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992E" w14:textId="5D33B8ED" w:rsidR="00807CAB" w:rsidRDefault="005546E1">
      <w:r>
        <w:t>The application ran successfully as depicted, there were no errors</w:t>
      </w:r>
      <w:r w:rsidR="0080789A">
        <w:t xml:space="preserve"> (SEE PDF)</w:t>
      </w:r>
    </w:p>
    <w:p w14:paraId="490F071C" w14:textId="609091EA" w:rsidR="005546E1" w:rsidRDefault="005546E1"/>
    <w:p w14:paraId="253AA88F" w14:textId="48DC1D2C" w:rsidR="005546E1" w:rsidRDefault="005546E1"/>
    <w:sectPr w:rsidR="005546E1" w:rsidSect="0007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E1"/>
    <w:rsid w:val="00072831"/>
    <w:rsid w:val="005546E1"/>
    <w:rsid w:val="0080789A"/>
    <w:rsid w:val="00F2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D794D"/>
  <w15:chartTrackingRefBased/>
  <w15:docId w15:val="{24C8D9F0-5428-7E4C-B744-B669243A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Hovey</dc:creator>
  <cp:keywords/>
  <dc:description/>
  <cp:lastModifiedBy>David Hovey</cp:lastModifiedBy>
  <cp:revision>2</cp:revision>
  <dcterms:created xsi:type="dcterms:W3CDTF">2020-07-01T15:31:00Z</dcterms:created>
  <dcterms:modified xsi:type="dcterms:W3CDTF">2020-07-10T15:15:00Z</dcterms:modified>
</cp:coreProperties>
</file>