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77CF0" w:rsidR="00D71093" w:rsidP="00D71093" w:rsidRDefault="00D71093" w14:paraId="6B085836" w14:textId="77777777">
      <w:pPr>
        <w:spacing w:before="100" w:beforeAutospacing="1" w:after="100" w:afterAutospacing="1"/>
        <w:jc w:val="center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877CF0"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MEETING MINUTES</w:t>
      </w:r>
    </w:p>
    <w:p w:rsidRPr="00D71093" w:rsidR="00D71093" w:rsidP="00D71093" w:rsidRDefault="00D71093" w14:paraId="5481A922" w14:textId="6AC41A3A">
      <w:pPr>
        <w:spacing w:before="100" w:beforeAutospacing="1" w:after="100" w:afterAutospacing="1"/>
        <w:jc w:val="center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77CF0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Professional Computing Project Team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 xml:space="preserve"> 03</w:t>
      </w:r>
    </w:p>
    <w:p w:rsidRPr="00D71093" w:rsidR="00D71093" w:rsidP="00D71093" w:rsidRDefault="00D71093" w14:paraId="0D425EFD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MEETING OVERVIEW</w:t>
      </w:r>
    </w:p>
    <w:p w:rsidRPr="00D71093" w:rsidR="00D71093" w:rsidP="00D71093" w:rsidRDefault="00D71093" w14:paraId="4642B706" w14:textId="355F4D2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Date: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August 7, 2025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br/>
      </w: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Time: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</w:t>
      </w:r>
      <w:r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10:00am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br/>
      </w: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Meeting Type: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Mentor Meeting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br/>
      </w: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Duration: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1 hour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br/>
      </w: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Purpose: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Introductory mentor meeting for students seeking guidance on a challenging research project assignment</w:t>
      </w:r>
    </w:p>
    <w:p w:rsidRPr="00877CF0" w:rsidR="00D71093" w:rsidP="00D71093" w:rsidRDefault="00D71093" w14:paraId="27CA8255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77CF0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Attendees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 xml:space="preserve"> Present</w:t>
      </w:r>
      <w:r w:rsidRPr="00877CF0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</w:p>
    <w:p w:rsidRPr="00877CF0" w:rsidR="00D71093" w:rsidP="00D71093" w:rsidRDefault="00D71093" w14:paraId="1EF6C6FB" w14:textId="77777777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77CF0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 xml:space="preserve">Rania Khan  </w:t>
      </w:r>
    </w:p>
    <w:p w:rsidRPr="00877CF0" w:rsidR="00D71093" w:rsidP="00D71093" w:rsidRDefault="00D71093" w14:paraId="7C3C4553" w14:textId="77777777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77CF0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 xml:space="preserve">James Felstead </w:t>
      </w:r>
    </w:p>
    <w:p w:rsidRPr="00877CF0" w:rsidR="00D71093" w:rsidP="00D71093" w:rsidRDefault="00D71093" w14:paraId="2F3C7F8F" w14:textId="77777777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77CF0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Peter Fang</w:t>
      </w:r>
    </w:p>
    <w:p w:rsidRPr="00877CF0" w:rsidR="00D71093" w:rsidP="00D71093" w:rsidRDefault="00D71093" w14:paraId="3EF654E9" w14:textId="77777777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77CF0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 xml:space="preserve">Chunyu Zheng </w:t>
      </w:r>
    </w:p>
    <w:p w:rsidR="00D71093" w:rsidP="00D71093" w:rsidRDefault="00D71093" w14:paraId="0B243ED2" w14:textId="77777777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77CF0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Hazel Wang</w:t>
      </w:r>
    </w:p>
    <w:p w:rsidRPr="00D71093" w:rsidR="00D71093" w:rsidP="00D71093" w:rsidRDefault="00D71093" w14:paraId="79A7D7B6" w14:textId="28AB020A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Matt Noble - Mentor</w:t>
      </w:r>
    </w:p>
    <w:p w:rsidRPr="00D71093" w:rsidR="00D71093" w:rsidP="00D71093" w:rsidRDefault="00D71093" w14:paraId="370B4C0A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KEY DISCUSSION POINTS</w:t>
      </w:r>
    </w:p>
    <w:p w:rsidRPr="00D71093" w:rsidR="00D71093" w:rsidP="00D71093" w:rsidRDefault="00D71093" w14:paraId="4770FD44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Project Background and Scope</w:t>
      </w:r>
    </w:p>
    <w:p w:rsidRPr="00D71093" w:rsidR="00D71093" w:rsidP="436EB3C9" w:rsidRDefault="00D71093" w14:paraId="54B0E72E" w14:textId="689A9F8D">
      <w:p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val="en-GB" w:eastAsia="en-GB"/>
          <w14:ligatures w14:val="none"/>
        </w:rPr>
      </w:pPr>
      <w:r w:rsidRPr="436EB3C9" w:rsidR="0E97C65F">
        <w:rPr>
          <w:rFonts w:ascii="Times New Roman" w:hAnsi="Times New Roman" w:eastAsia="Times New Roman" w:cs="Times New Roman"/>
          <w:color w:val="000000"/>
          <w:kern w:val="0"/>
          <w:lang w:val="en-GB" w:eastAsia="en-GB"/>
          <w14:ligatures w14:val="none"/>
        </w:rPr>
        <w:t>The team is working on a </w:t>
      </w:r>
      <w:r w:rsidRPr="436EB3C9" w:rsidR="0E97C65F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GB" w:eastAsia="en-GB"/>
          <w14:ligatures w14:val="none"/>
        </w:rPr>
        <w:t>"Documentation AI Agent"</w:t>
      </w:r>
      <w:r w:rsidRPr="436EB3C9" w:rsidR="0E97C65F">
        <w:rPr>
          <w:rFonts w:ascii="Times New Roman" w:hAnsi="Times New Roman" w:eastAsia="Times New Roman" w:cs="Times New Roman"/>
          <w:color w:val="000000"/>
          <w:kern w:val="0"/>
          <w:lang w:val="en-GB" w:eastAsia="en-GB"/>
          <w14:ligatures w14:val="none"/>
        </w:rPr>
        <w:t> project for </w:t>
      </w:r>
      <w:r w:rsidRPr="436EB3C9" w:rsidR="0E97C65F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GB" w:eastAsia="en-GB"/>
          <w14:ligatures w14:val="none"/>
        </w:rPr>
        <w:t xml:space="preserve">Dr. Chris </w:t>
      </w:r>
      <w:r w:rsidRPr="436EB3C9" w:rsidR="4E02974D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GB" w:eastAsia="en-GB"/>
          <w14:ligatures w14:val="none"/>
        </w:rPr>
        <w:t>Par</w:t>
      </w:r>
      <w:r w:rsidRPr="436EB3C9" w:rsidR="7F97B9FF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GB" w:eastAsia="en-GB"/>
          <w14:ligatures w14:val="none"/>
        </w:rPr>
        <w:t>s</w:t>
      </w:r>
      <w:r w:rsidRPr="436EB3C9" w:rsidR="4E02974D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GB" w:eastAsia="en-GB"/>
          <w14:ligatures w14:val="none"/>
        </w:rPr>
        <w:t>ons</w:t>
      </w:r>
      <w:r w:rsidRPr="436EB3C9" w:rsidR="0E97C65F">
        <w:rPr>
          <w:rFonts w:ascii="Times New Roman" w:hAnsi="Times New Roman" w:eastAsia="Times New Roman" w:cs="Times New Roman"/>
          <w:color w:val="000000"/>
          <w:kern w:val="0"/>
          <w:lang w:val="en-GB" w:eastAsia="en-GB"/>
          <w14:ligatures w14:val="none"/>
        </w:rPr>
        <w:t>, a UWA researcher. The project involves a two-part migration data initiative with significant technical challenges:</w:t>
      </w:r>
    </w:p>
    <w:p w:rsidRPr="00D71093" w:rsidR="00D71093" w:rsidP="00D71093" w:rsidRDefault="00D71093" w14:paraId="21A1A282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Project Components:</w:t>
      </w:r>
    </w:p>
    <w:p w:rsidRPr="00D71093" w:rsidR="00D71093" w:rsidP="00D71093" w:rsidRDefault="00D71093" w14:paraId="50E4240D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Document Search: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Searching approximately </w:t>
      </w: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1 terabyte of PDFs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to find original source documents for existing data tables</w:t>
      </w:r>
    </w:p>
    <w:p w:rsidRPr="00D71093" w:rsidR="00D71093" w:rsidP="00D71093" w:rsidRDefault="00D71093" w14:paraId="5B47E3DB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Web Scraping: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Locating original online sources</w:t>
      </w:r>
    </w:p>
    <w:p w:rsidRPr="00D71093" w:rsidR="00D71093" w:rsidP="00D71093" w:rsidRDefault="00D71093" w14:paraId="6FFD404B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Project Scale:</w:t>
      </w:r>
    </w:p>
    <w:p w:rsidRPr="00D71093" w:rsidR="00D71093" w:rsidP="00D71093" w:rsidRDefault="00D71093" w14:paraId="61986120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15-20,000 tables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for India alone</w:t>
      </w:r>
    </w:p>
    <w:p w:rsidRPr="00D71093" w:rsidR="00D71093" w:rsidP="00D71093" w:rsidRDefault="00D71093" w14:paraId="2DD2E769" w14:textId="0B75E9DF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Timeline: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</w:t>
      </w:r>
      <w:r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 xml:space="preserve">less than 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11-12 weeks</w:t>
      </w:r>
    </w:p>
    <w:p w:rsidRPr="00D71093" w:rsidR="00D71093" w:rsidP="00D71093" w:rsidRDefault="00D71093" w14:paraId="0F04785F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Data accessibility: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40-50% of documents easily downloadable, remainder requires library access or physical visits</w:t>
      </w:r>
    </w:p>
    <w:p w:rsidRPr="00D71093" w:rsidR="00D71093" w:rsidP="00D71093" w:rsidRDefault="00D71093" w14:paraId="398A8418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Communication and Requirements Challenges</w:t>
      </w:r>
    </w:p>
    <w:p w:rsidRPr="00D71093" w:rsidR="00D71093" w:rsidP="00D71093" w:rsidRDefault="00D71093" w14:paraId="11FA4D4F" w14:textId="3A151FBE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R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eported significant difficulties with client communication:</w:t>
      </w:r>
    </w:p>
    <w:p w:rsidRPr="00D71093" w:rsidR="00D71093" w:rsidP="00D71093" w:rsidRDefault="00D71093" w14:paraId="4A749934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Client characteristics: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Dr. Martin described as indirect, non-technical, and prone to circular conversations</w:t>
      </w:r>
    </w:p>
    <w:p w:rsidRPr="00D71093" w:rsidR="00D71093" w:rsidP="00D71093" w:rsidRDefault="00D71093" w14:paraId="762640FF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Requirements gathering: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Client has refused to provide technical specifications</w:t>
      </w:r>
    </w:p>
    <w:p w:rsidRPr="00D71093" w:rsidR="00D71093" w:rsidP="00D71093" w:rsidRDefault="00D71093" w14:paraId="54AA0F2B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Data provision: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No sample data provided yet, with promises to deliver in next client meeting</w:t>
      </w:r>
    </w:p>
    <w:p w:rsidRPr="00D71093" w:rsidR="00D71093" w:rsidP="00D71093" w:rsidRDefault="00D71093" w14:paraId="1B14B7CB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Technical and Resource Constraints</w:t>
      </w:r>
    </w:p>
    <w:p w:rsidRPr="00D71093" w:rsidR="00D71093" w:rsidP="00D71093" w:rsidRDefault="00D71093" w14:paraId="04DBB20E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Team limitations identified:</w:t>
      </w:r>
    </w:p>
    <w:p w:rsidRPr="00D71093" w:rsidR="00D71093" w:rsidP="00D71093" w:rsidRDefault="00D71093" w14:paraId="7B4A6540" w14:textId="77777777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Lack of web scraping experience</w:t>
      </w:r>
    </w:p>
    <w:p w:rsidRPr="00D71093" w:rsidR="00D71093" w:rsidP="00D71093" w:rsidRDefault="00D71093" w14:paraId="701B41DB" w14:textId="77777777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Concerns about source accessibility</w:t>
      </w:r>
    </w:p>
    <w:p w:rsidRPr="00D71093" w:rsidR="00D71093" w:rsidP="00D71093" w:rsidRDefault="00D71093" w14:paraId="60BA6744" w14:textId="77777777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Limited timeframe for skill development</w:t>
      </w:r>
    </w:p>
    <w:p w:rsidRPr="00D71093" w:rsidR="00D71093" w:rsidP="00D71093" w:rsidRDefault="00D71093" w14:paraId="6A188D84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Project feasibility concerns:</w:t>
      </w:r>
    </w:p>
    <w:p w:rsidRPr="00D71093" w:rsidR="00D71093" w:rsidP="00D71093" w:rsidRDefault="00D71093" w14:paraId="7389D305" w14:textId="77777777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Technical barriers in PDF processing and data extraction</w:t>
      </w:r>
    </w:p>
    <w:p w:rsidRPr="00D71093" w:rsidR="00D71093" w:rsidP="00D71093" w:rsidRDefault="00D71093" w14:paraId="09716034" w14:textId="77777777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Resource constraints for accessing physical documents</w:t>
      </w:r>
    </w:p>
    <w:p w:rsidRPr="00D71093" w:rsidR="00D71093" w:rsidP="00D71093" w:rsidRDefault="00D71093" w14:paraId="5D846841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Stakeholder Management Issues</w:t>
      </w:r>
    </w:p>
    <w:p w:rsidRPr="00D71093" w:rsidR="00D71093" w:rsidP="00D71093" w:rsidRDefault="00D71093" w14:paraId="16DEA440" w14:textId="77777777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Unclear requirements causing project delays</w:t>
      </w:r>
    </w:p>
    <w:p w:rsidRPr="00D71093" w:rsidR="00D71093" w:rsidP="00D71093" w:rsidRDefault="00D71093" w14:paraId="764FDE33" w14:textId="77777777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Need for better scope management</w:t>
      </w:r>
    </w:p>
    <w:p w:rsidRPr="00D71093" w:rsidR="00D71093" w:rsidP="00D71093" w:rsidRDefault="00D71093" w14:paraId="710C3825" w14:textId="77777777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Structured communication approaches required</w:t>
      </w:r>
    </w:p>
    <w:p w:rsidRPr="00D71093" w:rsidR="00D71093" w:rsidP="00D71093" w:rsidRDefault="00D71093" w14:paraId="3FF893C2" w14:textId="12BBB196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Time waste concerns due to unclear deliverables</w:t>
      </w:r>
    </w:p>
    <w:p w:rsidRPr="00D71093" w:rsidR="00D71093" w:rsidP="00D71093" w:rsidRDefault="00D71093" w14:paraId="3E4960CE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DECISIONS MADE</w:t>
      </w:r>
    </w:p>
    <w:p w:rsidRPr="00D71093" w:rsidR="00D71093" w:rsidP="00D71093" w:rsidRDefault="00D71093" w14:paraId="201384D2" w14:textId="77777777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Create comprehensive project breakdown: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Team will develop detailed flowcharts and visual representations showing all project components with effort estimates</w:t>
      </w:r>
    </w:p>
    <w:p w:rsidRPr="00D71093" w:rsidR="00D71093" w:rsidP="00D71093" w:rsidRDefault="00D71093" w14:paraId="27DB38CB" w14:textId="77777777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Consult course tutor (Michael):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Schedule meeting before next client meeting to ensure proper support and avoid surprises</w:t>
      </w:r>
    </w:p>
    <w:p w:rsidRPr="00D71093" w:rsidR="00D71093" w:rsidP="00D71093" w:rsidRDefault="00D71093" w14:paraId="201E88AF" w14:textId="77777777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Establish regular meeting schedule: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Continue weekly Thursday meetings from 10-11 AM as regular check-ins</w:t>
      </w:r>
    </w:p>
    <w:p w:rsidRPr="00D71093" w:rsidR="00D71093" w:rsidP="00D71093" w:rsidRDefault="00D71093" w14:paraId="7A629E26" w14:textId="1C7DCD1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Wait for promised data: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Postpone detailed planning until client delivers promised sample data</w:t>
      </w:r>
    </w:p>
    <w:p w:rsidRPr="00D71093" w:rsidR="00D71093" w:rsidP="00D71093" w:rsidRDefault="00D71093" w14:paraId="345A16F6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1"/>
        <w:gridCol w:w="1741"/>
        <w:gridCol w:w="2724"/>
      </w:tblGrid>
      <w:tr w:rsidRPr="00D71093" w:rsidR="00D71093" w:rsidTr="00D71093" w14:paraId="754B3F5D" w14:textId="77777777">
        <w:tc>
          <w:tcPr>
            <w:tcW w:w="0" w:type="auto"/>
            <w:hideMark/>
          </w:tcPr>
          <w:p w:rsidRPr="00D71093" w:rsidR="00D71093" w:rsidP="00D71093" w:rsidRDefault="00D71093" w14:paraId="7F2F9848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Action Item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5FF1F5D8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Responsible Party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60714AB1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Deadline</w:t>
            </w:r>
          </w:p>
        </w:tc>
      </w:tr>
      <w:tr w:rsidRPr="00D71093" w:rsidR="00D71093" w:rsidTr="00D71093" w14:paraId="59E91353" w14:textId="77777777">
        <w:tc>
          <w:tcPr>
            <w:tcW w:w="0" w:type="auto"/>
            <w:hideMark/>
          </w:tcPr>
          <w:p w:rsidRPr="00D71093" w:rsidR="00D71093" w:rsidP="00D71093" w:rsidRDefault="00D71093" w14:paraId="62CAD589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Research PDF processing and web scraping tools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1A6EC143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Student team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25F8EEAC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Before next client meeting (Wednesday)</w:t>
            </w:r>
          </w:p>
        </w:tc>
      </w:tr>
      <w:tr w:rsidRPr="00D71093" w:rsidR="00D71093" w:rsidTr="00D71093" w14:paraId="025946B4" w14:textId="77777777">
        <w:tc>
          <w:tcPr>
            <w:tcW w:w="0" w:type="auto"/>
            <w:hideMark/>
          </w:tcPr>
          <w:p w:rsidRPr="00D71093" w:rsidR="00D71093" w:rsidP="00D71093" w:rsidRDefault="00D71093" w14:paraId="5D9744FF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Create visual flowcharts/pipeline diagrams showing project understanding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0F3ECF6B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Student team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77A7FB1C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Before Wednesday client meeting</w:t>
            </w:r>
          </w:p>
        </w:tc>
      </w:tr>
      <w:tr w:rsidRPr="00D71093" w:rsidR="00D71093" w:rsidTr="00D71093" w14:paraId="2C8DB736" w14:textId="77777777">
        <w:tc>
          <w:tcPr>
            <w:tcW w:w="0" w:type="auto"/>
            <w:hideMark/>
          </w:tcPr>
          <w:p w:rsidRPr="00D71093" w:rsidR="00D71093" w:rsidP="00D71093" w:rsidRDefault="00D71093" w14:paraId="35FA1FAA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Prepare realistic scope alternatives and limitations presentation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579D800B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Student team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50461B2F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Wednesday client meeting</w:t>
            </w:r>
          </w:p>
        </w:tc>
      </w:tr>
      <w:tr w:rsidRPr="00D71093" w:rsidR="00D71093" w:rsidTr="00D71093" w14:paraId="094C5AFA" w14:textId="77777777">
        <w:tc>
          <w:tcPr>
            <w:tcW w:w="0" w:type="auto"/>
            <w:hideMark/>
          </w:tcPr>
          <w:p w:rsidRPr="00D71093" w:rsidR="00D71093" w:rsidP="00D71093" w:rsidRDefault="00D71093" w14:paraId="53BA63FD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Document all project assumptions clearly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309AC4CA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Student team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3C7C5818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Before Wednesday client meeting</w:t>
            </w:r>
          </w:p>
        </w:tc>
      </w:tr>
      <w:tr w:rsidRPr="00D71093" w:rsidR="00D71093" w:rsidTr="00D71093" w14:paraId="2813D11D" w14:textId="77777777">
        <w:tc>
          <w:tcPr>
            <w:tcW w:w="0" w:type="auto"/>
            <w:hideMark/>
          </w:tcPr>
          <w:p w:rsidRPr="00D71093" w:rsidR="00D71093" w:rsidP="00D71093" w:rsidRDefault="00D71093" w14:paraId="4D3CCDB3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Send meeting agenda to client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30AC1E60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Student team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56161440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Before Wednesday meeting</w:t>
            </w:r>
          </w:p>
        </w:tc>
      </w:tr>
      <w:tr w:rsidRPr="00D71093" w:rsidR="00D71093" w:rsidTr="00D71093" w14:paraId="4BA20B7B" w14:textId="77777777">
        <w:tc>
          <w:tcPr>
            <w:tcW w:w="0" w:type="auto"/>
            <w:hideMark/>
          </w:tcPr>
          <w:p w:rsidRPr="00D71093" w:rsidR="00D71093" w:rsidP="00D71093" w:rsidRDefault="00D71093" w14:paraId="1B4A14A9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Book room for weekly Thursday meetings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04076A0B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Student team</w:t>
            </w:r>
          </w:p>
        </w:tc>
        <w:tc>
          <w:tcPr>
            <w:tcW w:w="0" w:type="auto"/>
            <w:hideMark/>
          </w:tcPr>
          <w:p w:rsidRPr="00D71093" w:rsidR="00D71093" w:rsidP="00D71093" w:rsidRDefault="00D71093" w14:paraId="2B7BE8E3" w14:textId="77777777">
            <w:pPr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1093">
              <w:rPr>
                <w:rFonts w:ascii="Times New Roman" w:hAnsi="Times New Roman" w:eastAsia="Times New Roman" w:cs="Times New Roman"/>
                <w:color w:val="000000"/>
                <w:kern w:val="0"/>
                <w:lang w:eastAsia="en-GB"/>
                <w14:ligatures w14:val="none"/>
              </w:rPr>
              <w:t>Ongoing</w:t>
            </w:r>
          </w:p>
        </w:tc>
      </w:tr>
    </w:tbl>
    <w:p w:rsidRPr="00D71093" w:rsidR="00D71093" w:rsidP="00D71093" w:rsidRDefault="00D71093" w14:paraId="229F3E4F" w14:textId="42E7F49D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D71093" w:rsidR="00D71093" w:rsidP="00D71093" w:rsidRDefault="00D71093" w14:paraId="52262142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NEXT STEPS</w:t>
      </w:r>
    </w:p>
    <w:p w:rsidRPr="00D71093" w:rsidR="00D71093" w:rsidP="00D71093" w:rsidRDefault="00D71093" w14:paraId="1BD6C289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Immediate Actions</w:t>
      </w:r>
    </w:p>
    <w:p w:rsidRPr="00D71093" w:rsidR="00D71093" w:rsidP="00D71093" w:rsidRDefault="00D71093" w14:paraId="18F1C848" w14:textId="77777777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Wait for client's promised data delivery</w:t>
      </w:r>
    </w:p>
    <w:p w:rsidRPr="00D71093" w:rsidR="00D71093" w:rsidP="00D71093" w:rsidRDefault="00D71093" w14:paraId="3D496E91" w14:textId="77777777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Research PDF processing methodologies and web scraping techniques</w:t>
      </w:r>
    </w:p>
    <w:p w:rsidRPr="00D71093" w:rsidR="00D71093" w:rsidP="00D71093" w:rsidRDefault="00D71093" w14:paraId="45239155" w14:textId="77777777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Build foundational understanding of required technologies</w:t>
      </w:r>
    </w:p>
    <w:p w:rsidRPr="00D71093" w:rsidR="00D71093" w:rsidP="00D71093" w:rsidRDefault="00D71093" w14:paraId="008B4FDC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Client Meeting Preparation (Wednesday)</w:t>
      </w:r>
    </w:p>
    <w:p w:rsidRPr="00D71093" w:rsidR="00D71093" w:rsidP="00D71093" w:rsidRDefault="00D71093" w14:paraId="7B836690" w14:textId="77777777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Complete research on technical approaches</w:t>
      </w:r>
    </w:p>
    <w:p w:rsidRPr="00D71093" w:rsidR="00D71093" w:rsidP="00D71093" w:rsidRDefault="00D71093" w14:paraId="7B0292A1" w14:textId="77777777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Create comprehensive flowcharts and visual representations</w:t>
      </w:r>
    </w:p>
    <w:p w:rsidRPr="00D71093" w:rsidR="00D71093" w:rsidP="00D71093" w:rsidRDefault="00D71093" w14:paraId="2CC01A82" w14:textId="77777777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Meet with course tutor Michael for guidance</w:t>
      </w:r>
    </w:p>
    <w:p w:rsidRPr="00D71093" w:rsidR="00D71093" w:rsidP="00D71093" w:rsidRDefault="00D71093" w14:paraId="3A21BE55" w14:textId="777B3722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Prepare presentation showing realistic project scope options with clear limitations and alternatives</w:t>
      </w:r>
    </w:p>
    <w:p w:rsidRPr="00D71093" w:rsidR="00D71093" w:rsidP="00D71093" w:rsidRDefault="00D71093" w14:paraId="3B8FA436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MENTOR INSIGHTS</w:t>
      </w:r>
    </w:p>
    <w:p w:rsidRPr="00D71093" w:rsidR="00D71093" w:rsidP="00D71093" w:rsidRDefault="00D71093" w14:paraId="109B8396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Key Guidance Provided:</w:t>
      </w:r>
    </w:p>
    <w:p w:rsidRPr="00D71093" w:rsidR="00D71093" w:rsidP="00D71093" w:rsidRDefault="00D71093" w14:paraId="3913CE69" w14:textId="77777777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Unclear client requirements are common in real-world projects</w:t>
      </w:r>
    </w:p>
    <w:p w:rsidRPr="00D71093" w:rsidR="00D71093" w:rsidP="00D71093" w:rsidRDefault="00D71093" w14:paraId="47E25F78" w14:textId="77777777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Best approach is creating concrete deliverables that demonstrate understanding</w:t>
      </w:r>
    </w:p>
    <w:p w:rsidRPr="00D71093" w:rsidR="00D71093" w:rsidP="00D71093" w:rsidRDefault="00D71093" w14:paraId="7D694DFD" w14:textId="77777777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Project scope appears genuinely unrealistic for available timeframe and team experience level</w:t>
      </w:r>
    </w:p>
    <w:p w:rsidRPr="00D71093" w:rsidR="00D71093" w:rsidP="00D71093" w:rsidRDefault="00D71093" w14:paraId="4BE1E5A9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Recommended Strategy:</w:t>
      </w:r>
    </w:p>
    <w:p w:rsidRPr="00D71093" w:rsidR="00D71093" w:rsidP="00D71093" w:rsidRDefault="00D71093" w14:paraId="34345CE3" w14:textId="77777777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Visual representation over verbal clarification</w:t>
      </w:r>
    </w:p>
    <w:p w:rsidRPr="00D71093" w:rsidR="00D71093" w:rsidP="00D71093" w:rsidRDefault="00D71093" w14:paraId="57DC37CC" w14:textId="77777777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Realistic scope presentation with alternatives</w:t>
      </w:r>
    </w:p>
    <w:p w:rsidRPr="00D71093" w:rsidR="00D71093" w:rsidP="00D71093" w:rsidRDefault="00D71093" w14:paraId="365563F4" w14:textId="77777777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Professional relationship maintenance while managing expectations</w:t>
      </w:r>
    </w:p>
    <w:p w:rsidR="00D71093" w:rsidP="00D71093" w:rsidRDefault="00D71093" w14:paraId="5F303D0A" w14:textId="0920FDA9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Focus on achievable deliverables within constraints</w:t>
      </w:r>
    </w:p>
    <w:p w:rsidRPr="00D71093" w:rsidR="00D71093" w:rsidP="00D71093" w:rsidRDefault="00D71093" w14:paraId="661EE958" w14:textId="77777777">
      <w:pPr>
        <w:spacing w:before="100" w:beforeAutospacing="1" w:after="100" w:afterAutospacing="1"/>
        <w:ind w:left="720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</w:p>
    <w:p w:rsidRPr="00D71093" w:rsidR="00D71093" w:rsidP="00D71093" w:rsidRDefault="00D71093" w14:paraId="58A28E3C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PROJECT RISK ASSESSMENT</w:t>
      </w:r>
    </w:p>
    <w:p w:rsidRPr="00D71093" w:rsidR="00D71093" w:rsidP="00D71093" w:rsidRDefault="00D71093" w14:paraId="6F377952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High Risk Factors:</w:t>
      </w:r>
    </w:p>
    <w:p w:rsidRPr="00D71093" w:rsidR="00D71093" w:rsidP="00D71093" w:rsidRDefault="00D71093" w14:paraId="3E3643B6" w14:textId="77777777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Unrealistic project scope for timeframe</w:t>
      </w:r>
    </w:p>
    <w:p w:rsidRPr="00D71093" w:rsidR="00D71093" w:rsidP="00D71093" w:rsidRDefault="00D71093" w14:paraId="42D07FCC" w14:textId="77777777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Limited team technical experience</w:t>
      </w:r>
    </w:p>
    <w:p w:rsidRPr="00D71093" w:rsidR="00D71093" w:rsidP="00D71093" w:rsidRDefault="00D71093" w14:paraId="53C3976A" w14:textId="77777777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Poor client communication patterns</w:t>
      </w:r>
    </w:p>
    <w:p w:rsidRPr="00D71093" w:rsidR="00D71093" w:rsidP="00D71093" w:rsidRDefault="00D71093" w14:paraId="1194A357" w14:textId="77777777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Lack of sample data for development</w:t>
      </w:r>
    </w:p>
    <w:p w:rsidRPr="00D71093" w:rsidR="00D71093" w:rsidP="00D71093" w:rsidRDefault="00D71093" w14:paraId="0E4AEE51" w14:textId="77777777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Physical document access requirements</w:t>
      </w:r>
    </w:p>
    <w:p w:rsidRPr="00D71093" w:rsidR="00D71093" w:rsidP="00D71093" w:rsidRDefault="00D71093" w14:paraId="6BA54542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Mitigation Strategies:</w:t>
      </w:r>
    </w:p>
    <w:p w:rsidRPr="00D71093" w:rsidR="00D71093" w:rsidP="00D71093" w:rsidRDefault="00D71093" w14:paraId="3E5ED8C8" w14:textId="77777777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Clear visual project breakdown</w:t>
      </w:r>
    </w:p>
    <w:p w:rsidRPr="00D71093" w:rsidR="00D71093" w:rsidP="00D71093" w:rsidRDefault="00D71093" w14:paraId="57AF4865" w14:textId="77777777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Academic support through course tutor</w:t>
      </w:r>
    </w:p>
    <w:p w:rsidRPr="00D71093" w:rsidR="00D71093" w:rsidP="00D71093" w:rsidRDefault="00D71093" w14:paraId="7A793F6D" w14:textId="77777777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Regular mentor guidance</w:t>
      </w:r>
    </w:p>
    <w:p w:rsidRPr="00D71093" w:rsidR="00D71093" w:rsidP="00D71093" w:rsidRDefault="00D71093" w14:paraId="7D21227A" w14:textId="3DE0C418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Realistic scope alternatives preparation</w:t>
      </w:r>
    </w:p>
    <w:p w:rsidRPr="00D71093" w:rsidR="00D71093" w:rsidP="00D71093" w:rsidRDefault="00D71093" w14:paraId="7B348AEB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CONCLUSION</w:t>
      </w:r>
    </w:p>
    <w:p w:rsidRPr="00D71093" w:rsidR="00D71093" w:rsidP="00D71093" w:rsidRDefault="00D71093" w14:paraId="29C24917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The mentor meeting provided valuable guidance for managing a challenging client relationship and unrealistic project scope. The team received clear direction to focus on concrete deliverables and visual representations while seeking academic support to navigate the project constraints effectively.</w:t>
      </w:r>
    </w:p>
    <w:p w:rsidRPr="00D71093" w:rsidR="00D71093" w:rsidP="00D71093" w:rsidRDefault="00D71093" w14:paraId="1D7ACA9A" w14:textId="5C7C0978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D71093" w:rsidR="00D71093" w:rsidP="00D71093" w:rsidRDefault="00D71093" w14:paraId="0ABB4838" w14:textId="32E92B3B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Meeting Minutes Prepared by: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</w:t>
      </w:r>
      <w:r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Rania Khan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br/>
      </w: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Date Prepared: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 xml:space="preserve"> August </w:t>
      </w:r>
      <w:r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8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, 2025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br/>
      </w:r>
      <w:r w:rsidRPr="00D7109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Next Meeting: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 Weekly Thursday, 10:00-11:00 AM</w:t>
      </w:r>
      <w:r w:rsidRPr="00D7109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br/>
      </w:r>
    </w:p>
    <w:p w:rsidR="00AD0F5F" w:rsidRDefault="00AD0F5F" w14:paraId="51DEE4AE" w14:textId="77777777"/>
    <w:sectPr w:rsidR="00AD0F5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516C"/>
    <w:multiLevelType w:val="multilevel"/>
    <w:tmpl w:val="CF1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60F2F0C"/>
    <w:multiLevelType w:val="multilevel"/>
    <w:tmpl w:val="25DE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7E6"/>
    <w:multiLevelType w:val="multilevel"/>
    <w:tmpl w:val="FD4A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F2D7514"/>
    <w:multiLevelType w:val="multilevel"/>
    <w:tmpl w:val="BAB0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4174D"/>
    <w:multiLevelType w:val="multilevel"/>
    <w:tmpl w:val="530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7083DE1"/>
    <w:multiLevelType w:val="multilevel"/>
    <w:tmpl w:val="63A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8F7E09"/>
    <w:multiLevelType w:val="multilevel"/>
    <w:tmpl w:val="D90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8767E99"/>
    <w:multiLevelType w:val="multilevel"/>
    <w:tmpl w:val="0BA2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C197197"/>
    <w:multiLevelType w:val="multilevel"/>
    <w:tmpl w:val="DED8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EF94035"/>
    <w:multiLevelType w:val="multilevel"/>
    <w:tmpl w:val="EE0A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63D7FC2"/>
    <w:multiLevelType w:val="multilevel"/>
    <w:tmpl w:val="F594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CBC4FEC"/>
    <w:multiLevelType w:val="multilevel"/>
    <w:tmpl w:val="CDE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D611752"/>
    <w:multiLevelType w:val="multilevel"/>
    <w:tmpl w:val="B82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80A2352"/>
    <w:multiLevelType w:val="multilevel"/>
    <w:tmpl w:val="524E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1661F34"/>
    <w:multiLevelType w:val="multilevel"/>
    <w:tmpl w:val="8902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74B45D3"/>
    <w:multiLevelType w:val="multilevel"/>
    <w:tmpl w:val="085C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99548020">
    <w:abstractNumId w:val="7"/>
  </w:num>
  <w:num w:numId="2" w16cid:durableId="1756004214">
    <w:abstractNumId w:val="1"/>
  </w:num>
  <w:num w:numId="3" w16cid:durableId="84112294">
    <w:abstractNumId w:val="8"/>
  </w:num>
  <w:num w:numId="4" w16cid:durableId="1702853005">
    <w:abstractNumId w:val="0"/>
  </w:num>
  <w:num w:numId="5" w16cid:durableId="328600278">
    <w:abstractNumId w:val="15"/>
  </w:num>
  <w:num w:numId="6" w16cid:durableId="1418207586">
    <w:abstractNumId w:val="13"/>
  </w:num>
  <w:num w:numId="7" w16cid:durableId="1576432984">
    <w:abstractNumId w:val="12"/>
  </w:num>
  <w:num w:numId="8" w16cid:durableId="780224461">
    <w:abstractNumId w:val="3"/>
  </w:num>
  <w:num w:numId="9" w16cid:durableId="1275480856">
    <w:abstractNumId w:val="5"/>
  </w:num>
  <w:num w:numId="10" w16cid:durableId="923731529">
    <w:abstractNumId w:val="6"/>
  </w:num>
  <w:num w:numId="11" w16cid:durableId="1201821185">
    <w:abstractNumId w:val="11"/>
  </w:num>
  <w:num w:numId="12" w16cid:durableId="862128228">
    <w:abstractNumId w:val="9"/>
  </w:num>
  <w:num w:numId="13" w16cid:durableId="1751656399">
    <w:abstractNumId w:val="2"/>
  </w:num>
  <w:num w:numId="14" w16cid:durableId="1674071743">
    <w:abstractNumId w:val="14"/>
  </w:num>
  <w:num w:numId="15" w16cid:durableId="1980917072">
    <w:abstractNumId w:val="10"/>
  </w:num>
  <w:num w:numId="16" w16cid:durableId="1007169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93"/>
    <w:rsid w:val="00582329"/>
    <w:rsid w:val="007305F6"/>
    <w:rsid w:val="007E0045"/>
    <w:rsid w:val="0097510C"/>
    <w:rsid w:val="00AD0F5F"/>
    <w:rsid w:val="00D71093"/>
    <w:rsid w:val="00EE0552"/>
    <w:rsid w:val="0E97C65F"/>
    <w:rsid w:val="2BFB9382"/>
    <w:rsid w:val="436EB3C9"/>
    <w:rsid w:val="4E02974D"/>
    <w:rsid w:val="6B4EA383"/>
    <w:rsid w:val="7F97B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A378"/>
  <w15:chartTrackingRefBased/>
  <w15:docId w15:val="{7FAA7066-24CC-0C46-B67F-A32CD5EA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9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09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7109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D7109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7109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7109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7109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7109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7109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7109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71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9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10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7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9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7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9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71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1093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1093"/>
    <w:rPr>
      <w:b/>
      <w:bCs/>
    </w:rPr>
  </w:style>
  <w:style w:type="character" w:styleId="apple-converted-space" w:customStyle="1">
    <w:name w:val="apple-converted-space"/>
    <w:basedOn w:val="DefaultParagraphFont"/>
    <w:rsid w:val="00D71093"/>
  </w:style>
  <w:style w:type="table" w:styleId="TableGrid">
    <w:name w:val="Table Grid"/>
    <w:basedOn w:val="TableNormal"/>
    <w:uiPriority w:val="39"/>
    <w:rsid w:val="00D710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1" ma:contentTypeDescription="Create a new document." ma:contentTypeScope="" ma:versionID="5ad267cf06560abfa796808e55b53875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7fe09075595b6be6c5179d69e8d93409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Props1.xml><?xml version="1.0" encoding="utf-8"?>
<ds:datastoreItem xmlns:ds="http://schemas.openxmlformats.org/officeDocument/2006/customXml" ds:itemID="{73512BCB-7A0B-4BE7-85F0-A3B0C4475B74}"/>
</file>

<file path=customXml/itemProps2.xml><?xml version="1.0" encoding="utf-8"?>
<ds:datastoreItem xmlns:ds="http://schemas.openxmlformats.org/officeDocument/2006/customXml" ds:itemID="{97520CBA-94DE-4A7C-AAD6-268E2F84DAF1}"/>
</file>

<file path=customXml/itemProps3.xml><?xml version="1.0" encoding="utf-8"?>
<ds:datastoreItem xmlns:ds="http://schemas.openxmlformats.org/officeDocument/2006/customXml" ds:itemID="{487B030E-FEC6-4E43-B0DB-2D3CBF2FCC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Rania Khan</dc:creator>
  <keywords/>
  <dc:description/>
  <lastModifiedBy>Rania Khan (23770327)</lastModifiedBy>
  <revision>4</revision>
  <dcterms:created xsi:type="dcterms:W3CDTF">2025-08-09T12:51:00.0000000Z</dcterms:created>
  <dcterms:modified xsi:type="dcterms:W3CDTF">2025-08-09T13:22:29.4103544Z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  <property fmtid="{D5CDD505-2E9C-101B-9397-08002B2CF9AE}" pid="3" name="MediaServiceImageTags">
    <vt:lpwstr/>
  </property>
</Properties>
</file>