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214F" w14:textId="77777777" w:rsidR="008A1EF4" w:rsidRPr="00877CF0" w:rsidRDefault="008A1EF4" w:rsidP="008A1EF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MEETING MINUTES</w:t>
      </w:r>
    </w:p>
    <w:p w14:paraId="20838A47" w14:textId="3F4D556B" w:rsidR="008A1EF4" w:rsidRPr="008A1EF4" w:rsidRDefault="008A1EF4" w:rsidP="008A1EF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Computing Project Team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03</w:t>
      </w:r>
    </w:p>
    <w:p w14:paraId="715C96F0" w14:textId="77777777" w:rsidR="008A1EF4" w:rsidRPr="008A1EF4" w:rsidRDefault="008A1EF4" w:rsidP="008A1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MEETING OVERVIEW</w:t>
      </w:r>
    </w:p>
    <w:p w14:paraId="0B1389A5" w14:textId="77777777" w:rsid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Wednesday, August 20, 2025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9:30 AM - 10:30 AM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Plan automated system for finding and downloading census data from various </w:t>
      </w:r>
    </w:p>
    <w:p w14:paraId="452DD666" w14:textId="44B5BCA9" w:rsidR="008A1EF4" w:rsidRPr="002843F9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Attendees:</w:t>
      </w:r>
    </w:p>
    <w:p w14:paraId="0A86EDA3" w14:textId="77777777" w:rsidR="008A1EF4" w:rsidRPr="002843F9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 Chris Parsons</w:t>
      </w:r>
    </w:p>
    <w:p w14:paraId="75572CE0" w14:textId="77777777" w:rsidR="008A1EF4" w:rsidRPr="002843F9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Rania Khan</w:t>
      </w:r>
    </w:p>
    <w:p w14:paraId="2C618317" w14:textId="77777777" w:rsidR="008A1EF4" w:rsidRPr="002843F9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Hazel Wang</w:t>
      </w:r>
    </w:p>
    <w:p w14:paraId="33EECA9E" w14:textId="77777777" w:rsidR="008A1EF4" w:rsidRPr="002843F9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James Felstead</w:t>
      </w:r>
    </w:p>
    <w:p w14:paraId="6ADFF141" w14:textId="77777777" w:rsidR="008A1EF4" w:rsidRPr="002843F9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Chunyu Zheng</w:t>
      </w:r>
    </w:p>
    <w:p w14:paraId="2C372CFF" w14:textId="77777777" w:rsidR="008A1EF4" w:rsidRDefault="008A1EF4" w:rsidP="008A1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Peter Fang</w:t>
      </w:r>
    </w:p>
    <w:p w14:paraId="6EFDCFB4" w14:textId="5302162D" w:rsidR="008A1EF4" w:rsidRP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161585" w14:textId="77777777" w:rsidR="008A1EF4" w:rsidRPr="008A1EF4" w:rsidRDefault="008A1EF4" w:rsidP="008A1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KEY DISCUSSION POINTS</w:t>
      </w:r>
    </w:p>
    <w:p w14:paraId="5C443CCC" w14:textId="77777777" w:rsidR="008A1EF4" w:rsidRPr="008A1EF4" w:rsidRDefault="008A1EF4" w:rsidP="008A1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Progress</w:t>
      </w:r>
    </w:p>
    <w:p w14:paraId="40DD41C4" w14:textId="1219AA7F" w:rsidR="008A1EF4" w:rsidRP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Team has made progress using ClickUp for organization. James created HTML scraping and PDF filtering programs, while Peter developed AI-powered web scraping capabilities. </w:t>
      </w:r>
    </w:p>
    <w:p w14:paraId="0330C603" w14:textId="77777777" w:rsidR="008A1EF4" w:rsidRPr="008A1EF4" w:rsidRDefault="008A1EF4" w:rsidP="008A1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API Limitations and Upgrades</w:t>
      </w:r>
    </w:p>
    <w:p w14:paraId="01291159" w14:textId="77777777" w:rsidR="008A1EF4" w:rsidRP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Currently on Tier 1 API with severe limitations (200K tokens). </w:t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Immediate upgrade to Tier 3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(4 million tokens) identified as critical. Tier 5 (150M tokens) considered for final execution.</w:t>
      </w:r>
    </w:p>
    <w:p w14:paraId="1F8B35EA" w14:textId="77777777" w:rsidR="008A1EF4" w:rsidRPr="008A1EF4" w:rsidRDefault="008A1EF4" w:rsidP="008A1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Document Strategy</w:t>
      </w:r>
    </w:p>
    <w:p w14:paraId="3AA00D6C" w14:textId="77777777" w:rsidR="008A1EF4" w:rsidRPr="008A1EF4" w:rsidRDefault="008A1EF4" w:rsidP="008A1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Focus on pre-2000s documents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easier testing and smaller token usage</w:t>
      </w:r>
    </w:p>
    <w:p w14:paraId="292FB08B" w14:textId="77777777" w:rsidR="008A1EF4" w:rsidRPr="008A1EF4" w:rsidRDefault="008A1EF4" w:rsidP="008A1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PDF-restricted searches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optimization</w:t>
      </w:r>
    </w:p>
    <w:p w14:paraId="259482D7" w14:textId="77777777" w:rsidR="008A1EF4" w:rsidRPr="008A1EF4" w:rsidRDefault="008A1EF4" w:rsidP="008A1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Geographic prioritization: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Start with easier Caribbean countries, save complex sites (Australia, Canada, South Africa) for advanced AI deployment</w:t>
      </w:r>
    </w:p>
    <w:p w14:paraId="4D6C2A60" w14:textId="77777777" w:rsidR="008A1EF4" w:rsidRPr="008A1EF4" w:rsidRDefault="008A1EF4" w:rsidP="008A1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Source hierarchy: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Government sites → University libraries → Remote library requests</w:t>
      </w:r>
    </w:p>
    <w:p w14:paraId="49A28E86" w14:textId="77777777" w:rsidR="008A1EF4" w:rsidRPr="008A1EF4" w:rsidRDefault="008A1EF4" w:rsidP="008A1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File Organization</w:t>
      </w:r>
    </w:p>
    <w:p w14:paraId="7C4288DC" w14:textId="77777777" w:rsidR="008A1EF4" w:rsidRP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Standardized </w:t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Continent → Country → Year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folder structure with comprehensive metadata tracking in shared cloud storage.</w:t>
      </w:r>
    </w:p>
    <w:p w14:paraId="28D12BEC" w14:textId="7B8EC1AA" w:rsidR="008A1EF4" w:rsidRPr="008A1EF4" w:rsidRDefault="008A1EF4" w:rsidP="008A1E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DECISIONS MADE</w:t>
      </w:r>
    </w:p>
    <w:p w14:paraId="6FEAE5F5" w14:textId="77777777" w:rsidR="008A1EF4" w:rsidRPr="008A1EF4" w:rsidRDefault="008A1EF4" w:rsidP="008A1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Immediate Tier 3 API upgrade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improved performance</w:t>
      </w:r>
    </w:p>
    <w:p w14:paraId="2184CDAF" w14:textId="77777777" w:rsidR="008A1EF4" w:rsidRPr="008A1EF4" w:rsidRDefault="008A1EF4" w:rsidP="008A1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Pre-2000s document prioritization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initial testing</w:t>
      </w:r>
    </w:p>
    <w:p w14:paraId="7ED378C7" w14:textId="77777777" w:rsidR="008A1EF4" w:rsidRPr="008A1EF4" w:rsidRDefault="008A1EF4" w:rsidP="008A1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PDF-only search restrictions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manage token limits</w:t>
      </w:r>
    </w:p>
    <w:p w14:paraId="11CD7211" w14:textId="77777777" w:rsidR="008A1EF4" w:rsidRPr="008A1EF4" w:rsidRDefault="008A1EF4" w:rsidP="008A1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Continent/Country/Year folder structure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implementation</w:t>
      </w:r>
    </w:p>
    <w:p w14:paraId="6945B48B" w14:textId="21FB9152" w:rsidR="008A1EF4" w:rsidRPr="008A1EF4" w:rsidRDefault="008A1EF4" w:rsidP="008A1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Two-phase approach: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 PDF downloads first, library searches as backup</w:t>
      </w:r>
    </w:p>
    <w:p w14:paraId="322C2C90" w14:textId="77777777" w:rsidR="008A1EF4" w:rsidRPr="008A1EF4" w:rsidRDefault="008A1EF4" w:rsidP="008A1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ACTION ITEMS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5545"/>
        <w:gridCol w:w="2054"/>
        <w:gridCol w:w="1722"/>
      </w:tblGrid>
      <w:tr w:rsidR="008A1EF4" w:rsidRPr="008A1EF4" w14:paraId="6756540E" w14:textId="77777777" w:rsidTr="008A1EF4">
        <w:trPr>
          <w:trHeight w:val="426"/>
        </w:trPr>
        <w:tc>
          <w:tcPr>
            <w:tcW w:w="5545" w:type="dxa"/>
            <w:hideMark/>
          </w:tcPr>
          <w:p w14:paraId="63B651A6" w14:textId="77777777" w:rsidR="008A1EF4" w:rsidRPr="008A1EF4" w:rsidRDefault="008A1EF4" w:rsidP="008A1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64673621" w14:textId="77777777" w:rsidR="008A1EF4" w:rsidRPr="008A1EF4" w:rsidRDefault="008A1EF4" w:rsidP="008A1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Responsible</w:t>
            </w:r>
          </w:p>
        </w:tc>
        <w:tc>
          <w:tcPr>
            <w:tcW w:w="0" w:type="auto"/>
            <w:hideMark/>
          </w:tcPr>
          <w:p w14:paraId="66946E3F" w14:textId="77777777" w:rsidR="008A1EF4" w:rsidRPr="008A1EF4" w:rsidRDefault="008A1EF4" w:rsidP="008A1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Priority</w:t>
            </w:r>
          </w:p>
        </w:tc>
      </w:tr>
      <w:tr w:rsidR="008A1EF4" w:rsidRPr="008A1EF4" w14:paraId="4425E99F" w14:textId="77777777" w:rsidTr="008A1EF4">
        <w:trPr>
          <w:trHeight w:val="459"/>
        </w:trPr>
        <w:tc>
          <w:tcPr>
            <w:tcW w:w="5545" w:type="dxa"/>
            <w:hideMark/>
          </w:tcPr>
          <w:p w14:paraId="75E38FE0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Secure Tier 3 API access</w:t>
            </w:r>
          </w:p>
        </w:tc>
        <w:tc>
          <w:tcPr>
            <w:tcW w:w="0" w:type="auto"/>
            <w:hideMark/>
          </w:tcPr>
          <w:p w14:paraId="361368B4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Dr. Parsons</w:t>
            </w:r>
          </w:p>
        </w:tc>
        <w:tc>
          <w:tcPr>
            <w:tcW w:w="0" w:type="auto"/>
            <w:hideMark/>
          </w:tcPr>
          <w:p w14:paraId="21A4A3A0" w14:textId="7399D6D5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8A1EF4" w:rsidRPr="008A1EF4" w14:paraId="0E964427" w14:textId="77777777" w:rsidTr="008A1EF4">
        <w:trPr>
          <w:trHeight w:val="426"/>
        </w:trPr>
        <w:tc>
          <w:tcPr>
            <w:tcW w:w="5545" w:type="dxa"/>
            <w:hideMark/>
          </w:tcPr>
          <w:p w14:paraId="7D8050F3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Provide country categorization data</w:t>
            </w:r>
          </w:p>
        </w:tc>
        <w:tc>
          <w:tcPr>
            <w:tcW w:w="0" w:type="auto"/>
            <w:hideMark/>
          </w:tcPr>
          <w:p w14:paraId="3EAE7276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Dr. Parsons</w:t>
            </w:r>
          </w:p>
        </w:tc>
        <w:tc>
          <w:tcPr>
            <w:tcW w:w="0" w:type="auto"/>
            <w:hideMark/>
          </w:tcPr>
          <w:p w14:paraId="456A0031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8A1EF4" w:rsidRPr="008A1EF4" w14:paraId="740814A0" w14:textId="77777777" w:rsidTr="008A1EF4">
        <w:trPr>
          <w:trHeight w:val="426"/>
        </w:trPr>
        <w:tc>
          <w:tcPr>
            <w:tcW w:w="5545" w:type="dxa"/>
            <w:hideMark/>
          </w:tcPr>
          <w:p w14:paraId="66FEE7B9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Set up cloud storage structure</w:t>
            </w:r>
          </w:p>
        </w:tc>
        <w:tc>
          <w:tcPr>
            <w:tcW w:w="0" w:type="auto"/>
            <w:hideMark/>
          </w:tcPr>
          <w:p w14:paraId="5C0C8769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James</w:t>
            </w:r>
          </w:p>
        </w:tc>
        <w:tc>
          <w:tcPr>
            <w:tcW w:w="0" w:type="auto"/>
            <w:hideMark/>
          </w:tcPr>
          <w:p w14:paraId="67B3B3DD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8A1EF4" w:rsidRPr="008A1EF4" w14:paraId="631C348F" w14:textId="77777777" w:rsidTr="008A1EF4">
        <w:trPr>
          <w:trHeight w:val="459"/>
        </w:trPr>
        <w:tc>
          <w:tcPr>
            <w:tcW w:w="5545" w:type="dxa"/>
            <w:hideMark/>
          </w:tcPr>
          <w:p w14:paraId="750C3B2D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Continue AI prompting optimization</w:t>
            </w:r>
          </w:p>
        </w:tc>
        <w:tc>
          <w:tcPr>
            <w:tcW w:w="0" w:type="auto"/>
            <w:hideMark/>
          </w:tcPr>
          <w:p w14:paraId="714733B1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Peter</w:t>
            </w:r>
          </w:p>
        </w:tc>
        <w:tc>
          <w:tcPr>
            <w:tcW w:w="0" w:type="auto"/>
            <w:hideMark/>
          </w:tcPr>
          <w:p w14:paraId="5397015D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Ongoing</w:t>
            </w:r>
          </w:p>
        </w:tc>
      </w:tr>
      <w:tr w:rsidR="008A1EF4" w:rsidRPr="008A1EF4" w14:paraId="52B6B1F5" w14:textId="77777777" w:rsidTr="008A1EF4">
        <w:trPr>
          <w:trHeight w:val="426"/>
        </w:trPr>
        <w:tc>
          <w:tcPr>
            <w:tcW w:w="5545" w:type="dxa"/>
            <w:hideMark/>
          </w:tcPr>
          <w:p w14:paraId="4C1941BE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Coordinate team work streams</w:t>
            </w:r>
          </w:p>
        </w:tc>
        <w:tc>
          <w:tcPr>
            <w:tcW w:w="0" w:type="auto"/>
            <w:hideMark/>
          </w:tcPr>
          <w:p w14:paraId="7FFBF029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Rania</w:t>
            </w:r>
          </w:p>
        </w:tc>
        <w:tc>
          <w:tcPr>
            <w:tcW w:w="0" w:type="auto"/>
            <w:hideMark/>
          </w:tcPr>
          <w:p w14:paraId="7F394270" w14:textId="77777777" w:rsidR="008A1EF4" w:rsidRPr="008A1EF4" w:rsidRDefault="008A1EF4" w:rsidP="008A1EF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8A1EF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Ongoing</w:t>
            </w:r>
          </w:p>
        </w:tc>
      </w:tr>
    </w:tbl>
    <w:p w14:paraId="45D5D3CD" w14:textId="45D3BA8C" w:rsidR="008A1EF4" w:rsidRPr="008A1EF4" w:rsidRDefault="008A1EF4" w:rsidP="008A1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2B4A79" w14:textId="77777777" w:rsidR="008A1EF4" w:rsidRPr="008A1EF4" w:rsidRDefault="008A1EF4" w:rsidP="008A1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NEXT STEPS</w:t>
      </w:r>
    </w:p>
    <w:p w14:paraId="12D4C61F" w14:textId="77777777" w:rsidR="008A1EF4" w:rsidRPr="008A1EF4" w:rsidRDefault="008A1EF4" w:rsidP="008A1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Immediate: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Secure Tier 3 API access and resolve PDF corruption issues</w:t>
      </w:r>
    </w:p>
    <w:p w14:paraId="07C155A7" w14:textId="77777777" w:rsidR="008A1EF4" w:rsidRPr="008A1EF4" w:rsidRDefault="008A1EF4" w:rsidP="008A1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Short-term: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Test system with easier countries using pre-2000s documents</w:t>
      </w:r>
    </w:p>
    <w:p w14:paraId="1EFF9899" w14:textId="77777777" w:rsidR="008A1EF4" w:rsidRPr="008A1EF4" w:rsidRDefault="008A1EF4" w:rsidP="008A1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Medium-term: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Deploy advanced AI on complex websites, evaluate Tier 5 upgrade</w:t>
      </w:r>
    </w:p>
    <w:p w14:paraId="4E8DF082" w14:textId="77777777" w:rsidR="008A1EF4" w:rsidRPr="008A1EF4" w:rsidRDefault="008A1EF4" w:rsidP="008A1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Expected success rate: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80% automated, 20% manual completion</w:t>
      </w:r>
    </w:p>
    <w:p w14:paraId="36509DA5" w14:textId="799FC8FC" w:rsidR="008A1EF4" w:rsidRPr="008A1EF4" w:rsidRDefault="008A1EF4" w:rsidP="008A1E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BC846E" w14:textId="77777777" w:rsidR="008A1EF4" w:rsidRPr="008A1EF4" w:rsidRDefault="008A1EF4" w:rsidP="008A1E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Meeting Minutes Prepared by: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Rania Khan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 Prepared: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August 20, 2025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A1EF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Next Meeting:</w:t>
      </w:r>
      <w:r w:rsidRPr="008A1E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In-person at Business School (Next week)</w:t>
      </w:r>
    </w:p>
    <w:p w14:paraId="5ED76F67" w14:textId="77777777" w:rsidR="00AD0F5F" w:rsidRDefault="00AD0F5F"/>
    <w:sectPr w:rsidR="00AD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67D8"/>
    <w:multiLevelType w:val="multilevel"/>
    <w:tmpl w:val="2E9C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B7762"/>
    <w:multiLevelType w:val="multilevel"/>
    <w:tmpl w:val="9CC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06BA"/>
    <w:multiLevelType w:val="multilevel"/>
    <w:tmpl w:val="696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022F4"/>
    <w:multiLevelType w:val="multilevel"/>
    <w:tmpl w:val="611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56686"/>
    <w:multiLevelType w:val="multilevel"/>
    <w:tmpl w:val="C93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57031">
    <w:abstractNumId w:val="2"/>
  </w:num>
  <w:num w:numId="2" w16cid:durableId="55401822">
    <w:abstractNumId w:val="1"/>
  </w:num>
  <w:num w:numId="3" w16cid:durableId="1949661182">
    <w:abstractNumId w:val="0"/>
  </w:num>
  <w:num w:numId="4" w16cid:durableId="2023624737">
    <w:abstractNumId w:val="4"/>
  </w:num>
  <w:num w:numId="5" w16cid:durableId="833296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F4"/>
    <w:rsid w:val="00582329"/>
    <w:rsid w:val="005858BA"/>
    <w:rsid w:val="005C51FC"/>
    <w:rsid w:val="008A1EF4"/>
    <w:rsid w:val="0097510C"/>
    <w:rsid w:val="00AD0F5F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26C"/>
  <w15:chartTrackingRefBased/>
  <w15:docId w15:val="{BD96EEBF-670D-5E49-9ABC-C5FB6DE6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E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A1EF4"/>
    <w:rPr>
      <w:b/>
      <w:bCs/>
    </w:rPr>
  </w:style>
  <w:style w:type="character" w:customStyle="1" w:styleId="apple-converted-space">
    <w:name w:val="apple-converted-space"/>
    <w:basedOn w:val="DefaultParagraphFont"/>
    <w:rsid w:val="008A1EF4"/>
  </w:style>
  <w:style w:type="table" w:styleId="TableGrid">
    <w:name w:val="Table Grid"/>
    <w:basedOn w:val="TableNormal"/>
    <w:uiPriority w:val="39"/>
    <w:rsid w:val="008A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Khan</dc:creator>
  <cp:keywords/>
  <dc:description/>
  <cp:lastModifiedBy>Rania Khan</cp:lastModifiedBy>
  <cp:revision>1</cp:revision>
  <dcterms:created xsi:type="dcterms:W3CDTF">2025-08-22T13:49:00Z</dcterms:created>
  <dcterms:modified xsi:type="dcterms:W3CDTF">2025-08-22T14:08:00Z</dcterms:modified>
</cp:coreProperties>
</file>