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C5AB0" w14:textId="77777777" w:rsidR="00C32B79" w:rsidRPr="00877CF0" w:rsidRDefault="00C32B79" w:rsidP="00C32B79">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en-GB"/>
          <w14:ligatures w14:val="none"/>
        </w:rPr>
      </w:pPr>
      <w:r w:rsidRPr="00877CF0">
        <w:rPr>
          <w:rFonts w:ascii="Times New Roman" w:eastAsia="Times New Roman" w:hAnsi="Times New Roman" w:cs="Times New Roman"/>
          <w:b/>
          <w:bCs/>
          <w:color w:val="000000"/>
          <w:kern w:val="36"/>
          <w:sz w:val="48"/>
          <w:szCs w:val="48"/>
          <w:lang w:eastAsia="en-GB"/>
          <w14:ligatures w14:val="none"/>
        </w:rPr>
        <w:t>MEETING MINUTES</w:t>
      </w:r>
    </w:p>
    <w:p w14:paraId="1179B3FE" w14:textId="2CA823EF" w:rsidR="00C32B79" w:rsidRPr="00C32B79" w:rsidRDefault="00C32B79" w:rsidP="00C32B79">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Professional Computing Project Team</w:t>
      </w:r>
      <w:r>
        <w:rPr>
          <w:rFonts w:ascii="Times New Roman" w:eastAsia="Times New Roman" w:hAnsi="Times New Roman" w:cs="Times New Roman"/>
          <w:b/>
          <w:bCs/>
          <w:color w:val="000000"/>
          <w:kern w:val="0"/>
          <w:lang w:eastAsia="en-GB"/>
          <w14:ligatures w14:val="none"/>
        </w:rPr>
        <w:t xml:space="preserve"> 03</w:t>
      </w:r>
    </w:p>
    <w:p w14:paraId="0C01FAEB" w14:textId="77777777" w:rsidR="00C32B79" w:rsidRDefault="00C32B79" w:rsidP="00C32B79">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p>
    <w:p w14:paraId="04FAE4FA" w14:textId="2C3F1B2B" w:rsidR="00C32B79" w:rsidRPr="00C32B79" w:rsidRDefault="00C32B79" w:rsidP="00C32B79">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C32B79">
        <w:rPr>
          <w:rFonts w:ascii="Times New Roman" w:eastAsia="Times New Roman" w:hAnsi="Times New Roman" w:cs="Times New Roman"/>
          <w:b/>
          <w:bCs/>
          <w:color w:val="000000"/>
          <w:kern w:val="0"/>
          <w:sz w:val="28"/>
          <w:szCs w:val="28"/>
          <w:lang w:eastAsia="en-GB"/>
          <w14:ligatures w14:val="none"/>
        </w:rPr>
        <w:t>MEETING OVERVIEW</w:t>
      </w:r>
    </w:p>
    <w:p w14:paraId="282F0C29" w14:textId="77777777" w:rsidR="00C32B79" w:rsidRPr="00C32B79" w:rsidRDefault="00C32B79" w:rsidP="00C32B79">
      <w:pPr>
        <w:spacing w:before="100" w:beforeAutospacing="1" w:after="100" w:afterAutospacing="1"/>
        <w:rPr>
          <w:rFonts w:ascii="Times New Roman" w:eastAsia="Times New Roman" w:hAnsi="Times New Roman" w:cs="Times New Roman"/>
          <w:color w:val="000000"/>
          <w:kern w:val="0"/>
          <w:lang w:eastAsia="en-GB"/>
          <w14:ligatures w14:val="none"/>
        </w:rPr>
      </w:pPr>
      <w:r w:rsidRPr="00C32B79">
        <w:rPr>
          <w:rFonts w:ascii="Times New Roman" w:eastAsia="Times New Roman" w:hAnsi="Times New Roman" w:cs="Times New Roman"/>
          <w:b/>
          <w:bCs/>
          <w:color w:val="000000"/>
          <w:kern w:val="0"/>
          <w:lang w:eastAsia="en-GB"/>
          <w14:ligatures w14:val="none"/>
        </w:rPr>
        <w:t>Date:</w:t>
      </w:r>
      <w:r w:rsidRPr="00C32B79">
        <w:rPr>
          <w:rFonts w:ascii="Times New Roman" w:eastAsia="Times New Roman" w:hAnsi="Times New Roman" w:cs="Times New Roman"/>
          <w:color w:val="000000"/>
          <w:kern w:val="0"/>
          <w:lang w:eastAsia="en-GB"/>
          <w14:ligatures w14:val="none"/>
        </w:rPr>
        <w:t> August 25, 2025</w:t>
      </w:r>
      <w:r w:rsidRPr="00C32B79">
        <w:rPr>
          <w:rFonts w:ascii="Times New Roman" w:eastAsia="Times New Roman" w:hAnsi="Times New Roman" w:cs="Times New Roman"/>
          <w:color w:val="000000"/>
          <w:kern w:val="0"/>
          <w:lang w:eastAsia="en-GB"/>
          <w14:ligatures w14:val="none"/>
        </w:rPr>
        <w:br/>
      </w:r>
      <w:r w:rsidRPr="00C32B79">
        <w:rPr>
          <w:rFonts w:ascii="Times New Roman" w:eastAsia="Times New Roman" w:hAnsi="Times New Roman" w:cs="Times New Roman"/>
          <w:b/>
          <w:bCs/>
          <w:color w:val="000000"/>
          <w:kern w:val="0"/>
          <w:lang w:eastAsia="en-GB"/>
          <w14:ligatures w14:val="none"/>
        </w:rPr>
        <w:t>Meeting Type:</w:t>
      </w:r>
      <w:r w:rsidRPr="00C32B79">
        <w:rPr>
          <w:rFonts w:ascii="Times New Roman" w:eastAsia="Times New Roman" w:hAnsi="Times New Roman" w:cs="Times New Roman"/>
          <w:color w:val="000000"/>
          <w:kern w:val="0"/>
          <w:lang w:eastAsia="en-GB"/>
          <w14:ligatures w14:val="none"/>
        </w:rPr>
        <w:t> Stand-up Development Meeting</w:t>
      </w:r>
      <w:r w:rsidRPr="00C32B79">
        <w:rPr>
          <w:rFonts w:ascii="Times New Roman" w:eastAsia="Times New Roman" w:hAnsi="Times New Roman" w:cs="Times New Roman"/>
          <w:color w:val="000000"/>
          <w:kern w:val="0"/>
          <w:lang w:eastAsia="en-GB"/>
          <w14:ligatures w14:val="none"/>
        </w:rPr>
        <w:br/>
      </w:r>
      <w:r w:rsidRPr="00C32B79">
        <w:rPr>
          <w:rFonts w:ascii="Times New Roman" w:eastAsia="Times New Roman" w:hAnsi="Times New Roman" w:cs="Times New Roman"/>
          <w:b/>
          <w:bCs/>
          <w:color w:val="000000"/>
          <w:kern w:val="0"/>
          <w:lang w:eastAsia="en-GB"/>
          <w14:ligatures w14:val="none"/>
        </w:rPr>
        <w:t>Purpose:</w:t>
      </w:r>
      <w:r w:rsidRPr="00C32B79">
        <w:rPr>
          <w:rFonts w:ascii="Times New Roman" w:eastAsia="Times New Roman" w:hAnsi="Times New Roman" w:cs="Times New Roman"/>
          <w:color w:val="000000"/>
          <w:kern w:val="0"/>
          <w:lang w:eastAsia="en-GB"/>
          <w14:ligatures w14:val="none"/>
        </w:rPr>
        <w:t> Progress review across development streams and preparation for client meeting</w:t>
      </w:r>
    </w:p>
    <w:p w14:paraId="1ABBB713" w14:textId="77777777" w:rsidR="00C32B79" w:rsidRPr="002843F9" w:rsidRDefault="00C32B79" w:rsidP="00C32B79">
      <w:p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Attendees:</w:t>
      </w:r>
    </w:p>
    <w:p w14:paraId="2E6B05E2" w14:textId="23346623" w:rsidR="00C32B79" w:rsidRPr="002843F9" w:rsidRDefault="00C32B79" w:rsidP="00C32B7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D</w:t>
      </w:r>
      <w:r>
        <w:rPr>
          <w:rFonts w:ascii="Times New Roman" w:eastAsia="Times New Roman" w:hAnsi="Times New Roman" w:cs="Times New Roman"/>
          <w:kern w:val="0"/>
          <w:lang w:eastAsia="en-GB"/>
          <w14:ligatures w14:val="none"/>
        </w:rPr>
        <w:t>ana Khalaf</w:t>
      </w:r>
    </w:p>
    <w:p w14:paraId="5ACD687F" w14:textId="77777777" w:rsidR="00C32B79" w:rsidRPr="002843F9" w:rsidRDefault="00C32B79" w:rsidP="00C32B7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Rania Khan</w:t>
      </w:r>
    </w:p>
    <w:p w14:paraId="152EAF39" w14:textId="77777777" w:rsidR="00C32B79" w:rsidRPr="002843F9" w:rsidRDefault="00C32B79" w:rsidP="00C32B7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Hazel Wang</w:t>
      </w:r>
    </w:p>
    <w:p w14:paraId="3B04E471" w14:textId="77777777" w:rsidR="00C32B79" w:rsidRPr="002843F9" w:rsidRDefault="00C32B79" w:rsidP="00C32B7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James Felstead</w:t>
      </w:r>
    </w:p>
    <w:p w14:paraId="45BC8882" w14:textId="77777777" w:rsidR="00C32B79" w:rsidRPr="002843F9" w:rsidRDefault="00C32B79" w:rsidP="00C32B79">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Chunyu Zheng</w:t>
      </w:r>
    </w:p>
    <w:p w14:paraId="5816B4CC" w14:textId="0C26A856" w:rsidR="00BC1A13" w:rsidRDefault="00C32B79" w:rsidP="00BC1A1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Peter Fang</w:t>
      </w:r>
    </w:p>
    <w:p w14:paraId="2C89E579" w14:textId="77777777" w:rsidR="00BC1A13" w:rsidRPr="00C32B79" w:rsidRDefault="00BC1A13" w:rsidP="00BC1A13">
      <w:pPr>
        <w:spacing w:before="100" w:beforeAutospacing="1" w:after="100" w:afterAutospacing="1"/>
        <w:ind w:left="360"/>
        <w:rPr>
          <w:rFonts w:ascii="Times New Roman" w:eastAsia="Times New Roman" w:hAnsi="Times New Roman" w:cs="Times New Roman"/>
          <w:kern w:val="0"/>
          <w:lang w:eastAsia="en-GB"/>
          <w14:ligatures w14:val="none"/>
        </w:rPr>
      </w:pPr>
    </w:p>
    <w:p w14:paraId="4039BC64" w14:textId="77777777" w:rsidR="00452D70" w:rsidRPr="00452D70" w:rsidRDefault="00452D70"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52D70">
        <w:rPr>
          <w:rFonts w:ascii="Times New Roman" w:eastAsia="Times New Roman" w:hAnsi="Times New Roman" w:cs="Times New Roman"/>
          <w:b/>
          <w:bCs/>
          <w:color w:val="000000"/>
          <w:kern w:val="0"/>
          <w:sz w:val="28"/>
          <w:szCs w:val="28"/>
          <w:lang w:eastAsia="en-GB"/>
          <w14:ligatures w14:val="none"/>
        </w:rPr>
        <w:t>KEY DISCUSSION POINTS</w:t>
      </w:r>
    </w:p>
    <w:p w14:paraId="01FD2265"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Research Stream Progress</w:t>
      </w:r>
    </w:p>
    <w:p w14:paraId="671D3CE7"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The research team has been developing search AI functionality with mixed results from different approaches. </w:t>
      </w:r>
      <w:r w:rsidRPr="00452D70">
        <w:rPr>
          <w:rFonts w:ascii="Times New Roman" w:eastAsia="Times New Roman" w:hAnsi="Times New Roman" w:cs="Times New Roman"/>
          <w:b/>
          <w:bCs/>
          <w:color w:val="000000"/>
          <w:kern w:val="0"/>
          <w:lang w:eastAsia="en-GB"/>
          <w14:ligatures w14:val="none"/>
        </w:rPr>
        <w:t>ChatGPT's deep research tool</w:t>
      </w:r>
      <w:r w:rsidRPr="00452D70">
        <w:rPr>
          <w:rFonts w:ascii="Times New Roman" w:eastAsia="Times New Roman" w:hAnsi="Times New Roman" w:cs="Times New Roman"/>
          <w:color w:val="000000"/>
          <w:kern w:val="0"/>
          <w:lang w:eastAsia="en-GB"/>
          <w14:ligatures w14:val="none"/>
        </w:rPr>
        <w:t> showed limitations as it cannot locate actual documents and only extracts existing data. The team </w:t>
      </w:r>
      <w:r w:rsidRPr="00452D70">
        <w:rPr>
          <w:rFonts w:ascii="Times New Roman" w:eastAsia="Times New Roman" w:hAnsi="Times New Roman" w:cs="Times New Roman"/>
          <w:b/>
          <w:bCs/>
          <w:color w:val="000000"/>
          <w:kern w:val="0"/>
          <w:lang w:eastAsia="en-GB"/>
          <w14:ligatures w14:val="none"/>
        </w:rPr>
        <w:t>pivoted to testing a combination of normal web search with Handler AI</w:t>
      </w:r>
      <w:r w:rsidRPr="00452D70">
        <w:rPr>
          <w:rFonts w:ascii="Times New Roman" w:eastAsia="Times New Roman" w:hAnsi="Times New Roman" w:cs="Times New Roman"/>
          <w:color w:val="000000"/>
          <w:kern w:val="0"/>
          <w:lang w:eastAsia="en-GB"/>
          <w14:ligatures w14:val="none"/>
        </w:rPr>
        <w:t>, which demonstrated superior performance.</w:t>
      </w:r>
    </w:p>
    <w:p w14:paraId="67B65D4F"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Web scraping tool achievements:</w:t>
      </w:r>
    </w:p>
    <w:p w14:paraId="5A26860D" w14:textId="77777777" w:rsidR="00452D70" w:rsidRPr="00452D70" w:rsidRDefault="00452D70" w:rsidP="00452D70">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Performs Google searches using keywords</w:t>
      </w:r>
    </w:p>
    <w:p w14:paraId="12F17F36" w14:textId="77777777" w:rsidR="00452D70" w:rsidRPr="00452D70" w:rsidRDefault="00452D70" w:rsidP="00452D70">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Scans top 20 results for PDFs</w:t>
      </w:r>
    </w:p>
    <w:p w14:paraId="55A9EFF7" w14:textId="77777777" w:rsidR="00452D70" w:rsidRPr="00452D70" w:rsidRDefault="00452D70" w:rsidP="00452D70">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Downloads and analyzes PDF files</w:t>
      </w:r>
    </w:p>
    <w:p w14:paraId="7367BD28" w14:textId="77777777" w:rsidR="00452D70" w:rsidRPr="00452D70" w:rsidRDefault="00452D70" w:rsidP="00452D70">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Uses file size as filtering criterion</w:t>
      </w:r>
    </w:p>
    <w:p w14:paraId="74BD7723" w14:textId="77777777" w:rsidR="00452D70" w:rsidRPr="00452D70" w:rsidRDefault="00452D70" w:rsidP="00452D70">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Successfully processed EU Austria document</w:t>
      </w:r>
    </w:p>
    <w:p w14:paraId="23906098" w14:textId="77777777" w:rsidR="00452D70" w:rsidRDefault="00452D70" w:rsidP="00452D70">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Performance concern:</w:t>
      </w:r>
      <w:r w:rsidRPr="00452D70">
        <w:rPr>
          <w:rFonts w:ascii="Times New Roman" w:eastAsia="Times New Roman" w:hAnsi="Times New Roman" w:cs="Times New Roman"/>
          <w:color w:val="000000"/>
          <w:kern w:val="0"/>
          <w:lang w:eastAsia="en-GB"/>
          <w14:ligatures w14:val="none"/>
        </w:rPr>
        <w:t> 50-second processing time identified</w:t>
      </w:r>
    </w:p>
    <w:p w14:paraId="50D818FA" w14:textId="77777777" w:rsidR="00BC1A13" w:rsidRPr="00452D70" w:rsidRDefault="00BC1A13" w:rsidP="00BC1A13">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74D669D4"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Frontend Development Status</w:t>
      </w:r>
    </w:p>
    <w:p w14:paraId="60A6D636"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UI development progress:</w:t>
      </w:r>
    </w:p>
    <w:p w14:paraId="7B74BA8B" w14:textId="77777777" w:rsidR="00452D70" w:rsidRPr="00452D70" w:rsidRDefault="00452D70" w:rsidP="00452D70">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Enhanced UI mockup with additional requested fields and tabs</w:t>
      </w:r>
    </w:p>
    <w:p w14:paraId="48255A09" w14:textId="77777777" w:rsidR="00452D70" w:rsidRPr="00452D70" w:rsidRDefault="00452D70" w:rsidP="00452D70">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lastRenderedPageBreak/>
        <w:t>Added download PDF button functionality</w:t>
      </w:r>
    </w:p>
    <w:p w14:paraId="5BFBE88E" w14:textId="77777777" w:rsidR="00452D70" w:rsidRPr="00452D70" w:rsidRDefault="00452D70" w:rsidP="00452D70">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Implemented source websites display</w:t>
      </w:r>
    </w:p>
    <w:p w14:paraId="6A156EE4" w14:textId="77777777" w:rsidR="00452D70" w:rsidRPr="00452D70" w:rsidRDefault="00452D70" w:rsidP="00452D70">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Created expandable fields for better user experience</w:t>
      </w:r>
    </w:p>
    <w:p w14:paraId="534C22D4" w14:textId="77777777" w:rsidR="00452D70" w:rsidRPr="00452D70" w:rsidRDefault="00452D70" w:rsidP="00452D70">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Flexible UI components</w:t>
      </w:r>
      <w:r w:rsidRPr="00452D70">
        <w:rPr>
          <w:rFonts w:ascii="Times New Roman" w:eastAsia="Times New Roman" w:hAnsi="Times New Roman" w:cs="Times New Roman"/>
          <w:color w:val="000000"/>
          <w:kern w:val="0"/>
          <w:lang w:eastAsia="en-GB"/>
          <w14:ligatures w14:val="none"/>
        </w:rPr>
        <w:t> designed for modification based on final backend specifications</w:t>
      </w:r>
    </w:p>
    <w:p w14:paraId="2AE0FE7A" w14:textId="77777777" w:rsidR="00452D70" w:rsidRDefault="00452D70" w:rsidP="00452D70">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Progress dependency:</w:t>
      </w:r>
      <w:r w:rsidRPr="00452D70">
        <w:rPr>
          <w:rFonts w:ascii="Times New Roman" w:eastAsia="Times New Roman" w:hAnsi="Times New Roman" w:cs="Times New Roman"/>
          <w:color w:val="000000"/>
          <w:kern w:val="0"/>
          <w:lang w:eastAsia="en-GB"/>
          <w14:ligatures w14:val="none"/>
        </w:rPr>
        <w:t> Frontend development contingent on backend implementation for optimal integration</w:t>
      </w:r>
    </w:p>
    <w:p w14:paraId="37F19D29" w14:textId="77777777" w:rsidR="00BC1A13" w:rsidRPr="00452D70" w:rsidRDefault="00BC1A13" w:rsidP="00BC1A13">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148F5189"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Backend and Database Implementation</w:t>
      </w:r>
    </w:p>
    <w:p w14:paraId="5937A59F"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Database development accomplishments:</w:t>
      </w:r>
    </w:p>
    <w:p w14:paraId="46D9AF16" w14:textId="77777777" w:rsidR="00452D70" w:rsidRPr="00452D70" w:rsidRDefault="00452D70" w:rsidP="00452D70">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Completed database schema</w:t>
      </w:r>
      <w:r w:rsidRPr="00452D70">
        <w:rPr>
          <w:rFonts w:ascii="Times New Roman" w:eastAsia="Times New Roman" w:hAnsi="Times New Roman" w:cs="Times New Roman"/>
          <w:color w:val="000000"/>
          <w:kern w:val="0"/>
          <w:lang w:eastAsia="en-GB"/>
          <w14:ligatures w14:val="none"/>
        </w:rPr>
        <w:t> with dedicated tables for:</w:t>
      </w:r>
    </w:p>
    <w:p w14:paraId="281EAF2B" w14:textId="77777777" w:rsidR="00452D70" w:rsidRPr="00452D70" w:rsidRDefault="00452D70" w:rsidP="00452D70">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Source data</w:t>
      </w:r>
    </w:p>
    <w:p w14:paraId="3C32C5BC" w14:textId="77777777" w:rsidR="00452D70" w:rsidRPr="00452D70" w:rsidRDefault="00452D70" w:rsidP="00452D70">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Document records</w:t>
      </w:r>
    </w:p>
    <w:p w14:paraId="02D89138" w14:textId="77777777" w:rsidR="00452D70" w:rsidRPr="00452D70" w:rsidRDefault="00452D70" w:rsidP="00452D70">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Reach information</w:t>
      </w:r>
    </w:p>
    <w:p w14:paraId="4947D59A" w14:textId="77777777" w:rsidR="00452D70" w:rsidRPr="00452D70" w:rsidRDefault="00452D70" w:rsidP="00452D70">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Countries data</w:t>
      </w:r>
    </w:p>
    <w:p w14:paraId="63DA60FE" w14:textId="77777777" w:rsidR="00452D70" w:rsidRPr="00452D70" w:rsidRDefault="00452D70" w:rsidP="00452D70">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Bench data</w:t>
      </w:r>
    </w:p>
    <w:p w14:paraId="4BC7DE45" w14:textId="77777777" w:rsidR="00452D70" w:rsidRPr="00452D70" w:rsidRDefault="00452D70" w:rsidP="00452D70">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Export capabilities:</w:t>
      </w:r>
      <w:r w:rsidRPr="00452D70">
        <w:rPr>
          <w:rFonts w:ascii="Times New Roman" w:eastAsia="Times New Roman" w:hAnsi="Times New Roman" w:cs="Times New Roman"/>
          <w:color w:val="000000"/>
          <w:kern w:val="0"/>
          <w:lang w:eastAsia="en-GB"/>
          <w14:ligatures w14:val="none"/>
        </w:rPr>
        <w:t> CSV and JSON functionality implemented</w:t>
      </w:r>
    </w:p>
    <w:p w14:paraId="4DA6C96B" w14:textId="77777777" w:rsidR="00452D70" w:rsidRPr="00452D70" w:rsidRDefault="00452D70" w:rsidP="00452D70">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Country name standardization:</w:t>
      </w:r>
      <w:r w:rsidRPr="00452D70">
        <w:rPr>
          <w:rFonts w:ascii="Times New Roman" w:eastAsia="Times New Roman" w:hAnsi="Times New Roman" w:cs="Times New Roman"/>
          <w:color w:val="000000"/>
          <w:kern w:val="0"/>
          <w:lang w:eastAsia="en-GB"/>
          <w14:ligatures w14:val="none"/>
        </w:rPr>
        <w:t> Addresses variations (US vs USA vs America)</w:t>
      </w:r>
    </w:p>
    <w:p w14:paraId="1289EB3C"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Current development focus:</w:t>
      </w:r>
    </w:p>
    <w:p w14:paraId="50121CB6" w14:textId="77777777" w:rsidR="00452D70" w:rsidRPr="00452D70" w:rsidRDefault="00452D70" w:rsidP="00452D70">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Resolving dropdown menus vs input fields for country selection</w:t>
      </w:r>
    </w:p>
    <w:p w14:paraId="61E449A2" w14:textId="77777777" w:rsidR="00452D70" w:rsidRDefault="00452D70" w:rsidP="00452D70">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Adding province field functionality for province-specific documents</w:t>
      </w:r>
    </w:p>
    <w:p w14:paraId="2FD151F7" w14:textId="77777777" w:rsidR="00BC1A13" w:rsidRPr="00452D70" w:rsidRDefault="00BC1A13" w:rsidP="00BC1A13">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0DE9ABB0"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Technical and Security Considerations</w:t>
      </w:r>
    </w:p>
    <w:p w14:paraId="586C3EA0"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Identified challenges:</w:t>
      </w:r>
    </w:p>
    <w:p w14:paraId="4BAB6919" w14:textId="77777777" w:rsidR="00452D70" w:rsidRPr="00452D70" w:rsidRDefault="00452D70" w:rsidP="00452D70">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File naming convention confusion</w:t>
      </w:r>
      <w:r w:rsidRPr="00452D70">
        <w:rPr>
          <w:rFonts w:ascii="Times New Roman" w:eastAsia="Times New Roman" w:hAnsi="Times New Roman" w:cs="Times New Roman"/>
          <w:color w:val="000000"/>
          <w:kern w:val="0"/>
          <w:lang w:eastAsia="en-GB"/>
          <w14:ligatures w14:val="none"/>
        </w:rPr>
        <w:t> on client's SharePoint system</w:t>
      </w:r>
    </w:p>
    <w:p w14:paraId="09EBD048" w14:textId="77777777" w:rsidR="00452D70" w:rsidRPr="00452D70" w:rsidRDefault="00452D70" w:rsidP="00452D70">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Unusual numbering systems</w:t>
      </w:r>
      <w:r w:rsidRPr="00452D70">
        <w:rPr>
          <w:rFonts w:ascii="Times New Roman" w:eastAsia="Times New Roman" w:hAnsi="Times New Roman" w:cs="Times New Roman"/>
          <w:color w:val="000000"/>
          <w:kern w:val="0"/>
          <w:lang w:eastAsia="en-GB"/>
          <w14:ligatures w14:val="none"/>
        </w:rPr>
        <w:t> and country abbreviations in SharePoint</w:t>
      </w:r>
    </w:p>
    <w:p w14:paraId="36A218B9" w14:textId="77777777" w:rsidR="00452D70" w:rsidRPr="00452D70" w:rsidRDefault="00452D70" w:rsidP="00452D70">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SharePoint integration complexities</w:t>
      </w:r>
      <w:r w:rsidRPr="00452D70">
        <w:rPr>
          <w:rFonts w:ascii="Times New Roman" w:eastAsia="Times New Roman" w:hAnsi="Times New Roman" w:cs="Times New Roman"/>
          <w:color w:val="000000"/>
          <w:kern w:val="0"/>
          <w:lang w:eastAsia="en-GB"/>
          <w14:ligatures w14:val="none"/>
        </w:rPr>
        <w:t> with student access limitations preventing test environment creation</w:t>
      </w:r>
    </w:p>
    <w:p w14:paraId="039B3E63" w14:textId="77777777" w:rsidR="00452D70" w:rsidRPr="00452D70" w:rsidRDefault="00452D70" w:rsidP="00452D70">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OCR capabilities</w:t>
      </w:r>
      <w:r w:rsidRPr="00452D70">
        <w:rPr>
          <w:rFonts w:ascii="Times New Roman" w:eastAsia="Times New Roman" w:hAnsi="Times New Roman" w:cs="Times New Roman"/>
          <w:color w:val="000000"/>
          <w:kern w:val="0"/>
          <w:lang w:eastAsia="en-GB"/>
          <w14:ligatures w14:val="none"/>
        </w:rPr>
        <w:t> deemed too complex for current constraints</w:t>
      </w:r>
    </w:p>
    <w:p w14:paraId="75B512E2"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Security preparedness:</w:t>
      </w:r>
    </w:p>
    <w:p w14:paraId="3EA26DC6" w14:textId="77777777" w:rsidR="00452D70" w:rsidRPr="00452D70" w:rsidRDefault="00452D70" w:rsidP="00452D70">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Team ready to explain only text prompts sent to LLM</w:t>
      </w:r>
    </w:p>
    <w:p w14:paraId="785A2090" w14:textId="77777777" w:rsidR="00452D70" w:rsidRPr="00452D70" w:rsidRDefault="00452D70" w:rsidP="00452D70">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No documents uploaded to external servers</w:t>
      </w:r>
    </w:p>
    <w:p w14:paraId="01E313EE" w14:textId="1955D227" w:rsidR="00452D70" w:rsidRPr="00452D70" w:rsidRDefault="00452D70" w:rsidP="00452D70">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All processing occurs on team servers</w:t>
      </w:r>
    </w:p>
    <w:p w14:paraId="666FF1FE" w14:textId="77777777" w:rsidR="00BC1A13" w:rsidRDefault="00BC1A13"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p>
    <w:p w14:paraId="715354B5" w14:textId="77777777" w:rsidR="00BC1A13" w:rsidRDefault="00BC1A13"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p>
    <w:p w14:paraId="7F804250" w14:textId="39A2B4B2" w:rsidR="00452D70" w:rsidRPr="00452D70" w:rsidRDefault="00452D70"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52D70">
        <w:rPr>
          <w:rFonts w:ascii="Times New Roman" w:eastAsia="Times New Roman" w:hAnsi="Times New Roman" w:cs="Times New Roman"/>
          <w:b/>
          <w:bCs/>
          <w:color w:val="000000"/>
          <w:kern w:val="0"/>
          <w:sz w:val="28"/>
          <w:szCs w:val="28"/>
          <w:lang w:eastAsia="en-GB"/>
          <w14:ligatures w14:val="none"/>
        </w:rPr>
        <w:lastRenderedPageBreak/>
        <w:t>DECISIONS MADE</w:t>
      </w:r>
    </w:p>
    <w:p w14:paraId="767CE163" w14:textId="77777777" w:rsidR="00452D70" w:rsidRPr="00452D70" w:rsidRDefault="00452D70" w:rsidP="00452D70">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Search Functionality Priority:</w:t>
      </w:r>
      <w:r w:rsidRPr="00452D70">
        <w:rPr>
          <w:rFonts w:ascii="Times New Roman" w:eastAsia="Times New Roman" w:hAnsi="Times New Roman" w:cs="Times New Roman"/>
          <w:color w:val="000000"/>
          <w:kern w:val="0"/>
          <w:lang w:eastAsia="en-GB"/>
          <w14:ligatures w14:val="none"/>
        </w:rPr>
        <w:t> Focus on PDF finding functionality over library search features based on performance testing results</w:t>
      </w:r>
    </w:p>
    <w:p w14:paraId="2FDF7A24" w14:textId="77777777" w:rsidR="00452D70" w:rsidRPr="00452D70" w:rsidRDefault="00452D70" w:rsidP="00452D70">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Database Structure:</w:t>
      </w:r>
      <w:r w:rsidRPr="00452D70">
        <w:rPr>
          <w:rFonts w:ascii="Times New Roman" w:eastAsia="Times New Roman" w:hAnsi="Times New Roman" w:cs="Times New Roman"/>
          <w:color w:val="000000"/>
          <w:kern w:val="0"/>
          <w:lang w:eastAsia="en-GB"/>
          <w14:ligatures w14:val="none"/>
        </w:rPr>
        <w:t> Implement filtering by document type and province fields, leaving province field empty when not relevant to specific countries</w:t>
      </w:r>
    </w:p>
    <w:p w14:paraId="2B5D9590" w14:textId="77777777" w:rsidR="00452D70" w:rsidRPr="00452D70" w:rsidRDefault="00452D70" w:rsidP="00452D70">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Development Approach:</w:t>
      </w:r>
      <w:r w:rsidRPr="00452D70">
        <w:rPr>
          <w:rFonts w:ascii="Times New Roman" w:eastAsia="Times New Roman" w:hAnsi="Times New Roman" w:cs="Times New Roman"/>
          <w:color w:val="000000"/>
          <w:kern w:val="0"/>
          <w:lang w:eastAsia="en-GB"/>
          <w14:ligatures w14:val="none"/>
        </w:rPr>
        <w:t> Prioritize core functionality before adding advanced features like library integration</w:t>
      </w:r>
    </w:p>
    <w:p w14:paraId="403F9106" w14:textId="77777777" w:rsidR="00452D70" w:rsidRPr="00452D70" w:rsidRDefault="00452D70" w:rsidP="00452D70">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UI Design:</w:t>
      </w:r>
      <w:r w:rsidRPr="00452D70">
        <w:rPr>
          <w:rFonts w:ascii="Times New Roman" w:eastAsia="Times New Roman" w:hAnsi="Times New Roman" w:cs="Times New Roman"/>
          <w:color w:val="000000"/>
          <w:kern w:val="0"/>
          <w:lang w:eastAsia="en-GB"/>
          <w14:ligatures w14:val="none"/>
        </w:rPr>
        <w:t> Use flexible field structure accommodating both single content field and separate input fields for multilingual documents</w:t>
      </w:r>
    </w:p>
    <w:p w14:paraId="61AB799B" w14:textId="24E598B8" w:rsidR="00452D70" w:rsidRPr="00452D70" w:rsidRDefault="00452D70" w:rsidP="00452D70">
      <w:pPr>
        <w:rPr>
          <w:rFonts w:ascii="Times New Roman" w:eastAsia="Times New Roman" w:hAnsi="Times New Roman" w:cs="Times New Roman"/>
          <w:color w:val="000000"/>
          <w:kern w:val="0"/>
          <w:lang w:eastAsia="en-GB"/>
          <w14:ligatures w14:val="none"/>
        </w:rPr>
      </w:pPr>
    </w:p>
    <w:p w14:paraId="0A6514C4" w14:textId="77777777" w:rsidR="00452D70" w:rsidRPr="00452D70" w:rsidRDefault="00452D70"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52D70">
        <w:rPr>
          <w:rFonts w:ascii="Times New Roman" w:eastAsia="Times New Roman" w:hAnsi="Times New Roman" w:cs="Times New Roman"/>
          <w:b/>
          <w:bCs/>
          <w:color w:val="000000"/>
          <w:kern w:val="0"/>
          <w:sz w:val="28"/>
          <w:szCs w:val="28"/>
          <w:lang w:eastAsia="en-GB"/>
          <w14:ligatures w14:val="none"/>
        </w:rPr>
        <w:t>ACTION ITEMS</w:t>
      </w:r>
    </w:p>
    <w:p w14:paraId="62DA546E"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Client Meeting Preparation (Wednesday)</w:t>
      </w:r>
    </w:p>
    <w:tbl>
      <w:tblPr>
        <w:tblStyle w:val="TableGrid"/>
        <w:tblW w:w="0" w:type="auto"/>
        <w:tblLook w:val="04A0" w:firstRow="1" w:lastRow="0" w:firstColumn="1" w:lastColumn="0" w:noHBand="0" w:noVBand="1"/>
      </w:tblPr>
      <w:tblGrid>
        <w:gridCol w:w="6348"/>
        <w:gridCol w:w="1443"/>
        <w:gridCol w:w="1030"/>
      </w:tblGrid>
      <w:tr w:rsidR="00452D70" w:rsidRPr="00452D70" w14:paraId="635EB78D" w14:textId="77777777" w:rsidTr="00BC1A13">
        <w:tc>
          <w:tcPr>
            <w:tcW w:w="0" w:type="auto"/>
            <w:hideMark/>
          </w:tcPr>
          <w:p w14:paraId="6CE5E6C3" w14:textId="77777777" w:rsidR="00452D70" w:rsidRPr="00452D70" w:rsidRDefault="00452D70" w:rsidP="00452D70">
            <w:pPr>
              <w:jc w:val="center"/>
              <w:rPr>
                <w:rFonts w:ascii="Times New Roman" w:eastAsia="Times New Roman" w:hAnsi="Times New Roman" w:cs="Times New Roman"/>
                <w:b/>
                <w:bCs/>
                <w:kern w:val="0"/>
                <w:lang w:eastAsia="en-GB"/>
                <w14:ligatures w14:val="none"/>
              </w:rPr>
            </w:pPr>
            <w:r w:rsidRPr="00452D70">
              <w:rPr>
                <w:rFonts w:ascii="Times New Roman" w:eastAsia="Times New Roman" w:hAnsi="Times New Roman" w:cs="Times New Roman"/>
                <w:b/>
                <w:bCs/>
                <w:kern w:val="0"/>
                <w:lang w:eastAsia="en-GB"/>
                <w14:ligatures w14:val="none"/>
              </w:rPr>
              <w:t>Task</w:t>
            </w:r>
          </w:p>
        </w:tc>
        <w:tc>
          <w:tcPr>
            <w:tcW w:w="0" w:type="auto"/>
            <w:hideMark/>
          </w:tcPr>
          <w:p w14:paraId="4AD2A8C5" w14:textId="77777777" w:rsidR="00452D70" w:rsidRPr="00452D70" w:rsidRDefault="00452D70" w:rsidP="00452D70">
            <w:pPr>
              <w:jc w:val="center"/>
              <w:rPr>
                <w:rFonts w:ascii="Times New Roman" w:eastAsia="Times New Roman" w:hAnsi="Times New Roman" w:cs="Times New Roman"/>
                <w:b/>
                <w:bCs/>
                <w:kern w:val="0"/>
                <w:lang w:eastAsia="en-GB"/>
                <w14:ligatures w14:val="none"/>
              </w:rPr>
            </w:pPr>
            <w:r w:rsidRPr="00452D70">
              <w:rPr>
                <w:rFonts w:ascii="Times New Roman" w:eastAsia="Times New Roman" w:hAnsi="Times New Roman" w:cs="Times New Roman"/>
                <w:b/>
                <w:bCs/>
                <w:kern w:val="0"/>
                <w:lang w:eastAsia="en-GB"/>
                <w14:ligatures w14:val="none"/>
              </w:rPr>
              <w:t>Responsible</w:t>
            </w:r>
          </w:p>
        </w:tc>
        <w:tc>
          <w:tcPr>
            <w:tcW w:w="0" w:type="auto"/>
            <w:hideMark/>
          </w:tcPr>
          <w:p w14:paraId="0EA176FE" w14:textId="77777777" w:rsidR="00452D70" w:rsidRPr="00452D70" w:rsidRDefault="00452D70" w:rsidP="00452D70">
            <w:pPr>
              <w:jc w:val="center"/>
              <w:rPr>
                <w:rFonts w:ascii="Times New Roman" w:eastAsia="Times New Roman" w:hAnsi="Times New Roman" w:cs="Times New Roman"/>
                <w:b/>
                <w:bCs/>
                <w:kern w:val="0"/>
                <w:lang w:eastAsia="en-GB"/>
                <w14:ligatures w14:val="none"/>
              </w:rPr>
            </w:pPr>
            <w:r w:rsidRPr="00452D70">
              <w:rPr>
                <w:rFonts w:ascii="Times New Roman" w:eastAsia="Times New Roman" w:hAnsi="Times New Roman" w:cs="Times New Roman"/>
                <w:b/>
                <w:bCs/>
                <w:kern w:val="0"/>
                <w:lang w:eastAsia="en-GB"/>
                <w14:ligatures w14:val="none"/>
              </w:rPr>
              <w:t>Priority</w:t>
            </w:r>
          </w:p>
        </w:tc>
      </w:tr>
      <w:tr w:rsidR="00452D70" w:rsidRPr="00452D70" w14:paraId="747F6CD3" w14:textId="77777777" w:rsidTr="00BC1A13">
        <w:tc>
          <w:tcPr>
            <w:tcW w:w="0" w:type="auto"/>
            <w:hideMark/>
          </w:tcPr>
          <w:p w14:paraId="43B48ECA"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Request search input specifications and test data from client</w:t>
            </w:r>
          </w:p>
        </w:tc>
        <w:tc>
          <w:tcPr>
            <w:tcW w:w="0" w:type="auto"/>
            <w:hideMark/>
          </w:tcPr>
          <w:p w14:paraId="00D6AAD0" w14:textId="1624E93D"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Team</w:t>
            </w:r>
          </w:p>
        </w:tc>
        <w:tc>
          <w:tcPr>
            <w:tcW w:w="0" w:type="auto"/>
            <w:hideMark/>
          </w:tcPr>
          <w:p w14:paraId="46638F5B"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b/>
                <w:bCs/>
                <w:kern w:val="0"/>
                <w:lang w:eastAsia="en-GB"/>
                <w14:ligatures w14:val="none"/>
              </w:rPr>
              <w:t>HIGH</w:t>
            </w:r>
          </w:p>
        </w:tc>
      </w:tr>
      <w:tr w:rsidR="00452D70" w:rsidRPr="00452D70" w14:paraId="6AFDA45D" w14:textId="77777777" w:rsidTr="00BC1A13">
        <w:tc>
          <w:tcPr>
            <w:tcW w:w="0" w:type="auto"/>
            <w:hideMark/>
          </w:tcPr>
          <w:p w14:paraId="577ECCFE"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Ask for file naming convention guidelines and abbreviation key</w:t>
            </w:r>
          </w:p>
        </w:tc>
        <w:tc>
          <w:tcPr>
            <w:tcW w:w="0" w:type="auto"/>
            <w:hideMark/>
          </w:tcPr>
          <w:p w14:paraId="368B0D28" w14:textId="21148CF9"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Team</w:t>
            </w:r>
          </w:p>
        </w:tc>
        <w:tc>
          <w:tcPr>
            <w:tcW w:w="0" w:type="auto"/>
            <w:hideMark/>
          </w:tcPr>
          <w:p w14:paraId="0F848C0E"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b/>
                <w:bCs/>
                <w:kern w:val="0"/>
                <w:lang w:eastAsia="en-GB"/>
                <w14:ligatures w14:val="none"/>
              </w:rPr>
              <w:t>HIGH</w:t>
            </w:r>
          </w:p>
        </w:tc>
      </w:tr>
      <w:tr w:rsidR="00452D70" w:rsidRPr="00452D70" w14:paraId="6F0DBF98" w14:textId="77777777" w:rsidTr="00BC1A13">
        <w:tc>
          <w:tcPr>
            <w:tcW w:w="0" w:type="auto"/>
            <w:hideMark/>
          </w:tcPr>
          <w:p w14:paraId="1F97753B"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Request dedicated SharePoint space for testing</w:t>
            </w:r>
          </w:p>
        </w:tc>
        <w:tc>
          <w:tcPr>
            <w:tcW w:w="0" w:type="auto"/>
            <w:hideMark/>
          </w:tcPr>
          <w:p w14:paraId="10790C10" w14:textId="2C70EEB2"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Team</w:t>
            </w:r>
          </w:p>
        </w:tc>
        <w:tc>
          <w:tcPr>
            <w:tcW w:w="0" w:type="auto"/>
            <w:hideMark/>
          </w:tcPr>
          <w:p w14:paraId="0ED07B10"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b/>
                <w:bCs/>
                <w:kern w:val="0"/>
                <w:lang w:eastAsia="en-GB"/>
                <w14:ligatures w14:val="none"/>
              </w:rPr>
              <w:t>HIGH</w:t>
            </w:r>
          </w:p>
        </w:tc>
      </w:tr>
      <w:tr w:rsidR="00452D70" w:rsidRPr="00452D70" w14:paraId="738BE22D" w14:textId="77777777" w:rsidTr="00BC1A13">
        <w:tc>
          <w:tcPr>
            <w:tcW w:w="0" w:type="auto"/>
            <w:hideMark/>
          </w:tcPr>
          <w:p w14:paraId="7D7C1F8E"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Get list of major libraries for potential integration</w:t>
            </w:r>
          </w:p>
        </w:tc>
        <w:tc>
          <w:tcPr>
            <w:tcW w:w="0" w:type="auto"/>
            <w:hideMark/>
          </w:tcPr>
          <w:p w14:paraId="1DD375A9" w14:textId="0381EC06"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Team</w:t>
            </w:r>
          </w:p>
        </w:tc>
        <w:tc>
          <w:tcPr>
            <w:tcW w:w="0" w:type="auto"/>
            <w:hideMark/>
          </w:tcPr>
          <w:p w14:paraId="54559D99" w14:textId="77777777" w:rsidR="00452D70" w:rsidRPr="00452D70" w:rsidRDefault="00452D70" w:rsidP="00452D70">
            <w:pPr>
              <w:rPr>
                <w:rFonts w:ascii="Times New Roman" w:eastAsia="Times New Roman" w:hAnsi="Times New Roman" w:cs="Times New Roman"/>
                <w:kern w:val="0"/>
                <w:lang w:eastAsia="en-GB"/>
                <w14:ligatures w14:val="none"/>
              </w:rPr>
            </w:pPr>
            <w:r w:rsidRPr="00452D70">
              <w:rPr>
                <w:rFonts w:ascii="Times New Roman" w:eastAsia="Times New Roman" w:hAnsi="Times New Roman" w:cs="Times New Roman"/>
                <w:kern w:val="0"/>
                <w:lang w:eastAsia="en-GB"/>
                <w14:ligatures w14:val="none"/>
              </w:rPr>
              <w:t>Medium</w:t>
            </w:r>
          </w:p>
        </w:tc>
      </w:tr>
    </w:tbl>
    <w:p w14:paraId="5F8AB7E0" w14:textId="77777777" w:rsidR="007516D8" w:rsidRPr="007516D8" w:rsidRDefault="007516D8" w:rsidP="007516D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516D8">
        <w:rPr>
          <w:rFonts w:ascii="Times New Roman" w:eastAsia="Times New Roman" w:hAnsi="Times New Roman" w:cs="Times New Roman"/>
          <w:b/>
          <w:bCs/>
          <w:color w:val="000000"/>
          <w:kern w:val="0"/>
          <w:sz w:val="27"/>
          <w:szCs w:val="27"/>
          <w:lang w:eastAsia="en-GB"/>
          <w14:ligatures w14:val="none"/>
        </w:rPr>
        <w:t>Development Tasks (Next Tuesday)</w:t>
      </w:r>
    </w:p>
    <w:p w14:paraId="67BCEFCE"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Connect backend and frontend components</w:t>
      </w:r>
    </w:p>
    <w:p w14:paraId="56488D19"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Implement filtering and file size features</w:t>
      </w:r>
    </w:p>
    <w:p w14:paraId="3859DB10"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Create demo-ready mockup</w:t>
      </w:r>
    </w:p>
    <w:p w14:paraId="6A35CCA0"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Set up GitHub branches for better code management</w:t>
      </w:r>
    </w:p>
    <w:p w14:paraId="2CF811D5"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Create README file with required modules</w:t>
      </w:r>
    </w:p>
    <w:p w14:paraId="43D0EDF2"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Convert search results to array of strings for frontend integration</w:t>
      </w:r>
    </w:p>
    <w:p w14:paraId="41454763" w14:textId="77777777" w:rsidR="007516D8" w:rsidRPr="007516D8" w:rsidRDefault="007516D8" w:rsidP="007516D8">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7516D8">
        <w:rPr>
          <w:rFonts w:ascii="Times New Roman" w:eastAsia="Times New Roman" w:hAnsi="Times New Roman" w:cs="Times New Roman"/>
          <w:color w:val="000000"/>
          <w:kern w:val="0"/>
          <w:lang w:eastAsia="en-GB"/>
          <w14:ligatures w14:val="none"/>
        </w:rPr>
        <w:t>Share web scraping code (Google WS file on branch)</w:t>
      </w:r>
    </w:p>
    <w:p w14:paraId="38878E8E" w14:textId="5A9FBDFC" w:rsidR="00452D70" w:rsidRPr="00452D70" w:rsidRDefault="00452D70" w:rsidP="00452D70">
      <w:pPr>
        <w:rPr>
          <w:rFonts w:ascii="Times New Roman" w:eastAsia="Times New Roman" w:hAnsi="Times New Roman" w:cs="Times New Roman"/>
          <w:color w:val="000000"/>
          <w:kern w:val="0"/>
          <w:lang w:eastAsia="en-GB"/>
          <w14:ligatures w14:val="none"/>
        </w:rPr>
      </w:pPr>
    </w:p>
    <w:p w14:paraId="4374AC69" w14:textId="77777777" w:rsidR="00452D70" w:rsidRPr="00452D70" w:rsidRDefault="00452D70"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52D70">
        <w:rPr>
          <w:rFonts w:ascii="Times New Roman" w:eastAsia="Times New Roman" w:hAnsi="Times New Roman" w:cs="Times New Roman"/>
          <w:b/>
          <w:bCs/>
          <w:color w:val="000000"/>
          <w:kern w:val="0"/>
          <w:sz w:val="28"/>
          <w:szCs w:val="28"/>
          <w:lang w:eastAsia="en-GB"/>
          <w14:ligatures w14:val="none"/>
        </w:rPr>
        <w:t>NEXT STEPS</w:t>
      </w:r>
    </w:p>
    <w:p w14:paraId="6E071547"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Immediate Actions</w:t>
      </w:r>
    </w:p>
    <w:p w14:paraId="20C83C88" w14:textId="77777777" w:rsidR="00452D70" w:rsidRPr="00452D70" w:rsidRDefault="00452D70" w:rsidP="00452D70">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Client presentation preparation:</w:t>
      </w:r>
      <w:r w:rsidRPr="00452D70">
        <w:rPr>
          <w:rFonts w:ascii="Times New Roman" w:eastAsia="Times New Roman" w:hAnsi="Times New Roman" w:cs="Times New Roman"/>
          <w:color w:val="000000"/>
          <w:kern w:val="0"/>
          <w:lang w:eastAsia="en-GB"/>
          <w14:ligatures w14:val="none"/>
        </w:rPr>
        <w:t> Address all identified blockers before Wednesday meeting</w:t>
      </w:r>
    </w:p>
    <w:p w14:paraId="3CC6EAEC" w14:textId="77777777" w:rsidR="00452D70" w:rsidRPr="00452D70" w:rsidRDefault="00452D70" w:rsidP="00452D70">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Hard deadline established:</w:t>
      </w:r>
      <w:r w:rsidRPr="00452D70">
        <w:rPr>
          <w:rFonts w:ascii="Times New Roman" w:eastAsia="Times New Roman" w:hAnsi="Times New Roman" w:cs="Times New Roman"/>
          <w:color w:val="000000"/>
          <w:kern w:val="0"/>
          <w:lang w:eastAsia="en-GB"/>
          <w14:ligatures w14:val="none"/>
        </w:rPr>
        <w:t> Friday for client to provide required specifications</w:t>
      </w:r>
    </w:p>
    <w:p w14:paraId="362F3E72"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t>Short-term Milestones</w:t>
      </w:r>
    </w:p>
    <w:p w14:paraId="4D7B65AB" w14:textId="77777777" w:rsidR="00452D70" w:rsidRPr="00452D70" w:rsidRDefault="00452D70" w:rsidP="00452D70">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Internal demo meeting:</w:t>
      </w:r>
      <w:r w:rsidRPr="00452D70">
        <w:rPr>
          <w:rFonts w:ascii="Times New Roman" w:eastAsia="Times New Roman" w:hAnsi="Times New Roman" w:cs="Times New Roman"/>
          <w:color w:val="000000"/>
          <w:kern w:val="0"/>
          <w:lang w:eastAsia="en-GB"/>
          <w14:ligatures w14:val="none"/>
        </w:rPr>
        <w:t> Next Tuesday to review integrated system and identify remaining issues</w:t>
      </w:r>
    </w:p>
    <w:p w14:paraId="11F82B30" w14:textId="77777777" w:rsidR="00452D70" w:rsidRPr="00452D70" w:rsidRDefault="00452D70" w:rsidP="00452D70">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Client feedback session:</w:t>
      </w:r>
      <w:r w:rsidRPr="00452D70">
        <w:rPr>
          <w:rFonts w:ascii="Times New Roman" w:eastAsia="Times New Roman" w:hAnsi="Times New Roman" w:cs="Times New Roman"/>
          <w:color w:val="000000"/>
          <w:kern w:val="0"/>
          <w:lang w:eastAsia="en-GB"/>
          <w14:ligatures w14:val="none"/>
        </w:rPr>
        <w:t> Wednesday following internal demo</w:t>
      </w:r>
    </w:p>
    <w:p w14:paraId="789D90A6" w14:textId="77777777" w:rsidR="00452D70" w:rsidRPr="00452D70" w:rsidRDefault="00452D70" w:rsidP="00452D70">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Performance optimization:</w:t>
      </w:r>
      <w:r w:rsidRPr="00452D70">
        <w:rPr>
          <w:rFonts w:ascii="Times New Roman" w:eastAsia="Times New Roman" w:hAnsi="Times New Roman" w:cs="Times New Roman"/>
          <w:color w:val="000000"/>
          <w:kern w:val="0"/>
          <w:lang w:eastAsia="en-GB"/>
          <w14:ligatures w14:val="none"/>
        </w:rPr>
        <w:t> Address 50-second processing time concern</w:t>
      </w:r>
    </w:p>
    <w:p w14:paraId="4FC323B2" w14:textId="77777777" w:rsidR="00452D70" w:rsidRPr="00452D70" w:rsidRDefault="00452D70" w:rsidP="00452D7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52D70">
        <w:rPr>
          <w:rFonts w:ascii="Times New Roman" w:eastAsia="Times New Roman" w:hAnsi="Times New Roman" w:cs="Times New Roman"/>
          <w:b/>
          <w:bCs/>
          <w:color w:val="000000"/>
          <w:kern w:val="0"/>
          <w:sz w:val="27"/>
          <w:szCs w:val="27"/>
          <w:lang w:eastAsia="en-GB"/>
          <w14:ligatures w14:val="none"/>
        </w:rPr>
        <w:lastRenderedPageBreak/>
        <w:t>Medium-term Objectives</w:t>
      </w:r>
    </w:p>
    <w:p w14:paraId="0C3D3304" w14:textId="77777777" w:rsidR="00452D70" w:rsidRPr="00452D70" w:rsidRDefault="00452D70" w:rsidP="00452D70">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Portfolio submissions:</w:t>
      </w:r>
      <w:r w:rsidRPr="00452D70">
        <w:rPr>
          <w:rFonts w:ascii="Times New Roman" w:eastAsia="Times New Roman" w:hAnsi="Times New Roman" w:cs="Times New Roman"/>
          <w:color w:val="000000"/>
          <w:kern w:val="0"/>
          <w:lang w:eastAsia="en-GB"/>
          <w14:ligatures w14:val="none"/>
        </w:rPr>
        <w:t> Due Monday after break</w:t>
      </w:r>
    </w:p>
    <w:p w14:paraId="22DAE1A5" w14:textId="77777777" w:rsidR="00452D70" w:rsidRPr="00452D70" w:rsidRDefault="00452D70" w:rsidP="00452D70">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Continued development:</w:t>
      </w:r>
      <w:r w:rsidRPr="00452D70">
        <w:rPr>
          <w:rFonts w:ascii="Times New Roman" w:eastAsia="Times New Roman" w:hAnsi="Times New Roman" w:cs="Times New Roman"/>
          <w:color w:val="000000"/>
          <w:kern w:val="0"/>
          <w:lang w:eastAsia="en-GB"/>
          <w14:ligatures w14:val="none"/>
        </w:rPr>
        <w:t> Based on client specifications and test data</w:t>
      </w:r>
    </w:p>
    <w:p w14:paraId="5B035ABB" w14:textId="6830F1D1" w:rsidR="00452D70" w:rsidRPr="00452D70" w:rsidRDefault="00452D70" w:rsidP="00452D70">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Security documentation:</w:t>
      </w:r>
      <w:r w:rsidRPr="00452D70">
        <w:rPr>
          <w:rFonts w:ascii="Times New Roman" w:eastAsia="Times New Roman" w:hAnsi="Times New Roman" w:cs="Times New Roman"/>
          <w:color w:val="000000"/>
          <w:kern w:val="0"/>
          <w:lang w:eastAsia="en-GB"/>
          <w14:ligatures w14:val="none"/>
        </w:rPr>
        <w:t> Prepare comprehensive explanation for client LLM concerns</w:t>
      </w:r>
    </w:p>
    <w:p w14:paraId="18C1FDBA" w14:textId="4C35B0A1" w:rsidR="00452D70" w:rsidRPr="00452D70" w:rsidRDefault="007516D8" w:rsidP="00452D7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p>
    <w:p w14:paraId="652F9692" w14:textId="77777777" w:rsidR="00452D70" w:rsidRPr="00452D70" w:rsidRDefault="00452D70" w:rsidP="00452D7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52D70">
        <w:rPr>
          <w:rFonts w:ascii="Times New Roman" w:eastAsia="Times New Roman" w:hAnsi="Times New Roman" w:cs="Times New Roman"/>
          <w:b/>
          <w:bCs/>
          <w:color w:val="000000"/>
          <w:kern w:val="0"/>
          <w:sz w:val="28"/>
          <w:szCs w:val="28"/>
          <w:lang w:eastAsia="en-GB"/>
          <w14:ligatures w14:val="none"/>
        </w:rPr>
        <w:t>CONCLUSION</w:t>
      </w:r>
    </w:p>
    <w:p w14:paraId="6DB03C3F" w14:textId="77777777"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color w:val="000000"/>
          <w:kern w:val="0"/>
          <w:lang w:eastAsia="en-GB"/>
          <w14:ligatures w14:val="none"/>
        </w:rPr>
        <w:t>The development team has made significant progress across all streams with functional components in research, frontend, and backend development. Key integration work is scheduled for next Tuesday's internal demo, with critical client specifications and test data still pending. The team is well-positioned to deliver a comprehensive demo pending resolution of identified blockers.</w:t>
      </w:r>
    </w:p>
    <w:p w14:paraId="1D043B98" w14:textId="371C34EF" w:rsidR="00452D70" w:rsidRPr="00452D70" w:rsidRDefault="00452D70" w:rsidP="00452D70">
      <w:pPr>
        <w:rPr>
          <w:rFonts w:ascii="Times New Roman" w:eastAsia="Times New Roman" w:hAnsi="Times New Roman" w:cs="Times New Roman"/>
          <w:color w:val="000000"/>
          <w:kern w:val="0"/>
          <w:lang w:eastAsia="en-GB"/>
          <w14:ligatures w14:val="none"/>
        </w:rPr>
      </w:pPr>
    </w:p>
    <w:p w14:paraId="466EEFB0" w14:textId="636E62EA" w:rsidR="00452D70" w:rsidRPr="00452D70" w:rsidRDefault="00452D70" w:rsidP="00452D70">
      <w:pPr>
        <w:spacing w:before="100" w:beforeAutospacing="1" w:after="100" w:afterAutospacing="1"/>
        <w:rPr>
          <w:rFonts w:ascii="Times New Roman" w:eastAsia="Times New Roman" w:hAnsi="Times New Roman" w:cs="Times New Roman"/>
          <w:color w:val="000000"/>
          <w:kern w:val="0"/>
          <w:lang w:eastAsia="en-GB"/>
          <w14:ligatures w14:val="none"/>
        </w:rPr>
      </w:pPr>
      <w:r w:rsidRPr="00452D70">
        <w:rPr>
          <w:rFonts w:ascii="Times New Roman" w:eastAsia="Times New Roman" w:hAnsi="Times New Roman" w:cs="Times New Roman"/>
          <w:b/>
          <w:bCs/>
          <w:color w:val="000000"/>
          <w:kern w:val="0"/>
          <w:lang w:eastAsia="en-GB"/>
          <w14:ligatures w14:val="none"/>
        </w:rPr>
        <w:t>Meeting Minutes Prepared by:</w:t>
      </w:r>
      <w:r w:rsidRPr="00452D70">
        <w:rPr>
          <w:rFonts w:ascii="Times New Roman" w:eastAsia="Times New Roman" w:hAnsi="Times New Roman" w:cs="Times New Roman"/>
          <w:color w:val="000000"/>
          <w:kern w:val="0"/>
          <w:lang w:eastAsia="en-GB"/>
          <w14:ligatures w14:val="none"/>
        </w:rPr>
        <w:t> </w:t>
      </w:r>
      <w:r w:rsidR="00434A4D">
        <w:rPr>
          <w:rFonts w:ascii="Times New Roman" w:eastAsia="Times New Roman" w:hAnsi="Times New Roman" w:cs="Times New Roman"/>
          <w:color w:val="000000"/>
          <w:kern w:val="0"/>
          <w:lang w:eastAsia="en-GB"/>
          <w14:ligatures w14:val="none"/>
        </w:rPr>
        <w:t>Rania Khan</w:t>
      </w:r>
      <w:r w:rsidRPr="00452D70">
        <w:rPr>
          <w:rFonts w:ascii="Times New Roman" w:eastAsia="Times New Roman" w:hAnsi="Times New Roman" w:cs="Times New Roman"/>
          <w:color w:val="000000"/>
          <w:kern w:val="0"/>
          <w:lang w:eastAsia="en-GB"/>
          <w14:ligatures w14:val="none"/>
        </w:rPr>
        <w:br/>
      </w:r>
      <w:r w:rsidRPr="00452D70">
        <w:rPr>
          <w:rFonts w:ascii="Times New Roman" w:eastAsia="Times New Roman" w:hAnsi="Times New Roman" w:cs="Times New Roman"/>
          <w:b/>
          <w:bCs/>
          <w:color w:val="000000"/>
          <w:kern w:val="0"/>
          <w:lang w:eastAsia="en-GB"/>
          <w14:ligatures w14:val="none"/>
        </w:rPr>
        <w:t>Date Prepared:</w:t>
      </w:r>
      <w:r w:rsidRPr="00452D70">
        <w:rPr>
          <w:rFonts w:ascii="Times New Roman" w:eastAsia="Times New Roman" w:hAnsi="Times New Roman" w:cs="Times New Roman"/>
          <w:color w:val="000000"/>
          <w:kern w:val="0"/>
          <w:lang w:eastAsia="en-GB"/>
          <w14:ligatures w14:val="none"/>
        </w:rPr>
        <w:t> August 25, 2025</w:t>
      </w:r>
      <w:r w:rsidRPr="00452D70">
        <w:rPr>
          <w:rFonts w:ascii="Times New Roman" w:eastAsia="Times New Roman" w:hAnsi="Times New Roman" w:cs="Times New Roman"/>
          <w:color w:val="000000"/>
          <w:kern w:val="0"/>
          <w:lang w:eastAsia="en-GB"/>
          <w14:ligatures w14:val="none"/>
        </w:rPr>
        <w:br/>
      </w:r>
      <w:r w:rsidRPr="00452D70">
        <w:rPr>
          <w:rFonts w:ascii="Times New Roman" w:eastAsia="Times New Roman" w:hAnsi="Times New Roman" w:cs="Times New Roman"/>
          <w:b/>
          <w:bCs/>
          <w:color w:val="000000"/>
          <w:kern w:val="0"/>
          <w:lang w:eastAsia="en-GB"/>
          <w14:ligatures w14:val="none"/>
        </w:rPr>
        <w:t>Next Meeting:</w:t>
      </w:r>
      <w:r w:rsidRPr="00452D70">
        <w:rPr>
          <w:rFonts w:ascii="Times New Roman" w:eastAsia="Times New Roman" w:hAnsi="Times New Roman" w:cs="Times New Roman"/>
          <w:color w:val="000000"/>
          <w:kern w:val="0"/>
          <w:lang w:eastAsia="en-GB"/>
          <w14:ligatures w14:val="none"/>
        </w:rPr>
        <w:t> Internal Demo - Tuesday | Client Meeting - Wednesday</w:t>
      </w:r>
      <w:r w:rsidRPr="00452D70">
        <w:rPr>
          <w:rFonts w:ascii="Times New Roman" w:eastAsia="Times New Roman" w:hAnsi="Times New Roman" w:cs="Times New Roman"/>
          <w:color w:val="000000"/>
          <w:kern w:val="0"/>
          <w:lang w:eastAsia="en-GB"/>
          <w14:ligatures w14:val="none"/>
        </w:rPr>
        <w:br/>
      </w:r>
    </w:p>
    <w:p w14:paraId="485B6D6C" w14:textId="77777777" w:rsidR="00AD0F5F" w:rsidRDefault="00AD0F5F"/>
    <w:sectPr w:rsidR="00AD0F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23724" w14:textId="77777777" w:rsidR="00B672C6" w:rsidRDefault="00B672C6" w:rsidP="007516D8">
      <w:r>
        <w:separator/>
      </w:r>
    </w:p>
  </w:endnote>
  <w:endnote w:type="continuationSeparator" w:id="0">
    <w:p w14:paraId="5828DB03" w14:textId="77777777" w:rsidR="00B672C6" w:rsidRDefault="00B672C6" w:rsidP="0075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47DF1" w14:textId="77777777" w:rsidR="00B672C6" w:rsidRDefault="00B672C6" w:rsidP="007516D8">
      <w:r>
        <w:separator/>
      </w:r>
    </w:p>
  </w:footnote>
  <w:footnote w:type="continuationSeparator" w:id="0">
    <w:p w14:paraId="52EF0945" w14:textId="77777777" w:rsidR="00B672C6" w:rsidRDefault="00B672C6" w:rsidP="00751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7615"/>
    <w:multiLevelType w:val="multilevel"/>
    <w:tmpl w:val="B7B8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5832"/>
    <w:multiLevelType w:val="multilevel"/>
    <w:tmpl w:val="69A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1C82"/>
    <w:multiLevelType w:val="multilevel"/>
    <w:tmpl w:val="D60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D43C0"/>
    <w:multiLevelType w:val="multilevel"/>
    <w:tmpl w:val="CB88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C1419"/>
    <w:multiLevelType w:val="multilevel"/>
    <w:tmpl w:val="52B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439BF"/>
    <w:multiLevelType w:val="multilevel"/>
    <w:tmpl w:val="3F9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B7494"/>
    <w:multiLevelType w:val="multilevel"/>
    <w:tmpl w:val="3D9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5741"/>
    <w:multiLevelType w:val="multilevel"/>
    <w:tmpl w:val="3E1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E68AC"/>
    <w:multiLevelType w:val="multilevel"/>
    <w:tmpl w:val="9EF8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427D5"/>
    <w:multiLevelType w:val="multilevel"/>
    <w:tmpl w:val="7B1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E2164"/>
    <w:multiLevelType w:val="multilevel"/>
    <w:tmpl w:val="6A4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37EC2"/>
    <w:multiLevelType w:val="multilevel"/>
    <w:tmpl w:val="37C2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8139A"/>
    <w:multiLevelType w:val="multilevel"/>
    <w:tmpl w:val="4BE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C4C94"/>
    <w:multiLevelType w:val="multilevel"/>
    <w:tmpl w:val="144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5051D"/>
    <w:multiLevelType w:val="multilevel"/>
    <w:tmpl w:val="98F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B5DD6"/>
    <w:multiLevelType w:val="multilevel"/>
    <w:tmpl w:val="58C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67AAA"/>
    <w:multiLevelType w:val="multilevel"/>
    <w:tmpl w:val="225C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022F4"/>
    <w:multiLevelType w:val="multilevel"/>
    <w:tmpl w:val="611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27852"/>
    <w:multiLevelType w:val="multilevel"/>
    <w:tmpl w:val="4CD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17AC2"/>
    <w:multiLevelType w:val="multilevel"/>
    <w:tmpl w:val="5D3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9643D"/>
    <w:multiLevelType w:val="multilevel"/>
    <w:tmpl w:val="9C38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65F37"/>
    <w:multiLevelType w:val="multilevel"/>
    <w:tmpl w:val="F558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3261D"/>
    <w:multiLevelType w:val="multilevel"/>
    <w:tmpl w:val="A78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9572D"/>
    <w:multiLevelType w:val="multilevel"/>
    <w:tmpl w:val="3C0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E2829"/>
    <w:multiLevelType w:val="multilevel"/>
    <w:tmpl w:val="B9E6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0404F"/>
    <w:multiLevelType w:val="multilevel"/>
    <w:tmpl w:val="C472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C5BD0"/>
    <w:multiLevelType w:val="multilevel"/>
    <w:tmpl w:val="E2A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54652">
    <w:abstractNumId w:val="6"/>
  </w:num>
  <w:num w:numId="2" w16cid:durableId="1315143570">
    <w:abstractNumId w:val="9"/>
  </w:num>
  <w:num w:numId="3" w16cid:durableId="637422249">
    <w:abstractNumId w:val="21"/>
  </w:num>
  <w:num w:numId="4" w16cid:durableId="1946576850">
    <w:abstractNumId w:val="20"/>
  </w:num>
  <w:num w:numId="5" w16cid:durableId="1613439788">
    <w:abstractNumId w:val="11"/>
  </w:num>
  <w:num w:numId="6" w16cid:durableId="162475941">
    <w:abstractNumId w:val="23"/>
  </w:num>
  <w:num w:numId="7" w16cid:durableId="241379080">
    <w:abstractNumId w:val="3"/>
  </w:num>
  <w:num w:numId="8" w16cid:durableId="641540408">
    <w:abstractNumId w:val="7"/>
  </w:num>
  <w:num w:numId="9" w16cid:durableId="2016416855">
    <w:abstractNumId w:val="15"/>
  </w:num>
  <w:num w:numId="10" w16cid:durableId="1106392273">
    <w:abstractNumId w:val="22"/>
  </w:num>
  <w:num w:numId="11" w16cid:durableId="259993169">
    <w:abstractNumId w:val="24"/>
  </w:num>
  <w:num w:numId="12" w16cid:durableId="635600328">
    <w:abstractNumId w:val="1"/>
  </w:num>
  <w:num w:numId="13" w16cid:durableId="1408305740">
    <w:abstractNumId w:val="8"/>
  </w:num>
  <w:num w:numId="14" w16cid:durableId="833296910">
    <w:abstractNumId w:val="17"/>
  </w:num>
  <w:num w:numId="15" w16cid:durableId="1821187240">
    <w:abstractNumId w:val="25"/>
  </w:num>
  <w:num w:numId="16" w16cid:durableId="2010516756">
    <w:abstractNumId w:val="26"/>
  </w:num>
  <w:num w:numId="17" w16cid:durableId="358824580">
    <w:abstractNumId w:val="19"/>
  </w:num>
  <w:num w:numId="18" w16cid:durableId="1811482712">
    <w:abstractNumId w:val="4"/>
  </w:num>
  <w:num w:numId="19" w16cid:durableId="1440099788">
    <w:abstractNumId w:val="13"/>
  </w:num>
  <w:num w:numId="20" w16cid:durableId="2025202890">
    <w:abstractNumId w:val="10"/>
  </w:num>
  <w:num w:numId="21" w16cid:durableId="279145552">
    <w:abstractNumId w:val="0"/>
  </w:num>
  <w:num w:numId="22" w16cid:durableId="1904221073">
    <w:abstractNumId w:val="16"/>
  </w:num>
  <w:num w:numId="23" w16cid:durableId="2108766879">
    <w:abstractNumId w:val="14"/>
  </w:num>
  <w:num w:numId="24" w16cid:durableId="1263411577">
    <w:abstractNumId w:val="5"/>
  </w:num>
  <w:num w:numId="25" w16cid:durableId="448476296">
    <w:abstractNumId w:val="18"/>
  </w:num>
  <w:num w:numId="26" w16cid:durableId="1756390189">
    <w:abstractNumId w:val="2"/>
  </w:num>
  <w:num w:numId="27" w16cid:durableId="1638342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79"/>
    <w:rsid w:val="00434A4D"/>
    <w:rsid w:val="00452D70"/>
    <w:rsid w:val="00582329"/>
    <w:rsid w:val="007516D8"/>
    <w:rsid w:val="0097510C"/>
    <w:rsid w:val="00AD0F5F"/>
    <w:rsid w:val="00B33CB5"/>
    <w:rsid w:val="00B672C6"/>
    <w:rsid w:val="00BC1A13"/>
    <w:rsid w:val="00C32B79"/>
    <w:rsid w:val="00EE05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087B"/>
  <w15:chartTrackingRefBased/>
  <w15:docId w15:val="{0930B937-D014-C041-B647-C91A07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2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B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B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B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B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2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B79"/>
    <w:rPr>
      <w:rFonts w:eastAsiaTheme="majorEastAsia" w:cstheme="majorBidi"/>
      <w:color w:val="272727" w:themeColor="text1" w:themeTint="D8"/>
    </w:rPr>
  </w:style>
  <w:style w:type="paragraph" w:styleId="Title">
    <w:name w:val="Title"/>
    <w:basedOn w:val="Normal"/>
    <w:next w:val="Normal"/>
    <w:link w:val="TitleChar"/>
    <w:uiPriority w:val="10"/>
    <w:qFormat/>
    <w:rsid w:val="00C32B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B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B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B79"/>
    <w:rPr>
      <w:i/>
      <w:iCs/>
      <w:color w:val="404040" w:themeColor="text1" w:themeTint="BF"/>
    </w:rPr>
  </w:style>
  <w:style w:type="paragraph" w:styleId="ListParagraph">
    <w:name w:val="List Paragraph"/>
    <w:basedOn w:val="Normal"/>
    <w:uiPriority w:val="34"/>
    <w:qFormat/>
    <w:rsid w:val="00C32B79"/>
    <w:pPr>
      <w:ind w:left="720"/>
      <w:contextualSpacing/>
    </w:pPr>
  </w:style>
  <w:style w:type="character" w:styleId="IntenseEmphasis">
    <w:name w:val="Intense Emphasis"/>
    <w:basedOn w:val="DefaultParagraphFont"/>
    <w:uiPriority w:val="21"/>
    <w:qFormat/>
    <w:rsid w:val="00C32B79"/>
    <w:rPr>
      <w:i/>
      <w:iCs/>
      <w:color w:val="0F4761" w:themeColor="accent1" w:themeShade="BF"/>
    </w:rPr>
  </w:style>
  <w:style w:type="paragraph" w:styleId="IntenseQuote">
    <w:name w:val="Intense Quote"/>
    <w:basedOn w:val="Normal"/>
    <w:next w:val="Normal"/>
    <w:link w:val="IntenseQuoteChar"/>
    <w:uiPriority w:val="30"/>
    <w:qFormat/>
    <w:rsid w:val="00C32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B79"/>
    <w:rPr>
      <w:i/>
      <w:iCs/>
      <w:color w:val="0F4761" w:themeColor="accent1" w:themeShade="BF"/>
    </w:rPr>
  </w:style>
  <w:style w:type="character" w:styleId="IntenseReference">
    <w:name w:val="Intense Reference"/>
    <w:basedOn w:val="DefaultParagraphFont"/>
    <w:uiPriority w:val="32"/>
    <w:qFormat/>
    <w:rsid w:val="00C32B79"/>
    <w:rPr>
      <w:b/>
      <w:bCs/>
      <w:smallCaps/>
      <w:color w:val="0F4761" w:themeColor="accent1" w:themeShade="BF"/>
      <w:spacing w:val="5"/>
    </w:rPr>
  </w:style>
  <w:style w:type="paragraph" w:styleId="NormalWeb">
    <w:name w:val="Normal (Web)"/>
    <w:basedOn w:val="Normal"/>
    <w:uiPriority w:val="99"/>
    <w:semiHidden/>
    <w:unhideWhenUsed/>
    <w:rsid w:val="00C32B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32B79"/>
    <w:rPr>
      <w:b/>
      <w:bCs/>
    </w:rPr>
  </w:style>
  <w:style w:type="character" w:customStyle="1" w:styleId="apple-converted-space">
    <w:name w:val="apple-converted-space"/>
    <w:basedOn w:val="DefaultParagraphFont"/>
    <w:rsid w:val="00C32B79"/>
  </w:style>
  <w:style w:type="paragraph" w:customStyle="1" w:styleId="whitespace-normal">
    <w:name w:val="whitespace-normal"/>
    <w:basedOn w:val="Normal"/>
    <w:rsid w:val="00452D70"/>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BC1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16D8"/>
    <w:pPr>
      <w:tabs>
        <w:tab w:val="center" w:pos="4513"/>
        <w:tab w:val="right" w:pos="9026"/>
      </w:tabs>
    </w:pPr>
  </w:style>
  <w:style w:type="character" w:customStyle="1" w:styleId="HeaderChar">
    <w:name w:val="Header Char"/>
    <w:basedOn w:val="DefaultParagraphFont"/>
    <w:link w:val="Header"/>
    <w:uiPriority w:val="99"/>
    <w:rsid w:val="007516D8"/>
  </w:style>
  <w:style w:type="paragraph" w:styleId="Footer">
    <w:name w:val="footer"/>
    <w:basedOn w:val="Normal"/>
    <w:link w:val="FooterChar"/>
    <w:uiPriority w:val="99"/>
    <w:unhideWhenUsed/>
    <w:rsid w:val="007516D8"/>
    <w:pPr>
      <w:tabs>
        <w:tab w:val="center" w:pos="4513"/>
        <w:tab w:val="right" w:pos="9026"/>
      </w:tabs>
    </w:pPr>
  </w:style>
  <w:style w:type="character" w:customStyle="1" w:styleId="FooterChar">
    <w:name w:val="Footer Char"/>
    <w:basedOn w:val="DefaultParagraphFont"/>
    <w:link w:val="Footer"/>
    <w:uiPriority w:val="99"/>
    <w:rsid w:val="0075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Khan</dc:creator>
  <cp:keywords/>
  <dc:description/>
  <cp:lastModifiedBy>Rania Khan</cp:lastModifiedBy>
  <cp:revision>1</cp:revision>
  <dcterms:created xsi:type="dcterms:W3CDTF">2025-08-25T09:02:00Z</dcterms:created>
  <dcterms:modified xsi:type="dcterms:W3CDTF">2025-08-25T09:46:00Z</dcterms:modified>
</cp:coreProperties>
</file>