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1B20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Yes — </w:t>
      </w:r>
      <w:r w:rsidRPr="005148A9">
        <w:rPr>
          <w:b/>
          <w:bCs/>
          <w:sz w:val="22"/>
        </w:rPr>
        <w:t>you absolutely can use Machine Learning for Adaptive Cruise Control (ACC)</w:t>
      </w:r>
      <w:r w:rsidRPr="005148A9">
        <w:rPr>
          <w:sz w:val="22"/>
        </w:rPr>
        <w:t xml:space="preserve"> with </w:t>
      </w:r>
      <w:r w:rsidRPr="005148A9">
        <w:rPr>
          <w:b/>
          <w:bCs/>
          <w:sz w:val="22"/>
        </w:rPr>
        <w:t>ultrasonic sensors</w:t>
      </w:r>
      <w:r w:rsidRPr="005148A9">
        <w:rPr>
          <w:sz w:val="22"/>
        </w:rPr>
        <w:t xml:space="preserve">, and it’s actually a </w:t>
      </w:r>
      <w:r w:rsidRPr="005148A9">
        <w:rPr>
          <w:b/>
          <w:bCs/>
          <w:sz w:val="22"/>
        </w:rPr>
        <w:t>very good teaching + prototype use-case</w:t>
      </w:r>
      <w:r w:rsidRPr="005148A9">
        <w:rPr>
          <w:sz w:val="22"/>
        </w:rPr>
        <w:t xml:space="preserve"> </w:t>
      </w:r>
      <w:r w:rsidRPr="005148A9">
        <w:rPr>
          <w:rFonts w:ascii="Segoe UI Emoji" w:hAnsi="Segoe UI Emoji" w:cs="Segoe UI Emoji"/>
          <w:sz w:val="22"/>
        </w:rPr>
        <w:t>👍</w:t>
      </w:r>
      <w:r w:rsidRPr="005148A9">
        <w:rPr>
          <w:sz w:val="22"/>
        </w:rPr>
        <w:br/>
        <w:t xml:space="preserve">But the </w:t>
      </w:r>
      <w:r w:rsidRPr="005148A9">
        <w:rPr>
          <w:b/>
          <w:bCs/>
          <w:sz w:val="22"/>
        </w:rPr>
        <w:t>right way</w:t>
      </w:r>
      <w:r w:rsidRPr="005148A9">
        <w:rPr>
          <w:sz w:val="22"/>
        </w:rPr>
        <w:t xml:space="preserve"> to do it (especially for PG-DESD / embedded) is important.</w:t>
      </w:r>
    </w:p>
    <w:p w14:paraId="59FD6733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I’ll explain this in </w:t>
      </w:r>
      <w:r w:rsidRPr="005148A9">
        <w:rPr>
          <w:b/>
          <w:bCs/>
          <w:sz w:val="22"/>
        </w:rPr>
        <w:t>3 layers</w:t>
      </w:r>
      <w:r w:rsidRPr="005148A9">
        <w:rPr>
          <w:sz w:val="22"/>
        </w:rPr>
        <w:t>:</w:t>
      </w:r>
    </w:p>
    <w:p w14:paraId="696D01CA" w14:textId="77777777" w:rsidR="005148A9" w:rsidRPr="005148A9" w:rsidRDefault="005148A9" w:rsidP="005148A9">
      <w:pPr>
        <w:numPr>
          <w:ilvl w:val="0"/>
          <w:numId w:val="1"/>
        </w:numPr>
        <w:rPr>
          <w:sz w:val="22"/>
        </w:rPr>
      </w:pPr>
      <w:r w:rsidRPr="005148A9">
        <w:rPr>
          <w:sz w:val="22"/>
        </w:rPr>
        <w:t>Reality check (industry vs embedded lab)</w:t>
      </w:r>
    </w:p>
    <w:p w14:paraId="15EAA2AA" w14:textId="77777777" w:rsidR="005148A9" w:rsidRPr="005148A9" w:rsidRDefault="005148A9" w:rsidP="005148A9">
      <w:pPr>
        <w:numPr>
          <w:ilvl w:val="0"/>
          <w:numId w:val="1"/>
        </w:numPr>
        <w:rPr>
          <w:sz w:val="22"/>
        </w:rPr>
      </w:pPr>
      <w:r w:rsidRPr="005148A9">
        <w:rPr>
          <w:sz w:val="22"/>
        </w:rPr>
        <w:t xml:space="preserve">Where ML fits </w:t>
      </w:r>
      <w:r w:rsidRPr="005148A9">
        <w:rPr>
          <w:i/>
          <w:iCs/>
          <w:sz w:val="22"/>
        </w:rPr>
        <w:t>correctly</w:t>
      </w:r>
      <w:r w:rsidRPr="005148A9">
        <w:rPr>
          <w:sz w:val="22"/>
        </w:rPr>
        <w:t xml:space="preserve"> with ultrasonic sensors</w:t>
      </w:r>
    </w:p>
    <w:p w14:paraId="656F0608" w14:textId="77777777" w:rsidR="005148A9" w:rsidRPr="005148A9" w:rsidRDefault="005148A9" w:rsidP="005148A9">
      <w:pPr>
        <w:numPr>
          <w:ilvl w:val="0"/>
          <w:numId w:val="1"/>
        </w:numPr>
        <w:rPr>
          <w:sz w:val="22"/>
        </w:rPr>
      </w:pPr>
      <w:r w:rsidRPr="005148A9">
        <w:rPr>
          <w:sz w:val="22"/>
        </w:rPr>
        <w:t xml:space="preserve">A </w:t>
      </w:r>
      <w:r w:rsidRPr="005148A9">
        <w:rPr>
          <w:b/>
          <w:bCs/>
          <w:sz w:val="22"/>
        </w:rPr>
        <w:t>concrete, implementable example</w:t>
      </w:r>
      <w:r w:rsidRPr="005148A9">
        <w:rPr>
          <w:sz w:val="22"/>
        </w:rPr>
        <w:t xml:space="preserve"> you can actually build on STM32 / ESP32</w:t>
      </w:r>
    </w:p>
    <w:p w14:paraId="6F475C89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3CAB9743">
          <v:rect id="_x0000_i1103" style="width:0;height:1.5pt" o:hralign="center" o:hrstd="t" o:hr="t" fillcolor="#a0a0a0" stroked="f"/>
        </w:pict>
      </w:r>
    </w:p>
    <w:p w14:paraId="1FB5E8BC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1️⃣ Reality Check (Very Important)</w:t>
      </w:r>
    </w:p>
    <w:p w14:paraId="20AE3C9B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rFonts w:ascii="Segoe UI Emoji" w:hAnsi="Segoe UI Emoji" w:cs="Segoe UI Emoji"/>
          <w:b/>
          <w:bCs/>
          <w:sz w:val="22"/>
        </w:rPr>
        <w:t>🚗</w:t>
      </w:r>
      <w:r w:rsidRPr="005148A9">
        <w:rPr>
          <w:b/>
          <w:bCs/>
          <w:sz w:val="22"/>
        </w:rPr>
        <w:t xml:space="preserve"> In production vehicles</w:t>
      </w:r>
    </w:p>
    <w:p w14:paraId="5757C4A6" w14:textId="77777777" w:rsidR="005148A9" w:rsidRPr="005148A9" w:rsidRDefault="005148A9" w:rsidP="005148A9">
      <w:pPr>
        <w:numPr>
          <w:ilvl w:val="0"/>
          <w:numId w:val="2"/>
        </w:numPr>
        <w:rPr>
          <w:sz w:val="22"/>
        </w:rPr>
      </w:pPr>
      <w:r w:rsidRPr="005148A9">
        <w:rPr>
          <w:sz w:val="22"/>
        </w:rPr>
        <w:t>ACC uses:</w:t>
      </w:r>
    </w:p>
    <w:p w14:paraId="5D1FF2F0" w14:textId="77777777" w:rsidR="005148A9" w:rsidRPr="005148A9" w:rsidRDefault="005148A9" w:rsidP="005148A9">
      <w:pPr>
        <w:numPr>
          <w:ilvl w:val="1"/>
          <w:numId w:val="2"/>
        </w:numPr>
        <w:rPr>
          <w:sz w:val="22"/>
        </w:rPr>
      </w:pPr>
      <w:r w:rsidRPr="005148A9">
        <w:rPr>
          <w:sz w:val="22"/>
        </w:rPr>
        <w:t>Radar (77 GHz)</w:t>
      </w:r>
    </w:p>
    <w:p w14:paraId="2DB7CAD6" w14:textId="77777777" w:rsidR="005148A9" w:rsidRPr="005148A9" w:rsidRDefault="005148A9" w:rsidP="005148A9">
      <w:pPr>
        <w:numPr>
          <w:ilvl w:val="1"/>
          <w:numId w:val="2"/>
        </w:numPr>
        <w:rPr>
          <w:sz w:val="22"/>
        </w:rPr>
      </w:pPr>
      <w:r w:rsidRPr="005148A9">
        <w:rPr>
          <w:sz w:val="22"/>
        </w:rPr>
        <w:t>Camera</w:t>
      </w:r>
    </w:p>
    <w:p w14:paraId="7EED51EC" w14:textId="77777777" w:rsidR="005148A9" w:rsidRPr="005148A9" w:rsidRDefault="005148A9" w:rsidP="005148A9">
      <w:pPr>
        <w:numPr>
          <w:ilvl w:val="1"/>
          <w:numId w:val="2"/>
        </w:numPr>
        <w:rPr>
          <w:sz w:val="22"/>
        </w:rPr>
      </w:pPr>
      <w:r w:rsidRPr="005148A9">
        <w:rPr>
          <w:sz w:val="22"/>
        </w:rPr>
        <w:t>Sometimes LiDAR</w:t>
      </w:r>
    </w:p>
    <w:p w14:paraId="716CD74C" w14:textId="77777777" w:rsidR="005148A9" w:rsidRPr="005148A9" w:rsidRDefault="005148A9" w:rsidP="005148A9">
      <w:pPr>
        <w:numPr>
          <w:ilvl w:val="0"/>
          <w:numId w:val="2"/>
        </w:numPr>
        <w:rPr>
          <w:sz w:val="22"/>
        </w:rPr>
      </w:pPr>
      <w:r w:rsidRPr="005148A9">
        <w:rPr>
          <w:sz w:val="22"/>
        </w:rPr>
        <w:t xml:space="preserve">Ultrasonic sensors are </w:t>
      </w:r>
      <w:r w:rsidRPr="005148A9">
        <w:rPr>
          <w:b/>
          <w:bCs/>
          <w:sz w:val="22"/>
        </w:rPr>
        <w:t>NOT used for highway ACC</w:t>
      </w:r>
    </w:p>
    <w:p w14:paraId="778C7584" w14:textId="77777777" w:rsidR="005148A9" w:rsidRPr="005148A9" w:rsidRDefault="005148A9" w:rsidP="005148A9">
      <w:pPr>
        <w:numPr>
          <w:ilvl w:val="1"/>
          <w:numId w:val="2"/>
        </w:numPr>
        <w:rPr>
          <w:sz w:val="22"/>
        </w:rPr>
      </w:pPr>
      <w:r w:rsidRPr="005148A9">
        <w:rPr>
          <w:sz w:val="22"/>
        </w:rPr>
        <w:t>Range is short (≤4–5 m)</w:t>
      </w:r>
    </w:p>
    <w:p w14:paraId="62855358" w14:textId="77777777" w:rsidR="005148A9" w:rsidRPr="005148A9" w:rsidRDefault="005148A9" w:rsidP="005148A9">
      <w:pPr>
        <w:numPr>
          <w:ilvl w:val="1"/>
          <w:numId w:val="2"/>
        </w:numPr>
        <w:rPr>
          <w:sz w:val="22"/>
        </w:rPr>
      </w:pPr>
      <w:r w:rsidRPr="005148A9">
        <w:rPr>
          <w:sz w:val="22"/>
        </w:rPr>
        <w:t>Low update rate</w:t>
      </w:r>
    </w:p>
    <w:p w14:paraId="2FDB43B1" w14:textId="77777777" w:rsidR="005148A9" w:rsidRPr="005148A9" w:rsidRDefault="005148A9" w:rsidP="005148A9">
      <w:pPr>
        <w:numPr>
          <w:ilvl w:val="1"/>
          <w:numId w:val="2"/>
        </w:numPr>
        <w:rPr>
          <w:sz w:val="22"/>
        </w:rPr>
      </w:pPr>
      <w:r w:rsidRPr="005148A9">
        <w:rPr>
          <w:sz w:val="22"/>
        </w:rPr>
        <w:t>No velocity info</w:t>
      </w:r>
    </w:p>
    <w:p w14:paraId="09C0A649" w14:textId="77777777" w:rsidR="005148A9" w:rsidRPr="005148A9" w:rsidRDefault="005148A9" w:rsidP="005148A9">
      <w:pPr>
        <w:rPr>
          <w:sz w:val="22"/>
        </w:rPr>
      </w:pPr>
      <w:r w:rsidRPr="005148A9">
        <w:rPr>
          <w:rFonts w:ascii="Segoe UI Emoji" w:hAnsi="Segoe UI Emoji" w:cs="Segoe UI Emoji"/>
          <w:sz w:val="22"/>
        </w:rPr>
        <w:t>👉</w:t>
      </w:r>
      <w:r w:rsidRPr="005148A9">
        <w:rPr>
          <w:sz w:val="22"/>
        </w:rPr>
        <w:t xml:space="preserve"> </w:t>
      </w:r>
      <w:r w:rsidRPr="005148A9">
        <w:rPr>
          <w:b/>
          <w:bCs/>
          <w:sz w:val="22"/>
        </w:rPr>
        <w:t>So ultrasonic ≠ real highway ACC</w:t>
      </w:r>
    </w:p>
    <w:p w14:paraId="3EB7EED9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1DD6ADF3">
          <v:rect id="_x0000_i1104" style="width:0;height:1.5pt" o:hralign="center" o:hrstd="t" o:hr="t" fillcolor="#a0a0a0" stroked="f"/>
        </w:pict>
      </w:r>
    </w:p>
    <w:p w14:paraId="3152DABE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rFonts w:ascii="Segoe UI Emoji" w:hAnsi="Segoe UI Emoji" w:cs="Segoe UI Emoji"/>
          <w:b/>
          <w:bCs/>
          <w:sz w:val="22"/>
        </w:rPr>
        <w:t>🧪</w:t>
      </w:r>
      <w:r w:rsidRPr="005148A9">
        <w:rPr>
          <w:b/>
          <w:bCs/>
          <w:sz w:val="22"/>
        </w:rPr>
        <w:t xml:space="preserve"> But for low-speed / demo / lab ACC</w:t>
      </w:r>
    </w:p>
    <w:p w14:paraId="529E71AE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Ultrasonic sensors are </w:t>
      </w:r>
      <w:r w:rsidRPr="005148A9">
        <w:rPr>
          <w:b/>
          <w:bCs/>
          <w:sz w:val="22"/>
        </w:rPr>
        <w:t>perfect</w:t>
      </w:r>
      <w:r w:rsidRPr="005148A9">
        <w:rPr>
          <w:sz w:val="22"/>
        </w:rPr>
        <w:t xml:space="preserve"> for:</w:t>
      </w:r>
    </w:p>
    <w:p w14:paraId="237C0511" w14:textId="77777777" w:rsidR="005148A9" w:rsidRPr="005148A9" w:rsidRDefault="005148A9" w:rsidP="005148A9">
      <w:pPr>
        <w:numPr>
          <w:ilvl w:val="0"/>
          <w:numId w:val="3"/>
        </w:numPr>
        <w:rPr>
          <w:sz w:val="22"/>
        </w:rPr>
      </w:pPr>
      <w:r w:rsidRPr="005148A9">
        <w:rPr>
          <w:sz w:val="22"/>
        </w:rPr>
        <w:t>Stop-and-go ACC</w:t>
      </w:r>
    </w:p>
    <w:p w14:paraId="67DB2362" w14:textId="77777777" w:rsidR="005148A9" w:rsidRPr="005148A9" w:rsidRDefault="005148A9" w:rsidP="005148A9">
      <w:pPr>
        <w:numPr>
          <w:ilvl w:val="0"/>
          <w:numId w:val="3"/>
        </w:numPr>
        <w:rPr>
          <w:sz w:val="22"/>
        </w:rPr>
      </w:pPr>
      <w:r w:rsidRPr="005148A9">
        <w:rPr>
          <w:sz w:val="22"/>
        </w:rPr>
        <w:t>Indoor robot / golf cart</w:t>
      </w:r>
    </w:p>
    <w:p w14:paraId="5CE94802" w14:textId="77777777" w:rsidR="005148A9" w:rsidRPr="005148A9" w:rsidRDefault="005148A9" w:rsidP="005148A9">
      <w:pPr>
        <w:numPr>
          <w:ilvl w:val="0"/>
          <w:numId w:val="3"/>
        </w:numPr>
        <w:rPr>
          <w:sz w:val="22"/>
        </w:rPr>
      </w:pPr>
      <w:r w:rsidRPr="005148A9">
        <w:rPr>
          <w:sz w:val="22"/>
        </w:rPr>
        <w:t>Smart trolley</w:t>
      </w:r>
    </w:p>
    <w:p w14:paraId="7C7C53A8" w14:textId="77777777" w:rsidR="005148A9" w:rsidRPr="005148A9" w:rsidRDefault="005148A9" w:rsidP="005148A9">
      <w:pPr>
        <w:numPr>
          <w:ilvl w:val="0"/>
          <w:numId w:val="3"/>
        </w:numPr>
        <w:rPr>
          <w:sz w:val="22"/>
        </w:rPr>
      </w:pPr>
      <w:r w:rsidRPr="005148A9">
        <w:rPr>
          <w:sz w:val="22"/>
        </w:rPr>
        <w:t>Mini EV / AGV</w:t>
      </w:r>
    </w:p>
    <w:p w14:paraId="48A2598E" w14:textId="77777777" w:rsidR="005148A9" w:rsidRPr="005148A9" w:rsidRDefault="005148A9" w:rsidP="005148A9">
      <w:pPr>
        <w:numPr>
          <w:ilvl w:val="0"/>
          <w:numId w:val="3"/>
        </w:numPr>
        <w:rPr>
          <w:sz w:val="22"/>
        </w:rPr>
      </w:pPr>
      <w:r w:rsidRPr="005148A9">
        <w:rPr>
          <w:sz w:val="22"/>
        </w:rPr>
        <w:t>Teaching embedded ML</w:t>
      </w:r>
    </w:p>
    <w:p w14:paraId="17526A70" w14:textId="77777777" w:rsidR="005148A9" w:rsidRPr="005148A9" w:rsidRDefault="005148A9" w:rsidP="005148A9">
      <w:pPr>
        <w:rPr>
          <w:sz w:val="22"/>
        </w:rPr>
      </w:pPr>
      <w:r w:rsidRPr="005148A9">
        <w:rPr>
          <w:rFonts w:ascii="Segoe UI Symbol" w:hAnsi="Segoe UI Symbol" w:cs="Segoe UI Symbol"/>
          <w:sz w:val="22"/>
        </w:rPr>
        <w:lastRenderedPageBreak/>
        <w:t>✔</w:t>
      </w:r>
      <w:r w:rsidRPr="005148A9">
        <w:rPr>
          <w:sz w:val="22"/>
        </w:rPr>
        <w:t xml:space="preserve"> This is </w:t>
      </w:r>
      <w:r w:rsidRPr="005148A9">
        <w:rPr>
          <w:b/>
          <w:bCs/>
          <w:sz w:val="22"/>
        </w:rPr>
        <w:t>academically and practically valid</w:t>
      </w:r>
    </w:p>
    <w:p w14:paraId="4FCA19F6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4FDBF721">
          <v:rect id="_x0000_i1105" style="width:0;height:1.5pt" o:hralign="center" o:hrstd="t" o:hr="t" fillcolor="#a0a0a0" stroked="f"/>
        </w:pict>
      </w:r>
    </w:p>
    <w:p w14:paraId="1752D2F4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2️⃣ Where Machine Learning Fits (Correctly)</w:t>
      </w:r>
    </w:p>
    <w:p w14:paraId="5F739349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rFonts w:ascii="Segoe UI Emoji" w:hAnsi="Segoe UI Emoji" w:cs="Segoe UI Emoji"/>
          <w:b/>
          <w:bCs/>
          <w:sz w:val="22"/>
        </w:rPr>
        <w:t>❌</w:t>
      </w:r>
      <w:r w:rsidRPr="005148A9">
        <w:rPr>
          <w:b/>
          <w:bCs/>
          <w:sz w:val="22"/>
        </w:rPr>
        <w:t xml:space="preserve"> What NOT to do</w:t>
      </w:r>
    </w:p>
    <w:p w14:paraId="6FE63DA5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Do </w:t>
      </w:r>
      <w:r w:rsidRPr="005148A9">
        <w:rPr>
          <w:b/>
          <w:bCs/>
          <w:sz w:val="22"/>
        </w:rPr>
        <w:t>not</w:t>
      </w:r>
      <w:r w:rsidRPr="005148A9">
        <w:rPr>
          <w:sz w:val="22"/>
        </w:rPr>
        <w:t xml:space="preserve"> use ML just to replace this:</w:t>
      </w:r>
    </w:p>
    <w:p w14:paraId="6ED7D2E2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if (distance &lt; threshold)</w:t>
      </w:r>
    </w:p>
    <w:p w14:paraId="68C21053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brake();</w:t>
      </w:r>
    </w:p>
    <w:p w14:paraId="77F93377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That’s a </w:t>
      </w:r>
      <w:r w:rsidRPr="005148A9">
        <w:rPr>
          <w:b/>
          <w:bCs/>
          <w:sz w:val="22"/>
        </w:rPr>
        <w:t>waste of ML</w:t>
      </w:r>
      <w:r w:rsidRPr="005148A9">
        <w:rPr>
          <w:sz w:val="22"/>
        </w:rPr>
        <w:t>.</w:t>
      </w:r>
    </w:p>
    <w:p w14:paraId="2E384AFA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44A47B23">
          <v:rect id="_x0000_i1106" style="width:0;height:1.5pt" o:hralign="center" o:hrstd="t" o:hr="t" fillcolor="#a0a0a0" stroked="f"/>
        </w:pict>
      </w:r>
    </w:p>
    <w:p w14:paraId="40A11E47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rFonts w:ascii="Segoe UI Emoji" w:hAnsi="Segoe UI Emoji" w:cs="Segoe UI Emoji"/>
          <w:b/>
          <w:bCs/>
          <w:sz w:val="22"/>
        </w:rPr>
        <w:t>✅</w:t>
      </w:r>
      <w:r w:rsidRPr="005148A9">
        <w:rPr>
          <w:b/>
          <w:bCs/>
          <w:sz w:val="22"/>
        </w:rPr>
        <w:t xml:space="preserve"> What ML SHOULD do in ACC</w:t>
      </w:r>
    </w:p>
    <w:p w14:paraId="0013723F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ML is useful when:</w:t>
      </w:r>
    </w:p>
    <w:p w14:paraId="0512964F" w14:textId="77777777" w:rsidR="005148A9" w:rsidRPr="005148A9" w:rsidRDefault="005148A9" w:rsidP="005148A9">
      <w:pPr>
        <w:numPr>
          <w:ilvl w:val="0"/>
          <w:numId w:val="4"/>
        </w:numPr>
        <w:rPr>
          <w:sz w:val="22"/>
        </w:rPr>
      </w:pPr>
      <w:r w:rsidRPr="005148A9">
        <w:rPr>
          <w:sz w:val="22"/>
        </w:rPr>
        <w:t>Sensor data is noisy</w:t>
      </w:r>
    </w:p>
    <w:p w14:paraId="351D09C0" w14:textId="77777777" w:rsidR="005148A9" w:rsidRPr="005148A9" w:rsidRDefault="005148A9" w:rsidP="005148A9">
      <w:pPr>
        <w:numPr>
          <w:ilvl w:val="0"/>
          <w:numId w:val="4"/>
        </w:numPr>
        <w:rPr>
          <w:sz w:val="22"/>
        </w:rPr>
      </w:pPr>
      <w:r w:rsidRPr="005148A9">
        <w:rPr>
          <w:sz w:val="22"/>
        </w:rPr>
        <w:t xml:space="preserve">You want </w:t>
      </w:r>
      <w:r w:rsidRPr="005148A9">
        <w:rPr>
          <w:b/>
          <w:bCs/>
          <w:sz w:val="22"/>
        </w:rPr>
        <w:t>smooth, adaptive behavior</w:t>
      </w:r>
    </w:p>
    <w:p w14:paraId="360BE2F6" w14:textId="77777777" w:rsidR="005148A9" w:rsidRPr="005148A9" w:rsidRDefault="005148A9" w:rsidP="005148A9">
      <w:pPr>
        <w:numPr>
          <w:ilvl w:val="0"/>
          <w:numId w:val="4"/>
        </w:numPr>
        <w:rPr>
          <w:sz w:val="22"/>
        </w:rPr>
      </w:pPr>
      <w:r w:rsidRPr="005148A9">
        <w:rPr>
          <w:sz w:val="22"/>
        </w:rPr>
        <w:t xml:space="preserve">You want to learn </w:t>
      </w:r>
      <w:r w:rsidRPr="005148A9">
        <w:rPr>
          <w:b/>
          <w:bCs/>
          <w:sz w:val="22"/>
        </w:rPr>
        <w:t>driver-like control</w:t>
      </w:r>
    </w:p>
    <w:p w14:paraId="010EC153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Typical ML roles:</w:t>
      </w:r>
    </w:p>
    <w:p w14:paraId="2E1B4B58" w14:textId="77777777" w:rsidR="005148A9" w:rsidRPr="005148A9" w:rsidRDefault="005148A9" w:rsidP="005148A9">
      <w:pPr>
        <w:numPr>
          <w:ilvl w:val="0"/>
          <w:numId w:val="5"/>
        </w:numPr>
        <w:rPr>
          <w:sz w:val="22"/>
        </w:rPr>
      </w:pPr>
      <w:r w:rsidRPr="005148A9">
        <w:rPr>
          <w:b/>
          <w:bCs/>
          <w:sz w:val="22"/>
        </w:rPr>
        <w:t>Distance trend prediction</w:t>
      </w:r>
    </w:p>
    <w:p w14:paraId="68263FAA" w14:textId="77777777" w:rsidR="005148A9" w:rsidRPr="005148A9" w:rsidRDefault="005148A9" w:rsidP="005148A9">
      <w:pPr>
        <w:numPr>
          <w:ilvl w:val="0"/>
          <w:numId w:val="5"/>
        </w:numPr>
        <w:rPr>
          <w:sz w:val="22"/>
        </w:rPr>
      </w:pPr>
      <w:r w:rsidRPr="005148A9">
        <w:rPr>
          <w:b/>
          <w:bCs/>
          <w:sz w:val="22"/>
        </w:rPr>
        <w:t>Risk classification</w:t>
      </w:r>
    </w:p>
    <w:p w14:paraId="1E655A27" w14:textId="77777777" w:rsidR="005148A9" w:rsidRPr="005148A9" w:rsidRDefault="005148A9" w:rsidP="005148A9">
      <w:pPr>
        <w:numPr>
          <w:ilvl w:val="0"/>
          <w:numId w:val="5"/>
        </w:numPr>
        <w:rPr>
          <w:sz w:val="22"/>
        </w:rPr>
      </w:pPr>
      <w:r w:rsidRPr="005148A9">
        <w:rPr>
          <w:b/>
          <w:bCs/>
          <w:sz w:val="22"/>
        </w:rPr>
        <w:t>Speed command generation</w:t>
      </w:r>
    </w:p>
    <w:p w14:paraId="31404FDA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7514D8DC">
          <v:rect id="_x0000_i1107" style="width:0;height:1.5pt" o:hralign="center" o:hrstd="t" o:hr="t" fillcolor="#a0a0a0" stroked="f"/>
        </w:pict>
      </w:r>
    </w:p>
    <w:p w14:paraId="0B443531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3️⃣ Embedded-Friendly ACC Architecture (Ultrasonic + ML)</w:t>
      </w:r>
    </w:p>
    <w:p w14:paraId="52B947DB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rFonts w:ascii="Segoe UI Emoji" w:hAnsi="Segoe UI Emoji" w:cs="Segoe UI Emoji"/>
          <w:b/>
          <w:bCs/>
          <w:sz w:val="22"/>
        </w:rPr>
        <w:t>🔧</w:t>
      </w:r>
      <w:r w:rsidRPr="005148A9">
        <w:rPr>
          <w:b/>
          <w:bCs/>
          <w:sz w:val="22"/>
        </w:rPr>
        <w:t xml:space="preserve"> Sensors</w:t>
      </w:r>
    </w:p>
    <w:p w14:paraId="29067919" w14:textId="77777777" w:rsidR="005148A9" w:rsidRPr="005148A9" w:rsidRDefault="005148A9" w:rsidP="005148A9">
      <w:pPr>
        <w:numPr>
          <w:ilvl w:val="0"/>
          <w:numId w:val="6"/>
        </w:numPr>
        <w:rPr>
          <w:sz w:val="22"/>
        </w:rPr>
      </w:pPr>
      <w:r w:rsidRPr="005148A9">
        <w:rPr>
          <w:sz w:val="22"/>
        </w:rPr>
        <w:t>Ultrasonic distance (cm)</w:t>
      </w:r>
    </w:p>
    <w:p w14:paraId="78607411" w14:textId="77777777" w:rsidR="005148A9" w:rsidRPr="005148A9" w:rsidRDefault="005148A9" w:rsidP="005148A9">
      <w:pPr>
        <w:numPr>
          <w:ilvl w:val="0"/>
          <w:numId w:val="6"/>
        </w:numPr>
        <w:rPr>
          <w:sz w:val="22"/>
        </w:rPr>
      </w:pPr>
      <w:r w:rsidRPr="005148A9">
        <w:rPr>
          <w:sz w:val="22"/>
        </w:rPr>
        <w:t>Optional: wheel speed (encoder)</w:t>
      </w:r>
    </w:p>
    <w:p w14:paraId="2751B507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rFonts w:ascii="Segoe UI Emoji" w:hAnsi="Segoe UI Emoji" w:cs="Segoe UI Emoji"/>
          <w:b/>
          <w:bCs/>
          <w:sz w:val="22"/>
        </w:rPr>
        <w:t>🧠</w:t>
      </w:r>
      <w:r w:rsidRPr="005148A9">
        <w:rPr>
          <w:b/>
          <w:bCs/>
          <w:sz w:val="22"/>
        </w:rPr>
        <w:t xml:space="preserve"> ML Model Input (example)</w:t>
      </w:r>
    </w:p>
    <w:p w14:paraId="049A82F9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[ current_distance,</w:t>
      </w:r>
    </w:p>
    <w:p w14:paraId="369F2B20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relative_distance_change,</w:t>
      </w:r>
    </w:p>
    <w:p w14:paraId="13464BF6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ego_speed ]</w:t>
      </w:r>
    </w:p>
    <w:p w14:paraId="0ADCCDF9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rFonts w:ascii="Segoe UI Emoji" w:hAnsi="Segoe UI Emoji" w:cs="Segoe UI Emoji"/>
          <w:b/>
          <w:bCs/>
          <w:sz w:val="22"/>
        </w:rPr>
        <w:t>🎯</w:t>
      </w:r>
      <w:r w:rsidRPr="005148A9">
        <w:rPr>
          <w:b/>
          <w:bCs/>
          <w:sz w:val="22"/>
        </w:rPr>
        <w:t xml:space="preserve"> ML Output</w:t>
      </w:r>
    </w:p>
    <w:p w14:paraId="53D6865F" w14:textId="77777777" w:rsidR="005148A9" w:rsidRPr="005148A9" w:rsidRDefault="005148A9" w:rsidP="005148A9">
      <w:pPr>
        <w:numPr>
          <w:ilvl w:val="0"/>
          <w:numId w:val="7"/>
        </w:numPr>
        <w:rPr>
          <w:sz w:val="22"/>
        </w:rPr>
      </w:pPr>
      <w:r w:rsidRPr="005148A9">
        <w:rPr>
          <w:sz w:val="22"/>
        </w:rPr>
        <w:lastRenderedPageBreak/>
        <w:t>Desired acceleration / deceleration class</w:t>
      </w:r>
    </w:p>
    <w:p w14:paraId="67EDDE33" w14:textId="77777777" w:rsidR="005148A9" w:rsidRPr="005148A9" w:rsidRDefault="005148A9" w:rsidP="005148A9">
      <w:pPr>
        <w:numPr>
          <w:ilvl w:val="1"/>
          <w:numId w:val="7"/>
        </w:numPr>
        <w:rPr>
          <w:sz w:val="22"/>
        </w:rPr>
      </w:pPr>
      <w:r w:rsidRPr="005148A9">
        <w:rPr>
          <w:sz w:val="22"/>
        </w:rPr>
        <w:t>Brake hard</w:t>
      </w:r>
    </w:p>
    <w:p w14:paraId="2B7235C0" w14:textId="77777777" w:rsidR="005148A9" w:rsidRPr="005148A9" w:rsidRDefault="005148A9" w:rsidP="005148A9">
      <w:pPr>
        <w:numPr>
          <w:ilvl w:val="1"/>
          <w:numId w:val="7"/>
        </w:numPr>
        <w:rPr>
          <w:sz w:val="22"/>
        </w:rPr>
      </w:pPr>
      <w:r w:rsidRPr="005148A9">
        <w:rPr>
          <w:sz w:val="22"/>
        </w:rPr>
        <w:t>Brake soft</w:t>
      </w:r>
    </w:p>
    <w:p w14:paraId="5784DDD1" w14:textId="77777777" w:rsidR="005148A9" w:rsidRPr="005148A9" w:rsidRDefault="005148A9" w:rsidP="005148A9">
      <w:pPr>
        <w:numPr>
          <w:ilvl w:val="1"/>
          <w:numId w:val="7"/>
        </w:numPr>
        <w:rPr>
          <w:sz w:val="22"/>
        </w:rPr>
      </w:pPr>
      <w:r w:rsidRPr="005148A9">
        <w:rPr>
          <w:sz w:val="22"/>
        </w:rPr>
        <w:t>Maintain speed</w:t>
      </w:r>
    </w:p>
    <w:p w14:paraId="1F3E7751" w14:textId="77777777" w:rsidR="005148A9" w:rsidRPr="005148A9" w:rsidRDefault="005148A9" w:rsidP="005148A9">
      <w:pPr>
        <w:numPr>
          <w:ilvl w:val="1"/>
          <w:numId w:val="7"/>
        </w:numPr>
        <w:rPr>
          <w:sz w:val="22"/>
        </w:rPr>
      </w:pPr>
      <w:r w:rsidRPr="005148A9">
        <w:rPr>
          <w:sz w:val="22"/>
        </w:rPr>
        <w:t>Accelerate</w:t>
      </w:r>
    </w:p>
    <w:p w14:paraId="3A74107B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This is a </w:t>
      </w:r>
      <w:r w:rsidRPr="005148A9">
        <w:rPr>
          <w:b/>
          <w:bCs/>
          <w:sz w:val="22"/>
        </w:rPr>
        <w:t>classification problem</w:t>
      </w:r>
      <w:r w:rsidRPr="005148A9">
        <w:rPr>
          <w:sz w:val="22"/>
        </w:rPr>
        <w:t xml:space="preserve"> → perfect for TinyML.</w:t>
      </w:r>
    </w:p>
    <w:p w14:paraId="11A8FF0D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3BD06662">
          <v:rect id="_x0000_i1108" style="width:0;height:1.5pt" o:hralign="center" o:hrstd="t" o:hr="t" fillcolor="#a0a0a0" stroked="f"/>
        </w:pict>
      </w:r>
    </w:p>
    <w:p w14:paraId="1B4D4A53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4️⃣ Concrete Example You CAN Implement (Recommended)</w:t>
      </w:r>
    </w:p>
    <w:p w14:paraId="7F291941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rFonts w:ascii="Segoe UI Emoji" w:hAnsi="Segoe UI Emoji" w:cs="Segoe UI Emoji"/>
          <w:b/>
          <w:bCs/>
          <w:sz w:val="22"/>
        </w:rPr>
        <w:t>📌</w:t>
      </w:r>
      <w:r w:rsidRPr="005148A9">
        <w:rPr>
          <w:b/>
          <w:bCs/>
          <w:sz w:val="22"/>
        </w:rPr>
        <w:t xml:space="preserve"> Example: Low-Speed Adaptive Cruise Control (LS-ACC)</w:t>
      </w:r>
    </w:p>
    <w:p w14:paraId="66BAE146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Use case</w:t>
      </w:r>
    </w:p>
    <w:p w14:paraId="2A6134A4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Maintain safe distance from the vehicle in front at speeds &lt; 20 km/h</w:t>
      </w:r>
    </w:p>
    <w:p w14:paraId="6E2D34DE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44F49E2F">
          <v:rect id="_x0000_i1109" style="width:0;height:1.5pt" o:hralign="center" o:hrstd="t" o:hr="t" fillcolor="#a0a0a0" stroked="f"/>
        </w:pict>
      </w:r>
    </w:p>
    <w:p w14:paraId="575218D1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rFonts w:ascii="Segoe UI Emoji" w:hAnsi="Segoe UI Emoji" w:cs="Segoe UI Emoji"/>
          <w:b/>
          <w:bCs/>
          <w:sz w:val="22"/>
        </w:rPr>
        <w:t>🧠</w:t>
      </w:r>
      <w:r w:rsidRPr="005148A9">
        <w:rPr>
          <w:b/>
          <w:bCs/>
          <w:sz w:val="22"/>
        </w:rPr>
        <w:t xml:space="preserve"> ML Problem Definition</w:t>
      </w:r>
    </w:p>
    <w:p w14:paraId="038EE09F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Input features (3)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067"/>
      </w:tblGrid>
      <w:tr w:rsidR="005148A9" w:rsidRPr="005148A9" w14:paraId="69EFA5E9" w14:textId="77777777" w:rsidTr="00514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BED4F" w14:textId="77777777" w:rsidR="005148A9" w:rsidRPr="005148A9" w:rsidRDefault="005148A9" w:rsidP="005148A9">
            <w:pPr>
              <w:rPr>
                <w:b/>
                <w:bCs/>
                <w:sz w:val="22"/>
              </w:rPr>
            </w:pPr>
            <w:r w:rsidRPr="005148A9">
              <w:rPr>
                <w:b/>
                <w:bCs/>
                <w:sz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DBB65B" w14:textId="77777777" w:rsidR="005148A9" w:rsidRPr="005148A9" w:rsidRDefault="005148A9" w:rsidP="005148A9">
            <w:pPr>
              <w:rPr>
                <w:b/>
                <w:bCs/>
                <w:sz w:val="22"/>
              </w:rPr>
            </w:pPr>
            <w:r w:rsidRPr="005148A9">
              <w:rPr>
                <w:b/>
                <w:bCs/>
                <w:sz w:val="22"/>
              </w:rPr>
              <w:t>Source</w:t>
            </w:r>
          </w:p>
        </w:tc>
      </w:tr>
      <w:tr w:rsidR="005148A9" w:rsidRPr="005148A9" w14:paraId="7142FFE5" w14:textId="77777777" w:rsidTr="0051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C838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Distance (cm)</w:t>
            </w:r>
          </w:p>
        </w:tc>
        <w:tc>
          <w:tcPr>
            <w:tcW w:w="0" w:type="auto"/>
            <w:vAlign w:val="center"/>
            <w:hideMark/>
          </w:tcPr>
          <w:p w14:paraId="4A59C763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Ultrasonic</w:t>
            </w:r>
          </w:p>
        </w:tc>
      </w:tr>
      <w:tr w:rsidR="005148A9" w:rsidRPr="005148A9" w14:paraId="20821F28" w14:textId="77777777" w:rsidTr="0051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F9B7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Δ Distance (cm/s)</w:t>
            </w:r>
          </w:p>
        </w:tc>
        <w:tc>
          <w:tcPr>
            <w:tcW w:w="0" w:type="auto"/>
            <w:vAlign w:val="center"/>
            <w:hideMark/>
          </w:tcPr>
          <w:p w14:paraId="26FBAF55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Computed</w:t>
            </w:r>
          </w:p>
        </w:tc>
      </w:tr>
      <w:tr w:rsidR="005148A9" w:rsidRPr="005148A9" w14:paraId="5AEF9F9A" w14:textId="77777777" w:rsidTr="0051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FBC0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Speed (km/h)</w:t>
            </w:r>
          </w:p>
        </w:tc>
        <w:tc>
          <w:tcPr>
            <w:tcW w:w="0" w:type="auto"/>
            <w:vAlign w:val="center"/>
            <w:hideMark/>
          </w:tcPr>
          <w:p w14:paraId="7053D3C2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Encoder</w:t>
            </w:r>
          </w:p>
        </w:tc>
      </w:tr>
    </w:tbl>
    <w:p w14:paraId="35CAC6F7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Output classes (4)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153"/>
      </w:tblGrid>
      <w:tr w:rsidR="005148A9" w:rsidRPr="005148A9" w14:paraId="2F27738C" w14:textId="77777777" w:rsidTr="00514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FBA69" w14:textId="77777777" w:rsidR="005148A9" w:rsidRPr="005148A9" w:rsidRDefault="005148A9" w:rsidP="005148A9">
            <w:pPr>
              <w:rPr>
                <w:b/>
                <w:bCs/>
                <w:sz w:val="22"/>
              </w:rPr>
            </w:pPr>
            <w:r w:rsidRPr="005148A9">
              <w:rPr>
                <w:b/>
                <w:bCs/>
                <w:sz w:val="2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ADF2F55" w14:textId="77777777" w:rsidR="005148A9" w:rsidRPr="005148A9" w:rsidRDefault="005148A9" w:rsidP="005148A9">
            <w:pPr>
              <w:rPr>
                <w:b/>
                <w:bCs/>
                <w:sz w:val="22"/>
              </w:rPr>
            </w:pPr>
            <w:r w:rsidRPr="005148A9">
              <w:rPr>
                <w:b/>
                <w:bCs/>
                <w:sz w:val="22"/>
              </w:rPr>
              <w:t>Action</w:t>
            </w:r>
          </w:p>
        </w:tc>
      </w:tr>
      <w:tr w:rsidR="005148A9" w:rsidRPr="005148A9" w14:paraId="70ACC997" w14:textId="77777777" w:rsidTr="0051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8705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B09764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Hard Brake</w:t>
            </w:r>
          </w:p>
        </w:tc>
      </w:tr>
      <w:tr w:rsidR="005148A9" w:rsidRPr="005148A9" w14:paraId="1FDEB54E" w14:textId="77777777" w:rsidTr="0051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A635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FB1EF0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Soft Brake</w:t>
            </w:r>
          </w:p>
        </w:tc>
      </w:tr>
      <w:tr w:rsidR="005148A9" w:rsidRPr="005148A9" w14:paraId="576E1212" w14:textId="77777777" w:rsidTr="0051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3C31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B7E8E3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Maintain</w:t>
            </w:r>
          </w:p>
        </w:tc>
      </w:tr>
      <w:tr w:rsidR="005148A9" w:rsidRPr="005148A9" w14:paraId="590E5460" w14:textId="77777777" w:rsidTr="0051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32ED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8687A4" w14:textId="77777777" w:rsidR="005148A9" w:rsidRPr="005148A9" w:rsidRDefault="005148A9" w:rsidP="005148A9">
            <w:pPr>
              <w:rPr>
                <w:sz w:val="22"/>
              </w:rPr>
            </w:pPr>
            <w:r w:rsidRPr="005148A9">
              <w:rPr>
                <w:sz w:val="22"/>
              </w:rPr>
              <w:t>Accelerate</w:t>
            </w:r>
          </w:p>
        </w:tc>
      </w:tr>
    </w:tbl>
    <w:p w14:paraId="15C7D0C0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77655015">
          <v:rect id="_x0000_i1110" style="width:0;height:1.5pt" o:hralign="center" o:hrstd="t" o:hr="t" fillcolor="#a0a0a0" stroked="f"/>
        </w:pict>
      </w:r>
    </w:p>
    <w:p w14:paraId="2DA0227A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rFonts w:ascii="Segoe UI Emoji" w:hAnsi="Segoe UI Emoji" w:cs="Segoe UI Emoji"/>
          <w:b/>
          <w:bCs/>
          <w:sz w:val="22"/>
        </w:rPr>
        <w:t>📊</w:t>
      </w:r>
      <w:r w:rsidRPr="005148A9">
        <w:rPr>
          <w:b/>
          <w:bCs/>
          <w:sz w:val="22"/>
        </w:rPr>
        <w:t xml:space="preserve"> Training Data (Simple &amp; Teachable)</w:t>
      </w:r>
    </w:p>
    <w:p w14:paraId="73577C28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You can </w:t>
      </w:r>
      <w:r w:rsidRPr="005148A9">
        <w:rPr>
          <w:b/>
          <w:bCs/>
          <w:sz w:val="22"/>
        </w:rPr>
        <w:t>generate synthetic data</w:t>
      </w:r>
      <w:r w:rsidRPr="005148A9">
        <w:rPr>
          <w:sz w:val="22"/>
        </w:rPr>
        <w:t>:</w:t>
      </w:r>
    </w:p>
    <w:p w14:paraId="7E430290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lastRenderedPageBreak/>
        <w:t>distance = np.random.uniform(20, 200)</w:t>
      </w:r>
    </w:p>
    <w:p w14:paraId="6BC64E36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delta_d = np.random.uniform(-50, 50)</w:t>
      </w:r>
    </w:p>
    <w:p w14:paraId="31B37038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speed = np.random.uniform(0, 20)</w:t>
      </w:r>
    </w:p>
    <w:p w14:paraId="4BE4DEE6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Label logic (teacher-friendly):</w:t>
      </w:r>
    </w:p>
    <w:p w14:paraId="2647ED21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if distance &lt; 40 and delta_d &lt; 0:</w:t>
      </w:r>
    </w:p>
    <w:p w14:paraId="3060E115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label = HARD_BRAKE</w:t>
      </w:r>
    </w:p>
    <w:p w14:paraId="0FA7B128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elif distance &lt; 70:</w:t>
      </w:r>
    </w:p>
    <w:p w14:paraId="2F440CCC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label = SOFT_BRAKE</w:t>
      </w:r>
    </w:p>
    <w:p w14:paraId="60ABA99A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elif distance &lt; 120:</w:t>
      </w:r>
    </w:p>
    <w:p w14:paraId="34965B54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label = MAINTAIN</w:t>
      </w:r>
    </w:p>
    <w:p w14:paraId="073A6BF4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else:</w:t>
      </w:r>
    </w:p>
    <w:p w14:paraId="674C1939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label = ACCELERATE</w:t>
      </w:r>
    </w:p>
    <w:p w14:paraId="6D7098A4" w14:textId="77777777" w:rsidR="005148A9" w:rsidRPr="005148A9" w:rsidRDefault="005148A9" w:rsidP="005148A9">
      <w:pPr>
        <w:rPr>
          <w:sz w:val="22"/>
        </w:rPr>
      </w:pPr>
      <w:r w:rsidRPr="005148A9">
        <w:rPr>
          <w:rFonts w:ascii="Segoe UI Emoji" w:hAnsi="Segoe UI Emoji" w:cs="Segoe UI Emoji"/>
          <w:sz w:val="22"/>
        </w:rPr>
        <w:t>📌</w:t>
      </w:r>
      <w:r w:rsidRPr="005148A9">
        <w:rPr>
          <w:sz w:val="22"/>
        </w:rPr>
        <w:t xml:space="preserve"> This mimics </w:t>
      </w:r>
      <w:r w:rsidRPr="005148A9">
        <w:rPr>
          <w:b/>
          <w:bCs/>
          <w:sz w:val="22"/>
        </w:rPr>
        <w:t>human driving logic</w:t>
      </w:r>
      <w:r w:rsidRPr="005148A9">
        <w:rPr>
          <w:sz w:val="22"/>
        </w:rPr>
        <w:t>, but ML learns smoother boundaries.</w:t>
      </w:r>
    </w:p>
    <w:p w14:paraId="139CABDD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04BE1BC3">
          <v:rect id="_x0000_i1111" style="width:0;height:1.5pt" o:hralign="center" o:hrstd="t" o:hr="t" fillcolor="#a0a0a0" stroked="f"/>
        </w:pict>
      </w:r>
    </w:p>
    <w:p w14:paraId="7C7A007E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5️⃣ Embedded-Friendly Model (TinyML)</w:t>
      </w:r>
    </w:p>
    <w:p w14:paraId="6F71DF5A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model = tf.keras.Sequential([</w:t>
      </w:r>
    </w:p>
    <w:p w14:paraId="7E926A04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tf.keras.layers.Dense(16, activation='relu', input_shape=(3,)),</w:t>
      </w:r>
    </w:p>
    <w:p w14:paraId="51FA1210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tf.keras.layers.Dense(8, activation='relu'),</w:t>
      </w:r>
    </w:p>
    <w:p w14:paraId="0193DE56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tf.keras.layers.Dense(4, activation='softmax')</w:t>
      </w:r>
    </w:p>
    <w:p w14:paraId="20C539A6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])</w:t>
      </w:r>
    </w:p>
    <w:p w14:paraId="494155D2" w14:textId="77777777" w:rsidR="005148A9" w:rsidRPr="005148A9" w:rsidRDefault="005148A9" w:rsidP="005148A9">
      <w:pPr>
        <w:rPr>
          <w:sz w:val="22"/>
        </w:rPr>
      </w:pPr>
      <w:r w:rsidRPr="005148A9">
        <w:rPr>
          <w:rFonts w:ascii="Segoe UI Symbol" w:hAnsi="Segoe UI Symbol" w:cs="Segoe UI Symbol"/>
          <w:sz w:val="22"/>
        </w:rPr>
        <w:t>✔</w:t>
      </w:r>
      <w:r w:rsidRPr="005148A9">
        <w:rPr>
          <w:sz w:val="22"/>
        </w:rPr>
        <w:t xml:space="preserve"> Runs easily on STM32F4</w:t>
      </w:r>
      <w:r w:rsidRPr="005148A9">
        <w:rPr>
          <w:sz w:val="22"/>
        </w:rPr>
        <w:br/>
      </w:r>
      <w:r w:rsidRPr="005148A9">
        <w:rPr>
          <w:rFonts w:ascii="Segoe UI Symbol" w:hAnsi="Segoe UI Symbol" w:cs="Segoe UI Symbol"/>
          <w:sz w:val="22"/>
        </w:rPr>
        <w:t>✔</w:t>
      </w:r>
      <w:r w:rsidRPr="005148A9">
        <w:rPr>
          <w:sz w:val="22"/>
        </w:rPr>
        <w:t xml:space="preserve"> &lt; 1 KB weights</w:t>
      </w:r>
      <w:r w:rsidRPr="005148A9">
        <w:rPr>
          <w:sz w:val="22"/>
        </w:rPr>
        <w:br/>
      </w:r>
      <w:r w:rsidRPr="005148A9">
        <w:rPr>
          <w:rFonts w:ascii="Segoe UI Symbol" w:hAnsi="Segoe UI Symbol" w:cs="Segoe UI Symbol"/>
          <w:sz w:val="22"/>
        </w:rPr>
        <w:t>✔</w:t>
      </w:r>
      <w:r w:rsidRPr="005148A9">
        <w:rPr>
          <w:sz w:val="22"/>
        </w:rPr>
        <w:t xml:space="preserve"> &lt; 300 MACs</w:t>
      </w:r>
    </w:p>
    <w:p w14:paraId="6A862753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0C3BAB22">
          <v:rect id="_x0000_i1112" style="width:0;height:1.5pt" o:hralign="center" o:hrstd="t" o:hr="t" fillcolor="#a0a0a0" stroked="f"/>
        </w:pict>
      </w:r>
    </w:p>
    <w:p w14:paraId="379F8EFE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6️⃣ STM32 Runtime Logic (Very Important)</w:t>
      </w:r>
    </w:p>
    <w:p w14:paraId="7F3D7911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input[0] = distance_cm / 200.0f;</w:t>
      </w:r>
    </w:p>
    <w:p w14:paraId="745A765C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input[1] = delta_d / 100.0f;</w:t>
      </w:r>
    </w:p>
    <w:p w14:paraId="4D7BAAEC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input[2] = speed_kmh / 20.0f;</w:t>
      </w:r>
    </w:p>
    <w:p w14:paraId="1C58F12F" w14:textId="77777777" w:rsidR="005148A9" w:rsidRPr="005148A9" w:rsidRDefault="005148A9" w:rsidP="005148A9">
      <w:pPr>
        <w:rPr>
          <w:sz w:val="22"/>
        </w:rPr>
      </w:pPr>
    </w:p>
    <w:p w14:paraId="1B295C90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lastRenderedPageBreak/>
        <w:t>run_ai();</w:t>
      </w:r>
    </w:p>
    <w:p w14:paraId="1CD0B48A" w14:textId="77777777" w:rsidR="005148A9" w:rsidRPr="005148A9" w:rsidRDefault="005148A9" w:rsidP="005148A9">
      <w:pPr>
        <w:rPr>
          <w:sz w:val="22"/>
        </w:rPr>
      </w:pPr>
    </w:p>
    <w:p w14:paraId="0DAADCC4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switch(predicted_class) {</w:t>
      </w:r>
    </w:p>
    <w:p w14:paraId="6EE3FB61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case HARD_BRAKE: motor_pwm = 0; break;</w:t>
      </w:r>
    </w:p>
    <w:p w14:paraId="3B2FB093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case SOFT_BRAKE: motor_pwm -= 20; break;</w:t>
      </w:r>
    </w:p>
    <w:p w14:paraId="2F95C674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case MAINTAIN:   motor_pwm = keep; break;</w:t>
      </w:r>
    </w:p>
    <w:p w14:paraId="1FEB1BD2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    case ACCELERATE: motor_pwm += 10; break;</w:t>
      </w:r>
    </w:p>
    <w:p w14:paraId="19970C4D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}</w:t>
      </w:r>
    </w:p>
    <w:p w14:paraId="52BFA49D" w14:textId="77777777" w:rsidR="005148A9" w:rsidRPr="005148A9" w:rsidRDefault="005148A9" w:rsidP="005148A9">
      <w:pPr>
        <w:rPr>
          <w:sz w:val="22"/>
        </w:rPr>
      </w:pPr>
      <w:r w:rsidRPr="005148A9">
        <w:rPr>
          <w:rFonts w:ascii="Segoe UI Emoji" w:hAnsi="Segoe UI Emoji" w:cs="Segoe UI Emoji"/>
          <w:sz w:val="22"/>
        </w:rPr>
        <w:t>⚠️</w:t>
      </w:r>
      <w:r w:rsidRPr="005148A9">
        <w:rPr>
          <w:sz w:val="22"/>
        </w:rPr>
        <w:t xml:space="preserve"> ML </w:t>
      </w:r>
      <w:r w:rsidRPr="005148A9">
        <w:rPr>
          <w:b/>
          <w:bCs/>
          <w:sz w:val="22"/>
        </w:rPr>
        <w:t>suggests</w:t>
      </w:r>
      <w:r w:rsidRPr="005148A9">
        <w:rPr>
          <w:sz w:val="22"/>
        </w:rPr>
        <w:t xml:space="preserve">, classical control </w:t>
      </w:r>
      <w:r w:rsidRPr="005148A9">
        <w:rPr>
          <w:b/>
          <w:bCs/>
          <w:sz w:val="22"/>
        </w:rPr>
        <w:t>enforces safety</w:t>
      </w:r>
    </w:p>
    <w:p w14:paraId="1D1AEF2F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68210008">
          <v:rect id="_x0000_i1113" style="width:0;height:1.5pt" o:hralign="center" o:hrstd="t" o:hr="t" fillcolor="#a0a0a0" stroked="f"/>
        </w:pict>
      </w:r>
    </w:p>
    <w:p w14:paraId="2D5690E1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7️⃣ Why This Is a GREAT Teaching Example</w:t>
      </w:r>
    </w:p>
    <w:p w14:paraId="6D00C10E" w14:textId="77777777" w:rsidR="005148A9" w:rsidRPr="005148A9" w:rsidRDefault="005148A9" w:rsidP="005148A9">
      <w:pPr>
        <w:rPr>
          <w:sz w:val="22"/>
        </w:rPr>
      </w:pPr>
      <w:r w:rsidRPr="005148A9">
        <w:rPr>
          <w:rFonts w:ascii="Segoe UI Symbol" w:hAnsi="Segoe UI Symbol" w:cs="Segoe UI Symbol"/>
          <w:sz w:val="22"/>
        </w:rPr>
        <w:t>✔</w:t>
      </w:r>
      <w:r w:rsidRPr="005148A9">
        <w:rPr>
          <w:sz w:val="22"/>
        </w:rPr>
        <w:t xml:space="preserve"> Shows </w:t>
      </w:r>
      <w:r w:rsidRPr="005148A9">
        <w:rPr>
          <w:b/>
          <w:bCs/>
          <w:sz w:val="22"/>
        </w:rPr>
        <w:t>ML + control coexistence</w:t>
      </w:r>
      <w:r w:rsidRPr="005148A9">
        <w:rPr>
          <w:sz w:val="22"/>
        </w:rPr>
        <w:br/>
      </w:r>
      <w:r w:rsidRPr="005148A9">
        <w:rPr>
          <w:rFonts w:ascii="Segoe UI Symbol" w:hAnsi="Segoe UI Symbol" w:cs="Segoe UI Symbol"/>
          <w:sz w:val="22"/>
        </w:rPr>
        <w:t>✔</w:t>
      </w:r>
      <w:r w:rsidRPr="005148A9">
        <w:rPr>
          <w:sz w:val="22"/>
        </w:rPr>
        <w:t xml:space="preserve"> Uses </w:t>
      </w:r>
      <w:r w:rsidRPr="005148A9">
        <w:rPr>
          <w:b/>
          <w:bCs/>
          <w:sz w:val="22"/>
        </w:rPr>
        <w:t>cheap sensors</w:t>
      </w:r>
      <w:r w:rsidRPr="005148A9">
        <w:rPr>
          <w:sz w:val="22"/>
        </w:rPr>
        <w:br/>
      </w:r>
      <w:r w:rsidRPr="005148A9">
        <w:rPr>
          <w:rFonts w:ascii="Segoe UI Symbol" w:hAnsi="Segoe UI Symbol" w:cs="Segoe UI Symbol"/>
          <w:sz w:val="22"/>
        </w:rPr>
        <w:t>✔</w:t>
      </w:r>
      <w:r w:rsidRPr="005148A9">
        <w:rPr>
          <w:sz w:val="22"/>
        </w:rPr>
        <w:t xml:space="preserve"> Demonstrates </w:t>
      </w:r>
      <w:r w:rsidRPr="005148A9">
        <w:rPr>
          <w:b/>
          <w:bCs/>
          <w:sz w:val="22"/>
        </w:rPr>
        <w:t>TinyML on STM32</w:t>
      </w:r>
      <w:r w:rsidRPr="005148A9">
        <w:rPr>
          <w:sz w:val="22"/>
        </w:rPr>
        <w:br/>
      </w:r>
      <w:r w:rsidRPr="005148A9">
        <w:rPr>
          <w:rFonts w:ascii="Segoe UI Symbol" w:hAnsi="Segoe UI Symbol" w:cs="Segoe UI Symbol"/>
          <w:sz w:val="22"/>
        </w:rPr>
        <w:t>✔</w:t>
      </w:r>
      <w:r w:rsidRPr="005148A9">
        <w:rPr>
          <w:sz w:val="22"/>
        </w:rPr>
        <w:t xml:space="preserve"> Scales to:</w:t>
      </w:r>
    </w:p>
    <w:p w14:paraId="50FB3490" w14:textId="77777777" w:rsidR="005148A9" w:rsidRPr="005148A9" w:rsidRDefault="005148A9" w:rsidP="005148A9">
      <w:pPr>
        <w:numPr>
          <w:ilvl w:val="0"/>
          <w:numId w:val="8"/>
        </w:numPr>
        <w:rPr>
          <w:sz w:val="22"/>
        </w:rPr>
      </w:pPr>
      <w:r w:rsidRPr="005148A9">
        <w:rPr>
          <w:sz w:val="22"/>
        </w:rPr>
        <w:t>Radar later</w:t>
      </w:r>
    </w:p>
    <w:p w14:paraId="501C6987" w14:textId="77777777" w:rsidR="005148A9" w:rsidRPr="005148A9" w:rsidRDefault="005148A9" w:rsidP="005148A9">
      <w:pPr>
        <w:numPr>
          <w:ilvl w:val="0"/>
          <w:numId w:val="8"/>
        </w:numPr>
        <w:rPr>
          <w:sz w:val="22"/>
        </w:rPr>
      </w:pPr>
      <w:r w:rsidRPr="005148A9">
        <w:rPr>
          <w:sz w:val="22"/>
        </w:rPr>
        <w:t>Camera later</w:t>
      </w:r>
    </w:p>
    <w:p w14:paraId="6D094B7D" w14:textId="77777777" w:rsidR="005148A9" w:rsidRPr="005148A9" w:rsidRDefault="005148A9" w:rsidP="005148A9">
      <w:pPr>
        <w:numPr>
          <w:ilvl w:val="0"/>
          <w:numId w:val="8"/>
        </w:numPr>
        <w:rPr>
          <w:sz w:val="22"/>
        </w:rPr>
      </w:pPr>
      <w:r w:rsidRPr="005148A9">
        <w:rPr>
          <w:sz w:val="22"/>
        </w:rPr>
        <w:t>Sensor fusion later</w:t>
      </w:r>
    </w:p>
    <w:p w14:paraId="18A1E662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550B1416">
          <v:rect id="_x0000_i1114" style="width:0;height:1.5pt" o:hralign="center" o:hrstd="t" o:hr="t" fillcolor="#a0a0a0" stroked="f"/>
        </w:pict>
      </w:r>
    </w:p>
    <w:p w14:paraId="16100DB4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8️⃣ What to Say If Someone Challenges You</w:t>
      </w:r>
    </w:p>
    <w:p w14:paraId="00EA6C8A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>“Ultrasonic sensors are not used for highway ACC, but they are suitable for low-speed adaptive cruise and are excellent for demonstrating embedded ML concepts.”</w:t>
      </w:r>
    </w:p>
    <w:p w14:paraId="3C529BD0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This is </w:t>
      </w:r>
      <w:r w:rsidRPr="005148A9">
        <w:rPr>
          <w:b/>
          <w:bCs/>
          <w:sz w:val="22"/>
        </w:rPr>
        <w:t>100% technically correct</w:t>
      </w:r>
      <w:r w:rsidRPr="005148A9">
        <w:rPr>
          <w:sz w:val="22"/>
        </w:rPr>
        <w:t>.</w:t>
      </w:r>
    </w:p>
    <w:p w14:paraId="48303E73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pict w14:anchorId="250E8063">
          <v:rect id="_x0000_i1115" style="width:0;height:1.5pt" o:hralign="center" o:hrstd="t" o:hr="t" fillcolor="#a0a0a0" stroked="f"/>
        </w:pict>
      </w:r>
    </w:p>
    <w:p w14:paraId="7DD89671" w14:textId="77777777" w:rsidR="005148A9" w:rsidRPr="005148A9" w:rsidRDefault="005148A9" w:rsidP="005148A9">
      <w:pPr>
        <w:rPr>
          <w:b/>
          <w:bCs/>
          <w:sz w:val="22"/>
        </w:rPr>
      </w:pPr>
      <w:r w:rsidRPr="005148A9">
        <w:rPr>
          <w:b/>
          <w:bCs/>
          <w:sz w:val="22"/>
        </w:rPr>
        <w:t>9️⃣ If You Want, I Can Next:</w:t>
      </w:r>
    </w:p>
    <w:p w14:paraId="791076FE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1️⃣ Create a </w:t>
      </w:r>
      <w:r w:rsidRPr="005148A9">
        <w:rPr>
          <w:b/>
          <w:bCs/>
          <w:sz w:val="22"/>
        </w:rPr>
        <w:t>Jupyter notebook</w:t>
      </w:r>
      <w:r w:rsidRPr="005148A9">
        <w:rPr>
          <w:sz w:val="22"/>
        </w:rPr>
        <w:t xml:space="preserve"> for LS-ACC</w:t>
      </w:r>
      <w:r w:rsidRPr="005148A9">
        <w:rPr>
          <w:sz w:val="22"/>
        </w:rPr>
        <w:br/>
        <w:t xml:space="preserve">2️⃣ Generate </w:t>
      </w:r>
      <w:r w:rsidRPr="005148A9">
        <w:rPr>
          <w:b/>
          <w:bCs/>
          <w:sz w:val="22"/>
        </w:rPr>
        <w:t>synthetic ACC dataset</w:t>
      </w:r>
      <w:r w:rsidRPr="005148A9">
        <w:rPr>
          <w:sz w:val="22"/>
        </w:rPr>
        <w:br/>
        <w:t xml:space="preserve">3️⃣ Convert model to </w:t>
      </w:r>
      <w:r w:rsidRPr="005148A9">
        <w:rPr>
          <w:b/>
          <w:bCs/>
          <w:sz w:val="22"/>
        </w:rPr>
        <w:t>X-CUBE-AI</w:t>
      </w:r>
      <w:r w:rsidRPr="005148A9">
        <w:rPr>
          <w:sz w:val="22"/>
        </w:rPr>
        <w:br/>
        <w:t xml:space="preserve">4️⃣ Write </w:t>
      </w:r>
      <w:r w:rsidRPr="005148A9">
        <w:rPr>
          <w:b/>
          <w:bCs/>
          <w:sz w:val="22"/>
        </w:rPr>
        <w:t>STM32 inference + motor control code</w:t>
      </w:r>
      <w:r w:rsidRPr="005148A9">
        <w:rPr>
          <w:sz w:val="22"/>
        </w:rPr>
        <w:br/>
        <w:t xml:space="preserve">5️⃣ Turn this into a </w:t>
      </w:r>
      <w:r w:rsidRPr="005148A9">
        <w:rPr>
          <w:b/>
          <w:bCs/>
          <w:sz w:val="22"/>
        </w:rPr>
        <w:t>PG-DESD lab experiment</w:t>
      </w:r>
    </w:p>
    <w:p w14:paraId="07B1D78D" w14:textId="77777777" w:rsidR="005148A9" w:rsidRPr="005148A9" w:rsidRDefault="005148A9" w:rsidP="005148A9">
      <w:pPr>
        <w:rPr>
          <w:sz w:val="22"/>
        </w:rPr>
      </w:pPr>
      <w:r w:rsidRPr="005148A9">
        <w:rPr>
          <w:sz w:val="22"/>
        </w:rPr>
        <w:t xml:space="preserve">Just tell me which one you want next </w:t>
      </w:r>
      <w:r w:rsidRPr="005148A9">
        <w:rPr>
          <w:rFonts w:ascii="Segoe UI Emoji" w:hAnsi="Segoe UI Emoji" w:cs="Segoe UI Emoji"/>
          <w:sz w:val="22"/>
        </w:rPr>
        <w:t>👍</w:t>
      </w:r>
    </w:p>
    <w:p w14:paraId="4B6A0088" w14:textId="77777777" w:rsidR="00E01C76" w:rsidRPr="00026951" w:rsidRDefault="00E01C76" w:rsidP="00384AAA">
      <w:pPr>
        <w:rPr>
          <w:sz w:val="22"/>
        </w:rPr>
      </w:pPr>
    </w:p>
    <w:sectPr w:rsidR="00E01C76" w:rsidRPr="00026951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524C4" w14:textId="77777777" w:rsidR="006F42C3" w:rsidRDefault="006F42C3" w:rsidP="00DB7D7B">
      <w:r>
        <w:separator/>
      </w:r>
    </w:p>
  </w:endnote>
  <w:endnote w:type="continuationSeparator" w:id="0">
    <w:p w14:paraId="75573171" w14:textId="77777777" w:rsidR="006F42C3" w:rsidRDefault="006F42C3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1817A" w14:textId="77777777" w:rsidR="006F42C3" w:rsidRDefault="006F42C3" w:rsidP="00DB7D7B">
      <w:r>
        <w:separator/>
      </w:r>
    </w:p>
  </w:footnote>
  <w:footnote w:type="continuationSeparator" w:id="0">
    <w:p w14:paraId="38A3C31F" w14:textId="77777777" w:rsidR="006F42C3" w:rsidRDefault="006F42C3" w:rsidP="00DB7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5DDB" w14:textId="6356F0AA" w:rsidR="005148A9" w:rsidRDefault="005148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5B8732" wp14:editId="09D0DEA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57225" cy="357505"/>
              <wp:effectExtent l="0" t="0" r="0" b="4445"/>
              <wp:wrapNone/>
              <wp:docPr id="50100288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305F53" w14:textId="7BC5AF51" w:rsidR="005148A9" w:rsidRPr="005148A9" w:rsidRDefault="005148A9" w:rsidP="005148A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48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5B87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.55pt;margin-top:0;width:51.75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Uw3DgIAABoEAAAOAAAAZHJzL2Uyb0RvYy54bWysU8lu2zAQvRfoPxC815LdKotgOXATuChg&#10;JAGcIGeaIi0BJIcgaUvu13dIyXab9lT0Qs2mWd68md/1WpGDcL4FU9HpJKdEGA51a3YVfX1Zfbqh&#10;xAdmaqbAiIoehad3i48f5p0txQwaULVwBJMYX3a2ok0ItswyzxuhmZ+AFQadEpxmAVW3y2rHOsyu&#10;VTbL86usA1dbB1x4j9aHwUkXKb+UgocnKb0IRFUUewvpdendxjdbzFm5c8w2LR/bYP/QhWatwaLn&#10;VA8sMLJ37R+pdMsdeJBhwkFnIGXLRZoBp5nm76bZNMyKNAuC4+0ZJv//0vLHw8Y+OxL6r9DjAiMg&#10;nfWlR2Ocp5dOxy92StCPEB7PsIk+EI7Gq+J6Niso4ej6XFwXeRGzZJefrfPhmwBNolBRh1tJYLHD&#10;2och9BQSaxlYtUqlzSjzmwFzRkt26TBKod/2Y9tbqI84jYNh0d7yVYs118yHZ+ZwszgAsjU84SMV&#10;dBWFUaKkAffjb/YYj4Cjl5IOmVJRg1SmRH03uIhIqiRMb/MiR80lbVZ8yaO2PQWZvb4HJOEU78Hy&#10;JMbgoE6idKDfkMzLWA1dzHCsWdFwEu/DwFs8Bi6WyxSEJLIsrM3G8pg6ghWRfOnfmLMj3AH39Agn&#10;LrHyHepDbPzT2+U+IPZpJRHYAc0RbyRgWup4LJHhv+op6nLSi58AAAD//wMAUEsDBBQABgAIAAAA&#10;IQC/36XC3QAAAAQBAAAPAAAAZHJzL2Rvd25yZXYueG1sTI/BasMwEETvhfyD2EIvpZFak5C6lkMo&#10;BJpDD03iQ2+ytbFNrZWRFMf++yq9NJeFYYaZt9l6NB0b0PnWkoTnuQCGVFndUi3heNg+rYD5oEir&#10;zhJKmNDDOp/dZSrV9kJfOOxDzWIJ+VRJaELoU8591aBRfm57pOidrDMqROlqrp26xHLT8Rchltyo&#10;luJCo3p8b7D62Z+NhGJ0j5/b193HVH63wyR2RbI6FVI+3I+bN2ABx/Afhit+RIc8MpX2TNqzTkJ8&#10;JPzdqyeSBbBSwmKZAM8zfguf/wIAAP//AwBQSwECLQAUAAYACAAAACEAtoM4kv4AAADhAQAAEwAA&#10;AAAAAAAAAAAAAAAAAAAAW0NvbnRlbnRfVHlwZXNdLnhtbFBLAQItABQABgAIAAAAIQA4/SH/1gAA&#10;AJQBAAALAAAAAAAAAAAAAAAAAC8BAABfcmVscy8ucmVsc1BLAQItABQABgAIAAAAIQC7vUw3DgIA&#10;ABoEAAAOAAAAAAAAAAAAAAAAAC4CAABkcnMvZTJvRG9jLnhtbFBLAQItABQABgAIAAAAIQC/36XC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15305F53" w14:textId="7BC5AF51" w:rsidR="005148A9" w:rsidRPr="005148A9" w:rsidRDefault="005148A9" w:rsidP="005148A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148A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C870" w14:textId="772B0888" w:rsidR="005148A9" w:rsidRDefault="005148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F34A48" wp14:editId="575A883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57225" cy="357505"/>
              <wp:effectExtent l="0" t="0" r="0" b="4445"/>
              <wp:wrapNone/>
              <wp:docPr id="176547743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B25D78" w14:textId="6EB8BD60" w:rsidR="005148A9" w:rsidRPr="005148A9" w:rsidRDefault="005148A9" w:rsidP="005148A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48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34A4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.55pt;margin-top:0;width:51.75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mx2EQIAACEEAAAOAAAAZHJzL2Uyb0RvYy54bWysU8tu2zAQvBfoPxC815LdKmkFy4GbwEWB&#10;IAngFDnTFGkJoLgEubbkfn2XlB9p2lPRC7UvLXdnhvOboTNsr3xowVZ8Osk5U1ZC3dptxX88rz58&#10;5iygsLUwYFXFDyrwm8X7d/PelWoGDZhaeUZNbCh7V/EG0ZVZFmSjOhEm4JSlpAbfCSTXb7Pai566&#10;dyab5flV1oOvnQepQqDo3Zjki9RfayXxUeugkJmK02yYTp/OTTyzxVyUWy9c08rjGOIfpuhEa+nS&#10;c6s7gYLtfPtHq66VHgJonEjoMtC6lSrtQNtM8zfbrBvhVNqFwAnuDFP4f23lw37tnjzD4SsMRGAE&#10;pHehDBSM+wzad/FLkzLKE4SHM2xqQCYpeFVcz2YFZ5JSH4vrIi9il+zys/MBvynoWDQq7omVBJbY&#10;3wccS08l8S4Lq9aYxIyxvwWoZ4xklwmjhcNmYG39avoN1AdaysPId3By1dLV9yLgk/BEMO1BosVH&#10;OrSBvuJwtDhrwP/8WzzWE+6U5awnwVTckqI5M98t8RG1lYzpl7zIyfPJmxWf8uhtTkV2190CaXFK&#10;z8LJZMZiNCdTe+heSNPLeBulhJV0Z8XxZN7iKF96E1Itl6mItOQE3tu1k7F1xCwC+jy8CO+OqCPR&#10;9QAnSYnyDfhjbfwzuOUOiYLETMR3RPMIO+kwcXt8M1Hor/1UdXnZi18AAAD//wMAUEsDBBQABgAI&#10;AAAAIQC/36XC3QAAAAQBAAAPAAAAZHJzL2Rvd25yZXYueG1sTI/BasMwEETvhfyD2EIvpZFak5C6&#10;lkMoBJpDD03iQ2+ytbFNrZWRFMf++yq9NJeFYYaZt9l6NB0b0PnWkoTnuQCGVFndUi3heNg+rYD5&#10;oEirzhJKmNDDOp/dZSrV9kJfOOxDzWIJ+VRJaELoU8591aBRfm57pOidrDMqROlqrp26xHLT8Rch&#10;ltyoluJCo3p8b7D62Z+NhGJ0j5/b193HVH63wyR2RbI6FVI+3I+bN2ABx/Afhit+RIc8MpX2TNqz&#10;TkJ8JPzdqyeSBbBSwmKZAM8zfguf/wIAAP//AwBQSwECLQAUAAYACAAAACEAtoM4kv4AAADhAQAA&#10;EwAAAAAAAAAAAAAAAAAAAAAAW0NvbnRlbnRfVHlwZXNdLnhtbFBLAQItABQABgAIAAAAIQA4/SH/&#10;1gAAAJQBAAALAAAAAAAAAAAAAAAAAC8BAABfcmVscy8ucmVsc1BLAQItABQABgAIAAAAIQD3Emx2&#10;EQIAACEEAAAOAAAAAAAAAAAAAAAAAC4CAABkcnMvZTJvRG9jLnhtbFBLAQItABQABgAIAAAAIQC/&#10;36XC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6DB25D78" w14:textId="6EB8BD60" w:rsidR="005148A9" w:rsidRPr="005148A9" w:rsidRDefault="005148A9" w:rsidP="005148A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148A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54A81" w14:textId="05E8B798" w:rsidR="005148A9" w:rsidRDefault="005148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D7F086" wp14:editId="16148F3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57225" cy="357505"/>
              <wp:effectExtent l="0" t="0" r="0" b="4445"/>
              <wp:wrapNone/>
              <wp:docPr id="154265626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C7A15" w14:textId="6564768E" w:rsidR="005148A9" w:rsidRPr="005148A9" w:rsidRDefault="005148A9" w:rsidP="005148A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48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7F0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.55pt;margin-top:0;width:51.75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J80EwIAACEEAAAOAAAAZHJzL2Uyb0RvYy54bWysU11v0zAUfUfiP1h+p0kD2UbUdCqbipCm&#10;bVKH9uw6dhPJ9rVst0n59Vw7TQuDJ8SLc79yfe85x4vbQStyEM53YGo6n+WUCMOh6cyupt9f1h9u&#10;KPGBmYYpMKKmR+Hp7fL9u0VvK1FAC6oRjmAT46ve1rQNwVZZ5nkrNPMzsMJgUoLTLKDrdlnjWI/d&#10;tcqKPL/KenCNdcCF9xi9H5N0mfpLKXh4ktKLQFRNcbaQTpfObTyz5YJVO8ds2/HTGOwfptCsM3jp&#10;udU9C4zsXfdHK91xBx5kmHHQGUjZcZF2wG3m+ZttNi2zIu2C4Hh7hsn/v7b88bCxz46E4QsMSGAE&#10;pLe+8hiM+wzS6fjFSQnmEcLjGTYxBMIxeFVeF0VJCcfUx/K6zMvYJbv8bJ0PXwVoEo2aOmQlgcUO&#10;Dz6MpVNJvMvAulMqMaPMbwHsGSPZZcJohWE7kK6paTFNv4XmiEs5GPn2lq87vPqB+fDMHBKMe6Bo&#10;wxMeUkFfUzhZlLTgfvwtHusRd8xS0qNgampQ0ZSobwb5iNpKxvxzXuboueQV5ac8etupyOz1HaAW&#10;5/gsLE9mLA5qMqUD/YqaXsXbMMUMxztrGibzLozyxTfBxWqVilBLloUHs7E8to6YRUBfhlfm7An1&#10;gHQ9wiQpVr0Bf6yNf3q72gekIDET8R3RPMGOOkzcnt5MFPqvfqq6vOzlTwAAAP//AwBQSwMEFAAG&#10;AAgAAAAhAL/fpcLdAAAABAEAAA8AAABkcnMvZG93bnJldi54bWxMj8FqwzAQRO+F/IPYQi+lkVqT&#10;kLqWQygEmkMPTeJDb7K1sU2tlZEUx/77Kr00l4Vhhpm32Xo0HRvQ+daShOe5AIZUWd1SLeF42D6t&#10;gPmgSKvOEkqY0MM6n91lKtX2Ql847EPNYgn5VEloQuhTzn3VoFF+bnuk6J2sMypE6WqunbrEctPx&#10;FyGW3KiW4kKjenxvsPrZn42EYnSPn9vX3cdUfrfDJHZFsjoVUj7cj5s3YAHH8B+GK35EhzwylfZM&#10;2rNOQnwk/N2rJ5IFsFLCYpkAzzN+C5//AgAA//8DAFBLAQItABQABgAIAAAAIQC2gziS/gAAAOEB&#10;AAATAAAAAAAAAAAAAAAAAAAAAABbQ29udGVudF9UeXBlc10ueG1sUEsBAi0AFAAGAAgAAAAhADj9&#10;If/WAAAAlAEAAAsAAAAAAAAAAAAAAAAALwEAAF9yZWxzLy5yZWxzUEsBAi0AFAAGAAgAAAAhAKaE&#10;nzQTAgAAIQQAAA4AAAAAAAAAAAAAAAAALgIAAGRycy9lMm9Eb2MueG1sUEsBAi0AFAAGAAgAAAAh&#10;AL/fpcL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F7C7A15" w14:textId="6564768E" w:rsidR="005148A9" w:rsidRPr="005148A9" w:rsidRDefault="005148A9" w:rsidP="005148A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148A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BC4"/>
    <w:multiLevelType w:val="multilevel"/>
    <w:tmpl w:val="3952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365EA"/>
    <w:multiLevelType w:val="multilevel"/>
    <w:tmpl w:val="4058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BD03AE"/>
    <w:multiLevelType w:val="multilevel"/>
    <w:tmpl w:val="99E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240D9"/>
    <w:multiLevelType w:val="multilevel"/>
    <w:tmpl w:val="23B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71AC1"/>
    <w:multiLevelType w:val="multilevel"/>
    <w:tmpl w:val="1C56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A33AC"/>
    <w:multiLevelType w:val="multilevel"/>
    <w:tmpl w:val="FF0E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E2797"/>
    <w:multiLevelType w:val="multilevel"/>
    <w:tmpl w:val="2C5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42606"/>
    <w:multiLevelType w:val="multilevel"/>
    <w:tmpl w:val="D52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02252">
    <w:abstractNumId w:val="0"/>
  </w:num>
  <w:num w:numId="2" w16cid:durableId="1839996755">
    <w:abstractNumId w:val="5"/>
  </w:num>
  <w:num w:numId="3" w16cid:durableId="1871261010">
    <w:abstractNumId w:val="3"/>
  </w:num>
  <w:num w:numId="4" w16cid:durableId="1131173351">
    <w:abstractNumId w:val="6"/>
  </w:num>
  <w:num w:numId="5" w16cid:durableId="1243292169">
    <w:abstractNumId w:val="1"/>
  </w:num>
  <w:num w:numId="6" w16cid:durableId="211040702">
    <w:abstractNumId w:val="2"/>
  </w:num>
  <w:num w:numId="7" w16cid:durableId="465705150">
    <w:abstractNumId w:val="7"/>
  </w:num>
  <w:num w:numId="8" w16cid:durableId="1477380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A9"/>
    <w:rsid w:val="00026951"/>
    <w:rsid w:val="00047739"/>
    <w:rsid w:val="000E4661"/>
    <w:rsid w:val="00195D84"/>
    <w:rsid w:val="001C1FBE"/>
    <w:rsid w:val="0029436E"/>
    <w:rsid w:val="002C71C3"/>
    <w:rsid w:val="002D6A37"/>
    <w:rsid w:val="00384AAA"/>
    <w:rsid w:val="004B3E3F"/>
    <w:rsid w:val="005148A9"/>
    <w:rsid w:val="0052196E"/>
    <w:rsid w:val="005D48CF"/>
    <w:rsid w:val="006A0D3A"/>
    <w:rsid w:val="006D5E90"/>
    <w:rsid w:val="006F42C3"/>
    <w:rsid w:val="006F7266"/>
    <w:rsid w:val="00772990"/>
    <w:rsid w:val="00807B7B"/>
    <w:rsid w:val="00814C28"/>
    <w:rsid w:val="008278D4"/>
    <w:rsid w:val="008F30AD"/>
    <w:rsid w:val="009736B7"/>
    <w:rsid w:val="009B5792"/>
    <w:rsid w:val="00A17154"/>
    <w:rsid w:val="00A60DD5"/>
    <w:rsid w:val="00AC7C02"/>
    <w:rsid w:val="00CD057F"/>
    <w:rsid w:val="00D16DE0"/>
    <w:rsid w:val="00DB7D7B"/>
    <w:rsid w:val="00E01C76"/>
    <w:rsid w:val="00E9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27F4C"/>
  <w15:chartTrackingRefBased/>
  <w15:docId w15:val="{84BBF910-85D8-4000-BFF1-C43C4156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514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8A9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8A9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8A9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8A9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8A9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8A9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8A9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8A9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8A9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8A9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8A9"/>
    <w:rPr>
      <w:b/>
      <w:bCs/>
      <w:smallCaps/>
      <w:color w:val="007FAD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4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6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1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6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586</Words>
  <Characters>3344</Characters>
  <Application>Microsoft Office Word</Application>
  <DocSecurity>0</DocSecurity>
  <Lines>27</Lines>
  <Paragraphs>7</Paragraphs>
  <ScaleCrop>false</ScaleCrop>
  <Company>ZF India Pvt Ltd</Company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UDBA2</dc:creator>
  <cp:keywords/>
  <dc:description/>
  <cp:lastModifiedBy>Bharani Tarun HYD UDBA2</cp:lastModifiedBy>
  <cp:revision>1</cp:revision>
  <dcterms:created xsi:type="dcterms:W3CDTF">2026-01-24T04:14:00Z</dcterms:created>
  <dcterms:modified xsi:type="dcterms:W3CDTF">2026-01-24T04:14:00Z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5bf3110a,1ddcb287,693b0c3c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134277c1-31d4-4dba-9248-3ba93a3f3112_Enabled">
    <vt:lpwstr>true</vt:lpwstr>
  </property>
  <property fmtid="{D5CDD505-2E9C-101B-9397-08002B2CF9AE}" pid="6" name="MSIP_Label_134277c1-31d4-4dba-9248-3ba93a3f3112_SetDate">
    <vt:lpwstr>2026-01-24T04:14:41Z</vt:lpwstr>
  </property>
  <property fmtid="{D5CDD505-2E9C-101B-9397-08002B2CF9AE}" pid="7" name="MSIP_Label_134277c1-31d4-4dba-9248-3ba93a3f3112_Method">
    <vt:lpwstr>Privileged</vt:lpwstr>
  </property>
  <property fmtid="{D5CDD505-2E9C-101B-9397-08002B2CF9AE}" pid="8" name="MSIP_Label_134277c1-31d4-4dba-9248-3ba93a3f3112_Name">
    <vt:lpwstr>Internal sub1</vt:lpwstr>
  </property>
  <property fmtid="{D5CDD505-2E9C-101B-9397-08002B2CF9AE}" pid="9" name="MSIP_Label_134277c1-31d4-4dba-9248-3ba93a3f3112_SiteId">
    <vt:lpwstr>eb70b763-b6d7-4486-8555-8831709a784e</vt:lpwstr>
  </property>
  <property fmtid="{D5CDD505-2E9C-101B-9397-08002B2CF9AE}" pid="10" name="MSIP_Label_134277c1-31d4-4dba-9248-3ba93a3f3112_ActionId">
    <vt:lpwstr>12762bf3-babd-4a37-ba26-64b9b145c52b</vt:lpwstr>
  </property>
  <property fmtid="{D5CDD505-2E9C-101B-9397-08002B2CF9AE}" pid="11" name="MSIP_Label_134277c1-31d4-4dba-9248-3ba93a3f3112_ContentBits">
    <vt:lpwstr>1</vt:lpwstr>
  </property>
  <property fmtid="{D5CDD505-2E9C-101B-9397-08002B2CF9AE}" pid="12" name="MSIP_Label_134277c1-31d4-4dba-9248-3ba93a3f3112_Tag">
    <vt:lpwstr>10, 0, 1, 1</vt:lpwstr>
  </property>
</Properties>
</file>