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1DDCA" w14:textId="7396FBAC" w:rsidR="009A53D8" w:rsidRDefault="00EA229B" w:rsidP="00EA229B">
      <w:pPr>
        <w:pStyle w:val="2"/>
      </w:pPr>
      <w:proofErr w:type="spellStart"/>
      <w:r>
        <w:rPr>
          <w:rFonts w:hint="eastAsia"/>
        </w:rPr>
        <w:t>kafka</w:t>
      </w:r>
      <w:proofErr w:type="spellEnd"/>
      <w:r>
        <w:rPr>
          <w:rFonts w:hint="eastAsia"/>
        </w:rPr>
        <w:t>基础运维</w:t>
      </w:r>
    </w:p>
    <w:p w14:paraId="0241DC37" w14:textId="6B005BCA" w:rsidR="00EA229B" w:rsidRDefault="00EA229B" w:rsidP="00EA229B">
      <w:pPr>
        <w:pStyle w:val="a7"/>
        <w:numPr>
          <w:ilvl w:val="0"/>
          <w:numId w:val="1"/>
        </w:numPr>
        <w:ind w:firstLineChars="0"/>
      </w:pPr>
      <w:r>
        <w:rPr>
          <w:rFonts w:hint="eastAsia"/>
        </w:rPr>
        <w:t xml:space="preserve">分两种日志 </w:t>
      </w:r>
      <w:r>
        <w:t xml:space="preserve">   </w:t>
      </w:r>
      <w:r>
        <w:rPr>
          <w:rFonts w:hint="eastAsia"/>
        </w:rPr>
        <w:t xml:space="preserve">数据日志 </w:t>
      </w:r>
      <w:r>
        <w:t xml:space="preserve">  </w:t>
      </w:r>
      <w:r>
        <w:rPr>
          <w:rFonts w:hint="eastAsia"/>
        </w:rPr>
        <w:t xml:space="preserve">操作日志 </w:t>
      </w:r>
      <w:r>
        <w:t xml:space="preserve">  </w:t>
      </w:r>
    </w:p>
    <w:p w14:paraId="4E828800" w14:textId="77777777" w:rsidR="00EA229B" w:rsidRDefault="00EA229B" w:rsidP="00EA229B">
      <w:pPr>
        <w:pStyle w:val="a7"/>
        <w:numPr>
          <w:ilvl w:val="3"/>
          <w:numId w:val="1"/>
        </w:numPr>
        <w:ind w:firstLineChars="0"/>
      </w:pPr>
      <w:r>
        <w:rPr>
          <w:rFonts w:hint="eastAsia"/>
        </w:rPr>
        <w:t>数据日志是指</w:t>
      </w:r>
      <w:r>
        <w:t>Kafka的topic中存储的数据，这种日志的路径是在$KAFKA_HOME/config/</w:t>
      </w:r>
      <w:proofErr w:type="spellStart"/>
      <w:r>
        <w:t>server.properties</w:t>
      </w:r>
      <w:proofErr w:type="spellEnd"/>
      <w:r>
        <w:t>文件中配置，配置项为</w:t>
      </w:r>
      <w:proofErr w:type="spellStart"/>
      <w:r>
        <w:t>log.dirs</w:t>
      </w:r>
      <w:proofErr w:type="spellEnd"/>
      <w:r>
        <w:t xml:space="preserve">。如果此项没有被配置，默认会使用配置项 </w:t>
      </w:r>
      <w:proofErr w:type="spellStart"/>
      <w:r>
        <w:t>log.dir</w:t>
      </w:r>
      <w:proofErr w:type="spellEnd"/>
      <w:r>
        <w:t>（请仔细观察，两个配置项最后查了一个s）。</w:t>
      </w:r>
      <w:proofErr w:type="spellStart"/>
      <w:r>
        <w:t>log.dir</w:t>
      </w:r>
      <w:proofErr w:type="spellEnd"/>
      <w:r>
        <w:t>的默认路径为/</w:t>
      </w:r>
      <w:proofErr w:type="spellStart"/>
      <w:r>
        <w:t>tmp</w:t>
      </w:r>
      <w:proofErr w:type="spellEnd"/>
      <w:r>
        <w:t>/</w:t>
      </w:r>
      <w:proofErr w:type="spellStart"/>
      <w:r>
        <w:t>kafka</w:t>
      </w:r>
      <w:proofErr w:type="spellEnd"/>
      <w:r>
        <w:t>-logs，大家知道，/</w:t>
      </w:r>
      <w:proofErr w:type="spellStart"/>
      <w:r>
        <w:t>tmp</w:t>
      </w:r>
      <w:proofErr w:type="spellEnd"/>
      <w:r>
        <w:t>路径下的文件在计算机重启的时候是会被删除的，因此，强烈推荐将文件目录设置在其他可以永久保存的路径。另一种日志是操作日志，类似于我们在自己开发的程序中输出的log日志（log4j），这种日志的路径是在启动Kafka的路径下。比如一般我们在$KAFKA_HOME路径下启动Kafka服务，那么操作日志的路径为$KAFKA_HOME/logs。</w:t>
      </w:r>
    </w:p>
    <w:p w14:paraId="07CE3857" w14:textId="73FC1855" w:rsidR="00EA229B" w:rsidRDefault="00EA229B" w:rsidP="00EA229B">
      <w:r>
        <w:rPr>
          <w:rFonts w:hint="eastAsia"/>
        </w:rPr>
        <w:t>2、数据日志清理两种方式</w:t>
      </w:r>
    </w:p>
    <w:p w14:paraId="5E1DF60E" w14:textId="4881D99F" w:rsidR="00EA229B" w:rsidRDefault="00EA229B" w:rsidP="00EA229B">
      <w:r>
        <w:tab/>
      </w:r>
      <w:r>
        <w:tab/>
      </w:r>
      <w:r>
        <w:rPr>
          <w:rFonts w:hint="eastAsia"/>
        </w:rPr>
        <w:t>日志被发布的时间删除</w:t>
      </w:r>
    </w:p>
    <w:p w14:paraId="2C65DC66" w14:textId="673A7030" w:rsidR="00EA229B" w:rsidRDefault="00EA229B" w:rsidP="00EA229B">
      <w:r>
        <w:tab/>
      </w:r>
      <w:r>
        <w:tab/>
      </w:r>
      <w:r>
        <w:tab/>
      </w:r>
      <w:r>
        <w:t>Kafka提供了配置项让我们可以按照日志被发布的时间来删除。它们分别是：</w:t>
      </w:r>
    </w:p>
    <w:p w14:paraId="5AC5011B" w14:textId="77777777" w:rsidR="00EA229B" w:rsidRDefault="00EA229B" w:rsidP="00EA229B"/>
    <w:p w14:paraId="52C850A9" w14:textId="77777777" w:rsidR="00EA229B" w:rsidRDefault="00EA229B" w:rsidP="00EA229B">
      <w:pPr>
        <w:ind w:leftChars="800" w:left="1680"/>
      </w:pPr>
      <w:r>
        <w:t>log.retention.ms</w:t>
      </w:r>
    </w:p>
    <w:p w14:paraId="69CB33CA" w14:textId="77777777" w:rsidR="00EA229B" w:rsidRDefault="00EA229B" w:rsidP="00EA229B">
      <w:pPr>
        <w:ind w:leftChars="800" w:left="1680"/>
      </w:pPr>
      <w:proofErr w:type="spellStart"/>
      <w:r>
        <w:t>log.retention.minutes</w:t>
      </w:r>
      <w:proofErr w:type="spellEnd"/>
    </w:p>
    <w:p w14:paraId="38867D35" w14:textId="4D614C7D" w:rsidR="00EA229B" w:rsidRDefault="00EA229B" w:rsidP="00EA229B">
      <w:pPr>
        <w:ind w:leftChars="800" w:left="1680"/>
      </w:pPr>
      <w:proofErr w:type="spellStart"/>
      <w:r>
        <w:t>log.retention.hours</w:t>
      </w:r>
      <w:proofErr w:type="spellEnd"/>
    </w:p>
    <w:p w14:paraId="28C03BAA" w14:textId="77777777" w:rsidR="00EA229B" w:rsidRDefault="00EA229B" w:rsidP="00EA229B">
      <w:pPr>
        <w:ind w:leftChars="800" w:left="1680"/>
      </w:pPr>
    </w:p>
    <w:p w14:paraId="0961A3EB" w14:textId="77777777" w:rsidR="00EA229B" w:rsidRDefault="00EA229B" w:rsidP="00EA229B">
      <w:pPr>
        <w:ind w:leftChars="400" w:left="840"/>
      </w:pPr>
      <w:r>
        <w:t>log.retention.ms表示日志会被保留多少毫秒，如果为null，则Kafka会使用使用</w:t>
      </w:r>
      <w:proofErr w:type="spellStart"/>
      <w:r>
        <w:t>log.retention.minutes</w:t>
      </w:r>
      <w:proofErr w:type="spellEnd"/>
      <w:r>
        <w:t>配置项。</w:t>
      </w:r>
      <w:proofErr w:type="spellStart"/>
      <w:r>
        <w:t>log.retention.minutes</w:t>
      </w:r>
      <w:proofErr w:type="spellEnd"/>
      <w:r>
        <w:t>表示日志会保留多少分钟，如果为null，则Kafka会使用</w:t>
      </w:r>
      <w:proofErr w:type="spellStart"/>
      <w:r>
        <w:t>log.retention.hours</w:t>
      </w:r>
      <w:proofErr w:type="spellEnd"/>
      <w:r>
        <w:t>选项。默认情况下，log.retention.ms和</w:t>
      </w:r>
      <w:proofErr w:type="spellStart"/>
      <w:r>
        <w:t>log.retention.minutes</w:t>
      </w:r>
      <w:proofErr w:type="spellEnd"/>
      <w:r>
        <w:t>均为null，</w:t>
      </w:r>
      <w:proofErr w:type="spellStart"/>
      <w:r>
        <w:t>log.retention.hours</w:t>
      </w:r>
      <w:proofErr w:type="spellEnd"/>
      <w:r>
        <w:t>为168，即Kafka的数据日志默认会被保留7天。如果想修改Kafka中数据日志被</w:t>
      </w:r>
      <w:r>
        <w:rPr>
          <w:rFonts w:hint="eastAsia"/>
        </w:rPr>
        <w:t>保留的时间长度，可以通过修改这三个选项来实现。</w:t>
      </w:r>
    </w:p>
    <w:p w14:paraId="02A9CCA3" w14:textId="77777777" w:rsidR="00EA229B" w:rsidRDefault="00EA229B" w:rsidP="00EA229B">
      <w:pPr>
        <w:ind w:leftChars="800" w:left="1680"/>
        <w:rPr>
          <w:rFonts w:hint="eastAsia"/>
        </w:rPr>
      </w:pPr>
    </w:p>
    <w:p w14:paraId="4D9957B9" w14:textId="71BDC3F1" w:rsidR="00EA229B" w:rsidRDefault="00EA229B" w:rsidP="00EA229B">
      <w:r>
        <w:tab/>
      </w:r>
      <w:r>
        <w:tab/>
      </w:r>
      <w:r>
        <w:rPr>
          <w:rFonts w:hint="eastAsia"/>
        </w:rPr>
        <w:t>日志文件的size删除</w:t>
      </w:r>
    </w:p>
    <w:p w14:paraId="58B869EF" w14:textId="77777777" w:rsidR="00EA229B" w:rsidRDefault="00EA229B" w:rsidP="00EA229B">
      <w:r>
        <w:tab/>
      </w:r>
      <w:r>
        <w:tab/>
      </w:r>
      <w:r>
        <w:tab/>
      </w:r>
      <w:r>
        <w:rPr>
          <w:rFonts w:hint="eastAsia"/>
        </w:rPr>
        <w:t>按</w:t>
      </w:r>
      <w:r>
        <w:t>size删除</w:t>
      </w:r>
    </w:p>
    <w:p w14:paraId="35C4E71E" w14:textId="77777777" w:rsidR="00EA229B" w:rsidRDefault="00EA229B" w:rsidP="00EA229B">
      <w:r>
        <w:t>Kafka除了提供了按时间删除的配置项外，也提供了按照日志文件的size来删除的配置项：</w:t>
      </w:r>
    </w:p>
    <w:p w14:paraId="5DE335F3" w14:textId="77777777" w:rsidR="00EA229B" w:rsidRDefault="00EA229B" w:rsidP="00EA229B"/>
    <w:p w14:paraId="70999320" w14:textId="77777777" w:rsidR="00EA229B" w:rsidRDefault="00EA229B" w:rsidP="00EA229B">
      <w:proofErr w:type="spellStart"/>
      <w:r>
        <w:t>log.retention.bytes</w:t>
      </w:r>
      <w:proofErr w:type="spellEnd"/>
    </w:p>
    <w:p w14:paraId="4EAE2963" w14:textId="77777777" w:rsidR="00EA229B" w:rsidRDefault="00EA229B" w:rsidP="00EA229B">
      <w:r>
        <w:rPr>
          <w:rFonts w:hint="eastAsia"/>
        </w:rPr>
        <w:t>即日志文件到达多少</w:t>
      </w:r>
      <w:r>
        <w:t>byte后再删除日志文件。默认为-1，即无限制。需要注意的是，这个选项的值如果小于segment文件大小的话是不起作用的。segment文件的大小取决于</w:t>
      </w:r>
      <w:proofErr w:type="spellStart"/>
      <w:r>
        <w:t>log.segment.bytes</w:t>
      </w:r>
      <w:proofErr w:type="spellEnd"/>
      <w:r>
        <w:t xml:space="preserve">配置项，默认为1G。 </w:t>
      </w:r>
    </w:p>
    <w:p w14:paraId="0A769110" w14:textId="77777777" w:rsidR="00EA229B" w:rsidRDefault="00EA229B" w:rsidP="00EA229B">
      <w:r>
        <w:rPr>
          <w:rFonts w:hint="eastAsia"/>
        </w:rPr>
        <w:t>另外，</w:t>
      </w:r>
      <w:r>
        <w:t>Kafka的日志删除策略并不是非常严格的（比如如果</w:t>
      </w:r>
      <w:proofErr w:type="spellStart"/>
      <w:r>
        <w:t>log.retention.bytes</w:t>
      </w:r>
      <w:proofErr w:type="spellEnd"/>
      <w:r>
        <w:t>设置了10G的话，并不是超过10G的部分就会立刻删除，只是被标记为待删除，Kafka会在恰当的时候再真正删除），所以请预留足够的磁盘空间。当磁盘空间剩余量为0时，Kafka服务会被kill掉。</w:t>
      </w:r>
    </w:p>
    <w:p w14:paraId="1812F6EE" w14:textId="03E25A01" w:rsidR="00EA229B" w:rsidRDefault="00EA229B" w:rsidP="00EA229B"/>
    <w:p w14:paraId="1DA38147" w14:textId="24A33B04" w:rsidR="00512DC1" w:rsidRDefault="00512DC1" w:rsidP="00EA229B"/>
    <w:p w14:paraId="251BC11A" w14:textId="34CBC236" w:rsidR="00512DC1" w:rsidRDefault="00512DC1" w:rsidP="00EA229B"/>
    <w:p w14:paraId="07E65B33" w14:textId="2B45753E" w:rsidR="00512DC1" w:rsidRDefault="00512DC1" w:rsidP="00EA229B"/>
    <w:p w14:paraId="4AC677D8" w14:textId="77777777" w:rsidR="00512DC1" w:rsidRDefault="00512DC1" w:rsidP="00512DC1">
      <w:r>
        <w:rPr>
          <w:rFonts w:hint="eastAsia"/>
        </w:rPr>
        <w:lastRenderedPageBreak/>
        <w:t>因为分区工具接受将</w:t>
      </w:r>
      <w:r>
        <w:t>topic列表写入json文件的形式，所以你需要指定需要移动的topics并创建json文件，就像下面这样：</w:t>
      </w:r>
    </w:p>
    <w:p w14:paraId="3AF0873D" w14:textId="77777777" w:rsidR="00512DC1" w:rsidRDefault="00512DC1" w:rsidP="00512DC1"/>
    <w:p w14:paraId="38810CF9" w14:textId="77777777" w:rsidR="00512DC1" w:rsidRDefault="00512DC1" w:rsidP="00512DC1">
      <w:r>
        <w:t>cat topics-to-</w:t>
      </w:r>
      <w:proofErr w:type="spellStart"/>
      <w:r>
        <w:t>move.json</w:t>
      </w:r>
      <w:proofErr w:type="spellEnd"/>
      <w:r>
        <w:t xml:space="preserve"> </w:t>
      </w:r>
    </w:p>
    <w:p w14:paraId="49DB6FD1" w14:textId="77777777" w:rsidR="00512DC1" w:rsidRDefault="00512DC1" w:rsidP="00512DC1">
      <w:r>
        <w:t>{ “topics”: [{“topic”: “foo1”}, {“topic”: “foo2”}], “version”:1 }</w:t>
      </w:r>
    </w:p>
    <w:p w14:paraId="025D8A15" w14:textId="77777777" w:rsidR="00512DC1" w:rsidRDefault="00512DC1" w:rsidP="00512DC1"/>
    <w:p w14:paraId="59870358" w14:textId="77777777" w:rsidR="00512DC1" w:rsidRDefault="00512DC1" w:rsidP="00512DC1">
      <w:r>
        <w:rPr>
          <w:rFonts w:hint="eastAsia"/>
        </w:rPr>
        <w:t>当</w:t>
      </w:r>
      <w:r>
        <w:t>json文件准备好 了以后，使用重新分区工具自动生成一个候选的重新分配计划：</w:t>
      </w:r>
    </w:p>
    <w:p w14:paraId="2B983E42" w14:textId="77777777" w:rsidR="00512DC1" w:rsidRDefault="00512DC1" w:rsidP="00512DC1"/>
    <w:p w14:paraId="0A993B0D" w14:textId="77777777" w:rsidR="00512DC1" w:rsidRDefault="00512DC1" w:rsidP="00512DC1">
      <w:r>
        <w:t>bin/kafka-reassign-partitions.sh –zookeeper localhost:2181 –topics-to-move-json-file topics-to-</w:t>
      </w:r>
      <w:proofErr w:type="spellStart"/>
      <w:r>
        <w:t>move.json</w:t>
      </w:r>
      <w:proofErr w:type="spellEnd"/>
      <w:r>
        <w:t xml:space="preserve"> –broker-list “5,6” –generate </w:t>
      </w:r>
    </w:p>
    <w:p w14:paraId="337B29BB" w14:textId="77777777" w:rsidR="00512DC1" w:rsidRDefault="00512DC1" w:rsidP="00512DC1">
      <w:r>
        <w:t xml:space="preserve">Current partition replica assignment </w:t>
      </w:r>
    </w:p>
    <w:p w14:paraId="16FCB3C4" w14:textId="77777777" w:rsidR="00512DC1" w:rsidRDefault="00512DC1" w:rsidP="00512DC1">
      <w:r>
        <w:t xml:space="preserve">{“version”:1, </w:t>
      </w:r>
    </w:p>
    <w:p w14:paraId="77892EF5" w14:textId="77777777" w:rsidR="00512DC1" w:rsidRDefault="00512DC1" w:rsidP="00512DC1">
      <w:r>
        <w:rPr>
          <w:rFonts w:hint="eastAsia"/>
        </w:rPr>
        <w:t>“</w:t>
      </w:r>
      <w:r>
        <w:t xml:space="preserve">partitions”:[{“topic”:”foo1”,”partition”:2,”replicas”:[1,2]}, </w:t>
      </w:r>
    </w:p>
    <w:p w14:paraId="64DB5527" w14:textId="77777777" w:rsidR="00512DC1" w:rsidRDefault="00512DC1" w:rsidP="00512DC1">
      <w:r>
        <w:t xml:space="preserve">{“topic”:”foo1”,”partition”:0,”replicas”:[3,4]}, </w:t>
      </w:r>
    </w:p>
    <w:p w14:paraId="4D5EA597" w14:textId="77777777" w:rsidR="00512DC1" w:rsidRDefault="00512DC1" w:rsidP="00512DC1">
      <w:r>
        <w:t xml:space="preserve">{“topic”:”foo2”,”partition”:2,”replicas”:[1,2]}, </w:t>
      </w:r>
    </w:p>
    <w:p w14:paraId="43036553" w14:textId="77777777" w:rsidR="00512DC1" w:rsidRDefault="00512DC1" w:rsidP="00512DC1">
      <w:r>
        <w:t xml:space="preserve">{“topic”:”foo2”,”partition”:0,”replicas”:[3,4]}, </w:t>
      </w:r>
    </w:p>
    <w:p w14:paraId="74530853" w14:textId="77777777" w:rsidR="00512DC1" w:rsidRDefault="00512DC1" w:rsidP="00512DC1">
      <w:r>
        <w:t xml:space="preserve">{“topic”:”foo1”,”partition”:1,”replicas”:[2,3]}, </w:t>
      </w:r>
    </w:p>
    <w:p w14:paraId="30735CED" w14:textId="77777777" w:rsidR="00512DC1" w:rsidRDefault="00512DC1" w:rsidP="00512DC1">
      <w:r>
        <w:t xml:space="preserve">{“topic”:”foo2”,”partition”:1,”replicas”:[2,3]}] </w:t>
      </w:r>
    </w:p>
    <w:p w14:paraId="54C0C4D7" w14:textId="77777777" w:rsidR="00512DC1" w:rsidRDefault="00512DC1" w:rsidP="00512DC1">
      <w:r>
        <w:t xml:space="preserve">} </w:t>
      </w:r>
    </w:p>
    <w:p w14:paraId="024C56A8" w14:textId="77777777" w:rsidR="00512DC1" w:rsidRDefault="00512DC1" w:rsidP="00512DC1">
      <w:r>
        <w:t xml:space="preserve">Proposed partition reassignment configuration </w:t>
      </w:r>
    </w:p>
    <w:p w14:paraId="45A529BF" w14:textId="77777777" w:rsidR="00512DC1" w:rsidRDefault="00512DC1" w:rsidP="00512DC1">
      <w:r>
        <w:t xml:space="preserve">{“version”:1, </w:t>
      </w:r>
    </w:p>
    <w:p w14:paraId="6C3F5F80" w14:textId="77777777" w:rsidR="00512DC1" w:rsidRDefault="00512DC1" w:rsidP="00512DC1">
      <w:r>
        <w:rPr>
          <w:rFonts w:hint="eastAsia"/>
        </w:rPr>
        <w:t>“</w:t>
      </w:r>
      <w:r>
        <w:t xml:space="preserve">partitions”:[{“topic”:”foo1”,”partition”:2,”replicas”:[5,6]}, </w:t>
      </w:r>
    </w:p>
    <w:p w14:paraId="563F9D8C" w14:textId="77777777" w:rsidR="00512DC1" w:rsidRDefault="00512DC1" w:rsidP="00512DC1">
      <w:r>
        <w:t xml:space="preserve">{“topic”:”foo1”,”partition”:0,”replicas”:[5,6]}, </w:t>
      </w:r>
    </w:p>
    <w:p w14:paraId="618BDB00" w14:textId="77777777" w:rsidR="00512DC1" w:rsidRDefault="00512DC1" w:rsidP="00512DC1">
      <w:r>
        <w:t xml:space="preserve">{“topic”:”foo2”,”partition”:2,”replicas”:[5,6]}, </w:t>
      </w:r>
    </w:p>
    <w:p w14:paraId="4D5D725B" w14:textId="77777777" w:rsidR="00512DC1" w:rsidRDefault="00512DC1" w:rsidP="00512DC1">
      <w:r>
        <w:t xml:space="preserve">{“topic”:”foo2”,”partition”:0,”replicas”:[5,6]}, </w:t>
      </w:r>
    </w:p>
    <w:p w14:paraId="14F8E15B" w14:textId="77777777" w:rsidR="00512DC1" w:rsidRDefault="00512DC1" w:rsidP="00512DC1">
      <w:r>
        <w:t xml:space="preserve">{“topic”:”foo1”,”partition”:1,”replicas”:[5,6]}, </w:t>
      </w:r>
    </w:p>
    <w:p w14:paraId="2AEA20CC" w14:textId="77777777" w:rsidR="00512DC1" w:rsidRDefault="00512DC1" w:rsidP="00512DC1">
      <w:r>
        <w:t xml:space="preserve">{“topic”:”foo2”,”partition”:1,”replicas”:[5,6]}] </w:t>
      </w:r>
    </w:p>
    <w:p w14:paraId="72F9098C" w14:textId="77777777" w:rsidR="00512DC1" w:rsidRDefault="00512DC1" w:rsidP="00512DC1">
      <w:r>
        <w:t>}</w:t>
      </w:r>
    </w:p>
    <w:p w14:paraId="22AF8A77" w14:textId="550AF062" w:rsidR="00512DC1" w:rsidRDefault="00512DC1" w:rsidP="00512DC1">
      <w:pPr>
        <w:rPr>
          <w:rFonts w:hint="eastAsia"/>
        </w:rPr>
      </w:pPr>
    </w:p>
    <w:p w14:paraId="4B778D25" w14:textId="446EA5A0" w:rsidR="00512DC1" w:rsidRDefault="00512DC1" w:rsidP="00EA229B"/>
    <w:p w14:paraId="63D4B527" w14:textId="723684B0" w:rsidR="00512DC1" w:rsidRDefault="00512DC1" w:rsidP="00EA229B"/>
    <w:p w14:paraId="308D46E1" w14:textId="36E4F1CB" w:rsidR="00512DC1" w:rsidRDefault="00512DC1" w:rsidP="00EA229B"/>
    <w:p w14:paraId="081CBA3D" w14:textId="51216032" w:rsidR="00512DC1" w:rsidRDefault="00512DC1" w:rsidP="00EA229B"/>
    <w:p w14:paraId="62E640C5" w14:textId="77777777" w:rsidR="00512DC1" w:rsidRDefault="00512DC1" w:rsidP="00512DC1">
      <w:r>
        <w:rPr>
          <w:rFonts w:hint="eastAsia"/>
        </w:rPr>
        <w:t>分区工具生成的候选计划将会将</w:t>
      </w:r>
      <w:r>
        <w:t>topic foo1,foo2的所有分区移动到broker 5,6。记住，尽管到了这一步，partition的移动却尚未开始，而仅仅告诉你当前的分区情况（Current partition replica assignment）和建议的新分区方案（Proposed partition reassignment configuration）。当前分区情况应该保留起来，以防你想要回滚。新分区方案应该被存入一个</w:t>
      </w:r>
      <w:proofErr w:type="spellStart"/>
      <w:r>
        <w:t>josn</w:t>
      </w:r>
      <w:proofErr w:type="spellEnd"/>
      <w:r>
        <w:t>文件中，（比如：expand-cluster-</w:t>
      </w:r>
      <w:proofErr w:type="spellStart"/>
      <w:r>
        <w:t>reassignment.json</w:t>
      </w:r>
      <w:proofErr w:type="spellEnd"/>
      <w:r>
        <w:t>），然后作为分区工具 –execute选项的输入文件。就像下面这样：</w:t>
      </w:r>
    </w:p>
    <w:p w14:paraId="364FACE5" w14:textId="77777777" w:rsidR="00512DC1" w:rsidRDefault="00512DC1" w:rsidP="00512DC1"/>
    <w:p w14:paraId="29A8932D" w14:textId="77777777" w:rsidR="00512DC1" w:rsidRDefault="00512DC1" w:rsidP="00512DC1">
      <w:r>
        <w:t>bin/kafka-reassign-partitions.sh –zookeeper localhost:2181 –reassignment-json-file expand-cluster-</w:t>
      </w:r>
      <w:proofErr w:type="spellStart"/>
      <w:r>
        <w:t>reassignment.json</w:t>
      </w:r>
      <w:proofErr w:type="spellEnd"/>
      <w:r>
        <w:t xml:space="preserve"> –execute </w:t>
      </w:r>
    </w:p>
    <w:p w14:paraId="4322F1D9" w14:textId="77777777" w:rsidR="00512DC1" w:rsidRDefault="00512DC1" w:rsidP="00512DC1">
      <w:r>
        <w:t xml:space="preserve">Current partition replica assignment </w:t>
      </w:r>
    </w:p>
    <w:p w14:paraId="2EA4FD21" w14:textId="77777777" w:rsidR="00512DC1" w:rsidRDefault="00512DC1" w:rsidP="00512DC1">
      <w:r>
        <w:t xml:space="preserve">{“version”:1, </w:t>
      </w:r>
    </w:p>
    <w:p w14:paraId="0A8FB907" w14:textId="77777777" w:rsidR="00512DC1" w:rsidRDefault="00512DC1" w:rsidP="00512DC1">
      <w:r>
        <w:rPr>
          <w:rFonts w:hint="eastAsia"/>
        </w:rPr>
        <w:lastRenderedPageBreak/>
        <w:t>“</w:t>
      </w:r>
      <w:r>
        <w:t xml:space="preserve">partitions”:[{“topic”:”foo1”,”partition”:2,”replicas”:[1,2]}, </w:t>
      </w:r>
    </w:p>
    <w:p w14:paraId="46B9F372" w14:textId="77777777" w:rsidR="00512DC1" w:rsidRDefault="00512DC1" w:rsidP="00512DC1">
      <w:r>
        <w:t xml:space="preserve">{“topic”:”foo1”,”partition”:0,”replicas”:[3,4]}, </w:t>
      </w:r>
    </w:p>
    <w:p w14:paraId="66BD3534" w14:textId="77777777" w:rsidR="00512DC1" w:rsidRDefault="00512DC1" w:rsidP="00512DC1">
      <w:r>
        <w:t xml:space="preserve">{“topic”:”foo2”,”partition”:2,”replicas”:[1,2]}, </w:t>
      </w:r>
    </w:p>
    <w:p w14:paraId="03AEEF1A" w14:textId="77777777" w:rsidR="00512DC1" w:rsidRDefault="00512DC1" w:rsidP="00512DC1">
      <w:r>
        <w:t xml:space="preserve">{“topic”:”foo2”,”partition”:0,”replicas”:[3,4]}, </w:t>
      </w:r>
    </w:p>
    <w:p w14:paraId="69175870" w14:textId="77777777" w:rsidR="00512DC1" w:rsidRDefault="00512DC1" w:rsidP="00512DC1">
      <w:r>
        <w:t xml:space="preserve">{“topic”:”foo1”,”partition”:1,”replicas”:[2,3]}, </w:t>
      </w:r>
    </w:p>
    <w:p w14:paraId="3FA8B008" w14:textId="77777777" w:rsidR="00512DC1" w:rsidRDefault="00512DC1" w:rsidP="00512DC1">
      <w:r>
        <w:t xml:space="preserve">{“topic”:”foo2”,”partition”:1,”replicas”:[2,3]}] </w:t>
      </w:r>
    </w:p>
    <w:p w14:paraId="4575F999" w14:textId="77777777" w:rsidR="00512DC1" w:rsidRDefault="00512DC1" w:rsidP="00512DC1">
      <w:r>
        <w:t xml:space="preserve">} </w:t>
      </w:r>
    </w:p>
    <w:p w14:paraId="59F5427D" w14:textId="77777777" w:rsidR="00512DC1" w:rsidRDefault="00512DC1" w:rsidP="00512DC1">
      <w:r>
        <w:t xml:space="preserve">Save this to use as the –reassignment-json-file option during rollback </w:t>
      </w:r>
    </w:p>
    <w:p w14:paraId="3104A26F" w14:textId="77777777" w:rsidR="00512DC1" w:rsidRDefault="00512DC1" w:rsidP="00512DC1">
      <w:r>
        <w:t xml:space="preserve">Successfully started reassignment of partitions </w:t>
      </w:r>
    </w:p>
    <w:p w14:paraId="19D83AD1" w14:textId="77777777" w:rsidR="00512DC1" w:rsidRDefault="00512DC1" w:rsidP="00512DC1">
      <w:r>
        <w:t xml:space="preserve">{“version”:1, </w:t>
      </w:r>
    </w:p>
    <w:p w14:paraId="17552A23" w14:textId="77777777" w:rsidR="00512DC1" w:rsidRDefault="00512DC1" w:rsidP="00512DC1">
      <w:r>
        <w:rPr>
          <w:rFonts w:hint="eastAsia"/>
        </w:rPr>
        <w:t>“</w:t>
      </w:r>
      <w:r>
        <w:t xml:space="preserve">partitions”:[{“topic”:”foo1”,”partition”:2,”replicas”:[5,6]}, </w:t>
      </w:r>
    </w:p>
    <w:p w14:paraId="393E3BC2" w14:textId="77777777" w:rsidR="00512DC1" w:rsidRDefault="00512DC1" w:rsidP="00512DC1">
      <w:r>
        <w:t xml:space="preserve">{“topic”:”foo1”,”partition”:0,”replicas”:[5,6]}, </w:t>
      </w:r>
    </w:p>
    <w:p w14:paraId="2387606A" w14:textId="77777777" w:rsidR="00512DC1" w:rsidRDefault="00512DC1" w:rsidP="00512DC1">
      <w:r>
        <w:t xml:space="preserve">{“topic”:”foo2”,”partition”:2,”replicas”:[5,6]}, </w:t>
      </w:r>
    </w:p>
    <w:p w14:paraId="1B8A7B4E" w14:textId="77777777" w:rsidR="00512DC1" w:rsidRDefault="00512DC1" w:rsidP="00512DC1">
      <w:r>
        <w:t xml:space="preserve">{“topic”:”foo2”,”partition”:0,”replicas”:[5,6]}, </w:t>
      </w:r>
    </w:p>
    <w:p w14:paraId="2AA92D0A" w14:textId="77777777" w:rsidR="00512DC1" w:rsidRDefault="00512DC1" w:rsidP="00512DC1">
      <w:r>
        <w:t xml:space="preserve">{“topic”:”foo1”,”partition”:1,”replicas”:[5,6]}, </w:t>
      </w:r>
    </w:p>
    <w:p w14:paraId="373199F9" w14:textId="77777777" w:rsidR="00512DC1" w:rsidRDefault="00512DC1" w:rsidP="00512DC1">
      <w:r>
        <w:t xml:space="preserve">{“topic”:”foo2”,”partition”:1,”replicas”:[5,6]}] </w:t>
      </w:r>
    </w:p>
    <w:p w14:paraId="04ECA7EC" w14:textId="77777777" w:rsidR="00512DC1" w:rsidRDefault="00512DC1" w:rsidP="00512DC1">
      <w:r>
        <w:t>}</w:t>
      </w:r>
    </w:p>
    <w:p w14:paraId="05F2C0A2" w14:textId="77777777" w:rsidR="00512DC1" w:rsidRDefault="00512DC1" w:rsidP="00512DC1"/>
    <w:p w14:paraId="4CD4CDA9" w14:textId="77777777" w:rsidR="00512DC1" w:rsidRDefault="00512DC1" w:rsidP="00512DC1">
      <w:r>
        <w:rPr>
          <w:rFonts w:hint="eastAsia"/>
        </w:rPr>
        <w:t>最后，–</w:t>
      </w:r>
      <w:r>
        <w:t>verify选项可以用来检查重新分配分区的状态。注意此处应该使用与执行 –execute 选项时相同的expand-cluster-</w:t>
      </w:r>
      <w:proofErr w:type="spellStart"/>
      <w:r>
        <w:t>reassignment.json</w:t>
      </w:r>
      <w:proofErr w:type="spellEnd"/>
      <w:r>
        <w:t xml:space="preserve"> 文件：</w:t>
      </w:r>
    </w:p>
    <w:p w14:paraId="1AE298D3" w14:textId="77777777" w:rsidR="00512DC1" w:rsidRDefault="00512DC1" w:rsidP="00512DC1"/>
    <w:p w14:paraId="020D949F" w14:textId="77777777" w:rsidR="00512DC1" w:rsidRDefault="00512DC1" w:rsidP="00512DC1">
      <w:r>
        <w:t>bin/kafka-reassign-partitions.sh –zookeeper localhost:2181 –reassignment-json-file expand-cluster-</w:t>
      </w:r>
      <w:proofErr w:type="spellStart"/>
      <w:r>
        <w:t>reassignment.json</w:t>
      </w:r>
      <w:proofErr w:type="spellEnd"/>
      <w:r>
        <w:t xml:space="preserve"> –verify </w:t>
      </w:r>
    </w:p>
    <w:p w14:paraId="5E0B538E" w14:textId="77777777" w:rsidR="00512DC1" w:rsidRDefault="00512DC1" w:rsidP="00512DC1">
      <w:r>
        <w:t xml:space="preserve">Status of partition reassignment: </w:t>
      </w:r>
    </w:p>
    <w:p w14:paraId="7391467A" w14:textId="77777777" w:rsidR="00512DC1" w:rsidRDefault="00512DC1" w:rsidP="00512DC1">
      <w:r>
        <w:t xml:space="preserve">Reassignment of partition [foo1,0] completed successfully </w:t>
      </w:r>
    </w:p>
    <w:p w14:paraId="2749A9A3" w14:textId="77777777" w:rsidR="00512DC1" w:rsidRDefault="00512DC1" w:rsidP="00512DC1">
      <w:r>
        <w:t xml:space="preserve">Reassignment of partition [foo1,1] is in progress </w:t>
      </w:r>
    </w:p>
    <w:p w14:paraId="4FFD9AAB" w14:textId="77777777" w:rsidR="00512DC1" w:rsidRDefault="00512DC1" w:rsidP="00512DC1">
      <w:r>
        <w:t xml:space="preserve">Reassignment of partition [foo1,2] is in progress </w:t>
      </w:r>
    </w:p>
    <w:p w14:paraId="4F2384C3" w14:textId="77777777" w:rsidR="00512DC1" w:rsidRDefault="00512DC1" w:rsidP="00512DC1">
      <w:r>
        <w:t xml:space="preserve">Reassignment of partition [foo2,0] completed successfully </w:t>
      </w:r>
    </w:p>
    <w:p w14:paraId="20A9033C" w14:textId="77777777" w:rsidR="00512DC1" w:rsidRDefault="00512DC1" w:rsidP="00512DC1">
      <w:r>
        <w:t xml:space="preserve">Reassignment of partition [foo2,1] completed successfully </w:t>
      </w:r>
    </w:p>
    <w:p w14:paraId="0EEDD8D6" w14:textId="77777777" w:rsidR="00512DC1" w:rsidRDefault="00512DC1" w:rsidP="00512DC1">
      <w:r>
        <w:t>Reassignment of partition [foo2,2] completed successfully</w:t>
      </w:r>
    </w:p>
    <w:p w14:paraId="55A43A85" w14:textId="77777777" w:rsidR="00512DC1" w:rsidRDefault="00512DC1" w:rsidP="00512DC1"/>
    <w:p w14:paraId="1865E3AD" w14:textId="77777777" w:rsidR="00512DC1" w:rsidRDefault="00512DC1" w:rsidP="00512DC1">
      <w:r>
        <w:rPr>
          <w:rFonts w:hint="eastAsia"/>
        </w:rPr>
        <w:t>自定义分区分配和移动</w:t>
      </w:r>
    </w:p>
    <w:p w14:paraId="17DC11C8" w14:textId="77777777" w:rsidR="00512DC1" w:rsidRDefault="00512DC1" w:rsidP="00512DC1">
      <w:r>
        <w:rPr>
          <w:rFonts w:hint="eastAsia"/>
        </w:rPr>
        <w:t>分区重新分配工具也可以被用来移动</w:t>
      </w:r>
      <w:r>
        <w:t>broker被选中的分区。当使用这种方式的时候，我们假设用户了解重新分配分区方案并且不需要使用分区工具去自动生成候选重新分区方案。为了高效，我们跳过了–generate步骤，直接来到–execute步骤</w:t>
      </w:r>
    </w:p>
    <w:p w14:paraId="70A2E664" w14:textId="77777777" w:rsidR="00512DC1" w:rsidRDefault="00512DC1" w:rsidP="00512DC1"/>
    <w:p w14:paraId="346D8822" w14:textId="77777777" w:rsidR="00512DC1" w:rsidRDefault="00512DC1" w:rsidP="00512DC1">
      <w:r>
        <w:rPr>
          <w:rFonts w:hint="eastAsia"/>
        </w:rPr>
        <w:t>举例来说，下面的例子将</w:t>
      </w:r>
      <w:r>
        <w:t xml:space="preserve">topic foo1的partition 0移动到 broker 5,6，将topic foo2的partition 1 移动到broker 2,3： </w:t>
      </w:r>
    </w:p>
    <w:p w14:paraId="690C594A" w14:textId="77777777" w:rsidR="00512DC1" w:rsidRDefault="00512DC1" w:rsidP="00512DC1">
      <w:r>
        <w:rPr>
          <w:rFonts w:hint="eastAsia"/>
        </w:rPr>
        <w:t>第一步来手写自定义重新分区计划的</w:t>
      </w:r>
      <w:r>
        <w:t>json文件：</w:t>
      </w:r>
    </w:p>
    <w:p w14:paraId="19CA5D07" w14:textId="77777777" w:rsidR="00512DC1" w:rsidRDefault="00512DC1" w:rsidP="00512DC1"/>
    <w:p w14:paraId="035F93AA" w14:textId="77777777" w:rsidR="00512DC1" w:rsidRDefault="00512DC1" w:rsidP="00512DC1">
      <w:r>
        <w:t>cat custom-</w:t>
      </w:r>
      <w:proofErr w:type="spellStart"/>
      <w:r>
        <w:t>reassignment.json</w:t>
      </w:r>
      <w:proofErr w:type="spellEnd"/>
      <w:r>
        <w:t xml:space="preserve"> </w:t>
      </w:r>
    </w:p>
    <w:p w14:paraId="04B08421" w14:textId="77777777" w:rsidR="00512DC1" w:rsidRDefault="00512DC1" w:rsidP="00512DC1">
      <w:r>
        <w:t>{“version”:1,”partitions”:[{“topic”:”foo1”,”partition”:0,”replicas”:[5,6]},{“topic”:”foo2”,”partition”:1,”replicas”:[2,3]}]}</w:t>
      </w:r>
    </w:p>
    <w:p w14:paraId="02C98F47" w14:textId="77777777" w:rsidR="00512DC1" w:rsidRDefault="00512DC1" w:rsidP="00512DC1"/>
    <w:p w14:paraId="098A4D7F" w14:textId="77777777" w:rsidR="00512DC1" w:rsidRDefault="00512DC1" w:rsidP="00512DC1">
      <w:r>
        <w:rPr>
          <w:rFonts w:hint="eastAsia"/>
        </w:rPr>
        <w:lastRenderedPageBreak/>
        <w:t>然后，使用–</w:t>
      </w:r>
      <w:r>
        <w:t>execute选项和json文件来开始重新分配分区的操作：</w:t>
      </w:r>
    </w:p>
    <w:p w14:paraId="19CBA52F" w14:textId="77777777" w:rsidR="00512DC1" w:rsidRDefault="00512DC1" w:rsidP="00512DC1"/>
    <w:p w14:paraId="348CAE58" w14:textId="77777777" w:rsidR="00512DC1" w:rsidRDefault="00512DC1" w:rsidP="00512DC1">
      <w:r>
        <w:t>bin/kafka-reassign-partitions.sh –zookeeper localhost:2181 –reassignment-json-file custom-</w:t>
      </w:r>
      <w:proofErr w:type="spellStart"/>
      <w:r>
        <w:t>reassignment.json</w:t>
      </w:r>
      <w:proofErr w:type="spellEnd"/>
      <w:r>
        <w:t xml:space="preserve"> –execute </w:t>
      </w:r>
    </w:p>
    <w:p w14:paraId="14092BFE" w14:textId="77777777" w:rsidR="00512DC1" w:rsidRDefault="00512DC1" w:rsidP="00512DC1">
      <w:r>
        <w:t xml:space="preserve">Current partition replica assignment </w:t>
      </w:r>
    </w:p>
    <w:p w14:paraId="3EE96C14" w14:textId="77777777" w:rsidR="00512DC1" w:rsidRDefault="00512DC1" w:rsidP="00512DC1">
      <w:r>
        <w:t xml:space="preserve">{“version”:1, </w:t>
      </w:r>
    </w:p>
    <w:p w14:paraId="1BE41153" w14:textId="77777777" w:rsidR="00512DC1" w:rsidRDefault="00512DC1" w:rsidP="00512DC1">
      <w:r>
        <w:rPr>
          <w:rFonts w:hint="eastAsia"/>
        </w:rPr>
        <w:t>“</w:t>
      </w:r>
      <w:r>
        <w:t xml:space="preserve">partitions”:[{“topic”:”foo1”,”partition”:0,”replicas”:[1,2]}, </w:t>
      </w:r>
    </w:p>
    <w:p w14:paraId="1779550D" w14:textId="77777777" w:rsidR="00512DC1" w:rsidRDefault="00512DC1" w:rsidP="00512DC1">
      <w:r>
        <w:t xml:space="preserve">{“topic”:”foo2”,”partition”:1,”replicas”:[3,4]}] </w:t>
      </w:r>
    </w:p>
    <w:p w14:paraId="24C09A88" w14:textId="77777777" w:rsidR="00512DC1" w:rsidRDefault="00512DC1" w:rsidP="00512DC1">
      <w:r>
        <w:t xml:space="preserve">} </w:t>
      </w:r>
    </w:p>
    <w:p w14:paraId="0BF51FD6" w14:textId="77777777" w:rsidR="00512DC1" w:rsidRDefault="00512DC1" w:rsidP="00512DC1">
      <w:r>
        <w:t xml:space="preserve">Save this to use as the –reassignment-json-file option during rollback </w:t>
      </w:r>
    </w:p>
    <w:p w14:paraId="55D312B5" w14:textId="77777777" w:rsidR="00512DC1" w:rsidRDefault="00512DC1" w:rsidP="00512DC1">
      <w:r>
        <w:t xml:space="preserve">Successfully started reassignment of partitions </w:t>
      </w:r>
    </w:p>
    <w:p w14:paraId="1D818BEA" w14:textId="77777777" w:rsidR="00512DC1" w:rsidRDefault="00512DC1" w:rsidP="00512DC1">
      <w:r>
        <w:t xml:space="preserve">{“version”:1, </w:t>
      </w:r>
    </w:p>
    <w:p w14:paraId="0DE1418A" w14:textId="77777777" w:rsidR="00512DC1" w:rsidRDefault="00512DC1" w:rsidP="00512DC1">
      <w:r>
        <w:rPr>
          <w:rFonts w:hint="eastAsia"/>
        </w:rPr>
        <w:t>“</w:t>
      </w:r>
      <w:r>
        <w:t xml:space="preserve">partitions”:[{“topic”:”foo1”,”partition”:0,”replicas”:[5,6]}, </w:t>
      </w:r>
    </w:p>
    <w:p w14:paraId="159C0116" w14:textId="77777777" w:rsidR="00512DC1" w:rsidRDefault="00512DC1" w:rsidP="00512DC1">
      <w:r>
        <w:t xml:space="preserve">{“topic”:”foo2”,”partition”:1,”replicas”:[2,3]}] </w:t>
      </w:r>
    </w:p>
    <w:p w14:paraId="1CE25414" w14:textId="77777777" w:rsidR="00512DC1" w:rsidRDefault="00512DC1" w:rsidP="00512DC1">
      <w:r>
        <w:t>}</w:t>
      </w:r>
    </w:p>
    <w:p w14:paraId="31C047C0" w14:textId="77777777" w:rsidR="00512DC1" w:rsidRDefault="00512DC1" w:rsidP="00512DC1"/>
    <w:p w14:paraId="388D6B57" w14:textId="77777777" w:rsidR="00512DC1" w:rsidRDefault="00512DC1" w:rsidP="00512DC1">
      <w:r>
        <w:rPr>
          <w:rFonts w:hint="eastAsia"/>
        </w:rPr>
        <w:t>用–</w:t>
      </w:r>
      <w:r>
        <w:t>verify选项来查看被重新分配分区的状态。注意此处应该使用与执行 –execute 选项时相同的expand-cluster-</w:t>
      </w:r>
      <w:proofErr w:type="spellStart"/>
      <w:r>
        <w:t>reassignment.json</w:t>
      </w:r>
      <w:proofErr w:type="spellEnd"/>
      <w:r>
        <w:t xml:space="preserve"> 文件：</w:t>
      </w:r>
    </w:p>
    <w:p w14:paraId="245BB33C" w14:textId="77777777" w:rsidR="00512DC1" w:rsidRDefault="00512DC1" w:rsidP="00512DC1"/>
    <w:p w14:paraId="6CF7DB56" w14:textId="77777777" w:rsidR="00512DC1" w:rsidRDefault="00512DC1" w:rsidP="00512DC1">
      <w:r>
        <w:t>bin/kafka-reassign-partitions.sh –zookeeper localhost:2181 –reassignment-json-file custom-</w:t>
      </w:r>
      <w:proofErr w:type="spellStart"/>
      <w:r>
        <w:t>reassignment.json</w:t>
      </w:r>
      <w:proofErr w:type="spellEnd"/>
      <w:r>
        <w:t xml:space="preserve"> –verify </w:t>
      </w:r>
    </w:p>
    <w:p w14:paraId="7BA66A93" w14:textId="77777777" w:rsidR="00512DC1" w:rsidRDefault="00512DC1" w:rsidP="00512DC1">
      <w:r>
        <w:t xml:space="preserve">Status of partition reassignment: </w:t>
      </w:r>
    </w:p>
    <w:p w14:paraId="3A537ED1" w14:textId="77777777" w:rsidR="00512DC1" w:rsidRDefault="00512DC1" w:rsidP="00512DC1">
      <w:r>
        <w:t xml:space="preserve">Reassignment of partition [foo1,0] completed successfully </w:t>
      </w:r>
    </w:p>
    <w:p w14:paraId="3034E3AE" w14:textId="77777777" w:rsidR="00512DC1" w:rsidRDefault="00512DC1" w:rsidP="00512DC1">
      <w:r>
        <w:t>Reassignment of partition [foo2,1] completed successfully</w:t>
      </w:r>
    </w:p>
    <w:p w14:paraId="10594671" w14:textId="4BF0097C" w:rsidR="00512DC1" w:rsidRDefault="00512DC1" w:rsidP="00EA229B">
      <w:bookmarkStart w:id="0" w:name="_GoBack"/>
      <w:bookmarkEnd w:id="0"/>
    </w:p>
    <w:p w14:paraId="52A8A8DF" w14:textId="2B635026" w:rsidR="00512DC1" w:rsidRDefault="00512DC1" w:rsidP="00EA229B"/>
    <w:p w14:paraId="1C06932E" w14:textId="4349093A" w:rsidR="00512DC1" w:rsidRDefault="00512DC1" w:rsidP="00EA229B"/>
    <w:p w14:paraId="63F3D4C7" w14:textId="1C36C6EA" w:rsidR="00512DC1" w:rsidRDefault="00512DC1" w:rsidP="00EA229B"/>
    <w:p w14:paraId="7C79B2B4" w14:textId="77777777" w:rsidR="00512DC1" w:rsidRPr="00EA229B" w:rsidRDefault="00512DC1" w:rsidP="00EA229B">
      <w:pPr>
        <w:rPr>
          <w:rFonts w:hint="eastAsia"/>
        </w:rPr>
      </w:pPr>
    </w:p>
    <w:sectPr w:rsidR="00512DC1" w:rsidRPr="00EA22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F8CF4" w14:textId="77777777" w:rsidR="00A678F3" w:rsidRDefault="00A678F3" w:rsidP="00EA229B">
      <w:r>
        <w:separator/>
      </w:r>
    </w:p>
  </w:endnote>
  <w:endnote w:type="continuationSeparator" w:id="0">
    <w:p w14:paraId="7B548A37" w14:textId="77777777" w:rsidR="00A678F3" w:rsidRDefault="00A678F3" w:rsidP="00EA2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7FEAD" w14:textId="77777777" w:rsidR="00A678F3" w:rsidRDefault="00A678F3" w:rsidP="00EA229B">
      <w:r>
        <w:separator/>
      </w:r>
    </w:p>
  </w:footnote>
  <w:footnote w:type="continuationSeparator" w:id="0">
    <w:p w14:paraId="0BF6D95D" w14:textId="77777777" w:rsidR="00A678F3" w:rsidRDefault="00A678F3" w:rsidP="00EA2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916CF"/>
    <w:multiLevelType w:val="hybridMultilevel"/>
    <w:tmpl w:val="17849B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2B96A75C">
      <w:start w:val="2"/>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5FE"/>
    <w:rsid w:val="00512DC1"/>
    <w:rsid w:val="009A53D8"/>
    <w:rsid w:val="00A678F3"/>
    <w:rsid w:val="00D515FE"/>
    <w:rsid w:val="00EA2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16F12"/>
  <w15:chartTrackingRefBased/>
  <w15:docId w15:val="{93F3C1D4-8735-463B-B408-08181014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A22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22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229B"/>
    <w:rPr>
      <w:sz w:val="18"/>
      <w:szCs w:val="18"/>
    </w:rPr>
  </w:style>
  <w:style w:type="paragraph" w:styleId="a5">
    <w:name w:val="footer"/>
    <w:basedOn w:val="a"/>
    <w:link w:val="a6"/>
    <w:uiPriority w:val="99"/>
    <w:unhideWhenUsed/>
    <w:rsid w:val="00EA229B"/>
    <w:pPr>
      <w:tabs>
        <w:tab w:val="center" w:pos="4153"/>
        <w:tab w:val="right" w:pos="8306"/>
      </w:tabs>
      <w:snapToGrid w:val="0"/>
      <w:jc w:val="left"/>
    </w:pPr>
    <w:rPr>
      <w:sz w:val="18"/>
      <w:szCs w:val="18"/>
    </w:rPr>
  </w:style>
  <w:style w:type="character" w:customStyle="1" w:styleId="a6">
    <w:name w:val="页脚 字符"/>
    <w:basedOn w:val="a0"/>
    <w:link w:val="a5"/>
    <w:uiPriority w:val="99"/>
    <w:rsid w:val="00EA229B"/>
    <w:rPr>
      <w:sz w:val="18"/>
      <w:szCs w:val="18"/>
    </w:rPr>
  </w:style>
  <w:style w:type="character" w:customStyle="1" w:styleId="20">
    <w:name w:val="标题 2 字符"/>
    <w:basedOn w:val="a0"/>
    <w:link w:val="2"/>
    <w:uiPriority w:val="9"/>
    <w:rsid w:val="00EA229B"/>
    <w:rPr>
      <w:rFonts w:asciiTheme="majorHAnsi" w:eastAsiaTheme="majorEastAsia" w:hAnsiTheme="majorHAnsi" w:cstheme="majorBidi"/>
      <w:b/>
      <w:bCs/>
      <w:sz w:val="32"/>
      <w:szCs w:val="32"/>
    </w:rPr>
  </w:style>
  <w:style w:type="paragraph" w:styleId="a7">
    <w:name w:val="List Paragraph"/>
    <w:basedOn w:val="a"/>
    <w:uiPriority w:val="34"/>
    <w:qFormat/>
    <w:rsid w:val="00EA22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90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为华 杨</dc:creator>
  <cp:keywords/>
  <dc:description/>
  <cp:lastModifiedBy>为华 杨</cp:lastModifiedBy>
  <cp:revision>5</cp:revision>
  <dcterms:created xsi:type="dcterms:W3CDTF">2019-06-16T01:21:00Z</dcterms:created>
  <dcterms:modified xsi:type="dcterms:W3CDTF">2019-06-16T01:59:00Z</dcterms:modified>
</cp:coreProperties>
</file>