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A93B" w14:textId="6BF96344" w:rsidR="009A53D8" w:rsidRDefault="00904720">
      <w:r>
        <w:rPr>
          <w:rFonts w:hint="eastAsia"/>
        </w:rPr>
        <w:t>kafka集群扩容后，新的broker上面不会有数据进入这些节点，只有创建新的Topic后才会有数据，或者将已有的</w:t>
      </w:r>
      <w:r w:rsidR="00E95351">
        <w:rPr>
          <w:rFonts w:hint="eastAsia"/>
        </w:rPr>
        <w:t>Partiton迁移到新的服务器上，将一些topic分区迁移到新的Broker上。另一种情况将集群减少Broker节点，对原有的Topic信息进行迁移，重新分配broker节点</w:t>
      </w:r>
    </w:p>
    <w:p w14:paraId="596205D0" w14:textId="2085DBCC" w:rsidR="00E95351" w:rsidRDefault="00E95351"/>
    <w:p w14:paraId="4A4DF5C7" w14:textId="2359ECC8" w:rsidR="00E95351" w:rsidRDefault="00E95351">
      <w:r>
        <w:rPr>
          <w:rFonts w:hint="eastAsia"/>
        </w:rPr>
        <w:t>案例将0</w:t>
      </w:r>
      <w:r>
        <w:t>1</w:t>
      </w:r>
      <w:r>
        <w:rPr>
          <w:rFonts w:hint="eastAsia"/>
        </w:rPr>
        <w:t>,</w:t>
      </w:r>
      <w:r>
        <w:t>02</w:t>
      </w:r>
      <w:r>
        <w:rPr>
          <w:rFonts w:hint="eastAsia"/>
        </w:rPr>
        <w:t xml:space="preserve">节点上的topic </w:t>
      </w:r>
      <w:r>
        <w:t xml:space="preserve"> </w:t>
      </w:r>
      <w:r>
        <w:rPr>
          <w:rFonts w:hint="eastAsia"/>
        </w:rPr>
        <w:t>test</w:t>
      </w:r>
      <w:r>
        <w:t>01</w:t>
      </w:r>
      <w:r>
        <w:rPr>
          <w:rFonts w:hint="eastAsia"/>
        </w:rPr>
        <w:t xml:space="preserve">（两个副本） </w:t>
      </w:r>
      <w:r>
        <w:t xml:space="preserve"> </w:t>
      </w:r>
      <w:r>
        <w:rPr>
          <w:rFonts w:hint="eastAsia"/>
        </w:rPr>
        <w:t>转移到0</w:t>
      </w:r>
      <w:r>
        <w:t>3</w:t>
      </w:r>
      <w:r>
        <w:rPr>
          <w:rFonts w:hint="eastAsia"/>
        </w:rPr>
        <w:t>,</w:t>
      </w:r>
      <w:r>
        <w:t>04</w:t>
      </w:r>
      <w:r>
        <w:rPr>
          <w:rFonts w:hint="eastAsia"/>
        </w:rPr>
        <w:t>broker上（重新分配）</w:t>
      </w:r>
    </w:p>
    <w:p w14:paraId="4BDD6A74" w14:textId="708DA37F" w:rsidR="003D2AFB" w:rsidRDefault="003D2AFB" w:rsidP="003D2A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进入kafka的bin目录</w:t>
      </w:r>
    </w:p>
    <w:p w14:paraId="04C630BB" w14:textId="14054D33" w:rsidR="003D2AFB" w:rsidRDefault="003D2AFB" w:rsidP="003D2A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新建文件 vi</w:t>
      </w:r>
      <w:r>
        <w:t xml:space="preserve">  </w:t>
      </w:r>
      <w:r>
        <w:rPr>
          <w:rFonts w:hint="eastAsia"/>
        </w:rPr>
        <w:t>topics</w:t>
      </w:r>
      <w:r>
        <w:t xml:space="preserve">-to-move.json </w:t>
      </w:r>
    </w:p>
    <w:p w14:paraId="2A6F5A39" w14:textId="7255C841" w:rsidR="003D2AFB" w:rsidRDefault="003D2AFB" w:rsidP="003D2A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执行脚本，生成分配计划 </w:t>
      </w:r>
      <w:r>
        <w:t>–</w:t>
      </w:r>
      <w:r>
        <w:rPr>
          <w:rFonts w:hint="eastAsia"/>
        </w:rPr>
        <w:t>broker-list</w:t>
      </w:r>
      <w:r>
        <w:t xml:space="preserve"> </w:t>
      </w:r>
      <w:r>
        <w:rPr>
          <w:rFonts w:hint="eastAsia"/>
        </w:rPr>
        <w:t>“0</w:t>
      </w:r>
      <w:r>
        <w:t>3</w:t>
      </w:r>
      <w:r>
        <w:rPr>
          <w:rFonts w:hint="eastAsia"/>
        </w:rPr>
        <w:t>,</w:t>
      </w:r>
      <w:r>
        <w:t>04</w:t>
      </w:r>
      <w:r>
        <w:rPr>
          <w:rFonts w:hint="eastAsia"/>
        </w:rPr>
        <w:t>”是目标broker</w:t>
      </w:r>
    </w:p>
    <w:p w14:paraId="5FF056E7" w14:textId="0BE1B265" w:rsidR="00AA5EEA" w:rsidRDefault="00AA5EEA" w:rsidP="003D2AFB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8D71E3C" wp14:editId="7319A75A">
            <wp:extent cx="3848119" cy="176329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409" cy="17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7E5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本次案例将原本存在于两个</w:t>
      </w:r>
      <w:r>
        <w:t>borker节点（86,87）上的topic：test01（两副本），转移到87,88两个broker上（重新分配）。</w:t>
      </w:r>
    </w:p>
    <w:p w14:paraId="011D400A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5A2E7CEC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生成分配计划</w:t>
      </w:r>
    </w:p>
    <w:p w14:paraId="4B34D500" w14:textId="6B43F282" w:rsidR="00095221" w:rsidRDefault="00095221" w:rsidP="000952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t>kafka的bin目录：</w:t>
      </w:r>
    </w:p>
    <w:p w14:paraId="44DC31EC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cd /opt/cloudera/parcels/KAFKA/bin</w:t>
      </w:r>
    </w:p>
    <w:p w14:paraId="54DD41B1" w14:textId="71645F47" w:rsidR="00095221" w:rsidRDefault="00095221" w:rsidP="000952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新建文件：</w:t>
      </w:r>
    </w:p>
    <w:p w14:paraId="4D68BC50" w14:textId="744BDDE4" w:rsidR="00095221" w:rsidRDefault="00095221" w:rsidP="000952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vi topics-to-move.json</w:t>
      </w:r>
    </w:p>
    <w:p w14:paraId="460D382E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{"topics":</w:t>
      </w:r>
    </w:p>
    <w:p w14:paraId="043124DE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 xml:space="preserve">    [{"topic":"test01"}],</w:t>
      </w:r>
    </w:p>
    <w:p w14:paraId="6C5FF831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 xml:space="preserve">    "version": 1</w:t>
      </w:r>
    </w:p>
    <w:p w14:paraId="38C15BB3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}</w:t>
      </w:r>
    </w:p>
    <w:p w14:paraId="6CE7AB14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执行脚本，生成分配计划：（</w:t>
      </w:r>
      <w:r>
        <w:t>--broker-list "87,88"是目标borker）</w:t>
      </w:r>
    </w:p>
    <w:p w14:paraId="0E9B224B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707F4CD1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kafka-reassign-partitions --zookeeper bigdata102:2181,bigdata103:2181,bigdata104:2181 --topics-to-move-json-file topics-to-move.json --broker-list "87,88" --generate</w:t>
      </w:r>
    </w:p>
    <w:p w14:paraId="5EB2E942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执行结果如下：</w:t>
      </w:r>
    </w:p>
    <w:p w14:paraId="10AB6238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19E3BEA3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Current partition replica assignment  #当前分区的副本分配</w:t>
      </w:r>
    </w:p>
    <w:p w14:paraId="511520D8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{"version":1,"partitions":[{"topic":"test01","partition":0,"replicas":[86,87]},{"topic":"test01","partition":1,"replicas":[86,87]},{"topic":"test01","partition":2,"replicas":[86,87]}]}</w:t>
      </w:r>
    </w:p>
    <w:p w14:paraId="3299F010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569B5760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Proposed partition reassignment configuration #建议的分区配置</w:t>
      </w:r>
    </w:p>
    <w:p w14:paraId="2480602B" w14:textId="7AB43EDD" w:rsidR="00095221" w:rsidRDefault="00095221" w:rsidP="000952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{"version":1,"partitions":[{"topic":"test01","partition":0,"replicas":[87,88]},{"topic":"test01","partition":1,"replicas":[88,87]},{"topic":"test01","partition":1,"replicas":[87,88]}]}</w:t>
      </w:r>
    </w:p>
    <w:p w14:paraId="5A5648EC" w14:textId="48F1E4D8" w:rsidR="00095221" w:rsidRDefault="00095221" w:rsidP="000952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新建文件</w:t>
      </w:r>
      <w:r>
        <w:t>topic-reassignment.json，将建议的分区设置copy进去：</w:t>
      </w:r>
    </w:p>
    <w:p w14:paraId="3B386DA9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vi topic-reassignment.json</w:t>
      </w:r>
    </w:p>
    <w:p w14:paraId="7ED3C3C2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1D09E1BD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{"version":1,"partitions":[{"topic":"test01","partition":0,"replicas":[87,88]},{"topic":"test01","partition":1,"replicas":[88,87]},{"topic":"test01","partition":1,"replicas":[87,88]}]}</w:t>
      </w:r>
    </w:p>
    <w:p w14:paraId="09CF83F4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7905F065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执行分配计划</w:t>
      </w:r>
    </w:p>
    <w:p w14:paraId="73E43AD7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根据建议的分区设置，重新分配</w:t>
      </w:r>
      <w:r>
        <w:t>topic的分区到broker节点</w:t>
      </w:r>
    </w:p>
    <w:p w14:paraId="15B23688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70E2AC96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kafka-reassign-partitions --zookeeper bigdata102:2181,bigdata103:2181,bigdata104:2181 --reassignment-json-file topic-reassignment.json --execute</w:t>
      </w:r>
    </w:p>
    <w:p w14:paraId="4303E4A3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查看执行状态</w:t>
      </w:r>
    </w:p>
    <w:p w14:paraId="07671BA8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</w:p>
    <w:p w14:paraId="199CB8BA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t>kafka-reassign-partitions --zookeeper bigdata102:2181,bigdata103:2181,bigdata104:2181 --reassignment-json-file topic-reassignment.json --verify</w:t>
      </w:r>
    </w:p>
    <w:p w14:paraId="2C676FFE" w14:textId="77777777" w:rsidR="00095221" w:rsidRDefault="00095221" w:rsidP="000952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最终完成分配</w:t>
      </w:r>
    </w:p>
    <w:p w14:paraId="6C857F1E" w14:textId="6615762B" w:rsidR="00095221" w:rsidRDefault="00095221" w:rsidP="000952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8655287" wp14:editId="6856D425">
            <wp:extent cx="5274310" cy="464185"/>
            <wp:effectExtent l="0" t="0" r="2540" b="0"/>
            <wp:docPr id="2" name="图片 2" descr="https://img2018.cnblogs.com/blog/440371/201901/440371-20190109095635564-147728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440371/201901/440371-20190109095635564-14772856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2A95" w14:textId="142440A6" w:rsidR="00095221" w:rsidRPr="00095221" w:rsidRDefault="00095221" w:rsidP="00095221">
      <w:pPr>
        <w:rPr>
          <w:rFonts w:hint="eastAsia"/>
        </w:rPr>
      </w:pPr>
    </w:p>
    <w:p w14:paraId="4DD0CAB7" w14:textId="5DFDA0FA" w:rsidR="00095221" w:rsidRDefault="00095221" w:rsidP="00095221">
      <w:pPr>
        <w:rPr>
          <w:rFonts w:hint="eastAsia"/>
        </w:rPr>
      </w:pPr>
    </w:p>
    <w:p w14:paraId="66157022" w14:textId="2F88D7CF" w:rsidR="00095221" w:rsidRPr="00095221" w:rsidRDefault="00095221" w:rsidP="00095221">
      <w:pPr>
        <w:rPr>
          <w:b/>
          <w:bCs/>
        </w:rPr>
      </w:pPr>
      <w:r w:rsidRPr="00095221">
        <w:rPr>
          <w:rFonts w:hint="eastAsia"/>
          <w:b/>
          <w:bCs/>
        </w:rPr>
        <w:t>Kafka上对一个Topic增加Partition</w:t>
      </w:r>
    </w:p>
    <w:p w14:paraId="2BC83CA6" w14:textId="77777777" w:rsidR="00095221" w:rsidRDefault="00095221" w:rsidP="00095221">
      <w:r>
        <w:tab/>
      </w:r>
    </w:p>
    <w:p w14:paraId="4EF97043" w14:textId="4C4C7242" w:rsidR="00095221" w:rsidRDefault="00095221" w:rsidP="00095221">
      <w:pPr>
        <w:ind w:leftChars="200" w:left="420"/>
      </w:pPr>
      <w:r>
        <w:rPr>
          <w:rFonts w:hint="eastAsia"/>
        </w:rPr>
        <w:t>通过</w:t>
      </w:r>
      <w:r>
        <w:t xml:space="preserve">kafka-topics.sh工具的alter命令，将topic_test的partitions从12增加到20； </w:t>
      </w:r>
    </w:p>
    <w:p w14:paraId="52549ED1" w14:textId="72EEA9A1" w:rsidR="00095221" w:rsidRDefault="00095221" w:rsidP="00095221">
      <w:pPr>
        <w:ind w:leftChars="200" w:left="420"/>
      </w:pPr>
      <w:r>
        <w:t>./bin/kafka-topics.sh –zookeeper 192.168.2.225:2183/config/mobile/mq –alter –partitions 20 –topic topic_test</w:t>
      </w:r>
    </w:p>
    <w:p w14:paraId="48EE7E33" w14:textId="77777777" w:rsidR="00095221" w:rsidRDefault="00095221" w:rsidP="00095221">
      <w:pPr>
        <w:ind w:leftChars="200" w:left="420"/>
      </w:pPr>
    </w:p>
    <w:p w14:paraId="2FCBEE20" w14:textId="006C35FC" w:rsidR="00095221" w:rsidRDefault="00095221" w:rsidP="00095221">
      <w:pPr>
        <w:rPr>
          <w:b/>
          <w:bCs/>
        </w:rPr>
      </w:pPr>
      <w:r w:rsidRPr="00095221">
        <w:rPr>
          <w:rFonts w:hint="eastAsia"/>
          <w:b/>
          <w:bCs/>
        </w:rPr>
        <w:t>迁移数据到其他broker上</w:t>
      </w:r>
    </w:p>
    <w:p w14:paraId="525FB4A6" w14:textId="0D9C2773" w:rsidR="00095221" w:rsidRDefault="00095221" w:rsidP="00095221">
      <w:pPr>
        <w:rPr>
          <w:rFonts w:ascii="Comic Sans MS" w:hAnsi="Comic Sans MS"/>
          <w:color w:val="4D4D4D"/>
          <w:szCs w:val="21"/>
          <w:shd w:val="clear" w:color="auto" w:fill="FFFFFF"/>
        </w:rPr>
      </w:pPr>
      <w:r>
        <w:rPr>
          <w:b/>
          <w:bCs/>
        </w:rPr>
        <w:tab/>
      </w:r>
      <w:r>
        <w:rPr>
          <w:rFonts w:ascii="Comic Sans MS" w:hAnsi="Comic Sans MS"/>
          <w:color w:val="4D4D4D"/>
          <w:szCs w:val="21"/>
          <w:shd w:val="clear" w:color="auto" w:fill="FFFFFF"/>
        </w:rPr>
        <w:t>Kafka</w:t>
      </w:r>
      <w:r>
        <w:rPr>
          <w:rFonts w:ascii="Comic Sans MS" w:hAnsi="Comic Sans MS"/>
          <w:color w:val="4D4D4D"/>
          <w:szCs w:val="21"/>
          <w:shd w:val="clear" w:color="auto" w:fill="FFFFFF"/>
        </w:rPr>
        <w:t>提供了</w:t>
      </w:r>
      <w:r>
        <w:rPr>
          <w:rStyle w:val="HTML"/>
          <w:rFonts w:ascii="DejaVu Sans Mono" w:hAnsi="DejaVu Sans Mono" w:cs="DejaVu Sans Mono"/>
          <w:color w:val="4D4D4D"/>
          <w:sz w:val="21"/>
          <w:szCs w:val="21"/>
          <w:bdr w:val="single" w:sz="6" w:space="0" w:color="DCDCDC" w:frame="1"/>
          <w:shd w:val="clear" w:color="auto" w:fill="F0F0F0"/>
        </w:rPr>
        <w:t>kafka-reassign-partitions.sh</w:t>
      </w:r>
      <w:r>
        <w:rPr>
          <w:rFonts w:ascii="Comic Sans MS" w:hAnsi="Comic Sans MS"/>
          <w:color w:val="4D4D4D"/>
          <w:szCs w:val="21"/>
          <w:shd w:val="clear" w:color="auto" w:fill="FFFFFF"/>
        </w:rPr>
        <w:t>进行数据迁移</w:t>
      </w:r>
    </w:p>
    <w:p w14:paraId="38586C8F" w14:textId="77777777" w:rsidR="00095221" w:rsidRPr="00095221" w:rsidRDefault="00095221" w:rsidP="0009522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48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Comic Sans MS" w:hAnsi="Comic Sans MS"/>
          <w:color w:val="4D4D4D"/>
          <w:szCs w:val="21"/>
          <w:shd w:val="clear" w:color="auto" w:fill="FFFFFF"/>
        </w:rPr>
        <w:tab/>
      </w:r>
      <w:r>
        <w:rPr>
          <w:rFonts w:ascii="Comic Sans MS" w:hAnsi="Comic Sans MS"/>
          <w:color w:val="4D4D4D"/>
          <w:szCs w:val="21"/>
          <w:shd w:val="clear" w:color="auto" w:fill="FFFFFF"/>
        </w:rPr>
        <w:tab/>
      </w:r>
      <w:r w:rsidRPr="00095221">
        <w:rPr>
          <w:rFonts w:ascii="DejaVu Sans Mono" w:eastAsia="宋体" w:hAnsi="DejaVu Sans Mono" w:cs="DejaVu Sans Mono"/>
          <w:color w:val="333333"/>
          <w:kern w:val="0"/>
          <w:sz w:val="24"/>
          <w:szCs w:val="24"/>
          <w:bdr w:val="single" w:sz="6" w:space="0" w:color="DCDCDC" w:frame="1"/>
          <w:shd w:val="clear" w:color="auto" w:fill="F0F0F0"/>
        </w:rPr>
        <w:t>--generate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 xml:space="preserve">: 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根据给予的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Topic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列表和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Broker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列表生成迁移计划。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generate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并不会真正进行消息迁移，而是将消息迁移计划计算出来，供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execute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命令使用。</w:t>
      </w:r>
    </w:p>
    <w:p w14:paraId="33497301" w14:textId="77777777" w:rsidR="00095221" w:rsidRPr="00095221" w:rsidRDefault="00095221" w:rsidP="0009522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48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DejaVu Sans Mono" w:eastAsia="宋体" w:hAnsi="DejaVu Sans Mono" w:cs="DejaVu Sans Mono"/>
          <w:color w:val="333333"/>
          <w:kern w:val="0"/>
          <w:sz w:val="24"/>
          <w:szCs w:val="24"/>
          <w:bdr w:val="single" w:sz="6" w:space="0" w:color="DCDCDC" w:frame="1"/>
          <w:shd w:val="clear" w:color="auto" w:fill="F0F0F0"/>
        </w:rPr>
        <w:t>--execute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 xml:space="preserve">: 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根据给予的消息迁移计划进行迁移。</w:t>
      </w:r>
    </w:p>
    <w:p w14:paraId="23CDCB07" w14:textId="77777777" w:rsidR="00095221" w:rsidRPr="00095221" w:rsidRDefault="00095221" w:rsidP="0009522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48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DejaVu Sans Mono" w:eastAsia="宋体" w:hAnsi="DejaVu Sans Mono" w:cs="DejaVu Sans Mono"/>
          <w:color w:val="333333"/>
          <w:kern w:val="0"/>
          <w:sz w:val="24"/>
          <w:szCs w:val="24"/>
          <w:bdr w:val="single" w:sz="6" w:space="0" w:color="DCDCDC" w:frame="1"/>
          <w:shd w:val="clear" w:color="auto" w:fill="F0F0F0"/>
        </w:rPr>
        <w:t>--verify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 xml:space="preserve">: </w:t>
      </w:r>
      <w:r w:rsidRPr="00095221">
        <w:rPr>
          <w:rFonts w:ascii="Comic Sans MS" w:eastAsia="微软雅黑" w:hAnsi="Comic Sans MS" w:cs="宋体"/>
          <w:color w:val="333333"/>
          <w:kern w:val="0"/>
          <w:szCs w:val="21"/>
        </w:rPr>
        <w:t>检查消息是否已经迁移完成。</w:t>
      </w:r>
    </w:p>
    <w:p w14:paraId="3AA2293D" w14:textId="14E2B9F6" w:rsidR="00095221" w:rsidRDefault="00095221" w:rsidP="00095221">
      <w:pPr>
        <w:rPr>
          <w:b/>
          <w:bCs/>
        </w:rPr>
      </w:pPr>
    </w:p>
    <w:p w14:paraId="5904C40B" w14:textId="26E1C43F" w:rsidR="00095221" w:rsidRDefault="00095221" w:rsidP="00095221">
      <w:pPr>
        <w:rPr>
          <w:b/>
          <w:bCs/>
        </w:rPr>
      </w:pPr>
    </w:p>
    <w:p w14:paraId="3E326E18" w14:textId="2FB653F4" w:rsidR="00095221" w:rsidRDefault="00095221" w:rsidP="00095221">
      <w:pPr>
        <w:rPr>
          <w:b/>
          <w:bCs/>
        </w:rPr>
      </w:pPr>
    </w:p>
    <w:p w14:paraId="1D55D5BA" w14:textId="77777777" w:rsidR="00095221" w:rsidRPr="00095221" w:rsidRDefault="00095221" w:rsidP="00095221">
      <w:pPr>
        <w:pStyle w:val="a8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微软雅黑" w:eastAsia="微软雅黑" w:hAnsi="微软雅黑"/>
          <w:color w:val="4D4D4D"/>
        </w:rPr>
      </w:pPr>
      <w:r>
        <w:rPr>
          <w:rFonts w:hint="eastAsia"/>
          <w:b/>
          <w:bCs/>
        </w:rPr>
        <w:t>1、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topic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为</w:t>
      </w:r>
      <w:r w:rsidRPr="00095221">
        <w:rPr>
          <w:rFonts w:ascii="DejaVu Sans Mono" w:hAnsi="DejaVu Sans Mono" w:cs="DejaVu Sans Mono"/>
          <w:color w:val="4D4D4D"/>
          <w:bdr w:val="single" w:sz="6" w:space="0" w:color="DCDCDC" w:frame="1"/>
          <w:shd w:val="clear" w:color="auto" w:fill="F0F0F0"/>
        </w:rPr>
        <w:t>test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目前在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broker id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为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1,2,3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的机器上，现又添加了两台机器，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broker id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为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4,5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，现在想要将压力平均分散到这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5</w:t>
      </w:r>
      <w:r w:rsidRPr="00095221">
        <w:rPr>
          <w:rFonts w:ascii="Comic Sans MS" w:eastAsia="微软雅黑" w:hAnsi="Comic Sans MS"/>
          <w:color w:val="4D4D4D"/>
          <w:sz w:val="21"/>
          <w:szCs w:val="21"/>
        </w:rPr>
        <w:t>台机器上。</w:t>
      </w:r>
    </w:p>
    <w:p w14:paraId="00F506EF" w14:textId="77777777" w:rsidR="00095221" w:rsidRPr="00095221" w:rsidRDefault="00095221" w:rsidP="00095221">
      <w:pPr>
        <w:widowControl/>
        <w:shd w:val="clear" w:color="auto" w:fill="FFFFFF"/>
        <w:spacing w:line="264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095221">
        <w:rPr>
          <w:rFonts w:ascii="Comic Sans MS" w:eastAsia="微软雅黑" w:hAnsi="Comic Sans MS" w:cs="宋体"/>
          <w:b/>
          <w:bCs/>
          <w:color w:val="4F4F4F"/>
          <w:kern w:val="0"/>
          <w:szCs w:val="21"/>
        </w:rPr>
        <w:t>手动生成一个</w:t>
      </w:r>
      <w:r w:rsidRPr="00095221">
        <w:rPr>
          <w:rFonts w:ascii="Comic Sans MS" w:eastAsia="微软雅黑" w:hAnsi="Comic Sans MS" w:cs="宋体"/>
          <w:b/>
          <w:bCs/>
          <w:color w:val="4F4F4F"/>
          <w:kern w:val="0"/>
          <w:szCs w:val="21"/>
        </w:rPr>
        <w:t>json</w:t>
      </w:r>
      <w:r w:rsidRPr="00095221">
        <w:rPr>
          <w:rFonts w:ascii="Comic Sans MS" w:eastAsia="微软雅黑" w:hAnsi="Comic Sans MS" w:cs="宋体"/>
          <w:b/>
          <w:bCs/>
          <w:color w:val="4F4F4F"/>
          <w:kern w:val="0"/>
          <w:szCs w:val="21"/>
        </w:rPr>
        <w:t>文件</w:t>
      </w:r>
      <w:r w:rsidRPr="00095221">
        <w:rPr>
          <w:rFonts w:ascii="DejaVu Sans Mono" w:eastAsia="宋体" w:hAnsi="DejaVu Sans Mono" w:cs="DejaVu Sans Mono"/>
          <w:b/>
          <w:bCs/>
          <w:color w:val="4F4F4F"/>
          <w:kern w:val="0"/>
          <w:sz w:val="24"/>
          <w:szCs w:val="24"/>
          <w:bdr w:val="single" w:sz="6" w:space="0" w:color="DCDCDC" w:frame="1"/>
          <w:shd w:val="clear" w:color="auto" w:fill="F0F0F0"/>
        </w:rPr>
        <w:t>topic.json</w:t>
      </w:r>
    </w:p>
    <w:p w14:paraId="00BF8B31" w14:textId="73B6A01A" w:rsidR="00095221" w:rsidRDefault="00095221" w:rsidP="00095221">
      <w:pPr>
        <w:rPr>
          <w:b/>
          <w:bCs/>
        </w:rPr>
      </w:pPr>
      <w:r>
        <w:rPr>
          <w:noProof/>
        </w:rPr>
        <w:drawing>
          <wp:inline distT="0" distB="0" distL="0" distR="0" wp14:anchorId="50E6D678" wp14:editId="42BE91B6">
            <wp:extent cx="14478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6BA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hint="eastAsia"/>
          <w:b w:val="0"/>
          <w:bCs w:val="0"/>
        </w:rPr>
        <w:t>2、</w:t>
      </w:r>
      <w:r>
        <w:rPr>
          <w:rFonts w:ascii="Comic Sans MS" w:eastAsia="微软雅黑" w:hAnsi="Comic Sans MS"/>
          <w:color w:val="4F4F4F"/>
          <w:sz w:val="21"/>
          <w:szCs w:val="21"/>
        </w:rPr>
        <w:t>调用</w:t>
      </w:r>
      <w:r>
        <w:rPr>
          <w:rStyle w:val="HTML"/>
          <w:rFonts w:ascii="DejaVu Sans Mono" w:hAnsi="DejaVu Sans Mono" w:cs="DejaVu Sans Mono"/>
          <w:color w:val="4F4F4F"/>
          <w:bdr w:val="single" w:sz="6" w:space="0" w:color="DCDCDC" w:frame="1"/>
          <w:shd w:val="clear" w:color="auto" w:fill="F0F0F0"/>
        </w:rPr>
        <w:t>--generate</w:t>
      </w:r>
      <w:r>
        <w:rPr>
          <w:rFonts w:ascii="Comic Sans MS" w:eastAsia="微软雅黑" w:hAnsi="Comic Sans MS"/>
          <w:color w:val="4F4F4F"/>
          <w:sz w:val="21"/>
          <w:szCs w:val="21"/>
        </w:rPr>
        <w:t>生成迁移计划，将</w:t>
      </w:r>
      <w:r>
        <w:rPr>
          <w:rStyle w:val="HTML"/>
          <w:rFonts w:ascii="DejaVu Sans Mono" w:hAnsi="DejaVu Sans Mono" w:cs="DejaVu Sans Mono"/>
          <w:color w:val="4F4F4F"/>
          <w:bdr w:val="single" w:sz="6" w:space="0" w:color="DCDCDC" w:frame="1"/>
          <w:shd w:val="clear" w:color="auto" w:fill="F0F0F0"/>
        </w:rPr>
        <w:t>test</w:t>
      </w:r>
      <w:r>
        <w:rPr>
          <w:rFonts w:ascii="Comic Sans MS" w:eastAsia="微软雅黑" w:hAnsi="Comic Sans MS"/>
          <w:color w:val="4F4F4F"/>
          <w:sz w:val="21"/>
          <w:szCs w:val="21"/>
        </w:rPr>
        <w:t>扩充到所有机器上</w:t>
      </w:r>
    </w:p>
    <w:p w14:paraId="4028FBD5" w14:textId="01AEAA6A" w:rsidR="00095221" w:rsidRDefault="00095221" w:rsidP="00095221">
      <w:pPr>
        <w:rPr>
          <w:rFonts w:ascii="Comic Sans MS" w:hAnsi="Comic Sans MS"/>
          <w:color w:val="4F4F4F"/>
          <w:szCs w:val="21"/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mic Sans MS" w:hAnsi="Comic Sans MS"/>
          <w:color w:val="4F4F4F"/>
          <w:szCs w:val="21"/>
          <w:shd w:val="clear" w:color="auto" w:fill="FFFFFF"/>
        </w:rPr>
        <w:t>./bin/kafka-reassign-partitions.sh --zookeeper vlnx111122:2181 --topics-to-move-json-file topic.json --broker-list</w:t>
      </w:r>
      <w:r>
        <w:rPr>
          <w:rStyle w:val="string"/>
          <w:rFonts w:ascii="微软雅黑" w:eastAsia="微软雅黑" w:hAnsi="微软雅黑" w:hint="eastAsia"/>
          <w:color w:val="E6DB74"/>
          <w:szCs w:val="21"/>
          <w:bdr w:val="none" w:sz="0" w:space="0" w:color="auto" w:frame="1"/>
          <w:shd w:val="clear" w:color="auto" w:fill="FFFFFF"/>
        </w:rPr>
        <w:t>"1,2,3,4,5"</w:t>
      </w:r>
      <w:r>
        <w:rPr>
          <w:rFonts w:ascii="Comic Sans MS" w:hAnsi="Comic Sans MS"/>
          <w:color w:val="4F4F4F"/>
          <w:szCs w:val="21"/>
          <w:shd w:val="clear" w:color="auto" w:fill="FFFFFF"/>
        </w:rPr>
        <w:t> --generate</w:t>
      </w:r>
    </w:p>
    <w:p w14:paraId="24CC4C5F" w14:textId="774BF76B" w:rsidR="00095221" w:rsidRDefault="00095221" w:rsidP="00095221">
      <w:pPr>
        <w:tabs>
          <w:tab w:val="left" w:pos="881"/>
        </w:tabs>
      </w:pPr>
      <w:r>
        <w:tab/>
      </w:r>
      <w:r>
        <w:rPr>
          <w:noProof/>
        </w:rPr>
        <w:drawing>
          <wp:inline distT="0" distB="0" distL="0" distR="0" wp14:anchorId="48E84554" wp14:editId="11B8784B">
            <wp:extent cx="3990975" cy="1790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593" w14:textId="0A242ACC" w:rsidR="00095221" w:rsidRDefault="00095221" w:rsidP="00095221"/>
    <w:p w14:paraId="460550FD" w14:textId="77777777" w:rsidR="00095221" w:rsidRDefault="00095221" w:rsidP="00095221">
      <w:pPr>
        <w:pStyle w:val="a8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3、</w:t>
      </w:r>
      <w:r>
        <w:rPr>
          <w:rStyle w:val="HTML"/>
          <w:rFonts w:ascii="DejaVu Sans Mono" w:hAnsi="DejaVu Sans Mono" w:cs="DejaVu Sans Mono"/>
          <w:color w:val="4D4D4D"/>
          <w:bdr w:val="single" w:sz="6" w:space="0" w:color="DCDCDC" w:frame="1"/>
          <w:shd w:val="clear" w:color="auto" w:fill="F0F0F0"/>
        </w:rPr>
        <w:t>Current partition replica assignment</w:t>
      </w:r>
      <w:r>
        <w:rPr>
          <w:rFonts w:ascii="Comic Sans MS" w:eastAsia="微软雅黑" w:hAnsi="Comic Sans MS"/>
          <w:color w:val="4D4D4D"/>
          <w:sz w:val="21"/>
          <w:szCs w:val="21"/>
        </w:rPr>
        <w:t>表示当前的消息存储状况。</w:t>
      </w:r>
      <w:r>
        <w:rPr>
          <w:rStyle w:val="HTML"/>
          <w:rFonts w:ascii="DejaVu Sans Mono" w:hAnsi="DejaVu Sans Mono" w:cs="DejaVu Sans Mono"/>
          <w:color w:val="4D4D4D"/>
          <w:bdr w:val="single" w:sz="6" w:space="0" w:color="DCDCDC" w:frame="1"/>
          <w:shd w:val="clear" w:color="auto" w:fill="F0F0F0"/>
        </w:rPr>
        <w:t>Proposed partition reassignment configuration</w:t>
      </w:r>
      <w:r>
        <w:rPr>
          <w:rFonts w:ascii="Comic Sans MS" w:eastAsia="微软雅黑" w:hAnsi="Comic Sans MS"/>
          <w:color w:val="4D4D4D"/>
          <w:sz w:val="21"/>
          <w:szCs w:val="21"/>
        </w:rPr>
        <w:t>表示迁移后的消息存储状况。</w:t>
      </w:r>
      <w:r>
        <w:rPr>
          <w:rFonts w:ascii="Comic Sans MS" w:eastAsia="微软雅黑" w:hAnsi="Comic Sans MS"/>
          <w:color w:val="4D4D4D"/>
          <w:sz w:val="21"/>
          <w:szCs w:val="21"/>
        </w:rPr>
        <w:br/>
      </w:r>
      <w:r>
        <w:rPr>
          <w:rFonts w:ascii="Comic Sans MS" w:eastAsia="微软雅黑" w:hAnsi="Comic Sans MS"/>
          <w:color w:val="4D4D4D"/>
          <w:sz w:val="21"/>
          <w:szCs w:val="21"/>
        </w:rPr>
        <w:t>将迁移后的</w:t>
      </w:r>
      <w:r>
        <w:rPr>
          <w:rFonts w:ascii="Comic Sans MS" w:eastAsia="微软雅黑" w:hAnsi="Comic Sans MS"/>
          <w:color w:val="4D4D4D"/>
          <w:sz w:val="21"/>
          <w:szCs w:val="21"/>
        </w:rPr>
        <w:t>json</w:t>
      </w:r>
      <w:r>
        <w:rPr>
          <w:rFonts w:ascii="Comic Sans MS" w:eastAsia="微软雅黑" w:hAnsi="Comic Sans MS"/>
          <w:color w:val="4D4D4D"/>
          <w:sz w:val="21"/>
          <w:szCs w:val="21"/>
        </w:rPr>
        <w:t>存入一个文件</w:t>
      </w:r>
      <w:r>
        <w:rPr>
          <w:rStyle w:val="HTML"/>
          <w:rFonts w:ascii="DejaVu Sans Mono" w:hAnsi="DejaVu Sans Mono" w:cs="DejaVu Sans Mono"/>
          <w:color w:val="4D4D4D"/>
          <w:bdr w:val="single" w:sz="6" w:space="0" w:color="DCDCDC" w:frame="1"/>
          <w:shd w:val="clear" w:color="auto" w:fill="F0F0F0"/>
        </w:rPr>
        <w:t>reassignment.json</w:t>
      </w:r>
      <w:r>
        <w:rPr>
          <w:rFonts w:ascii="Comic Sans MS" w:eastAsia="微软雅黑" w:hAnsi="Comic Sans MS"/>
          <w:color w:val="4D4D4D"/>
          <w:sz w:val="21"/>
          <w:szCs w:val="21"/>
        </w:rPr>
        <w:t>，供</w:t>
      </w:r>
      <w:r>
        <w:rPr>
          <w:rStyle w:val="HTML"/>
          <w:rFonts w:ascii="DejaVu Sans Mono" w:hAnsi="DejaVu Sans Mono" w:cs="DejaVu Sans Mono"/>
          <w:color w:val="4D4D4D"/>
          <w:bdr w:val="single" w:sz="6" w:space="0" w:color="DCDCDC" w:frame="1"/>
          <w:shd w:val="clear" w:color="auto" w:fill="F0F0F0"/>
        </w:rPr>
        <w:t>--execute</w:t>
      </w:r>
      <w:r>
        <w:rPr>
          <w:rFonts w:ascii="Comic Sans MS" w:eastAsia="微软雅黑" w:hAnsi="Comic Sans MS"/>
          <w:color w:val="4D4D4D"/>
          <w:sz w:val="21"/>
          <w:szCs w:val="21"/>
        </w:rPr>
        <w:t>命令使用。</w:t>
      </w:r>
    </w:p>
    <w:p w14:paraId="6DEBC7EE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0A5FF772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27703E7F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43034DD1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0B89480A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2BF0D084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47DF86CC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mic Sans MS" w:eastAsia="微软雅黑" w:hAnsi="Comic Sans MS"/>
          <w:color w:val="4F4F4F"/>
          <w:sz w:val="21"/>
          <w:szCs w:val="21"/>
        </w:rPr>
      </w:pPr>
    </w:p>
    <w:p w14:paraId="5500D70C" w14:textId="507C33E4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Comic Sans MS" w:eastAsia="微软雅黑" w:hAnsi="Comic Sans MS"/>
          <w:color w:val="4F4F4F"/>
          <w:sz w:val="21"/>
          <w:szCs w:val="21"/>
        </w:rPr>
        <w:t>执行</w:t>
      </w:r>
      <w:r>
        <w:rPr>
          <w:rStyle w:val="HTML"/>
          <w:rFonts w:ascii="DejaVu Sans Mono" w:hAnsi="DejaVu Sans Mono" w:cs="DejaVu Sans Mono"/>
          <w:color w:val="4F4F4F"/>
          <w:bdr w:val="single" w:sz="6" w:space="0" w:color="DCDCDC" w:frame="1"/>
          <w:shd w:val="clear" w:color="auto" w:fill="F0F0F0"/>
        </w:rPr>
        <w:t>--execute</w:t>
      </w:r>
      <w:r>
        <w:rPr>
          <w:rFonts w:ascii="Comic Sans MS" w:eastAsia="微软雅黑" w:hAnsi="Comic Sans MS"/>
          <w:color w:val="4F4F4F"/>
          <w:sz w:val="21"/>
          <w:szCs w:val="21"/>
        </w:rPr>
        <w:t>进行扩容。</w:t>
      </w:r>
    </w:p>
    <w:p w14:paraId="2C77ACBA" w14:textId="77777777" w:rsidR="00095221" w:rsidRPr="00095221" w:rsidRDefault="00095221" w:rsidP="0009522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F4F4F"/>
          <w:kern w:val="0"/>
          <w:szCs w:val="21"/>
        </w:rPr>
      </w:pPr>
      <w:r>
        <w:tab/>
      </w:r>
      <w:r>
        <w:tab/>
      </w:r>
      <w:r w:rsidRPr="00095221">
        <w:rPr>
          <w:rFonts w:ascii="Comic Sans MS" w:eastAsia="宋体" w:hAnsi="Comic Sans MS" w:cs="Arial"/>
          <w:color w:val="4F4F4F"/>
          <w:kern w:val="0"/>
          <w:szCs w:val="21"/>
        </w:rPr>
        <w:t>./bin/kafka-reassign-partitions.sh --zookeeper vlnx111122:2181 --reassignment-json-file reassignment.json --execute</w:t>
      </w:r>
    </w:p>
    <w:p w14:paraId="062A31BE" w14:textId="77777777" w:rsidR="00095221" w:rsidRPr="00095221" w:rsidRDefault="00095221" w:rsidP="0009522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F4F4F"/>
          <w:kern w:val="0"/>
          <w:szCs w:val="21"/>
        </w:rPr>
      </w:pPr>
      <w:r w:rsidRPr="00095221">
        <w:rPr>
          <w:rFonts w:ascii="Comic Sans MS" w:eastAsia="宋体" w:hAnsi="Comic Sans MS" w:cs="Arial"/>
          <w:color w:val="4F4F4F"/>
          <w:kern w:val="0"/>
          <w:szCs w:val="21"/>
        </w:rPr>
        <w:t>Current partition replica assignment</w:t>
      </w:r>
    </w:p>
    <w:p w14:paraId="1BC2F528" w14:textId="77777777" w:rsidR="00095221" w:rsidRPr="00095221" w:rsidRDefault="00095221" w:rsidP="0009522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F4F4F"/>
          <w:kern w:val="0"/>
          <w:szCs w:val="21"/>
        </w:rPr>
      </w:pPr>
      <w:r w:rsidRPr="00095221">
        <w:rPr>
          <w:rFonts w:ascii="Comic Sans MS" w:eastAsia="宋体" w:hAnsi="Comic Sans MS" w:cs="Arial"/>
          <w:color w:val="4F4F4F"/>
          <w:kern w:val="0"/>
          <w:szCs w:val="21"/>
        </w:rPr>
        <w:t>...</w:t>
      </w:r>
    </w:p>
    <w:p w14:paraId="2143BCAD" w14:textId="77777777" w:rsidR="00095221" w:rsidRPr="00095221" w:rsidRDefault="00095221" w:rsidP="0009522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F4F4F"/>
          <w:kern w:val="0"/>
          <w:szCs w:val="21"/>
        </w:rPr>
      </w:pPr>
      <w:r w:rsidRPr="00095221">
        <w:rPr>
          <w:rFonts w:ascii="Comic Sans MS" w:eastAsia="宋体" w:hAnsi="Comic Sans MS" w:cs="Arial"/>
          <w:color w:val="4F4F4F"/>
          <w:kern w:val="0"/>
          <w:szCs w:val="21"/>
        </w:rPr>
        <w:t>Save this to use as the --reassignment-json-file option during rollback</w:t>
      </w:r>
    </w:p>
    <w:p w14:paraId="288A8018" w14:textId="65431932" w:rsidR="00095221" w:rsidRDefault="00095221" w:rsidP="00095221">
      <w:pPr>
        <w:rPr>
          <w:rFonts w:hint="eastAsia"/>
        </w:rPr>
      </w:pPr>
    </w:p>
    <w:p w14:paraId="5A2A923E" w14:textId="2E3930C3" w:rsidR="00095221" w:rsidRDefault="00095221" w:rsidP="00095221">
      <w:pPr>
        <w:rPr>
          <w:rFonts w:hint="eastAsia"/>
        </w:rPr>
      </w:pPr>
    </w:p>
    <w:p w14:paraId="3F654B93" w14:textId="77777777" w:rsidR="00095221" w:rsidRDefault="00095221" w:rsidP="00095221">
      <w:pPr>
        <w:pStyle w:val="4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Comic Sans MS" w:eastAsia="微软雅黑" w:hAnsi="Comic Sans MS"/>
          <w:color w:val="4F4F4F"/>
          <w:sz w:val="21"/>
          <w:szCs w:val="21"/>
        </w:rPr>
        <w:t>使用</w:t>
      </w:r>
      <w:r>
        <w:rPr>
          <w:rStyle w:val="HTML"/>
          <w:rFonts w:ascii="DejaVu Sans Mono" w:hAnsi="DejaVu Sans Mono" w:cs="DejaVu Sans Mono"/>
          <w:color w:val="4F4F4F"/>
          <w:bdr w:val="single" w:sz="6" w:space="0" w:color="DCDCDC" w:frame="1"/>
          <w:shd w:val="clear" w:color="auto" w:fill="F0F0F0"/>
        </w:rPr>
        <w:t>--verify</w:t>
      </w:r>
      <w:r>
        <w:rPr>
          <w:rFonts w:ascii="Comic Sans MS" w:eastAsia="微软雅黑" w:hAnsi="Comic Sans MS"/>
          <w:color w:val="4F4F4F"/>
          <w:sz w:val="21"/>
          <w:szCs w:val="21"/>
        </w:rPr>
        <w:t>查看进度</w:t>
      </w:r>
    </w:p>
    <w:p w14:paraId="31717638" w14:textId="741B99D1" w:rsidR="00095221" w:rsidRPr="00095221" w:rsidRDefault="00095221" w:rsidP="00095221">
      <w:pPr>
        <w:widowControl/>
        <w:spacing w:line="330" w:lineRule="atLeast"/>
        <w:rPr>
          <w:rFonts w:ascii="宋体" w:eastAsia="宋体" w:hAnsi="宋体" w:cs="宋体"/>
          <w:color w:val="4F4F4F"/>
          <w:kern w:val="0"/>
          <w:szCs w:val="21"/>
        </w:rPr>
      </w:pPr>
    </w:p>
    <w:p w14:paraId="63107351" w14:textId="61E8DC09" w:rsidR="00095221" w:rsidRDefault="00095221" w:rsidP="00095221">
      <w:pPr>
        <w:rPr>
          <w:rFonts w:ascii="Comic Sans MS" w:eastAsia="宋体" w:hAnsi="Comic Sans MS" w:cs="宋体"/>
          <w:color w:val="4F4F4F"/>
          <w:kern w:val="0"/>
          <w:szCs w:val="21"/>
        </w:rPr>
      </w:pPr>
      <w:r w:rsidRPr="00095221">
        <w:rPr>
          <w:rFonts w:ascii="Comic Sans MS" w:eastAsia="宋体" w:hAnsi="Comic Sans MS" w:cs="宋体"/>
          <w:color w:val="4F4F4F"/>
          <w:kern w:val="0"/>
          <w:szCs w:val="21"/>
        </w:rPr>
        <w:t>./bin/kafka-reassign-partitions.sh --zookeeper vlnx111122:2181 --reassignment-json-file reassignment.json --verify</w:t>
      </w:r>
    </w:p>
    <w:p w14:paraId="3D4E41E0" w14:textId="7E420AD5" w:rsidR="00095221" w:rsidRPr="00095221" w:rsidRDefault="00095221" w:rsidP="00095221"/>
    <w:p w14:paraId="46A69320" w14:textId="7F67154D" w:rsidR="00095221" w:rsidRDefault="00095221" w:rsidP="00095221">
      <w:pPr>
        <w:rPr>
          <w:rFonts w:ascii="Comic Sans MS" w:eastAsia="宋体" w:hAnsi="Comic Sans MS" w:cs="宋体"/>
          <w:color w:val="4F4F4F"/>
          <w:kern w:val="0"/>
          <w:szCs w:val="21"/>
        </w:rPr>
      </w:pPr>
    </w:p>
    <w:p w14:paraId="7C852151" w14:textId="77777777" w:rsidR="00095221" w:rsidRPr="00095221" w:rsidRDefault="00095221" w:rsidP="0009522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60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95221">
        <w:rPr>
          <w:rFonts w:ascii="Comic Sans MS" w:eastAsia="宋体" w:hAnsi="Comic Sans MS" w:cs="DejaVu Sans Mono"/>
          <w:color w:val="333333"/>
          <w:kern w:val="0"/>
          <w:szCs w:val="21"/>
          <w:bdr w:val="single" w:sz="6" w:space="0" w:color="DCDCDC" w:frame="1"/>
          <w:shd w:val="clear" w:color="auto" w:fill="F0F0F0"/>
        </w:rPr>
        <w:t>./bin/kafka-console-producer.sh --broker-list vlnx111111:9092 --topic test</w:t>
      </w:r>
    </w:p>
    <w:p w14:paraId="1A5C09B4" w14:textId="77777777" w:rsidR="00095221" w:rsidRPr="00095221" w:rsidRDefault="00095221" w:rsidP="0009522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60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Comic Sans MS" w:eastAsia="宋体" w:hAnsi="Comic Sans MS" w:cs="DejaVu Sans Mono"/>
          <w:color w:val="333333"/>
          <w:kern w:val="0"/>
          <w:szCs w:val="21"/>
          <w:bdr w:val="single" w:sz="6" w:space="0" w:color="DCDCDC" w:frame="1"/>
          <w:shd w:val="clear" w:color="auto" w:fill="F0F0F0"/>
        </w:rPr>
        <w:t>./bin/kafka-console-consumer.sh --zookeeper vlnx111122:2181 --topic test --from-beginning</w:t>
      </w:r>
    </w:p>
    <w:p w14:paraId="57ECF9CF" w14:textId="77777777" w:rsidR="00095221" w:rsidRPr="00095221" w:rsidRDefault="00095221" w:rsidP="0009522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60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Comic Sans MS" w:eastAsia="宋体" w:hAnsi="Comic Sans MS" w:cs="DejaVu Sans Mono"/>
          <w:color w:val="333333"/>
          <w:kern w:val="0"/>
          <w:szCs w:val="21"/>
          <w:bdr w:val="single" w:sz="6" w:space="0" w:color="DCDCDC" w:frame="1"/>
          <w:shd w:val="clear" w:color="auto" w:fill="F0F0F0"/>
        </w:rPr>
        <w:t>./bin/kafka-topics.sh --zookeeper vlnx111122:2181 --list</w:t>
      </w:r>
    </w:p>
    <w:p w14:paraId="3938559D" w14:textId="77777777" w:rsidR="00095221" w:rsidRPr="00095221" w:rsidRDefault="00095221" w:rsidP="0009522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60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Comic Sans MS" w:eastAsia="宋体" w:hAnsi="Comic Sans MS" w:cs="DejaVu Sans Mono"/>
          <w:color w:val="333333"/>
          <w:kern w:val="0"/>
          <w:szCs w:val="21"/>
          <w:bdr w:val="single" w:sz="6" w:space="0" w:color="DCDCDC" w:frame="1"/>
          <w:shd w:val="clear" w:color="auto" w:fill="F0F0F0"/>
        </w:rPr>
        <w:t>./bin/kafka-topics.sh --zookeeper vlnx111122:2181 --create --replication-factor 2 --partition 6 --topic test</w:t>
      </w:r>
    </w:p>
    <w:p w14:paraId="41393297" w14:textId="77777777" w:rsidR="00095221" w:rsidRPr="00095221" w:rsidRDefault="00095221" w:rsidP="0009522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60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Comic Sans MS" w:eastAsia="宋体" w:hAnsi="Comic Sans MS" w:cs="DejaVu Sans Mono"/>
          <w:color w:val="333333"/>
          <w:kern w:val="0"/>
          <w:szCs w:val="21"/>
          <w:bdr w:val="single" w:sz="6" w:space="0" w:color="DCDCDC" w:frame="1"/>
          <w:shd w:val="clear" w:color="auto" w:fill="F0F0F0"/>
        </w:rPr>
        <w:t>./bin/kafka-topics.sh --zookeeper vlnx111122:2181 --delete --topic test</w:t>
      </w:r>
    </w:p>
    <w:p w14:paraId="4A569A6E" w14:textId="77777777" w:rsidR="00095221" w:rsidRPr="00095221" w:rsidRDefault="00095221" w:rsidP="0009522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60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5221">
        <w:rPr>
          <w:rFonts w:ascii="Comic Sans MS" w:eastAsia="宋体" w:hAnsi="Comic Sans MS" w:cs="DejaVu Sans Mono"/>
          <w:color w:val="333333"/>
          <w:kern w:val="0"/>
          <w:szCs w:val="21"/>
          <w:bdr w:val="single" w:sz="6" w:space="0" w:color="DCDCDC" w:frame="1"/>
          <w:shd w:val="clear" w:color="auto" w:fill="F0F0F0"/>
        </w:rPr>
        <w:t>./bin/kafka-topics.sh --zookeeper vlnx111122:2181 --describe --topic test</w:t>
      </w:r>
    </w:p>
    <w:p w14:paraId="30A933A5" w14:textId="73FB6F52" w:rsidR="00095221" w:rsidRDefault="00095221" w:rsidP="00095221">
      <w:pPr>
        <w:ind w:firstLineChars="200" w:firstLine="420"/>
      </w:pPr>
    </w:p>
    <w:p w14:paraId="0FEA9AC0" w14:textId="363F68D4" w:rsidR="005B034E" w:rsidRDefault="005B034E" w:rsidP="00095221">
      <w:pPr>
        <w:ind w:firstLineChars="200" w:firstLine="420"/>
      </w:pPr>
    </w:p>
    <w:p w14:paraId="39A565E2" w14:textId="194252EA" w:rsidR="005B034E" w:rsidRDefault="005B034E" w:rsidP="00095221">
      <w:pPr>
        <w:ind w:firstLineChars="200" w:firstLine="420"/>
      </w:pPr>
    </w:p>
    <w:p w14:paraId="20739D3F" w14:textId="0E64433F" w:rsidR="005B034E" w:rsidRDefault="005B034E" w:rsidP="00095221">
      <w:pPr>
        <w:ind w:firstLineChars="200" w:firstLine="420"/>
      </w:pPr>
    </w:p>
    <w:p w14:paraId="377474B2" w14:textId="09AD9BF8" w:rsidR="005B034E" w:rsidRDefault="005B034E" w:rsidP="00095221">
      <w:pPr>
        <w:ind w:firstLineChars="200" w:firstLine="420"/>
      </w:pPr>
    </w:p>
    <w:p w14:paraId="6445419F" w14:textId="4FF36A5F" w:rsidR="005B034E" w:rsidRDefault="005B034E" w:rsidP="00095221">
      <w:pPr>
        <w:ind w:firstLineChars="200" w:firstLine="420"/>
      </w:pPr>
    </w:p>
    <w:p w14:paraId="484490C8" w14:textId="0973336F" w:rsidR="005B034E" w:rsidRDefault="005B034E" w:rsidP="00095221">
      <w:pPr>
        <w:ind w:firstLineChars="200" w:firstLine="420"/>
      </w:pPr>
    </w:p>
    <w:p w14:paraId="2388D695" w14:textId="539CE0E1" w:rsidR="005B034E" w:rsidRDefault="005B034E" w:rsidP="00095221">
      <w:pPr>
        <w:ind w:firstLineChars="200" w:firstLine="420"/>
      </w:pPr>
    </w:p>
    <w:p w14:paraId="446BEDE8" w14:textId="7B92B2C5" w:rsidR="005B034E" w:rsidRDefault="005B034E" w:rsidP="00095221">
      <w:pPr>
        <w:ind w:firstLineChars="200" w:firstLine="420"/>
      </w:pPr>
    </w:p>
    <w:p w14:paraId="45E1396F" w14:textId="6C65398E" w:rsidR="005B034E" w:rsidRDefault="005B034E" w:rsidP="00095221">
      <w:pPr>
        <w:ind w:firstLineChars="200" w:firstLine="420"/>
      </w:pPr>
    </w:p>
    <w:p w14:paraId="025DDB73" w14:textId="65B87CC1" w:rsidR="005B034E" w:rsidRDefault="005B034E" w:rsidP="00095221">
      <w:pPr>
        <w:ind w:firstLineChars="200" w:firstLine="420"/>
      </w:pPr>
    </w:p>
    <w:p w14:paraId="7196D7DF" w14:textId="42E47C19" w:rsidR="005B034E" w:rsidRDefault="005B034E" w:rsidP="00095221">
      <w:pPr>
        <w:ind w:firstLineChars="200" w:firstLine="420"/>
      </w:pPr>
    </w:p>
    <w:p w14:paraId="5279AF1C" w14:textId="3450D78E" w:rsidR="005B034E" w:rsidRDefault="005B034E" w:rsidP="005B034E">
      <w:pPr>
        <w:pStyle w:val="2"/>
      </w:pPr>
      <w:r>
        <w:t>K</w:t>
      </w:r>
      <w:r>
        <w:rPr>
          <w:rFonts w:hint="eastAsia"/>
        </w:rPr>
        <w:t>afka集群的扩展以及重新分布分区</w:t>
      </w:r>
    </w:p>
    <w:p w14:paraId="1C6A213A" w14:textId="31431128" w:rsidR="005B034E" w:rsidRDefault="005B034E" w:rsidP="005B03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将已经部署好的kafka节点中复制相应 的配置文件 把 broker</w:t>
      </w:r>
      <w:r>
        <w:t xml:space="preserve">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改成全局唯一，启动节点加入K</w:t>
      </w:r>
      <w:r>
        <w:t>a</w:t>
      </w:r>
      <w:r>
        <w:rPr>
          <w:rFonts w:hint="eastAsia"/>
        </w:rPr>
        <w:t>fka集群</w:t>
      </w:r>
    </w:p>
    <w:p w14:paraId="74F5F63B" w14:textId="6CDE03D5" w:rsidR="005B034E" w:rsidRDefault="005B034E" w:rsidP="005B03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新加入的节点不会自动分配数据，无法负载，除非创建新的topic</w:t>
      </w:r>
    </w:p>
    <w:p w14:paraId="1C45EBA8" w14:textId="7ED27873" w:rsidR="005B034E" w:rsidRDefault="005B034E" w:rsidP="005B03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手动将部分分区移动到新的kafka节点上</w:t>
      </w:r>
    </w:p>
    <w:p w14:paraId="6B63C238" w14:textId="755E599D" w:rsidR="005B034E" w:rsidRDefault="005B034E" w:rsidP="005B03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查看topic各个分区分布位置</w:t>
      </w:r>
    </w:p>
    <w:p w14:paraId="2395874E" w14:textId="09CD8D79" w:rsidR="005B034E" w:rsidRDefault="005B034E" w:rsidP="00095221">
      <w:pPr>
        <w:ind w:firstLineChars="200" w:firstLine="420"/>
      </w:pPr>
      <w:r w:rsidRPr="005B034E">
        <w:t xml:space="preserve">bin/kafka-topics.sh --zookeeper hadoop102:2181,hadoop103:2181,hadoop104:2181 </w:t>
      </w:r>
      <w:r>
        <w:t>–</w:t>
      </w:r>
      <w:r>
        <w:rPr>
          <w:rFonts w:hint="eastAsia"/>
        </w:rPr>
        <w:t>-</w:t>
      </w:r>
      <w:r w:rsidRPr="005B034E">
        <w:t>list</w:t>
      </w:r>
    </w:p>
    <w:p w14:paraId="76DB3A6A" w14:textId="08732D7D" w:rsidR="00980256" w:rsidRDefault="00980256" w:rsidP="00980256">
      <w:pPr>
        <w:ind w:firstLineChars="200" w:firstLine="420"/>
      </w:pPr>
      <w:r>
        <w:rPr>
          <w:rFonts w:hint="eastAsia"/>
        </w:rPr>
        <w:t>b）查看topic分区情况</w:t>
      </w:r>
      <w:r w:rsidRPr="00980256">
        <w:t>bin/kafka-topics.sh --topic GMALL_STARTUP --describe --zookeeper hadoop102:2181,hadoop103:2181,hadoop104:2181</w:t>
      </w:r>
    </w:p>
    <w:p w14:paraId="45A4C171" w14:textId="16E0AAA4" w:rsidR="00980256" w:rsidRDefault="00980256" w:rsidP="00980256">
      <w:pPr>
        <w:ind w:firstLineChars="200" w:firstLine="420"/>
      </w:pPr>
      <w:r>
        <w:rPr>
          <w:noProof/>
        </w:rPr>
        <w:drawing>
          <wp:inline distT="0" distB="0" distL="0" distR="0" wp14:anchorId="1F80B949" wp14:editId="3540ED69">
            <wp:extent cx="5274310" cy="1582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12B8" w14:textId="78F3923B" w:rsidR="00980256" w:rsidRDefault="00980256" w:rsidP="00980256">
      <w:pPr>
        <w:ind w:firstLineChars="200" w:firstLine="420"/>
      </w:pPr>
      <w:r>
        <w:t>C</w:t>
      </w:r>
      <w:r>
        <w:rPr>
          <w:rFonts w:hint="eastAsia"/>
        </w:rPr>
        <w:t>）将1-</w:t>
      </w:r>
      <w:r>
        <w:t>4</w:t>
      </w:r>
      <w:r>
        <w:rPr>
          <w:rFonts w:hint="eastAsia"/>
        </w:rPr>
        <w:t>节点上的分区分不到1-</w:t>
      </w:r>
      <w:r>
        <w:t>5</w:t>
      </w:r>
      <w:r>
        <w:rPr>
          <w:rFonts w:hint="eastAsia"/>
        </w:rPr>
        <w:t>节点</w:t>
      </w:r>
    </w:p>
    <w:p w14:paraId="333DD889" w14:textId="1F264BB2" w:rsidR="00980256" w:rsidRDefault="00980256" w:rsidP="00980256">
      <w:pPr>
        <w:ind w:firstLineChars="200" w:firstLine="420"/>
      </w:pPr>
      <w:r>
        <w:tab/>
      </w:r>
      <w:r>
        <w:rPr>
          <w:rFonts w:hint="eastAsia"/>
        </w:rPr>
        <w:t>创建文件，规定哪些topic需要重新分区，文件内容如下</w:t>
      </w:r>
    </w:p>
    <w:p w14:paraId="6285CE11" w14:textId="24CCA2DA" w:rsidR="00980256" w:rsidRPr="00980256" w:rsidRDefault="00980256" w:rsidP="00980256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0256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cat</w:t>
      </w:r>
      <w:r w:rsidRPr="00980256"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  <w:t xml:space="preserve"> </w:t>
      </w:r>
      <w:r w:rsidRPr="00980256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topics-to-move.json</w:t>
      </w:r>
    </w:p>
    <w:p w14:paraId="423F569E" w14:textId="77777777" w:rsidR="00980256" w:rsidRPr="00980256" w:rsidRDefault="00980256" w:rsidP="00980256">
      <w:pPr>
        <w:widowControl/>
        <w:ind w:left="2940" w:firstLine="420"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980256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{"topics": [{"topic": "iteblog"}],</w:t>
      </w:r>
    </w:p>
    <w:p w14:paraId="12EAC038" w14:textId="122CED3F" w:rsidR="00980256" w:rsidRPr="00980256" w:rsidRDefault="00980256" w:rsidP="00980256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980256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ab/>
      </w:r>
      <w:r w:rsidRPr="00980256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"version":1</w:t>
      </w:r>
    </w:p>
    <w:p w14:paraId="52DCEF7F" w14:textId="77777777" w:rsidR="00980256" w:rsidRPr="00980256" w:rsidRDefault="00980256" w:rsidP="00980256">
      <w:pPr>
        <w:widowControl/>
        <w:ind w:left="2940" w:firstLine="420"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980256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}</w:t>
      </w:r>
    </w:p>
    <w:p w14:paraId="234E8574" w14:textId="7E4634C4" w:rsidR="00980256" w:rsidRPr="00980256" w:rsidRDefault="00980256" w:rsidP="00980256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</w:p>
    <w:p w14:paraId="1B32AE47" w14:textId="76F3CCDF" w:rsidR="00980256" w:rsidRDefault="00980256" w:rsidP="00980256">
      <w:pPr>
        <w:ind w:firstLineChars="200" w:firstLine="420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hint="eastAsia"/>
        </w:rPr>
        <w:t>D)</w:t>
      </w:r>
      <w:r>
        <w:t xml:space="preserve">  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然后使用</w:t>
      </w:r>
      <w:r>
        <w:rPr>
          <w:rStyle w:val="HTML"/>
          <w:color w:val="333333"/>
          <w:spacing w:val="8"/>
          <w:sz w:val="23"/>
          <w:szCs w:val="23"/>
        </w:rPr>
        <w:t>kafka-reassign-partitions.sh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工具生成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</w:p>
    <w:p w14:paraId="02076C78" w14:textId="7197994B" w:rsidR="0037491C" w:rsidRDefault="0037491C" w:rsidP="00980256">
      <w:pPr>
        <w:ind w:firstLineChars="200" w:firstLine="492"/>
        <w:rPr>
          <w:rFonts w:hint="eastAsia"/>
        </w:rPr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bin/kafka-reassign-partitions.sh --zookeeper www.iteblog.</w:t>
      </w:r>
      <w:r>
        <w:rPr>
          <w:rStyle w:val="hljs-symbol"/>
          <w:rFonts w:ascii="Consolas" w:hAnsi="Consolas"/>
          <w:color w:val="F92672"/>
          <w:spacing w:val="8"/>
          <w:szCs w:val="21"/>
        </w:rPr>
        <w:t>com:</w:t>
      </w:r>
      <w:r>
        <w:rPr>
          <w:rStyle w:val="hljs-number"/>
          <w:rFonts w:ascii="Consolas" w:hAnsi="Consolas"/>
          <w:color w:val="AE81FF"/>
          <w:spacing w:val="8"/>
          <w:szCs w:val="21"/>
        </w:rPr>
        <w:t>2181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 xml:space="preserve"> --topics-to-move-json-file topics-to-move.json --broker-list </w:t>
      </w:r>
      <w:r>
        <w:rPr>
          <w:rStyle w:val="hljs-string"/>
          <w:rFonts w:ascii="Consolas" w:hAnsi="Consolas"/>
          <w:color w:val="E6DB74"/>
          <w:spacing w:val="8"/>
          <w:szCs w:val="21"/>
        </w:rPr>
        <w:t>"1,2,3,4,5"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 xml:space="preserve"> --generate</w:t>
      </w:r>
    </w:p>
    <w:p w14:paraId="389544F3" w14:textId="5FE0B7D9" w:rsidR="005B034E" w:rsidRDefault="005B034E" w:rsidP="00095221">
      <w:pPr>
        <w:ind w:firstLineChars="200" w:firstLine="420"/>
      </w:pPr>
    </w:p>
    <w:p w14:paraId="4AF9E55C" w14:textId="25F0B09B" w:rsidR="0037491C" w:rsidRDefault="0037491C" w:rsidP="00095221">
      <w:pPr>
        <w:ind w:firstLineChars="200" w:firstLine="420"/>
      </w:pPr>
      <w:r>
        <w:rPr>
          <w:noProof/>
        </w:rPr>
        <w:drawing>
          <wp:inline distT="0" distB="0" distL="0" distR="0" wp14:anchorId="432D1A36" wp14:editId="45068387">
            <wp:extent cx="5274310" cy="1854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6A1" w14:textId="4049AD5A" w:rsidR="0037491C" w:rsidRDefault="0037491C" w:rsidP="00095221">
      <w:pPr>
        <w:ind w:firstLineChars="200" w:firstLine="420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hint="eastAsia"/>
        </w:rPr>
        <w:lastRenderedPageBreak/>
        <w:t>E)</w:t>
      </w:r>
      <w:r w:rsidRPr="0037491C"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将这些内容保存到名为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result.json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文件里面（文件名不重要，文件格式也不一定要以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为结尾，只要保证内容是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即可），然后执行这些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：</w:t>
      </w:r>
    </w:p>
    <w:p w14:paraId="658C36A7" w14:textId="12615D75" w:rsidR="0037491C" w:rsidRDefault="0037491C" w:rsidP="00095221">
      <w:pPr>
        <w:ind w:firstLineChars="200" w:firstLine="492"/>
        <w:rPr>
          <w:rFonts w:ascii="Consolas" w:hAnsi="Consolas"/>
          <w:color w:val="F8F8F2"/>
          <w:spacing w:val="8"/>
          <w:szCs w:val="21"/>
          <w:shd w:val="clear" w:color="auto" w:fill="23241F"/>
        </w:rPr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bin/kafka-reassign-partitions.sh --zookeeper www.iteblog.</w:t>
      </w:r>
      <w:r>
        <w:rPr>
          <w:rStyle w:val="hljs-attribute"/>
          <w:rFonts w:ascii="Consolas" w:hAnsi="Consolas"/>
          <w:color w:val="F92672"/>
          <w:spacing w:val="8"/>
          <w:szCs w:val="21"/>
        </w:rPr>
        <w:t>com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:</w:t>
      </w:r>
      <w:r>
        <w:rPr>
          <w:rStyle w:val="hljs-number"/>
          <w:rFonts w:ascii="Consolas" w:hAnsi="Consolas"/>
          <w:color w:val="AE81FF"/>
          <w:spacing w:val="8"/>
          <w:szCs w:val="21"/>
        </w:rPr>
        <w:t>2181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 xml:space="preserve"> --reassignment-json-file result.json 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–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execute</w:t>
      </w:r>
    </w:p>
    <w:p w14:paraId="4F48BF7B" w14:textId="3C4B07FA" w:rsidR="0037491C" w:rsidRDefault="0037491C" w:rsidP="00095221">
      <w:pPr>
        <w:ind w:firstLineChars="200" w:firstLine="452"/>
        <w:rPr>
          <w:rFonts w:ascii="Consolas" w:hAnsi="Consolas"/>
          <w:color w:val="F8F8F2"/>
          <w:spacing w:val="8"/>
          <w:szCs w:val="21"/>
          <w:shd w:val="clear" w:color="auto" w:fill="23241F"/>
        </w:rPr>
      </w:pPr>
    </w:p>
    <w:p w14:paraId="257DDDAF" w14:textId="4212C550" w:rsidR="0037491C" w:rsidRPr="0037491C" w:rsidRDefault="0037491C" w:rsidP="00095221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5286D98" wp14:editId="7A5CE98A">
            <wp:extent cx="5274310" cy="1885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18E" w14:textId="07D27EC5" w:rsidR="005B034E" w:rsidRDefault="005B034E" w:rsidP="00095221">
      <w:pPr>
        <w:ind w:firstLineChars="200" w:firstLine="420"/>
      </w:pPr>
    </w:p>
    <w:p w14:paraId="1B69752D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3155F84D" w14:textId="067A4303" w:rsidR="005B034E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这样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就在执行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，我们可以校验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是否执行完成：</w:t>
      </w:r>
    </w:p>
    <w:p w14:paraId="5F58DC6A" w14:textId="4F980FB9" w:rsidR="0037491C" w:rsidRDefault="0037491C" w:rsidP="00095221">
      <w:pPr>
        <w:ind w:firstLineChars="200" w:firstLine="452"/>
        <w:rPr>
          <w:rFonts w:hint="eastAsia"/>
        </w:rPr>
      </w:pP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bin/kafka-reassign-partitions.sh --zookeeper www.iteblog.</w:t>
      </w:r>
      <w:r>
        <w:rPr>
          <w:rStyle w:val="hljs-attribute"/>
          <w:rFonts w:ascii="Consolas" w:hAnsi="Consolas"/>
          <w:color w:val="F92672"/>
          <w:spacing w:val="8"/>
          <w:szCs w:val="21"/>
        </w:rPr>
        <w:t>com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:</w:t>
      </w:r>
      <w:r>
        <w:rPr>
          <w:rStyle w:val="hljs-number"/>
          <w:rFonts w:ascii="Consolas" w:hAnsi="Consolas"/>
          <w:color w:val="AE81FF"/>
          <w:spacing w:val="8"/>
          <w:szCs w:val="21"/>
        </w:rPr>
        <w:t>2181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 xml:space="preserve"> --reassignment-json-file result.json --verify</w:t>
      </w:r>
    </w:p>
    <w:p w14:paraId="4B18B15A" w14:textId="0D589C92" w:rsidR="005B034E" w:rsidRDefault="005B034E" w:rsidP="00095221">
      <w:pPr>
        <w:ind w:firstLineChars="200" w:firstLine="420"/>
      </w:pPr>
    </w:p>
    <w:p w14:paraId="1B7B3C79" w14:textId="61CBA09B" w:rsidR="005B034E" w:rsidRDefault="005B034E" w:rsidP="00095221">
      <w:pPr>
        <w:ind w:firstLineChars="200" w:firstLine="420"/>
      </w:pPr>
    </w:p>
    <w:p w14:paraId="5BDD526B" w14:textId="50E2A484" w:rsidR="005B034E" w:rsidRDefault="0037491C" w:rsidP="00095221">
      <w:pPr>
        <w:ind w:firstLineChars="200" w:firstLine="420"/>
      </w:pPr>
      <w:r>
        <w:rPr>
          <w:noProof/>
        </w:rPr>
        <w:drawing>
          <wp:inline distT="0" distB="0" distL="0" distR="0" wp14:anchorId="21CE3233" wp14:editId="2A8A81DC">
            <wp:extent cx="5274310" cy="2501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889" w14:textId="69FD8242" w:rsidR="005B034E" w:rsidRDefault="005B034E" w:rsidP="00095221">
      <w:pPr>
        <w:ind w:firstLineChars="200" w:firstLine="420"/>
      </w:pPr>
    </w:p>
    <w:p w14:paraId="38C3DB3E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4C8ED5F7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5B4F3169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6CF5ADB9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00302F0B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59415912" w14:textId="7777777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3D7B0CCC" w14:textId="53896700" w:rsidR="005B034E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lastRenderedPageBreak/>
        <w:t>可以看出，分区正在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Reassignment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的状态是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still in progress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；如果分区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Reassignment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完成则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completed successfully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，然后我们就可以看到分区已经按照生成的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进行，我们可以看下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topic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各个分区现在的分布情况</w:t>
      </w:r>
    </w:p>
    <w:p w14:paraId="0432445F" w14:textId="177598E7" w:rsidR="0037491C" w:rsidRDefault="0037491C" w:rsidP="00095221">
      <w:pPr>
        <w:ind w:firstLineChars="200" w:firstLine="492"/>
        <w:rPr>
          <w:rFonts w:ascii="Helvetica" w:hAnsi="Helvetica" w:cs="Helvetica" w:hint="eastAsia"/>
          <w:color w:val="000000"/>
          <w:spacing w:val="8"/>
          <w:sz w:val="23"/>
          <w:szCs w:val="23"/>
          <w:shd w:val="clear" w:color="auto" w:fill="FFFFFF"/>
        </w:rPr>
      </w:pPr>
    </w:p>
    <w:p w14:paraId="157785BA" w14:textId="2E19019F" w:rsidR="0037491C" w:rsidRDefault="0037491C" w:rsidP="00095221">
      <w:pPr>
        <w:ind w:firstLineChars="200" w:firstLine="45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./bin/kafka-topics.sh --topic iteblog --describe --zookeeper www.iteblog.</w:t>
      </w:r>
      <w:r>
        <w:rPr>
          <w:rStyle w:val="hljs-symbol"/>
          <w:rFonts w:ascii="Consolas" w:hAnsi="Consolas"/>
          <w:color w:val="F92672"/>
          <w:spacing w:val="8"/>
          <w:szCs w:val="21"/>
        </w:rPr>
        <w:t>com:</w:t>
      </w:r>
      <w:r>
        <w:rPr>
          <w:rStyle w:val="hljs-number"/>
          <w:rFonts w:ascii="Consolas" w:hAnsi="Consolas"/>
          <w:color w:val="AE81FF"/>
          <w:spacing w:val="8"/>
          <w:szCs w:val="21"/>
        </w:rPr>
        <w:t>2181</w:t>
      </w:r>
    </w:p>
    <w:p w14:paraId="50FFB988" w14:textId="7D7D78A2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5189E413" w14:textId="21A42104" w:rsidR="0037491C" w:rsidRDefault="0037491C" w:rsidP="00095221">
      <w:pPr>
        <w:ind w:firstLineChars="200" w:firstLine="420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0935744" wp14:editId="3B5A3BFB">
            <wp:extent cx="5274310" cy="1584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7B48" w14:textId="5E31583D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26130942" w14:textId="4356EE6F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790600C5" w14:textId="10E9ABA8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分区的分布的确和操作之前不一样了，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broker 5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上已经有分区分布上去了。但是仔细的同学应该可以发现，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broker 4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上居然没有分区的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Leader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，这肯定不是我们想要的！所以使用</w:t>
      </w:r>
      <w:r>
        <w:rPr>
          <w:rStyle w:val="HTML"/>
          <w:color w:val="333333"/>
          <w:spacing w:val="8"/>
          <w:sz w:val="23"/>
          <w:szCs w:val="23"/>
        </w:rPr>
        <w:t>kafka-reassign-partitions.sh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工具生成的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只是一个建议，方便大家而已。其实我们自己完全可以编辑一个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，然后执行它，如下：</w:t>
      </w:r>
    </w:p>
    <w:p w14:paraId="3E415A9B" w14:textId="6C3DBDE7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506C1E9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5EDE95BE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"version": 1, </w:t>
      </w:r>
    </w:p>
    <w:p w14:paraId="1C2382C7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"partitions": [</w:t>
      </w:r>
    </w:p>
    <w:p w14:paraId="195CBD39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15D3FEA3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00DC7F45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0, </w:t>
      </w:r>
    </w:p>
    <w:p w14:paraId="260B3B8E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17F886FD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1, </w:t>
      </w:r>
    </w:p>
    <w:p w14:paraId="345F531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2</w:t>
      </w:r>
    </w:p>
    <w:p w14:paraId="4802896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245D3A66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}, </w:t>
      </w:r>
    </w:p>
    <w:p w14:paraId="2796294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46BA7AE9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7B0A089E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1, </w:t>
      </w:r>
    </w:p>
    <w:p w14:paraId="4AF99CA5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64FB3A89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2, </w:t>
      </w:r>
    </w:p>
    <w:p w14:paraId="1501766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3</w:t>
      </w:r>
    </w:p>
    <w:p w14:paraId="7427548E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23E3CC5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}, </w:t>
      </w:r>
    </w:p>
    <w:p w14:paraId="7521F54C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lastRenderedPageBreak/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32CC5574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63F70BE5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2, </w:t>
      </w:r>
    </w:p>
    <w:p w14:paraId="1790385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12CE4DE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3, </w:t>
      </w:r>
    </w:p>
    <w:p w14:paraId="0F8E7646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4</w:t>
      </w:r>
    </w:p>
    <w:p w14:paraId="675C247C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54F086B5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}, </w:t>
      </w:r>
    </w:p>
    <w:p w14:paraId="2A6CA98B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25B1008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126E1C6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3, </w:t>
      </w:r>
    </w:p>
    <w:p w14:paraId="254366D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25CD2963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4, </w:t>
      </w:r>
    </w:p>
    <w:p w14:paraId="4AB9884A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5</w:t>
      </w:r>
    </w:p>
    <w:p w14:paraId="4AAE6A1B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202964E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}, </w:t>
      </w:r>
    </w:p>
    <w:p w14:paraId="6F0FC1C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4A892E4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0BC05A5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4, </w:t>
      </w:r>
    </w:p>
    <w:p w14:paraId="6D56969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2DDB2626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5, </w:t>
      </w:r>
    </w:p>
    <w:p w14:paraId="4B5341D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1</w:t>
      </w:r>
    </w:p>
    <w:p w14:paraId="5410C9BD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2318373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}, </w:t>
      </w:r>
    </w:p>
    <w:p w14:paraId="730A4357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6BC65A10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337A0296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5, </w:t>
      </w:r>
    </w:p>
    <w:p w14:paraId="6AC2082F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30C0EF28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1, </w:t>
      </w:r>
    </w:p>
    <w:p w14:paraId="74A3A393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3</w:t>
      </w:r>
    </w:p>
    <w:p w14:paraId="44C73AA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2A2138FC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}, </w:t>
      </w:r>
    </w:p>
    <w:p w14:paraId="5793F71C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{</w:t>
      </w:r>
    </w:p>
    <w:p w14:paraId="627BC5A9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"topic": "iteblog", </w:t>
      </w:r>
    </w:p>
    <w:p w14:paraId="415AD217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"partition": 6, </w:t>
      </w:r>
    </w:p>
    <w:p w14:paraId="543A933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"replicas": [</w:t>
      </w:r>
    </w:p>
    <w:p w14:paraId="662DD30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2, </w:t>
      </w:r>
    </w:p>
    <w:p w14:paraId="0704D882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4</w:t>
      </w:r>
    </w:p>
    <w:p w14:paraId="5FF2B277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7CB564C1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}</w:t>
      </w:r>
    </w:p>
    <w:p w14:paraId="55E74509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   </w:t>
      </w: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]</w:t>
      </w:r>
    </w:p>
    <w:p w14:paraId="24504D1A" w14:textId="77777777" w:rsidR="0037491C" w:rsidRPr="0037491C" w:rsidRDefault="0037491C" w:rsidP="0037491C">
      <w:pPr>
        <w:widowControl/>
        <w:jc w:val="left"/>
        <w:rPr>
          <w:rFonts w:ascii="Consolas" w:eastAsia="宋体" w:hAnsi="Consolas" w:cs="宋体"/>
          <w:color w:val="000000"/>
          <w:spacing w:val="8"/>
          <w:kern w:val="0"/>
          <w:sz w:val="20"/>
          <w:szCs w:val="20"/>
        </w:rPr>
      </w:pPr>
      <w:r w:rsidRPr="0037491C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}</w:t>
      </w:r>
    </w:p>
    <w:p w14:paraId="17AB3FB5" w14:textId="1FB7AEBD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64B75409" w14:textId="681FD321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</w:p>
    <w:p w14:paraId="27F38E7A" w14:textId="7B44F1C5" w:rsidR="0037491C" w:rsidRDefault="0037491C" w:rsidP="00095221">
      <w:pPr>
        <w:ind w:firstLineChars="200" w:firstLine="492"/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lastRenderedPageBreak/>
        <w:t>将上面的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数据文件保存到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result.json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文件中，然后也是执行它：</w:t>
      </w:r>
    </w:p>
    <w:p w14:paraId="336ADAFC" w14:textId="77777777" w:rsidR="0037491C" w:rsidRDefault="0037491C" w:rsidP="00095221">
      <w:pPr>
        <w:ind w:firstLineChars="200" w:firstLine="420"/>
        <w:rPr>
          <w:rFonts w:hint="eastAsia"/>
        </w:rPr>
      </w:pPr>
    </w:p>
    <w:p w14:paraId="7B493E5B" w14:textId="49B0BF43" w:rsidR="005B034E" w:rsidRDefault="0037491C" w:rsidP="00095221">
      <w:pPr>
        <w:ind w:firstLineChars="200" w:firstLine="452"/>
      </w:pP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>bin/kafka-reassign-partitions.sh --zookeeper www.iteblog.</w:t>
      </w:r>
      <w:r>
        <w:rPr>
          <w:rStyle w:val="hljs-symbol"/>
          <w:rFonts w:ascii="Consolas" w:hAnsi="Consolas"/>
          <w:color w:val="F92672"/>
          <w:spacing w:val="8"/>
          <w:szCs w:val="21"/>
        </w:rPr>
        <w:t>com:</w:t>
      </w:r>
      <w:r>
        <w:rPr>
          <w:rStyle w:val="hljs-number"/>
          <w:rFonts w:ascii="Consolas" w:hAnsi="Consolas"/>
          <w:color w:val="AE81FF"/>
          <w:spacing w:val="8"/>
          <w:szCs w:val="21"/>
        </w:rPr>
        <w:t>2181</w:t>
      </w: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 xml:space="preserve"> --reassignment-json-file result.json --execute</w:t>
      </w:r>
    </w:p>
    <w:p w14:paraId="05F946A6" w14:textId="47180B4C" w:rsidR="005B034E" w:rsidRDefault="005B034E" w:rsidP="00095221">
      <w:pPr>
        <w:ind w:firstLineChars="200" w:firstLine="420"/>
      </w:pPr>
    </w:p>
    <w:p w14:paraId="007636E8" w14:textId="3713AE83" w:rsidR="005B034E" w:rsidRDefault="00852F92" w:rsidP="00095221">
      <w:pPr>
        <w:ind w:firstLineChars="200" w:firstLine="492"/>
      </w:pP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等这个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reassign plan</w:t>
      </w:r>
      <w:r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执行完，我们再来看看分区的分布：</w:t>
      </w:r>
    </w:p>
    <w:p w14:paraId="75BD4E42" w14:textId="7A701E4D" w:rsidR="005B034E" w:rsidRDefault="005B034E" w:rsidP="00095221">
      <w:pPr>
        <w:ind w:firstLineChars="200" w:firstLine="420"/>
      </w:pPr>
    </w:p>
    <w:p w14:paraId="3A477891" w14:textId="392D8758" w:rsidR="005B034E" w:rsidRDefault="00852F92" w:rsidP="00095221">
      <w:pPr>
        <w:ind w:firstLineChars="200" w:firstLine="452"/>
        <w:rPr>
          <w:rStyle w:val="hljs-number"/>
          <w:rFonts w:ascii="Consolas" w:hAnsi="Consolas"/>
          <w:color w:val="AE81FF"/>
          <w:spacing w:val="8"/>
          <w:szCs w:val="21"/>
        </w:rPr>
      </w:pPr>
      <w:r>
        <w:rPr>
          <w:rFonts w:ascii="Consolas" w:hAnsi="Consolas"/>
          <w:color w:val="F8F8F2"/>
          <w:spacing w:val="8"/>
          <w:szCs w:val="21"/>
          <w:shd w:val="clear" w:color="auto" w:fill="23241F"/>
        </w:rPr>
        <w:t xml:space="preserve">./bin/kafka-topics.sh --topic iteblog --describe --zookeeper </w:t>
      </w:r>
      <w:hyperlink r:id="rId16" w:history="1">
        <w:r w:rsidRPr="00FA6D28">
          <w:rPr>
            <w:rStyle w:val="a9"/>
            <w:rFonts w:ascii="Consolas" w:hAnsi="Consolas"/>
            <w:spacing w:val="8"/>
            <w:szCs w:val="21"/>
            <w:shd w:val="clear" w:color="auto" w:fill="23241F"/>
          </w:rPr>
          <w:t>www.iteblog.</w:t>
        </w:r>
        <w:r w:rsidRPr="00FA6D28">
          <w:rPr>
            <w:rStyle w:val="a9"/>
            <w:rFonts w:ascii="Consolas" w:hAnsi="Consolas"/>
            <w:spacing w:val="8"/>
            <w:szCs w:val="21"/>
          </w:rPr>
          <w:t>com:2181</w:t>
        </w:r>
      </w:hyperlink>
    </w:p>
    <w:p w14:paraId="4B6482D1" w14:textId="22AE097F" w:rsidR="00852F92" w:rsidRDefault="00852F92" w:rsidP="00095221">
      <w:pPr>
        <w:ind w:firstLineChars="200" w:firstLine="452"/>
        <w:rPr>
          <w:rStyle w:val="hljs-number"/>
          <w:rFonts w:ascii="Consolas" w:hAnsi="Consolas"/>
          <w:color w:val="AE81FF"/>
          <w:spacing w:val="8"/>
          <w:szCs w:val="21"/>
        </w:rPr>
      </w:pPr>
    </w:p>
    <w:p w14:paraId="09AF0E67" w14:textId="25E7FBF4" w:rsidR="00852F92" w:rsidRDefault="00852F92" w:rsidP="00095221">
      <w:pPr>
        <w:ind w:firstLineChars="200" w:firstLine="420"/>
      </w:pPr>
      <w:r>
        <w:rPr>
          <w:noProof/>
        </w:rPr>
        <w:drawing>
          <wp:inline distT="0" distB="0" distL="0" distR="0" wp14:anchorId="0085CE59" wp14:editId="282B7303">
            <wp:extent cx="5274310" cy="15925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8C84" w14:textId="18642937" w:rsidR="00852F92" w:rsidRDefault="00852F92" w:rsidP="00095221">
      <w:pPr>
        <w:ind w:firstLineChars="200" w:firstLine="420"/>
      </w:pPr>
    </w:p>
    <w:p w14:paraId="558DDA47" w14:textId="3DFBB195" w:rsidR="00852F92" w:rsidRDefault="00852F92" w:rsidP="00095221">
      <w:pPr>
        <w:ind w:firstLineChars="200" w:firstLine="420"/>
      </w:pPr>
    </w:p>
    <w:p w14:paraId="7BD86828" w14:textId="6A52D844" w:rsidR="00852F92" w:rsidRDefault="00852F92" w:rsidP="00852F92">
      <w:pPr>
        <w:pStyle w:val="2"/>
      </w:pPr>
      <w:r>
        <w:rPr>
          <w:rFonts w:hint="eastAsia"/>
        </w:rPr>
        <w:t>Kafka集群的扩容（Topic迁移）</w:t>
      </w:r>
    </w:p>
    <w:p w14:paraId="073F9DAC" w14:textId="2A9F93C4" w:rsidR="00852F92" w:rsidRDefault="00852F92" w:rsidP="00852F92">
      <w:pPr>
        <w:pStyle w:val="a7"/>
        <w:numPr>
          <w:ilvl w:val="0"/>
          <w:numId w:val="5"/>
        </w:numPr>
        <w:ind w:firstLineChars="0"/>
      </w:pPr>
      <w:r w:rsidRPr="00852F92">
        <w:t>kafka的集群扩容实际上就是把 topic 的 partition 移动到新加的集群上。</w:t>
      </w:r>
    </w:p>
    <w:p w14:paraId="58655A51" w14:textId="49D01A3A" w:rsidR="00852F92" w:rsidRDefault="00852F92" w:rsidP="00852F9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 xml:space="preserve"> topic 移动 json文件有两种方式:</w:t>
      </w:r>
    </w:p>
    <w:p w14:paraId="0942FAF1" w14:textId="05F87C88" w:rsidR="00852F92" w:rsidRDefault="00852F92" w:rsidP="00852F92">
      <w:pPr>
        <w:pStyle w:val="a7"/>
        <w:ind w:leftChars="600" w:left="1260" w:firstLineChars="0" w:firstLine="0"/>
        <w:rPr>
          <w:rFonts w:hint="eastAsia"/>
        </w:rPr>
      </w:pPr>
      <w:r>
        <w:rPr>
          <w:rFonts w:hint="eastAsia"/>
        </w:rPr>
        <w:t>通过</w:t>
      </w:r>
      <w:r>
        <w:t xml:space="preserve"> </w:t>
      </w:r>
      <w:r w:rsidRPr="00852F92">
        <w:rPr>
          <w:b/>
          <w:bCs/>
        </w:rPr>
        <w:t>--topics-to-move-json-file</w:t>
      </w:r>
      <w:r>
        <w:t xml:space="preserve"> 和</w:t>
      </w:r>
      <w:r w:rsidRPr="00852F92">
        <w:rPr>
          <w:b/>
          <w:bCs/>
        </w:rPr>
        <w:t xml:space="preserve"> --broker-list </w:t>
      </w:r>
      <w:r>
        <w:t>批量生成新的topic分区信息，然后根据该信息执行转移操作。</w:t>
      </w:r>
    </w:p>
    <w:p w14:paraId="69A193F7" w14:textId="77777777" w:rsidR="00852F92" w:rsidRDefault="00852F92" w:rsidP="00852F92">
      <w:pPr>
        <w:pStyle w:val="a7"/>
        <w:ind w:leftChars="600" w:left="1260" w:firstLineChars="0" w:firstLine="0"/>
      </w:pPr>
      <w:r>
        <w:rPr>
          <w:rFonts w:hint="eastAsia"/>
        </w:rPr>
        <w:t>手动写要移动的</w:t>
      </w:r>
      <w:r>
        <w:t>topic信息，更灵活，但是在大量 topic 和 partition 的情况下非常繁琐并且容易出错。</w:t>
      </w:r>
    </w:p>
    <w:p w14:paraId="06C4767A" w14:textId="77777777" w:rsidR="00852F92" w:rsidRPr="00852F92" w:rsidRDefault="00852F92" w:rsidP="00852F92">
      <w:pPr>
        <w:rPr>
          <w:b/>
          <w:bCs/>
        </w:rPr>
      </w:pPr>
      <w:r w:rsidRPr="00852F92">
        <w:rPr>
          <w:rFonts w:hint="eastAsia"/>
          <w:b/>
          <w:bCs/>
        </w:rPr>
        <w:t>1. 启动新节点</w:t>
      </w:r>
    </w:p>
    <w:p w14:paraId="3A01D753" w14:textId="569256C9" w:rsidR="00852F92" w:rsidRDefault="00852F92" w:rsidP="00852F92">
      <w:pPr>
        <w:pStyle w:val="a7"/>
        <w:ind w:left="840" w:firstLineChars="0" w:firstLine="0"/>
      </w:pPr>
      <w:r w:rsidRPr="00852F92">
        <w:rPr>
          <w:rFonts w:hint="eastAsia"/>
        </w:rPr>
        <w:t>将原节点上的 kafka 目录通过 scp 命令拷贝到新节点，只需要修改配置文件中的 broker_id 和 ip 地址，然后依次启动 kafka 服务。</w:t>
      </w:r>
    </w:p>
    <w:p w14:paraId="358A1C72" w14:textId="77777777" w:rsidR="00852F92" w:rsidRPr="00852F92" w:rsidRDefault="00852F92" w:rsidP="00852F92">
      <w:pPr>
        <w:rPr>
          <w:b/>
          <w:bCs/>
        </w:rPr>
      </w:pPr>
      <w:r w:rsidRPr="00852F92">
        <w:rPr>
          <w:rFonts w:hint="eastAsia"/>
          <w:b/>
          <w:bCs/>
        </w:rPr>
        <w:t>2. 移动topic</w:t>
      </w:r>
    </w:p>
    <w:p w14:paraId="0E721A6F" w14:textId="77777777" w:rsidR="00852F92" w:rsidRPr="00852F92" w:rsidRDefault="00852F92" w:rsidP="00852F92">
      <w:pPr>
        <w:ind w:left="420" w:firstLine="420"/>
        <w:rPr>
          <w:rFonts w:hint="eastAsia"/>
        </w:rPr>
      </w:pPr>
      <w:r w:rsidRPr="00852F92">
        <w:rPr>
          <w:rFonts w:hint="eastAsia"/>
        </w:rPr>
        <w:t>移动 topicA , topicB</w:t>
      </w:r>
    </w:p>
    <w:p w14:paraId="47183D27" w14:textId="75FD3FE4" w:rsidR="00852F92" w:rsidRDefault="00852F92" w:rsidP="00852F92">
      <w:r>
        <w:tab/>
      </w:r>
    </w:p>
    <w:p w14:paraId="018720AD" w14:textId="0EC3183B" w:rsidR="00852F92" w:rsidRDefault="00852F92" w:rsidP="00852F92">
      <w:pPr>
        <w:pStyle w:val="a7"/>
        <w:ind w:leftChars="600" w:left="1260" w:firstLineChars="0" w:firstLine="0"/>
        <w:rPr>
          <w:rFonts w:hint="eastAsia"/>
        </w:rPr>
      </w:pPr>
      <w:r>
        <w:tab/>
      </w:r>
      <w:r>
        <w:t>sudo vim topics-to-move.json</w:t>
      </w:r>
    </w:p>
    <w:p w14:paraId="37FD3576" w14:textId="77777777" w:rsidR="00852F92" w:rsidRDefault="00852F92" w:rsidP="00852F92">
      <w:pPr>
        <w:pStyle w:val="a7"/>
        <w:ind w:leftChars="600" w:left="1260" w:firstLineChars="0" w:firstLine="0"/>
      </w:pPr>
      <w:r>
        <w:t>{"topics": [{"topic": "topicA"},</w:t>
      </w:r>
    </w:p>
    <w:p w14:paraId="07F8C014" w14:textId="77777777" w:rsidR="00852F92" w:rsidRDefault="00852F92" w:rsidP="00852F92">
      <w:pPr>
        <w:pStyle w:val="a7"/>
        <w:ind w:leftChars="600" w:left="1260" w:firstLineChars="0" w:firstLine="0"/>
      </w:pPr>
      <w:r>
        <w:t xml:space="preserve">            {"topic": "topicB"}],</w:t>
      </w:r>
    </w:p>
    <w:p w14:paraId="6CED8014" w14:textId="77777777" w:rsidR="00852F92" w:rsidRDefault="00852F92" w:rsidP="00852F92">
      <w:pPr>
        <w:pStyle w:val="a7"/>
        <w:ind w:leftChars="600" w:left="1260" w:firstLineChars="0" w:firstLine="0"/>
      </w:pPr>
      <w:r>
        <w:t>"version":1</w:t>
      </w:r>
    </w:p>
    <w:p w14:paraId="0F890ABD" w14:textId="6E575DAC" w:rsidR="00852F92" w:rsidRPr="00852F92" w:rsidRDefault="00852F92" w:rsidP="00852F92">
      <w:pPr>
        <w:pStyle w:val="a7"/>
        <w:ind w:leftChars="600" w:left="1260" w:firstLineChars="0" w:firstLine="0"/>
        <w:rPr>
          <w:rFonts w:hint="eastAsia"/>
        </w:rPr>
      </w:pPr>
      <w:r>
        <w:t>}</w:t>
      </w:r>
    </w:p>
    <w:p w14:paraId="46F48B2D" w14:textId="6D8544C8" w:rsidR="00852F92" w:rsidRDefault="00852F92" w:rsidP="00852F92">
      <w:pPr>
        <w:pStyle w:val="a7"/>
        <w:ind w:left="420" w:firstLineChars="0" w:firstLine="0"/>
      </w:pPr>
    </w:p>
    <w:p w14:paraId="2CAC9316" w14:textId="73937227" w:rsidR="00852F92" w:rsidRDefault="00852F92" w:rsidP="00852F92">
      <w:pPr>
        <w:pStyle w:val="a7"/>
        <w:ind w:left="420" w:firstLineChars="0" w:firstLine="0"/>
      </w:pPr>
    </w:p>
    <w:p w14:paraId="7A8F4716" w14:textId="65A7202F" w:rsidR="00852F92" w:rsidRDefault="00852F92" w:rsidP="00852F92">
      <w:pPr>
        <w:pStyle w:val="a7"/>
        <w:ind w:left="420" w:firstLineChars="0" w:firstLine="0"/>
      </w:pPr>
    </w:p>
    <w:p w14:paraId="578A9B64" w14:textId="792826C0" w:rsidR="00852F92" w:rsidRPr="00852F92" w:rsidRDefault="00852F92" w:rsidP="00852F92">
      <w:pPr>
        <w:pStyle w:val="a7"/>
        <w:ind w:left="420" w:firstLineChars="0" w:firstLine="0"/>
        <w:rPr>
          <w:b/>
          <w:bCs/>
        </w:rPr>
      </w:pPr>
      <w:r w:rsidRPr="00852F92">
        <w:rPr>
          <w:rFonts w:hint="eastAsia"/>
          <w:b/>
          <w:bCs/>
        </w:rPr>
        <w:lastRenderedPageBreak/>
        <w:t>3</w:t>
      </w:r>
      <w:r w:rsidRPr="00852F92">
        <w:rPr>
          <w:b/>
          <w:bCs/>
        </w:rPr>
        <w:t>.</w:t>
      </w:r>
      <w:r w:rsidRPr="00852F92">
        <w:rPr>
          <w:rFonts w:hint="eastAsia"/>
          <w:b/>
          <w:bCs/>
        </w:rPr>
        <w:t>将上述 </w:t>
      </w:r>
      <w:r w:rsidRPr="00852F92">
        <w:rPr>
          <w:b/>
          <w:bCs/>
        </w:rPr>
        <w:t>topic</w:t>
      </w:r>
      <w:r w:rsidRPr="00852F92">
        <w:rPr>
          <w:rFonts w:hint="eastAsia"/>
          <w:b/>
          <w:bCs/>
        </w:rPr>
        <w:t> 移动到 </w:t>
      </w:r>
      <w:r w:rsidRPr="00852F92">
        <w:rPr>
          <w:b/>
          <w:bCs/>
        </w:rPr>
        <w:t>broker</w:t>
      </w:r>
      <w:r w:rsidRPr="00852F92">
        <w:rPr>
          <w:rFonts w:hint="eastAsia"/>
          <w:b/>
          <w:bCs/>
        </w:rPr>
        <w:t> 3,4,5上，用 </w:t>
      </w:r>
      <w:r w:rsidRPr="00852F92">
        <w:rPr>
          <w:b/>
          <w:bCs/>
        </w:rPr>
        <w:t>generate</w:t>
      </w:r>
      <w:r w:rsidRPr="00852F92">
        <w:rPr>
          <w:rFonts w:hint="eastAsia"/>
          <w:b/>
          <w:bCs/>
        </w:rPr>
        <w:t> 命令生成 partition 分配 json 串。</w:t>
      </w:r>
    </w:p>
    <w:p w14:paraId="3D6E57E4" w14:textId="77777777" w:rsidR="00852F92" w:rsidRDefault="00852F92" w:rsidP="00852F92">
      <w:pPr>
        <w:ind w:leftChars="500" w:left="1050"/>
      </w:pPr>
      <w:r>
        <w:tab/>
      </w:r>
      <w:r>
        <w:t xml:space="preserve">bin/kafka-reassign-partitions.sh --zookeeper zk1:2181 </w:t>
      </w:r>
    </w:p>
    <w:p w14:paraId="4CD1C1CD" w14:textId="4D2EA5D0" w:rsidR="00852F92" w:rsidRDefault="00852F92" w:rsidP="00852F92">
      <w:pPr>
        <w:ind w:leftChars="500" w:left="1050"/>
        <w:rPr>
          <w:rFonts w:hint="eastAsia"/>
        </w:rPr>
      </w:pPr>
      <w:r>
        <w:t>--topics-to-move-json-file topics-to-move.json --broker-list "3,4,5" --generate</w:t>
      </w:r>
    </w:p>
    <w:p w14:paraId="1AA43A4F" w14:textId="295DAB76" w:rsidR="00852F92" w:rsidRDefault="00852F92" w:rsidP="00852F92">
      <w:pPr>
        <w:pStyle w:val="a7"/>
        <w:ind w:left="420" w:firstLineChars="0" w:firstLine="0"/>
      </w:pPr>
    </w:p>
    <w:p w14:paraId="0987A1A4" w14:textId="3F512986" w:rsidR="00852F92" w:rsidRDefault="00852F92" w:rsidP="00852F9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7B2DE63" wp14:editId="6EFF96A1">
            <wp:extent cx="5274310" cy="29013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59D8" w14:textId="2BE289B6" w:rsidR="00852F92" w:rsidRDefault="00852F92" w:rsidP="00852F92">
      <w:pPr>
        <w:pStyle w:val="a7"/>
        <w:ind w:left="420" w:firstLineChars="0" w:firstLine="0"/>
      </w:pPr>
    </w:p>
    <w:p w14:paraId="2CC9E795" w14:textId="4A2113E6" w:rsid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rFonts w:hint="eastAsia"/>
          <w:b/>
          <w:bCs/>
        </w:rPr>
        <w:t>4、</w:t>
      </w:r>
      <w:r w:rsidRPr="00852F92">
        <w:rPr>
          <w:rFonts w:hint="eastAsia"/>
          <w:b/>
          <w:bCs/>
        </w:rPr>
        <w:t>将</w:t>
      </w:r>
      <w:r w:rsidRPr="00852F92">
        <w:rPr>
          <w:b/>
          <w:bCs/>
        </w:rPr>
        <w:t xml:space="preserve"> Proposed partition reassignment configuration 下方的数据写入 expand-cluster-reassignment.json</w:t>
      </w:r>
      <w:r w:rsidRPr="00852F92">
        <w:rPr>
          <w:rFonts w:hint="eastAsia"/>
          <w:b/>
          <w:bCs/>
        </w:rPr>
        <w:t>上文说的第二种方式其实就是手动写该文件，而不用命令生成的。</w:t>
      </w:r>
    </w:p>
    <w:p w14:paraId="309F0044" w14:textId="693DDB1B" w:rsidR="00852F92" w:rsidRPr="00852F92" w:rsidRDefault="00852F92" w:rsidP="00852F92">
      <w:pPr>
        <w:pStyle w:val="a7"/>
        <w:ind w:left="420"/>
        <w:rPr>
          <w:rFonts w:hint="eastAsia"/>
          <w:b/>
          <w:bCs/>
          <w:color w:val="00B0F0"/>
        </w:rPr>
      </w:pPr>
      <w:r w:rsidRPr="00852F92">
        <w:rPr>
          <w:b/>
          <w:bCs/>
          <w:color w:val="00B0F0"/>
        </w:rPr>
        <w:tab/>
      </w:r>
      <w:r w:rsidRPr="00852F92">
        <w:rPr>
          <w:b/>
          <w:bCs/>
          <w:color w:val="00B0F0"/>
        </w:rPr>
        <w:t>vim expand-cluster-reassignment.json</w:t>
      </w:r>
    </w:p>
    <w:p w14:paraId="5ED9FE67" w14:textId="77777777" w:rsidR="00852F92" w:rsidRP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{"version":1,"partitions":[{"topic":"topicA","partition":2,"replicas":[3,4]},</w:t>
      </w:r>
    </w:p>
    <w:p w14:paraId="6C019D1E" w14:textId="77777777" w:rsidR="00852F92" w:rsidRP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{"topic":"topicA","partition":1,"replicas":[5,3]},</w:t>
      </w:r>
    </w:p>
    <w:p w14:paraId="14F570BA" w14:textId="77777777" w:rsidR="00852F92" w:rsidRP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{"topic":"topicB","partition":1,"replicas":[3,4]},</w:t>
      </w:r>
    </w:p>
    <w:p w14:paraId="26F2478B" w14:textId="77777777" w:rsidR="00852F92" w:rsidRP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{"topic":"topicA","partition":0,"replicas":[4,5]},</w:t>
      </w:r>
    </w:p>
    <w:p w14:paraId="37AF6D46" w14:textId="77777777" w:rsidR="00852F92" w:rsidRP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{"topic":"topicB","partition":0,"replicas":[5,3]},</w:t>
      </w:r>
    </w:p>
    <w:p w14:paraId="5FFFDEBC" w14:textId="77777777" w:rsidR="00852F92" w:rsidRP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{"topic":"topicB","partition":2,"replicas":[4,5]}]}</w:t>
      </w:r>
    </w:p>
    <w:p w14:paraId="3DCDAC69" w14:textId="165C137C" w:rsidR="00852F92" w:rsidRDefault="00852F92" w:rsidP="00852F92">
      <w:pPr>
        <w:pStyle w:val="a7"/>
        <w:ind w:left="420" w:firstLineChars="0" w:firstLine="0"/>
      </w:pPr>
    </w:p>
    <w:p w14:paraId="65643FA1" w14:textId="438A1A02" w:rsidR="00852F92" w:rsidRPr="00852F92" w:rsidRDefault="00852F92" w:rsidP="00852F92">
      <w:pPr>
        <w:pStyle w:val="a7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5、</w:t>
      </w:r>
      <w:r w:rsidRPr="00852F92">
        <w:rPr>
          <w:rFonts w:hint="eastAsia"/>
          <w:b/>
          <w:bCs/>
        </w:rPr>
        <w:t>用 </w:t>
      </w:r>
      <w:r w:rsidRPr="00852F92">
        <w:rPr>
          <w:b/>
          <w:bCs/>
        </w:rPr>
        <w:t>execute</w:t>
      </w:r>
      <w:r w:rsidRPr="00852F92">
        <w:rPr>
          <w:rFonts w:hint="eastAsia"/>
          <w:b/>
          <w:bCs/>
        </w:rPr>
        <w:t> 命令开始正式执行，将会把上述2个topic按</w:t>
      </w:r>
      <w:r w:rsidRPr="00852F92">
        <w:rPr>
          <w:rFonts w:hint="eastAsia"/>
          <w:b/>
          <w:bCs/>
          <w:color w:val="00B0F0"/>
        </w:rPr>
        <w:t> </w:t>
      </w:r>
      <w:r w:rsidRPr="00852F92">
        <w:rPr>
          <w:b/>
          <w:bCs/>
          <w:color w:val="00B0F0"/>
        </w:rPr>
        <w:t>expand-cluster-reassignment</w:t>
      </w:r>
      <w:r w:rsidRPr="00852F92">
        <w:rPr>
          <w:rFonts w:hint="eastAsia"/>
          <w:b/>
          <w:bCs/>
        </w:rPr>
        <w:t> 中的设置进行分配，</w:t>
      </w:r>
      <w:r w:rsidRPr="00852F92">
        <w:rPr>
          <w:rFonts w:hint="eastAsia"/>
          <w:b/>
          <w:bCs/>
          <w:color w:val="00B0F0"/>
        </w:rPr>
        <w:t>该过程可能会影响其它topic的读取（延时）</w:t>
      </w:r>
    </w:p>
    <w:p w14:paraId="18B0B994" w14:textId="4ECC34D0" w:rsidR="00852F92" w:rsidRDefault="00852F92" w:rsidP="00852F92">
      <w:pPr>
        <w:pStyle w:val="a7"/>
        <w:ind w:left="420" w:firstLineChars="0" w:firstLine="0"/>
      </w:pPr>
    </w:p>
    <w:p w14:paraId="0B12E56F" w14:textId="4669CF45" w:rsidR="00852F92" w:rsidRDefault="00852F92" w:rsidP="00852F92">
      <w:pPr>
        <w:pStyle w:val="a7"/>
        <w:ind w:left="420" w:firstLineChars="0" w:firstLine="0"/>
        <w:rPr>
          <w:b/>
          <w:bCs/>
        </w:rPr>
      </w:pPr>
      <w:r w:rsidRPr="00852F92">
        <w:rPr>
          <w:rFonts w:hint="eastAsia"/>
          <w:b/>
          <w:bCs/>
        </w:rPr>
        <w:t>6、</w:t>
      </w:r>
      <w:r w:rsidRPr="00852F92">
        <w:rPr>
          <w:rFonts w:hint="eastAsia"/>
          <w:b/>
          <w:bCs/>
        </w:rPr>
        <w:t>查询执行状态</w:t>
      </w:r>
    </w:p>
    <w:p w14:paraId="61BC4412" w14:textId="77777777" w:rsidR="00852F92" w:rsidRPr="00852F92" w:rsidRDefault="00852F92" w:rsidP="00852F92">
      <w:pPr>
        <w:ind w:leftChars="500" w:left="105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b/>
          <w:bCs/>
        </w:rPr>
        <w:tab/>
      </w:r>
      <w:r w:rsidRPr="00852F9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bin/kafka-reassign-partitions.sh --zookeeper zk1:2181 </w:t>
      </w:r>
    </w:p>
    <w:p w14:paraId="64415E36" w14:textId="0AEBFBD3" w:rsidR="00852F92" w:rsidRDefault="00852F92" w:rsidP="00852F92">
      <w:pPr>
        <w:pStyle w:val="a7"/>
        <w:ind w:leftChars="700" w:left="1470" w:firstLineChars="0" w:firstLine="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52F9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--reassignment-json-file expand-cluster-reassignment.json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–</w:t>
      </w:r>
      <w:r w:rsidRPr="00852F9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verify</w:t>
      </w:r>
    </w:p>
    <w:p w14:paraId="209DE442" w14:textId="2B137458" w:rsidR="00852F92" w:rsidRDefault="00852F92" w:rsidP="00852F9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C34F5BE" w14:textId="77777777" w:rsidR="00852F92" w:rsidRPr="00852F92" w:rsidRDefault="00852F92" w:rsidP="00852F92">
      <w:pPr>
        <w:rPr>
          <w:b/>
          <w:bCs/>
        </w:rPr>
      </w:pPr>
      <w:r>
        <w:rPr>
          <w:b/>
          <w:bCs/>
        </w:rPr>
        <w:tab/>
      </w:r>
      <w:r w:rsidRPr="00852F92">
        <w:rPr>
          <w:b/>
          <w:bCs/>
        </w:rPr>
        <w:t>Reassignment of partition [topicA,4] is still in progress # 转移中</w:t>
      </w:r>
    </w:p>
    <w:p w14:paraId="24631E3A" w14:textId="56C43BE2" w:rsidR="00852F92" w:rsidRPr="00852F92" w:rsidRDefault="00852F92" w:rsidP="00852F92">
      <w:pPr>
        <w:ind w:firstLine="420"/>
        <w:rPr>
          <w:rFonts w:hint="eastAsia"/>
          <w:b/>
          <w:bCs/>
        </w:rPr>
      </w:pPr>
      <w:r w:rsidRPr="00852F92">
        <w:rPr>
          <w:b/>
          <w:bCs/>
        </w:rPr>
        <w:t>Reassignment of partition [topicB,2] completed successfully # 转移结束</w:t>
      </w:r>
    </w:p>
    <w:p w14:paraId="5043ED8A" w14:textId="58FCA7DD" w:rsidR="00852F92" w:rsidRDefault="00852F92" w:rsidP="00852F92">
      <w:pPr>
        <w:pStyle w:val="a7"/>
        <w:ind w:left="420" w:firstLineChars="0" w:firstLine="0"/>
      </w:pPr>
    </w:p>
    <w:p w14:paraId="6FC0B63A" w14:textId="4F1BD351" w:rsidR="00852F92" w:rsidRDefault="00852F92" w:rsidP="00852F92">
      <w:pPr>
        <w:pStyle w:val="a7"/>
        <w:ind w:left="420" w:firstLineChars="0" w:firstLine="0"/>
      </w:pPr>
    </w:p>
    <w:p w14:paraId="7986BB31" w14:textId="413A4057" w:rsidR="00852F92" w:rsidRDefault="00852F92" w:rsidP="00852F92">
      <w:pPr>
        <w:pStyle w:val="a7"/>
        <w:ind w:left="420" w:firstLineChars="0" w:firstLine="0"/>
      </w:pPr>
    </w:p>
    <w:p w14:paraId="651A9F22" w14:textId="77777777" w:rsidR="00852F92" w:rsidRPr="00852F92" w:rsidRDefault="00852F92" w:rsidP="00852F92">
      <w:pPr>
        <w:pStyle w:val="a7"/>
        <w:ind w:left="420"/>
        <w:rPr>
          <w:b/>
          <w:bCs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如果你看到一大堆的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ERROR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信息：</w:t>
      </w:r>
      <w:r w:rsidRPr="00852F92">
        <w:rPr>
          <w:b/>
          <w:bCs/>
        </w:rPr>
        <w:t>ERROR: Assigned replicas (0,5,1,2,3,4) don't match the list of replicas for reassignment (5,3,4) for partition [topicA,3]</w:t>
      </w:r>
    </w:p>
    <w:p w14:paraId="4957D09D" w14:textId="5E3048FC" w:rsidR="00852F92" w:rsidRDefault="00852F92" w:rsidP="00852F92">
      <w:pPr>
        <w:pStyle w:val="a7"/>
        <w:ind w:left="420"/>
        <w:rPr>
          <w:b/>
          <w:bCs/>
        </w:rPr>
      </w:pPr>
      <w:r w:rsidRPr="00852F92">
        <w:rPr>
          <w:b/>
          <w:bCs/>
        </w:rPr>
        <w:t>Reassignment of partition [topicA,3] failed</w:t>
      </w:r>
    </w:p>
    <w:p w14:paraId="7D6CC169" w14:textId="38E0F611" w:rsidR="00852F92" w:rsidRPr="00852F92" w:rsidRDefault="003B1617" w:rsidP="00852F92">
      <w:pPr>
        <w:pStyle w:val="a7"/>
        <w:ind w:left="420"/>
        <w:rPr>
          <w:b/>
          <w:bCs/>
        </w:rPr>
      </w:pPr>
      <w:r>
        <w:rPr>
          <w:rFonts w:hint="eastAsia"/>
          <w:b/>
          <w:bCs/>
        </w:rPr>
        <w:t>过会再看就好了</w:t>
      </w:r>
      <w:bookmarkStart w:id="0" w:name="_GoBack"/>
      <w:bookmarkEnd w:id="0"/>
    </w:p>
    <w:p w14:paraId="4D6D7B0B" w14:textId="7C16428A" w:rsidR="00852F92" w:rsidRDefault="00852F92" w:rsidP="00852F92">
      <w:pPr>
        <w:pStyle w:val="a7"/>
        <w:ind w:left="420" w:firstLineChars="0" w:firstLine="0"/>
      </w:pPr>
    </w:p>
    <w:p w14:paraId="7D039766" w14:textId="0DD41A38" w:rsidR="00852F92" w:rsidRDefault="00852F92" w:rsidP="00852F92">
      <w:pPr>
        <w:pStyle w:val="a7"/>
        <w:ind w:left="420" w:firstLineChars="0" w:firstLine="0"/>
      </w:pPr>
    </w:p>
    <w:p w14:paraId="1CFE9B0E" w14:textId="6E8F3137" w:rsidR="00852F92" w:rsidRDefault="00852F92" w:rsidP="00852F92">
      <w:pPr>
        <w:pStyle w:val="a7"/>
        <w:ind w:left="420" w:firstLineChars="0" w:firstLine="0"/>
      </w:pPr>
    </w:p>
    <w:p w14:paraId="065FEF9D" w14:textId="29780B6A" w:rsidR="00852F92" w:rsidRDefault="00852F92" w:rsidP="00852F92">
      <w:pPr>
        <w:pStyle w:val="a7"/>
        <w:ind w:left="420" w:firstLineChars="0" w:firstLine="0"/>
      </w:pPr>
    </w:p>
    <w:p w14:paraId="7D5AAFE1" w14:textId="1B1A4ACB" w:rsidR="00852F92" w:rsidRDefault="00852F92" w:rsidP="00852F92">
      <w:pPr>
        <w:pStyle w:val="a7"/>
        <w:ind w:left="420" w:firstLineChars="0" w:firstLine="0"/>
      </w:pPr>
    </w:p>
    <w:p w14:paraId="5AB4118E" w14:textId="49125D30" w:rsidR="00852F92" w:rsidRDefault="00852F92" w:rsidP="00852F92">
      <w:pPr>
        <w:pStyle w:val="a7"/>
        <w:ind w:left="420" w:firstLineChars="0" w:firstLine="0"/>
      </w:pPr>
    </w:p>
    <w:p w14:paraId="608DC3CA" w14:textId="399D15EB" w:rsidR="00852F92" w:rsidRDefault="00852F92" w:rsidP="00852F92">
      <w:pPr>
        <w:pStyle w:val="a7"/>
        <w:ind w:left="420" w:firstLineChars="0" w:firstLine="0"/>
      </w:pPr>
    </w:p>
    <w:p w14:paraId="5A5EA3AC" w14:textId="7BB9EC60" w:rsidR="00852F92" w:rsidRDefault="00852F92" w:rsidP="00852F92">
      <w:pPr>
        <w:pStyle w:val="a7"/>
        <w:ind w:left="420" w:firstLineChars="0" w:firstLine="0"/>
      </w:pPr>
    </w:p>
    <w:p w14:paraId="26AE187C" w14:textId="7FEE1F64" w:rsidR="00852F92" w:rsidRDefault="00852F92" w:rsidP="00852F92">
      <w:pPr>
        <w:pStyle w:val="a7"/>
        <w:ind w:left="420" w:firstLineChars="0" w:firstLine="0"/>
      </w:pPr>
    </w:p>
    <w:p w14:paraId="6D373111" w14:textId="77777777" w:rsidR="00852F92" w:rsidRDefault="00852F92" w:rsidP="00852F92">
      <w:pPr>
        <w:pStyle w:val="a7"/>
        <w:ind w:left="420" w:firstLineChars="0" w:firstLine="0"/>
        <w:rPr>
          <w:rFonts w:hint="eastAsia"/>
        </w:rPr>
      </w:pPr>
    </w:p>
    <w:p w14:paraId="5AB84CCE" w14:textId="6B676EF9" w:rsidR="00852F92" w:rsidRDefault="00852F92" w:rsidP="00852F92">
      <w:pPr>
        <w:pStyle w:val="a7"/>
        <w:ind w:left="420" w:firstLineChars="0" w:firstLine="0"/>
      </w:pPr>
    </w:p>
    <w:p w14:paraId="7A19351F" w14:textId="3417F168" w:rsidR="00852F92" w:rsidRDefault="00852F92" w:rsidP="00852F92">
      <w:pPr>
        <w:pStyle w:val="a7"/>
        <w:ind w:left="420" w:firstLineChars="0" w:firstLine="0"/>
      </w:pPr>
    </w:p>
    <w:p w14:paraId="1594E219" w14:textId="0BB29F38" w:rsidR="00852F92" w:rsidRDefault="00852F92" w:rsidP="00852F92">
      <w:pPr>
        <w:pStyle w:val="a7"/>
        <w:ind w:left="420" w:firstLineChars="0" w:firstLine="0"/>
      </w:pPr>
    </w:p>
    <w:p w14:paraId="5E92DB6B" w14:textId="42F87AED" w:rsidR="00852F92" w:rsidRDefault="00852F92" w:rsidP="00852F92">
      <w:pPr>
        <w:pStyle w:val="a7"/>
        <w:ind w:left="420" w:firstLineChars="0" w:firstLine="0"/>
      </w:pPr>
    </w:p>
    <w:p w14:paraId="5190B4E2" w14:textId="37781353" w:rsidR="00852F92" w:rsidRDefault="00852F92" w:rsidP="00852F92">
      <w:pPr>
        <w:pStyle w:val="a7"/>
        <w:ind w:left="420" w:firstLineChars="0" w:firstLine="0"/>
      </w:pPr>
    </w:p>
    <w:p w14:paraId="148A2D19" w14:textId="13F0D8AC" w:rsidR="00852F92" w:rsidRDefault="00852F92" w:rsidP="00852F92">
      <w:pPr>
        <w:pStyle w:val="a7"/>
        <w:ind w:left="420" w:firstLineChars="0" w:firstLine="0"/>
      </w:pPr>
    </w:p>
    <w:p w14:paraId="19B507FE" w14:textId="51005604" w:rsidR="00852F92" w:rsidRDefault="00852F92" w:rsidP="00852F92">
      <w:pPr>
        <w:pStyle w:val="a7"/>
        <w:ind w:left="420" w:firstLineChars="0" w:firstLine="0"/>
      </w:pPr>
    </w:p>
    <w:p w14:paraId="14F0C0E1" w14:textId="73244104" w:rsidR="00852F92" w:rsidRDefault="00852F92" w:rsidP="00852F92">
      <w:pPr>
        <w:pStyle w:val="a7"/>
        <w:ind w:left="420" w:firstLineChars="0" w:firstLine="0"/>
      </w:pPr>
    </w:p>
    <w:p w14:paraId="50DF2905" w14:textId="1C357451" w:rsidR="00852F92" w:rsidRDefault="00852F92" w:rsidP="00852F92">
      <w:pPr>
        <w:pStyle w:val="a7"/>
        <w:ind w:left="420" w:firstLineChars="0" w:firstLine="0"/>
      </w:pPr>
    </w:p>
    <w:p w14:paraId="49BC168D" w14:textId="4FB9F1DE" w:rsidR="00852F92" w:rsidRDefault="00852F92" w:rsidP="00852F92">
      <w:pPr>
        <w:pStyle w:val="a7"/>
        <w:ind w:left="420" w:firstLineChars="0" w:firstLine="0"/>
      </w:pPr>
    </w:p>
    <w:p w14:paraId="2B80B8E7" w14:textId="044234F0" w:rsidR="00852F92" w:rsidRDefault="00852F92" w:rsidP="00852F92">
      <w:pPr>
        <w:pStyle w:val="a7"/>
        <w:ind w:left="420" w:firstLineChars="0" w:firstLine="0"/>
      </w:pPr>
    </w:p>
    <w:p w14:paraId="7AF58572" w14:textId="380D5156" w:rsidR="00852F92" w:rsidRDefault="00852F92" w:rsidP="00852F92">
      <w:pPr>
        <w:pStyle w:val="a7"/>
        <w:ind w:left="420" w:firstLineChars="0" w:firstLine="0"/>
      </w:pPr>
    </w:p>
    <w:p w14:paraId="71F631DF" w14:textId="0CE42BDB" w:rsidR="00852F92" w:rsidRDefault="00852F92" w:rsidP="00852F92">
      <w:pPr>
        <w:pStyle w:val="a7"/>
        <w:ind w:left="420" w:firstLineChars="0" w:firstLine="0"/>
      </w:pPr>
    </w:p>
    <w:p w14:paraId="28731D25" w14:textId="6331CAD6" w:rsidR="00852F92" w:rsidRDefault="00852F92" w:rsidP="00852F92">
      <w:pPr>
        <w:pStyle w:val="a7"/>
        <w:ind w:left="420" w:firstLineChars="0" w:firstLine="0"/>
      </w:pPr>
    </w:p>
    <w:p w14:paraId="083F6F01" w14:textId="04922520" w:rsidR="00852F92" w:rsidRDefault="00852F92" w:rsidP="00852F92">
      <w:pPr>
        <w:pStyle w:val="a7"/>
        <w:ind w:left="420" w:firstLineChars="0" w:firstLine="0"/>
      </w:pPr>
    </w:p>
    <w:p w14:paraId="75A6F318" w14:textId="20C8E1F2" w:rsidR="00852F92" w:rsidRDefault="00852F92" w:rsidP="00852F92">
      <w:pPr>
        <w:pStyle w:val="a7"/>
        <w:ind w:left="420" w:firstLineChars="0" w:firstLine="0"/>
      </w:pPr>
    </w:p>
    <w:p w14:paraId="5590CF10" w14:textId="77777777" w:rsidR="00852F92" w:rsidRPr="00852F92" w:rsidRDefault="00852F92" w:rsidP="00852F92">
      <w:pPr>
        <w:pStyle w:val="a7"/>
        <w:ind w:left="420" w:firstLineChars="0" w:firstLine="0"/>
        <w:rPr>
          <w:rFonts w:hint="eastAsia"/>
        </w:rPr>
      </w:pPr>
    </w:p>
    <w:sectPr w:rsidR="00852F92" w:rsidRPr="00852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B7890" w14:textId="77777777" w:rsidR="003846AE" w:rsidRDefault="003846AE" w:rsidP="00904720">
      <w:r>
        <w:separator/>
      </w:r>
    </w:p>
  </w:endnote>
  <w:endnote w:type="continuationSeparator" w:id="0">
    <w:p w14:paraId="279716F4" w14:textId="77777777" w:rsidR="003846AE" w:rsidRDefault="003846AE" w:rsidP="0090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B79C0" w14:textId="77777777" w:rsidR="003846AE" w:rsidRDefault="003846AE" w:rsidP="00904720">
      <w:r>
        <w:separator/>
      </w:r>
    </w:p>
  </w:footnote>
  <w:footnote w:type="continuationSeparator" w:id="0">
    <w:p w14:paraId="082CA364" w14:textId="77777777" w:rsidR="003846AE" w:rsidRDefault="003846AE" w:rsidP="0090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643"/>
    <w:multiLevelType w:val="multilevel"/>
    <w:tmpl w:val="C76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1D1E"/>
    <w:multiLevelType w:val="hybridMultilevel"/>
    <w:tmpl w:val="6F6ABE9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19FC0BEE"/>
    <w:multiLevelType w:val="multilevel"/>
    <w:tmpl w:val="C0CC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96C54"/>
    <w:multiLevelType w:val="hybridMultilevel"/>
    <w:tmpl w:val="402C4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907658"/>
    <w:multiLevelType w:val="hybridMultilevel"/>
    <w:tmpl w:val="BDC22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4F"/>
    <w:rsid w:val="00095221"/>
    <w:rsid w:val="0037491C"/>
    <w:rsid w:val="003846AE"/>
    <w:rsid w:val="003B1617"/>
    <w:rsid w:val="003D2AFB"/>
    <w:rsid w:val="005B034E"/>
    <w:rsid w:val="00852F92"/>
    <w:rsid w:val="00904720"/>
    <w:rsid w:val="00980256"/>
    <w:rsid w:val="009A53D8"/>
    <w:rsid w:val="00AA5EEA"/>
    <w:rsid w:val="00C44F4F"/>
    <w:rsid w:val="00E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AB61"/>
  <w15:chartTrackingRefBased/>
  <w15:docId w15:val="{5C6E1A3B-60BB-4390-AC89-168907FC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952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720"/>
    <w:rPr>
      <w:sz w:val="18"/>
      <w:szCs w:val="18"/>
    </w:rPr>
  </w:style>
  <w:style w:type="paragraph" w:styleId="a7">
    <w:name w:val="List Paragraph"/>
    <w:basedOn w:val="a"/>
    <w:uiPriority w:val="34"/>
    <w:qFormat/>
    <w:rsid w:val="003D2AF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95221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95221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952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95221"/>
  </w:style>
  <w:style w:type="character" w:customStyle="1" w:styleId="20">
    <w:name w:val="标题 2 字符"/>
    <w:basedOn w:val="a0"/>
    <w:link w:val="2"/>
    <w:uiPriority w:val="9"/>
    <w:rsid w:val="005B03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ymbol">
    <w:name w:val="hljs-symbol"/>
    <w:basedOn w:val="a0"/>
    <w:rsid w:val="0037491C"/>
  </w:style>
  <w:style w:type="character" w:customStyle="1" w:styleId="hljs-number">
    <w:name w:val="hljs-number"/>
    <w:basedOn w:val="a0"/>
    <w:rsid w:val="0037491C"/>
  </w:style>
  <w:style w:type="character" w:customStyle="1" w:styleId="hljs-string">
    <w:name w:val="hljs-string"/>
    <w:basedOn w:val="a0"/>
    <w:rsid w:val="0037491C"/>
  </w:style>
  <w:style w:type="character" w:customStyle="1" w:styleId="hljs-attribute">
    <w:name w:val="hljs-attribute"/>
    <w:basedOn w:val="a0"/>
    <w:rsid w:val="0037491C"/>
  </w:style>
  <w:style w:type="character" w:styleId="a9">
    <w:name w:val="Hyperlink"/>
    <w:basedOn w:val="a0"/>
    <w:uiPriority w:val="99"/>
    <w:unhideWhenUsed/>
    <w:rsid w:val="00852F9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2F9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52F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iteblog.com:218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2</cp:revision>
  <dcterms:created xsi:type="dcterms:W3CDTF">2019-06-15T13:55:00Z</dcterms:created>
  <dcterms:modified xsi:type="dcterms:W3CDTF">2019-06-15T16:44:00Z</dcterms:modified>
</cp:coreProperties>
</file>