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B805" w14:textId="77777777" w:rsidR="00CB478A" w:rsidRDefault="00000000">
      <w:pPr>
        <w:pStyle w:val="Heading1"/>
      </w:pPr>
      <w:bookmarkStart w:id="0" w:name="employee-leave-attendance-system"/>
      <w:r>
        <w:t>Employee Leave &amp; Attendance System</w:t>
      </w:r>
    </w:p>
    <w:p w14:paraId="723B8908" w14:textId="77777777" w:rsidR="00CB478A" w:rsidRDefault="00000000">
      <w:pPr>
        <w:pStyle w:val="FirstParagraph"/>
      </w:pPr>
      <w:r>
        <w:t>A full-stack web application to manage employee attendance, leaves, and admin approvals.</w:t>
      </w:r>
    </w:p>
    <w:p w14:paraId="7104E35A" w14:textId="77777777" w:rsidR="00CB478A" w:rsidRDefault="00000000">
      <w:pPr>
        <w:pStyle w:val="BodyText"/>
      </w:pPr>
      <w:r>
        <w:rPr>
          <w:b/>
          <w:bCs/>
        </w:rPr>
        <w:t>Backend:</w:t>
      </w:r>
      <w:r>
        <w:t xml:space="preserve"> ASP.NET Core Web API</w:t>
      </w:r>
      <w:r>
        <w:br/>
      </w:r>
      <w:r>
        <w:rPr>
          <w:b/>
          <w:bCs/>
        </w:rPr>
        <w:t>Frontend:</w:t>
      </w:r>
      <w:r>
        <w:t xml:space="preserve"> React + Bootstrap</w:t>
      </w:r>
    </w:p>
    <w:p w14:paraId="6392DFD1" w14:textId="77777777" w:rsidR="00CB478A" w:rsidRDefault="00000000">
      <w:r>
        <w:pict w14:anchorId="75CBB54F">
          <v:rect id="_x0000_i1025" style="width:0;height:1.5pt" o:hralign="center" o:hrstd="t" o:hr="t"/>
        </w:pict>
      </w:r>
    </w:p>
    <w:p w14:paraId="14A132F7" w14:textId="77777777" w:rsidR="00CB478A" w:rsidRDefault="00000000">
      <w:pPr>
        <w:pStyle w:val="Heading2"/>
      </w:pPr>
      <w:bookmarkStart w:id="1" w:name="features"/>
      <w:r>
        <w:t>Features</w:t>
      </w:r>
    </w:p>
    <w:p w14:paraId="072CDFA3" w14:textId="77777777" w:rsidR="00CB478A" w:rsidRDefault="00000000">
      <w:pPr>
        <w:pStyle w:val="Heading3"/>
      </w:pPr>
      <w:bookmarkStart w:id="2" w:name="authentication"/>
      <w:r>
        <w:t>1. Authentication</w:t>
      </w:r>
    </w:p>
    <w:p w14:paraId="5F8C22A4" w14:textId="77777777" w:rsidR="00CB478A" w:rsidRDefault="00000000">
      <w:pPr>
        <w:pStyle w:val="Compact"/>
        <w:numPr>
          <w:ilvl w:val="0"/>
          <w:numId w:val="2"/>
        </w:numPr>
      </w:pPr>
      <w:r>
        <w:t>JWT-based login.</w:t>
      </w:r>
    </w:p>
    <w:p w14:paraId="1E19D0C9" w14:textId="77777777" w:rsidR="00CB478A" w:rsidRDefault="00000000">
      <w:pPr>
        <w:pStyle w:val="Compact"/>
        <w:numPr>
          <w:ilvl w:val="0"/>
          <w:numId w:val="2"/>
        </w:numPr>
      </w:pPr>
      <w:r>
        <w:t>Roles: Admin and Employee.</w:t>
      </w:r>
    </w:p>
    <w:p w14:paraId="5F6B7560" w14:textId="77777777" w:rsidR="00CB478A" w:rsidRDefault="00000000">
      <w:pPr>
        <w:pStyle w:val="Compact"/>
        <w:numPr>
          <w:ilvl w:val="0"/>
          <w:numId w:val="2"/>
        </w:numPr>
      </w:pPr>
      <w:r>
        <w:t>Seed users: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5"/>
        <w:gridCol w:w="1246"/>
      </w:tblGrid>
      <w:tr w:rsidR="00CB478A" w14:paraId="7A05532D" w14:textId="77777777" w:rsidTr="00CB47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82D338" w14:textId="77777777" w:rsidR="00CB478A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0DEDE20A" w14:textId="77777777" w:rsidR="00CB478A" w:rsidRDefault="00000000">
            <w:pPr>
              <w:pStyle w:val="Compact"/>
            </w:pPr>
            <w:r>
              <w:t>Role</w:t>
            </w:r>
          </w:p>
        </w:tc>
      </w:tr>
      <w:tr w:rsidR="00CB478A" w14:paraId="45C1DD71" w14:textId="77777777">
        <w:tc>
          <w:tcPr>
            <w:tcW w:w="0" w:type="auto"/>
          </w:tcPr>
          <w:p w14:paraId="3954D25E" w14:textId="77777777" w:rsidR="00CB478A" w:rsidRDefault="00000000">
            <w:pPr>
              <w:pStyle w:val="Compact"/>
            </w:pPr>
            <w:r>
              <w:t>admin@company.com</w:t>
            </w:r>
          </w:p>
        </w:tc>
        <w:tc>
          <w:tcPr>
            <w:tcW w:w="0" w:type="auto"/>
          </w:tcPr>
          <w:p w14:paraId="06174515" w14:textId="77777777" w:rsidR="00CB478A" w:rsidRDefault="00000000">
            <w:pPr>
              <w:pStyle w:val="Compact"/>
            </w:pPr>
            <w:r>
              <w:t>Admin</w:t>
            </w:r>
          </w:p>
        </w:tc>
      </w:tr>
      <w:tr w:rsidR="00CB478A" w14:paraId="3CBBF3DC" w14:textId="77777777">
        <w:tc>
          <w:tcPr>
            <w:tcW w:w="0" w:type="auto"/>
          </w:tcPr>
          <w:p w14:paraId="39591556" w14:textId="77777777" w:rsidR="00CB478A" w:rsidRDefault="00000000">
            <w:pPr>
              <w:pStyle w:val="Compact"/>
            </w:pPr>
            <w:r>
              <w:t>emp1@company.com</w:t>
            </w:r>
          </w:p>
        </w:tc>
        <w:tc>
          <w:tcPr>
            <w:tcW w:w="0" w:type="auto"/>
          </w:tcPr>
          <w:p w14:paraId="2994638D" w14:textId="77777777" w:rsidR="00CB478A" w:rsidRDefault="00000000">
            <w:pPr>
              <w:pStyle w:val="Compact"/>
            </w:pPr>
            <w:r>
              <w:t>Employee</w:t>
            </w:r>
          </w:p>
        </w:tc>
      </w:tr>
    </w:tbl>
    <w:p w14:paraId="11871E62" w14:textId="77777777" w:rsidR="00CB478A" w:rsidRDefault="00000000">
      <w:pPr>
        <w:pStyle w:val="Heading3"/>
      </w:pPr>
      <w:bookmarkStart w:id="3" w:name="employee-management"/>
      <w:bookmarkEnd w:id="2"/>
      <w:r>
        <w:t>2. Employee Management</w:t>
      </w:r>
    </w:p>
    <w:p w14:paraId="07A558D1" w14:textId="77777777" w:rsidR="00CB478A" w:rsidRDefault="00000000">
      <w:pPr>
        <w:pStyle w:val="Compact"/>
        <w:numPr>
          <w:ilvl w:val="0"/>
          <w:numId w:val="3"/>
        </w:numPr>
      </w:pPr>
      <w:r>
        <w:t>Admin can view all employees.</w:t>
      </w:r>
    </w:p>
    <w:p w14:paraId="6D4CFAC7" w14:textId="77777777" w:rsidR="00CB478A" w:rsidRDefault="00000000">
      <w:pPr>
        <w:pStyle w:val="Compact"/>
        <w:numPr>
          <w:ilvl w:val="0"/>
          <w:numId w:val="3"/>
        </w:numPr>
      </w:pPr>
      <w:r>
        <w:t>Employee can view own profile.</w:t>
      </w:r>
    </w:p>
    <w:p w14:paraId="3D3D8E9E" w14:textId="77777777" w:rsidR="00CB478A" w:rsidRDefault="00000000">
      <w:pPr>
        <w:pStyle w:val="Heading3"/>
      </w:pPr>
      <w:bookmarkStart w:id="4" w:name="attendance-module"/>
      <w:bookmarkEnd w:id="3"/>
      <w:r>
        <w:t>3. Attendance Module</w:t>
      </w:r>
    </w:p>
    <w:p w14:paraId="7D9513A5" w14:textId="77777777" w:rsidR="00CB478A" w:rsidRDefault="00000000">
      <w:pPr>
        <w:pStyle w:val="Compact"/>
        <w:numPr>
          <w:ilvl w:val="0"/>
          <w:numId w:val="4"/>
        </w:numPr>
      </w:pPr>
      <w:r>
        <w:t>Employees can mark attendance once per day.</w:t>
      </w:r>
    </w:p>
    <w:p w14:paraId="5B1F8F62" w14:textId="77777777" w:rsidR="00CB478A" w:rsidRDefault="00000000">
      <w:pPr>
        <w:pStyle w:val="Compact"/>
        <w:numPr>
          <w:ilvl w:val="0"/>
          <w:numId w:val="4"/>
        </w:numPr>
      </w:pPr>
      <w:r>
        <w:t>Admin can view attendance of any employee.</w:t>
      </w:r>
    </w:p>
    <w:p w14:paraId="64CC98E9" w14:textId="77777777" w:rsidR="00CB478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API Endpoints:</w:t>
      </w:r>
    </w:p>
    <w:p w14:paraId="18131B95" w14:textId="77777777" w:rsidR="00CB478A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POST /attendance/mark</w:t>
      </w:r>
      <w:r>
        <w:t xml:space="preserve"> - mark attendance</w:t>
      </w:r>
    </w:p>
    <w:p w14:paraId="3015DD0D" w14:textId="77777777" w:rsidR="00CB478A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GET /attendance/my</w:t>
      </w:r>
      <w:r>
        <w:t xml:space="preserve"> - employee view</w:t>
      </w:r>
    </w:p>
    <w:p w14:paraId="51CDFEDC" w14:textId="77777777" w:rsidR="00CB478A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GET /attendance/employee/{id}</w:t>
      </w:r>
      <w:r>
        <w:t xml:space="preserve"> - admin view</w:t>
      </w:r>
    </w:p>
    <w:p w14:paraId="66B70E2B" w14:textId="77777777" w:rsidR="00CB478A" w:rsidRDefault="00000000">
      <w:pPr>
        <w:pStyle w:val="Heading3"/>
      </w:pPr>
      <w:bookmarkStart w:id="5" w:name="leave-management"/>
      <w:bookmarkEnd w:id="4"/>
      <w:r>
        <w:t>4. Leave Management</w:t>
      </w:r>
    </w:p>
    <w:p w14:paraId="17A77611" w14:textId="77777777" w:rsidR="00CB478A" w:rsidRDefault="00000000">
      <w:pPr>
        <w:pStyle w:val="Compact"/>
        <w:numPr>
          <w:ilvl w:val="0"/>
          <w:numId w:val="6"/>
        </w:numPr>
      </w:pPr>
      <w:r>
        <w:t>Employees can apply for leave.</w:t>
      </w:r>
    </w:p>
    <w:p w14:paraId="0E6939FA" w14:textId="77777777" w:rsidR="00CB478A" w:rsidRDefault="00000000">
      <w:pPr>
        <w:pStyle w:val="Compact"/>
        <w:numPr>
          <w:ilvl w:val="0"/>
          <w:numId w:val="6"/>
        </w:numPr>
      </w:pPr>
      <w:r>
        <w:t>Admin can approve/reject leave requests.</w:t>
      </w:r>
    </w:p>
    <w:p w14:paraId="75E1F074" w14:textId="77777777" w:rsidR="00CB47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Leave rules:</w:t>
      </w:r>
    </w:p>
    <w:p w14:paraId="77D27AAA" w14:textId="77777777" w:rsidR="00CB478A" w:rsidRDefault="00000000">
      <w:pPr>
        <w:pStyle w:val="Compact"/>
        <w:numPr>
          <w:ilvl w:val="1"/>
          <w:numId w:val="7"/>
        </w:numPr>
      </w:pPr>
      <w:r>
        <w:t>Cannot apply for past dates.</w:t>
      </w:r>
    </w:p>
    <w:p w14:paraId="60B8B495" w14:textId="77777777" w:rsidR="00CB478A" w:rsidRDefault="00000000">
      <w:pPr>
        <w:pStyle w:val="Compact"/>
        <w:numPr>
          <w:ilvl w:val="1"/>
          <w:numId w:val="7"/>
        </w:numPr>
      </w:pPr>
      <w:r>
        <w:t>Cannot apply overlapping leaves.</w:t>
      </w:r>
    </w:p>
    <w:p w14:paraId="28F49677" w14:textId="77777777" w:rsidR="00CB478A" w:rsidRDefault="00000000">
      <w:pPr>
        <w:pStyle w:val="Compact"/>
        <w:numPr>
          <w:ilvl w:val="1"/>
          <w:numId w:val="7"/>
        </w:numPr>
      </w:pPr>
      <w:r>
        <w:t>Admin must provide remarks while rejecting.</w:t>
      </w:r>
    </w:p>
    <w:p w14:paraId="4A3D2101" w14:textId="77777777" w:rsidR="00CB478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API Endpoints:</w:t>
      </w:r>
    </w:p>
    <w:p w14:paraId="26281209" w14:textId="77777777" w:rsidR="00CB478A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lastRenderedPageBreak/>
        <w:t>POST /leave/apply</w:t>
      </w:r>
    </w:p>
    <w:p w14:paraId="6A48A19C" w14:textId="77777777" w:rsidR="00CB478A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GET /leave/my</w:t>
      </w:r>
    </w:p>
    <w:p w14:paraId="7F6CBC4E" w14:textId="77777777" w:rsidR="00CB478A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GET /leave/all</w:t>
      </w:r>
      <w:r>
        <w:t xml:space="preserve"> (Admin only)</w:t>
      </w:r>
    </w:p>
    <w:p w14:paraId="0980E5FD" w14:textId="77777777" w:rsidR="00CB478A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PUT /leave/{id}/approve</w:t>
      </w:r>
    </w:p>
    <w:p w14:paraId="3103D2E2" w14:textId="77777777" w:rsidR="00CB478A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PUT /leave/{id}/reject</w:t>
      </w:r>
    </w:p>
    <w:p w14:paraId="7ABDF5E0" w14:textId="77777777" w:rsidR="00CB478A" w:rsidRDefault="00000000">
      <w:pPr>
        <w:pStyle w:val="Heading3"/>
      </w:pPr>
      <w:bookmarkStart w:id="6" w:name="frontend-pages"/>
      <w:bookmarkEnd w:id="5"/>
      <w:r>
        <w:t>5. Frontend Pages</w:t>
      </w:r>
    </w:p>
    <w:p w14:paraId="648E810B" w14:textId="77777777" w:rsidR="00CB478A" w:rsidRDefault="00000000">
      <w:pPr>
        <w:pStyle w:val="Compact"/>
        <w:numPr>
          <w:ilvl w:val="0"/>
          <w:numId w:val="9"/>
        </w:numPr>
      </w:pPr>
      <w:r>
        <w:t>Login Page: email &amp; password login</w:t>
      </w:r>
    </w:p>
    <w:p w14:paraId="49F967C6" w14:textId="77777777" w:rsidR="00CB478A" w:rsidRDefault="00000000">
      <w:pPr>
        <w:pStyle w:val="Compact"/>
        <w:numPr>
          <w:ilvl w:val="0"/>
          <w:numId w:val="9"/>
        </w:numPr>
      </w:pPr>
      <w:r>
        <w:t>Dashboard: shows today’s attendance, total leaves, pending requests</w:t>
      </w:r>
    </w:p>
    <w:p w14:paraId="000EFC89" w14:textId="77777777" w:rsidR="00CB478A" w:rsidRDefault="00000000">
      <w:pPr>
        <w:pStyle w:val="Compact"/>
        <w:numPr>
          <w:ilvl w:val="0"/>
          <w:numId w:val="9"/>
        </w:numPr>
      </w:pPr>
      <w:r>
        <w:t>Attendance Page: mark attendance, view history</w:t>
      </w:r>
    </w:p>
    <w:p w14:paraId="59FAD2EF" w14:textId="77777777" w:rsidR="00CB478A" w:rsidRDefault="00000000">
      <w:pPr>
        <w:pStyle w:val="Compact"/>
        <w:numPr>
          <w:ilvl w:val="0"/>
          <w:numId w:val="9"/>
        </w:numPr>
      </w:pPr>
      <w:r>
        <w:t>Apply Leave Page: apply for leaves with validation</w:t>
      </w:r>
    </w:p>
    <w:p w14:paraId="067AF964" w14:textId="77777777" w:rsidR="00CB478A" w:rsidRDefault="00000000">
      <w:pPr>
        <w:pStyle w:val="Compact"/>
        <w:numPr>
          <w:ilvl w:val="0"/>
          <w:numId w:val="9"/>
        </w:numPr>
      </w:pPr>
      <w:r>
        <w:t>My Leaves Page: view leave history (badges: Pending/Approved/Rejected)</w:t>
      </w:r>
    </w:p>
    <w:p w14:paraId="36BE14EC" w14:textId="77777777" w:rsidR="00CB478A" w:rsidRDefault="00000000">
      <w:pPr>
        <w:pStyle w:val="Compact"/>
        <w:numPr>
          <w:ilvl w:val="0"/>
          <w:numId w:val="9"/>
        </w:numPr>
      </w:pPr>
      <w:r>
        <w:t>Admin Panel: view employees, leave requests, mark holidays</w:t>
      </w:r>
    </w:p>
    <w:p w14:paraId="35355FED" w14:textId="77777777" w:rsidR="00CB478A" w:rsidRDefault="00000000">
      <w:r>
        <w:pict w14:anchorId="22F79FFF">
          <v:rect id="_x0000_i1026" style="width:0;height:1.5pt" o:hralign="center" o:hrstd="t" o:hr="t"/>
        </w:pict>
      </w:r>
    </w:p>
    <w:p w14:paraId="5BADD7CB" w14:textId="77777777" w:rsidR="00CB478A" w:rsidRDefault="00000000">
      <w:pPr>
        <w:pStyle w:val="Heading2"/>
      </w:pPr>
      <w:bookmarkStart w:id="7" w:name="technologies-used"/>
      <w:bookmarkEnd w:id="1"/>
      <w:bookmarkEnd w:id="6"/>
      <w:r>
        <w:t>Technologies Used</w:t>
      </w:r>
    </w:p>
    <w:p w14:paraId="373C78A3" w14:textId="77777777" w:rsidR="00CB478A" w:rsidRDefault="00000000">
      <w:pPr>
        <w:pStyle w:val="FirstParagraph"/>
      </w:pPr>
      <w:r>
        <w:rPr>
          <w:b/>
          <w:bCs/>
        </w:rPr>
        <w:t>Backend:</w:t>
      </w:r>
      <w:r>
        <w:t xml:space="preserve"> - ASP.NET Core Web API - Entity Framework Core (Code-First) - SQL Server - JWT Authentication - Repository Pattern</w:t>
      </w:r>
    </w:p>
    <w:p w14:paraId="25ECE2A7" w14:textId="77777777" w:rsidR="00CB478A" w:rsidRDefault="00000000">
      <w:pPr>
        <w:pStyle w:val="BodyText"/>
      </w:pPr>
      <w:r>
        <w:rPr>
          <w:b/>
          <w:bCs/>
        </w:rPr>
        <w:t>Frontend:</w:t>
      </w:r>
      <w:r>
        <w:t xml:space="preserve"> - React (Vite) - Axios - React Router - Bootstrap 5 - Reusable components</w:t>
      </w:r>
    </w:p>
    <w:p w14:paraId="0BBFE78E" w14:textId="77777777" w:rsidR="00CB478A" w:rsidRDefault="00000000">
      <w:r>
        <w:pict w14:anchorId="10C1BCB3">
          <v:rect id="_x0000_i1027" style="width:0;height:1.5pt" o:hralign="center" o:hrstd="t" o:hr="t"/>
        </w:pict>
      </w:r>
    </w:p>
    <w:p w14:paraId="5C22DF9E" w14:textId="77777777" w:rsidR="00CB478A" w:rsidRDefault="00000000">
      <w:pPr>
        <w:pStyle w:val="Heading2"/>
      </w:pPr>
      <w:bookmarkStart w:id="8" w:name="setup-instructions"/>
      <w:bookmarkEnd w:id="7"/>
      <w:r>
        <w:t>Setup Instructions</w:t>
      </w:r>
    </w:p>
    <w:p w14:paraId="40E9909B" w14:textId="77777777" w:rsidR="00CB478A" w:rsidRDefault="00000000">
      <w:pPr>
        <w:pStyle w:val="Heading3"/>
      </w:pPr>
      <w:bookmarkStart w:id="9" w:name="backend"/>
      <w:r>
        <w:t>Backend</w:t>
      </w:r>
    </w:p>
    <w:p w14:paraId="5B5D6CD7" w14:textId="77777777" w:rsidR="00CB478A" w:rsidRDefault="00000000">
      <w:pPr>
        <w:numPr>
          <w:ilvl w:val="0"/>
          <w:numId w:val="10"/>
        </w:numPr>
      </w:pPr>
      <w:r>
        <w:t>Clone the repository.</w:t>
      </w:r>
    </w:p>
    <w:p w14:paraId="2A25487A" w14:textId="77777777" w:rsidR="00CB478A" w:rsidRDefault="00000000">
      <w:pPr>
        <w:numPr>
          <w:ilvl w:val="0"/>
          <w:numId w:val="10"/>
        </w:numPr>
      </w:pPr>
      <w:r>
        <w:t>Open solution in Visual Studio.</w:t>
      </w:r>
    </w:p>
    <w:p w14:paraId="735A3806" w14:textId="77777777" w:rsidR="00CB478A" w:rsidRDefault="00000000">
      <w:pPr>
        <w:numPr>
          <w:ilvl w:val="0"/>
          <w:numId w:val="10"/>
        </w:numPr>
      </w:pPr>
      <w:r>
        <w:t xml:space="preserve">Update </w:t>
      </w:r>
      <w:r>
        <w:rPr>
          <w:rStyle w:val="VerbatimChar"/>
        </w:rPr>
        <w:t>appsettings.json</w:t>
      </w:r>
      <w:r>
        <w:t xml:space="preserve"> for SQL Server connection.</w:t>
      </w:r>
    </w:p>
    <w:p w14:paraId="672437DC" w14:textId="77777777" w:rsidR="00CB478A" w:rsidRDefault="00000000">
      <w:pPr>
        <w:numPr>
          <w:ilvl w:val="0"/>
          <w:numId w:val="10"/>
        </w:numPr>
      </w:pPr>
      <w:r>
        <w:t>Run EF Core migrations:</w:t>
      </w:r>
    </w:p>
    <w:p w14:paraId="737FF286" w14:textId="77777777" w:rsidR="00CB478A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Update-Database</w:t>
      </w:r>
    </w:p>
    <w:p w14:paraId="0E87E556" w14:textId="77777777" w:rsidR="00CB478A" w:rsidRDefault="00000000">
      <w:pPr>
        <w:numPr>
          <w:ilvl w:val="0"/>
          <w:numId w:val="10"/>
        </w:numPr>
      </w:pPr>
      <w:r>
        <w:t>Seed default users (Admin/Employee).</w:t>
      </w:r>
    </w:p>
    <w:p w14:paraId="0E75C207" w14:textId="77777777" w:rsidR="00CB478A" w:rsidRDefault="00000000">
      <w:pPr>
        <w:numPr>
          <w:ilvl w:val="0"/>
          <w:numId w:val="10"/>
        </w:numPr>
      </w:pPr>
      <w:r>
        <w:t>Start the API:</w:t>
      </w:r>
    </w:p>
    <w:p w14:paraId="56A13958" w14:textId="77777777" w:rsidR="00CB478A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dotnet run</w:t>
      </w:r>
    </w:p>
    <w:p w14:paraId="0221C4A8" w14:textId="77777777" w:rsidR="00CB478A" w:rsidRDefault="00000000">
      <w:pPr>
        <w:numPr>
          <w:ilvl w:val="0"/>
          <w:numId w:val="10"/>
        </w:numPr>
      </w:pPr>
      <w:r>
        <w:t xml:space="preserve">API runs at </w:t>
      </w:r>
      <w:r>
        <w:rPr>
          <w:rStyle w:val="VerbatimChar"/>
        </w:rPr>
        <w:t>https://localhost:5001/</w:t>
      </w:r>
    </w:p>
    <w:p w14:paraId="648212C8" w14:textId="77777777" w:rsidR="00CB478A" w:rsidRDefault="00000000">
      <w:pPr>
        <w:pStyle w:val="Heading3"/>
      </w:pPr>
      <w:bookmarkStart w:id="10" w:name="frontend"/>
      <w:bookmarkEnd w:id="9"/>
      <w:r>
        <w:lastRenderedPageBreak/>
        <w:t>Frontend</w:t>
      </w:r>
    </w:p>
    <w:p w14:paraId="6D1773DF" w14:textId="77777777" w:rsidR="00CB478A" w:rsidRDefault="00000000">
      <w:pPr>
        <w:numPr>
          <w:ilvl w:val="0"/>
          <w:numId w:val="11"/>
        </w:numPr>
      </w:pPr>
      <w:r>
        <w:t>Navigate to frontend folder.</w:t>
      </w:r>
    </w:p>
    <w:p w14:paraId="37C53476" w14:textId="77777777" w:rsidR="00CB478A" w:rsidRDefault="00000000">
      <w:pPr>
        <w:numPr>
          <w:ilvl w:val="0"/>
          <w:numId w:val="11"/>
        </w:numPr>
      </w:pPr>
      <w:r>
        <w:t>Install dependencies:</w:t>
      </w:r>
    </w:p>
    <w:p w14:paraId="237A75D9" w14:textId="77777777" w:rsidR="00CB478A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npm install</w:t>
      </w:r>
    </w:p>
    <w:p w14:paraId="2C07DDA6" w14:textId="77777777" w:rsidR="00CB478A" w:rsidRDefault="00000000">
      <w:pPr>
        <w:numPr>
          <w:ilvl w:val="0"/>
          <w:numId w:val="11"/>
        </w:numPr>
      </w:pPr>
      <w:r>
        <w:t>Start development server:</w:t>
      </w:r>
    </w:p>
    <w:p w14:paraId="44CEFEA6" w14:textId="77777777" w:rsidR="00CB478A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npm run dev</w:t>
      </w:r>
    </w:p>
    <w:p w14:paraId="540BFBDF" w14:textId="77777777" w:rsidR="00CB478A" w:rsidRDefault="00000000">
      <w:pPr>
        <w:numPr>
          <w:ilvl w:val="0"/>
          <w:numId w:val="11"/>
        </w:numPr>
      </w:pPr>
      <w:r>
        <w:t xml:space="preserve">Open in browser at </w:t>
      </w:r>
      <w:r>
        <w:rPr>
          <w:rStyle w:val="VerbatimChar"/>
        </w:rPr>
        <w:t>http://localhost:5173/</w:t>
      </w:r>
    </w:p>
    <w:p w14:paraId="6ACA847C" w14:textId="77777777" w:rsidR="00CB478A" w:rsidRDefault="00000000">
      <w:r>
        <w:pict w14:anchorId="7370E84E">
          <v:rect id="_x0000_i1028" style="width:0;height:1.5pt" o:hralign="center" o:hrstd="t" o:hr="t"/>
        </w:pict>
      </w:r>
    </w:p>
    <w:p w14:paraId="76496727" w14:textId="77777777" w:rsidR="00CB478A" w:rsidRDefault="00000000">
      <w:pPr>
        <w:pStyle w:val="Heading2"/>
      </w:pPr>
      <w:bookmarkStart w:id="11" w:name="postman-collection"/>
      <w:bookmarkEnd w:id="8"/>
      <w:bookmarkEnd w:id="10"/>
      <w:r>
        <w:t>Postman Collection</w:t>
      </w:r>
    </w:p>
    <w:p w14:paraId="790748C3" w14:textId="77777777" w:rsidR="00CB478A" w:rsidRDefault="00000000">
      <w:pPr>
        <w:pStyle w:val="Compact"/>
        <w:numPr>
          <w:ilvl w:val="0"/>
          <w:numId w:val="12"/>
        </w:numPr>
      </w:pPr>
      <w:r>
        <w:t xml:space="preserve">Import </w:t>
      </w:r>
      <w:r>
        <w:rPr>
          <w:rStyle w:val="VerbatimChar"/>
        </w:rPr>
        <w:t>EmployeeLeave.postman_collection.json</w:t>
      </w:r>
      <w:r>
        <w:t xml:space="preserve"> to test API endpoints.</w:t>
      </w:r>
    </w:p>
    <w:p w14:paraId="277F5BF3" w14:textId="77777777" w:rsidR="00CB478A" w:rsidRDefault="00000000">
      <w:r>
        <w:pict w14:anchorId="4D8CEAE7">
          <v:rect id="_x0000_i1029" style="width:0;height:1.5pt" o:hralign="center" o:hrstd="t" o:hr="t"/>
        </w:pict>
      </w:r>
    </w:p>
    <w:p w14:paraId="5BF73D89" w14:textId="77777777" w:rsidR="00CB478A" w:rsidRDefault="00000000">
      <w:pPr>
        <w:pStyle w:val="Heading2"/>
      </w:pPr>
      <w:bookmarkStart w:id="12" w:name="notes"/>
      <w:bookmarkEnd w:id="11"/>
      <w:r>
        <w:t>Notes</w:t>
      </w:r>
    </w:p>
    <w:p w14:paraId="37009CD1" w14:textId="77777777" w:rsidR="00CB478A" w:rsidRDefault="00000000">
      <w:pPr>
        <w:pStyle w:val="Compact"/>
        <w:numPr>
          <w:ilvl w:val="0"/>
          <w:numId w:val="13"/>
        </w:numPr>
      </w:pPr>
      <w:r>
        <w:t>JWT token is stored in localStorage after login.</w:t>
      </w:r>
    </w:p>
    <w:p w14:paraId="2D8CD4EB" w14:textId="77777777" w:rsidR="00CB478A" w:rsidRDefault="00000000">
      <w:pPr>
        <w:pStyle w:val="Compact"/>
        <w:numPr>
          <w:ilvl w:val="0"/>
          <w:numId w:val="13"/>
        </w:numPr>
      </w:pPr>
      <w:r>
        <w:t>Admin-only pages are protected by role-based routes.</w:t>
      </w:r>
    </w:p>
    <w:p w14:paraId="0ED110CB" w14:textId="77777777" w:rsidR="00CB478A" w:rsidRDefault="00000000">
      <w:pPr>
        <w:pStyle w:val="Compact"/>
        <w:numPr>
          <w:ilvl w:val="0"/>
          <w:numId w:val="13"/>
        </w:numPr>
      </w:pPr>
      <w:r>
        <w:t>Attendance can be marked only once per day.</w:t>
      </w:r>
    </w:p>
    <w:p w14:paraId="057DF1EC" w14:textId="77777777" w:rsidR="00CB478A" w:rsidRDefault="00000000">
      <w:pPr>
        <w:pStyle w:val="Compact"/>
        <w:numPr>
          <w:ilvl w:val="0"/>
          <w:numId w:val="13"/>
        </w:numPr>
      </w:pPr>
      <w:r>
        <w:t>Leave badges use colors for status:</w:t>
      </w:r>
    </w:p>
    <w:p w14:paraId="4BB6AAB9" w14:textId="77777777" w:rsidR="00CB478A" w:rsidRDefault="00000000">
      <w:pPr>
        <w:pStyle w:val="Compact"/>
        <w:numPr>
          <w:ilvl w:val="1"/>
          <w:numId w:val="14"/>
        </w:numPr>
      </w:pPr>
      <w:r>
        <w:t>Pending - Blue</w:t>
      </w:r>
    </w:p>
    <w:p w14:paraId="39C059B1" w14:textId="77777777" w:rsidR="00CB478A" w:rsidRDefault="00000000">
      <w:pPr>
        <w:pStyle w:val="Compact"/>
        <w:numPr>
          <w:ilvl w:val="1"/>
          <w:numId w:val="14"/>
        </w:numPr>
      </w:pPr>
      <w:r>
        <w:t>Approved - Green</w:t>
      </w:r>
    </w:p>
    <w:p w14:paraId="233DB704" w14:textId="77777777" w:rsidR="00CB478A" w:rsidRDefault="00000000">
      <w:pPr>
        <w:pStyle w:val="Compact"/>
        <w:numPr>
          <w:ilvl w:val="1"/>
          <w:numId w:val="14"/>
        </w:numPr>
      </w:pPr>
      <w:r>
        <w:t>Rejected - Red</w:t>
      </w:r>
    </w:p>
    <w:p w14:paraId="11A2D485" w14:textId="77777777" w:rsidR="00CB478A" w:rsidRDefault="00000000">
      <w:r>
        <w:pict w14:anchorId="321C6F6B">
          <v:rect id="_x0000_i1030" style="width:0;height:1.5pt" o:hralign="center" o:hrstd="t" o:hr="t"/>
        </w:pict>
      </w:r>
    </w:p>
    <w:p w14:paraId="0B05BA60" w14:textId="20182110" w:rsidR="00CB478A" w:rsidRDefault="00CB478A" w:rsidP="00A11972">
      <w:pPr>
        <w:pStyle w:val="Compact"/>
        <w:ind w:left="720"/>
      </w:pPr>
      <w:bookmarkStart w:id="13" w:name="screenshots"/>
      <w:bookmarkEnd w:id="0"/>
      <w:bookmarkEnd w:id="12"/>
      <w:bookmarkEnd w:id="13"/>
    </w:p>
    <w:sectPr w:rsidR="00CB47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3879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2F096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51A31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52007982">
    <w:abstractNumId w:val="0"/>
  </w:num>
  <w:num w:numId="2" w16cid:durableId="1673682348">
    <w:abstractNumId w:val="1"/>
  </w:num>
  <w:num w:numId="3" w16cid:durableId="1877737974">
    <w:abstractNumId w:val="1"/>
  </w:num>
  <w:num w:numId="4" w16cid:durableId="124811134">
    <w:abstractNumId w:val="1"/>
  </w:num>
  <w:num w:numId="5" w16cid:durableId="1269579040">
    <w:abstractNumId w:val="1"/>
  </w:num>
  <w:num w:numId="6" w16cid:durableId="2133551288">
    <w:abstractNumId w:val="1"/>
  </w:num>
  <w:num w:numId="7" w16cid:durableId="718288275">
    <w:abstractNumId w:val="1"/>
  </w:num>
  <w:num w:numId="8" w16cid:durableId="1041514033">
    <w:abstractNumId w:val="1"/>
  </w:num>
  <w:num w:numId="9" w16cid:durableId="1416515780">
    <w:abstractNumId w:val="1"/>
  </w:num>
  <w:num w:numId="10" w16cid:durableId="18394166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15557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92905895">
    <w:abstractNumId w:val="1"/>
  </w:num>
  <w:num w:numId="13" w16cid:durableId="269363857">
    <w:abstractNumId w:val="1"/>
  </w:num>
  <w:num w:numId="14" w16cid:durableId="712778897">
    <w:abstractNumId w:val="1"/>
  </w:num>
  <w:num w:numId="15" w16cid:durableId="1152990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478A"/>
    <w:rsid w:val="00A11972"/>
    <w:rsid w:val="00CB478A"/>
    <w:rsid w:val="00D0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CAB29"/>
  <w15:docId w15:val="{1CF5BC11-D8E9-4BCE-9FCE-69F46F53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PG RGL</cp:lastModifiedBy>
  <cp:revision>2</cp:revision>
  <dcterms:created xsi:type="dcterms:W3CDTF">2025-11-29T19:40:00Z</dcterms:created>
  <dcterms:modified xsi:type="dcterms:W3CDTF">2025-11-29T19:40:00Z</dcterms:modified>
</cp:coreProperties>
</file>