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F388" w14:textId="77777777" w:rsidR="0077289E" w:rsidRDefault="00000000">
      <w:pPr>
        <w:pStyle w:val="FirstParagraph"/>
      </w:pPr>
      <w:r>
        <w:t>EventHub Full-Stack Web Application Documentation</w:t>
      </w:r>
    </w:p>
    <w:p w14:paraId="4997A889" w14:textId="77777777" w:rsidR="0077289E" w:rsidRDefault="00000000">
      <w:r>
        <w:pict w14:anchorId="18821904">
          <v:rect id="_x0000_i1025" style="width:0;height:1.5pt" o:hralign="center" o:hrstd="t" o:hr="t"/>
        </w:pict>
      </w:r>
    </w:p>
    <w:p w14:paraId="5A295A9F" w14:textId="77777777" w:rsidR="0077289E" w:rsidRDefault="00000000">
      <w:pPr>
        <w:pStyle w:val="Heading1"/>
      </w:pPr>
      <w:bookmarkStart w:id="0" w:name="project-overview"/>
      <w:r>
        <w:t>1. Project Overview</w:t>
      </w:r>
    </w:p>
    <w:p w14:paraId="7F867135" w14:textId="77777777" w:rsidR="0077289E" w:rsidRDefault="00000000">
      <w:pPr>
        <w:pStyle w:val="FirstParagraph"/>
      </w:pPr>
      <w:r>
        <w:t>EventHub is a full-stack web application that allows organizations to create events, users to browse and book tickets, and admins to monitor real-time statistics. The project demonstrates a complete end-to-end solution with secure authentication, role-based access, booking management, reviews, and analytics.</w:t>
      </w:r>
    </w:p>
    <w:p w14:paraId="63B1EA39" w14:textId="77777777" w:rsidR="0077289E" w:rsidRDefault="00000000">
      <w:pPr>
        <w:pStyle w:val="Heading1"/>
      </w:pPr>
      <w:bookmarkStart w:id="1" w:name="system-architecture"/>
      <w:bookmarkEnd w:id="0"/>
      <w:r>
        <w:t>2. System Architecture</w:t>
      </w:r>
    </w:p>
    <w:p w14:paraId="3B73832B" w14:textId="77777777" w:rsidR="0077289E" w:rsidRDefault="00000000">
      <w:pPr>
        <w:pStyle w:val="FirstParagraph"/>
      </w:pPr>
      <w:r>
        <w:rPr>
          <w:b/>
          <w:bCs/>
        </w:rPr>
        <w:t>Backend:</w:t>
      </w:r>
      <w:r>
        <w:t xml:space="preserve"> - ASP.NET Core 8 Web API with Entity Framework Core - Repository + Unit of Work pattern - JWT-based Authentication &amp; Authorization - AutoMapper for DTO mapping - Serilog for logging - Global Exception Middleware</w:t>
      </w:r>
    </w:p>
    <w:p w14:paraId="597BE921" w14:textId="77777777" w:rsidR="0077289E" w:rsidRDefault="00000000">
      <w:pPr>
        <w:pStyle w:val="BodyText"/>
      </w:pPr>
      <w:r>
        <w:rPr>
          <w:b/>
          <w:bCs/>
        </w:rPr>
        <w:t>Frontend:</w:t>
      </w:r>
      <w:r>
        <w:t xml:space="preserve"> - React + Vite + TailwindCSS - React Context for state management (Auth &amp; Events) - Axios for API calls with JWT handling - Role-based route protection - Recharts / Chart.js for analytics - Toast notifications using react-hot-toast</w:t>
      </w:r>
    </w:p>
    <w:p w14:paraId="01AB6F08" w14:textId="77777777" w:rsidR="0077289E" w:rsidRDefault="00000000">
      <w:pPr>
        <w:pStyle w:val="Heading1"/>
      </w:pPr>
      <w:bookmarkStart w:id="2" w:name="database-schema"/>
      <w:bookmarkEnd w:id="1"/>
      <w:r>
        <w:t>3. Database Schema</w:t>
      </w:r>
    </w:p>
    <w:p w14:paraId="28CF49CB" w14:textId="77777777" w:rsidR="0077289E" w:rsidRDefault="00000000">
      <w:pPr>
        <w:pStyle w:val="FirstParagraph"/>
      </w:pPr>
      <w:r>
        <w:rPr>
          <w:b/>
          <w:bCs/>
        </w:rPr>
        <w:t>Entities:</w:t>
      </w:r>
      <w:r>
        <w:t xml:space="preserve"> - </w:t>
      </w:r>
      <w:r>
        <w:rPr>
          <w:b/>
          <w:bCs/>
        </w:rPr>
        <w:t>User:</w:t>
      </w:r>
      <w:r>
        <w:t xml:space="preserve"> Id, Name, Email, PasswordHash, Role (Admin, Organizer, Attendee) - </w:t>
      </w:r>
      <w:r>
        <w:rPr>
          <w:b/>
          <w:bCs/>
        </w:rPr>
        <w:t>Event:</w:t>
      </w:r>
      <w:r>
        <w:t xml:space="preserve"> Id, Title, Description, Category, Venue, StartDate, EndDate, OrganizerId, TotalSeats, AvailableSeats, CreatedAt - </w:t>
      </w:r>
      <w:r>
        <w:rPr>
          <w:b/>
          <w:bCs/>
        </w:rPr>
        <w:t>Ticket:</w:t>
      </w:r>
      <w:r>
        <w:t xml:space="preserve"> Id, EventId, UserId, BookingDate, Quantity, TotalPrice - </w:t>
      </w:r>
      <w:r>
        <w:rPr>
          <w:b/>
          <w:bCs/>
        </w:rPr>
        <w:t>Review:</w:t>
      </w:r>
      <w:r>
        <w:t xml:space="preserve"> Id, EventId, UserId, Rating, Comment, CreatedAt</w:t>
      </w:r>
    </w:p>
    <w:p w14:paraId="334EB9F4" w14:textId="77777777" w:rsidR="0077289E" w:rsidRDefault="00000000">
      <w:pPr>
        <w:pStyle w:val="Heading1"/>
      </w:pPr>
      <w:bookmarkStart w:id="3" w:name="backend-api-documentation"/>
      <w:bookmarkEnd w:id="2"/>
      <w:r>
        <w:t>4. Backend API Documentation</w:t>
      </w:r>
    </w:p>
    <w:p w14:paraId="6E40A1E0" w14:textId="77777777" w:rsidR="0077289E" w:rsidRDefault="00000000">
      <w:pPr>
        <w:pStyle w:val="FirstParagraph"/>
      </w:pPr>
      <w:r>
        <w:rPr>
          <w:b/>
          <w:bCs/>
        </w:rPr>
        <w:t>Authentication:</w:t>
      </w:r>
      <w:r>
        <w:t xml:space="preserve"> - </w:t>
      </w:r>
      <w:r>
        <w:rPr>
          <w:rStyle w:val="VerbatimChar"/>
        </w:rPr>
        <w:t>POST /api/auth/register</w:t>
      </w:r>
      <w:r>
        <w:t xml:space="preserve"> – Register new user - </w:t>
      </w:r>
      <w:r>
        <w:rPr>
          <w:rStyle w:val="VerbatimChar"/>
        </w:rPr>
        <w:t>POST /api/auth/login</w:t>
      </w:r>
      <w:r>
        <w:t xml:space="preserve"> – Login user and get JWT token</w:t>
      </w:r>
    </w:p>
    <w:p w14:paraId="408EFF38" w14:textId="77777777" w:rsidR="0077289E" w:rsidRDefault="00000000">
      <w:pPr>
        <w:pStyle w:val="BodyText"/>
      </w:pPr>
      <w:r>
        <w:rPr>
          <w:b/>
          <w:bCs/>
        </w:rPr>
        <w:t>Events:</w:t>
      </w:r>
      <w:r>
        <w:t xml:space="preserve"> - </w:t>
      </w:r>
      <w:r>
        <w:rPr>
          <w:rStyle w:val="VerbatimChar"/>
        </w:rPr>
        <w:t>GET /api/events</w:t>
      </w:r>
      <w:r>
        <w:t xml:space="preserve"> – List all events (with filtering &amp; search) - </w:t>
      </w:r>
      <w:r>
        <w:rPr>
          <w:rStyle w:val="VerbatimChar"/>
        </w:rPr>
        <w:t>POST /api/events</w:t>
      </w:r>
      <w:r>
        <w:t xml:space="preserve"> – Create event (Organizer) - </w:t>
      </w:r>
      <w:r>
        <w:rPr>
          <w:rStyle w:val="VerbatimChar"/>
        </w:rPr>
        <w:t>PUT /api/events/{id}</w:t>
      </w:r>
      <w:r>
        <w:t xml:space="preserve"> – Update event (Organizer)</w:t>
      </w:r>
    </w:p>
    <w:p w14:paraId="48E1D019" w14:textId="77777777" w:rsidR="0077289E" w:rsidRDefault="00000000">
      <w:pPr>
        <w:pStyle w:val="BodyText"/>
      </w:pPr>
      <w:r>
        <w:rPr>
          <w:b/>
          <w:bCs/>
        </w:rPr>
        <w:t>Tickets:</w:t>
      </w:r>
      <w:r>
        <w:t xml:space="preserve"> - </w:t>
      </w:r>
      <w:r>
        <w:rPr>
          <w:rStyle w:val="VerbatimChar"/>
        </w:rPr>
        <w:t>GET /api/tickets/my</w:t>
      </w:r>
      <w:r>
        <w:t xml:space="preserve"> – Get bookings of current user - </w:t>
      </w:r>
      <w:r>
        <w:rPr>
          <w:rStyle w:val="VerbatimChar"/>
        </w:rPr>
        <w:t>POST /api/tickets/book</w:t>
      </w:r>
      <w:r>
        <w:t xml:space="preserve"> – Book ticket - </w:t>
      </w:r>
      <w:r>
        <w:rPr>
          <w:rStyle w:val="VerbatimChar"/>
        </w:rPr>
        <w:t>DELETE /api/tickets/{id}</w:t>
      </w:r>
      <w:r>
        <w:t xml:space="preserve"> – Cancel booking</w:t>
      </w:r>
    </w:p>
    <w:p w14:paraId="19F9373C" w14:textId="77777777" w:rsidR="0077289E" w:rsidRDefault="00000000">
      <w:pPr>
        <w:pStyle w:val="BodyText"/>
      </w:pPr>
      <w:r>
        <w:rPr>
          <w:b/>
          <w:bCs/>
        </w:rPr>
        <w:t>Reviews:</w:t>
      </w:r>
      <w:r>
        <w:t xml:space="preserve"> - </w:t>
      </w:r>
      <w:r>
        <w:rPr>
          <w:rStyle w:val="VerbatimChar"/>
        </w:rPr>
        <w:t>GET /api/reviews/{eventId}</w:t>
      </w:r>
      <w:r>
        <w:t xml:space="preserve"> – Get reviews for event - </w:t>
      </w:r>
      <w:r>
        <w:rPr>
          <w:rStyle w:val="VerbatimChar"/>
        </w:rPr>
        <w:t>POST /api/reviews</w:t>
      </w:r>
      <w:r>
        <w:t xml:space="preserve"> – Add review</w:t>
      </w:r>
    </w:p>
    <w:p w14:paraId="08C8BEB5" w14:textId="77777777" w:rsidR="0077289E" w:rsidRDefault="00000000">
      <w:pPr>
        <w:pStyle w:val="BodyText"/>
      </w:pPr>
      <w:r>
        <w:rPr>
          <w:b/>
          <w:bCs/>
        </w:rPr>
        <w:lastRenderedPageBreak/>
        <w:t>Analytics:</w:t>
      </w:r>
      <w:r>
        <w:t xml:space="preserve"> - </w:t>
      </w:r>
      <w:r>
        <w:rPr>
          <w:rStyle w:val="VerbatimChar"/>
        </w:rPr>
        <w:t>GET /api/dashboard/stats</w:t>
      </w:r>
      <w:r>
        <w:t xml:space="preserve"> – Get total users, events, tickets sold, average ratings (Admin)</w:t>
      </w:r>
    </w:p>
    <w:p w14:paraId="1848EB4A" w14:textId="77777777" w:rsidR="0077289E" w:rsidRDefault="00000000">
      <w:pPr>
        <w:pStyle w:val="Heading1"/>
      </w:pPr>
      <w:bookmarkStart w:id="4" w:name="frontend-modules-components"/>
      <w:bookmarkEnd w:id="3"/>
      <w:r>
        <w:t>5. Frontend Modules &amp; Components</w:t>
      </w:r>
    </w:p>
    <w:p w14:paraId="40773EF0" w14:textId="77777777" w:rsidR="007728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Auth Pages:</w:t>
      </w:r>
      <w:r>
        <w:t xml:space="preserve"> Login, Register</w:t>
      </w:r>
    </w:p>
    <w:p w14:paraId="39B65AD9" w14:textId="77777777" w:rsidR="007728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Event List:</w:t>
      </w:r>
      <w:r>
        <w:t xml:space="preserve"> Display events, search, filter, pagination</w:t>
      </w:r>
    </w:p>
    <w:p w14:paraId="23C8129F" w14:textId="77777777" w:rsidR="007728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Event Detail:</w:t>
      </w:r>
      <w:r>
        <w:t xml:space="preserve"> Show event info, booking form, reviews</w:t>
      </w:r>
    </w:p>
    <w:p w14:paraId="4D7F24CB" w14:textId="77777777" w:rsidR="007728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Booking Page:</w:t>
      </w:r>
      <w:r>
        <w:t xml:space="preserve"> User’s bookings, cancel booking</w:t>
      </w:r>
    </w:p>
    <w:p w14:paraId="21B36115" w14:textId="77777777" w:rsidR="007728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Organizer Dashboard:</w:t>
      </w:r>
      <w:r>
        <w:t xml:space="preserve"> Create/update events, track bookings and remaining seats</w:t>
      </w:r>
    </w:p>
    <w:p w14:paraId="79A0143A" w14:textId="77777777" w:rsidR="0077289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Admin Dashboard:</w:t>
      </w:r>
      <w:r>
        <w:t xml:space="preserve"> Analytics with charts and system statistics</w:t>
      </w:r>
    </w:p>
    <w:p w14:paraId="0D34FEB8" w14:textId="77777777" w:rsidR="0077289E" w:rsidRDefault="00000000">
      <w:pPr>
        <w:pStyle w:val="Heading1"/>
      </w:pPr>
      <w:bookmarkStart w:id="5" w:name="setup-deployment-instructions"/>
      <w:bookmarkEnd w:id="4"/>
      <w:r>
        <w:t>6. Setup &amp; Deployment Instructions</w:t>
      </w:r>
    </w:p>
    <w:p w14:paraId="451C7FE2" w14:textId="77777777" w:rsidR="0077289E" w:rsidRDefault="00000000">
      <w:pPr>
        <w:pStyle w:val="FirstParagraph"/>
      </w:pPr>
      <w:r>
        <w:rPr>
          <w:b/>
          <w:bCs/>
        </w:rPr>
        <w:t>Backend:</w:t>
      </w:r>
      <w:r>
        <w:t xml:space="preserve"> 1. Clone the repository 2. Configure </w:t>
      </w:r>
      <w:r>
        <w:rPr>
          <w:rStyle w:val="VerbatimChar"/>
        </w:rPr>
        <w:t>appsettings.json</w:t>
      </w:r>
      <w:r>
        <w:t xml:space="preserve"> with database 3. Run EF Core migrations: </w:t>
      </w:r>
      <w:r>
        <w:rPr>
          <w:rStyle w:val="VerbatimChar"/>
        </w:rPr>
        <w:t>dotnet ef database update</w:t>
      </w:r>
      <w:r>
        <w:t xml:space="preserve"> 4. Start backend: </w:t>
      </w:r>
      <w:r>
        <w:rPr>
          <w:rStyle w:val="VerbatimChar"/>
        </w:rPr>
        <w:t>dotnet run</w:t>
      </w:r>
      <w:r>
        <w:t xml:space="preserve"> 5. Swagger available at </w:t>
      </w:r>
      <w:r>
        <w:rPr>
          <w:rStyle w:val="VerbatimChar"/>
        </w:rPr>
        <w:t>https://localhost:&lt;port&gt;/swagger</w:t>
      </w:r>
    </w:p>
    <w:p w14:paraId="7162CCED" w14:textId="77777777" w:rsidR="0077289E" w:rsidRDefault="00000000">
      <w:pPr>
        <w:pStyle w:val="BodyText"/>
      </w:pPr>
      <w:r>
        <w:rPr>
          <w:b/>
          <w:bCs/>
        </w:rPr>
        <w:t>Frontend:</w:t>
      </w:r>
      <w:r>
        <w:t xml:space="preserve"> 1. Navigate to frontend: </w:t>
      </w:r>
      <w:r>
        <w:rPr>
          <w:rStyle w:val="VerbatimChar"/>
        </w:rPr>
        <w:t>cd eventhub-client</w:t>
      </w:r>
      <w:r>
        <w:t xml:space="preserve"> 2. Install dependencies: </w:t>
      </w:r>
      <w:r>
        <w:rPr>
          <w:rStyle w:val="VerbatimChar"/>
        </w:rPr>
        <w:t>npm install</w:t>
      </w:r>
      <w:r>
        <w:t xml:space="preserve"> 3. Start dev server: </w:t>
      </w:r>
      <w:r>
        <w:rPr>
          <w:rStyle w:val="VerbatimChar"/>
        </w:rPr>
        <w:t>npm run dev</w:t>
      </w:r>
      <w:r>
        <w:t xml:space="preserve"> 4. Open in browser: </w:t>
      </w:r>
      <w:r>
        <w:rPr>
          <w:rStyle w:val="VerbatimChar"/>
        </w:rPr>
        <w:t>http://localhost:5173</w:t>
      </w:r>
    </w:p>
    <w:p w14:paraId="765C9967" w14:textId="77777777" w:rsidR="0077289E" w:rsidRDefault="00000000">
      <w:pPr>
        <w:pStyle w:val="Heading1"/>
      </w:pPr>
      <w:bookmarkStart w:id="6" w:name="testing-postman-collection"/>
      <w:bookmarkEnd w:id="5"/>
      <w:r>
        <w:t>7. Testing &amp; Postman Collection</w:t>
      </w:r>
    </w:p>
    <w:p w14:paraId="5976079E" w14:textId="77777777" w:rsidR="0077289E" w:rsidRDefault="00000000">
      <w:pPr>
        <w:pStyle w:val="Compact"/>
        <w:numPr>
          <w:ilvl w:val="0"/>
          <w:numId w:val="3"/>
        </w:numPr>
      </w:pPr>
      <w:r>
        <w:t>Use Swagger for API testing</w:t>
      </w:r>
    </w:p>
    <w:p w14:paraId="200F1456" w14:textId="77777777" w:rsidR="0077289E" w:rsidRDefault="00000000">
      <w:pPr>
        <w:pStyle w:val="Compact"/>
        <w:numPr>
          <w:ilvl w:val="0"/>
          <w:numId w:val="3"/>
        </w:numPr>
      </w:pPr>
      <w:r>
        <w:t>Postman collection available for all endpoints (include JWT token for protected routes)</w:t>
      </w:r>
    </w:p>
    <w:p w14:paraId="09D3AC35" w14:textId="778C47B2" w:rsidR="0077289E" w:rsidRDefault="0077289E">
      <w:pPr>
        <w:pStyle w:val="FirstParagraph"/>
      </w:pPr>
      <w:bookmarkStart w:id="7" w:name="license"/>
      <w:bookmarkEnd w:id="6"/>
      <w:bookmarkEnd w:id="7"/>
    </w:p>
    <w:sectPr w:rsidR="0077289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2827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2E09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22052429">
    <w:abstractNumId w:val="0"/>
  </w:num>
  <w:num w:numId="2" w16cid:durableId="1042171796">
    <w:abstractNumId w:val="1"/>
  </w:num>
  <w:num w:numId="3" w16cid:durableId="635718302">
    <w:abstractNumId w:val="1"/>
  </w:num>
  <w:num w:numId="4" w16cid:durableId="1702242093">
    <w:abstractNumId w:val="1"/>
  </w:num>
  <w:num w:numId="5" w16cid:durableId="1552302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89E"/>
    <w:rsid w:val="00166499"/>
    <w:rsid w:val="0077289E"/>
    <w:rsid w:val="00D3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9D5C"/>
  <w15:docId w15:val="{AA3A44BF-D92A-436B-A620-DF31AF94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PG RGL</cp:lastModifiedBy>
  <cp:revision>2</cp:revision>
  <dcterms:created xsi:type="dcterms:W3CDTF">2025-11-16T14:16:00Z</dcterms:created>
  <dcterms:modified xsi:type="dcterms:W3CDTF">2025-11-16T14:17:00Z</dcterms:modified>
</cp:coreProperties>
</file>