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Github:-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7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7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" w:line="240" w:lineRule="auto"/>
        <w:ind w:left="30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cv2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0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matplotlib.pyplot as plt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408" w:lineRule="auto"/>
        <w:ind w:left="307" w:right="4486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skimage.exposure import match_histograms import os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Get the folder of this Python file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30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folder = os.path.dirname(os.path.abspath(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7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image_paths = [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408" w:lineRule="auto"/>
        <w:ind w:left="525" w:right="5879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os.path.join(folder, "IMG_1.jpg"), os.path.join(folder, "IMG_2.jpg"), os.path.join(folder, "IMG_3.jpg"), os.path.join(folder, "IMG_4.jpg"), os.path.join(folder, "IMG_5.jpg")</w:t>
      </w:r>
    </w:p>
    <w:p w:rsidR="00000000" w:rsidDel="00000000" w:rsidP="00000000" w:rsidRDefault="00000000" w:rsidRPr="00000000" w14:paraId="00000010">
      <w:pPr>
        <w:spacing w:before="6" w:lineRule="auto"/>
        <w:ind w:left="30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reference_path = os.path.join(folder, "reference.jpg")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Read reference image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30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6" w:type="default"/>
          <w:pgSz w:h="16840" w:w="11910" w:orient="portrait"/>
          <w:pgMar w:bottom="280" w:top="3260" w:left="1133" w:right="1133" w:header="713" w:footer="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 = cv2.imread(reference_path, cv2.IMREAD_GRAYSCALE)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reference is None: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410" w:lineRule="auto"/>
        <w:ind w:left="525" w:right="3992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print("Reference image not found:", reference_path) exit()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i, path in enumerate(image_paths):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5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 = cv2.imread(path, cv2.IMREAD_GRAYSCALE)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image is None: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410" w:lineRule="auto"/>
        <w:ind w:left="744" w:right="5130" w:hanging="2.99999999999997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print("Image not found:", path) continue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Histogram Equalization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5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equalized = cv2.equalizeHist(image)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" w:lineRule="auto"/>
        <w:ind w:left="525" w:right="6152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Histogram Matching matched = match_histograms(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408" w:lineRule="auto"/>
        <w:ind w:left="741" w:right="7897" w:firstLine="2.000000000000028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image, reference,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7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channel_axis=None</w:t>
      </w:r>
    </w:p>
    <w:p w:rsidR="00000000" w:rsidDel="00000000" w:rsidP="00000000" w:rsidRDefault="00000000" w:rsidRPr="00000000" w14:paraId="0000002D">
      <w:pPr>
        <w:spacing w:before="206" w:lineRule="auto"/>
        <w:ind w:left="52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3260" w:left="1133" w:right="1133" w:header="713" w:footer="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matched = matched.astype('uint8')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Display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" w:line="240" w:lineRule="auto"/>
        <w:ind w:left="5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plt.figure(figsize=(15, 4))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plt.subplot(1, 3, 1)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408" w:lineRule="auto"/>
        <w:ind w:left="525" w:right="4486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plt.imshow(image, cmap='gray') plt.title("Original Image")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5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plt.axis("off")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plt.subplot(1, 3, 2)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408" w:lineRule="auto"/>
        <w:ind w:left="525" w:right="513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plt.imshow(equalized, cmap='gray') plt.title("Histogram Equalization") plt.axis("off")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5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plt.subplot(1, 3, 3)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408" w:lineRule="auto"/>
        <w:ind w:left="525" w:right="4486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plt.imshow(matched, cmap='gray') plt.title("Histogram Matching")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5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plt.axis("off")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08" w:lineRule="auto"/>
        <w:ind w:left="525" w:right="513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plt.suptitle("Image " + str(i + 1)) plt.show()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3260" w:left="1133" w:right="1133" w:header="713" w:footer="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Save results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cv2.imwrite(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410" w:lineRule="auto"/>
        <w:ind w:left="744" w:right="3992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os.path.join(folder, f"image{i+1}_equalized.jpg"), equalized</w:t>
      </w:r>
    </w:p>
    <w:p w:rsidR="00000000" w:rsidDel="00000000" w:rsidP="00000000" w:rsidRDefault="00000000" w:rsidRPr="00000000" w14:paraId="0000004C">
      <w:pPr>
        <w:spacing w:before="0" w:line="291.99999999999994" w:lineRule="auto"/>
        <w:ind w:left="52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cv2.imwrite(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408" w:lineRule="auto"/>
        <w:ind w:left="744" w:right="3992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os.path.join(folder, f"image{i+1}_matched.jpg"), matched</w:t>
      </w:r>
    </w:p>
    <w:p w:rsidR="00000000" w:rsidDel="00000000" w:rsidP="00000000" w:rsidRDefault="00000000" w:rsidRPr="00000000" w14:paraId="00000051">
      <w:pPr>
        <w:spacing w:before="3" w:lineRule="auto"/>
        <w:ind w:left="52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3" w:lineRule="auto"/>
        <w:ind w:left="525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53">
      <w:pPr>
        <w:spacing w:before="3" w:lineRule="auto"/>
        <w:ind w:left="525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121090" cy="1905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09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3" w:lineRule="auto"/>
        <w:ind w:left="525" w:right="0" w:firstLine="0"/>
        <w:jc w:val="left"/>
        <w:rPr>
          <w:b w:val="1"/>
          <w:bCs w:val="1"/>
          <w:sz w:val="24"/>
          <w:szCs w:val="24"/>
        </w:rPr>
        <w:sectPr>
          <w:type w:val="nextPage"/>
          <w:pgSz w:h="16840" w:w="11910" w:orient="portrait"/>
          <w:pgMar w:bottom="280" w:top="3260" w:left="1133" w:right="1133" w:header="713" w:footer="0"/>
        </w:sect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121090" cy="1905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09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sz w:val="5"/>
          <w:szCs w:val="5"/>
          <w:rtl w:val="0"/>
        </w:rPr>
        <w:t xml:space="preserve">\\\\</w:t>
      </w:r>
      <w:r w:rsidDel="00000000" w:rsidR="00000000" w:rsidRPr="00000000">
        <w:rPr>
          <w:sz w:val="5"/>
          <w:szCs w:val="5"/>
        </w:rPr>
        <w:drawing>
          <wp:inline distB="114300" distT="114300" distL="114300" distR="114300">
            <wp:extent cx="6121090" cy="1905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09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5"/>
          <w:szCs w:val="5"/>
        </w:rPr>
        <w:drawing>
          <wp:inline distB="114300" distT="114300" distL="114300" distR="114300">
            <wp:extent cx="6121090" cy="19050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09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5"/>
          <w:szCs w:val="5"/>
        </w:rPr>
        <w:drawing>
          <wp:inline distB="114300" distT="114300" distL="114300" distR="114300">
            <wp:extent cx="6121090" cy="1905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09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3260" w:left="1133" w:right="1133" w:header="713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555.0" w:type="dxa"/>
      <w:jc w:val="left"/>
      <w:tblInd w:w="6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934"/>
      <w:gridCol w:w="2355"/>
      <w:gridCol w:w="4266"/>
      <w:tblGridChange w:id="0">
        <w:tblGrid>
          <w:gridCol w:w="2934"/>
          <w:gridCol w:w="2355"/>
          <w:gridCol w:w="4266"/>
        </w:tblGrid>
      </w:tblGridChange>
    </w:tblGrid>
    <w:tr>
      <w:trPr>
        <w:cantSplit w:val="0"/>
        <w:trHeight w:val="1372" w:hRule="atLeast"/>
        <w:tblHeader w:val="0"/>
      </w:trPr>
      <w:tc>
        <w:tcPr/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</w:tcPr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207" w:line="240" w:lineRule="auto"/>
            <w:ind w:left="102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Marwadi University</w:t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44" w:line="240" w:lineRule="auto"/>
            <w:ind w:left="102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Faculty of Engineering &amp;Technology</w:t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41" w:line="240" w:lineRule="auto"/>
            <w:ind w:left="102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Department of Information and Communication Technology</w:t>
          </w:r>
        </w:p>
      </w:tc>
    </w:tr>
    <w:tr>
      <w:trPr>
        <w:cantSplit w:val="0"/>
        <w:trHeight w:val="870" w:hRule="atLeast"/>
        <w:tblHeader w:val="0"/>
      </w:trPr>
      <w:tc>
        <w:tcPr/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" w:line="240" w:lineRule="auto"/>
            <w:ind w:left="147" w:right="128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Subject: Digital Signal and</w:t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7" w:line="264" w:lineRule="auto"/>
            <w:ind w:left="144" w:right="128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Image Processing (01CT1513)</w:t>
          </w:r>
        </w:p>
      </w:tc>
      <w:tc>
        <w:tcPr>
          <w:gridSpan w:val="2"/>
        </w:tcPr>
        <w:p w:rsidR="00000000" w:rsidDel="00000000" w:rsidP="00000000" w:rsidRDefault="00000000" w:rsidRPr="00000000" w14:paraId="00000061">
          <w:pPr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Generate Histogram of images, apply Histogram</w:t>
          </w:r>
        </w:p>
        <w:p w:rsidR="00000000" w:rsidDel="00000000" w:rsidP="00000000" w:rsidRDefault="00000000" w:rsidRPr="00000000" w14:paraId="00000062">
          <w:pPr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equalization and Histogram matching on it.</w:t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2" w:hRule="atLeast"/>
        <w:tblHeader w:val="0"/>
      </w:trPr>
      <w:tc>
        <w:tcPr/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51" w:lineRule="auto"/>
            <w:ind w:left="585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OPED-8</w:t>
          </w:r>
        </w:p>
      </w:tc>
      <w:tc>
        <w:tcPr/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51" w:lineRule="auto"/>
            <w:ind w:left="122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Date:21-08-2026</w:t>
          </w:r>
        </w:p>
      </w:tc>
      <w:tc>
        <w:tcPr/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51" w:lineRule="auto"/>
            <w:ind w:left="121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Enrollment No:9240013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3030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849630</wp:posOffset>
          </wp:positionH>
          <wp:positionV relativeFrom="page">
            <wp:posOffset>693419</wp:posOffset>
          </wp:positionV>
          <wp:extent cx="1688464" cy="725170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88464" cy="7251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06" w:lineRule="auto"/>
      <w:ind w:left="307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2026-08-22T00:00:00Z</vt:lpwstr>
  </property>
  <property fmtid="{D5CDD505-2E9C-101B-9397-08002B2CF9AE}" pid="4" name="Creator">
    <vt:lpwstr>Microsoft® Word 2021</vt:lpwstr>
  </property>
  <property fmtid="{D5CDD505-2E9C-101B-9397-08002B2CF9AE}" pid="5" name="LastSaved">
    <vt:lpwstr>2026-08-26T00:00:00Z</vt:lpwstr>
  </property>
  <property fmtid="{D5CDD505-2E9C-101B-9397-08002B2CF9AE}" pid="6" name="Producer">
    <vt:lpwstr>Microsoft® Word 2021</vt:lpwstr>
  </property>
</Properties>
</file>