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16E4F" w14:textId="468FFD62" w:rsidR="00590BAB" w:rsidRDefault="006E64AB" w:rsidP="006E64AB">
      <w:pPr>
        <w:pStyle w:val="Heading1"/>
      </w:pPr>
      <w:r>
        <w:t xml:space="preserve">2020-03-30 </w:t>
      </w:r>
    </w:p>
    <w:p w14:paraId="5BE42BB6" w14:textId="0AB573A4" w:rsidR="006E64AB" w:rsidRPr="006E64AB" w:rsidRDefault="006E64AB" w:rsidP="006E64AB">
      <w:r>
        <w:t xml:space="preserve">Jag gjorde ett exempel på hur vi kan skapa en klass med olika egenskaper och sedan skapa instans av klassen för olika spelaren och sedan lägga det i en lista. Då kommer varje index i listan innehålla en spelar med olika egenskaper. Sedan </w:t>
      </w:r>
      <w:r w:rsidR="00987EBC">
        <w:t xml:space="preserve">runt </w:t>
      </w:r>
      <w:bookmarkStart w:id="0" w:name="_GoBack"/>
      <w:bookmarkEnd w:id="0"/>
      <w:r>
        <w:t xml:space="preserve">klockan 20 blev alla online på discord och då började vi skriva programflödet </w:t>
      </w:r>
      <w:r w:rsidR="00987EBC">
        <w:t>.</w:t>
      </w:r>
    </w:p>
    <w:sectPr w:rsidR="006E64AB" w:rsidRPr="006E64AB" w:rsidSect="00590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61"/>
    <w:rsid w:val="000B692F"/>
    <w:rsid w:val="001B1C0E"/>
    <w:rsid w:val="00590BAB"/>
    <w:rsid w:val="006E64AB"/>
    <w:rsid w:val="00980F1E"/>
    <w:rsid w:val="00987EBC"/>
    <w:rsid w:val="00A03F61"/>
    <w:rsid w:val="00E9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95B9"/>
  <w15:chartTrackingRefBased/>
  <w15:docId w15:val="{B5B63EF3-189F-41C8-BE70-888FFD28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4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282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 Lion</dc:creator>
  <cp:keywords/>
  <dc:description/>
  <cp:lastModifiedBy>Wolf Lion</cp:lastModifiedBy>
  <cp:revision>3</cp:revision>
  <dcterms:created xsi:type="dcterms:W3CDTF">2020-03-30T19:22:00Z</dcterms:created>
  <dcterms:modified xsi:type="dcterms:W3CDTF">2020-03-31T17:30:00Z</dcterms:modified>
</cp:coreProperties>
</file>