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D7289" w:rsidRDefault="00B52780">
      <w:pPr>
        <w:numPr>
          <w:ilvl w:val="0"/>
          <w:numId w:val="1"/>
        </w:numPr>
      </w:pPr>
      <w:r>
        <w:t>Bygg databas med modeller först och strukturera din kod sedan efter dessa modeller</w:t>
      </w:r>
    </w:p>
    <w:p w14:paraId="00000002" w14:textId="77777777" w:rsidR="00ED7289" w:rsidRDefault="00B52780">
      <w:pPr>
        <w:numPr>
          <w:ilvl w:val="1"/>
          <w:numId w:val="1"/>
        </w:numPr>
      </w:pPr>
      <w:r>
        <w:t>Det kommer spara en del huvudvärk senare</w:t>
      </w:r>
    </w:p>
    <w:p w14:paraId="00000003" w14:textId="77777777" w:rsidR="00ED7289" w:rsidRDefault="00B52780">
      <w:pPr>
        <w:numPr>
          <w:ilvl w:val="0"/>
          <w:numId w:val="1"/>
        </w:numPr>
      </w:pPr>
      <w:r>
        <w:t xml:space="preserve">Tänk över hur relationerna mellan objektmodellerna ska se ut i din databas så att du slipper göra flera migrations för att få till strukturen. </w:t>
      </w:r>
    </w:p>
    <w:p w14:paraId="00000004" w14:textId="77777777" w:rsidR="00ED7289" w:rsidRDefault="00B52780">
      <w:pPr>
        <w:numPr>
          <w:ilvl w:val="0"/>
          <w:numId w:val="1"/>
        </w:numPr>
      </w:pPr>
      <w:r>
        <w:t xml:space="preserve">Det kan vara en bra plan att ha modeller emellan de objekt som man sedan ska påverka. Det gör att man kan lägga </w:t>
      </w:r>
      <w:r>
        <w:t>funktionalitet i objekten som ska användas men att modellerna bara hanterar data och funktionalitet relaterat till att hantera databasen i relation till modellobjekten.</w:t>
      </w:r>
    </w:p>
    <w:p w14:paraId="00000005" w14:textId="27497CDA" w:rsidR="00ED7289" w:rsidRDefault="00B52780">
      <w:pPr>
        <w:numPr>
          <w:ilvl w:val="0"/>
          <w:numId w:val="1"/>
        </w:numPr>
      </w:pPr>
      <w:r>
        <w:t>Låt databastabellernas struktur till viss del diktera hur objektklasserna ska se ut.</w:t>
      </w:r>
      <w:bookmarkStart w:id="0" w:name="_GoBack"/>
      <w:bookmarkEnd w:id="0"/>
    </w:p>
    <w:sectPr w:rsidR="00ED72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B74F1"/>
    <w:multiLevelType w:val="multilevel"/>
    <w:tmpl w:val="10561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289"/>
    <w:rsid w:val="00B52780"/>
    <w:rsid w:val="00E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7F8F"/>
  <w15:docId w15:val="{A94A9EF7-D1A1-499C-80C9-4FE1E7D5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534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Hampus Kjellstrand</cp:lastModifiedBy>
  <cp:revision>2</cp:revision>
  <dcterms:created xsi:type="dcterms:W3CDTF">2020-03-30T06:55:00Z</dcterms:created>
  <dcterms:modified xsi:type="dcterms:W3CDTF">2020-03-30T07:02:00Z</dcterms:modified>
</cp:coreProperties>
</file>