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A3960" w14:textId="1A980B96" w:rsidR="00431C93" w:rsidRPr="005F4658" w:rsidRDefault="00431C93" w:rsidP="00431C9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cstheme="minorHAnsi"/>
          <w:b/>
          <w:color w:val="000000"/>
          <w:szCs w:val="22"/>
        </w:rPr>
      </w:pPr>
      <w:r w:rsidRPr="005F4658">
        <w:rPr>
          <w:rFonts w:cstheme="minorHAnsi"/>
          <w:b/>
          <w:color w:val="000000"/>
          <w:szCs w:val="22"/>
        </w:rPr>
        <w:t>Instructions</w:t>
      </w:r>
    </w:p>
    <w:p w14:paraId="234D91E9" w14:textId="04EF2329" w:rsidR="00EE57F7" w:rsidRDefault="00EE57F7" w:rsidP="00BE0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75C08D96" w14:textId="77777777" w:rsidR="00AF647B" w:rsidRDefault="00AF647B" w:rsidP="00AF647B">
      <w:pPr>
        <w:rPr>
          <w:rFonts w:cstheme="minorHAnsi"/>
          <w:sz w:val="22"/>
          <w:szCs w:val="22"/>
        </w:rPr>
      </w:pPr>
    </w:p>
    <w:p w14:paraId="7704987E" w14:textId="77777777" w:rsidR="00AF647B" w:rsidRPr="00892B38" w:rsidRDefault="00AF647B" w:rsidP="00AF647B">
      <w:pPr>
        <w:rPr>
          <w:rFonts w:cstheme="minorHAnsi"/>
          <w:b/>
          <w:sz w:val="22"/>
          <w:szCs w:val="22"/>
        </w:rPr>
      </w:pPr>
      <w:r w:rsidRPr="00892B38">
        <w:rPr>
          <w:rFonts w:cstheme="minorHAnsi"/>
          <w:b/>
          <w:sz w:val="22"/>
          <w:szCs w:val="22"/>
        </w:rPr>
        <w:t xml:space="preserve">After preparing your data ready, please </w:t>
      </w:r>
    </w:p>
    <w:p w14:paraId="065B1449" w14:textId="77777777" w:rsidR="00AF647B" w:rsidRDefault="00AF647B" w:rsidP="00AF647B">
      <w:pPr>
        <w:rPr>
          <w:rFonts w:cstheme="minorHAnsi"/>
          <w:sz w:val="22"/>
          <w:szCs w:val="22"/>
        </w:rPr>
      </w:pPr>
    </w:p>
    <w:p w14:paraId="6F25E765" w14:textId="77777777" w:rsidR="00AF647B" w:rsidRPr="00892B38" w:rsidRDefault="00AF647B" w:rsidP="00AF647B">
      <w:pPr>
        <w:rPr>
          <w:rFonts w:cstheme="minorHAnsi"/>
          <w:b/>
          <w:sz w:val="22"/>
          <w:szCs w:val="22"/>
        </w:rPr>
      </w:pPr>
      <w:r w:rsidRPr="00892B38">
        <w:rPr>
          <w:rFonts w:cstheme="minorHAnsi"/>
          <w:b/>
          <w:sz w:val="22"/>
          <w:szCs w:val="22"/>
        </w:rPr>
        <w:t xml:space="preserve">Step 1: </w:t>
      </w:r>
    </w:p>
    <w:p w14:paraId="1C2AF458" w14:textId="77777777" w:rsidR="00AF647B" w:rsidRDefault="00AF647B" w:rsidP="00AF647B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save all of your input data files under the same folder together with the R code, “</w:t>
      </w:r>
      <w:proofErr w:type="spellStart"/>
      <w:r w:rsidRPr="00C71892">
        <w:rPr>
          <w:rFonts w:cstheme="minorHAnsi"/>
          <w:sz w:val="22"/>
          <w:szCs w:val="22"/>
        </w:rPr>
        <w:t>ModelbyPRScutoffs.R</w:t>
      </w:r>
      <w:proofErr w:type="spellEnd"/>
      <w:r>
        <w:rPr>
          <w:rFonts w:cstheme="minorHAnsi"/>
          <w:sz w:val="22"/>
          <w:szCs w:val="22"/>
        </w:rPr>
        <w:t xml:space="preserve">”. </w:t>
      </w:r>
    </w:p>
    <w:p w14:paraId="36ECA81D" w14:textId="77777777" w:rsidR="00AF647B" w:rsidRDefault="00AF647B" w:rsidP="00AF647B">
      <w:pPr>
        <w:rPr>
          <w:rFonts w:cstheme="minorHAnsi"/>
          <w:sz w:val="22"/>
          <w:szCs w:val="22"/>
        </w:rPr>
      </w:pPr>
    </w:p>
    <w:p w14:paraId="2FFA39B3" w14:textId="77777777" w:rsidR="00AF647B" w:rsidRPr="00892B38" w:rsidRDefault="00AF647B" w:rsidP="00AF647B">
      <w:pPr>
        <w:rPr>
          <w:rFonts w:cstheme="minorHAnsi"/>
          <w:b/>
          <w:sz w:val="22"/>
          <w:szCs w:val="22"/>
        </w:rPr>
      </w:pPr>
      <w:r w:rsidRPr="00892B38">
        <w:rPr>
          <w:rFonts w:cstheme="minorHAnsi"/>
          <w:b/>
          <w:sz w:val="22"/>
          <w:szCs w:val="22"/>
        </w:rPr>
        <w:t xml:space="preserve">Step 2: </w:t>
      </w:r>
    </w:p>
    <w:p w14:paraId="2D8467B6" w14:textId="77777777" w:rsidR="00AF647B" w:rsidRDefault="00AF647B" w:rsidP="00AF647B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Run R code given below to get the final output file.</w:t>
      </w:r>
    </w:p>
    <w:p w14:paraId="4B8B893C" w14:textId="77777777" w:rsidR="00AF647B" w:rsidRDefault="00AF647B" w:rsidP="00AF647B">
      <w:pPr>
        <w:rPr>
          <w:rFonts w:cstheme="minorHAnsi"/>
          <w:sz w:val="22"/>
          <w:szCs w:val="22"/>
        </w:rPr>
      </w:pPr>
    </w:p>
    <w:p w14:paraId="431C8DA6" w14:textId="77777777" w:rsidR="00AF647B" w:rsidRPr="0090249C" w:rsidRDefault="00AF647B" w:rsidP="00AF647B">
      <w:pPr>
        <w:ind w:left="720"/>
        <w:rPr>
          <w:rFonts w:cstheme="minorHAnsi"/>
          <w:b/>
          <w:sz w:val="22"/>
          <w:szCs w:val="22"/>
        </w:rPr>
      </w:pPr>
      <w:proofErr w:type="spellStart"/>
      <w:proofErr w:type="gramStart"/>
      <w:r w:rsidRPr="0090249C">
        <w:rPr>
          <w:rFonts w:cstheme="minorHAnsi"/>
          <w:b/>
          <w:sz w:val="22"/>
          <w:szCs w:val="22"/>
        </w:rPr>
        <w:t>setwd</w:t>
      </w:r>
      <w:proofErr w:type="spellEnd"/>
      <w:r w:rsidRPr="0090249C">
        <w:rPr>
          <w:rFonts w:cstheme="minorHAnsi"/>
          <w:b/>
          <w:sz w:val="22"/>
          <w:szCs w:val="22"/>
        </w:rPr>
        <w:t>(</w:t>
      </w:r>
      <w:proofErr w:type="gramEnd"/>
      <w:r w:rsidRPr="0090249C">
        <w:rPr>
          <w:rFonts w:cstheme="minorHAnsi"/>
          <w:b/>
          <w:sz w:val="22"/>
          <w:szCs w:val="22"/>
        </w:rPr>
        <w:t>"your location")</w:t>
      </w:r>
    </w:p>
    <w:p w14:paraId="397304C1" w14:textId="77777777" w:rsidR="00AF647B" w:rsidRPr="0090249C" w:rsidRDefault="00AF647B" w:rsidP="00AF647B">
      <w:pPr>
        <w:ind w:left="720"/>
        <w:rPr>
          <w:rFonts w:cstheme="minorHAnsi"/>
          <w:b/>
          <w:sz w:val="22"/>
          <w:szCs w:val="22"/>
        </w:rPr>
      </w:pPr>
      <w:proofErr w:type="gramStart"/>
      <w:r w:rsidRPr="0090249C">
        <w:rPr>
          <w:rFonts w:cstheme="minorHAnsi"/>
          <w:b/>
          <w:sz w:val="22"/>
          <w:szCs w:val="22"/>
        </w:rPr>
        <w:t>source(</w:t>
      </w:r>
      <w:proofErr w:type="gramEnd"/>
      <w:r w:rsidRPr="0090249C">
        <w:rPr>
          <w:rFonts w:cstheme="minorHAnsi"/>
          <w:b/>
          <w:sz w:val="22"/>
          <w:szCs w:val="22"/>
        </w:rPr>
        <w:t>"</w:t>
      </w:r>
      <w:proofErr w:type="spellStart"/>
      <w:r w:rsidRPr="0090249C">
        <w:rPr>
          <w:rFonts w:cstheme="minorHAnsi"/>
          <w:b/>
          <w:sz w:val="22"/>
          <w:szCs w:val="22"/>
        </w:rPr>
        <w:t>ModelbyPRScutoffs.R</w:t>
      </w:r>
      <w:proofErr w:type="spellEnd"/>
      <w:r w:rsidRPr="0090249C">
        <w:rPr>
          <w:rFonts w:cstheme="minorHAnsi"/>
          <w:b/>
          <w:sz w:val="22"/>
          <w:szCs w:val="22"/>
        </w:rPr>
        <w:t>")</w:t>
      </w:r>
    </w:p>
    <w:p w14:paraId="0C8A25BA" w14:textId="77777777" w:rsidR="00AF647B" w:rsidRDefault="00AF647B" w:rsidP="00AF647B">
      <w:pPr>
        <w:rPr>
          <w:rFonts w:cstheme="minorHAnsi"/>
          <w:sz w:val="22"/>
          <w:szCs w:val="22"/>
        </w:rPr>
      </w:pPr>
    </w:p>
    <w:p w14:paraId="2AD5FA3B" w14:textId="77777777" w:rsidR="00AF647B" w:rsidRPr="00892B38" w:rsidRDefault="00AF647B" w:rsidP="00AF647B">
      <w:pPr>
        <w:tabs>
          <w:tab w:val="left" w:pos="1120"/>
        </w:tabs>
        <w:autoSpaceDE w:val="0"/>
        <w:autoSpaceDN w:val="0"/>
        <w:adjustRightInd w:val="0"/>
        <w:rPr>
          <w:rFonts w:cstheme="minorHAnsi"/>
          <w:b/>
          <w:sz w:val="22"/>
          <w:szCs w:val="22"/>
        </w:rPr>
      </w:pPr>
      <w:r w:rsidRPr="00892B38">
        <w:rPr>
          <w:rFonts w:cstheme="minorHAnsi"/>
          <w:b/>
          <w:sz w:val="22"/>
          <w:szCs w:val="22"/>
        </w:rPr>
        <w:t xml:space="preserve">Step 3: </w:t>
      </w:r>
    </w:p>
    <w:p w14:paraId="6DED82F8" w14:textId="0545B50F" w:rsidR="00AF647B" w:rsidRPr="00C977F9" w:rsidRDefault="00AF647B" w:rsidP="00AF647B">
      <w:pPr>
        <w:tabs>
          <w:tab w:val="left" w:pos="11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r>
        <w:rPr>
          <w:rFonts w:cstheme="minorHAnsi"/>
          <w:sz w:val="22"/>
          <w:szCs w:val="22"/>
        </w:rPr>
        <w:t>Send us the final output file, “</w:t>
      </w:r>
      <w:proofErr w:type="spellStart"/>
      <w:r w:rsidRPr="00C977F9">
        <w:rPr>
          <w:rFonts w:cstheme="minorHAnsi"/>
          <w:color w:val="000000"/>
          <w:sz w:val="22"/>
          <w:szCs w:val="22"/>
        </w:rPr>
        <w:t>finaloutput_</w:t>
      </w:r>
      <w:proofErr w:type="gramStart"/>
      <w:r w:rsidRPr="00C977F9">
        <w:rPr>
          <w:rFonts w:cstheme="minorHAnsi"/>
          <w:color w:val="000000"/>
          <w:sz w:val="22"/>
          <w:szCs w:val="22"/>
        </w:rPr>
        <w:t>onesite</w:t>
      </w:r>
      <w:r>
        <w:rPr>
          <w:rFonts w:cstheme="minorHAnsi"/>
          <w:color w:val="000000"/>
          <w:sz w:val="22"/>
          <w:szCs w:val="22"/>
        </w:rPr>
        <w:t>.Rdat</w:t>
      </w:r>
      <w:proofErr w:type="spellEnd"/>
      <w:proofErr w:type="gramEnd"/>
      <w:r>
        <w:rPr>
          <w:rFonts w:cstheme="minorHAnsi"/>
          <w:color w:val="000000"/>
          <w:sz w:val="22"/>
          <w:szCs w:val="22"/>
        </w:rPr>
        <w:t>”.</w:t>
      </w:r>
    </w:p>
    <w:p w14:paraId="7D1991A6" w14:textId="3A33C934" w:rsidR="00AF647B" w:rsidRDefault="00AF647B" w:rsidP="00AF647B">
      <w:pPr>
        <w:rPr>
          <w:rFonts w:cstheme="minorHAnsi"/>
          <w:sz w:val="22"/>
          <w:szCs w:val="22"/>
        </w:rPr>
      </w:pPr>
    </w:p>
    <w:p w14:paraId="6FBAB112" w14:textId="49ED3218" w:rsidR="00AF647B" w:rsidRPr="00AF647B" w:rsidRDefault="00AF647B" w:rsidP="00AF647B">
      <w:pPr>
        <w:rPr>
          <w:rFonts w:cstheme="minorHAnsi"/>
          <w:b/>
          <w:sz w:val="22"/>
          <w:szCs w:val="22"/>
        </w:rPr>
      </w:pPr>
      <w:r w:rsidRPr="00AF647B">
        <w:rPr>
          <w:rFonts w:cstheme="minorHAnsi"/>
          <w:b/>
          <w:sz w:val="22"/>
          <w:szCs w:val="22"/>
        </w:rPr>
        <w:t>Step 4</w:t>
      </w:r>
      <w:r>
        <w:rPr>
          <w:rFonts w:cstheme="minorHAnsi"/>
          <w:b/>
          <w:sz w:val="22"/>
          <w:szCs w:val="22"/>
        </w:rPr>
        <w:t xml:space="preserve"> (</w:t>
      </w:r>
      <w:r w:rsidRPr="00AF647B">
        <w:rPr>
          <w:rFonts w:cstheme="minorHAnsi"/>
          <w:b/>
          <w:sz w:val="22"/>
          <w:szCs w:val="22"/>
        </w:rPr>
        <w:t>Optional</w:t>
      </w:r>
      <w:r>
        <w:rPr>
          <w:rFonts w:cstheme="minorHAnsi"/>
          <w:b/>
          <w:sz w:val="22"/>
          <w:szCs w:val="22"/>
        </w:rPr>
        <w:t>)</w:t>
      </w:r>
      <w:r w:rsidRPr="00AF647B">
        <w:rPr>
          <w:rFonts w:cstheme="minorHAnsi"/>
          <w:b/>
          <w:sz w:val="22"/>
          <w:szCs w:val="22"/>
        </w:rPr>
        <w:t>:</w:t>
      </w:r>
    </w:p>
    <w:p w14:paraId="423E4F98" w14:textId="2E0CEDEE" w:rsidR="00AF647B" w:rsidRDefault="00AF647B" w:rsidP="00AF647B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Check output summary statistics (“</w:t>
      </w:r>
      <w:r w:rsidRPr="00972B75">
        <w:rPr>
          <w:rFonts w:cstheme="minorHAnsi"/>
          <w:color w:val="000000"/>
          <w:sz w:val="22"/>
          <w:szCs w:val="22"/>
        </w:rPr>
        <w:t>summary_statistics.csv</w:t>
      </w:r>
      <w:r>
        <w:rPr>
          <w:rFonts w:cstheme="minorHAnsi"/>
          <w:sz w:val="22"/>
          <w:szCs w:val="22"/>
        </w:rPr>
        <w:t>”) and output log file (“</w:t>
      </w:r>
      <w:r w:rsidRPr="00972B75">
        <w:rPr>
          <w:rFonts w:cstheme="minorHAnsi"/>
          <w:color w:val="000000"/>
          <w:sz w:val="22"/>
          <w:szCs w:val="22"/>
        </w:rPr>
        <w:t>R_log.txt</w:t>
      </w:r>
      <w:r>
        <w:rPr>
          <w:rFonts w:cstheme="minorHAnsi"/>
          <w:color w:val="000000"/>
          <w:sz w:val="22"/>
          <w:szCs w:val="22"/>
        </w:rPr>
        <w:t>”</w:t>
      </w:r>
      <w:r>
        <w:rPr>
          <w:rFonts w:cstheme="minorHAnsi"/>
          <w:sz w:val="22"/>
          <w:szCs w:val="22"/>
        </w:rPr>
        <w:t>).</w:t>
      </w:r>
    </w:p>
    <w:p w14:paraId="7EFD4812" w14:textId="77777777" w:rsidR="00AF647B" w:rsidRPr="00C977F9" w:rsidRDefault="00AF647B" w:rsidP="00AF647B">
      <w:pPr>
        <w:rPr>
          <w:rFonts w:cstheme="minorHAnsi"/>
          <w:sz w:val="22"/>
          <w:szCs w:val="22"/>
        </w:rPr>
      </w:pPr>
    </w:p>
    <w:p w14:paraId="325EA7F4" w14:textId="2DF674BC" w:rsidR="00AF647B" w:rsidRDefault="00AF647B" w:rsidP="00BE0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62E91C0C" w14:textId="77777777" w:rsidR="00AF647B" w:rsidRDefault="00AF647B" w:rsidP="00BE0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5479EEBF" w14:textId="77777777" w:rsidR="00AF647B" w:rsidRPr="00C977F9" w:rsidRDefault="00AF647B" w:rsidP="00BE0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tbl>
      <w:tblPr>
        <w:tblStyle w:val="TableGrid"/>
        <w:tblW w:w="4405" w:type="dxa"/>
        <w:jc w:val="center"/>
        <w:tblLook w:val="04A0" w:firstRow="1" w:lastRow="0" w:firstColumn="1" w:lastColumn="0" w:noHBand="0" w:noVBand="1"/>
      </w:tblPr>
      <w:tblGrid>
        <w:gridCol w:w="2070"/>
        <w:gridCol w:w="2335"/>
      </w:tblGrid>
      <w:tr w:rsidR="00371683" w:rsidRPr="00C977F9" w14:paraId="469245E5" w14:textId="77777777" w:rsidTr="00371683">
        <w:trPr>
          <w:trHeight w:val="81"/>
          <w:jc w:val="center"/>
        </w:trPr>
        <w:tc>
          <w:tcPr>
            <w:tcW w:w="4405" w:type="dxa"/>
            <w:gridSpan w:val="2"/>
          </w:tcPr>
          <w:p w14:paraId="058E7E5C" w14:textId="629385FB" w:rsidR="00371683" w:rsidRPr="00C977F9" w:rsidRDefault="00371683" w:rsidP="0037168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22"/>
                <w:szCs w:val="22"/>
              </w:rPr>
            </w:pPr>
            <w:r>
              <w:rPr>
                <w:rFonts w:cstheme="minorHAnsi"/>
                <w:b/>
                <w:color w:val="000000"/>
                <w:sz w:val="22"/>
                <w:szCs w:val="22"/>
              </w:rPr>
              <w:t>R Software Info</w:t>
            </w:r>
          </w:p>
        </w:tc>
      </w:tr>
      <w:tr w:rsidR="00371683" w:rsidRPr="00C977F9" w14:paraId="04B16A7C" w14:textId="77777777" w:rsidTr="00371683">
        <w:trPr>
          <w:trHeight w:val="245"/>
          <w:jc w:val="center"/>
        </w:trPr>
        <w:tc>
          <w:tcPr>
            <w:tcW w:w="2070" w:type="dxa"/>
          </w:tcPr>
          <w:p w14:paraId="74B50DFC" w14:textId="19511ED3" w:rsidR="00371683" w:rsidRPr="00335FB2" w:rsidRDefault="00371683" w:rsidP="001504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</w:pPr>
            <w:r w:rsidRPr="00335FB2"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  <w:t>R packages</w:t>
            </w:r>
            <w:r w:rsidR="00920C22"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  <w:t xml:space="preserve"> needed</w:t>
            </w:r>
          </w:p>
        </w:tc>
        <w:tc>
          <w:tcPr>
            <w:tcW w:w="2335" w:type="dxa"/>
          </w:tcPr>
          <w:p w14:paraId="60E678B4" w14:textId="4DF25641" w:rsidR="00371683" w:rsidRPr="00C977F9" w:rsidRDefault="00371683" w:rsidP="001504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/>
                <w:kern w:val="1"/>
                <w:sz w:val="22"/>
                <w:szCs w:val="22"/>
              </w:rPr>
              <w:t>tableone</w:t>
            </w:r>
            <w:proofErr w:type="spellEnd"/>
          </w:p>
        </w:tc>
      </w:tr>
    </w:tbl>
    <w:p w14:paraId="0705D6D1" w14:textId="55482ABE" w:rsidR="00371683" w:rsidRDefault="00371683" w:rsidP="006D7B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4C9C946A" w14:textId="77777777" w:rsidR="00AF647B" w:rsidRPr="00C977F9" w:rsidRDefault="00AF647B" w:rsidP="006D7B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tbl>
      <w:tblPr>
        <w:tblStyle w:val="TableGrid"/>
        <w:tblW w:w="10533" w:type="dxa"/>
        <w:jc w:val="center"/>
        <w:tblLook w:val="04A0" w:firstRow="1" w:lastRow="0" w:firstColumn="1" w:lastColumn="0" w:noHBand="0" w:noVBand="1"/>
      </w:tblPr>
      <w:tblGrid>
        <w:gridCol w:w="1429"/>
        <w:gridCol w:w="2677"/>
        <w:gridCol w:w="6427"/>
      </w:tblGrid>
      <w:tr w:rsidR="00371683" w:rsidRPr="00C977F9" w14:paraId="1FB1D799" w14:textId="77777777" w:rsidTr="002F4B4E">
        <w:trPr>
          <w:trHeight w:val="61"/>
          <w:jc w:val="center"/>
        </w:trPr>
        <w:tc>
          <w:tcPr>
            <w:tcW w:w="10533" w:type="dxa"/>
            <w:gridSpan w:val="3"/>
          </w:tcPr>
          <w:p w14:paraId="3684CCCE" w14:textId="6806AB7C" w:rsidR="00371683" w:rsidRPr="00C977F9" w:rsidRDefault="00371683" w:rsidP="0037168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22"/>
                <w:szCs w:val="22"/>
              </w:rPr>
            </w:pPr>
            <w:r>
              <w:rPr>
                <w:rFonts w:cstheme="minorHAnsi"/>
                <w:b/>
                <w:color w:val="000000"/>
                <w:sz w:val="22"/>
                <w:szCs w:val="22"/>
              </w:rPr>
              <w:t>Input and Output Files</w:t>
            </w:r>
          </w:p>
        </w:tc>
      </w:tr>
      <w:tr w:rsidR="006C11A0" w:rsidRPr="00C977F9" w14:paraId="01477760" w14:textId="74D52340" w:rsidTr="00972B75">
        <w:trPr>
          <w:trHeight w:val="61"/>
          <w:jc w:val="center"/>
        </w:trPr>
        <w:tc>
          <w:tcPr>
            <w:tcW w:w="1429" w:type="dxa"/>
          </w:tcPr>
          <w:p w14:paraId="5C518E5B" w14:textId="77777777" w:rsidR="00474870" w:rsidRPr="00C977F9" w:rsidRDefault="00474870" w:rsidP="00431C9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2677" w:type="dxa"/>
          </w:tcPr>
          <w:p w14:paraId="360397D8" w14:textId="77777777" w:rsidR="00C71892" w:rsidRDefault="00474870" w:rsidP="00431C9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b/>
                <w:color w:val="000000"/>
                <w:sz w:val="22"/>
                <w:szCs w:val="22"/>
              </w:rPr>
              <w:t>Filename</w:t>
            </w:r>
            <w:r w:rsidR="00C71892">
              <w:rPr>
                <w:rFonts w:cstheme="minorHAnsi"/>
                <w:b/>
                <w:color w:val="000000"/>
                <w:sz w:val="22"/>
                <w:szCs w:val="22"/>
              </w:rPr>
              <w:t xml:space="preserve"> </w:t>
            </w:r>
          </w:p>
          <w:p w14:paraId="3A01C42D" w14:textId="63F12ACB" w:rsidR="00474870" w:rsidRPr="00C977F9" w:rsidRDefault="00C71892" w:rsidP="00431C9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2"/>
                <w:szCs w:val="22"/>
              </w:rPr>
            </w:pPr>
            <w:r>
              <w:rPr>
                <w:rFonts w:cstheme="minorHAnsi"/>
                <w:b/>
                <w:color w:val="000000"/>
                <w:sz w:val="22"/>
                <w:szCs w:val="22"/>
              </w:rPr>
              <w:t>(case sensitivity)</w:t>
            </w:r>
          </w:p>
        </w:tc>
        <w:tc>
          <w:tcPr>
            <w:tcW w:w="6427" w:type="dxa"/>
          </w:tcPr>
          <w:p w14:paraId="70CFD507" w14:textId="6F01B98C" w:rsidR="00474870" w:rsidRPr="00C977F9" w:rsidRDefault="00474870" w:rsidP="00431C9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6C11A0" w:rsidRPr="00C977F9" w14:paraId="47A7685B" w14:textId="00FABDBC" w:rsidTr="00972B75">
        <w:trPr>
          <w:trHeight w:val="416"/>
          <w:jc w:val="center"/>
        </w:trPr>
        <w:tc>
          <w:tcPr>
            <w:tcW w:w="1429" w:type="dxa"/>
            <w:vMerge w:val="restart"/>
          </w:tcPr>
          <w:p w14:paraId="05E9B52C" w14:textId="3294FCFD" w:rsidR="00C977F9" w:rsidRPr="00C977F9" w:rsidRDefault="00C977F9" w:rsidP="00431C9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  <w:t>Input Files</w:t>
            </w:r>
          </w:p>
        </w:tc>
        <w:tc>
          <w:tcPr>
            <w:tcW w:w="2677" w:type="dxa"/>
          </w:tcPr>
          <w:p w14:paraId="2DBB5E3D" w14:textId="2E382D96" w:rsidR="00C977F9" w:rsidRPr="00C977F9" w:rsidRDefault="00C977F9" w:rsidP="00431C9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dt_otherthanPRS</w:t>
            </w:r>
            <w:r w:rsidR="008548DC">
              <w:rPr>
                <w:rFonts w:cstheme="minorHAnsi"/>
                <w:color w:val="000000"/>
                <w:kern w:val="1"/>
                <w:sz w:val="22"/>
                <w:szCs w:val="22"/>
              </w:rPr>
              <w:t>.csv</w:t>
            </w:r>
          </w:p>
        </w:tc>
        <w:tc>
          <w:tcPr>
            <w:tcW w:w="6427" w:type="dxa"/>
          </w:tcPr>
          <w:p w14:paraId="6BBCB2CD" w14:textId="27EF5D1B" w:rsidR="00C977F9" w:rsidRPr="00C977F9" w:rsidRDefault="00C977F9" w:rsidP="00431C9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A </w:t>
            </w:r>
            <w:r w:rsidR="00972B75">
              <w:rPr>
                <w:rFonts w:cstheme="minorHAnsi"/>
                <w:color w:val="000000"/>
                <w:kern w:val="1"/>
                <w:sz w:val="22"/>
                <w:szCs w:val="22"/>
              </w:rPr>
              <w:t>csv data file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includes all variables </w:t>
            </w:r>
            <w:r w:rsidRPr="00C977F9"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  <w:t>EXCEPT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PRS. </w:t>
            </w:r>
          </w:p>
          <w:p w14:paraId="081B2521" w14:textId="2FB8D238" w:rsidR="00C977F9" w:rsidRPr="00C977F9" w:rsidRDefault="00C977F9" w:rsidP="00431C9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b/>
                <w:color w:val="000000"/>
                <w:sz w:val="22"/>
                <w:szCs w:val="22"/>
              </w:rPr>
              <w:t xml:space="preserve">Only European subjects are </w:t>
            </w:r>
            <w:r w:rsidR="0087038F">
              <w:rPr>
                <w:rFonts w:cstheme="minorHAnsi"/>
                <w:b/>
                <w:color w:val="000000"/>
                <w:sz w:val="22"/>
                <w:szCs w:val="22"/>
              </w:rPr>
              <w:t>included</w:t>
            </w:r>
            <w:r w:rsidRPr="00C977F9">
              <w:rPr>
                <w:rFonts w:cstheme="minorHAnsi"/>
                <w:b/>
                <w:color w:val="000000"/>
                <w:sz w:val="22"/>
                <w:szCs w:val="22"/>
              </w:rPr>
              <w:t>.</w:t>
            </w:r>
          </w:p>
        </w:tc>
      </w:tr>
      <w:tr w:rsidR="006C11A0" w:rsidRPr="00C977F9" w14:paraId="628ECC96" w14:textId="6FEF40D1" w:rsidTr="00972B75">
        <w:trPr>
          <w:trHeight w:val="107"/>
          <w:jc w:val="center"/>
        </w:trPr>
        <w:tc>
          <w:tcPr>
            <w:tcW w:w="1429" w:type="dxa"/>
            <w:vMerge/>
          </w:tcPr>
          <w:p w14:paraId="0615970E" w14:textId="77777777" w:rsidR="00C977F9" w:rsidRPr="00C977F9" w:rsidRDefault="00C977F9" w:rsidP="00431C9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</w:p>
        </w:tc>
        <w:tc>
          <w:tcPr>
            <w:tcW w:w="2677" w:type="dxa"/>
          </w:tcPr>
          <w:p w14:paraId="7C5B57BD" w14:textId="62AD8639" w:rsidR="00C977F9" w:rsidRPr="00C71892" w:rsidRDefault="00C977F9" w:rsidP="00431C9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C71892">
              <w:rPr>
                <w:rFonts w:cstheme="minorHAnsi"/>
                <w:color w:val="000000"/>
                <w:kern w:val="1"/>
                <w:sz w:val="22"/>
                <w:szCs w:val="22"/>
              </w:rPr>
              <w:t>dt_prs</w:t>
            </w:r>
            <w:r w:rsidR="00C71892" w:rsidRPr="00C71892">
              <w:rPr>
                <w:rFonts w:cstheme="minorHAnsi"/>
                <w:color w:val="000000"/>
                <w:kern w:val="1"/>
                <w:sz w:val="22"/>
                <w:szCs w:val="22"/>
              </w:rPr>
              <w:t>_avghippo</w:t>
            </w:r>
            <w:r w:rsidR="008548DC">
              <w:rPr>
                <w:rFonts w:cstheme="minorHAnsi"/>
                <w:color w:val="000000"/>
                <w:kern w:val="1"/>
                <w:sz w:val="22"/>
                <w:szCs w:val="22"/>
              </w:rPr>
              <w:t>.csv</w:t>
            </w:r>
          </w:p>
        </w:tc>
        <w:tc>
          <w:tcPr>
            <w:tcW w:w="6427" w:type="dxa"/>
          </w:tcPr>
          <w:p w14:paraId="5741ECBD" w14:textId="17800521" w:rsidR="00C977F9" w:rsidRPr="00C977F9" w:rsidRDefault="00972B75" w:rsidP="00431C9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A </w:t>
            </w:r>
            <w:r>
              <w:rPr>
                <w:rFonts w:cstheme="minorHAnsi"/>
                <w:color w:val="000000"/>
                <w:kern w:val="1"/>
                <w:sz w:val="22"/>
                <w:szCs w:val="22"/>
              </w:rPr>
              <w:t>csv data file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</w:t>
            </w:r>
            <w:r w:rsidR="00C977F9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includes PRS scores for the outcome of</w:t>
            </w:r>
            <w:r w:rsidR="005F4658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</w:t>
            </w:r>
            <w:proofErr w:type="spellStart"/>
            <w:r w:rsidR="00C977F9" w:rsidRPr="00BE0034"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  <w:t>avghippo</w:t>
            </w:r>
            <w:proofErr w:type="spellEnd"/>
            <w:r w:rsidR="00C977F9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.</w:t>
            </w:r>
          </w:p>
        </w:tc>
      </w:tr>
      <w:tr w:rsidR="006C11A0" w:rsidRPr="00C977F9" w14:paraId="7EEC5E59" w14:textId="77777777" w:rsidTr="00972B75">
        <w:trPr>
          <w:trHeight w:val="184"/>
          <w:jc w:val="center"/>
        </w:trPr>
        <w:tc>
          <w:tcPr>
            <w:tcW w:w="1429" w:type="dxa"/>
            <w:vMerge/>
          </w:tcPr>
          <w:p w14:paraId="3F3BDB58" w14:textId="77777777" w:rsidR="00C977F9" w:rsidRPr="00C977F9" w:rsidRDefault="00C977F9" w:rsidP="001504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</w:pPr>
          </w:p>
        </w:tc>
        <w:tc>
          <w:tcPr>
            <w:tcW w:w="2677" w:type="dxa"/>
          </w:tcPr>
          <w:p w14:paraId="765A9283" w14:textId="360317CB" w:rsidR="00C977F9" w:rsidRPr="00C71892" w:rsidRDefault="00C977F9" w:rsidP="001504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71892">
              <w:rPr>
                <w:rFonts w:cstheme="minorHAnsi"/>
                <w:color w:val="000000"/>
                <w:kern w:val="1"/>
                <w:sz w:val="22"/>
                <w:szCs w:val="22"/>
              </w:rPr>
              <w:t>dt_prs</w:t>
            </w:r>
            <w:r w:rsidR="00C71892" w:rsidRPr="00C71892">
              <w:rPr>
                <w:rFonts w:cstheme="minorHAnsi"/>
                <w:color w:val="000000"/>
                <w:kern w:val="1"/>
                <w:sz w:val="22"/>
                <w:szCs w:val="22"/>
              </w:rPr>
              <w:t>_avghippo2</w:t>
            </w:r>
            <w:r w:rsidR="008548DC">
              <w:rPr>
                <w:rFonts w:cstheme="minorHAnsi"/>
                <w:color w:val="000000"/>
                <w:kern w:val="1"/>
                <w:sz w:val="22"/>
                <w:szCs w:val="22"/>
              </w:rPr>
              <w:t>.csv</w:t>
            </w:r>
          </w:p>
        </w:tc>
        <w:tc>
          <w:tcPr>
            <w:tcW w:w="6427" w:type="dxa"/>
          </w:tcPr>
          <w:p w14:paraId="041D9BBD" w14:textId="42291A2B" w:rsidR="00C977F9" w:rsidRPr="00C977F9" w:rsidRDefault="00972B75" w:rsidP="001504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A </w:t>
            </w:r>
            <w:r>
              <w:rPr>
                <w:rFonts w:cstheme="minorHAnsi"/>
                <w:color w:val="000000"/>
                <w:kern w:val="1"/>
                <w:sz w:val="22"/>
                <w:szCs w:val="22"/>
              </w:rPr>
              <w:t>csv data file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</w:t>
            </w:r>
            <w:r w:rsidR="00C977F9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includes PRS scores for the outcome of </w:t>
            </w:r>
            <w:r w:rsidR="00C977F9" w:rsidRPr="00BE0034"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  <w:t>avghippo2</w:t>
            </w:r>
            <w:r w:rsidR="00C977F9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.</w:t>
            </w:r>
          </w:p>
        </w:tc>
      </w:tr>
      <w:tr w:rsidR="006C11A0" w:rsidRPr="00C977F9" w14:paraId="79E4F019" w14:textId="77777777" w:rsidTr="00972B75">
        <w:trPr>
          <w:trHeight w:val="184"/>
          <w:jc w:val="center"/>
        </w:trPr>
        <w:tc>
          <w:tcPr>
            <w:tcW w:w="1429" w:type="dxa"/>
            <w:vMerge/>
          </w:tcPr>
          <w:p w14:paraId="4CEC817B" w14:textId="77777777" w:rsidR="00C977F9" w:rsidRPr="00C977F9" w:rsidRDefault="00C977F9" w:rsidP="001504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</w:pPr>
          </w:p>
        </w:tc>
        <w:tc>
          <w:tcPr>
            <w:tcW w:w="2677" w:type="dxa"/>
          </w:tcPr>
          <w:p w14:paraId="28301CFC" w14:textId="2FB48D7B" w:rsidR="00C977F9" w:rsidRPr="00C71892" w:rsidRDefault="00C977F9" w:rsidP="001504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71892">
              <w:rPr>
                <w:rFonts w:cstheme="minorHAnsi"/>
                <w:color w:val="000000"/>
                <w:kern w:val="1"/>
                <w:sz w:val="22"/>
                <w:szCs w:val="22"/>
              </w:rPr>
              <w:t>dt_prs</w:t>
            </w:r>
            <w:r w:rsidR="00C71892" w:rsidRPr="00C71892">
              <w:rPr>
                <w:rFonts w:cstheme="minorHAnsi"/>
                <w:color w:val="000000"/>
                <w:kern w:val="1"/>
                <w:sz w:val="22"/>
                <w:szCs w:val="22"/>
              </w:rPr>
              <w:t>_avgthal</w:t>
            </w:r>
            <w:r w:rsidR="008548DC">
              <w:rPr>
                <w:rFonts w:cstheme="minorHAnsi"/>
                <w:color w:val="000000"/>
                <w:kern w:val="1"/>
                <w:sz w:val="22"/>
                <w:szCs w:val="22"/>
              </w:rPr>
              <w:t>.csv</w:t>
            </w:r>
          </w:p>
        </w:tc>
        <w:tc>
          <w:tcPr>
            <w:tcW w:w="6427" w:type="dxa"/>
          </w:tcPr>
          <w:p w14:paraId="70F4C98C" w14:textId="7F2484C0" w:rsidR="00C977F9" w:rsidRPr="00C977F9" w:rsidRDefault="00972B75" w:rsidP="001504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A </w:t>
            </w:r>
            <w:r>
              <w:rPr>
                <w:rFonts w:cstheme="minorHAnsi"/>
                <w:color w:val="000000"/>
                <w:kern w:val="1"/>
                <w:sz w:val="22"/>
                <w:szCs w:val="22"/>
              </w:rPr>
              <w:t>csv data file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</w:t>
            </w:r>
            <w:r w:rsidR="00C977F9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includes PRS scores for the outcome of</w:t>
            </w:r>
            <w:r w:rsidR="005F4658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</w:t>
            </w:r>
            <w:proofErr w:type="spellStart"/>
            <w:r w:rsidR="00C977F9" w:rsidRPr="00BE0034"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  <w:t>avgthal</w:t>
            </w:r>
            <w:proofErr w:type="spellEnd"/>
            <w:r w:rsidR="00C977F9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.</w:t>
            </w:r>
          </w:p>
        </w:tc>
      </w:tr>
      <w:tr w:rsidR="006C11A0" w:rsidRPr="00C977F9" w14:paraId="50C117AF" w14:textId="77777777" w:rsidTr="00972B75">
        <w:trPr>
          <w:trHeight w:val="184"/>
          <w:jc w:val="center"/>
        </w:trPr>
        <w:tc>
          <w:tcPr>
            <w:tcW w:w="1429" w:type="dxa"/>
            <w:vMerge/>
          </w:tcPr>
          <w:p w14:paraId="5EDBF32E" w14:textId="77777777" w:rsidR="00C977F9" w:rsidRPr="00C977F9" w:rsidRDefault="00C977F9" w:rsidP="001504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</w:pPr>
          </w:p>
        </w:tc>
        <w:tc>
          <w:tcPr>
            <w:tcW w:w="2677" w:type="dxa"/>
          </w:tcPr>
          <w:p w14:paraId="370D0E8B" w14:textId="3CA46D25" w:rsidR="00C977F9" w:rsidRPr="00C71892" w:rsidRDefault="00C977F9" w:rsidP="001504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71892">
              <w:rPr>
                <w:rFonts w:cstheme="minorHAnsi"/>
                <w:color w:val="000000"/>
                <w:kern w:val="1"/>
                <w:sz w:val="22"/>
                <w:szCs w:val="22"/>
              </w:rPr>
              <w:t>dt_prs</w:t>
            </w:r>
            <w:r w:rsidR="00C71892" w:rsidRPr="00C71892">
              <w:rPr>
                <w:rFonts w:cstheme="minorHAnsi"/>
                <w:color w:val="000000"/>
                <w:kern w:val="1"/>
                <w:sz w:val="22"/>
                <w:szCs w:val="22"/>
              </w:rPr>
              <w:t>_avgcaud</w:t>
            </w:r>
            <w:r w:rsidR="008548DC">
              <w:rPr>
                <w:rFonts w:cstheme="minorHAnsi"/>
                <w:color w:val="000000"/>
                <w:kern w:val="1"/>
                <w:sz w:val="22"/>
                <w:szCs w:val="22"/>
              </w:rPr>
              <w:t>.csv</w:t>
            </w:r>
          </w:p>
        </w:tc>
        <w:tc>
          <w:tcPr>
            <w:tcW w:w="6427" w:type="dxa"/>
          </w:tcPr>
          <w:p w14:paraId="425BA476" w14:textId="71CFB68E" w:rsidR="00C977F9" w:rsidRPr="00C977F9" w:rsidRDefault="00972B75" w:rsidP="001504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A </w:t>
            </w:r>
            <w:r>
              <w:rPr>
                <w:rFonts w:cstheme="minorHAnsi"/>
                <w:color w:val="000000"/>
                <w:kern w:val="1"/>
                <w:sz w:val="22"/>
                <w:szCs w:val="22"/>
              </w:rPr>
              <w:t>csv data file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</w:t>
            </w:r>
            <w:r w:rsidR="00C977F9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includes PRS scores for the outcome of</w:t>
            </w:r>
            <w:r w:rsidR="005F4658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</w:t>
            </w:r>
            <w:proofErr w:type="spellStart"/>
            <w:r w:rsidR="00C977F9" w:rsidRPr="00BE0034"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  <w:t>avgcaud</w:t>
            </w:r>
            <w:proofErr w:type="spellEnd"/>
            <w:r w:rsidR="00C977F9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.</w:t>
            </w:r>
          </w:p>
        </w:tc>
      </w:tr>
      <w:tr w:rsidR="006C11A0" w:rsidRPr="00C977F9" w14:paraId="767AF1D6" w14:textId="77777777" w:rsidTr="00972B75">
        <w:trPr>
          <w:trHeight w:val="184"/>
          <w:jc w:val="center"/>
        </w:trPr>
        <w:tc>
          <w:tcPr>
            <w:tcW w:w="1429" w:type="dxa"/>
            <w:vMerge/>
          </w:tcPr>
          <w:p w14:paraId="1AB68618" w14:textId="77777777" w:rsidR="00C977F9" w:rsidRPr="00C977F9" w:rsidRDefault="00C977F9" w:rsidP="001504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</w:pPr>
          </w:p>
        </w:tc>
        <w:tc>
          <w:tcPr>
            <w:tcW w:w="2677" w:type="dxa"/>
          </w:tcPr>
          <w:p w14:paraId="67430150" w14:textId="0AFBE688" w:rsidR="00C977F9" w:rsidRPr="00C71892" w:rsidRDefault="00C977F9" w:rsidP="001504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71892">
              <w:rPr>
                <w:rFonts w:cstheme="minorHAnsi"/>
                <w:color w:val="000000"/>
                <w:kern w:val="1"/>
                <w:sz w:val="22"/>
                <w:szCs w:val="22"/>
              </w:rPr>
              <w:t>dt_prs</w:t>
            </w:r>
            <w:r w:rsidR="00C71892" w:rsidRPr="00C71892">
              <w:rPr>
                <w:rFonts w:cstheme="minorHAnsi"/>
                <w:color w:val="000000"/>
                <w:kern w:val="1"/>
                <w:sz w:val="22"/>
                <w:szCs w:val="22"/>
              </w:rPr>
              <w:t>_avgput</w:t>
            </w:r>
            <w:r w:rsidR="008548DC">
              <w:rPr>
                <w:rFonts w:cstheme="minorHAnsi"/>
                <w:color w:val="000000"/>
                <w:kern w:val="1"/>
                <w:sz w:val="22"/>
                <w:szCs w:val="22"/>
              </w:rPr>
              <w:t>.csv</w:t>
            </w:r>
          </w:p>
        </w:tc>
        <w:tc>
          <w:tcPr>
            <w:tcW w:w="6427" w:type="dxa"/>
          </w:tcPr>
          <w:p w14:paraId="6D9133BE" w14:textId="0A4F82B8" w:rsidR="00C977F9" w:rsidRPr="00C977F9" w:rsidRDefault="00972B75" w:rsidP="001504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A </w:t>
            </w:r>
            <w:r>
              <w:rPr>
                <w:rFonts w:cstheme="minorHAnsi"/>
                <w:color w:val="000000"/>
                <w:kern w:val="1"/>
                <w:sz w:val="22"/>
                <w:szCs w:val="22"/>
              </w:rPr>
              <w:t>csv data file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</w:t>
            </w:r>
            <w:r w:rsidR="00C977F9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includes PRS scores for the outcome of</w:t>
            </w:r>
            <w:r w:rsidR="005F4658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</w:t>
            </w:r>
            <w:proofErr w:type="spellStart"/>
            <w:r w:rsidR="00C977F9" w:rsidRPr="00BE0034"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  <w:t>avgput</w:t>
            </w:r>
            <w:proofErr w:type="spellEnd"/>
            <w:r w:rsidR="00C977F9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.</w:t>
            </w:r>
          </w:p>
        </w:tc>
      </w:tr>
      <w:tr w:rsidR="006C11A0" w:rsidRPr="00C977F9" w14:paraId="000CBC3D" w14:textId="77777777" w:rsidTr="00972B75">
        <w:trPr>
          <w:trHeight w:val="184"/>
          <w:jc w:val="center"/>
        </w:trPr>
        <w:tc>
          <w:tcPr>
            <w:tcW w:w="1429" w:type="dxa"/>
            <w:vMerge/>
          </w:tcPr>
          <w:p w14:paraId="659C9BA5" w14:textId="77777777" w:rsidR="00C977F9" w:rsidRPr="00C977F9" w:rsidRDefault="00C977F9" w:rsidP="001504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</w:pPr>
          </w:p>
        </w:tc>
        <w:tc>
          <w:tcPr>
            <w:tcW w:w="2677" w:type="dxa"/>
          </w:tcPr>
          <w:p w14:paraId="440C015A" w14:textId="7CC7AAD2" w:rsidR="00C977F9" w:rsidRPr="00C71892" w:rsidRDefault="00C977F9" w:rsidP="001504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71892">
              <w:rPr>
                <w:rFonts w:cstheme="minorHAnsi"/>
                <w:color w:val="000000"/>
                <w:kern w:val="1"/>
                <w:sz w:val="22"/>
                <w:szCs w:val="22"/>
              </w:rPr>
              <w:t>dt_prs</w:t>
            </w:r>
            <w:r w:rsidR="00C71892" w:rsidRPr="00C71892">
              <w:rPr>
                <w:rFonts w:cstheme="minorHAnsi"/>
                <w:color w:val="000000"/>
                <w:kern w:val="1"/>
                <w:sz w:val="22"/>
                <w:szCs w:val="22"/>
              </w:rPr>
              <w:t>_avgpal</w:t>
            </w:r>
            <w:r w:rsidR="008548DC">
              <w:rPr>
                <w:rFonts w:cstheme="minorHAnsi"/>
                <w:color w:val="000000"/>
                <w:kern w:val="1"/>
                <w:sz w:val="22"/>
                <w:szCs w:val="22"/>
              </w:rPr>
              <w:t>.csv</w:t>
            </w:r>
          </w:p>
        </w:tc>
        <w:tc>
          <w:tcPr>
            <w:tcW w:w="6427" w:type="dxa"/>
          </w:tcPr>
          <w:p w14:paraId="6508074B" w14:textId="3EAAA2C3" w:rsidR="00C977F9" w:rsidRPr="00C977F9" w:rsidRDefault="00972B75" w:rsidP="001504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A </w:t>
            </w:r>
            <w:r>
              <w:rPr>
                <w:rFonts w:cstheme="minorHAnsi"/>
                <w:color w:val="000000"/>
                <w:kern w:val="1"/>
                <w:sz w:val="22"/>
                <w:szCs w:val="22"/>
              </w:rPr>
              <w:t>csv data file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</w:t>
            </w:r>
            <w:r w:rsidR="00C977F9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includes PRS scores for the outcome of</w:t>
            </w:r>
            <w:r w:rsidR="005F4658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</w:t>
            </w:r>
            <w:proofErr w:type="spellStart"/>
            <w:r w:rsidR="00C977F9" w:rsidRPr="00BE0034"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  <w:t>avgpal</w:t>
            </w:r>
            <w:proofErr w:type="spellEnd"/>
            <w:r w:rsidR="00C977F9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.</w:t>
            </w:r>
          </w:p>
        </w:tc>
      </w:tr>
      <w:tr w:rsidR="006C11A0" w:rsidRPr="00C977F9" w14:paraId="26138C54" w14:textId="77777777" w:rsidTr="00972B75">
        <w:trPr>
          <w:trHeight w:val="184"/>
          <w:jc w:val="center"/>
        </w:trPr>
        <w:tc>
          <w:tcPr>
            <w:tcW w:w="1429" w:type="dxa"/>
            <w:vMerge/>
          </w:tcPr>
          <w:p w14:paraId="039E2A89" w14:textId="77777777" w:rsidR="00C977F9" w:rsidRPr="00C977F9" w:rsidRDefault="00C977F9" w:rsidP="001504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</w:pPr>
          </w:p>
        </w:tc>
        <w:tc>
          <w:tcPr>
            <w:tcW w:w="2677" w:type="dxa"/>
          </w:tcPr>
          <w:p w14:paraId="65D269FD" w14:textId="12F13C11" w:rsidR="00C977F9" w:rsidRPr="00C71892" w:rsidRDefault="00C977F9" w:rsidP="001504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71892">
              <w:rPr>
                <w:rFonts w:cstheme="minorHAnsi"/>
                <w:color w:val="000000"/>
                <w:kern w:val="1"/>
                <w:sz w:val="22"/>
                <w:szCs w:val="22"/>
              </w:rPr>
              <w:t>dt_prs</w:t>
            </w:r>
            <w:r w:rsidR="00C71892" w:rsidRPr="00C71892">
              <w:rPr>
                <w:rFonts w:cstheme="minorHAnsi"/>
                <w:color w:val="000000"/>
                <w:kern w:val="1"/>
                <w:sz w:val="22"/>
                <w:szCs w:val="22"/>
              </w:rPr>
              <w:t>_avgamyg</w:t>
            </w:r>
            <w:r w:rsidR="008548DC">
              <w:rPr>
                <w:rFonts w:cstheme="minorHAnsi"/>
                <w:color w:val="000000"/>
                <w:kern w:val="1"/>
                <w:sz w:val="22"/>
                <w:szCs w:val="22"/>
              </w:rPr>
              <w:t>.csv</w:t>
            </w:r>
          </w:p>
        </w:tc>
        <w:tc>
          <w:tcPr>
            <w:tcW w:w="6427" w:type="dxa"/>
          </w:tcPr>
          <w:p w14:paraId="28ECF8DA" w14:textId="40A3A3EE" w:rsidR="00C977F9" w:rsidRPr="00C977F9" w:rsidRDefault="00972B75" w:rsidP="001504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A </w:t>
            </w:r>
            <w:r>
              <w:rPr>
                <w:rFonts w:cstheme="minorHAnsi"/>
                <w:color w:val="000000"/>
                <w:kern w:val="1"/>
                <w:sz w:val="22"/>
                <w:szCs w:val="22"/>
              </w:rPr>
              <w:t>csv data file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</w:t>
            </w:r>
            <w:r w:rsidR="00C977F9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includes PRS scores for the outcome of</w:t>
            </w:r>
            <w:r w:rsidR="005F4658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</w:t>
            </w:r>
            <w:proofErr w:type="spellStart"/>
            <w:r w:rsidR="00C977F9" w:rsidRPr="00BE0034"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  <w:t>avgamyg</w:t>
            </w:r>
            <w:proofErr w:type="spellEnd"/>
            <w:r w:rsidR="00C977F9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.</w:t>
            </w:r>
          </w:p>
        </w:tc>
      </w:tr>
      <w:tr w:rsidR="006C11A0" w:rsidRPr="00C977F9" w14:paraId="78CE6CDD" w14:textId="77777777" w:rsidTr="00972B75">
        <w:trPr>
          <w:trHeight w:val="184"/>
          <w:jc w:val="center"/>
        </w:trPr>
        <w:tc>
          <w:tcPr>
            <w:tcW w:w="1429" w:type="dxa"/>
            <w:vMerge/>
          </w:tcPr>
          <w:p w14:paraId="0A513F98" w14:textId="77777777" w:rsidR="00C977F9" w:rsidRPr="00C977F9" w:rsidRDefault="00C977F9" w:rsidP="00C977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</w:pPr>
          </w:p>
        </w:tc>
        <w:tc>
          <w:tcPr>
            <w:tcW w:w="2677" w:type="dxa"/>
          </w:tcPr>
          <w:p w14:paraId="6A015E37" w14:textId="4B9A22BB" w:rsidR="00C977F9" w:rsidRPr="00C71892" w:rsidRDefault="00C977F9" w:rsidP="00C977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71892">
              <w:rPr>
                <w:rFonts w:cstheme="minorHAnsi"/>
                <w:color w:val="000000"/>
                <w:kern w:val="1"/>
                <w:sz w:val="22"/>
                <w:szCs w:val="22"/>
              </w:rPr>
              <w:t>dt_prs</w:t>
            </w:r>
            <w:r w:rsidR="00C71892" w:rsidRPr="00C71892">
              <w:rPr>
                <w:rFonts w:cstheme="minorHAnsi"/>
                <w:color w:val="000000"/>
                <w:kern w:val="1"/>
                <w:sz w:val="22"/>
                <w:szCs w:val="22"/>
              </w:rPr>
              <w:t>_avgaccumb</w:t>
            </w:r>
            <w:r w:rsidR="008548DC">
              <w:rPr>
                <w:rFonts w:cstheme="minorHAnsi"/>
                <w:color w:val="000000"/>
                <w:kern w:val="1"/>
                <w:sz w:val="22"/>
                <w:szCs w:val="22"/>
              </w:rPr>
              <w:t>.csv</w:t>
            </w:r>
          </w:p>
        </w:tc>
        <w:tc>
          <w:tcPr>
            <w:tcW w:w="6427" w:type="dxa"/>
          </w:tcPr>
          <w:p w14:paraId="5188666E" w14:textId="5CB4E40C" w:rsidR="00C977F9" w:rsidRPr="00C977F9" w:rsidRDefault="00972B75" w:rsidP="00C977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A </w:t>
            </w:r>
            <w:r>
              <w:rPr>
                <w:rFonts w:cstheme="minorHAnsi"/>
                <w:color w:val="000000"/>
                <w:kern w:val="1"/>
                <w:sz w:val="22"/>
                <w:szCs w:val="22"/>
              </w:rPr>
              <w:t>csv data file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</w:t>
            </w:r>
            <w:r w:rsidR="00C977F9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includes PRS scores for the outcome of</w:t>
            </w:r>
            <w:r w:rsidR="005F4658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</w:t>
            </w:r>
            <w:proofErr w:type="spellStart"/>
            <w:r w:rsidR="00C977F9" w:rsidRPr="00BE0034"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  <w:t>avgaccumb</w:t>
            </w:r>
            <w:proofErr w:type="spellEnd"/>
            <w:r w:rsidR="00C977F9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.</w:t>
            </w:r>
          </w:p>
        </w:tc>
      </w:tr>
      <w:tr w:rsidR="00972B75" w:rsidRPr="00C977F9" w14:paraId="4E2AD856" w14:textId="77777777" w:rsidTr="00972B75">
        <w:trPr>
          <w:trHeight w:val="184"/>
          <w:jc w:val="center"/>
        </w:trPr>
        <w:tc>
          <w:tcPr>
            <w:tcW w:w="1429" w:type="dxa"/>
            <w:vMerge w:val="restart"/>
          </w:tcPr>
          <w:p w14:paraId="7F8FF56E" w14:textId="77777777" w:rsidR="00972B75" w:rsidRPr="00C977F9" w:rsidRDefault="00972B75" w:rsidP="003909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</w:pPr>
            <w:r>
              <w:rPr>
                <w:rFonts w:cstheme="minorHAnsi" w:hint="eastAsia"/>
                <w:b/>
                <w:color w:val="000000"/>
                <w:kern w:val="1"/>
                <w:sz w:val="22"/>
                <w:szCs w:val="22"/>
              </w:rPr>
              <w:t>O</w:t>
            </w:r>
            <w:r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  <w:t xml:space="preserve">utput </w:t>
            </w:r>
            <w:r w:rsidRPr="00C977F9"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  <w:t xml:space="preserve">Files </w:t>
            </w:r>
          </w:p>
          <w:p w14:paraId="50C78661" w14:textId="77777777" w:rsidR="00972B75" w:rsidRPr="00C977F9" w:rsidRDefault="00972B75" w:rsidP="003909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</w:pPr>
            <w:r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  <w:t xml:space="preserve"> </w:t>
            </w:r>
          </w:p>
          <w:p w14:paraId="54D7BDEB" w14:textId="117B162D" w:rsidR="00972B75" w:rsidRPr="00C977F9" w:rsidRDefault="00972B75" w:rsidP="00F23B6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</w:pPr>
            <w:r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  <w:t xml:space="preserve"> </w:t>
            </w:r>
          </w:p>
        </w:tc>
        <w:tc>
          <w:tcPr>
            <w:tcW w:w="2677" w:type="dxa"/>
          </w:tcPr>
          <w:p w14:paraId="739DC320" w14:textId="77777777" w:rsidR="00972B75" w:rsidRPr="00C977F9" w:rsidRDefault="00972B75" w:rsidP="003909F5">
            <w:pPr>
              <w:tabs>
                <w:tab w:val="left" w:pos="11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proofErr w:type="spellStart"/>
            <w:r w:rsidRPr="008548DC">
              <w:rPr>
                <w:rFonts w:cstheme="minorHAnsi"/>
                <w:color w:val="000000"/>
                <w:sz w:val="22"/>
                <w:szCs w:val="22"/>
              </w:rPr>
              <w:t>finaloutput_</w:t>
            </w:r>
            <w:proofErr w:type="gramStart"/>
            <w:r w:rsidRPr="008548DC">
              <w:rPr>
                <w:rFonts w:cstheme="minorHAnsi"/>
                <w:color w:val="000000"/>
                <w:sz w:val="22"/>
                <w:szCs w:val="22"/>
              </w:rPr>
              <w:t>onesite.R</w:t>
            </w:r>
            <w:r>
              <w:rPr>
                <w:rFonts w:cstheme="minorHAnsi"/>
                <w:color w:val="000000"/>
                <w:sz w:val="22"/>
                <w:szCs w:val="22"/>
              </w:rPr>
              <w:t>d</w:t>
            </w:r>
            <w:r w:rsidRPr="008548DC">
              <w:rPr>
                <w:rFonts w:cstheme="minorHAnsi"/>
                <w:color w:val="000000"/>
                <w:sz w:val="22"/>
                <w:szCs w:val="22"/>
              </w:rPr>
              <w:t>at</w:t>
            </w:r>
            <w:proofErr w:type="spellEnd"/>
            <w:proofErr w:type="gramEnd"/>
          </w:p>
        </w:tc>
        <w:tc>
          <w:tcPr>
            <w:tcW w:w="6427" w:type="dxa"/>
          </w:tcPr>
          <w:p w14:paraId="06538BE7" w14:textId="567CFF24" w:rsidR="00972B75" w:rsidRPr="00C977F9" w:rsidRDefault="00972B75" w:rsidP="003909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>
              <w:rPr>
                <w:rFonts w:cstheme="minorHAnsi"/>
                <w:color w:val="000000"/>
                <w:kern w:val="1"/>
                <w:sz w:val="22"/>
                <w:szCs w:val="22"/>
              </w:rPr>
              <w:t>A R dataset includes all output datasets</w:t>
            </w:r>
            <w:r w:rsidR="00AF647B">
              <w:rPr>
                <w:rFonts w:cstheme="minorHAnsi"/>
                <w:color w:val="000000"/>
                <w:kern w:val="1"/>
                <w:sz w:val="22"/>
                <w:szCs w:val="22"/>
              </w:rPr>
              <w:t>.</w:t>
            </w:r>
          </w:p>
        </w:tc>
      </w:tr>
      <w:tr w:rsidR="00972B75" w:rsidRPr="00C977F9" w14:paraId="20DA416C" w14:textId="77777777" w:rsidTr="00972B75">
        <w:trPr>
          <w:trHeight w:val="184"/>
          <w:jc w:val="center"/>
        </w:trPr>
        <w:tc>
          <w:tcPr>
            <w:tcW w:w="1429" w:type="dxa"/>
            <w:vMerge/>
          </w:tcPr>
          <w:p w14:paraId="5CBA36A7" w14:textId="46E5F90B" w:rsidR="00972B75" w:rsidRPr="00C977F9" w:rsidRDefault="00972B75" w:rsidP="00F23B6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</w:pPr>
          </w:p>
        </w:tc>
        <w:tc>
          <w:tcPr>
            <w:tcW w:w="2677" w:type="dxa"/>
          </w:tcPr>
          <w:p w14:paraId="6ECF9595" w14:textId="57973A28" w:rsidR="00972B75" w:rsidRPr="00C977F9" w:rsidRDefault="00972B75" w:rsidP="003909F5">
            <w:pPr>
              <w:tabs>
                <w:tab w:val="left" w:pos="11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972B75">
              <w:rPr>
                <w:rFonts w:cstheme="minorHAnsi"/>
                <w:color w:val="000000"/>
                <w:sz w:val="22"/>
                <w:szCs w:val="22"/>
              </w:rPr>
              <w:t>summary_statistics.csv</w:t>
            </w:r>
          </w:p>
        </w:tc>
        <w:tc>
          <w:tcPr>
            <w:tcW w:w="6427" w:type="dxa"/>
          </w:tcPr>
          <w:p w14:paraId="2CAA6B11" w14:textId="768B3BAB" w:rsidR="00972B75" w:rsidRPr="00C977F9" w:rsidRDefault="00972B75" w:rsidP="003909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A </w:t>
            </w:r>
            <w:r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csv file contains summary statistics of subjects in the 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dt_otherthanPRS</w:t>
            </w:r>
            <w:r>
              <w:rPr>
                <w:rFonts w:cstheme="minorHAnsi"/>
                <w:color w:val="000000"/>
                <w:kern w:val="1"/>
                <w:sz w:val="22"/>
                <w:szCs w:val="22"/>
              </w:rPr>
              <w:t>.csv</w:t>
            </w:r>
            <w:r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file</w:t>
            </w:r>
            <w:r w:rsidR="00AF647B">
              <w:rPr>
                <w:rFonts w:cstheme="minorHAnsi"/>
                <w:color w:val="000000"/>
                <w:kern w:val="1"/>
                <w:sz w:val="22"/>
                <w:szCs w:val="22"/>
              </w:rPr>
              <w:t>.</w:t>
            </w:r>
          </w:p>
        </w:tc>
      </w:tr>
      <w:tr w:rsidR="00972B75" w:rsidRPr="00C977F9" w14:paraId="23D728C0" w14:textId="77777777" w:rsidTr="00972B75">
        <w:trPr>
          <w:trHeight w:val="184"/>
          <w:jc w:val="center"/>
        </w:trPr>
        <w:tc>
          <w:tcPr>
            <w:tcW w:w="1429" w:type="dxa"/>
            <w:vMerge/>
          </w:tcPr>
          <w:p w14:paraId="2C57FA0D" w14:textId="421D324A" w:rsidR="00972B75" w:rsidRPr="00C977F9" w:rsidRDefault="00972B75" w:rsidP="00F23B6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</w:pPr>
          </w:p>
        </w:tc>
        <w:tc>
          <w:tcPr>
            <w:tcW w:w="2677" w:type="dxa"/>
          </w:tcPr>
          <w:p w14:paraId="46209B44" w14:textId="6AB86198" w:rsidR="00972B75" w:rsidRPr="00C977F9" w:rsidRDefault="00972B75" w:rsidP="00C977F9">
            <w:pPr>
              <w:tabs>
                <w:tab w:val="left" w:pos="11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972B75">
              <w:rPr>
                <w:rFonts w:cstheme="minorHAnsi"/>
                <w:color w:val="000000"/>
                <w:sz w:val="22"/>
                <w:szCs w:val="22"/>
              </w:rPr>
              <w:t>R_log.txt</w:t>
            </w:r>
          </w:p>
        </w:tc>
        <w:tc>
          <w:tcPr>
            <w:tcW w:w="6427" w:type="dxa"/>
          </w:tcPr>
          <w:p w14:paraId="6BF151AC" w14:textId="29A3F6BB" w:rsidR="00972B75" w:rsidRPr="00C977F9" w:rsidRDefault="00972B75" w:rsidP="00F23B6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>
              <w:rPr>
                <w:rFonts w:cstheme="minorHAnsi"/>
                <w:color w:val="000000"/>
                <w:kern w:val="1"/>
                <w:sz w:val="22"/>
                <w:szCs w:val="22"/>
              </w:rPr>
              <w:t>A text file helps track R code running completeness.</w:t>
            </w:r>
          </w:p>
        </w:tc>
      </w:tr>
    </w:tbl>
    <w:p w14:paraId="70AA4F84" w14:textId="2DE4EAB0" w:rsidR="0092708E" w:rsidRDefault="0092708E" w:rsidP="002348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420C2573" w14:textId="23E5EAB4" w:rsidR="00AF647B" w:rsidRDefault="00AF647B" w:rsidP="002348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4669B5E9" w14:textId="77777777" w:rsidR="00AF647B" w:rsidRDefault="00AF647B" w:rsidP="002348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  <w:bookmarkStart w:id="0" w:name="_GoBack"/>
      <w:bookmarkEnd w:id="0"/>
    </w:p>
    <w:tbl>
      <w:tblPr>
        <w:tblStyle w:val="TableGrid"/>
        <w:tblW w:w="10375" w:type="dxa"/>
        <w:jc w:val="center"/>
        <w:tblLook w:val="04A0" w:firstRow="1" w:lastRow="0" w:firstColumn="1" w:lastColumn="0" w:noHBand="0" w:noVBand="1"/>
      </w:tblPr>
      <w:tblGrid>
        <w:gridCol w:w="2873"/>
        <w:gridCol w:w="702"/>
        <w:gridCol w:w="4203"/>
        <w:gridCol w:w="2597"/>
      </w:tblGrid>
      <w:tr w:rsidR="00AF647B" w:rsidRPr="00C977F9" w14:paraId="40C6E160" w14:textId="77777777" w:rsidTr="003909F5">
        <w:trPr>
          <w:trHeight w:val="189"/>
          <w:jc w:val="center"/>
        </w:trPr>
        <w:tc>
          <w:tcPr>
            <w:tcW w:w="10375" w:type="dxa"/>
            <w:gridSpan w:val="4"/>
          </w:tcPr>
          <w:p w14:paraId="693F69B3" w14:textId="256A2CA8" w:rsidR="00AF647B" w:rsidRPr="00C977F9" w:rsidRDefault="00AF647B" w:rsidP="003909F5">
            <w:pPr>
              <w:jc w:val="center"/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  <w:lastRenderedPageBreak/>
              <w:t xml:space="preserve">Input Data file: each element in </w:t>
            </w:r>
            <w:proofErr w:type="spellStart"/>
            <w:r w:rsidRPr="00C977F9"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  <w:t>dt_prs</w:t>
            </w:r>
            <w:proofErr w:type="spellEnd"/>
            <w:r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  <w:t>_* files</w:t>
            </w:r>
          </w:p>
        </w:tc>
      </w:tr>
      <w:tr w:rsidR="00AF647B" w:rsidRPr="00C977F9" w14:paraId="7FE506A3" w14:textId="77777777" w:rsidTr="003909F5">
        <w:trPr>
          <w:trHeight w:val="379"/>
          <w:jc w:val="center"/>
        </w:trPr>
        <w:tc>
          <w:tcPr>
            <w:tcW w:w="2873" w:type="dxa"/>
          </w:tcPr>
          <w:p w14:paraId="28C1088D" w14:textId="77777777" w:rsidR="00AF647B" w:rsidRPr="00C977F9" w:rsidRDefault="00AF647B" w:rsidP="003909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b/>
                <w:color w:val="000000"/>
                <w:sz w:val="22"/>
                <w:szCs w:val="22"/>
              </w:rPr>
              <w:t xml:space="preserve">Variable </w:t>
            </w:r>
          </w:p>
        </w:tc>
        <w:tc>
          <w:tcPr>
            <w:tcW w:w="702" w:type="dxa"/>
          </w:tcPr>
          <w:p w14:paraId="1071D98D" w14:textId="77777777" w:rsidR="00AF647B" w:rsidRPr="00C977F9" w:rsidRDefault="00AF647B" w:rsidP="003909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4203" w:type="dxa"/>
          </w:tcPr>
          <w:p w14:paraId="7AB39EE8" w14:textId="77777777" w:rsidR="00AF647B" w:rsidRPr="00C977F9" w:rsidRDefault="00AF647B" w:rsidP="003909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595" w:type="dxa"/>
          </w:tcPr>
          <w:p w14:paraId="57E41C52" w14:textId="77777777" w:rsidR="00AF647B" w:rsidRPr="00C977F9" w:rsidRDefault="00AF647B" w:rsidP="003909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b/>
                <w:color w:val="000000"/>
                <w:sz w:val="22"/>
                <w:szCs w:val="22"/>
              </w:rPr>
              <w:t xml:space="preserve">Variable Name in R </w:t>
            </w:r>
          </w:p>
          <w:p w14:paraId="651F614F" w14:textId="77777777" w:rsidR="00AF647B" w:rsidRPr="00C977F9" w:rsidRDefault="00AF647B" w:rsidP="003909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b/>
                <w:color w:val="000000"/>
                <w:sz w:val="22"/>
                <w:szCs w:val="22"/>
              </w:rPr>
              <w:t>(case sensitive)</w:t>
            </w:r>
          </w:p>
        </w:tc>
      </w:tr>
      <w:tr w:rsidR="00AF647B" w:rsidRPr="00C977F9" w14:paraId="21A713A0" w14:textId="77777777" w:rsidTr="003909F5">
        <w:trPr>
          <w:trHeight w:val="372"/>
          <w:jc w:val="center"/>
        </w:trPr>
        <w:tc>
          <w:tcPr>
            <w:tcW w:w="2873" w:type="dxa"/>
          </w:tcPr>
          <w:p w14:paraId="103C8D7C" w14:textId="77777777" w:rsidR="00AF647B" w:rsidRPr="00C977F9" w:rsidRDefault="00AF647B" w:rsidP="003909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sz w:val="22"/>
                <w:szCs w:val="22"/>
              </w:rPr>
              <w:t>Unique Identifier</w:t>
            </w:r>
          </w:p>
        </w:tc>
        <w:tc>
          <w:tcPr>
            <w:tcW w:w="702" w:type="dxa"/>
          </w:tcPr>
          <w:p w14:paraId="7E0C81AB" w14:textId="77777777" w:rsidR="00AF647B" w:rsidRPr="00C977F9" w:rsidRDefault="00AF647B" w:rsidP="003909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4203" w:type="dxa"/>
          </w:tcPr>
          <w:p w14:paraId="40D78318" w14:textId="77777777" w:rsidR="00AF647B" w:rsidRPr="00C977F9" w:rsidRDefault="00AF647B" w:rsidP="003909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sz w:val="22"/>
                <w:szCs w:val="22"/>
              </w:rPr>
              <w:t>the unique identifier in</w:t>
            </w:r>
            <w:r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input data files</w:t>
            </w:r>
          </w:p>
        </w:tc>
        <w:tc>
          <w:tcPr>
            <w:tcW w:w="2595" w:type="dxa"/>
          </w:tcPr>
          <w:p w14:paraId="26CD00DE" w14:textId="77777777" w:rsidR="00AF647B" w:rsidRPr="00C977F9" w:rsidRDefault="00AF647B" w:rsidP="003909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IID</w:t>
            </w:r>
          </w:p>
        </w:tc>
      </w:tr>
      <w:tr w:rsidR="00AF647B" w:rsidRPr="00C977F9" w14:paraId="3381154B" w14:textId="77777777" w:rsidTr="003909F5">
        <w:trPr>
          <w:trHeight w:val="569"/>
          <w:jc w:val="center"/>
        </w:trPr>
        <w:tc>
          <w:tcPr>
            <w:tcW w:w="2873" w:type="dxa"/>
          </w:tcPr>
          <w:p w14:paraId="21A8A5D6" w14:textId="77777777" w:rsidR="00AF647B" w:rsidRPr="00C977F9" w:rsidRDefault="00AF647B" w:rsidP="003909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sz w:val="22"/>
                <w:szCs w:val="22"/>
              </w:rPr>
              <w:t>Polygenic risk scores (PRS)</w:t>
            </w:r>
          </w:p>
        </w:tc>
        <w:tc>
          <w:tcPr>
            <w:tcW w:w="702" w:type="dxa"/>
          </w:tcPr>
          <w:p w14:paraId="5DEECBDF" w14:textId="77777777" w:rsidR="00AF647B" w:rsidRPr="00C977F9" w:rsidRDefault="00AF647B" w:rsidP="003909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4203" w:type="dxa"/>
          </w:tcPr>
          <w:p w14:paraId="2D100EA4" w14:textId="77777777" w:rsidR="00AF647B" w:rsidRPr="00C977F9" w:rsidRDefault="00AF647B" w:rsidP="003909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371683">
              <w:rPr>
                <w:rFonts w:cstheme="minorHAnsi"/>
                <w:color w:val="000000" w:themeColor="text1"/>
                <w:kern w:val="1"/>
                <w:sz w:val="22"/>
                <w:szCs w:val="22"/>
              </w:rPr>
              <w:t xml:space="preserve">PRS from using 1001 different p-value cut-offs as output by Adam’s </w:t>
            </w:r>
            <w:proofErr w:type="spellStart"/>
            <w:r w:rsidRPr="00371683">
              <w:rPr>
                <w:rFonts w:cstheme="minorHAnsi"/>
                <w:color w:val="000000" w:themeColor="text1"/>
                <w:kern w:val="1"/>
                <w:sz w:val="22"/>
                <w:szCs w:val="22"/>
              </w:rPr>
              <w:t>PRSice</w:t>
            </w:r>
            <w:proofErr w:type="spellEnd"/>
            <w:r w:rsidRPr="00371683">
              <w:rPr>
                <w:rFonts w:cstheme="minorHAnsi"/>
                <w:color w:val="000000" w:themeColor="text1"/>
                <w:kern w:val="1"/>
                <w:sz w:val="22"/>
                <w:szCs w:val="22"/>
              </w:rPr>
              <w:t xml:space="preserve"> code. </w:t>
            </w:r>
          </w:p>
        </w:tc>
        <w:tc>
          <w:tcPr>
            <w:tcW w:w="2595" w:type="dxa"/>
          </w:tcPr>
          <w:p w14:paraId="5C0E813E" w14:textId="77777777" w:rsidR="00AF647B" w:rsidRPr="00C977F9" w:rsidRDefault="00AF647B" w:rsidP="003909F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0.0001, 0.0011, 0.0021, …, 0.9991, 1.0001 </w:t>
            </w:r>
          </w:p>
        </w:tc>
      </w:tr>
    </w:tbl>
    <w:p w14:paraId="28B6008A" w14:textId="77777777" w:rsidR="00AF647B" w:rsidRDefault="00AF647B" w:rsidP="002348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2F9FCB59" w14:textId="77777777" w:rsidR="00AF647B" w:rsidRPr="00C977F9" w:rsidRDefault="00AF647B" w:rsidP="002348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tbl>
      <w:tblPr>
        <w:tblStyle w:val="TableGrid"/>
        <w:tblW w:w="9674" w:type="dxa"/>
        <w:jc w:val="center"/>
        <w:tblLook w:val="04A0" w:firstRow="1" w:lastRow="0" w:firstColumn="1" w:lastColumn="0" w:noHBand="0" w:noVBand="1"/>
      </w:tblPr>
      <w:tblGrid>
        <w:gridCol w:w="2709"/>
        <w:gridCol w:w="658"/>
        <w:gridCol w:w="4215"/>
        <w:gridCol w:w="2092"/>
      </w:tblGrid>
      <w:tr w:rsidR="00C70D87" w:rsidRPr="00C977F9" w14:paraId="0190A03C" w14:textId="77777777" w:rsidTr="006C11A0">
        <w:trPr>
          <w:trHeight w:val="270"/>
          <w:jc w:val="center"/>
        </w:trPr>
        <w:tc>
          <w:tcPr>
            <w:tcW w:w="9674" w:type="dxa"/>
            <w:gridSpan w:val="4"/>
          </w:tcPr>
          <w:p w14:paraId="097250C1" w14:textId="4F5FE423" w:rsidR="00C70D87" w:rsidRPr="00C977F9" w:rsidRDefault="00F40610" w:rsidP="00B1371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  <w:t xml:space="preserve">Input </w:t>
            </w:r>
            <w:r w:rsidR="00C70D87" w:rsidRPr="00C977F9"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  <w:t xml:space="preserve">Data file: </w:t>
            </w:r>
            <w:proofErr w:type="spellStart"/>
            <w:r w:rsidR="00C70D87" w:rsidRPr="00C977F9">
              <w:rPr>
                <w:rFonts w:cstheme="minorHAnsi"/>
                <w:b/>
                <w:color w:val="000000"/>
                <w:kern w:val="1"/>
                <w:sz w:val="22"/>
                <w:szCs w:val="22"/>
              </w:rPr>
              <w:t>dt_otherthanPRS</w:t>
            </w:r>
            <w:proofErr w:type="spellEnd"/>
          </w:p>
        </w:tc>
      </w:tr>
      <w:tr w:rsidR="009D363C" w:rsidRPr="00C977F9" w14:paraId="1D966E8A" w14:textId="72AB5490" w:rsidTr="006C11A0">
        <w:trPr>
          <w:trHeight w:val="540"/>
          <w:jc w:val="center"/>
        </w:trPr>
        <w:tc>
          <w:tcPr>
            <w:tcW w:w="2718" w:type="dxa"/>
          </w:tcPr>
          <w:p w14:paraId="0F4322B0" w14:textId="006ECB38" w:rsidR="009D363C" w:rsidRPr="00C977F9" w:rsidRDefault="009D363C" w:rsidP="000A7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b/>
                <w:color w:val="000000"/>
                <w:sz w:val="22"/>
                <w:szCs w:val="22"/>
              </w:rPr>
              <w:t xml:space="preserve">Variable </w:t>
            </w:r>
          </w:p>
        </w:tc>
        <w:tc>
          <w:tcPr>
            <w:tcW w:w="630" w:type="dxa"/>
          </w:tcPr>
          <w:p w14:paraId="374ED50D" w14:textId="2D007000" w:rsidR="009D363C" w:rsidRPr="00C977F9" w:rsidRDefault="009D363C" w:rsidP="000A7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4230" w:type="dxa"/>
          </w:tcPr>
          <w:p w14:paraId="29153427" w14:textId="5B7BCC05" w:rsidR="009D363C" w:rsidRPr="00C977F9" w:rsidRDefault="009D363C" w:rsidP="000A7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b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2096" w:type="dxa"/>
          </w:tcPr>
          <w:p w14:paraId="35099056" w14:textId="77777777" w:rsidR="009D363C" w:rsidRPr="00C977F9" w:rsidRDefault="009D363C" w:rsidP="000A7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b/>
                <w:color w:val="000000"/>
                <w:sz w:val="22"/>
                <w:szCs w:val="22"/>
              </w:rPr>
              <w:t xml:space="preserve">Variable Name in R </w:t>
            </w:r>
          </w:p>
          <w:p w14:paraId="31D80C3A" w14:textId="4AF312ED" w:rsidR="009D363C" w:rsidRPr="00C977F9" w:rsidRDefault="009D363C" w:rsidP="000A7CA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b/>
                <w:color w:val="000000"/>
                <w:sz w:val="22"/>
                <w:szCs w:val="22"/>
              </w:rPr>
              <w:t>(case sensitive)</w:t>
            </w:r>
          </w:p>
        </w:tc>
      </w:tr>
      <w:tr w:rsidR="00D052F9" w:rsidRPr="00C977F9" w14:paraId="34391255" w14:textId="4859E6E9" w:rsidTr="006C11A0">
        <w:trPr>
          <w:trHeight w:val="557"/>
          <w:jc w:val="center"/>
        </w:trPr>
        <w:tc>
          <w:tcPr>
            <w:tcW w:w="2718" w:type="dxa"/>
          </w:tcPr>
          <w:p w14:paraId="5D56D964" w14:textId="743B956A" w:rsidR="00D052F9" w:rsidRPr="00C977F9" w:rsidRDefault="006D3468" w:rsidP="00D052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sz w:val="22"/>
                <w:szCs w:val="22"/>
              </w:rPr>
              <w:t>Unique Identifier</w:t>
            </w:r>
          </w:p>
        </w:tc>
        <w:tc>
          <w:tcPr>
            <w:tcW w:w="630" w:type="dxa"/>
          </w:tcPr>
          <w:p w14:paraId="67DEBA73" w14:textId="77777777" w:rsidR="00D052F9" w:rsidRPr="00C977F9" w:rsidRDefault="00D052F9" w:rsidP="00D052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4230" w:type="dxa"/>
          </w:tcPr>
          <w:p w14:paraId="66A3C7E9" w14:textId="3E259BB2" w:rsidR="00D052F9" w:rsidRPr="00C977F9" w:rsidRDefault="00D052F9" w:rsidP="00D052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sz w:val="22"/>
                <w:szCs w:val="22"/>
              </w:rPr>
              <w:t xml:space="preserve">the unique identifier in </w:t>
            </w:r>
            <w:proofErr w:type="spellStart"/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dt_otherthanPRS</w:t>
            </w:r>
            <w:proofErr w:type="spellEnd"/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and dt_prs</w:t>
            </w:r>
            <w:r w:rsidR="00BE0034">
              <w:rPr>
                <w:rFonts w:cstheme="minorHAnsi"/>
                <w:color w:val="000000"/>
                <w:kern w:val="1"/>
                <w:sz w:val="22"/>
                <w:szCs w:val="22"/>
              </w:rPr>
              <w:t>1-</w:t>
            </w:r>
            <w:r w:rsidR="00BE0034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dt_prs</w:t>
            </w:r>
            <w:r w:rsidR="00BE0034">
              <w:rPr>
                <w:rFonts w:cstheme="minorHAnsi"/>
                <w:color w:val="000000"/>
                <w:kern w:val="1"/>
                <w:sz w:val="22"/>
                <w:szCs w:val="22"/>
              </w:rPr>
              <w:t>8</w:t>
            </w:r>
          </w:p>
        </w:tc>
        <w:tc>
          <w:tcPr>
            <w:tcW w:w="2096" w:type="dxa"/>
          </w:tcPr>
          <w:p w14:paraId="3BFC4A51" w14:textId="3FB554C2" w:rsidR="00D052F9" w:rsidRPr="00C977F9" w:rsidRDefault="00D052F9" w:rsidP="00D052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IID</w:t>
            </w:r>
          </w:p>
        </w:tc>
      </w:tr>
      <w:tr w:rsidR="00D052F9" w:rsidRPr="00C977F9" w14:paraId="4979FF35" w14:textId="58BBDED0" w:rsidTr="006C11A0">
        <w:trPr>
          <w:trHeight w:val="270"/>
          <w:jc w:val="center"/>
        </w:trPr>
        <w:tc>
          <w:tcPr>
            <w:tcW w:w="2718" w:type="dxa"/>
          </w:tcPr>
          <w:p w14:paraId="50B98C58" w14:textId="34FA856A" w:rsidR="00D052F9" w:rsidRPr="00C977F9" w:rsidRDefault="009A2EDE" w:rsidP="00D052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A</w:t>
            </w:r>
            <w:r w:rsidR="00D052F9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ge</w:t>
            </w:r>
          </w:p>
        </w:tc>
        <w:tc>
          <w:tcPr>
            <w:tcW w:w="630" w:type="dxa"/>
          </w:tcPr>
          <w:p w14:paraId="7949DF23" w14:textId="77777777" w:rsidR="00D052F9" w:rsidRPr="00C977F9" w:rsidRDefault="00D052F9" w:rsidP="00D052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4230" w:type="dxa"/>
          </w:tcPr>
          <w:p w14:paraId="22023362" w14:textId="77777777" w:rsidR="00D052F9" w:rsidRPr="00C977F9" w:rsidRDefault="00D052F9" w:rsidP="00D052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2096" w:type="dxa"/>
          </w:tcPr>
          <w:p w14:paraId="3A5FC627" w14:textId="2A81715E" w:rsidR="00D052F9" w:rsidRPr="00C977F9" w:rsidRDefault="00D052F9" w:rsidP="00D052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age</w:t>
            </w:r>
          </w:p>
        </w:tc>
      </w:tr>
      <w:tr w:rsidR="00D052F9" w:rsidRPr="00C977F9" w14:paraId="2A3F7E14" w14:textId="074191ED" w:rsidTr="006C11A0">
        <w:trPr>
          <w:trHeight w:val="270"/>
          <w:jc w:val="center"/>
        </w:trPr>
        <w:tc>
          <w:tcPr>
            <w:tcW w:w="2718" w:type="dxa"/>
          </w:tcPr>
          <w:p w14:paraId="432CFC63" w14:textId="7C22D15E" w:rsidR="00D052F9" w:rsidRPr="00C977F9" w:rsidRDefault="009A2EDE" w:rsidP="00D052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G</w:t>
            </w:r>
            <w:r w:rsidR="00D052F9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ender</w:t>
            </w:r>
          </w:p>
        </w:tc>
        <w:tc>
          <w:tcPr>
            <w:tcW w:w="630" w:type="dxa"/>
          </w:tcPr>
          <w:p w14:paraId="2FDB29AC" w14:textId="73E85A24" w:rsidR="00D052F9" w:rsidRPr="00C977F9" w:rsidRDefault="00D052F9" w:rsidP="00D052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4230" w:type="dxa"/>
          </w:tcPr>
          <w:p w14:paraId="05DA7ECF" w14:textId="1AA0C5CB" w:rsidR="00D052F9" w:rsidRPr="00C977F9" w:rsidRDefault="00D052F9" w:rsidP="00D052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values: 0, 1. 0=F and 1=M.</w:t>
            </w:r>
          </w:p>
        </w:tc>
        <w:tc>
          <w:tcPr>
            <w:tcW w:w="2096" w:type="dxa"/>
          </w:tcPr>
          <w:p w14:paraId="7987D6B5" w14:textId="42E6E34A" w:rsidR="00D052F9" w:rsidRPr="00C977F9" w:rsidRDefault="00D052F9" w:rsidP="00D052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gender</w:t>
            </w:r>
          </w:p>
        </w:tc>
      </w:tr>
      <w:tr w:rsidR="00D052F9" w:rsidRPr="00C977F9" w14:paraId="4CB9C6BE" w14:textId="6B44E4FF" w:rsidTr="006C11A0">
        <w:trPr>
          <w:trHeight w:val="270"/>
          <w:jc w:val="center"/>
        </w:trPr>
        <w:tc>
          <w:tcPr>
            <w:tcW w:w="2718" w:type="dxa"/>
          </w:tcPr>
          <w:p w14:paraId="5F4969A2" w14:textId="7E071FF1" w:rsidR="00D052F9" w:rsidRPr="00C977F9" w:rsidRDefault="009A2EDE" w:rsidP="00D052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Current PTSD</w:t>
            </w:r>
          </w:p>
        </w:tc>
        <w:tc>
          <w:tcPr>
            <w:tcW w:w="630" w:type="dxa"/>
          </w:tcPr>
          <w:p w14:paraId="1E665427" w14:textId="77777777" w:rsidR="00D052F9" w:rsidRPr="00C977F9" w:rsidRDefault="00D052F9" w:rsidP="00D052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4230" w:type="dxa"/>
          </w:tcPr>
          <w:p w14:paraId="56B73003" w14:textId="08A3832C" w:rsidR="00D052F9" w:rsidRPr="00C977F9" w:rsidRDefault="00D052F9" w:rsidP="00D052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values: 0, 1.</w:t>
            </w:r>
          </w:p>
        </w:tc>
        <w:tc>
          <w:tcPr>
            <w:tcW w:w="2096" w:type="dxa"/>
          </w:tcPr>
          <w:p w14:paraId="4D120598" w14:textId="2EAA53F1" w:rsidR="00D052F9" w:rsidRPr="00C977F9" w:rsidRDefault="00D052F9" w:rsidP="00D052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current_dx</w:t>
            </w:r>
            <w:proofErr w:type="spellEnd"/>
          </w:p>
        </w:tc>
      </w:tr>
      <w:tr w:rsidR="00D052F9" w:rsidRPr="00C977F9" w14:paraId="48098457" w14:textId="476D74E8" w:rsidTr="006C11A0">
        <w:trPr>
          <w:trHeight w:val="270"/>
          <w:jc w:val="center"/>
        </w:trPr>
        <w:tc>
          <w:tcPr>
            <w:tcW w:w="2718" w:type="dxa"/>
          </w:tcPr>
          <w:p w14:paraId="0E0A5732" w14:textId="49010550" w:rsidR="00D052F9" w:rsidRPr="00C977F9" w:rsidRDefault="009A2EDE" w:rsidP="00D052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Current PTSD severity score</w:t>
            </w:r>
          </w:p>
        </w:tc>
        <w:tc>
          <w:tcPr>
            <w:tcW w:w="630" w:type="dxa"/>
          </w:tcPr>
          <w:p w14:paraId="3DBFC96B" w14:textId="77777777" w:rsidR="00D052F9" w:rsidRPr="00C977F9" w:rsidRDefault="00D052F9" w:rsidP="00D052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4230" w:type="dxa"/>
          </w:tcPr>
          <w:p w14:paraId="019EE6D1" w14:textId="77777777" w:rsidR="00D052F9" w:rsidRPr="00C977F9" w:rsidRDefault="00D052F9" w:rsidP="00D052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</w:p>
        </w:tc>
        <w:tc>
          <w:tcPr>
            <w:tcW w:w="2096" w:type="dxa"/>
          </w:tcPr>
          <w:p w14:paraId="4D2AB635" w14:textId="57631805" w:rsidR="00D052F9" w:rsidRPr="00C977F9" w:rsidRDefault="00D052F9" w:rsidP="00D052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current_sx</w:t>
            </w:r>
            <w:proofErr w:type="spellEnd"/>
          </w:p>
        </w:tc>
      </w:tr>
      <w:tr w:rsidR="00D052F9" w:rsidRPr="00C977F9" w14:paraId="46A046E4" w14:textId="7A9CE57E" w:rsidTr="006C11A0">
        <w:trPr>
          <w:trHeight w:val="260"/>
          <w:jc w:val="center"/>
        </w:trPr>
        <w:tc>
          <w:tcPr>
            <w:tcW w:w="2718" w:type="dxa"/>
          </w:tcPr>
          <w:p w14:paraId="3026E216" w14:textId="618330A2" w:rsidR="00D052F9" w:rsidRPr="00C977F9" w:rsidRDefault="009A2EDE" w:rsidP="00D052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C</w:t>
            </w:r>
            <w:r w:rsidR="00D052F9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hild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hood </w:t>
            </w:r>
            <w:r w:rsidR="00122584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t</w:t>
            </w:r>
            <w:r w:rsidR="00D052F9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rauma</w:t>
            </w:r>
          </w:p>
        </w:tc>
        <w:tc>
          <w:tcPr>
            <w:tcW w:w="630" w:type="dxa"/>
          </w:tcPr>
          <w:p w14:paraId="5EBC3B2F" w14:textId="77777777" w:rsidR="00D052F9" w:rsidRPr="00C977F9" w:rsidRDefault="00D052F9" w:rsidP="00D052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4230" w:type="dxa"/>
          </w:tcPr>
          <w:p w14:paraId="76376811" w14:textId="3F7664A8" w:rsidR="00D052F9" w:rsidRPr="00C977F9" w:rsidRDefault="00D052F9" w:rsidP="00D052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values: 0, 1, 2.</w:t>
            </w:r>
          </w:p>
        </w:tc>
        <w:tc>
          <w:tcPr>
            <w:tcW w:w="2096" w:type="dxa"/>
          </w:tcPr>
          <w:p w14:paraId="701D1598" w14:textId="0F9D5EFF" w:rsidR="00D052F9" w:rsidRPr="00C977F9" w:rsidRDefault="00D052F9" w:rsidP="00D052F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child_trauma</w:t>
            </w:r>
            <w:proofErr w:type="spellEnd"/>
          </w:p>
        </w:tc>
      </w:tr>
      <w:tr w:rsidR="009A2EDE" w:rsidRPr="00C977F9" w14:paraId="7A011ABF" w14:textId="26D26E1E" w:rsidTr="006C11A0">
        <w:trPr>
          <w:trHeight w:val="270"/>
          <w:jc w:val="center"/>
        </w:trPr>
        <w:tc>
          <w:tcPr>
            <w:tcW w:w="2718" w:type="dxa"/>
          </w:tcPr>
          <w:p w14:paraId="0DCC7644" w14:textId="39FC0C9D" w:rsidR="009A2EDE" w:rsidRPr="00C977F9" w:rsidRDefault="009A2EDE" w:rsidP="009A2E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Childhood </w:t>
            </w:r>
            <w:r w:rsidR="00122584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t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rauma</w:t>
            </w:r>
          </w:p>
        </w:tc>
        <w:tc>
          <w:tcPr>
            <w:tcW w:w="630" w:type="dxa"/>
          </w:tcPr>
          <w:p w14:paraId="77E1D595" w14:textId="77777777" w:rsidR="009A2EDE" w:rsidRPr="00C977F9" w:rsidRDefault="009A2EDE" w:rsidP="009A2E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4230" w:type="dxa"/>
          </w:tcPr>
          <w:p w14:paraId="2DCBAEE4" w14:textId="4B000A3B" w:rsidR="009A2EDE" w:rsidRPr="00C977F9" w:rsidRDefault="009A2EDE" w:rsidP="009A2E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values: 0, 1.</w:t>
            </w:r>
          </w:p>
        </w:tc>
        <w:tc>
          <w:tcPr>
            <w:tcW w:w="2096" w:type="dxa"/>
          </w:tcPr>
          <w:p w14:paraId="71D73F26" w14:textId="235214AF" w:rsidR="009A2EDE" w:rsidRPr="00C977F9" w:rsidRDefault="009A2EDE" w:rsidP="009A2E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child_trauma2</w:t>
            </w:r>
          </w:p>
        </w:tc>
      </w:tr>
      <w:tr w:rsidR="009A2EDE" w:rsidRPr="00C977F9" w14:paraId="1D623B7B" w14:textId="699E953B" w:rsidTr="006C11A0">
        <w:trPr>
          <w:trHeight w:val="557"/>
          <w:jc w:val="center"/>
        </w:trPr>
        <w:tc>
          <w:tcPr>
            <w:tcW w:w="2718" w:type="dxa"/>
          </w:tcPr>
          <w:p w14:paraId="1E7F039D" w14:textId="72FB8846" w:rsidR="009A2EDE" w:rsidRPr="00C977F9" w:rsidRDefault="003B69FE" w:rsidP="009A2E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1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  <w:vertAlign w:val="superscript"/>
              </w:rPr>
              <w:t>st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</w:t>
            </w:r>
            <w:r w:rsidR="009A2EDE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P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rinciple </w:t>
            </w:r>
            <w:r w:rsidR="00122584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c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omponent </w:t>
            </w:r>
          </w:p>
        </w:tc>
        <w:tc>
          <w:tcPr>
            <w:tcW w:w="630" w:type="dxa"/>
          </w:tcPr>
          <w:p w14:paraId="09BA7136" w14:textId="77777777" w:rsidR="009A2EDE" w:rsidRPr="00C977F9" w:rsidRDefault="009A2EDE" w:rsidP="009A2E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4230" w:type="dxa"/>
          </w:tcPr>
          <w:p w14:paraId="5095C98E" w14:textId="111E6769" w:rsidR="009A2EDE" w:rsidRPr="00C977F9" w:rsidRDefault="00FC5F6E" w:rsidP="009A2E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71892">
              <w:rPr>
                <w:rFonts w:cstheme="minorHAnsi"/>
                <w:color w:val="000000" w:themeColor="text1"/>
                <w:kern w:val="1"/>
                <w:sz w:val="22"/>
                <w:szCs w:val="22"/>
              </w:rPr>
              <w:t xml:space="preserve">Principle component computed using </w:t>
            </w:r>
            <w:r w:rsidRPr="00C71892">
              <w:rPr>
                <w:rFonts w:cstheme="minorHAnsi"/>
                <w:color w:val="000000" w:themeColor="text1"/>
                <w:sz w:val="22"/>
                <w:szCs w:val="22"/>
              </w:rPr>
              <w:t>European subjects.</w:t>
            </w:r>
          </w:p>
        </w:tc>
        <w:tc>
          <w:tcPr>
            <w:tcW w:w="2096" w:type="dxa"/>
          </w:tcPr>
          <w:p w14:paraId="03CFDF2A" w14:textId="1EF05252" w:rsidR="009A2EDE" w:rsidRPr="00C977F9" w:rsidRDefault="009A2EDE" w:rsidP="009A2ED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PC1 </w:t>
            </w:r>
          </w:p>
        </w:tc>
      </w:tr>
      <w:tr w:rsidR="003B69FE" w:rsidRPr="00C977F9" w14:paraId="1D97EF60" w14:textId="58B102DB" w:rsidTr="006C11A0">
        <w:trPr>
          <w:trHeight w:val="270"/>
          <w:jc w:val="center"/>
        </w:trPr>
        <w:tc>
          <w:tcPr>
            <w:tcW w:w="2718" w:type="dxa"/>
          </w:tcPr>
          <w:p w14:paraId="5C90B0ED" w14:textId="4DD50ACE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2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  <w:vertAlign w:val="superscript"/>
              </w:rPr>
              <w:t>nd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Principle </w:t>
            </w:r>
            <w:r w:rsidR="00122584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c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omponent </w:t>
            </w:r>
          </w:p>
        </w:tc>
        <w:tc>
          <w:tcPr>
            <w:tcW w:w="630" w:type="dxa"/>
          </w:tcPr>
          <w:p w14:paraId="35E06CBC" w14:textId="7777777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4230" w:type="dxa"/>
          </w:tcPr>
          <w:p w14:paraId="7DB82CB4" w14:textId="7777777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</w:p>
        </w:tc>
        <w:tc>
          <w:tcPr>
            <w:tcW w:w="2096" w:type="dxa"/>
          </w:tcPr>
          <w:p w14:paraId="19C77908" w14:textId="0492D7FA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PC2</w:t>
            </w:r>
          </w:p>
        </w:tc>
      </w:tr>
      <w:tr w:rsidR="003B69FE" w:rsidRPr="00C977F9" w14:paraId="060E242B" w14:textId="147AE9D9" w:rsidTr="006C11A0">
        <w:trPr>
          <w:trHeight w:val="270"/>
          <w:jc w:val="center"/>
        </w:trPr>
        <w:tc>
          <w:tcPr>
            <w:tcW w:w="2718" w:type="dxa"/>
          </w:tcPr>
          <w:p w14:paraId="68C7049F" w14:textId="716315B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3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  <w:vertAlign w:val="superscript"/>
              </w:rPr>
              <w:t>rd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Principle </w:t>
            </w:r>
            <w:r w:rsidR="00122584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c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omponent </w:t>
            </w:r>
          </w:p>
        </w:tc>
        <w:tc>
          <w:tcPr>
            <w:tcW w:w="630" w:type="dxa"/>
          </w:tcPr>
          <w:p w14:paraId="3609444B" w14:textId="7777777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4230" w:type="dxa"/>
          </w:tcPr>
          <w:p w14:paraId="1C8DC6BE" w14:textId="7777777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</w:p>
        </w:tc>
        <w:tc>
          <w:tcPr>
            <w:tcW w:w="2096" w:type="dxa"/>
          </w:tcPr>
          <w:p w14:paraId="4A69D750" w14:textId="1074508A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PC3</w:t>
            </w:r>
          </w:p>
        </w:tc>
      </w:tr>
      <w:tr w:rsidR="003B69FE" w:rsidRPr="00C977F9" w14:paraId="258DF7CD" w14:textId="5975FBB7" w:rsidTr="006C11A0">
        <w:trPr>
          <w:trHeight w:val="260"/>
          <w:jc w:val="center"/>
        </w:trPr>
        <w:tc>
          <w:tcPr>
            <w:tcW w:w="2718" w:type="dxa"/>
          </w:tcPr>
          <w:p w14:paraId="678E417D" w14:textId="6CE974A4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4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  <w:vertAlign w:val="superscript"/>
              </w:rPr>
              <w:t>th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Principle </w:t>
            </w:r>
            <w:r w:rsidR="00122584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c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omponent </w:t>
            </w:r>
          </w:p>
        </w:tc>
        <w:tc>
          <w:tcPr>
            <w:tcW w:w="630" w:type="dxa"/>
          </w:tcPr>
          <w:p w14:paraId="57733745" w14:textId="7777777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4230" w:type="dxa"/>
          </w:tcPr>
          <w:p w14:paraId="7A1C2A41" w14:textId="7777777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</w:p>
        </w:tc>
        <w:tc>
          <w:tcPr>
            <w:tcW w:w="2096" w:type="dxa"/>
          </w:tcPr>
          <w:p w14:paraId="1E468BA7" w14:textId="594272E2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PC4</w:t>
            </w:r>
          </w:p>
        </w:tc>
      </w:tr>
      <w:tr w:rsidR="003B69FE" w:rsidRPr="00C977F9" w14:paraId="20953AD9" w14:textId="136835ED" w:rsidTr="006C11A0">
        <w:trPr>
          <w:trHeight w:val="270"/>
          <w:jc w:val="center"/>
        </w:trPr>
        <w:tc>
          <w:tcPr>
            <w:tcW w:w="2718" w:type="dxa"/>
          </w:tcPr>
          <w:p w14:paraId="5268346F" w14:textId="1D94051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ICV</w:t>
            </w:r>
          </w:p>
        </w:tc>
        <w:tc>
          <w:tcPr>
            <w:tcW w:w="630" w:type="dxa"/>
          </w:tcPr>
          <w:p w14:paraId="02B072AD" w14:textId="7777777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4230" w:type="dxa"/>
          </w:tcPr>
          <w:p w14:paraId="462BFCFC" w14:textId="7777777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</w:p>
        </w:tc>
        <w:tc>
          <w:tcPr>
            <w:tcW w:w="2096" w:type="dxa"/>
          </w:tcPr>
          <w:p w14:paraId="1FE977AD" w14:textId="653E1D25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ICV</w:t>
            </w:r>
          </w:p>
        </w:tc>
      </w:tr>
      <w:tr w:rsidR="003B69FE" w:rsidRPr="00C977F9" w14:paraId="56314796" w14:textId="5AA0F2A0" w:rsidTr="006C11A0">
        <w:trPr>
          <w:trHeight w:val="270"/>
          <w:jc w:val="center"/>
        </w:trPr>
        <w:tc>
          <w:tcPr>
            <w:tcW w:w="2718" w:type="dxa"/>
          </w:tcPr>
          <w:p w14:paraId="33086980" w14:textId="16C6B16E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A</w:t>
            </w:r>
            <w:r w:rsidR="00122584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verage h</w:t>
            </w: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ippo </w:t>
            </w:r>
          </w:p>
        </w:tc>
        <w:tc>
          <w:tcPr>
            <w:tcW w:w="630" w:type="dxa"/>
          </w:tcPr>
          <w:p w14:paraId="64C42BB0" w14:textId="7777777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4230" w:type="dxa"/>
          </w:tcPr>
          <w:p w14:paraId="54CCF71F" w14:textId="7777777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</w:p>
        </w:tc>
        <w:tc>
          <w:tcPr>
            <w:tcW w:w="2096" w:type="dxa"/>
          </w:tcPr>
          <w:p w14:paraId="6B88C89A" w14:textId="1AF0F481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Avg_hippo</w:t>
            </w:r>
            <w:proofErr w:type="spellEnd"/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</w:t>
            </w:r>
          </w:p>
        </w:tc>
      </w:tr>
      <w:tr w:rsidR="003B69FE" w:rsidRPr="00C977F9" w14:paraId="7BAA0277" w14:textId="7984AC09" w:rsidTr="006C11A0">
        <w:trPr>
          <w:trHeight w:val="270"/>
          <w:jc w:val="center"/>
        </w:trPr>
        <w:tc>
          <w:tcPr>
            <w:tcW w:w="2718" w:type="dxa"/>
          </w:tcPr>
          <w:p w14:paraId="1D127C6E" w14:textId="1E8028FD" w:rsidR="003B69FE" w:rsidRPr="00C977F9" w:rsidRDefault="00122584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Average </w:t>
            </w:r>
            <w:r w:rsidR="003B69FE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hippo2</w:t>
            </w:r>
          </w:p>
        </w:tc>
        <w:tc>
          <w:tcPr>
            <w:tcW w:w="630" w:type="dxa"/>
          </w:tcPr>
          <w:p w14:paraId="693C5BE1" w14:textId="7777777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4230" w:type="dxa"/>
          </w:tcPr>
          <w:p w14:paraId="4B9DB15C" w14:textId="5671F18C" w:rsidR="003B69FE" w:rsidRPr="00C977F9" w:rsidRDefault="00B13719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Identical to average hippo</w:t>
            </w:r>
            <w:r w:rsidR="00FC5F6E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.</w:t>
            </w:r>
          </w:p>
        </w:tc>
        <w:tc>
          <w:tcPr>
            <w:tcW w:w="2096" w:type="dxa"/>
          </w:tcPr>
          <w:p w14:paraId="71C8CB47" w14:textId="28E0A719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Avg_hippo2</w:t>
            </w:r>
          </w:p>
        </w:tc>
      </w:tr>
      <w:tr w:rsidR="003B69FE" w:rsidRPr="00C977F9" w14:paraId="085641C0" w14:textId="3F2B664B" w:rsidTr="006C11A0">
        <w:trPr>
          <w:trHeight w:val="270"/>
          <w:jc w:val="center"/>
        </w:trPr>
        <w:tc>
          <w:tcPr>
            <w:tcW w:w="2718" w:type="dxa"/>
          </w:tcPr>
          <w:p w14:paraId="00B5640C" w14:textId="68169715" w:rsidR="003B69FE" w:rsidRPr="00C977F9" w:rsidRDefault="00122584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Average </w:t>
            </w:r>
            <w:proofErr w:type="spellStart"/>
            <w:r w:rsidR="003B69FE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thal</w:t>
            </w:r>
            <w:proofErr w:type="spellEnd"/>
          </w:p>
        </w:tc>
        <w:tc>
          <w:tcPr>
            <w:tcW w:w="630" w:type="dxa"/>
          </w:tcPr>
          <w:p w14:paraId="49CBE405" w14:textId="7777777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4230" w:type="dxa"/>
          </w:tcPr>
          <w:p w14:paraId="2DF76E7B" w14:textId="7777777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</w:p>
        </w:tc>
        <w:tc>
          <w:tcPr>
            <w:tcW w:w="2096" w:type="dxa"/>
          </w:tcPr>
          <w:p w14:paraId="7F001CB1" w14:textId="4D772054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Avg_thal</w:t>
            </w:r>
            <w:proofErr w:type="spellEnd"/>
          </w:p>
        </w:tc>
      </w:tr>
      <w:tr w:rsidR="003B69FE" w:rsidRPr="00C977F9" w14:paraId="62A970F6" w14:textId="42599D26" w:rsidTr="006C11A0">
        <w:trPr>
          <w:trHeight w:val="270"/>
          <w:jc w:val="center"/>
        </w:trPr>
        <w:tc>
          <w:tcPr>
            <w:tcW w:w="2718" w:type="dxa"/>
          </w:tcPr>
          <w:p w14:paraId="702506CA" w14:textId="640510F7" w:rsidR="003B69FE" w:rsidRPr="00C977F9" w:rsidRDefault="00122584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Average </w:t>
            </w:r>
            <w:proofErr w:type="spellStart"/>
            <w:r w:rsidR="003B69FE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caud</w:t>
            </w:r>
            <w:proofErr w:type="spellEnd"/>
          </w:p>
        </w:tc>
        <w:tc>
          <w:tcPr>
            <w:tcW w:w="630" w:type="dxa"/>
          </w:tcPr>
          <w:p w14:paraId="57825B62" w14:textId="7777777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4230" w:type="dxa"/>
          </w:tcPr>
          <w:p w14:paraId="3EF89CF0" w14:textId="7777777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</w:p>
        </w:tc>
        <w:tc>
          <w:tcPr>
            <w:tcW w:w="2096" w:type="dxa"/>
          </w:tcPr>
          <w:p w14:paraId="02EE958C" w14:textId="6E2023D5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Avg_caud</w:t>
            </w:r>
            <w:proofErr w:type="spellEnd"/>
          </w:p>
        </w:tc>
      </w:tr>
      <w:tr w:rsidR="003B69FE" w:rsidRPr="00C977F9" w14:paraId="7F39C013" w14:textId="15EBCE10" w:rsidTr="006C11A0">
        <w:trPr>
          <w:trHeight w:val="270"/>
          <w:jc w:val="center"/>
        </w:trPr>
        <w:tc>
          <w:tcPr>
            <w:tcW w:w="2718" w:type="dxa"/>
          </w:tcPr>
          <w:p w14:paraId="195F7C0A" w14:textId="1AE56889" w:rsidR="003B69FE" w:rsidRPr="00C977F9" w:rsidRDefault="00122584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Average </w:t>
            </w:r>
            <w:r w:rsidR="003B69FE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put</w:t>
            </w:r>
          </w:p>
        </w:tc>
        <w:tc>
          <w:tcPr>
            <w:tcW w:w="630" w:type="dxa"/>
          </w:tcPr>
          <w:p w14:paraId="7F2649F8" w14:textId="7777777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4230" w:type="dxa"/>
          </w:tcPr>
          <w:p w14:paraId="7AF0B417" w14:textId="7777777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</w:p>
        </w:tc>
        <w:tc>
          <w:tcPr>
            <w:tcW w:w="2096" w:type="dxa"/>
          </w:tcPr>
          <w:p w14:paraId="124D0A1E" w14:textId="620BA31B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Avg_put</w:t>
            </w:r>
            <w:proofErr w:type="spellEnd"/>
          </w:p>
        </w:tc>
      </w:tr>
      <w:tr w:rsidR="003B69FE" w:rsidRPr="00C977F9" w14:paraId="725659D6" w14:textId="3089E443" w:rsidTr="006C11A0">
        <w:trPr>
          <w:trHeight w:val="260"/>
          <w:jc w:val="center"/>
        </w:trPr>
        <w:tc>
          <w:tcPr>
            <w:tcW w:w="2718" w:type="dxa"/>
          </w:tcPr>
          <w:p w14:paraId="658AA47E" w14:textId="7D3DE69A" w:rsidR="003B69FE" w:rsidRPr="00C977F9" w:rsidRDefault="00122584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Average </w:t>
            </w:r>
            <w:r w:rsidR="003B69FE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pal </w:t>
            </w:r>
          </w:p>
        </w:tc>
        <w:tc>
          <w:tcPr>
            <w:tcW w:w="630" w:type="dxa"/>
          </w:tcPr>
          <w:p w14:paraId="12D55EE7" w14:textId="7777777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4230" w:type="dxa"/>
          </w:tcPr>
          <w:p w14:paraId="1EA67154" w14:textId="7777777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</w:p>
        </w:tc>
        <w:tc>
          <w:tcPr>
            <w:tcW w:w="2096" w:type="dxa"/>
          </w:tcPr>
          <w:p w14:paraId="35069D21" w14:textId="737D1F0B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Avg_pal</w:t>
            </w:r>
            <w:proofErr w:type="spellEnd"/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 </w:t>
            </w:r>
          </w:p>
        </w:tc>
      </w:tr>
      <w:tr w:rsidR="003B69FE" w:rsidRPr="00C977F9" w14:paraId="163C2965" w14:textId="59C6DD11" w:rsidTr="006C11A0">
        <w:trPr>
          <w:trHeight w:val="270"/>
          <w:jc w:val="center"/>
        </w:trPr>
        <w:tc>
          <w:tcPr>
            <w:tcW w:w="2718" w:type="dxa"/>
          </w:tcPr>
          <w:p w14:paraId="6B455E7C" w14:textId="729EF3CB" w:rsidR="003B69FE" w:rsidRPr="00C977F9" w:rsidRDefault="00122584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Average </w:t>
            </w:r>
            <w:proofErr w:type="spellStart"/>
            <w:r w:rsidR="003B69FE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amyg</w:t>
            </w:r>
            <w:proofErr w:type="spellEnd"/>
          </w:p>
        </w:tc>
        <w:tc>
          <w:tcPr>
            <w:tcW w:w="630" w:type="dxa"/>
          </w:tcPr>
          <w:p w14:paraId="5F46BD1F" w14:textId="7777777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4230" w:type="dxa"/>
          </w:tcPr>
          <w:p w14:paraId="37D234B1" w14:textId="7777777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</w:p>
        </w:tc>
        <w:tc>
          <w:tcPr>
            <w:tcW w:w="2096" w:type="dxa"/>
          </w:tcPr>
          <w:p w14:paraId="3D1BCC76" w14:textId="221CD9D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Avg_amyg</w:t>
            </w:r>
            <w:proofErr w:type="spellEnd"/>
          </w:p>
        </w:tc>
      </w:tr>
      <w:tr w:rsidR="003B69FE" w:rsidRPr="00C977F9" w14:paraId="426BAC11" w14:textId="6E7FAB4C" w:rsidTr="006C11A0">
        <w:trPr>
          <w:trHeight w:val="270"/>
          <w:jc w:val="center"/>
        </w:trPr>
        <w:tc>
          <w:tcPr>
            <w:tcW w:w="2718" w:type="dxa"/>
          </w:tcPr>
          <w:p w14:paraId="008CCA8D" w14:textId="0F049D83" w:rsidR="003B69FE" w:rsidRPr="00C977F9" w:rsidRDefault="00122584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 xml:space="preserve">Average </w:t>
            </w:r>
            <w:proofErr w:type="spellStart"/>
            <w:r w:rsidR="003B69FE"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accumb</w:t>
            </w:r>
            <w:proofErr w:type="spellEnd"/>
          </w:p>
        </w:tc>
        <w:tc>
          <w:tcPr>
            <w:tcW w:w="630" w:type="dxa"/>
          </w:tcPr>
          <w:p w14:paraId="34434190" w14:textId="7777777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sz w:val="22"/>
                <w:szCs w:val="22"/>
              </w:rPr>
              <w:t>Num</w:t>
            </w:r>
            <w:proofErr w:type="spellEnd"/>
          </w:p>
        </w:tc>
        <w:tc>
          <w:tcPr>
            <w:tcW w:w="4230" w:type="dxa"/>
          </w:tcPr>
          <w:p w14:paraId="13370FF3" w14:textId="77777777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</w:p>
        </w:tc>
        <w:tc>
          <w:tcPr>
            <w:tcW w:w="2096" w:type="dxa"/>
          </w:tcPr>
          <w:p w14:paraId="32DB7A0C" w14:textId="47DDD5DC" w:rsidR="003B69FE" w:rsidRPr="00C977F9" w:rsidRDefault="003B69FE" w:rsidP="003B69F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color w:val="000000"/>
                <w:kern w:val="1"/>
                <w:sz w:val="22"/>
                <w:szCs w:val="22"/>
              </w:rPr>
            </w:pPr>
            <w:proofErr w:type="spellStart"/>
            <w:r w:rsidRPr="00C977F9">
              <w:rPr>
                <w:rFonts w:cstheme="minorHAnsi"/>
                <w:color w:val="000000"/>
                <w:kern w:val="1"/>
                <w:sz w:val="22"/>
                <w:szCs w:val="22"/>
              </w:rPr>
              <w:t>Avg_accumb</w:t>
            </w:r>
            <w:proofErr w:type="spellEnd"/>
          </w:p>
        </w:tc>
      </w:tr>
    </w:tbl>
    <w:p w14:paraId="5DA10212" w14:textId="67057980" w:rsidR="00052AA7" w:rsidRDefault="00052AA7" w:rsidP="002348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581323B3" w14:textId="77777777" w:rsidR="00AF647B" w:rsidRPr="00C977F9" w:rsidRDefault="00AF647B" w:rsidP="002348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p w14:paraId="1CE20CC4" w14:textId="5933ED05" w:rsidR="007E1052" w:rsidRPr="00C977F9" w:rsidRDefault="007E1052" w:rsidP="0023487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color w:val="000000"/>
          <w:sz w:val="22"/>
          <w:szCs w:val="22"/>
        </w:rPr>
      </w:pPr>
    </w:p>
    <w:sectPr w:rsidR="007E1052" w:rsidRPr="00C977F9" w:rsidSect="00BA1F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17117"/>
    <w:multiLevelType w:val="hybridMultilevel"/>
    <w:tmpl w:val="C9B8226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D75F50"/>
    <w:multiLevelType w:val="hybridMultilevel"/>
    <w:tmpl w:val="B1B4B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EF65FF"/>
    <w:multiLevelType w:val="hybridMultilevel"/>
    <w:tmpl w:val="712AC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150809"/>
    <w:multiLevelType w:val="hybridMultilevel"/>
    <w:tmpl w:val="ED26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D1166C"/>
    <w:multiLevelType w:val="hybridMultilevel"/>
    <w:tmpl w:val="C17C6390"/>
    <w:lvl w:ilvl="0" w:tplc="04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5" w15:restartNumberingAfterBreak="0">
    <w:nsid w:val="49CE2325"/>
    <w:multiLevelType w:val="hybridMultilevel"/>
    <w:tmpl w:val="DDA8F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D0E66"/>
    <w:multiLevelType w:val="hybridMultilevel"/>
    <w:tmpl w:val="35A2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06932"/>
    <w:multiLevelType w:val="hybridMultilevel"/>
    <w:tmpl w:val="E8FA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7BA"/>
    <w:rsid w:val="00020832"/>
    <w:rsid w:val="00042889"/>
    <w:rsid w:val="00052AA7"/>
    <w:rsid w:val="0007386A"/>
    <w:rsid w:val="000829F0"/>
    <w:rsid w:val="000A7CA0"/>
    <w:rsid w:val="000F458B"/>
    <w:rsid w:val="00122584"/>
    <w:rsid w:val="00180B8F"/>
    <w:rsid w:val="001C789F"/>
    <w:rsid w:val="001F5A8F"/>
    <w:rsid w:val="0023487F"/>
    <w:rsid w:val="00285E6D"/>
    <w:rsid w:val="002958E5"/>
    <w:rsid w:val="002F4822"/>
    <w:rsid w:val="002F49F4"/>
    <w:rsid w:val="002F4B4E"/>
    <w:rsid w:val="00335FB2"/>
    <w:rsid w:val="00371683"/>
    <w:rsid w:val="00373049"/>
    <w:rsid w:val="003B3ABD"/>
    <w:rsid w:val="003B69FE"/>
    <w:rsid w:val="003C48EC"/>
    <w:rsid w:val="00431C93"/>
    <w:rsid w:val="00441373"/>
    <w:rsid w:val="00474870"/>
    <w:rsid w:val="00481433"/>
    <w:rsid w:val="004B3B7F"/>
    <w:rsid w:val="004E3972"/>
    <w:rsid w:val="004F27FC"/>
    <w:rsid w:val="005666B7"/>
    <w:rsid w:val="005A52FE"/>
    <w:rsid w:val="005E31DB"/>
    <w:rsid w:val="005F4658"/>
    <w:rsid w:val="006304B3"/>
    <w:rsid w:val="00630ED0"/>
    <w:rsid w:val="006C11A0"/>
    <w:rsid w:val="006D3468"/>
    <w:rsid w:val="006D3E99"/>
    <w:rsid w:val="006D7B16"/>
    <w:rsid w:val="007A68D9"/>
    <w:rsid w:val="007E1052"/>
    <w:rsid w:val="007F53CD"/>
    <w:rsid w:val="008548DC"/>
    <w:rsid w:val="00867F9A"/>
    <w:rsid w:val="0087038F"/>
    <w:rsid w:val="00892B38"/>
    <w:rsid w:val="008D48CC"/>
    <w:rsid w:val="008E0CFE"/>
    <w:rsid w:val="0090249C"/>
    <w:rsid w:val="00920C22"/>
    <w:rsid w:val="00921E88"/>
    <w:rsid w:val="0092708E"/>
    <w:rsid w:val="00934C49"/>
    <w:rsid w:val="00972B75"/>
    <w:rsid w:val="009946C2"/>
    <w:rsid w:val="009A2EDE"/>
    <w:rsid w:val="009D363C"/>
    <w:rsid w:val="009E776F"/>
    <w:rsid w:val="00A17860"/>
    <w:rsid w:val="00A2495F"/>
    <w:rsid w:val="00A263AE"/>
    <w:rsid w:val="00A472A5"/>
    <w:rsid w:val="00A866DD"/>
    <w:rsid w:val="00AB3763"/>
    <w:rsid w:val="00AF647B"/>
    <w:rsid w:val="00B13719"/>
    <w:rsid w:val="00B36ABC"/>
    <w:rsid w:val="00B57962"/>
    <w:rsid w:val="00B76420"/>
    <w:rsid w:val="00BA1F01"/>
    <w:rsid w:val="00BC3B23"/>
    <w:rsid w:val="00BE0034"/>
    <w:rsid w:val="00C377BA"/>
    <w:rsid w:val="00C4127B"/>
    <w:rsid w:val="00C56A7D"/>
    <w:rsid w:val="00C70D87"/>
    <w:rsid w:val="00C71892"/>
    <w:rsid w:val="00C977F9"/>
    <w:rsid w:val="00CA6201"/>
    <w:rsid w:val="00CE406D"/>
    <w:rsid w:val="00D052F9"/>
    <w:rsid w:val="00D31F01"/>
    <w:rsid w:val="00DC0C2B"/>
    <w:rsid w:val="00DF2531"/>
    <w:rsid w:val="00E52F15"/>
    <w:rsid w:val="00E566F0"/>
    <w:rsid w:val="00E56C72"/>
    <w:rsid w:val="00EE57F7"/>
    <w:rsid w:val="00EF4D99"/>
    <w:rsid w:val="00F201DD"/>
    <w:rsid w:val="00F40610"/>
    <w:rsid w:val="00F4624A"/>
    <w:rsid w:val="00F5465E"/>
    <w:rsid w:val="00F77723"/>
    <w:rsid w:val="00FC5F6E"/>
    <w:rsid w:val="00FE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AAC22C"/>
  <w14:defaultImageDpi w14:val="32767"/>
  <w15:chartTrackingRefBased/>
  <w15:docId w15:val="{7E31F946-0773-4744-BEFF-E208E3901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7BA"/>
    <w:pPr>
      <w:ind w:left="720"/>
      <w:contextualSpacing/>
    </w:pPr>
  </w:style>
  <w:style w:type="table" w:styleId="TableGrid">
    <w:name w:val="Table Grid"/>
    <w:basedOn w:val="TableNormal"/>
    <w:uiPriority w:val="39"/>
    <w:rsid w:val="00EE57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304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04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04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04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04B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04B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4B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Yuanchao Zheng</dc:creator>
  <cp:keywords/>
  <dc:description/>
  <cp:lastModifiedBy>Yuanchao Zheng</cp:lastModifiedBy>
  <cp:revision>24</cp:revision>
  <dcterms:created xsi:type="dcterms:W3CDTF">2019-05-02T13:45:00Z</dcterms:created>
  <dcterms:modified xsi:type="dcterms:W3CDTF">2019-05-28T02:23:00Z</dcterms:modified>
</cp:coreProperties>
</file>