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26DA04" w14:textId="77777777" w:rsidR="00DD44CE" w:rsidRPr="00CE72A2" w:rsidRDefault="00DD44CE" w:rsidP="00CE72A2">
      <w:pPr>
        <w:pStyle w:val="Ttulo1"/>
        <w:rPr>
          <w:b/>
          <w:bCs/>
          <w:sz w:val="26"/>
          <w:szCs w:val="26"/>
          <w:highlight w:val="green"/>
        </w:rPr>
      </w:pPr>
      <w:r w:rsidRPr="00CE72A2">
        <w:rPr>
          <w:b/>
          <w:bCs/>
          <w:sz w:val="26"/>
          <w:szCs w:val="26"/>
          <w:highlight w:val="green"/>
        </w:rPr>
        <w:t>ETAPA 0 — ARQUITECTURA DE LA CHARLA</w:t>
      </w:r>
    </w:p>
    <w:p w14:paraId="69868F7C" w14:textId="77777777" w:rsidR="00DD44CE" w:rsidRPr="00DD44CE" w:rsidRDefault="00DD44CE" w:rsidP="00DD44CE">
      <w:r w:rsidRPr="00001F29">
        <w:rPr>
          <w:b/>
          <w:bCs/>
          <w:highlight w:val="green"/>
        </w:rPr>
        <w:t>Estado inicial: 0 %</w:t>
      </w:r>
    </w:p>
    <w:p w14:paraId="6A3B858D" w14:textId="77777777" w:rsidR="00DD44CE" w:rsidRPr="00CE72A2" w:rsidRDefault="00DD44CE" w:rsidP="00CE72A2">
      <w:pPr>
        <w:pStyle w:val="Ttulo2"/>
        <w:rPr>
          <w:b/>
          <w:bCs/>
          <w:sz w:val="24"/>
          <w:szCs w:val="24"/>
        </w:rPr>
      </w:pPr>
      <w:r w:rsidRPr="00CE72A2">
        <w:rPr>
          <w:b/>
          <w:bCs/>
          <w:sz w:val="24"/>
          <w:szCs w:val="24"/>
        </w:rPr>
        <w:t>1. Identidad de la charla</w:t>
      </w:r>
    </w:p>
    <w:p w14:paraId="087F5595" w14:textId="77777777" w:rsidR="00DD44CE" w:rsidRPr="00DD44CE" w:rsidRDefault="00DD44CE" w:rsidP="00DD44CE">
      <w:r w:rsidRPr="00DD44CE">
        <w:rPr>
          <w:b/>
          <w:bCs/>
        </w:rPr>
        <w:t>Tema:</w:t>
      </w:r>
      <w:r w:rsidRPr="00DD44CE">
        <w:br/>
      </w:r>
      <w:r w:rsidRPr="00DD44CE">
        <w:rPr>
          <w:b/>
          <w:bCs/>
        </w:rPr>
        <w:t>De medir a predecir: inteligencia artificial para el mejoramiento del desempeño energético industrial.</w:t>
      </w:r>
    </w:p>
    <w:p w14:paraId="1802E310" w14:textId="77777777" w:rsidR="00DD44CE" w:rsidRPr="00DD44CE" w:rsidRDefault="00DD44CE" w:rsidP="00DD44CE">
      <w:r w:rsidRPr="00DD44CE">
        <w:t xml:space="preserve">La esencia no será “hablar de IA”, sino </w:t>
      </w:r>
      <w:r w:rsidRPr="00DD44CE">
        <w:rPr>
          <w:b/>
          <w:bCs/>
        </w:rPr>
        <w:t>mostrar cómo los datos pueden transformarse en información para mejorar decisiones de ingeniería</w:t>
      </w:r>
      <w:r w:rsidRPr="00DD44CE">
        <w:t>.</w:t>
      </w:r>
    </w:p>
    <w:p w14:paraId="41CD9D8D" w14:textId="77777777" w:rsidR="00DD44CE" w:rsidRPr="00DD44CE" w:rsidRDefault="00000000" w:rsidP="00DD44CE">
      <w:r>
        <w:pict w14:anchorId="061B2054">
          <v:rect id="_x0000_i1025" style="width:0;height:1.5pt" o:hralign="center" o:hrstd="t" o:hr="t" fillcolor="#a0a0a0" stroked="f"/>
        </w:pict>
      </w:r>
    </w:p>
    <w:p w14:paraId="082201AB" w14:textId="77777777" w:rsidR="00DD44CE" w:rsidRPr="00CE72A2" w:rsidRDefault="00DD44CE" w:rsidP="00CE72A2">
      <w:pPr>
        <w:pStyle w:val="Ttulo2"/>
        <w:rPr>
          <w:b/>
          <w:bCs/>
          <w:sz w:val="24"/>
          <w:szCs w:val="24"/>
        </w:rPr>
      </w:pPr>
      <w:r w:rsidRPr="00CE72A2">
        <w:rPr>
          <w:b/>
          <w:bCs/>
          <w:sz w:val="24"/>
          <w:szCs w:val="24"/>
        </w:rPr>
        <w:t>2. Hilo conductor</w:t>
      </w:r>
    </w:p>
    <w:p w14:paraId="1BA6AFA0" w14:textId="77777777" w:rsidR="00DD44CE" w:rsidRPr="00DD44CE" w:rsidRDefault="00DD44CE" w:rsidP="00DD44CE">
      <w:r w:rsidRPr="00DD44CE">
        <w:rPr>
          <w:b/>
          <w:bCs/>
        </w:rPr>
        <w:t>PLANTA → DATOS → DESEMPEÑO → ML → PREDICCIÓN → XAI/SHAP → ESCENARIOS → DECISIÓN</w:t>
      </w:r>
    </w:p>
    <w:p w14:paraId="64AC50EF" w14:textId="77777777" w:rsidR="00DD44CE" w:rsidRPr="00DD44CE" w:rsidRDefault="00DD44CE" w:rsidP="00DD44CE">
      <w:r w:rsidRPr="00DD44CE">
        <w:t xml:space="preserve">La </w:t>
      </w:r>
      <w:r w:rsidRPr="00DD44CE">
        <w:rPr>
          <w:b/>
          <w:bCs/>
        </w:rPr>
        <w:t>planta/dash</w:t>
      </w:r>
      <w:r w:rsidRPr="00DD44CE">
        <w:rPr>
          <w:b/>
          <w:bCs/>
        </w:rPr>
        <w:softHyphen/>
        <w:t>board</w:t>
      </w:r>
      <w:r w:rsidRPr="00DD44CE">
        <w:t xml:space="preserve"> será el elemento visual que conectará el relato.</w:t>
      </w:r>
    </w:p>
    <w:p w14:paraId="41A9C96D" w14:textId="77777777" w:rsidR="00DD44CE" w:rsidRPr="00DD44CE" w:rsidRDefault="00000000" w:rsidP="00DD44CE">
      <w:r>
        <w:pict w14:anchorId="59B3F082">
          <v:rect id="_x0000_i1026" style="width:0;height:1.5pt" o:hralign="center" o:hrstd="t" o:hr="t" fillcolor="#a0a0a0" stroked="f"/>
        </w:pict>
      </w:r>
    </w:p>
    <w:p w14:paraId="29A123F4" w14:textId="77777777" w:rsidR="00DD44CE" w:rsidRPr="00CE72A2" w:rsidRDefault="00DD44CE" w:rsidP="00CE72A2">
      <w:pPr>
        <w:pStyle w:val="Ttulo2"/>
        <w:rPr>
          <w:b/>
          <w:bCs/>
          <w:sz w:val="24"/>
          <w:szCs w:val="24"/>
        </w:rPr>
      </w:pPr>
      <w:r w:rsidRPr="00CE72A2">
        <w:rPr>
          <w:b/>
          <w:bCs/>
          <w:sz w:val="24"/>
          <w:szCs w:val="24"/>
        </w:rPr>
        <w:t>3. Arquitectura conceptual</w:t>
      </w:r>
    </w:p>
    <w:p w14:paraId="25ED1AD0" w14:textId="77777777" w:rsidR="00DD44CE" w:rsidRPr="00DD44CE" w:rsidRDefault="00DD44CE" w:rsidP="00DD44CE">
      <w:r w:rsidRPr="00DD44CE">
        <w:rPr>
          <w:b/>
          <w:bCs/>
        </w:rPr>
        <w:t>BLOQUE A — EL PROBLEMA</w:t>
      </w:r>
    </w:p>
    <w:p w14:paraId="142A68DE" w14:textId="77777777" w:rsidR="00DD44CE" w:rsidRPr="00DD44CE" w:rsidRDefault="00DD44CE" w:rsidP="00DD44CE">
      <w:pPr>
        <w:numPr>
          <w:ilvl w:val="0"/>
          <w:numId w:val="1"/>
        </w:numPr>
      </w:pPr>
      <w:r w:rsidRPr="00DD44CE">
        <w:t xml:space="preserve">Energía dentro de la operación industrial. </w:t>
      </w:r>
    </w:p>
    <w:p w14:paraId="3A05D52E" w14:textId="77777777" w:rsidR="00DD44CE" w:rsidRPr="00DD44CE" w:rsidRDefault="00DD44CE" w:rsidP="00DD44CE">
      <w:pPr>
        <w:numPr>
          <w:ilvl w:val="0"/>
          <w:numId w:val="1"/>
        </w:numPr>
      </w:pPr>
      <w:r w:rsidRPr="00DD44CE">
        <w:t xml:space="preserve">Medir no significa necesariamente gestionar. </w:t>
      </w:r>
    </w:p>
    <w:p w14:paraId="0CD018F6" w14:textId="77777777" w:rsidR="00DD44CE" w:rsidRPr="00DD44CE" w:rsidRDefault="00DD44CE" w:rsidP="00DD44CE">
      <w:pPr>
        <w:numPr>
          <w:ilvl w:val="0"/>
          <w:numId w:val="1"/>
        </w:numPr>
      </w:pPr>
      <w:r w:rsidRPr="00DD44CE">
        <w:t xml:space="preserve">¿Cómo sabemos si el desempeño es bueno o malo? </w:t>
      </w:r>
    </w:p>
    <w:p w14:paraId="265A4147" w14:textId="77777777" w:rsidR="00DD44CE" w:rsidRPr="00DD44CE" w:rsidRDefault="00DD44CE" w:rsidP="00DD44CE">
      <w:r w:rsidRPr="00DD44CE">
        <w:rPr>
          <w:b/>
          <w:bCs/>
        </w:rPr>
        <w:t>BLOQUE B — LO QUE YA PODEMOS HACER</w:t>
      </w:r>
    </w:p>
    <w:p w14:paraId="6F870533" w14:textId="77777777" w:rsidR="00DD44CE" w:rsidRPr="00DD44CE" w:rsidRDefault="00DD44CE" w:rsidP="00DD44CE">
      <w:pPr>
        <w:numPr>
          <w:ilvl w:val="0"/>
          <w:numId w:val="2"/>
        </w:numPr>
      </w:pPr>
      <w:r w:rsidRPr="00DD44CE">
        <w:t xml:space="preserve">Gestión energética. </w:t>
      </w:r>
    </w:p>
    <w:p w14:paraId="29DF6F83" w14:textId="77777777" w:rsidR="00DD44CE" w:rsidRPr="00DD44CE" w:rsidRDefault="00DD44CE" w:rsidP="00DD44CE">
      <w:pPr>
        <w:numPr>
          <w:ilvl w:val="0"/>
          <w:numId w:val="2"/>
        </w:numPr>
      </w:pPr>
      <w:r w:rsidRPr="00DD44CE">
        <w:t xml:space="preserve">ISO 50001. </w:t>
      </w:r>
    </w:p>
    <w:p w14:paraId="7BC5C356" w14:textId="77777777" w:rsidR="00DD44CE" w:rsidRPr="00DD44CE" w:rsidRDefault="00DD44CE" w:rsidP="00DD44CE">
      <w:pPr>
        <w:numPr>
          <w:ilvl w:val="0"/>
          <w:numId w:val="2"/>
        </w:numPr>
      </w:pPr>
      <w:r w:rsidRPr="00DD44CE">
        <w:t xml:space="preserve">Datos. </w:t>
      </w:r>
    </w:p>
    <w:p w14:paraId="6CE3B6C5" w14:textId="77777777" w:rsidR="00DD44CE" w:rsidRPr="00DD44CE" w:rsidRDefault="00DD44CE" w:rsidP="00DD44CE">
      <w:pPr>
        <w:numPr>
          <w:ilvl w:val="0"/>
          <w:numId w:val="2"/>
        </w:numPr>
      </w:pPr>
      <w:r w:rsidRPr="00DD44CE">
        <w:t xml:space="preserve">LBEn. </w:t>
      </w:r>
    </w:p>
    <w:p w14:paraId="76E79F92" w14:textId="77777777" w:rsidR="00DD44CE" w:rsidRPr="00DD44CE" w:rsidRDefault="00DD44CE" w:rsidP="00DD44CE">
      <w:pPr>
        <w:numPr>
          <w:ilvl w:val="0"/>
          <w:numId w:val="2"/>
        </w:numPr>
      </w:pPr>
      <w:r w:rsidRPr="00DD44CE">
        <w:t xml:space="preserve">Indicadores. </w:t>
      </w:r>
    </w:p>
    <w:p w14:paraId="2EE1958F" w14:textId="77777777" w:rsidR="00DD44CE" w:rsidRPr="00DD44CE" w:rsidRDefault="00DD44CE" w:rsidP="00DD44CE">
      <w:pPr>
        <w:numPr>
          <w:ilvl w:val="0"/>
          <w:numId w:val="2"/>
        </w:numPr>
      </w:pPr>
      <w:r w:rsidRPr="00DD44CE">
        <w:t xml:space="preserve">Oil Malal como </w:t>
      </w:r>
      <w:r w:rsidRPr="00DD44CE">
        <w:rPr>
          <w:b/>
          <w:bCs/>
        </w:rPr>
        <w:t>caso real de referencia</w:t>
      </w:r>
      <w:r w:rsidRPr="00DD44CE">
        <w:t xml:space="preserve">. </w:t>
      </w:r>
    </w:p>
    <w:p w14:paraId="1F33499F" w14:textId="77777777" w:rsidR="00DD44CE" w:rsidRPr="00DD44CE" w:rsidRDefault="00DD44CE" w:rsidP="00DD44CE">
      <w:pPr>
        <w:numPr>
          <w:ilvl w:val="0"/>
          <w:numId w:val="2"/>
        </w:numPr>
      </w:pPr>
      <w:r w:rsidRPr="00DD44CE">
        <w:t xml:space="preserve">Resultados técnicos y económicos. </w:t>
      </w:r>
    </w:p>
    <w:p w14:paraId="0D9C14DC" w14:textId="77777777" w:rsidR="00DD44CE" w:rsidRPr="00DD44CE" w:rsidRDefault="00DD44CE" w:rsidP="00DD44CE">
      <w:r w:rsidRPr="00DD44CE">
        <w:rPr>
          <w:b/>
          <w:bCs/>
        </w:rPr>
        <w:t>BLOQUE C — EL SALTO</w:t>
      </w:r>
    </w:p>
    <w:p w14:paraId="37D8E2F6" w14:textId="77777777" w:rsidR="00DD44CE" w:rsidRPr="00DD44CE" w:rsidRDefault="00DD44CE" w:rsidP="00DD44CE">
      <w:pPr>
        <w:numPr>
          <w:ilvl w:val="0"/>
          <w:numId w:val="3"/>
        </w:numPr>
      </w:pPr>
      <w:r w:rsidRPr="00DD44CE">
        <w:t xml:space="preserve">¿Qué ocurre cuando tenemos muchas variables? </w:t>
      </w:r>
    </w:p>
    <w:p w14:paraId="1687C333" w14:textId="77777777" w:rsidR="00DD44CE" w:rsidRPr="00DD44CE" w:rsidRDefault="00DD44CE" w:rsidP="00DD44CE">
      <w:pPr>
        <w:numPr>
          <w:ilvl w:val="0"/>
          <w:numId w:val="3"/>
        </w:numPr>
      </w:pPr>
      <w:r w:rsidRPr="00DD44CE">
        <w:t xml:space="preserve">Analítica avanzada. </w:t>
      </w:r>
    </w:p>
    <w:p w14:paraId="7158281B" w14:textId="77777777" w:rsidR="00DD44CE" w:rsidRPr="00DD44CE" w:rsidRDefault="00DD44CE" w:rsidP="00DD44CE">
      <w:pPr>
        <w:numPr>
          <w:ilvl w:val="0"/>
          <w:numId w:val="3"/>
        </w:numPr>
      </w:pPr>
      <w:r w:rsidRPr="00DD44CE">
        <w:lastRenderedPageBreak/>
        <w:t xml:space="preserve">Machine Learning. </w:t>
      </w:r>
    </w:p>
    <w:p w14:paraId="5E0796EE" w14:textId="77777777" w:rsidR="00DD44CE" w:rsidRPr="00DD44CE" w:rsidRDefault="00DD44CE" w:rsidP="00DD44CE">
      <w:pPr>
        <w:numPr>
          <w:ilvl w:val="0"/>
          <w:numId w:val="3"/>
        </w:numPr>
      </w:pPr>
      <w:r w:rsidRPr="00DD44CE">
        <w:t xml:space="preserve">Predicción. </w:t>
      </w:r>
    </w:p>
    <w:p w14:paraId="643623DE" w14:textId="77777777" w:rsidR="00DD44CE" w:rsidRPr="00DD44CE" w:rsidRDefault="00DD44CE" w:rsidP="00DD44CE">
      <w:pPr>
        <w:numPr>
          <w:ilvl w:val="0"/>
          <w:numId w:val="3"/>
        </w:numPr>
      </w:pPr>
      <w:r w:rsidRPr="00DD44CE">
        <w:t xml:space="preserve">Validación y métricas. </w:t>
      </w:r>
    </w:p>
    <w:p w14:paraId="0C0ADBB6" w14:textId="77777777" w:rsidR="00DD44CE" w:rsidRPr="00DD44CE" w:rsidRDefault="00DD44CE" w:rsidP="00DD44CE">
      <w:r w:rsidRPr="00DD44CE">
        <w:rPr>
          <w:b/>
          <w:bCs/>
        </w:rPr>
        <w:t>BLOQUE D — LA CAJA NEGRA</w:t>
      </w:r>
    </w:p>
    <w:p w14:paraId="179B835A" w14:textId="77777777" w:rsidR="00DD44CE" w:rsidRPr="00DD44CE" w:rsidRDefault="00DD44CE" w:rsidP="00DD44CE">
      <w:pPr>
        <w:numPr>
          <w:ilvl w:val="0"/>
          <w:numId w:val="4"/>
        </w:numPr>
      </w:pPr>
      <w:r w:rsidRPr="00DD44CE">
        <w:t xml:space="preserve">El modelo predice. </w:t>
      </w:r>
    </w:p>
    <w:p w14:paraId="440AC9F2" w14:textId="77777777" w:rsidR="00DD44CE" w:rsidRPr="00DD44CE" w:rsidRDefault="00DD44CE" w:rsidP="00DD44CE">
      <w:pPr>
        <w:numPr>
          <w:ilvl w:val="0"/>
          <w:numId w:val="4"/>
        </w:numPr>
      </w:pPr>
      <w:r w:rsidRPr="00DD44CE">
        <w:t xml:space="preserve">Pero necesitamos saber </w:t>
      </w:r>
      <w:r w:rsidRPr="00DD44CE">
        <w:rPr>
          <w:b/>
          <w:bCs/>
        </w:rPr>
        <w:t>por qué</w:t>
      </w:r>
      <w:r w:rsidRPr="00DD44CE">
        <w:t xml:space="preserve">. </w:t>
      </w:r>
    </w:p>
    <w:p w14:paraId="6CF20FDE" w14:textId="77777777" w:rsidR="00DD44CE" w:rsidRPr="00DD44CE" w:rsidRDefault="00DD44CE" w:rsidP="00DD44CE">
      <w:pPr>
        <w:numPr>
          <w:ilvl w:val="0"/>
          <w:numId w:val="4"/>
        </w:numPr>
      </w:pPr>
      <w:r w:rsidRPr="00DD44CE">
        <w:t xml:space="preserve">XAI. </w:t>
      </w:r>
    </w:p>
    <w:p w14:paraId="1D57B861" w14:textId="77777777" w:rsidR="00DD44CE" w:rsidRPr="00DD44CE" w:rsidRDefault="00DD44CE" w:rsidP="00DD44CE">
      <w:pPr>
        <w:numPr>
          <w:ilvl w:val="0"/>
          <w:numId w:val="4"/>
        </w:numPr>
      </w:pPr>
      <w:r w:rsidRPr="00DD44CE">
        <w:t xml:space="preserve">SHAP. </w:t>
      </w:r>
    </w:p>
    <w:p w14:paraId="4949171D" w14:textId="77777777" w:rsidR="00DD44CE" w:rsidRPr="00DD44CE" w:rsidRDefault="00DD44CE" w:rsidP="00DD44CE">
      <w:pPr>
        <w:numPr>
          <w:ilvl w:val="0"/>
          <w:numId w:val="4"/>
        </w:numPr>
      </w:pPr>
      <w:r w:rsidRPr="00DD44CE">
        <w:t xml:space="preserve">Interpretación para ingeniería. </w:t>
      </w:r>
    </w:p>
    <w:p w14:paraId="14087E04" w14:textId="77777777" w:rsidR="00DD44CE" w:rsidRPr="00DD44CE" w:rsidRDefault="00DD44CE" w:rsidP="00DD44CE">
      <w:r w:rsidRPr="00DD44CE">
        <w:rPr>
          <w:b/>
          <w:bCs/>
        </w:rPr>
        <w:t>BLOQUE E — DE PREDICCIÓN A DECISIÓN</w:t>
      </w:r>
    </w:p>
    <w:p w14:paraId="24D72810" w14:textId="77777777" w:rsidR="00DD44CE" w:rsidRPr="00DD44CE" w:rsidRDefault="00DD44CE" w:rsidP="00DD44CE">
      <w:pPr>
        <w:numPr>
          <w:ilvl w:val="0"/>
          <w:numId w:val="5"/>
        </w:numPr>
      </w:pPr>
      <w:r w:rsidRPr="00DD44CE">
        <w:t xml:space="preserve">Escenarios. </w:t>
      </w:r>
    </w:p>
    <w:p w14:paraId="6D28A1A9" w14:textId="77777777" w:rsidR="00DD44CE" w:rsidRPr="00DD44CE" w:rsidRDefault="00DD44CE" w:rsidP="00DD44CE">
      <w:pPr>
        <w:numPr>
          <w:ilvl w:val="0"/>
          <w:numId w:val="5"/>
        </w:numPr>
      </w:pPr>
      <w:r w:rsidRPr="00DD44CE">
        <w:t xml:space="preserve">Simulación. </w:t>
      </w:r>
    </w:p>
    <w:p w14:paraId="4ACEC4E8" w14:textId="77777777" w:rsidR="00DD44CE" w:rsidRPr="00DD44CE" w:rsidRDefault="00DD44CE" w:rsidP="00DD44CE">
      <w:pPr>
        <w:numPr>
          <w:ilvl w:val="0"/>
          <w:numId w:val="5"/>
        </w:numPr>
      </w:pPr>
      <w:r w:rsidRPr="00DD44CE">
        <w:t xml:space="preserve">Cambios de condiciones. </w:t>
      </w:r>
    </w:p>
    <w:p w14:paraId="7964E380" w14:textId="77777777" w:rsidR="00DD44CE" w:rsidRPr="00DD44CE" w:rsidRDefault="00DD44CE" w:rsidP="00DD44CE">
      <w:pPr>
        <w:numPr>
          <w:ilvl w:val="0"/>
          <w:numId w:val="5"/>
        </w:numPr>
      </w:pPr>
      <w:r w:rsidRPr="00DD44CE">
        <w:t xml:space="preserve">Comparación. </w:t>
      </w:r>
    </w:p>
    <w:p w14:paraId="2E78A2EE" w14:textId="77777777" w:rsidR="00DD44CE" w:rsidRPr="00DD44CE" w:rsidRDefault="00DD44CE" w:rsidP="00DD44CE">
      <w:pPr>
        <w:numPr>
          <w:ilvl w:val="0"/>
          <w:numId w:val="5"/>
        </w:numPr>
      </w:pPr>
      <w:r w:rsidRPr="00DD44CE">
        <w:t xml:space="preserve">Energía + costo + operación + confiabilidad + seguridad. </w:t>
      </w:r>
    </w:p>
    <w:p w14:paraId="650F60FF" w14:textId="77777777" w:rsidR="00DD44CE" w:rsidRPr="00DD44CE" w:rsidRDefault="00DD44CE" w:rsidP="00DD44CE">
      <w:r w:rsidRPr="00DD44CE">
        <w:rPr>
          <w:b/>
          <w:bCs/>
        </w:rPr>
        <w:t>BLOQUE F — APLICACIÓN</w:t>
      </w:r>
    </w:p>
    <w:p w14:paraId="1A08FCFE" w14:textId="77777777" w:rsidR="00DD44CE" w:rsidRPr="00DD44CE" w:rsidRDefault="00DD44CE" w:rsidP="00DD44CE">
      <w:pPr>
        <w:numPr>
          <w:ilvl w:val="0"/>
          <w:numId w:val="6"/>
        </w:numPr>
      </w:pPr>
      <w:r w:rsidRPr="00DD44CE">
        <w:t xml:space="preserve">Industria. </w:t>
      </w:r>
    </w:p>
    <w:p w14:paraId="65DE5465" w14:textId="77777777" w:rsidR="00DD44CE" w:rsidRPr="00DD44CE" w:rsidRDefault="00DD44CE" w:rsidP="00DD44CE">
      <w:pPr>
        <w:numPr>
          <w:ilvl w:val="0"/>
          <w:numId w:val="6"/>
        </w:numPr>
      </w:pPr>
      <w:r w:rsidRPr="00DD44CE">
        <w:t xml:space="preserve">Minería. </w:t>
      </w:r>
    </w:p>
    <w:p w14:paraId="1D588268" w14:textId="77777777" w:rsidR="00DD44CE" w:rsidRPr="00DD44CE" w:rsidRDefault="00DD44CE" w:rsidP="00DD44CE">
      <w:pPr>
        <w:numPr>
          <w:ilvl w:val="0"/>
          <w:numId w:val="6"/>
        </w:numPr>
      </w:pPr>
      <w:r w:rsidRPr="00DD44CE">
        <w:t xml:space="preserve">Data Centers. </w:t>
      </w:r>
    </w:p>
    <w:p w14:paraId="678F8FD8" w14:textId="77777777" w:rsidR="00DD44CE" w:rsidRPr="00DD44CE" w:rsidRDefault="00DD44CE" w:rsidP="00DD44CE">
      <w:pPr>
        <w:numPr>
          <w:ilvl w:val="0"/>
          <w:numId w:val="6"/>
        </w:numPr>
      </w:pPr>
      <w:r w:rsidRPr="00DD44CE">
        <w:t xml:space="preserve">Infraestructura crítica. </w:t>
      </w:r>
    </w:p>
    <w:p w14:paraId="098E36ED" w14:textId="77777777" w:rsidR="00DD44CE" w:rsidRPr="00DD44CE" w:rsidRDefault="00DD44CE" w:rsidP="00DD44CE">
      <w:pPr>
        <w:numPr>
          <w:ilvl w:val="0"/>
          <w:numId w:val="6"/>
        </w:numPr>
      </w:pPr>
      <w:r w:rsidRPr="00DD44CE">
        <w:t xml:space="preserve">Misma lógica, distintos contextos. </w:t>
      </w:r>
    </w:p>
    <w:p w14:paraId="2FDDD354" w14:textId="77777777" w:rsidR="00DD44CE" w:rsidRPr="00DD44CE" w:rsidRDefault="00DD44CE" w:rsidP="00DD44CE">
      <w:r w:rsidRPr="00DD44CE">
        <w:rPr>
          <w:b/>
          <w:bCs/>
        </w:rPr>
        <w:t>BLOQUE G — PROYECCIÓN</w:t>
      </w:r>
    </w:p>
    <w:p w14:paraId="6C00FDF4" w14:textId="77777777" w:rsidR="00DD44CE" w:rsidRPr="00DD44CE" w:rsidRDefault="00DD44CE" w:rsidP="00DD44CE">
      <w:pPr>
        <w:numPr>
          <w:ilvl w:val="0"/>
          <w:numId w:val="7"/>
        </w:numPr>
      </w:pPr>
      <w:r w:rsidRPr="00DD44CE">
        <w:t xml:space="preserve">Sistemas inteligentes de gestión energética. </w:t>
      </w:r>
    </w:p>
    <w:p w14:paraId="7D1B5B92" w14:textId="77777777" w:rsidR="00DD44CE" w:rsidRPr="00DD44CE" w:rsidRDefault="00DD44CE" w:rsidP="00DD44CE">
      <w:pPr>
        <w:numPr>
          <w:ilvl w:val="0"/>
          <w:numId w:val="7"/>
        </w:numPr>
      </w:pPr>
      <w:r w:rsidRPr="00DD44CE">
        <w:t xml:space="preserve">Aquí hacemos el </w:t>
      </w:r>
      <w:r w:rsidRPr="00DD44CE">
        <w:rPr>
          <w:b/>
          <w:bCs/>
        </w:rPr>
        <w:t>guiño al doctorado</w:t>
      </w:r>
      <w:r w:rsidRPr="00DD44CE">
        <w:t xml:space="preserve">, sin convertirlo en el tema de la charla. </w:t>
      </w:r>
    </w:p>
    <w:p w14:paraId="1D94D977" w14:textId="77777777" w:rsidR="00DD44CE" w:rsidRPr="00DD44CE" w:rsidRDefault="00DD44CE" w:rsidP="00DD44CE">
      <w:r w:rsidRPr="00DD44CE">
        <w:rPr>
          <w:b/>
          <w:bCs/>
        </w:rPr>
        <w:t>BLOQUE H — CIERRE</w:t>
      </w:r>
    </w:p>
    <w:p w14:paraId="72677395" w14:textId="77777777" w:rsidR="00DD44CE" w:rsidRPr="00DD44CE" w:rsidRDefault="00DD44CE" w:rsidP="00DD44CE">
      <w:pPr>
        <w:numPr>
          <w:ilvl w:val="0"/>
          <w:numId w:val="8"/>
        </w:numPr>
      </w:pPr>
      <w:r w:rsidRPr="00DD44CE">
        <w:t xml:space="preserve">Volvemos a la pregunta inicial. </w:t>
      </w:r>
    </w:p>
    <w:p w14:paraId="05CA14AB" w14:textId="77777777" w:rsidR="00DD44CE" w:rsidRPr="00DD44CE" w:rsidRDefault="00DD44CE" w:rsidP="00DD44CE">
      <w:pPr>
        <w:numPr>
          <w:ilvl w:val="0"/>
          <w:numId w:val="8"/>
        </w:numPr>
      </w:pPr>
      <w:r w:rsidRPr="00DD44CE">
        <w:t xml:space="preserve">¿Qué conseguimos al pasar de medir a decidir? </w:t>
      </w:r>
    </w:p>
    <w:p w14:paraId="34878936" w14:textId="77777777" w:rsidR="00DD44CE" w:rsidRPr="00DD44CE" w:rsidRDefault="00000000" w:rsidP="00DD44CE">
      <w:r>
        <w:pict w14:anchorId="671E9BB1">
          <v:rect id="_x0000_i1027" style="width:0;height:1.5pt" o:hralign="center" o:hrstd="t" o:hr="t" fillcolor="#a0a0a0" stroked="f"/>
        </w:pict>
      </w:r>
    </w:p>
    <w:p w14:paraId="4EA7B315" w14:textId="77777777" w:rsidR="00DD44CE" w:rsidRPr="00CE72A2" w:rsidRDefault="00DD44CE" w:rsidP="00CE72A2">
      <w:pPr>
        <w:pStyle w:val="Ttulo2"/>
        <w:rPr>
          <w:b/>
          <w:bCs/>
          <w:sz w:val="24"/>
          <w:szCs w:val="24"/>
        </w:rPr>
      </w:pPr>
      <w:r w:rsidRPr="00CE72A2">
        <w:rPr>
          <w:b/>
          <w:bCs/>
          <w:sz w:val="24"/>
          <w:szCs w:val="24"/>
        </w:rPr>
        <w:t>4. Elementos tecnológicos</w:t>
      </w:r>
    </w:p>
    <w:p w14:paraId="128E1E00" w14:textId="77777777" w:rsidR="00DD44CE" w:rsidRPr="00DD44CE" w:rsidRDefault="00DD44CE" w:rsidP="00DD44CE">
      <w:r w:rsidRPr="00DD44CE">
        <w:rPr>
          <w:b/>
          <w:bCs/>
        </w:rPr>
        <w:t>PowerPoint</w:t>
      </w:r>
      <w:r w:rsidRPr="00DD44CE">
        <w:t xml:space="preserve"> → relato y estructura.</w:t>
      </w:r>
    </w:p>
    <w:p w14:paraId="712192A8" w14:textId="77777777" w:rsidR="00DD44CE" w:rsidRPr="00DD44CE" w:rsidRDefault="00DD44CE" w:rsidP="00DD44CE">
      <w:r w:rsidRPr="00DD44CE">
        <w:rPr>
          <w:b/>
          <w:bCs/>
        </w:rPr>
        <w:t>Dashboard Python</w:t>
      </w:r>
      <w:r w:rsidRPr="00DD44CE">
        <w:t xml:space="preserve"> → planta demostrativa y gancho permanente.</w:t>
      </w:r>
    </w:p>
    <w:p w14:paraId="30041AC3" w14:textId="77777777" w:rsidR="00DD44CE" w:rsidRPr="00DD44CE" w:rsidRDefault="00DD44CE" w:rsidP="00DD44CE">
      <w:r w:rsidRPr="00DD44CE">
        <w:rPr>
          <w:b/>
          <w:bCs/>
        </w:rPr>
        <w:t>Python + VS Code</w:t>
      </w:r>
      <w:r w:rsidRPr="00DD44CE">
        <w:t xml:space="preserve"> → demostraciones reales.</w:t>
      </w:r>
    </w:p>
    <w:p w14:paraId="28837BB0" w14:textId="77777777" w:rsidR="00DD44CE" w:rsidRPr="00DD44CE" w:rsidRDefault="00DD44CE" w:rsidP="00DD44CE">
      <w:r w:rsidRPr="00DD44CE">
        <w:rPr>
          <w:b/>
          <w:bCs/>
        </w:rPr>
        <w:t>ML</w:t>
      </w:r>
      <w:r w:rsidRPr="00DD44CE">
        <w:t xml:space="preserve"> → predicción.</w:t>
      </w:r>
    </w:p>
    <w:p w14:paraId="572CE867" w14:textId="77777777" w:rsidR="00DD44CE" w:rsidRPr="00DD44CE" w:rsidRDefault="00DD44CE" w:rsidP="00DD44CE">
      <w:r w:rsidRPr="00DD44CE">
        <w:rPr>
          <w:b/>
          <w:bCs/>
        </w:rPr>
        <w:t>SHAP/XAI</w:t>
      </w:r>
      <w:r w:rsidRPr="00DD44CE">
        <w:t xml:space="preserve"> → explicación.</w:t>
      </w:r>
    </w:p>
    <w:p w14:paraId="70DC8C9C" w14:textId="77777777" w:rsidR="00DD44CE" w:rsidRPr="00DD44CE" w:rsidRDefault="00DD44CE" w:rsidP="00DD44CE">
      <w:r w:rsidRPr="00DD44CE">
        <w:rPr>
          <w:b/>
          <w:bCs/>
        </w:rPr>
        <w:t>Simulación</w:t>
      </w:r>
      <w:r w:rsidRPr="00DD44CE">
        <w:t xml:space="preserve"> → escenarios.</w:t>
      </w:r>
    </w:p>
    <w:p w14:paraId="580B2AAA" w14:textId="77777777" w:rsidR="00DD44CE" w:rsidRPr="00DD44CE" w:rsidRDefault="00DD44CE" w:rsidP="00DD44CE">
      <w:r w:rsidRPr="00DD44CE">
        <w:rPr>
          <w:b/>
          <w:bCs/>
        </w:rPr>
        <w:t>GitHub</w:t>
      </w:r>
      <w:r w:rsidRPr="00DD44CE">
        <w:t xml:space="preserve"> → evidencia del desarrollo.</w:t>
      </w:r>
    </w:p>
    <w:p w14:paraId="3F70AE79" w14:textId="77777777" w:rsidR="00DD44CE" w:rsidRPr="00DD44CE" w:rsidRDefault="00DD44CE" w:rsidP="00DD44CE">
      <w:r w:rsidRPr="00DD44CE">
        <w:rPr>
          <w:b/>
          <w:bCs/>
        </w:rPr>
        <w:t>IA generativa</w:t>
      </w:r>
      <w:r w:rsidRPr="00DD44CE">
        <w:t xml:space="preserve"> → recursos visuales cuando realmente aporten.</w:t>
      </w:r>
    </w:p>
    <w:p w14:paraId="60E23551" w14:textId="77777777" w:rsidR="00DD44CE" w:rsidRPr="00DD44CE" w:rsidRDefault="00000000" w:rsidP="00DD44CE">
      <w:r>
        <w:pict w14:anchorId="1C47C7CB">
          <v:rect id="_x0000_i1028" style="width:0;height:1.5pt" o:hralign="center" o:hrstd="t" o:hr="t" fillcolor="#a0a0a0" stroked="f"/>
        </w:pict>
      </w:r>
    </w:p>
    <w:p w14:paraId="61244AB4" w14:textId="77777777" w:rsidR="00DD44CE" w:rsidRPr="00CE72A2" w:rsidRDefault="00DD44CE" w:rsidP="00CE72A2">
      <w:pPr>
        <w:pStyle w:val="Ttulo2"/>
        <w:rPr>
          <w:b/>
          <w:bCs/>
          <w:sz w:val="24"/>
          <w:szCs w:val="24"/>
        </w:rPr>
      </w:pPr>
      <w:r w:rsidRPr="00CE72A2">
        <w:rPr>
          <w:b/>
          <w:bCs/>
          <w:sz w:val="24"/>
          <w:szCs w:val="24"/>
        </w:rPr>
        <w:t>5. Regla fundamental</w:t>
      </w:r>
    </w:p>
    <w:p w14:paraId="4852B2E8" w14:textId="77777777" w:rsidR="00DD44CE" w:rsidRPr="00DD44CE" w:rsidRDefault="00DD44CE" w:rsidP="00DD44CE">
      <w:r w:rsidRPr="00DD44CE">
        <w:t>No vamos a crear gráficos porque “hay que poner un gráfico”.</w:t>
      </w:r>
    </w:p>
    <w:p w14:paraId="27A64E1E" w14:textId="77777777" w:rsidR="00DD44CE" w:rsidRPr="00DD44CE" w:rsidRDefault="00DD44CE" w:rsidP="00DD44CE">
      <w:r w:rsidRPr="00DD44CE">
        <w:t>Cada elemento deberá responder:</w:t>
      </w:r>
    </w:p>
    <w:p w14:paraId="320F9497" w14:textId="77777777" w:rsidR="00DD44CE" w:rsidRPr="00DD44CE" w:rsidRDefault="00DD44CE" w:rsidP="00DD44CE">
      <w:r w:rsidRPr="00DD44CE">
        <w:rPr>
          <w:b/>
          <w:bCs/>
        </w:rPr>
        <w:t>¿Qué queremos demostrarle al público?</w:t>
      </w:r>
    </w:p>
    <w:p w14:paraId="1AC42778" w14:textId="77777777" w:rsidR="00DD44CE" w:rsidRPr="00DD44CE" w:rsidRDefault="00DD44CE" w:rsidP="00DD44CE">
      <w:r w:rsidRPr="00DD44CE">
        <w:t xml:space="preserve">Y recién entonces decidimos </w:t>
      </w:r>
      <w:r w:rsidRPr="00DD44CE">
        <w:rPr>
          <w:b/>
          <w:bCs/>
        </w:rPr>
        <w:t>si necesitamos un gráfico, una imagen, una demostración, código o simplemente una explicación</w:t>
      </w:r>
      <w:r w:rsidRPr="00DD44CE">
        <w:t>.</w:t>
      </w:r>
    </w:p>
    <w:p w14:paraId="722AEC6D" w14:textId="77777777" w:rsidR="00DD44CE" w:rsidRPr="00DD44CE" w:rsidRDefault="00DD44CE" w:rsidP="00DD44CE">
      <w:r w:rsidRPr="00DD44CE">
        <w:t xml:space="preserve">Esto coincide con la lógica que aparece en el material de referencia: primero </w:t>
      </w:r>
      <w:r w:rsidRPr="00DD44CE">
        <w:rPr>
          <w:b/>
          <w:bCs/>
        </w:rPr>
        <w:t>información → contenido → evidencia → relato → presentación</w:t>
      </w:r>
      <w:r w:rsidRPr="00DD44CE">
        <w:t xml:space="preserve">. </w:t>
      </w:r>
    </w:p>
    <w:p w14:paraId="73BCF686" w14:textId="77777777" w:rsidR="00DD44CE" w:rsidRPr="00DD44CE" w:rsidRDefault="00000000" w:rsidP="00DD44CE">
      <w:r>
        <w:pict w14:anchorId="08C87F35">
          <v:rect id="_x0000_i1029" style="width:0;height:1.5pt" o:hralign="center" o:hrstd="t" o:hr="t" fillcolor="#a0a0a0" stroked="f"/>
        </w:pict>
      </w:r>
    </w:p>
    <w:p w14:paraId="334A664C" w14:textId="77777777" w:rsidR="00DD44CE" w:rsidRPr="00CE72A2" w:rsidRDefault="00DD44CE" w:rsidP="00CE72A2">
      <w:pPr>
        <w:pStyle w:val="Ttulo2"/>
        <w:rPr>
          <w:b/>
          <w:bCs/>
          <w:sz w:val="24"/>
          <w:szCs w:val="24"/>
        </w:rPr>
      </w:pPr>
      <w:r w:rsidRPr="00CE72A2">
        <w:rPr>
          <w:b/>
          <w:bCs/>
          <w:sz w:val="24"/>
          <w:szCs w:val="24"/>
        </w:rPr>
        <w:t>6. Cómo trabajaremos después</w:t>
      </w:r>
    </w:p>
    <w:p w14:paraId="48432F93" w14:textId="77777777" w:rsidR="00DD44CE" w:rsidRPr="00DD44CE" w:rsidRDefault="00DD44CE" w:rsidP="00DD44CE">
      <w:r w:rsidRPr="00DD44CE">
        <w:t>Una vez aprobada esta arquitectura:</w:t>
      </w:r>
    </w:p>
    <w:p w14:paraId="5484FC8F" w14:textId="77777777" w:rsidR="00DD44CE" w:rsidRPr="00DD44CE" w:rsidRDefault="00DD44CE" w:rsidP="00DD44CE">
      <w:r w:rsidRPr="00DD44CE">
        <w:rPr>
          <w:b/>
          <w:bCs/>
        </w:rPr>
        <w:t>ETAPA 1 → desarrollar el contenido de cada bloque.</w:t>
      </w:r>
    </w:p>
    <w:p w14:paraId="0CD9D1D8" w14:textId="77777777" w:rsidR="00DD44CE" w:rsidRPr="00DD44CE" w:rsidRDefault="00DD44CE" w:rsidP="00DD44CE">
      <w:r w:rsidRPr="00DD44CE">
        <w:t>Para cada uno definiremos:</w:t>
      </w:r>
    </w:p>
    <w:p w14:paraId="1B54016B" w14:textId="77777777" w:rsidR="00DD44CE" w:rsidRPr="00DD44CE" w:rsidRDefault="00DD44CE" w:rsidP="00DD44CE">
      <w:pPr>
        <w:numPr>
          <w:ilvl w:val="0"/>
          <w:numId w:val="9"/>
        </w:numPr>
      </w:pPr>
      <w:r w:rsidRPr="00DD44CE">
        <w:t xml:space="preserve">qué queremos comunicar; </w:t>
      </w:r>
    </w:p>
    <w:p w14:paraId="00C73753" w14:textId="77777777" w:rsidR="00DD44CE" w:rsidRPr="00DD44CE" w:rsidRDefault="00DD44CE" w:rsidP="00DD44CE">
      <w:pPr>
        <w:numPr>
          <w:ilvl w:val="0"/>
          <w:numId w:val="9"/>
        </w:numPr>
      </w:pPr>
      <w:r w:rsidRPr="00DD44CE">
        <w:t xml:space="preserve">qué debemos demostrar; </w:t>
      </w:r>
    </w:p>
    <w:p w14:paraId="75A20945" w14:textId="77777777" w:rsidR="00DD44CE" w:rsidRPr="00DD44CE" w:rsidRDefault="00DD44CE" w:rsidP="00DD44CE">
      <w:pPr>
        <w:numPr>
          <w:ilvl w:val="0"/>
          <w:numId w:val="9"/>
        </w:numPr>
      </w:pPr>
      <w:r w:rsidRPr="00DD44CE">
        <w:t xml:space="preserve">qué información tenemos; </w:t>
      </w:r>
    </w:p>
    <w:p w14:paraId="644A9D04" w14:textId="77777777" w:rsidR="00DD44CE" w:rsidRPr="00DD44CE" w:rsidRDefault="00DD44CE" w:rsidP="00DD44CE">
      <w:pPr>
        <w:numPr>
          <w:ilvl w:val="0"/>
          <w:numId w:val="9"/>
        </w:numPr>
      </w:pPr>
      <w:r w:rsidRPr="00DD44CE">
        <w:t xml:space="preserve">qué información falta; </w:t>
      </w:r>
    </w:p>
    <w:p w14:paraId="1D769F10" w14:textId="77777777" w:rsidR="00DD44CE" w:rsidRPr="00DD44CE" w:rsidRDefault="00DD44CE" w:rsidP="00DD44CE">
      <w:pPr>
        <w:numPr>
          <w:ilvl w:val="0"/>
          <w:numId w:val="9"/>
        </w:numPr>
      </w:pPr>
      <w:r w:rsidRPr="00DD44CE">
        <w:t xml:space="preserve">qué papel cumple Oil Malal; </w:t>
      </w:r>
    </w:p>
    <w:p w14:paraId="6AC0DEE9" w14:textId="77777777" w:rsidR="00DD44CE" w:rsidRPr="00DD44CE" w:rsidRDefault="00DD44CE" w:rsidP="00DD44CE">
      <w:pPr>
        <w:numPr>
          <w:ilvl w:val="0"/>
          <w:numId w:val="9"/>
        </w:numPr>
      </w:pPr>
      <w:r w:rsidRPr="00DD44CE">
        <w:t xml:space="preserve">qué papel cumple el dashboard; </w:t>
      </w:r>
    </w:p>
    <w:p w14:paraId="04347008" w14:textId="77777777" w:rsidR="00DD44CE" w:rsidRPr="00DD44CE" w:rsidRDefault="00DD44CE" w:rsidP="00DD44CE">
      <w:pPr>
        <w:numPr>
          <w:ilvl w:val="0"/>
          <w:numId w:val="9"/>
        </w:numPr>
      </w:pPr>
      <w:r w:rsidRPr="00DD44CE">
        <w:t xml:space="preserve">qué evidencia real utilizaremos; </w:t>
      </w:r>
    </w:p>
    <w:p w14:paraId="6ABA9F25" w14:textId="77777777" w:rsidR="00DD44CE" w:rsidRPr="00DD44CE" w:rsidRDefault="00DD44CE" w:rsidP="00DD44CE">
      <w:pPr>
        <w:numPr>
          <w:ilvl w:val="0"/>
          <w:numId w:val="9"/>
        </w:numPr>
      </w:pPr>
      <w:r w:rsidRPr="00DD44CE">
        <w:t xml:space="preserve">qué podría ser demostrativo; </w:t>
      </w:r>
    </w:p>
    <w:p w14:paraId="14785025" w14:textId="77777777" w:rsidR="00DD44CE" w:rsidRPr="00DD44CE" w:rsidRDefault="00DD44CE" w:rsidP="00DD44CE">
      <w:pPr>
        <w:numPr>
          <w:ilvl w:val="0"/>
          <w:numId w:val="9"/>
        </w:numPr>
      </w:pPr>
      <w:r w:rsidRPr="00DD44CE">
        <w:t xml:space="preserve">y cómo conecta con el bloque siguiente. </w:t>
      </w:r>
    </w:p>
    <w:p w14:paraId="66A75F06" w14:textId="77777777" w:rsidR="00DD44CE" w:rsidRPr="00DD44CE" w:rsidRDefault="00DD44CE" w:rsidP="00DD44CE">
      <w:r w:rsidRPr="00DD44CE">
        <w:rPr>
          <w:b/>
          <w:bCs/>
        </w:rPr>
        <w:t>Después</w:t>
      </w:r>
      <w:r w:rsidRPr="00DD44CE">
        <w:t>, y solo después, construiremos las diapositivas.</w:t>
      </w:r>
    </w:p>
    <w:p w14:paraId="3DF5633D" w14:textId="77777777" w:rsidR="00DD44CE" w:rsidRPr="00DD44CE" w:rsidRDefault="00000000" w:rsidP="00DD44CE">
      <w:r>
        <w:pict w14:anchorId="0EC4BA2C">
          <v:rect id="_x0000_i1030" style="width:0;height:1.5pt" o:hralign="center" o:hrstd="t" o:hr="t" fillcolor="#a0a0a0" stroked="f"/>
        </w:pict>
      </w:r>
    </w:p>
    <w:p w14:paraId="09ECF0E2" w14:textId="77777777" w:rsidR="00DD44CE" w:rsidRPr="00DD44CE" w:rsidRDefault="00DD44CE" w:rsidP="00DD44CE">
      <w:pPr>
        <w:rPr>
          <w:b/>
          <w:bCs/>
        </w:rPr>
      </w:pPr>
      <w:r w:rsidRPr="00DD44CE">
        <w:rPr>
          <w:b/>
          <w:bCs/>
        </w:rPr>
        <w:t>Control de avance</w:t>
      </w:r>
    </w:p>
    <w:tbl>
      <w:tblPr>
        <w:tblStyle w:val="Tablaconcuadrculaclara"/>
        <w:tblW w:w="0" w:type="auto"/>
        <w:jc w:val="center"/>
        <w:tblLook w:val="04A0" w:firstRow="1" w:lastRow="0" w:firstColumn="1" w:lastColumn="0" w:noHBand="0" w:noVBand="1"/>
      </w:tblPr>
      <w:tblGrid>
        <w:gridCol w:w="2162"/>
        <w:gridCol w:w="1627"/>
      </w:tblGrid>
      <w:tr w:rsidR="00DD44CE" w:rsidRPr="00DD44CE" w14:paraId="60D0C972" w14:textId="77777777" w:rsidTr="00CE72A2">
        <w:trPr>
          <w:jc w:val="center"/>
        </w:trPr>
        <w:tc>
          <w:tcPr>
            <w:tcW w:w="0" w:type="auto"/>
            <w:shd w:val="clear" w:color="auto" w:fill="E8E8E8" w:themeFill="background2"/>
            <w:hideMark/>
          </w:tcPr>
          <w:p w14:paraId="61E1B9C8" w14:textId="77777777" w:rsidR="00DD44CE" w:rsidRPr="00DD44CE" w:rsidRDefault="00DD44CE" w:rsidP="00DD44CE">
            <w:pPr>
              <w:rPr>
                <w:b/>
                <w:bCs/>
              </w:rPr>
            </w:pPr>
            <w:r w:rsidRPr="00DD44CE">
              <w:rPr>
                <w:b/>
                <w:bCs/>
              </w:rPr>
              <w:t>Elemento</w:t>
            </w:r>
          </w:p>
        </w:tc>
        <w:tc>
          <w:tcPr>
            <w:tcW w:w="0" w:type="auto"/>
            <w:shd w:val="clear" w:color="auto" w:fill="E8E8E8" w:themeFill="background2"/>
            <w:hideMark/>
          </w:tcPr>
          <w:p w14:paraId="2BA129E4" w14:textId="77777777" w:rsidR="00DD44CE" w:rsidRPr="00DD44CE" w:rsidRDefault="00DD44CE" w:rsidP="00DD44CE">
            <w:pPr>
              <w:rPr>
                <w:b/>
                <w:bCs/>
              </w:rPr>
            </w:pPr>
            <w:r w:rsidRPr="00DD44CE">
              <w:rPr>
                <w:b/>
                <w:bCs/>
              </w:rPr>
              <w:t>Estado</w:t>
            </w:r>
          </w:p>
        </w:tc>
      </w:tr>
      <w:tr w:rsidR="00DD44CE" w:rsidRPr="00DD44CE" w14:paraId="0291ACC1" w14:textId="77777777" w:rsidTr="00CE72A2">
        <w:trPr>
          <w:jc w:val="center"/>
        </w:trPr>
        <w:tc>
          <w:tcPr>
            <w:tcW w:w="0" w:type="auto"/>
            <w:shd w:val="clear" w:color="auto" w:fill="DAE9F7" w:themeFill="text2" w:themeFillTint="1A"/>
            <w:hideMark/>
          </w:tcPr>
          <w:p w14:paraId="44CD0E67" w14:textId="77777777" w:rsidR="00DD44CE" w:rsidRPr="00DD44CE" w:rsidRDefault="00DD44CE" w:rsidP="00DD44CE">
            <w:r w:rsidRPr="00DD44CE">
              <w:t>Tema</w:t>
            </w:r>
          </w:p>
        </w:tc>
        <w:tc>
          <w:tcPr>
            <w:tcW w:w="0" w:type="auto"/>
            <w:shd w:val="clear" w:color="auto" w:fill="DAE9F7" w:themeFill="text2" w:themeFillTint="1A"/>
            <w:hideMark/>
          </w:tcPr>
          <w:p w14:paraId="09AE6627" w14:textId="77777777" w:rsidR="00DD44CE" w:rsidRPr="00DD44CE" w:rsidRDefault="00DD44CE" w:rsidP="00DD44CE">
            <w:r w:rsidRPr="00DD44CE">
              <w:rPr>
                <w:rFonts w:ascii="Segoe UI Emoji" w:hAnsi="Segoe UI Emoji" w:cs="Segoe UI Emoji"/>
              </w:rPr>
              <w:t>🟢</w:t>
            </w:r>
          </w:p>
        </w:tc>
      </w:tr>
      <w:tr w:rsidR="00DD44CE" w:rsidRPr="00DD44CE" w14:paraId="4B111E88" w14:textId="77777777" w:rsidTr="00CE72A2">
        <w:trPr>
          <w:jc w:val="center"/>
        </w:trPr>
        <w:tc>
          <w:tcPr>
            <w:tcW w:w="0" w:type="auto"/>
            <w:shd w:val="clear" w:color="auto" w:fill="DAE9F7" w:themeFill="text2" w:themeFillTint="1A"/>
            <w:hideMark/>
          </w:tcPr>
          <w:p w14:paraId="299D1FA3" w14:textId="77777777" w:rsidR="00DD44CE" w:rsidRPr="00DD44CE" w:rsidRDefault="00DD44CE" w:rsidP="00DD44CE">
            <w:r w:rsidRPr="00DD44CE">
              <w:t>Esencia</w:t>
            </w:r>
          </w:p>
        </w:tc>
        <w:tc>
          <w:tcPr>
            <w:tcW w:w="0" w:type="auto"/>
            <w:shd w:val="clear" w:color="auto" w:fill="DAE9F7" w:themeFill="text2" w:themeFillTint="1A"/>
            <w:hideMark/>
          </w:tcPr>
          <w:p w14:paraId="0BD37A8D" w14:textId="77777777" w:rsidR="00DD44CE" w:rsidRPr="00DD44CE" w:rsidRDefault="00DD44CE" w:rsidP="00DD44CE">
            <w:r w:rsidRPr="00DD44CE">
              <w:rPr>
                <w:rFonts w:ascii="Segoe UI Emoji" w:hAnsi="Segoe UI Emoji" w:cs="Segoe UI Emoji"/>
              </w:rPr>
              <w:t>🟢</w:t>
            </w:r>
          </w:p>
        </w:tc>
      </w:tr>
      <w:tr w:rsidR="00DD44CE" w:rsidRPr="00DD44CE" w14:paraId="15C9AEFF" w14:textId="77777777" w:rsidTr="00CE72A2">
        <w:trPr>
          <w:jc w:val="center"/>
        </w:trPr>
        <w:tc>
          <w:tcPr>
            <w:tcW w:w="0" w:type="auto"/>
            <w:shd w:val="clear" w:color="auto" w:fill="DAE9F7" w:themeFill="text2" w:themeFillTint="1A"/>
            <w:hideMark/>
          </w:tcPr>
          <w:p w14:paraId="6ACD20CB" w14:textId="77777777" w:rsidR="00DD44CE" w:rsidRPr="00DD44CE" w:rsidRDefault="00DD44CE" w:rsidP="00DD44CE">
            <w:r w:rsidRPr="00DD44CE">
              <w:t>Hilo conductor</w:t>
            </w:r>
          </w:p>
        </w:tc>
        <w:tc>
          <w:tcPr>
            <w:tcW w:w="0" w:type="auto"/>
            <w:shd w:val="clear" w:color="auto" w:fill="DAE9F7" w:themeFill="text2" w:themeFillTint="1A"/>
            <w:hideMark/>
          </w:tcPr>
          <w:p w14:paraId="5A700055" w14:textId="77777777" w:rsidR="00DD44CE" w:rsidRPr="00DD44CE" w:rsidRDefault="00DD44CE" w:rsidP="00DD44CE">
            <w:r w:rsidRPr="00DD44CE">
              <w:rPr>
                <w:rFonts w:ascii="Segoe UI Emoji" w:hAnsi="Segoe UI Emoji" w:cs="Segoe UI Emoji"/>
              </w:rPr>
              <w:t>🟢</w:t>
            </w:r>
          </w:p>
        </w:tc>
      </w:tr>
      <w:tr w:rsidR="00DD44CE" w:rsidRPr="00DD44CE" w14:paraId="471A6EF7" w14:textId="77777777" w:rsidTr="00CE72A2">
        <w:trPr>
          <w:jc w:val="center"/>
        </w:trPr>
        <w:tc>
          <w:tcPr>
            <w:tcW w:w="0" w:type="auto"/>
            <w:shd w:val="clear" w:color="auto" w:fill="DAE9F7" w:themeFill="text2" w:themeFillTint="1A"/>
            <w:hideMark/>
          </w:tcPr>
          <w:p w14:paraId="754B389C" w14:textId="77777777" w:rsidR="00DD44CE" w:rsidRPr="00DD44CE" w:rsidRDefault="00DD44CE" w:rsidP="00DD44CE">
            <w:r w:rsidRPr="00DD44CE">
              <w:t>Arquitectura general</w:t>
            </w:r>
          </w:p>
        </w:tc>
        <w:tc>
          <w:tcPr>
            <w:tcW w:w="0" w:type="auto"/>
            <w:shd w:val="clear" w:color="auto" w:fill="DAE9F7" w:themeFill="text2" w:themeFillTint="1A"/>
            <w:hideMark/>
          </w:tcPr>
          <w:p w14:paraId="61C7BFEA" w14:textId="77777777" w:rsidR="00DD44CE" w:rsidRPr="00DD44CE" w:rsidRDefault="00DD44CE" w:rsidP="00DD44CE">
            <w:r w:rsidRPr="00DD44CE">
              <w:rPr>
                <w:rFonts w:ascii="Segoe UI Emoji" w:hAnsi="Segoe UI Emoji" w:cs="Segoe UI Emoji"/>
              </w:rPr>
              <w:t>🟡</w:t>
            </w:r>
            <w:r w:rsidRPr="00DD44CE">
              <w:t xml:space="preserve"> </w:t>
            </w:r>
            <w:r w:rsidRPr="00DD44CE">
              <w:rPr>
                <w:b/>
                <w:bCs/>
              </w:rPr>
              <w:t>por validar</w:t>
            </w:r>
          </w:p>
        </w:tc>
      </w:tr>
      <w:tr w:rsidR="00DD44CE" w:rsidRPr="00DD44CE" w14:paraId="4E1FC276" w14:textId="77777777" w:rsidTr="00CE72A2">
        <w:trPr>
          <w:jc w:val="center"/>
        </w:trPr>
        <w:tc>
          <w:tcPr>
            <w:tcW w:w="0" w:type="auto"/>
            <w:shd w:val="clear" w:color="auto" w:fill="DAE9F7" w:themeFill="text2" w:themeFillTint="1A"/>
            <w:hideMark/>
          </w:tcPr>
          <w:p w14:paraId="5C1FD657" w14:textId="77777777" w:rsidR="00DD44CE" w:rsidRPr="00DD44CE" w:rsidRDefault="00DD44CE" w:rsidP="00DD44CE">
            <w:r w:rsidRPr="00DD44CE">
              <w:t>Contenido detallado</w:t>
            </w:r>
          </w:p>
        </w:tc>
        <w:tc>
          <w:tcPr>
            <w:tcW w:w="0" w:type="auto"/>
            <w:shd w:val="clear" w:color="auto" w:fill="DAE9F7" w:themeFill="text2" w:themeFillTint="1A"/>
            <w:hideMark/>
          </w:tcPr>
          <w:p w14:paraId="4C6EB4ED" w14:textId="77777777" w:rsidR="00DD44CE" w:rsidRPr="00DD44CE" w:rsidRDefault="00DD44CE" w:rsidP="00DD44CE">
            <w:r w:rsidRPr="00DD44CE">
              <w:rPr>
                <w:rFonts w:ascii="Segoe UI Emoji" w:hAnsi="Segoe UI Emoji" w:cs="Segoe UI Emoji"/>
              </w:rPr>
              <w:t>⚪</w:t>
            </w:r>
          </w:p>
        </w:tc>
      </w:tr>
      <w:tr w:rsidR="00DD44CE" w:rsidRPr="00DD44CE" w14:paraId="5C35B6B5" w14:textId="77777777" w:rsidTr="00CE72A2">
        <w:trPr>
          <w:jc w:val="center"/>
        </w:trPr>
        <w:tc>
          <w:tcPr>
            <w:tcW w:w="0" w:type="auto"/>
            <w:shd w:val="clear" w:color="auto" w:fill="DAE9F7" w:themeFill="text2" w:themeFillTint="1A"/>
            <w:hideMark/>
          </w:tcPr>
          <w:p w14:paraId="337404F5" w14:textId="77777777" w:rsidR="00DD44CE" w:rsidRPr="00DD44CE" w:rsidRDefault="00DD44CE" w:rsidP="00DD44CE">
            <w:r w:rsidRPr="00DD44CE">
              <w:t>Evidencias</w:t>
            </w:r>
          </w:p>
        </w:tc>
        <w:tc>
          <w:tcPr>
            <w:tcW w:w="0" w:type="auto"/>
            <w:shd w:val="clear" w:color="auto" w:fill="DAE9F7" w:themeFill="text2" w:themeFillTint="1A"/>
            <w:hideMark/>
          </w:tcPr>
          <w:p w14:paraId="04EEE78D" w14:textId="77777777" w:rsidR="00DD44CE" w:rsidRPr="00DD44CE" w:rsidRDefault="00DD44CE" w:rsidP="00DD44CE">
            <w:r w:rsidRPr="00DD44CE">
              <w:rPr>
                <w:rFonts w:ascii="Segoe UI Emoji" w:hAnsi="Segoe UI Emoji" w:cs="Segoe UI Emoji"/>
              </w:rPr>
              <w:t>⚪</w:t>
            </w:r>
          </w:p>
        </w:tc>
      </w:tr>
      <w:tr w:rsidR="00DD44CE" w:rsidRPr="00DD44CE" w14:paraId="79C139C3" w14:textId="77777777" w:rsidTr="00CE72A2">
        <w:trPr>
          <w:jc w:val="center"/>
        </w:trPr>
        <w:tc>
          <w:tcPr>
            <w:tcW w:w="0" w:type="auto"/>
            <w:shd w:val="clear" w:color="auto" w:fill="DAE9F7" w:themeFill="text2" w:themeFillTint="1A"/>
            <w:hideMark/>
          </w:tcPr>
          <w:p w14:paraId="13AF1739" w14:textId="77777777" w:rsidR="00DD44CE" w:rsidRPr="00DD44CE" w:rsidRDefault="00DD44CE" w:rsidP="00DD44CE">
            <w:r w:rsidRPr="00DD44CE">
              <w:t>Dashboard</w:t>
            </w:r>
          </w:p>
        </w:tc>
        <w:tc>
          <w:tcPr>
            <w:tcW w:w="0" w:type="auto"/>
            <w:shd w:val="clear" w:color="auto" w:fill="DAE9F7" w:themeFill="text2" w:themeFillTint="1A"/>
            <w:hideMark/>
          </w:tcPr>
          <w:p w14:paraId="3F1A948A" w14:textId="77777777" w:rsidR="00DD44CE" w:rsidRPr="00DD44CE" w:rsidRDefault="00DD44CE" w:rsidP="00DD44CE">
            <w:r w:rsidRPr="00DD44CE">
              <w:rPr>
                <w:rFonts w:ascii="Segoe UI Emoji" w:hAnsi="Segoe UI Emoji" w:cs="Segoe UI Emoji"/>
              </w:rPr>
              <w:t>⚪</w:t>
            </w:r>
          </w:p>
        </w:tc>
      </w:tr>
      <w:tr w:rsidR="00DD44CE" w:rsidRPr="00DD44CE" w14:paraId="631BFE0F" w14:textId="77777777" w:rsidTr="00CE72A2">
        <w:trPr>
          <w:jc w:val="center"/>
        </w:trPr>
        <w:tc>
          <w:tcPr>
            <w:tcW w:w="0" w:type="auto"/>
            <w:shd w:val="clear" w:color="auto" w:fill="DAE9F7" w:themeFill="text2" w:themeFillTint="1A"/>
            <w:hideMark/>
          </w:tcPr>
          <w:p w14:paraId="04D1E08F" w14:textId="77777777" w:rsidR="00DD44CE" w:rsidRPr="00DD44CE" w:rsidRDefault="00DD44CE" w:rsidP="00DD44CE">
            <w:r w:rsidRPr="00DD44CE">
              <w:t>Python/ML/XAI</w:t>
            </w:r>
          </w:p>
        </w:tc>
        <w:tc>
          <w:tcPr>
            <w:tcW w:w="0" w:type="auto"/>
            <w:shd w:val="clear" w:color="auto" w:fill="DAE9F7" w:themeFill="text2" w:themeFillTint="1A"/>
            <w:hideMark/>
          </w:tcPr>
          <w:p w14:paraId="02A08507" w14:textId="77777777" w:rsidR="00DD44CE" w:rsidRPr="00DD44CE" w:rsidRDefault="00DD44CE" w:rsidP="00DD44CE">
            <w:r w:rsidRPr="00DD44CE">
              <w:rPr>
                <w:rFonts w:ascii="Segoe UI Emoji" w:hAnsi="Segoe UI Emoji" w:cs="Segoe UI Emoji"/>
              </w:rPr>
              <w:t>⚪</w:t>
            </w:r>
          </w:p>
        </w:tc>
      </w:tr>
      <w:tr w:rsidR="00DD44CE" w:rsidRPr="00DD44CE" w14:paraId="372BADB2" w14:textId="77777777" w:rsidTr="00CE72A2">
        <w:trPr>
          <w:jc w:val="center"/>
        </w:trPr>
        <w:tc>
          <w:tcPr>
            <w:tcW w:w="0" w:type="auto"/>
            <w:shd w:val="clear" w:color="auto" w:fill="DAE9F7" w:themeFill="text2" w:themeFillTint="1A"/>
            <w:hideMark/>
          </w:tcPr>
          <w:p w14:paraId="43EE7F36" w14:textId="77777777" w:rsidR="00DD44CE" w:rsidRPr="00DD44CE" w:rsidRDefault="00DD44CE" w:rsidP="00DD44CE">
            <w:r w:rsidRPr="00DD44CE">
              <w:t>Diapositivas</w:t>
            </w:r>
          </w:p>
        </w:tc>
        <w:tc>
          <w:tcPr>
            <w:tcW w:w="0" w:type="auto"/>
            <w:shd w:val="clear" w:color="auto" w:fill="DAE9F7" w:themeFill="text2" w:themeFillTint="1A"/>
            <w:hideMark/>
          </w:tcPr>
          <w:p w14:paraId="2F930B77" w14:textId="77777777" w:rsidR="00DD44CE" w:rsidRPr="00DD44CE" w:rsidRDefault="00DD44CE" w:rsidP="00DD44CE">
            <w:r w:rsidRPr="00DD44CE">
              <w:rPr>
                <w:rFonts w:ascii="Segoe UI Emoji" w:hAnsi="Segoe UI Emoji" w:cs="Segoe UI Emoji"/>
              </w:rPr>
              <w:t>⚪</w:t>
            </w:r>
          </w:p>
        </w:tc>
      </w:tr>
      <w:tr w:rsidR="00DD44CE" w:rsidRPr="00DD44CE" w14:paraId="4A5E20F0" w14:textId="77777777" w:rsidTr="00CE72A2">
        <w:trPr>
          <w:jc w:val="center"/>
        </w:trPr>
        <w:tc>
          <w:tcPr>
            <w:tcW w:w="0" w:type="auto"/>
            <w:shd w:val="clear" w:color="auto" w:fill="DAE9F7" w:themeFill="text2" w:themeFillTint="1A"/>
            <w:hideMark/>
          </w:tcPr>
          <w:p w14:paraId="21B35ADC" w14:textId="77777777" w:rsidR="00DD44CE" w:rsidRPr="00DD44CE" w:rsidRDefault="00DD44CE" w:rsidP="00DD44CE">
            <w:r w:rsidRPr="00DD44CE">
              <w:t>Gráficos</w:t>
            </w:r>
          </w:p>
        </w:tc>
        <w:tc>
          <w:tcPr>
            <w:tcW w:w="0" w:type="auto"/>
            <w:shd w:val="clear" w:color="auto" w:fill="DAE9F7" w:themeFill="text2" w:themeFillTint="1A"/>
            <w:hideMark/>
          </w:tcPr>
          <w:p w14:paraId="78B1718D" w14:textId="77777777" w:rsidR="00DD44CE" w:rsidRPr="00DD44CE" w:rsidRDefault="00DD44CE" w:rsidP="00DD44CE">
            <w:r w:rsidRPr="00DD44CE">
              <w:rPr>
                <w:rFonts w:ascii="Segoe UI Emoji" w:hAnsi="Segoe UI Emoji" w:cs="Segoe UI Emoji"/>
              </w:rPr>
              <w:t>⚪</w:t>
            </w:r>
          </w:p>
        </w:tc>
      </w:tr>
    </w:tbl>
    <w:p w14:paraId="182274A0" w14:textId="77777777" w:rsidR="00DD44CE" w:rsidRPr="00DD44CE" w:rsidRDefault="00DD44CE" w:rsidP="00DD44CE">
      <w:pPr>
        <w:rPr>
          <w:highlight w:val="yellow"/>
        </w:rPr>
      </w:pPr>
      <w:r w:rsidRPr="00DD44CE">
        <w:rPr>
          <w:b/>
          <w:bCs/>
          <w:highlight w:val="yellow"/>
        </w:rPr>
        <w:t>ETAPA 0: propuesta de arquitectura → pendiente de tu aprobación.</w:t>
      </w:r>
    </w:p>
    <w:p w14:paraId="7CE0E501" w14:textId="57E43FA9" w:rsidR="00DD44CE" w:rsidRDefault="00DD44CE" w:rsidP="00DD44CE">
      <w:pPr>
        <w:rPr>
          <w:highlight w:val="yellow"/>
        </w:rPr>
      </w:pPr>
      <w:r w:rsidRPr="00DD44CE">
        <w:rPr>
          <w:highlight w:val="yellow"/>
        </w:rPr>
        <w:t xml:space="preserve">No avanzo a construir nada todavía. Primero </w:t>
      </w:r>
      <w:r w:rsidRPr="00DD44CE">
        <w:rPr>
          <w:b/>
          <w:bCs/>
          <w:highlight w:val="yellow"/>
        </w:rPr>
        <w:t>cerramos correctamente este plano</w:t>
      </w:r>
      <w:r w:rsidRPr="00DD44CE">
        <w:rPr>
          <w:highlight w:val="yellow"/>
        </w:rPr>
        <w:t>.</w:t>
      </w:r>
    </w:p>
    <w:p w14:paraId="6A6B2390" w14:textId="77777777" w:rsidR="00DD44CE" w:rsidRDefault="00DD44CE">
      <w:pPr>
        <w:rPr>
          <w:highlight w:val="yellow"/>
        </w:rPr>
      </w:pPr>
      <w:r>
        <w:rPr>
          <w:highlight w:val="yellow"/>
        </w:rPr>
        <w:br w:type="page"/>
      </w:r>
    </w:p>
    <w:p w14:paraId="007BE6D4" w14:textId="77777777" w:rsidR="00DD44CE" w:rsidRPr="00DD44CE" w:rsidRDefault="00DD44CE" w:rsidP="00DD44CE">
      <w:r w:rsidRPr="00DD44CE">
        <w:t xml:space="preserve">Para </w:t>
      </w:r>
      <w:r w:rsidRPr="00DD44CE">
        <w:rPr>
          <w:b/>
          <w:bCs/>
        </w:rPr>
        <w:t>esta charla</w:t>
      </w:r>
      <w:r w:rsidRPr="00DD44CE">
        <w:t xml:space="preserve"> seguimos con la </w:t>
      </w:r>
      <w:r w:rsidRPr="00DD44CE">
        <w:rPr>
          <w:b/>
          <w:bCs/>
        </w:rPr>
        <w:t>ETAPA 0: arquitectura general</w:t>
      </w:r>
      <w:r w:rsidRPr="00DD44CE">
        <w:t xml:space="preserve"> ya definida y ahora pasamos a </w:t>
      </w:r>
      <w:r w:rsidRPr="00DD44CE">
        <w:rPr>
          <w:b/>
          <w:bCs/>
        </w:rPr>
        <w:t>ETAPA 1: desarrollar el contenido</w:t>
      </w:r>
      <w:r w:rsidRPr="00DD44CE">
        <w:t>, sin gráficos todavía.</w:t>
      </w:r>
    </w:p>
    <w:p w14:paraId="2C53104F" w14:textId="77777777" w:rsidR="00DD44CE" w:rsidRPr="00DD44CE" w:rsidRDefault="00DD44CE" w:rsidP="00DD44CE">
      <w:r w:rsidRPr="00DD44CE">
        <w:rPr>
          <w:b/>
          <w:bCs/>
        </w:rPr>
        <w:t>Avance global: 6,25 % cuando terminemos completamente la Etapa 1.</w:t>
      </w:r>
    </w:p>
    <w:p w14:paraId="09A57082" w14:textId="77777777" w:rsidR="00DD44CE" w:rsidRPr="00DD44CE" w:rsidRDefault="00DD44CE" w:rsidP="00DD44CE">
      <w:r w:rsidRPr="00DD44CE">
        <w:t>Empezamos por:</w:t>
      </w:r>
    </w:p>
    <w:p w14:paraId="2AD9E6FC" w14:textId="77777777" w:rsidR="00DD44CE" w:rsidRPr="00CE72A2" w:rsidRDefault="00DD44CE" w:rsidP="00CE72A2">
      <w:pPr>
        <w:pStyle w:val="Ttulo1"/>
        <w:rPr>
          <w:b/>
          <w:bCs/>
          <w:sz w:val="26"/>
          <w:szCs w:val="26"/>
        </w:rPr>
      </w:pPr>
      <w:r w:rsidRPr="00CE72A2">
        <w:rPr>
          <w:b/>
          <w:bCs/>
          <w:sz w:val="26"/>
          <w:szCs w:val="26"/>
          <w:highlight w:val="green"/>
        </w:rPr>
        <w:t>ETAPA 1 — Propósito y alcance</w:t>
      </w:r>
    </w:p>
    <w:p w14:paraId="047F12C7" w14:textId="77777777" w:rsidR="00DD44CE" w:rsidRPr="00DD44CE" w:rsidRDefault="00DD44CE" w:rsidP="00DD44CE">
      <w:r w:rsidRPr="00DD44CE">
        <w:t>Primero vamos a dejar cerrados:</w:t>
      </w:r>
    </w:p>
    <w:p w14:paraId="1A00011F" w14:textId="77777777" w:rsidR="00DD44CE" w:rsidRPr="00DD44CE" w:rsidRDefault="00DD44CE" w:rsidP="00DD44CE">
      <w:pPr>
        <w:numPr>
          <w:ilvl w:val="0"/>
          <w:numId w:val="10"/>
        </w:numPr>
      </w:pPr>
      <w:r w:rsidRPr="00DD44CE">
        <w:t xml:space="preserve">Qué queremos comunicar. </w:t>
      </w:r>
    </w:p>
    <w:p w14:paraId="0D37D386" w14:textId="77777777" w:rsidR="00DD44CE" w:rsidRPr="00DD44CE" w:rsidRDefault="00DD44CE" w:rsidP="00DD44CE">
      <w:pPr>
        <w:numPr>
          <w:ilvl w:val="0"/>
          <w:numId w:val="10"/>
        </w:numPr>
      </w:pPr>
      <w:r w:rsidRPr="00DD44CE">
        <w:t xml:space="preserve">Qué queremos demostrar. </w:t>
      </w:r>
    </w:p>
    <w:p w14:paraId="31BA81ED" w14:textId="77777777" w:rsidR="00DD44CE" w:rsidRPr="00DD44CE" w:rsidRDefault="00DD44CE" w:rsidP="00DD44CE">
      <w:pPr>
        <w:numPr>
          <w:ilvl w:val="0"/>
          <w:numId w:val="10"/>
        </w:numPr>
      </w:pPr>
      <w:r w:rsidRPr="00DD44CE">
        <w:t xml:space="preserve">Qué debe llevarse el público. </w:t>
      </w:r>
    </w:p>
    <w:p w14:paraId="5B1732CE" w14:textId="77777777" w:rsidR="00DD44CE" w:rsidRPr="00DD44CE" w:rsidRDefault="00DD44CE" w:rsidP="00DD44CE">
      <w:pPr>
        <w:numPr>
          <w:ilvl w:val="0"/>
          <w:numId w:val="10"/>
        </w:numPr>
      </w:pPr>
      <w:r w:rsidRPr="00DD44CE">
        <w:t xml:space="preserve">Qué papel tendrá el dashboard. </w:t>
      </w:r>
    </w:p>
    <w:p w14:paraId="2404F8E5" w14:textId="77777777" w:rsidR="00DD44CE" w:rsidRPr="00DD44CE" w:rsidRDefault="00DD44CE" w:rsidP="00DD44CE">
      <w:pPr>
        <w:numPr>
          <w:ilvl w:val="0"/>
          <w:numId w:val="10"/>
        </w:numPr>
      </w:pPr>
      <w:r w:rsidRPr="00DD44CE">
        <w:t xml:space="preserve">Cómo se conecta con Oil Malal. </w:t>
      </w:r>
    </w:p>
    <w:p w14:paraId="6DCD2222" w14:textId="77777777" w:rsidR="00DD44CE" w:rsidRPr="00DD44CE" w:rsidRDefault="00DD44CE" w:rsidP="00DD44CE">
      <w:pPr>
        <w:numPr>
          <w:ilvl w:val="0"/>
          <w:numId w:val="10"/>
        </w:numPr>
      </w:pPr>
      <w:r w:rsidRPr="00DD44CE">
        <w:t xml:space="preserve">Cómo entran ML, XAI/SHAP y decisión. </w:t>
      </w:r>
    </w:p>
    <w:p w14:paraId="71A37459" w14:textId="77777777" w:rsidR="00DD44CE" w:rsidRPr="00DD44CE" w:rsidRDefault="00DD44CE" w:rsidP="00DD44CE">
      <w:pPr>
        <w:numPr>
          <w:ilvl w:val="0"/>
          <w:numId w:val="10"/>
        </w:numPr>
      </w:pPr>
      <w:r w:rsidRPr="00DD44CE">
        <w:t xml:space="preserve">Cómo hacemos el vínculo final con seguridad energética y la línea doctoral. </w:t>
      </w:r>
    </w:p>
    <w:p w14:paraId="26B3803B" w14:textId="61075C59" w:rsidR="00DD44CE" w:rsidRDefault="00DD44CE" w:rsidP="00DD44CE">
      <w:pPr>
        <w:rPr>
          <w:highlight w:val="yellow"/>
        </w:rPr>
      </w:pPr>
      <w:r w:rsidRPr="00DD44CE">
        <w:rPr>
          <w:highlight w:val="yellow"/>
        </w:rPr>
        <w:t xml:space="preserve">Y de ahí avanzamos </w:t>
      </w:r>
      <w:r w:rsidRPr="00DD44CE">
        <w:rPr>
          <w:b/>
          <w:bCs/>
          <w:highlight w:val="yellow"/>
        </w:rPr>
        <w:t>bloque por bloque, sin dejar elementos aislados</w:t>
      </w:r>
      <w:r w:rsidRPr="00DD44CE">
        <w:rPr>
          <w:highlight w:val="yellow"/>
        </w:rPr>
        <w:t>.</w:t>
      </w:r>
    </w:p>
    <w:p w14:paraId="67330CE8" w14:textId="77777777" w:rsidR="00DD44CE" w:rsidRPr="00CE72A2" w:rsidRDefault="00DD44CE" w:rsidP="00CE72A2">
      <w:pPr>
        <w:pStyle w:val="Ttulo2"/>
        <w:rPr>
          <w:b/>
          <w:bCs/>
          <w:sz w:val="24"/>
          <w:szCs w:val="24"/>
        </w:rPr>
      </w:pPr>
      <w:r w:rsidRPr="00CE72A2">
        <w:rPr>
          <w:b/>
          <w:bCs/>
          <w:sz w:val="24"/>
          <w:szCs w:val="24"/>
        </w:rPr>
        <w:t>1.1 Idea central</w:t>
      </w:r>
    </w:p>
    <w:p w14:paraId="2C830B94" w14:textId="77777777" w:rsidR="00DD44CE" w:rsidRPr="00DD44CE" w:rsidRDefault="00DD44CE" w:rsidP="00DD44CE">
      <w:r w:rsidRPr="00DD44CE">
        <w:rPr>
          <w:b/>
          <w:bCs/>
        </w:rPr>
        <w:t>Pasar de medir el consumo energético a utilizar los datos para comprender, predecir, explicar y apoyar decisiones sobre el desempeño energético industrial.</w:t>
      </w:r>
    </w:p>
    <w:p w14:paraId="3A600ACD" w14:textId="77777777" w:rsidR="00DD44CE" w:rsidRPr="00CE72A2" w:rsidRDefault="00DD44CE" w:rsidP="00CE72A2">
      <w:pPr>
        <w:pStyle w:val="Ttulo2"/>
        <w:rPr>
          <w:b/>
          <w:bCs/>
          <w:sz w:val="24"/>
          <w:szCs w:val="24"/>
        </w:rPr>
      </w:pPr>
      <w:r w:rsidRPr="00CE72A2">
        <w:rPr>
          <w:b/>
          <w:bCs/>
          <w:sz w:val="24"/>
          <w:szCs w:val="24"/>
        </w:rPr>
        <w:t>1.2 ¿Qué queremos demostrar?</w:t>
      </w:r>
    </w:p>
    <w:p w14:paraId="118B32BE" w14:textId="77777777" w:rsidR="00DD44CE" w:rsidRPr="00DD44CE" w:rsidRDefault="00DD44CE" w:rsidP="00DD44CE">
      <w:r w:rsidRPr="00DD44CE">
        <w:t>Que la integración de:</w:t>
      </w:r>
    </w:p>
    <w:p w14:paraId="24265574" w14:textId="77777777" w:rsidR="00DD44CE" w:rsidRPr="00DD44CE" w:rsidRDefault="00DD44CE" w:rsidP="00DD44CE">
      <w:r w:rsidRPr="00DD44CE">
        <w:rPr>
          <w:b/>
          <w:bCs/>
        </w:rPr>
        <w:t>gestión energética + datos + Machine Learning + XAI/SHAP + evaluación de escenarios</w:t>
      </w:r>
    </w:p>
    <w:p w14:paraId="6DA8FFFB" w14:textId="77777777" w:rsidR="00DD44CE" w:rsidRPr="00DD44CE" w:rsidRDefault="00DD44CE" w:rsidP="00DD44CE">
      <w:r w:rsidRPr="00DD44CE">
        <w:t>puede aportar capacidades que van más allá de la medición tradicional.</w:t>
      </w:r>
    </w:p>
    <w:p w14:paraId="07712CE9" w14:textId="77777777" w:rsidR="00DD44CE" w:rsidRPr="00CE72A2" w:rsidRDefault="00DD44CE" w:rsidP="00CE72A2">
      <w:pPr>
        <w:pStyle w:val="Ttulo2"/>
        <w:rPr>
          <w:b/>
          <w:bCs/>
          <w:sz w:val="24"/>
          <w:szCs w:val="24"/>
        </w:rPr>
      </w:pPr>
      <w:r w:rsidRPr="00CE72A2">
        <w:rPr>
          <w:b/>
          <w:bCs/>
          <w:sz w:val="24"/>
          <w:szCs w:val="24"/>
        </w:rPr>
        <w:t>1.3 ¿Qué queremos que recuerde el público?</w:t>
      </w:r>
    </w:p>
    <w:p w14:paraId="1BD48957" w14:textId="77777777" w:rsidR="00DD44CE" w:rsidRPr="00DD44CE" w:rsidRDefault="00DD44CE" w:rsidP="00DD44CE">
      <w:r w:rsidRPr="00DD44CE">
        <w:rPr>
          <w:b/>
          <w:bCs/>
        </w:rPr>
        <w:t>No basta con saber cuánto consume una instalación; necesitamos entender por qué consume, anticipar cómo se comportará y utilizar esa información para decidir mejor.</w:t>
      </w:r>
    </w:p>
    <w:p w14:paraId="43A585E7" w14:textId="77777777" w:rsidR="00DD44CE" w:rsidRPr="00CE72A2" w:rsidRDefault="00DD44CE" w:rsidP="00CE72A2">
      <w:pPr>
        <w:pStyle w:val="Ttulo2"/>
        <w:rPr>
          <w:b/>
          <w:bCs/>
          <w:sz w:val="24"/>
          <w:szCs w:val="24"/>
        </w:rPr>
      </w:pPr>
      <w:r w:rsidRPr="00CE72A2">
        <w:rPr>
          <w:b/>
          <w:bCs/>
          <w:sz w:val="24"/>
          <w:szCs w:val="24"/>
        </w:rPr>
        <w:t>1.4 Papel del dashboard</w:t>
      </w:r>
    </w:p>
    <w:p w14:paraId="400ECAB5" w14:textId="77777777" w:rsidR="00DD44CE" w:rsidRPr="00DD44CE" w:rsidRDefault="00DD44CE" w:rsidP="00DD44CE">
      <w:r w:rsidRPr="00DD44CE">
        <w:t xml:space="preserve">Será nuestra </w:t>
      </w:r>
      <w:r w:rsidRPr="00DD44CE">
        <w:rPr>
          <w:b/>
          <w:bCs/>
        </w:rPr>
        <w:t>planta demostrativa</w:t>
      </w:r>
      <w:r w:rsidRPr="00DD44CE">
        <w:t xml:space="preserve"> y el hilo visual de la charla. Iremos incorporándole capacidades a medida que avanzamos.</w:t>
      </w:r>
    </w:p>
    <w:p w14:paraId="128348CA" w14:textId="77777777" w:rsidR="00DD44CE" w:rsidRPr="00CE72A2" w:rsidRDefault="00DD44CE" w:rsidP="00CE72A2">
      <w:pPr>
        <w:pStyle w:val="Ttulo2"/>
        <w:rPr>
          <w:b/>
          <w:bCs/>
          <w:sz w:val="24"/>
          <w:szCs w:val="24"/>
        </w:rPr>
      </w:pPr>
      <w:r w:rsidRPr="00CE72A2">
        <w:rPr>
          <w:b/>
          <w:bCs/>
          <w:sz w:val="24"/>
          <w:szCs w:val="24"/>
        </w:rPr>
        <w:t>1.5 Papel de Oil Malal</w:t>
      </w:r>
    </w:p>
    <w:p w14:paraId="518C285A" w14:textId="77777777" w:rsidR="00DD44CE" w:rsidRPr="00DD44CE" w:rsidRDefault="00DD44CE" w:rsidP="00DD44CE">
      <w:r w:rsidRPr="00DD44CE">
        <w:t xml:space="preserve">Será </w:t>
      </w:r>
      <w:r w:rsidRPr="00DD44CE">
        <w:rPr>
          <w:b/>
          <w:bCs/>
        </w:rPr>
        <w:t>evidencia real de nuestro punto de partida</w:t>
      </w:r>
      <w:r w:rsidRPr="00DD44CE">
        <w:t>, no un ejemplo artificial ni necesariamente la fuente de todos los desarrollos posteriores.</w:t>
      </w:r>
    </w:p>
    <w:p w14:paraId="08F4DCAA" w14:textId="77777777" w:rsidR="00DD44CE" w:rsidRPr="00CE72A2" w:rsidRDefault="00DD44CE" w:rsidP="00CE72A2">
      <w:pPr>
        <w:pStyle w:val="Ttulo2"/>
        <w:rPr>
          <w:b/>
          <w:bCs/>
          <w:sz w:val="24"/>
          <w:szCs w:val="24"/>
        </w:rPr>
      </w:pPr>
      <w:r w:rsidRPr="00CE72A2">
        <w:rPr>
          <w:b/>
          <w:bCs/>
          <w:sz w:val="24"/>
          <w:szCs w:val="24"/>
        </w:rPr>
        <w:t>1.6 Papel de ML y XAI</w:t>
      </w:r>
    </w:p>
    <w:p w14:paraId="34C222AD" w14:textId="77777777" w:rsidR="00DD44CE" w:rsidRPr="00DD44CE" w:rsidRDefault="00DD44CE" w:rsidP="00DD44CE">
      <w:pPr>
        <w:numPr>
          <w:ilvl w:val="0"/>
          <w:numId w:val="11"/>
        </w:numPr>
      </w:pPr>
      <w:r w:rsidRPr="00DD44CE">
        <w:rPr>
          <w:b/>
          <w:bCs/>
        </w:rPr>
        <w:t>ML:</w:t>
      </w:r>
      <w:r w:rsidRPr="00DD44CE">
        <w:t xml:space="preserve"> anticipar comportamiento. </w:t>
      </w:r>
    </w:p>
    <w:p w14:paraId="16B9142D" w14:textId="77777777" w:rsidR="00DD44CE" w:rsidRPr="00DD44CE" w:rsidRDefault="00DD44CE" w:rsidP="00DD44CE">
      <w:pPr>
        <w:numPr>
          <w:ilvl w:val="0"/>
          <w:numId w:val="11"/>
        </w:numPr>
      </w:pPr>
      <w:r w:rsidRPr="00DD44CE">
        <w:rPr>
          <w:b/>
          <w:bCs/>
        </w:rPr>
        <w:t>XAI/SHAP:</w:t>
      </w:r>
      <w:r w:rsidRPr="00DD44CE">
        <w:t xml:space="preserve"> entender las variables que explican la predicción. </w:t>
      </w:r>
    </w:p>
    <w:p w14:paraId="5547C735" w14:textId="77777777" w:rsidR="00DD44CE" w:rsidRPr="00DD44CE" w:rsidRDefault="00DD44CE" w:rsidP="00DD44CE">
      <w:pPr>
        <w:numPr>
          <w:ilvl w:val="0"/>
          <w:numId w:val="11"/>
        </w:numPr>
      </w:pPr>
      <w:r w:rsidRPr="00DD44CE">
        <w:rPr>
          <w:b/>
          <w:bCs/>
        </w:rPr>
        <w:t>Escenarios:</w:t>
      </w:r>
      <w:r w:rsidRPr="00DD44CE">
        <w:t xml:space="preserve"> explorar alternativas. </w:t>
      </w:r>
    </w:p>
    <w:p w14:paraId="3DB21352" w14:textId="77777777" w:rsidR="00DD44CE" w:rsidRPr="00DD44CE" w:rsidRDefault="00DD44CE" w:rsidP="00DD44CE">
      <w:pPr>
        <w:numPr>
          <w:ilvl w:val="0"/>
          <w:numId w:val="11"/>
        </w:numPr>
      </w:pPr>
      <w:r w:rsidRPr="00DD44CE">
        <w:rPr>
          <w:b/>
          <w:bCs/>
        </w:rPr>
        <w:t>Decisión:</w:t>
      </w:r>
      <w:r w:rsidRPr="00DD44CE">
        <w:t xml:space="preserve"> transformar esa información en acción de ingeniería. </w:t>
      </w:r>
    </w:p>
    <w:p w14:paraId="739C0D2C" w14:textId="77777777" w:rsidR="00DD44CE" w:rsidRPr="00CE72A2" w:rsidRDefault="00DD44CE" w:rsidP="00CE72A2">
      <w:pPr>
        <w:pStyle w:val="Ttulo2"/>
        <w:rPr>
          <w:b/>
          <w:bCs/>
          <w:sz w:val="24"/>
          <w:szCs w:val="24"/>
        </w:rPr>
      </w:pPr>
      <w:r w:rsidRPr="00CE72A2">
        <w:rPr>
          <w:b/>
          <w:bCs/>
          <w:sz w:val="24"/>
          <w:szCs w:val="24"/>
        </w:rPr>
        <w:t>1.7 Proyección</w:t>
      </w:r>
    </w:p>
    <w:p w14:paraId="44B24FC3" w14:textId="77777777" w:rsidR="00DD44CE" w:rsidRPr="00DD44CE" w:rsidRDefault="00DD44CE" w:rsidP="00DD44CE">
      <w:r w:rsidRPr="00DD44CE">
        <w:t xml:space="preserve">Al final podemos mostrar que esta evolución conduce naturalmente hacia </w:t>
      </w:r>
      <w:r w:rsidRPr="00DD44CE">
        <w:rPr>
          <w:b/>
          <w:bCs/>
        </w:rPr>
        <w:t>sistemas inteligentes de gestión energética</w:t>
      </w:r>
      <w:r w:rsidRPr="00DD44CE">
        <w:t>, conectando con tu futura línea doctoral.</w:t>
      </w:r>
    </w:p>
    <w:p w14:paraId="07AAD292" w14:textId="77777777" w:rsidR="00DD44CE" w:rsidRPr="00FA198B" w:rsidRDefault="00DD44CE" w:rsidP="00DD44CE">
      <w:pPr>
        <w:rPr>
          <w:highlight w:val="yellow"/>
        </w:rPr>
      </w:pPr>
      <w:r w:rsidRPr="00FA198B">
        <w:rPr>
          <w:b/>
          <w:bCs/>
          <w:highlight w:val="yellow"/>
        </w:rPr>
        <w:t>Estado ETAPA 1: propuesta inicial → 0 % hasta que la revisemos juntos.</w:t>
      </w:r>
    </w:p>
    <w:p w14:paraId="3F5CDFA4" w14:textId="77777777" w:rsidR="00DD44CE" w:rsidRDefault="00DD44CE" w:rsidP="00DD44CE">
      <w:r w:rsidRPr="00FA198B">
        <w:rPr>
          <w:highlight w:val="yellow"/>
        </w:rPr>
        <w:t xml:space="preserve">Para </w:t>
      </w:r>
      <w:r w:rsidRPr="00FA198B">
        <w:rPr>
          <w:b/>
          <w:bCs/>
          <w:highlight w:val="yellow"/>
        </w:rPr>
        <w:t>esta charla</w:t>
      </w:r>
      <w:r w:rsidRPr="00FA198B">
        <w:rPr>
          <w:highlight w:val="yellow"/>
        </w:rPr>
        <w:t>, este es el primer bloque que debemos validar antes de pasar al siguiente.</w:t>
      </w:r>
    </w:p>
    <w:p w14:paraId="261C6BEA" w14:textId="745373B5" w:rsidR="00FA198B" w:rsidRDefault="00FA198B">
      <w:r>
        <w:br w:type="page"/>
      </w:r>
    </w:p>
    <w:p w14:paraId="50871CA3" w14:textId="77777777" w:rsidR="00FA198B" w:rsidRPr="00FA198B" w:rsidRDefault="00FA198B" w:rsidP="00FA198B">
      <w:r w:rsidRPr="00FA198B">
        <w:t xml:space="preserve">Para </w:t>
      </w:r>
      <w:r w:rsidRPr="00FA198B">
        <w:rPr>
          <w:b/>
          <w:bCs/>
        </w:rPr>
        <w:t>esta charla</w:t>
      </w:r>
      <w:r w:rsidRPr="00FA198B">
        <w:t xml:space="preserve">, seguimos con la </w:t>
      </w:r>
      <w:r w:rsidRPr="00FA198B">
        <w:rPr>
          <w:b/>
          <w:bCs/>
        </w:rPr>
        <w:t>ETAPA 1 — Propósito y alcance</w:t>
      </w:r>
      <w:r w:rsidRPr="00FA198B">
        <w:t>.</w:t>
      </w:r>
    </w:p>
    <w:p w14:paraId="6A62840F" w14:textId="77777777" w:rsidR="00FA198B" w:rsidRPr="00FA198B" w:rsidRDefault="00FA198B" w:rsidP="00FA198B">
      <w:r w:rsidRPr="00FA198B">
        <w:t xml:space="preserve">El siguiente punto que debemos cerrar es </w:t>
      </w:r>
      <w:r w:rsidRPr="00FA198B">
        <w:rPr>
          <w:b/>
          <w:bCs/>
        </w:rPr>
        <w:t>1.2: qué queremos demostrar al público</w:t>
      </w:r>
      <w:r w:rsidRPr="00FA198B">
        <w:t>.</w:t>
      </w:r>
    </w:p>
    <w:p w14:paraId="60713466" w14:textId="77777777" w:rsidR="00FA198B" w:rsidRPr="00FA198B" w:rsidRDefault="00FA198B" w:rsidP="00FA198B">
      <w:r w:rsidRPr="00FA198B">
        <w:t>Mi propuesta es:</w:t>
      </w:r>
    </w:p>
    <w:p w14:paraId="71F41E0B" w14:textId="77777777" w:rsidR="00FA198B" w:rsidRPr="00FA198B" w:rsidRDefault="00FA198B" w:rsidP="00FA198B">
      <w:r w:rsidRPr="00FA198B">
        <w:rPr>
          <w:b/>
          <w:bCs/>
        </w:rPr>
        <w:t>Mostrar cómo una gestión energética basada en datos puede evolucionar desde la medición y evaluación del desempeño hacia capacidades de predicción, explicación y evaluación de escenarios, utilizando Machine Learning e IA explicable.</w:t>
      </w:r>
    </w:p>
    <w:p w14:paraId="3D3188E7" w14:textId="77777777" w:rsidR="00FA198B" w:rsidRPr="00FA198B" w:rsidRDefault="00FA198B" w:rsidP="00FA198B">
      <w:r w:rsidRPr="00FA198B">
        <w:t xml:space="preserve">Esto nos permite que posteriormente </w:t>
      </w:r>
      <w:r w:rsidRPr="00FA198B">
        <w:rPr>
          <w:b/>
          <w:bCs/>
        </w:rPr>
        <w:t>cada tecnología tenga una razón de existir</w:t>
      </w:r>
      <w:r w:rsidRPr="00FA198B">
        <w:t>:</w:t>
      </w:r>
    </w:p>
    <w:p w14:paraId="305DD7F7" w14:textId="77777777" w:rsidR="00FA198B" w:rsidRPr="00FA198B" w:rsidRDefault="00FA198B" w:rsidP="00FA198B">
      <w:r w:rsidRPr="00FA198B">
        <w:rPr>
          <w:b/>
          <w:bCs/>
        </w:rPr>
        <w:t>ISO 50001 → datos → desempeño → ML → predicción → SHAP/XAI → escenarios → decisión.</w:t>
      </w:r>
    </w:p>
    <w:p w14:paraId="1B32F49A" w14:textId="77777777" w:rsidR="00FA198B" w:rsidRPr="00FA198B" w:rsidRDefault="00FA198B" w:rsidP="00FA198B">
      <w:r w:rsidRPr="00FA198B">
        <w:t xml:space="preserve">Si esto te parece correcto, cerramos </w:t>
      </w:r>
      <w:r w:rsidRPr="00FA198B">
        <w:rPr>
          <w:b/>
          <w:bCs/>
        </w:rPr>
        <w:t>1.2</w:t>
      </w:r>
      <w:r w:rsidRPr="00FA198B">
        <w:t xml:space="preserve"> y pasamos a </w:t>
      </w:r>
      <w:r w:rsidRPr="00FA198B">
        <w:rPr>
          <w:b/>
          <w:bCs/>
        </w:rPr>
        <w:t>1.3: qué queremos que el público recuerde al terminar la charla</w:t>
      </w:r>
      <w:r w:rsidRPr="00FA198B">
        <w:t>.</w:t>
      </w:r>
    </w:p>
    <w:p w14:paraId="5186FF32" w14:textId="77777777" w:rsidR="00FA198B" w:rsidRDefault="00FA198B" w:rsidP="00DD44CE"/>
    <w:p w14:paraId="687F6C4A" w14:textId="77777777" w:rsidR="00FA198B" w:rsidRDefault="00FA198B" w:rsidP="00DD44CE"/>
    <w:p w14:paraId="0E5C7787" w14:textId="77777777" w:rsidR="00FA198B" w:rsidRPr="00FA198B" w:rsidRDefault="00FA198B" w:rsidP="00FA198B">
      <w:r w:rsidRPr="00FA198B">
        <w:t xml:space="preserve">Perfecto. Para </w:t>
      </w:r>
      <w:r w:rsidRPr="00FA198B">
        <w:rPr>
          <w:b/>
          <w:bCs/>
        </w:rPr>
        <w:t>esta charla</w:t>
      </w:r>
      <w:r w:rsidRPr="00FA198B">
        <w:t xml:space="preserve">, cerramos </w:t>
      </w:r>
      <w:r w:rsidRPr="00FA198B">
        <w:rPr>
          <w:b/>
          <w:bCs/>
        </w:rPr>
        <w:t>1.2</w:t>
      </w:r>
      <w:r w:rsidRPr="00FA198B">
        <w:t xml:space="preserve"> y seguimos con:</w:t>
      </w:r>
    </w:p>
    <w:p w14:paraId="0C621BE3" w14:textId="77777777" w:rsidR="00FA198B" w:rsidRPr="00D35192" w:rsidRDefault="00FA198B" w:rsidP="00D35192">
      <w:pPr>
        <w:pStyle w:val="Ttulo2"/>
        <w:rPr>
          <w:b/>
          <w:bCs/>
          <w:sz w:val="24"/>
          <w:szCs w:val="24"/>
        </w:rPr>
      </w:pPr>
      <w:r w:rsidRPr="00D35192">
        <w:rPr>
          <w:b/>
          <w:bCs/>
          <w:sz w:val="24"/>
          <w:szCs w:val="24"/>
        </w:rPr>
        <w:t>1.3 ¿Qué queremos que el público recuerde?</w:t>
      </w:r>
    </w:p>
    <w:p w14:paraId="2AD47C87" w14:textId="77777777" w:rsidR="00FA198B" w:rsidRPr="00FA198B" w:rsidRDefault="00FA198B" w:rsidP="00FA198B">
      <w:r w:rsidRPr="00FA198B">
        <w:t>Propongo que la idea que quede al final sea:</w:t>
      </w:r>
    </w:p>
    <w:p w14:paraId="34BA0F33" w14:textId="77777777" w:rsidR="00FA198B" w:rsidRPr="00FA198B" w:rsidRDefault="00FA198B" w:rsidP="00FA198B">
      <w:r w:rsidRPr="00FA198B">
        <w:rPr>
          <w:b/>
          <w:bCs/>
        </w:rPr>
        <w:t>“La inteligencia artificial no reemplaza la gestión energética: la potencia, transformando los datos en capacidad para anticipar, explicar y decidir.”</w:t>
      </w:r>
    </w:p>
    <w:p w14:paraId="60E5EE4B" w14:textId="77777777" w:rsidR="00FA198B" w:rsidRPr="00FA198B" w:rsidRDefault="00FA198B" w:rsidP="00FA198B">
      <w:r w:rsidRPr="00FA198B">
        <w:t>Y debajo queda nuestro recorrido:</w:t>
      </w:r>
    </w:p>
    <w:p w14:paraId="6FF39A1F" w14:textId="77777777" w:rsidR="00FA198B" w:rsidRPr="00FA198B" w:rsidRDefault="00FA198B" w:rsidP="00FA198B">
      <w:r w:rsidRPr="00FA198B">
        <w:rPr>
          <w:b/>
          <w:bCs/>
        </w:rPr>
        <w:t>MEDIR → ENTENDER → COMPARAR → PREDECIR → EXPLICAR → EVALUAR → DECIDIR</w:t>
      </w:r>
    </w:p>
    <w:p w14:paraId="6F6C8029" w14:textId="77777777" w:rsidR="00FA198B" w:rsidRPr="00FA198B" w:rsidRDefault="00FA198B" w:rsidP="00FA198B">
      <w:r w:rsidRPr="00FA198B">
        <w:t xml:space="preserve">Esto además evita presentar la IA como una solución mágica. La mostramos como </w:t>
      </w:r>
      <w:r w:rsidRPr="00FA198B">
        <w:rPr>
          <w:b/>
          <w:bCs/>
        </w:rPr>
        <w:t>una evolución de las capacidades de gestión</w:t>
      </w:r>
      <w:r w:rsidRPr="00FA198B">
        <w:t>.</w:t>
      </w:r>
    </w:p>
    <w:p w14:paraId="307D8A20" w14:textId="77777777" w:rsidR="00FA198B" w:rsidRPr="00FA198B" w:rsidRDefault="00FA198B" w:rsidP="00FA198B">
      <w:r w:rsidRPr="00FA198B">
        <w:rPr>
          <w:b/>
          <w:bCs/>
        </w:rPr>
        <w:t>Estado ETAPA 1:</w:t>
      </w:r>
      <w:r w:rsidRPr="00FA198B">
        <w:br/>
        <w:t xml:space="preserve">1.1 Idea central </w:t>
      </w:r>
      <w:r w:rsidRPr="00FA198B">
        <w:rPr>
          <w:rFonts w:ascii="Segoe UI Emoji" w:hAnsi="Segoe UI Emoji" w:cs="Segoe UI Emoji"/>
        </w:rPr>
        <w:t>✅</w:t>
      </w:r>
      <w:r w:rsidRPr="00FA198B">
        <w:br/>
        <w:t>1.2 Qu</w:t>
      </w:r>
      <w:r w:rsidRPr="00FA198B">
        <w:rPr>
          <w:rFonts w:ascii="Aptos" w:hAnsi="Aptos" w:cs="Aptos"/>
        </w:rPr>
        <w:t>é</w:t>
      </w:r>
      <w:r w:rsidRPr="00FA198B">
        <w:t xml:space="preserve"> queremos demostrar </w:t>
      </w:r>
      <w:r w:rsidRPr="00FA198B">
        <w:rPr>
          <w:rFonts w:ascii="Segoe UI Emoji" w:hAnsi="Segoe UI Emoji" w:cs="Segoe UI Emoji"/>
        </w:rPr>
        <w:t>✅</w:t>
      </w:r>
      <w:r w:rsidRPr="00FA198B">
        <w:br/>
        <w:t xml:space="preserve">1.3 Mensaje principal </w:t>
      </w:r>
      <w:r w:rsidRPr="00FA198B">
        <w:rPr>
          <w:rFonts w:ascii="Segoe UI Emoji" w:hAnsi="Segoe UI Emoji" w:cs="Segoe UI Emoji"/>
        </w:rPr>
        <w:t>🟡</w:t>
      </w:r>
      <w:r w:rsidRPr="00FA198B">
        <w:t xml:space="preserve"> </w:t>
      </w:r>
      <w:r w:rsidRPr="00FA198B">
        <w:rPr>
          <w:b/>
          <w:bCs/>
        </w:rPr>
        <w:t>en revisión</w:t>
      </w:r>
    </w:p>
    <w:p w14:paraId="5B28B063" w14:textId="77777777" w:rsidR="00FA198B" w:rsidRPr="00FA198B" w:rsidRDefault="00FA198B" w:rsidP="00FA198B">
      <w:r w:rsidRPr="00FA198B">
        <w:t xml:space="preserve">Si aprobamos esta frase, cerramos 1.3 y pasamos a </w:t>
      </w:r>
      <w:r w:rsidRPr="00FA198B">
        <w:rPr>
          <w:b/>
          <w:bCs/>
        </w:rPr>
        <w:t>1.4: quién es el público y qué nivel técnico debemos utilizar</w:t>
      </w:r>
      <w:r w:rsidRPr="00FA198B">
        <w:t>.</w:t>
      </w:r>
    </w:p>
    <w:p w14:paraId="34173D4F" w14:textId="77777777" w:rsidR="00FA198B" w:rsidRDefault="00FA198B" w:rsidP="00DD44CE"/>
    <w:p w14:paraId="74817DCD" w14:textId="77777777" w:rsidR="00185A41" w:rsidRPr="00D35192" w:rsidRDefault="00185A41" w:rsidP="00D35192">
      <w:pPr>
        <w:pStyle w:val="Ttulo2"/>
        <w:rPr>
          <w:b/>
          <w:bCs/>
          <w:sz w:val="24"/>
          <w:szCs w:val="24"/>
        </w:rPr>
      </w:pPr>
      <w:r w:rsidRPr="00D35192">
        <w:rPr>
          <w:b/>
          <w:bCs/>
          <w:sz w:val="24"/>
          <w:szCs w:val="24"/>
        </w:rPr>
        <w:t>1.4 — Público objetivo</w:t>
      </w:r>
    </w:p>
    <w:p w14:paraId="26C406B4" w14:textId="77777777" w:rsidR="00185A41" w:rsidRPr="00185A41" w:rsidRDefault="00185A41" w:rsidP="00185A41">
      <w:r w:rsidRPr="00185A41">
        <w:t>No queremos una charla para especialistas en Machine Learning. El público debe poder seguir el razonamiento aunque no domine Python, ML o SHAP.</w:t>
      </w:r>
    </w:p>
    <w:p w14:paraId="4941EA27" w14:textId="77777777" w:rsidR="00185A41" w:rsidRPr="00185A41" w:rsidRDefault="00185A41" w:rsidP="00185A41">
      <w:r w:rsidRPr="00185A41">
        <w:t>Por eso el nivel será:</w:t>
      </w:r>
    </w:p>
    <w:p w14:paraId="00C0ADF1" w14:textId="77777777" w:rsidR="00185A41" w:rsidRPr="00185A41" w:rsidRDefault="00185A41" w:rsidP="00185A41">
      <w:r w:rsidRPr="00185A41">
        <w:rPr>
          <w:b/>
          <w:bCs/>
        </w:rPr>
        <w:t>Ingeniería + gestión energética + aplicación práctica + IA explicada de forma comprensible.</w:t>
      </w:r>
    </w:p>
    <w:p w14:paraId="7ADDACDF" w14:textId="77777777" w:rsidR="00185A41" w:rsidRPr="00185A41" w:rsidRDefault="00185A41" w:rsidP="00185A41">
      <w:r w:rsidRPr="00185A41">
        <w:t>El público debe poder entender:</w:t>
      </w:r>
    </w:p>
    <w:p w14:paraId="253DDB4E" w14:textId="77777777" w:rsidR="00185A41" w:rsidRPr="00185A41" w:rsidRDefault="00185A41" w:rsidP="00185A41">
      <w:pPr>
        <w:numPr>
          <w:ilvl w:val="0"/>
          <w:numId w:val="12"/>
        </w:numPr>
      </w:pPr>
      <w:r w:rsidRPr="00185A41">
        <w:rPr>
          <w:b/>
          <w:bCs/>
        </w:rPr>
        <w:t>qué problema energético tenemos;</w:t>
      </w:r>
      <w:r w:rsidRPr="00185A41">
        <w:t xml:space="preserve"> </w:t>
      </w:r>
    </w:p>
    <w:p w14:paraId="5112FAC1" w14:textId="77777777" w:rsidR="00185A41" w:rsidRPr="00185A41" w:rsidRDefault="00185A41" w:rsidP="00185A41">
      <w:pPr>
        <w:numPr>
          <w:ilvl w:val="0"/>
          <w:numId w:val="12"/>
        </w:numPr>
      </w:pPr>
      <w:r w:rsidRPr="00185A41">
        <w:rPr>
          <w:b/>
          <w:bCs/>
        </w:rPr>
        <w:t>qué información obtenemos de los datos;</w:t>
      </w:r>
      <w:r w:rsidRPr="00185A41">
        <w:t xml:space="preserve"> </w:t>
      </w:r>
    </w:p>
    <w:p w14:paraId="602A9986" w14:textId="77777777" w:rsidR="00185A41" w:rsidRPr="00185A41" w:rsidRDefault="00185A41" w:rsidP="00185A41">
      <w:pPr>
        <w:numPr>
          <w:ilvl w:val="0"/>
          <w:numId w:val="12"/>
        </w:numPr>
      </w:pPr>
      <w:r w:rsidRPr="00185A41">
        <w:rPr>
          <w:b/>
          <w:bCs/>
        </w:rPr>
        <w:t>qué aporta ML;</w:t>
      </w:r>
      <w:r w:rsidRPr="00185A41">
        <w:t xml:space="preserve"> </w:t>
      </w:r>
    </w:p>
    <w:p w14:paraId="5D509A98" w14:textId="77777777" w:rsidR="00185A41" w:rsidRPr="00185A41" w:rsidRDefault="00185A41" w:rsidP="00185A41">
      <w:pPr>
        <w:numPr>
          <w:ilvl w:val="0"/>
          <w:numId w:val="12"/>
        </w:numPr>
      </w:pPr>
      <w:r w:rsidRPr="00185A41">
        <w:rPr>
          <w:b/>
          <w:bCs/>
        </w:rPr>
        <w:t>qué aporta SHAP/XAI;</w:t>
      </w:r>
      <w:r w:rsidRPr="00185A41">
        <w:t xml:space="preserve"> </w:t>
      </w:r>
    </w:p>
    <w:p w14:paraId="7847AF27" w14:textId="77777777" w:rsidR="00185A41" w:rsidRPr="00185A41" w:rsidRDefault="00185A41" w:rsidP="00185A41">
      <w:pPr>
        <w:numPr>
          <w:ilvl w:val="0"/>
          <w:numId w:val="12"/>
        </w:numPr>
      </w:pPr>
      <w:r w:rsidRPr="00185A41">
        <w:rPr>
          <w:b/>
          <w:bCs/>
        </w:rPr>
        <w:t>cómo esa información cambia una decisión.</w:t>
      </w:r>
      <w:r w:rsidRPr="00185A41">
        <w:t xml:space="preserve"> </w:t>
      </w:r>
    </w:p>
    <w:p w14:paraId="7117679F" w14:textId="77777777" w:rsidR="00185A41" w:rsidRPr="00185A41" w:rsidRDefault="00185A41" w:rsidP="00185A41">
      <w:r w:rsidRPr="00185A41">
        <w:t xml:space="preserve">Las matemáticas y el código aparecerán </w:t>
      </w:r>
      <w:r w:rsidRPr="00185A41">
        <w:rPr>
          <w:b/>
          <w:bCs/>
        </w:rPr>
        <w:t>solo cuando ayuden a demostrar algo</w:t>
      </w:r>
      <w:r w:rsidRPr="00185A41">
        <w:t>.</w:t>
      </w:r>
    </w:p>
    <w:p w14:paraId="29EF33BA" w14:textId="77777777" w:rsidR="00185A41" w:rsidRPr="00185A41" w:rsidRDefault="00185A41" w:rsidP="00185A41">
      <w:pPr>
        <w:rPr>
          <w:b/>
          <w:bCs/>
        </w:rPr>
      </w:pPr>
      <w:r w:rsidRPr="00185A41">
        <w:rPr>
          <w:b/>
          <w:bCs/>
        </w:rPr>
        <w:t>Decisión de diseño</w:t>
      </w:r>
    </w:p>
    <w:p w14:paraId="58A02EE0" w14:textId="77777777" w:rsidR="00185A41" w:rsidRPr="00185A41" w:rsidRDefault="00185A41" w:rsidP="00185A41">
      <w:r w:rsidRPr="00185A41">
        <w:t xml:space="preserve">La charla será </w:t>
      </w:r>
      <w:r w:rsidRPr="00185A41">
        <w:rPr>
          <w:b/>
          <w:bCs/>
        </w:rPr>
        <w:t>técnica, pero no académicamente pesada</w:t>
      </w:r>
      <w:r w:rsidRPr="00185A41">
        <w:t>:</w:t>
      </w:r>
    </w:p>
    <w:p w14:paraId="14332C15" w14:textId="77777777" w:rsidR="00185A41" w:rsidRPr="00185A41" w:rsidRDefault="00185A41" w:rsidP="00185A41">
      <w:r w:rsidRPr="00185A41">
        <w:rPr>
          <w:b/>
          <w:bCs/>
        </w:rPr>
        <w:t>Rigor suficiente para demostrar que funciona + visualización suficiente para que se entienda + ejemplos suficientes para que resulte aplicable.</w:t>
      </w:r>
    </w:p>
    <w:p w14:paraId="0A2ED9E7" w14:textId="77777777" w:rsidR="00185A41" w:rsidRPr="00185A41" w:rsidRDefault="00185A41" w:rsidP="00185A41">
      <w:r w:rsidRPr="00185A41">
        <w:rPr>
          <w:b/>
          <w:bCs/>
        </w:rPr>
        <w:t>ETAPA 1</w:t>
      </w:r>
    </w:p>
    <w:p w14:paraId="426A3634" w14:textId="77777777" w:rsidR="00185A41" w:rsidRPr="00185A41" w:rsidRDefault="00185A41" w:rsidP="00185A41">
      <w:pPr>
        <w:numPr>
          <w:ilvl w:val="0"/>
          <w:numId w:val="13"/>
        </w:numPr>
      </w:pPr>
      <w:r w:rsidRPr="00185A41">
        <w:t xml:space="preserve">1.1 Idea central </w:t>
      </w:r>
      <w:r w:rsidRPr="00185A41">
        <w:rPr>
          <w:rFonts w:ascii="Segoe UI Emoji" w:hAnsi="Segoe UI Emoji" w:cs="Segoe UI Emoji"/>
        </w:rPr>
        <w:t>✅</w:t>
      </w:r>
      <w:r w:rsidRPr="00185A41">
        <w:t xml:space="preserve"> </w:t>
      </w:r>
    </w:p>
    <w:p w14:paraId="7FAE4712" w14:textId="77777777" w:rsidR="00185A41" w:rsidRPr="00185A41" w:rsidRDefault="00185A41" w:rsidP="00185A41">
      <w:pPr>
        <w:numPr>
          <w:ilvl w:val="0"/>
          <w:numId w:val="13"/>
        </w:numPr>
      </w:pPr>
      <w:r w:rsidRPr="00185A41">
        <w:t xml:space="preserve">1.2 Qué queremos demostrar </w:t>
      </w:r>
      <w:r w:rsidRPr="00185A41">
        <w:rPr>
          <w:rFonts w:ascii="Segoe UI Emoji" w:hAnsi="Segoe UI Emoji" w:cs="Segoe UI Emoji"/>
        </w:rPr>
        <w:t>✅</w:t>
      </w:r>
      <w:r w:rsidRPr="00185A41">
        <w:t xml:space="preserve"> </w:t>
      </w:r>
    </w:p>
    <w:p w14:paraId="5BE98A1A" w14:textId="77777777" w:rsidR="00185A41" w:rsidRPr="00185A41" w:rsidRDefault="00185A41" w:rsidP="00185A41">
      <w:pPr>
        <w:numPr>
          <w:ilvl w:val="0"/>
          <w:numId w:val="13"/>
        </w:numPr>
      </w:pPr>
      <w:r w:rsidRPr="00185A41">
        <w:t xml:space="preserve">1.3 Mensaje principal </w:t>
      </w:r>
      <w:r w:rsidRPr="00185A41">
        <w:rPr>
          <w:rFonts w:ascii="Segoe UI Emoji" w:hAnsi="Segoe UI Emoji" w:cs="Segoe UI Emoji"/>
        </w:rPr>
        <w:t>✅</w:t>
      </w:r>
      <w:r w:rsidRPr="00185A41">
        <w:t xml:space="preserve"> </w:t>
      </w:r>
    </w:p>
    <w:p w14:paraId="2963FE5C" w14:textId="77777777" w:rsidR="00185A41" w:rsidRPr="00185A41" w:rsidRDefault="00185A41" w:rsidP="00185A41">
      <w:pPr>
        <w:numPr>
          <w:ilvl w:val="0"/>
          <w:numId w:val="13"/>
        </w:numPr>
      </w:pPr>
      <w:r w:rsidRPr="00185A41">
        <w:t xml:space="preserve">1.4 Público y nivel </w:t>
      </w:r>
      <w:r w:rsidRPr="00185A41">
        <w:rPr>
          <w:rFonts w:ascii="Segoe UI Emoji" w:hAnsi="Segoe UI Emoji" w:cs="Segoe UI Emoji"/>
        </w:rPr>
        <w:t>🟢</w:t>
      </w:r>
      <w:r w:rsidRPr="00185A41">
        <w:t xml:space="preserve"> </w:t>
      </w:r>
    </w:p>
    <w:p w14:paraId="7C21CD02" w14:textId="77777777" w:rsidR="00185A41" w:rsidRPr="00185A41" w:rsidRDefault="00185A41" w:rsidP="00185A41">
      <w:r w:rsidRPr="00185A41">
        <w:t xml:space="preserve">Siguiente: </w:t>
      </w:r>
      <w:r w:rsidRPr="00185A41">
        <w:rPr>
          <w:b/>
          <w:bCs/>
        </w:rPr>
        <w:t>1.5 — qué papel exacto tendrá ISO 50001 dentro de la charla.</w:t>
      </w:r>
    </w:p>
    <w:p w14:paraId="2A5459C8" w14:textId="77777777" w:rsidR="00185A41" w:rsidRDefault="00185A41" w:rsidP="00DD44CE"/>
    <w:p w14:paraId="60E196C7" w14:textId="77777777" w:rsidR="003349FB" w:rsidRPr="003349FB" w:rsidRDefault="003349FB" w:rsidP="003349FB">
      <w:r w:rsidRPr="003349FB">
        <w:rPr>
          <w:b/>
          <w:bCs/>
        </w:rPr>
        <w:t>Para esta charla estamos avanzando correctamente:</w:t>
      </w:r>
      <w:r w:rsidRPr="003349FB">
        <w:t xml:space="preserve"> primero estamos cerrando el contenido y la lógica; </w:t>
      </w:r>
      <w:r w:rsidRPr="003349FB">
        <w:rPr>
          <w:b/>
          <w:bCs/>
        </w:rPr>
        <w:t>todavía no tocamos gráficos ni código</w:t>
      </w:r>
      <w:r w:rsidRPr="003349FB">
        <w:t>.</w:t>
      </w:r>
    </w:p>
    <w:p w14:paraId="49622DE1" w14:textId="77777777" w:rsidR="003349FB" w:rsidRPr="003349FB" w:rsidRDefault="003349FB" w:rsidP="003349FB">
      <w:r w:rsidRPr="003349FB">
        <w:t xml:space="preserve">Seguimos con </w:t>
      </w:r>
      <w:r w:rsidRPr="003349FB">
        <w:rPr>
          <w:b/>
          <w:bCs/>
        </w:rPr>
        <w:t>1.5 — papel de ISO 50001</w:t>
      </w:r>
      <w:r w:rsidRPr="003349FB">
        <w:t xml:space="preserve"> cuando me indiques.</w:t>
      </w:r>
    </w:p>
    <w:p w14:paraId="389EC04D" w14:textId="77777777" w:rsidR="00185A41" w:rsidRDefault="00185A41" w:rsidP="00DD44CE"/>
    <w:p w14:paraId="0DD22527" w14:textId="77777777" w:rsidR="003349FB" w:rsidRPr="00D35192" w:rsidRDefault="003349FB" w:rsidP="00D35192">
      <w:pPr>
        <w:pStyle w:val="Ttulo2"/>
        <w:rPr>
          <w:b/>
          <w:bCs/>
          <w:sz w:val="24"/>
          <w:szCs w:val="24"/>
        </w:rPr>
      </w:pPr>
      <w:r w:rsidRPr="00D35192">
        <w:rPr>
          <w:b/>
          <w:bCs/>
          <w:sz w:val="24"/>
          <w:szCs w:val="24"/>
        </w:rPr>
        <w:t>1.5 — Papel de ISO 50001</w:t>
      </w:r>
    </w:p>
    <w:p w14:paraId="51E7FEF7" w14:textId="77777777" w:rsidR="003349FB" w:rsidRPr="003349FB" w:rsidRDefault="003349FB" w:rsidP="003349FB">
      <w:r w:rsidRPr="003349FB">
        <w:t xml:space="preserve">ISO 50001 será </w:t>
      </w:r>
      <w:r w:rsidRPr="003349FB">
        <w:rPr>
          <w:b/>
          <w:bCs/>
        </w:rPr>
        <w:t>el punto de partida metodológico</w:t>
      </w:r>
      <w:r w:rsidRPr="003349FB">
        <w:t xml:space="preserve">, pero </w:t>
      </w:r>
      <w:r w:rsidRPr="003349FB">
        <w:rPr>
          <w:b/>
          <w:bCs/>
        </w:rPr>
        <w:t>no el tema central de la charla</w:t>
      </w:r>
      <w:r w:rsidRPr="003349FB">
        <w:t>.</w:t>
      </w:r>
    </w:p>
    <w:p w14:paraId="4C2D339B" w14:textId="77777777" w:rsidR="003349FB" w:rsidRPr="003349FB" w:rsidRDefault="003349FB" w:rsidP="003349FB">
      <w:r w:rsidRPr="003349FB">
        <w:t>La conexión que queremos mostrar es:</w:t>
      </w:r>
    </w:p>
    <w:p w14:paraId="7D218E08" w14:textId="77777777" w:rsidR="003349FB" w:rsidRPr="003349FB" w:rsidRDefault="003349FB" w:rsidP="003349FB">
      <w:r w:rsidRPr="003349FB">
        <w:rPr>
          <w:b/>
          <w:bCs/>
        </w:rPr>
        <w:t>ISO 50001</w:t>
      </w:r>
      <w:r w:rsidRPr="003349FB">
        <w:br/>
        <w:t>↓</w:t>
      </w:r>
      <w:r w:rsidRPr="003349FB">
        <w:br/>
        <w:t>Gestión energética estructurada</w:t>
      </w:r>
      <w:r w:rsidRPr="003349FB">
        <w:br/>
        <w:t>↓</w:t>
      </w:r>
      <w:r w:rsidRPr="003349FB">
        <w:br/>
      </w:r>
      <w:r w:rsidRPr="003349FB">
        <w:rPr>
          <w:b/>
          <w:bCs/>
        </w:rPr>
        <w:t>Revisión energética</w:t>
      </w:r>
      <w:r w:rsidRPr="003349FB">
        <w:br/>
        <w:t>↓</w:t>
      </w:r>
      <w:r w:rsidRPr="003349FB">
        <w:br/>
        <w:t xml:space="preserve">Identificación de </w:t>
      </w:r>
      <w:r w:rsidRPr="003349FB">
        <w:rPr>
          <w:b/>
          <w:bCs/>
        </w:rPr>
        <w:t>USE</w:t>
      </w:r>
      <w:r w:rsidRPr="003349FB">
        <w:br/>
        <w:t>↓</w:t>
      </w:r>
      <w:r w:rsidRPr="003349FB">
        <w:br/>
      </w:r>
      <w:r w:rsidRPr="003349FB">
        <w:rPr>
          <w:b/>
          <w:bCs/>
        </w:rPr>
        <w:t>LBEn + IDE</w:t>
      </w:r>
      <w:r w:rsidRPr="003349FB">
        <w:br/>
        <w:t>↓</w:t>
      </w:r>
      <w:r w:rsidRPr="003349FB">
        <w:br/>
        <w:t>Evaluación del desempeño</w:t>
      </w:r>
      <w:r w:rsidRPr="003349FB">
        <w:br/>
        <w:t>↓</w:t>
      </w:r>
      <w:r w:rsidRPr="003349FB">
        <w:br/>
      </w:r>
      <w:r w:rsidRPr="003349FB">
        <w:rPr>
          <w:b/>
          <w:bCs/>
        </w:rPr>
        <w:t>Datos</w:t>
      </w:r>
      <w:r w:rsidRPr="003349FB">
        <w:br/>
        <w:t>↓</w:t>
      </w:r>
      <w:r w:rsidRPr="003349FB">
        <w:br/>
        <w:t>Analítica avanzada</w:t>
      </w:r>
      <w:r w:rsidRPr="003349FB">
        <w:br/>
        <w:t>↓</w:t>
      </w:r>
      <w:r w:rsidRPr="003349FB">
        <w:br/>
      </w:r>
      <w:r w:rsidRPr="003349FB">
        <w:rPr>
          <w:b/>
          <w:bCs/>
        </w:rPr>
        <w:t>ML → XAI/SHAP → escenarios → decisión</w:t>
      </w:r>
    </w:p>
    <w:p w14:paraId="0B52C91D" w14:textId="77777777" w:rsidR="003349FB" w:rsidRPr="003349FB" w:rsidRDefault="003349FB" w:rsidP="003349FB">
      <w:r w:rsidRPr="003349FB">
        <w:t>La idea importante es:</w:t>
      </w:r>
    </w:p>
    <w:p w14:paraId="01FA08EC" w14:textId="77777777" w:rsidR="003349FB" w:rsidRPr="003349FB" w:rsidRDefault="003349FB" w:rsidP="003349FB">
      <w:r w:rsidRPr="003349FB">
        <w:rPr>
          <w:b/>
          <w:bCs/>
        </w:rPr>
        <w:t>La IA no reemplaza la gestión energética; agrega nuevas capacidades sobre una gestión que ya dispone de datos, indicadores y una metodología.</w:t>
      </w:r>
    </w:p>
    <w:p w14:paraId="7034FFBA" w14:textId="77777777" w:rsidR="003349FB" w:rsidRPr="003349FB" w:rsidRDefault="003349FB" w:rsidP="003349FB">
      <w:r w:rsidRPr="003349FB">
        <w:t xml:space="preserve">Esto permite que Oil Malal tenga un papel natural: </w:t>
      </w:r>
      <w:r w:rsidRPr="003349FB">
        <w:rPr>
          <w:b/>
          <w:bCs/>
        </w:rPr>
        <w:t>mostrar qué podemos obtener mediante la gestión energética y el análisis convencional</w:t>
      </w:r>
      <w:r w:rsidRPr="003349FB">
        <w:t xml:space="preserve">, para luego plantear qué nuevas preguntas podemos responder con ML y XAI. El documento de referencia plantea justamente esa relación. </w:t>
      </w:r>
    </w:p>
    <w:p w14:paraId="3C43730A" w14:textId="77777777" w:rsidR="003349FB" w:rsidRPr="003349FB" w:rsidRDefault="003349FB" w:rsidP="003349FB">
      <w:r w:rsidRPr="003349FB">
        <w:rPr>
          <w:b/>
          <w:bCs/>
        </w:rPr>
        <w:t>Estado ETAPA 1:</w:t>
      </w:r>
    </w:p>
    <w:p w14:paraId="02A129C4" w14:textId="77777777" w:rsidR="003349FB" w:rsidRPr="003349FB" w:rsidRDefault="003349FB" w:rsidP="003349FB">
      <w:pPr>
        <w:numPr>
          <w:ilvl w:val="0"/>
          <w:numId w:val="14"/>
        </w:numPr>
      </w:pPr>
      <w:r w:rsidRPr="003349FB">
        <w:t xml:space="preserve">1.1 Idea central </w:t>
      </w:r>
      <w:r w:rsidRPr="003349FB">
        <w:rPr>
          <w:rFonts w:ascii="Segoe UI Emoji" w:hAnsi="Segoe UI Emoji" w:cs="Segoe UI Emoji"/>
        </w:rPr>
        <w:t>✅</w:t>
      </w:r>
      <w:r w:rsidRPr="003349FB">
        <w:t xml:space="preserve"> </w:t>
      </w:r>
    </w:p>
    <w:p w14:paraId="7BCC0397" w14:textId="77777777" w:rsidR="003349FB" w:rsidRPr="003349FB" w:rsidRDefault="003349FB" w:rsidP="003349FB">
      <w:pPr>
        <w:numPr>
          <w:ilvl w:val="0"/>
          <w:numId w:val="14"/>
        </w:numPr>
      </w:pPr>
      <w:r w:rsidRPr="003349FB">
        <w:t xml:space="preserve">1.2 Qué queremos demostrar </w:t>
      </w:r>
      <w:r w:rsidRPr="003349FB">
        <w:rPr>
          <w:rFonts w:ascii="Segoe UI Emoji" w:hAnsi="Segoe UI Emoji" w:cs="Segoe UI Emoji"/>
        </w:rPr>
        <w:t>✅</w:t>
      </w:r>
      <w:r w:rsidRPr="003349FB">
        <w:t xml:space="preserve"> </w:t>
      </w:r>
    </w:p>
    <w:p w14:paraId="5CB2AB52" w14:textId="77777777" w:rsidR="003349FB" w:rsidRPr="003349FB" w:rsidRDefault="003349FB" w:rsidP="003349FB">
      <w:pPr>
        <w:numPr>
          <w:ilvl w:val="0"/>
          <w:numId w:val="14"/>
        </w:numPr>
      </w:pPr>
      <w:r w:rsidRPr="003349FB">
        <w:t xml:space="preserve">1.3 Mensaje principal </w:t>
      </w:r>
      <w:r w:rsidRPr="003349FB">
        <w:rPr>
          <w:rFonts w:ascii="Segoe UI Emoji" w:hAnsi="Segoe UI Emoji" w:cs="Segoe UI Emoji"/>
        </w:rPr>
        <w:t>✅</w:t>
      </w:r>
      <w:r w:rsidRPr="003349FB">
        <w:t xml:space="preserve"> </w:t>
      </w:r>
    </w:p>
    <w:p w14:paraId="4D63561C" w14:textId="77777777" w:rsidR="003349FB" w:rsidRPr="003349FB" w:rsidRDefault="003349FB" w:rsidP="003349FB">
      <w:pPr>
        <w:numPr>
          <w:ilvl w:val="0"/>
          <w:numId w:val="14"/>
        </w:numPr>
      </w:pPr>
      <w:r w:rsidRPr="003349FB">
        <w:t xml:space="preserve">1.4 Público y nivel </w:t>
      </w:r>
      <w:r w:rsidRPr="003349FB">
        <w:rPr>
          <w:rFonts w:ascii="Segoe UI Emoji" w:hAnsi="Segoe UI Emoji" w:cs="Segoe UI Emoji"/>
        </w:rPr>
        <w:t>✅</w:t>
      </w:r>
      <w:r w:rsidRPr="003349FB">
        <w:t xml:space="preserve"> </w:t>
      </w:r>
    </w:p>
    <w:p w14:paraId="76EB4A88" w14:textId="77777777" w:rsidR="003349FB" w:rsidRPr="003349FB" w:rsidRDefault="003349FB" w:rsidP="003349FB">
      <w:pPr>
        <w:numPr>
          <w:ilvl w:val="0"/>
          <w:numId w:val="14"/>
        </w:numPr>
      </w:pPr>
      <w:r w:rsidRPr="003349FB">
        <w:rPr>
          <w:b/>
          <w:bCs/>
        </w:rPr>
        <w:t xml:space="preserve">1.5 ISO 50001 </w:t>
      </w:r>
      <w:r w:rsidRPr="003349FB">
        <w:rPr>
          <w:rFonts w:ascii="Segoe UI Emoji" w:hAnsi="Segoe UI Emoji" w:cs="Segoe UI Emoji"/>
          <w:b/>
          <w:bCs/>
        </w:rPr>
        <w:t>🟢</w:t>
      </w:r>
      <w:r w:rsidRPr="003349FB">
        <w:t xml:space="preserve"> </w:t>
      </w:r>
    </w:p>
    <w:p w14:paraId="3B9745DB" w14:textId="77777777" w:rsidR="003349FB" w:rsidRPr="003349FB" w:rsidRDefault="003349FB" w:rsidP="003349FB">
      <w:r w:rsidRPr="003349FB">
        <w:t xml:space="preserve">Siguiente: </w:t>
      </w:r>
      <w:r w:rsidRPr="003349FB">
        <w:rPr>
          <w:b/>
          <w:bCs/>
        </w:rPr>
        <w:t>1.6 — papel de Oil Malal y de la tesis de Magíster.</w:t>
      </w:r>
    </w:p>
    <w:p w14:paraId="7F667B72" w14:textId="77777777" w:rsidR="00185A41" w:rsidRPr="00DD44CE" w:rsidRDefault="00185A41" w:rsidP="00DD44CE"/>
    <w:p w14:paraId="6946208B" w14:textId="77777777" w:rsidR="005741D0" w:rsidRPr="00D35192" w:rsidRDefault="005741D0" w:rsidP="00D35192">
      <w:pPr>
        <w:pStyle w:val="Ttulo2"/>
        <w:rPr>
          <w:b/>
          <w:bCs/>
          <w:sz w:val="24"/>
          <w:szCs w:val="24"/>
        </w:rPr>
      </w:pPr>
      <w:r w:rsidRPr="00D35192">
        <w:rPr>
          <w:b/>
          <w:bCs/>
          <w:sz w:val="24"/>
          <w:szCs w:val="24"/>
        </w:rPr>
        <w:t>1.6 — Papel de Oil Malal y de la tesis de Magíster</w:t>
      </w:r>
    </w:p>
    <w:p w14:paraId="425B75AC" w14:textId="77777777" w:rsidR="005741D0" w:rsidRPr="005741D0" w:rsidRDefault="005741D0" w:rsidP="005741D0">
      <w:r w:rsidRPr="005741D0">
        <w:t xml:space="preserve">Aquí debemos ser muy claros: </w:t>
      </w:r>
      <w:r w:rsidRPr="005741D0">
        <w:rPr>
          <w:b/>
          <w:bCs/>
        </w:rPr>
        <w:t>Oil Malal es nuestro caso real</w:t>
      </w:r>
      <w:r w:rsidRPr="005741D0">
        <w:t>, pero no tiene que cargar con toda la charla.</w:t>
      </w:r>
    </w:p>
    <w:p w14:paraId="49BE2705" w14:textId="77777777" w:rsidR="005741D0" w:rsidRPr="005741D0" w:rsidRDefault="005741D0" w:rsidP="005741D0">
      <w:r w:rsidRPr="005741D0">
        <w:t xml:space="preserve">Su función es demostrar </w:t>
      </w:r>
      <w:r w:rsidRPr="005741D0">
        <w:rPr>
          <w:b/>
          <w:bCs/>
        </w:rPr>
        <w:t>el punto de partida</w:t>
      </w:r>
      <w:r w:rsidRPr="005741D0">
        <w:t>:</w:t>
      </w:r>
    </w:p>
    <w:p w14:paraId="1EEBB4FF" w14:textId="77777777" w:rsidR="005741D0" w:rsidRPr="005741D0" w:rsidRDefault="005741D0" w:rsidP="005741D0">
      <w:r w:rsidRPr="005741D0">
        <w:rPr>
          <w:b/>
          <w:bCs/>
        </w:rPr>
        <w:t>Datos reales → gestión energética → análisis del desempeño → identificación de oportunidades → evaluación de medidas.</w:t>
      </w:r>
    </w:p>
    <w:p w14:paraId="538B6DBB" w14:textId="77777777" w:rsidR="005741D0" w:rsidRPr="005741D0" w:rsidRDefault="005741D0" w:rsidP="005741D0">
      <w:r w:rsidRPr="005741D0">
        <w:t>Tenemos elementos concretos de la tesis:</w:t>
      </w:r>
    </w:p>
    <w:p w14:paraId="26FD89A2" w14:textId="77777777" w:rsidR="005741D0" w:rsidRPr="005741D0" w:rsidRDefault="005741D0" w:rsidP="005741D0">
      <w:pPr>
        <w:numPr>
          <w:ilvl w:val="0"/>
          <w:numId w:val="15"/>
        </w:numPr>
      </w:pPr>
      <w:r w:rsidRPr="005741D0">
        <w:t xml:space="preserve">revisión energética; </w:t>
      </w:r>
    </w:p>
    <w:p w14:paraId="6795D880" w14:textId="77777777" w:rsidR="005741D0" w:rsidRPr="005741D0" w:rsidRDefault="005741D0" w:rsidP="005741D0">
      <w:pPr>
        <w:numPr>
          <w:ilvl w:val="0"/>
          <w:numId w:val="15"/>
        </w:numPr>
      </w:pPr>
      <w:r w:rsidRPr="005741D0">
        <w:t xml:space="preserve">caracterización de consumos; </w:t>
      </w:r>
    </w:p>
    <w:p w14:paraId="7A9F9FBB" w14:textId="77777777" w:rsidR="005741D0" w:rsidRPr="005741D0" w:rsidRDefault="005741D0" w:rsidP="005741D0">
      <w:pPr>
        <w:numPr>
          <w:ilvl w:val="0"/>
          <w:numId w:val="15"/>
        </w:numPr>
      </w:pPr>
      <w:r w:rsidRPr="005741D0">
        <w:t xml:space="preserve">USE; </w:t>
      </w:r>
    </w:p>
    <w:p w14:paraId="58BFC517" w14:textId="77777777" w:rsidR="005741D0" w:rsidRPr="005741D0" w:rsidRDefault="005741D0" w:rsidP="005741D0">
      <w:pPr>
        <w:numPr>
          <w:ilvl w:val="0"/>
          <w:numId w:val="15"/>
        </w:numPr>
      </w:pPr>
      <w:r w:rsidRPr="005741D0">
        <w:t xml:space="preserve">LBEn; </w:t>
      </w:r>
    </w:p>
    <w:p w14:paraId="4FF8DC72" w14:textId="77777777" w:rsidR="005741D0" w:rsidRPr="005741D0" w:rsidRDefault="005741D0" w:rsidP="005741D0">
      <w:pPr>
        <w:numPr>
          <w:ilvl w:val="0"/>
          <w:numId w:val="15"/>
        </w:numPr>
      </w:pPr>
      <w:r w:rsidRPr="005741D0">
        <w:t xml:space="preserve">indicadores; </w:t>
      </w:r>
    </w:p>
    <w:p w14:paraId="192DDA22" w14:textId="77777777" w:rsidR="005741D0" w:rsidRPr="005741D0" w:rsidRDefault="005741D0" w:rsidP="005741D0">
      <w:pPr>
        <w:numPr>
          <w:ilvl w:val="0"/>
          <w:numId w:val="15"/>
        </w:numPr>
      </w:pPr>
      <w:r w:rsidRPr="005741D0">
        <w:t xml:space="preserve">análisis del comportamiento; </w:t>
      </w:r>
    </w:p>
    <w:p w14:paraId="0F16003A" w14:textId="77777777" w:rsidR="005741D0" w:rsidRPr="005741D0" w:rsidRDefault="005741D0" w:rsidP="005741D0">
      <w:pPr>
        <w:numPr>
          <w:ilvl w:val="0"/>
          <w:numId w:val="15"/>
        </w:numPr>
      </w:pPr>
      <w:r w:rsidRPr="005741D0">
        <w:t xml:space="preserve">oportunidades de mejora; </w:t>
      </w:r>
    </w:p>
    <w:p w14:paraId="5A137B8C" w14:textId="77777777" w:rsidR="005741D0" w:rsidRPr="005741D0" w:rsidRDefault="005741D0" w:rsidP="005741D0">
      <w:pPr>
        <w:numPr>
          <w:ilvl w:val="0"/>
          <w:numId w:val="15"/>
        </w:numPr>
      </w:pPr>
      <w:r w:rsidRPr="005741D0">
        <w:t xml:space="preserve">evaluación económica. </w:t>
      </w:r>
    </w:p>
    <w:p w14:paraId="387798D4" w14:textId="77777777" w:rsidR="005741D0" w:rsidRPr="005741D0" w:rsidRDefault="005741D0" w:rsidP="005741D0">
      <w:r w:rsidRPr="005741D0">
        <w:t>Y hay resultados cuantitativos que pueden ser muy buenos para la charla, por ejemplo:</w:t>
      </w:r>
    </w:p>
    <w:p w14:paraId="5F2ED73A" w14:textId="77777777" w:rsidR="005741D0" w:rsidRPr="005741D0" w:rsidRDefault="005741D0" w:rsidP="005741D0">
      <w:r w:rsidRPr="005741D0">
        <w:rPr>
          <w:b/>
          <w:bCs/>
        </w:rPr>
        <w:t>VAN: $138,46 millones</w:t>
      </w:r>
      <w:r w:rsidRPr="005741D0">
        <w:br/>
      </w:r>
      <w:r w:rsidRPr="005741D0">
        <w:rPr>
          <w:b/>
          <w:bCs/>
        </w:rPr>
        <w:t>TIR: 51,1 %</w:t>
      </w:r>
      <w:r w:rsidRPr="005741D0">
        <w:br/>
      </w:r>
      <w:r w:rsidRPr="005741D0">
        <w:rPr>
          <w:b/>
          <w:bCs/>
        </w:rPr>
        <w:t>Payback: 1,14 años</w:t>
      </w:r>
      <w:r w:rsidRPr="005741D0">
        <w:t xml:space="preserve">. </w:t>
      </w:r>
    </w:p>
    <w:p w14:paraId="2303C096" w14:textId="77777777" w:rsidR="005741D0" w:rsidRPr="005741D0" w:rsidRDefault="005741D0" w:rsidP="005741D0">
      <w:r w:rsidRPr="005741D0">
        <w:t>Después hacemos el puente:</w:t>
      </w:r>
    </w:p>
    <w:p w14:paraId="61FFFF46" w14:textId="77777777" w:rsidR="005741D0" w:rsidRPr="005741D0" w:rsidRDefault="005741D0" w:rsidP="005741D0">
      <w:r w:rsidRPr="005741D0">
        <w:rPr>
          <w:b/>
          <w:bCs/>
        </w:rPr>
        <w:t>“Si ya podemos analizar lo que ocurrió, ¿podemos utilizar esos datos para anticipar lo que podría ocurrir?”</w:t>
      </w:r>
    </w:p>
    <w:p w14:paraId="34F116E4" w14:textId="77777777" w:rsidR="005741D0" w:rsidRPr="005741D0" w:rsidRDefault="005741D0" w:rsidP="005741D0">
      <w:r w:rsidRPr="005741D0">
        <w:t xml:space="preserve">Ahí comienza naturalmente </w:t>
      </w:r>
      <w:r w:rsidRPr="005741D0">
        <w:rPr>
          <w:b/>
          <w:bCs/>
        </w:rPr>
        <w:t>Machine Learning</w:t>
      </w:r>
      <w:r w:rsidRPr="005741D0">
        <w:t>.</w:t>
      </w:r>
    </w:p>
    <w:p w14:paraId="20080957" w14:textId="77777777" w:rsidR="005741D0" w:rsidRPr="005741D0" w:rsidRDefault="005741D0" w:rsidP="005741D0">
      <w:pPr>
        <w:rPr>
          <w:b/>
          <w:bCs/>
        </w:rPr>
      </w:pPr>
      <w:r w:rsidRPr="005741D0">
        <w:rPr>
          <w:b/>
          <w:bCs/>
        </w:rPr>
        <w:t>Esto es importante</w:t>
      </w:r>
    </w:p>
    <w:p w14:paraId="6F5B0048" w14:textId="77777777" w:rsidR="005741D0" w:rsidRPr="005741D0" w:rsidRDefault="005741D0" w:rsidP="005741D0">
      <w:r w:rsidRPr="005741D0">
        <w:t>No vamos a decir que Oil Malal tiene datos suficientes para demostrar todo ML/XAI si no es así.</w:t>
      </w:r>
    </w:p>
    <w:p w14:paraId="1126B468" w14:textId="77777777" w:rsidR="005741D0" w:rsidRPr="005741D0" w:rsidRDefault="005741D0" w:rsidP="005741D0">
      <w:r w:rsidRPr="005741D0">
        <w:rPr>
          <w:b/>
          <w:bCs/>
        </w:rPr>
        <w:t>Oil Malal demuestra el primer tramo del camino.</w:t>
      </w:r>
      <w:r w:rsidRPr="005741D0">
        <w:br/>
        <w:t>Los desarrollos de ML/XAI y los datos demostrativos que correspondan demostrarán el siguiente tramo.</w:t>
      </w:r>
    </w:p>
    <w:p w14:paraId="14E3C324" w14:textId="77777777" w:rsidR="005741D0" w:rsidRPr="005741D0" w:rsidRDefault="005741D0" w:rsidP="005741D0">
      <w:r w:rsidRPr="005741D0">
        <w:rPr>
          <w:b/>
          <w:bCs/>
        </w:rPr>
        <w:t>Estado ETAPA 1:</w:t>
      </w:r>
    </w:p>
    <w:p w14:paraId="00C1E8E4" w14:textId="77777777" w:rsidR="005741D0" w:rsidRPr="005741D0" w:rsidRDefault="005741D0" w:rsidP="005741D0">
      <w:pPr>
        <w:numPr>
          <w:ilvl w:val="0"/>
          <w:numId w:val="16"/>
        </w:numPr>
      </w:pPr>
      <w:r w:rsidRPr="005741D0">
        <w:t xml:space="preserve">1.1 </w:t>
      </w:r>
      <w:r w:rsidRPr="005741D0">
        <w:rPr>
          <w:rFonts w:ascii="Segoe UI Emoji" w:hAnsi="Segoe UI Emoji" w:cs="Segoe UI Emoji"/>
        </w:rPr>
        <w:t>✅</w:t>
      </w:r>
      <w:r w:rsidRPr="005741D0">
        <w:t xml:space="preserve"> </w:t>
      </w:r>
    </w:p>
    <w:p w14:paraId="2A1017C5" w14:textId="77777777" w:rsidR="005741D0" w:rsidRPr="005741D0" w:rsidRDefault="005741D0" w:rsidP="005741D0">
      <w:pPr>
        <w:numPr>
          <w:ilvl w:val="0"/>
          <w:numId w:val="16"/>
        </w:numPr>
      </w:pPr>
      <w:r w:rsidRPr="005741D0">
        <w:t xml:space="preserve">1.2 </w:t>
      </w:r>
      <w:r w:rsidRPr="005741D0">
        <w:rPr>
          <w:rFonts w:ascii="Segoe UI Emoji" w:hAnsi="Segoe UI Emoji" w:cs="Segoe UI Emoji"/>
        </w:rPr>
        <w:t>✅</w:t>
      </w:r>
      <w:r w:rsidRPr="005741D0">
        <w:t xml:space="preserve"> </w:t>
      </w:r>
    </w:p>
    <w:p w14:paraId="466CA919" w14:textId="77777777" w:rsidR="005741D0" w:rsidRPr="005741D0" w:rsidRDefault="005741D0" w:rsidP="005741D0">
      <w:pPr>
        <w:numPr>
          <w:ilvl w:val="0"/>
          <w:numId w:val="16"/>
        </w:numPr>
      </w:pPr>
      <w:r w:rsidRPr="005741D0">
        <w:t xml:space="preserve">1.3 </w:t>
      </w:r>
      <w:r w:rsidRPr="005741D0">
        <w:rPr>
          <w:rFonts w:ascii="Segoe UI Emoji" w:hAnsi="Segoe UI Emoji" w:cs="Segoe UI Emoji"/>
        </w:rPr>
        <w:t>✅</w:t>
      </w:r>
      <w:r w:rsidRPr="005741D0">
        <w:t xml:space="preserve"> </w:t>
      </w:r>
    </w:p>
    <w:p w14:paraId="51A002D4" w14:textId="77777777" w:rsidR="005741D0" w:rsidRPr="005741D0" w:rsidRDefault="005741D0" w:rsidP="005741D0">
      <w:pPr>
        <w:numPr>
          <w:ilvl w:val="0"/>
          <w:numId w:val="16"/>
        </w:numPr>
      </w:pPr>
      <w:r w:rsidRPr="005741D0">
        <w:t xml:space="preserve">1.4 </w:t>
      </w:r>
      <w:r w:rsidRPr="005741D0">
        <w:rPr>
          <w:rFonts w:ascii="Segoe UI Emoji" w:hAnsi="Segoe UI Emoji" w:cs="Segoe UI Emoji"/>
        </w:rPr>
        <w:t>✅</w:t>
      </w:r>
      <w:r w:rsidRPr="005741D0">
        <w:t xml:space="preserve"> </w:t>
      </w:r>
    </w:p>
    <w:p w14:paraId="02995FFA" w14:textId="77777777" w:rsidR="005741D0" w:rsidRPr="005741D0" w:rsidRDefault="005741D0" w:rsidP="005741D0">
      <w:pPr>
        <w:numPr>
          <w:ilvl w:val="0"/>
          <w:numId w:val="16"/>
        </w:numPr>
      </w:pPr>
      <w:r w:rsidRPr="005741D0">
        <w:t xml:space="preserve">1.5 </w:t>
      </w:r>
      <w:r w:rsidRPr="005741D0">
        <w:rPr>
          <w:rFonts w:ascii="Segoe UI Emoji" w:hAnsi="Segoe UI Emoji" w:cs="Segoe UI Emoji"/>
        </w:rPr>
        <w:t>✅</w:t>
      </w:r>
      <w:r w:rsidRPr="005741D0">
        <w:t xml:space="preserve"> </w:t>
      </w:r>
    </w:p>
    <w:p w14:paraId="5103AEF2" w14:textId="77777777" w:rsidR="005741D0" w:rsidRPr="005741D0" w:rsidRDefault="005741D0" w:rsidP="005741D0">
      <w:pPr>
        <w:numPr>
          <w:ilvl w:val="0"/>
          <w:numId w:val="16"/>
        </w:numPr>
      </w:pPr>
      <w:r w:rsidRPr="005741D0">
        <w:rPr>
          <w:b/>
          <w:bCs/>
        </w:rPr>
        <w:t xml:space="preserve">1.6 </w:t>
      </w:r>
      <w:r w:rsidRPr="005741D0">
        <w:rPr>
          <w:rFonts w:ascii="Segoe UI Emoji" w:hAnsi="Segoe UI Emoji" w:cs="Segoe UI Emoji"/>
          <w:b/>
          <w:bCs/>
        </w:rPr>
        <w:t>🟢</w:t>
      </w:r>
      <w:r w:rsidRPr="005741D0">
        <w:t xml:space="preserve"> </w:t>
      </w:r>
    </w:p>
    <w:p w14:paraId="155B4B71" w14:textId="77777777" w:rsidR="005741D0" w:rsidRPr="005741D0" w:rsidRDefault="005741D0" w:rsidP="005741D0">
      <w:r w:rsidRPr="005741D0">
        <w:t xml:space="preserve">Siguiente: </w:t>
      </w:r>
      <w:r w:rsidRPr="005741D0">
        <w:rPr>
          <w:b/>
          <w:bCs/>
        </w:rPr>
        <w:t>1.7 — cómo incorporaremos ML, XAI/SHAP y escenarios sin que parezcan tecnologías aisladas.</w:t>
      </w:r>
    </w:p>
    <w:p w14:paraId="710164D8" w14:textId="77777777" w:rsidR="005936A6" w:rsidRPr="00D35192" w:rsidRDefault="005936A6" w:rsidP="00D35192">
      <w:pPr>
        <w:pStyle w:val="Ttulo2"/>
        <w:rPr>
          <w:b/>
          <w:bCs/>
          <w:sz w:val="24"/>
          <w:szCs w:val="24"/>
        </w:rPr>
      </w:pPr>
      <w:r w:rsidRPr="00D35192">
        <w:rPr>
          <w:b/>
          <w:bCs/>
          <w:sz w:val="24"/>
          <w:szCs w:val="24"/>
        </w:rPr>
        <w:t>1.7 — Papel de ML, XAI/SHAP y escenarios</w:t>
      </w:r>
    </w:p>
    <w:p w14:paraId="5D86936D" w14:textId="77777777" w:rsidR="005936A6" w:rsidRPr="005936A6" w:rsidRDefault="005936A6" w:rsidP="005936A6">
      <w:r w:rsidRPr="005936A6">
        <w:t xml:space="preserve">La idea es que </w:t>
      </w:r>
      <w:r w:rsidRPr="005936A6">
        <w:rPr>
          <w:b/>
          <w:bCs/>
        </w:rPr>
        <w:t>no aparezcan como tres tecnologías independientes</w:t>
      </w:r>
      <w:r w:rsidRPr="005936A6">
        <w:t>.</w:t>
      </w:r>
    </w:p>
    <w:p w14:paraId="0ED2983D" w14:textId="77777777" w:rsidR="005936A6" w:rsidRPr="005936A6" w:rsidRDefault="005936A6" w:rsidP="005936A6">
      <w:r w:rsidRPr="005936A6">
        <w:t>Cada una responde una pregunta que nace de la anterior:</w:t>
      </w:r>
    </w:p>
    <w:p w14:paraId="40271541" w14:textId="77777777" w:rsidR="005936A6" w:rsidRPr="005936A6" w:rsidRDefault="005936A6" w:rsidP="005936A6">
      <w:r w:rsidRPr="005936A6">
        <w:rPr>
          <w:b/>
          <w:bCs/>
        </w:rPr>
        <w:t>Datos</w:t>
      </w:r>
      <w:r w:rsidRPr="005936A6">
        <w:br/>
        <w:t>→ ¿Qué está ocurriendo?</w:t>
      </w:r>
    </w:p>
    <w:p w14:paraId="36674830" w14:textId="77777777" w:rsidR="005936A6" w:rsidRPr="005936A6" w:rsidRDefault="005936A6" w:rsidP="005936A6">
      <w:r w:rsidRPr="005936A6">
        <w:rPr>
          <w:b/>
          <w:bCs/>
        </w:rPr>
        <w:t>ML</w:t>
      </w:r>
      <w:r w:rsidRPr="005936A6">
        <w:br/>
        <w:t>→ ¿Qué podría ocurrir?</w:t>
      </w:r>
    </w:p>
    <w:p w14:paraId="334930A8" w14:textId="77777777" w:rsidR="005936A6" w:rsidRPr="005936A6" w:rsidRDefault="005936A6" w:rsidP="005936A6">
      <w:r w:rsidRPr="005936A6">
        <w:rPr>
          <w:b/>
          <w:bCs/>
        </w:rPr>
        <w:t>XAI / SHAP</w:t>
      </w:r>
      <w:r w:rsidRPr="005936A6">
        <w:br/>
        <w:t>→ ¿Por qué el modelo estima que ocurrirá?</w:t>
      </w:r>
    </w:p>
    <w:p w14:paraId="19DC60FE" w14:textId="77777777" w:rsidR="005936A6" w:rsidRPr="005936A6" w:rsidRDefault="005936A6" w:rsidP="005936A6">
      <w:r w:rsidRPr="005936A6">
        <w:rPr>
          <w:b/>
          <w:bCs/>
        </w:rPr>
        <w:t>Escenarios</w:t>
      </w:r>
      <w:r w:rsidRPr="005936A6">
        <w:br/>
        <w:t>→ ¿Qué pasa si cambiamos las condiciones?</w:t>
      </w:r>
    </w:p>
    <w:p w14:paraId="3681C073" w14:textId="77777777" w:rsidR="005936A6" w:rsidRPr="005936A6" w:rsidRDefault="005936A6" w:rsidP="005936A6">
      <w:r w:rsidRPr="005936A6">
        <w:rPr>
          <w:b/>
          <w:bCs/>
        </w:rPr>
        <w:t>Decisión</w:t>
      </w:r>
      <w:r w:rsidRPr="005936A6">
        <w:br/>
        <w:t>→ ¿Qué alternativa resulta más conveniente?</w:t>
      </w:r>
    </w:p>
    <w:p w14:paraId="2AC0BCE4" w14:textId="77777777" w:rsidR="005936A6" w:rsidRPr="005936A6" w:rsidRDefault="005936A6" w:rsidP="005936A6">
      <w:r w:rsidRPr="005936A6">
        <w:t>Así construimos una progresión lógica:</w:t>
      </w:r>
    </w:p>
    <w:p w14:paraId="3F1B4AC0" w14:textId="77777777" w:rsidR="005936A6" w:rsidRPr="005936A6" w:rsidRDefault="005936A6" w:rsidP="005936A6">
      <w:r w:rsidRPr="005936A6">
        <w:rPr>
          <w:b/>
          <w:bCs/>
        </w:rPr>
        <w:t>Medir → Entender → Comparar → Predecir → Explicar → Evaluar → Decidir</w:t>
      </w:r>
    </w:p>
    <w:p w14:paraId="150F6C03" w14:textId="77777777" w:rsidR="005936A6" w:rsidRPr="005936A6" w:rsidRDefault="005936A6" w:rsidP="005936A6">
      <w:r w:rsidRPr="005936A6">
        <w:t xml:space="preserve">Y aquí el </w:t>
      </w:r>
      <w:r w:rsidRPr="005936A6">
        <w:rPr>
          <w:b/>
          <w:bCs/>
        </w:rPr>
        <w:t>dashboard de la planta</w:t>
      </w:r>
      <w:r w:rsidRPr="005936A6">
        <w:t xml:space="preserve"> cobra sentido: será el lugar donde iremos viendo cómo se agregan esas capacidades, en vez de presentar ML, SHAP o simulación como capítulos desconectados.</w:t>
      </w:r>
    </w:p>
    <w:p w14:paraId="0BAF74C7" w14:textId="77777777" w:rsidR="005936A6" w:rsidRPr="005936A6" w:rsidRDefault="005936A6" w:rsidP="005936A6">
      <w:r w:rsidRPr="005936A6">
        <w:rPr>
          <w:b/>
          <w:bCs/>
        </w:rPr>
        <w:t>Estado ETAPA 1:</w:t>
      </w:r>
    </w:p>
    <w:p w14:paraId="651FA6EB" w14:textId="77777777" w:rsidR="005936A6" w:rsidRPr="005936A6" w:rsidRDefault="005936A6" w:rsidP="005936A6">
      <w:pPr>
        <w:numPr>
          <w:ilvl w:val="0"/>
          <w:numId w:val="17"/>
        </w:numPr>
      </w:pPr>
      <w:r w:rsidRPr="005936A6">
        <w:t xml:space="preserve">1.1 </w:t>
      </w:r>
      <w:r w:rsidRPr="005936A6">
        <w:rPr>
          <w:rFonts w:ascii="Segoe UI Emoji" w:hAnsi="Segoe UI Emoji" w:cs="Segoe UI Emoji"/>
        </w:rPr>
        <w:t>✅</w:t>
      </w:r>
      <w:r w:rsidRPr="005936A6">
        <w:t xml:space="preserve"> </w:t>
      </w:r>
    </w:p>
    <w:p w14:paraId="0A538128" w14:textId="77777777" w:rsidR="005936A6" w:rsidRPr="005936A6" w:rsidRDefault="005936A6" w:rsidP="005936A6">
      <w:pPr>
        <w:numPr>
          <w:ilvl w:val="0"/>
          <w:numId w:val="17"/>
        </w:numPr>
      </w:pPr>
      <w:r w:rsidRPr="005936A6">
        <w:t xml:space="preserve">1.2 </w:t>
      </w:r>
      <w:r w:rsidRPr="005936A6">
        <w:rPr>
          <w:rFonts w:ascii="Segoe UI Emoji" w:hAnsi="Segoe UI Emoji" w:cs="Segoe UI Emoji"/>
        </w:rPr>
        <w:t>✅</w:t>
      </w:r>
      <w:r w:rsidRPr="005936A6">
        <w:t xml:space="preserve"> </w:t>
      </w:r>
    </w:p>
    <w:p w14:paraId="408E91B4" w14:textId="77777777" w:rsidR="005936A6" w:rsidRPr="005936A6" w:rsidRDefault="005936A6" w:rsidP="005936A6">
      <w:pPr>
        <w:numPr>
          <w:ilvl w:val="0"/>
          <w:numId w:val="17"/>
        </w:numPr>
      </w:pPr>
      <w:r w:rsidRPr="005936A6">
        <w:t xml:space="preserve">1.3 </w:t>
      </w:r>
      <w:r w:rsidRPr="005936A6">
        <w:rPr>
          <w:rFonts w:ascii="Segoe UI Emoji" w:hAnsi="Segoe UI Emoji" w:cs="Segoe UI Emoji"/>
        </w:rPr>
        <w:t>✅</w:t>
      </w:r>
      <w:r w:rsidRPr="005936A6">
        <w:t xml:space="preserve"> </w:t>
      </w:r>
    </w:p>
    <w:p w14:paraId="38788CBE" w14:textId="77777777" w:rsidR="005936A6" w:rsidRPr="005936A6" w:rsidRDefault="005936A6" w:rsidP="005936A6">
      <w:pPr>
        <w:numPr>
          <w:ilvl w:val="0"/>
          <w:numId w:val="17"/>
        </w:numPr>
      </w:pPr>
      <w:r w:rsidRPr="005936A6">
        <w:t xml:space="preserve">1.4 </w:t>
      </w:r>
      <w:r w:rsidRPr="005936A6">
        <w:rPr>
          <w:rFonts w:ascii="Segoe UI Emoji" w:hAnsi="Segoe UI Emoji" w:cs="Segoe UI Emoji"/>
        </w:rPr>
        <w:t>✅</w:t>
      </w:r>
      <w:r w:rsidRPr="005936A6">
        <w:t xml:space="preserve"> </w:t>
      </w:r>
    </w:p>
    <w:p w14:paraId="03BC3383" w14:textId="77777777" w:rsidR="005936A6" w:rsidRPr="005936A6" w:rsidRDefault="005936A6" w:rsidP="005936A6">
      <w:pPr>
        <w:numPr>
          <w:ilvl w:val="0"/>
          <w:numId w:val="17"/>
        </w:numPr>
      </w:pPr>
      <w:r w:rsidRPr="005936A6">
        <w:t xml:space="preserve">1.5 </w:t>
      </w:r>
      <w:r w:rsidRPr="005936A6">
        <w:rPr>
          <w:rFonts w:ascii="Segoe UI Emoji" w:hAnsi="Segoe UI Emoji" w:cs="Segoe UI Emoji"/>
        </w:rPr>
        <w:t>✅</w:t>
      </w:r>
      <w:r w:rsidRPr="005936A6">
        <w:t xml:space="preserve"> </w:t>
      </w:r>
    </w:p>
    <w:p w14:paraId="6610DDF0" w14:textId="77777777" w:rsidR="005936A6" w:rsidRPr="005936A6" w:rsidRDefault="005936A6" w:rsidP="005936A6">
      <w:pPr>
        <w:numPr>
          <w:ilvl w:val="0"/>
          <w:numId w:val="17"/>
        </w:numPr>
      </w:pPr>
      <w:r w:rsidRPr="005936A6">
        <w:t xml:space="preserve">1.6 </w:t>
      </w:r>
      <w:r w:rsidRPr="005936A6">
        <w:rPr>
          <w:rFonts w:ascii="Segoe UI Emoji" w:hAnsi="Segoe UI Emoji" w:cs="Segoe UI Emoji"/>
        </w:rPr>
        <w:t>✅</w:t>
      </w:r>
      <w:r w:rsidRPr="005936A6">
        <w:t xml:space="preserve"> </w:t>
      </w:r>
    </w:p>
    <w:p w14:paraId="301F269E" w14:textId="77777777" w:rsidR="005936A6" w:rsidRPr="005936A6" w:rsidRDefault="005936A6" w:rsidP="005936A6">
      <w:pPr>
        <w:numPr>
          <w:ilvl w:val="0"/>
          <w:numId w:val="17"/>
        </w:numPr>
      </w:pPr>
      <w:r w:rsidRPr="005936A6">
        <w:rPr>
          <w:b/>
          <w:bCs/>
        </w:rPr>
        <w:t xml:space="preserve">1.7 </w:t>
      </w:r>
      <w:r w:rsidRPr="005936A6">
        <w:rPr>
          <w:rFonts w:ascii="Segoe UI Emoji" w:hAnsi="Segoe UI Emoji" w:cs="Segoe UI Emoji"/>
          <w:b/>
          <w:bCs/>
        </w:rPr>
        <w:t>🟢</w:t>
      </w:r>
      <w:r w:rsidRPr="005936A6">
        <w:t xml:space="preserve"> </w:t>
      </w:r>
    </w:p>
    <w:p w14:paraId="36193A7D" w14:textId="77777777" w:rsidR="005936A6" w:rsidRPr="005936A6" w:rsidRDefault="005936A6" w:rsidP="005936A6">
      <w:r w:rsidRPr="005936A6">
        <w:t xml:space="preserve">Siguiente: </w:t>
      </w:r>
      <w:r w:rsidRPr="005936A6">
        <w:rPr>
          <w:b/>
          <w:bCs/>
        </w:rPr>
        <w:t>1.8 — qué profundidad técnica tendrá la charla y cuánto código/matemática mostraremos.</w:t>
      </w:r>
    </w:p>
    <w:p w14:paraId="3F55FE3E" w14:textId="77777777" w:rsidR="00DD44CE" w:rsidRDefault="00DD44CE" w:rsidP="00DD44CE"/>
    <w:p w14:paraId="177E213E" w14:textId="77777777" w:rsidR="00D23D87" w:rsidRDefault="00D23D87" w:rsidP="00DD44CE"/>
    <w:p w14:paraId="68764774" w14:textId="77777777" w:rsidR="005936A6" w:rsidRPr="00D23D87" w:rsidRDefault="005936A6" w:rsidP="00D35192">
      <w:pPr>
        <w:pStyle w:val="Ttulo2"/>
        <w:rPr>
          <w:b/>
          <w:bCs/>
          <w:sz w:val="24"/>
          <w:szCs w:val="24"/>
        </w:rPr>
      </w:pPr>
      <w:r w:rsidRPr="00D23D87">
        <w:rPr>
          <w:b/>
          <w:bCs/>
          <w:sz w:val="24"/>
          <w:szCs w:val="24"/>
        </w:rPr>
        <w:t>1.8 — Profundidad técnica</w:t>
      </w:r>
    </w:p>
    <w:p w14:paraId="1CA0246E" w14:textId="77777777" w:rsidR="005936A6" w:rsidRPr="005936A6" w:rsidRDefault="005936A6" w:rsidP="005936A6">
      <w:r w:rsidRPr="005936A6">
        <w:t>Propongo trabajar con este equilibrio:</w:t>
      </w:r>
    </w:p>
    <w:p w14:paraId="46A24A08" w14:textId="77777777" w:rsidR="005936A6" w:rsidRPr="005936A6" w:rsidRDefault="005936A6" w:rsidP="005936A6">
      <w:r w:rsidRPr="005936A6">
        <w:rPr>
          <w:b/>
          <w:bCs/>
        </w:rPr>
        <w:t>Rigor técnico + aplicación + evidencia + visualización.</w:t>
      </w:r>
    </w:p>
    <w:p w14:paraId="5AFEE5FA" w14:textId="77777777" w:rsidR="005936A6" w:rsidRPr="005936A6" w:rsidRDefault="005936A6" w:rsidP="005936A6">
      <w:r w:rsidRPr="005936A6">
        <w:t>No queremos:</w:t>
      </w:r>
    </w:p>
    <w:p w14:paraId="7FC99630" w14:textId="77777777" w:rsidR="005936A6" w:rsidRPr="005936A6" w:rsidRDefault="005936A6" w:rsidP="005936A6">
      <w:pPr>
        <w:numPr>
          <w:ilvl w:val="0"/>
          <w:numId w:val="18"/>
        </w:numPr>
      </w:pPr>
      <w:r w:rsidRPr="005936A6">
        <w:t xml:space="preserve">una clase teórica de Machine Learning; </w:t>
      </w:r>
    </w:p>
    <w:p w14:paraId="73939EA1" w14:textId="77777777" w:rsidR="005936A6" w:rsidRPr="005936A6" w:rsidRDefault="005936A6" w:rsidP="005936A6">
      <w:pPr>
        <w:numPr>
          <w:ilvl w:val="0"/>
          <w:numId w:val="18"/>
        </w:numPr>
      </w:pPr>
      <w:r w:rsidRPr="005936A6">
        <w:t xml:space="preserve">una revisión extensa de algoritmos; </w:t>
      </w:r>
    </w:p>
    <w:p w14:paraId="0139759C" w14:textId="77777777" w:rsidR="005936A6" w:rsidRPr="005936A6" w:rsidRDefault="005936A6" w:rsidP="005936A6">
      <w:pPr>
        <w:numPr>
          <w:ilvl w:val="0"/>
          <w:numId w:val="18"/>
        </w:numPr>
      </w:pPr>
      <w:r w:rsidRPr="005936A6">
        <w:t xml:space="preserve">llenar las diapositivas de ecuaciones; </w:t>
      </w:r>
    </w:p>
    <w:p w14:paraId="1461A389" w14:textId="77777777" w:rsidR="005936A6" w:rsidRPr="005936A6" w:rsidRDefault="005936A6" w:rsidP="005936A6">
      <w:pPr>
        <w:numPr>
          <w:ilvl w:val="0"/>
          <w:numId w:val="18"/>
        </w:numPr>
      </w:pPr>
      <w:r w:rsidRPr="005936A6">
        <w:t xml:space="preserve">mostrar código sin explicar para qué sirve. </w:t>
      </w:r>
    </w:p>
    <w:p w14:paraId="00CB8BA7" w14:textId="77777777" w:rsidR="005936A6" w:rsidRPr="005936A6" w:rsidRDefault="005936A6" w:rsidP="005936A6">
      <w:r w:rsidRPr="005936A6">
        <w:t>Sí queremos:</w:t>
      </w:r>
    </w:p>
    <w:p w14:paraId="1BB92C39" w14:textId="77777777" w:rsidR="005936A6" w:rsidRPr="005936A6" w:rsidRDefault="005936A6" w:rsidP="005936A6">
      <w:pPr>
        <w:numPr>
          <w:ilvl w:val="0"/>
          <w:numId w:val="19"/>
        </w:numPr>
      </w:pPr>
      <w:r w:rsidRPr="005936A6">
        <w:rPr>
          <w:b/>
          <w:bCs/>
        </w:rPr>
        <w:t>datos reales cuando los tengamos</w:t>
      </w:r>
      <w:r w:rsidRPr="005936A6">
        <w:t xml:space="preserve">; </w:t>
      </w:r>
    </w:p>
    <w:p w14:paraId="29E2386D" w14:textId="77777777" w:rsidR="005936A6" w:rsidRPr="005936A6" w:rsidRDefault="005936A6" w:rsidP="005936A6">
      <w:pPr>
        <w:numPr>
          <w:ilvl w:val="0"/>
          <w:numId w:val="19"/>
        </w:numPr>
      </w:pPr>
      <w:r w:rsidRPr="005936A6">
        <w:t xml:space="preserve">resultados cuantitativos; </w:t>
      </w:r>
    </w:p>
    <w:p w14:paraId="669B6D49" w14:textId="77777777" w:rsidR="005936A6" w:rsidRPr="005936A6" w:rsidRDefault="005936A6" w:rsidP="005936A6">
      <w:pPr>
        <w:numPr>
          <w:ilvl w:val="0"/>
          <w:numId w:val="19"/>
        </w:numPr>
      </w:pPr>
      <w:r w:rsidRPr="005936A6">
        <w:t xml:space="preserve">modelos y métricas; </w:t>
      </w:r>
    </w:p>
    <w:p w14:paraId="73BC727E" w14:textId="77777777" w:rsidR="005936A6" w:rsidRPr="005936A6" w:rsidRDefault="005936A6" w:rsidP="005936A6">
      <w:pPr>
        <w:numPr>
          <w:ilvl w:val="0"/>
          <w:numId w:val="19"/>
        </w:numPr>
      </w:pPr>
      <w:r w:rsidRPr="005936A6">
        <w:t xml:space="preserve">SHAP para explicar; </w:t>
      </w:r>
    </w:p>
    <w:p w14:paraId="1F8137F9" w14:textId="77777777" w:rsidR="005936A6" w:rsidRPr="005936A6" w:rsidRDefault="005936A6" w:rsidP="005936A6">
      <w:pPr>
        <w:numPr>
          <w:ilvl w:val="0"/>
          <w:numId w:val="19"/>
        </w:numPr>
      </w:pPr>
      <w:r w:rsidRPr="005936A6">
        <w:t xml:space="preserve">demostraciones; </w:t>
      </w:r>
    </w:p>
    <w:p w14:paraId="3B4D0A06" w14:textId="77777777" w:rsidR="005936A6" w:rsidRPr="005936A6" w:rsidRDefault="005936A6" w:rsidP="005936A6">
      <w:pPr>
        <w:numPr>
          <w:ilvl w:val="0"/>
          <w:numId w:val="19"/>
        </w:numPr>
      </w:pPr>
      <w:r w:rsidRPr="005936A6">
        <w:t xml:space="preserve">código solo cuando aporte a la demostración; </w:t>
      </w:r>
    </w:p>
    <w:p w14:paraId="1586555C" w14:textId="77777777" w:rsidR="005936A6" w:rsidRPr="005936A6" w:rsidRDefault="005936A6" w:rsidP="005936A6">
      <w:pPr>
        <w:numPr>
          <w:ilvl w:val="0"/>
          <w:numId w:val="19"/>
        </w:numPr>
      </w:pPr>
      <w:r w:rsidRPr="005936A6">
        <w:t xml:space="preserve">visualizaciones que permitan </w:t>
      </w:r>
      <w:r w:rsidRPr="005936A6">
        <w:rPr>
          <w:b/>
          <w:bCs/>
        </w:rPr>
        <w:t>ver lo que estamos explicando</w:t>
      </w:r>
      <w:r w:rsidRPr="005936A6">
        <w:t xml:space="preserve">. </w:t>
      </w:r>
    </w:p>
    <w:p w14:paraId="5D856158" w14:textId="77777777" w:rsidR="005936A6" w:rsidRPr="005936A6" w:rsidRDefault="005936A6" w:rsidP="005936A6">
      <w:r w:rsidRPr="005936A6">
        <w:t>La regla será:</w:t>
      </w:r>
    </w:p>
    <w:p w14:paraId="60F44C47" w14:textId="77777777" w:rsidR="005936A6" w:rsidRPr="005936A6" w:rsidRDefault="005936A6" w:rsidP="005936A6">
      <w:r w:rsidRPr="005936A6">
        <w:rPr>
          <w:b/>
          <w:bCs/>
        </w:rPr>
        <w:t>Cada elemento técnico debe responder una pregunta de ingeniería.</w:t>
      </w:r>
    </w:p>
    <w:p w14:paraId="171F1B6F" w14:textId="77777777" w:rsidR="005936A6" w:rsidRPr="005936A6" w:rsidRDefault="005936A6" w:rsidP="005936A6">
      <w:r w:rsidRPr="005936A6">
        <w:t>Por ejemplo:</w:t>
      </w:r>
    </w:p>
    <w:p w14:paraId="1F6C2A6C" w14:textId="77777777" w:rsidR="005936A6" w:rsidRPr="005936A6" w:rsidRDefault="005936A6" w:rsidP="005936A6">
      <w:r w:rsidRPr="005936A6">
        <w:rPr>
          <w:b/>
          <w:bCs/>
        </w:rPr>
        <w:t>¿Cuánto consume?</w:t>
      </w:r>
      <w:r w:rsidRPr="005936A6">
        <w:t xml:space="preserve"> → datos</w:t>
      </w:r>
      <w:r w:rsidRPr="005936A6">
        <w:br/>
      </w:r>
      <w:r w:rsidRPr="005936A6">
        <w:rPr>
          <w:b/>
          <w:bCs/>
        </w:rPr>
        <w:t>¿Está funcionando bien?</w:t>
      </w:r>
      <w:r w:rsidRPr="005936A6">
        <w:t xml:space="preserve"> → desempeño</w:t>
      </w:r>
      <w:r w:rsidRPr="005936A6">
        <w:br/>
      </w:r>
      <w:r w:rsidRPr="005936A6">
        <w:rPr>
          <w:b/>
          <w:bCs/>
        </w:rPr>
        <w:t>¿Qué ocurrirá?</w:t>
      </w:r>
      <w:r w:rsidRPr="005936A6">
        <w:t xml:space="preserve"> → ML</w:t>
      </w:r>
      <w:r w:rsidRPr="005936A6">
        <w:br/>
      </w:r>
      <w:r w:rsidRPr="005936A6">
        <w:rPr>
          <w:b/>
          <w:bCs/>
        </w:rPr>
        <w:t>¿Por qué?</w:t>
      </w:r>
      <w:r w:rsidRPr="005936A6">
        <w:t xml:space="preserve"> → SHAP</w:t>
      </w:r>
      <w:r w:rsidRPr="005936A6">
        <w:br/>
      </w:r>
      <w:r w:rsidRPr="005936A6">
        <w:rPr>
          <w:b/>
          <w:bCs/>
        </w:rPr>
        <w:t>¿Qué pasa si cambio algo?</w:t>
      </w:r>
      <w:r w:rsidRPr="005936A6">
        <w:t xml:space="preserve"> → escenario</w:t>
      </w:r>
      <w:r w:rsidRPr="005936A6">
        <w:br/>
      </w:r>
      <w:r w:rsidRPr="005936A6">
        <w:rPr>
          <w:b/>
          <w:bCs/>
        </w:rPr>
        <w:t>¿Qué conviene hacer?</w:t>
      </w:r>
      <w:r w:rsidRPr="005936A6">
        <w:t xml:space="preserve"> → decisión</w:t>
      </w:r>
    </w:p>
    <w:p w14:paraId="13A43473" w14:textId="77777777" w:rsidR="005936A6" w:rsidRPr="005936A6" w:rsidRDefault="005936A6" w:rsidP="005936A6">
      <w:r w:rsidRPr="005936A6">
        <w:t xml:space="preserve">Esto está alineado con el material de referencia, que plantea rigor técnico, aplicación, evidencia y visualización, evitando teoría o ecuaciones que no aporten directamente al mensaje. </w:t>
      </w:r>
    </w:p>
    <w:p w14:paraId="1D7CD0A2" w14:textId="77777777" w:rsidR="005936A6" w:rsidRPr="005936A6" w:rsidRDefault="005936A6" w:rsidP="005936A6">
      <w:r w:rsidRPr="005936A6">
        <w:rPr>
          <w:b/>
          <w:bCs/>
        </w:rPr>
        <w:t xml:space="preserve">1.8 </w:t>
      </w:r>
      <w:r w:rsidRPr="005936A6">
        <w:rPr>
          <w:rFonts w:ascii="Segoe UI Emoji" w:hAnsi="Segoe UI Emoji" w:cs="Segoe UI Emoji"/>
          <w:b/>
          <w:bCs/>
        </w:rPr>
        <w:t>🟢</w:t>
      </w:r>
      <w:r w:rsidRPr="005936A6">
        <w:rPr>
          <w:b/>
          <w:bCs/>
        </w:rPr>
        <w:t xml:space="preserve"> Cerrada.</w:t>
      </w:r>
    </w:p>
    <w:p w14:paraId="585C9ACF" w14:textId="77777777" w:rsidR="005936A6" w:rsidRPr="005936A6" w:rsidRDefault="005936A6" w:rsidP="005936A6">
      <w:r w:rsidRPr="005936A6">
        <w:t xml:space="preserve">Siguiente: </w:t>
      </w:r>
      <w:r w:rsidRPr="005936A6">
        <w:rPr>
          <w:b/>
          <w:bCs/>
        </w:rPr>
        <w:t>1.9 — definir la pregunta inicial que abrirá la charla y que después conectará todo el recorrido.</w:t>
      </w:r>
    </w:p>
    <w:p w14:paraId="48161732" w14:textId="77777777" w:rsidR="005936A6" w:rsidRDefault="005936A6" w:rsidP="00DD44CE"/>
    <w:p w14:paraId="5F7EA786" w14:textId="77777777" w:rsidR="005936A6" w:rsidRDefault="005936A6" w:rsidP="00DD44CE"/>
    <w:p w14:paraId="68C28087" w14:textId="77777777" w:rsidR="005936A6" w:rsidRPr="00D23D87" w:rsidRDefault="005936A6" w:rsidP="00D23D87">
      <w:pPr>
        <w:pStyle w:val="Ttulo2"/>
        <w:rPr>
          <w:b/>
          <w:bCs/>
          <w:sz w:val="24"/>
          <w:szCs w:val="24"/>
        </w:rPr>
      </w:pPr>
      <w:r w:rsidRPr="00D23D87">
        <w:rPr>
          <w:b/>
          <w:bCs/>
          <w:sz w:val="24"/>
          <w:szCs w:val="24"/>
        </w:rPr>
        <w:t>1.9 — Pregunta que abre la charla</w:t>
      </w:r>
    </w:p>
    <w:p w14:paraId="08C9B123" w14:textId="77777777" w:rsidR="005936A6" w:rsidRPr="005936A6" w:rsidRDefault="005936A6" w:rsidP="005936A6">
      <w:r w:rsidRPr="005936A6">
        <w:t>Propongo:</w:t>
      </w:r>
    </w:p>
    <w:p w14:paraId="3C9D3A05" w14:textId="77777777" w:rsidR="005936A6" w:rsidRPr="005936A6" w:rsidRDefault="005936A6" w:rsidP="005936A6">
      <w:r w:rsidRPr="005936A6">
        <w:rPr>
          <w:b/>
          <w:bCs/>
        </w:rPr>
        <w:t>¿Estamos realmente gestionando la energía o simplemente estamos midiendo cuánto consumimos?</w:t>
      </w:r>
    </w:p>
    <w:p w14:paraId="76C7B565" w14:textId="77777777" w:rsidR="005936A6" w:rsidRPr="005936A6" w:rsidRDefault="005936A6" w:rsidP="005936A6">
      <w:r w:rsidRPr="005936A6">
        <w:t>Esta pregunta nos permite iniciar directamente desde la realidad de una planta y conducir todo el recorrido:</w:t>
      </w:r>
    </w:p>
    <w:p w14:paraId="6686CCE4" w14:textId="77777777" w:rsidR="005936A6" w:rsidRPr="005936A6" w:rsidRDefault="005936A6" w:rsidP="005936A6">
      <w:r w:rsidRPr="005936A6">
        <w:rPr>
          <w:b/>
          <w:bCs/>
        </w:rPr>
        <w:t>Medir</w:t>
      </w:r>
      <w:r w:rsidRPr="005936A6">
        <w:br/>
        <w:t>→ ¿Cuánto consumimos?</w:t>
      </w:r>
    </w:p>
    <w:p w14:paraId="5C6F2191" w14:textId="77777777" w:rsidR="005936A6" w:rsidRPr="005936A6" w:rsidRDefault="005936A6" w:rsidP="005936A6">
      <w:r w:rsidRPr="005936A6">
        <w:rPr>
          <w:b/>
          <w:bCs/>
        </w:rPr>
        <w:t>Entender y comparar</w:t>
      </w:r>
      <w:r w:rsidRPr="005936A6">
        <w:br/>
        <w:t>→ ¿Ese consumo es bueno o malo?</w:t>
      </w:r>
    </w:p>
    <w:p w14:paraId="2E67903E" w14:textId="77777777" w:rsidR="005936A6" w:rsidRPr="005936A6" w:rsidRDefault="005936A6" w:rsidP="005936A6">
      <w:r w:rsidRPr="005936A6">
        <w:rPr>
          <w:b/>
          <w:bCs/>
        </w:rPr>
        <w:t>Predecir</w:t>
      </w:r>
      <w:r w:rsidRPr="005936A6">
        <w:br/>
        <w:t>→ ¿Qué podría ocurrir?</w:t>
      </w:r>
    </w:p>
    <w:p w14:paraId="561568D3" w14:textId="77777777" w:rsidR="005936A6" w:rsidRPr="005936A6" w:rsidRDefault="005936A6" w:rsidP="005936A6">
      <w:r w:rsidRPr="005936A6">
        <w:rPr>
          <w:b/>
          <w:bCs/>
        </w:rPr>
        <w:t>Explicar</w:t>
      </w:r>
      <w:r w:rsidRPr="005936A6">
        <w:br/>
        <w:t>→ ¿Por qué el modelo predice eso?</w:t>
      </w:r>
    </w:p>
    <w:p w14:paraId="0E633960" w14:textId="77777777" w:rsidR="005936A6" w:rsidRPr="005936A6" w:rsidRDefault="005936A6" w:rsidP="005936A6">
      <w:r w:rsidRPr="005936A6">
        <w:rPr>
          <w:b/>
          <w:bCs/>
        </w:rPr>
        <w:t>Evaluar</w:t>
      </w:r>
      <w:r w:rsidRPr="005936A6">
        <w:br/>
        <w:t>→ ¿Qué pasa si modificamos las condiciones?</w:t>
      </w:r>
    </w:p>
    <w:p w14:paraId="0F9CDFBC" w14:textId="77777777" w:rsidR="005936A6" w:rsidRPr="005936A6" w:rsidRDefault="005936A6" w:rsidP="005936A6">
      <w:r w:rsidRPr="005936A6">
        <w:rPr>
          <w:b/>
          <w:bCs/>
        </w:rPr>
        <w:t>Decidir</w:t>
      </w:r>
      <w:r w:rsidRPr="005936A6">
        <w:br/>
        <w:t>→ ¿Qué alternativa conviene?</w:t>
      </w:r>
    </w:p>
    <w:p w14:paraId="103FEA32" w14:textId="77777777" w:rsidR="005936A6" w:rsidRPr="005936A6" w:rsidRDefault="005936A6" w:rsidP="005936A6">
      <w:r w:rsidRPr="005936A6">
        <w:t>Y finalmente volvemos a la pregunta inicial, pero ahora con una respuesta mucho más completa.</w:t>
      </w:r>
    </w:p>
    <w:p w14:paraId="7F082ACB" w14:textId="77777777" w:rsidR="005936A6" w:rsidRPr="005936A6" w:rsidRDefault="005936A6" w:rsidP="005936A6">
      <w:r w:rsidRPr="005936A6">
        <w:rPr>
          <w:b/>
          <w:bCs/>
        </w:rPr>
        <w:t>ETAPA 1 — Propósito y alcance: prácticamente cerrada.</w:t>
      </w:r>
    </w:p>
    <w:p w14:paraId="775EBB82" w14:textId="77777777" w:rsidR="005936A6" w:rsidRPr="005936A6" w:rsidRDefault="005936A6" w:rsidP="005936A6">
      <w:r w:rsidRPr="005936A6">
        <w:t xml:space="preserve">Antes de marcarla al 100 %, nos falta revisar </w:t>
      </w:r>
      <w:r w:rsidRPr="005936A6">
        <w:rPr>
          <w:b/>
          <w:bCs/>
        </w:rPr>
        <w:t>1.10 — alcance y límites: qué NO vamos a intentar demostrar</w:t>
      </w:r>
      <w:r w:rsidRPr="005936A6">
        <w:t>, para evitar promesas excesivas y mantener la charla creíble.</w:t>
      </w:r>
    </w:p>
    <w:p w14:paraId="71746EF7" w14:textId="77777777" w:rsidR="005936A6" w:rsidRDefault="005936A6" w:rsidP="00DD44CE"/>
    <w:p w14:paraId="40C72A73" w14:textId="77777777" w:rsidR="0055480B" w:rsidRPr="00D23D87" w:rsidRDefault="0055480B" w:rsidP="00D23D87">
      <w:pPr>
        <w:pStyle w:val="Ttulo2"/>
        <w:rPr>
          <w:b/>
          <w:bCs/>
          <w:sz w:val="24"/>
          <w:szCs w:val="24"/>
        </w:rPr>
      </w:pPr>
      <w:r w:rsidRPr="00D23D87">
        <w:rPr>
          <w:b/>
          <w:bCs/>
          <w:sz w:val="24"/>
          <w:szCs w:val="24"/>
        </w:rPr>
        <w:t>1.10 — Alcance y límites</w:t>
      </w:r>
    </w:p>
    <w:p w14:paraId="33B449E8" w14:textId="77777777" w:rsidR="0055480B" w:rsidRPr="0055480B" w:rsidRDefault="0055480B" w:rsidP="0055480B">
      <w:r w:rsidRPr="0055480B">
        <w:t xml:space="preserve">Debemos dejar explícito qué </w:t>
      </w:r>
      <w:r w:rsidRPr="0055480B">
        <w:rPr>
          <w:b/>
          <w:bCs/>
        </w:rPr>
        <w:t>sí</w:t>
      </w:r>
      <w:r w:rsidRPr="0055480B">
        <w:t xml:space="preserve"> y qué </w:t>
      </w:r>
      <w:r w:rsidRPr="0055480B">
        <w:rPr>
          <w:b/>
          <w:bCs/>
        </w:rPr>
        <w:t>no</w:t>
      </w:r>
      <w:r w:rsidRPr="0055480B">
        <w:t xml:space="preserve"> pretende hacer la charla.</w:t>
      </w:r>
    </w:p>
    <w:p w14:paraId="268411BD" w14:textId="77777777" w:rsidR="0055480B" w:rsidRPr="0055480B" w:rsidRDefault="0055480B" w:rsidP="0055480B">
      <w:r w:rsidRPr="0055480B">
        <w:rPr>
          <w:b/>
          <w:bCs/>
        </w:rPr>
        <w:t>Sí vamos a mostrar:</w:t>
      </w:r>
    </w:p>
    <w:p w14:paraId="33A94BF0" w14:textId="77777777" w:rsidR="0055480B" w:rsidRPr="0055480B" w:rsidRDefault="0055480B" w:rsidP="0055480B">
      <w:pPr>
        <w:numPr>
          <w:ilvl w:val="0"/>
          <w:numId w:val="20"/>
        </w:numPr>
      </w:pPr>
      <w:r w:rsidRPr="0055480B">
        <w:t xml:space="preserve">Cómo una gestión energética estructurada genera información útil. </w:t>
      </w:r>
    </w:p>
    <w:p w14:paraId="00D30C96" w14:textId="77777777" w:rsidR="0055480B" w:rsidRPr="0055480B" w:rsidRDefault="0055480B" w:rsidP="0055480B">
      <w:pPr>
        <w:numPr>
          <w:ilvl w:val="0"/>
          <w:numId w:val="20"/>
        </w:numPr>
      </w:pPr>
      <w:r w:rsidRPr="0055480B">
        <w:t xml:space="preserve">Qué podemos obtener de un caso real como Oil Malal. </w:t>
      </w:r>
    </w:p>
    <w:p w14:paraId="3B96742A" w14:textId="77777777" w:rsidR="0055480B" w:rsidRPr="0055480B" w:rsidRDefault="0055480B" w:rsidP="0055480B">
      <w:pPr>
        <w:numPr>
          <w:ilvl w:val="0"/>
          <w:numId w:val="20"/>
        </w:numPr>
      </w:pPr>
      <w:r w:rsidRPr="0055480B">
        <w:t xml:space="preserve">Cómo ML puede agregar capacidad predictiva. </w:t>
      </w:r>
    </w:p>
    <w:p w14:paraId="15F34667" w14:textId="77777777" w:rsidR="0055480B" w:rsidRPr="0055480B" w:rsidRDefault="0055480B" w:rsidP="0055480B">
      <w:pPr>
        <w:numPr>
          <w:ilvl w:val="0"/>
          <w:numId w:val="20"/>
        </w:numPr>
      </w:pPr>
      <w:r w:rsidRPr="0055480B">
        <w:t xml:space="preserve">Cómo XAI/SHAP permite interpretar modelos. </w:t>
      </w:r>
    </w:p>
    <w:p w14:paraId="30E0A5E0" w14:textId="77777777" w:rsidR="0055480B" w:rsidRPr="0055480B" w:rsidRDefault="0055480B" w:rsidP="0055480B">
      <w:pPr>
        <w:numPr>
          <w:ilvl w:val="0"/>
          <w:numId w:val="20"/>
        </w:numPr>
      </w:pPr>
      <w:r w:rsidRPr="0055480B">
        <w:t xml:space="preserve">Cómo podemos avanzar hacia evaluación de escenarios. </w:t>
      </w:r>
    </w:p>
    <w:p w14:paraId="35484EA7" w14:textId="77777777" w:rsidR="0055480B" w:rsidRPr="0055480B" w:rsidRDefault="0055480B" w:rsidP="0055480B">
      <w:pPr>
        <w:numPr>
          <w:ilvl w:val="0"/>
          <w:numId w:val="20"/>
        </w:numPr>
      </w:pPr>
      <w:r w:rsidRPr="0055480B">
        <w:t xml:space="preserve">Cómo todo esto puede apoyar decisiones de ingeniería. </w:t>
      </w:r>
    </w:p>
    <w:p w14:paraId="31FE3310" w14:textId="77777777" w:rsidR="0055480B" w:rsidRPr="0055480B" w:rsidRDefault="0055480B" w:rsidP="0055480B">
      <w:r w:rsidRPr="0055480B">
        <w:rPr>
          <w:b/>
          <w:bCs/>
        </w:rPr>
        <w:t>No vamos a afirmar:</w:t>
      </w:r>
    </w:p>
    <w:p w14:paraId="7FF9B0D8" w14:textId="77777777" w:rsidR="0055480B" w:rsidRPr="0055480B" w:rsidRDefault="0055480B" w:rsidP="0055480B">
      <w:pPr>
        <w:numPr>
          <w:ilvl w:val="0"/>
          <w:numId w:val="21"/>
        </w:numPr>
      </w:pPr>
      <w:r w:rsidRPr="0055480B">
        <w:t xml:space="preserve">Que la IA reemplaza ISO 50001. </w:t>
      </w:r>
    </w:p>
    <w:p w14:paraId="29024BFA" w14:textId="77777777" w:rsidR="0055480B" w:rsidRPr="0055480B" w:rsidRDefault="0055480B" w:rsidP="0055480B">
      <w:pPr>
        <w:numPr>
          <w:ilvl w:val="0"/>
          <w:numId w:val="21"/>
        </w:numPr>
      </w:pPr>
      <w:r w:rsidRPr="0055480B">
        <w:t xml:space="preserve">Que ML garantiza ahorros energéticos. </w:t>
      </w:r>
    </w:p>
    <w:p w14:paraId="582972E3" w14:textId="77777777" w:rsidR="0055480B" w:rsidRPr="0055480B" w:rsidRDefault="0055480B" w:rsidP="0055480B">
      <w:pPr>
        <w:numPr>
          <w:ilvl w:val="0"/>
          <w:numId w:val="21"/>
        </w:numPr>
      </w:pPr>
      <w:r w:rsidRPr="0055480B">
        <w:t xml:space="preserve">Que SHAP por sí solo toma decisiones. </w:t>
      </w:r>
    </w:p>
    <w:p w14:paraId="492949BA" w14:textId="77777777" w:rsidR="0055480B" w:rsidRPr="0055480B" w:rsidRDefault="0055480B" w:rsidP="0055480B">
      <w:pPr>
        <w:numPr>
          <w:ilvl w:val="0"/>
          <w:numId w:val="21"/>
        </w:numPr>
      </w:pPr>
      <w:r w:rsidRPr="0055480B">
        <w:t xml:space="preserve">Que Oil Malal permite demostrar toda la arquitectura. </w:t>
      </w:r>
    </w:p>
    <w:p w14:paraId="4FFE478D" w14:textId="77777777" w:rsidR="0055480B" w:rsidRPr="0055480B" w:rsidRDefault="0055480B" w:rsidP="0055480B">
      <w:pPr>
        <w:numPr>
          <w:ilvl w:val="0"/>
          <w:numId w:val="21"/>
        </w:numPr>
      </w:pPr>
      <w:r w:rsidRPr="0055480B">
        <w:t xml:space="preserve">Que un dashboard demostrativo representa una planta real completa. </w:t>
      </w:r>
    </w:p>
    <w:p w14:paraId="690BC409" w14:textId="77777777" w:rsidR="0055480B" w:rsidRPr="0055480B" w:rsidRDefault="0055480B" w:rsidP="0055480B">
      <w:pPr>
        <w:numPr>
          <w:ilvl w:val="0"/>
          <w:numId w:val="21"/>
        </w:numPr>
      </w:pPr>
      <w:r w:rsidRPr="0055480B">
        <w:t xml:space="preserve">Que tenemos validación industrial de algo que solamente sea una demostración. </w:t>
      </w:r>
    </w:p>
    <w:p w14:paraId="036C88FB" w14:textId="77777777" w:rsidR="0055480B" w:rsidRPr="0055480B" w:rsidRDefault="0055480B" w:rsidP="0055480B">
      <w:pPr>
        <w:rPr>
          <w:b/>
          <w:bCs/>
        </w:rPr>
      </w:pPr>
      <w:r w:rsidRPr="0055480B">
        <w:rPr>
          <w:b/>
          <w:bCs/>
        </w:rPr>
        <w:t>Principio de credibilidad</w:t>
      </w:r>
    </w:p>
    <w:p w14:paraId="75CFB463" w14:textId="77777777" w:rsidR="0055480B" w:rsidRPr="0055480B" w:rsidRDefault="0055480B" w:rsidP="0055480B">
      <w:r w:rsidRPr="0055480B">
        <w:t>Separaremos siempre:</w:t>
      </w:r>
    </w:p>
    <w:p w14:paraId="3C482470" w14:textId="77777777" w:rsidR="0055480B" w:rsidRPr="0055480B" w:rsidRDefault="0055480B" w:rsidP="0055480B">
      <w:r w:rsidRPr="0055480B">
        <w:rPr>
          <w:b/>
          <w:bCs/>
        </w:rPr>
        <w:t>DATO REAL</w:t>
      </w:r>
      <w:r w:rsidRPr="0055480B">
        <w:t xml:space="preserve"> → proveniente de tus trabajos/datos.</w:t>
      </w:r>
      <w:r w:rsidRPr="0055480B">
        <w:br/>
      </w:r>
      <w:r w:rsidRPr="0055480B">
        <w:rPr>
          <w:b/>
          <w:bCs/>
        </w:rPr>
        <w:t>RESULTADO DE MODELO</w:t>
      </w:r>
      <w:r w:rsidRPr="0055480B">
        <w:t xml:space="preserve"> → generado y validado técnicamente.</w:t>
      </w:r>
      <w:r w:rsidRPr="0055480B">
        <w:br/>
      </w:r>
      <w:r w:rsidRPr="0055480B">
        <w:rPr>
          <w:b/>
          <w:bCs/>
        </w:rPr>
        <w:t>DEMOSTRACIÓN</w:t>
      </w:r>
      <w:r w:rsidRPr="0055480B">
        <w:t xml:space="preserve"> → desarrollo creado para explicar el concepto.</w:t>
      </w:r>
      <w:r w:rsidRPr="0055480B">
        <w:br/>
      </w:r>
      <w:r w:rsidRPr="0055480B">
        <w:rPr>
          <w:b/>
          <w:bCs/>
        </w:rPr>
        <w:t>PROPUESTA</w:t>
      </w:r>
      <w:r w:rsidRPr="0055480B">
        <w:t xml:space="preserve"> → evolución que planteamos como futuro.</w:t>
      </w:r>
    </w:p>
    <w:p w14:paraId="36AABAE0" w14:textId="77777777" w:rsidR="0055480B" w:rsidRPr="0055480B" w:rsidRDefault="0055480B" w:rsidP="0055480B">
      <w:r w:rsidRPr="0055480B">
        <w:t xml:space="preserve">Esto es especialmente importante porque queremos que el público vea </w:t>
      </w:r>
      <w:r w:rsidRPr="0055480B">
        <w:rPr>
          <w:b/>
          <w:bCs/>
        </w:rPr>
        <w:t>ingeniería y evidencia</w:t>
      </w:r>
      <w:r w:rsidRPr="0055480B">
        <w:t>, no una demostración de marketing de IA.</w:t>
      </w:r>
    </w:p>
    <w:p w14:paraId="4ECFE337" w14:textId="77777777" w:rsidR="0055480B" w:rsidRPr="0055480B" w:rsidRDefault="0055480B" w:rsidP="0055480B">
      <w:pPr>
        <w:rPr>
          <w:b/>
          <w:bCs/>
        </w:rPr>
      </w:pPr>
      <w:r w:rsidRPr="0055480B">
        <w:rPr>
          <w:b/>
          <w:bCs/>
        </w:rPr>
        <w:t>ETAPA 1</w:t>
      </w:r>
    </w:p>
    <w:p w14:paraId="184C8588" w14:textId="77777777" w:rsidR="0055480B" w:rsidRPr="0055480B" w:rsidRDefault="0055480B" w:rsidP="0055480B">
      <w:r w:rsidRPr="0055480B">
        <w:rPr>
          <w:b/>
          <w:bCs/>
        </w:rPr>
        <w:t xml:space="preserve">1.1 → 1.10: </w:t>
      </w:r>
      <w:r w:rsidRPr="0055480B">
        <w:rPr>
          <w:rFonts w:ascii="Segoe UI Emoji" w:hAnsi="Segoe UI Emoji" w:cs="Segoe UI Emoji"/>
          <w:b/>
          <w:bCs/>
        </w:rPr>
        <w:t>🟢</w:t>
      </w:r>
      <w:r w:rsidRPr="0055480B">
        <w:rPr>
          <w:b/>
          <w:bCs/>
        </w:rPr>
        <w:t xml:space="preserve"> 100 %</w:t>
      </w:r>
    </w:p>
    <w:p w14:paraId="4AAB6FFF" w14:textId="77777777" w:rsidR="0055480B" w:rsidRPr="0055480B" w:rsidRDefault="0055480B" w:rsidP="0055480B">
      <w:r w:rsidRPr="0055480B">
        <w:rPr>
          <w:b/>
          <w:bCs/>
        </w:rPr>
        <w:t>Avance global: 6,25 %</w:t>
      </w:r>
    </w:p>
    <w:p w14:paraId="2DF46F51" w14:textId="77777777" w:rsidR="0055480B" w:rsidRPr="0055480B" w:rsidRDefault="0055480B" w:rsidP="0055480B">
      <w:r w:rsidRPr="0055480B">
        <w:t xml:space="preserve">Ahora sí tenemos cerrada la primera etapa con rigor. El siguiente paso será </w:t>
      </w:r>
      <w:r w:rsidRPr="0055480B">
        <w:rPr>
          <w:b/>
          <w:bCs/>
        </w:rPr>
        <w:t>ETAPA 2 — Contexto energético e industrial</w:t>
      </w:r>
      <w:r w:rsidRPr="0055480B">
        <w:t xml:space="preserve">, donde definiremos </w:t>
      </w:r>
      <w:r w:rsidRPr="0055480B">
        <w:rPr>
          <w:b/>
          <w:bCs/>
        </w:rPr>
        <w:t>por qué este problema merece ser abordado</w:t>
      </w:r>
      <w:r w:rsidRPr="0055480B">
        <w:t xml:space="preserve"> antes de introducir nuestras herramientas.</w:t>
      </w:r>
    </w:p>
    <w:p w14:paraId="2457955B" w14:textId="77777777" w:rsidR="00D23D87" w:rsidRDefault="00D23D87" w:rsidP="0055480B"/>
    <w:p w14:paraId="3D1E27B2" w14:textId="77777777" w:rsidR="00D23D87" w:rsidRDefault="00D23D87" w:rsidP="0055480B"/>
    <w:p w14:paraId="2DCEFF6F" w14:textId="77777777" w:rsidR="00D23D87" w:rsidRDefault="00D23D87" w:rsidP="0055480B"/>
    <w:p w14:paraId="5F3CA877" w14:textId="77777777" w:rsidR="00D23D87" w:rsidRDefault="00D23D87" w:rsidP="0055480B"/>
    <w:p w14:paraId="6A49FA09" w14:textId="77777777" w:rsidR="00D23D87" w:rsidRDefault="00D23D87" w:rsidP="0055480B"/>
    <w:p w14:paraId="266C6710" w14:textId="77777777" w:rsidR="00D23D87" w:rsidRDefault="00D23D87" w:rsidP="0055480B"/>
    <w:p w14:paraId="3EF81CED" w14:textId="77777777" w:rsidR="00D23D87" w:rsidRDefault="00D23D87" w:rsidP="0055480B"/>
    <w:p w14:paraId="2BD3C4CF" w14:textId="77777777" w:rsidR="00D23D87" w:rsidRDefault="00D23D87" w:rsidP="0055480B"/>
    <w:p w14:paraId="77035B7A" w14:textId="77777777" w:rsidR="00D23D87" w:rsidRDefault="00D23D87" w:rsidP="0055480B"/>
    <w:p w14:paraId="17C6571A" w14:textId="56D95F9D" w:rsidR="0055480B" w:rsidRPr="0055480B" w:rsidRDefault="0055480B" w:rsidP="0055480B">
      <w:r w:rsidRPr="00D23D87">
        <w:rPr>
          <w:highlight w:val="yellow"/>
        </w:rPr>
        <w:t xml:space="preserve">Sí. Las </w:t>
      </w:r>
      <w:r w:rsidRPr="00D23D87">
        <w:rPr>
          <w:b/>
          <w:bCs/>
          <w:highlight w:val="yellow"/>
        </w:rPr>
        <w:t>16 etapas</w:t>
      </w:r>
      <w:r w:rsidRPr="00D23D87">
        <w:rPr>
          <w:highlight w:val="yellow"/>
        </w:rPr>
        <w:t xml:space="preserve"> que tenemos para preparar la charla son:</w:t>
      </w:r>
    </w:p>
    <w:p w14:paraId="2F082D41" w14:textId="77777777" w:rsidR="0055480B" w:rsidRPr="00D23D87" w:rsidRDefault="0055480B" w:rsidP="0055480B">
      <w:pPr>
        <w:numPr>
          <w:ilvl w:val="0"/>
          <w:numId w:val="22"/>
        </w:numPr>
        <w:rPr>
          <w:highlight w:val="green"/>
        </w:rPr>
      </w:pPr>
      <w:r w:rsidRPr="00D23D87">
        <w:rPr>
          <w:b/>
          <w:bCs/>
          <w:highlight w:val="green"/>
        </w:rPr>
        <w:t>Propósito y alcance de la charla</w:t>
      </w:r>
      <w:r w:rsidRPr="00D23D87">
        <w:rPr>
          <w:highlight w:val="green"/>
        </w:rPr>
        <w:t xml:space="preserve"> </w:t>
      </w:r>
    </w:p>
    <w:p w14:paraId="67BCE1EA" w14:textId="77777777" w:rsidR="0055480B" w:rsidRPr="00D23D87" w:rsidRDefault="0055480B" w:rsidP="0055480B">
      <w:pPr>
        <w:numPr>
          <w:ilvl w:val="0"/>
          <w:numId w:val="22"/>
        </w:numPr>
        <w:rPr>
          <w:highlight w:val="green"/>
        </w:rPr>
      </w:pPr>
      <w:r w:rsidRPr="00D23D87">
        <w:rPr>
          <w:b/>
          <w:bCs/>
          <w:highlight w:val="green"/>
        </w:rPr>
        <w:t>Contexto energético e industrial</w:t>
      </w:r>
      <w:r w:rsidRPr="00D23D87">
        <w:rPr>
          <w:highlight w:val="green"/>
        </w:rPr>
        <w:t xml:space="preserve"> </w:t>
      </w:r>
    </w:p>
    <w:p w14:paraId="5433BCE7" w14:textId="77777777" w:rsidR="0055480B" w:rsidRPr="00D23D87" w:rsidRDefault="0055480B" w:rsidP="0055480B">
      <w:pPr>
        <w:numPr>
          <w:ilvl w:val="0"/>
          <w:numId w:val="22"/>
        </w:numPr>
        <w:rPr>
          <w:highlight w:val="green"/>
        </w:rPr>
      </w:pPr>
      <w:r w:rsidRPr="00D23D87">
        <w:rPr>
          <w:b/>
          <w:bCs/>
          <w:highlight w:val="green"/>
        </w:rPr>
        <w:t>El problema de la gestión energética</w:t>
      </w:r>
      <w:r w:rsidRPr="00D23D87">
        <w:rPr>
          <w:highlight w:val="green"/>
        </w:rPr>
        <w:t xml:space="preserve"> </w:t>
      </w:r>
    </w:p>
    <w:p w14:paraId="5FE2BD29" w14:textId="77777777" w:rsidR="0055480B" w:rsidRPr="00D23D87" w:rsidRDefault="0055480B" w:rsidP="0055480B">
      <w:pPr>
        <w:numPr>
          <w:ilvl w:val="0"/>
          <w:numId w:val="22"/>
        </w:numPr>
        <w:rPr>
          <w:highlight w:val="green"/>
        </w:rPr>
      </w:pPr>
      <w:r w:rsidRPr="00D23D87">
        <w:rPr>
          <w:b/>
          <w:bCs/>
          <w:highlight w:val="green"/>
        </w:rPr>
        <w:t>ISO 50001 y desempeño energético</w:t>
      </w:r>
      <w:r w:rsidRPr="00D23D87">
        <w:rPr>
          <w:highlight w:val="green"/>
        </w:rPr>
        <w:t xml:space="preserve"> </w:t>
      </w:r>
    </w:p>
    <w:p w14:paraId="187FC688" w14:textId="77777777" w:rsidR="0055480B" w:rsidRPr="00D23D87" w:rsidRDefault="0055480B" w:rsidP="0055480B">
      <w:pPr>
        <w:numPr>
          <w:ilvl w:val="0"/>
          <w:numId w:val="22"/>
        </w:numPr>
        <w:rPr>
          <w:highlight w:val="green"/>
        </w:rPr>
      </w:pPr>
      <w:r w:rsidRPr="00D23D87">
        <w:rPr>
          <w:b/>
          <w:bCs/>
          <w:highlight w:val="green"/>
        </w:rPr>
        <w:t>Caso de estudio: Planta Oil Malal</w:t>
      </w:r>
      <w:r w:rsidRPr="00D23D87">
        <w:rPr>
          <w:highlight w:val="green"/>
        </w:rPr>
        <w:t xml:space="preserve"> </w:t>
      </w:r>
    </w:p>
    <w:p w14:paraId="78F013D0" w14:textId="77777777" w:rsidR="0055480B" w:rsidRPr="00D23D87" w:rsidRDefault="0055480B" w:rsidP="0055480B">
      <w:pPr>
        <w:numPr>
          <w:ilvl w:val="0"/>
          <w:numId w:val="22"/>
        </w:numPr>
        <w:rPr>
          <w:highlight w:val="green"/>
        </w:rPr>
      </w:pPr>
      <w:r w:rsidRPr="00D23D87">
        <w:rPr>
          <w:b/>
          <w:bCs/>
          <w:highlight w:val="green"/>
        </w:rPr>
        <w:t>Qué aprendimos de la tesis</w:t>
      </w:r>
      <w:r w:rsidRPr="00D23D87">
        <w:rPr>
          <w:highlight w:val="green"/>
        </w:rPr>
        <w:t xml:space="preserve"> </w:t>
      </w:r>
    </w:p>
    <w:p w14:paraId="2D350C8C" w14:textId="77777777" w:rsidR="0055480B" w:rsidRPr="00D23D87" w:rsidRDefault="0055480B" w:rsidP="0055480B">
      <w:pPr>
        <w:numPr>
          <w:ilvl w:val="0"/>
          <w:numId w:val="22"/>
        </w:numPr>
        <w:rPr>
          <w:highlight w:val="green"/>
        </w:rPr>
      </w:pPr>
      <w:r w:rsidRPr="00D23D87">
        <w:rPr>
          <w:b/>
          <w:bCs/>
          <w:highlight w:val="green"/>
        </w:rPr>
        <w:t>De la analítica descriptiva a la predictiva</w:t>
      </w:r>
      <w:r w:rsidRPr="00D23D87">
        <w:rPr>
          <w:highlight w:val="green"/>
        </w:rPr>
        <w:t xml:space="preserve"> </w:t>
      </w:r>
    </w:p>
    <w:p w14:paraId="672F259B" w14:textId="77777777" w:rsidR="0055480B" w:rsidRPr="00D23D87" w:rsidRDefault="0055480B" w:rsidP="0055480B">
      <w:pPr>
        <w:numPr>
          <w:ilvl w:val="0"/>
          <w:numId w:val="22"/>
        </w:numPr>
        <w:rPr>
          <w:highlight w:val="green"/>
        </w:rPr>
      </w:pPr>
      <w:r w:rsidRPr="00D23D87">
        <w:rPr>
          <w:b/>
          <w:bCs/>
          <w:highlight w:val="green"/>
        </w:rPr>
        <w:t>Machine Learning aplicado a energía</w:t>
      </w:r>
      <w:r w:rsidRPr="00D23D87">
        <w:rPr>
          <w:highlight w:val="green"/>
        </w:rPr>
        <w:t xml:space="preserve"> </w:t>
      </w:r>
    </w:p>
    <w:p w14:paraId="16C2A7D8" w14:textId="77777777" w:rsidR="0055480B" w:rsidRPr="00D23D87" w:rsidRDefault="0055480B" w:rsidP="0055480B">
      <w:pPr>
        <w:numPr>
          <w:ilvl w:val="0"/>
          <w:numId w:val="22"/>
        </w:numPr>
        <w:rPr>
          <w:highlight w:val="green"/>
        </w:rPr>
      </w:pPr>
      <w:r w:rsidRPr="00D23D87">
        <w:rPr>
          <w:b/>
          <w:bCs/>
          <w:highlight w:val="green"/>
        </w:rPr>
        <w:t>IA Explicable / XAI</w:t>
      </w:r>
      <w:r w:rsidRPr="00D23D87">
        <w:rPr>
          <w:highlight w:val="green"/>
        </w:rPr>
        <w:t xml:space="preserve"> </w:t>
      </w:r>
    </w:p>
    <w:p w14:paraId="44ADB899" w14:textId="77777777" w:rsidR="0055480B" w:rsidRPr="00D23D87" w:rsidRDefault="0055480B" w:rsidP="0055480B">
      <w:pPr>
        <w:numPr>
          <w:ilvl w:val="0"/>
          <w:numId w:val="22"/>
        </w:numPr>
        <w:rPr>
          <w:highlight w:val="green"/>
        </w:rPr>
      </w:pPr>
      <w:r w:rsidRPr="00D23D87">
        <w:rPr>
          <w:b/>
          <w:bCs/>
          <w:highlight w:val="green"/>
        </w:rPr>
        <w:t>De la predicción a la decisión</w:t>
      </w:r>
      <w:r w:rsidRPr="00D23D87">
        <w:rPr>
          <w:highlight w:val="green"/>
        </w:rPr>
        <w:t xml:space="preserve"> </w:t>
      </w:r>
    </w:p>
    <w:p w14:paraId="578FA916" w14:textId="77777777" w:rsidR="0055480B" w:rsidRPr="00D23D87" w:rsidRDefault="0055480B" w:rsidP="0055480B">
      <w:pPr>
        <w:numPr>
          <w:ilvl w:val="0"/>
          <w:numId w:val="22"/>
        </w:numPr>
        <w:rPr>
          <w:highlight w:val="green"/>
        </w:rPr>
      </w:pPr>
      <w:r w:rsidRPr="00D23D87">
        <w:rPr>
          <w:b/>
          <w:bCs/>
          <w:highlight w:val="green"/>
        </w:rPr>
        <w:t>Aplicación industrial</w:t>
      </w:r>
      <w:r w:rsidRPr="00D23D87">
        <w:rPr>
          <w:highlight w:val="green"/>
        </w:rPr>
        <w:t xml:space="preserve"> </w:t>
      </w:r>
    </w:p>
    <w:p w14:paraId="3D569339" w14:textId="77777777" w:rsidR="0055480B" w:rsidRPr="00D23D87" w:rsidRDefault="0055480B" w:rsidP="0055480B">
      <w:pPr>
        <w:numPr>
          <w:ilvl w:val="0"/>
          <w:numId w:val="22"/>
        </w:numPr>
        <w:rPr>
          <w:highlight w:val="green"/>
        </w:rPr>
      </w:pPr>
      <w:r w:rsidRPr="00D23D87">
        <w:rPr>
          <w:b/>
          <w:bCs/>
          <w:highlight w:val="green"/>
        </w:rPr>
        <w:t>Limitaciones y desafíos</w:t>
      </w:r>
      <w:r w:rsidRPr="00D23D87">
        <w:rPr>
          <w:highlight w:val="green"/>
        </w:rPr>
        <w:t xml:space="preserve"> </w:t>
      </w:r>
    </w:p>
    <w:p w14:paraId="3D5AD091" w14:textId="77777777" w:rsidR="0055480B" w:rsidRPr="00D23D87" w:rsidRDefault="0055480B" w:rsidP="0055480B">
      <w:pPr>
        <w:numPr>
          <w:ilvl w:val="0"/>
          <w:numId w:val="22"/>
        </w:numPr>
        <w:rPr>
          <w:highlight w:val="green"/>
        </w:rPr>
      </w:pPr>
      <w:r w:rsidRPr="00D23D87">
        <w:rPr>
          <w:b/>
          <w:bCs/>
          <w:highlight w:val="green"/>
        </w:rPr>
        <w:t>Hacia sistemas inteligentes de gestión energética</w:t>
      </w:r>
      <w:r w:rsidRPr="00D23D87">
        <w:rPr>
          <w:highlight w:val="green"/>
        </w:rPr>
        <w:t xml:space="preserve"> </w:t>
      </w:r>
    </w:p>
    <w:p w14:paraId="600022DD" w14:textId="77777777" w:rsidR="0055480B" w:rsidRPr="00D23D87" w:rsidRDefault="0055480B" w:rsidP="0055480B">
      <w:pPr>
        <w:numPr>
          <w:ilvl w:val="0"/>
          <w:numId w:val="22"/>
        </w:numPr>
        <w:rPr>
          <w:highlight w:val="green"/>
        </w:rPr>
      </w:pPr>
      <w:r w:rsidRPr="00D23D87">
        <w:rPr>
          <w:b/>
          <w:bCs/>
          <w:highlight w:val="green"/>
        </w:rPr>
        <w:t>Línea futura de investigación</w:t>
      </w:r>
      <w:r w:rsidRPr="00D23D87">
        <w:rPr>
          <w:highlight w:val="green"/>
        </w:rPr>
        <w:t xml:space="preserve"> </w:t>
      </w:r>
    </w:p>
    <w:p w14:paraId="00467079" w14:textId="77777777" w:rsidR="0055480B" w:rsidRPr="00D23D87" w:rsidRDefault="0055480B" w:rsidP="0055480B">
      <w:pPr>
        <w:numPr>
          <w:ilvl w:val="0"/>
          <w:numId w:val="22"/>
        </w:numPr>
        <w:rPr>
          <w:highlight w:val="green"/>
        </w:rPr>
      </w:pPr>
      <w:r w:rsidRPr="00D23D87">
        <w:rPr>
          <w:b/>
          <w:bCs/>
          <w:highlight w:val="green"/>
        </w:rPr>
        <w:t>Conclusiones</w:t>
      </w:r>
      <w:r w:rsidRPr="00D23D87">
        <w:rPr>
          <w:highlight w:val="green"/>
        </w:rPr>
        <w:t xml:space="preserve"> </w:t>
      </w:r>
    </w:p>
    <w:p w14:paraId="295592EC" w14:textId="77777777" w:rsidR="0055480B" w:rsidRPr="00D23D87" w:rsidRDefault="0055480B" w:rsidP="0055480B">
      <w:pPr>
        <w:numPr>
          <w:ilvl w:val="0"/>
          <w:numId w:val="22"/>
        </w:numPr>
        <w:rPr>
          <w:highlight w:val="green"/>
        </w:rPr>
      </w:pPr>
      <w:r w:rsidRPr="00D23D87">
        <w:rPr>
          <w:b/>
          <w:bCs/>
          <w:highlight w:val="green"/>
        </w:rPr>
        <w:t>Construcción de la presentación</w:t>
      </w:r>
      <w:r w:rsidRPr="00D23D87">
        <w:rPr>
          <w:highlight w:val="green"/>
        </w:rPr>
        <w:t xml:space="preserve"> </w:t>
      </w:r>
    </w:p>
    <w:p w14:paraId="52F22DB8" w14:textId="77777777" w:rsidR="0055480B" w:rsidRPr="0055480B" w:rsidRDefault="0055480B" w:rsidP="0055480B">
      <w:r w:rsidRPr="0055480B">
        <w:t xml:space="preserve">Esta es la </w:t>
      </w:r>
      <w:r w:rsidRPr="0055480B">
        <w:rPr>
          <w:b/>
          <w:bCs/>
        </w:rPr>
        <w:t>ruta de preparación</w:t>
      </w:r>
      <w:r w:rsidRPr="0055480B">
        <w:t xml:space="preserve">, no significa que serán 16 diapositivas. </w:t>
      </w:r>
    </w:p>
    <w:p w14:paraId="05DA15CD" w14:textId="77777777" w:rsidR="005936A6" w:rsidRDefault="005936A6" w:rsidP="00DD44CE"/>
    <w:p w14:paraId="5F5F4612" w14:textId="77777777" w:rsidR="0055480B" w:rsidRPr="0055480B" w:rsidRDefault="0055480B" w:rsidP="0055480B">
      <w:r w:rsidRPr="00F404D8">
        <w:rPr>
          <w:highlight w:val="yellow"/>
        </w:rPr>
        <w:t xml:space="preserve">Exactamente. Para </w:t>
      </w:r>
      <w:r w:rsidRPr="00F404D8">
        <w:rPr>
          <w:b/>
          <w:bCs/>
          <w:highlight w:val="yellow"/>
        </w:rPr>
        <w:t>esta charla</w:t>
      </w:r>
      <w:r w:rsidRPr="00F404D8">
        <w:rPr>
          <w:highlight w:val="yellow"/>
        </w:rPr>
        <w:t xml:space="preserve">, las 16 etapas abarcan </w:t>
      </w:r>
      <w:r w:rsidRPr="00F404D8">
        <w:rPr>
          <w:b/>
          <w:bCs/>
          <w:highlight w:val="yellow"/>
        </w:rPr>
        <w:t>todo el proyecto</w:t>
      </w:r>
      <w:r w:rsidRPr="00F404D8">
        <w:rPr>
          <w:highlight w:val="yellow"/>
        </w:rPr>
        <w:t>, no solo el PowerPoint:</w:t>
      </w:r>
    </w:p>
    <w:p w14:paraId="651001CB" w14:textId="77777777" w:rsidR="0055480B" w:rsidRPr="00F404D8" w:rsidRDefault="0055480B" w:rsidP="0055480B">
      <w:pPr>
        <w:numPr>
          <w:ilvl w:val="0"/>
          <w:numId w:val="23"/>
        </w:numPr>
        <w:rPr>
          <w:highlight w:val="green"/>
        </w:rPr>
      </w:pPr>
      <w:r w:rsidRPr="00F404D8">
        <w:rPr>
          <w:b/>
          <w:bCs/>
          <w:highlight w:val="green"/>
        </w:rPr>
        <w:t>PowerPoint</w:t>
      </w:r>
      <w:r w:rsidRPr="00F404D8">
        <w:rPr>
          <w:highlight w:val="green"/>
        </w:rPr>
        <w:t xml:space="preserve"> → presentación visual. </w:t>
      </w:r>
    </w:p>
    <w:p w14:paraId="3221C01C" w14:textId="77777777" w:rsidR="0055480B" w:rsidRPr="00F404D8" w:rsidRDefault="0055480B" w:rsidP="0055480B">
      <w:pPr>
        <w:numPr>
          <w:ilvl w:val="0"/>
          <w:numId w:val="23"/>
        </w:numPr>
        <w:rPr>
          <w:highlight w:val="green"/>
        </w:rPr>
      </w:pPr>
      <w:r w:rsidRPr="00F404D8">
        <w:rPr>
          <w:b/>
          <w:bCs/>
          <w:highlight w:val="green"/>
        </w:rPr>
        <w:t>Dashboard</w:t>
      </w:r>
      <w:r w:rsidRPr="00F404D8">
        <w:rPr>
          <w:highlight w:val="green"/>
        </w:rPr>
        <w:t xml:space="preserve"> → hilo conductor y demostración. </w:t>
      </w:r>
    </w:p>
    <w:p w14:paraId="53D3B335" w14:textId="77777777" w:rsidR="0055480B" w:rsidRPr="00F404D8" w:rsidRDefault="0055480B" w:rsidP="0055480B">
      <w:pPr>
        <w:numPr>
          <w:ilvl w:val="0"/>
          <w:numId w:val="23"/>
        </w:numPr>
        <w:rPr>
          <w:highlight w:val="green"/>
        </w:rPr>
      </w:pPr>
      <w:r w:rsidRPr="00F404D8">
        <w:rPr>
          <w:b/>
          <w:bCs/>
          <w:highlight w:val="green"/>
        </w:rPr>
        <w:t>Planta virtual/demostrativa</w:t>
      </w:r>
      <w:r w:rsidRPr="00F404D8">
        <w:rPr>
          <w:highlight w:val="green"/>
        </w:rPr>
        <w:t xml:space="preserve"> → escenario donde ocurre la historia. </w:t>
      </w:r>
    </w:p>
    <w:p w14:paraId="7B8EEB91" w14:textId="77777777" w:rsidR="0055480B" w:rsidRPr="00F404D8" w:rsidRDefault="0055480B" w:rsidP="0055480B">
      <w:pPr>
        <w:numPr>
          <w:ilvl w:val="0"/>
          <w:numId w:val="23"/>
        </w:numPr>
        <w:rPr>
          <w:highlight w:val="green"/>
        </w:rPr>
      </w:pPr>
      <w:r w:rsidRPr="00F404D8">
        <w:rPr>
          <w:b/>
          <w:bCs/>
          <w:highlight w:val="green"/>
        </w:rPr>
        <w:t>Python</w:t>
      </w:r>
      <w:r w:rsidRPr="00F404D8">
        <w:rPr>
          <w:highlight w:val="green"/>
        </w:rPr>
        <w:t xml:space="preserve"> → análisis, modelos y visualizaciones. </w:t>
      </w:r>
    </w:p>
    <w:p w14:paraId="34F0086C" w14:textId="77777777" w:rsidR="0055480B" w:rsidRPr="00F404D8" w:rsidRDefault="0055480B" w:rsidP="0055480B">
      <w:pPr>
        <w:numPr>
          <w:ilvl w:val="0"/>
          <w:numId w:val="23"/>
        </w:numPr>
        <w:rPr>
          <w:highlight w:val="green"/>
        </w:rPr>
      </w:pPr>
      <w:r w:rsidRPr="00F404D8">
        <w:rPr>
          <w:b/>
          <w:bCs/>
          <w:highlight w:val="green"/>
        </w:rPr>
        <w:t>Machine Learning</w:t>
      </w:r>
      <w:r w:rsidRPr="00F404D8">
        <w:rPr>
          <w:highlight w:val="green"/>
        </w:rPr>
        <w:t xml:space="preserve"> → predicción. </w:t>
      </w:r>
    </w:p>
    <w:p w14:paraId="777FDCB1" w14:textId="77777777" w:rsidR="0055480B" w:rsidRPr="00F404D8" w:rsidRDefault="0055480B" w:rsidP="0055480B">
      <w:pPr>
        <w:numPr>
          <w:ilvl w:val="0"/>
          <w:numId w:val="23"/>
        </w:numPr>
        <w:rPr>
          <w:highlight w:val="green"/>
        </w:rPr>
      </w:pPr>
      <w:r w:rsidRPr="00F404D8">
        <w:rPr>
          <w:b/>
          <w:bCs/>
          <w:highlight w:val="green"/>
        </w:rPr>
        <w:t>XAI / SHAP</w:t>
      </w:r>
      <w:r w:rsidRPr="00F404D8">
        <w:rPr>
          <w:highlight w:val="green"/>
        </w:rPr>
        <w:t xml:space="preserve"> → explicación. </w:t>
      </w:r>
    </w:p>
    <w:p w14:paraId="7F425ABF" w14:textId="77777777" w:rsidR="0055480B" w:rsidRPr="00F404D8" w:rsidRDefault="0055480B" w:rsidP="0055480B">
      <w:pPr>
        <w:numPr>
          <w:ilvl w:val="0"/>
          <w:numId w:val="23"/>
        </w:numPr>
        <w:rPr>
          <w:highlight w:val="green"/>
        </w:rPr>
      </w:pPr>
      <w:r w:rsidRPr="00F404D8">
        <w:rPr>
          <w:b/>
          <w:bCs/>
          <w:highlight w:val="green"/>
        </w:rPr>
        <w:t>Escenarios/simulación</w:t>
      </w:r>
      <w:r w:rsidRPr="00F404D8">
        <w:rPr>
          <w:highlight w:val="green"/>
        </w:rPr>
        <w:t xml:space="preserve"> → evaluación. </w:t>
      </w:r>
    </w:p>
    <w:p w14:paraId="2FA059AF" w14:textId="77777777" w:rsidR="0055480B" w:rsidRPr="00F404D8" w:rsidRDefault="0055480B" w:rsidP="0055480B">
      <w:pPr>
        <w:numPr>
          <w:ilvl w:val="0"/>
          <w:numId w:val="23"/>
        </w:numPr>
        <w:rPr>
          <w:highlight w:val="green"/>
        </w:rPr>
      </w:pPr>
      <w:r w:rsidRPr="00F404D8">
        <w:rPr>
          <w:b/>
          <w:bCs/>
          <w:highlight w:val="green"/>
        </w:rPr>
        <w:t>GitHub</w:t>
      </w:r>
      <w:r w:rsidRPr="00F404D8">
        <w:rPr>
          <w:highlight w:val="green"/>
        </w:rPr>
        <w:t xml:space="preserve"> → respaldo y demostración del desarrollo. </w:t>
      </w:r>
    </w:p>
    <w:p w14:paraId="359D51A3" w14:textId="77777777" w:rsidR="0055480B" w:rsidRPr="00F404D8" w:rsidRDefault="0055480B" w:rsidP="0055480B">
      <w:pPr>
        <w:numPr>
          <w:ilvl w:val="0"/>
          <w:numId w:val="23"/>
        </w:numPr>
        <w:rPr>
          <w:highlight w:val="green"/>
        </w:rPr>
      </w:pPr>
      <w:r w:rsidRPr="00F404D8">
        <w:rPr>
          <w:b/>
          <w:bCs/>
          <w:highlight w:val="green"/>
        </w:rPr>
        <w:t>Datos reales</w:t>
      </w:r>
      <w:r w:rsidRPr="00F404D8">
        <w:rPr>
          <w:highlight w:val="green"/>
        </w:rPr>
        <w:t xml:space="preserve"> (como Oil Malal) → evidencia. </w:t>
      </w:r>
    </w:p>
    <w:p w14:paraId="6F51A37E" w14:textId="77777777" w:rsidR="0055480B" w:rsidRPr="00F404D8" w:rsidRDefault="0055480B" w:rsidP="0055480B">
      <w:pPr>
        <w:numPr>
          <w:ilvl w:val="0"/>
          <w:numId w:val="23"/>
        </w:numPr>
        <w:rPr>
          <w:highlight w:val="green"/>
        </w:rPr>
      </w:pPr>
      <w:r w:rsidRPr="00F404D8">
        <w:rPr>
          <w:b/>
          <w:bCs/>
          <w:highlight w:val="green"/>
        </w:rPr>
        <w:t>Datos demostrativos</w:t>
      </w:r>
      <w:r w:rsidRPr="00F404D8">
        <w:rPr>
          <w:highlight w:val="green"/>
        </w:rPr>
        <w:t xml:space="preserve">, cuando sean necesarios → claramente identificados. </w:t>
      </w:r>
    </w:p>
    <w:p w14:paraId="29FA0B57" w14:textId="77777777" w:rsidR="0055480B" w:rsidRPr="00F404D8" w:rsidRDefault="0055480B" w:rsidP="0055480B">
      <w:pPr>
        <w:numPr>
          <w:ilvl w:val="0"/>
          <w:numId w:val="23"/>
        </w:numPr>
        <w:rPr>
          <w:highlight w:val="green"/>
        </w:rPr>
      </w:pPr>
      <w:r w:rsidRPr="00F404D8">
        <w:rPr>
          <w:b/>
          <w:bCs/>
          <w:highlight w:val="green"/>
        </w:rPr>
        <w:t>Guion del expositor</w:t>
      </w:r>
      <w:r w:rsidRPr="00F404D8">
        <w:rPr>
          <w:highlight w:val="green"/>
        </w:rPr>
        <w:t xml:space="preserve"> → qué vamos a decir y cuándo. </w:t>
      </w:r>
    </w:p>
    <w:p w14:paraId="7891D81A" w14:textId="77777777" w:rsidR="0055480B" w:rsidRPr="00F404D8" w:rsidRDefault="0055480B" w:rsidP="0055480B">
      <w:pPr>
        <w:numPr>
          <w:ilvl w:val="0"/>
          <w:numId w:val="23"/>
        </w:numPr>
        <w:rPr>
          <w:highlight w:val="green"/>
        </w:rPr>
      </w:pPr>
      <w:r w:rsidRPr="00F404D8">
        <w:rPr>
          <w:b/>
          <w:bCs/>
          <w:highlight w:val="green"/>
        </w:rPr>
        <w:t>Contenido técnico y referencias</w:t>
      </w:r>
      <w:r w:rsidRPr="00F404D8">
        <w:rPr>
          <w:highlight w:val="green"/>
        </w:rPr>
        <w:t xml:space="preserve"> → fundamento de la charla. </w:t>
      </w:r>
    </w:p>
    <w:p w14:paraId="0E1C52F0" w14:textId="6B0FA791" w:rsidR="00001F29" w:rsidRDefault="0055480B" w:rsidP="0055480B">
      <w:r w:rsidRPr="0055480B">
        <w:t xml:space="preserve">Todo eso forma parte de </w:t>
      </w:r>
      <w:r w:rsidRPr="0055480B">
        <w:rPr>
          <w:b/>
          <w:bCs/>
        </w:rPr>
        <w:t>la preparación integral de la charla</w:t>
      </w:r>
      <w:r w:rsidRPr="0055480B">
        <w:t xml:space="preserve">. La PP es solo </w:t>
      </w:r>
      <w:r w:rsidRPr="0055480B">
        <w:rPr>
          <w:b/>
          <w:bCs/>
        </w:rPr>
        <w:t>una parte del resultado final</w:t>
      </w:r>
      <w:r w:rsidRPr="0055480B">
        <w:t>.</w:t>
      </w:r>
    </w:p>
    <w:p w14:paraId="529C53D2" w14:textId="77777777" w:rsidR="00001F29" w:rsidRDefault="00001F29">
      <w:r>
        <w:br w:type="page"/>
      </w:r>
    </w:p>
    <w:p w14:paraId="4F0417BE" w14:textId="77777777" w:rsidR="0055480B" w:rsidRPr="0055480B" w:rsidRDefault="0055480B" w:rsidP="0055480B"/>
    <w:p w14:paraId="6794A2D9" w14:textId="55E17BCA" w:rsidR="00001F29" w:rsidRPr="00F404D8" w:rsidRDefault="00001F29" w:rsidP="00001F29">
      <w:r w:rsidRPr="00F404D8">
        <w:t xml:space="preserve">Para </w:t>
      </w:r>
      <w:r w:rsidRPr="00F404D8">
        <w:rPr>
          <w:b/>
          <w:bCs/>
        </w:rPr>
        <w:t>esta charla</w:t>
      </w:r>
      <w:r w:rsidRPr="00F404D8">
        <w:t xml:space="preserve">, la </w:t>
      </w:r>
      <w:r w:rsidRPr="00F404D8">
        <w:rPr>
          <w:b/>
          <w:bCs/>
        </w:rPr>
        <w:t>ETAPA 1 — Propósito y alcance está terminada al 100 %</w:t>
      </w:r>
      <w:r w:rsidRPr="00F404D8">
        <w:t xml:space="preserve">. </w:t>
      </w:r>
      <w:r w:rsidRPr="00F404D8">
        <w:rPr>
          <w:rFonts w:ascii="Segoe UI Emoji" w:hAnsi="Segoe UI Emoji" w:cs="Segoe UI Emoji"/>
        </w:rPr>
        <w:t>✅</w:t>
      </w:r>
    </w:p>
    <w:p w14:paraId="4C384376" w14:textId="77777777" w:rsidR="00001F29" w:rsidRPr="00F404D8" w:rsidRDefault="00001F29" w:rsidP="00001F29">
      <w:r w:rsidRPr="00F404D8">
        <w:rPr>
          <w:b/>
          <w:bCs/>
        </w:rPr>
        <w:t>Avance global: 6,25 %.</w:t>
      </w:r>
    </w:p>
    <w:p w14:paraId="2580DD89" w14:textId="77777777" w:rsidR="00001F29" w:rsidRPr="00001F29" w:rsidRDefault="00001F29" w:rsidP="00001F29">
      <w:pPr>
        <w:rPr>
          <w:highlight w:val="green"/>
        </w:rPr>
      </w:pPr>
      <w:r w:rsidRPr="00001F29">
        <w:rPr>
          <w:highlight w:val="green"/>
        </w:rPr>
        <w:t>Ahora seguimos con:</w:t>
      </w:r>
    </w:p>
    <w:p w14:paraId="5BBF982D" w14:textId="77777777" w:rsidR="00001F29" w:rsidRPr="00001F29" w:rsidRDefault="00001F29" w:rsidP="00001F29">
      <w:pPr>
        <w:rPr>
          <w:b/>
          <w:bCs/>
          <w:highlight w:val="green"/>
        </w:rPr>
      </w:pPr>
      <w:r w:rsidRPr="00001F29">
        <w:rPr>
          <w:b/>
          <w:bCs/>
          <w:highlight w:val="green"/>
        </w:rPr>
        <w:t>ETAPA 2 — Contexto energético e industrial</w:t>
      </w:r>
    </w:p>
    <w:p w14:paraId="603DD428" w14:textId="77777777" w:rsidR="00001F29" w:rsidRPr="00001F29" w:rsidRDefault="00001F29" w:rsidP="00001F29">
      <w:r w:rsidRPr="00001F29">
        <w:rPr>
          <w:highlight w:val="green"/>
        </w:rPr>
        <w:t xml:space="preserve">Y mantengo el foco: </w:t>
      </w:r>
      <w:r w:rsidRPr="00001F29">
        <w:rPr>
          <w:b/>
          <w:bCs/>
          <w:highlight w:val="green"/>
        </w:rPr>
        <w:t>primero desarrollamos el contenido completo de esta etapa; todavía no diseñamos gráficos ni diapositivas.</w:t>
      </w:r>
    </w:p>
    <w:p w14:paraId="2AB4CEA3" w14:textId="77777777" w:rsidR="0055480B" w:rsidRDefault="0055480B" w:rsidP="00DD44CE"/>
    <w:p w14:paraId="24FFB38E" w14:textId="24D4775B" w:rsidR="00112BBE" w:rsidRPr="00F404D8" w:rsidRDefault="00112BBE" w:rsidP="00F404D8">
      <w:pPr>
        <w:pStyle w:val="Ttulo1"/>
        <w:rPr>
          <w:sz w:val="24"/>
          <w:szCs w:val="24"/>
        </w:rPr>
      </w:pPr>
      <w:r w:rsidRPr="00F404D8">
        <w:rPr>
          <w:b/>
          <w:bCs/>
          <w:sz w:val="24"/>
          <w:szCs w:val="24"/>
          <w:highlight w:val="green"/>
        </w:rPr>
        <w:t>ETAPA 2 — Contexto energético e industrial</w:t>
      </w:r>
      <w:r w:rsidRPr="00F404D8">
        <w:rPr>
          <w:sz w:val="24"/>
          <w:szCs w:val="24"/>
          <w:highlight w:val="green"/>
        </w:rPr>
        <w:t>.</w:t>
      </w:r>
    </w:p>
    <w:p w14:paraId="009812C6" w14:textId="77777777" w:rsidR="00112BBE" w:rsidRPr="00F404D8" w:rsidRDefault="00112BBE" w:rsidP="00F404D8">
      <w:pPr>
        <w:pStyle w:val="Ttulo2"/>
        <w:rPr>
          <w:b/>
          <w:bCs/>
          <w:sz w:val="24"/>
          <w:szCs w:val="24"/>
        </w:rPr>
      </w:pPr>
      <w:r w:rsidRPr="00F404D8">
        <w:rPr>
          <w:b/>
          <w:bCs/>
          <w:sz w:val="24"/>
          <w:szCs w:val="24"/>
        </w:rPr>
        <w:t>2.1 — ¿Por qué hablar hoy de desempeño energético?</w:t>
      </w:r>
    </w:p>
    <w:p w14:paraId="6514F4A5" w14:textId="77777777" w:rsidR="00112BBE" w:rsidRPr="00112BBE" w:rsidRDefault="00112BBE" w:rsidP="00112BBE">
      <w:r w:rsidRPr="00112BBE">
        <w:t xml:space="preserve">Aquí necesitamos establecer el problema </w:t>
      </w:r>
      <w:r w:rsidRPr="00112BBE">
        <w:rPr>
          <w:b/>
          <w:bCs/>
        </w:rPr>
        <w:t>antes de introducir ISO, ML o IA</w:t>
      </w:r>
      <w:r w:rsidRPr="00112BBE">
        <w:t>.</w:t>
      </w:r>
    </w:p>
    <w:p w14:paraId="6FFA390E" w14:textId="77777777" w:rsidR="00112BBE" w:rsidRPr="00112BBE" w:rsidRDefault="00112BBE" w:rsidP="00112BBE">
      <w:r w:rsidRPr="00112BBE">
        <w:t>El contexto que queremos construir es:</w:t>
      </w:r>
    </w:p>
    <w:p w14:paraId="6D6BAE97" w14:textId="77777777" w:rsidR="00112BBE" w:rsidRPr="00112BBE" w:rsidRDefault="00112BBE" w:rsidP="00112BBE">
      <w:r w:rsidRPr="00112BBE">
        <w:rPr>
          <w:b/>
          <w:bCs/>
        </w:rPr>
        <w:t>La industria necesita producir → consumiendo energía → manteniendo productividad, costos, confiabilidad y continuidad operacional.</w:t>
      </w:r>
    </w:p>
    <w:p w14:paraId="5715D542" w14:textId="77777777" w:rsidR="00112BBE" w:rsidRPr="00112BBE" w:rsidRDefault="00112BBE" w:rsidP="00112BBE">
      <w:r w:rsidRPr="00112BBE">
        <w:t>Por lo tanto, el desafío no es simplemente:</w:t>
      </w:r>
    </w:p>
    <w:p w14:paraId="7BA32F4C" w14:textId="77777777" w:rsidR="00112BBE" w:rsidRPr="00112BBE" w:rsidRDefault="00112BBE" w:rsidP="00112BBE">
      <w:r w:rsidRPr="00112BBE">
        <w:rPr>
          <w:b/>
          <w:bCs/>
        </w:rPr>
        <w:t>“¿Cuánta energía consumimos?”</w:t>
      </w:r>
    </w:p>
    <w:p w14:paraId="3E5A6D25" w14:textId="77777777" w:rsidR="00112BBE" w:rsidRPr="00112BBE" w:rsidRDefault="00112BBE" w:rsidP="00112BBE">
      <w:r w:rsidRPr="00112BBE">
        <w:t>sino:</w:t>
      </w:r>
    </w:p>
    <w:p w14:paraId="2E1A0C12" w14:textId="77777777" w:rsidR="00112BBE" w:rsidRPr="00112BBE" w:rsidRDefault="00112BBE" w:rsidP="00112BBE">
      <w:r w:rsidRPr="00112BBE">
        <w:rPr>
          <w:b/>
          <w:bCs/>
        </w:rPr>
        <w:t>“¿Estamos utilizando la energía de manera eficiente respecto de las condiciones en que estamos operando?”</w:t>
      </w:r>
    </w:p>
    <w:p w14:paraId="384DCA08" w14:textId="77777777" w:rsidR="00112BBE" w:rsidRPr="00F404D8" w:rsidRDefault="00112BBE" w:rsidP="00F404D8">
      <w:pPr>
        <w:pStyle w:val="Ttulo2"/>
        <w:rPr>
          <w:b/>
          <w:bCs/>
          <w:sz w:val="24"/>
          <w:szCs w:val="24"/>
        </w:rPr>
      </w:pPr>
      <w:r w:rsidRPr="00F404D8">
        <w:rPr>
          <w:b/>
          <w:bCs/>
          <w:sz w:val="24"/>
          <w:szCs w:val="24"/>
        </w:rPr>
        <w:t>2.2 — El cambio que queremos mostrar</w:t>
      </w:r>
    </w:p>
    <w:p w14:paraId="1B4C774A" w14:textId="77777777" w:rsidR="00112BBE" w:rsidRPr="00112BBE" w:rsidRDefault="00112BBE" w:rsidP="00112BBE">
      <w:r w:rsidRPr="00112BBE">
        <w:t>La gestión energética tradicional dispone de:</w:t>
      </w:r>
    </w:p>
    <w:p w14:paraId="5F891850" w14:textId="77777777" w:rsidR="00112BBE" w:rsidRPr="00112BBE" w:rsidRDefault="00112BBE" w:rsidP="00112BBE">
      <w:r w:rsidRPr="00112BBE">
        <w:rPr>
          <w:b/>
          <w:bCs/>
        </w:rPr>
        <w:t>Medición → indicadores → análisis → acciones de mejora.</w:t>
      </w:r>
    </w:p>
    <w:p w14:paraId="2976AB60" w14:textId="77777777" w:rsidR="00112BBE" w:rsidRPr="00112BBE" w:rsidRDefault="00112BBE" w:rsidP="00112BBE">
      <w:r w:rsidRPr="00112BBE">
        <w:t>Pero actualmente tenemos mayor disponibilidad de:</w:t>
      </w:r>
    </w:p>
    <w:p w14:paraId="48995472" w14:textId="77777777" w:rsidR="00112BBE" w:rsidRPr="00112BBE" w:rsidRDefault="00112BBE" w:rsidP="00112BBE">
      <w:pPr>
        <w:numPr>
          <w:ilvl w:val="0"/>
          <w:numId w:val="24"/>
        </w:numPr>
      </w:pPr>
      <w:r w:rsidRPr="00112BBE">
        <w:t xml:space="preserve">datos históricos; </w:t>
      </w:r>
    </w:p>
    <w:p w14:paraId="3D4979B3" w14:textId="77777777" w:rsidR="00112BBE" w:rsidRPr="00112BBE" w:rsidRDefault="00112BBE" w:rsidP="00112BBE">
      <w:pPr>
        <w:numPr>
          <w:ilvl w:val="0"/>
          <w:numId w:val="24"/>
        </w:numPr>
      </w:pPr>
      <w:r w:rsidRPr="00112BBE">
        <w:t xml:space="preserve">variables operacionales; </w:t>
      </w:r>
    </w:p>
    <w:p w14:paraId="46CE8B2A" w14:textId="77777777" w:rsidR="00112BBE" w:rsidRPr="00112BBE" w:rsidRDefault="00112BBE" w:rsidP="00112BBE">
      <w:pPr>
        <w:numPr>
          <w:ilvl w:val="0"/>
          <w:numId w:val="24"/>
        </w:numPr>
      </w:pPr>
      <w:r w:rsidRPr="00112BBE">
        <w:t xml:space="preserve">sensores; </w:t>
      </w:r>
    </w:p>
    <w:p w14:paraId="7CBD9A81" w14:textId="77777777" w:rsidR="00112BBE" w:rsidRPr="00112BBE" w:rsidRDefault="00112BBE" w:rsidP="00112BBE">
      <w:pPr>
        <w:numPr>
          <w:ilvl w:val="0"/>
          <w:numId w:val="24"/>
        </w:numPr>
      </w:pPr>
      <w:r w:rsidRPr="00112BBE">
        <w:t xml:space="preserve">sistemas de supervisión; </w:t>
      </w:r>
    </w:p>
    <w:p w14:paraId="10DD3550" w14:textId="77777777" w:rsidR="00112BBE" w:rsidRPr="00112BBE" w:rsidRDefault="00112BBE" w:rsidP="00112BBE">
      <w:pPr>
        <w:numPr>
          <w:ilvl w:val="0"/>
          <w:numId w:val="24"/>
        </w:numPr>
      </w:pPr>
      <w:r w:rsidRPr="00112BBE">
        <w:t xml:space="preserve">capacidad computacional; </w:t>
      </w:r>
    </w:p>
    <w:p w14:paraId="1152E7A7" w14:textId="77777777" w:rsidR="00112BBE" w:rsidRPr="00112BBE" w:rsidRDefault="00112BBE" w:rsidP="00112BBE">
      <w:pPr>
        <w:numPr>
          <w:ilvl w:val="0"/>
          <w:numId w:val="24"/>
        </w:numPr>
      </w:pPr>
      <w:r w:rsidRPr="00112BBE">
        <w:t xml:space="preserve">herramientas de analítica y ML. </w:t>
      </w:r>
    </w:p>
    <w:p w14:paraId="348D9DE0" w14:textId="77777777" w:rsidR="00112BBE" w:rsidRPr="00112BBE" w:rsidRDefault="00112BBE" w:rsidP="00112BBE">
      <w:r w:rsidRPr="00112BBE">
        <w:t>Eso abre la posibilidad de evolucionar hacia:</w:t>
      </w:r>
    </w:p>
    <w:p w14:paraId="37EE7AA9" w14:textId="77777777" w:rsidR="00112BBE" w:rsidRPr="00112BBE" w:rsidRDefault="00112BBE" w:rsidP="00112BBE">
      <w:r w:rsidRPr="00112BBE">
        <w:rPr>
          <w:b/>
          <w:bCs/>
        </w:rPr>
        <w:t>Medir → entender → comparar → predecir → explicar → evaluar → decidir.</w:t>
      </w:r>
    </w:p>
    <w:p w14:paraId="52E46888" w14:textId="77777777" w:rsidR="00112BBE" w:rsidRPr="00F404D8" w:rsidRDefault="00112BBE" w:rsidP="00F404D8">
      <w:pPr>
        <w:pStyle w:val="Ttulo2"/>
        <w:rPr>
          <w:b/>
          <w:bCs/>
          <w:sz w:val="24"/>
          <w:szCs w:val="24"/>
        </w:rPr>
      </w:pPr>
      <w:r w:rsidRPr="00F404D8">
        <w:rPr>
          <w:b/>
          <w:bCs/>
          <w:sz w:val="24"/>
          <w:szCs w:val="24"/>
        </w:rPr>
        <w:t>2.3 — Contextos donde esto tiene sentido</w:t>
      </w:r>
    </w:p>
    <w:p w14:paraId="1F8AF9A8" w14:textId="77777777" w:rsidR="00112BBE" w:rsidRPr="00112BBE" w:rsidRDefault="00112BBE" w:rsidP="00112BBE">
      <w:r w:rsidRPr="00112BBE">
        <w:t>No vamos a encerrar la problemática en Oil Malal.</w:t>
      </w:r>
    </w:p>
    <w:p w14:paraId="31986A1D" w14:textId="77777777" w:rsidR="00112BBE" w:rsidRPr="00112BBE" w:rsidRDefault="00112BBE" w:rsidP="00112BBE">
      <w:r w:rsidRPr="00112BBE">
        <w:t>El mismo desafío puede aparecer en:</w:t>
      </w:r>
    </w:p>
    <w:p w14:paraId="3F2BAA56" w14:textId="77777777" w:rsidR="00112BBE" w:rsidRPr="00112BBE" w:rsidRDefault="00112BBE" w:rsidP="00112BBE">
      <w:pPr>
        <w:numPr>
          <w:ilvl w:val="0"/>
          <w:numId w:val="25"/>
        </w:numPr>
      </w:pPr>
      <w:r w:rsidRPr="00112BBE">
        <w:t xml:space="preserve">industria manufacturera; </w:t>
      </w:r>
    </w:p>
    <w:p w14:paraId="093269E1" w14:textId="77777777" w:rsidR="00112BBE" w:rsidRPr="00112BBE" w:rsidRDefault="00112BBE" w:rsidP="00112BBE">
      <w:pPr>
        <w:numPr>
          <w:ilvl w:val="0"/>
          <w:numId w:val="25"/>
        </w:numPr>
      </w:pPr>
      <w:r w:rsidRPr="00112BBE">
        <w:t xml:space="preserve">minería; </w:t>
      </w:r>
    </w:p>
    <w:p w14:paraId="6E149EE6" w14:textId="77777777" w:rsidR="00112BBE" w:rsidRPr="00112BBE" w:rsidRDefault="00112BBE" w:rsidP="00112BBE">
      <w:pPr>
        <w:numPr>
          <w:ilvl w:val="0"/>
          <w:numId w:val="25"/>
        </w:numPr>
      </w:pPr>
      <w:r w:rsidRPr="00112BBE">
        <w:t xml:space="preserve">procesos industriales; </w:t>
      </w:r>
    </w:p>
    <w:p w14:paraId="2820C64E" w14:textId="77777777" w:rsidR="00112BBE" w:rsidRPr="00112BBE" w:rsidRDefault="00112BBE" w:rsidP="00112BBE">
      <w:pPr>
        <w:numPr>
          <w:ilvl w:val="0"/>
          <w:numId w:val="25"/>
        </w:numPr>
      </w:pPr>
      <w:proofErr w:type="spellStart"/>
      <w:r w:rsidRPr="00112BBE">
        <w:t>utilities</w:t>
      </w:r>
      <w:proofErr w:type="spellEnd"/>
      <w:r w:rsidRPr="00112BBE">
        <w:t xml:space="preserve">; </w:t>
      </w:r>
    </w:p>
    <w:p w14:paraId="0C6475C8" w14:textId="77777777" w:rsidR="00112BBE" w:rsidRPr="00112BBE" w:rsidRDefault="00112BBE" w:rsidP="00112BBE">
      <w:pPr>
        <w:numPr>
          <w:ilvl w:val="0"/>
          <w:numId w:val="25"/>
        </w:numPr>
      </w:pPr>
      <w:r w:rsidRPr="00112BBE">
        <w:t xml:space="preserve">infraestructura crítica; </w:t>
      </w:r>
    </w:p>
    <w:p w14:paraId="05072C29" w14:textId="77777777" w:rsidR="00112BBE" w:rsidRPr="00112BBE" w:rsidRDefault="00112BBE" w:rsidP="00112BBE">
      <w:pPr>
        <w:numPr>
          <w:ilvl w:val="0"/>
          <w:numId w:val="25"/>
        </w:numPr>
      </w:pPr>
      <w:r w:rsidRPr="00112BBE">
        <w:rPr>
          <w:b/>
          <w:bCs/>
        </w:rPr>
        <w:t>Data Centers</w:t>
      </w:r>
      <w:r w:rsidRPr="00112BBE">
        <w:t xml:space="preserve">. </w:t>
      </w:r>
    </w:p>
    <w:p w14:paraId="7F35E4B3" w14:textId="77777777" w:rsidR="00112BBE" w:rsidRPr="00112BBE" w:rsidRDefault="00112BBE" w:rsidP="00112BBE">
      <w:r w:rsidRPr="00112BBE">
        <w:t xml:space="preserve">Esto nos permitirá posteriormente mostrar que </w:t>
      </w:r>
      <w:r w:rsidRPr="00112BBE">
        <w:rPr>
          <w:b/>
          <w:bCs/>
        </w:rPr>
        <w:t>la lógica es transversal</w:t>
      </w:r>
      <w:r w:rsidRPr="00112BBE">
        <w:t>, aunque cambien las variables y restricciones.</w:t>
      </w:r>
    </w:p>
    <w:p w14:paraId="5193B5FD" w14:textId="77777777" w:rsidR="00112BBE" w:rsidRPr="00F404D8" w:rsidRDefault="00112BBE" w:rsidP="00F404D8">
      <w:pPr>
        <w:pStyle w:val="Ttulo2"/>
        <w:rPr>
          <w:b/>
          <w:bCs/>
          <w:sz w:val="24"/>
          <w:szCs w:val="24"/>
        </w:rPr>
      </w:pPr>
      <w:r w:rsidRPr="00F404D8">
        <w:rPr>
          <w:b/>
          <w:bCs/>
          <w:sz w:val="24"/>
          <w:szCs w:val="24"/>
        </w:rPr>
        <w:t>2.4 — Primer mensaje de la etapa</w:t>
      </w:r>
    </w:p>
    <w:p w14:paraId="2AB99AA1" w14:textId="77777777" w:rsidR="00112BBE" w:rsidRPr="00112BBE" w:rsidRDefault="00112BBE" w:rsidP="00112BBE">
      <w:r w:rsidRPr="00112BBE">
        <w:t>El público debería llegar a la siguiente pregunta:</w:t>
      </w:r>
    </w:p>
    <w:p w14:paraId="2D6DE5A9" w14:textId="77777777" w:rsidR="00112BBE" w:rsidRPr="00112BBE" w:rsidRDefault="00112BBE" w:rsidP="00112BBE">
      <w:r w:rsidRPr="00112BBE">
        <w:rPr>
          <w:b/>
          <w:bCs/>
        </w:rPr>
        <w:t>Si hoy tenemos muchos más datos sobre cómo funciona una instalación, ¿podemos utilizar esos datos no solamente para saber qué ocurrió, sino para anticipar y mejorar las decisiones?</w:t>
      </w:r>
    </w:p>
    <w:p w14:paraId="6C104FB2" w14:textId="77777777" w:rsidR="00112BBE" w:rsidRPr="00112BBE" w:rsidRDefault="00112BBE" w:rsidP="00112BBE">
      <w:r w:rsidRPr="00112BBE">
        <w:t xml:space="preserve">Ese es el puente hacia la </w:t>
      </w:r>
      <w:r w:rsidRPr="00112BBE">
        <w:rPr>
          <w:b/>
          <w:bCs/>
        </w:rPr>
        <w:t>ETAPA 3 — El problema de la gestión energética</w:t>
      </w:r>
      <w:r w:rsidRPr="00112BBE">
        <w:t>.</w:t>
      </w:r>
    </w:p>
    <w:p w14:paraId="48CE4E8F" w14:textId="77777777" w:rsidR="00112BBE" w:rsidRPr="00112BBE" w:rsidRDefault="00112BBE" w:rsidP="00112BBE">
      <w:r w:rsidRPr="00112BBE">
        <w:rPr>
          <w:b/>
          <w:bCs/>
        </w:rPr>
        <w:t>ETAPA 2: avance inicial → 25 %</w:t>
      </w:r>
      <w:r w:rsidRPr="00112BBE">
        <w:t>.</w:t>
      </w:r>
    </w:p>
    <w:p w14:paraId="2FF95EEF" w14:textId="77777777" w:rsidR="005936A6" w:rsidRDefault="005936A6" w:rsidP="00DD44CE"/>
    <w:p w14:paraId="671C9024" w14:textId="77777777" w:rsidR="00112BBE" w:rsidRPr="00112BBE" w:rsidRDefault="00112BBE" w:rsidP="00112BBE">
      <w:r w:rsidRPr="00112BBE">
        <w:t xml:space="preserve">Para </w:t>
      </w:r>
      <w:r w:rsidRPr="00112BBE">
        <w:rPr>
          <w:b/>
          <w:bCs/>
        </w:rPr>
        <w:t>esta charla</w:t>
      </w:r>
      <w:r w:rsidRPr="00112BBE">
        <w:t xml:space="preserve">, seguimos con la </w:t>
      </w:r>
      <w:r w:rsidRPr="00112BBE">
        <w:rPr>
          <w:b/>
          <w:bCs/>
        </w:rPr>
        <w:t>ETAPA 2 — Contexto energético e industrial</w:t>
      </w:r>
      <w:r w:rsidRPr="00112BBE">
        <w:t>. Y ahora podemos darle más rigor incorporando el contexto chileno, porque esto ayuda a justificar por qué el tema es relevante.</w:t>
      </w:r>
    </w:p>
    <w:p w14:paraId="4DD29C54" w14:textId="77777777" w:rsidR="00112BBE" w:rsidRPr="00F404D8" w:rsidRDefault="00112BBE" w:rsidP="00F404D8">
      <w:pPr>
        <w:pStyle w:val="Ttulo2"/>
        <w:rPr>
          <w:b/>
          <w:bCs/>
          <w:sz w:val="24"/>
          <w:szCs w:val="24"/>
        </w:rPr>
      </w:pPr>
      <w:r w:rsidRPr="00F404D8">
        <w:rPr>
          <w:b/>
          <w:bCs/>
          <w:sz w:val="24"/>
          <w:szCs w:val="24"/>
        </w:rPr>
        <w:t>2.5 — El contexto chileno</w:t>
      </w:r>
    </w:p>
    <w:p w14:paraId="23C427E5" w14:textId="77777777" w:rsidR="00112BBE" w:rsidRPr="00112BBE" w:rsidRDefault="00112BBE" w:rsidP="00112BBE">
      <w:r w:rsidRPr="00112BBE">
        <w:t xml:space="preserve">En Chile, la gestión energética industrial </w:t>
      </w:r>
      <w:r w:rsidRPr="00112BBE">
        <w:rPr>
          <w:b/>
          <w:bCs/>
        </w:rPr>
        <w:t>ya es una necesidad regulada</w:t>
      </w:r>
      <w:r w:rsidRPr="00112BBE">
        <w:t>, no solamente una iniciativa voluntaria.</w:t>
      </w:r>
    </w:p>
    <w:p w14:paraId="373B4CD1" w14:textId="77777777" w:rsidR="00112BBE" w:rsidRPr="00112BBE" w:rsidRDefault="00112BBE" w:rsidP="00112BBE">
      <w:r w:rsidRPr="00112BBE">
        <w:t xml:space="preserve">La Ley 21.305 establece obligaciones de reporte de consumo e intensidad energética para determinados grandes consumidores, y para los </w:t>
      </w:r>
      <w:r w:rsidRPr="00112BBE">
        <w:rPr>
          <w:b/>
          <w:bCs/>
        </w:rPr>
        <w:t>CCGE</w:t>
      </w:r>
      <w:r w:rsidRPr="00112BBE">
        <w:t xml:space="preserve"> exige implementar y mantener un Sistema de Gestión de Energía. </w:t>
      </w:r>
    </w:p>
    <w:p w14:paraId="78FEB27B" w14:textId="77777777" w:rsidR="00112BBE" w:rsidRPr="00112BBE" w:rsidRDefault="00112BBE" w:rsidP="00112BBE">
      <w:r w:rsidRPr="00112BBE">
        <w:t xml:space="preserve">Además, el Ministerio de Energía exige que los SGE reporten elementos como </w:t>
      </w:r>
      <w:r w:rsidRPr="00112BBE">
        <w:rPr>
          <w:b/>
          <w:bCs/>
        </w:rPr>
        <w:t>LBEn, indicadores de desempeño, acciones de eficiencia, ahorros y resultados</w:t>
      </w:r>
      <w:r w:rsidRPr="00112BBE">
        <w:t xml:space="preserve">. </w:t>
      </w:r>
    </w:p>
    <w:p w14:paraId="5E12209A" w14:textId="77777777" w:rsidR="00112BBE" w:rsidRPr="00112BBE" w:rsidRDefault="00112BBE" w:rsidP="00112BBE">
      <w:r w:rsidRPr="00112BBE">
        <w:t xml:space="preserve">Esto es importante para nuestra narrativa porque significa que </w:t>
      </w:r>
      <w:r w:rsidRPr="00112BBE">
        <w:rPr>
          <w:b/>
          <w:bCs/>
        </w:rPr>
        <w:t>Chile ya está construyendo la infraestructura de gestión y datos que necesitamos como punto de partida</w:t>
      </w:r>
      <w:r w:rsidRPr="00112BBE">
        <w:t>.</w:t>
      </w:r>
    </w:p>
    <w:p w14:paraId="7879A0F6" w14:textId="77777777" w:rsidR="00112BBE" w:rsidRPr="00F404D8" w:rsidRDefault="00112BBE" w:rsidP="00F404D8">
      <w:pPr>
        <w:pStyle w:val="Ttulo2"/>
        <w:rPr>
          <w:b/>
          <w:bCs/>
          <w:sz w:val="24"/>
          <w:szCs w:val="24"/>
        </w:rPr>
      </w:pPr>
      <w:r w:rsidRPr="00F404D8">
        <w:rPr>
          <w:b/>
          <w:bCs/>
          <w:sz w:val="24"/>
          <w:szCs w:val="24"/>
        </w:rPr>
        <w:t>2.6 — Entonces aparece nuestra pregunta</w:t>
      </w:r>
    </w:p>
    <w:p w14:paraId="6D210895" w14:textId="77777777" w:rsidR="00112BBE" w:rsidRPr="00112BBE" w:rsidRDefault="00112BBE" w:rsidP="00112BBE">
      <w:r w:rsidRPr="00112BBE">
        <w:t>No queremos plantear:</w:t>
      </w:r>
    </w:p>
    <w:p w14:paraId="275328DA" w14:textId="77777777" w:rsidR="00112BBE" w:rsidRPr="00112BBE" w:rsidRDefault="00112BBE" w:rsidP="00112BBE">
      <w:r w:rsidRPr="00112BBE">
        <w:t>“¿Deberíamos empezar a utilizar datos para gestionar energía?”</w:t>
      </w:r>
    </w:p>
    <w:p w14:paraId="3C52FC40" w14:textId="77777777" w:rsidR="00112BBE" w:rsidRPr="00112BBE" w:rsidRDefault="00112BBE" w:rsidP="00112BBE">
      <w:r w:rsidRPr="00112BBE">
        <w:t>Eso ya está ocurriendo.</w:t>
      </w:r>
    </w:p>
    <w:p w14:paraId="56A400E9" w14:textId="77777777" w:rsidR="00112BBE" w:rsidRPr="00112BBE" w:rsidRDefault="00112BBE" w:rsidP="00112BBE">
      <w:r w:rsidRPr="00112BBE">
        <w:t>La pregunta más interesante es:</w:t>
      </w:r>
    </w:p>
    <w:p w14:paraId="6CC3C66E" w14:textId="77777777" w:rsidR="00112BBE" w:rsidRPr="00112BBE" w:rsidRDefault="00112BBE" w:rsidP="00112BBE">
      <w:r w:rsidRPr="00112BBE">
        <w:rPr>
          <w:b/>
          <w:bCs/>
        </w:rPr>
        <w:t>“Una vez que tenemos datos, indicadores y sistemas de gestión, ¿qué nuevas capacidades podemos obtener mediante analítica avanzada e inteligencia artificial?”</w:t>
      </w:r>
    </w:p>
    <w:p w14:paraId="2DA0575C" w14:textId="77777777" w:rsidR="00112BBE" w:rsidRPr="00112BBE" w:rsidRDefault="00112BBE" w:rsidP="00112BBE">
      <w:r w:rsidRPr="00112BBE">
        <w:t>Ahí aparece naturalmente nuestra charla.</w:t>
      </w:r>
    </w:p>
    <w:p w14:paraId="7B441F63" w14:textId="77777777" w:rsidR="00112BBE" w:rsidRPr="00112BBE" w:rsidRDefault="00112BBE" w:rsidP="00112BBE">
      <w:r w:rsidRPr="00112BBE">
        <w:rPr>
          <w:b/>
          <w:bCs/>
        </w:rPr>
        <w:t>Gestión energética existente</w:t>
      </w:r>
      <w:r w:rsidRPr="00112BBE">
        <w:br/>
        <w:t>↓</w:t>
      </w:r>
      <w:r w:rsidRPr="00112BBE">
        <w:br/>
      </w:r>
      <w:r w:rsidRPr="00112BBE">
        <w:rPr>
          <w:b/>
          <w:bCs/>
        </w:rPr>
        <w:t>Datos</w:t>
      </w:r>
      <w:r w:rsidRPr="00112BBE">
        <w:br/>
        <w:t>↓</w:t>
      </w:r>
      <w:r w:rsidRPr="00112BBE">
        <w:br/>
      </w:r>
      <w:r w:rsidRPr="00112BBE">
        <w:rPr>
          <w:b/>
          <w:bCs/>
        </w:rPr>
        <w:t>Analítica avanzada</w:t>
      </w:r>
      <w:r w:rsidRPr="00112BBE">
        <w:br/>
        <w:t>↓</w:t>
      </w:r>
      <w:r w:rsidRPr="00112BBE">
        <w:br/>
      </w:r>
      <w:r w:rsidRPr="00112BBE">
        <w:rPr>
          <w:b/>
          <w:bCs/>
        </w:rPr>
        <w:t>ML</w:t>
      </w:r>
      <w:r w:rsidRPr="00112BBE">
        <w:br/>
        <w:t>↓</w:t>
      </w:r>
      <w:r w:rsidRPr="00112BBE">
        <w:br/>
      </w:r>
      <w:r w:rsidRPr="00112BBE">
        <w:rPr>
          <w:b/>
          <w:bCs/>
        </w:rPr>
        <w:t>XAI / SHAP</w:t>
      </w:r>
      <w:r w:rsidRPr="00112BBE">
        <w:br/>
        <w:t>↓</w:t>
      </w:r>
      <w:r w:rsidRPr="00112BBE">
        <w:br/>
      </w:r>
      <w:r w:rsidRPr="00112BBE">
        <w:rPr>
          <w:b/>
          <w:bCs/>
        </w:rPr>
        <w:t>Escenarios</w:t>
      </w:r>
      <w:r w:rsidRPr="00112BBE">
        <w:br/>
        <w:t>↓</w:t>
      </w:r>
      <w:r w:rsidRPr="00112BBE">
        <w:br/>
      </w:r>
      <w:r w:rsidRPr="00112BBE">
        <w:rPr>
          <w:b/>
          <w:bCs/>
        </w:rPr>
        <w:t>Decisión</w:t>
      </w:r>
    </w:p>
    <w:p w14:paraId="7F75174A" w14:textId="77777777" w:rsidR="00112BBE" w:rsidRPr="00F404D8" w:rsidRDefault="00112BBE" w:rsidP="00F404D8">
      <w:pPr>
        <w:pStyle w:val="Ttulo2"/>
        <w:rPr>
          <w:b/>
          <w:bCs/>
          <w:sz w:val="24"/>
          <w:szCs w:val="24"/>
        </w:rPr>
      </w:pPr>
      <w:r w:rsidRPr="00F404D8">
        <w:rPr>
          <w:b/>
          <w:bCs/>
          <w:sz w:val="24"/>
          <w:szCs w:val="24"/>
        </w:rPr>
        <w:t>2.7 — Dato duro para contextualizar</w:t>
      </w:r>
    </w:p>
    <w:p w14:paraId="4A0B7BAD" w14:textId="77777777" w:rsidR="00112BBE" w:rsidRPr="00112BBE" w:rsidRDefault="00112BBE" w:rsidP="00112BBE">
      <w:r w:rsidRPr="00112BBE">
        <w:t xml:space="preserve">El Ministerio de Energía reporta que en 2022 </w:t>
      </w:r>
      <w:r w:rsidRPr="00112BBE">
        <w:rPr>
          <w:b/>
          <w:bCs/>
        </w:rPr>
        <w:t>Industria y Minería representaron el 37,5 % del consumo final de energía de Chile</w:t>
      </w:r>
      <w:r w:rsidRPr="00112BBE">
        <w:t xml:space="preserve">, siendo el principal sector consumidor. </w:t>
      </w:r>
    </w:p>
    <w:p w14:paraId="35947730" w14:textId="77777777" w:rsidR="00112BBE" w:rsidRPr="00112BBE" w:rsidRDefault="00112BBE" w:rsidP="00112BBE">
      <w:r w:rsidRPr="00112BBE">
        <w:t xml:space="preserve">Ese dato nos permite justificar que </w:t>
      </w:r>
      <w:r w:rsidRPr="00112BBE">
        <w:rPr>
          <w:b/>
          <w:bCs/>
        </w:rPr>
        <w:t>no estamos hablando de un problema marginal</w:t>
      </w:r>
      <w:r w:rsidRPr="00112BBE">
        <w:t>.</w:t>
      </w:r>
    </w:p>
    <w:p w14:paraId="1BAD3006" w14:textId="77777777" w:rsidR="00112BBE" w:rsidRPr="00112BBE" w:rsidRDefault="00112BBE" w:rsidP="00112BBE">
      <w:pPr>
        <w:rPr>
          <w:b/>
          <w:bCs/>
        </w:rPr>
      </w:pPr>
      <w:r w:rsidRPr="00112BBE">
        <w:rPr>
          <w:b/>
          <w:bCs/>
        </w:rPr>
        <w:t>Estado</w:t>
      </w:r>
    </w:p>
    <w:p w14:paraId="5E1829E0" w14:textId="77777777" w:rsidR="00112BBE" w:rsidRPr="00112BBE" w:rsidRDefault="00112BBE" w:rsidP="00112BBE">
      <w:r w:rsidRPr="00112BBE">
        <w:rPr>
          <w:b/>
          <w:bCs/>
        </w:rPr>
        <w:t>ETAPA 2 — Contexto energético e industrial: 50 %</w:t>
      </w:r>
    </w:p>
    <w:p w14:paraId="600B4C17" w14:textId="77777777" w:rsidR="00112BBE" w:rsidRPr="00112BBE" w:rsidRDefault="00112BBE" w:rsidP="00112BBE">
      <w:r w:rsidRPr="00112BBE">
        <w:t>Ya tenemos:</w:t>
      </w:r>
    </w:p>
    <w:p w14:paraId="2C7306C4" w14:textId="77777777" w:rsidR="00112BBE" w:rsidRPr="00112BBE" w:rsidRDefault="00112BBE" w:rsidP="00112BBE">
      <w:pPr>
        <w:numPr>
          <w:ilvl w:val="0"/>
          <w:numId w:val="26"/>
        </w:numPr>
      </w:pPr>
      <w:r w:rsidRPr="00112BBE">
        <w:t xml:space="preserve">contexto industrial; </w:t>
      </w:r>
    </w:p>
    <w:p w14:paraId="53D76312" w14:textId="77777777" w:rsidR="00112BBE" w:rsidRPr="00112BBE" w:rsidRDefault="00112BBE" w:rsidP="00112BBE">
      <w:pPr>
        <w:numPr>
          <w:ilvl w:val="0"/>
          <w:numId w:val="26"/>
        </w:numPr>
      </w:pPr>
      <w:r w:rsidRPr="00112BBE">
        <w:t xml:space="preserve">relevancia energética; </w:t>
      </w:r>
    </w:p>
    <w:p w14:paraId="09008987" w14:textId="77777777" w:rsidR="00112BBE" w:rsidRPr="00112BBE" w:rsidRDefault="00112BBE" w:rsidP="00112BBE">
      <w:pPr>
        <w:numPr>
          <w:ilvl w:val="0"/>
          <w:numId w:val="26"/>
        </w:numPr>
      </w:pPr>
      <w:r w:rsidRPr="00112BBE">
        <w:t xml:space="preserve">contexto regulatorio chileno; </w:t>
      </w:r>
    </w:p>
    <w:p w14:paraId="74A8A74D" w14:textId="77777777" w:rsidR="00112BBE" w:rsidRPr="00112BBE" w:rsidRDefault="00112BBE" w:rsidP="00112BBE">
      <w:pPr>
        <w:numPr>
          <w:ilvl w:val="0"/>
          <w:numId w:val="26"/>
        </w:numPr>
      </w:pPr>
      <w:r w:rsidRPr="00112BBE">
        <w:t xml:space="preserve">existencia de sistemas de gestión; </w:t>
      </w:r>
    </w:p>
    <w:p w14:paraId="05273C13" w14:textId="77777777" w:rsidR="00112BBE" w:rsidRPr="00112BBE" w:rsidRDefault="00112BBE" w:rsidP="00112BBE">
      <w:pPr>
        <w:numPr>
          <w:ilvl w:val="0"/>
          <w:numId w:val="26"/>
        </w:numPr>
      </w:pPr>
      <w:r w:rsidRPr="00112BBE">
        <w:t xml:space="preserve">necesidad de evolucionar desde la gestión basada en datos hacia capacidades avanzadas. </w:t>
      </w:r>
    </w:p>
    <w:p w14:paraId="4D384532" w14:textId="77777777" w:rsidR="00112BBE" w:rsidRPr="00112BBE" w:rsidRDefault="00112BBE" w:rsidP="00112BBE">
      <w:r w:rsidRPr="00112BBE">
        <w:t xml:space="preserve">Siguiente: </w:t>
      </w:r>
      <w:r w:rsidRPr="00112BBE">
        <w:rPr>
          <w:b/>
          <w:bCs/>
        </w:rPr>
        <w:t>2.8 — definir exactamente qué datos/contextos vamos a mostrar para que este contexto no se convierta en una clase de energía.</w:t>
      </w:r>
    </w:p>
    <w:p w14:paraId="1B0A6966" w14:textId="77777777" w:rsidR="005936A6" w:rsidRDefault="005936A6" w:rsidP="00DD44CE"/>
    <w:p w14:paraId="3093C454" w14:textId="77777777" w:rsidR="00112BBE" w:rsidRPr="00112BBE" w:rsidRDefault="00112BBE" w:rsidP="00112BBE">
      <w:r w:rsidRPr="00112BBE">
        <w:t xml:space="preserve">Perfecto. Para </w:t>
      </w:r>
      <w:r w:rsidRPr="00112BBE">
        <w:rPr>
          <w:b/>
          <w:bCs/>
        </w:rPr>
        <w:t>esta charla</w:t>
      </w:r>
      <w:r w:rsidRPr="00112BBE">
        <w:t xml:space="preserve">, seguimos con la </w:t>
      </w:r>
      <w:r w:rsidRPr="00112BBE">
        <w:rPr>
          <w:b/>
          <w:bCs/>
        </w:rPr>
        <w:t>ETAPA 2 — Contexto energético e industrial</w:t>
      </w:r>
      <w:r w:rsidRPr="00112BBE">
        <w:t xml:space="preserve">, y aquí quiero hacer una pequeña corrección de rigor respecto de lo anterior: no necesitamos llenar esta parte de estadísticas. El contexto debe </w:t>
      </w:r>
      <w:r w:rsidRPr="00112BBE">
        <w:rPr>
          <w:b/>
          <w:bCs/>
        </w:rPr>
        <w:t>justificar el problema y llevarnos al caso de estudio</w:t>
      </w:r>
      <w:r w:rsidRPr="00112BBE">
        <w:t>.</w:t>
      </w:r>
    </w:p>
    <w:p w14:paraId="2FDF9898" w14:textId="77777777" w:rsidR="00112BBE" w:rsidRPr="00F404D8" w:rsidRDefault="00112BBE" w:rsidP="00F404D8">
      <w:pPr>
        <w:pStyle w:val="Ttulo2"/>
        <w:rPr>
          <w:b/>
          <w:bCs/>
          <w:sz w:val="24"/>
          <w:szCs w:val="24"/>
        </w:rPr>
      </w:pPr>
      <w:r w:rsidRPr="00F404D8">
        <w:rPr>
          <w:b/>
          <w:bCs/>
          <w:sz w:val="24"/>
          <w:szCs w:val="24"/>
        </w:rPr>
        <w:t>2.8 — ¿Qué contexto mostraremos?</w:t>
      </w:r>
    </w:p>
    <w:p w14:paraId="2FEDBD09" w14:textId="77777777" w:rsidR="00112BBE" w:rsidRPr="00112BBE" w:rsidRDefault="00112BBE" w:rsidP="00112BBE">
      <w:r w:rsidRPr="00112BBE">
        <w:t xml:space="preserve">Propongo construirlo en </w:t>
      </w:r>
      <w:r w:rsidRPr="00112BBE">
        <w:rPr>
          <w:b/>
          <w:bCs/>
        </w:rPr>
        <w:t>tres niveles</w:t>
      </w:r>
      <w:r w:rsidRPr="00112BBE">
        <w:t>:</w:t>
      </w:r>
    </w:p>
    <w:p w14:paraId="4E79D67D" w14:textId="77777777" w:rsidR="00112BBE" w:rsidRPr="00112BBE" w:rsidRDefault="00112BBE" w:rsidP="00112BBE">
      <w:r w:rsidRPr="00112BBE">
        <w:rPr>
          <w:b/>
          <w:bCs/>
        </w:rPr>
        <w:t>Nivel 1 — Industria</w:t>
      </w:r>
      <w:r w:rsidRPr="00112BBE">
        <w:br/>
        <w:t xml:space="preserve">La energía es una variable operacional que afecta </w:t>
      </w:r>
      <w:r w:rsidRPr="00112BBE">
        <w:rPr>
          <w:b/>
          <w:bCs/>
        </w:rPr>
        <w:t>costo, productividad, competitividad y continuidad</w:t>
      </w:r>
      <w:r w:rsidRPr="00112BBE">
        <w:t>.</w:t>
      </w:r>
    </w:p>
    <w:p w14:paraId="3326598B" w14:textId="77777777" w:rsidR="00112BBE" w:rsidRPr="00112BBE" w:rsidRDefault="00112BBE" w:rsidP="00112BBE">
      <w:r w:rsidRPr="00112BBE">
        <w:rPr>
          <w:b/>
          <w:bCs/>
        </w:rPr>
        <w:t>Nivel 2 — Chile</w:t>
      </w:r>
      <w:r w:rsidRPr="00112BBE">
        <w:br/>
        <w:t xml:space="preserve">Chile ya tiene un marco de gestión energética para grandes consumidores. La Ley 21.305 establece obligaciones de reporte y, para los CCGE, implementación y mantenimiento de SGE. </w:t>
      </w:r>
    </w:p>
    <w:p w14:paraId="6146050F" w14:textId="77777777" w:rsidR="00112BBE" w:rsidRPr="00112BBE" w:rsidRDefault="00112BBE" w:rsidP="00112BBE">
      <w:r w:rsidRPr="00112BBE">
        <w:t xml:space="preserve">Además, el reporte público 2024 contabilizó </w:t>
      </w:r>
      <w:r w:rsidRPr="00112BBE">
        <w:rPr>
          <w:b/>
          <w:bCs/>
        </w:rPr>
        <w:t>257 CCGE</w:t>
      </w:r>
      <w:r w:rsidRPr="00112BBE">
        <w:t xml:space="preserve">, cuyo consumo declarado representó </w:t>
      </w:r>
      <w:r w:rsidRPr="00112BBE">
        <w:rPr>
          <w:b/>
          <w:bCs/>
        </w:rPr>
        <w:t>más del 43 % de la energía total consumida en el país</w:t>
      </w:r>
      <w:r w:rsidRPr="00112BBE">
        <w:t xml:space="preserve">. </w:t>
      </w:r>
    </w:p>
    <w:p w14:paraId="563CE8F0" w14:textId="77777777" w:rsidR="00112BBE" w:rsidRPr="00112BBE" w:rsidRDefault="00112BBE" w:rsidP="00112BBE">
      <w:r w:rsidRPr="00112BBE">
        <w:t>Esto es un dato duro muy bueno para contextualizar.</w:t>
      </w:r>
    </w:p>
    <w:p w14:paraId="79C12CE1" w14:textId="77777777" w:rsidR="00112BBE" w:rsidRPr="00112BBE" w:rsidRDefault="00112BBE" w:rsidP="00112BBE">
      <w:r w:rsidRPr="00112BBE">
        <w:rPr>
          <w:b/>
          <w:bCs/>
        </w:rPr>
        <w:t>Nivel 3 — La pregunta que abre nuestra problemática</w:t>
      </w:r>
    </w:p>
    <w:p w14:paraId="02E3B0F3" w14:textId="77777777" w:rsidR="00112BBE" w:rsidRPr="00112BBE" w:rsidRDefault="00112BBE" w:rsidP="00112BBE">
      <w:r w:rsidRPr="00112BBE">
        <w:t>Si ya tenemos:</w:t>
      </w:r>
    </w:p>
    <w:p w14:paraId="7407FB78" w14:textId="77777777" w:rsidR="00112BBE" w:rsidRPr="00112BBE" w:rsidRDefault="00112BBE" w:rsidP="00112BBE">
      <w:r w:rsidRPr="00112BBE">
        <w:rPr>
          <w:b/>
          <w:bCs/>
        </w:rPr>
        <w:t>medición + indicadores + SGE + datos</w:t>
      </w:r>
    </w:p>
    <w:p w14:paraId="71471657" w14:textId="77777777" w:rsidR="00112BBE" w:rsidRPr="00112BBE" w:rsidRDefault="00112BBE" w:rsidP="00112BBE">
      <w:r w:rsidRPr="00112BBE">
        <w:t>la pregunta deja de ser:</w:t>
      </w:r>
    </w:p>
    <w:p w14:paraId="4F31002A" w14:textId="77777777" w:rsidR="00112BBE" w:rsidRPr="00112BBE" w:rsidRDefault="00112BBE" w:rsidP="00112BBE">
      <w:r w:rsidRPr="00112BBE">
        <w:rPr>
          <w:i/>
          <w:iCs/>
        </w:rPr>
        <w:t>¿Cómo empezamos a gestionar la energía?</w:t>
      </w:r>
    </w:p>
    <w:p w14:paraId="25E02F24" w14:textId="77777777" w:rsidR="00112BBE" w:rsidRPr="00112BBE" w:rsidRDefault="00112BBE" w:rsidP="00112BBE">
      <w:r w:rsidRPr="00112BBE">
        <w:t>y pasa a ser:</w:t>
      </w:r>
    </w:p>
    <w:p w14:paraId="247D306D" w14:textId="77777777" w:rsidR="00112BBE" w:rsidRPr="00112BBE" w:rsidRDefault="00112BBE" w:rsidP="00112BBE">
      <w:r w:rsidRPr="00112BBE">
        <w:rPr>
          <w:b/>
          <w:bCs/>
        </w:rPr>
        <w:t>¿Cómo aprovechamos toda esa información para obtener capacidades predictivas, explicativas y de apoyo a la decisión?</w:t>
      </w:r>
    </w:p>
    <w:p w14:paraId="71B78FD9" w14:textId="77777777" w:rsidR="00112BBE" w:rsidRPr="00F404D8" w:rsidRDefault="00112BBE" w:rsidP="00F404D8">
      <w:pPr>
        <w:pStyle w:val="Ttulo2"/>
        <w:rPr>
          <w:b/>
          <w:bCs/>
          <w:sz w:val="24"/>
          <w:szCs w:val="24"/>
        </w:rPr>
      </w:pPr>
      <w:r w:rsidRPr="00F404D8">
        <w:rPr>
          <w:b/>
          <w:bCs/>
          <w:sz w:val="24"/>
          <w:szCs w:val="24"/>
        </w:rPr>
        <w:t>2.9 — Puente hacia la siguiente etapa</w:t>
      </w:r>
    </w:p>
    <w:p w14:paraId="2A167843" w14:textId="77777777" w:rsidR="00112BBE" w:rsidRPr="00112BBE" w:rsidRDefault="00112BBE" w:rsidP="00112BBE">
      <w:r w:rsidRPr="00112BBE">
        <w:t xml:space="preserve">Aquí terminamos el contexto y </w:t>
      </w:r>
      <w:r w:rsidRPr="00112BBE">
        <w:rPr>
          <w:b/>
          <w:bCs/>
        </w:rPr>
        <w:t>entramos al problema real</w:t>
      </w:r>
      <w:r w:rsidRPr="00112BBE">
        <w:t>.</w:t>
      </w:r>
    </w:p>
    <w:p w14:paraId="3B1062B4" w14:textId="77777777" w:rsidR="00112BBE" w:rsidRPr="00112BBE" w:rsidRDefault="00112BBE" w:rsidP="00112BBE">
      <w:r w:rsidRPr="00112BBE">
        <w:t>La última imagen/idea de esta etapa debería dejar al público frente a:</w:t>
      </w:r>
    </w:p>
    <w:p w14:paraId="7EA76E5A" w14:textId="77777777" w:rsidR="00112BBE" w:rsidRPr="00112BBE" w:rsidRDefault="00112BBE" w:rsidP="00112BBE">
      <w:r w:rsidRPr="00112BBE">
        <w:rPr>
          <w:b/>
          <w:bCs/>
        </w:rPr>
        <w:t>Tenemos datos.</w:t>
      </w:r>
      <w:r w:rsidRPr="00112BBE">
        <w:rPr>
          <w:b/>
          <w:bCs/>
        </w:rPr>
        <w:br/>
        <w:t>Tenemos gestión.</w:t>
      </w:r>
      <w:r w:rsidRPr="00112BBE">
        <w:rPr>
          <w:b/>
          <w:bCs/>
        </w:rPr>
        <w:br/>
        <w:t>Tenemos información.</w:t>
      </w:r>
      <w:r w:rsidRPr="00112BBE">
        <w:rPr>
          <w:b/>
          <w:bCs/>
        </w:rPr>
        <w:br/>
        <w:t>¿Pero estamos convirtiendo todo eso en conocimiento para decidir?</w:t>
      </w:r>
    </w:p>
    <w:p w14:paraId="7841602A" w14:textId="77777777" w:rsidR="00112BBE" w:rsidRPr="00112BBE" w:rsidRDefault="00112BBE" w:rsidP="00112BBE">
      <w:r w:rsidRPr="00112BBE">
        <w:t xml:space="preserve">Ese será el punto de partida de la </w:t>
      </w:r>
      <w:r w:rsidRPr="00112BBE">
        <w:rPr>
          <w:b/>
          <w:bCs/>
        </w:rPr>
        <w:t>ETAPA 3 — El problema de la gestión energética</w:t>
      </w:r>
      <w:r w:rsidRPr="00112BBE">
        <w:t>.</w:t>
      </w:r>
    </w:p>
    <w:p w14:paraId="7F1313A1" w14:textId="77777777" w:rsidR="00112BBE" w:rsidRPr="00112BBE" w:rsidRDefault="00112BBE" w:rsidP="00112BBE">
      <w:r w:rsidRPr="00112BBE">
        <w:rPr>
          <w:b/>
          <w:bCs/>
        </w:rPr>
        <w:t>ETAPA 2: 70 %</w:t>
      </w:r>
      <w:r w:rsidRPr="00112BBE">
        <w:t>.</w:t>
      </w:r>
    </w:p>
    <w:p w14:paraId="60C94905" w14:textId="77777777" w:rsidR="005936A6" w:rsidRDefault="005936A6" w:rsidP="00DD44CE"/>
    <w:p w14:paraId="2F4CC050" w14:textId="77777777" w:rsidR="00112BBE" w:rsidRPr="00112BBE" w:rsidRDefault="00112BBE" w:rsidP="00112BBE">
      <w:r w:rsidRPr="00112BBE">
        <w:t xml:space="preserve">Para </w:t>
      </w:r>
      <w:r w:rsidRPr="00112BBE">
        <w:rPr>
          <w:b/>
          <w:bCs/>
        </w:rPr>
        <w:t>esta charla</w:t>
      </w:r>
      <w:r w:rsidRPr="00112BBE">
        <w:t xml:space="preserve">, seguimos con la </w:t>
      </w:r>
      <w:r w:rsidRPr="00112BBE">
        <w:rPr>
          <w:b/>
          <w:bCs/>
        </w:rPr>
        <w:t>ETAPA 2 — Contexto energético e industrial</w:t>
      </w:r>
      <w:r w:rsidRPr="00112BBE">
        <w:t>. Como ya tenemos suficiente contexto, no conviene seguir agregando información por agregar. La cerramos enfocándonos en el problema que queremos plantear.</w:t>
      </w:r>
    </w:p>
    <w:p w14:paraId="2E7A928F" w14:textId="77777777" w:rsidR="00112BBE" w:rsidRPr="00F404D8" w:rsidRDefault="00112BBE" w:rsidP="00F404D8">
      <w:pPr>
        <w:pStyle w:val="Ttulo2"/>
        <w:rPr>
          <w:b/>
          <w:bCs/>
          <w:sz w:val="24"/>
          <w:szCs w:val="24"/>
        </w:rPr>
      </w:pPr>
      <w:r w:rsidRPr="00F404D8">
        <w:rPr>
          <w:b/>
          <w:bCs/>
          <w:sz w:val="24"/>
          <w:szCs w:val="24"/>
        </w:rPr>
        <w:t>2.10 — Cierre del contexto</w:t>
      </w:r>
    </w:p>
    <w:p w14:paraId="2F553518" w14:textId="77777777" w:rsidR="00112BBE" w:rsidRPr="00112BBE" w:rsidRDefault="00112BBE" w:rsidP="00112BBE">
      <w:r w:rsidRPr="00112BBE">
        <w:t>El mensaje será:</w:t>
      </w:r>
    </w:p>
    <w:p w14:paraId="72E29595" w14:textId="77777777" w:rsidR="00112BBE" w:rsidRPr="00112BBE" w:rsidRDefault="00112BBE" w:rsidP="00112BBE">
      <w:r w:rsidRPr="00112BBE">
        <w:rPr>
          <w:b/>
          <w:bCs/>
        </w:rPr>
        <w:t>Chile ya está avanzando desde el consumo energético hacia una gestión energética estructurada, con medición, indicadores, SGE y evaluación del desempeño.</w:t>
      </w:r>
    </w:p>
    <w:p w14:paraId="79917A59" w14:textId="77777777" w:rsidR="00112BBE" w:rsidRPr="00112BBE" w:rsidRDefault="00112BBE" w:rsidP="00112BBE">
      <w:r w:rsidRPr="00112BBE">
        <w:t xml:space="preserve">Esto no es una hipótesis: la Ley 21.305 establece obligaciones de reporte y, para los CCGE, la implementación y mantenimiento de SGE. </w:t>
      </w:r>
    </w:p>
    <w:p w14:paraId="5D0FA709" w14:textId="77777777" w:rsidR="00112BBE" w:rsidRPr="00112BBE" w:rsidRDefault="00112BBE" w:rsidP="00112BBE">
      <w:r w:rsidRPr="00112BBE">
        <w:t xml:space="preserve">Además, los SGE deben trabajar con elementos como </w:t>
      </w:r>
      <w:r w:rsidRPr="00112BBE">
        <w:rPr>
          <w:b/>
          <w:bCs/>
        </w:rPr>
        <w:t>LBEn, indicadores de desempeño, acciones de eficiencia y ahorros</w:t>
      </w:r>
      <w:r w:rsidRPr="00112BBE">
        <w:t xml:space="preserve">. </w:t>
      </w:r>
    </w:p>
    <w:p w14:paraId="3C87E41A" w14:textId="77777777" w:rsidR="00112BBE" w:rsidRPr="00112BBE" w:rsidRDefault="00112BBE" w:rsidP="00112BBE">
      <w:r w:rsidRPr="00112BBE">
        <w:t xml:space="preserve">Por lo tanto, </w:t>
      </w:r>
      <w:r w:rsidRPr="00112BBE">
        <w:rPr>
          <w:b/>
          <w:bCs/>
        </w:rPr>
        <w:t>nuestro punto de partida no es “hay que comenzar a medir”</w:t>
      </w:r>
      <w:r w:rsidRPr="00112BBE">
        <w:t>.</w:t>
      </w:r>
    </w:p>
    <w:p w14:paraId="44469F7F" w14:textId="77777777" w:rsidR="00112BBE" w:rsidRPr="00112BBE" w:rsidRDefault="00112BBE" w:rsidP="00112BBE">
      <w:r w:rsidRPr="00112BBE">
        <w:t>Es algo más interesante:</w:t>
      </w:r>
    </w:p>
    <w:p w14:paraId="6461B41C" w14:textId="77777777" w:rsidR="00112BBE" w:rsidRPr="00112BBE" w:rsidRDefault="00112BBE" w:rsidP="00112BBE">
      <w:r w:rsidRPr="00112BBE">
        <w:rPr>
          <w:b/>
          <w:bCs/>
        </w:rPr>
        <w:t>Si ya tenemos medición, gestión y datos, ¿qué podemos hacer con toda esa información para obtener nuevas capacidades de análisis, predicción y decisión?</w:t>
      </w:r>
    </w:p>
    <w:p w14:paraId="1347825F" w14:textId="77777777" w:rsidR="00112BBE" w:rsidRPr="00112BBE" w:rsidRDefault="00112BBE" w:rsidP="00112BBE">
      <w:r w:rsidRPr="00112BBE">
        <w:t xml:space="preserve">Ese es el puente perfecto hacia la </w:t>
      </w:r>
      <w:r w:rsidRPr="00112BBE">
        <w:rPr>
          <w:b/>
          <w:bCs/>
        </w:rPr>
        <w:t>ETAPA 3 — El problema de la gestión energética</w:t>
      </w:r>
      <w:r w:rsidRPr="00112BBE">
        <w:t>.</w:t>
      </w:r>
    </w:p>
    <w:p w14:paraId="39613514" w14:textId="77777777" w:rsidR="00112BBE" w:rsidRPr="00112BBE" w:rsidRDefault="00112BBE" w:rsidP="00112BBE">
      <w:pPr>
        <w:rPr>
          <w:b/>
          <w:bCs/>
        </w:rPr>
      </w:pPr>
      <w:r w:rsidRPr="00112BBE">
        <w:rPr>
          <w:b/>
          <w:bCs/>
        </w:rPr>
        <w:t>ETAPA 2</w:t>
      </w:r>
    </w:p>
    <w:p w14:paraId="613E0D71" w14:textId="77777777" w:rsidR="00112BBE" w:rsidRPr="00112BBE" w:rsidRDefault="00112BBE" w:rsidP="00112BBE">
      <w:r w:rsidRPr="00112BBE">
        <w:rPr>
          <w:rFonts w:ascii="Segoe UI Emoji" w:hAnsi="Segoe UI Emoji" w:cs="Segoe UI Emoji"/>
          <w:b/>
          <w:bCs/>
        </w:rPr>
        <w:t>🟢</w:t>
      </w:r>
      <w:r w:rsidRPr="00112BBE">
        <w:rPr>
          <w:b/>
          <w:bCs/>
        </w:rPr>
        <w:t xml:space="preserve"> 100 % terminada</w:t>
      </w:r>
    </w:p>
    <w:p w14:paraId="24968557" w14:textId="77777777" w:rsidR="00112BBE" w:rsidRPr="00112BBE" w:rsidRDefault="00112BBE" w:rsidP="00112BBE">
      <w:r w:rsidRPr="00112BBE">
        <w:rPr>
          <w:b/>
          <w:bCs/>
        </w:rPr>
        <w:t>Avance global: 12,5 %</w:t>
      </w:r>
    </w:p>
    <w:p w14:paraId="3D86138D" w14:textId="77777777" w:rsidR="00112BBE" w:rsidRPr="00112BBE" w:rsidRDefault="00112BBE" w:rsidP="00112BBE">
      <w:r w:rsidRPr="00112BBE">
        <w:t>Y aquí sí cerramos. No necesitamos meter más contexto antes de entrar al problema.</w:t>
      </w:r>
    </w:p>
    <w:p w14:paraId="33740E05" w14:textId="775DE5C2" w:rsidR="003F3B91" w:rsidRDefault="003F3B91">
      <w:r>
        <w:br w:type="page"/>
      </w:r>
    </w:p>
    <w:p w14:paraId="5B9DB11E" w14:textId="77777777" w:rsidR="003F3B91" w:rsidRDefault="003F3B91" w:rsidP="003F3B91">
      <w:r w:rsidRPr="003F3B91">
        <w:t xml:space="preserve">Para </w:t>
      </w:r>
      <w:r w:rsidRPr="003F3B91">
        <w:rPr>
          <w:b/>
          <w:bCs/>
        </w:rPr>
        <w:t>esta charla</w:t>
      </w:r>
      <w:r w:rsidRPr="003F3B91">
        <w:t>, cerramos la Etapa 2 y entramos a la</w:t>
      </w:r>
    </w:p>
    <w:p w14:paraId="01CA71BD" w14:textId="42A8AA65" w:rsidR="003F3B91" w:rsidRPr="00F404D8" w:rsidRDefault="003F3B91" w:rsidP="00F404D8">
      <w:pPr>
        <w:pStyle w:val="Ttulo1"/>
        <w:rPr>
          <w:sz w:val="26"/>
          <w:szCs w:val="26"/>
        </w:rPr>
      </w:pPr>
      <w:r w:rsidRPr="00F404D8">
        <w:rPr>
          <w:b/>
          <w:bCs/>
          <w:sz w:val="26"/>
          <w:szCs w:val="26"/>
          <w:highlight w:val="green"/>
        </w:rPr>
        <w:t>ETAPA 3 — El problema de la gestión energética</w:t>
      </w:r>
      <w:r w:rsidRPr="00F404D8">
        <w:rPr>
          <w:sz w:val="26"/>
          <w:szCs w:val="26"/>
          <w:highlight w:val="green"/>
        </w:rPr>
        <w:t>.</w:t>
      </w:r>
    </w:p>
    <w:p w14:paraId="4E79FE15" w14:textId="77777777" w:rsidR="003F3B91" w:rsidRPr="00E04C3E" w:rsidRDefault="003F3B91" w:rsidP="00E04C3E">
      <w:pPr>
        <w:pStyle w:val="Ttulo2"/>
        <w:rPr>
          <w:b/>
          <w:bCs/>
          <w:sz w:val="24"/>
          <w:szCs w:val="24"/>
        </w:rPr>
      </w:pPr>
      <w:r w:rsidRPr="00E04C3E">
        <w:rPr>
          <w:b/>
          <w:bCs/>
          <w:sz w:val="24"/>
          <w:szCs w:val="24"/>
        </w:rPr>
        <w:t>3.1 — El problema central</w:t>
      </w:r>
    </w:p>
    <w:p w14:paraId="39153BBB" w14:textId="77777777" w:rsidR="003F3B91" w:rsidRPr="003F3B91" w:rsidRDefault="003F3B91" w:rsidP="003F3B91">
      <w:r w:rsidRPr="003F3B91">
        <w:t>Ya no debemos preguntarnos solamente:</w:t>
      </w:r>
    </w:p>
    <w:p w14:paraId="7EA14614" w14:textId="77777777" w:rsidR="003F3B91" w:rsidRPr="003F3B91" w:rsidRDefault="003F3B91" w:rsidP="003F3B91">
      <w:r w:rsidRPr="003F3B91">
        <w:rPr>
          <w:b/>
          <w:bCs/>
        </w:rPr>
        <w:t>¿Cuánto consume la planta?</w:t>
      </w:r>
    </w:p>
    <w:p w14:paraId="0C0A629B" w14:textId="77777777" w:rsidR="003F3B91" w:rsidRPr="003F3B91" w:rsidRDefault="003F3B91" w:rsidP="003F3B91">
      <w:r w:rsidRPr="003F3B91">
        <w:t>Sino:</w:t>
      </w:r>
    </w:p>
    <w:p w14:paraId="0575992C" w14:textId="77777777" w:rsidR="003F3B91" w:rsidRPr="003F3B91" w:rsidRDefault="003F3B91" w:rsidP="003F3B91">
      <w:r w:rsidRPr="003F3B91">
        <w:rPr>
          <w:b/>
          <w:bCs/>
        </w:rPr>
        <w:t>¿Ese consumo es coherente con las condiciones reales de operación?</w:t>
      </w:r>
    </w:p>
    <w:p w14:paraId="0B81DDB1" w14:textId="77777777" w:rsidR="003F3B91" w:rsidRPr="003F3B91" w:rsidRDefault="003F3B91" w:rsidP="003F3B91">
      <w:r w:rsidRPr="003F3B91">
        <w:t>Porque el consumo energético depende de múltiples variables: producción, carga, condiciones ambientales, horas de operación, equipos, proceso, etc.</w:t>
      </w:r>
    </w:p>
    <w:p w14:paraId="10228554" w14:textId="77777777" w:rsidR="003F3B91" w:rsidRPr="00E04C3E" w:rsidRDefault="003F3B91" w:rsidP="00E04C3E">
      <w:pPr>
        <w:pStyle w:val="Ttulo2"/>
        <w:rPr>
          <w:b/>
          <w:bCs/>
          <w:sz w:val="24"/>
          <w:szCs w:val="24"/>
        </w:rPr>
      </w:pPr>
      <w:r w:rsidRPr="00E04C3E">
        <w:rPr>
          <w:b/>
          <w:bCs/>
          <w:sz w:val="24"/>
          <w:szCs w:val="24"/>
        </w:rPr>
        <w:t>3.2 — El problema de fondo</w:t>
      </w:r>
    </w:p>
    <w:p w14:paraId="17619992" w14:textId="77777777" w:rsidR="003F3B91" w:rsidRPr="003F3B91" w:rsidRDefault="003F3B91" w:rsidP="003F3B91">
      <w:r w:rsidRPr="003F3B91">
        <w:t xml:space="preserve">Una medición histórica nos permite saber </w:t>
      </w:r>
      <w:r w:rsidRPr="003F3B91">
        <w:rPr>
          <w:b/>
          <w:bCs/>
        </w:rPr>
        <w:t>qué ocurrió</w:t>
      </w:r>
      <w:r w:rsidRPr="003F3B91">
        <w:t>.</w:t>
      </w:r>
    </w:p>
    <w:p w14:paraId="164D3668" w14:textId="77777777" w:rsidR="003F3B91" w:rsidRPr="003F3B91" w:rsidRDefault="003F3B91" w:rsidP="003F3B91">
      <w:r w:rsidRPr="003F3B91">
        <w:t>Pero la ingeniería necesita responder preguntas adicionales:</w:t>
      </w:r>
    </w:p>
    <w:p w14:paraId="2B2CE862" w14:textId="77777777" w:rsidR="003F3B91" w:rsidRPr="003F3B91" w:rsidRDefault="003F3B91" w:rsidP="003F3B91">
      <w:r w:rsidRPr="003F3B91">
        <w:rPr>
          <w:b/>
          <w:bCs/>
        </w:rPr>
        <w:t>¿Por qué ocurrió?</w:t>
      </w:r>
      <w:r w:rsidRPr="003F3B91">
        <w:br/>
      </w:r>
      <w:r w:rsidRPr="003F3B91">
        <w:rPr>
          <w:b/>
          <w:bCs/>
        </w:rPr>
        <w:t>¿Era esperable?</w:t>
      </w:r>
      <w:r w:rsidRPr="003F3B91">
        <w:br/>
      </w:r>
      <w:r w:rsidRPr="003F3B91">
        <w:rPr>
          <w:b/>
          <w:bCs/>
        </w:rPr>
        <w:t>¿Qué podría ocurrir después?</w:t>
      </w:r>
      <w:r w:rsidRPr="003F3B91">
        <w:br/>
      </w:r>
      <w:r w:rsidRPr="003F3B91">
        <w:rPr>
          <w:b/>
          <w:bCs/>
        </w:rPr>
        <w:t>¿Qué variable está influyendo?</w:t>
      </w:r>
      <w:r w:rsidRPr="003F3B91">
        <w:br/>
      </w:r>
      <w:r w:rsidRPr="003F3B91">
        <w:rPr>
          <w:b/>
          <w:bCs/>
        </w:rPr>
        <w:t>¿Qué pasaría si modificamos una condición?</w:t>
      </w:r>
      <w:r w:rsidRPr="003F3B91">
        <w:br/>
      </w:r>
      <w:r w:rsidRPr="003F3B91">
        <w:rPr>
          <w:b/>
          <w:bCs/>
        </w:rPr>
        <w:t>¿Qué decisión conviene tomar?</w:t>
      </w:r>
    </w:p>
    <w:p w14:paraId="74DBBEB5" w14:textId="77777777" w:rsidR="003F3B91" w:rsidRPr="003F3B91" w:rsidRDefault="003F3B91" w:rsidP="003F3B91">
      <w:r w:rsidRPr="003F3B91">
        <w:t>Ahí aparece la necesidad de evolucionar desde el análisis tradicional.</w:t>
      </w:r>
    </w:p>
    <w:p w14:paraId="2D300E0E" w14:textId="77777777" w:rsidR="003F3B91" w:rsidRPr="00E04C3E" w:rsidRDefault="003F3B91" w:rsidP="00E04C3E">
      <w:pPr>
        <w:pStyle w:val="Ttulo2"/>
        <w:rPr>
          <w:b/>
          <w:bCs/>
          <w:sz w:val="24"/>
          <w:szCs w:val="24"/>
        </w:rPr>
      </w:pPr>
      <w:r w:rsidRPr="00E04C3E">
        <w:rPr>
          <w:b/>
          <w:bCs/>
          <w:sz w:val="24"/>
          <w:szCs w:val="24"/>
        </w:rPr>
        <w:t>3.3 — La transición que queremos demostrar</w:t>
      </w:r>
    </w:p>
    <w:p w14:paraId="279802EF" w14:textId="77777777" w:rsidR="003F3B91" w:rsidRPr="003F3B91" w:rsidRDefault="003F3B91" w:rsidP="003F3B91">
      <w:r w:rsidRPr="003F3B91">
        <w:rPr>
          <w:b/>
          <w:bCs/>
        </w:rPr>
        <w:t>MEDICIÓN</w:t>
      </w:r>
    </w:p>
    <w:p w14:paraId="0DB5481E" w14:textId="77777777" w:rsidR="003F3B91" w:rsidRPr="003F3B91" w:rsidRDefault="003F3B91" w:rsidP="003F3B91">
      <w:r w:rsidRPr="003F3B91">
        <w:t>→ ¿Cuánto consumimos?</w:t>
      </w:r>
    </w:p>
    <w:p w14:paraId="7E9C70B3" w14:textId="77777777" w:rsidR="003F3B91" w:rsidRPr="003F3B91" w:rsidRDefault="003F3B91" w:rsidP="003F3B91">
      <w:r w:rsidRPr="003F3B91">
        <w:rPr>
          <w:b/>
          <w:bCs/>
        </w:rPr>
        <w:t>DESEMPEÑO</w:t>
      </w:r>
    </w:p>
    <w:p w14:paraId="529C8002" w14:textId="77777777" w:rsidR="003F3B91" w:rsidRPr="003F3B91" w:rsidRDefault="003F3B91" w:rsidP="003F3B91">
      <w:r w:rsidRPr="003F3B91">
        <w:t>→ ¿Estamos consumiendo más o menos de lo esperable?</w:t>
      </w:r>
    </w:p>
    <w:p w14:paraId="58E7A5AA" w14:textId="77777777" w:rsidR="003F3B91" w:rsidRPr="003F3B91" w:rsidRDefault="003F3B91" w:rsidP="003F3B91">
      <w:r w:rsidRPr="003F3B91">
        <w:rPr>
          <w:b/>
          <w:bCs/>
        </w:rPr>
        <w:t>ANÁLISIS</w:t>
      </w:r>
    </w:p>
    <w:p w14:paraId="49CB5BE6" w14:textId="77777777" w:rsidR="003F3B91" w:rsidRPr="003F3B91" w:rsidRDefault="003F3B91" w:rsidP="003F3B91">
      <w:r w:rsidRPr="003F3B91">
        <w:t>→ ¿Qué está ocurriendo y qué variables intervienen?</w:t>
      </w:r>
    </w:p>
    <w:p w14:paraId="19916B09" w14:textId="77777777" w:rsidR="003F3B91" w:rsidRPr="003F3B91" w:rsidRDefault="003F3B91" w:rsidP="003F3B91">
      <w:r w:rsidRPr="003F3B91">
        <w:rPr>
          <w:b/>
          <w:bCs/>
        </w:rPr>
        <w:t>PREDICCIÓN</w:t>
      </w:r>
    </w:p>
    <w:p w14:paraId="7AC401FF" w14:textId="77777777" w:rsidR="003F3B91" w:rsidRPr="003F3B91" w:rsidRDefault="003F3B91" w:rsidP="003F3B91">
      <w:r w:rsidRPr="003F3B91">
        <w:t>→ ¿Qué podría ocurrir?</w:t>
      </w:r>
    </w:p>
    <w:p w14:paraId="4C8D89A6" w14:textId="77777777" w:rsidR="003F3B91" w:rsidRPr="003F3B91" w:rsidRDefault="003F3B91" w:rsidP="003F3B91">
      <w:r w:rsidRPr="003F3B91">
        <w:rPr>
          <w:b/>
          <w:bCs/>
        </w:rPr>
        <w:t>EXPLICACIÓN</w:t>
      </w:r>
    </w:p>
    <w:p w14:paraId="6CE68270" w14:textId="77777777" w:rsidR="003F3B91" w:rsidRPr="003F3B91" w:rsidRDefault="003F3B91" w:rsidP="003F3B91">
      <w:r w:rsidRPr="003F3B91">
        <w:t>→ ¿Por qué el modelo llega a esa predicción?</w:t>
      </w:r>
    </w:p>
    <w:p w14:paraId="6226FA6C" w14:textId="77777777" w:rsidR="003F3B91" w:rsidRPr="003F3B91" w:rsidRDefault="003F3B91" w:rsidP="003F3B91">
      <w:r w:rsidRPr="003F3B91">
        <w:rPr>
          <w:b/>
          <w:bCs/>
        </w:rPr>
        <w:t>ESCENARIOS</w:t>
      </w:r>
    </w:p>
    <w:p w14:paraId="0C61E544" w14:textId="77777777" w:rsidR="003F3B91" w:rsidRPr="003F3B91" w:rsidRDefault="003F3B91" w:rsidP="003F3B91">
      <w:r w:rsidRPr="003F3B91">
        <w:t>→ ¿Qué pasa si cambiamos las condiciones?</w:t>
      </w:r>
    </w:p>
    <w:p w14:paraId="22A527FD" w14:textId="77777777" w:rsidR="003F3B91" w:rsidRPr="003F3B91" w:rsidRDefault="003F3B91" w:rsidP="003F3B91">
      <w:r w:rsidRPr="003F3B91">
        <w:rPr>
          <w:b/>
          <w:bCs/>
        </w:rPr>
        <w:t>DECISIÓN</w:t>
      </w:r>
    </w:p>
    <w:p w14:paraId="34FBD6EC" w14:textId="77777777" w:rsidR="003F3B91" w:rsidRPr="003F3B91" w:rsidRDefault="003F3B91" w:rsidP="003F3B91">
      <w:r w:rsidRPr="003F3B91">
        <w:t>→ ¿Qué alternativa resulta más conveniente?</w:t>
      </w:r>
    </w:p>
    <w:p w14:paraId="3C70F68C" w14:textId="77777777" w:rsidR="003F3B91" w:rsidRPr="003F3B91" w:rsidRDefault="003F3B91" w:rsidP="003F3B91">
      <w:r w:rsidRPr="003F3B91">
        <w:t xml:space="preserve">Esto además está alineado con la evolución que Chile está impulsando: los SGE buscan mejora continua del desempeño y el Ministerio ya plantea avanzar hacia medición, automatización, digitalización y decisiones basadas en datos. </w:t>
      </w:r>
    </w:p>
    <w:p w14:paraId="54AF3864" w14:textId="77777777" w:rsidR="003F3B91" w:rsidRPr="00E04C3E" w:rsidRDefault="003F3B91" w:rsidP="00E04C3E">
      <w:pPr>
        <w:pStyle w:val="Ttulo2"/>
        <w:rPr>
          <w:b/>
          <w:bCs/>
          <w:sz w:val="24"/>
          <w:szCs w:val="24"/>
        </w:rPr>
      </w:pPr>
      <w:r w:rsidRPr="00E04C3E">
        <w:rPr>
          <w:b/>
          <w:bCs/>
          <w:sz w:val="24"/>
          <w:szCs w:val="24"/>
        </w:rPr>
        <w:t>3.4 — El punto donde entra nuestro dashboard</w:t>
      </w:r>
    </w:p>
    <w:p w14:paraId="611344DE" w14:textId="77777777" w:rsidR="003F3B91" w:rsidRPr="003F3B91" w:rsidRDefault="003F3B91" w:rsidP="003F3B91">
      <w:r w:rsidRPr="003F3B91">
        <w:t>Aquí podemos hacer algo muy potente:</w:t>
      </w:r>
    </w:p>
    <w:p w14:paraId="3B45F21C" w14:textId="77777777" w:rsidR="003F3B91" w:rsidRPr="003F3B91" w:rsidRDefault="003F3B91" w:rsidP="003F3B91">
      <w:r w:rsidRPr="003F3B91">
        <w:t xml:space="preserve">Mostrar </w:t>
      </w:r>
      <w:r w:rsidRPr="003F3B91">
        <w:rPr>
          <w:b/>
          <w:bCs/>
        </w:rPr>
        <w:t>la planta antes de introducir IA</w:t>
      </w:r>
      <w:r w:rsidRPr="003F3B91">
        <w:t>.</w:t>
      </w:r>
    </w:p>
    <w:p w14:paraId="0565E083" w14:textId="77777777" w:rsidR="003F3B91" w:rsidRPr="003F3B91" w:rsidRDefault="003F3B91" w:rsidP="003F3B91">
      <w:r w:rsidRPr="003F3B91">
        <w:t>Tenemos:</w:t>
      </w:r>
    </w:p>
    <w:p w14:paraId="3062A7E1" w14:textId="77777777" w:rsidR="003F3B91" w:rsidRPr="003F3B91" w:rsidRDefault="003F3B91" w:rsidP="003F3B91">
      <w:r w:rsidRPr="003F3B91">
        <w:rPr>
          <w:b/>
          <w:bCs/>
        </w:rPr>
        <w:t>Energía + producción + variables → datos → indicadores</w:t>
      </w:r>
    </w:p>
    <w:p w14:paraId="53CF359C" w14:textId="77777777" w:rsidR="003F3B91" w:rsidRPr="003F3B91" w:rsidRDefault="003F3B91" w:rsidP="003F3B91">
      <w:r w:rsidRPr="003F3B91">
        <w:t>Y dejamos planteada la pregunta:</w:t>
      </w:r>
    </w:p>
    <w:p w14:paraId="4F487777" w14:textId="77777777" w:rsidR="003F3B91" w:rsidRPr="003F3B91" w:rsidRDefault="003F3B91" w:rsidP="003F3B91">
      <w:r w:rsidRPr="003F3B91">
        <w:rPr>
          <w:b/>
          <w:bCs/>
        </w:rPr>
        <w:t>“Tenemos todos estos datos. ¿Podemos hacer algo más con ellos?”</w:t>
      </w:r>
    </w:p>
    <w:p w14:paraId="2A1BE93F" w14:textId="77777777" w:rsidR="003F3B91" w:rsidRPr="003F3B91" w:rsidRDefault="003F3B91" w:rsidP="003F3B91">
      <w:r w:rsidRPr="003F3B91">
        <w:t xml:space="preserve">Esa pregunta nos llevará naturalmente a la </w:t>
      </w:r>
      <w:r w:rsidRPr="003F3B91">
        <w:rPr>
          <w:b/>
          <w:bCs/>
        </w:rPr>
        <w:t>ETAPA 4 — ISO 50001 y desempeño energético</w:t>
      </w:r>
      <w:r w:rsidRPr="003F3B91">
        <w:t>, donde estableceremos la base metodológica antes de entrar nuevamente a los datos y posteriormente a ML.</w:t>
      </w:r>
    </w:p>
    <w:p w14:paraId="0BCFE7A3" w14:textId="77777777" w:rsidR="003F3B91" w:rsidRPr="003F3B91" w:rsidRDefault="003F3B91" w:rsidP="003F3B91">
      <w:r w:rsidRPr="003F3B91">
        <w:rPr>
          <w:b/>
          <w:bCs/>
        </w:rPr>
        <w:t>ETAPA 3: avance inicial → 40 %.</w:t>
      </w:r>
    </w:p>
    <w:p w14:paraId="68443C8F" w14:textId="77777777" w:rsidR="00112BBE" w:rsidRDefault="00112BBE" w:rsidP="00DD44CE"/>
    <w:p w14:paraId="78AC9756" w14:textId="77777777" w:rsidR="00C83A4A" w:rsidRPr="00C83A4A" w:rsidRDefault="00C83A4A" w:rsidP="00C83A4A">
      <w:r w:rsidRPr="00C83A4A">
        <w:t xml:space="preserve">Para </w:t>
      </w:r>
      <w:r w:rsidRPr="00C83A4A">
        <w:rPr>
          <w:b/>
          <w:bCs/>
        </w:rPr>
        <w:t>esta charla</w:t>
      </w:r>
      <w:r w:rsidRPr="00C83A4A">
        <w:t xml:space="preserve">, seguimos con la </w:t>
      </w:r>
      <w:r w:rsidRPr="00C83A4A">
        <w:rPr>
          <w:b/>
          <w:bCs/>
        </w:rPr>
        <w:t>ETAPA 3 — El problema de la gestión energética</w:t>
      </w:r>
      <w:r w:rsidRPr="00C83A4A">
        <w:t>.</w:t>
      </w:r>
    </w:p>
    <w:p w14:paraId="1036A4D3" w14:textId="77777777" w:rsidR="00C83A4A" w:rsidRPr="00E04C3E" w:rsidRDefault="00C83A4A" w:rsidP="00E04C3E">
      <w:pPr>
        <w:pStyle w:val="Ttulo2"/>
        <w:rPr>
          <w:b/>
          <w:bCs/>
          <w:sz w:val="24"/>
          <w:szCs w:val="24"/>
        </w:rPr>
      </w:pPr>
      <w:r w:rsidRPr="00E04C3E">
        <w:rPr>
          <w:b/>
          <w:bCs/>
          <w:sz w:val="24"/>
          <w:szCs w:val="24"/>
        </w:rPr>
        <w:t>3.5 — El papel de la gestión energética</w:t>
      </w:r>
    </w:p>
    <w:p w14:paraId="1B5DD965" w14:textId="77777777" w:rsidR="00C83A4A" w:rsidRPr="00C83A4A" w:rsidRDefault="00C83A4A" w:rsidP="00C83A4A">
      <w:r w:rsidRPr="00C83A4A">
        <w:t xml:space="preserve">Aquí debemos evitar presentar ISO 50001 como una teoría adicional. La idea es mostrar que </w:t>
      </w:r>
      <w:r w:rsidRPr="00C83A4A">
        <w:rPr>
          <w:b/>
          <w:bCs/>
        </w:rPr>
        <w:t>ya existe una metodología para estructurar la gestión energética</w:t>
      </w:r>
      <w:r w:rsidRPr="00C83A4A">
        <w:t>.</w:t>
      </w:r>
    </w:p>
    <w:p w14:paraId="7A69A7A4" w14:textId="77777777" w:rsidR="00C83A4A" w:rsidRPr="00C83A4A" w:rsidRDefault="00C83A4A" w:rsidP="00C83A4A">
      <w:r w:rsidRPr="00C83A4A">
        <w:t xml:space="preserve">ISO 50001 establece un marco para establecer, implementar, mantener y mejorar un sistema de gestión energética, utilizando datos para comprender el uso de energía, medir resultados y apoyar decisiones. </w:t>
      </w:r>
    </w:p>
    <w:p w14:paraId="4251485F" w14:textId="77777777" w:rsidR="00C83A4A" w:rsidRPr="00C83A4A" w:rsidRDefault="00C83A4A" w:rsidP="00C83A4A">
      <w:r w:rsidRPr="00C83A4A">
        <w:t>Por tanto, nuestra pregunta no será:</w:t>
      </w:r>
    </w:p>
    <w:p w14:paraId="43523FD9" w14:textId="77777777" w:rsidR="00C83A4A" w:rsidRPr="00C83A4A" w:rsidRDefault="00C83A4A" w:rsidP="00C83A4A">
      <w:r w:rsidRPr="00C83A4A">
        <w:rPr>
          <w:b/>
          <w:bCs/>
        </w:rPr>
        <w:t>¿La gestión energética funciona?</w:t>
      </w:r>
    </w:p>
    <w:p w14:paraId="456851C8" w14:textId="77777777" w:rsidR="00C83A4A" w:rsidRPr="00C83A4A" w:rsidRDefault="00C83A4A" w:rsidP="00C83A4A">
      <w:r w:rsidRPr="00C83A4A">
        <w:t>Sino:</w:t>
      </w:r>
    </w:p>
    <w:p w14:paraId="4E16395A" w14:textId="77777777" w:rsidR="00C83A4A" w:rsidRDefault="00C83A4A" w:rsidP="00C83A4A">
      <w:pPr>
        <w:rPr>
          <w:b/>
          <w:bCs/>
        </w:rPr>
      </w:pPr>
      <w:r w:rsidRPr="00C83A4A">
        <w:rPr>
          <w:b/>
          <w:bCs/>
        </w:rPr>
        <w:t>¿Hasta dónde podemos llevar sus capacidades cuando incorporamos analítica avanzada e inteligencia artificial?</w:t>
      </w:r>
    </w:p>
    <w:p w14:paraId="6C01E9F9" w14:textId="77777777" w:rsidR="00E04C3E" w:rsidRDefault="00E04C3E" w:rsidP="00C83A4A">
      <w:pPr>
        <w:rPr>
          <w:b/>
          <w:bCs/>
        </w:rPr>
      </w:pPr>
    </w:p>
    <w:p w14:paraId="010EAEF1" w14:textId="77777777" w:rsidR="00E04C3E" w:rsidRPr="00C83A4A" w:rsidRDefault="00E04C3E" w:rsidP="00C83A4A"/>
    <w:p w14:paraId="45A3076A" w14:textId="77777777" w:rsidR="00C83A4A" w:rsidRPr="00E04C3E" w:rsidRDefault="00C83A4A" w:rsidP="00E04C3E">
      <w:pPr>
        <w:pStyle w:val="Ttulo2"/>
        <w:rPr>
          <w:b/>
          <w:bCs/>
          <w:sz w:val="24"/>
          <w:szCs w:val="24"/>
        </w:rPr>
      </w:pPr>
      <w:r w:rsidRPr="00E04C3E">
        <w:rPr>
          <w:b/>
          <w:bCs/>
          <w:sz w:val="24"/>
          <w:szCs w:val="24"/>
        </w:rPr>
        <w:t>3.6 — Lo que la gestión tradicional ya nos permite</w:t>
      </w:r>
    </w:p>
    <w:p w14:paraId="1A603F8F" w14:textId="77777777" w:rsidR="00C83A4A" w:rsidRPr="00C83A4A" w:rsidRDefault="00C83A4A" w:rsidP="00C83A4A">
      <w:r w:rsidRPr="00C83A4A">
        <w:t>En nuestro recorrido podemos mostrar:</w:t>
      </w:r>
    </w:p>
    <w:p w14:paraId="79730073" w14:textId="77777777" w:rsidR="00C83A4A" w:rsidRPr="00C83A4A" w:rsidRDefault="00C83A4A" w:rsidP="00C83A4A">
      <w:r w:rsidRPr="00C83A4A">
        <w:rPr>
          <w:b/>
          <w:bCs/>
        </w:rPr>
        <w:t>Medición</w:t>
      </w:r>
      <w:r w:rsidRPr="00C83A4A">
        <w:br/>
        <w:t>→ consumo energético</w:t>
      </w:r>
    </w:p>
    <w:p w14:paraId="4BE54220" w14:textId="77777777" w:rsidR="00C83A4A" w:rsidRPr="00C83A4A" w:rsidRDefault="00C83A4A" w:rsidP="00C83A4A">
      <w:r w:rsidRPr="00C83A4A">
        <w:rPr>
          <w:b/>
          <w:bCs/>
        </w:rPr>
        <w:t>Caracterización</w:t>
      </w:r>
      <w:r w:rsidRPr="00C83A4A">
        <w:br/>
        <w:t>→ dónde y cómo se consume</w:t>
      </w:r>
    </w:p>
    <w:p w14:paraId="35269354" w14:textId="77777777" w:rsidR="00C83A4A" w:rsidRPr="00C83A4A" w:rsidRDefault="00C83A4A" w:rsidP="00C83A4A">
      <w:r w:rsidRPr="00C83A4A">
        <w:rPr>
          <w:b/>
          <w:bCs/>
        </w:rPr>
        <w:t>LBEn / IDE</w:t>
      </w:r>
      <w:r w:rsidRPr="00C83A4A">
        <w:br/>
        <w:t>→ referencia y desempeño</w:t>
      </w:r>
    </w:p>
    <w:p w14:paraId="23EEBEDB" w14:textId="77777777" w:rsidR="00C83A4A" w:rsidRPr="00C83A4A" w:rsidRDefault="00C83A4A" w:rsidP="00C83A4A">
      <w:r w:rsidRPr="00C83A4A">
        <w:rPr>
          <w:b/>
          <w:bCs/>
        </w:rPr>
        <w:t>Evaluación</w:t>
      </w:r>
      <w:r w:rsidRPr="00C83A4A">
        <w:br/>
        <w:t>→ desviaciones y oportunidades</w:t>
      </w:r>
    </w:p>
    <w:p w14:paraId="191C9A06" w14:textId="77777777" w:rsidR="00C83A4A" w:rsidRPr="00C83A4A" w:rsidRDefault="00C83A4A" w:rsidP="00C83A4A">
      <w:r w:rsidRPr="00C83A4A">
        <w:rPr>
          <w:b/>
          <w:bCs/>
        </w:rPr>
        <w:t>Mejora</w:t>
      </w:r>
      <w:r w:rsidRPr="00C83A4A">
        <w:br/>
        <w:t>→ acciones y resultados</w:t>
      </w:r>
    </w:p>
    <w:p w14:paraId="794D9013" w14:textId="77777777" w:rsidR="00C83A4A" w:rsidRPr="00C83A4A" w:rsidRDefault="00C83A4A" w:rsidP="00C83A4A">
      <w:r w:rsidRPr="00C83A4A">
        <w:t xml:space="preserve">Esto es fundamental porque </w:t>
      </w:r>
      <w:r w:rsidRPr="00C83A4A">
        <w:rPr>
          <w:b/>
          <w:bCs/>
        </w:rPr>
        <w:t>ML no aparece desde cero</w:t>
      </w:r>
      <w:r w:rsidRPr="00C83A4A">
        <w:t>. Se construye sobre información energética que ya fue organizada y entendida.</w:t>
      </w:r>
    </w:p>
    <w:p w14:paraId="2F9D1613" w14:textId="77777777" w:rsidR="00C83A4A" w:rsidRPr="00E04C3E" w:rsidRDefault="00C83A4A" w:rsidP="00E04C3E">
      <w:pPr>
        <w:pStyle w:val="Ttulo2"/>
        <w:rPr>
          <w:b/>
          <w:bCs/>
          <w:sz w:val="24"/>
          <w:szCs w:val="24"/>
        </w:rPr>
      </w:pPr>
      <w:r w:rsidRPr="00E04C3E">
        <w:rPr>
          <w:b/>
          <w:bCs/>
          <w:sz w:val="24"/>
          <w:szCs w:val="24"/>
        </w:rPr>
        <w:t>3.7 — La brecha que queremos explorar</w:t>
      </w:r>
    </w:p>
    <w:p w14:paraId="3864A368" w14:textId="77777777" w:rsidR="00C83A4A" w:rsidRPr="00C83A4A" w:rsidRDefault="00C83A4A" w:rsidP="00C83A4A">
      <w:r w:rsidRPr="00C83A4A">
        <w:t>Entonces aparece el verdadero salto:</w:t>
      </w:r>
    </w:p>
    <w:p w14:paraId="07DD91B8" w14:textId="77777777" w:rsidR="00C83A4A" w:rsidRPr="00C83A4A" w:rsidRDefault="00C83A4A" w:rsidP="00C83A4A">
      <w:r w:rsidRPr="00C83A4A">
        <w:rPr>
          <w:b/>
          <w:bCs/>
        </w:rPr>
        <w:t>Tenemos una representación del comportamiento energético. ¿Podemos convertirla en un modelo capaz de anticipar ese comportamiento?</w:t>
      </w:r>
    </w:p>
    <w:p w14:paraId="5A2BF784" w14:textId="77777777" w:rsidR="00C83A4A" w:rsidRPr="00C83A4A" w:rsidRDefault="00C83A4A" w:rsidP="00C83A4A">
      <w:r w:rsidRPr="00C83A4A">
        <w:t>Y después:</w:t>
      </w:r>
    </w:p>
    <w:p w14:paraId="63C35B37" w14:textId="77777777" w:rsidR="00C83A4A" w:rsidRPr="00C83A4A" w:rsidRDefault="00C83A4A" w:rsidP="00C83A4A">
      <w:r w:rsidRPr="00C83A4A">
        <w:rPr>
          <w:b/>
          <w:bCs/>
        </w:rPr>
        <w:t>¿Podemos explicar esa predicción?</w:t>
      </w:r>
    </w:p>
    <w:p w14:paraId="588F4C22" w14:textId="77777777" w:rsidR="00C83A4A" w:rsidRPr="00C83A4A" w:rsidRDefault="00C83A4A" w:rsidP="00C83A4A">
      <w:r w:rsidRPr="00C83A4A">
        <w:t>Y finalmente:</w:t>
      </w:r>
    </w:p>
    <w:p w14:paraId="0C68978F" w14:textId="77777777" w:rsidR="00C83A4A" w:rsidRPr="00C83A4A" w:rsidRDefault="00C83A4A" w:rsidP="00C83A4A">
      <w:r w:rsidRPr="00C83A4A">
        <w:rPr>
          <w:b/>
          <w:bCs/>
        </w:rPr>
        <w:t>¿Podemos utilizarla para evaluar alternativas?</w:t>
      </w:r>
    </w:p>
    <w:p w14:paraId="238B0F4F" w14:textId="77777777" w:rsidR="00C83A4A" w:rsidRPr="00C83A4A" w:rsidRDefault="00C83A4A" w:rsidP="00C83A4A">
      <w:r w:rsidRPr="00C83A4A">
        <w:t>Aquí empieza a aparecer naturalmente nuestro recorrido:</w:t>
      </w:r>
    </w:p>
    <w:p w14:paraId="28D712AE" w14:textId="77777777" w:rsidR="00C83A4A" w:rsidRPr="00C83A4A" w:rsidRDefault="00C83A4A" w:rsidP="00C83A4A">
      <w:r w:rsidRPr="00C83A4A">
        <w:rPr>
          <w:b/>
          <w:bCs/>
        </w:rPr>
        <w:t>Gestión energética → datos → ML → XAI → escenarios → decisión.</w:t>
      </w:r>
    </w:p>
    <w:p w14:paraId="5DF473E7" w14:textId="77777777" w:rsidR="00C83A4A" w:rsidRPr="00C83A4A" w:rsidRDefault="00C83A4A" w:rsidP="00C83A4A">
      <w:pPr>
        <w:rPr>
          <w:b/>
          <w:bCs/>
        </w:rPr>
      </w:pPr>
      <w:r w:rsidRPr="00C83A4A">
        <w:rPr>
          <w:b/>
          <w:bCs/>
        </w:rPr>
        <w:t>Estado</w:t>
      </w:r>
    </w:p>
    <w:p w14:paraId="060F44D4" w14:textId="77777777" w:rsidR="00C83A4A" w:rsidRPr="00C83A4A" w:rsidRDefault="00C83A4A" w:rsidP="00C83A4A">
      <w:r w:rsidRPr="00C83A4A">
        <w:rPr>
          <w:b/>
          <w:bCs/>
        </w:rPr>
        <w:t>ETAPA 3: 60 %</w:t>
      </w:r>
    </w:p>
    <w:p w14:paraId="12D03FAD" w14:textId="77777777" w:rsidR="00C83A4A" w:rsidRPr="00C83A4A" w:rsidRDefault="00C83A4A" w:rsidP="00C83A4A">
      <w:r w:rsidRPr="00C83A4A">
        <w:t>Ya tenemos definido el problema y su relación con la gestión energética.</w:t>
      </w:r>
    </w:p>
    <w:p w14:paraId="5A278E56" w14:textId="77777777" w:rsidR="00C83A4A" w:rsidRPr="00C83A4A" w:rsidRDefault="00C83A4A" w:rsidP="00C83A4A">
      <w:r w:rsidRPr="00C83A4A">
        <w:t xml:space="preserve">El siguiente paso será </w:t>
      </w:r>
      <w:r w:rsidRPr="00C83A4A">
        <w:rPr>
          <w:b/>
          <w:bCs/>
        </w:rPr>
        <w:t>3.8 — identificar concretamente qué limitaciones del enfoque basado en medición/análisis queremos demostrar</w:t>
      </w:r>
      <w:r w:rsidRPr="00C83A4A">
        <w:t>, antes de pasar a la Etapa 4.</w:t>
      </w:r>
    </w:p>
    <w:p w14:paraId="06E0C07F" w14:textId="77777777" w:rsidR="005936A6" w:rsidRDefault="005936A6" w:rsidP="00DD44CE"/>
    <w:p w14:paraId="3F1FCDA8" w14:textId="77777777" w:rsidR="005936A6" w:rsidRDefault="005936A6" w:rsidP="00DD44CE"/>
    <w:p w14:paraId="19CBE458" w14:textId="77777777" w:rsidR="005936A6" w:rsidRDefault="005936A6" w:rsidP="00DD44CE"/>
    <w:p w14:paraId="2ECCABA8" w14:textId="77777777" w:rsidR="005936A6" w:rsidRDefault="005936A6" w:rsidP="00DD44CE"/>
    <w:p w14:paraId="0A77B1D3" w14:textId="77777777" w:rsidR="005936A6" w:rsidRDefault="005936A6" w:rsidP="00DD44CE"/>
    <w:p w14:paraId="547494A6" w14:textId="77777777" w:rsidR="00C83A4A" w:rsidRPr="00C83A4A" w:rsidRDefault="00C83A4A" w:rsidP="00C83A4A">
      <w:r w:rsidRPr="00C83A4A">
        <w:t xml:space="preserve">Para </w:t>
      </w:r>
      <w:r w:rsidRPr="00C83A4A">
        <w:rPr>
          <w:b/>
          <w:bCs/>
        </w:rPr>
        <w:t>esta charla</w:t>
      </w:r>
      <w:r w:rsidRPr="00C83A4A">
        <w:t xml:space="preserve">, seguimos con la </w:t>
      </w:r>
      <w:r w:rsidRPr="00C83A4A">
        <w:rPr>
          <w:b/>
          <w:bCs/>
        </w:rPr>
        <w:t>ETAPA 3 — El problema de la gestión energética</w:t>
      </w:r>
      <w:r w:rsidRPr="00C83A4A">
        <w:t>.</w:t>
      </w:r>
    </w:p>
    <w:p w14:paraId="17777CF3" w14:textId="77777777" w:rsidR="00C83A4A" w:rsidRPr="00E04C3E" w:rsidRDefault="00C83A4A" w:rsidP="00E04C3E">
      <w:pPr>
        <w:pStyle w:val="Ttulo2"/>
        <w:rPr>
          <w:b/>
          <w:bCs/>
          <w:sz w:val="24"/>
          <w:szCs w:val="24"/>
        </w:rPr>
      </w:pPr>
      <w:r w:rsidRPr="00E04C3E">
        <w:rPr>
          <w:b/>
          <w:bCs/>
          <w:sz w:val="24"/>
          <w:szCs w:val="24"/>
        </w:rPr>
        <w:t>3.8 — ¿Dónde está la limitación?</w:t>
      </w:r>
    </w:p>
    <w:p w14:paraId="5E01252E" w14:textId="77777777" w:rsidR="00C83A4A" w:rsidRPr="00C83A4A" w:rsidRDefault="00C83A4A" w:rsidP="00C83A4A">
      <w:r w:rsidRPr="00C83A4A">
        <w:t xml:space="preserve">No queremos decir que el enfoque tradicional sea insuficiente. </w:t>
      </w:r>
      <w:r w:rsidRPr="00C83A4A">
        <w:rPr>
          <w:b/>
          <w:bCs/>
        </w:rPr>
        <w:t>Funciona y es necesario.</w:t>
      </w:r>
    </w:p>
    <w:p w14:paraId="6CFC4AAC" w14:textId="77777777" w:rsidR="00C83A4A" w:rsidRPr="00C83A4A" w:rsidRDefault="00C83A4A" w:rsidP="00C83A4A">
      <w:r w:rsidRPr="00C83A4A">
        <w:t>La limitación aparece cuando queremos responder preguntas que requieren una capacidad adicional:</w:t>
      </w:r>
    </w:p>
    <w:tbl>
      <w:tblPr>
        <w:tblStyle w:val="Tablaconcuadrculaclara"/>
        <w:tblW w:w="0" w:type="auto"/>
        <w:jc w:val="center"/>
        <w:tblLook w:val="04A0" w:firstRow="1" w:lastRow="0" w:firstColumn="1" w:lastColumn="0" w:noHBand="0" w:noVBand="1"/>
      </w:tblPr>
      <w:tblGrid>
        <w:gridCol w:w="1373"/>
        <w:gridCol w:w="2775"/>
      </w:tblGrid>
      <w:tr w:rsidR="00C83A4A" w:rsidRPr="00C83A4A" w14:paraId="7360BAC1" w14:textId="77777777" w:rsidTr="00E04C3E">
        <w:trPr>
          <w:jc w:val="center"/>
        </w:trPr>
        <w:tc>
          <w:tcPr>
            <w:tcW w:w="0" w:type="auto"/>
            <w:shd w:val="clear" w:color="auto" w:fill="E8E8E8" w:themeFill="background2"/>
            <w:hideMark/>
          </w:tcPr>
          <w:p w14:paraId="25C99715" w14:textId="77777777" w:rsidR="00C83A4A" w:rsidRPr="00C83A4A" w:rsidRDefault="00C83A4A" w:rsidP="00C83A4A">
            <w:pPr>
              <w:rPr>
                <w:b/>
                <w:bCs/>
              </w:rPr>
            </w:pPr>
            <w:r w:rsidRPr="00C83A4A">
              <w:rPr>
                <w:b/>
                <w:bCs/>
              </w:rPr>
              <w:t>Capacidad</w:t>
            </w:r>
          </w:p>
        </w:tc>
        <w:tc>
          <w:tcPr>
            <w:tcW w:w="0" w:type="auto"/>
            <w:shd w:val="clear" w:color="auto" w:fill="E8E8E8" w:themeFill="background2"/>
            <w:hideMark/>
          </w:tcPr>
          <w:p w14:paraId="41B5B800" w14:textId="77777777" w:rsidR="00C83A4A" w:rsidRPr="00C83A4A" w:rsidRDefault="00C83A4A" w:rsidP="00C83A4A">
            <w:pPr>
              <w:rPr>
                <w:b/>
                <w:bCs/>
              </w:rPr>
            </w:pPr>
            <w:r w:rsidRPr="00C83A4A">
              <w:rPr>
                <w:b/>
                <w:bCs/>
              </w:rPr>
              <w:t>Pregunta</w:t>
            </w:r>
          </w:p>
        </w:tc>
      </w:tr>
      <w:tr w:rsidR="00C83A4A" w:rsidRPr="00C83A4A" w14:paraId="52B1D4CC" w14:textId="77777777" w:rsidTr="00E04C3E">
        <w:trPr>
          <w:jc w:val="center"/>
        </w:trPr>
        <w:tc>
          <w:tcPr>
            <w:tcW w:w="0" w:type="auto"/>
            <w:hideMark/>
          </w:tcPr>
          <w:p w14:paraId="60E96763" w14:textId="77777777" w:rsidR="00C83A4A" w:rsidRPr="00C83A4A" w:rsidRDefault="00C83A4A" w:rsidP="00C83A4A">
            <w:r w:rsidRPr="00C83A4A">
              <w:t>Medición</w:t>
            </w:r>
          </w:p>
        </w:tc>
        <w:tc>
          <w:tcPr>
            <w:tcW w:w="0" w:type="auto"/>
            <w:hideMark/>
          </w:tcPr>
          <w:p w14:paraId="753022BE" w14:textId="77777777" w:rsidR="00C83A4A" w:rsidRPr="00C83A4A" w:rsidRDefault="00C83A4A" w:rsidP="00C83A4A">
            <w:r w:rsidRPr="00C83A4A">
              <w:t>¿Cuánto consumimos?</w:t>
            </w:r>
          </w:p>
        </w:tc>
      </w:tr>
      <w:tr w:rsidR="00C83A4A" w:rsidRPr="00C83A4A" w14:paraId="76BC3FFD" w14:textId="77777777" w:rsidTr="00E04C3E">
        <w:trPr>
          <w:jc w:val="center"/>
        </w:trPr>
        <w:tc>
          <w:tcPr>
            <w:tcW w:w="0" w:type="auto"/>
            <w:hideMark/>
          </w:tcPr>
          <w:p w14:paraId="0B3D8708" w14:textId="77777777" w:rsidR="00C83A4A" w:rsidRPr="00C83A4A" w:rsidRDefault="00C83A4A" w:rsidP="00C83A4A">
            <w:r w:rsidRPr="00C83A4A">
              <w:t>Desempeño</w:t>
            </w:r>
          </w:p>
        </w:tc>
        <w:tc>
          <w:tcPr>
            <w:tcW w:w="0" w:type="auto"/>
            <w:hideMark/>
          </w:tcPr>
          <w:p w14:paraId="5271E71E" w14:textId="77777777" w:rsidR="00C83A4A" w:rsidRPr="00C83A4A" w:rsidRDefault="00C83A4A" w:rsidP="00C83A4A">
            <w:r w:rsidRPr="00C83A4A">
              <w:t>¿Estamos mejorando?</w:t>
            </w:r>
          </w:p>
        </w:tc>
      </w:tr>
      <w:tr w:rsidR="00C83A4A" w:rsidRPr="00C83A4A" w14:paraId="48A58C27" w14:textId="77777777" w:rsidTr="00E04C3E">
        <w:trPr>
          <w:jc w:val="center"/>
        </w:trPr>
        <w:tc>
          <w:tcPr>
            <w:tcW w:w="0" w:type="auto"/>
            <w:hideMark/>
          </w:tcPr>
          <w:p w14:paraId="2EEFC1CD" w14:textId="77777777" w:rsidR="00C83A4A" w:rsidRPr="00C83A4A" w:rsidRDefault="00C83A4A" w:rsidP="00C83A4A">
            <w:r w:rsidRPr="00C83A4A">
              <w:t>Análisis</w:t>
            </w:r>
          </w:p>
        </w:tc>
        <w:tc>
          <w:tcPr>
            <w:tcW w:w="0" w:type="auto"/>
            <w:hideMark/>
          </w:tcPr>
          <w:p w14:paraId="3EEA96BC" w14:textId="77777777" w:rsidR="00C83A4A" w:rsidRPr="00C83A4A" w:rsidRDefault="00C83A4A" w:rsidP="00C83A4A">
            <w:r w:rsidRPr="00C83A4A">
              <w:t>¿Qué ocurrió?</w:t>
            </w:r>
          </w:p>
        </w:tc>
      </w:tr>
      <w:tr w:rsidR="00C83A4A" w:rsidRPr="00C83A4A" w14:paraId="7E62ADFA" w14:textId="77777777" w:rsidTr="00E04C3E">
        <w:trPr>
          <w:jc w:val="center"/>
        </w:trPr>
        <w:tc>
          <w:tcPr>
            <w:tcW w:w="0" w:type="auto"/>
            <w:hideMark/>
          </w:tcPr>
          <w:p w14:paraId="11FE968D" w14:textId="77777777" w:rsidR="00C83A4A" w:rsidRPr="00C83A4A" w:rsidRDefault="00C83A4A" w:rsidP="00C83A4A">
            <w:r w:rsidRPr="00C83A4A">
              <w:t>Predicción</w:t>
            </w:r>
          </w:p>
        </w:tc>
        <w:tc>
          <w:tcPr>
            <w:tcW w:w="0" w:type="auto"/>
            <w:hideMark/>
          </w:tcPr>
          <w:p w14:paraId="6EE265A7" w14:textId="77777777" w:rsidR="00C83A4A" w:rsidRPr="00C83A4A" w:rsidRDefault="00C83A4A" w:rsidP="00C83A4A">
            <w:r w:rsidRPr="00C83A4A">
              <w:t>¿Qué podría ocurrir?</w:t>
            </w:r>
          </w:p>
        </w:tc>
      </w:tr>
      <w:tr w:rsidR="00C83A4A" w:rsidRPr="00C83A4A" w14:paraId="297DF9F4" w14:textId="77777777" w:rsidTr="00E04C3E">
        <w:trPr>
          <w:jc w:val="center"/>
        </w:trPr>
        <w:tc>
          <w:tcPr>
            <w:tcW w:w="0" w:type="auto"/>
            <w:hideMark/>
          </w:tcPr>
          <w:p w14:paraId="2AB948D5" w14:textId="77777777" w:rsidR="00C83A4A" w:rsidRPr="00C83A4A" w:rsidRDefault="00C83A4A" w:rsidP="00C83A4A">
            <w:r w:rsidRPr="00C83A4A">
              <w:t>Explicación</w:t>
            </w:r>
          </w:p>
        </w:tc>
        <w:tc>
          <w:tcPr>
            <w:tcW w:w="0" w:type="auto"/>
            <w:hideMark/>
          </w:tcPr>
          <w:p w14:paraId="212BD458" w14:textId="77777777" w:rsidR="00C83A4A" w:rsidRPr="00C83A4A" w:rsidRDefault="00C83A4A" w:rsidP="00C83A4A">
            <w:r w:rsidRPr="00C83A4A">
              <w:t>¿Qué está influyendo?</w:t>
            </w:r>
          </w:p>
        </w:tc>
      </w:tr>
      <w:tr w:rsidR="00C83A4A" w:rsidRPr="00C83A4A" w14:paraId="4C0B32E9" w14:textId="77777777" w:rsidTr="00E04C3E">
        <w:trPr>
          <w:jc w:val="center"/>
        </w:trPr>
        <w:tc>
          <w:tcPr>
            <w:tcW w:w="0" w:type="auto"/>
            <w:hideMark/>
          </w:tcPr>
          <w:p w14:paraId="60EAD224" w14:textId="77777777" w:rsidR="00C83A4A" w:rsidRPr="00C83A4A" w:rsidRDefault="00C83A4A" w:rsidP="00C83A4A">
            <w:r w:rsidRPr="00C83A4A">
              <w:t>Escenarios</w:t>
            </w:r>
          </w:p>
        </w:tc>
        <w:tc>
          <w:tcPr>
            <w:tcW w:w="0" w:type="auto"/>
            <w:hideMark/>
          </w:tcPr>
          <w:p w14:paraId="2B8C9A61" w14:textId="77777777" w:rsidR="00C83A4A" w:rsidRPr="00C83A4A" w:rsidRDefault="00C83A4A" w:rsidP="00C83A4A">
            <w:r w:rsidRPr="00C83A4A">
              <w:t>¿Qué pasaría si...?</w:t>
            </w:r>
          </w:p>
        </w:tc>
      </w:tr>
      <w:tr w:rsidR="00C83A4A" w:rsidRPr="00C83A4A" w14:paraId="5C6AA887" w14:textId="77777777" w:rsidTr="00E04C3E">
        <w:trPr>
          <w:jc w:val="center"/>
        </w:trPr>
        <w:tc>
          <w:tcPr>
            <w:tcW w:w="0" w:type="auto"/>
            <w:hideMark/>
          </w:tcPr>
          <w:p w14:paraId="64ACECE8" w14:textId="77777777" w:rsidR="00C83A4A" w:rsidRPr="00C83A4A" w:rsidRDefault="00C83A4A" w:rsidP="00C83A4A">
            <w:r w:rsidRPr="00C83A4A">
              <w:t>Decisión</w:t>
            </w:r>
          </w:p>
        </w:tc>
        <w:tc>
          <w:tcPr>
            <w:tcW w:w="0" w:type="auto"/>
            <w:hideMark/>
          </w:tcPr>
          <w:p w14:paraId="59097F6F" w14:textId="77777777" w:rsidR="00C83A4A" w:rsidRPr="00C83A4A" w:rsidRDefault="00C83A4A" w:rsidP="00C83A4A">
            <w:r w:rsidRPr="00C83A4A">
              <w:t>¿Qué alternativa conviene?</w:t>
            </w:r>
          </w:p>
        </w:tc>
      </w:tr>
    </w:tbl>
    <w:p w14:paraId="02D02FC5" w14:textId="77777777" w:rsidR="00C83A4A" w:rsidRPr="00C83A4A" w:rsidRDefault="00C83A4A" w:rsidP="00C83A4A">
      <w:r w:rsidRPr="00C83A4A">
        <w:t xml:space="preserve">ISO 50001 ya plantea utilizar datos para comprender y tomar decisiones sobre el uso de la energía, medir resultados y mejorar continuamente. </w:t>
      </w:r>
    </w:p>
    <w:p w14:paraId="07C53B30" w14:textId="77777777" w:rsidR="00C83A4A" w:rsidRPr="00C83A4A" w:rsidRDefault="00C83A4A" w:rsidP="00C83A4A">
      <w:r w:rsidRPr="00C83A4A">
        <w:rPr>
          <w:b/>
          <w:bCs/>
        </w:rPr>
        <w:t>Nuestro argumento, entonces, no es reemplazar lo existente</w:t>
      </w:r>
      <w:r w:rsidRPr="00C83A4A">
        <w:t>, sino preguntarnos:</w:t>
      </w:r>
    </w:p>
    <w:p w14:paraId="347C50C5" w14:textId="77777777" w:rsidR="00C83A4A" w:rsidRPr="00C83A4A" w:rsidRDefault="00C83A4A" w:rsidP="00C83A4A">
      <w:r w:rsidRPr="00C83A4A">
        <w:rPr>
          <w:b/>
          <w:bCs/>
        </w:rPr>
        <w:t>¿Cómo podemos aumentar las capacidades de esa gestión cuando disponemos de datos y herramientas de analítica avanzada?</w:t>
      </w:r>
    </w:p>
    <w:p w14:paraId="2033661B" w14:textId="77777777" w:rsidR="00C83A4A" w:rsidRPr="00E04C3E" w:rsidRDefault="00C83A4A" w:rsidP="00E04C3E">
      <w:pPr>
        <w:pStyle w:val="Ttulo2"/>
        <w:rPr>
          <w:b/>
          <w:bCs/>
          <w:sz w:val="24"/>
          <w:szCs w:val="24"/>
        </w:rPr>
      </w:pPr>
      <w:r w:rsidRPr="00E04C3E">
        <w:rPr>
          <w:b/>
          <w:bCs/>
          <w:sz w:val="24"/>
          <w:szCs w:val="24"/>
        </w:rPr>
        <w:t>3.9 — La transición</w:t>
      </w:r>
    </w:p>
    <w:p w14:paraId="6EE0EE83" w14:textId="77777777" w:rsidR="00C83A4A" w:rsidRPr="00C83A4A" w:rsidRDefault="00C83A4A" w:rsidP="00C83A4A">
      <w:r w:rsidRPr="00C83A4A">
        <w:t>Aquí podemos introducir una idea muy importante para toda la charla:</w:t>
      </w:r>
    </w:p>
    <w:p w14:paraId="462B11D6" w14:textId="77777777" w:rsidR="00C83A4A" w:rsidRPr="00C83A4A" w:rsidRDefault="00C83A4A" w:rsidP="00C83A4A">
      <w:r w:rsidRPr="00C83A4A">
        <w:rPr>
          <w:b/>
          <w:bCs/>
        </w:rPr>
        <w:t>No estamos cambiando de gestión energética a IA.</w:t>
      </w:r>
    </w:p>
    <w:p w14:paraId="7D5812BC" w14:textId="77777777" w:rsidR="00C83A4A" w:rsidRPr="00C83A4A" w:rsidRDefault="00C83A4A" w:rsidP="00C83A4A">
      <w:r w:rsidRPr="00C83A4A">
        <w:t>Estamos haciendo:</w:t>
      </w:r>
    </w:p>
    <w:p w14:paraId="36D3A7E4" w14:textId="77777777" w:rsidR="00C83A4A" w:rsidRPr="00C83A4A" w:rsidRDefault="00C83A4A" w:rsidP="00C83A4A">
      <w:r w:rsidRPr="00C83A4A">
        <w:rPr>
          <w:b/>
          <w:bCs/>
        </w:rPr>
        <w:t>GESTIÓN ENERGÉTICA</w:t>
      </w:r>
      <w:r w:rsidRPr="00C83A4A">
        <w:br/>
        <w:t>↓</w:t>
      </w:r>
      <w:r w:rsidRPr="00C83A4A">
        <w:br/>
      </w:r>
      <w:r w:rsidRPr="00C83A4A">
        <w:rPr>
          <w:b/>
          <w:bCs/>
        </w:rPr>
        <w:t>DATOS</w:t>
      </w:r>
      <w:r w:rsidRPr="00C83A4A">
        <w:br/>
        <w:t>↓</w:t>
      </w:r>
      <w:r w:rsidRPr="00C83A4A">
        <w:br/>
      </w:r>
      <w:r w:rsidRPr="00C83A4A">
        <w:rPr>
          <w:b/>
          <w:bCs/>
        </w:rPr>
        <w:t>ANALÍTICA AVANZADA</w:t>
      </w:r>
      <w:r w:rsidRPr="00C83A4A">
        <w:br/>
        <w:t>↓</w:t>
      </w:r>
      <w:r w:rsidRPr="00C83A4A">
        <w:br/>
      </w:r>
      <w:r w:rsidRPr="00C83A4A">
        <w:rPr>
          <w:b/>
          <w:bCs/>
        </w:rPr>
        <w:t>ML</w:t>
      </w:r>
      <w:r w:rsidRPr="00C83A4A">
        <w:br/>
        <w:t>↓</w:t>
      </w:r>
      <w:r w:rsidRPr="00C83A4A">
        <w:br/>
      </w:r>
      <w:r w:rsidRPr="00C83A4A">
        <w:rPr>
          <w:b/>
          <w:bCs/>
        </w:rPr>
        <w:t>XAI / SHAP</w:t>
      </w:r>
      <w:r w:rsidRPr="00C83A4A">
        <w:br/>
        <w:t>↓</w:t>
      </w:r>
      <w:r w:rsidRPr="00C83A4A">
        <w:br/>
      </w:r>
      <w:r w:rsidRPr="00C83A4A">
        <w:rPr>
          <w:b/>
          <w:bCs/>
        </w:rPr>
        <w:t>ESCENARIOS</w:t>
      </w:r>
      <w:r w:rsidRPr="00C83A4A">
        <w:br/>
        <w:t>↓</w:t>
      </w:r>
      <w:r w:rsidRPr="00C83A4A">
        <w:br/>
      </w:r>
      <w:r w:rsidRPr="00C83A4A">
        <w:rPr>
          <w:b/>
          <w:bCs/>
        </w:rPr>
        <w:t>DECISIÓN</w:t>
      </w:r>
    </w:p>
    <w:p w14:paraId="70DC9763" w14:textId="77777777" w:rsidR="00C83A4A" w:rsidRPr="00C83A4A" w:rsidRDefault="00C83A4A" w:rsidP="00C83A4A">
      <w:r w:rsidRPr="00C83A4A">
        <w:t>Esto mantiene la continuidad con todo lo anterior.</w:t>
      </w:r>
    </w:p>
    <w:p w14:paraId="59A8AEB1" w14:textId="77777777" w:rsidR="00C83A4A" w:rsidRPr="00C83A4A" w:rsidRDefault="00C83A4A" w:rsidP="00C83A4A">
      <w:r w:rsidRPr="00C83A4A">
        <w:rPr>
          <w:b/>
          <w:bCs/>
        </w:rPr>
        <w:t>ETAPA 3: 80 %.</w:t>
      </w:r>
    </w:p>
    <w:p w14:paraId="3742B4B6" w14:textId="77777777" w:rsidR="00C83A4A" w:rsidRPr="00C83A4A" w:rsidRDefault="00C83A4A" w:rsidP="00C83A4A">
      <w:r w:rsidRPr="00C83A4A">
        <w:t xml:space="preserve">Nos quedan </w:t>
      </w:r>
      <w:r w:rsidRPr="00C83A4A">
        <w:rPr>
          <w:b/>
          <w:bCs/>
        </w:rPr>
        <w:t>3.10 — cerrar definitivamente el problema y construir el puente hacia ISO 50001</w:t>
      </w:r>
      <w:r w:rsidRPr="00C83A4A">
        <w:t>, antes de pasar a la Etapa 4.</w:t>
      </w:r>
    </w:p>
    <w:p w14:paraId="3576EA36" w14:textId="77777777" w:rsidR="005936A6" w:rsidRDefault="005936A6" w:rsidP="00DD44CE"/>
    <w:p w14:paraId="43C7B11F" w14:textId="77777777" w:rsidR="007310BB" w:rsidRPr="007310BB" w:rsidRDefault="007310BB" w:rsidP="007310BB">
      <w:r w:rsidRPr="007310BB">
        <w:t xml:space="preserve">Para </w:t>
      </w:r>
      <w:r w:rsidRPr="007310BB">
        <w:rPr>
          <w:b/>
          <w:bCs/>
        </w:rPr>
        <w:t>esta charla</w:t>
      </w:r>
      <w:r w:rsidRPr="007310BB">
        <w:t xml:space="preserve">, cerramos la </w:t>
      </w:r>
      <w:r w:rsidRPr="007310BB">
        <w:rPr>
          <w:b/>
          <w:bCs/>
        </w:rPr>
        <w:t>ETAPA 3 — El problema de la gestión energética</w:t>
      </w:r>
      <w:r w:rsidRPr="007310BB">
        <w:t>.</w:t>
      </w:r>
    </w:p>
    <w:p w14:paraId="5EE2BE9D" w14:textId="77777777" w:rsidR="007310BB" w:rsidRPr="00E04C3E" w:rsidRDefault="007310BB" w:rsidP="00E04C3E">
      <w:pPr>
        <w:pStyle w:val="Ttulo2"/>
        <w:rPr>
          <w:b/>
          <w:bCs/>
          <w:sz w:val="24"/>
          <w:szCs w:val="24"/>
        </w:rPr>
      </w:pPr>
      <w:r w:rsidRPr="00E04C3E">
        <w:rPr>
          <w:b/>
          <w:bCs/>
          <w:sz w:val="24"/>
          <w:szCs w:val="24"/>
        </w:rPr>
        <w:t>3.10 — Cierre y puente hacia la Etapa 4</w:t>
      </w:r>
    </w:p>
    <w:p w14:paraId="3BB76A65" w14:textId="77777777" w:rsidR="007310BB" w:rsidRPr="007310BB" w:rsidRDefault="007310BB" w:rsidP="007310BB">
      <w:r w:rsidRPr="007310BB">
        <w:t>La conclusión de esta etapa será:</w:t>
      </w:r>
    </w:p>
    <w:p w14:paraId="06798AF9" w14:textId="77777777" w:rsidR="007310BB" w:rsidRPr="007310BB" w:rsidRDefault="007310BB" w:rsidP="007310BB">
      <w:r w:rsidRPr="007310BB">
        <w:rPr>
          <w:b/>
          <w:bCs/>
        </w:rPr>
        <w:t>La gestión energética ya dispone de una metodología para medir, evaluar y mejorar el desempeño. El desafío que queremos explorar es qué nuevas capacidades podemos obtener cuando esa gestión incorpora analítica avanzada e inteligencia artificial.</w:t>
      </w:r>
    </w:p>
    <w:p w14:paraId="7FD5239B" w14:textId="77777777" w:rsidR="007310BB" w:rsidRPr="007310BB" w:rsidRDefault="007310BB" w:rsidP="007310BB">
      <w:r w:rsidRPr="007310BB">
        <w:t xml:space="preserve">Esto es consistente con ISO 50001: la norma busca mejorar continuamente el desempeño energético y establece el uso de datos para comprender el uso de energía y apoyar decisiones. </w:t>
      </w:r>
    </w:p>
    <w:p w14:paraId="2EC3F782" w14:textId="77777777" w:rsidR="007310BB" w:rsidRPr="007310BB" w:rsidRDefault="007310BB" w:rsidP="007310BB">
      <w:r w:rsidRPr="007310BB">
        <w:t xml:space="preserve">Por tanto, </w:t>
      </w:r>
      <w:r w:rsidRPr="007310BB">
        <w:rPr>
          <w:b/>
          <w:bCs/>
        </w:rPr>
        <w:t>no planteamos una sustitución</w:t>
      </w:r>
      <w:r w:rsidRPr="007310BB">
        <w:t>:</w:t>
      </w:r>
    </w:p>
    <w:p w14:paraId="2EFAF5FE" w14:textId="77777777" w:rsidR="007310BB" w:rsidRPr="007310BB" w:rsidRDefault="007310BB" w:rsidP="007310BB">
      <w:r w:rsidRPr="007310BB">
        <w:rPr>
          <w:b/>
          <w:bCs/>
        </w:rPr>
        <w:t>ISO 50001 → NO es reemplazada por IA.</w:t>
      </w:r>
    </w:p>
    <w:p w14:paraId="6CBBDADA" w14:textId="77777777" w:rsidR="007310BB" w:rsidRPr="007310BB" w:rsidRDefault="007310BB" w:rsidP="007310BB">
      <w:r w:rsidRPr="007310BB">
        <w:t>Planteamos una evolución:</w:t>
      </w:r>
    </w:p>
    <w:p w14:paraId="7DC7C544" w14:textId="77777777" w:rsidR="007310BB" w:rsidRPr="007310BB" w:rsidRDefault="007310BB" w:rsidP="007310BB">
      <w:r w:rsidRPr="007310BB">
        <w:rPr>
          <w:b/>
          <w:bCs/>
        </w:rPr>
        <w:t>Gestión energética</w:t>
      </w:r>
      <w:r w:rsidRPr="007310BB">
        <w:br/>
        <w:t>↓</w:t>
      </w:r>
      <w:r w:rsidRPr="007310BB">
        <w:br/>
      </w:r>
      <w:r w:rsidRPr="007310BB">
        <w:rPr>
          <w:b/>
          <w:bCs/>
        </w:rPr>
        <w:t>Datos estructurados</w:t>
      </w:r>
      <w:r w:rsidRPr="007310BB">
        <w:br/>
        <w:t>↓</w:t>
      </w:r>
      <w:r w:rsidRPr="007310BB">
        <w:br/>
      </w:r>
      <w:r w:rsidRPr="007310BB">
        <w:rPr>
          <w:b/>
          <w:bCs/>
        </w:rPr>
        <w:t>Analítica avanzada</w:t>
      </w:r>
      <w:r w:rsidRPr="007310BB">
        <w:br/>
        <w:t>↓</w:t>
      </w:r>
      <w:r w:rsidRPr="007310BB">
        <w:br/>
      </w:r>
      <w:r w:rsidRPr="007310BB">
        <w:rPr>
          <w:b/>
          <w:bCs/>
        </w:rPr>
        <w:t>Predicción</w:t>
      </w:r>
      <w:r w:rsidRPr="007310BB">
        <w:br/>
        <w:t>↓</w:t>
      </w:r>
      <w:r w:rsidRPr="007310BB">
        <w:br/>
      </w:r>
      <w:r w:rsidRPr="007310BB">
        <w:rPr>
          <w:b/>
          <w:bCs/>
        </w:rPr>
        <w:t>Explicación</w:t>
      </w:r>
      <w:r w:rsidRPr="007310BB">
        <w:br/>
        <w:t>↓</w:t>
      </w:r>
      <w:r w:rsidRPr="007310BB">
        <w:br/>
      </w:r>
      <w:r w:rsidRPr="007310BB">
        <w:rPr>
          <w:b/>
          <w:bCs/>
        </w:rPr>
        <w:t>Escenarios</w:t>
      </w:r>
      <w:r w:rsidRPr="007310BB">
        <w:br/>
        <w:t>↓</w:t>
      </w:r>
      <w:r w:rsidRPr="007310BB">
        <w:br/>
      </w:r>
      <w:r w:rsidRPr="007310BB">
        <w:rPr>
          <w:b/>
          <w:bCs/>
        </w:rPr>
        <w:t>Decisión</w:t>
      </w:r>
    </w:p>
    <w:p w14:paraId="73E7CD71" w14:textId="77777777" w:rsidR="007310BB" w:rsidRPr="007310BB" w:rsidRDefault="007310BB" w:rsidP="007310BB">
      <w:pPr>
        <w:rPr>
          <w:b/>
          <w:bCs/>
        </w:rPr>
      </w:pPr>
      <w:r w:rsidRPr="007310BB">
        <w:rPr>
          <w:b/>
          <w:bCs/>
        </w:rPr>
        <w:t xml:space="preserve">ETAPA 3 — CERRADA </w:t>
      </w:r>
      <w:r w:rsidRPr="007310BB">
        <w:rPr>
          <w:rFonts w:ascii="Segoe UI Emoji" w:hAnsi="Segoe UI Emoji" w:cs="Segoe UI Emoji"/>
          <w:b/>
          <w:bCs/>
        </w:rPr>
        <w:t>✅</w:t>
      </w:r>
    </w:p>
    <w:p w14:paraId="1EC15F1D" w14:textId="77777777" w:rsidR="007310BB" w:rsidRDefault="007310BB" w:rsidP="007310BB">
      <w:pPr>
        <w:rPr>
          <w:b/>
          <w:bCs/>
        </w:rPr>
      </w:pPr>
      <w:r w:rsidRPr="007310BB">
        <w:rPr>
          <w:b/>
          <w:bCs/>
        </w:rPr>
        <w:t>Avance de etapa: 100 %</w:t>
      </w:r>
      <w:r w:rsidRPr="007310BB">
        <w:br/>
      </w:r>
      <w:r w:rsidRPr="007310BB">
        <w:rPr>
          <w:b/>
          <w:bCs/>
        </w:rPr>
        <w:t>Avance global: 18,75 %</w:t>
      </w:r>
    </w:p>
    <w:p w14:paraId="1465218E" w14:textId="77777777" w:rsidR="00E04C3E" w:rsidRDefault="00E04C3E" w:rsidP="007310BB">
      <w:pPr>
        <w:rPr>
          <w:b/>
          <w:bCs/>
        </w:rPr>
      </w:pPr>
    </w:p>
    <w:p w14:paraId="5013B0F6" w14:textId="77777777" w:rsidR="00E04C3E" w:rsidRPr="007310BB" w:rsidRDefault="00E04C3E" w:rsidP="007310BB"/>
    <w:p w14:paraId="265F0BCD" w14:textId="77777777" w:rsidR="00E04C3E" w:rsidRPr="00E04C3E" w:rsidRDefault="007310BB" w:rsidP="00E04C3E">
      <w:pPr>
        <w:pStyle w:val="Ttulo1"/>
        <w:rPr>
          <w:sz w:val="26"/>
          <w:szCs w:val="26"/>
        </w:rPr>
      </w:pPr>
      <w:r w:rsidRPr="00E04C3E">
        <w:rPr>
          <w:b/>
          <w:bCs/>
          <w:sz w:val="26"/>
          <w:szCs w:val="26"/>
          <w:highlight w:val="green"/>
        </w:rPr>
        <w:t>ETAPA 4 — ISO 50001 y desempeño energético</w:t>
      </w:r>
      <w:r w:rsidRPr="00E04C3E">
        <w:rPr>
          <w:sz w:val="26"/>
          <w:szCs w:val="26"/>
          <w:highlight w:val="green"/>
        </w:rPr>
        <w:t xml:space="preserve">, </w:t>
      </w:r>
    </w:p>
    <w:p w14:paraId="7B6AA722" w14:textId="0C9AB6AF" w:rsidR="007310BB" w:rsidRPr="007310BB" w:rsidRDefault="007310BB" w:rsidP="007310BB">
      <w:r w:rsidRPr="00E04C3E">
        <w:t xml:space="preserve">donde vamos a profundizar solamente en lo necesario para que el público entienda </w:t>
      </w:r>
      <w:r w:rsidRPr="00E04C3E">
        <w:rPr>
          <w:b/>
          <w:bCs/>
        </w:rPr>
        <w:t>qué información genera la gestión energética y por qué esa información es la base para nuestro salto hacia ML/XAI</w:t>
      </w:r>
      <w:r w:rsidRPr="003659B7">
        <w:rPr>
          <w:highlight w:val="green"/>
        </w:rPr>
        <w:t>.</w:t>
      </w:r>
    </w:p>
    <w:p w14:paraId="2F0B19DA" w14:textId="77777777" w:rsidR="003659B7" w:rsidRPr="003659B7" w:rsidRDefault="003659B7" w:rsidP="003659B7">
      <w:r w:rsidRPr="003659B7">
        <w:t xml:space="preserve">Para </w:t>
      </w:r>
      <w:r w:rsidRPr="003659B7">
        <w:rPr>
          <w:b/>
          <w:bCs/>
        </w:rPr>
        <w:t>esta charla</w:t>
      </w:r>
      <w:r w:rsidRPr="003659B7">
        <w:t xml:space="preserve">, seguimos con la </w:t>
      </w:r>
      <w:r w:rsidRPr="003659B7">
        <w:rPr>
          <w:b/>
          <w:bCs/>
        </w:rPr>
        <w:t>ETAPA 4 — ISO 50001 y desempeño energético</w:t>
      </w:r>
      <w:r w:rsidRPr="003659B7">
        <w:t>.</w:t>
      </w:r>
    </w:p>
    <w:p w14:paraId="57EB9F0E" w14:textId="77777777" w:rsidR="003659B7" w:rsidRPr="003659B7" w:rsidRDefault="003659B7" w:rsidP="003659B7">
      <w:r w:rsidRPr="003659B7">
        <w:t xml:space="preserve">Aquí debemos ser muy cuidadosos: </w:t>
      </w:r>
      <w:r w:rsidRPr="003659B7">
        <w:rPr>
          <w:b/>
          <w:bCs/>
        </w:rPr>
        <w:t>ISO 50001 no será una clase de la norma</w:t>
      </w:r>
      <w:r w:rsidRPr="003659B7">
        <w:t>. Será la base que nos permite explicar de dónde salen los datos y cómo se evalúa el desempeño.</w:t>
      </w:r>
    </w:p>
    <w:p w14:paraId="0541B448" w14:textId="77777777" w:rsidR="003659B7" w:rsidRPr="00E04C3E" w:rsidRDefault="003659B7" w:rsidP="00E04C3E">
      <w:pPr>
        <w:pStyle w:val="Ttulo2"/>
        <w:rPr>
          <w:b/>
          <w:bCs/>
          <w:sz w:val="24"/>
          <w:szCs w:val="24"/>
        </w:rPr>
      </w:pPr>
      <w:r w:rsidRPr="00E04C3E">
        <w:rPr>
          <w:b/>
          <w:bCs/>
          <w:sz w:val="24"/>
          <w:szCs w:val="24"/>
        </w:rPr>
        <w:t>4.1 — ¿Qué aporta ISO 50001?</w:t>
      </w:r>
    </w:p>
    <w:p w14:paraId="44ADD99D" w14:textId="77777777" w:rsidR="003659B7" w:rsidRPr="003659B7" w:rsidRDefault="003659B7" w:rsidP="003659B7">
      <w:r w:rsidRPr="003659B7">
        <w:t xml:space="preserve">ISO 50001 proporciona un marco sistemático para establecer, implementar, mantener y mejorar un sistema de gestión de la energía, con foco en mejorar el desempeño energético. La versión vigente es ISO 50001:2018, confirmada en 2024. </w:t>
      </w:r>
    </w:p>
    <w:p w14:paraId="5C82435C" w14:textId="77777777" w:rsidR="003659B7" w:rsidRPr="003659B7" w:rsidRDefault="003659B7" w:rsidP="003659B7">
      <w:r w:rsidRPr="003659B7">
        <w:t>Para nuestra charla nos interesa especialmente que contempla:</w:t>
      </w:r>
    </w:p>
    <w:p w14:paraId="0C5F0CC6" w14:textId="77777777" w:rsidR="003659B7" w:rsidRPr="003659B7" w:rsidRDefault="003659B7" w:rsidP="003659B7">
      <w:r w:rsidRPr="003659B7">
        <w:rPr>
          <w:b/>
          <w:bCs/>
        </w:rPr>
        <w:t>Datos → comprensión del uso de la energía → medición → evaluación → mejora continua.</w:t>
      </w:r>
      <w:r w:rsidRPr="003659B7">
        <w:t xml:space="preserve"> </w:t>
      </w:r>
    </w:p>
    <w:p w14:paraId="3579AE12" w14:textId="77777777" w:rsidR="003659B7" w:rsidRPr="00E04C3E" w:rsidRDefault="003659B7" w:rsidP="00E04C3E">
      <w:pPr>
        <w:pStyle w:val="Ttulo2"/>
        <w:rPr>
          <w:b/>
          <w:bCs/>
          <w:sz w:val="24"/>
          <w:szCs w:val="24"/>
        </w:rPr>
      </w:pPr>
      <w:r w:rsidRPr="00E04C3E">
        <w:rPr>
          <w:b/>
          <w:bCs/>
          <w:sz w:val="24"/>
          <w:szCs w:val="24"/>
        </w:rPr>
        <w:t>4.2 — ¿Qué conceptos necesitamos rescatar?</w:t>
      </w:r>
    </w:p>
    <w:p w14:paraId="1817AD7A" w14:textId="77777777" w:rsidR="003659B7" w:rsidRPr="003659B7" w:rsidRDefault="003659B7" w:rsidP="003659B7">
      <w:r w:rsidRPr="003659B7">
        <w:t>Solo los que posteriormente utilizaremos:</w:t>
      </w:r>
    </w:p>
    <w:p w14:paraId="5F66D8FE" w14:textId="77777777" w:rsidR="003659B7" w:rsidRPr="003659B7" w:rsidRDefault="003659B7" w:rsidP="003659B7">
      <w:pPr>
        <w:numPr>
          <w:ilvl w:val="0"/>
          <w:numId w:val="27"/>
        </w:numPr>
      </w:pPr>
      <w:r w:rsidRPr="003659B7">
        <w:rPr>
          <w:b/>
          <w:bCs/>
        </w:rPr>
        <w:t>Uso y consumo energético</w:t>
      </w:r>
      <w:r w:rsidRPr="003659B7">
        <w:t xml:space="preserve"> </w:t>
      </w:r>
    </w:p>
    <w:p w14:paraId="079F608B" w14:textId="77777777" w:rsidR="003659B7" w:rsidRPr="003659B7" w:rsidRDefault="003659B7" w:rsidP="003659B7">
      <w:pPr>
        <w:numPr>
          <w:ilvl w:val="0"/>
          <w:numId w:val="27"/>
        </w:numPr>
      </w:pPr>
      <w:r w:rsidRPr="003659B7">
        <w:rPr>
          <w:b/>
          <w:bCs/>
        </w:rPr>
        <w:t>Usos Significativos de Energía (USE)</w:t>
      </w:r>
      <w:r w:rsidRPr="003659B7">
        <w:t xml:space="preserve"> </w:t>
      </w:r>
    </w:p>
    <w:p w14:paraId="084766ED" w14:textId="77777777" w:rsidR="003659B7" w:rsidRPr="003659B7" w:rsidRDefault="003659B7" w:rsidP="003659B7">
      <w:pPr>
        <w:numPr>
          <w:ilvl w:val="0"/>
          <w:numId w:val="27"/>
        </w:numPr>
      </w:pPr>
      <w:r w:rsidRPr="003659B7">
        <w:rPr>
          <w:b/>
          <w:bCs/>
        </w:rPr>
        <w:t>Variables relevantes</w:t>
      </w:r>
      <w:r w:rsidRPr="003659B7">
        <w:t xml:space="preserve"> </w:t>
      </w:r>
    </w:p>
    <w:p w14:paraId="36444EF1" w14:textId="77777777" w:rsidR="003659B7" w:rsidRPr="003659B7" w:rsidRDefault="003659B7" w:rsidP="003659B7">
      <w:pPr>
        <w:numPr>
          <w:ilvl w:val="0"/>
          <w:numId w:val="27"/>
        </w:numPr>
      </w:pPr>
      <w:r w:rsidRPr="003659B7">
        <w:rPr>
          <w:b/>
          <w:bCs/>
        </w:rPr>
        <w:t>Línea Base Energética (LBEn)</w:t>
      </w:r>
      <w:r w:rsidRPr="003659B7">
        <w:t xml:space="preserve"> </w:t>
      </w:r>
    </w:p>
    <w:p w14:paraId="759539E8" w14:textId="77777777" w:rsidR="003659B7" w:rsidRPr="003659B7" w:rsidRDefault="003659B7" w:rsidP="003659B7">
      <w:pPr>
        <w:numPr>
          <w:ilvl w:val="0"/>
          <w:numId w:val="27"/>
        </w:numPr>
      </w:pPr>
      <w:r w:rsidRPr="003659B7">
        <w:rPr>
          <w:b/>
          <w:bCs/>
        </w:rPr>
        <w:t>Indicadores de Desempeño Energético (IDEn)</w:t>
      </w:r>
      <w:r w:rsidRPr="003659B7">
        <w:t xml:space="preserve"> </w:t>
      </w:r>
    </w:p>
    <w:p w14:paraId="78DB689F" w14:textId="77777777" w:rsidR="003659B7" w:rsidRPr="003659B7" w:rsidRDefault="003659B7" w:rsidP="003659B7">
      <w:pPr>
        <w:numPr>
          <w:ilvl w:val="0"/>
          <w:numId w:val="27"/>
        </w:numPr>
      </w:pPr>
      <w:r w:rsidRPr="003659B7">
        <w:rPr>
          <w:b/>
          <w:bCs/>
        </w:rPr>
        <w:t>Evaluación del desempeño</w:t>
      </w:r>
      <w:r w:rsidRPr="003659B7">
        <w:t xml:space="preserve"> </w:t>
      </w:r>
    </w:p>
    <w:p w14:paraId="144998F8" w14:textId="77777777" w:rsidR="003659B7" w:rsidRPr="003659B7" w:rsidRDefault="003659B7" w:rsidP="003659B7">
      <w:pPr>
        <w:numPr>
          <w:ilvl w:val="0"/>
          <w:numId w:val="27"/>
        </w:numPr>
      </w:pPr>
      <w:r w:rsidRPr="003659B7">
        <w:rPr>
          <w:b/>
          <w:bCs/>
        </w:rPr>
        <w:t>Mejora continua</w:t>
      </w:r>
      <w:r w:rsidRPr="003659B7">
        <w:t xml:space="preserve"> </w:t>
      </w:r>
    </w:p>
    <w:p w14:paraId="667E29A6" w14:textId="77777777" w:rsidR="003659B7" w:rsidRPr="003659B7" w:rsidRDefault="003659B7" w:rsidP="003659B7">
      <w:r w:rsidRPr="003659B7">
        <w:t xml:space="preserve">Y aquí aparece una conexión especialmente importante: ISO reconoce que un IDEn puede ser una </w:t>
      </w:r>
      <w:r w:rsidRPr="003659B7">
        <w:rPr>
          <w:b/>
          <w:bCs/>
        </w:rPr>
        <w:t>ratio, un modelo o un cálculo más complejo</w:t>
      </w:r>
      <w:r w:rsidRPr="003659B7">
        <w:t xml:space="preserve">, dependiendo de las necesidades de la organización. </w:t>
      </w:r>
    </w:p>
    <w:p w14:paraId="1110B10E" w14:textId="77777777" w:rsidR="003659B7" w:rsidRPr="003659B7" w:rsidRDefault="003659B7" w:rsidP="003659B7">
      <w:r w:rsidRPr="003659B7">
        <w:t xml:space="preserve">Eso nos permite hacer posteriormente el puente hacia modelos más avanzados </w:t>
      </w:r>
      <w:r w:rsidRPr="003659B7">
        <w:rPr>
          <w:b/>
          <w:bCs/>
        </w:rPr>
        <w:t>sin presentar ML como algo ajeno a la gestión energética</w:t>
      </w:r>
      <w:r w:rsidRPr="003659B7">
        <w:t>.</w:t>
      </w:r>
    </w:p>
    <w:p w14:paraId="48652134" w14:textId="77777777" w:rsidR="003659B7" w:rsidRPr="00E04C3E" w:rsidRDefault="003659B7" w:rsidP="00E04C3E">
      <w:pPr>
        <w:pStyle w:val="Ttulo2"/>
        <w:rPr>
          <w:b/>
          <w:bCs/>
          <w:sz w:val="24"/>
          <w:szCs w:val="24"/>
        </w:rPr>
      </w:pPr>
      <w:r w:rsidRPr="00E04C3E">
        <w:rPr>
          <w:b/>
          <w:bCs/>
          <w:sz w:val="24"/>
          <w:szCs w:val="24"/>
        </w:rPr>
        <w:t>4.3 — La conexión con nuestro recorrido</w:t>
      </w:r>
    </w:p>
    <w:p w14:paraId="6AB7ADCA" w14:textId="77777777" w:rsidR="003659B7" w:rsidRPr="003659B7" w:rsidRDefault="003659B7" w:rsidP="003659B7">
      <w:r w:rsidRPr="003659B7">
        <w:rPr>
          <w:b/>
          <w:bCs/>
        </w:rPr>
        <w:t>ISO 50001</w:t>
      </w:r>
    </w:p>
    <w:p w14:paraId="23931FC9" w14:textId="77777777" w:rsidR="003659B7" w:rsidRPr="003659B7" w:rsidRDefault="003659B7" w:rsidP="003659B7">
      <w:r w:rsidRPr="003659B7">
        <w:t>↓</w:t>
      </w:r>
    </w:p>
    <w:p w14:paraId="5E373018" w14:textId="77777777" w:rsidR="003659B7" w:rsidRPr="003659B7" w:rsidRDefault="003659B7" w:rsidP="003659B7">
      <w:r w:rsidRPr="003659B7">
        <w:rPr>
          <w:b/>
          <w:bCs/>
        </w:rPr>
        <w:t>Estructura la gestión</w:t>
      </w:r>
    </w:p>
    <w:p w14:paraId="063CECE7" w14:textId="77777777" w:rsidR="003659B7" w:rsidRPr="003659B7" w:rsidRDefault="003659B7" w:rsidP="003659B7">
      <w:r w:rsidRPr="003659B7">
        <w:t>↓</w:t>
      </w:r>
    </w:p>
    <w:p w14:paraId="6A5907C6" w14:textId="77777777" w:rsidR="003659B7" w:rsidRPr="003659B7" w:rsidRDefault="003659B7" w:rsidP="003659B7">
      <w:r w:rsidRPr="003659B7">
        <w:rPr>
          <w:b/>
          <w:bCs/>
        </w:rPr>
        <w:t>Genera/organiza información energética</w:t>
      </w:r>
    </w:p>
    <w:p w14:paraId="748C170F" w14:textId="77777777" w:rsidR="003659B7" w:rsidRPr="003659B7" w:rsidRDefault="003659B7" w:rsidP="003659B7">
      <w:r w:rsidRPr="003659B7">
        <w:t>↓</w:t>
      </w:r>
    </w:p>
    <w:p w14:paraId="3D5D9C60" w14:textId="77777777" w:rsidR="003659B7" w:rsidRPr="003659B7" w:rsidRDefault="003659B7" w:rsidP="003659B7">
      <w:r w:rsidRPr="003659B7">
        <w:rPr>
          <w:b/>
          <w:bCs/>
        </w:rPr>
        <w:t>LBEn + IDEn + variables relevantes</w:t>
      </w:r>
    </w:p>
    <w:p w14:paraId="4B44E784" w14:textId="77777777" w:rsidR="003659B7" w:rsidRPr="003659B7" w:rsidRDefault="003659B7" w:rsidP="003659B7">
      <w:r w:rsidRPr="003659B7">
        <w:t>↓</w:t>
      </w:r>
    </w:p>
    <w:p w14:paraId="2D728839" w14:textId="77777777" w:rsidR="003659B7" w:rsidRPr="003659B7" w:rsidRDefault="003659B7" w:rsidP="003659B7">
      <w:r w:rsidRPr="003659B7">
        <w:rPr>
          <w:b/>
          <w:bCs/>
        </w:rPr>
        <w:t>Evaluamos desempeño</w:t>
      </w:r>
    </w:p>
    <w:p w14:paraId="1DE0C14F" w14:textId="77777777" w:rsidR="003659B7" w:rsidRPr="003659B7" w:rsidRDefault="003659B7" w:rsidP="003659B7">
      <w:r w:rsidRPr="003659B7">
        <w:t>↓</w:t>
      </w:r>
    </w:p>
    <w:p w14:paraId="5264BBEE" w14:textId="77777777" w:rsidR="003659B7" w:rsidRPr="003659B7" w:rsidRDefault="003659B7" w:rsidP="003659B7">
      <w:r w:rsidRPr="003659B7">
        <w:rPr>
          <w:b/>
          <w:bCs/>
        </w:rPr>
        <w:t>Tenemos datos</w:t>
      </w:r>
    </w:p>
    <w:p w14:paraId="7D8A7731" w14:textId="77777777" w:rsidR="003659B7" w:rsidRPr="003659B7" w:rsidRDefault="003659B7" w:rsidP="003659B7">
      <w:r w:rsidRPr="003659B7">
        <w:t>↓</w:t>
      </w:r>
    </w:p>
    <w:p w14:paraId="440B9BEB" w14:textId="77777777" w:rsidR="003659B7" w:rsidRPr="003659B7" w:rsidRDefault="003659B7" w:rsidP="003659B7">
      <w:r w:rsidRPr="003659B7">
        <w:rPr>
          <w:b/>
          <w:bCs/>
        </w:rPr>
        <w:t>Podemos hacer preguntas más avanzadas</w:t>
      </w:r>
    </w:p>
    <w:p w14:paraId="0C696FCC" w14:textId="77777777" w:rsidR="003659B7" w:rsidRPr="003659B7" w:rsidRDefault="003659B7" w:rsidP="003659B7">
      <w:r w:rsidRPr="003659B7">
        <w:t>↓</w:t>
      </w:r>
    </w:p>
    <w:p w14:paraId="43F2AE64" w14:textId="77777777" w:rsidR="003659B7" w:rsidRPr="003659B7" w:rsidRDefault="003659B7" w:rsidP="003659B7">
      <w:r w:rsidRPr="003659B7">
        <w:rPr>
          <w:b/>
          <w:bCs/>
        </w:rPr>
        <w:t>ML → predicción</w:t>
      </w:r>
    </w:p>
    <w:p w14:paraId="5018FE88" w14:textId="77777777" w:rsidR="003659B7" w:rsidRPr="003659B7" w:rsidRDefault="003659B7" w:rsidP="003659B7">
      <w:r w:rsidRPr="003659B7">
        <w:t>↓</w:t>
      </w:r>
    </w:p>
    <w:p w14:paraId="69E976D4" w14:textId="77777777" w:rsidR="003659B7" w:rsidRPr="003659B7" w:rsidRDefault="003659B7" w:rsidP="003659B7">
      <w:r w:rsidRPr="003659B7">
        <w:rPr>
          <w:b/>
          <w:bCs/>
        </w:rPr>
        <w:t>XAI/SHAP → explicación</w:t>
      </w:r>
    </w:p>
    <w:p w14:paraId="3C809189" w14:textId="77777777" w:rsidR="003659B7" w:rsidRPr="003659B7" w:rsidRDefault="003659B7" w:rsidP="003659B7">
      <w:r w:rsidRPr="003659B7">
        <w:t>↓</w:t>
      </w:r>
    </w:p>
    <w:p w14:paraId="2B5C0B8A" w14:textId="77777777" w:rsidR="003659B7" w:rsidRPr="003659B7" w:rsidRDefault="003659B7" w:rsidP="003659B7">
      <w:r w:rsidRPr="003659B7">
        <w:rPr>
          <w:b/>
          <w:bCs/>
        </w:rPr>
        <w:t>Escenarios → decisión</w:t>
      </w:r>
    </w:p>
    <w:p w14:paraId="05336DA6" w14:textId="77777777" w:rsidR="003659B7" w:rsidRPr="00E04C3E" w:rsidRDefault="003659B7" w:rsidP="00E04C3E">
      <w:pPr>
        <w:pStyle w:val="Ttulo2"/>
        <w:rPr>
          <w:b/>
          <w:bCs/>
          <w:sz w:val="24"/>
          <w:szCs w:val="24"/>
        </w:rPr>
      </w:pPr>
      <w:r w:rsidRPr="00E04C3E">
        <w:rPr>
          <w:b/>
          <w:bCs/>
          <w:sz w:val="24"/>
          <w:szCs w:val="24"/>
        </w:rPr>
        <w:t>4.4 — Mensaje que debe quedar</w:t>
      </w:r>
    </w:p>
    <w:p w14:paraId="21023BD8" w14:textId="77777777" w:rsidR="003659B7" w:rsidRPr="003659B7" w:rsidRDefault="003659B7" w:rsidP="003659B7">
      <w:r w:rsidRPr="003659B7">
        <w:rPr>
          <w:b/>
          <w:bCs/>
        </w:rPr>
        <w:t>ISO 50001 nos entrega una estructura para gestionar el desempeño energético; los datos que esa gestión genera pueden convertirse en el punto de partida para desarrollar nuevas capacidades analíticas y predictivas.</w:t>
      </w:r>
    </w:p>
    <w:p w14:paraId="6DBE8C55" w14:textId="77777777" w:rsidR="003659B7" w:rsidRPr="003659B7" w:rsidRDefault="003659B7" w:rsidP="003659B7">
      <w:r w:rsidRPr="003659B7">
        <w:t xml:space="preserve">Ese es el papel exacto de ISO en </w:t>
      </w:r>
      <w:r w:rsidRPr="003659B7">
        <w:rPr>
          <w:b/>
          <w:bCs/>
        </w:rPr>
        <w:t>nuestra charla</w:t>
      </w:r>
      <w:r w:rsidRPr="003659B7">
        <w:t>.</w:t>
      </w:r>
    </w:p>
    <w:p w14:paraId="421A81EE" w14:textId="77777777" w:rsidR="003659B7" w:rsidRPr="003659B7" w:rsidRDefault="003659B7" w:rsidP="003659B7">
      <w:r w:rsidRPr="003659B7">
        <w:rPr>
          <w:b/>
          <w:bCs/>
        </w:rPr>
        <w:t>ETAPA 4: 30 %</w:t>
      </w:r>
    </w:p>
    <w:p w14:paraId="0DF7546A" w14:textId="77777777" w:rsidR="003659B7" w:rsidRPr="003659B7" w:rsidRDefault="003659B7" w:rsidP="003659B7">
      <w:r w:rsidRPr="003659B7">
        <w:t xml:space="preserve">Siguiente: </w:t>
      </w:r>
      <w:r w:rsidRPr="003659B7">
        <w:rPr>
          <w:b/>
          <w:bCs/>
        </w:rPr>
        <w:t>4.5 — LBEn, IDEn, USE y variables relevantes</w:t>
      </w:r>
      <w:r w:rsidRPr="003659B7">
        <w:t xml:space="preserve">, pero los abordaremos </w:t>
      </w:r>
      <w:r w:rsidRPr="003659B7">
        <w:rPr>
          <w:b/>
          <w:bCs/>
        </w:rPr>
        <w:t>con el caso de Oil Malal</w:t>
      </w:r>
      <w:r w:rsidRPr="003659B7">
        <w:t>, para evitar que esta sección se transforme en teoría aislada.</w:t>
      </w:r>
    </w:p>
    <w:p w14:paraId="64EB0BDA" w14:textId="77777777" w:rsidR="005936A6" w:rsidRDefault="005936A6" w:rsidP="00DD44CE"/>
    <w:p w14:paraId="63A9B860" w14:textId="77777777" w:rsidR="00CF701D" w:rsidRPr="00CF701D" w:rsidRDefault="00CF701D" w:rsidP="00CF701D">
      <w:r w:rsidRPr="00CF701D">
        <w:t xml:space="preserve">Para </w:t>
      </w:r>
      <w:r w:rsidRPr="00CF701D">
        <w:rPr>
          <w:b/>
          <w:bCs/>
        </w:rPr>
        <w:t>esta charla</w:t>
      </w:r>
      <w:r w:rsidRPr="00CF701D">
        <w:t xml:space="preserve">, seguimos con la </w:t>
      </w:r>
      <w:r w:rsidRPr="00CF701D">
        <w:rPr>
          <w:b/>
          <w:bCs/>
        </w:rPr>
        <w:t>ETAPA 4 — ISO 50001 y desempeño energético</w:t>
      </w:r>
      <w:r w:rsidRPr="00CF701D">
        <w:t>.</w:t>
      </w:r>
    </w:p>
    <w:p w14:paraId="011327AD" w14:textId="77777777" w:rsidR="00CF701D" w:rsidRPr="00E04C3E" w:rsidRDefault="00CF701D" w:rsidP="00E04C3E">
      <w:pPr>
        <w:pStyle w:val="Ttulo2"/>
        <w:rPr>
          <w:b/>
          <w:bCs/>
          <w:sz w:val="24"/>
          <w:szCs w:val="24"/>
        </w:rPr>
      </w:pPr>
      <w:r w:rsidRPr="00E04C3E">
        <w:rPr>
          <w:b/>
          <w:bCs/>
          <w:sz w:val="24"/>
          <w:szCs w:val="24"/>
        </w:rPr>
        <w:t>4.5 — LBEn, IDEn, USE y variables relevantes</w:t>
      </w:r>
    </w:p>
    <w:p w14:paraId="56E5C16F" w14:textId="77777777" w:rsidR="00CF701D" w:rsidRPr="00CF701D" w:rsidRDefault="00CF701D" w:rsidP="00CF701D">
      <w:r w:rsidRPr="00CF701D">
        <w:t xml:space="preserve">Aquí no vamos a hacer una explicación normativa extensa. Queremos mostrar </w:t>
      </w:r>
      <w:r w:rsidRPr="00CF701D">
        <w:rPr>
          <w:b/>
          <w:bCs/>
        </w:rPr>
        <w:t>cómo estos elementos convierten los datos en información de desempeño</w:t>
      </w:r>
      <w:r w:rsidRPr="00CF701D">
        <w:t>.</w:t>
      </w:r>
    </w:p>
    <w:p w14:paraId="473A91E5" w14:textId="77777777" w:rsidR="00CF701D" w:rsidRPr="00CF701D" w:rsidRDefault="00CF701D" w:rsidP="00CF701D">
      <w:r w:rsidRPr="00CF701D">
        <w:rPr>
          <w:b/>
          <w:bCs/>
        </w:rPr>
        <w:t>USE</w:t>
      </w:r>
      <w:r w:rsidRPr="00CF701D">
        <w:br/>
        <w:t>→ ¿Dónde está el consumo energético relevante?</w:t>
      </w:r>
    </w:p>
    <w:p w14:paraId="2CFBE9F1" w14:textId="77777777" w:rsidR="00CF701D" w:rsidRPr="00CF701D" w:rsidRDefault="00CF701D" w:rsidP="00CF701D">
      <w:r w:rsidRPr="00CF701D">
        <w:rPr>
          <w:b/>
          <w:bCs/>
        </w:rPr>
        <w:t>Variables relevantes</w:t>
      </w:r>
      <w:r w:rsidRPr="00CF701D">
        <w:br/>
        <w:t>→ ¿Qué condiciones influyen en el desempeño?</w:t>
      </w:r>
    </w:p>
    <w:p w14:paraId="574A7DAB" w14:textId="77777777" w:rsidR="00CF701D" w:rsidRPr="00CF701D" w:rsidRDefault="00CF701D" w:rsidP="00CF701D">
      <w:r w:rsidRPr="00CF701D">
        <w:rPr>
          <w:b/>
          <w:bCs/>
        </w:rPr>
        <w:t>LBEn</w:t>
      </w:r>
      <w:r w:rsidRPr="00CF701D">
        <w:br/>
        <w:t>→ ¿Cuál es nuestra referencia para comparar?</w:t>
      </w:r>
    </w:p>
    <w:p w14:paraId="5FC3EF06" w14:textId="77777777" w:rsidR="00CF701D" w:rsidRPr="00CF701D" w:rsidRDefault="00CF701D" w:rsidP="00CF701D">
      <w:r w:rsidRPr="00CF701D">
        <w:rPr>
          <w:b/>
          <w:bCs/>
        </w:rPr>
        <w:t>IDEn</w:t>
      </w:r>
      <w:r w:rsidRPr="00CF701D">
        <w:br/>
        <w:t>→ ¿Cómo cuantificamos el desempeño?</w:t>
      </w:r>
    </w:p>
    <w:p w14:paraId="7AB59437" w14:textId="77777777" w:rsidR="00CF701D" w:rsidRPr="00CF701D" w:rsidRDefault="00CF701D" w:rsidP="00CF701D">
      <w:r w:rsidRPr="00CF701D">
        <w:t xml:space="preserve">ISO 50006:2023 entrega precisamente orientación para establecer y utilizar </w:t>
      </w:r>
      <w:r w:rsidRPr="00CF701D">
        <w:rPr>
          <w:b/>
          <w:bCs/>
        </w:rPr>
        <w:t>indicadores de desempeño energético y líneas de base energética</w:t>
      </w:r>
      <w:r w:rsidRPr="00CF701D">
        <w:t xml:space="preserve"> para evaluar y demostrar mejoras. </w:t>
      </w:r>
    </w:p>
    <w:p w14:paraId="2303F66C" w14:textId="77777777" w:rsidR="00CF701D" w:rsidRPr="00CF701D" w:rsidRDefault="00CF701D" w:rsidP="00CF701D">
      <w:r w:rsidRPr="00CF701D">
        <w:t xml:space="preserve">Y hay un punto especialmente interesante para nuestra charla: ISO reconoce que un </w:t>
      </w:r>
      <w:r w:rsidRPr="00CF701D">
        <w:rPr>
          <w:b/>
          <w:bCs/>
        </w:rPr>
        <w:t>IDEn puede ser una razón, un modelo o un cálculo más complejo</w:t>
      </w:r>
      <w:r w:rsidRPr="00CF701D">
        <w:t xml:space="preserve">, según las necesidades de la organización. </w:t>
      </w:r>
    </w:p>
    <w:p w14:paraId="6A114B33" w14:textId="77777777" w:rsidR="00CF701D" w:rsidRPr="00CF701D" w:rsidRDefault="00CF701D" w:rsidP="00CF701D">
      <w:r w:rsidRPr="00CF701D">
        <w:t>Eso nos permite construir el puente:</w:t>
      </w:r>
    </w:p>
    <w:p w14:paraId="347EC5AF" w14:textId="77777777" w:rsidR="00CF701D" w:rsidRPr="00CF701D" w:rsidRDefault="00CF701D" w:rsidP="00CF701D">
      <w:r w:rsidRPr="00CF701D">
        <w:rPr>
          <w:b/>
          <w:bCs/>
        </w:rPr>
        <w:t>Indicador simple</w:t>
      </w:r>
    </w:p>
    <w:p w14:paraId="7E72A276" w14:textId="77777777" w:rsidR="00CF701D" w:rsidRPr="00CF701D" w:rsidRDefault="00CF701D" w:rsidP="00CF701D">
      <w:r w:rsidRPr="00CF701D">
        <w:t>→ consumo / producción</w:t>
      </w:r>
    </w:p>
    <w:p w14:paraId="0ECF8B8C" w14:textId="77777777" w:rsidR="00CF701D" w:rsidRPr="00CF701D" w:rsidRDefault="00CF701D" w:rsidP="00CF701D">
      <w:r w:rsidRPr="00CF701D">
        <w:rPr>
          <w:b/>
          <w:bCs/>
        </w:rPr>
        <w:t>Modelo energético</w:t>
      </w:r>
    </w:p>
    <w:p w14:paraId="4B2924F1" w14:textId="77777777" w:rsidR="00CF701D" w:rsidRPr="00CF701D" w:rsidRDefault="00CF701D" w:rsidP="00CF701D">
      <w:r w:rsidRPr="00CF701D">
        <w:t>→ consumo esperado según variables relevantes</w:t>
      </w:r>
    </w:p>
    <w:p w14:paraId="047B1C67" w14:textId="77777777" w:rsidR="00CF701D" w:rsidRPr="00CF701D" w:rsidRDefault="00CF701D" w:rsidP="00CF701D">
      <w:r w:rsidRPr="00CF701D">
        <w:rPr>
          <w:b/>
          <w:bCs/>
        </w:rPr>
        <w:t>Modelo predictivo</w:t>
      </w:r>
    </w:p>
    <w:p w14:paraId="01FD4FA6" w14:textId="77777777" w:rsidR="00CF701D" w:rsidRPr="00CF701D" w:rsidRDefault="00CF701D" w:rsidP="00CF701D">
      <w:r w:rsidRPr="00CF701D">
        <w:t>→ comportamiento estimado mediante ML</w:t>
      </w:r>
    </w:p>
    <w:p w14:paraId="6DE53791" w14:textId="77777777" w:rsidR="00CF701D" w:rsidRPr="00CF701D" w:rsidRDefault="00CF701D" w:rsidP="00CF701D">
      <w:r w:rsidRPr="00CF701D">
        <w:t>Y ahí empieza a aparecer naturalmente nuestro siguiente salto.</w:t>
      </w:r>
    </w:p>
    <w:p w14:paraId="0D91B296" w14:textId="77777777" w:rsidR="00CF701D" w:rsidRPr="00E04C3E" w:rsidRDefault="00CF701D" w:rsidP="00E04C3E">
      <w:pPr>
        <w:pStyle w:val="Ttulo2"/>
        <w:rPr>
          <w:b/>
          <w:bCs/>
          <w:sz w:val="24"/>
          <w:szCs w:val="24"/>
        </w:rPr>
      </w:pPr>
      <w:r w:rsidRPr="00E04C3E">
        <w:rPr>
          <w:b/>
          <w:bCs/>
          <w:sz w:val="24"/>
          <w:szCs w:val="24"/>
        </w:rPr>
        <w:t>4.6 — Lo llevamos a Oil Malal</w:t>
      </w:r>
    </w:p>
    <w:p w14:paraId="297CE71B" w14:textId="77777777" w:rsidR="00CF701D" w:rsidRPr="00CF701D" w:rsidRDefault="00CF701D" w:rsidP="00CF701D">
      <w:r w:rsidRPr="00CF701D">
        <w:t xml:space="preserve">En vez de explicar estos conceptos en abstracto, aquí utilizaremos </w:t>
      </w:r>
      <w:r w:rsidRPr="00CF701D">
        <w:rPr>
          <w:b/>
          <w:bCs/>
        </w:rPr>
        <w:t>lo que realmente obtuvimos en la tesis</w:t>
      </w:r>
      <w:r w:rsidRPr="00CF701D">
        <w:t>:</w:t>
      </w:r>
    </w:p>
    <w:p w14:paraId="37BABCA5" w14:textId="77777777" w:rsidR="00CF701D" w:rsidRPr="00CF701D" w:rsidRDefault="00CF701D" w:rsidP="00CF701D">
      <w:r w:rsidRPr="00CF701D">
        <w:rPr>
          <w:b/>
          <w:bCs/>
        </w:rPr>
        <w:t>Consumo + producción → LBEn → IDEn → evaluación del desempeño → oportunidades.</w:t>
      </w:r>
    </w:p>
    <w:p w14:paraId="11E3C482" w14:textId="77777777" w:rsidR="00CF701D" w:rsidRPr="00CF701D" w:rsidRDefault="00CF701D" w:rsidP="00CF701D">
      <w:r w:rsidRPr="00CF701D">
        <w:t xml:space="preserve">Eso hará que el público vea que </w:t>
      </w:r>
      <w:r w:rsidRPr="00CF701D">
        <w:rPr>
          <w:b/>
          <w:bCs/>
        </w:rPr>
        <w:t>la metodología ya funciona sobre un caso real</w:t>
      </w:r>
      <w:r w:rsidRPr="00CF701D">
        <w:t xml:space="preserve"> antes de introducir Machine Learning.</w:t>
      </w:r>
    </w:p>
    <w:p w14:paraId="69F67C67" w14:textId="77777777" w:rsidR="00CF701D" w:rsidRPr="00E04C3E" w:rsidRDefault="00CF701D" w:rsidP="00E04C3E">
      <w:pPr>
        <w:pStyle w:val="Ttulo2"/>
        <w:rPr>
          <w:b/>
          <w:bCs/>
          <w:sz w:val="24"/>
          <w:szCs w:val="24"/>
        </w:rPr>
      </w:pPr>
      <w:r w:rsidRPr="00E04C3E">
        <w:rPr>
          <w:b/>
          <w:bCs/>
          <w:sz w:val="24"/>
          <w:szCs w:val="24"/>
        </w:rPr>
        <w:t>4.7 — Puente hacia ML</w:t>
      </w:r>
    </w:p>
    <w:p w14:paraId="300F58B4" w14:textId="77777777" w:rsidR="00CF701D" w:rsidRPr="00CF701D" w:rsidRDefault="00CF701D" w:rsidP="00CF701D">
      <w:r w:rsidRPr="00CF701D">
        <w:t>La pregunta será:</w:t>
      </w:r>
    </w:p>
    <w:p w14:paraId="57CAD0B3" w14:textId="77777777" w:rsidR="00CF701D" w:rsidRPr="00CF701D" w:rsidRDefault="00CF701D" w:rsidP="00CF701D">
      <w:r w:rsidRPr="00CF701D">
        <w:rPr>
          <w:b/>
          <w:bCs/>
        </w:rPr>
        <w:t>“Si podemos construir un modelo para describir el comportamiento energético, ¿podemos construir otro capaz de aprender ese comportamiento y anticipar lo que ocurrirá?”</w:t>
      </w:r>
    </w:p>
    <w:p w14:paraId="1AB53EAB" w14:textId="77777777" w:rsidR="00CF701D" w:rsidRPr="00CF701D" w:rsidRDefault="00CF701D" w:rsidP="00CF701D">
      <w:r w:rsidRPr="00CF701D">
        <w:t xml:space="preserve">Ese será el punto exacto donde posteriormente entraremos a </w:t>
      </w:r>
      <w:r w:rsidRPr="00CF701D">
        <w:rPr>
          <w:b/>
          <w:bCs/>
        </w:rPr>
        <w:t>Machine Learning</w:t>
      </w:r>
      <w:r w:rsidRPr="00CF701D">
        <w:t>.</w:t>
      </w:r>
    </w:p>
    <w:p w14:paraId="3631DF38" w14:textId="77777777" w:rsidR="00CF701D" w:rsidRPr="00CF701D" w:rsidRDefault="00CF701D" w:rsidP="00CF701D">
      <w:r w:rsidRPr="00CF701D">
        <w:rPr>
          <w:b/>
          <w:bCs/>
        </w:rPr>
        <w:t>ETAPA 4: 55 %</w:t>
      </w:r>
      <w:r w:rsidRPr="00CF701D">
        <w:t>.</w:t>
      </w:r>
    </w:p>
    <w:p w14:paraId="5E80C84A" w14:textId="77777777" w:rsidR="00D67A96" w:rsidRPr="00D67A96" w:rsidRDefault="00D67A96" w:rsidP="00D67A96">
      <w:r w:rsidRPr="00D67A96">
        <w:t xml:space="preserve">Para </w:t>
      </w:r>
      <w:r w:rsidRPr="00D67A96">
        <w:rPr>
          <w:b/>
          <w:bCs/>
        </w:rPr>
        <w:t>esta charla</w:t>
      </w:r>
      <w:r w:rsidRPr="00D67A96">
        <w:t xml:space="preserve">, seguimos con la </w:t>
      </w:r>
      <w:r w:rsidRPr="00D67A96">
        <w:rPr>
          <w:b/>
          <w:bCs/>
        </w:rPr>
        <w:t>ETAPA 4 — ISO 50001 y desempeño energético</w:t>
      </w:r>
      <w:r w:rsidRPr="00D67A96">
        <w:t>.</w:t>
      </w:r>
    </w:p>
    <w:p w14:paraId="0D90B6FF" w14:textId="77777777" w:rsidR="00D67A96" w:rsidRPr="00E04C3E" w:rsidRDefault="00D67A96" w:rsidP="00E04C3E">
      <w:pPr>
        <w:pStyle w:val="Ttulo2"/>
        <w:rPr>
          <w:b/>
          <w:bCs/>
          <w:sz w:val="24"/>
          <w:szCs w:val="24"/>
        </w:rPr>
      </w:pPr>
      <w:r w:rsidRPr="00E04C3E">
        <w:rPr>
          <w:b/>
          <w:bCs/>
          <w:sz w:val="24"/>
          <w:szCs w:val="24"/>
        </w:rPr>
        <w:t>4.8 — ¿Qué nos entrega realmente esta base?</w:t>
      </w:r>
    </w:p>
    <w:p w14:paraId="03C90EA3" w14:textId="77777777" w:rsidR="00D67A96" w:rsidRPr="00D67A96" w:rsidRDefault="00D67A96" w:rsidP="00D67A96">
      <w:r w:rsidRPr="00D67A96">
        <w:t>Ya tenemos:</w:t>
      </w:r>
    </w:p>
    <w:p w14:paraId="534326F4" w14:textId="77777777" w:rsidR="00D67A96" w:rsidRPr="00D67A96" w:rsidRDefault="00D67A96" w:rsidP="00D67A96">
      <w:r w:rsidRPr="00D67A96">
        <w:rPr>
          <w:b/>
          <w:bCs/>
        </w:rPr>
        <w:t>USE + variables relevantes + LBEn + IDEn</w:t>
      </w:r>
    </w:p>
    <w:p w14:paraId="523A5121" w14:textId="77777777" w:rsidR="00D67A96" w:rsidRPr="00D67A96" w:rsidRDefault="00D67A96" w:rsidP="00D67A96">
      <w:r w:rsidRPr="00D67A96">
        <w:t xml:space="preserve">Pero lo importante para nuestra historia es que esto permite pasar de </w:t>
      </w:r>
      <w:r w:rsidRPr="00D67A96">
        <w:rPr>
          <w:b/>
          <w:bCs/>
        </w:rPr>
        <w:t>“medir consumo”</w:t>
      </w:r>
      <w:r w:rsidRPr="00D67A96">
        <w:t xml:space="preserve"> a </w:t>
      </w:r>
      <w:r w:rsidRPr="00D67A96">
        <w:rPr>
          <w:b/>
          <w:bCs/>
        </w:rPr>
        <w:t>“modelar comportamiento energético”</w:t>
      </w:r>
      <w:r w:rsidRPr="00D67A96">
        <w:t>.</w:t>
      </w:r>
    </w:p>
    <w:p w14:paraId="22474DCF" w14:textId="77777777" w:rsidR="00D67A96" w:rsidRPr="00D67A96" w:rsidRDefault="00D67A96" w:rsidP="00D67A96">
      <w:r w:rsidRPr="00D67A96">
        <w:t xml:space="preserve">ISO 50001 contempla el uso de indicadores y líneas base para realizar seguimiento del desempeño; además, reconoce que un indicador puede ser una razón, un modelo o un cálculo más complejo. </w:t>
      </w:r>
    </w:p>
    <w:p w14:paraId="2480CA7A" w14:textId="77777777" w:rsidR="00D67A96" w:rsidRPr="00D67A96" w:rsidRDefault="00D67A96" w:rsidP="00D67A96">
      <w:r w:rsidRPr="00D67A96">
        <w:t>Eso nos permite plantear:</w:t>
      </w:r>
    </w:p>
    <w:p w14:paraId="7BE480B6" w14:textId="77777777" w:rsidR="00D67A96" w:rsidRPr="00D67A96" w:rsidRDefault="00D67A96" w:rsidP="00D67A96">
      <w:r w:rsidRPr="00D67A96">
        <w:rPr>
          <w:b/>
          <w:bCs/>
        </w:rPr>
        <w:t>Si podemos establecer un comportamiento energético esperado, podemos comparar la operación real contra ese comportamiento.</w:t>
      </w:r>
    </w:p>
    <w:p w14:paraId="082AB085" w14:textId="77777777" w:rsidR="00D67A96" w:rsidRPr="00D67A96" w:rsidRDefault="00D67A96" w:rsidP="00D67A96">
      <w:r w:rsidRPr="00D67A96">
        <w:t>Y entonces aparecen preguntas más avanzadas:</w:t>
      </w:r>
    </w:p>
    <w:p w14:paraId="68C28F18" w14:textId="77777777" w:rsidR="00D67A96" w:rsidRPr="00D67A96" w:rsidRDefault="00D67A96" w:rsidP="00D67A96">
      <w:r w:rsidRPr="00D67A96">
        <w:rPr>
          <w:b/>
          <w:bCs/>
        </w:rPr>
        <w:t>¿Qué explica la desviación?</w:t>
      </w:r>
      <w:r w:rsidRPr="00D67A96">
        <w:br/>
      </w:r>
      <w:r w:rsidRPr="00D67A96">
        <w:rPr>
          <w:b/>
          <w:bCs/>
        </w:rPr>
        <w:t>¿Podemos anticiparla?</w:t>
      </w:r>
      <w:r w:rsidRPr="00D67A96">
        <w:br/>
      </w:r>
      <w:r w:rsidRPr="00D67A96">
        <w:rPr>
          <w:b/>
          <w:bCs/>
        </w:rPr>
        <w:t>¿Podemos modificar las variables y evaluar qué ocurriría?</w:t>
      </w:r>
    </w:p>
    <w:p w14:paraId="0AF86F14" w14:textId="77777777" w:rsidR="00D67A96" w:rsidRPr="00E04C3E" w:rsidRDefault="00D67A96" w:rsidP="00E04C3E">
      <w:pPr>
        <w:pStyle w:val="Ttulo2"/>
        <w:rPr>
          <w:b/>
          <w:bCs/>
          <w:sz w:val="24"/>
          <w:szCs w:val="24"/>
        </w:rPr>
      </w:pPr>
      <w:r w:rsidRPr="00E04C3E">
        <w:rPr>
          <w:b/>
          <w:bCs/>
          <w:sz w:val="24"/>
          <w:szCs w:val="24"/>
        </w:rPr>
        <w:t>4.9 — El concepto que debemos dejar preparado</w:t>
      </w:r>
    </w:p>
    <w:p w14:paraId="77CA0032" w14:textId="77777777" w:rsidR="00D67A96" w:rsidRPr="00D67A96" w:rsidRDefault="00D67A96" w:rsidP="00D67A96">
      <w:r w:rsidRPr="00D67A96">
        <w:t>Aquí introduciremos una distinción que será fundamental después:</w:t>
      </w:r>
    </w:p>
    <w:p w14:paraId="1B766545" w14:textId="77777777" w:rsidR="00D67A96" w:rsidRPr="00D67A96" w:rsidRDefault="00D67A96" w:rsidP="00D67A96">
      <w:r w:rsidRPr="00D67A96">
        <w:rPr>
          <w:b/>
          <w:bCs/>
        </w:rPr>
        <w:t>Modelo de referencia energético</w:t>
      </w:r>
      <w:r w:rsidRPr="00D67A96">
        <w:br/>
        <w:t>→ representa el comportamiento esperado.</w:t>
      </w:r>
    </w:p>
    <w:p w14:paraId="2817B925" w14:textId="77777777" w:rsidR="00D67A96" w:rsidRPr="00D67A96" w:rsidRDefault="00D67A96" w:rsidP="00D67A96">
      <w:r w:rsidRPr="00D67A96">
        <w:rPr>
          <w:b/>
          <w:bCs/>
        </w:rPr>
        <w:t>Modelo predictivo ML</w:t>
      </w:r>
      <w:r w:rsidRPr="00D67A96">
        <w:br/>
        <w:t>→ aprende relaciones más complejas y genera predicciones.</w:t>
      </w:r>
    </w:p>
    <w:p w14:paraId="3126994F" w14:textId="77777777" w:rsidR="00D67A96" w:rsidRPr="00D67A96" w:rsidRDefault="00D67A96" w:rsidP="00D67A96">
      <w:r w:rsidRPr="00D67A96">
        <w:rPr>
          <w:b/>
          <w:bCs/>
        </w:rPr>
        <w:t>XAI/SHAP</w:t>
      </w:r>
      <w:r w:rsidRPr="00D67A96">
        <w:br/>
        <w:t>→ ayuda a interpretar qué variables contribuyen a esas predicciones.</w:t>
      </w:r>
    </w:p>
    <w:p w14:paraId="30D42F83" w14:textId="77777777" w:rsidR="00D67A96" w:rsidRPr="00D67A96" w:rsidRDefault="00D67A96" w:rsidP="00D67A96">
      <w:r w:rsidRPr="00D67A96">
        <w:t xml:space="preserve">No vamos a decir que </w:t>
      </w:r>
      <w:r w:rsidRPr="00D67A96">
        <w:rPr>
          <w:b/>
          <w:bCs/>
        </w:rPr>
        <w:t>ML reemplaza la LBEn</w:t>
      </w:r>
      <w:r w:rsidRPr="00D67A96">
        <w:t xml:space="preserve">. Vamos a mostrar cómo pueden ser </w:t>
      </w:r>
      <w:r w:rsidRPr="00D67A96">
        <w:rPr>
          <w:b/>
          <w:bCs/>
        </w:rPr>
        <w:t>capas complementarias</w:t>
      </w:r>
      <w:r w:rsidRPr="00D67A96">
        <w:t>.</w:t>
      </w:r>
    </w:p>
    <w:p w14:paraId="572F76D3" w14:textId="77777777" w:rsidR="00D67A96" w:rsidRPr="00E04C3E" w:rsidRDefault="00D67A96" w:rsidP="00E04C3E">
      <w:pPr>
        <w:pStyle w:val="Ttulo2"/>
        <w:rPr>
          <w:b/>
          <w:bCs/>
          <w:sz w:val="24"/>
          <w:szCs w:val="24"/>
        </w:rPr>
      </w:pPr>
      <w:r w:rsidRPr="00E04C3E">
        <w:rPr>
          <w:b/>
          <w:bCs/>
          <w:sz w:val="24"/>
          <w:szCs w:val="24"/>
        </w:rPr>
        <w:t>4.10 — Cierre de la etapa</w:t>
      </w:r>
    </w:p>
    <w:p w14:paraId="52EE6C5F" w14:textId="77777777" w:rsidR="00D67A96" w:rsidRPr="00D67A96" w:rsidRDefault="00D67A96" w:rsidP="00D67A96">
      <w:r w:rsidRPr="00D67A96">
        <w:t>La Etapa 4 debe terminar con esta idea:</w:t>
      </w:r>
    </w:p>
    <w:p w14:paraId="1FC04BAF" w14:textId="77777777" w:rsidR="00D67A96" w:rsidRPr="00D67A96" w:rsidRDefault="00D67A96" w:rsidP="00D67A96">
      <w:r w:rsidRPr="00D67A96">
        <w:rPr>
          <w:b/>
          <w:bCs/>
        </w:rPr>
        <w:t>La gestión energética nos entrega el lenguaje, las variables y las referencias necesarias para comenzar a construir modelos cada vez más avanzados.</w:t>
      </w:r>
    </w:p>
    <w:p w14:paraId="2F2443E1" w14:textId="77777777" w:rsidR="00D67A96" w:rsidRPr="00D67A96" w:rsidRDefault="00D67A96" w:rsidP="00D67A96">
      <w:r w:rsidRPr="00D67A96">
        <w:t xml:space="preserve">Y entonces podemos entrar al </w:t>
      </w:r>
      <w:r w:rsidRPr="00D67A96">
        <w:rPr>
          <w:b/>
          <w:bCs/>
        </w:rPr>
        <w:t>caso real</w:t>
      </w:r>
      <w:r w:rsidRPr="00D67A96">
        <w:t>.</w:t>
      </w:r>
    </w:p>
    <w:p w14:paraId="1D4CD745" w14:textId="77777777" w:rsidR="00D67A96" w:rsidRPr="00D67A96" w:rsidRDefault="00D67A96" w:rsidP="00D67A96">
      <w:pPr>
        <w:rPr>
          <w:b/>
          <w:bCs/>
        </w:rPr>
      </w:pPr>
      <w:r w:rsidRPr="00D67A96">
        <w:rPr>
          <w:b/>
          <w:bCs/>
        </w:rPr>
        <w:t>ETAPA 4</w:t>
      </w:r>
    </w:p>
    <w:p w14:paraId="27EB4550" w14:textId="77777777" w:rsidR="00D67A96" w:rsidRPr="00D67A96" w:rsidRDefault="00D67A96" w:rsidP="00D67A96">
      <w:r w:rsidRPr="00D67A96">
        <w:rPr>
          <w:b/>
          <w:bCs/>
        </w:rPr>
        <w:t>Avance: 80 %</w:t>
      </w:r>
    </w:p>
    <w:p w14:paraId="07CEE056" w14:textId="77777777" w:rsidR="00D67A96" w:rsidRPr="00D67A96" w:rsidRDefault="00D67A96" w:rsidP="00D67A96">
      <w:r w:rsidRPr="00D67A96">
        <w:t xml:space="preserve">Nos falta </w:t>
      </w:r>
      <w:r w:rsidRPr="00D67A96">
        <w:rPr>
          <w:b/>
          <w:bCs/>
        </w:rPr>
        <w:t>4.11 — cerrar qué elementos concretos de ISO/LBEn/IDEn vamos a rescatar de Oil Malal</w:t>
      </w:r>
      <w:r w:rsidRPr="00D67A96">
        <w:t>, y con eso cerramos la etapa antes de entrar a la 5.</w:t>
      </w:r>
    </w:p>
    <w:p w14:paraId="378401F9" w14:textId="77777777" w:rsidR="005936A6" w:rsidRDefault="005936A6" w:rsidP="00DD44CE"/>
    <w:p w14:paraId="71F21BE9" w14:textId="77777777" w:rsidR="001A616B" w:rsidRPr="001A616B" w:rsidRDefault="001A616B" w:rsidP="001A616B">
      <w:r w:rsidRPr="001A616B">
        <w:t xml:space="preserve">Para </w:t>
      </w:r>
      <w:r w:rsidRPr="001A616B">
        <w:rPr>
          <w:b/>
          <w:bCs/>
        </w:rPr>
        <w:t>esta charla</w:t>
      </w:r>
      <w:r w:rsidRPr="001A616B">
        <w:t xml:space="preserve">, terminamos la </w:t>
      </w:r>
      <w:r w:rsidRPr="001A616B">
        <w:rPr>
          <w:b/>
          <w:bCs/>
        </w:rPr>
        <w:t>ETAPA 4 — ISO 50001 y desempeño energético</w:t>
      </w:r>
      <w:r w:rsidRPr="001A616B">
        <w:t>.</w:t>
      </w:r>
    </w:p>
    <w:p w14:paraId="7025B520" w14:textId="77777777" w:rsidR="001A616B" w:rsidRPr="00E04C3E" w:rsidRDefault="001A616B" w:rsidP="00E04C3E">
      <w:pPr>
        <w:pStyle w:val="Ttulo2"/>
        <w:rPr>
          <w:b/>
          <w:bCs/>
          <w:sz w:val="24"/>
          <w:szCs w:val="24"/>
        </w:rPr>
      </w:pPr>
      <w:r w:rsidRPr="00E04C3E">
        <w:rPr>
          <w:b/>
          <w:bCs/>
          <w:sz w:val="24"/>
          <w:szCs w:val="24"/>
        </w:rPr>
        <w:t>4.11 — Qué elementos concretos rescataremos</w:t>
      </w:r>
    </w:p>
    <w:p w14:paraId="71A273A6" w14:textId="77777777" w:rsidR="001A616B" w:rsidRPr="001A616B" w:rsidRDefault="001A616B" w:rsidP="001A616B">
      <w:r w:rsidRPr="001A616B">
        <w:t>No vamos a llevar toda la norma a la presentación. Nos quedamos con los elementos que alimentan nuestro hilo conductor:</w:t>
      </w:r>
    </w:p>
    <w:p w14:paraId="003B9E38" w14:textId="77777777" w:rsidR="001A616B" w:rsidRPr="001A616B" w:rsidRDefault="001A616B" w:rsidP="001A616B">
      <w:r w:rsidRPr="001A616B">
        <w:rPr>
          <w:b/>
          <w:bCs/>
        </w:rPr>
        <w:t>USE</w:t>
      </w:r>
      <w:r w:rsidRPr="001A616B">
        <w:br/>
        <w:t>→ dónde está el consumo relevante.</w:t>
      </w:r>
    </w:p>
    <w:p w14:paraId="0A318803" w14:textId="77777777" w:rsidR="001A616B" w:rsidRPr="001A616B" w:rsidRDefault="001A616B" w:rsidP="001A616B">
      <w:r w:rsidRPr="001A616B">
        <w:rPr>
          <w:b/>
          <w:bCs/>
        </w:rPr>
        <w:t>Variables relevantes</w:t>
      </w:r>
      <w:r w:rsidRPr="001A616B">
        <w:br/>
        <w:t>→ qué condiciones afectan el consumo.</w:t>
      </w:r>
    </w:p>
    <w:p w14:paraId="293BA160" w14:textId="77777777" w:rsidR="001A616B" w:rsidRPr="001A616B" w:rsidRDefault="001A616B" w:rsidP="001A616B">
      <w:r w:rsidRPr="001A616B">
        <w:rPr>
          <w:b/>
          <w:bCs/>
        </w:rPr>
        <w:t>LBEn</w:t>
      </w:r>
      <w:r w:rsidRPr="001A616B">
        <w:br/>
        <w:t>→ contra qué referencia comparamos.</w:t>
      </w:r>
    </w:p>
    <w:p w14:paraId="6FAAB043" w14:textId="77777777" w:rsidR="001A616B" w:rsidRPr="001A616B" w:rsidRDefault="001A616B" w:rsidP="001A616B">
      <w:r w:rsidRPr="001A616B">
        <w:rPr>
          <w:b/>
          <w:bCs/>
        </w:rPr>
        <w:t>IDEn</w:t>
      </w:r>
      <w:r w:rsidRPr="001A616B">
        <w:br/>
        <w:t>→ cómo cuantificamos el desempeño.</w:t>
      </w:r>
    </w:p>
    <w:p w14:paraId="0238E77A" w14:textId="77777777" w:rsidR="001A616B" w:rsidRPr="001A616B" w:rsidRDefault="001A616B" w:rsidP="001A616B">
      <w:r w:rsidRPr="001A616B">
        <w:rPr>
          <w:b/>
          <w:bCs/>
        </w:rPr>
        <w:t>Datos históricos</w:t>
      </w:r>
      <w:r w:rsidRPr="001A616B">
        <w:br/>
        <w:t>→ permiten analizar y evaluar.</w:t>
      </w:r>
    </w:p>
    <w:p w14:paraId="5C14E931" w14:textId="77777777" w:rsidR="001A616B" w:rsidRPr="001A616B" w:rsidRDefault="001A616B" w:rsidP="001A616B">
      <w:r w:rsidRPr="001A616B">
        <w:t xml:space="preserve">ISO 50001 reconoce precisamente el uso de datos para comprender el uso de energía y tomar decisiones, y contempla IDEn y LBEn para seguir el desempeño. </w:t>
      </w:r>
    </w:p>
    <w:p w14:paraId="2942EDA6" w14:textId="77777777" w:rsidR="001A616B" w:rsidRPr="001A616B" w:rsidRDefault="001A616B" w:rsidP="001A616B">
      <w:r w:rsidRPr="001A616B">
        <w:t xml:space="preserve">Y esto tiene un antecedente muy interesante en Chile: un caso documentado de implementación de ISO 50001 en </w:t>
      </w:r>
      <w:r w:rsidRPr="001A616B">
        <w:rPr>
          <w:b/>
          <w:bCs/>
        </w:rPr>
        <w:t>Abastible</w:t>
      </w:r>
      <w:r w:rsidRPr="001A616B">
        <w:t xml:space="preserve"> utiliza análisis de correlación/regresión, indicadores de desempeño y comparación contra línea base para monitorear una planta. </w:t>
      </w:r>
    </w:p>
    <w:p w14:paraId="07A3B28E" w14:textId="77777777" w:rsidR="001A616B" w:rsidRPr="001A616B" w:rsidRDefault="001A616B" w:rsidP="001A616B">
      <w:pPr>
        <w:rPr>
          <w:b/>
          <w:bCs/>
        </w:rPr>
      </w:pPr>
      <w:r w:rsidRPr="001A616B">
        <w:rPr>
          <w:b/>
          <w:bCs/>
        </w:rPr>
        <w:t>El puente definitivo</w:t>
      </w:r>
    </w:p>
    <w:p w14:paraId="2E059C5F" w14:textId="77777777" w:rsidR="001A616B" w:rsidRPr="001A616B" w:rsidRDefault="001A616B" w:rsidP="001A616B">
      <w:r w:rsidRPr="001A616B">
        <w:t>La etapa termina aquí:</w:t>
      </w:r>
    </w:p>
    <w:p w14:paraId="284CB77D" w14:textId="77777777" w:rsidR="001A616B" w:rsidRPr="001A616B" w:rsidRDefault="001A616B" w:rsidP="001A616B">
      <w:r w:rsidRPr="001A616B">
        <w:rPr>
          <w:b/>
          <w:bCs/>
        </w:rPr>
        <w:t>GESTIÓN ENERGÉTICA</w:t>
      </w:r>
      <w:r w:rsidRPr="001A616B">
        <w:br/>
        <w:t xml:space="preserve">→ </w:t>
      </w:r>
      <w:r w:rsidRPr="001A616B">
        <w:rPr>
          <w:b/>
          <w:bCs/>
        </w:rPr>
        <w:t>DATOS</w:t>
      </w:r>
      <w:r w:rsidRPr="001A616B">
        <w:br/>
        <w:t xml:space="preserve">→ </w:t>
      </w:r>
      <w:r w:rsidRPr="001A616B">
        <w:rPr>
          <w:b/>
          <w:bCs/>
        </w:rPr>
        <w:t>MODELO DE DESEMPEÑO</w:t>
      </w:r>
      <w:r w:rsidRPr="001A616B">
        <w:br/>
        <w:t xml:space="preserve">→ </w:t>
      </w:r>
      <w:r w:rsidRPr="001A616B">
        <w:rPr>
          <w:b/>
          <w:bCs/>
        </w:rPr>
        <w:t>COMPARACIÓN</w:t>
      </w:r>
    </w:p>
    <w:p w14:paraId="2227FB1F" w14:textId="77777777" w:rsidR="001A616B" w:rsidRPr="001A616B" w:rsidRDefault="001A616B" w:rsidP="001A616B">
      <w:r w:rsidRPr="001A616B">
        <w:t>Y entonces aparece nuestra siguiente pregunta:</w:t>
      </w:r>
    </w:p>
    <w:p w14:paraId="72D99D64" w14:textId="77777777" w:rsidR="001A616B" w:rsidRPr="001A616B" w:rsidRDefault="001A616B" w:rsidP="001A616B">
      <w:r w:rsidRPr="001A616B">
        <w:rPr>
          <w:b/>
          <w:bCs/>
        </w:rPr>
        <w:t>¿Podemos llevar ese modelo desde explicar el comportamiento pasado hacia anticipar el comportamiento futuro?</w:t>
      </w:r>
    </w:p>
    <w:p w14:paraId="2177E9F6" w14:textId="77777777" w:rsidR="001A616B" w:rsidRPr="001A616B" w:rsidRDefault="001A616B" w:rsidP="001A616B">
      <w:r w:rsidRPr="001A616B">
        <w:t xml:space="preserve">Eso nos lleva directamente a </w:t>
      </w:r>
      <w:r w:rsidRPr="001A616B">
        <w:rPr>
          <w:b/>
          <w:bCs/>
        </w:rPr>
        <w:t>Oil Malal</w:t>
      </w:r>
      <w:r w:rsidRPr="001A616B">
        <w:t xml:space="preserve">, que será nuestra </w:t>
      </w:r>
      <w:r w:rsidRPr="001A616B">
        <w:rPr>
          <w:b/>
          <w:bCs/>
        </w:rPr>
        <w:t>ETAPA 5 — Caso de estudio real</w:t>
      </w:r>
      <w:r w:rsidRPr="001A616B">
        <w:t>.</w:t>
      </w:r>
    </w:p>
    <w:p w14:paraId="105733C0" w14:textId="77777777" w:rsidR="001A616B" w:rsidRPr="001A616B" w:rsidRDefault="001A616B" w:rsidP="001A616B">
      <w:pPr>
        <w:rPr>
          <w:b/>
          <w:bCs/>
        </w:rPr>
      </w:pPr>
      <w:r w:rsidRPr="001A616B">
        <w:rPr>
          <w:b/>
          <w:bCs/>
        </w:rPr>
        <w:t>Avance</w:t>
      </w:r>
    </w:p>
    <w:p w14:paraId="7C68F4C2" w14:textId="77777777" w:rsidR="001A616B" w:rsidRPr="001A616B" w:rsidRDefault="001A616B" w:rsidP="001A616B">
      <w:r w:rsidRPr="001A616B">
        <w:rPr>
          <w:b/>
          <w:bCs/>
        </w:rPr>
        <w:t xml:space="preserve">ETAPA 4 — 100 % </w:t>
      </w:r>
      <w:r w:rsidRPr="001A616B">
        <w:rPr>
          <w:rFonts w:ascii="Segoe UI Emoji" w:hAnsi="Segoe UI Emoji" w:cs="Segoe UI Emoji"/>
          <w:b/>
          <w:bCs/>
        </w:rPr>
        <w:t>✅</w:t>
      </w:r>
      <w:r w:rsidRPr="001A616B">
        <w:br/>
      </w:r>
      <w:r w:rsidRPr="001A616B">
        <w:rPr>
          <w:b/>
          <w:bCs/>
        </w:rPr>
        <w:t>Avance global: 25 %</w:t>
      </w:r>
    </w:p>
    <w:p w14:paraId="6182B687" w14:textId="77777777" w:rsidR="001A616B" w:rsidRPr="001A616B" w:rsidRDefault="001A616B" w:rsidP="001A616B">
      <w:r w:rsidRPr="001A616B">
        <w:t xml:space="preserve">Y ahora sí, </w:t>
      </w:r>
      <w:r w:rsidRPr="001A616B">
        <w:rPr>
          <w:b/>
          <w:bCs/>
        </w:rPr>
        <w:t>no adelantamos ML todavía</w:t>
      </w:r>
      <w:r w:rsidRPr="001A616B">
        <w:t>: primero trabajaremos Oil Malal como corresponde.</w:t>
      </w:r>
    </w:p>
    <w:p w14:paraId="38820532" w14:textId="77777777" w:rsidR="005936A6" w:rsidRDefault="005936A6" w:rsidP="00DD44CE"/>
    <w:p w14:paraId="3C381A60" w14:textId="77777777" w:rsidR="005E1154" w:rsidRPr="005E1154" w:rsidRDefault="005E1154" w:rsidP="005E1154">
      <w:r w:rsidRPr="005E1154">
        <w:t xml:space="preserve">Perfecto, amigo. Para </w:t>
      </w:r>
      <w:r w:rsidRPr="005E1154">
        <w:rPr>
          <w:b/>
          <w:bCs/>
        </w:rPr>
        <w:t>esta charla</w:t>
      </w:r>
      <w:r w:rsidRPr="005E1154">
        <w:t>, seguimos exactamente con el esquema y el criterio que acabamos de establecer.</w:t>
      </w:r>
    </w:p>
    <w:p w14:paraId="5C47B230" w14:textId="77777777" w:rsidR="005E1154" w:rsidRDefault="005E1154" w:rsidP="005E1154">
      <w:r w:rsidRPr="005E1154">
        <w:t xml:space="preserve">La </w:t>
      </w:r>
      <w:r w:rsidRPr="005E1154">
        <w:rPr>
          <w:b/>
          <w:bCs/>
        </w:rPr>
        <w:t>Etapa 4 está cerrada al 100 %</w:t>
      </w:r>
      <w:r w:rsidRPr="005E1154">
        <w:t xml:space="preserve"> y el siguiente paso es</w:t>
      </w:r>
    </w:p>
    <w:p w14:paraId="1B9F3781" w14:textId="77777777" w:rsidR="005E1154" w:rsidRDefault="005E1154" w:rsidP="005E1154"/>
    <w:p w14:paraId="4F58B1C9" w14:textId="458BB4AD" w:rsidR="005E1154" w:rsidRPr="00E04C3E" w:rsidRDefault="005E1154" w:rsidP="00E04C3E">
      <w:pPr>
        <w:pStyle w:val="Ttulo1"/>
        <w:rPr>
          <w:sz w:val="26"/>
          <w:szCs w:val="26"/>
          <w:highlight w:val="green"/>
        </w:rPr>
      </w:pPr>
      <w:r w:rsidRPr="00E04C3E">
        <w:rPr>
          <w:b/>
          <w:bCs/>
          <w:sz w:val="26"/>
          <w:szCs w:val="26"/>
          <w:highlight w:val="green"/>
        </w:rPr>
        <w:t>Etapa 5 — Caso de estudio: Oil Malal</w:t>
      </w:r>
      <w:r w:rsidRPr="00E04C3E">
        <w:rPr>
          <w:sz w:val="26"/>
          <w:szCs w:val="26"/>
          <w:highlight w:val="green"/>
        </w:rPr>
        <w:t>.</w:t>
      </w:r>
    </w:p>
    <w:p w14:paraId="18A94EDA" w14:textId="77777777" w:rsidR="005E1154" w:rsidRPr="005E1154" w:rsidRDefault="005E1154" w:rsidP="005E1154">
      <w:r w:rsidRPr="00E04C3E">
        <w:t xml:space="preserve">Aquí quiero que seamos especialmente rigurosos: </w:t>
      </w:r>
      <w:r w:rsidRPr="00E04C3E">
        <w:rPr>
          <w:b/>
          <w:bCs/>
        </w:rPr>
        <w:t>no vamos a asumir todavía qué datos, gráficos o resultados utilizaremos</w:t>
      </w:r>
      <w:r w:rsidRPr="00E04C3E">
        <w:t>. Primero vamos a revisar qué aporta realmente Oil Malal a la historia y qué podemos demostrar con evidencia.</w:t>
      </w:r>
      <w:r w:rsidRPr="005E1154">
        <w:t xml:space="preserve"> </w:t>
      </w:r>
    </w:p>
    <w:p w14:paraId="3242CB13" w14:textId="77777777" w:rsidR="005E1154" w:rsidRPr="005E1154" w:rsidRDefault="005E1154" w:rsidP="005E1154">
      <w:r w:rsidRPr="005E1154">
        <w:rPr>
          <w:b/>
          <w:bCs/>
        </w:rPr>
        <w:t>Avance global: 25 %.</w:t>
      </w:r>
    </w:p>
    <w:p w14:paraId="4775757D" w14:textId="77777777" w:rsidR="005E1154" w:rsidRPr="005E1154" w:rsidRDefault="005E1154" w:rsidP="005E1154">
      <w:r w:rsidRPr="005E1154">
        <w:t xml:space="preserve">Cuando quieras, comenzamos la </w:t>
      </w:r>
      <w:r w:rsidRPr="005E1154">
        <w:rPr>
          <w:b/>
          <w:bCs/>
        </w:rPr>
        <w:t>5.1 — qué tenemos realmente de Oil Malal y qué papel jugará en la charla</w:t>
      </w:r>
      <w:r w:rsidRPr="005E1154">
        <w:t>.</w:t>
      </w:r>
    </w:p>
    <w:p w14:paraId="7229AF6B" w14:textId="77777777" w:rsidR="00DD44CE" w:rsidRDefault="00DD44CE" w:rsidP="00DD44CE"/>
    <w:p w14:paraId="2C6AF112" w14:textId="77777777" w:rsidR="005E1154" w:rsidRPr="005E1154" w:rsidRDefault="005E1154" w:rsidP="005E1154">
      <w:r w:rsidRPr="005E1154">
        <w:t xml:space="preserve">Para </w:t>
      </w:r>
      <w:r w:rsidRPr="005E1154">
        <w:rPr>
          <w:b/>
          <w:bCs/>
        </w:rPr>
        <w:t>esta charla</w:t>
      </w:r>
      <w:r w:rsidRPr="005E1154">
        <w:t xml:space="preserve">, comenzamos la </w:t>
      </w:r>
      <w:r w:rsidRPr="005E1154">
        <w:rPr>
          <w:b/>
          <w:bCs/>
        </w:rPr>
        <w:t>ETAPA 5 — Caso de estudio: Oil Malal</w:t>
      </w:r>
      <w:r w:rsidRPr="005E1154">
        <w:t>.</w:t>
      </w:r>
    </w:p>
    <w:p w14:paraId="1DAF0680" w14:textId="77777777" w:rsidR="005E1154" w:rsidRPr="00120DFC" w:rsidRDefault="005E1154" w:rsidP="00120DFC">
      <w:pPr>
        <w:pStyle w:val="Ttulo2"/>
        <w:rPr>
          <w:b/>
          <w:bCs/>
          <w:sz w:val="24"/>
          <w:szCs w:val="24"/>
        </w:rPr>
      </w:pPr>
      <w:r w:rsidRPr="00120DFC">
        <w:rPr>
          <w:b/>
          <w:bCs/>
          <w:sz w:val="24"/>
          <w:szCs w:val="24"/>
        </w:rPr>
        <w:t>5.1 — ¿Qué representa Oil Malal?</w:t>
      </w:r>
    </w:p>
    <w:p w14:paraId="5E991080" w14:textId="77777777" w:rsidR="005E1154" w:rsidRPr="005E1154" w:rsidRDefault="005E1154" w:rsidP="005E1154">
      <w:r w:rsidRPr="005E1154">
        <w:t xml:space="preserve">Oil Malal será nuestro </w:t>
      </w:r>
      <w:r w:rsidRPr="005E1154">
        <w:rPr>
          <w:b/>
          <w:bCs/>
        </w:rPr>
        <w:t>caso real de partida</w:t>
      </w:r>
      <w:r w:rsidRPr="005E1154">
        <w:t>.</w:t>
      </w:r>
    </w:p>
    <w:p w14:paraId="311ADA97" w14:textId="77777777" w:rsidR="005E1154" w:rsidRPr="005E1154" w:rsidRDefault="005E1154" w:rsidP="005E1154">
      <w:r w:rsidRPr="005E1154">
        <w:t>No lo presentaremos como “la planta que demuestra toda la IA”, sino como la evidencia de que ya podemos hacer un recorrido serio de:</w:t>
      </w:r>
    </w:p>
    <w:p w14:paraId="6E408F65" w14:textId="77777777" w:rsidR="005E1154" w:rsidRPr="005E1154" w:rsidRDefault="005E1154" w:rsidP="005E1154">
      <w:r w:rsidRPr="005E1154">
        <w:rPr>
          <w:b/>
          <w:bCs/>
        </w:rPr>
        <w:t>datos → gestión energética → desempeño → análisis → oportunidades de mejora.</w:t>
      </w:r>
    </w:p>
    <w:p w14:paraId="3DCA0CE7" w14:textId="77777777" w:rsidR="005E1154" w:rsidRPr="005E1154" w:rsidRDefault="005E1154" w:rsidP="005E1154">
      <w:r w:rsidRPr="005E1154">
        <w:t>En el material que tenemos, Oil Malal permite trabajar con:</w:t>
      </w:r>
    </w:p>
    <w:p w14:paraId="0B5DD376" w14:textId="77777777" w:rsidR="005E1154" w:rsidRPr="005E1154" w:rsidRDefault="005E1154" w:rsidP="005E1154">
      <w:pPr>
        <w:numPr>
          <w:ilvl w:val="0"/>
          <w:numId w:val="28"/>
        </w:numPr>
      </w:pPr>
      <w:r w:rsidRPr="005E1154">
        <w:t xml:space="preserve">consumo energético; </w:t>
      </w:r>
    </w:p>
    <w:p w14:paraId="29860BAB" w14:textId="77777777" w:rsidR="005E1154" w:rsidRPr="005E1154" w:rsidRDefault="005E1154" w:rsidP="005E1154">
      <w:pPr>
        <w:numPr>
          <w:ilvl w:val="0"/>
          <w:numId w:val="28"/>
        </w:numPr>
      </w:pPr>
      <w:r w:rsidRPr="005E1154">
        <w:t xml:space="preserve">producción; </w:t>
      </w:r>
    </w:p>
    <w:p w14:paraId="167A62A2" w14:textId="77777777" w:rsidR="005E1154" w:rsidRPr="005E1154" w:rsidRDefault="005E1154" w:rsidP="005E1154">
      <w:pPr>
        <w:numPr>
          <w:ilvl w:val="0"/>
          <w:numId w:val="28"/>
        </w:numPr>
      </w:pPr>
      <w:r w:rsidRPr="005E1154">
        <w:t xml:space="preserve">USE; </w:t>
      </w:r>
    </w:p>
    <w:p w14:paraId="7026AD93" w14:textId="77777777" w:rsidR="005E1154" w:rsidRPr="005E1154" w:rsidRDefault="005E1154" w:rsidP="005E1154">
      <w:pPr>
        <w:numPr>
          <w:ilvl w:val="0"/>
          <w:numId w:val="28"/>
        </w:numPr>
      </w:pPr>
      <w:r w:rsidRPr="005E1154">
        <w:t xml:space="preserve">variables relevantes; </w:t>
      </w:r>
    </w:p>
    <w:p w14:paraId="16DDE09C" w14:textId="77777777" w:rsidR="005E1154" w:rsidRPr="005E1154" w:rsidRDefault="005E1154" w:rsidP="005E1154">
      <w:pPr>
        <w:numPr>
          <w:ilvl w:val="0"/>
          <w:numId w:val="28"/>
        </w:numPr>
      </w:pPr>
      <w:r w:rsidRPr="005E1154">
        <w:t xml:space="preserve">LBEn; </w:t>
      </w:r>
    </w:p>
    <w:p w14:paraId="58FE6C0E" w14:textId="77777777" w:rsidR="005E1154" w:rsidRPr="005E1154" w:rsidRDefault="005E1154" w:rsidP="005E1154">
      <w:pPr>
        <w:numPr>
          <w:ilvl w:val="0"/>
          <w:numId w:val="28"/>
        </w:numPr>
      </w:pPr>
      <w:r w:rsidRPr="005E1154">
        <w:t xml:space="preserve">IDE; </w:t>
      </w:r>
    </w:p>
    <w:p w14:paraId="33843572" w14:textId="77777777" w:rsidR="005E1154" w:rsidRPr="005E1154" w:rsidRDefault="005E1154" w:rsidP="005E1154">
      <w:pPr>
        <w:numPr>
          <w:ilvl w:val="0"/>
          <w:numId w:val="28"/>
        </w:numPr>
      </w:pPr>
      <w:r w:rsidRPr="005E1154">
        <w:t xml:space="preserve">análisis del comportamiento; </w:t>
      </w:r>
    </w:p>
    <w:p w14:paraId="72032084" w14:textId="77777777" w:rsidR="005E1154" w:rsidRPr="005E1154" w:rsidRDefault="005E1154" w:rsidP="005E1154">
      <w:pPr>
        <w:numPr>
          <w:ilvl w:val="0"/>
          <w:numId w:val="28"/>
        </w:numPr>
      </w:pPr>
      <w:r w:rsidRPr="005E1154">
        <w:t xml:space="preserve">CUSUM; </w:t>
      </w:r>
    </w:p>
    <w:p w14:paraId="7D035A71" w14:textId="77777777" w:rsidR="005E1154" w:rsidRPr="005E1154" w:rsidRDefault="005E1154" w:rsidP="005E1154">
      <w:pPr>
        <w:numPr>
          <w:ilvl w:val="0"/>
          <w:numId w:val="28"/>
        </w:numPr>
      </w:pPr>
      <w:r w:rsidRPr="005E1154">
        <w:t xml:space="preserve">oportunidades de mejora; </w:t>
      </w:r>
    </w:p>
    <w:p w14:paraId="04B18FE0" w14:textId="77777777" w:rsidR="005E1154" w:rsidRPr="005E1154" w:rsidRDefault="005E1154" w:rsidP="005E1154">
      <w:pPr>
        <w:numPr>
          <w:ilvl w:val="0"/>
          <w:numId w:val="28"/>
        </w:numPr>
      </w:pPr>
      <w:r w:rsidRPr="005E1154">
        <w:t xml:space="preserve">evaluación económica. </w:t>
      </w:r>
    </w:p>
    <w:p w14:paraId="2AE92A5E" w14:textId="77777777" w:rsidR="005E1154" w:rsidRPr="005E1154" w:rsidRDefault="005E1154" w:rsidP="005E1154">
      <w:r w:rsidRPr="005E1154">
        <w:t xml:space="preserve">Además, la normativa chilena exige precisamente que la revisión energética se base en datos cuantificables, identifique USE y variables pertinentes, determine IDE y establezca LBE. </w:t>
      </w:r>
    </w:p>
    <w:p w14:paraId="4E0B0F25" w14:textId="77777777" w:rsidR="005E1154" w:rsidRPr="00120DFC" w:rsidRDefault="005E1154" w:rsidP="00120DFC">
      <w:pPr>
        <w:pStyle w:val="Ttulo2"/>
        <w:rPr>
          <w:b/>
          <w:bCs/>
          <w:sz w:val="24"/>
          <w:szCs w:val="24"/>
        </w:rPr>
      </w:pPr>
      <w:r w:rsidRPr="00120DFC">
        <w:rPr>
          <w:b/>
          <w:bCs/>
          <w:sz w:val="24"/>
          <w:szCs w:val="24"/>
        </w:rPr>
        <w:t>5.2 — ¿Por qué es importante para nuestra historia?</w:t>
      </w:r>
    </w:p>
    <w:p w14:paraId="1950E4B9" w14:textId="77777777" w:rsidR="005E1154" w:rsidRPr="005E1154" w:rsidRDefault="005E1154" w:rsidP="005E1154">
      <w:r w:rsidRPr="005E1154">
        <w:t xml:space="preserve">Porque podemos mostrar al público </w:t>
      </w:r>
      <w:r w:rsidRPr="005E1154">
        <w:rPr>
          <w:b/>
          <w:bCs/>
        </w:rPr>
        <w:t>algo que realmente hicimos</w:t>
      </w:r>
      <w:r w:rsidRPr="005E1154">
        <w:t>, antes de presentar modelos más avanzados.</w:t>
      </w:r>
    </w:p>
    <w:p w14:paraId="4F633E5C" w14:textId="77777777" w:rsidR="005E1154" w:rsidRPr="005E1154" w:rsidRDefault="005E1154" w:rsidP="005E1154">
      <w:r w:rsidRPr="005E1154">
        <w:t>La secuencia será:</w:t>
      </w:r>
    </w:p>
    <w:p w14:paraId="2D5C2F42" w14:textId="77777777" w:rsidR="005E1154" w:rsidRPr="005E1154" w:rsidRDefault="005E1154" w:rsidP="005E1154">
      <w:r w:rsidRPr="005E1154">
        <w:rPr>
          <w:b/>
          <w:bCs/>
        </w:rPr>
        <w:t>“Primero analizamos una instalación real y construimos una representación de su comportamiento energético.”</w:t>
      </w:r>
    </w:p>
    <w:p w14:paraId="448DB6AA" w14:textId="77777777" w:rsidR="005E1154" w:rsidRPr="005E1154" w:rsidRDefault="005E1154" w:rsidP="005E1154">
      <w:r w:rsidRPr="005E1154">
        <w:t>Y entonces aparece la pregunta:</w:t>
      </w:r>
    </w:p>
    <w:p w14:paraId="0BA580BC" w14:textId="77777777" w:rsidR="005E1154" w:rsidRPr="005E1154" w:rsidRDefault="005E1154" w:rsidP="005E1154">
      <w:r w:rsidRPr="005E1154">
        <w:rPr>
          <w:b/>
          <w:bCs/>
        </w:rPr>
        <w:t>“¿Qué más podríamos hacer si ese comportamiento pudiera aprenderse y utilizarse para anticipar lo que ocurrirá?”</w:t>
      </w:r>
    </w:p>
    <w:p w14:paraId="67487221" w14:textId="77777777" w:rsidR="005E1154" w:rsidRPr="005E1154" w:rsidRDefault="005E1154" w:rsidP="005E1154">
      <w:r w:rsidRPr="005E1154">
        <w:t>Ahí tendremos el puente natural hacia ML.</w:t>
      </w:r>
    </w:p>
    <w:p w14:paraId="614F40EA" w14:textId="77777777" w:rsidR="005E1154" w:rsidRPr="00120DFC" w:rsidRDefault="005E1154" w:rsidP="00120DFC">
      <w:pPr>
        <w:pStyle w:val="Ttulo2"/>
        <w:rPr>
          <w:b/>
          <w:bCs/>
          <w:sz w:val="24"/>
          <w:szCs w:val="24"/>
        </w:rPr>
      </w:pPr>
      <w:r w:rsidRPr="00120DFC">
        <w:rPr>
          <w:b/>
          <w:bCs/>
          <w:sz w:val="24"/>
          <w:szCs w:val="24"/>
        </w:rPr>
        <w:t>5.3 — Lo que NO haremos</w:t>
      </w:r>
    </w:p>
    <w:p w14:paraId="387A448C" w14:textId="77777777" w:rsidR="005E1154" w:rsidRPr="005E1154" w:rsidRDefault="005E1154" w:rsidP="005E1154">
      <w:r w:rsidRPr="005E1154">
        <w:t>No vamos a meter toda la tesis en la charla.</w:t>
      </w:r>
    </w:p>
    <w:p w14:paraId="45A48C25" w14:textId="77777777" w:rsidR="005E1154" w:rsidRPr="005E1154" w:rsidRDefault="005E1154" w:rsidP="005E1154">
      <w:r w:rsidRPr="005E1154">
        <w:t>Seleccionaremos solamente aquello que contribuya al hilo conductor.</w:t>
      </w:r>
    </w:p>
    <w:p w14:paraId="54A146C0" w14:textId="77777777" w:rsidR="005E1154" w:rsidRPr="005E1154" w:rsidRDefault="005E1154" w:rsidP="005E1154">
      <w:r w:rsidRPr="005E1154">
        <w:t xml:space="preserve">Y tampoco asumiremos todavía que todos los gráficos de la tesis sirven. </w:t>
      </w:r>
      <w:r w:rsidRPr="005E1154">
        <w:rPr>
          <w:b/>
          <w:bCs/>
        </w:rPr>
        <w:t>Primero vamos a determinar qué demuestra cada resultado y después elegiremos la evidencia.</w:t>
      </w:r>
    </w:p>
    <w:p w14:paraId="4A240F63" w14:textId="77777777" w:rsidR="005E1154" w:rsidRPr="00120DFC" w:rsidRDefault="005E1154" w:rsidP="00120DFC">
      <w:pPr>
        <w:pStyle w:val="Ttulo2"/>
        <w:rPr>
          <w:b/>
          <w:bCs/>
          <w:sz w:val="24"/>
          <w:szCs w:val="24"/>
        </w:rPr>
      </w:pPr>
      <w:r w:rsidRPr="00120DFC">
        <w:rPr>
          <w:b/>
          <w:bCs/>
          <w:sz w:val="24"/>
          <w:szCs w:val="24"/>
        </w:rPr>
        <w:t>5.4 — Punto importante</w:t>
      </w:r>
    </w:p>
    <w:p w14:paraId="646F286C" w14:textId="77777777" w:rsidR="005E1154" w:rsidRPr="005E1154" w:rsidRDefault="005E1154" w:rsidP="005E1154">
      <w:r w:rsidRPr="005E1154">
        <w:t xml:space="preserve">Oil Malal también nos permite mostrar que </w:t>
      </w:r>
      <w:r w:rsidRPr="005E1154">
        <w:rPr>
          <w:b/>
          <w:bCs/>
        </w:rPr>
        <w:t>un modelo energético no es algo ajeno a la gestión moderna</w:t>
      </w:r>
      <w:r w:rsidRPr="005E1154">
        <w:t xml:space="preserve">: la propia ISO 50006 define el modelo energético como una representación matemática de la relación entre variables relevantes y consumo/eficiencia energética. </w:t>
      </w:r>
    </w:p>
    <w:p w14:paraId="176EA0D0" w14:textId="77777777" w:rsidR="005E1154" w:rsidRPr="005E1154" w:rsidRDefault="005E1154" w:rsidP="005E1154">
      <w:r w:rsidRPr="005E1154">
        <w:t>Eso nos ayudará muchísimo cuando demos el salto posterior hacia modelos de Machine Learning.</w:t>
      </w:r>
    </w:p>
    <w:p w14:paraId="0A1BFC6B" w14:textId="77777777" w:rsidR="005E1154" w:rsidRPr="005E1154" w:rsidRDefault="005E1154" w:rsidP="005E1154">
      <w:r w:rsidRPr="005E1154">
        <w:rPr>
          <w:b/>
          <w:bCs/>
        </w:rPr>
        <w:t>ETAPA 5 — avance: 25 %.</w:t>
      </w:r>
    </w:p>
    <w:p w14:paraId="6EAF58D4" w14:textId="77777777" w:rsidR="005E1154" w:rsidRPr="005E1154" w:rsidRDefault="005E1154" w:rsidP="005E1154">
      <w:r w:rsidRPr="005E1154">
        <w:t xml:space="preserve">Siguiente: </w:t>
      </w:r>
      <w:r w:rsidRPr="005E1154">
        <w:rPr>
          <w:b/>
          <w:bCs/>
        </w:rPr>
        <w:t>5.2 — qué resultados concretos de Oil Malal tenemos disponibles y cuáles pueden convertirse en evidencia para la charla.</w:t>
      </w:r>
    </w:p>
    <w:p w14:paraId="3BCB8EA6" w14:textId="77777777" w:rsidR="00DD44CE" w:rsidRDefault="00DD44CE" w:rsidP="00DD44CE"/>
    <w:p w14:paraId="731E6C5A" w14:textId="77777777" w:rsidR="00A35E5F" w:rsidRDefault="00A35E5F" w:rsidP="00DD44CE"/>
    <w:p w14:paraId="4AECCE4E" w14:textId="77777777" w:rsidR="00A35E5F" w:rsidRDefault="00A35E5F" w:rsidP="00DD44CE"/>
    <w:p w14:paraId="74ADCB4A" w14:textId="77777777" w:rsidR="00A35E5F" w:rsidRDefault="00A35E5F" w:rsidP="00DD44CE"/>
    <w:p w14:paraId="4371A2B9" w14:textId="77777777" w:rsidR="00A35E5F" w:rsidRPr="00A35E5F" w:rsidRDefault="00A35E5F" w:rsidP="00A35E5F">
      <w:r w:rsidRPr="00A35E5F">
        <w:t xml:space="preserve">Para </w:t>
      </w:r>
      <w:r w:rsidRPr="00A35E5F">
        <w:rPr>
          <w:b/>
          <w:bCs/>
        </w:rPr>
        <w:t>esta charla</w:t>
      </w:r>
      <w:r w:rsidRPr="00A35E5F">
        <w:t xml:space="preserve">, seguimos con </w:t>
      </w:r>
      <w:r w:rsidRPr="00A35E5F">
        <w:rPr>
          <w:b/>
          <w:bCs/>
        </w:rPr>
        <w:t>ETAPA 5 — Caso de estudio: Oil Malal</w:t>
      </w:r>
      <w:r w:rsidRPr="00A35E5F">
        <w:t>.</w:t>
      </w:r>
    </w:p>
    <w:p w14:paraId="797C791B" w14:textId="77777777" w:rsidR="00A35E5F" w:rsidRPr="00120DFC" w:rsidRDefault="00A35E5F" w:rsidP="00120DFC">
      <w:pPr>
        <w:pStyle w:val="Ttulo2"/>
        <w:rPr>
          <w:b/>
          <w:bCs/>
          <w:sz w:val="24"/>
          <w:szCs w:val="24"/>
        </w:rPr>
      </w:pPr>
      <w:r w:rsidRPr="00120DFC">
        <w:rPr>
          <w:b/>
          <w:bCs/>
          <w:sz w:val="24"/>
          <w:szCs w:val="24"/>
        </w:rPr>
        <w:t>5.2 — ¿Qué resultados concretos tenemos?</w:t>
      </w:r>
    </w:p>
    <w:p w14:paraId="373F0236" w14:textId="77777777" w:rsidR="00A35E5F" w:rsidRPr="00A35E5F" w:rsidRDefault="00A35E5F" w:rsidP="00A35E5F">
      <w:r w:rsidRPr="00A35E5F">
        <w:t xml:space="preserve">Aquí no voy a seleccionar todavía “el gráfico bonito”. Primero hacemos el </w:t>
      </w:r>
      <w:r w:rsidRPr="00A35E5F">
        <w:rPr>
          <w:b/>
          <w:bCs/>
        </w:rPr>
        <w:t>inventario de evidencia</w:t>
      </w:r>
      <w:r w:rsidRPr="00A35E5F">
        <w:t xml:space="preserve"> que realmente tenemos.</w:t>
      </w:r>
    </w:p>
    <w:p w14:paraId="07449FC5" w14:textId="77777777" w:rsidR="00A35E5F" w:rsidRPr="00A35E5F" w:rsidRDefault="00A35E5F" w:rsidP="00A35E5F">
      <w:r w:rsidRPr="00A35E5F">
        <w:t>De la tesis podemos considerar:</w:t>
      </w:r>
    </w:p>
    <w:p w14:paraId="6EB20D59" w14:textId="77777777" w:rsidR="00A35E5F" w:rsidRPr="00A35E5F" w:rsidRDefault="00A35E5F" w:rsidP="00A35E5F">
      <w:pPr>
        <w:numPr>
          <w:ilvl w:val="0"/>
          <w:numId w:val="29"/>
        </w:numPr>
      </w:pPr>
      <w:r w:rsidRPr="00A35E5F">
        <w:rPr>
          <w:b/>
          <w:bCs/>
        </w:rPr>
        <w:t>Caracterización energética de la planta</w:t>
      </w:r>
      <w:r w:rsidRPr="00A35E5F">
        <w:t xml:space="preserve"> </w:t>
      </w:r>
    </w:p>
    <w:p w14:paraId="3FB705CB" w14:textId="77777777" w:rsidR="00A35E5F" w:rsidRPr="00A35E5F" w:rsidRDefault="00A35E5F" w:rsidP="00A35E5F">
      <w:pPr>
        <w:numPr>
          <w:ilvl w:val="0"/>
          <w:numId w:val="29"/>
        </w:numPr>
      </w:pPr>
      <w:r w:rsidRPr="00A35E5F">
        <w:rPr>
          <w:b/>
          <w:bCs/>
        </w:rPr>
        <w:t>Usos Significativos de Energía (USE)</w:t>
      </w:r>
      <w:r w:rsidRPr="00A35E5F">
        <w:t xml:space="preserve"> </w:t>
      </w:r>
    </w:p>
    <w:p w14:paraId="6B661D54" w14:textId="77777777" w:rsidR="00A35E5F" w:rsidRPr="00A35E5F" w:rsidRDefault="00A35E5F" w:rsidP="00A35E5F">
      <w:pPr>
        <w:numPr>
          <w:ilvl w:val="0"/>
          <w:numId w:val="29"/>
        </w:numPr>
      </w:pPr>
      <w:r w:rsidRPr="00A35E5F">
        <w:rPr>
          <w:b/>
          <w:bCs/>
        </w:rPr>
        <w:t>Relación consumo–producción</w:t>
      </w:r>
      <w:r w:rsidRPr="00A35E5F">
        <w:t xml:space="preserve"> </w:t>
      </w:r>
    </w:p>
    <w:p w14:paraId="477FFE86" w14:textId="77777777" w:rsidR="00A35E5F" w:rsidRPr="00A35E5F" w:rsidRDefault="00A35E5F" w:rsidP="00A35E5F">
      <w:pPr>
        <w:numPr>
          <w:ilvl w:val="0"/>
          <w:numId w:val="29"/>
        </w:numPr>
      </w:pPr>
      <w:r w:rsidRPr="00A35E5F">
        <w:rPr>
          <w:b/>
          <w:bCs/>
        </w:rPr>
        <w:t>Línea Base Energética (LBEn)</w:t>
      </w:r>
      <w:r w:rsidRPr="00A35E5F">
        <w:t xml:space="preserve"> </w:t>
      </w:r>
    </w:p>
    <w:p w14:paraId="145440CF" w14:textId="77777777" w:rsidR="00A35E5F" w:rsidRPr="00A35E5F" w:rsidRDefault="00A35E5F" w:rsidP="00A35E5F">
      <w:pPr>
        <w:numPr>
          <w:ilvl w:val="0"/>
          <w:numId w:val="29"/>
        </w:numPr>
      </w:pPr>
      <w:r w:rsidRPr="00A35E5F">
        <w:rPr>
          <w:b/>
          <w:bCs/>
        </w:rPr>
        <w:t>Indicadores de desempeño energético</w:t>
      </w:r>
      <w:r w:rsidRPr="00A35E5F">
        <w:t xml:space="preserve"> </w:t>
      </w:r>
    </w:p>
    <w:p w14:paraId="7F470EC6" w14:textId="77777777" w:rsidR="00A35E5F" w:rsidRPr="00A35E5F" w:rsidRDefault="00A35E5F" w:rsidP="00A35E5F">
      <w:pPr>
        <w:numPr>
          <w:ilvl w:val="0"/>
          <w:numId w:val="29"/>
        </w:numPr>
      </w:pPr>
      <w:r w:rsidRPr="00A35E5F">
        <w:rPr>
          <w:b/>
          <w:bCs/>
        </w:rPr>
        <w:t>CUSUM y comportamiento energético</w:t>
      </w:r>
      <w:r w:rsidRPr="00A35E5F">
        <w:t xml:space="preserve"> </w:t>
      </w:r>
    </w:p>
    <w:p w14:paraId="640ED05E" w14:textId="77777777" w:rsidR="00A35E5F" w:rsidRPr="00A35E5F" w:rsidRDefault="00A35E5F" w:rsidP="00A35E5F">
      <w:pPr>
        <w:numPr>
          <w:ilvl w:val="0"/>
          <w:numId w:val="29"/>
        </w:numPr>
      </w:pPr>
      <w:r w:rsidRPr="00A35E5F">
        <w:rPr>
          <w:b/>
          <w:bCs/>
        </w:rPr>
        <w:t>Identificación de oportunidades de mejora</w:t>
      </w:r>
      <w:r w:rsidRPr="00A35E5F">
        <w:t xml:space="preserve"> </w:t>
      </w:r>
    </w:p>
    <w:p w14:paraId="275C8B87" w14:textId="77777777" w:rsidR="00A35E5F" w:rsidRPr="00A35E5F" w:rsidRDefault="00A35E5F" w:rsidP="00A35E5F">
      <w:pPr>
        <w:numPr>
          <w:ilvl w:val="0"/>
          <w:numId w:val="29"/>
        </w:numPr>
      </w:pPr>
      <w:r w:rsidRPr="00A35E5F">
        <w:rPr>
          <w:b/>
          <w:bCs/>
        </w:rPr>
        <w:t>Evaluación técnico-económica de medidas</w:t>
      </w:r>
      <w:r w:rsidRPr="00A35E5F">
        <w:t xml:space="preserve"> </w:t>
      </w:r>
    </w:p>
    <w:p w14:paraId="24618AAB" w14:textId="77777777" w:rsidR="00A35E5F" w:rsidRPr="00A35E5F" w:rsidRDefault="00A35E5F" w:rsidP="00A35E5F">
      <w:r w:rsidRPr="00A35E5F">
        <w:t xml:space="preserve">Esto está además conceptualmente alineado con ISO 50006, que establece el uso de IDEn y LBEn para evaluar y demostrar mejoras del desempeño energético. </w:t>
      </w:r>
    </w:p>
    <w:p w14:paraId="4D1186AE" w14:textId="77777777" w:rsidR="00A35E5F" w:rsidRPr="00A35E5F" w:rsidRDefault="00A35E5F" w:rsidP="00A35E5F">
      <w:r w:rsidRPr="00A35E5F">
        <w:t>Y tenemos resultados económicos concretos de tu trabajo que pueden ser especialmente potentes para el público:</w:t>
      </w:r>
    </w:p>
    <w:p w14:paraId="3468A2C5" w14:textId="77777777" w:rsidR="00A35E5F" w:rsidRPr="00A35E5F" w:rsidRDefault="00A35E5F" w:rsidP="00A35E5F">
      <w:r w:rsidRPr="00A35E5F">
        <w:rPr>
          <w:b/>
          <w:bCs/>
        </w:rPr>
        <w:t>VAN → $138,46 millones</w:t>
      </w:r>
      <w:r w:rsidRPr="00A35E5F">
        <w:br/>
      </w:r>
      <w:r w:rsidRPr="00A35E5F">
        <w:rPr>
          <w:b/>
          <w:bCs/>
        </w:rPr>
        <w:t>TIR → 51,1 %</w:t>
      </w:r>
      <w:r w:rsidRPr="00A35E5F">
        <w:br/>
      </w:r>
      <w:r w:rsidRPr="00A35E5F">
        <w:rPr>
          <w:b/>
          <w:bCs/>
        </w:rPr>
        <w:t>Payback → 1,14 años</w:t>
      </w:r>
    </w:p>
    <w:p w14:paraId="2D392613" w14:textId="77777777" w:rsidR="00A35E5F" w:rsidRPr="00A35E5F" w:rsidRDefault="00A35E5F" w:rsidP="00A35E5F">
      <w:pPr>
        <w:rPr>
          <w:b/>
          <w:bCs/>
        </w:rPr>
      </w:pPr>
      <w:r w:rsidRPr="00A35E5F">
        <w:rPr>
          <w:b/>
          <w:bCs/>
        </w:rPr>
        <w:t>Pero aquí quiero hacer algo diferente</w:t>
      </w:r>
    </w:p>
    <w:p w14:paraId="04767DD3" w14:textId="77777777" w:rsidR="00A35E5F" w:rsidRPr="00A35E5F" w:rsidRDefault="00A35E5F" w:rsidP="00A35E5F">
      <w:r w:rsidRPr="00A35E5F">
        <w:t xml:space="preserve">Antes de decidir qué entra a la presentación, vamos a clasificar cada resultado según </w:t>
      </w:r>
      <w:r w:rsidRPr="00A35E5F">
        <w:rPr>
          <w:b/>
          <w:bCs/>
        </w:rPr>
        <w:t>qué pregunta responde</w:t>
      </w:r>
      <w:r w:rsidRPr="00A35E5F">
        <w:t>:</w:t>
      </w:r>
    </w:p>
    <w:tbl>
      <w:tblPr>
        <w:tblStyle w:val="Tablaconcuadrculaclara"/>
        <w:tblW w:w="0" w:type="auto"/>
        <w:jc w:val="center"/>
        <w:tblLook w:val="04A0" w:firstRow="1" w:lastRow="0" w:firstColumn="1" w:lastColumn="0" w:noHBand="0" w:noVBand="1"/>
      </w:tblPr>
      <w:tblGrid>
        <w:gridCol w:w="2373"/>
        <w:gridCol w:w="4116"/>
      </w:tblGrid>
      <w:tr w:rsidR="00A35E5F" w:rsidRPr="00A35E5F" w14:paraId="050BF768" w14:textId="77777777" w:rsidTr="00120DFC">
        <w:trPr>
          <w:jc w:val="center"/>
        </w:trPr>
        <w:tc>
          <w:tcPr>
            <w:tcW w:w="0" w:type="auto"/>
            <w:shd w:val="clear" w:color="auto" w:fill="E8E8E8" w:themeFill="background2"/>
            <w:hideMark/>
          </w:tcPr>
          <w:p w14:paraId="50C5AFBD" w14:textId="77777777" w:rsidR="00A35E5F" w:rsidRPr="00A35E5F" w:rsidRDefault="00A35E5F" w:rsidP="00A35E5F">
            <w:pPr>
              <w:rPr>
                <w:b/>
                <w:bCs/>
              </w:rPr>
            </w:pPr>
            <w:r w:rsidRPr="00A35E5F">
              <w:rPr>
                <w:b/>
                <w:bCs/>
              </w:rPr>
              <w:t>Evidencia</w:t>
            </w:r>
          </w:p>
        </w:tc>
        <w:tc>
          <w:tcPr>
            <w:tcW w:w="0" w:type="auto"/>
            <w:shd w:val="clear" w:color="auto" w:fill="E8E8E8" w:themeFill="background2"/>
            <w:hideMark/>
          </w:tcPr>
          <w:p w14:paraId="4AF3C651" w14:textId="77777777" w:rsidR="00A35E5F" w:rsidRPr="00A35E5F" w:rsidRDefault="00A35E5F" w:rsidP="00A35E5F">
            <w:pPr>
              <w:rPr>
                <w:b/>
                <w:bCs/>
              </w:rPr>
            </w:pPr>
            <w:r w:rsidRPr="00A35E5F">
              <w:rPr>
                <w:b/>
                <w:bCs/>
              </w:rPr>
              <w:t>Pregunta</w:t>
            </w:r>
          </w:p>
        </w:tc>
      </w:tr>
      <w:tr w:rsidR="00A35E5F" w:rsidRPr="00A35E5F" w14:paraId="6E8CB4C6" w14:textId="77777777" w:rsidTr="00120DFC">
        <w:trPr>
          <w:jc w:val="center"/>
        </w:trPr>
        <w:tc>
          <w:tcPr>
            <w:tcW w:w="0" w:type="auto"/>
            <w:hideMark/>
          </w:tcPr>
          <w:p w14:paraId="371F0C6D" w14:textId="77777777" w:rsidR="00A35E5F" w:rsidRPr="00A35E5F" w:rsidRDefault="00A35E5F" w:rsidP="00A35E5F">
            <w:r w:rsidRPr="00A35E5F">
              <w:t>Consumo</w:t>
            </w:r>
          </w:p>
        </w:tc>
        <w:tc>
          <w:tcPr>
            <w:tcW w:w="0" w:type="auto"/>
            <w:hideMark/>
          </w:tcPr>
          <w:p w14:paraId="3D2C7B8D" w14:textId="77777777" w:rsidR="00A35E5F" w:rsidRPr="00A35E5F" w:rsidRDefault="00A35E5F" w:rsidP="00A35E5F">
            <w:r w:rsidRPr="00A35E5F">
              <w:t>¿Cuánto usamos?</w:t>
            </w:r>
          </w:p>
        </w:tc>
      </w:tr>
      <w:tr w:rsidR="00A35E5F" w:rsidRPr="00A35E5F" w14:paraId="269CBAC8" w14:textId="77777777" w:rsidTr="00120DFC">
        <w:trPr>
          <w:jc w:val="center"/>
        </w:trPr>
        <w:tc>
          <w:tcPr>
            <w:tcW w:w="0" w:type="auto"/>
            <w:hideMark/>
          </w:tcPr>
          <w:p w14:paraId="270006FE" w14:textId="77777777" w:rsidR="00A35E5F" w:rsidRPr="00A35E5F" w:rsidRDefault="00A35E5F" w:rsidP="00A35E5F">
            <w:r w:rsidRPr="00A35E5F">
              <w:t>USE</w:t>
            </w:r>
          </w:p>
        </w:tc>
        <w:tc>
          <w:tcPr>
            <w:tcW w:w="0" w:type="auto"/>
            <w:hideMark/>
          </w:tcPr>
          <w:p w14:paraId="471909E0" w14:textId="77777777" w:rsidR="00A35E5F" w:rsidRPr="00A35E5F" w:rsidRDefault="00A35E5F" w:rsidP="00A35E5F">
            <w:r w:rsidRPr="00A35E5F">
              <w:t>¿Dónde usamos energía?</w:t>
            </w:r>
          </w:p>
        </w:tc>
      </w:tr>
      <w:tr w:rsidR="00A35E5F" w:rsidRPr="00A35E5F" w14:paraId="2344D144" w14:textId="77777777" w:rsidTr="00120DFC">
        <w:trPr>
          <w:jc w:val="center"/>
        </w:trPr>
        <w:tc>
          <w:tcPr>
            <w:tcW w:w="0" w:type="auto"/>
            <w:hideMark/>
          </w:tcPr>
          <w:p w14:paraId="65B64D6A" w14:textId="77777777" w:rsidR="00A35E5F" w:rsidRPr="00A35E5F" w:rsidRDefault="00A35E5F" w:rsidP="00A35E5F">
            <w:r w:rsidRPr="00A35E5F">
              <w:t>LBEn</w:t>
            </w:r>
          </w:p>
        </w:tc>
        <w:tc>
          <w:tcPr>
            <w:tcW w:w="0" w:type="auto"/>
            <w:hideMark/>
          </w:tcPr>
          <w:p w14:paraId="1DC4D5A5" w14:textId="77777777" w:rsidR="00A35E5F" w:rsidRPr="00A35E5F" w:rsidRDefault="00A35E5F" w:rsidP="00A35E5F">
            <w:r w:rsidRPr="00A35E5F">
              <w:t>¿Cuánto deberíamos consumir?</w:t>
            </w:r>
          </w:p>
        </w:tc>
      </w:tr>
      <w:tr w:rsidR="00A35E5F" w:rsidRPr="00A35E5F" w14:paraId="6B4DC365" w14:textId="77777777" w:rsidTr="00120DFC">
        <w:trPr>
          <w:jc w:val="center"/>
        </w:trPr>
        <w:tc>
          <w:tcPr>
            <w:tcW w:w="0" w:type="auto"/>
            <w:hideMark/>
          </w:tcPr>
          <w:p w14:paraId="221CEBA1" w14:textId="77777777" w:rsidR="00A35E5F" w:rsidRPr="00A35E5F" w:rsidRDefault="00A35E5F" w:rsidP="00A35E5F">
            <w:r w:rsidRPr="00A35E5F">
              <w:t>IDE</w:t>
            </w:r>
          </w:p>
        </w:tc>
        <w:tc>
          <w:tcPr>
            <w:tcW w:w="0" w:type="auto"/>
            <w:hideMark/>
          </w:tcPr>
          <w:p w14:paraId="4A8855BB" w14:textId="77777777" w:rsidR="00A35E5F" w:rsidRPr="00A35E5F" w:rsidRDefault="00A35E5F" w:rsidP="00A35E5F">
            <w:r w:rsidRPr="00A35E5F">
              <w:t>¿Cómo estamos desempeñándonos?</w:t>
            </w:r>
          </w:p>
        </w:tc>
      </w:tr>
      <w:tr w:rsidR="00A35E5F" w:rsidRPr="00A35E5F" w14:paraId="4BF0866F" w14:textId="77777777" w:rsidTr="00120DFC">
        <w:trPr>
          <w:jc w:val="center"/>
        </w:trPr>
        <w:tc>
          <w:tcPr>
            <w:tcW w:w="0" w:type="auto"/>
            <w:hideMark/>
          </w:tcPr>
          <w:p w14:paraId="214DD914" w14:textId="77777777" w:rsidR="00A35E5F" w:rsidRPr="00A35E5F" w:rsidRDefault="00A35E5F" w:rsidP="00A35E5F">
            <w:r w:rsidRPr="00A35E5F">
              <w:t>CUSUM</w:t>
            </w:r>
          </w:p>
        </w:tc>
        <w:tc>
          <w:tcPr>
            <w:tcW w:w="0" w:type="auto"/>
            <w:hideMark/>
          </w:tcPr>
          <w:p w14:paraId="428D9095" w14:textId="77777777" w:rsidR="00A35E5F" w:rsidRPr="00A35E5F" w:rsidRDefault="00A35E5F" w:rsidP="00A35E5F">
            <w:r w:rsidRPr="00A35E5F">
              <w:t>¿Estamos mejorando o deteriorándonos?</w:t>
            </w:r>
          </w:p>
        </w:tc>
      </w:tr>
      <w:tr w:rsidR="00A35E5F" w:rsidRPr="00A35E5F" w14:paraId="1C60D85C" w14:textId="77777777" w:rsidTr="00120DFC">
        <w:trPr>
          <w:jc w:val="center"/>
        </w:trPr>
        <w:tc>
          <w:tcPr>
            <w:tcW w:w="0" w:type="auto"/>
            <w:hideMark/>
          </w:tcPr>
          <w:p w14:paraId="65623626" w14:textId="77777777" w:rsidR="00A35E5F" w:rsidRPr="00A35E5F" w:rsidRDefault="00A35E5F" w:rsidP="00A35E5F">
            <w:r w:rsidRPr="00A35E5F">
              <w:t>Oportunidades</w:t>
            </w:r>
          </w:p>
        </w:tc>
        <w:tc>
          <w:tcPr>
            <w:tcW w:w="0" w:type="auto"/>
            <w:hideMark/>
          </w:tcPr>
          <w:p w14:paraId="03C44A3E" w14:textId="77777777" w:rsidR="00A35E5F" w:rsidRPr="00A35E5F" w:rsidRDefault="00A35E5F" w:rsidP="00A35E5F">
            <w:r w:rsidRPr="00A35E5F">
              <w:t>¿Dónde podemos intervenir?</w:t>
            </w:r>
          </w:p>
        </w:tc>
      </w:tr>
      <w:tr w:rsidR="00A35E5F" w:rsidRPr="00A35E5F" w14:paraId="62A9A6EB" w14:textId="77777777" w:rsidTr="00120DFC">
        <w:trPr>
          <w:jc w:val="center"/>
        </w:trPr>
        <w:tc>
          <w:tcPr>
            <w:tcW w:w="0" w:type="auto"/>
            <w:hideMark/>
          </w:tcPr>
          <w:p w14:paraId="4A58FEDD" w14:textId="77777777" w:rsidR="00A35E5F" w:rsidRPr="00A35E5F" w:rsidRDefault="00A35E5F" w:rsidP="00A35E5F">
            <w:r w:rsidRPr="00A35E5F">
              <w:t>Evaluación económica</w:t>
            </w:r>
          </w:p>
        </w:tc>
        <w:tc>
          <w:tcPr>
            <w:tcW w:w="0" w:type="auto"/>
            <w:hideMark/>
          </w:tcPr>
          <w:p w14:paraId="53363C06" w14:textId="77777777" w:rsidR="00A35E5F" w:rsidRPr="00A35E5F" w:rsidRDefault="00A35E5F" w:rsidP="00A35E5F">
            <w:r w:rsidRPr="00A35E5F">
              <w:t>¿Conviene hacerlo?</w:t>
            </w:r>
          </w:p>
        </w:tc>
      </w:tr>
    </w:tbl>
    <w:p w14:paraId="21755F10" w14:textId="77777777" w:rsidR="00A35E5F" w:rsidRPr="00A35E5F" w:rsidRDefault="00A35E5F" w:rsidP="00A35E5F">
      <w:r w:rsidRPr="00A35E5F">
        <w:t>Y esto nos prepara algo muy importante:</w:t>
      </w:r>
    </w:p>
    <w:p w14:paraId="2ECCAC8D" w14:textId="77777777" w:rsidR="00A35E5F" w:rsidRPr="00A35E5F" w:rsidRDefault="00A35E5F" w:rsidP="00A35E5F">
      <w:r w:rsidRPr="00A35E5F">
        <w:rPr>
          <w:b/>
          <w:bCs/>
        </w:rPr>
        <w:t>Oil Malal ya nos permite llegar desde MEDIR hasta DECIDIR en el ámbito de la gestión energética tradicional.</w:t>
      </w:r>
    </w:p>
    <w:p w14:paraId="7D04587D" w14:textId="77777777" w:rsidR="00A35E5F" w:rsidRPr="00A35E5F" w:rsidRDefault="00A35E5F" w:rsidP="00A35E5F">
      <w:r w:rsidRPr="00A35E5F">
        <w:t xml:space="preserve">Entonces </w:t>
      </w:r>
      <w:r w:rsidRPr="00A35E5F">
        <w:rPr>
          <w:b/>
          <w:bCs/>
        </w:rPr>
        <w:t>no necesitamos forzar ML para demostrar que podemos tomar decisiones</w:t>
      </w:r>
      <w:r w:rsidRPr="00A35E5F">
        <w:t>.</w:t>
      </w:r>
    </w:p>
    <w:p w14:paraId="2AC3A740" w14:textId="77777777" w:rsidR="00A35E5F" w:rsidRPr="00A35E5F" w:rsidRDefault="00A35E5F" w:rsidP="00A35E5F">
      <w:r w:rsidRPr="00A35E5F">
        <w:t>La pregunta siguiente será mucho más interesante:</w:t>
      </w:r>
    </w:p>
    <w:p w14:paraId="2EF41532" w14:textId="77777777" w:rsidR="00A35E5F" w:rsidRPr="00A35E5F" w:rsidRDefault="00A35E5F" w:rsidP="00A35E5F">
      <w:r w:rsidRPr="00A35E5F">
        <w:rPr>
          <w:b/>
          <w:bCs/>
        </w:rPr>
        <w:t>¿Qué capacidades nuevas aparecen cuando esos datos pasan a un modelo predictivo?</w:t>
      </w:r>
    </w:p>
    <w:p w14:paraId="64DDFBEC" w14:textId="77777777" w:rsidR="00A35E5F" w:rsidRPr="00A35E5F" w:rsidRDefault="00A35E5F" w:rsidP="00A35E5F">
      <w:r w:rsidRPr="00A35E5F">
        <w:t>Ahí tendremos una transición mucho más sólida hacia ML.</w:t>
      </w:r>
    </w:p>
    <w:p w14:paraId="331687FE" w14:textId="77777777" w:rsidR="00A35E5F" w:rsidRPr="00A35E5F" w:rsidRDefault="00A35E5F" w:rsidP="00A35E5F">
      <w:r w:rsidRPr="00A35E5F">
        <w:rPr>
          <w:b/>
          <w:bCs/>
        </w:rPr>
        <w:t>ETAPA 5 → 45 %</w:t>
      </w:r>
      <w:r w:rsidRPr="00A35E5F">
        <w:t>.</w:t>
      </w:r>
    </w:p>
    <w:p w14:paraId="6396FDE1" w14:textId="77777777" w:rsidR="00A35E5F" w:rsidRDefault="00A35E5F" w:rsidP="00DD44CE"/>
    <w:p w14:paraId="725CBB81" w14:textId="77777777" w:rsidR="00A35E5F" w:rsidRPr="00A35E5F" w:rsidRDefault="00A35E5F" w:rsidP="00A35E5F">
      <w:r w:rsidRPr="00A35E5F">
        <w:t xml:space="preserve">Para </w:t>
      </w:r>
      <w:r w:rsidRPr="00A35E5F">
        <w:rPr>
          <w:b/>
          <w:bCs/>
        </w:rPr>
        <w:t>esta charla</w:t>
      </w:r>
      <w:r w:rsidRPr="00A35E5F">
        <w:t xml:space="preserve">, seguimos con la </w:t>
      </w:r>
      <w:r w:rsidRPr="00A35E5F">
        <w:rPr>
          <w:b/>
          <w:bCs/>
        </w:rPr>
        <w:t>ETAPA 5 — Caso de estudio: Oil Malal</w:t>
      </w:r>
      <w:r w:rsidRPr="00A35E5F">
        <w:t>.</w:t>
      </w:r>
    </w:p>
    <w:p w14:paraId="6A922D36" w14:textId="77777777" w:rsidR="00A35E5F" w:rsidRPr="00D33E8E" w:rsidRDefault="00A35E5F" w:rsidP="00D33E8E">
      <w:pPr>
        <w:pStyle w:val="Ttulo2"/>
        <w:rPr>
          <w:b/>
          <w:bCs/>
          <w:sz w:val="24"/>
          <w:szCs w:val="24"/>
        </w:rPr>
      </w:pPr>
      <w:r w:rsidRPr="00D33E8E">
        <w:rPr>
          <w:b/>
          <w:bCs/>
          <w:sz w:val="24"/>
          <w:szCs w:val="24"/>
        </w:rPr>
        <w:t>5.3 — ¿Qué queremos demostrar realmente con Oil Malal?</w:t>
      </w:r>
    </w:p>
    <w:p w14:paraId="04DD5972" w14:textId="77777777" w:rsidR="00A35E5F" w:rsidRPr="00A35E5F" w:rsidRDefault="00A35E5F" w:rsidP="00A35E5F">
      <w:r w:rsidRPr="00A35E5F">
        <w:t xml:space="preserve">Aquí aparece algo importante: </w:t>
      </w:r>
      <w:r w:rsidRPr="00A35E5F">
        <w:rPr>
          <w:b/>
          <w:bCs/>
        </w:rPr>
        <w:t>Oil Malal no será solamente “un caso de estudio”</w:t>
      </w:r>
      <w:r w:rsidRPr="00A35E5F">
        <w:t xml:space="preserve">. Será la demostración de que podemos construir una </w:t>
      </w:r>
      <w:r w:rsidRPr="00A35E5F">
        <w:rPr>
          <w:b/>
          <w:bCs/>
        </w:rPr>
        <w:t>representación cuantitativa del comportamiento energético</w:t>
      </w:r>
      <w:r w:rsidRPr="00A35E5F">
        <w:t xml:space="preserve"> a partir de datos reales.</w:t>
      </w:r>
    </w:p>
    <w:p w14:paraId="3ABD2250" w14:textId="77777777" w:rsidR="00A35E5F" w:rsidRPr="00A35E5F" w:rsidRDefault="00A35E5F" w:rsidP="00A35E5F">
      <w:r w:rsidRPr="00A35E5F">
        <w:t>El recorrido será:</w:t>
      </w:r>
    </w:p>
    <w:p w14:paraId="04DA1DE0" w14:textId="77777777" w:rsidR="00A35E5F" w:rsidRPr="00A35E5F" w:rsidRDefault="00A35E5F" w:rsidP="00A35E5F">
      <w:r w:rsidRPr="00A35E5F">
        <w:rPr>
          <w:b/>
          <w:bCs/>
        </w:rPr>
        <w:t>Consumo + producción + variables relevantes</w:t>
      </w:r>
      <w:r w:rsidRPr="00A35E5F">
        <w:br/>
        <w:t>↓</w:t>
      </w:r>
      <w:r w:rsidRPr="00A35E5F">
        <w:br/>
      </w:r>
      <w:r w:rsidRPr="00A35E5F">
        <w:rPr>
          <w:b/>
          <w:bCs/>
        </w:rPr>
        <w:t>Caracterización energética</w:t>
      </w:r>
      <w:r w:rsidRPr="00A35E5F">
        <w:br/>
        <w:t>↓</w:t>
      </w:r>
      <w:r w:rsidRPr="00A35E5F">
        <w:br/>
      </w:r>
      <w:r w:rsidRPr="00A35E5F">
        <w:rPr>
          <w:b/>
          <w:bCs/>
        </w:rPr>
        <w:t>LBEn / IDEn</w:t>
      </w:r>
      <w:r w:rsidRPr="00A35E5F">
        <w:br/>
        <w:t>↓</w:t>
      </w:r>
      <w:r w:rsidRPr="00A35E5F">
        <w:br/>
      </w:r>
      <w:r w:rsidRPr="00A35E5F">
        <w:rPr>
          <w:b/>
          <w:bCs/>
        </w:rPr>
        <w:t>Comportamiento esperado vs. real</w:t>
      </w:r>
      <w:r w:rsidRPr="00A35E5F">
        <w:br/>
        <w:t>↓</w:t>
      </w:r>
      <w:r w:rsidRPr="00A35E5F">
        <w:br/>
      </w:r>
      <w:r w:rsidRPr="00A35E5F">
        <w:rPr>
          <w:b/>
          <w:bCs/>
        </w:rPr>
        <w:t>Desviaciones</w:t>
      </w:r>
      <w:r w:rsidRPr="00A35E5F">
        <w:br/>
        <w:t>↓</w:t>
      </w:r>
      <w:r w:rsidRPr="00A35E5F">
        <w:br/>
      </w:r>
      <w:r w:rsidRPr="00A35E5F">
        <w:rPr>
          <w:b/>
          <w:bCs/>
        </w:rPr>
        <w:t>Oportunidades de mejora</w:t>
      </w:r>
    </w:p>
    <w:p w14:paraId="3EB8C070" w14:textId="77777777" w:rsidR="00A35E5F" w:rsidRPr="00A35E5F" w:rsidRDefault="00A35E5F" w:rsidP="00A35E5F">
      <w:r w:rsidRPr="00A35E5F">
        <w:t xml:space="preserve">Esto está conceptualmente alineado con ISO 50006: la LBEn sirve como base de comparación del desempeño y los IDEn permiten evaluar y hacer seguimiento de ese desempeño. </w:t>
      </w:r>
    </w:p>
    <w:p w14:paraId="50BB6D04" w14:textId="77777777" w:rsidR="00A35E5F" w:rsidRPr="00D33E8E" w:rsidRDefault="00A35E5F" w:rsidP="00D33E8E">
      <w:pPr>
        <w:pStyle w:val="Ttulo2"/>
        <w:rPr>
          <w:b/>
          <w:bCs/>
          <w:sz w:val="24"/>
          <w:szCs w:val="24"/>
        </w:rPr>
      </w:pPr>
      <w:r w:rsidRPr="00D33E8E">
        <w:rPr>
          <w:b/>
          <w:bCs/>
          <w:sz w:val="24"/>
          <w:szCs w:val="24"/>
        </w:rPr>
        <w:t>5.4 — El resultado que necesitamos obtener del caso</w:t>
      </w:r>
    </w:p>
    <w:p w14:paraId="4152149C" w14:textId="77777777" w:rsidR="00A35E5F" w:rsidRPr="00A35E5F" w:rsidRDefault="00A35E5F" w:rsidP="00A35E5F">
      <w:r w:rsidRPr="00A35E5F">
        <w:t>Al terminar Oil Malal, el público debe entender:</w:t>
      </w:r>
    </w:p>
    <w:p w14:paraId="04ED7C91" w14:textId="77777777" w:rsidR="00A35E5F" w:rsidRPr="00A35E5F" w:rsidRDefault="00A35E5F" w:rsidP="00A35E5F">
      <w:r w:rsidRPr="00A35E5F">
        <w:rPr>
          <w:b/>
          <w:bCs/>
        </w:rPr>
        <w:t>“Con datos reales podemos construir una representación del comportamiento energético y detectar dónde existen oportunidades.”</w:t>
      </w:r>
    </w:p>
    <w:p w14:paraId="25D07CA0" w14:textId="77777777" w:rsidR="00A35E5F" w:rsidRPr="00A35E5F" w:rsidRDefault="00A35E5F" w:rsidP="00A35E5F">
      <w:r w:rsidRPr="00A35E5F">
        <w:t>Pero inmediatamente aparece una nueva pregunta:</w:t>
      </w:r>
    </w:p>
    <w:p w14:paraId="4A49D792" w14:textId="77777777" w:rsidR="00A35E5F" w:rsidRPr="00A35E5F" w:rsidRDefault="00A35E5F" w:rsidP="00A35E5F">
      <w:r w:rsidRPr="00A35E5F">
        <w:rPr>
          <w:b/>
          <w:bCs/>
        </w:rPr>
        <w:t>“¿Y si ese modelo pudiera aprender de los datos y anticipar el comportamiento futuro?”</w:t>
      </w:r>
    </w:p>
    <w:p w14:paraId="0DDFE6E4" w14:textId="77777777" w:rsidR="00A35E5F" w:rsidRPr="00A35E5F" w:rsidRDefault="00A35E5F" w:rsidP="00A35E5F">
      <w:r w:rsidRPr="00A35E5F">
        <w:t xml:space="preserve">Ese será nuestro </w:t>
      </w:r>
      <w:r w:rsidRPr="00A35E5F">
        <w:rPr>
          <w:b/>
          <w:bCs/>
        </w:rPr>
        <w:t>puente hacia Machine Learning</w:t>
      </w:r>
      <w:r w:rsidRPr="00A35E5F">
        <w:t>.</w:t>
      </w:r>
    </w:p>
    <w:p w14:paraId="61A96D0D" w14:textId="77777777" w:rsidR="00A35E5F" w:rsidRPr="00D33E8E" w:rsidRDefault="00A35E5F" w:rsidP="00D33E8E">
      <w:pPr>
        <w:pStyle w:val="Ttulo2"/>
        <w:rPr>
          <w:b/>
          <w:bCs/>
          <w:sz w:val="24"/>
          <w:szCs w:val="24"/>
        </w:rPr>
      </w:pPr>
      <w:r w:rsidRPr="00D33E8E">
        <w:rPr>
          <w:b/>
          <w:bCs/>
          <w:sz w:val="24"/>
          <w:szCs w:val="24"/>
        </w:rPr>
        <w:t>5.5 — Qué evidencia seleccionaremos</w:t>
      </w:r>
    </w:p>
    <w:p w14:paraId="3BC97CB7" w14:textId="77777777" w:rsidR="00A35E5F" w:rsidRPr="00A35E5F" w:rsidRDefault="00A35E5F" w:rsidP="00A35E5F">
      <w:r w:rsidRPr="00A35E5F">
        <w:t xml:space="preserve">Todavía </w:t>
      </w:r>
      <w:r w:rsidRPr="00A35E5F">
        <w:rPr>
          <w:b/>
          <w:bCs/>
        </w:rPr>
        <w:t>no decidimos los gráficos</w:t>
      </w:r>
      <w:r w:rsidRPr="00A35E5F">
        <w:t>.</w:t>
      </w:r>
    </w:p>
    <w:p w14:paraId="3BC24F06" w14:textId="77777777" w:rsidR="00A35E5F" w:rsidRPr="00A35E5F" w:rsidRDefault="00A35E5F" w:rsidP="00A35E5F">
      <w:r w:rsidRPr="00A35E5F">
        <w:t>Vamos a seleccionar posteriormente, entre todo lo que tienes, únicamente aquello que demuestre:</w:t>
      </w:r>
    </w:p>
    <w:p w14:paraId="285E6B27" w14:textId="77777777" w:rsidR="00A35E5F" w:rsidRPr="00A35E5F" w:rsidRDefault="00A35E5F" w:rsidP="00A35E5F">
      <w:pPr>
        <w:numPr>
          <w:ilvl w:val="0"/>
          <w:numId w:val="30"/>
        </w:numPr>
      </w:pPr>
      <w:r w:rsidRPr="00A35E5F">
        <w:rPr>
          <w:b/>
          <w:bCs/>
        </w:rPr>
        <w:t>Qué consume la instalación.</w:t>
      </w:r>
      <w:r w:rsidRPr="00A35E5F">
        <w:t xml:space="preserve"> </w:t>
      </w:r>
    </w:p>
    <w:p w14:paraId="49418611" w14:textId="77777777" w:rsidR="00A35E5F" w:rsidRPr="00A35E5F" w:rsidRDefault="00A35E5F" w:rsidP="00A35E5F">
      <w:pPr>
        <w:numPr>
          <w:ilvl w:val="0"/>
          <w:numId w:val="30"/>
        </w:numPr>
      </w:pPr>
      <w:r w:rsidRPr="00A35E5F">
        <w:rPr>
          <w:b/>
          <w:bCs/>
        </w:rPr>
        <w:t>Qué variables explican el consumo.</w:t>
      </w:r>
      <w:r w:rsidRPr="00A35E5F">
        <w:t xml:space="preserve"> </w:t>
      </w:r>
    </w:p>
    <w:p w14:paraId="71C11E47" w14:textId="77777777" w:rsidR="00A35E5F" w:rsidRPr="00A35E5F" w:rsidRDefault="00A35E5F" w:rsidP="00A35E5F">
      <w:pPr>
        <w:numPr>
          <w:ilvl w:val="0"/>
          <w:numId w:val="30"/>
        </w:numPr>
      </w:pPr>
      <w:r w:rsidRPr="00A35E5F">
        <w:rPr>
          <w:b/>
          <w:bCs/>
        </w:rPr>
        <w:t>Cómo definimos el desempeño esperado.</w:t>
      </w:r>
      <w:r w:rsidRPr="00A35E5F">
        <w:t xml:space="preserve"> </w:t>
      </w:r>
    </w:p>
    <w:p w14:paraId="18B37D69" w14:textId="77777777" w:rsidR="00A35E5F" w:rsidRPr="00A35E5F" w:rsidRDefault="00A35E5F" w:rsidP="00A35E5F">
      <w:pPr>
        <w:numPr>
          <w:ilvl w:val="0"/>
          <w:numId w:val="30"/>
        </w:numPr>
      </w:pPr>
      <w:r w:rsidRPr="00A35E5F">
        <w:rPr>
          <w:b/>
          <w:bCs/>
        </w:rPr>
        <w:t>Qué ocurrió realmente.</w:t>
      </w:r>
      <w:r w:rsidRPr="00A35E5F">
        <w:t xml:space="preserve"> </w:t>
      </w:r>
    </w:p>
    <w:p w14:paraId="38DEE31C" w14:textId="77777777" w:rsidR="00A35E5F" w:rsidRPr="00A35E5F" w:rsidRDefault="00A35E5F" w:rsidP="00A35E5F">
      <w:pPr>
        <w:numPr>
          <w:ilvl w:val="0"/>
          <w:numId w:val="30"/>
        </w:numPr>
      </w:pPr>
      <w:r w:rsidRPr="00A35E5F">
        <w:rPr>
          <w:b/>
          <w:bCs/>
        </w:rPr>
        <w:t>Qué oportunidad de mejora encontramos.</w:t>
      </w:r>
      <w:r w:rsidRPr="00A35E5F">
        <w:t xml:space="preserve"> </w:t>
      </w:r>
    </w:p>
    <w:p w14:paraId="59BB8B54" w14:textId="77777777" w:rsidR="00A35E5F" w:rsidRPr="00A35E5F" w:rsidRDefault="00A35E5F" w:rsidP="00A35E5F">
      <w:pPr>
        <w:numPr>
          <w:ilvl w:val="0"/>
          <w:numId w:val="30"/>
        </w:numPr>
      </w:pPr>
      <w:r w:rsidRPr="00A35E5F">
        <w:rPr>
          <w:b/>
          <w:bCs/>
        </w:rPr>
        <w:t>Qué impacto económico puede tener una decisión.</w:t>
      </w:r>
      <w:r w:rsidRPr="00A35E5F">
        <w:t xml:space="preserve"> </w:t>
      </w:r>
    </w:p>
    <w:p w14:paraId="0ADCED69" w14:textId="77777777" w:rsidR="00A35E5F" w:rsidRPr="00A35E5F" w:rsidRDefault="00A35E5F" w:rsidP="00A35E5F">
      <w:r w:rsidRPr="00A35E5F">
        <w:t>Así Oil Malal tendrá un propósito narrativo claro y no se convertirá en una exposición completa de la tesis.</w:t>
      </w:r>
    </w:p>
    <w:p w14:paraId="588C8B17" w14:textId="77777777" w:rsidR="00A35E5F" w:rsidRPr="00A35E5F" w:rsidRDefault="00A35E5F" w:rsidP="00A35E5F">
      <w:r w:rsidRPr="00A35E5F">
        <w:rPr>
          <w:b/>
          <w:bCs/>
        </w:rPr>
        <w:t>ETAPA 5 → 55 %.</w:t>
      </w:r>
    </w:p>
    <w:p w14:paraId="22C0E92B" w14:textId="77777777" w:rsidR="00A35E5F" w:rsidRPr="00A35E5F" w:rsidRDefault="00A35E5F" w:rsidP="00A35E5F">
      <w:r w:rsidRPr="00A35E5F">
        <w:t xml:space="preserve">El siguiente paso será </w:t>
      </w:r>
      <w:r w:rsidRPr="00A35E5F">
        <w:rPr>
          <w:b/>
          <w:bCs/>
        </w:rPr>
        <w:t>5.6 — resultados cuantitativos y hallazgos de la tesis que realmente merecen entrar en la charla</w:t>
      </w:r>
      <w:r w:rsidRPr="00A35E5F">
        <w:t>.</w:t>
      </w:r>
    </w:p>
    <w:p w14:paraId="323817B6" w14:textId="77777777" w:rsidR="00A35E5F" w:rsidRDefault="00A35E5F" w:rsidP="00DD44CE"/>
    <w:p w14:paraId="52DFD643" w14:textId="77777777" w:rsidR="008B1C18" w:rsidRPr="008B1C18" w:rsidRDefault="008B1C18" w:rsidP="008B1C18">
      <w:r w:rsidRPr="008B1C18">
        <w:t xml:space="preserve">Para </w:t>
      </w:r>
      <w:r w:rsidRPr="008B1C18">
        <w:rPr>
          <w:b/>
          <w:bCs/>
        </w:rPr>
        <w:t>esta charla</w:t>
      </w:r>
      <w:r w:rsidRPr="008B1C18">
        <w:t xml:space="preserve">, continuamos con </w:t>
      </w:r>
      <w:r w:rsidRPr="008B1C18">
        <w:rPr>
          <w:b/>
          <w:bCs/>
        </w:rPr>
        <w:t>ETAPA 5 — Oil Malal</w:t>
      </w:r>
      <w:r w:rsidRPr="008B1C18">
        <w:t>, y aquí conviene detenernos en los resultados que realmente pueden sostener el relato.</w:t>
      </w:r>
    </w:p>
    <w:p w14:paraId="702BAC84" w14:textId="77777777" w:rsidR="008B1C18" w:rsidRPr="00D33E8E" w:rsidRDefault="008B1C18" w:rsidP="00D33E8E">
      <w:pPr>
        <w:pStyle w:val="Ttulo2"/>
        <w:rPr>
          <w:b/>
          <w:bCs/>
          <w:sz w:val="24"/>
          <w:szCs w:val="24"/>
        </w:rPr>
      </w:pPr>
      <w:r w:rsidRPr="00D33E8E">
        <w:rPr>
          <w:b/>
          <w:bCs/>
          <w:sz w:val="24"/>
          <w:szCs w:val="24"/>
        </w:rPr>
        <w:t>5.6 — Hallazgos que pueden entrar en la charla</w:t>
      </w:r>
    </w:p>
    <w:p w14:paraId="56863E89" w14:textId="77777777" w:rsidR="008B1C18" w:rsidRPr="008B1C18" w:rsidRDefault="008B1C18" w:rsidP="008B1C18">
      <w:r w:rsidRPr="008B1C18">
        <w:t>De lo que ya tenemos documentado, destacan:</w:t>
      </w:r>
    </w:p>
    <w:p w14:paraId="7719EDE6" w14:textId="77777777" w:rsidR="008B1C18" w:rsidRPr="008B1C18" w:rsidRDefault="008B1C18" w:rsidP="008B1C18">
      <w:pPr>
        <w:numPr>
          <w:ilvl w:val="0"/>
          <w:numId w:val="31"/>
        </w:numPr>
      </w:pPr>
      <w:r w:rsidRPr="008B1C18">
        <w:rPr>
          <w:b/>
          <w:bCs/>
        </w:rPr>
        <w:t>Consumo energético vs. producción</w:t>
      </w:r>
      <w:r w:rsidRPr="008B1C18">
        <w:t xml:space="preserve"> → permite construir el comportamiento de referencia. </w:t>
      </w:r>
    </w:p>
    <w:p w14:paraId="38C8927B" w14:textId="77777777" w:rsidR="008B1C18" w:rsidRPr="008B1C18" w:rsidRDefault="008B1C18" w:rsidP="008B1C18">
      <w:pPr>
        <w:numPr>
          <w:ilvl w:val="0"/>
          <w:numId w:val="31"/>
        </w:numPr>
      </w:pPr>
      <w:r w:rsidRPr="008B1C18">
        <w:rPr>
          <w:b/>
          <w:bCs/>
        </w:rPr>
        <w:t>LBEn</w:t>
      </w:r>
      <w:r w:rsidRPr="008B1C18">
        <w:t xml:space="preserve"> → permite comparar consumo esperado y real. </w:t>
      </w:r>
    </w:p>
    <w:p w14:paraId="01A85154" w14:textId="77777777" w:rsidR="008B1C18" w:rsidRPr="008B1C18" w:rsidRDefault="008B1C18" w:rsidP="008B1C18">
      <w:pPr>
        <w:numPr>
          <w:ilvl w:val="0"/>
          <w:numId w:val="31"/>
        </w:numPr>
      </w:pPr>
      <w:r w:rsidRPr="008B1C18">
        <w:rPr>
          <w:b/>
          <w:bCs/>
        </w:rPr>
        <w:t>IDE</w:t>
      </w:r>
      <w:r w:rsidRPr="008B1C18">
        <w:t xml:space="preserve"> → permite cuantificar desempeño. </w:t>
      </w:r>
    </w:p>
    <w:p w14:paraId="3144B26C" w14:textId="77777777" w:rsidR="008B1C18" w:rsidRPr="008B1C18" w:rsidRDefault="008B1C18" w:rsidP="008B1C18">
      <w:pPr>
        <w:numPr>
          <w:ilvl w:val="0"/>
          <w:numId w:val="31"/>
        </w:numPr>
      </w:pPr>
      <w:r w:rsidRPr="008B1C18">
        <w:rPr>
          <w:b/>
          <w:bCs/>
        </w:rPr>
        <w:t>CUSUM</w:t>
      </w:r>
      <w:r w:rsidRPr="008B1C18">
        <w:t xml:space="preserve"> → permite observar evolución y desviaciones. </w:t>
      </w:r>
    </w:p>
    <w:p w14:paraId="337DA7D6" w14:textId="77777777" w:rsidR="008B1C18" w:rsidRPr="008B1C18" w:rsidRDefault="008B1C18" w:rsidP="008B1C18">
      <w:pPr>
        <w:numPr>
          <w:ilvl w:val="0"/>
          <w:numId w:val="31"/>
        </w:numPr>
      </w:pPr>
      <w:r w:rsidRPr="008B1C18">
        <w:rPr>
          <w:b/>
          <w:bCs/>
        </w:rPr>
        <w:t>USE</w:t>
      </w:r>
      <w:r w:rsidRPr="008B1C18">
        <w:t xml:space="preserve"> → permite identificar dónde concentrar la atención. </w:t>
      </w:r>
    </w:p>
    <w:p w14:paraId="769C9079" w14:textId="77777777" w:rsidR="008B1C18" w:rsidRPr="008B1C18" w:rsidRDefault="008B1C18" w:rsidP="008B1C18">
      <w:pPr>
        <w:numPr>
          <w:ilvl w:val="0"/>
          <w:numId w:val="31"/>
        </w:numPr>
      </w:pPr>
      <w:r w:rsidRPr="008B1C18">
        <w:rPr>
          <w:b/>
          <w:bCs/>
        </w:rPr>
        <w:t>Medidas de mejora</w:t>
      </w:r>
      <w:r w:rsidRPr="008B1C18">
        <w:t xml:space="preserve"> → permiten pasar del diagnóstico a una acción. </w:t>
      </w:r>
    </w:p>
    <w:p w14:paraId="6F5F5E57" w14:textId="77777777" w:rsidR="008B1C18" w:rsidRPr="008B1C18" w:rsidRDefault="008B1C18" w:rsidP="008B1C18">
      <w:pPr>
        <w:numPr>
          <w:ilvl w:val="0"/>
          <w:numId w:val="31"/>
        </w:numPr>
      </w:pPr>
      <w:r w:rsidRPr="008B1C18">
        <w:rPr>
          <w:b/>
          <w:bCs/>
        </w:rPr>
        <w:t>Evaluación económica</w:t>
      </w:r>
      <w:r w:rsidRPr="008B1C18">
        <w:t xml:space="preserve"> → demuestra que el análisis energético puede terminar en una decisión de inversión. </w:t>
      </w:r>
    </w:p>
    <w:p w14:paraId="38B312E3" w14:textId="77777777" w:rsidR="008B1C18" w:rsidRPr="008B1C18" w:rsidRDefault="008B1C18" w:rsidP="008B1C18">
      <w:r w:rsidRPr="008B1C18">
        <w:t xml:space="preserve">Esto es coherente con el enfoque de ISO 50006: las líneas base e indicadores sirven para evaluar, monitorear y demostrar el desempeño energético. </w:t>
      </w:r>
    </w:p>
    <w:p w14:paraId="48E85BDE" w14:textId="77777777" w:rsidR="008B1C18" w:rsidRPr="008B1C18" w:rsidRDefault="008B1C18" w:rsidP="008B1C18">
      <w:pPr>
        <w:rPr>
          <w:b/>
          <w:bCs/>
        </w:rPr>
      </w:pPr>
      <w:r w:rsidRPr="008B1C18">
        <w:rPr>
          <w:b/>
          <w:bCs/>
        </w:rPr>
        <w:t>Lo importante para nuestro relato</w:t>
      </w:r>
    </w:p>
    <w:p w14:paraId="15191F7B" w14:textId="77777777" w:rsidR="008B1C18" w:rsidRPr="008B1C18" w:rsidRDefault="008B1C18" w:rsidP="008B1C18">
      <w:r w:rsidRPr="008B1C18">
        <w:t xml:space="preserve">No necesitamos mostrar </w:t>
      </w:r>
      <w:r w:rsidRPr="008B1C18">
        <w:rPr>
          <w:b/>
          <w:bCs/>
        </w:rPr>
        <w:t>todos</w:t>
      </w:r>
      <w:r w:rsidRPr="008B1C18">
        <w:t xml:space="preserve"> esos resultados.</w:t>
      </w:r>
    </w:p>
    <w:p w14:paraId="7FD95E43" w14:textId="77777777" w:rsidR="008B1C18" w:rsidRPr="008B1C18" w:rsidRDefault="008B1C18" w:rsidP="008B1C18">
      <w:r w:rsidRPr="008B1C18">
        <w:t>Los vamos a ordenar según la pregunta que responden:</w:t>
      </w:r>
    </w:p>
    <w:p w14:paraId="51023377" w14:textId="77777777" w:rsidR="008B1C18" w:rsidRPr="008B1C18" w:rsidRDefault="008B1C18" w:rsidP="008B1C18">
      <w:r w:rsidRPr="008B1C18">
        <w:rPr>
          <w:b/>
          <w:bCs/>
        </w:rPr>
        <w:t>¿Qué ocurre?</w:t>
      </w:r>
      <w:r w:rsidRPr="008B1C18">
        <w:t xml:space="preserve"> → consumo y producción</w:t>
      </w:r>
      <w:r w:rsidRPr="008B1C18">
        <w:br/>
      </w:r>
      <w:r w:rsidRPr="008B1C18">
        <w:rPr>
          <w:b/>
          <w:bCs/>
        </w:rPr>
        <w:t>¿Cómo debería comportarse?</w:t>
      </w:r>
      <w:r w:rsidRPr="008B1C18">
        <w:t xml:space="preserve"> → LBEn</w:t>
      </w:r>
      <w:r w:rsidRPr="008B1C18">
        <w:br/>
      </w:r>
      <w:r w:rsidRPr="008B1C18">
        <w:rPr>
          <w:b/>
          <w:bCs/>
        </w:rPr>
        <w:t>¿Cómo está funcionando?</w:t>
      </w:r>
      <w:r w:rsidRPr="008B1C18">
        <w:t xml:space="preserve"> → IDE/CUSUM</w:t>
      </w:r>
      <w:r w:rsidRPr="008B1C18">
        <w:br/>
      </w:r>
      <w:r w:rsidRPr="008B1C18">
        <w:rPr>
          <w:b/>
          <w:bCs/>
        </w:rPr>
        <w:t>¿Dónde intervenir?</w:t>
      </w:r>
      <w:r w:rsidRPr="008B1C18">
        <w:t xml:space="preserve"> → USE</w:t>
      </w:r>
      <w:r w:rsidRPr="008B1C18">
        <w:br/>
      </w:r>
      <w:r w:rsidRPr="008B1C18">
        <w:rPr>
          <w:b/>
          <w:bCs/>
        </w:rPr>
        <w:t>¿Qué hacemos?</w:t>
      </w:r>
      <w:r w:rsidRPr="008B1C18">
        <w:t xml:space="preserve"> → medidas</w:t>
      </w:r>
      <w:r w:rsidRPr="008B1C18">
        <w:br/>
      </w:r>
      <w:r w:rsidRPr="008B1C18">
        <w:rPr>
          <w:b/>
          <w:bCs/>
        </w:rPr>
        <w:t>¿Conviene hacerlo?</w:t>
      </w:r>
      <w:r w:rsidRPr="008B1C18">
        <w:t xml:space="preserve"> → evaluación económica</w:t>
      </w:r>
    </w:p>
    <w:p w14:paraId="5C7D3146" w14:textId="77777777" w:rsidR="008B1C18" w:rsidRPr="008B1C18" w:rsidRDefault="008B1C18" w:rsidP="008B1C18">
      <w:r w:rsidRPr="008B1C18">
        <w:t>Y ahí aparece una conclusión muy potente:</w:t>
      </w:r>
    </w:p>
    <w:p w14:paraId="49D82A7D" w14:textId="77777777" w:rsidR="008B1C18" w:rsidRPr="008B1C18" w:rsidRDefault="008B1C18" w:rsidP="008B1C18">
      <w:r w:rsidRPr="008B1C18">
        <w:rPr>
          <w:b/>
          <w:bCs/>
        </w:rPr>
        <w:t>Oil Malal demuestra que los datos permiten pasar de medir a evaluar y decidir.</w:t>
      </w:r>
    </w:p>
    <w:p w14:paraId="04E2D202" w14:textId="77777777" w:rsidR="008B1C18" w:rsidRPr="008B1C18" w:rsidRDefault="008B1C18" w:rsidP="008B1C18">
      <w:r w:rsidRPr="008B1C18">
        <w:t>Entonces la siguiente pregunta ya no será “¿para qué sirve ML?”, sino:</w:t>
      </w:r>
    </w:p>
    <w:p w14:paraId="0C9F4CFA" w14:textId="77777777" w:rsidR="008B1C18" w:rsidRPr="008B1C18" w:rsidRDefault="008B1C18" w:rsidP="008B1C18">
      <w:r w:rsidRPr="008B1C18">
        <w:rPr>
          <w:b/>
          <w:bCs/>
        </w:rPr>
        <w:t>¿Qué capacidad adicional obtenemos si queremos anticipar ese comportamiento antes de que ocurra?</w:t>
      </w:r>
    </w:p>
    <w:p w14:paraId="5658D9C7" w14:textId="77777777" w:rsidR="008B1C18" w:rsidRPr="008B1C18" w:rsidRDefault="008B1C18" w:rsidP="008B1C18">
      <w:r w:rsidRPr="008B1C18">
        <w:t xml:space="preserve">Ese será nuestro puente hacia la </w:t>
      </w:r>
      <w:r w:rsidRPr="008B1C18">
        <w:rPr>
          <w:b/>
          <w:bCs/>
        </w:rPr>
        <w:t>ETAPA 7 — analítica descriptiva → predictiva</w:t>
      </w:r>
      <w:r w:rsidRPr="008B1C18">
        <w:t>.</w:t>
      </w:r>
    </w:p>
    <w:p w14:paraId="29A781A8" w14:textId="77777777" w:rsidR="008B1C18" w:rsidRPr="008B1C18" w:rsidRDefault="008B1C18" w:rsidP="008B1C18">
      <w:r w:rsidRPr="008B1C18">
        <w:rPr>
          <w:b/>
          <w:bCs/>
        </w:rPr>
        <w:t>ETAPA 5: 70 %.</w:t>
      </w:r>
    </w:p>
    <w:p w14:paraId="54F44E64" w14:textId="77777777" w:rsidR="00A35E5F" w:rsidRDefault="00A35E5F" w:rsidP="00DD44CE"/>
    <w:p w14:paraId="5B1242BF" w14:textId="77777777" w:rsidR="003561D4" w:rsidRPr="003561D4" w:rsidRDefault="003561D4" w:rsidP="003561D4">
      <w:r w:rsidRPr="003561D4">
        <w:t xml:space="preserve">Para </w:t>
      </w:r>
      <w:r w:rsidRPr="003561D4">
        <w:rPr>
          <w:b/>
          <w:bCs/>
        </w:rPr>
        <w:t>esta charla</w:t>
      </w:r>
      <w:r w:rsidRPr="003561D4">
        <w:t xml:space="preserve">, seguimos con la </w:t>
      </w:r>
      <w:r w:rsidRPr="003561D4">
        <w:rPr>
          <w:b/>
          <w:bCs/>
        </w:rPr>
        <w:t>ETAPA 5 — Oil Malal</w:t>
      </w:r>
      <w:r w:rsidRPr="003561D4">
        <w:t>.</w:t>
      </w:r>
    </w:p>
    <w:p w14:paraId="66978A00" w14:textId="77777777" w:rsidR="003561D4" w:rsidRPr="00D33E8E" w:rsidRDefault="003561D4" w:rsidP="00D33E8E">
      <w:pPr>
        <w:pStyle w:val="Ttulo2"/>
        <w:rPr>
          <w:b/>
          <w:bCs/>
          <w:sz w:val="24"/>
          <w:szCs w:val="24"/>
        </w:rPr>
      </w:pPr>
      <w:r w:rsidRPr="00D33E8E">
        <w:rPr>
          <w:b/>
          <w:bCs/>
          <w:sz w:val="24"/>
          <w:szCs w:val="24"/>
        </w:rPr>
        <w:t>5.7 — Qué demuestra Oil Malal y qué no</w:t>
      </w:r>
    </w:p>
    <w:p w14:paraId="5E96226D" w14:textId="77777777" w:rsidR="003561D4" w:rsidRPr="003561D4" w:rsidRDefault="003561D4" w:rsidP="003561D4">
      <w:r w:rsidRPr="003561D4">
        <w:t>Aquí quiero dejar una separación muy clara:</w:t>
      </w:r>
    </w:p>
    <w:p w14:paraId="40B3962D" w14:textId="77777777" w:rsidR="003561D4" w:rsidRPr="003561D4" w:rsidRDefault="003561D4" w:rsidP="003561D4">
      <w:r w:rsidRPr="003561D4">
        <w:rPr>
          <w:b/>
          <w:bCs/>
        </w:rPr>
        <w:t>Oil Malal demuestra:</w:t>
      </w:r>
    </w:p>
    <w:p w14:paraId="44950960" w14:textId="77777777" w:rsidR="003561D4" w:rsidRPr="003561D4" w:rsidRDefault="003561D4" w:rsidP="003561D4">
      <w:pPr>
        <w:numPr>
          <w:ilvl w:val="0"/>
          <w:numId w:val="32"/>
        </w:numPr>
      </w:pPr>
      <w:r w:rsidRPr="003561D4">
        <w:t xml:space="preserve">que tenemos un </w:t>
      </w:r>
      <w:r w:rsidRPr="003561D4">
        <w:rPr>
          <w:b/>
          <w:bCs/>
        </w:rPr>
        <w:t>caso industrial real</w:t>
      </w:r>
      <w:r w:rsidRPr="003561D4">
        <w:t xml:space="preserve">; </w:t>
      </w:r>
    </w:p>
    <w:p w14:paraId="2495773A" w14:textId="77777777" w:rsidR="003561D4" w:rsidRPr="003561D4" w:rsidRDefault="003561D4" w:rsidP="003561D4">
      <w:pPr>
        <w:numPr>
          <w:ilvl w:val="0"/>
          <w:numId w:val="32"/>
        </w:numPr>
      </w:pPr>
      <w:r w:rsidRPr="003561D4">
        <w:t xml:space="preserve">que podemos caracterizar el consumo; </w:t>
      </w:r>
    </w:p>
    <w:p w14:paraId="150BAD43" w14:textId="77777777" w:rsidR="003561D4" w:rsidRPr="003561D4" w:rsidRDefault="003561D4" w:rsidP="003561D4">
      <w:pPr>
        <w:numPr>
          <w:ilvl w:val="0"/>
          <w:numId w:val="32"/>
        </w:numPr>
      </w:pPr>
      <w:r w:rsidRPr="003561D4">
        <w:t xml:space="preserve">relacionarlo con producción y variables; </w:t>
      </w:r>
    </w:p>
    <w:p w14:paraId="7C0297DC" w14:textId="77777777" w:rsidR="003561D4" w:rsidRPr="003561D4" w:rsidRDefault="003561D4" w:rsidP="003561D4">
      <w:pPr>
        <w:numPr>
          <w:ilvl w:val="0"/>
          <w:numId w:val="32"/>
        </w:numPr>
      </w:pPr>
      <w:r w:rsidRPr="003561D4">
        <w:t xml:space="preserve">establecer LBEn e IDEn; </w:t>
      </w:r>
    </w:p>
    <w:p w14:paraId="0A88DFCA" w14:textId="77777777" w:rsidR="003561D4" w:rsidRPr="003561D4" w:rsidRDefault="003561D4" w:rsidP="003561D4">
      <w:pPr>
        <w:numPr>
          <w:ilvl w:val="0"/>
          <w:numId w:val="32"/>
        </w:numPr>
      </w:pPr>
      <w:r w:rsidRPr="003561D4">
        <w:t xml:space="preserve">evaluar desviaciones; </w:t>
      </w:r>
    </w:p>
    <w:p w14:paraId="3FFE0E71" w14:textId="77777777" w:rsidR="003561D4" w:rsidRPr="003561D4" w:rsidRDefault="003561D4" w:rsidP="003561D4">
      <w:pPr>
        <w:numPr>
          <w:ilvl w:val="0"/>
          <w:numId w:val="32"/>
        </w:numPr>
      </w:pPr>
      <w:r w:rsidRPr="003561D4">
        <w:t xml:space="preserve">identificar oportunidades; </w:t>
      </w:r>
    </w:p>
    <w:p w14:paraId="107CD886" w14:textId="77777777" w:rsidR="003561D4" w:rsidRPr="003561D4" w:rsidRDefault="003561D4" w:rsidP="003561D4">
      <w:pPr>
        <w:numPr>
          <w:ilvl w:val="0"/>
          <w:numId w:val="32"/>
        </w:numPr>
      </w:pPr>
      <w:r w:rsidRPr="003561D4">
        <w:t xml:space="preserve">y cuantificar económicamente medidas. </w:t>
      </w:r>
    </w:p>
    <w:p w14:paraId="208B4D7F" w14:textId="77777777" w:rsidR="003561D4" w:rsidRPr="003561D4" w:rsidRDefault="003561D4" w:rsidP="003561D4">
      <w:r w:rsidRPr="003561D4">
        <w:t xml:space="preserve">Esto está además alineado con ISO 50006:2023, que establece LBEn e IDEn como instrumentos para evaluar, monitorear y demostrar el desempeño energético. </w:t>
      </w:r>
    </w:p>
    <w:p w14:paraId="1B28B930" w14:textId="77777777" w:rsidR="003561D4" w:rsidRPr="003561D4" w:rsidRDefault="003561D4" w:rsidP="003561D4">
      <w:r w:rsidRPr="003561D4">
        <w:rPr>
          <w:b/>
          <w:bCs/>
        </w:rPr>
        <w:t>Oil Malal no tiene que demostrar:</w:t>
      </w:r>
    </w:p>
    <w:p w14:paraId="045514D2" w14:textId="77777777" w:rsidR="003561D4" w:rsidRPr="003561D4" w:rsidRDefault="003561D4" w:rsidP="003561D4">
      <w:pPr>
        <w:numPr>
          <w:ilvl w:val="0"/>
          <w:numId w:val="33"/>
        </w:numPr>
      </w:pPr>
      <w:r w:rsidRPr="003561D4">
        <w:t xml:space="preserve">todo el Machine Learning; </w:t>
      </w:r>
    </w:p>
    <w:p w14:paraId="4F0C8079" w14:textId="77777777" w:rsidR="003561D4" w:rsidRPr="003561D4" w:rsidRDefault="003561D4" w:rsidP="003561D4">
      <w:pPr>
        <w:numPr>
          <w:ilvl w:val="0"/>
          <w:numId w:val="33"/>
        </w:numPr>
      </w:pPr>
      <w:r w:rsidRPr="003561D4">
        <w:t xml:space="preserve">XAI/SHAP; </w:t>
      </w:r>
    </w:p>
    <w:p w14:paraId="2DA98709" w14:textId="77777777" w:rsidR="003561D4" w:rsidRPr="003561D4" w:rsidRDefault="003561D4" w:rsidP="003561D4">
      <w:pPr>
        <w:numPr>
          <w:ilvl w:val="0"/>
          <w:numId w:val="33"/>
        </w:numPr>
      </w:pPr>
      <w:r w:rsidRPr="003561D4">
        <w:t xml:space="preserve">optimización; </w:t>
      </w:r>
    </w:p>
    <w:p w14:paraId="5BAE3F62" w14:textId="77777777" w:rsidR="003561D4" w:rsidRPr="003561D4" w:rsidRDefault="003561D4" w:rsidP="003561D4">
      <w:pPr>
        <w:numPr>
          <w:ilvl w:val="0"/>
          <w:numId w:val="33"/>
        </w:numPr>
      </w:pPr>
      <w:r w:rsidRPr="003561D4">
        <w:t xml:space="preserve">ni el dashboard completo. </w:t>
      </w:r>
    </w:p>
    <w:p w14:paraId="46C267A5" w14:textId="77777777" w:rsidR="003561D4" w:rsidRPr="003561D4" w:rsidRDefault="003561D4" w:rsidP="003561D4">
      <w:r w:rsidRPr="003561D4">
        <w:t xml:space="preserve">Esos serán </w:t>
      </w:r>
      <w:r w:rsidRPr="003561D4">
        <w:rPr>
          <w:b/>
          <w:bCs/>
        </w:rPr>
        <w:t>los siguientes niveles de la evolución</w:t>
      </w:r>
      <w:r w:rsidRPr="003561D4">
        <w:t>.</w:t>
      </w:r>
    </w:p>
    <w:p w14:paraId="2B0F0500" w14:textId="77777777" w:rsidR="003561D4" w:rsidRPr="00D33E8E" w:rsidRDefault="003561D4" w:rsidP="00D33E8E">
      <w:pPr>
        <w:pStyle w:val="Ttulo2"/>
        <w:rPr>
          <w:b/>
          <w:bCs/>
          <w:sz w:val="24"/>
          <w:szCs w:val="24"/>
        </w:rPr>
      </w:pPr>
      <w:r w:rsidRPr="00D33E8E">
        <w:rPr>
          <w:b/>
          <w:bCs/>
          <w:sz w:val="24"/>
          <w:szCs w:val="24"/>
        </w:rPr>
        <w:t>5.8 — El mensaje que extraemos</w:t>
      </w:r>
    </w:p>
    <w:p w14:paraId="7A3FA597" w14:textId="77777777" w:rsidR="003561D4" w:rsidRPr="003561D4" w:rsidRDefault="003561D4" w:rsidP="003561D4">
      <w:r w:rsidRPr="003561D4">
        <w:t>El caso real nos permite decir:</w:t>
      </w:r>
    </w:p>
    <w:p w14:paraId="76C094D4" w14:textId="77777777" w:rsidR="003561D4" w:rsidRPr="003561D4" w:rsidRDefault="003561D4" w:rsidP="003561D4">
      <w:r w:rsidRPr="003561D4">
        <w:rPr>
          <w:b/>
          <w:bCs/>
        </w:rPr>
        <w:t>“Ya podemos transformar datos energéticos en información para evaluar y tomar decisiones.”</w:t>
      </w:r>
    </w:p>
    <w:p w14:paraId="551A7656" w14:textId="77777777" w:rsidR="003561D4" w:rsidRPr="003561D4" w:rsidRDefault="003561D4" w:rsidP="003561D4">
      <w:r w:rsidRPr="003561D4">
        <w:t>Y entonces planteamos una nueva pregunta:</w:t>
      </w:r>
    </w:p>
    <w:p w14:paraId="733A9BAE" w14:textId="77777777" w:rsidR="003561D4" w:rsidRPr="003561D4" w:rsidRDefault="003561D4" w:rsidP="003561D4">
      <w:r w:rsidRPr="003561D4">
        <w:rPr>
          <w:b/>
          <w:bCs/>
        </w:rPr>
        <w:t>“¿Podemos hacer que esa información también nos permita anticiparnos?”</w:t>
      </w:r>
    </w:p>
    <w:p w14:paraId="2A734545" w14:textId="77777777" w:rsidR="003561D4" w:rsidRPr="003561D4" w:rsidRDefault="003561D4" w:rsidP="003561D4">
      <w:r w:rsidRPr="003561D4">
        <w:t>Ahí está el verdadero salto.</w:t>
      </w:r>
    </w:p>
    <w:p w14:paraId="233520A4" w14:textId="77777777" w:rsidR="003561D4" w:rsidRPr="003561D4" w:rsidRDefault="003561D4" w:rsidP="003561D4">
      <w:r w:rsidRPr="003561D4">
        <w:rPr>
          <w:b/>
          <w:bCs/>
        </w:rPr>
        <w:t>ETAPA 5: 85 %.</w:t>
      </w:r>
    </w:p>
    <w:p w14:paraId="4831EC60" w14:textId="77777777" w:rsidR="003561D4" w:rsidRPr="003561D4" w:rsidRDefault="003561D4" w:rsidP="003561D4">
      <w:r w:rsidRPr="003561D4">
        <w:t xml:space="preserve">Nos queda </w:t>
      </w:r>
      <w:r w:rsidRPr="003561D4">
        <w:rPr>
          <w:b/>
          <w:bCs/>
        </w:rPr>
        <w:t>5.9 — cerrar el caso y preparar la transición hacia la analítica predictiva</w:t>
      </w:r>
      <w:r w:rsidRPr="003561D4">
        <w:t>.</w:t>
      </w:r>
    </w:p>
    <w:p w14:paraId="6F19C023" w14:textId="77777777" w:rsidR="008B1C18" w:rsidRDefault="008B1C18" w:rsidP="00DD44CE"/>
    <w:p w14:paraId="350707E9" w14:textId="77777777" w:rsidR="00075FF6" w:rsidRPr="00075FF6" w:rsidRDefault="00075FF6" w:rsidP="00075FF6">
      <w:r w:rsidRPr="00075FF6">
        <w:t xml:space="preserve">Para </w:t>
      </w:r>
      <w:r w:rsidRPr="00075FF6">
        <w:rPr>
          <w:b/>
          <w:bCs/>
        </w:rPr>
        <w:t>esta charla</w:t>
      </w:r>
      <w:r w:rsidRPr="00075FF6">
        <w:t xml:space="preserve">, seguimos con la </w:t>
      </w:r>
      <w:r w:rsidRPr="00075FF6">
        <w:rPr>
          <w:b/>
          <w:bCs/>
        </w:rPr>
        <w:t>ETAPA 5 — Oil Malal</w:t>
      </w:r>
      <w:r w:rsidRPr="00075FF6">
        <w:t>, y llegamos al cierre del caso.</w:t>
      </w:r>
    </w:p>
    <w:p w14:paraId="69C74E22" w14:textId="77777777" w:rsidR="00075FF6" w:rsidRPr="00D33E8E" w:rsidRDefault="00075FF6" w:rsidP="00D33E8E">
      <w:pPr>
        <w:pStyle w:val="Ttulo2"/>
        <w:rPr>
          <w:b/>
          <w:bCs/>
          <w:sz w:val="24"/>
          <w:szCs w:val="24"/>
        </w:rPr>
      </w:pPr>
      <w:r w:rsidRPr="00D33E8E">
        <w:rPr>
          <w:b/>
          <w:bCs/>
          <w:sz w:val="24"/>
          <w:szCs w:val="24"/>
        </w:rPr>
        <w:t>5.9 — Cierre de Oil Malal</w:t>
      </w:r>
    </w:p>
    <w:p w14:paraId="1E0D5C0D" w14:textId="77777777" w:rsidR="00075FF6" w:rsidRPr="00075FF6" w:rsidRDefault="00075FF6" w:rsidP="00075FF6">
      <w:r w:rsidRPr="00075FF6">
        <w:t>La idea que queremos dejar es:</w:t>
      </w:r>
    </w:p>
    <w:p w14:paraId="01910F35" w14:textId="77777777" w:rsidR="00075FF6" w:rsidRPr="00075FF6" w:rsidRDefault="00075FF6" w:rsidP="00075FF6">
      <w:r w:rsidRPr="00075FF6">
        <w:rPr>
          <w:b/>
          <w:bCs/>
        </w:rPr>
        <w:t>Con datos reales podemos construir una referencia cuantitativa del comportamiento energético, evaluar el desempeño, detectar desviaciones y convertirlas en oportunidades de mejora.</w:t>
      </w:r>
    </w:p>
    <w:p w14:paraId="35010560" w14:textId="77777777" w:rsidR="00075FF6" w:rsidRPr="00075FF6" w:rsidRDefault="00075FF6" w:rsidP="00075FF6">
      <w:r w:rsidRPr="00075FF6">
        <w:t xml:space="preserve">Esto es coherente con ISO 50006:2023, que establece las LBEn e IDEn precisamente para evaluar, monitorear y demostrar el desempeño energético. </w:t>
      </w:r>
    </w:p>
    <w:p w14:paraId="0337F24C" w14:textId="77777777" w:rsidR="00075FF6" w:rsidRPr="00075FF6" w:rsidRDefault="00075FF6" w:rsidP="00075FF6">
      <w:r w:rsidRPr="00075FF6">
        <w:t xml:space="preserve">Pero ahora aparece una </w:t>
      </w:r>
      <w:r w:rsidRPr="00075FF6">
        <w:rPr>
          <w:b/>
          <w:bCs/>
        </w:rPr>
        <w:t>nueva necesidad</w:t>
      </w:r>
      <w:r w:rsidRPr="00075FF6">
        <w:t>:</w:t>
      </w:r>
    </w:p>
    <w:p w14:paraId="1456F1FD" w14:textId="77777777" w:rsidR="00075FF6" w:rsidRPr="00075FF6" w:rsidRDefault="00075FF6" w:rsidP="00075FF6">
      <w:r w:rsidRPr="00075FF6">
        <w:rPr>
          <w:b/>
          <w:bCs/>
        </w:rPr>
        <w:t>Hasta aquí sabemos analizar y evaluar lo que ocurrió.</w:t>
      </w:r>
    </w:p>
    <w:p w14:paraId="668E44B9" w14:textId="77777777" w:rsidR="00075FF6" w:rsidRPr="00075FF6" w:rsidRDefault="00075FF6" w:rsidP="00075FF6">
      <w:r w:rsidRPr="00075FF6">
        <w:t>La siguiente pregunta es:</w:t>
      </w:r>
    </w:p>
    <w:p w14:paraId="7AEF632E" w14:textId="77777777" w:rsidR="00075FF6" w:rsidRPr="00075FF6" w:rsidRDefault="00075FF6" w:rsidP="00075FF6">
      <w:r w:rsidRPr="00075FF6">
        <w:rPr>
          <w:b/>
          <w:bCs/>
        </w:rPr>
        <w:t>¿Podemos utilizar los datos para anticipar lo que podría ocurrir?</w:t>
      </w:r>
    </w:p>
    <w:p w14:paraId="4CBCC882" w14:textId="77777777" w:rsidR="00075FF6" w:rsidRPr="00075FF6" w:rsidRDefault="00075FF6" w:rsidP="00075FF6">
      <w:r w:rsidRPr="00075FF6">
        <w:t>Ese será el punto exacto de entrada a nuestra siguiente etapa.</w:t>
      </w:r>
    </w:p>
    <w:p w14:paraId="0164F32E" w14:textId="77777777" w:rsidR="00075FF6" w:rsidRPr="00075FF6" w:rsidRDefault="00075FF6" w:rsidP="00075FF6">
      <w:pPr>
        <w:rPr>
          <w:b/>
          <w:bCs/>
        </w:rPr>
      </w:pPr>
      <w:r w:rsidRPr="00075FF6">
        <w:rPr>
          <w:b/>
          <w:bCs/>
        </w:rPr>
        <w:t xml:space="preserve">ETAPA 5 — CERRADA </w:t>
      </w:r>
      <w:r w:rsidRPr="00075FF6">
        <w:rPr>
          <w:rFonts w:ascii="Segoe UI Emoji" w:hAnsi="Segoe UI Emoji" w:cs="Segoe UI Emoji"/>
          <w:b/>
          <w:bCs/>
        </w:rPr>
        <w:t>✅</w:t>
      </w:r>
    </w:p>
    <w:p w14:paraId="18D1D7EC" w14:textId="77777777" w:rsidR="00075FF6" w:rsidRPr="00075FF6" w:rsidRDefault="00075FF6" w:rsidP="00075FF6">
      <w:r w:rsidRPr="00075FF6">
        <w:rPr>
          <w:b/>
          <w:bCs/>
        </w:rPr>
        <w:t>Avance de etapa: 100 %</w:t>
      </w:r>
      <w:r w:rsidRPr="00075FF6">
        <w:br/>
      </w:r>
      <w:r w:rsidRPr="00075FF6">
        <w:rPr>
          <w:b/>
          <w:bCs/>
        </w:rPr>
        <w:t>Avance global: 31,25 %</w:t>
      </w:r>
    </w:p>
    <w:p w14:paraId="455532A8" w14:textId="77777777" w:rsidR="00075FF6" w:rsidRPr="00075FF6" w:rsidRDefault="00075FF6" w:rsidP="00075FF6">
      <w:r w:rsidRPr="00075FF6">
        <w:t xml:space="preserve">Y algo importante: </w:t>
      </w:r>
      <w:r w:rsidRPr="00075FF6">
        <w:rPr>
          <w:b/>
          <w:bCs/>
        </w:rPr>
        <w:t>todavía no hemos elegido los gráficos de Oil Malal</w:t>
      </w:r>
      <w:r w:rsidRPr="00075FF6">
        <w:t>. Eso lo haremos cuando tengamos definido todo el contenido y sepamos exactamente qué evidencia necesita la historia.</w:t>
      </w:r>
    </w:p>
    <w:p w14:paraId="04D3B8B2" w14:textId="49613465" w:rsidR="00D33E8E" w:rsidRPr="00D33E8E" w:rsidRDefault="00075FF6" w:rsidP="00D33E8E">
      <w:pPr>
        <w:pStyle w:val="Ttulo1"/>
        <w:rPr>
          <w:sz w:val="26"/>
          <w:szCs w:val="26"/>
          <w:highlight w:val="green"/>
        </w:rPr>
      </w:pPr>
      <w:r w:rsidRPr="00D33E8E">
        <w:rPr>
          <w:b/>
          <w:bCs/>
          <w:sz w:val="26"/>
          <w:szCs w:val="26"/>
          <w:highlight w:val="green"/>
        </w:rPr>
        <w:t>ETAPA 6 — Qué aprendimos de la tesis</w:t>
      </w:r>
      <w:r w:rsidRPr="00D33E8E">
        <w:rPr>
          <w:sz w:val="26"/>
          <w:szCs w:val="26"/>
          <w:highlight w:val="green"/>
        </w:rPr>
        <w:t>,</w:t>
      </w:r>
    </w:p>
    <w:p w14:paraId="708525AA" w14:textId="0FF9FFB7" w:rsidR="00075FF6" w:rsidRPr="00075FF6" w:rsidRDefault="00075FF6" w:rsidP="00075FF6">
      <w:r w:rsidRPr="00D33E8E">
        <w:t xml:space="preserve"> donde vamos a extraer los aprendizajes que justifican el salto hacia la analítica avanzada.</w:t>
      </w:r>
    </w:p>
    <w:p w14:paraId="58A62770" w14:textId="77777777" w:rsidR="00A35E5F" w:rsidRPr="00DD44CE" w:rsidRDefault="00A35E5F" w:rsidP="00DD44CE"/>
    <w:p w14:paraId="7D8F295F" w14:textId="77777777" w:rsidR="000B183B" w:rsidRPr="000B183B" w:rsidRDefault="000B183B" w:rsidP="000B183B">
      <w:r w:rsidRPr="000B183B">
        <w:t xml:space="preserve">Para </w:t>
      </w:r>
      <w:r w:rsidRPr="000B183B">
        <w:rPr>
          <w:b/>
          <w:bCs/>
        </w:rPr>
        <w:t>esta charla</w:t>
      </w:r>
      <w:r w:rsidRPr="000B183B">
        <w:t xml:space="preserve">, entramos en la </w:t>
      </w:r>
      <w:r w:rsidRPr="000B183B">
        <w:rPr>
          <w:b/>
          <w:bCs/>
        </w:rPr>
        <w:t>ETAPA 6 — Qué aprendimos de la tesis de Magíster</w:t>
      </w:r>
      <w:r w:rsidRPr="000B183B">
        <w:t>.</w:t>
      </w:r>
    </w:p>
    <w:p w14:paraId="78330E14" w14:textId="77777777" w:rsidR="000B183B" w:rsidRPr="000B183B" w:rsidRDefault="000B183B" w:rsidP="000B183B">
      <w:r w:rsidRPr="000B183B">
        <w:t xml:space="preserve">Aquí no vamos a repetir la tesis. Vamos a extraer </w:t>
      </w:r>
      <w:r w:rsidRPr="000B183B">
        <w:rPr>
          <w:b/>
          <w:bCs/>
        </w:rPr>
        <w:t>qué aprendizaje nos permite avanzar hacia la siguiente generación de gestión energética</w:t>
      </w:r>
      <w:r w:rsidRPr="000B183B">
        <w:t>.</w:t>
      </w:r>
    </w:p>
    <w:p w14:paraId="59B01D1C" w14:textId="77777777" w:rsidR="000B183B" w:rsidRPr="00D33E8E" w:rsidRDefault="000B183B" w:rsidP="00D33E8E">
      <w:pPr>
        <w:pStyle w:val="Ttulo2"/>
        <w:rPr>
          <w:b/>
          <w:bCs/>
          <w:sz w:val="24"/>
          <w:szCs w:val="24"/>
        </w:rPr>
      </w:pPr>
      <w:r w:rsidRPr="00D33E8E">
        <w:rPr>
          <w:b/>
          <w:bCs/>
          <w:sz w:val="24"/>
          <w:szCs w:val="24"/>
        </w:rPr>
        <w:t>6.1 — Primer aprendizaje: los datos cambian la gestión</w:t>
      </w:r>
    </w:p>
    <w:p w14:paraId="5459A126" w14:textId="77777777" w:rsidR="000B183B" w:rsidRPr="000B183B" w:rsidRDefault="000B183B" w:rsidP="000B183B">
      <w:r w:rsidRPr="000B183B">
        <w:t>La tesis nos mostró que, cuando estructuramos:</w:t>
      </w:r>
    </w:p>
    <w:p w14:paraId="0D8810D0" w14:textId="77777777" w:rsidR="000B183B" w:rsidRPr="000B183B" w:rsidRDefault="000B183B" w:rsidP="000B183B">
      <w:r w:rsidRPr="000B183B">
        <w:rPr>
          <w:b/>
          <w:bCs/>
        </w:rPr>
        <w:t>consumo + producción + variables relevantes</w:t>
      </w:r>
    </w:p>
    <w:p w14:paraId="37F9C584" w14:textId="77777777" w:rsidR="000B183B" w:rsidRPr="000B183B" w:rsidRDefault="000B183B" w:rsidP="000B183B">
      <w:r w:rsidRPr="000B183B">
        <w:t xml:space="preserve">podemos pasar de observar consumos aislados a </w:t>
      </w:r>
      <w:r w:rsidRPr="000B183B">
        <w:rPr>
          <w:b/>
          <w:bCs/>
        </w:rPr>
        <w:t>caracterizar el comportamiento energético</w:t>
      </w:r>
      <w:r w:rsidRPr="000B183B">
        <w:t>.</w:t>
      </w:r>
    </w:p>
    <w:p w14:paraId="041B3D83" w14:textId="77777777" w:rsidR="000B183B" w:rsidRPr="000B183B" w:rsidRDefault="000B183B" w:rsidP="000B183B">
      <w:r w:rsidRPr="000B183B">
        <w:t>Eso es importante porque constituye la base de todo lo que viene después.</w:t>
      </w:r>
    </w:p>
    <w:p w14:paraId="241374ED" w14:textId="77777777" w:rsidR="000B183B" w:rsidRPr="00D33E8E" w:rsidRDefault="000B183B" w:rsidP="00D33E8E">
      <w:pPr>
        <w:pStyle w:val="Ttulo2"/>
        <w:rPr>
          <w:b/>
          <w:bCs/>
          <w:sz w:val="24"/>
          <w:szCs w:val="24"/>
        </w:rPr>
      </w:pPr>
      <w:r w:rsidRPr="00D33E8E">
        <w:rPr>
          <w:b/>
          <w:bCs/>
          <w:sz w:val="24"/>
          <w:szCs w:val="24"/>
        </w:rPr>
        <w:t>6.2 — Segundo aprendizaje: un indicador aislado no basta</w:t>
      </w:r>
    </w:p>
    <w:p w14:paraId="197973A1" w14:textId="77777777" w:rsidR="000B183B" w:rsidRPr="000B183B" w:rsidRDefault="000B183B" w:rsidP="000B183B">
      <w:r w:rsidRPr="000B183B">
        <w:t>LBEn, IDE, CUSUM, USE, etc. permiten observar distintas dimensiones del desempeño.</w:t>
      </w:r>
    </w:p>
    <w:p w14:paraId="63559E8F" w14:textId="77777777" w:rsidR="000B183B" w:rsidRPr="000B183B" w:rsidRDefault="000B183B" w:rsidP="000B183B">
      <w:r w:rsidRPr="000B183B">
        <w:t>Pero cada uno responde una pregunta diferente.</w:t>
      </w:r>
    </w:p>
    <w:p w14:paraId="66B0C131" w14:textId="77777777" w:rsidR="000B183B" w:rsidRPr="000B183B" w:rsidRDefault="000B183B" w:rsidP="000B183B">
      <w:r w:rsidRPr="000B183B">
        <w:t xml:space="preserve">Por eso aprendimos que </w:t>
      </w:r>
      <w:r w:rsidRPr="000B183B">
        <w:rPr>
          <w:b/>
          <w:bCs/>
        </w:rPr>
        <w:t>el desempeño energético necesita contexto</w:t>
      </w:r>
      <w:r w:rsidRPr="000B183B">
        <w:t>.</w:t>
      </w:r>
    </w:p>
    <w:p w14:paraId="25F06E90" w14:textId="77777777" w:rsidR="000B183B" w:rsidRPr="000B183B" w:rsidRDefault="000B183B" w:rsidP="000B183B">
      <w:r w:rsidRPr="000B183B">
        <w:t>No basta decir:</w:t>
      </w:r>
    </w:p>
    <w:p w14:paraId="13CE4429" w14:textId="77777777" w:rsidR="000B183B" w:rsidRPr="000B183B" w:rsidRDefault="000B183B" w:rsidP="000B183B">
      <w:r w:rsidRPr="000B183B">
        <w:t>“Consumimos X kWh”.</w:t>
      </w:r>
    </w:p>
    <w:p w14:paraId="6B19950F" w14:textId="77777777" w:rsidR="000B183B" w:rsidRPr="000B183B" w:rsidRDefault="000B183B" w:rsidP="000B183B">
      <w:r w:rsidRPr="000B183B">
        <w:t>Necesitamos saber:</w:t>
      </w:r>
    </w:p>
    <w:p w14:paraId="4F785B2E" w14:textId="77777777" w:rsidR="000B183B" w:rsidRPr="000B183B" w:rsidRDefault="000B183B" w:rsidP="000B183B">
      <w:r w:rsidRPr="000B183B">
        <w:rPr>
          <w:b/>
          <w:bCs/>
        </w:rPr>
        <w:t>¿Cuánto deberíamos haber consumido bajo esas condiciones?</w:t>
      </w:r>
    </w:p>
    <w:p w14:paraId="574EE1EE" w14:textId="77777777" w:rsidR="000B183B" w:rsidRPr="00D33E8E" w:rsidRDefault="000B183B" w:rsidP="00D33E8E">
      <w:pPr>
        <w:pStyle w:val="Ttulo2"/>
        <w:rPr>
          <w:b/>
          <w:bCs/>
          <w:sz w:val="24"/>
          <w:szCs w:val="24"/>
        </w:rPr>
      </w:pPr>
      <w:r w:rsidRPr="00D33E8E">
        <w:rPr>
          <w:b/>
          <w:bCs/>
          <w:sz w:val="24"/>
          <w:szCs w:val="24"/>
        </w:rPr>
        <w:t>6.3 — Tercer aprendizaje: podemos convertir análisis en decisiones</w:t>
      </w:r>
    </w:p>
    <w:p w14:paraId="083E48B9" w14:textId="77777777" w:rsidR="000B183B" w:rsidRPr="000B183B" w:rsidRDefault="000B183B" w:rsidP="000B183B">
      <w:r w:rsidRPr="000B183B">
        <w:t>La tesis no se quedó solamente en detectar desviaciones.</w:t>
      </w:r>
    </w:p>
    <w:p w14:paraId="58788BD7" w14:textId="77777777" w:rsidR="000B183B" w:rsidRPr="000B183B" w:rsidRDefault="000B183B" w:rsidP="000B183B">
      <w:r w:rsidRPr="000B183B">
        <w:t>Llegó a:</w:t>
      </w:r>
    </w:p>
    <w:p w14:paraId="23999E82" w14:textId="77777777" w:rsidR="000B183B" w:rsidRPr="000B183B" w:rsidRDefault="000B183B" w:rsidP="000B183B">
      <w:r w:rsidRPr="000B183B">
        <w:rPr>
          <w:b/>
          <w:bCs/>
        </w:rPr>
        <w:t>diagnóstico → oportunidades → medidas → evaluación económica.</w:t>
      </w:r>
    </w:p>
    <w:p w14:paraId="5762AE2D" w14:textId="77777777" w:rsidR="000B183B" w:rsidRPr="000B183B" w:rsidRDefault="000B183B" w:rsidP="000B183B">
      <w:r w:rsidRPr="000B183B">
        <w:t xml:space="preserve">Ese es un punto muy importante para nuestra charla: </w:t>
      </w:r>
      <w:r w:rsidRPr="000B183B">
        <w:rPr>
          <w:b/>
          <w:bCs/>
        </w:rPr>
        <w:t>la analítica energética ya puede generar decisiones concretas antes de incorporar ML.</w:t>
      </w:r>
    </w:p>
    <w:p w14:paraId="7FC0E317" w14:textId="77777777" w:rsidR="000B183B" w:rsidRPr="00D33E8E" w:rsidRDefault="000B183B" w:rsidP="00D33E8E">
      <w:pPr>
        <w:pStyle w:val="Ttulo2"/>
        <w:rPr>
          <w:b/>
          <w:bCs/>
          <w:sz w:val="24"/>
          <w:szCs w:val="24"/>
        </w:rPr>
      </w:pPr>
      <w:r w:rsidRPr="00D33E8E">
        <w:rPr>
          <w:b/>
          <w:bCs/>
          <w:sz w:val="24"/>
          <w:szCs w:val="24"/>
        </w:rPr>
        <w:t>6.4 — Cuarto aprendizaje: aparece una nueva necesidad</w:t>
      </w:r>
    </w:p>
    <w:p w14:paraId="25D4D508" w14:textId="77777777" w:rsidR="000B183B" w:rsidRPr="000B183B" w:rsidRDefault="000B183B" w:rsidP="000B183B">
      <w:r w:rsidRPr="000B183B">
        <w:t>Aquí hacemos el giro:</w:t>
      </w:r>
    </w:p>
    <w:p w14:paraId="70FD4821" w14:textId="77777777" w:rsidR="000B183B" w:rsidRPr="000B183B" w:rsidRDefault="000B183B" w:rsidP="000B183B">
      <w:r w:rsidRPr="000B183B">
        <w:rPr>
          <w:b/>
          <w:bCs/>
        </w:rPr>
        <w:t>Si ya podemos describir y evaluar el comportamiento energético, ¿podemos anticiparlo?</w:t>
      </w:r>
    </w:p>
    <w:p w14:paraId="3FC50AFB" w14:textId="77777777" w:rsidR="000B183B" w:rsidRPr="000B183B" w:rsidRDefault="000B183B" w:rsidP="000B183B">
      <w:r w:rsidRPr="000B183B">
        <w:t xml:space="preserve">Y esa pregunta nace </w:t>
      </w:r>
      <w:r w:rsidRPr="000B183B">
        <w:rPr>
          <w:b/>
          <w:bCs/>
        </w:rPr>
        <w:t>de la experiencia de la tesis</w:t>
      </w:r>
      <w:r w:rsidRPr="000B183B">
        <w:t>, no de querer introducir IA porque sí.</w:t>
      </w:r>
    </w:p>
    <w:p w14:paraId="054315BB" w14:textId="77777777" w:rsidR="000B183B" w:rsidRPr="00D33E8E" w:rsidRDefault="000B183B" w:rsidP="00D33E8E">
      <w:pPr>
        <w:pStyle w:val="Ttulo2"/>
        <w:rPr>
          <w:b/>
          <w:bCs/>
          <w:sz w:val="24"/>
          <w:szCs w:val="24"/>
        </w:rPr>
      </w:pPr>
      <w:r w:rsidRPr="00D33E8E">
        <w:rPr>
          <w:b/>
          <w:bCs/>
          <w:sz w:val="24"/>
          <w:szCs w:val="24"/>
        </w:rPr>
        <w:t>6.5 — Un aprendizaje adicional para el contexto actual</w:t>
      </w:r>
    </w:p>
    <w:p w14:paraId="79A5528A" w14:textId="77777777" w:rsidR="000B183B" w:rsidRPr="000B183B" w:rsidRDefault="000B183B" w:rsidP="000B183B">
      <w:r w:rsidRPr="000B183B">
        <w:t xml:space="preserve">El propio contexto chileno está avanzando hacia digitalización del sector energético y reconoce Big Data, IA y Machine Learning como tecnologías con potencial para transformar la operación y el análisis energético. </w:t>
      </w:r>
    </w:p>
    <w:p w14:paraId="565C6D65" w14:textId="77777777" w:rsidR="000B183B" w:rsidRPr="000B183B" w:rsidRDefault="000B183B" w:rsidP="000B183B">
      <w:r w:rsidRPr="000B183B">
        <w:t>Por eso nuestra evolución no sería artificial:</w:t>
      </w:r>
    </w:p>
    <w:p w14:paraId="32DD9FDF" w14:textId="77777777" w:rsidR="000B183B" w:rsidRPr="000B183B" w:rsidRDefault="000B183B" w:rsidP="000B183B">
      <w:r w:rsidRPr="000B183B">
        <w:rPr>
          <w:b/>
          <w:bCs/>
        </w:rPr>
        <w:t>gestión energética estructurada → datos → analítica avanzada → ML → XAI → decisión.</w:t>
      </w:r>
    </w:p>
    <w:p w14:paraId="7B4B023A" w14:textId="77777777" w:rsidR="000B183B" w:rsidRPr="000B183B" w:rsidRDefault="000B183B" w:rsidP="000B183B">
      <w:pPr>
        <w:rPr>
          <w:b/>
          <w:bCs/>
        </w:rPr>
      </w:pPr>
      <w:r w:rsidRPr="000B183B">
        <w:rPr>
          <w:b/>
          <w:bCs/>
        </w:rPr>
        <w:t>Estado</w:t>
      </w:r>
    </w:p>
    <w:p w14:paraId="07A17192" w14:textId="77777777" w:rsidR="000B183B" w:rsidRPr="000B183B" w:rsidRDefault="000B183B" w:rsidP="000B183B">
      <w:r w:rsidRPr="000B183B">
        <w:rPr>
          <w:b/>
          <w:bCs/>
        </w:rPr>
        <w:t>ETAPA 6 — 45 %</w:t>
      </w:r>
    </w:p>
    <w:p w14:paraId="578EA350" w14:textId="77777777" w:rsidR="000B183B" w:rsidRPr="000B183B" w:rsidRDefault="000B183B" w:rsidP="000B183B">
      <w:r w:rsidRPr="000B183B">
        <w:t xml:space="preserve">Todavía nos falta analizar los </w:t>
      </w:r>
      <w:r w:rsidRPr="000B183B">
        <w:rPr>
          <w:b/>
          <w:bCs/>
        </w:rPr>
        <w:t>hallazgos concretos de la tesis</w:t>
      </w:r>
      <w:r w:rsidRPr="000B183B">
        <w:t xml:space="preserve"> que realmente justifican el salto a ML, incluyendo qué resultados cuantitativos vale la pena rescatar y qué aprendimos sobre las limitaciones de los modelos tradicionales.</w:t>
      </w:r>
    </w:p>
    <w:p w14:paraId="29BD2294" w14:textId="77777777" w:rsidR="00DD44CE" w:rsidRDefault="00DD44CE" w:rsidP="00DD44CE"/>
    <w:p w14:paraId="34E31CF1" w14:textId="77777777" w:rsidR="000B183B" w:rsidRPr="000B183B" w:rsidRDefault="000B183B" w:rsidP="000B183B">
      <w:r w:rsidRPr="000B183B">
        <w:t xml:space="preserve">Para </w:t>
      </w:r>
      <w:r w:rsidRPr="000B183B">
        <w:rPr>
          <w:b/>
          <w:bCs/>
        </w:rPr>
        <w:t>esta charla</w:t>
      </w:r>
      <w:r w:rsidRPr="000B183B">
        <w:t xml:space="preserve">, seguimos con la </w:t>
      </w:r>
      <w:r w:rsidRPr="000B183B">
        <w:rPr>
          <w:b/>
          <w:bCs/>
        </w:rPr>
        <w:t>ETAPA 6 — Qué aprendimos de la tesis</w:t>
      </w:r>
      <w:r w:rsidRPr="000B183B">
        <w:t>.</w:t>
      </w:r>
    </w:p>
    <w:p w14:paraId="07DA23EB" w14:textId="77777777" w:rsidR="000B183B" w:rsidRPr="00D33E8E" w:rsidRDefault="000B183B" w:rsidP="00D33E8E">
      <w:pPr>
        <w:pStyle w:val="Ttulo2"/>
        <w:rPr>
          <w:b/>
          <w:bCs/>
          <w:sz w:val="24"/>
          <w:szCs w:val="24"/>
        </w:rPr>
      </w:pPr>
      <w:r w:rsidRPr="00D33E8E">
        <w:rPr>
          <w:b/>
          <w:bCs/>
          <w:sz w:val="24"/>
          <w:szCs w:val="24"/>
        </w:rPr>
        <w:t>6.6 — El aprendizaje que realmente justifica el siguiente salto</w:t>
      </w:r>
    </w:p>
    <w:p w14:paraId="56A0A418" w14:textId="77777777" w:rsidR="000B183B" w:rsidRPr="000B183B" w:rsidRDefault="000B183B" w:rsidP="000B183B">
      <w:r w:rsidRPr="000B183B">
        <w:t>Hay una conclusión que debemos rescatar con cuidado:</w:t>
      </w:r>
    </w:p>
    <w:p w14:paraId="6BC40F9F" w14:textId="77777777" w:rsidR="000B183B" w:rsidRPr="000B183B" w:rsidRDefault="000B183B" w:rsidP="000B183B">
      <w:r w:rsidRPr="000B183B">
        <w:rPr>
          <w:b/>
          <w:bCs/>
        </w:rPr>
        <w:t>La tesis no solamente nos enseñó cuánto consume la instalación; nos mostró que el comportamiento energético puede ser representado mediante relaciones entre consumo y variables relevantes.</w:t>
      </w:r>
    </w:p>
    <w:p w14:paraId="5B983DF9" w14:textId="77777777" w:rsidR="000B183B" w:rsidRPr="000B183B" w:rsidRDefault="000B183B" w:rsidP="000B183B">
      <w:r w:rsidRPr="000B183B">
        <w:t xml:space="preserve">Eso es importante porque una </w:t>
      </w:r>
      <w:r w:rsidRPr="000B183B">
        <w:rPr>
          <w:b/>
          <w:bCs/>
        </w:rPr>
        <w:t>LBEn puede constituir una base de comparación del desempeño</w:t>
      </w:r>
      <w:r w:rsidRPr="000B183B">
        <w:t xml:space="preserve">, y los IDEn permiten cuantificarlo y monitorearlo. ISO 50006:2023 establece precisamente ese propósito. </w:t>
      </w:r>
    </w:p>
    <w:p w14:paraId="7A8E52FE" w14:textId="77777777" w:rsidR="000B183B" w:rsidRPr="000B183B" w:rsidRDefault="000B183B" w:rsidP="000B183B">
      <w:r w:rsidRPr="000B183B">
        <w:t>Entonces el salto hacia ML no será:</w:t>
      </w:r>
    </w:p>
    <w:p w14:paraId="4112DCCC" w14:textId="77777777" w:rsidR="000B183B" w:rsidRPr="000B183B" w:rsidRDefault="000B183B" w:rsidP="000B183B">
      <w:r w:rsidRPr="000B183B">
        <w:t>“Tenemos datos → pongamos inteligencia artificial.”</w:t>
      </w:r>
    </w:p>
    <w:p w14:paraId="0BAD6823" w14:textId="77777777" w:rsidR="000B183B" w:rsidRPr="000B183B" w:rsidRDefault="000B183B" w:rsidP="000B183B">
      <w:r w:rsidRPr="000B183B">
        <w:t>Será:</w:t>
      </w:r>
    </w:p>
    <w:p w14:paraId="1680BB05" w14:textId="77777777" w:rsidR="000B183B" w:rsidRPr="000B183B" w:rsidRDefault="000B183B" w:rsidP="000B183B">
      <w:r w:rsidRPr="000B183B">
        <w:rPr>
          <w:b/>
          <w:bCs/>
        </w:rPr>
        <w:t>“Ya construimos una representación del comportamiento energético. ¿Podemos llevar esa capacidad hacia modelos que aprendan relaciones más complejas y permitan anticipar comportamientos?”</w:t>
      </w:r>
    </w:p>
    <w:p w14:paraId="63935A0C" w14:textId="77777777" w:rsidR="000B183B" w:rsidRPr="00D33E8E" w:rsidRDefault="000B183B" w:rsidP="00D33E8E">
      <w:pPr>
        <w:pStyle w:val="Ttulo2"/>
        <w:rPr>
          <w:b/>
          <w:bCs/>
          <w:sz w:val="24"/>
          <w:szCs w:val="24"/>
        </w:rPr>
      </w:pPr>
      <w:r w:rsidRPr="00D33E8E">
        <w:rPr>
          <w:b/>
          <w:bCs/>
          <w:sz w:val="24"/>
          <w:szCs w:val="24"/>
        </w:rPr>
        <w:t>6.7 — La lección metodológica</w:t>
      </w:r>
    </w:p>
    <w:p w14:paraId="26F27725" w14:textId="77777777" w:rsidR="000B183B" w:rsidRPr="000B183B" w:rsidRDefault="000B183B" w:rsidP="000B183B">
      <w:r w:rsidRPr="000B183B">
        <w:t>También aprendimos algo que será fundamental para toda la charla:</w:t>
      </w:r>
    </w:p>
    <w:p w14:paraId="3ED198CA" w14:textId="77777777" w:rsidR="000B183B" w:rsidRPr="000B183B" w:rsidRDefault="000B183B" w:rsidP="000B183B">
      <w:r w:rsidRPr="000B183B">
        <w:rPr>
          <w:b/>
          <w:bCs/>
        </w:rPr>
        <w:t>La calidad del modelo depende de la calidad y pertinencia de los datos.</w:t>
      </w:r>
    </w:p>
    <w:p w14:paraId="09DF48C4" w14:textId="77777777" w:rsidR="000B183B" w:rsidRPr="000B183B" w:rsidRDefault="000B183B" w:rsidP="000B183B">
      <w:r w:rsidRPr="000B183B">
        <w:t>Por eso, antes de hablar de algoritmos, debemos considerar:</w:t>
      </w:r>
    </w:p>
    <w:p w14:paraId="55F73056" w14:textId="77777777" w:rsidR="000B183B" w:rsidRPr="000B183B" w:rsidRDefault="000B183B" w:rsidP="000B183B">
      <w:r w:rsidRPr="000B183B">
        <w:rPr>
          <w:b/>
          <w:bCs/>
        </w:rPr>
        <w:t>variables → calidad de datos → contexto operacional → modelo → validación.</w:t>
      </w:r>
    </w:p>
    <w:p w14:paraId="070648BC" w14:textId="77777777" w:rsidR="000B183B" w:rsidRPr="000B183B" w:rsidRDefault="000B183B" w:rsidP="000B183B">
      <w:r w:rsidRPr="000B183B">
        <w:t xml:space="preserve">Esto además es coherente con el enfoque actual de gestión energética: ISO 50001 pone énfasis en medir y monitorear el desempeño, mientras ISO 50006 aborda específicamente indicadores y líneas base. </w:t>
      </w:r>
    </w:p>
    <w:p w14:paraId="17210095" w14:textId="77777777" w:rsidR="000B183B" w:rsidRPr="00D33E8E" w:rsidRDefault="000B183B" w:rsidP="00D33E8E">
      <w:pPr>
        <w:pStyle w:val="Ttulo2"/>
        <w:rPr>
          <w:b/>
          <w:bCs/>
          <w:sz w:val="24"/>
          <w:szCs w:val="24"/>
        </w:rPr>
      </w:pPr>
      <w:r w:rsidRPr="00D33E8E">
        <w:rPr>
          <w:b/>
          <w:bCs/>
          <w:sz w:val="24"/>
          <w:szCs w:val="24"/>
        </w:rPr>
        <w:t>6.8 — La transición definitiva</w:t>
      </w:r>
    </w:p>
    <w:p w14:paraId="68201504" w14:textId="77777777" w:rsidR="000B183B" w:rsidRPr="000B183B" w:rsidRDefault="000B183B" w:rsidP="000B183B">
      <w:r w:rsidRPr="000B183B">
        <w:t>Con esto podemos cerrar la etapa diciendo:</w:t>
      </w:r>
    </w:p>
    <w:p w14:paraId="31D31FD5" w14:textId="77777777" w:rsidR="000B183B" w:rsidRPr="000B183B" w:rsidRDefault="000B183B" w:rsidP="000B183B">
      <w:r w:rsidRPr="000B183B">
        <w:rPr>
          <w:b/>
          <w:bCs/>
        </w:rPr>
        <w:t>“La tesis nos permitió construir una comprensión cuantitativa del comportamiento energético. El siguiente desafío es transformar esa comprensión en capacidad predictiva.”</w:t>
      </w:r>
    </w:p>
    <w:p w14:paraId="0B78FF01" w14:textId="77777777" w:rsidR="000B183B" w:rsidRPr="000B183B" w:rsidRDefault="000B183B" w:rsidP="000B183B">
      <w:r w:rsidRPr="000B183B">
        <w:t>Y ahora sí, esa pregunta nos lleva naturalmente a:</w:t>
      </w:r>
    </w:p>
    <w:p w14:paraId="3BDB8DEC" w14:textId="77777777" w:rsidR="000B183B" w:rsidRPr="000B183B" w:rsidRDefault="000B183B" w:rsidP="000B183B">
      <w:pPr>
        <w:rPr>
          <w:b/>
          <w:bCs/>
        </w:rPr>
      </w:pPr>
      <w:r w:rsidRPr="000B183B">
        <w:rPr>
          <w:b/>
          <w:bCs/>
        </w:rPr>
        <w:t>ETAPA 7 — De la analítica descriptiva a la predictiva</w:t>
      </w:r>
    </w:p>
    <w:p w14:paraId="70E0784A" w14:textId="77777777" w:rsidR="000B183B" w:rsidRPr="000B183B" w:rsidRDefault="000B183B" w:rsidP="000B183B">
      <w:r w:rsidRPr="000B183B">
        <w:rPr>
          <w:b/>
          <w:bCs/>
        </w:rPr>
        <w:t>ETAPA 6: 70 %</w:t>
      </w:r>
      <w:r w:rsidRPr="000B183B">
        <w:t>.</w:t>
      </w:r>
    </w:p>
    <w:p w14:paraId="5E7E70AF" w14:textId="77777777" w:rsidR="000B183B" w:rsidRDefault="000B183B" w:rsidP="00DD44CE"/>
    <w:p w14:paraId="341BD233" w14:textId="77777777" w:rsidR="000B183B" w:rsidRPr="000B183B" w:rsidRDefault="000B183B" w:rsidP="000B183B">
      <w:r w:rsidRPr="000B183B">
        <w:t xml:space="preserve">Para </w:t>
      </w:r>
      <w:r w:rsidRPr="000B183B">
        <w:rPr>
          <w:b/>
          <w:bCs/>
        </w:rPr>
        <w:t>esta charla</w:t>
      </w:r>
      <w:r w:rsidRPr="000B183B">
        <w:t xml:space="preserve">, seguimos con la </w:t>
      </w:r>
      <w:r w:rsidRPr="000B183B">
        <w:rPr>
          <w:b/>
          <w:bCs/>
        </w:rPr>
        <w:t>ETAPA 6 — Qué aprendimos de la tesis</w:t>
      </w:r>
      <w:r w:rsidRPr="000B183B">
        <w:t>.</w:t>
      </w:r>
    </w:p>
    <w:p w14:paraId="2A5BB556" w14:textId="77777777" w:rsidR="000B183B" w:rsidRPr="00D33E8E" w:rsidRDefault="000B183B" w:rsidP="00D33E8E">
      <w:pPr>
        <w:pStyle w:val="Ttulo2"/>
        <w:rPr>
          <w:b/>
          <w:bCs/>
          <w:sz w:val="24"/>
          <w:szCs w:val="24"/>
        </w:rPr>
      </w:pPr>
      <w:r w:rsidRPr="00D33E8E">
        <w:rPr>
          <w:b/>
          <w:bCs/>
          <w:sz w:val="24"/>
          <w:szCs w:val="24"/>
        </w:rPr>
        <w:t>6.9 — Qué nos deja la tesis para dar el siguiente paso</w:t>
      </w:r>
    </w:p>
    <w:p w14:paraId="1B4870AC" w14:textId="77777777" w:rsidR="000B183B" w:rsidRPr="000B183B" w:rsidRDefault="000B183B" w:rsidP="000B183B">
      <w:r w:rsidRPr="000B183B">
        <w:t>La tesis nos deja una base concreta:</w:t>
      </w:r>
    </w:p>
    <w:p w14:paraId="45173473" w14:textId="77777777" w:rsidR="000B183B" w:rsidRPr="000B183B" w:rsidRDefault="000B183B" w:rsidP="000B183B">
      <w:r w:rsidRPr="000B183B">
        <w:rPr>
          <w:b/>
          <w:bCs/>
        </w:rPr>
        <w:t>Datos reales → modelo de comportamiento → evaluación del desempeño → decisión de mejora.</w:t>
      </w:r>
    </w:p>
    <w:p w14:paraId="264401EF" w14:textId="77777777" w:rsidR="000B183B" w:rsidRPr="000B183B" w:rsidRDefault="000B183B" w:rsidP="000B183B">
      <w:r w:rsidRPr="000B183B">
        <w:t xml:space="preserve">Y eso es importante porque </w:t>
      </w:r>
      <w:r w:rsidRPr="000B183B">
        <w:rPr>
          <w:b/>
          <w:bCs/>
        </w:rPr>
        <w:t>ISO 50006:2023</w:t>
      </w:r>
      <w:r w:rsidRPr="000B183B">
        <w:t xml:space="preserve"> precisamente establece el uso de indicadores y líneas base para evaluar y monitorear el desempeño energético. </w:t>
      </w:r>
    </w:p>
    <w:p w14:paraId="1A0B05B8" w14:textId="77777777" w:rsidR="000B183B" w:rsidRPr="000B183B" w:rsidRDefault="000B183B" w:rsidP="000B183B">
      <w:r w:rsidRPr="000B183B">
        <w:t>Pero aparece una diferencia fundamental:</w:t>
      </w:r>
    </w:p>
    <w:p w14:paraId="33E719CB" w14:textId="77777777" w:rsidR="000B183B" w:rsidRPr="000B183B" w:rsidRDefault="000B183B" w:rsidP="000B183B">
      <w:r w:rsidRPr="000B183B">
        <w:rPr>
          <w:b/>
          <w:bCs/>
        </w:rPr>
        <w:t>Modelo energético tradicional</w:t>
      </w:r>
      <w:r w:rsidRPr="000B183B">
        <w:br/>
        <w:t>→ describe y evalúa el comportamiento conocido.</w:t>
      </w:r>
    </w:p>
    <w:p w14:paraId="43D55231" w14:textId="77777777" w:rsidR="000B183B" w:rsidRPr="000B183B" w:rsidRDefault="000B183B" w:rsidP="000B183B">
      <w:r w:rsidRPr="000B183B">
        <w:rPr>
          <w:b/>
          <w:bCs/>
        </w:rPr>
        <w:t>Modelo predictivo</w:t>
      </w:r>
      <w:r w:rsidRPr="000B183B">
        <w:br/>
        <w:t>→ intenta anticipar el comportamiento bajo determinadas condiciones.</w:t>
      </w:r>
    </w:p>
    <w:p w14:paraId="69BF0CA5" w14:textId="77777777" w:rsidR="000B183B" w:rsidRPr="000B183B" w:rsidRDefault="000B183B" w:rsidP="000B183B">
      <w:r w:rsidRPr="000B183B">
        <w:t>Por tanto, la pregunta que abre la siguiente etapa será:</w:t>
      </w:r>
    </w:p>
    <w:p w14:paraId="615516E4" w14:textId="77777777" w:rsidR="000B183B" w:rsidRPr="000B183B" w:rsidRDefault="000B183B" w:rsidP="000B183B">
      <w:r w:rsidRPr="000B183B">
        <w:rPr>
          <w:b/>
          <w:bCs/>
        </w:rPr>
        <w:t>¿Podemos pasar de utilizar los datos para explicar lo que ocurrió a utilizarlos para anticipar lo que podría ocurrir?</w:t>
      </w:r>
    </w:p>
    <w:p w14:paraId="185C19D3" w14:textId="77777777" w:rsidR="000B183B" w:rsidRPr="00D33E8E" w:rsidRDefault="000B183B" w:rsidP="00D33E8E">
      <w:pPr>
        <w:pStyle w:val="Ttulo2"/>
        <w:rPr>
          <w:b/>
          <w:bCs/>
          <w:sz w:val="24"/>
          <w:szCs w:val="24"/>
        </w:rPr>
      </w:pPr>
      <w:r w:rsidRPr="00D33E8E">
        <w:rPr>
          <w:b/>
          <w:bCs/>
          <w:sz w:val="24"/>
          <w:szCs w:val="24"/>
        </w:rPr>
        <w:t>6.10 — Cierre de la etapa</w:t>
      </w:r>
    </w:p>
    <w:p w14:paraId="205763D5" w14:textId="77777777" w:rsidR="000B183B" w:rsidRPr="000B183B" w:rsidRDefault="000B183B" w:rsidP="000B183B">
      <w:r w:rsidRPr="000B183B">
        <w:t xml:space="preserve">La tesis </w:t>
      </w:r>
      <w:r w:rsidRPr="000B183B">
        <w:rPr>
          <w:b/>
          <w:bCs/>
        </w:rPr>
        <w:t>no termina nuestro recorrido</w:t>
      </w:r>
      <w:r w:rsidRPr="000B183B">
        <w:t>.</w:t>
      </w:r>
    </w:p>
    <w:p w14:paraId="539DB459" w14:textId="77777777" w:rsidR="000B183B" w:rsidRPr="000B183B" w:rsidRDefault="000B183B" w:rsidP="000B183B">
      <w:r w:rsidRPr="000B183B">
        <w:t>Es el punto desde donde podemos plantear la evolución:</w:t>
      </w:r>
    </w:p>
    <w:p w14:paraId="641CAF98" w14:textId="77777777" w:rsidR="000B183B" w:rsidRPr="000B183B" w:rsidRDefault="000B183B" w:rsidP="000B183B">
      <w:r w:rsidRPr="000B183B">
        <w:rPr>
          <w:b/>
          <w:bCs/>
        </w:rPr>
        <w:t>Describir → explicar → predecir → decidir.</w:t>
      </w:r>
    </w:p>
    <w:p w14:paraId="3B893E53" w14:textId="77777777" w:rsidR="000B183B" w:rsidRPr="000B183B" w:rsidRDefault="000B183B" w:rsidP="000B183B">
      <w:r w:rsidRPr="000B183B">
        <w:t xml:space="preserve">Y esto nos lleva directamente a la </w:t>
      </w:r>
      <w:r w:rsidRPr="000B183B">
        <w:rPr>
          <w:b/>
          <w:bCs/>
        </w:rPr>
        <w:t>ETAPA 7 — De la analítica descriptiva a la predictiva</w:t>
      </w:r>
      <w:r w:rsidRPr="000B183B">
        <w:t>.</w:t>
      </w:r>
    </w:p>
    <w:p w14:paraId="1B28C368" w14:textId="77777777" w:rsidR="000B183B" w:rsidRPr="000B183B" w:rsidRDefault="000B183B" w:rsidP="000B183B">
      <w:pPr>
        <w:rPr>
          <w:b/>
          <w:bCs/>
        </w:rPr>
      </w:pPr>
      <w:r w:rsidRPr="000B183B">
        <w:rPr>
          <w:b/>
          <w:bCs/>
        </w:rPr>
        <w:t>ETAPA 6</w:t>
      </w:r>
    </w:p>
    <w:p w14:paraId="05DD2AAD" w14:textId="77777777" w:rsidR="000B183B" w:rsidRPr="000B183B" w:rsidRDefault="000B183B" w:rsidP="000B183B">
      <w:r w:rsidRPr="000B183B">
        <w:rPr>
          <w:rFonts w:ascii="Segoe UI Emoji" w:hAnsi="Segoe UI Emoji" w:cs="Segoe UI Emoji"/>
          <w:b/>
          <w:bCs/>
        </w:rPr>
        <w:t>🟢</w:t>
      </w:r>
      <w:r w:rsidRPr="000B183B">
        <w:rPr>
          <w:b/>
          <w:bCs/>
        </w:rPr>
        <w:t xml:space="preserve"> 100 % terminada</w:t>
      </w:r>
    </w:p>
    <w:p w14:paraId="10BAE3AD" w14:textId="77777777" w:rsidR="000B183B" w:rsidRPr="000B183B" w:rsidRDefault="000B183B" w:rsidP="000B183B">
      <w:r w:rsidRPr="000B183B">
        <w:rPr>
          <w:b/>
          <w:bCs/>
        </w:rPr>
        <w:t>Avance global: 37,5 %</w:t>
      </w:r>
    </w:p>
    <w:p w14:paraId="6CBD197E" w14:textId="77777777" w:rsidR="000B183B" w:rsidRPr="000B183B" w:rsidRDefault="000B183B" w:rsidP="000B183B">
      <w:r w:rsidRPr="000B183B">
        <w:t xml:space="preserve">Ahora sí entramos al cambio conceptual más importante de la charla: </w:t>
      </w:r>
      <w:r w:rsidRPr="000B183B">
        <w:rPr>
          <w:b/>
          <w:bCs/>
        </w:rPr>
        <w:t>qué significa realmente pasar de analítica descriptiva a predictiva</w:t>
      </w:r>
      <w:r w:rsidRPr="000B183B">
        <w:t>.</w:t>
      </w:r>
    </w:p>
    <w:p w14:paraId="5B3E56FE" w14:textId="77777777" w:rsidR="00D33E8E" w:rsidRDefault="00D33E8E" w:rsidP="00CC51D6">
      <w:pPr>
        <w:rPr>
          <w:b/>
          <w:bCs/>
          <w:highlight w:val="green"/>
        </w:rPr>
      </w:pPr>
    </w:p>
    <w:p w14:paraId="4240E8BA" w14:textId="76B6BB5A" w:rsidR="00CC51D6" w:rsidRPr="00D33E8E" w:rsidRDefault="00CC51D6" w:rsidP="00D33E8E">
      <w:pPr>
        <w:pStyle w:val="Ttulo1"/>
        <w:rPr>
          <w:sz w:val="26"/>
          <w:szCs w:val="26"/>
          <w:highlight w:val="green"/>
        </w:rPr>
      </w:pPr>
      <w:r w:rsidRPr="00D33E8E">
        <w:rPr>
          <w:b/>
          <w:bCs/>
          <w:sz w:val="26"/>
          <w:szCs w:val="26"/>
          <w:highlight w:val="green"/>
        </w:rPr>
        <w:t>ETAPA 7 — De la analítica descriptiva a la predictiva</w:t>
      </w:r>
      <w:r w:rsidRPr="00D33E8E">
        <w:rPr>
          <w:sz w:val="26"/>
          <w:szCs w:val="26"/>
          <w:highlight w:val="green"/>
        </w:rPr>
        <w:t>.</w:t>
      </w:r>
    </w:p>
    <w:p w14:paraId="4F2D024F" w14:textId="77777777" w:rsidR="00CC51D6" w:rsidRPr="00CC51D6" w:rsidRDefault="00CC51D6" w:rsidP="00CC51D6">
      <w:r w:rsidRPr="00D33E8E">
        <w:t>Aquí tenemos que hacer un cambio conceptual importante, no simplemente introducir ML.</w:t>
      </w:r>
    </w:p>
    <w:p w14:paraId="0CBE6945" w14:textId="77777777" w:rsidR="00CC51D6" w:rsidRPr="00D33E8E" w:rsidRDefault="00CC51D6" w:rsidP="00D33E8E">
      <w:pPr>
        <w:pStyle w:val="Ttulo2"/>
        <w:rPr>
          <w:b/>
          <w:bCs/>
          <w:sz w:val="24"/>
          <w:szCs w:val="24"/>
        </w:rPr>
      </w:pPr>
      <w:r w:rsidRPr="00D33E8E">
        <w:rPr>
          <w:b/>
          <w:bCs/>
          <w:sz w:val="24"/>
          <w:szCs w:val="24"/>
        </w:rPr>
        <w:t>7.1 — ¿Qué hacemos hasta ahora?</w:t>
      </w:r>
    </w:p>
    <w:p w14:paraId="7FD92400" w14:textId="77777777" w:rsidR="00CC51D6" w:rsidRPr="00CC51D6" w:rsidRDefault="00CC51D6" w:rsidP="00CC51D6">
      <w:r w:rsidRPr="00CC51D6">
        <w:t>Con la gestión energética y Oil Malal podemos responder:</w:t>
      </w:r>
    </w:p>
    <w:p w14:paraId="48470D15" w14:textId="77777777" w:rsidR="00CC51D6" w:rsidRPr="00CC51D6" w:rsidRDefault="00CC51D6" w:rsidP="00CC51D6">
      <w:r w:rsidRPr="00CC51D6">
        <w:rPr>
          <w:b/>
          <w:bCs/>
        </w:rPr>
        <w:t>¿Qué ocurrió?</w:t>
      </w:r>
      <w:r w:rsidRPr="00CC51D6">
        <w:br/>
        <w:t>→ consumo, producción, desempeño.</w:t>
      </w:r>
    </w:p>
    <w:p w14:paraId="68CDCCD9" w14:textId="77777777" w:rsidR="00CC51D6" w:rsidRPr="00CC51D6" w:rsidRDefault="00CC51D6" w:rsidP="00CC51D6">
      <w:r w:rsidRPr="00CC51D6">
        <w:rPr>
          <w:b/>
          <w:bCs/>
        </w:rPr>
        <w:t>¿Cómo se comportó respecto de una referencia?</w:t>
      </w:r>
      <w:r w:rsidRPr="00CC51D6">
        <w:br/>
        <w:t>→ LBEn / IDEn.</w:t>
      </w:r>
    </w:p>
    <w:p w14:paraId="3A388217" w14:textId="77777777" w:rsidR="00CC51D6" w:rsidRPr="00CC51D6" w:rsidRDefault="00CC51D6" w:rsidP="00CC51D6">
      <w:r w:rsidRPr="00CC51D6">
        <w:rPr>
          <w:b/>
          <w:bCs/>
        </w:rPr>
        <w:t>¿Dónde aparecen desviaciones?</w:t>
      </w:r>
      <w:r w:rsidRPr="00CC51D6">
        <w:br/>
        <w:t>→ análisis del desempeño.</w:t>
      </w:r>
    </w:p>
    <w:p w14:paraId="24E37D5B" w14:textId="77777777" w:rsidR="00CC51D6" w:rsidRPr="00CC51D6" w:rsidRDefault="00CC51D6" w:rsidP="00CC51D6">
      <w:r w:rsidRPr="00CC51D6">
        <w:t xml:space="preserve">Esto sigue siendo </w:t>
      </w:r>
      <w:r w:rsidRPr="00CC51D6">
        <w:rPr>
          <w:b/>
          <w:bCs/>
        </w:rPr>
        <w:t>analítica descriptiva y diagnóstica</w:t>
      </w:r>
      <w:r w:rsidRPr="00CC51D6">
        <w:t>.</w:t>
      </w:r>
    </w:p>
    <w:p w14:paraId="464CCD19" w14:textId="77777777" w:rsidR="00CC51D6" w:rsidRPr="00D33E8E" w:rsidRDefault="00CC51D6" w:rsidP="00D33E8E">
      <w:pPr>
        <w:pStyle w:val="Ttulo2"/>
        <w:rPr>
          <w:b/>
          <w:bCs/>
          <w:sz w:val="24"/>
          <w:szCs w:val="24"/>
        </w:rPr>
      </w:pPr>
      <w:r w:rsidRPr="00D33E8E">
        <w:rPr>
          <w:b/>
          <w:bCs/>
          <w:sz w:val="24"/>
          <w:szCs w:val="24"/>
        </w:rPr>
        <w:t>7.2 — ¿Qué queremos agregar?</w:t>
      </w:r>
    </w:p>
    <w:p w14:paraId="0B650509" w14:textId="77777777" w:rsidR="00CC51D6" w:rsidRPr="00CC51D6" w:rsidRDefault="00CC51D6" w:rsidP="00CC51D6">
      <w:r w:rsidRPr="00CC51D6">
        <w:t>Ahora queremos responder:</w:t>
      </w:r>
    </w:p>
    <w:p w14:paraId="3D7EF2A7" w14:textId="77777777" w:rsidR="00CC51D6" w:rsidRPr="00CC51D6" w:rsidRDefault="00CC51D6" w:rsidP="00CC51D6">
      <w:r w:rsidRPr="00CC51D6">
        <w:rPr>
          <w:b/>
          <w:bCs/>
        </w:rPr>
        <w:t>¿Qué podría ocurrir bajo determinadas condiciones de operación?</w:t>
      </w:r>
    </w:p>
    <w:p w14:paraId="4A2FB5FA" w14:textId="77777777" w:rsidR="00CC51D6" w:rsidRPr="00CC51D6" w:rsidRDefault="00CC51D6" w:rsidP="00CC51D6">
      <w:r w:rsidRPr="00CC51D6">
        <w:t xml:space="preserve">Ahí entramos en la </w:t>
      </w:r>
      <w:r w:rsidRPr="00CC51D6">
        <w:rPr>
          <w:b/>
          <w:bCs/>
        </w:rPr>
        <w:t>analítica predictiva</w:t>
      </w:r>
      <w:r w:rsidRPr="00CC51D6">
        <w:t>.</w:t>
      </w:r>
    </w:p>
    <w:p w14:paraId="23651256" w14:textId="77777777" w:rsidR="00CC51D6" w:rsidRPr="00CC51D6" w:rsidRDefault="00CC51D6" w:rsidP="00CC51D6">
      <w:r w:rsidRPr="00CC51D6">
        <w:t>La transición será:</w:t>
      </w:r>
    </w:p>
    <w:p w14:paraId="777D30E6" w14:textId="77777777" w:rsidR="00CC51D6" w:rsidRPr="00CC51D6" w:rsidRDefault="00CC51D6" w:rsidP="00CC51D6">
      <w:r w:rsidRPr="00CC51D6">
        <w:rPr>
          <w:b/>
          <w:bCs/>
        </w:rPr>
        <w:t>DESCRIPTIVA</w:t>
      </w:r>
      <w:r w:rsidRPr="00CC51D6">
        <w:br/>
        <w:t>¿Qué ocurrió?</w:t>
      </w:r>
    </w:p>
    <w:p w14:paraId="18C9E895" w14:textId="77777777" w:rsidR="00CC51D6" w:rsidRPr="00CC51D6" w:rsidRDefault="00CC51D6" w:rsidP="00CC51D6">
      <w:r w:rsidRPr="00CC51D6">
        <w:t>↓</w:t>
      </w:r>
    </w:p>
    <w:p w14:paraId="14EC6DE1" w14:textId="77777777" w:rsidR="00CC51D6" w:rsidRPr="00CC51D6" w:rsidRDefault="00CC51D6" w:rsidP="00CC51D6">
      <w:r w:rsidRPr="00CC51D6">
        <w:rPr>
          <w:b/>
          <w:bCs/>
        </w:rPr>
        <w:t>DIAGNÓSTICA</w:t>
      </w:r>
      <w:r w:rsidRPr="00CC51D6">
        <w:br/>
        <w:t>¿Por qué ocurrió?</w:t>
      </w:r>
    </w:p>
    <w:p w14:paraId="4D400ABB" w14:textId="77777777" w:rsidR="00CC51D6" w:rsidRPr="00CC51D6" w:rsidRDefault="00CC51D6" w:rsidP="00CC51D6">
      <w:r w:rsidRPr="00CC51D6">
        <w:t>↓</w:t>
      </w:r>
    </w:p>
    <w:p w14:paraId="2CE89867" w14:textId="77777777" w:rsidR="00CC51D6" w:rsidRPr="00CC51D6" w:rsidRDefault="00CC51D6" w:rsidP="00CC51D6">
      <w:r w:rsidRPr="00CC51D6">
        <w:rPr>
          <w:b/>
          <w:bCs/>
        </w:rPr>
        <w:t>PREDICTIVA</w:t>
      </w:r>
      <w:r w:rsidRPr="00CC51D6">
        <w:br/>
        <w:t>¿Qué podría ocurrir?</w:t>
      </w:r>
    </w:p>
    <w:p w14:paraId="722B738B" w14:textId="77777777" w:rsidR="00CC51D6" w:rsidRPr="00CC51D6" w:rsidRDefault="00CC51D6" w:rsidP="00CC51D6">
      <w:r w:rsidRPr="00CC51D6">
        <w:t>↓</w:t>
      </w:r>
    </w:p>
    <w:p w14:paraId="07FC8A52" w14:textId="77777777" w:rsidR="00CC51D6" w:rsidRPr="00CC51D6" w:rsidRDefault="00CC51D6" w:rsidP="00CC51D6">
      <w:r w:rsidRPr="00CC51D6">
        <w:rPr>
          <w:b/>
          <w:bCs/>
        </w:rPr>
        <w:t>PRESCRIPTIVA / ESCENARIOS</w:t>
      </w:r>
      <w:r w:rsidRPr="00CC51D6">
        <w:br/>
        <w:t>¿Qué podríamos hacer?</w:t>
      </w:r>
    </w:p>
    <w:p w14:paraId="7E5311C6" w14:textId="77777777" w:rsidR="00CC51D6" w:rsidRPr="00CC51D6" w:rsidRDefault="00CC51D6" w:rsidP="00CC51D6">
      <w:r w:rsidRPr="00CC51D6">
        <w:t xml:space="preserve">No necesitamos presentar todavía algoritmos. Eso corresponde a la </w:t>
      </w:r>
      <w:r w:rsidRPr="00CC51D6">
        <w:rPr>
          <w:b/>
          <w:bCs/>
        </w:rPr>
        <w:t>Etapa 8</w:t>
      </w:r>
      <w:r w:rsidRPr="00CC51D6">
        <w:t>.</w:t>
      </w:r>
    </w:p>
    <w:p w14:paraId="53DDDCA7" w14:textId="77777777" w:rsidR="00CC51D6" w:rsidRPr="00D33E8E" w:rsidRDefault="00CC51D6" w:rsidP="00D33E8E">
      <w:pPr>
        <w:pStyle w:val="Ttulo2"/>
        <w:rPr>
          <w:b/>
          <w:bCs/>
          <w:sz w:val="24"/>
          <w:szCs w:val="24"/>
        </w:rPr>
      </w:pPr>
      <w:r w:rsidRPr="00D33E8E">
        <w:rPr>
          <w:b/>
          <w:bCs/>
          <w:sz w:val="24"/>
          <w:szCs w:val="24"/>
        </w:rPr>
        <w:t>7.3 — Un punto técnico muy importante</w:t>
      </w:r>
    </w:p>
    <w:p w14:paraId="0166D919" w14:textId="77777777" w:rsidR="00CC51D6" w:rsidRPr="00CC51D6" w:rsidRDefault="00CC51D6" w:rsidP="00CC51D6">
      <w:r w:rsidRPr="00CC51D6">
        <w:t>No debemos presentar ML como algo completamente separado del modelo energético.</w:t>
      </w:r>
    </w:p>
    <w:p w14:paraId="61A3532C" w14:textId="77777777" w:rsidR="00CC51D6" w:rsidRPr="00CC51D6" w:rsidRDefault="00CC51D6" w:rsidP="00CC51D6">
      <w:r w:rsidRPr="00CC51D6">
        <w:t xml:space="preserve">ISO 50006:2023 define un </w:t>
      </w:r>
      <w:r w:rsidRPr="00CC51D6">
        <w:rPr>
          <w:b/>
          <w:bCs/>
        </w:rPr>
        <w:t>modelo energético</w:t>
      </w:r>
      <w:r w:rsidRPr="00CC51D6">
        <w:t xml:space="preserve"> como una representación matemática basada en datos que describe la relación entre variables relevantes y consumo o eficiencia energética. </w:t>
      </w:r>
    </w:p>
    <w:p w14:paraId="51BA9693" w14:textId="77777777" w:rsidR="00CC51D6" w:rsidRPr="00CC51D6" w:rsidRDefault="00CC51D6" w:rsidP="00CC51D6">
      <w:r w:rsidRPr="00CC51D6">
        <w:t>Por lo tanto, podemos plantear la evolución como:</w:t>
      </w:r>
    </w:p>
    <w:p w14:paraId="7E2F77AA" w14:textId="77777777" w:rsidR="00CC51D6" w:rsidRPr="00CC51D6" w:rsidRDefault="00CC51D6" w:rsidP="00CC51D6">
      <w:r w:rsidRPr="00CC51D6">
        <w:rPr>
          <w:b/>
          <w:bCs/>
        </w:rPr>
        <w:t>Modelo energético tradicional</w:t>
      </w:r>
    </w:p>
    <w:p w14:paraId="7E0EB508" w14:textId="77777777" w:rsidR="00CC51D6" w:rsidRPr="00CC51D6" w:rsidRDefault="00CC51D6" w:rsidP="00CC51D6">
      <w:r w:rsidRPr="00CC51D6">
        <w:t>→ relación entre variables y consumo</w:t>
      </w:r>
    </w:p>
    <w:p w14:paraId="1543F2EA" w14:textId="77777777" w:rsidR="00CC51D6" w:rsidRPr="00CC51D6" w:rsidRDefault="00CC51D6" w:rsidP="00CC51D6">
      <w:r w:rsidRPr="00CC51D6">
        <w:t>↓</w:t>
      </w:r>
    </w:p>
    <w:p w14:paraId="6ACAA9FC" w14:textId="77777777" w:rsidR="00CC51D6" w:rsidRPr="00CC51D6" w:rsidRDefault="00CC51D6" w:rsidP="00CC51D6">
      <w:r w:rsidRPr="00CC51D6">
        <w:rPr>
          <w:b/>
          <w:bCs/>
        </w:rPr>
        <w:t>Modelos de Machine Learning</w:t>
      </w:r>
    </w:p>
    <w:p w14:paraId="7BE8247A" w14:textId="77777777" w:rsidR="00CC51D6" w:rsidRPr="00CC51D6" w:rsidRDefault="00CC51D6" w:rsidP="00CC51D6">
      <w:r w:rsidRPr="00CC51D6">
        <w:t>→ aprendizaje de relaciones potencialmente más complejas</w:t>
      </w:r>
    </w:p>
    <w:p w14:paraId="13CC46F2" w14:textId="77777777" w:rsidR="00CC51D6" w:rsidRPr="00CC51D6" w:rsidRDefault="00CC51D6" w:rsidP="00CC51D6">
      <w:r w:rsidRPr="00CC51D6">
        <w:t>↓</w:t>
      </w:r>
    </w:p>
    <w:p w14:paraId="1ECA77AD" w14:textId="77777777" w:rsidR="00CC51D6" w:rsidRPr="00CC51D6" w:rsidRDefault="00CC51D6" w:rsidP="00CC51D6">
      <w:r w:rsidRPr="00CC51D6">
        <w:rPr>
          <w:b/>
          <w:bCs/>
        </w:rPr>
        <w:t>Predicción</w:t>
      </w:r>
    </w:p>
    <w:p w14:paraId="585DDF71" w14:textId="77777777" w:rsidR="00CC51D6" w:rsidRPr="00CC51D6" w:rsidRDefault="00CC51D6" w:rsidP="00CC51D6">
      <w:r w:rsidRPr="00CC51D6">
        <w:t>→ estimación del comportamiento futuro</w:t>
      </w:r>
    </w:p>
    <w:p w14:paraId="2451E9B7" w14:textId="77777777" w:rsidR="00CC51D6" w:rsidRPr="00CC51D6" w:rsidRDefault="00CC51D6" w:rsidP="00CC51D6">
      <w:r w:rsidRPr="00CC51D6">
        <w:t xml:space="preserve">Eso hace que el salto sea </w:t>
      </w:r>
      <w:r w:rsidRPr="00CC51D6">
        <w:rPr>
          <w:b/>
          <w:bCs/>
        </w:rPr>
        <w:t>técnicamente coherente</w:t>
      </w:r>
      <w:r w:rsidRPr="00CC51D6">
        <w:t>, no simplemente “ahora ponemos IA”.</w:t>
      </w:r>
    </w:p>
    <w:p w14:paraId="757FC806" w14:textId="77777777" w:rsidR="00CC51D6" w:rsidRPr="00D33E8E" w:rsidRDefault="00CC51D6" w:rsidP="00D33E8E">
      <w:pPr>
        <w:pStyle w:val="Ttulo2"/>
        <w:rPr>
          <w:b/>
          <w:bCs/>
          <w:sz w:val="24"/>
          <w:szCs w:val="24"/>
        </w:rPr>
      </w:pPr>
      <w:r w:rsidRPr="00D33E8E">
        <w:rPr>
          <w:b/>
          <w:bCs/>
          <w:sz w:val="24"/>
          <w:szCs w:val="24"/>
        </w:rPr>
        <w:t>7.4 — Pregunta que abre ML</w:t>
      </w:r>
    </w:p>
    <w:p w14:paraId="42299760" w14:textId="77777777" w:rsidR="00CC51D6" w:rsidRPr="00CC51D6" w:rsidRDefault="00CC51D6" w:rsidP="00CC51D6">
      <w:r w:rsidRPr="00CC51D6">
        <w:t>Aquí terminaremos con:</w:t>
      </w:r>
    </w:p>
    <w:p w14:paraId="50A107D4" w14:textId="77777777" w:rsidR="00CC51D6" w:rsidRPr="00CC51D6" w:rsidRDefault="00CC51D6" w:rsidP="00CC51D6">
      <w:r w:rsidRPr="00CC51D6">
        <w:rPr>
          <w:b/>
          <w:bCs/>
        </w:rPr>
        <w:t>“Si conocemos las variables que influyen en el desempeño energético, ¿podemos utilizar los datos históricos para aprender su comportamiento y anticipar el consumo?”</w:t>
      </w:r>
    </w:p>
    <w:p w14:paraId="4CB63492" w14:textId="77777777" w:rsidR="00CC51D6" w:rsidRPr="00CC51D6" w:rsidRDefault="00CC51D6" w:rsidP="00CC51D6">
      <w:r w:rsidRPr="00CC51D6">
        <w:t>Y entonces aparece naturalmente:</w:t>
      </w:r>
    </w:p>
    <w:p w14:paraId="050B95BE" w14:textId="77777777" w:rsidR="00CC51D6" w:rsidRPr="00CC51D6" w:rsidRDefault="00CC51D6" w:rsidP="00CC51D6">
      <w:pPr>
        <w:rPr>
          <w:b/>
          <w:bCs/>
        </w:rPr>
      </w:pPr>
      <w:r w:rsidRPr="00CC51D6">
        <w:rPr>
          <w:b/>
          <w:bCs/>
        </w:rPr>
        <w:t>Machine Learning</w:t>
      </w:r>
    </w:p>
    <w:p w14:paraId="287C3F31" w14:textId="77777777" w:rsidR="00CC51D6" w:rsidRPr="00CC51D6" w:rsidRDefault="00CC51D6" w:rsidP="00CC51D6">
      <w:r w:rsidRPr="00CC51D6">
        <w:rPr>
          <w:b/>
          <w:bCs/>
        </w:rPr>
        <w:t>ETAPA 7: 30 %</w:t>
      </w:r>
    </w:p>
    <w:p w14:paraId="4190F1E0" w14:textId="77777777" w:rsidR="00CC51D6" w:rsidRPr="00CC51D6" w:rsidRDefault="00CC51D6" w:rsidP="00CC51D6">
      <w:r w:rsidRPr="00CC51D6">
        <w:t xml:space="preserve">Siguiente: </w:t>
      </w:r>
      <w:r w:rsidRPr="00CC51D6">
        <w:rPr>
          <w:b/>
          <w:bCs/>
        </w:rPr>
        <w:t>7.5 — definir qué significa exactamente “predecir” en nuestra charla y qué queremos que el público vea como demostración.</w:t>
      </w:r>
    </w:p>
    <w:p w14:paraId="41C848C5" w14:textId="77777777" w:rsidR="00CC51D6" w:rsidRDefault="00CC51D6" w:rsidP="00DD44CE"/>
    <w:p w14:paraId="50043ADB" w14:textId="77777777" w:rsidR="00CC51D6" w:rsidRPr="00CC51D6" w:rsidRDefault="00CC51D6" w:rsidP="00CC51D6">
      <w:r w:rsidRPr="00CC51D6">
        <w:t xml:space="preserve">Para </w:t>
      </w:r>
      <w:r w:rsidRPr="00CC51D6">
        <w:rPr>
          <w:b/>
          <w:bCs/>
        </w:rPr>
        <w:t>esta charla</w:t>
      </w:r>
      <w:r w:rsidRPr="00CC51D6">
        <w:t xml:space="preserve">, seguimos con la </w:t>
      </w:r>
      <w:r w:rsidRPr="00CC51D6">
        <w:rPr>
          <w:b/>
          <w:bCs/>
        </w:rPr>
        <w:t>ETAPA 7 — De la analítica descriptiva a la predictiva</w:t>
      </w:r>
      <w:r w:rsidRPr="00CC51D6">
        <w:t>.</w:t>
      </w:r>
    </w:p>
    <w:p w14:paraId="4D52C291" w14:textId="77777777" w:rsidR="00CC51D6" w:rsidRPr="00D33E8E" w:rsidRDefault="00CC51D6" w:rsidP="00D33E8E">
      <w:pPr>
        <w:pStyle w:val="Ttulo2"/>
        <w:rPr>
          <w:b/>
          <w:bCs/>
          <w:sz w:val="24"/>
          <w:szCs w:val="24"/>
        </w:rPr>
      </w:pPr>
      <w:r w:rsidRPr="00D33E8E">
        <w:rPr>
          <w:b/>
          <w:bCs/>
          <w:sz w:val="24"/>
          <w:szCs w:val="24"/>
        </w:rPr>
        <w:t>7.5 — ¿Qué significa realmente “predecir”?</w:t>
      </w:r>
    </w:p>
    <w:p w14:paraId="7AFF1ACD" w14:textId="77777777" w:rsidR="00CC51D6" w:rsidRPr="00CC51D6" w:rsidRDefault="00CC51D6" w:rsidP="00CC51D6">
      <w:r w:rsidRPr="00CC51D6">
        <w:t>No queremos decir simplemente:</w:t>
      </w:r>
    </w:p>
    <w:p w14:paraId="27B41A6B" w14:textId="77777777" w:rsidR="00CC51D6" w:rsidRPr="00CC51D6" w:rsidRDefault="00CC51D6" w:rsidP="00CC51D6">
      <w:r w:rsidRPr="00CC51D6">
        <w:t>“La IA sabe el futuro.”</w:t>
      </w:r>
    </w:p>
    <w:p w14:paraId="43663CBC" w14:textId="77777777" w:rsidR="00CC51D6" w:rsidRPr="00CC51D6" w:rsidRDefault="00CC51D6" w:rsidP="00CC51D6">
      <w:r w:rsidRPr="00CC51D6">
        <w:t>Queremos demostrar algo mucho más concreto:</w:t>
      </w:r>
    </w:p>
    <w:p w14:paraId="4434C52C" w14:textId="77777777" w:rsidR="00CC51D6" w:rsidRPr="00CC51D6" w:rsidRDefault="00CC51D6" w:rsidP="00CC51D6">
      <w:r w:rsidRPr="00CC51D6">
        <w:rPr>
          <w:b/>
          <w:bCs/>
        </w:rPr>
        <w:t>Dadas determinadas condiciones de operación, podemos estimar cuál podría ser el comportamiento energético esperado.</w:t>
      </w:r>
    </w:p>
    <w:p w14:paraId="377D10C3" w14:textId="77777777" w:rsidR="00CC51D6" w:rsidRPr="00CC51D6" w:rsidRDefault="00CC51D6" w:rsidP="00CC51D6">
      <w:r w:rsidRPr="00CC51D6">
        <w:t>Por ejemplo:</w:t>
      </w:r>
    </w:p>
    <w:p w14:paraId="53F8D245" w14:textId="77777777" w:rsidR="00CC51D6" w:rsidRPr="00CC51D6" w:rsidRDefault="00CC51D6" w:rsidP="00CC51D6">
      <w:r w:rsidRPr="00CC51D6">
        <w:rPr>
          <w:b/>
          <w:bCs/>
        </w:rPr>
        <w:t>Producción + temperatura + horas de operación + otras variables</w:t>
      </w:r>
    </w:p>
    <w:p w14:paraId="0BA77B35" w14:textId="77777777" w:rsidR="00CC51D6" w:rsidRPr="00CC51D6" w:rsidRDefault="00CC51D6" w:rsidP="00CC51D6">
      <w:r w:rsidRPr="00CC51D6">
        <w:t>↓</w:t>
      </w:r>
    </w:p>
    <w:p w14:paraId="332E6770" w14:textId="77777777" w:rsidR="00CC51D6" w:rsidRPr="00CC51D6" w:rsidRDefault="00CC51D6" w:rsidP="00CC51D6">
      <w:r w:rsidRPr="00CC51D6">
        <w:rPr>
          <w:b/>
          <w:bCs/>
        </w:rPr>
        <w:t>Modelo predictivo</w:t>
      </w:r>
    </w:p>
    <w:p w14:paraId="1642FC98" w14:textId="77777777" w:rsidR="00CC51D6" w:rsidRPr="00CC51D6" w:rsidRDefault="00CC51D6" w:rsidP="00CC51D6">
      <w:r w:rsidRPr="00CC51D6">
        <w:t>↓</w:t>
      </w:r>
    </w:p>
    <w:p w14:paraId="22E122F2" w14:textId="77777777" w:rsidR="00CC51D6" w:rsidRPr="00CC51D6" w:rsidRDefault="00CC51D6" w:rsidP="00CC51D6">
      <w:r w:rsidRPr="00CC51D6">
        <w:rPr>
          <w:b/>
          <w:bCs/>
        </w:rPr>
        <w:t>Consumo energético estimado</w:t>
      </w:r>
    </w:p>
    <w:p w14:paraId="32065B95" w14:textId="77777777" w:rsidR="00CC51D6" w:rsidRPr="00CC51D6" w:rsidRDefault="00CC51D6" w:rsidP="00CC51D6">
      <w:r w:rsidRPr="00CC51D6">
        <w:t>Y entonces podemos comparar:</w:t>
      </w:r>
    </w:p>
    <w:p w14:paraId="38F4296A" w14:textId="77777777" w:rsidR="00CC51D6" w:rsidRPr="00CC51D6" w:rsidRDefault="00CC51D6" w:rsidP="00CC51D6">
      <w:r w:rsidRPr="00CC51D6">
        <w:rPr>
          <w:b/>
          <w:bCs/>
        </w:rPr>
        <w:t>Consumo real ↔ consumo predicho</w:t>
      </w:r>
    </w:p>
    <w:p w14:paraId="09E58986" w14:textId="77777777" w:rsidR="00CC51D6" w:rsidRPr="00CC51D6" w:rsidRDefault="00CC51D6" w:rsidP="00CC51D6">
      <w:r w:rsidRPr="00CC51D6">
        <w:t xml:space="preserve">La idea es especialmente coherente con ISO 50006:2023, que reconoce el </w:t>
      </w:r>
      <w:r w:rsidRPr="00CC51D6">
        <w:rPr>
          <w:b/>
          <w:bCs/>
        </w:rPr>
        <w:t>modelo energético</w:t>
      </w:r>
      <w:r w:rsidRPr="00CC51D6">
        <w:t xml:space="preserve"> como una representación matemática basada en datos que relaciona variables relevantes con consumo o eficiencia energética. </w:t>
      </w:r>
    </w:p>
    <w:p w14:paraId="45D98E21" w14:textId="77777777" w:rsidR="00CC51D6" w:rsidRPr="00D33E8E" w:rsidRDefault="00CC51D6" w:rsidP="00D33E8E">
      <w:pPr>
        <w:pStyle w:val="Ttulo2"/>
        <w:rPr>
          <w:b/>
          <w:bCs/>
          <w:sz w:val="24"/>
          <w:szCs w:val="24"/>
        </w:rPr>
      </w:pPr>
      <w:r w:rsidRPr="00D33E8E">
        <w:rPr>
          <w:b/>
          <w:bCs/>
          <w:sz w:val="24"/>
          <w:szCs w:val="24"/>
        </w:rPr>
        <w:t>7.6 — ¿Qué queremos mostrar al público?</w:t>
      </w:r>
    </w:p>
    <w:p w14:paraId="462E6786" w14:textId="77777777" w:rsidR="00CC51D6" w:rsidRPr="00CC51D6" w:rsidRDefault="00CC51D6" w:rsidP="00CC51D6">
      <w:r w:rsidRPr="00CC51D6">
        <w:t>Una demostración sencilla y contundente:</w:t>
      </w:r>
    </w:p>
    <w:p w14:paraId="7D4649DB" w14:textId="77777777" w:rsidR="00CC51D6" w:rsidRPr="00CC51D6" w:rsidRDefault="00CC51D6" w:rsidP="00CC51D6">
      <w:r w:rsidRPr="00CC51D6">
        <w:rPr>
          <w:b/>
          <w:bCs/>
        </w:rPr>
        <w:t>“Esto fue lo que realmente ocurrió.”</w:t>
      </w:r>
    </w:p>
    <w:p w14:paraId="0C8C5005" w14:textId="77777777" w:rsidR="00CC51D6" w:rsidRPr="00CC51D6" w:rsidRDefault="00CC51D6" w:rsidP="00CC51D6">
      <w:r w:rsidRPr="00CC51D6">
        <w:t>y junto a ello:</w:t>
      </w:r>
    </w:p>
    <w:p w14:paraId="7DE69439" w14:textId="77777777" w:rsidR="00CC51D6" w:rsidRPr="00CC51D6" w:rsidRDefault="00CC51D6" w:rsidP="00CC51D6">
      <w:r w:rsidRPr="00CC51D6">
        <w:rPr>
          <w:b/>
          <w:bCs/>
        </w:rPr>
        <w:t>“Esto es lo que el modelo esperaba bajo esas condiciones.”</w:t>
      </w:r>
    </w:p>
    <w:p w14:paraId="11D148B2" w14:textId="77777777" w:rsidR="00CC51D6" w:rsidRPr="00CC51D6" w:rsidRDefault="00CC51D6" w:rsidP="00CC51D6">
      <w:r w:rsidRPr="00CC51D6">
        <w:t>La diferencia entre ambos puede permitirnos detectar comportamientos que merecen investigación.</w:t>
      </w:r>
    </w:p>
    <w:p w14:paraId="24DE7D0D" w14:textId="77777777" w:rsidR="00CC51D6" w:rsidRPr="00D33E8E" w:rsidRDefault="00CC51D6" w:rsidP="00D33E8E">
      <w:pPr>
        <w:pStyle w:val="Ttulo2"/>
        <w:rPr>
          <w:b/>
          <w:bCs/>
          <w:sz w:val="24"/>
          <w:szCs w:val="24"/>
        </w:rPr>
      </w:pPr>
      <w:r w:rsidRPr="00D33E8E">
        <w:rPr>
          <w:b/>
          <w:bCs/>
          <w:sz w:val="24"/>
          <w:szCs w:val="24"/>
        </w:rPr>
        <w:t>7.7 — ¿Qué NO hacemos todavía?</w:t>
      </w:r>
    </w:p>
    <w:p w14:paraId="067031E5" w14:textId="77777777" w:rsidR="00CC51D6" w:rsidRPr="00CC51D6" w:rsidRDefault="00CC51D6" w:rsidP="00CC51D6">
      <w:r w:rsidRPr="00CC51D6">
        <w:t xml:space="preserve">Todavía </w:t>
      </w:r>
      <w:r w:rsidRPr="00CC51D6">
        <w:rPr>
          <w:b/>
          <w:bCs/>
        </w:rPr>
        <w:t>no hablamos de Random Forest, XGBoost, métricas ni SHAP</w:t>
      </w:r>
      <w:r w:rsidRPr="00CC51D6">
        <w:t>.</w:t>
      </w:r>
    </w:p>
    <w:p w14:paraId="1936CD53" w14:textId="77777777" w:rsidR="00CC51D6" w:rsidRPr="00CC51D6" w:rsidRDefault="00CC51D6" w:rsidP="00CC51D6">
      <w:r w:rsidRPr="00CC51D6">
        <w:t xml:space="preserve">Eso corresponde a la </w:t>
      </w:r>
      <w:r w:rsidRPr="00CC51D6">
        <w:rPr>
          <w:b/>
          <w:bCs/>
        </w:rPr>
        <w:t>ETAPA 8 — Machine Learning aplicado a energía</w:t>
      </w:r>
      <w:r w:rsidRPr="00CC51D6">
        <w:t>.</w:t>
      </w:r>
    </w:p>
    <w:p w14:paraId="666FA64B" w14:textId="77777777" w:rsidR="00CC51D6" w:rsidRPr="00CC51D6" w:rsidRDefault="00CC51D6" w:rsidP="00CC51D6">
      <w:r w:rsidRPr="00CC51D6">
        <w:t>Aquí solamente estamos construyendo la necesidad:</w:t>
      </w:r>
    </w:p>
    <w:p w14:paraId="644B6D7A" w14:textId="77777777" w:rsidR="00CC51D6" w:rsidRPr="00CC51D6" w:rsidRDefault="00CC51D6" w:rsidP="00CC51D6">
      <w:r w:rsidRPr="00CC51D6">
        <w:rPr>
          <w:b/>
          <w:bCs/>
        </w:rPr>
        <w:t>Tenemos datos → podemos construir un modelo → podemos anticipar comportamiento.</w:t>
      </w:r>
    </w:p>
    <w:p w14:paraId="3CB3C02E" w14:textId="77777777" w:rsidR="00CC51D6" w:rsidRPr="00CC51D6" w:rsidRDefault="00CC51D6" w:rsidP="00CC51D6">
      <w:r w:rsidRPr="00CC51D6">
        <w:t>Y dejamos preparada la pregunta:</w:t>
      </w:r>
    </w:p>
    <w:p w14:paraId="56E07CE7" w14:textId="77777777" w:rsidR="00CC51D6" w:rsidRPr="00CC51D6" w:rsidRDefault="00CC51D6" w:rsidP="00CC51D6">
      <w:r w:rsidRPr="00CC51D6">
        <w:rPr>
          <w:b/>
          <w:bCs/>
        </w:rPr>
        <w:t>“¿Cómo construimos ese modelo y qué tan bien funciona?”</w:t>
      </w:r>
    </w:p>
    <w:p w14:paraId="7D247BBC" w14:textId="77777777" w:rsidR="00CC51D6" w:rsidRPr="00CC51D6" w:rsidRDefault="00CC51D6" w:rsidP="00CC51D6">
      <w:r w:rsidRPr="00CC51D6">
        <w:t>Ese será el inicio de la Etapa 8.</w:t>
      </w:r>
    </w:p>
    <w:p w14:paraId="7BABE8FC" w14:textId="77777777" w:rsidR="00CC51D6" w:rsidRPr="00CC51D6" w:rsidRDefault="00CC51D6" w:rsidP="00CC51D6">
      <w:r w:rsidRPr="00CC51D6">
        <w:rPr>
          <w:b/>
          <w:bCs/>
        </w:rPr>
        <w:t>ETAPA 7: 55 %.</w:t>
      </w:r>
    </w:p>
    <w:p w14:paraId="0056A332" w14:textId="77777777" w:rsidR="00CC51D6" w:rsidRDefault="00CC51D6" w:rsidP="00DD44CE"/>
    <w:p w14:paraId="38515E33" w14:textId="77777777" w:rsidR="00CC51D6" w:rsidRPr="00CC51D6" w:rsidRDefault="00CC51D6" w:rsidP="00CC51D6">
      <w:r w:rsidRPr="00CC51D6">
        <w:t xml:space="preserve">Para </w:t>
      </w:r>
      <w:r w:rsidRPr="00CC51D6">
        <w:rPr>
          <w:b/>
          <w:bCs/>
        </w:rPr>
        <w:t>esta charla</w:t>
      </w:r>
      <w:r w:rsidRPr="00CC51D6">
        <w:t xml:space="preserve">, seguimos con la </w:t>
      </w:r>
      <w:r w:rsidRPr="00CC51D6">
        <w:rPr>
          <w:b/>
          <w:bCs/>
        </w:rPr>
        <w:t>ETAPA 7 — De la analítica descriptiva a la predictiva</w:t>
      </w:r>
      <w:r w:rsidRPr="00CC51D6">
        <w:t>.</w:t>
      </w:r>
    </w:p>
    <w:p w14:paraId="2497A5DE" w14:textId="77777777" w:rsidR="00CC51D6" w:rsidRPr="00D33E8E" w:rsidRDefault="00CC51D6" w:rsidP="00D33E8E">
      <w:pPr>
        <w:pStyle w:val="Ttulo2"/>
        <w:rPr>
          <w:b/>
          <w:bCs/>
          <w:sz w:val="24"/>
          <w:szCs w:val="24"/>
        </w:rPr>
      </w:pPr>
      <w:r w:rsidRPr="00D33E8E">
        <w:rPr>
          <w:b/>
          <w:bCs/>
          <w:sz w:val="24"/>
          <w:szCs w:val="24"/>
        </w:rPr>
        <w:t>7.8 — ¿Cómo evaluamos si una predicción sirve?</w:t>
      </w:r>
    </w:p>
    <w:p w14:paraId="68C2F93B" w14:textId="77777777" w:rsidR="00CC51D6" w:rsidRPr="00CC51D6" w:rsidRDefault="00CC51D6" w:rsidP="00CC51D6">
      <w:r w:rsidRPr="00CC51D6">
        <w:t xml:space="preserve">Aquí debemos introducir una idea fundamental: </w:t>
      </w:r>
      <w:r w:rsidRPr="00CC51D6">
        <w:rPr>
          <w:b/>
          <w:bCs/>
        </w:rPr>
        <w:t>predecir no basta; tenemos que saber qué tan buena es la predicción</w:t>
      </w:r>
      <w:r w:rsidRPr="00CC51D6">
        <w:t>.</w:t>
      </w:r>
    </w:p>
    <w:p w14:paraId="1AE0467F" w14:textId="77777777" w:rsidR="00CC51D6" w:rsidRPr="00CC51D6" w:rsidRDefault="00CC51D6" w:rsidP="00CC51D6">
      <w:r w:rsidRPr="00CC51D6">
        <w:t>El recorrido será:</w:t>
      </w:r>
    </w:p>
    <w:p w14:paraId="28FD257E" w14:textId="77777777" w:rsidR="00CC51D6" w:rsidRPr="00CC51D6" w:rsidRDefault="00CC51D6" w:rsidP="00CC51D6">
      <w:r w:rsidRPr="00CC51D6">
        <w:rPr>
          <w:b/>
          <w:bCs/>
        </w:rPr>
        <w:t>Datos históricos</w:t>
      </w:r>
      <w:r w:rsidRPr="00CC51D6">
        <w:br/>
        <w:t>↓</w:t>
      </w:r>
      <w:r w:rsidRPr="00CC51D6">
        <w:br/>
      </w:r>
      <w:r w:rsidRPr="00CC51D6">
        <w:rPr>
          <w:b/>
          <w:bCs/>
        </w:rPr>
        <w:t>Entrenamiento del modelo</w:t>
      </w:r>
      <w:r w:rsidRPr="00CC51D6">
        <w:br/>
        <w:t>↓</w:t>
      </w:r>
      <w:r w:rsidRPr="00CC51D6">
        <w:br/>
      </w:r>
      <w:r w:rsidRPr="00CC51D6">
        <w:rPr>
          <w:b/>
          <w:bCs/>
        </w:rPr>
        <w:t>Predicción</w:t>
      </w:r>
      <w:r w:rsidRPr="00CC51D6">
        <w:br/>
        <w:t>↓</w:t>
      </w:r>
      <w:r w:rsidRPr="00CC51D6">
        <w:br/>
      </w:r>
      <w:r w:rsidRPr="00CC51D6">
        <w:rPr>
          <w:b/>
          <w:bCs/>
        </w:rPr>
        <w:t>Comparación con valores reales</w:t>
      </w:r>
      <w:r w:rsidRPr="00CC51D6">
        <w:br/>
        <w:t>↓</w:t>
      </w:r>
      <w:r w:rsidRPr="00CC51D6">
        <w:br/>
      </w:r>
      <w:r w:rsidRPr="00CC51D6">
        <w:rPr>
          <w:b/>
          <w:bCs/>
        </w:rPr>
        <w:t>Métricas de desempeño</w:t>
      </w:r>
    </w:p>
    <w:p w14:paraId="129424D3" w14:textId="77777777" w:rsidR="00CC51D6" w:rsidRPr="00CC51D6" w:rsidRDefault="00CC51D6" w:rsidP="00CC51D6">
      <w:r w:rsidRPr="00CC51D6">
        <w:t>Las métricas que posteriormente podremos utilizar serán, según el modelo y los datos:</w:t>
      </w:r>
    </w:p>
    <w:p w14:paraId="58556228" w14:textId="77777777" w:rsidR="00CC51D6" w:rsidRPr="00CC51D6" w:rsidRDefault="00CC51D6" w:rsidP="00CC51D6">
      <w:pPr>
        <w:numPr>
          <w:ilvl w:val="0"/>
          <w:numId w:val="34"/>
        </w:numPr>
      </w:pPr>
      <w:r w:rsidRPr="00CC51D6">
        <w:rPr>
          <w:b/>
          <w:bCs/>
        </w:rPr>
        <w:t>MAE</w:t>
      </w:r>
      <w:r w:rsidRPr="00CC51D6">
        <w:t xml:space="preserve"> </w:t>
      </w:r>
    </w:p>
    <w:p w14:paraId="5EA37883" w14:textId="77777777" w:rsidR="00CC51D6" w:rsidRPr="00CC51D6" w:rsidRDefault="00CC51D6" w:rsidP="00CC51D6">
      <w:pPr>
        <w:numPr>
          <w:ilvl w:val="0"/>
          <w:numId w:val="34"/>
        </w:numPr>
      </w:pPr>
      <w:r w:rsidRPr="00CC51D6">
        <w:rPr>
          <w:b/>
          <w:bCs/>
        </w:rPr>
        <w:t>RMSE</w:t>
      </w:r>
      <w:r w:rsidRPr="00CC51D6">
        <w:t xml:space="preserve"> </w:t>
      </w:r>
    </w:p>
    <w:p w14:paraId="40532D94" w14:textId="77777777" w:rsidR="00CC51D6" w:rsidRPr="00CC51D6" w:rsidRDefault="00CC51D6" w:rsidP="00CC51D6">
      <w:pPr>
        <w:numPr>
          <w:ilvl w:val="0"/>
          <w:numId w:val="34"/>
        </w:numPr>
      </w:pPr>
      <w:r w:rsidRPr="00CC51D6">
        <w:rPr>
          <w:b/>
          <w:bCs/>
        </w:rPr>
        <w:t>R²</w:t>
      </w:r>
      <w:r w:rsidRPr="00CC51D6">
        <w:t xml:space="preserve"> </w:t>
      </w:r>
    </w:p>
    <w:p w14:paraId="5208677F" w14:textId="77777777" w:rsidR="00CC51D6" w:rsidRPr="00CC51D6" w:rsidRDefault="00CC51D6" w:rsidP="00CC51D6">
      <w:r w:rsidRPr="00CC51D6">
        <w:t xml:space="preserve">Pero </w:t>
      </w:r>
      <w:r w:rsidRPr="00CC51D6">
        <w:rPr>
          <w:b/>
          <w:bCs/>
        </w:rPr>
        <w:t>todavía no vamos a elegir el algoritmo ni las métricas definitivas</w:t>
      </w:r>
      <w:r w:rsidRPr="00CC51D6">
        <w:t>. Eso lo haremos en la Etapa 8, cuando revisemos los datos y los modelos que realmente tenemos.</w:t>
      </w:r>
    </w:p>
    <w:p w14:paraId="27776016" w14:textId="77777777" w:rsidR="00CC51D6" w:rsidRPr="00D33E8E" w:rsidRDefault="00CC51D6" w:rsidP="00D33E8E">
      <w:pPr>
        <w:pStyle w:val="Ttulo2"/>
        <w:rPr>
          <w:b/>
          <w:bCs/>
          <w:sz w:val="24"/>
          <w:szCs w:val="24"/>
        </w:rPr>
      </w:pPr>
      <w:r w:rsidRPr="00D33E8E">
        <w:rPr>
          <w:b/>
          <w:bCs/>
          <w:sz w:val="24"/>
          <w:szCs w:val="24"/>
        </w:rPr>
        <w:t>7.9 — Un punto de rigor</w:t>
      </w:r>
    </w:p>
    <w:p w14:paraId="29ADE384" w14:textId="77777777" w:rsidR="00CC51D6" w:rsidRPr="00CC51D6" w:rsidRDefault="00CC51D6" w:rsidP="00CC51D6">
      <w:r w:rsidRPr="00CC51D6">
        <w:t>La predicción siempre estará condicionada por:</w:t>
      </w:r>
    </w:p>
    <w:p w14:paraId="0EFE0949" w14:textId="77777777" w:rsidR="00CC51D6" w:rsidRPr="00CC51D6" w:rsidRDefault="00CC51D6" w:rsidP="00CC51D6">
      <w:r w:rsidRPr="00CC51D6">
        <w:rPr>
          <w:b/>
          <w:bCs/>
        </w:rPr>
        <w:t>calidad de datos + variables disponibles + período de entrenamiento + condiciones de operación.</w:t>
      </w:r>
    </w:p>
    <w:p w14:paraId="42B6F030" w14:textId="77777777" w:rsidR="00CC51D6" w:rsidRPr="00CC51D6" w:rsidRDefault="00CC51D6" w:rsidP="00CC51D6">
      <w:r w:rsidRPr="00CC51D6">
        <w:t>Por eso no diremos:</w:t>
      </w:r>
    </w:p>
    <w:p w14:paraId="7F2943E4" w14:textId="77777777" w:rsidR="00CC51D6" w:rsidRPr="00CC51D6" w:rsidRDefault="00CC51D6" w:rsidP="00CC51D6">
      <w:r w:rsidRPr="00CC51D6">
        <w:t>“El modelo predice el consumo.”</w:t>
      </w:r>
    </w:p>
    <w:p w14:paraId="6D1E7597" w14:textId="77777777" w:rsidR="00CC51D6" w:rsidRPr="00CC51D6" w:rsidRDefault="00CC51D6" w:rsidP="00CC51D6">
      <w:r w:rsidRPr="00CC51D6">
        <w:t>Diremos:</w:t>
      </w:r>
    </w:p>
    <w:p w14:paraId="4492141F" w14:textId="77777777" w:rsidR="00CC51D6" w:rsidRPr="00CC51D6" w:rsidRDefault="00CC51D6" w:rsidP="00CC51D6">
      <w:r w:rsidRPr="00CC51D6">
        <w:rPr>
          <w:b/>
          <w:bCs/>
        </w:rPr>
        <w:t>“El modelo estima el consumo bajo las condiciones y dentro del dominio de datos para los cuales fue desarrollado y validado.”</w:t>
      </w:r>
    </w:p>
    <w:p w14:paraId="331AC340" w14:textId="77777777" w:rsidR="00CC51D6" w:rsidRPr="00CC51D6" w:rsidRDefault="00CC51D6" w:rsidP="00CC51D6">
      <w:r w:rsidRPr="00CC51D6">
        <w:t>Eso es mucho más defendible técnicamente.</w:t>
      </w:r>
    </w:p>
    <w:p w14:paraId="24C14DDC" w14:textId="77777777" w:rsidR="00CC51D6" w:rsidRPr="00CC51D6" w:rsidRDefault="00CC51D6" w:rsidP="00CC51D6">
      <w:r w:rsidRPr="00CC51D6">
        <w:t xml:space="preserve">Además, ISO 50006:2023 reconoce explícitamente el </w:t>
      </w:r>
      <w:r w:rsidRPr="00CC51D6">
        <w:rPr>
          <w:b/>
          <w:bCs/>
        </w:rPr>
        <w:t>modelo energético basado en datos</w:t>
      </w:r>
      <w:r w:rsidRPr="00CC51D6">
        <w:t xml:space="preserve"> y su utilización para representar la relación entre variables relevantes y consumo energético. </w:t>
      </w:r>
    </w:p>
    <w:p w14:paraId="26D4C212" w14:textId="77777777" w:rsidR="00CC51D6" w:rsidRPr="00D33E8E" w:rsidRDefault="00CC51D6" w:rsidP="00D33E8E">
      <w:pPr>
        <w:pStyle w:val="Ttulo2"/>
        <w:rPr>
          <w:b/>
          <w:bCs/>
          <w:sz w:val="24"/>
          <w:szCs w:val="24"/>
        </w:rPr>
      </w:pPr>
      <w:r w:rsidRPr="00D33E8E">
        <w:rPr>
          <w:b/>
          <w:bCs/>
          <w:sz w:val="24"/>
          <w:szCs w:val="24"/>
        </w:rPr>
        <w:t>7.10 — Cierre de la etapa</w:t>
      </w:r>
    </w:p>
    <w:p w14:paraId="4B25FB83" w14:textId="77777777" w:rsidR="00CC51D6" w:rsidRPr="00CC51D6" w:rsidRDefault="00CC51D6" w:rsidP="00CC51D6">
      <w:r w:rsidRPr="00CC51D6">
        <w:t>La Etapa 7 queda planteada como:</w:t>
      </w:r>
    </w:p>
    <w:p w14:paraId="0B2EBBAA" w14:textId="77777777" w:rsidR="00CC51D6" w:rsidRPr="00CC51D6" w:rsidRDefault="00CC51D6" w:rsidP="00CC51D6">
      <w:r w:rsidRPr="00CC51D6">
        <w:rPr>
          <w:b/>
          <w:bCs/>
        </w:rPr>
        <w:t>Describir → Diagnosticar → Predecir</w:t>
      </w:r>
    </w:p>
    <w:p w14:paraId="1AE231E4" w14:textId="77777777" w:rsidR="00CC51D6" w:rsidRPr="00CC51D6" w:rsidRDefault="00CC51D6" w:rsidP="00CC51D6">
      <w:r w:rsidRPr="00CC51D6">
        <w:t>y deja una pregunta abierta:</w:t>
      </w:r>
    </w:p>
    <w:p w14:paraId="72A0B617" w14:textId="77777777" w:rsidR="00CC51D6" w:rsidRPr="00CC51D6" w:rsidRDefault="00CC51D6" w:rsidP="00CC51D6">
      <w:r w:rsidRPr="00CC51D6">
        <w:rPr>
          <w:b/>
          <w:bCs/>
        </w:rPr>
        <w:t>“¿Cómo construimos ese modelo predictivo y cómo sabemos si realmente funciona?”</w:t>
      </w:r>
    </w:p>
    <w:p w14:paraId="1A768E63" w14:textId="77777777" w:rsidR="00CC51D6" w:rsidRPr="00CC51D6" w:rsidRDefault="00CC51D6" w:rsidP="00CC51D6">
      <w:r w:rsidRPr="00CC51D6">
        <w:t xml:space="preserve">Esa pregunta nos lleva directamente a la </w:t>
      </w:r>
      <w:r w:rsidRPr="00CC51D6">
        <w:rPr>
          <w:b/>
          <w:bCs/>
        </w:rPr>
        <w:t>ETAPA 8 — Machine Learning aplicado a energía</w:t>
      </w:r>
      <w:r w:rsidRPr="00CC51D6">
        <w:t>.</w:t>
      </w:r>
    </w:p>
    <w:p w14:paraId="51413385" w14:textId="77777777" w:rsidR="00CC51D6" w:rsidRPr="00CC51D6" w:rsidRDefault="00CC51D6" w:rsidP="00CC51D6">
      <w:r w:rsidRPr="00CC51D6">
        <w:rPr>
          <w:b/>
          <w:bCs/>
        </w:rPr>
        <w:t xml:space="preserve">ETAPA 7: 100 % </w:t>
      </w:r>
      <w:r w:rsidRPr="00CC51D6">
        <w:rPr>
          <w:rFonts w:ascii="Segoe UI Emoji" w:hAnsi="Segoe UI Emoji" w:cs="Segoe UI Emoji"/>
          <w:b/>
          <w:bCs/>
        </w:rPr>
        <w:t>✅</w:t>
      </w:r>
      <w:r w:rsidRPr="00CC51D6">
        <w:br/>
      </w:r>
      <w:r w:rsidRPr="00CC51D6">
        <w:rPr>
          <w:b/>
          <w:bCs/>
        </w:rPr>
        <w:t>Avance global: 43,75 %.</w:t>
      </w:r>
    </w:p>
    <w:p w14:paraId="49EA188F" w14:textId="1383E18C" w:rsidR="00CC51D6" w:rsidRDefault="00CC51D6">
      <w:r>
        <w:br w:type="page"/>
      </w:r>
    </w:p>
    <w:p w14:paraId="2726A4FA" w14:textId="7BD4E273" w:rsidR="00CC51D6" w:rsidRPr="00D33E8E" w:rsidRDefault="00CC51D6" w:rsidP="00D33E8E">
      <w:pPr>
        <w:pStyle w:val="Ttulo1"/>
        <w:rPr>
          <w:sz w:val="26"/>
          <w:szCs w:val="26"/>
          <w:highlight w:val="green"/>
        </w:rPr>
      </w:pPr>
      <w:r w:rsidRPr="00D33E8E">
        <w:rPr>
          <w:b/>
          <w:bCs/>
          <w:sz w:val="26"/>
          <w:szCs w:val="26"/>
          <w:highlight w:val="green"/>
        </w:rPr>
        <w:t>ETAPA 8 — Machine Learning aplicado a energía</w:t>
      </w:r>
      <w:r w:rsidRPr="00D33E8E">
        <w:rPr>
          <w:sz w:val="26"/>
          <w:szCs w:val="26"/>
          <w:highlight w:val="green"/>
        </w:rPr>
        <w:t>.</w:t>
      </w:r>
    </w:p>
    <w:p w14:paraId="1093DDD8" w14:textId="77777777" w:rsidR="00CC51D6" w:rsidRPr="00CC51D6" w:rsidRDefault="00CC51D6" w:rsidP="00CC51D6">
      <w:r w:rsidRPr="00D33E8E">
        <w:t xml:space="preserve">Aquí debemos ser especialmente rigurosos: </w:t>
      </w:r>
      <w:r w:rsidRPr="00D33E8E">
        <w:rPr>
          <w:b/>
          <w:bCs/>
        </w:rPr>
        <w:t>no vamos a elegir un algoritmo porque sea popular</w:t>
      </w:r>
      <w:r w:rsidRPr="00D33E8E">
        <w:t>. Primero definiremos qué queremos demostrar y luego escogeremos el modelo que</w:t>
      </w:r>
      <w:r w:rsidRPr="00CC51D6">
        <w:t xml:space="preserve"> mejor sirva para ello.</w:t>
      </w:r>
    </w:p>
    <w:p w14:paraId="13B264D7" w14:textId="77777777" w:rsidR="00CC51D6" w:rsidRPr="00D33E8E" w:rsidRDefault="00CC51D6" w:rsidP="00D33E8E">
      <w:pPr>
        <w:pStyle w:val="Ttulo2"/>
        <w:rPr>
          <w:b/>
          <w:bCs/>
          <w:sz w:val="24"/>
          <w:szCs w:val="24"/>
        </w:rPr>
      </w:pPr>
      <w:r w:rsidRPr="00D33E8E">
        <w:rPr>
          <w:b/>
          <w:bCs/>
          <w:sz w:val="24"/>
          <w:szCs w:val="24"/>
        </w:rPr>
        <w:t>8.1 — ¿Qué queremos que haga ML?</w:t>
      </w:r>
    </w:p>
    <w:p w14:paraId="3DD33684" w14:textId="77777777" w:rsidR="00CC51D6" w:rsidRPr="00CC51D6" w:rsidRDefault="00CC51D6" w:rsidP="00CC51D6">
      <w:r w:rsidRPr="00CC51D6">
        <w:t>La función de ML será:</w:t>
      </w:r>
    </w:p>
    <w:p w14:paraId="6ADF3872" w14:textId="77777777" w:rsidR="00CC51D6" w:rsidRPr="00CC51D6" w:rsidRDefault="00CC51D6" w:rsidP="00CC51D6">
      <w:r w:rsidRPr="00CC51D6">
        <w:rPr>
          <w:b/>
          <w:bCs/>
        </w:rPr>
        <w:t>Aprender la relación entre las variables operacionales y el comportamiento energético para generar una estimación del consumo bajo determinadas condiciones.</w:t>
      </w:r>
    </w:p>
    <w:p w14:paraId="10856D18" w14:textId="77777777" w:rsidR="00CC51D6" w:rsidRPr="00CC51D6" w:rsidRDefault="00CC51D6" w:rsidP="00CC51D6">
      <w:r w:rsidRPr="00CC51D6">
        <w:t xml:space="preserve">Esto tiene una base coherente con ISO 50006:2023, que define un </w:t>
      </w:r>
      <w:r w:rsidRPr="00CC51D6">
        <w:rPr>
          <w:b/>
          <w:bCs/>
        </w:rPr>
        <w:t>modelo energético</w:t>
      </w:r>
      <w:r w:rsidRPr="00CC51D6">
        <w:t xml:space="preserve"> como una representación matemática basada en datos que relaciona variables relevantes con consumo o eficiencia energética. </w:t>
      </w:r>
    </w:p>
    <w:p w14:paraId="69B6F8F9" w14:textId="77777777" w:rsidR="00CC51D6" w:rsidRPr="00D33E8E" w:rsidRDefault="00CC51D6" w:rsidP="00D33E8E">
      <w:pPr>
        <w:pStyle w:val="Ttulo2"/>
        <w:rPr>
          <w:b/>
          <w:bCs/>
          <w:sz w:val="24"/>
          <w:szCs w:val="24"/>
        </w:rPr>
      </w:pPr>
      <w:r w:rsidRPr="00D33E8E">
        <w:rPr>
          <w:b/>
          <w:bCs/>
          <w:sz w:val="24"/>
          <w:szCs w:val="24"/>
        </w:rPr>
        <w:t>8.2 — Nuestra demostración</w:t>
      </w:r>
    </w:p>
    <w:p w14:paraId="2B7A5EB2" w14:textId="77777777" w:rsidR="00CC51D6" w:rsidRPr="00CC51D6" w:rsidRDefault="00CC51D6" w:rsidP="00CC51D6">
      <w:r w:rsidRPr="00CC51D6">
        <w:t>El flujo será:</w:t>
      </w:r>
    </w:p>
    <w:p w14:paraId="108F9E45" w14:textId="77777777" w:rsidR="00CC51D6" w:rsidRPr="00CC51D6" w:rsidRDefault="00CC51D6" w:rsidP="00CC51D6">
      <w:r w:rsidRPr="00CC51D6">
        <w:rPr>
          <w:b/>
          <w:bCs/>
        </w:rPr>
        <w:t>Datos de la planta</w:t>
      </w:r>
      <w:r w:rsidRPr="00CC51D6">
        <w:br/>
        <w:t>↓</w:t>
      </w:r>
      <w:r w:rsidRPr="00CC51D6">
        <w:br/>
      </w:r>
      <w:r w:rsidRPr="00CC51D6">
        <w:rPr>
          <w:b/>
          <w:bCs/>
        </w:rPr>
        <w:t>Preparación y selección de variables</w:t>
      </w:r>
      <w:r w:rsidRPr="00CC51D6">
        <w:br/>
        <w:t>↓</w:t>
      </w:r>
      <w:r w:rsidRPr="00CC51D6">
        <w:br/>
      </w:r>
      <w:r w:rsidRPr="00CC51D6">
        <w:rPr>
          <w:b/>
          <w:bCs/>
        </w:rPr>
        <w:t>Entrenamiento</w:t>
      </w:r>
      <w:r w:rsidRPr="00CC51D6">
        <w:br/>
        <w:t>↓</w:t>
      </w:r>
      <w:r w:rsidRPr="00CC51D6">
        <w:br/>
      </w:r>
      <w:r w:rsidRPr="00CC51D6">
        <w:rPr>
          <w:b/>
          <w:bCs/>
        </w:rPr>
        <w:t>Modelo ML</w:t>
      </w:r>
      <w:r w:rsidRPr="00CC51D6">
        <w:br/>
        <w:t>↓</w:t>
      </w:r>
      <w:r w:rsidRPr="00CC51D6">
        <w:br/>
      </w:r>
      <w:r w:rsidRPr="00CC51D6">
        <w:rPr>
          <w:b/>
          <w:bCs/>
        </w:rPr>
        <w:t>Predicción</w:t>
      </w:r>
      <w:r w:rsidRPr="00CC51D6">
        <w:br/>
        <w:t>↓</w:t>
      </w:r>
      <w:r w:rsidRPr="00CC51D6">
        <w:br/>
      </w:r>
      <w:r w:rsidRPr="00CC51D6">
        <w:rPr>
          <w:b/>
          <w:bCs/>
        </w:rPr>
        <w:t>Real vs. predicho</w:t>
      </w:r>
      <w:r w:rsidRPr="00CC51D6">
        <w:br/>
        <w:t>↓</w:t>
      </w:r>
      <w:r w:rsidRPr="00CC51D6">
        <w:br/>
      </w:r>
      <w:r w:rsidRPr="00CC51D6">
        <w:rPr>
          <w:b/>
          <w:bCs/>
        </w:rPr>
        <w:t>Métricas de desempeño</w:t>
      </w:r>
    </w:p>
    <w:p w14:paraId="70B77B1B" w14:textId="77777777" w:rsidR="00CC51D6" w:rsidRPr="00D33E8E" w:rsidRDefault="00CC51D6" w:rsidP="00D33E8E">
      <w:pPr>
        <w:pStyle w:val="Ttulo2"/>
        <w:rPr>
          <w:b/>
          <w:bCs/>
          <w:sz w:val="24"/>
          <w:szCs w:val="24"/>
        </w:rPr>
      </w:pPr>
      <w:r w:rsidRPr="00D33E8E">
        <w:rPr>
          <w:b/>
          <w:bCs/>
          <w:sz w:val="24"/>
          <w:szCs w:val="24"/>
        </w:rPr>
        <w:t>8.3 — Herramientas que evaluaremos</w:t>
      </w:r>
    </w:p>
    <w:p w14:paraId="49FAA3EF" w14:textId="77777777" w:rsidR="00CC51D6" w:rsidRPr="00CC51D6" w:rsidRDefault="00CC51D6" w:rsidP="00CC51D6">
      <w:r w:rsidRPr="00CC51D6">
        <w:t>Nuestro entorno de trabajo será principalmente:</w:t>
      </w:r>
    </w:p>
    <w:p w14:paraId="2F6FDBAC" w14:textId="77777777" w:rsidR="00CC51D6" w:rsidRPr="00CC51D6" w:rsidRDefault="00CC51D6" w:rsidP="00CC51D6">
      <w:r w:rsidRPr="00CC51D6">
        <w:rPr>
          <w:b/>
          <w:bCs/>
        </w:rPr>
        <w:t>Python + VS Code</w:t>
      </w:r>
    </w:p>
    <w:p w14:paraId="714B12C6" w14:textId="77777777" w:rsidR="00CC51D6" w:rsidRPr="00CC51D6" w:rsidRDefault="00CC51D6" w:rsidP="00CC51D6">
      <w:r w:rsidRPr="00CC51D6">
        <w:t>y podremos evaluar:</w:t>
      </w:r>
    </w:p>
    <w:p w14:paraId="681C2618" w14:textId="77777777" w:rsidR="00CC51D6" w:rsidRPr="00CC51D6" w:rsidRDefault="00CC51D6" w:rsidP="00CC51D6">
      <w:pPr>
        <w:numPr>
          <w:ilvl w:val="0"/>
          <w:numId w:val="35"/>
        </w:numPr>
      </w:pPr>
      <w:r w:rsidRPr="00CC51D6">
        <w:t xml:space="preserve">pandas / </w:t>
      </w:r>
      <w:proofErr w:type="spellStart"/>
      <w:r w:rsidRPr="00CC51D6">
        <w:t>NumPy</w:t>
      </w:r>
      <w:proofErr w:type="spellEnd"/>
      <w:r w:rsidRPr="00CC51D6">
        <w:t xml:space="preserve"> → datos; </w:t>
      </w:r>
    </w:p>
    <w:p w14:paraId="1AEE63C7" w14:textId="77777777" w:rsidR="00CC51D6" w:rsidRPr="00CC51D6" w:rsidRDefault="00CC51D6" w:rsidP="00CC51D6">
      <w:pPr>
        <w:numPr>
          <w:ilvl w:val="0"/>
          <w:numId w:val="35"/>
        </w:numPr>
      </w:pPr>
      <w:r w:rsidRPr="00CC51D6">
        <w:t xml:space="preserve">scikit-learn → ML y evaluación; </w:t>
      </w:r>
    </w:p>
    <w:p w14:paraId="467682D6" w14:textId="77777777" w:rsidR="00CC51D6" w:rsidRPr="00CC51D6" w:rsidRDefault="00CC51D6" w:rsidP="00CC51D6">
      <w:pPr>
        <w:numPr>
          <w:ilvl w:val="0"/>
          <w:numId w:val="35"/>
        </w:numPr>
      </w:pPr>
      <w:r w:rsidRPr="00CC51D6">
        <w:rPr>
          <w:b/>
          <w:bCs/>
        </w:rPr>
        <w:t>Random Forest</w:t>
      </w:r>
      <w:r w:rsidRPr="00CC51D6">
        <w:t xml:space="preserve">; </w:t>
      </w:r>
    </w:p>
    <w:p w14:paraId="4B8638C3" w14:textId="77777777" w:rsidR="00CC51D6" w:rsidRPr="00CC51D6" w:rsidRDefault="00CC51D6" w:rsidP="00CC51D6">
      <w:pPr>
        <w:numPr>
          <w:ilvl w:val="0"/>
          <w:numId w:val="35"/>
        </w:numPr>
      </w:pPr>
      <w:r w:rsidRPr="00CC51D6">
        <w:rPr>
          <w:b/>
          <w:bCs/>
        </w:rPr>
        <w:t>XGBoost</w:t>
      </w:r>
      <w:r w:rsidRPr="00CC51D6">
        <w:t xml:space="preserve">; </w:t>
      </w:r>
    </w:p>
    <w:p w14:paraId="773C75B1" w14:textId="77777777" w:rsidR="00CC51D6" w:rsidRPr="00CC51D6" w:rsidRDefault="00CC51D6" w:rsidP="00CC51D6">
      <w:pPr>
        <w:numPr>
          <w:ilvl w:val="0"/>
          <w:numId w:val="35"/>
        </w:numPr>
      </w:pPr>
      <w:r w:rsidRPr="00CC51D6">
        <w:t xml:space="preserve">eventualmente otros modelos si los datos justifican utilizarlos; </w:t>
      </w:r>
    </w:p>
    <w:p w14:paraId="657BF3DF" w14:textId="77777777" w:rsidR="00CC51D6" w:rsidRPr="00CC51D6" w:rsidRDefault="00CC51D6" w:rsidP="00CC51D6">
      <w:pPr>
        <w:numPr>
          <w:ilvl w:val="0"/>
          <w:numId w:val="35"/>
        </w:numPr>
      </w:pPr>
      <w:r w:rsidRPr="00CC51D6">
        <w:t xml:space="preserve">Matplotlib / </w:t>
      </w:r>
      <w:proofErr w:type="spellStart"/>
      <w:r w:rsidRPr="00CC51D6">
        <w:t>Plotly</w:t>
      </w:r>
      <w:proofErr w:type="spellEnd"/>
      <w:r w:rsidRPr="00CC51D6">
        <w:t xml:space="preserve"> → visualización. </w:t>
      </w:r>
    </w:p>
    <w:p w14:paraId="5F47937E" w14:textId="77777777" w:rsidR="00CC51D6" w:rsidRPr="00CC51D6" w:rsidRDefault="00CC51D6" w:rsidP="00CC51D6">
      <w:r w:rsidRPr="00CC51D6">
        <w:t xml:space="preserve">Pero </w:t>
      </w:r>
      <w:r w:rsidRPr="00CC51D6">
        <w:rPr>
          <w:b/>
          <w:bCs/>
        </w:rPr>
        <w:t>todavía no fijamos Random Forest o XGBoost como modelo definitivo</w:t>
      </w:r>
      <w:r w:rsidRPr="00CC51D6">
        <w:t>. Eso dependerá de los datos y de qué queramos demostrar.</w:t>
      </w:r>
    </w:p>
    <w:p w14:paraId="57F22EAD" w14:textId="77777777" w:rsidR="00CC51D6" w:rsidRPr="00D33E8E" w:rsidRDefault="00CC51D6" w:rsidP="00D33E8E">
      <w:pPr>
        <w:pStyle w:val="Ttulo2"/>
        <w:rPr>
          <w:b/>
          <w:bCs/>
          <w:sz w:val="24"/>
          <w:szCs w:val="24"/>
        </w:rPr>
      </w:pPr>
      <w:r w:rsidRPr="00D33E8E">
        <w:rPr>
          <w:b/>
          <w:bCs/>
          <w:sz w:val="24"/>
          <w:szCs w:val="24"/>
        </w:rPr>
        <w:t>8.4 — Algo fundamental</w:t>
      </w:r>
    </w:p>
    <w:p w14:paraId="00F57DE4" w14:textId="77777777" w:rsidR="00CC51D6" w:rsidRPr="00CC51D6" w:rsidRDefault="00CC51D6" w:rsidP="00CC51D6">
      <w:r w:rsidRPr="00CC51D6">
        <w:t>No queremos terminar diciendo:</w:t>
      </w:r>
    </w:p>
    <w:p w14:paraId="64EB3B8A" w14:textId="77777777" w:rsidR="00CC51D6" w:rsidRPr="00CC51D6" w:rsidRDefault="00CC51D6" w:rsidP="00CC51D6">
      <w:r w:rsidRPr="00CC51D6">
        <w:t>“Tenemos un modelo con R² = X.”</w:t>
      </w:r>
    </w:p>
    <w:p w14:paraId="2F580150" w14:textId="77777777" w:rsidR="00CC51D6" w:rsidRPr="00CC51D6" w:rsidRDefault="00CC51D6" w:rsidP="00CC51D6">
      <w:r w:rsidRPr="00CC51D6">
        <w:t>Eso sería insuficiente para nuestra charla.</w:t>
      </w:r>
    </w:p>
    <w:p w14:paraId="5E3739BF" w14:textId="77777777" w:rsidR="00CC51D6" w:rsidRPr="00CC51D6" w:rsidRDefault="00CC51D6" w:rsidP="00CC51D6">
      <w:r w:rsidRPr="00CC51D6">
        <w:t>Queremos que el público vea:</w:t>
      </w:r>
    </w:p>
    <w:p w14:paraId="07AF2C82" w14:textId="77777777" w:rsidR="00CC51D6" w:rsidRPr="00CC51D6" w:rsidRDefault="00CC51D6" w:rsidP="00CC51D6">
      <w:r w:rsidRPr="00CC51D6">
        <w:rPr>
          <w:b/>
          <w:bCs/>
        </w:rPr>
        <w:t>“Bajo estas condiciones de operación, el modelo estima este comportamiento energético, y podemos comprobar qué tan cerca estuvo de lo que realmente ocurrió.”</w:t>
      </w:r>
    </w:p>
    <w:p w14:paraId="664B1BB7" w14:textId="77777777" w:rsidR="00CC51D6" w:rsidRPr="00CC51D6" w:rsidRDefault="00CC51D6" w:rsidP="00CC51D6">
      <w:r w:rsidRPr="00CC51D6">
        <w:t>Y después aparecerá la siguiente pregunta:</w:t>
      </w:r>
    </w:p>
    <w:p w14:paraId="6A7326ED" w14:textId="77777777" w:rsidR="00CC51D6" w:rsidRPr="00CC51D6" w:rsidRDefault="00CC51D6" w:rsidP="00CC51D6">
      <w:r w:rsidRPr="00CC51D6">
        <w:rPr>
          <w:b/>
          <w:bCs/>
        </w:rPr>
        <w:t>“Muy bien, pero ¿por qué el modelo predijo eso?”</w:t>
      </w:r>
    </w:p>
    <w:p w14:paraId="5EA93E11" w14:textId="77777777" w:rsidR="00CC51D6" w:rsidRPr="00CC51D6" w:rsidRDefault="00CC51D6" w:rsidP="00CC51D6">
      <w:r w:rsidRPr="00CC51D6">
        <w:t xml:space="preserve">Ahí entra </w:t>
      </w:r>
      <w:r w:rsidRPr="00CC51D6">
        <w:rPr>
          <w:b/>
          <w:bCs/>
        </w:rPr>
        <w:t>XAI / SHAP</w:t>
      </w:r>
      <w:r w:rsidRPr="00CC51D6">
        <w:t xml:space="preserve">, en la </w:t>
      </w:r>
      <w:r w:rsidRPr="00CC51D6">
        <w:rPr>
          <w:b/>
          <w:bCs/>
        </w:rPr>
        <w:t>ETAPA 9</w:t>
      </w:r>
      <w:r w:rsidRPr="00CC51D6">
        <w:t>.</w:t>
      </w:r>
    </w:p>
    <w:p w14:paraId="1DBF0891" w14:textId="77777777" w:rsidR="00CC51D6" w:rsidRPr="00CC51D6" w:rsidRDefault="00CC51D6" w:rsidP="00CC51D6">
      <w:r w:rsidRPr="00CC51D6">
        <w:rPr>
          <w:b/>
          <w:bCs/>
        </w:rPr>
        <w:t>ETAPA 8: 25 %.</w:t>
      </w:r>
    </w:p>
    <w:p w14:paraId="45707E5E" w14:textId="77777777" w:rsidR="00CC51D6" w:rsidRDefault="00CC51D6" w:rsidP="00DD44CE"/>
    <w:p w14:paraId="4F8762C2" w14:textId="77777777" w:rsidR="0025746E" w:rsidRPr="0025746E" w:rsidRDefault="0025746E" w:rsidP="0025746E">
      <w:r w:rsidRPr="0025746E">
        <w:t xml:space="preserve">Para </w:t>
      </w:r>
      <w:r w:rsidRPr="0025746E">
        <w:rPr>
          <w:b/>
          <w:bCs/>
        </w:rPr>
        <w:t>esta charla</w:t>
      </w:r>
      <w:r w:rsidRPr="0025746E">
        <w:t xml:space="preserve">, seguimos con la </w:t>
      </w:r>
      <w:r w:rsidRPr="0025746E">
        <w:rPr>
          <w:b/>
          <w:bCs/>
        </w:rPr>
        <w:t>ETAPA 8 — Machine Learning aplicado a energía</w:t>
      </w:r>
      <w:r w:rsidRPr="0025746E">
        <w:t>.</w:t>
      </w:r>
    </w:p>
    <w:p w14:paraId="17E47C81" w14:textId="77777777" w:rsidR="0025746E" w:rsidRPr="00D33E8E" w:rsidRDefault="0025746E" w:rsidP="00D33E8E">
      <w:pPr>
        <w:pStyle w:val="Ttulo2"/>
        <w:rPr>
          <w:b/>
          <w:bCs/>
          <w:sz w:val="24"/>
          <w:szCs w:val="24"/>
        </w:rPr>
      </w:pPr>
      <w:r w:rsidRPr="00D33E8E">
        <w:rPr>
          <w:b/>
          <w:bCs/>
          <w:sz w:val="24"/>
          <w:szCs w:val="24"/>
        </w:rPr>
        <w:t>8.5 — No queremos un solo modelo por obligación</w:t>
      </w:r>
    </w:p>
    <w:p w14:paraId="3389140A" w14:textId="77777777" w:rsidR="0025746E" w:rsidRPr="0025746E" w:rsidRDefault="0025746E" w:rsidP="0025746E">
      <w:r w:rsidRPr="0025746E">
        <w:t xml:space="preserve">La propuesta será </w:t>
      </w:r>
      <w:r w:rsidRPr="0025746E">
        <w:rPr>
          <w:b/>
          <w:bCs/>
        </w:rPr>
        <w:t>comparar modelos</w:t>
      </w:r>
      <w:r w:rsidRPr="0025746E">
        <w:t>, no asumir de antemano cuál es el mejor.</w:t>
      </w:r>
    </w:p>
    <w:p w14:paraId="2CD29FCC" w14:textId="77777777" w:rsidR="0025746E" w:rsidRPr="0025746E" w:rsidRDefault="0025746E" w:rsidP="0025746E">
      <w:r w:rsidRPr="0025746E">
        <w:t>Podemos evaluar, por ejemplo:</w:t>
      </w:r>
    </w:p>
    <w:p w14:paraId="2749189F" w14:textId="77777777" w:rsidR="0025746E" w:rsidRPr="0025746E" w:rsidRDefault="0025746E" w:rsidP="0025746E">
      <w:pPr>
        <w:numPr>
          <w:ilvl w:val="0"/>
          <w:numId w:val="36"/>
        </w:numPr>
      </w:pPr>
      <w:r w:rsidRPr="0025746E">
        <w:rPr>
          <w:b/>
          <w:bCs/>
        </w:rPr>
        <w:t>Regresión</w:t>
      </w:r>
      <w:r w:rsidRPr="0025746E">
        <w:t xml:space="preserve"> → referencia/base. </w:t>
      </w:r>
    </w:p>
    <w:p w14:paraId="3A42587D" w14:textId="77777777" w:rsidR="0025746E" w:rsidRPr="0025746E" w:rsidRDefault="0025746E" w:rsidP="0025746E">
      <w:pPr>
        <w:numPr>
          <w:ilvl w:val="0"/>
          <w:numId w:val="36"/>
        </w:numPr>
      </w:pPr>
      <w:r w:rsidRPr="0025746E">
        <w:rPr>
          <w:b/>
          <w:bCs/>
        </w:rPr>
        <w:t>Random Forest</w:t>
      </w:r>
      <w:r w:rsidRPr="0025746E">
        <w:t xml:space="preserve"> → modelo robusto y fácil de interpretar. </w:t>
      </w:r>
    </w:p>
    <w:p w14:paraId="1E498D40" w14:textId="77777777" w:rsidR="0025746E" w:rsidRPr="0025746E" w:rsidRDefault="0025746E" w:rsidP="0025746E">
      <w:pPr>
        <w:numPr>
          <w:ilvl w:val="0"/>
          <w:numId w:val="36"/>
        </w:numPr>
      </w:pPr>
      <w:r w:rsidRPr="0025746E">
        <w:rPr>
          <w:b/>
          <w:bCs/>
        </w:rPr>
        <w:t>XGBoost</w:t>
      </w:r>
      <w:r w:rsidRPr="0025746E">
        <w:t xml:space="preserve"> → candidato fuerte para datos tabulares y relaciones no lineales. </w:t>
      </w:r>
    </w:p>
    <w:p w14:paraId="06BCA1ED" w14:textId="77777777" w:rsidR="0025746E" w:rsidRPr="0025746E" w:rsidRDefault="0025746E" w:rsidP="0025746E">
      <w:r w:rsidRPr="0025746E">
        <w:t xml:space="preserve">Esto además tiene respaldo en aplicaciones energéticas industriales: existen trabajos que comparan RF, XGBoost y otros modelos para consumo energético, encontrando ventajas de XGBoost en determinados conjuntos de datos. </w:t>
      </w:r>
    </w:p>
    <w:p w14:paraId="0D9CB421" w14:textId="77777777" w:rsidR="0025746E" w:rsidRPr="00D33E8E" w:rsidRDefault="0025746E" w:rsidP="00D33E8E">
      <w:pPr>
        <w:pStyle w:val="Ttulo2"/>
        <w:rPr>
          <w:b/>
          <w:bCs/>
          <w:sz w:val="24"/>
          <w:szCs w:val="24"/>
        </w:rPr>
      </w:pPr>
      <w:r w:rsidRPr="00D33E8E">
        <w:rPr>
          <w:b/>
          <w:bCs/>
          <w:sz w:val="24"/>
          <w:szCs w:val="24"/>
        </w:rPr>
        <w:t>8.6 — ¿Qué demostrará la comparación?</w:t>
      </w:r>
    </w:p>
    <w:p w14:paraId="4FB6FDD9" w14:textId="77777777" w:rsidR="0025746E" w:rsidRPr="0025746E" w:rsidRDefault="0025746E" w:rsidP="0025746E">
      <w:r w:rsidRPr="0025746E">
        <w:t>No será:</w:t>
      </w:r>
    </w:p>
    <w:p w14:paraId="3A355FF3" w14:textId="77777777" w:rsidR="0025746E" w:rsidRPr="0025746E" w:rsidRDefault="0025746E" w:rsidP="0025746E">
      <w:r w:rsidRPr="0025746E">
        <w:t>“XGBoost es mejor porque sí.”</w:t>
      </w:r>
    </w:p>
    <w:p w14:paraId="2CAEB942" w14:textId="77777777" w:rsidR="0025746E" w:rsidRPr="0025746E" w:rsidRDefault="0025746E" w:rsidP="0025746E">
      <w:r w:rsidRPr="0025746E">
        <w:t>Será:</w:t>
      </w:r>
    </w:p>
    <w:p w14:paraId="4605D37F" w14:textId="77777777" w:rsidR="0025746E" w:rsidRPr="0025746E" w:rsidRDefault="0025746E" w:rsidP="0025746E">
      <w:r w:rsidRPr="0025746E">
        <w:rPr>
          <w:b/>
          <w:bCs/>
        </w:rPr>
        <w:t>Mismo conjunto de datos</w:t>
      </w:r>
      <w:r w:rsidRPr="0025746E">
        <w:br/>
        <w:t>→ diferentes modelos</w:t>
      </w:r>
      <w:r w:rsidRPr="0025746E">
        <w:br/>
        <w:t>→ mismas condiciones de evaluación</w:t>
      </w:r>
      <w:r w:rsidRPr="0025746E">
        <w:br/>
        <w:t xml:space="preserve">→ </w:t>
      </w:r>
      <w:r w:rsidRPr="0025746E">
        <w:rPr>
          <w:b/>
          <w:bCs/>
        </w:rPr>
        <w:t>MAE / RMSE / R²</w:t>
      </w:r>
      <w:r w:rsidRPr="0025746E">
        <w:br/>
        <w:t>→ comparación</w:t>
      </w:r>
      <w:r w:rsidRPr="0025746E">
        <w:br/>
        <w:t>→ selección del modelo más apropiado.</w:t>
      </w:r>
    </w:p>
    <w:p w14:paraId="688F83A7" w14:textId="77777777" w:rsidR="0025746E" w:rsidRPr="0025746E" w:rsidRDefault="0025746E" w:rsidP="0025746E">
      <w:r w:rsidRPr="0025746E">
        <w:t>Y esto nos da una demostración mucho más seria.</w:t>
      </w:r>
    </w:p>
    <w:p w14:paraId="64BA99AC" w14:textId="77777777" w:rsidR="0025746E" w:rsidRPr="00D33E8E" w:rsidRDefault="0025746E" w:rsidP="00D33E8E">
      <w:pPr>
        <w:pStyle w:val="Ttulo2"/>
        <w:rPr>
          <w:b/>
          <w:bCs/>
          <w:sz w:val="24"/>
          <w:szCs w:val="24"/>
        </w:rPr>
      </w:pPr>
      <w:r w:rsidRPr="00D33E8E">
        <w:rPr>
          <w:b/>
          <w:bCs/>
          <w:sz w:val="24"/>
          <w:szCs w:val="24"/>
        </w:rPr>
        <w:t>8.7 — Después viene SHAP</w:t>
      </w:r>
    </w:p>
    <w:p w14:paraId="65A64CED" w14:textId="77777777" w:rsidR="0025746E" w:rsidRPr="0025746E" w:rsidRDefault="0025746E" w:rsidP="0025746E">
      <w:r w:rsidRPr="0025746E">
        <w:t>Una vez seleccionado el modelo:</w:t>
      </w:r>
    </w:p>
    <w:p w14:paraId="37E1FA16" w14:textId="77777777" w:rsidR="0025746E" w:rsidRPr="0025746E" w:rsidRDefault="0025746E" w:rsidP="0025746E">
      <w:r w:rsidRPr="0025746E">
        <w:rPr>
          <w:b/>
          <w:bCs/>
        </w:rPr>
        <w:t>Modelo → predicción → evaluación</w:t>
      </w:r>
    </w:p>
    <w:p w14:paraId="7343FD99" w14:textId="77777777" w:rsidR="0025746E" w:rsidRPr="0025746E" w:rsidRDefault="0025746E" w:rsidP="0025746E">
      <w:r w:rsidRPr="0025746E">
        <w:t>pero todavía tenemos una pregunta:</w:t>
      </w:r>
    </w:p>
    <w:p w14:paraId="1264CE19" w14:textId="77777777" w:rsidR="0025746E" w:rsidRPr="0025746E" w:rsidRDefault="0025746E" w:rsidP="0025746E">
      <w:r w:rsidRPr="0025746E">
        <w:rPr>
          <w:b/>
          <w:bCs/>
        </w:rPr>
        <w:t>¿Qué variables están llevando al modelo hacia esa predicción?</w:t>
      </w:r>
    </w:p>
    <w:p w14:paraId="40433DC5" w14:textId="77777777" w:rsidR="0025746E" w:rsidRPr="0025746E" w:rsidRDefault="0025746E" w:rsidP="0025746E">
      <w:r w:rsidRPr="0025746E">
        <w:t xml:space="preserve">Ahí entra </w:t>
      </w:r>
      <w:r w:rsidRPr="0025746E">
        <w:rPr>
          <w:b/>
          <w:bCs/>
        </w:rPr>
        <w:t>SHAP</w:t>
      </w:r>
      <w:r w:rsidRPr="0025746E">
        <w:t>.</w:t>
      </w:r>
    </w:p>
    <w:p w14:paraId="6EA57A3E" w14:textId="77777777" w:rsidR="0025746E" w:rsidRPr="0025746E" w:rsidRDefault="0025746E" w:rsidP="0025746E">
      <w:r w:rsidRPr="0025746E">
        <w:t xml:space="preserve">De hecho, en aplicaciones recientes de gestión energética se está utilizando justamente la combinación </w:t>
      </w:r>
      <w:r w:rsidRPr="0025746E">
        <w:rPr>
          <w:b/>
          <w:bCs/>
        </w:rPr>
        <w:t>XGBoost + SHAP</w:t>
      </w:r>
      <w:r w:rsidRPr="0025746E">
        <w:t xml:space="preserve"> para pasar de predicción a interpretación y apoyo a decisiones. </w:t>
      </w:r>
    </w:p>
    <w:p w14:paraId="5D4F87E5" w14:textId="77777777" w:rsidR="0025746E" w:rsidRPr="0025746E" w:rsidRDefault="0025746E" w:rsidP="0025746E">
      <w:r w:rsidRPr="0025746E">
        <w:t>Por ahora, entonces:</w:t>
      </w:r>
    </w:p>
    <w:p w14:paraId="4F1D4145" w14:textId="77777777" w:rsidR="0025746E" w:rsidRPr="0025746E" w:rsidRDefault="0025746E" w:rsidP="0025746E">
      <w:r w:rsidRPr="0025746E">
        <w:rPr>
          <w:b/>
          <w:bCs/>
        </w:rPr>
        <w:t>ETAPA 8: 55 %</w:t>
      </w:r>
    </w:p>
    <w:p w14:paraId="305DCF2E" w14:textId="77777777" w:rsidR="0025746E" w:rsidRPr="0025746E" w:rsidRDefault="0025746E" w:rsidP="0025746E">
      <w:r w:rsidRPr="0025746E">
        <w:t xml:space="preserve">Siguiente: </w:t>
      </w:r>
      <w:r w:rsidRPr="0025746E">
        <w:rPr>
          <w:b/>
          <w:bCs/>
        </w:rPr>
        <w:t>8.8 — definir exactamente qué datos utilizaremos, qué variable predeciremos y qué experimento ML construiremos para la demostración.</w:t>
      </w:r>
    </w:p>
    <w:p w14:paraId="33255C93" w14:textId="77777777" w:rsidR="00CC51D6" w:rsidRDefault="00CC51D6" w:rsidP="00DD44CE"/>
    <w:p w14:paraId="1CC6A8D1" w14:textId="77777777" w:rsidR="0025746E" w:rsidRPr="0025746E" w:rsidRDefault="0025746E" w:rsidP="0025746E">
      <w:r w:rsidRPr="0025746E">
        <w:t xml:space="preserve">Para </w:t>
      </w:r>
      <w:r w:rsidRPr="0025746E">
        <w:rPr>
          <w:b/>
          <w:bCs/>
        </w:rPr>
        <w:t>esta charla</w:t>
      </w:r>
      <w:r w:rsidRPr="0025746E">
        <w:t xml:space="preserve">, seguimos con la </w:t>
      </w:r>
      <w:r w:rsidRPr="0025746E">
        <w:rPr>
          <w:b/>
          <w:bCs/>
        </w:rPr>
        <w:t>ETAPA 8 — Machine Learning aplicado a energía</w:t>
      </w:r>
      <w:r w:rsidRPr="0025746E">
        <w:t>.</w:t>
      </w:r>
    </w:p>
    <w:p w14:paraId="0C4724DC" w14:textId="77777777" w:rsidR="0025746E" w:rsidRPr="00D33E8E" w:rsidRDefault="0025746E" w:rsidP="00D33E8E">
      <w:pPr>
        <w:pStyle w:val="Ttulo2"/>
        <w:rPr>
          <w:b/>
          <w:bCs/>
          <w:sz w:val="24"/>
          <w:szCs w:val="24"/>
        </w:rPr>
      </w:pPr>
      <w:r w:rsidRPr="00D33E8E">
        <w:rPr>
          <w:b/>
          <w:bCs/>
          <w:sz w:val="24"/>
          <w:szCs w:val="24"/>
        </w:rPr>
        <w:t>8.8 — Definir el experimento ML</w:t>
      </w:r>
    </w:p>
    <w:p w14:paraId="205DB19D" w14:textId="77777777" w:rsidR="0025746E" w:rsidRPr="0025746E" w:rsidRDefault="0025746E" w:rsidP="0025746E">
      <w:r w:rsidRPr="0025746E">
        <w:t xml:space="preserve">Aquí todavía </w:t>
      </w:r>
      <w:r w:rsidRPr="0025746E">
        <w:rPr>
          <w:b/>
          <w:bCs/>
        </w:rPr>
        <w:t>no fijamos el modelo definitivo</w:t>
      </w:r>
      <w:r w:rsidRPr="0025746E">
        <w:t>. Primero debemos definir el experimento:</w:t>
      </w:r>
    </w:p>
    <w:p w14:paraId="45739586" w14:textId="77777777" w:rsidR="0025746E" w:rsidRPr="0025746E" w:rsidRDefault="0025746E" w:rsidP="0025746E">
      <w:r w:rsidRPr="0025746E">
        <w:rPr>
          <w:b/>
          <w:bCs/>
        </w:rPr>
        <w:t>Entrada:</w:t>
      </w:r>
      <w:r w:rsidRPr="0025746E">
        <w:br/>
        <w:t>Variables energéticas + variables operacionales relevantes.</w:t>
      </w:r>
    </w:p>
    <w:p w14:paraId="7E3C0613" w14:textId="77777777" w:rsidR="0025746E" w:rsidRPr="0025746E" w:rsidRDefault="0025746E" w:rsidP="0025746E">
      <w:r w:rsidRPr="0025746E">
        <w:rPr>
          <w:b/>
          <w:bCs/>
        </w:rPr>
        <w:t>Salida:</w:t>
      </w:r>
      <w:r w:rsidRPr="0025746E">
        <w:br/>
      </w:r>
      <w:r w:rsidRPr="0025746E">
        <w:rPr>
          <w:b/>
          <w:bCs/>
        </w:rPr>
        <w:t>Consumo energético esperado.</w:t>
      </w:r>
    </w:p>
    <w:p w14:paraId="5FC20348" w14:textId="77777777" w:rsidR="0025746E" w:rsidRPr="0025746E" w:rsidRDefault="0025746E" w:rsidP="0025746E">
      <w:r w:rsidRPr="0025746E">
        <w:rPr>
          <w:b/>
          <w:bCs/>
        </w:rPr>
        <w:t>Proceso:</w:t>
      </w:r>
      <w:r w:rsidRPr="0025746E">
        <w:br/>
        <w:t>Datos → preparación → entrenamiento → validación → prueba → predicción.</w:t>
      </w:r>
    </w:p>
    <w:p w14:paraId="3104CF14" w14:textId="77777777" w:rsidR="0025746E" w:rsidRPr="0025746E" w:rsidRDefault="0025746E" w:rsidP="0025746E">
      <w:r w:rsidRPr="0025746E">
        <w:rPr>
          <w:b/>
          <w:bCs/>
        </w:rPr>
        <w:t>Resultado:</w:t>
      </w:r>
      <w:r w:rsidRPr="0025746E">
        <w:br/>
      </w:r>
      <w:r w:rsidRPr="0025746E">
        <w:rPr>
          <w:b/>
          <w:bCs/>
        </w:rPr>
        <w:t>Real vs. Predicho + MAE/RMSE/R².</w:t>
      </w:r>
    </w:p>
    <w:p w14:paraId="2088F7A7" w14:textId="77777777" w:rsidR="0025746E" w:rsidRPr="0025746E" w:rsidRDefault="0025746E" w:rsidP="0025746E">
      <w:r w:rsidRPr="0025746E">
        <w:t xml:space="preserve">Esto además es técnicamente defendible: existen aplicaciones industriales que comparan RF, XGBoost y otros modelos para predecir variables energéticas a partir de variables de operación. </w:t>
      </w:r>
    </w:p>
    <w:p w14:paraId="41917CC9" w14:textId="77777777" w:rsidR="0025746E" w:rsidRPr="00D33E8E" w:rsidRDefault="0025746E" w:rsidP="00D33E8E">
      <w:pPr>
        <w:pStyle w:val="Ttulo2"/>
        <w:rPr>
          <w:b/>
          <w:bCs/>
          <w:sz w:val="24"/>
          <w:szCs w:val="24"/>
        </w:rPr>
      </w:pPr>
      <w:r w:rsidRPr="00D33E8E">
        <w:rPr>
          <w:b/>
          <w:bCs/>
          <w:sz w:val="24"/>
          <w:szCs w:val="24"/>
        </w:rPr>
        <w:t>8.9 — La demostración que queremos construir</w:t>
      </w:r>
    </w:p>
    <w:p w14:paraId="056D10ED" w14:textId="77777777" w:rsidR="0025746E" w:rsidRPr="0025746E" w:rsidRDefault="0025746E" w:rsidP="0025746E">
      <w:r w:rsidRPr="0025746E">
        <w:t>En el dashboard:</w:t>
      </w:r>
    </w:p>
    <w:p w14:paraId="442F08C6" w14:textId="77777777" w:rsidR="0025746E" w:rsidRPr="0025746E" w:rsidRDefault="0025746E" w:rsidP="0025746E">
      <w:r w:rsidRPr="0025746E">
        <w:rPr>
          <w:b/>
          <w:bCs/>
        </w:rPr>
        <w:t>Condiciones actuales de la planta</w:t>
      </w:r>
    </w:p>
    <w:p w14:paraId="5B706201" w14:textId="77777777" w:rsidR="0025746E" w:rsidRPr="0025746E" w:rsidRDefault="0025746E" w:rsidP="0025746E">
      <w:r w:rsidRPr="0025746E">
        <w:t>↓</w:t>
      </w:r>
    </w:p>
    <w:p w14:paraId="016CA48C" w14:textId="77777777" w:rsidR="0025746E" w:rsidRPr="0025746E" w:rsidRDefault="0025746E" w:rsidP="0025746E">
      <w:r w:rsidRPr="0025746E">
        <w:rPr>
          <w:b/>
          <w:bCs/>
        </w:rPr>
        <w:t>Modelo ML</w:t>
      </w:r>
    </w:p>
    <w:p w14:paraId="3FF13CB7" w14:textId="77777777" w:rsidR="0025746E" w:rsidRPr="0025746E" w:rsidRDefault="0025746E" w:rsidP="0025746E">
      <w:r w:rsidRPr="0025746E">
        <w:t>↓</w:t>
      </w:r>
    </w:p>
    <w:p w14:paraId="24B3189E" w14:textId="77777777" w:rsidR="0025746E" w:rsidRPr="0025746E" w:rsidRDefault="0025746E" w:rsidP="0025746E">
      <w:r w:rsidRPr="0025746E">
        <w:rPr>
          <w:b/>
          <w:bCs/>
        </w:rPr>
        <w:t>Consumo esperado: X</w:t>
      </w:r>
    </w:p>
    <w:p w14:paraId="05C42611" w14:textId="77777777" w:rsidR="0025746E" w:rsidRPr="0025746E" w:rsidRDefault="0025746E" w:rsidP="0025746E">
      <w:r w:rsidRPr="0025746E">
        <w:t>↓</w:t>
      </w:r>
    </w:p>
    <w:p w14:paraId="50F50449" w14:textId="77777777" w:rsidR="0025746E" w:rsidRPr="0025746E" w:rsidRDefault="0025746E" w:rsidP="0025746E">
      <w:r w:rsidRPr="0025746E">
        <w:rPr>
          <w:b/>
          <w:bCs/>
        </w:rPr>
        <w:t>Consumo real: Y</w:t>
      </w:r>
    </w:p>
    <w:p w14:paraId="62B24181" w14:textId="77777777" w:rsidR="0025746E" w:rsidRPr="0025746E" w:rsidRDefault="0025746E" w:rsidP="0025746E">
      <w:r w:rsidRPr="0025746E">
        <w:t>↓</w:t>
      </w:r>
    </w:p>
    <w:p w14:paraId="6B87DBA9" w14:textId="77777777" w:rsidR="0025746E" w:rsidRPr="0025746E" w:rsidRDefault="0025746E" w:rsidP="0025746E">
      <w:r w:rsidRPr="0025746E">
        <w:rPr>
          <w:b/>
          <w:bCs/>
        </w:rPr>
        <w:t>Desviación: Y − X</w:t>
      </w:r>
    </w:p>
    <w:p w14:paraId="5602CE84" w14:textId="77777777" w:rsidR="0025746E" w:rsidRPr="0025746E" w:rsidRDefault="0025746E" w:rsidP="0025746E">
      <w:r w:rsidRPr="0025746E">
        <w:t>Y entonces aparece la pregunta que nos llevará a la siguiente etapa:</w:t>
      </w:r>
    </w:p>
    <w:p w14:paraId="44B97BFD" w14:textId="77777777" w:rsidR="0025746E" w:rsidRPr="0025746E" w:rsidRDefault="0025746E" w:rsidP="0025746E">
      <w:r w:rsidRPr="0025746E">
        <w:rPr>
          <w:b/>
          <w:bCs/>
        </w:rPr>
        <w:t>“El modelo detectó una diferencia. Pero ¿qué variables están provocando esa predicción?”</w:t>
      </w:r>
    </w:p>
    <w:p w14:paraId="1AD6712E" w14:textId="77777777" w:rsidR="0025746E" w:rsidRPr="0025746E" w:rsidRDefault="0025746E" w:rsidP="0025746E">
      <w:r w:rsidRPr="0025746E">
        <w:t xml:space="preserve">Ahí entra </w:t>
      </w:r>
      <w:r w:rsidRPr="0025746E">
        <w:rPr>
          <w:b/>
          <w:bCs/>
        </w:rPr>
        <w:t>SHAP/XAI</w:t>
      </w:r>
      <w:r w:rsidRPr="0025746E">
        <w:t>.</w:t>
      </w:r>
    </w:p>
    <w:p w14:paraId="2FC0A424" w14:textId="77777777" w:rsidR="0025746E" w:rsidRPr="00D33E8E" w:rsidRDefault="0025746E" w:rsidP="00D33E8E">
      <w:pPr>
        <w:pStyle w:val="Ttulo2"/>
        <w:rPr>
          <w:b/>
          <w:bCs/>
          <w:sz w:val="24"/>
          <w:szCs w:val="24"/>
        </w:rPr>
      </w:pPr>
      <w:r w:rsidRPr="00D33E8E">
        <w:rPr>
          <w:b/>
          <w:bCs/>
          <w:sz w:val="24"/>
          <w:szCs w:val="24"/>
        </w:rPr>
        <w:t>8.10 — Algo importante</w:t>
      </w:r>
    </w:p>
    <w:p w14:paraId="0C65B5EC" w14:textId="77777777" w:rsidR="0025746E" w:rsidRPr="0025746E" w:rsidRDefault="0025746E" w:rsidP="0025746E">
      <w:r w:rsidRPr="0025746E">
        <w:t xml:space="preserve">El experimento puede utilizar </w:t>
      </w:r>
      <w:r w:rsidRPr="0025746E">
        <w:rPr>
          <w:b/>
          <w:bCs/>
        </w:rPr>
        <w:t>datos reales de tus desarrollos ML</w:t>
      </w:r>
      <w:r w:rsidRPr="0025746E">
        <w:t xml:space="preserve"> si son adecuados.</w:t>
      </w:r>
    </w:p>
    <w:p w14:paraId="3500E518" w14:textId="77777777" w:rsidR="0025746E" w:rsidRPr="0025746E" w:rsidRDefault="0025746E" w:rsidP="0025746E">
      <w:r w:rsidRPr="0025746E">
        <w:t xml:space="preserve">Si no alcanzan para representar exactamente el caso Oil Malal, </w:t>
      </w:r>
      <w:r w:rsidRPr="0025746E">
        <w:rPr>
          <w:b/>
          <w:bCs/>
        </w:rPr>
        <w:t>no los mezclaremos artificialmente</w:t>
      </w:r>
      <w:r w:rsidRPr="0025746E">
        <w:t>. Podemos construir una demostración complementaria y dejar explícito su carácter demostrativo.</w:t>
      </w:r>
    </w:p>
    <w:p w14:paraId="7E6192B2" w14:textId="77777777" w:rsidR="0025746E" w:rsidRPr="0025746E" w:rsidRDefault="0025746E" w:rsidP="0025746E">
      <w:r w:rsidRPr="0025746E">
        <w:t>Eso mantiene la credibilidad de la charla.</w:t>
      </w:r>
    </w:p>
    <w:p w14:paraId="0045B3B9" w14:textId="77777777" w:rsidR="0025746E" w:rsidRPr="0025746E" w:rsidRDefault="0025746E" w:rsidP="0025746E">
      <w:r w:rsidRPr="0025746E">
        <w:rPr>
          <w:b/>
          <w:bCs/>
        </w:rPr>
        <w:t>ETAPA 8: 75 %.</w:t>
      </w:r>
    </w:p>
    <w:p w14:paraId="0D0C79D5" w14:textId="77777777" w:rsidR="0025746E" w:rsidRPr="0025746E" w:rsidRDefault="0025746E" w:rsidP="0025746E">
      <w:r w:rsidRPr="0025746E">
        <w:t xml:space="preserve">Siguiente: </w:t>
      </w:r>
      <w:r w:rsidRPr="0025746E">
        <w:rPr>
          <w:b/>
          <w:bCs/>
        </w:rPr>
        <w:t>8.11 — definir cómo será la validación y qué resultado mínimo debe tener el modelo para que merezca entrar en la demostración.</w:t>
      </w:r>
    </w:p>
    <w:p w14:paraId="4301A62B" w14:textId="77777777" w:rsidR="00EE5CD5" w:rsidRPr="00EE5CD5" w:rsidRDefault="00EE5CD5" w:rsidP="00EE5CD5">
      <w:r w:rsidRPr="00EE5CD5">
        <w:t xml:space="preserve">Para </w:t>
      </w:r>
      <w:r w:rsidRPr="00EE5CD5">
        <w:rPr>
          <w:b/>
          <w:bCs/>
        </w:rPr>
        <w:t>esta charla</w:t>
      </w:r>
      <w:r w:rsidRPr="00EE5CD5">
        <w:t xml:space="preserve">, seguimos con la </w:t>
      </w:r>
      <w:r w:rsidRPr="00EE5CD5">
        <w:rPr>
          <w:b/>
          <w:bCs/>
        </w:rPr>
        <w:t>ETAPA 8 — Machine Learning aplicado a energía</w:t>
      </w:r>
      <w:r w:rsidRPr="00EE5CD5">
        <w:t>.</w:t>
      </w:r>
    </w:p>
    <w:p w14:paraId="3150A407" w14:textId="77777777" w:rsidR="00EE5CD5" w:rsidRPr="00D33E8E" w:rsidRDefault="00EE5CD5" w:rsidP="00D33E8E">
      <w:pPr>
        <w:pStyle w:val="Ttulo2"/>
        <w:rPr>
          <w:b/>
          <w:bCs/>
          <w:sz w:val="24"/>
          <w:szCs w:val="24"/>
        </w:rPr>
      </w:pPr>
      <w:r w:rsidRPr="00D33E8E">
        <w:rPr>
          <w:b/>
          <w:bCs/>
          <w:sz w:val="24"/>
          <w:szCs w:val="24"/>
        </w:rPr>
        <w:t>8.11 — ¿Cómo validaremos el modelo?</w:t>
      </w:r>
    </w:p>
    <w:p w14:paraId="7DB1634D" w14:textId="77777777" w:rsidR="00EE5CD5" w:rsidRPr="00EE5CD5" w:rsidRDefault="00EE5CD5" w:rsidP="00EE5CD5">
      <w:r w:rsidRPr="00EE5CD5">
        <w:t xml:space="preserve">Aquí debemos ser rigurosos: </w:t>
      </w:r>
      <w:r w:rsidRPr="00EE5CD5">
        <w:rPr>
          <w:b/>
          <w:bCs/>
        </w:rPr>
        <w:t>un buen R² por sí solo no demuestra que el modelo sea bueno</w:t>
      </w:r>
      <w:r w:rsidRPr="00EE5CD5">
        <w:t>.</w:t>
      </w:r>
    </w:p>
    <w:p w14:paraId="193B7B1C" w14:textId="77777777" w:rsidR="00EE5CD5" w:rsidRPr="00EE5CD5" w:rsidRDefault="00EE5CD5" w:rsidP="00EE5CD5">
      <w:r w:rsidRPr="00EE5CD5">
        <w:t>La validación tendrá que considerar:</w:t>
      </w:r>
    </w:p>
    <w:p w14:paraId="19EE97A6" w14:textId="77777777" w:rsidR="00EE5CD5" w:rsidRPr="00EE5CD5" w:rsidRDefault="00EE5CD5" w:rsidP="00EE5CD5">
      <w:r w:rsidRPr="00EE5CD5">
        <w:rPr>
          <w:b/>
          <w:bCs/>
        </w:rPr>
        <w:t>1. Separación de datos</w:t>
      </w:r>
    </w:p>
    <w:p w14:paraId="713C70CD" w14:textId="77777777" w:rsidR="00EE5CD5" w:rsidRPr="00EE5CD5" w:rsidRDefault="00EE5CD5" w:rsidP="00EE5CD5">
      <w:pPr>
        <w:numPr>
          <w:ilvl w:val="0"/>
          <w:numId w:val="37"/>
        </w:numPr>
      </w:pPr>
      <w:r w:rsidRPr="00EE5CD5">
        <w:t xml:space="preserve">entrenamiento; </w:t>
      </w:r>
    </w:p>
    <w:p w14:paraId="36C05CD6" w14:textId="77777777" w:rsidR="00EE5CD5" w:rsidRPr="00EE5CD5" w:rsidRDefault="00EE5CD5" w:rsidP="00EE5CD5">
      <w:pPr>
        <w:numPr>
          <w:ilvl w:val="0"/>
          <w:numId w:val="37"/>
        </w:numPr>
      </w:pPr>
      <w:r w:rsidRPr="00EE5CD5">
        <w:t xml:space="preserve">validación; </w:t>
      </w:r>
    </w:p>
    <w:p w14:paraId="0CB65B08" w14:textId="77777777" w:rsidR="00EE5CD5" w:rsidRPr="00EE5CD5" w:rsidRDefault="00EE5CD5" w:rsidP="00EE5CD5">
      <w:pPr>
        <w:numPr>
          <w:ilvl w:val="0"/>
          <w:numId w:val="37"/>
        </w:numPr>
      </w:pPr>
      <w:r w:rsidRPr="00EE5CD5">
        <w:t xml:space="preserve">prueba. </w:t>
      </w:r>
    </w:p>
    <w:p w14:paraId="4ACEFADA" w14:textId="77777777" w:rsidR="00EE5CD5" w:rsidRPr="00EE5CD5" w:rsidRDefault="00EE5CD5" w:rsidP="00EE5CD5">
      <w:r w:rsidRPr="00EE5CD5">
        <w:t xml:space="preserve">Si los datos son temporales, debemos evitar mezclar futuro con pasado; en estudios recientes de predicción energética se utiliza validación temporal/cronológica precisamente para evitar evaluaciones demasiado optimistas. </w:t>
      </w:r>
    </w:p>
    <w:p w14:paraId="017A58D6" w14:textId="77777777" w:rsidR="00EE5CD5" w:rsidRPr="00EE5CD5" w:rsidRDefault="00EE5CD5" w:rsidP="00EE5CD5">
      <w:r w:rsidRPr="00EE5CD5">
        <w:rPr>
          <w:b/>
          <w:bCs/>
        </w:rPr>
        <w:t>2. Métricas</w:t>
      </w:r>
    </w:p>
    <w:p w14:paraId="4DAEC2D6" w14:textId="77777777" w:rsidR="00EE5CD5" w:rsidRPr="00EE5CD5" w:rsidRDefault="00EE5CD5" w:rsidP="00EE5CD5">
      <w:pPr>
        <w:numPr>
          <w:ilvl w:val="0"/>
          <w:numId w:val="38"/>
        </w:numPr>
      </w:pPr>
      <w:r w:rsidRPr="00EE5CD5">
        <w:t xml:space="preserve">MAE → error promedio absoluto; </w:t>
      </w:r>
    </w:p>
    <w:p w14:paraId="44757551" w14:textId="77777777" w:rsidR="00EE5CD5" w:rsidRPr="00EE5CD5" w:rsidRDefault="00EE5CD5" w:rsidP="00EE5CD5">
      <w:pPr>
        <w:numPr>
          <w:ilvl w:val="0"/>
          <w:numId w:val="38"/>
        </w:numPr>
      </w:pPr>
      <w:r w:rsidRPr="00EE5CD5">
        <w:t xml:space="preserve">RMSE → penaliza más los errores grandes; </w:t>
      </w:r>
    </w:p>
    <w:p w14:paraId="6922871B" w14:textId="77777777" w:rsidR="00EE5CD5" w:rsidRPr="00EE5CD5" w:rsidRDefault="00EE5CD5" w:rsidP="00EE5CD5">
      <w:pPr>
        <w:numPr>
          <w:ilvl w:val="0"/>
          <w:numId w:val="38"/>
        </w:numPr>
      </w:pPr>
      <w:r w:rsidRPr="00EE5CD5">
        <w:t xml:space="preserve">R² → capacidad de explicar la variabilidad. </w:t>
      </w:r>
    </w:p>
    <w:p w14:paraId="6CA5F91D" w14:textId="77777777" w:rsidR="00EE5CD5" w:rsidRPr="00EE5CD5" w:rsidRDefault="00EE5CD5" w:rsidP="00EE5CD5">
      <w:r w:rsidRPr="00EE5CD5">
        <w:t xml:space="preserve">Estas métricas son habituales en evaluación de modelos de consumo energético. </w:t>
      </w:r>
    </w:p>
    <w:p w14:paraId="3652B35D" w14:textId="77777777" w:rsidR="00EE5CD5" w:rsidRPr="00EE5CD5" w:rsidRDefault="00EE5CD5" w:rsidP="00EE5CD5">
      <w:r w:rsidRPr="00EE5CD5">
        <w:rPr>
          <w:b/>
          <w:bCs/>
        </w:rPr>
        <w:t>3. Visualización</w:t>
      </w:r>
      <w:r w:rsidRPr="00EE5CD5">
        <w:br/>
        <w:t>No mostraremos solamente una tabla de métricas.</w:t>
      </w:r>
    </w:p>
    <w:p w14:paraId="1DB7CAEF" w14:textId="77777777" w:rsidR="00EE5CD5" w:rsidRPr="00EE5CD5" w:rsidRDefault="00EE5CD5" w:rsidP="00EE5CD5">
      <w:r w:rsidRPr="00EE5CD5">
        <w:t>Queremos ver:</w:t>
      </w:r>
    </w:p>
    <w:p w14:paraId="2EF0E5A1" w14:textId="77777777" w:rsidR="00EE5CD5" w:rsidRPr="00EE5CD5" w:rsidRDefault="00EE5CD5" w:rsidP="00EE5CD5">
      <w:r w:rsidRPr="00EE5CD5">
        <w:rPr>
          <w:b/>
          <w:bCs/>
        </w:rPr>
        <w:t>Real vs. Predicho</w:t>
      </w:r>
    </w:p>
    <w:p w14:paraId="6AA60ACE" w14:textId="77777777" w:rsidR="00EE5CD5" w:rsidRPr="00EE5CD5" w:rsidRDefault="00EE5CD5" w:rsidP="00EE5CD5">
      <w:r w:rsidRPr="00EE5CD5">
        <w:t>y, cuando corresponda:</w:t>
      </w:r>
    </w:p>
    <w:p w14:paraId="7EF97F50" w14:textId="77777777" w:rsidR="00EE5CD5" w:rsidRPr="00EE5CD5" w:rsidRDefault="00EE5CD5" w:rsidP="00EE5CD5">
      <w:r w:rsidRPr="00EE5CD5">
        <w:rPr>
          <w:b/>
          <w:bCs/>
        </w:rPr>
        <w:t>error/residuo vs. tiempo.</w:t>
      </w:r>
    </w:p>
    <w:p w14:paraId="44961147" w14:textId="77777777" w:rsidR="00EE5CD5" w:rsidRPr="00D33E8E" w:rsidRDefault="00EE5CD5" w:rsidP="00D33E8E">
      <w:pPr>
        <w:pStyle w:val="Ttulo2"/>
        <w:rPr>
          <w:b/>
          <w:bCs/>
          <w:sz w:val="24"/>
          <w:szCs w:val="24"/>
        </w:rPr>
      </w:pPr>
      <w:r w:rsidRPr="00D33E8E">
        <w:rPr>
          <w:b/>
          <w:bCs/>
          <w:sz w:val="24"/>
          <w:szCs w:val="24"/>
        </w:rPr>
        <w:t>8.12 — Criterio para que el modelo entre a la charla</w:t>
      </w:r>
    </w:p>
    <w:p w14:paraId="4C21BC51" w14:textId="77777777" w:rsidR="00EE5CD5" w:rsidRPr="00EE5CD5" w:rsidRDefault="00EE5CD5" w:rsidP="00EE5CD5">
      <w:r w:rsidRPr="00EE5CD5">
        <w:t>No vamos a decidir previamente:</w:t>
      </w:r>
    </w:p>
    <w:p w14:paraId="45423C01" w14:textId="77777777" w:rsidR="00EE5CD5" w:rsidRPr="00EE5CD5" w:rsidRDefault="00EE5CD5" w:rsidP="00EE5CD5">
      <w:r w:rsidRPr="00EE5CD5">
        <w:t>“Si R² &gt; 0,90, sirve.”</w:t>
      </w:r>
    </w:p>
    <w:p w14:paraId="1904BE45" w14:textId="77777777" w:rsidR="00EE5CD5" w:rsidRPr="00EE5CD5" w:rsidRDefault="00EE5CD5" w:rsidP="00EE5CD5">
      <w:r w:rsidRPr="00EE5CD5">
        <w:t>Eso sería arbitrario.</w:t>
      </w:r>
    </w:p>
    <w:p w14:paraId="6604109D" w14:textId="77777777" w:rsidR="00EE5CD5" w:rsidRPr="00EE5CD5" w:rsidRDefault="00EE5CD5" w:rsidP="00EE5CD5">
      <w:r w:rsidRPr="00EE5CD5">
        <w:t>El modelo deberá demostrar que:</w:t>
      </w:r>
    </w:p>
    <w:p w14:paraId="44FE560A" w14:textId="77777777" w:rsidR="00EE5CD5" w:rsidRPr="00EE5CD5" w:rsidRDefault="00EE5CD5" w:rsidP="00EE5CD5">
      <w:pPr>
        <w:numPr>
          <w:ilvl w:val="0"/>
          <w:numId w:val="39"/>
        </w:numPr>
      </w:pPr>
      <w:r w:rsidRPr="00EE5CD5">
        <w:t xml:space="preserve">funciona sobre datos no utilizados para entrenarlo; </w:t>
      </w:r>
    </w:p>
    <w:p w14:paraId="6C3792E6" w14:textId="77777777" w:rsidR="00EE5CD5" w:rsidRPr="00EE5CD5" w:rsidRDefault="00EE5CD5" w:rsidP="00EE5CD5">
      <w:pPr>
        <w:numPr>
          <w:ilvl w:val="0"/>
          <w:numId w:val="39"/>
        </w:numPr>
      </w:pPr>
      <w:r w:rsidRPr="00EE5CD5">
        <w:t xml:space="preserve">mantiene errores razonables; </w:t>
      </w:r>
    </w:p>
    <w:p w14:paraId="2B0B7685" w14:textId="77777777" w:rsidR="00EE5CD5" w:rsidRPr="00EE5CD5" w:rsidRDefault="00EE5CD5" w:rsidP="00EE5CD5">
      <w:pPr>
        <w:numPr>
          <w:ilvl w:val="0"/>
          <w:numId w:val="39"/>
        </w:numPr>
      </w:pPr>
      <w:r w:rsidRPr="00EE5CD5">
        <w:t xml:space="preserve">reproduce adecuadamente el comportamiento; </w:t>
      </w:r>
    </w:p>
    <w:p w14:paraId="71CE949F" w14:textId="77777777" w:rsidR="00EE5CD5" w:rsidRPr="00EE5CD5" w:rsidRDefault="00EE5CD5" w:rsidP="00EE5CD5">
      <w:pPr>
        <w:numPr>
          <w:ilvl w:val="0"/>
          <w:numId w:val="39"/>
        </w:numPr>
      </w:pPr>
      <w:r w:rsidRPr="00EE5CD5">
        <w:t xml:space="preserve">y sus resultados tienen </w:t>
      </w:r>
      <w:r w:rsidRPr="00EE5CD5">
        <w:rPr>
          <w:b/>
          <w:bCs/>
        </w:rPr>
        <w:t>sentido desde el punto de vista energético</w:t>
      </w:r>
      <w:r w:rsidRPr="00EE5CD5">
        <w:t xml:space="preserve">. </w:t>
      </w:r>
    </w:p>
    <w:p w14:paraId="1D287C78" w14:textId="77777777" w:rsidR="00EE5CD5" w:rsidRPr="00D33E8E" w:rsidRDefault="00EE5CD5" w:rsidP="00D33E8E">
      <w:pPr>
        <w:pStyle w:val="Ttulo2"/>
        <w:rPr>
          <w:b/>
          <w:bCs/>
          <w:sz w:val="24"/>
          <w:szCs w:val="24"/>
        </w:rPr>
      </w:pPr>
      <w:r w:rsidRPr="00D33E8E">
        <w:rPr>
          <w:b/>
          <w:bCs/>
          <w:sz w:val="24"/>
          <w:szCs w:val="24"/>
        </w:rPr>
        <w:t>8.13 — Y esto prepara SHAP</w:t>
      </w:r>
    </w:p>
    <w:p w14:paraId="353BBFDE" w14:textId="77777777" w:rsidR="00EE5CD5" w:rsidRPr="00EE5CD5" w:rsidRDefault="00EE5CD5" w:rsidP="00EE5CD5">
      <w:r w:rsidRPr="00EE5CD5">
        <w:t xml:space="preserve">Una vez que tengamos un modelo que </w:t>
      </w:r>
      <w:r w:rsidRPr="00EE5CD5">
        <w:rPr>
          <w:b/>
          <w:bCs/>
        </w:rPr>
        <w:t>realmente funcione</w:t>
      </w:r>
      <w:r w:rsidRPr="00EE5CD5">
        <w:t>, recién preguntaremos:</w:t>
      </w:r>
    </w:p>
    <w:p w14:paraId="503C6AEF" w14:textId="77777777" w:rsidR="00EE5CD5" w:rsidRPr="00EE5CD5" w:rsidRDefault="00EE5CD5" w:rsidP="00EE5CD5">
      <w:r w:rsidRPr="00EE5CD5">
        <w:rPr>
          <w:b/>
          <w:bCs/>
        </w:rPr>
        <w:t>“¿Qué está haciendo el modelo para llegar a esa predicción?”</w:t>
      </w:r>
    </w:p>
    <w:p w14:paraId="38DF3103" w14:textId="77777777" w:rsidR="00EE5CD5" w:rsidRPr="00EE5CD5" w:rsidRDefault="00EE5CD5" w:rsidP="00EE5CD5">
      <w:r w:rsidRPr="00EE5CD5">
        <w:t>Ahí entra XAI/SHAP.</w:t>
      </w:r>
    </w:p>
    <w:p w14:paraId="6567FFED" w14:textId="77777777" w:rsidR="00EE5CD5" w:rsidRPr="00EE5CD5" w:rsidRDefault="00EE5CD5" w:rsidP="00EE5CD5">
      <w:r w:rsidRPr="00EE5CD5">
        <w:rPr>
          <w:b/>
          <w:bCs/>
        </w:rPr>
        <w:t>ETAPA 8: 90 %.</w:t>
      </w:r>
    </w:p>
    <w:p w14:paraId="61D21E02" w14:textId="77777777" w:rsidR="00EE5CD5" w:rsidRPr="00EE5CD5" w:rsidRDefault="00EE5CD5" w:rsidP="00EE5CD5">
      <w:r w:rsidRPr="00EE5CD5">
        <w:t xml:space="preserve">Nos queda </w:t>
      </w:r>
      <w:r w:rsidRPr="00EE5CD5">
        <w:rPr>
          <w:b/>
          <w:bCs/>
        </w:rPr>
        <w:t>8.14 — cerrar la selección del modelo y definir qué evidencia ML deberá aparecer en la charla.</w:t>
      </w:r>
    </w:p>
    <w:p w14:paraId="0577748D" w14:textId="77777777" w:rsidR="00CC51D6" w:rsidRDefault="00CC51D6" w:rsidP="00DD44CE"/>
    <w:p w14:paraId="05EFBED4" w14:textId="77777777" w:rsidR="00CC51D6" w:rsidRDefault="00CC51D6" w:rsidP="00DD44CE"/>
    <w:p w14:paraId="34AA9482" w14:textId="77777777" w:rsidR="0066740E" w:rsidRPr="0066740E" w:rsidRDefault="0066740E" w:rsidP="0066740E">
      <w:r w:rsidRPr="0066740E">
        <w:t xml:space="preserve">Para </w:t>
      </w:r>
      <w:r w:rsidRPr="0066740E">
        <w:rPr>
          <w:b/>
          <w:bCs/>
        </w:rPr>
        <w:t>esta charla</w:t>
      </w:r>
      <w:r w:rsidRPr="0066740E">
        <w:t xml:space="preserve">, cerramos la </w:t>
      </w:r>
      <w:r w:rsidRPr="0066740E">
        <w:rPr>
          <w:b/>
          <w:bCs/>
        </w:rPr>
        <w:t>ETAPA 8 — Machine Learning aplicado a energía</w:t>
      </w:r>
      <w:r w:rsidRPr="0066740E">
        <w:t>.</w:t>
      </w:r>
    </w:p>
    <w:p w14:paraId="0F10164C" w14:textId="77777777" w:rsidR="0066740E" w:rsidRPr="00D33E8E" w:rsidRDefault="0066740E" w:rsidP="00D33E8E">
      <w:pPr>
        <w:pStyle w:val="Ttulo2"/>
        <w:rPr>
          <w:b/>
          <w:bCs/>
          <w:sz w:val="24"/>
          <w:szCs w:val="24"/>
        </w:rPr>
      </w:pPr>
      <w:r w:rsidRPr="00D33E8E">
        <w:rPr>
          <w:b/>
          <w:bCs/>
          <w:sz w:val="24"/>
          <w:szCs w:val="24"/>
        </w:rPr>
        <w:t>8.14 — Criterio definitivo para la demostración ML</w:t>
      </w:r>
    </w:p>
    <w:p w14:paraId="773417A1" w14:textId="77777777" w:rsidR="0066740E" w:rsidRPr="0066740E" w:rsidRDefault="0066740E" w:rsidP="0066740E">
      <w:r w:rsidRPr="0066740E">
        <w:t xml:space="preserve">No vamos a presentar “un modelo de IA” solamente porque funcione. El modelo deberá cumplir </w:t>
      </w:r>
      <w:r w:rsidRPr="0066740E">
        <w:rPr>
          <w:b/>
          <w:bCs/>
        </w:rPr>
        <w:t>tres condiciones</w:t>
      </w:r>
      <w:r w:rsidRPr="0066740E">
        <w:t>:</w:t>
      </w:r>
    </w:p>
    <w:p w14:paraId="247B7A45" w14:textId="77777777" w:rsidR="0066740E" w:rsidRPr="0066740E" w:rsidRDefault="0066740E" w:rsidP="0066740E">
      <w:pPr>
        <w:numPr>
          <w:ilvl w:val="0"/>
          <w:numId w:val="40"/>
        </w:numPr>
      </w:pPr>
      <w:r w:rsidRPr="0066740E">
        <w:rPr>
          <w:b/>
          <w:bCs/>
        </w:rPr>
        <w:t>Desempeño predictivo verificable</w:t>
      </w:r>
      <w:r w:rsidRPr="0066740E">
        <w:br/>
        <w:t xml:space="preserve">Real vs. predicho + MAE/RMSE/R². </w:t>
      </w:r>
    </w:p>
    <w:p w14:paraId="300E696E" w14:textId="77777777" w:rsidR="0066740E" w:rsidRPr="0066740E" w:rsidRDefault="0066740E" w:rsidP="0066740E">
      <w:pPr>
        <w:numPr>
          <w:ilvl w:val="0"/>
          <w:numId w:val="40"/>
        </w:numPr>
      </w:pPr>
      <w:r w:rsidRPr="0066740E">
        <w:rPr>
          <w:b/>
          <w:bCs/>
        </w:rPr>
        <w:t>Coherencia energética</w:t>
      </w:r>
      <w:r w:rsidRPr="0066740E">
        <w:br/>
        <w:t xml:space="preserve">Las relaciones aprendidas deben tener sentido desde la ingeniería. </w:t>
      </w:r>
    </w:p>
    <w:p w14:paraId="33EF7BED" w14:textId="77777777" w:rsidR="0066740E" w:rsidRPr="0066740E" w:rsidRDefault="0066740E" w:rsidP="0066740E">
      <w:pPr>
        <w:numPr>
          <w:ilvl w:val="0"/>
          <w:numId w:val="40"/>
        </w:numPr>
      </w:pPr>
      <w:r w:rsidRPr="0066740E">
        <w:rPr>
          <w:b/>
          <w:bCs/>
        </w:rPr>
        <w:t>Capacidad de explicación</w:t>
      </w:r>
      <w:r w:rsidRPr="0066740E">
        <w:br/>
        <w:t xml:space="preserve">Debe permitir posteriormente analizar sus predicciones con XAI/SHAP. </w:t>
      </w:r>
    </w:p>
    <w:p w14:paraId="0571FA35" w14:textId="77777777" w:rsidR="0066740E" w:rsidRPr="0066740E" w:rsidRDefault="0066740E" w:rsidP="0066740E">
      <w:r w:rsidRPr="0066740E">
        <w:t xml:space="preserve">Este enfoque es consistente con aplicaciones industriales donde XGBoost y otros modelos se comparan mediante datos de prueba y métricas, y posteriormente SHAP se utiliza para interpretar las variables que influyen en las predicciones. </w:t>
      </w:r>
    </w:p>
    <w:p w14:paraId="00988532" w14:textId="77777777" w:rsidR="0066740E" w:rsidRPr="0066740E" w:rsidRDefault="0066740E" w:rsidP="0066740E">
      <w:pPr>
        <w:rPr>
          <w:b/>
          <w:bCs/>
        </w:rPr>
      </w:pPr>
      <w:r w:rsidRPr="0066740E">
        <w:rPr>
          <w:b/>
          <w:bCs/>
        </w:rPr>
        <w:t>La demostración que construiremos</w:t>
      </w:r>
    </w:p>
    <w:p w14:paraId="763A7CA4" w14:textId="77777777" w:rsidR="0066740E" w:rsidRPr="0066740E" w:rsidRDefault="0066740E" w:rsidP="0066740E">
      <w:r w:rsidRPr="0066740E">
        <w:rPr>
          <w:b/>
          <w:bCs/>
        </w:rPr>
        <w:t>Datos → modelos → comparación → selección → predicción → validación</w:t>
      </w:r>
    </w:p>
    <w:p w14:paraId="3CCCA999" w14:textId="77777777" w:rsidR="0066740E" w:rsidRPr="0066740E" w:rsidRDefault="0066740E" w:rsidP="0066740E">
      <w:r w:rsidRPr="0066740E">
        <w:t>Y el resultado será el punto de partida de la siguiente pregunta:</w:t>
      </w:r>
    </w:p>
    <w:p w14:paraId="129327EE" w14:textId="77777777" w:rsidR="0066740E" w:rsidRPr="0066740E" w:rsidRDefault="0066740E" w:rsidP="0066740E">
      <w:r w:rsidRPr="0066740E">
        <w:rPr>
          <w:b/>
          <w:bCs/>
        </w:rPr>
        <w:t>“El modelo predice, pero ¿podemos entender por qué?”</w:t>
      </w:r>
    </w:p>
    <w:p w14:paraId="326F84AB" w14:textId="77777777" w:rsidR="0066740E" w:rsidRPr="0066740E" w:rsidRDefault="0066740E" w:rsidP="0066740E">
      <w:r w:rsidRPr="0066740E">
        <w:t xml:space="preserve">Eso nos lleva directamente a </w:t>
      </w:r>
      <w:r w:rsidRPr="0066740E">
        <w:rPr>
          <w:b/>
          <w:bCs/>
        </w:rPr>
        <w:t>XAI/SHAP</w:t>
      </w:r>
      <w:r w:rsidRPr="0066740E">
        <w:t>.</w:t>
      </w:r>
    </w:p>
    <w:p w14:paraId="7B41583A" w14:textId="77777777" w:rsidR="0066740E" w:rsidRPr="0066740E" w:rsidRDefault="0066740E" w:rsidP="0066740E">
      <w:pPr>
        <w:rPr>
          <w:b/>
          <w:bCs/>
        </w:rPr>
      </w:pPr>
      <w:r w:rsidRPr="0066740E">
        <w:rPr>
          <w:b/>
          <w:bCs/>
        </w:rPr>
        <w:t xml:space="preserve">ETAPA 8 — CERRADA </w:t>
      </w:r>
      <w:r w:rsidRPr="0066740E">
        <w:rPr>
          <w:rFonts w:ascii="Segoe UI Emoji" w:hAnsi="Segoe UI Emoji" w:cs="Segoe UI Emoji"/>
          <w:b/>
          <w:bCs/>
        </w:rPr>
        <w:t>✅</w:t>
      </w:r>
    </w:p>
    <w:p w14:paraId="14E2AD8C" w14:textId="77777777" w:rsidR="0066740E" w:rsidRPr="0066740E" w:rsidRDefault="0066740E" w:rsidP="0066740E">
      <w:r w:rsidRPr="0066740E">
        <w:rPr>
          <w:b/>
          <w:bCs/>
        </w:rPr>
        <w:t>Avance de etapa: 100 %</w:t>
      </w:r>
      <w:r w:rsidRPr="0066740E">
        <w:br/>
      </w:r>
      <w:r w:rsidRPr="0066740E">
        <w:rPr>
          <w:b/>
          <w:bCs/>
        </w:rPr>
        <w:t>Avance global: 50 %</w:t>
      </w:r>
    </w:p>
    <w:p w14:paraId="57288CBB" w14:textId="77777777" w:rsidR="0066740E" w:rsidRPr="0066740E" w:rsidRDefault="0066740E" w:rsidP="0066740E">
      <w:r w:rsidRPr="0066740E">
        <w:t xml:space="preserve">Ya llevamos </w:t>
      </w:r>
      <w:r w:rsidRPr="0066740E">
        <w:rPr>
          <w:b/>
          <w:bCs/>
        </w:rPr>
        <w:t>8 de 16 etapas</w:t>
      </w:r>
      <w:r w:rsidRPr="0066740E">
        <w:t>.</w:t>
      </w:r>
    </w:p>
    <w:p w14:paraId="30B97F57" w14:textId="77777777" w:rsidR="004F387C" w:rsidRDefault="004F387C">
      <w:r>
        <w:br w:type="page"/>
      </w:r>
    </w:p>
    <w:p w14:paraId="29E6858F" w14:textId="77777777" w:rsidR="00D33E8E" w:rsidRPr="00D33E8E" w:rsidRDefault="0066740E" w:rsidP="00D33E8E">
      <w:pPr>
        <w:pStyle w:val="Ttulo1"/>
        <w:rPr>
          <w:sz w:val="24"/>
          <w:szCs w:val="24"/>
          <w:highlight w:val="green"/>
        </w:rPr>
      </w:pPr>
      <w:r w:rsidRPr="00D33E8E">
        <w:rPr>
          <w:b/>
          <w:bCs/>
          <w:sz w:val="24"/>
          <w:szCs w:val="24"/>
          <w:highlight w:val="green"/>
        </w:rPr>
        <w:t>ETAPA 9 — IA Explicable / XAI</w:t>
      </w:r>
      <w:r w:rsidRPr="00D33E8E">
        <w:rPr>
          <w:sz w:val="24"/>
          <w:szCs w:val="24"/>
          <w:highlight w:val="green"/>
        </w:rPr>
        <w:t xml:space="preserve">, </w:t>
      </w:r>
    </w:p>
    <w:p w14:paraId="49ABB69A" w14:textId="3CDDF400" w:rsidR="0066740E" w:rsidRPr="0066740E" w:rsidRDefault="0066740E" w:rsidP="0066740E">
      <w:r w:rsidRPr="00D33E8E">
        <w:t>donde debemos definir con mucho cuidado qué queremos demostrar con SHAP y cómo lo conectaremos con la decisión.</w:t>
      </w:r>
    </w:p>
    <w:p w14:paraId="7F994DEF" w14:textId="77777777" w:rsidR="00CC51D6" w:rsidRDefault="00CC51D6" w:rsidP="00DD44CE"/>
    <w:p w14:paraId="3FF0172B" w14:textId="77777777" w:rsidR="004F387C" w:rsidRPr="004F387C" w:rsidRDefault="004F387C" w:rsidP="004F387C">
      <w:r w:rsidRPr="004F387C">
        <w:t xml:space="preserve">Para </w:t>
      </w:r>
      <w:r w:rsidRPr="004F387C">
        <w:rPr>
          <w:b/>
          <w:bCs/>
        </w:rPr>
        <w:t>esta charla</w:t>
      </w:r>
      <w:r w:rsidRPr="004F387C">
        <w:t xml:space="preserve">, entramos en la </w:t>
      </w:r>
      <w:r w:rsidRPr="004F387C">
        <w:rPr>
          <w:b/>
          <w:bCs/>
        </w:rPr>
        <w:t>ETAPA 9 — IA Explicable / XAI</w:t>
      </w:r>
      <w:r w:rsidRPr="004F387C">
        <w:t>.</w:t>
      </w:r>
    </w:p>
    <w:p w14:paraId="78B59C7E" w14:textId="77777777" w:rsidR="004F387C" w:rsidRPr="004F387C" w:rsidRDefault="004F387C" w:rsidP="004F387C">
      <w:r w:rsidRPr="004F387C">
        <w:t>Aquí hay que mantener exactamente la lógica que construimos:</w:t>
      </w:r>
    </w:p>
    <w:p w14:paraId="6A417FBD" w14:textId="77777777" w:rsidR="004F387C" w:rsidRPr="00D33E8E" w:rsidRDefault="004F387C" w:rsidP="00D33E8E">
      <w:pPr>
        <w:pStyle w:val="Ttulo2"/>
        <w:rPr>
          <w:b/>
          <w:bCs/>
          <w:sz w:val="24"/>
          <w:szCs w:val="24"/>
        </w:rPr>
      </w:pPr>
      <w:r w:rsidRPr="00D33E8E">
        <w:rPr>
          <w:b/>
          <w:bCs/>
          <w:sz w:val="24"/>
          <w:szCs w:val="24"/>
        </w:rPr>
        <w:t>9.1 — El problema</w:t>
      </w:r>
    </w:p>
    <w:p w14:paraId="6DCE5A23" w14:textId="77777777" w:rsidR="004F387C" w:rsidRPr="004F387C" w:rsidRDefault="004F387C" w:rsidP="004F387C">
      <w:r w:rsidRPr="004F387C">
        <w:t>Ya tenemos un modelo que predice.</w:t>
      </w:r>
    </w:p>
    <w:p w14:paraId="2064E0CF" w14:textId="77777777" w:rsidR="004F387C" w:rsidRPr="004F387C" w:rsidRDefault="004F387C" w:rsidP="004F387C">
      <w:r w:rsidRPr="004F387C">
        <w:t>Pero aparece una pregunta fundamental:</w:t>
      </w:r>
    </w:p>
    <w:p w14:paraId="591134D9" w14:textId="77777777" w:rsidR="004F387C" w:rsidRPr="004F387C" w:rsidRDefault="004F387C" w:rsidP="004F387C">
      <w:r w:rsidRPr="004F387C">
        <w:rPr>
          <w:b/>
          <w:bCs/>
        </w:rPr>
        <w:t>¿Podemos confiar en una predicción si no entendemos qué la está provocando?</w:t>
      </w:r>
    </w:p>
    <w:p w14:paraId="042545E6" w14:textId="77777777" w:rsidR="004F387C" w:rsidRPr="004F387C" w:rsidRDefault="004F387C" w:rsidP="004F387C">
      <w:r w:rsidRPr="004F387C">
        <w:t xml:space="preserve">En aplicaciones energéticas, XAI se utiliza precisamente para aportar transparencia sobre los factores que influyen en las predicciones. </w:t>
      </w:r>
    </w:p>
    <w:p w14:paraId="24F72C99" w14:textId="77777777" w:rsidR="004F387C" w:rsidRPr="00D33E8E" w:rsidRDefault="004F387C" w:rsidP="00D33E8E">
      <w:pPr>
        <w:pStyle w:val="Ttulo2"/>
        <w:rPr>
          <w:b/>
          <w:bCs/>
          <w:sz w:val="24"/>
          <w:szCs w:val="24"/>
        </w:rPr>
      </w:pPr>
      <w:r w:rsidRPr="00D33E8E">
        <w:rPr>
          <w:b/>
          <w:bCs/>
          <w:sz w:val="24"/>
          <w:szCs w:val="24"/>
        </w:rPr>
        <w:t>9.2 — ¿Qué queremos demostrar?</w:t>
      </w:r>
    </w:p>
    <w:p w14:paraId="3976AB38" w14:textId="77777777" w:rsidR="004F387C" w:rsidRPr="004F387C" w:rsidRDefault="004F387C" w:rsidP="004F387C">
      <w:r w:rsidRPr="004F387C">
        <w:t>No queremos explicar la teoría completa de XAI.</w:t>
      </w:r>
    </w:p>
    <w:p w14:paraId="189361AE" w14:textId="77777777" w:rsidR="004F387C" w:rsidRPr="004F387C" w:rsidRDefault="004F387C" w:rsidP="004F387C">
      <w:r w:rsidRPr="004F387C">
        <w:t>Queremos mostrar:</w:t>
      </w:r>
    </w:p>
    <w:p w14:paraId="69171DFC" w14:textId="77777777" w:rsidR="004F387C" w:rsidRPr="004F387C" w:rsidRDefault="004F387C" w:rsidP="004F387C">
      <w:r w:rsidRPr="004F387C">
        <w:rPr>
          <w:b/>
          <w:bCs/>
        </w:rPr>
        <w:t>ML</w:t>
      </w:r>
    </w:p>
    <w:p w14:paraId="36E63B38" w14:textId="77777777" w:rsidR="004F387C" w:rsidRPr="004F387C" w:rsidRDefault="004F387C" w:rsidP="004F387C">
      <w:r w:rsidRPr="004F387C">
        <w:t>→ “El consumo esperado es X.”</w:t>
      </w:r>
    </w:p>
    <w:p w14:paraId="397A91AF" w14:textId="77777777" w:rsidR="004F387C" w:rsidRPr="004F387C" w:rsidRDefault="004F387C" w:rsidP="004F387C">
      <w:r w:rsidRPr="004F387C">
        <w:rPr>
          <w:b/>
          <w:bCs/>
        </w:rPr>
        <w:t>SHAP</w:t>
      </w:r>
    </w:p>
    <w:p w14:paraId="2E33C536" w14:textId="77777777" w:rsidR="004F387C" w:rsidRPr="004F387C" w:rsidRDefault="004F387C" w:rsidP="004F387C">
      <w:r w:rsidRPr="004F387C">
        <w:t>→ “Estas variables contribuyeron a que el modelo llegara a X.”</w:t>
      </w:r>
    </w:p>
    <w:p w14:paraId="13216BE8" w14:textId="77777777" w:rsidR="004F387C" w:rsidRPr="004F387C" w:rsidRDefault="004F387C" w:rsidP="004F387C">
      <w:r w:rsidRPr="004F387C">
        <w:t>Por ejemplo:</w:t>
      </w:r>
    </w:p>
    <w:p w14:paraId="04355B1B" w14:textId="77777777" w:rsidR="004F387C" w:rsidRPr="004F387C" w:rsidRDefault="004F387C" w:rsidP="004F387C">
      <w:r w:rsidRPr="004F387C">
        <w:rPr>
          <w:b/>
          <w:bCs/>
        </w:rPr>
        <w:t>Producción ↑</w:t>
      </w:r>
      <w:r w:rsidRPr="004F387C">
        <w:t xml:space="preserve"> → contribución al consumo ↑</w:t>
      </w:r>
      <w:r w:rsidRPr="004F387C">
        <w:br/>
      </w:r>
      <w:r w:rsidRPr="004F387C">
        <w:rPr>
          <w:b/>
          <w:bCs/>
        </w:rPr>
        <w:t>Temperatura ↓</w:t>
      </w:r>
      <w:r w:rsidRPr="004F387C">
        <w:t xml:space="preserve"> → contribución ↓</w:t>
      </w:r>
      <w:r w:rsidRPr="004F387C">
        <w:br/>
      </w:r>
      <w:r w:rsidRPr="004F387C">
        <w:rPr>
          <w:b/>
          <w:bCs/>
        </w:rPr>
        <w:t>Horas de operación ↑</w:t>
      </w:r>
      <w:r w:rsidRPr="004F387C">
        <w:t xml:space="preserve"> → contribución ↑</w:t>
      </w:r>
    </w:p>
    <w:p w14:paraId="0DF4DAA7" w14:textId="77777777" w:rsidR="004F387C" w:rsidRPr="004F387C" w:rsidRDefault="004F387C" w:rsidP="004F387C">
      <w:r w:rsidRPr="004F387C">
        <w:rPr>
          <w:i/>
          <w:iCs/>
        </w:rPr>
        <w:t>Los ejemplos concretos los definiremos cuando tengamos el modelo y los datos.</w:t>
      </w:r>
    </w:p>
    <w:p w14:paraId="0574E2DB" w14:textId="77777777" w:rsidR="004F387C" w:rsidRPr="00D33E8E" w:rsidRDefault="004F387C" w:rsidP="00D33E8E">
      <w:pPr>
        <w:pStyle w:val="Ttulo2"/>
        <w:rPr>
          <w:b/>
          <w:bCs/>
          <w:sz w:val="24"/>
          <w:szCs w:val="24"/>
        </w:rPr>
      </w:pPr>
      <w:r w:rsidRPr="00D33E8E">
        <w:rPr>
          <w:b/>
          <w:bCs/>
          <w:sz w:val="24"/>
          <w:szCs w:val="24"/>
        </w:rPr>
        <w:t>9.3 — Global vs. local</w:t>
      </w:r>
    </w:p>
    <w:p w14:paraId="702FA926" w14:textId="77777777" w:rsidR="004F387C" w:rsidRPr="004F387C" w:rsidRDefault="004F387C" w:rsidP="004F387C">
      <w:r w:rsidRPr="004F387C">
        <w:t>Esto puede ser muy atractivo para la charla:</w:t>
      </w:r>
    </w:p>
    <w:p w14:paraId="6F78FC7B" w14:textId="77777777" w:rsidR="004F387C" w:rsidRPr="004F387C" w:rsidRDefault="004F387C" w:rsidP="004F387C">
      <w:r w:rsidRPr="004F387C">
        <w:rPr>
          <w:b/>
          <w:bCs/>
        </w:rPr>
        <w:t>Explicación global</w:t>
      </w:r>
    </w:p>
    <w:p w14:paraId="0F7AE742" w14:textId="77777777" w:rsidR="004F387C" w:rsidRPr="004F387C" w:rsidRDefault="004F387C" w:rsidP="004F387C">
      <w:r w:rsidRPr="004F387C">
        <w:t>¿Qué variables son importantes para el modelo en general?</w:t>
      </w:r>
    </w:p>
    <w:p w14:paraId="79068A18" w14:textId="77777777" w:rsidR="004F387C" w:rsidRPr="004F387C" w:rsidRDefault="004F387C" w:rsidP="004F387C">
      <w:r w:rsidRPr="004F387C">
        <w:rPr>
          <w:b/>
          <w:bCs/>
        </w:rPr>
        <w:t>Explicación local</w:t>
      </w:r>
    </w:p>
    <w:p w14:paraId="0AECA0A0" w14:textId="77777777" w:rsidR="004F387C" w:rsidRPr="004F387C" w:rsidRDefault="004F387C" w:rsidP="004F387C">
      <w:r w:rsidRPr="004F387C">
        <w:t>¿Por qué esta predicción específica resultó así?</w:t>
      </w:r>
    </w:p>
    <w:p w14:paraId="32DACECD" w14:textId="77777777" w:rsidR="004F387C" w:rsidRPr="004F387C" w:rsidRDefault="004F387C" w:rsidP="004F387C">
      <w:r w:rsidRPr="004F387C">
        <w:t xml:space="preserve">SHAP permite trabajar con ambas perspectivas. </w:t>
      </w:r>
    </w:p>
    <w:p w14:paraId="0F3C5C8D" w14:textId="77777777" w:rsidR="004F387C" w:rsidRPr="00D33E8E" w:rsidRDefault="004F387C" w:rsidP="00D33E8E">
      <w:pPr>
        <w:pStyle w:val="Ttulo2"/>
        <w:rPr>
          <w:b/>
          <w:bCs/>
          <w:sz w:val="24"/>
          <w:szCs w:val="24"/>
        </w:rPr>
      </w:pPr>
      <w:r w:rsidRPr="00D33E8E">
        <w:rPr>
          <w:b/>
          <w:bCs/>
          <w:sz w:val="24"/>
          <w:szCs w:val="24"/>
        </w:rPr>
        <w:t>9.4 — El cambio conceptual</w:t>
      </w:r>
    </w:p>
    <w:p w14:paraId="19B74B0B" w14:textId="77777777" w:rsidR="004F387C" w:rsidRPr="004F387C" w:rsidRDefault="004F387C" w:rsidP="004F387C">
      <w:r w:rsidRPr="004F387C">
        <w:rPr>
          <w:b/>
          <w:bCs/>
        </w:rPr>
        <w:t>ML nos dice:</w:t>
      </w:r>
    </w:p>
    <w:p w14:paraId="27C692DB" w14:textId="77777777" w:rsidR="004F387C" w:rsidRPr="004F387C" w:rsidRDefault="004F387C" w:rsidP="004F387C">
      <w:r w:rsidRPr="004F387C">
        <w:rPr>
          <w:b/>
          <w:bCs/>
        </w:rPr>
        <w:t>“Qué probablemente ocurrirá.”</w:t>
      </w:r>
    </w:p>
    <w:p w14:paraId="07FC9555" w14:textId="77777777" w:rsidR="004F387C" w:rsidRPr="004F387C" w:rsidRDefault="004F387C" w:rsidP="004F387C">
      <w:r w:rsidRPr="004F387C">
        <w:rPr>
          <w:b/>
          <w:bCs/>
        </w:rPr>
        <w:t>SHAP nos ayuda a entender:</w:t>
      </w:r>
    </w:p>
    <w:p w14:paraId="7FF99313" w14:textId="77777777" w:rsidR="004F387C" w:rsidRPr="004F387C" w:rsidRDefault="004F387C" w:rsidP="004F387C">
      <w:r w:rsidRPr="004F387C">
        <w:rPr>
          <w:b/>
          <w:bCs/>
        </w:rPr>
        <w:t>“Qué está contribuyendo a esa predicción.”</w:t>
      </w:r>
    </w:p>
    <w:p w14:paraId="248C3EC2" w14:textId="77777777" w:rsidR="004F387C" w:rsidRPr="004F387C" w:rsidRDefault="004F387C" w:rsidP="004F387C">
      <w:r w:rsidRPr="004F387C">
        <w:t>Y eso nos permite acercarnos mucho más al lenguaje de la ingeniería.</w:t>
      </w:r>
    </w:p>
    <w:p w14:paraId="33505FE2" w14:textId="77777777" w:rsidR="004F387C" w:rsidRPr="004F387C" w:rsidRDefault="004F387C" w:rsidP="004F387C">
      <w:r w:rsidRPr="004F387C">
        <w:t xml:space="preserve">Además, la literatura reciente muestra que SHAP es actualmente uno de los métodos XAI más utilizados en aplicaciones de predicción energética, aunque todavía existen desafíos respecto de robustez y calidad de las explicaciones. </w:t>
      </w:r>
    </w:p>
    <w:p w14:paraId="2D7B3EEA" w14:textId="77777777" w:rsidR="004F387C" w:rsidRPr="004F387C" w:rsidRDefault="004F387C" w:rsidP="004F387C">
      <w:r w:rsidRPr="004F387C">
        <w:rPr>
          <w:b/>
          <w:bCs/>
        </w:rPr>
        <w:t>ETAPA 9: 30 %.</w:t>
      </w:r>
    </w:p>
    <w:p w14:paraId="6C295A5E" w14:textId="77777777" w:rsidR="004F387C" w:rsidRPr="004F387C" w:rsidRDefault="004F387C" w:rsidP="004F387C">
      <w:r w:rsidRPr="004F387C">
        <w:t xml:space="preserve">Siguiente: </w:t>
      </w:r>
      <w:r w:rsidRPr="004F387C">
        <w:rPr>
          <w:b/>
          <w:bCs/>
        </w:rPr>
        <w:t>9.5 — definir qué visualizaciones SHAP realmente necesitamos y qué pregunta de ingeniería responderá cada una.</w:t>
      </w:r>
    </w:p>
    <w:p w14:paraId="07BC0643" w14:textId="77777777" w:rsidR="00CC51D6" w:rsidRDefault="00CC51D6" w:rsidP="00DD44CE"/>
    <w:p w14:paraId="4724F7F2" w14:textId="77777777" w:rsidR="004F387C" w:rsidRPr="004F387C" w:rsidRDefault="004F387C" w:rsidP="004F387C">
      <w:r w:rsidRPr="004F387C">
        <w:t xml:space="preserve">Para </w:t>
      </w:r>
      <w:r w:rsidRPr="004F387C">
        <w:rPr>
          <w:b/>
          <w:bCs/>
        </w:rPr>
        <w:t>esta charla</w:t>
      </w:r>
      <w:r w:rsidRPr="004F387C">
        <w:t xml:space="preserve">, seguimos con la </w:t>
      </w:r>
      <w:r w:rsidRPr="004F387C">
        <w:rPr>
          <w:b/>
          <w:bCs/>
        </w:rPr>
        <w:t>ETAPA 9 — IA Explicable / XAI</w:t>
      </w:r>
      <w:r w:rsidRPr="004F387C">
        <w:t>.</w:t>
      </w:r>
    </w:p>
    <w:p w14:paraId="7048D84D" w14:textId="77777777" w:rsidR="004F387C" w:rsidRPr="00D33E8E" w:rsidRDefault="004F387C" w:rsidP="00D33E8E">
      <w:pPr>
        <w:pStyle w:val="Ttulo2"/>
        <w:rPr>
          <w:b/>
          <w:bCs/>
          <w:sz w:val="24"/>
          <w:szCs w:val="24"/>
        </w:rPr>
      </w:pPr>
      <w:r w:rsidRPr="00D33E8E">
        <w:rPr>
          <w:b/>
          <w:bCs/>
          <w:sz w:val="24"/>
          <w:szCs w:val="24"/>
        </w:rPr>
        <w:t>9.5 — ¿Qué visualizaciones SHAP necesitamos?</w:t>
      </w:r>
    </w:p>
    <w:p w14:paraId="359EF690" w14:textId="77777777" w:rsidR="004F387C" w:rsidRPr="004F387C" w:rsidRDefault="004F387C" w:rsidP="004F387C">
      <w:r w:rsidRPr="004F387C">
        <w:t xml:space="preserve">No necesitamos mostrar diez gráficos. Propongo </w:t>
      </w:r>
      <w:r w:rsidRPr="004F387C">
        <w:rPr>
          <w:b/>
          <w:bCs/>
        </w:rPr>
        <w:t>tres niveles</w:t>
      </w:r>
      <w:r w:rsidRPr="004F387C">
        <w:t>, cada uno con una pregunta concreta:</w:t>
      </w:r>
    </w:p>
    <w:p w14:paraId="2E65BE11" w14:textId="77777777" w:rsidR="004F387C" w:rsidRPr="004F387C" w:rsidRDefault="004F387C" w:rsidP="004F387C">
      <w:r w:rsidRPr="004F387C">
        <w:rPr>
          <w:b/>
          <w:bCs/>
        </w:rPr>
        <w:t>1. Importancia global</w:t>
      </w:r>
    </w:p>
    <w:p w14:paraId="10395E28" w14:textId="77777777" w:rsidR="004F387C" w:rsidRPr="004F387C" w:rsidRDefault="004F387C" w:rsidP="004F387C">
      <w:r w:rsidRPr="004F387C">
        <w:t>¿Qué variables utiliza más el modelo?</w:t>
      </w:r>
    </w:p>
    <w:p w14:paraId="03DDDF0E" w14:textId="77777777" w:rsidR="004F387C" w:rsidRPr="004F387C" w:rsidRDefault="004F387C" w:rsidP="004F387C">
      <w:r w:rsidRPr="004F387C">
        <w:t xml:space="preserve">→ </w:t>
      </w:r>
      <w:r w:rsidRPr="004F387C">
        <w:rPr>
          <w:b/>
          <w:bCs/>
        </w:rPr>
        <w:t xml:space="preserve">SHAP </w:t>
      </w:r>
      <w:proofErr w:type="spellStart"/>
      <w:r w:rsidRPr="004F387C">
        <w:rPr>
          <w:b/>
          <w:bCs/>
        </w:rPr>
        <w:t>summary</w:t>
      </w:r>
      <w:proofErr w:type="spellEnd"/>
      <w:r w:rsidRPr="004F387C">
        <w:rPr>
          <w:b/>
          <w:bCs/>
        </w:rPr>
        <w:t xml:space="preserve"> / </w:t>
      </w:r>
      <w:proofErr w:type="spellStart"/>
      <w:r w:rsidRPr="004F387C">
        <w:rPr>
          <w:b/>
          <w:bCs/>
        </w:rPr>
        <w:t>beeswarm</w:t>
      </w:r>
      <w:proofErr w:type="spellEnd"/>
    </w:p>
    <w:p w14:paraId="71C2CA3D" w14:textId="77777777" w:rsidR="004F387C" w:rsidRPr="004F387C" w:rsidRDefault="004F387C" w:rsidP="004F387C">
      <w:r w:rsidRPr="004F387C">
        <w:rPr>
          <w:b/>
          <w:bCs/>
        </w:rPr>
        <w:t>2. Relación variable–predicción</w:t>
      </w:r>
    </w:p>
    <w:p w14:paraId="58D5822A" w14:textId="77777777" w:rsidR="004F387C" w:rsidRPr="004F387C" w:rsidRDefault="004F387C" w:rsidP="004F387C">
      <w:r w:rsidRPr="004F387C">
        <w:t>¿Cómo cambia la contribución de una variable según su valor?</w:t>
      </w:r>
    </w:p>
    <w:p w14:paraId="11EF76C7" w14:textId="77777777" w:rsidR="004F387C" w:rsidRPr="004F387C" w:rsidRDefault="004F387C" w:rsidP="004F387C">
      <w:r w:rsidRPr="004F387C">
        <w:t xml:space="preserve">→ </w:t>
      </w:r>
      <w:r w:rsidRPr="004F387C">
        <w:rPr>
          <w:b/>
          <w:bCs/>
        </w:rPr>
        <w:t xml:space="preserve">SHAP </w:t>
      </w:r>
      <w:proofErr w:type="spellStart"/>
      <w:r w:rsidRPr="004F387C">
        <w:rPr>
          <w:b/>
          <w:bCs/>
        </w:rPr>
        <w:t>dependence</w:t>
      </w:r>
      <w:proofErr w:type="spellEnd"/>
      <w:r w:rsidRPr="004F387C">
        <w:rPr>
          <w:b/>
          <w:bCs/>
        </w:rPr>
        <w:t xml:space="preserve"> plot</w:t>
      </w:r>
    </w:p>
    <w:p w14:paraId="2AAC6AE3" w14:textId="77777777" w:rsidR="004F387C" w:rsidRPr="004F387C" w:rsidRDefault="004F387C" w:rsidP="004F387C">
      <w:r w:rsidRPr="004F387C">
        <w:rPr>
          <w:b/>
          <w:bCs/>
        </w:rPr>
        <w:t>3. Una predicción concreta</w:t>
      </w:r>
    </w:p>
    <w:p w14:paraId="338D61F4" w14:textId="77777777" w:rsidR="004F387C" w:rsidRPr="004F387C" w:rsidRDefault="004F387C" w:rsidP="004F387C">
      <w:r w:rsidRPr="004F387C">
        <w:t>¿Por qué para esta condición de operación el modelo predijo este consumo?</w:t>
      </w:r>
    </w:p>
    <w:p w14:paraId="51F39F29" w14:textId="77777777" w:rsidR="004F387C" w:rsidRPr="004F387C" w:rsidRDefault="004F387C" w:rsidP="004F387C">
      <w:r w:rsidRPr="004F387C">
        <w:t xml:space="preserve">→ </w:t>
      </w:r>
      <w:r w:rsidRPr="004F387C">
        <w:rPr>
          <w:b/>
          <w:bCs/>
        </w:rPr>
        <w:t xml:space="preserve">SHAP </w:t>
      </w:r>
      <w:proofErr w:type="spellStart"/>
      <w:r w:rsidRPr="004F387C">
        <w:rPr>
          <w:b/>
          <w:bCs/>
        </w:rPr>
        <w:t>waterfall</w:t>
      </w:r>
      <w:proofErr w:type="spellEnd"/>
    </w:p>
    <w:p w14:paraId="0A2DD9B7" w14:textId="77777777" w:rsidR="004F387C" w:rsidRPr="004F387C" w:rsidRDefault="004F387C" w:rsidP="004F387C">
      <w:r w:rsidRPr="004F387C">
        <w:t xml:space="preserve">SHAP permite precisamente pasar de explicaciones individuales a una visión global del comportamiento del modelo. </w:t>
      </w:r>
    </w:p>
    <w:p w14:paraId="1C05F196" w14:textId="77777777" w:rsidR="004F387C" w:rsidRPr="00D33E8E" w:rsidRDefault="004F387C" w:rsidP="00D33E8E">
      <w:pPr>
        <w:pStyle w:val="Ttulo2"/>
        <w:rPr>
          <w:b/>
          <w:bCs/>
          <w:sz w:val="24"/>
          <w:szCs w:val="24"/>
        </w:rPr>
      </w:pPr>
      <w:r w:rsidRPr="00D33E8E">
        <w:rPr>
          <w:b/>
          <w:bCs/>
          <w:sz w:val="24"/>
          <w:szCs w:val="24"/>
        </w:rPr>
        <w:t>9.6 — Lo interesante para la charla</w:t>
      </w:r>
    </w:p>
    <w:p w14:paraId="2B11D27F" w14:textId="77777777" w:rsidR="004F387C" w:rsidRPr="004F387C" w:rsidRDefault="004F387C" w:rsidP="004F387C">
      <w:r w:rsidRPr="004F387C">
        <w:t xml:space="preserve">Aquí podemos volver al </w:t>
      </w:r>
      <w:r w:rsidRPr="004F387C">
        <w:rPr>
          <w:b/>
          <w:bCs/>
        </w:rPr>
        <w:t>dashboard</w:t>
      </w:r>
      <w:r w:rsidRPr="004F387C">
        <w:t>.</w:t>
      </w:r>
    </w:p>
    <w:p w14:paraId="65C52528" w14:textId="77777777" w:rsidR="004F387C" w:rsidRPr="004F387C" w:rsidRDefault="004F387C" w:rsidP="004F387C">
      <w:r w:rsidRPr="004F387C">
        <w:t>Por ejemplo:</w:t>
      </w:r>
    </w:p>
    <w:p w14:paraId="572F5342" w14:textId="77777777" w:rsidR="004F387C" w:rsidRPr="004F387C" w:rsidRDefault="004F387C" w:rsidP="004F387C">
      <w:r w:rsidRPr="004F387C">
        <w:rPr>
          <w:b/>
          <w:bCs/>
        </w:rPr>
        <w:t>Dashboard</w:t>
      </w:r>
    </w:p>
    <w:p w14:paraId="4D9A021D" w14:textId="77777777" w:rsidR="004F387C" w:rsidRPr="004F387C" w:rsidRDefault="004F387C" w:rsidP="004F387C">
      <w:r w:rsidRPr="004F387C">
        <w:t>Consumo esperado: 8.420 kWh</w:t>
      </w:r>
    </w:p>
    <w:p w14:paraId="284FE508" w14:textId="77777777" w:rsidR="004F387C" w:rsidRPr="004F387C" w:rsidRDefault="004F387C" w:rsidP="004F387C">
      <w:r w:rsidRPr="004F387C">
        <w:t>↓</w:t>
      </w:r>
    </w:p>
    <w:p w14:paraId="1C123D39" w14:textId="77777777" w:rsidR="004F387C" w:rsidRPr="004F387C" w:rsidRDefault="004F387C" w:rsidP="004F387C">
      <w:r w:rsidRPr="004F387C">
        <w:rPr>
          <w:b/>
          <w:bCs/>
        </w:rPr>
        <w:t>SHAP</w:t>
      </w:r>
    </w:p>
    <w:p w14:paraId="02C37AF8" w14:textId="77777777" w:rsidR="004F387C" w:rsidRPr="004F387C" w:rsidRDefault="004F387C" w:rsidP="004F387C">
      <w:r w:rsidRPr="004F387C">
        <w:t>Producción → ↑</w:t>
      </w:r>
      <w:r w:rsidRPr="004F387C">
        <w:br/>
        <w:t>Horas operación → ↑</w:t>
      </w:r>
      <w:r w:rsidRPr="004F387C">
        <w:br/>
        <w:t>Temperatura → ↓</w:t>
      </w:r>
      <w:r w:rsidRPr="004F387C">
        <w:br/>
        <w:t>otra variable → ↑</w:t>
      </w:r>
    </w:p>
    <w:p w14:paraId="2051259B" w14:textId="77777777" w:rsidR="004F387C" w:rsidRPr="004F387C" w:rsidRDefault="004F387C" w:rsidP="004F387C">
      <w:r w:rsidRPr="004F387C">
        <w:t>↓</w:t>
      </w:r>
    </w:p>
    <w:p w14:paraId="641C76E9" w14:textId="77777777" w:rsidR="004F387C" w:rsidRPr="004F387C" w:rsidRDefault="004F387C" w:rsidP="004F387C">
      <w:r w:rsidRPr="004F387C">
        <w:rPr>
          <w:b/>
          <w:bCs/>
        </w:rPr>
        <w:t>Ingeniero</w:t>
      </w:r>
    </w:p>
    <w:p w14:paraId="330AC40D" w14:textId="77777777" w:rsidR="004F387C" w:rsidRPr="004F387C" w:rsidRDefault="004F387C" w:rsidP="004F387C">
      <w:r w:rsidRPr="004F387C">
        <w:t>“Ahora entiendo qué está contribuyendo a esta predicción.”</w:t>
      </w:r>
    </w:p>
    <w:p w14:paraId="3F1006C8" w14:textId="77777777" w:rsidR="004F387C" w:rsidRPr="004F387C" w:rsidRDefault="004F387C" w:rsidP="004F387C">
      <w:r w:rsidRPr="004F387C">
        <w:t xml:space="preserve">Ese paso es mucho más potente que simplemente mostrar un </w:t>
      </w:r>
      <w:proofErr w:type="spellStart"/>
      <w:r w:rsidRPr="004F387C">
        <w:rPr>
          <w:i/>
          <w:iCs/>
        </w:rPr>
        <w:t>beeswarm</w:t>
      </w:r>
      <w:proofErr w:type="spellEnd"/>
      <w:r w:rsidRPr="004F387C">
        <w:t xml:space="preserve"> y decir “esto es SHAP”.</w:t>
      </w:r>
    </w:p>
    <w:p w14:paraId="64E0FB40" w14:textId="77777777" w:rsidR="004F387C" w:rsidRPr="00D33E8E" w:rsidRDefault="004F387C" w:rsidP="00D33E8E">
      <w:pPr>
        <w:pStyle w:val="Ttulo2"/>
        <w:rPr>
          <w:b/>
          <w:bCs/>
          <w:sz w:val="24"/>
          <w:szCs w:val="24"/>
        </w:rPr>
      </w:pPr>
      <w:r w:rsidRPr="00D33E8E">
        <w:rPr>
          <w:b/>
          <w:bCs/>
          <w:sz w:val="24"/>
          <w:szCs w:val="24"/>
        </w:rPr>
        <w:t>9.7 — Una precaución importante</w:t>
      </w:r>
    </w:p>
    <w:p w14:paraId="2613A2DD" w14:textId="77777777" w:rsidR="004F387C" w:rsidRPr="004F387C" w:rsidRDefault="004F387C" w:rsidP="004F387C">
      <w:r w:rsidRPr="004F387C">
        <w:t>No diremos:</w:t>
      </w:r>
    </w:p>
    <w:p w14:paraId="5A5BBF3E" w14:textId="77777777" w:rsidR="004F387C" w:rsidRPr="004F387C" w:rsidRDefault="004F387C" w:rsidP="004F387C">
      <w:r w:rsidRPr="004F387C">
        <w:rPr>
          <w:b/>
          <w:bCs/>
        </w:rPr>
        <w:t>“SHAP demuestra que una variable causa el consumo.”</w:t>
      </w:r>
    </w:p>
    <w:p w14:paraId="0CC487E4" w14:textId="77777777" w:rsidR="004F387C" w:rsidRPr="004F387C" w:rsidRDefault="004F387C" w:rsidP="004F387C">
      <w:r w:rsidRPr="004F387C">
        <w:t>Diremos:</w:t>
      </w:r>
    </w:p>
    <w:p w14:paraId="6A9DEB8D" w14:textId="77777777" w:rsidR="004F387C" w:rsidRPr="004F387C" w:rsidRDefault="004F387C" w:rsidP="004F387C">
      <w:r w:rsidRPr="004F387C">
        <w:rPr>
          <w:b/>
          <w:bCs/>
        </w:rPr>
        <w:t>“SHAP muestra la contribución de las variables a la predicción del modelo.”</w:t>
      </w:r>
    </w:p>
    <w:p w14:paraId="47626321" w14:textId="77777777" w:rsidR="004F387C" w:rsidRPr="004F387C" w:rsidRDefault="004F387C" w:rsidP="004F387C">
      <w:r w:rsidRPr="004F387C">
        <w:t xml:space="preserve">La documentación de SHAP advierte explícitamente que las explicaciones de modelos predictivos </w:t>
      </w:r>
      <w:r w:rsidRPr="004F387C">
        <w:rPr>
          <w:b/>
          <w:bCs/>
        </w:rPr>
        <w:t>no deben interpretarse automáticamente como relaciones causales</w:t>
      </w:r>
      <w:r w:rsidRPr="004F387C">
        <w:t xml:space="preserve">. </w:t>
      </w:r>
    </w:p>
    <w:p w14:paraId="2481B9D7" w14:textId="77777777" w:rsidR="004F387C" w:rsidRPr="004F387C" w:rsidRDefault="004F387C" w:rsidP="004F387C">
      <w:r w:rsidRPr="004F387C">
        <w:t>Eso nos da rigor.</w:t>
      </w:r>
    </w:p>
    <w:p w14:paraId="1FC32035" w14:textId="77777777" w:rsidR="004F387C" w:rsidRPr="004F387C" w:rsidRDefault="004F387C" w:rsidP="004F387C">
      <w:r w:rsidRPr="004F387C">
        <w:rPr>
          <w:b/>
          <w:bCs/>
        </w:rPr>
        <w:t>ETAPA 9: 55 %.</w:t>
      </w:r>
    </w:p>
    <w:p w14:paraId="1BB76673" w14:textId="77777777" w:rsidR="004F387C" w:rsidRPr="004F387C" w:rsidRDefault="004F387C" w:rsidP="004F387C">
      <w:r w:rsidRPr="004F387C">
        <w:t xml:space="preserve">Siguiente: </w:t>
      </w:r>
      <w:r w:rsidRPr="004F387C">
        <w:rPr>
          <w:b/>
          <w:bCs/>
        </w:rPr>
        <w:t>9.8 — conectar SHAP con una situación operacional concreta y preparar el salto desde “explicar” hacia “evaluar escenarios”.</w:t>
      </w:r>
    </w:p>
    <w:p w14:paraId="0DAF11B9" w14:textId="77777777" w:rsidR="000B183B" w:rsidRDefault="000B183B" w:rsidP="00DD44CE"/>
    <w:p w14:paraId="65D24C27" w14:textId="77777777" w:rsidR="004F387C" w:rsidRPr="004F387C" w:rsidRDefault="004F387C" w:rsidP="004F387C">
      <w:r w:rsidRPr="004F387C">
        <w:t xml:space="preserve">Para </w:t>
      </w:r>
      <w:r w:rsidRPr="004F387C">
        <w:rPr>
          <w:b/>
          <w:bCs/>
        </w:rPr>
        <w:t>esta charla</w:t>
      </w:r>
      <w:r w:rsidRPr="004F387C">
        <w:t xml:space="preserve">, seguimos con la </w:t>
      </w:r>
      <w:r w:rsidRPr="004F387C">
        <w:rPr>
          <w:b/>
          <w:bCs/>
        </w:rPr>
        <w:t>ETAPA 9 — XAI / SHAP</w:t>
      </w:r>
      <w:r w:rsidRPr="004F387C">
        <w:t>.</w:t>
      </w:r>
    </w:p>
    <w:p w14:paraId="4FC0695B" w14:textId="77777777" w:rsidR="004F387C" w:rsidRPr="00D33E8E" w:rsidRDefault="004F387C" w:rsidP="00D33E8E">
      <w:pPr>
        <w:pStyle w:val="Ttulo2"/>
        <w:rPr>
          <w:b/>
          <w:bCs/>
          <w:sz w:val="24"/>
          <w:szCs w:val="24"/>
        </w:rPr>
      </w:pPr>
      <w:r w:rsidRPr="00D33E8E">
        <w:rPr>
          <w:b/>
          <w:bCs/>
          <w:sz w:val="24"/>
          <w:szCs w:val="24"/>
        </w:rPr>
        <w:t>9.8 — Llevar SHAP a una situación operacional</w:t>
      </w:r>
    </w:p>
    <w:p w14:paraId="2396A532" w14:textId="77777777" w:rsidR="004F387C" w:rsidRPr="004F387C" w:rsidRDefault="004F387C" w:rsidP="004F387C">
      <w:r w:rsidRPr="004F387C">
        <w:t xml:space="preserve">Aquí es donde SHAP deja de ser un gráfico y pasa a tener </w:t>
      </w:r>
      <w:r w:rsidRPr="004F387C">
        <w:rPr>
          <w:b/>
          <w:bCs/>
        </w:rPr>
        <w:t>sentido para un ingeniero</w:t>
      </w:r>
      <w:r w:rsidRPr="004F387C">
        <w:t>.</w:t>
      </w:r>
    </w:p>
    <w:p w14:paraId="654C4089" w14:textId="77777777" w:rsidR="004F387C" w:rsidRPr="004F387C" w:rsidRDefault="004F387C" w:rsidP="004F387C">
      <w:r w:rsidRPr="004F387C">
        <w:t>Podemos plantear:</w:t>
      </w:r>
    </w:p>
    <w:p w14:paraId="3954ABA6" w14:textId="77777777" w:rsidR="004F387C" w:rsidRPr="004F387C" w:rsidRDefault="004F387C" w:rsidP="004F387C">
      <w:r w:rsidRPr="004F387C">
        <w:rPr>
          <w:b/>
          <w:bCs/>
        </w:rPr>
        <w:t>La planta está operando bajo determinadas condiciones.</w:t>
      </w:r>
    </w:p>
    <w:p w14:paraId="0049DE05" w14:textId="77777777" w:rsidR="004F387C" w:rsidRPr="004F387C" w:rsidRDefault="004F387C" w:rsidP="004F387C">
      <w:r w:rsidRPr="004F387C">
        <w:t>↓</w:t>
      </w:r>
      <w:r w:rsidRPr="004F387C">
        <w:br/>
      </w:r>
      <w:r w:rsidRPr="004F387C">
        <w:rPr>
          <w:b/>
          <w:bCs/>
        </w:rPr>
        <w:t>ML predice un consumo mayor al esperado.</w:t>
      </w:r>
    </w:p>
    <w:p w14:paraId="2CD709B5" w14:textId="77777777" w:rsidR="004F387C" w:rsidRPr="004F387C" w:rsidRDefault="004F387C" w:rsidP="004F387C">
      <w:r w:rsidRPr="004F387C">
        <w:t>↓</w:t>
      </w:r>
      <w:r w:rsidRPr="004F387C">
        <w:br/>
      </w:r>
      <w:r w:rsidRPr="004F387C">
        <w:rPr>
          <w:b/>
          <w:bCs/>
        </w:rPr>
        <w:t>SHAP identifica las principales contribuciones.</w:t>
      </w:r>
    </w:p>
    <w:p w14:paraId="509C3ED2" w14:textId="77777777" w:rsidR="004F387C" w:rsidRPr="004F387C" w:rsidRDefault="004F387C" w:rsidP="004F387C">
      <w:r w:rsidRPr="004F387C">
        <w:t>↓</w:t>
      </w:r>
      <w:r w:rsidRPr="004F387C">
        <w:br/>
      </w:r>
      <w:r w:rsidRPr="004F387C">
        <w:rPr>
          <w:b/>
          <w:bCs/>
        </w:rPr>
        <w:t>El ingeniero interpreta qué variables están empujando la predicción.</w:t>
      </w:r>
    </w:p>
    <w:p w14:paraId="1522CCE4" w14:textId="77777777" w:rsidR="004F387C" w:rsidRPr="004F387C" w:rsidRDefault="004F387C" w:rsidP="004F387C">
      <w:r w:rsidRPr="004F387C">
        <w:t xml:space="preserve">La biblioteca SHAP dispone de visualizaciones como </w:t>
      </w:r>
      <w:proofErr w:type="spellStart"/>
      <w:r w:rsidRPr="004F387C">
        <w:rPr>
          <w:i/>
          <w:iCs/>
        </w:rPr>
        <w:t>beeswarm</w:t>
      </w:r>
      <w:proofErr w:type="spellEnd"/>
      <w:r w:rsidRPr="004F387C">
        <w:t xml:space="preserve">, </w:t>
      </w:r>
      <w:r w:rsidRPr="004F387C">
        <w:rPr>
          <w:i/>
          <w:iCs/>
        </w:rPr>
        <w:t>scatter</w:t>
      </w:r>
      <w:r w:rsidRPr="004F387C">
        <w:t xml:space="preserve"> y </w:t>
      </w:r>
      <w:proofErr w:type="spellStart"/>
      <w:r w:rsidRPr="004F387C">
        <w:rPr>
          <w:i/>
          <w:iCs/>
        </w:rPr>
        <w:t>waterfall</w:t>
      </w:r>
      <w:proofErr w:type="spellEnd"/>
      <w:r w:rsidRPr="004F387C">
        <w:t xml:space="preserve">, que permiten analizar tanto el comportamiento general como explicaciones individuales. </w:t>
      </w:r>
    </w:p>
    <w:p w14:paraId="731B0F0E" w14:textId="77777777" w:rsidR="004F387C" w:rsidRPr="00D33E8E" w:rsidRDefault="004F387C" w:rsidP="00D33E8E">
      <w:pPr>
        <w:pStyle w:val="Ttulo2"/>
        <w:rPr>
          <w:b/>
          <w:bCs/>
          <w:sz w:val="24"/>
          <w:szCs w:val="24"/>
        </w:rPr>
      </w:pPr>
      <w:r w:rsidRPr="00D33E8E">
        <w:rPr>
          <w:b/>
          <w:bCs/>
          <w:sz w:val="24"/>
          <w:szCs w:val="24"/>
        </w:rPr>
        <w:t>9.9 — Y aparece la siguiente pregunta</w:t>
      </w:r>
    </w:p>
    <w:p w14:paraId="701D902F" w14:textId="77777777" w:rsidR="004F387C" w:rsidRPr="004F387C" w:rsidRDefault="004F387C" w:rsidP="004F387C">
      <w:r w:rsidRPr="004F387C">
        <w:t>Ahora sabemos:</w:t>
      </w:r>
    </w:p>
    <w:p w14:paraId="39313DE8" w14:textId="77777777" w:rsidR="004F387C" w:rsidRPr="004F387C" w:rsidRDefault="004F387C" w:rsidP="004F387C">
      <w:r w:rsidRPr="004F387C">
        <w:rPr>
          <w:b/>
          <w:bCs/>
        </w:rPr>
        <w:t>qué podría ocurrir</w:t>
      </w:r>
      <w:r w:rsidRPr="004F387C">
        <w:t xml:space="preserve"> → ML</w:t>
      </w:r>
    </w:p>
    <w:p w14:paraId="3120B73D" w14:textId="77777777" w:rsidR="004F387C" w:rsidRPr="004F387C" w:rsidRDefault="004F387C" w:rsidP="004F387C">
      <w:r w:rsidRPr="004F387C">
        <w:t>y tenemos una explicación de:</w:t>
      </w:r>
    </w:p>
    <w:p w14:paraId="4F225D5A" w14:textId="77777777" w:rsidR="004F387C" w:rsidRPr="004F387C" w:rsidRDefault="004F387C" w:rsidP="004F387C">
      <w:r w:rsidRPr="004F387C">
        <w:rPr>
          <w:b/>
          <w:bCs/>
        </w:rPr>
        <w:t>qué contribuye a esa predicción</w:t>
      </w:r>
      <w:r w:rsidRPr="004F387C">
        <w:t xml:space="preserve"> → SHAP</w:t>
      </w:r>
    </w:p>
    <w:p w14:paraId="74641664" w14:textId="77777777" w:rsidR="004F387C" w:rsidRPr="004F387C" w:rsidRDefault="004F387C" w:rsidP="004F387C">
      <w:r w:rsidRPr="004F387C">
        <w:t>Pero todavía falta algo:</w:t>
      </w:r>
    </w:p>
    <w:p w14:paraId="3EBBEC38" w14:textId="77777777" w:rsidR="004F387C" w:rsidRPr="004F387C" w:rsidRDefault="004F387C" w:rsidP="004F387C">
      <w:r w:rsidRPr="004F387C">
        <w:rPr>
          <w:b/>
          <w:bCs/>
        </w:rPr>
        <w:t>“¿Qué pasa si modificamos una de esas condiciones?”</w:t>
      </w:r>
    </w:p>
    <w:p w14:paraId="4A61FDC7" w14:textId="77777777" w:rsidR="004F387C" w:rsidRPr="004F387C" w:rsidRDefault="004F387C" w:rsidP="004F387C">
      <w:r w:rsidRPr="004F387C">
        <w:t>Ahí hacemos el siguiente salto:</w:t>
      </w:r>
    </w:p>
    <w:p w14:paraId="2C51A88A" w14:textId="77777777" w:rsidR="004F387C" w:rsidRPr="004F387C" w:rsidRDefault="004F387C" w:rsidP="004F387C">
      <w:r w:rsidRPr="004F387C">
        <w:rPr>
          <w:b/>
          <w:bCs/>
        </w:rPr>
        <w:t>PREDICCIÓN → EXPLICACIÓN → ESCENARIO</w:t>
      </w:r>
    </w:p>
    <w:p w14:paraId="53BB8987" w14:textId="77777777" w:rsidR="004F387C" w:rsidRPr="004F387C" w:rsidRDefault="004F387C" w:rsidP="004F387C">
      <w:r w:rsidRPr="004F387C">
        <w:t xml:space="preserve">Y eso nos lleva directamente a la </w:t>
      </w:r>
      <w:r w:rsidRPr="004F387C">
        <w:rPr>
          <w:b/>
          <w:bCs/>
        </w:rPr>
        <w:t>ETAPA 10 — De la predicción a la decisión</w:t>
      </w:r>
      <w:r w:rsidRPr="004F387C">
        <w:t>.</w:t>
      </w:r>
    </w:p>
    <w:p w14:paraId="5C97E040" w14:textId="77777777" w:rsidR="004F387C" w:rsidRPr="004F387C" w:rsidRDefault="004F387C" w:rsidP="004F387C">
      <w:pPr>
        <w:rPr>
          <w:b/>
          <w:bCs/>
        </w:rPr>
      </w:pPr>
      <w:r w:rsidRPr="004F387C">
        <w:rPr>
          <w:b/>
          <w:bCs/>
        </w:rPr>
        <w:t>ETAPA 9</w:t>
      </w:r>
    </w:p>
    <w:p w14:paraId="4982D9C8" w14:textId="77777777" w:rsidR="004F387C" w:rsidRPr="004F387C" w:rsidRDefault="004F387C" w:rsidP="004F387C">
      <w:r w:rsidRPr="004F387C">
        <w:rPr>
          <w:b/>
          <w:bCs/>
        </w:rPr>
        <w:t>Avance: 80 %</w:t>
      </w:r>
    </w:p>
    <w:p w14:paraId="3BE9A207" w14:textId="77777777" w:rsidR="004F387C" w:rsidRPr="004F387C" w:rsidRDefault="004F387C" w:rsidP="004F387C">
      <w:r w:rsidRPr="004F387C">
        <w:t xml:space="preserve">Nos quedan </w:t>
      </w:r>
      <w:r w:rsidRPr="004F387C">
        <w:rPr>
          <w:b/>
          <w:bCs/>
        </w:rPr>
        <w:t>9.10 — cerrar XAI y definir exactamente cómo se conectará con el escenario y la decisión.</w:t>
      </w:r>
    </w:p>
    <w:p w14:paraId="290A3BC7" w14:textId="77777777" w:rsidR="000B183B" w:rsidRDefault="000B183B" w:rsidP="00DD44CE"/>
    <w:p w14:paraId="48218AA0" w14:textId="77777777" w:rsidR="00C977B8" w:rsidRPr="00C977B8" w:rsidRDefault="00C977B8" w:rsidP="00C977B8">
      <w:r w:rsidRPr="00C977B8">
        <w:t xml:space="preserve">Sí, amigo. Para </w:t>
      </w:r>
      <w:r w:rsidRPr="00C977B8">
        <w:rPr>
          <w:b/>
          <w:bCs/>
        </w:rPr>
        <w:t>esta charla</w:t>
      </w:r>
      <w:r w:rsidRPr="00C977B8">
        <w:t xml:space="preserve">, el hilo está quedando coherente y conectado. </w:t>
      </w:r>
      <w:r w:rsidRPr="00C977B8">
        <w:rPr>
          <w:rFonts w:ascii="Segoe UI Emoji" w:hAnsi="Segoe UI Emoji" w:cs="Segoe UI Emoji"/>
        </w:rPr>
        <w:t>👍</w:t>
      </w:r>
    </w:p>
    <w:p w14:paraId="49CFF092" w14:textId="77777777" w:rsidR="00C977B8" w:rsidRPr="00C977B8" w:rsidRDefault="00C977B8" w:rsidP="00C977B8">
      <w:r w:rsidRPr="00C977B8">
        <w:t xml:space="preserve">Seguimos exactamente así: </w:t>
      </w:r>
      <w:r w:rsidRPr="00C977B8">
        <w:rPr>
          <w:b/>
          <w:bCs/>
        </w:rPr>
        <w:t>cerramos una etapa → verificamos el puente con la siguiente → avanzamos</w:t>
      </w:r>
      <w:r w:rsidRPr="00C977B8">
        <w:t>, sin adelantarnos a gráficos ni diseño.</w:t>
      </w:r>
    </w:p>
    <w:p w14:paraId="494CDFB7" w14:textId="77777777" w:rsidR="00C977B8" w:rsidRPr="00C977B8" w:rsidRDefault="00C977B8" w:rsidP="00C977B8">
      <w:r w:rsidRPr="00C977B8">
        <w:rPr>
          <w:b/>
          <w:bCs/>
        </w:rPr>
        <w:t>ETAPA 9: 80 %</w:t>
      </w:r>
      <w:r w:rsidRPr="00C977B8">
        <w:br/>
        <w:t xml:space="preserve">Siguiente: </w:t>
      </w:r>
      <w:r w:rsidRPr="00C977B8">
        <w:rPr>
          <w:b/>
          <w:bCs/>
        </w:rPr>
        <w:t>9.10 — cierre de XAI y conexión con escenarios/decisión.</w:t>
      </w:r>
    </w:p>
    <w:p w14:paraId="056696F7" w14:textId="77777777" w:rsidR="00C977B8" w:rsidRDefault="00C977B8" w:rsidP="00DD44CE"/>
    <w:p w14:paraId="4CB83AA9" w14:textId="77777777" w:rsidR="00C977B8" w:rsidRPr="00C977B8" w:rsidRDefault="00C977B8" w:rsidP="00C977B8">
      <w:r w:rsidRPr="00C977B8">
        <w:t xml:space="preserve">Para </w:t>
      </w:r>
      <w:r w:rsidRPr="00C977B8">
        <w:rPr>
          <w:b/>
          <w:bCs/>
        </w:rPr>
        <w:t>esta charla</w:t>
      </w:r>
      <w:r w:rsidRPr="00C977B8">
        <w:t xml:space="preserve">, cerramos la </w:t>
      </w:r>
      <w:r w:rsidRPr="00C977B8">
        <w:rPr>
          <w:b/>
          <w:bCs/>
        </w:rPr>
        <w:t>ETAPA 9 — IA Explicable / XAI</w:t>
      </w:r>
      <w:r w:rsidRPr="00C977B8">
        <w:t>.</w:t>
      </w:r>
    </w:p>
    <w:p w14:paraId="2C2DEA52" w14:textId="77777777" w:rsidR="00D33E8E" w:rsidRDefault="00D33E8E" w:rsidP="00C977B8">
      <w:pPr>
        <w:rPr>
          <w:b/>
          <w:bCs/>
        </w:rPr>
      </w:pPr>
    </w:p>
    <w:p w14:paraId="52AF32B8" w14:textId="63AAD804" w:rsidR="00C977B8" w:rsidRPr="00D33E8E" w:rsidRDefault="00C977B8" w:rsidP="00D33E8E">
      <w:pPr>
        <w:pStyle w:val="Ttulo2"/>
        <w:rPr>
          <w:b/>
          <w:bCs/>
          <w:sz w:val="24"/>
          <w:szCs w:val="24"/>
        </w:rPr>
      </w:pPr>
      <w:r w:rsidRPr="00D33E8E">
        <w:rPr>
          <w:b/>
          <w:bCs/>
          <w:sz w:val="24"/>
          <w:szCs w:val="24"/>
        </w:rPr>
        <w:t>9.10 — Cierre de XAI</w:t>
      </w:r>
    </w:p>
    <w:p w14:paraId="2639A811" w14:textId="77777777" w:rsidR="00C977B8" w:rsidRPr="00C977B8" w:rsidRDefault="00C977B8" w:rsidP="00C977B8">
      <w:r w:rsidRPr="00C977B8">
        <w:t>El recorrido queda:</w:t>
      </w:r>
    </w:p>
    <w:p w14:paraId="0CF16B3F" w14:textId="77777777" w:rsidR="00C977B8" w:rsidRPr="00C977B8" w:rsidRDefault="00C977B8" w:rsidP="00C977B8">
      <w:r w:rsidRPr="00C977B8">
        <w:rPr>
          <w:b/>
          <w:bCs/>
        </w:rPr>
        <w:t>ML</w:t>
      </w:r>
      <w:r w:rsidRPr="00C977B8">
        <w:br/>
        <w:t>→ predice</w:t>
      </w:r>
    </w:p>
    <w:p w14:paraId="24AC05E9" w14:textId="77777777" w:rsidR="00C977B8" w:rsidRPr="00C977B8" w:rsidRDefault="00C977B8" w:rsidP="00C977B8">
      <w:r w:rsidRPr="00C977B8">
        <w:rPr>
          <w:b/>
          <w:bCs/>
        </w:rPr>
        <w:t>SHAP/XAI</w:t>
      </w:r>
      <w:r w:rsidRPr="00C977B8">
        <w:br/>
        <w:t>→ explica la contribución de las variables a esa predicción</w:t>
      </w:r>
    </w:p>
    <w:p w14:paraId="766B940F" w14:textId="77777777" w:rsidR="00C977B8" w:rsidRPr="00C977B8" w:rsidRDefault="00C977B8" w:rsidP="00C977B8">
      <w:r w:rsidRPr="00C977B8">
        <w:rPr>
          <w:b/>
          <w:bCs/>
        </w:rPr>
        <w:t>Escenario</w:t>
      </w:r>
      <w:r w:rsidRPr="00C977B8">
        <w:br/>
        <w:t>→ permite preguntar qué ocurre si modificamos las condiciones</w:t>
      </w:r>
    </w:p>
    <w:p w14:paraId="181BEA2E" w14:textId="77777777" w:rsidR="00C977B8" w:rsidRPr="00C977B8" w:rsidRDefault="00C977B8" w:rsidP="00C977B8">
      <w:r w:rsidRPr="00C977B8">
        <w:rPr>
          <w:b/>
          <w:bCs/>
        </w:rPr>
        <w:t>Decisión</w:t>
      </w:r>
      <w:r w:rsidRPr="00C977B8">
        <w:br/>
        <w:t>→ permite evaluar alternativas.</w:t>
      </w:r>
    </w:p>
    <w:p w14:paraId="01F39B64" w14:textId="77777777" w:rsidR="00C977B8" w:rsidRPr="00C977B8" w:rsidRDefault="00C977B8" w:rsidP="00C977B8">
      <w:r w:rsidRPr="00C977B8">
        <w:t xml:space="preserve">La visualización </w:t>
      </w:r>
      <w:proofErr w:type="spellStart"/>
      <w:r w:rsidRPr="00C977B8">
        <w:rPr>
          <w:i/>
          <w:iCs/>
        </w:rPr>
        <w:t>waterfall</w:t>
      </w:r>
      <w:proofErr w:type="spellEnd"/>
      <w:r w:rsidRPr="00C977B8">
        <w:t xml:space="preserve">, por ejemplo, permite mostrar cómo las contribuciones de las variables llevan desde el valor esperado hasta una predicción concreta. </w:t>
      </w:r>
    </w:p>
    <w:p w14:paraId="799CF309" w14:textId="77777777" w:rsidR="00C977B8" w:rsidRPr="00C977B8" w:rsidRDefault="00C977B8" w:rsidP="00C977B8">
      <w:r w:rsidRPr="00C977B8">
        <w:t>Por tanto, el mensaje de cierre será:</w:t>
      </w:r>
    </w:p>
    <w:p w14:paraId="1524AAD1" w14:textId="77777777" w:rsidR="00C977B8" w:rsidRPr="00C977B8" w:rsidRDefault="00C977B8" w:rsidP="00C977B8">
      <w:r w:rsidRPr="00C977B8">
        <w:rPr>
          <w:b/>
          <w:bCs/>
        </w:rPr>
        <w:t>“Una predicción se vuelve mucho más útil para ingeniería cuando podemos interpretarla y utilizarla para explorar alternativas.”</w:t>
      </w:r>
    </w:p>
    <w:p w14:paraId="3AB9D8C9" w14:textId="77777777" w:rsidR="00C977B8" w:rsidRPr="00C977B8" w:rsidRDefault="00C977B8" w:rsidP="00C977B8">
      <w:r w:rsidRPr="00C977B8">
        <w:t>Y ahí hacemos el puente natural:</w:t>
      </w:r>
    </w:p>
    <w:p w14:paraId="06BE6E17" w14:textId="77777777" w:rsidR="00C977B8" w:rsidRPr="00C977B8" w:rsidRDefault="00C977B8" w:rsidP="00C977B8">
      <w:r w:rsidRPr="00C977B8">
        <w:rPr>
          <w:b/>
          <w:bCs/>
        </w:rPr>
        <w:t>PREDECIR → EXPLICAR → ¿QUÉ PASARÍA SI...?</w:t>
      </w:r>
    </w:p>
    <w:p w14:paraId="52921E61" w14:textId="77777777" w:rsidR="00C977B8" w:rsidRPr="00C977B8" w:rsidRDefault="00C977B8" w:rsidP="00C977B8">
      <w:pPr>
        <w:rPr>
          <w:b/>
          <w:bCs/>
        </w:rPr>
      </w:pPr>
      <w:r w:rsidRPr="00C977B8">
        <w:rPr>
          <w:b/>
          <w:bCs/>
        </w:rPr>
        <w:t xml:space="preserve">ETAPA 9 — CERRADA </w:t>
      </w:r>
      <w:r w:rsidRPr="00C977B8">
        <w:rPr>
          <w:rFonts w:ascii="Segoe UI Emoji" w:hAnsi="Segoe UI Emoji" w:cs="Segoe UI Emoji"/>
          <w:b/>
          <w:bCs/>
        </w:rPr>
        <w:t>✅</w:t>
      </w:r>
    </w:p>
    <w:p w14:paraId="4AA447A7" w14:textId="3412CDB9" w:rsidR="00C977B8" w:rsidRDefault="00C977B8" w:rsidP="00C977B8">
      <w:pPr>
        <w:rPr>
          <w:b/>
          <w:bCs/>
        </w:rPr>
      </w:pPr>
      <w:r w:rsidRPr="00C977B8">
        <w:rPr>
          <w:b/>
          <w:bCs/>
        </w:rPr>
        <w:t>Avance de etapa: 100 %</w:t>
      </w:r>
      <w:r w:rsidRPr="00C977B8">
        <w:br/>
      </w:r>
      <w:r w:rsidRPr="00C977B8">
        <w:rPr>
          <w:b/>
          <w:bCs/>
        </w:rPr>
        <w:t>Avance global: 56,25 %</w:t>
      </w:r>
    </w:p>
    <w:p w14:paraId="506B0574" w14:textId="77777777" w:rsidR="00C977B8" w:rsidRDefault="00C977B8">
      <w:pPr>
        <w:rPr>
          <w:b/>
          <w:bCs/>
        </w:rPr>
      </w:pPr>
      <w:r>
        <w:rPr>
          <w:b/>
          <w:bCs/>
        </w:rPr>
        <w:br w:type="page"/>
      </w:r>
    </w:p>
    <w:p w14:paraId="1B5DB866" w14:textId="4993C3DE" w:rsidR="00C977B8" w:rsidRPr="00EC48A3" w:rsidRDefault="00C977B8" w:rsidP="00EC48A3">
      <w:pPr>
        <w:pStyle w:val="Ttulo1"/>
        <w:rPr>
          <w:sz w:val="26"/>
          <w:szCs w:val="26"/>
          <w:highlight w:val="green"/>
        </w:rPr>
      </w:pPr>
      <w:r w:rsidRPr="00EC48A3">
        <w:rPr>
          <w:b/>
          <w:bCs/>
          <w:sz w:val="26"/>
          <w:szCs w:val="26"/>
          <w:highlight w:val="green"/>
        </w:rPr>
        <w:t>ETAPA 10 — De la predicción a la decisión</w:t>
      </w:r>
      <w:r w:rsidRPr="00EC48A3">
        <w:rPr>
          <w:sz w:val="26"/>
          <w:szCs w:val="26"/>
          <w:highlight w:val="green"/>
        </w:rPr>
        <w:t>.</w:t>
      </w:r>
    </w:p>
    <w:p w14:paraId="7577D5A7" w14:textId="77777777" w:rsidR="00C977B8" w:rsidRPr="00C977B8" w:rsidRDefault="00C977B8" w:rsidP="00C977B8">
      <w:r w:rsidRPr="00EC48A3">
        <w:t xml:space="preserve">Aquí está uno de los puntos más importantes de toda la charla: </w:t>
      </w:r>
      <w:r w:rsidRPr="00EC48A3">
        <w:rPr>
          <w:b/>
          <w:bCs/>
        </w:rPr>
        <w:t>qué hacemos con la predicción y la explicación una vez que las tenemos.</w:t>
      </w:r>
    </w:p>
    <w:p w14:paraId="320CCA6A" w14:textId="77777777" w:rsidR="00ED0999" w:rsidRPr="00ED0999" w:rsidRDefault="00ED0999" w:rsidP="00ED0999">
      <w:r w:rsidRPr="00ED0999">
        <w:t xml:space="preserve">Para </w:t>
      </w:r>
      <w:r w:rsidRPr="00ED0999">
        <w:rPr>
          <w:b/>
          <w:bCs/>
        </w:rPr>
        <w:t>esta charla</w:t>
      </w:r>
      <w:r w:rsidRPr="00ED0999">
        <w:t xml:space="preserve">, seguimos con la </w:t>
      </w:r>
      <w:r w:rsidRPr="00ED0999">
        <w:rPr>
          <w:b/>
          <w:bCs/>
        </w:rPr>
        <w:t>ETAPA 10 — De la predicción a la decisión</w:t>
      </w:r>
      <w:r w:rsidRPr="00ED0999">
        <w:t>.</w:t>
      </w:r>
    </w:p>
    <w:p w14:paraId="2FBE06BF" w14:textId="77777777" w:rsidR="00ED0999" w:rsidRPr="00EC48A3" w:rsidRDefault="00ED0999" w:rsidP="00EC48A3">
      <w:pPr>
        <w:pStyle w:val="Ttulo2"/>
        <w:rPr>
          <w:b/>
          <w:bCs/>
          <w:sz w:val="24"/>
          <w:szCs w:val="24"/>
        </w:rPr>
      </w:pPr>
      <w:r w:rsidRPr="00EC48A3">
        <w:rPr>
          <w:b/>
          <w:bCs/>
          <w:sz w:val="24"/>
          <w:szCs w:val="24"/>
        </w:rPr>
        <w:t>10.1 — El cambio fundamental</w:t>
      </w:r>
    </w:p>
    <w:p w14:paraId="281596BE" w14:textId="77777777" w:rsidR="00ED0999" w:rsidRPr="00ED0999" w:rsidRDefault="00ED0999" w:rsidP="00ED0999">
      <w:r w:rsidRPr="00ED0999">
        <w:t>Hasta aquí tenemos:</w:t>
      </w:r>
    </w:p>
    <w:p w14:paraId="5F44CA31" w14:textId="77777777" w:rsidR="00ED0999" w:rsidRPr="00ED0999" w:rsidRDefault="00ED0999" w:rsidP="00ED0999">
      <w:r w:rsidRPr="00ED0999">
        <w:rPr>
          <w:b/>
          <w:bCs/>
        </w:rPr>
        <w:t>ML → predice</w:t>
      </w:r>
      <w:r w:rsidRPr="00ED0999">
        <w:br/>
      </w:r>
      <w:r w:rsidRPr="00ED0999">
        <w:rPr>
          <w:b/>
          <w:bCs/>
        </w:rPr>
        <w:t>SHAP → explica</w:t>
      </w:r>
    </w:p>
    <w:p w14:paraId="6D0DAB77" w14:textId="77777777" w:rsidR="00ED0999" w:rsidRPr="00ED0999" w:rsidRDefault="00ED0999" w:rsidP="00ED0999">
      <w:r w:rsidRPr="00ED0999">
        <w:t xml:space="preserve">Pero eso todavía </w:t>
      </w:r>
      <w:r w:rsidRPr="00ED0999">
        <w:rPr>
          <w:b/>
          <w:bCs/>
        </w:rPr>
        <w:t>no es una decisión</w:t>
      </w:r>
      <w:r w:rsidRPr="00ED0999">
        <w:t>.</w:t>
      </w:r>
    </w:p>
    <w:p w14:paraId="4077E320" w14:textId="77777777" w:rsidR="00ED0999" w:rsidRPr="00ED0999" w:rsidRDefault="00ED0999" w:rsidP="00ED0999">
      <w:r w:rsidRPr="00ED0999">
        <w:t>La pregunta ahora es:</w:t>
      </w:r>
    </w:p>
    <w:p w14:paraId="525115DF" w14:textId="77777777" w:rsidR="00ED0999" w:rsidRPr="00ED0999" w:rsidRDefault="00ED0999" w:rsidP="00ED0999">
      <w:r w:rsidRPr="00ED0999">
        <w:rPr>
          <w:b/>
          <w:bCs/>
        </w:rPr>
        <w:t>¿Qué hacemos con esa información?</w:t>
      </w:r>
    </w:p>
    <w:p w14:paraId="0BC0DE49" w14:textId="77777777" w:rsidR="00ED0999" w:rsidRPr="00EC48A3" w:rsidRDefault="00ED0999" w:rsidP="00EC48A3">
      <w:pPr>
        <w:pStyle w:val="Ttulo2"/>
        <w:rPr>
          <w:b/>
          <w:bCs/>
          <w:sz w:val="24"/>
          <w:szCs w:val="24"/>
        </w:rPr>
      </w:pPr>
      <w:r w:rsidRPr="00EC48A3">
        <w:rPr>
          <w:b/>
          <w:bCs/>
          <w:sz w:val="24"/>
          <w:szCs w:val="24"/>
        </w:rPr>
        <w:t>10.2 — Introducimos los escenarios</w:t>
      </w:r>
    </w:p>
    <w:p w14:paraId="011C5AEF" w14:textId="77777777" w:rsidR="00ED0999" w:rsidRPr="00ED0999" w:rsidRDefault="00ED0999" w:rsidP="00ED0999">
      <w:r w:rsidRPr="00ED0999">
        <w:t>Tomamos las condiciones actuales de la planta y planteamos alternativas:</w:t>
      </w:r>
    </w:p>
    <w:p w14:paraId="37D93015" w14:textId="77777777" w:rsidR="00ED0999" w:rsidRPr="00ED0999" w:rsidRDefault="00ED0999" w:rsidP="00ED0999">
      <w:r w:rsidRPr="00ED0999">
        <w:rPr>
          <w:b/>
          <w:bCs/>
        </w:rPr>
        <w:t>Escenario base</w:t>
      </w:r>
      <w:r w:rsidRPr="00ED0999">
        <w:br/>
        <w:t>→ operación actual.</w:t>
      </w:r>
    </w:p>
    <w:p w14:paraId="22166462" w14:textId="77777777" w:rsidR="00ED0999" w:rsidRPr="00ED0999" w:rsidRDefault="00ED0999" w:rsidP="00ED0999">
      <w:r w:rsidRPr="00ED0999">
        <w:rPr>
          <w:b/>
          <w:bCs/>
        </w:rPr>
        <w:t>Escenario 1</w:t>
      </w:r>
      <w:r w:rsidRPr="00ED0999">
        <w:br/>
        <w:t>→ modificamos una variable.</w:t>
      </w:r>
    </w:p>
    <w:p w14:paraId="5015BEDF" w14:textId="77777777" w:rsidR="00ED0999" w:rsidRPr="00ED0999" w:rsidRDefault="00ED0999" w:rsidP="00ED0999">
      <w:r w:rsidRPr="00ED0999">
        <w:rPr>
          <w:b/>
          <w:bCs/>
        </w:rPr>
        <w:t>Escenario 2</w:t>
      </w:r>
      <w:r w:rsidRPr="00ED0999">
        <w:br/>
        <w:t>→ modificamos otra condición.</w:t>
      </w:r>
    </w:p>
    <w:p w14:paraId="6D483E7C" w14:textId="77777777" w:rsidR="00ED0999" w:rsidRPr="00ED0999" w:rsidRDefault="00ED0999" w:rsidP="00ED0999">
      <w:r w:rsidRPr="00ED0999">
        <w:rPr>
          <w:b/>
          <w:bCs/>
        </w:rPr>
        <w:t>Escenario 3</w:t>
      </w:r>
      <w:r w:rsidRPr="00ED0999">
        <w:br/>
        <w:t>→ combinación de cambios.</w:t>
      </w:r>
    </w:p>
    <w:p w14:paraId="07921436" w14:textId="77777777" w:rsidR="00ED0999" w:rsidRPr="00ED0999" w:rsidRDefault="00ED0999" w:rsidP="00ED0999">
      <w:r w:rsidRPr="00ED0999">
        <w:t>El modelo estima el comportamiento energético de cada escenario y podemos compararlos.</w:t>
      </w:r>
    </w:p>
    <w:p w14:paraId="0A1E0428" w14:textId="77777777" w:rsidR="00ED0999" w:rsidRPr="00ED0999" w:rsidRDefault="00ED0999" w:rsidP="00ED0999">
      <w:r w:rsidRPr="00ED0999">
        <w:t xml:space="preserve">Este tipo de enfoque —predicción + evaluación de escenarios + decisión energética— ya aparece en aplicaciones industriales de ML, donde los modelos se utilizan para apoyar planificación y optimización, no solamente para pronosticar. </w:t>
      </w:r>
    </w:p>
    <w:p w14:paraId="3C923046" w14:textId="77777777" w:rsidR="00ED0999" w:rsidRPr="00EC48A3" w:rsidRDefault="00ED0999" w:rsidP="00EC48A3">
      <w:pPr>
        <w:pStyle w:val="Ttulo2"/>
        <w:rPr>
          <w:b/>
          <w:bCs/>
          <w:sz w:val="24"/>
          <w:szCs w:val="24"/>
        </w:rPr>
      </w:pPr>
      <w:r w:rsidRPr="00EC48A3">
        <w:rPr>
          <w:b/>
          <w:bCs/>
          <w:sz w:val="24"/>
          <w:szCs w:val="24"/>
        </w:rPr>
        <w:t>10.3 — ¿Qué comparamos?</w:t>
      </w:r>
    </w:p>
    <w:p w14:paraId="4F52BAAE" w14:textId="77777777" w:rsidR="00ED0999" w:rsidRPr="00ED0999" w:rsidRDefault="00ED0999" w:rsidP="00ED0999">
      <w:r w:rsidRPr="00ED0999">
        <w:t>No solamente energía.</w:t>
      </w:r>
    </w:p>
    <w:p w14:paraId="33D08977" w14:textId="77777777" w:rsidR="00ED0999" w:rsidRPr="00ED0999" w:rsidRDefault="00ED0999" w:rsidP="00ED0999">
      <w:r w:rsidRPr="00ED0999">
        <w:t>Podemos incorporar:</w:t>
      </w:r>
    </w:p>
    <w:p w14:paraId="6236756B" w14:textId="77777777" w:rsidR="00ED0999" w:rsidRPr="00ED0999" w:rsidRDefault="00ED0999" w:rsidP="00ED0999">
      <w:pPr>
        <w:numPr>
          <w:ilvl w:val="0"/>
          <w:numId w:val="41"/>
        </w:numPr>
      </w:pPr>
      <w:r w:rsidRPr="00ED0999">
        <w:t xml:space="preserve">consumo energético; </w:t>
      </w:r>
    </w:p>
    <w:p w14:paraId="5E4365E2" w14:textId="77777777" w:rsidR="00ED0999" w:rsidRPr="00ED0999" w:rsidRDefault="00ED0999" w:rsidP="00ED0999">
      <w:pPr>
        <w:numPr>
          <w:ilvl w:val="0"/>
          <w:numId w:val="41"/>
        </w:numPr>
      </w:pPr>
      <w:r w:rsidRPr="00ED0999">
        <w:t xml:space="preserve">producción; </w:t>
      </w:r>
    </w:p>
    <w:p w14:paraId="5AA86B0A" w14:textId="77777777" w:rsidR="00ED0999" w:rsidRPr="00ED0999" w:rsidRDefault="00ED0999" w:rsidP="00ED0999">
      <w:pPr>
        <w:numPr>
          <w:ilvl w:val="0"/>
          <w:numId w:val="41"/>
        </w:numPr>
      </w:pPr>
      <w:r w:rsidRPr="00ED0999">
        <w:t xml:space="preserve">costo; </w:t>
      </w:r>
    </w:p>
    <w:p w14:paraId="0A1F339B" w14:textId="77777777" w:rsidR="00ED0999" w:rsidRPr="00ED0999" w:rsidRDefault="00ED0999" w:rsidP="00ED0999">
      <w:pPr>
        <w:numPr>
          <w:ilvl w:val="0"/>
          <w:numId w:val="41"/>
        </w:numPr>
      </w:pPr>
      <w:r w:rsidRPr="00ED0999">
        <w:t xml:space="preserve">desempeño energético; </w:t>
      </w:r>
    </w:p>
    <w:p w14:paraId="6A0B7408" w14:textId="77777777" w:rsidR="00ED0999" w:rsidRPr="00ED0999" w:rsidRDefault="00ED0999" w:rsidP="00ED0999">
      <w:pPr>
        <w:numPr>
          <w:ilvl w:val="0"/>
          <w:numId w:val="41"/>
        </w:numPr>
      </w:pPr>
      <w:r w:rsidRPr="00ED0999">
        <w:t xml:space="preserve">restricciones operacionales; </w:t>
      </w:r>
    </w:p>
    <w:p w14:paraId="546F55FC" w14:textId="77777777" w:rsidR="00ED0999" w:rsidRPr="00ED0999" w:rsidRDefault="00ED0999" w:rsidP="00ED0999">
      <w:pPr>
        <w:numPr>
          <w:ilvl w:val="0"/>
          <w:numId w:val="41"/>
        </w:numPr>
      </w:pPr>
      <w:r w:rsidRPr="00ED0999">
        <w:t xml:space="preserve">confiabilidad; </w:t>
      </w:r>
    </w:p>
    <w:p w14:paraId="4E4280C8" w14:textId="77777777" w:rsidR="00ED0999" w:rsidRPr="00ED0999" w:rsidRDefault="00ED0999" w:rsidP="00ED0999">
      <w:pPr>
        <w:numPr>
          <w:ilvl w:val="0"/>
          <w:numId w:val="41"/>
        </w:numPr>
      </w:pPr>
      <w:r w:rsidRPr="00ED0999">
        <w:t xml:space="preserve">continuidad; </w:t>
      </w:r>
    </w:p>
    <w:p w14:paraId="6853697F" w14:textId="77777777" w:rsidR="00ED0999" w:rsidRPr="00ED0999" w:rsidRDefault="00ED0999" w:rsidP="00ED0999">
      <w:pPr>
        <w:numPr>
          <w:ilvl w:val="0"/>
          <w:numId w:val="41"/>
        </w:numPr>
      </w:pPr>
      <w:r w:rsidRPr="00ED0999">
        <w:t xml:space="preserve">y, cuando corresponda, </w:t>
      </w:r>
      <w:r w:rsidRPr="00ED0999">
        <w:rPr>
          <w:b/>
          <w:bCs/>
        </w:rPr>
        <w:t>seguridad energética</w:t>
      </w:r>
      <w:r w:rsidRPr="00ED0999">
        <w:t xml:space="preserve">. </w:t>
      </w:r>
    </w:p>
    <w:p w14:paraId="63031C1B" w14:textId="77777777" w:rsidR="00ED0999" w:rsidRPr="00ED0999" w:rsidRDefault="00ED0999" w:rsidP="00ED0999">
      <w:r w:rsidRPr="00ED0999">
        <w:t>Así evitamos caer en:</w:t>
      </w:r>
    </w:p>
    <w:p w14:paraId="095A1207" w14:textId="77777777" w:rsidR="00ED0999" w:rsidRPr="00ED0999" w:rsidRDefault="00ED0999" w:rsidP="00ED0999">
      <w:r w:rsidRPr="00ED0999">
        <w:t>“La alternativa que consume menos siempre es la mejor.”</w:t>
      </w:r>
    </w:p>
    <w:p w14:paraId="5F723E54" w14:textId="77777777" w:rsidR="00ED0999" w:rsidRPr="00ED0999" w:rsidRDefault="00ED0999" w:rsidP="00ED0999">
      <w:r w:rsidRPr="00ED0999">
        <w:t>La decisión real puede ser más compleja.</w:t>
      </w:r>
    </w:p>
    <w:p w14:paraId="3CCE07AA" w14:textId="77777777" w:rsidR="00ED0999" w:rsidRPr="00EC48A3" w:rsidRDefault="00ED0999" w:rsidP="00EC48A3">
      <w:pPr>
        <w:pStyle w:val="Ttulo2"/>
        <w:rPr>
          <w:b/>
          <w:bCs/>
          <w:sz w:val="24"/>
          <w:szCs w:val="24"/>
        </w:rPr>
      </w:pPr>
      <w:r w:rsidRPr="00EC48A3">
        <w:rPr>
          <w:b/>
          <w:bCs/>
          <w:sz w:val="24"/>
          <w:szCs w:val="24"/>
        </w:rPr>
        <w:t>10.4 — El papel del dashboard</w:t>
      </w:r>
    </w:p>
    <w:p w14:paraId="4708D4DB" w14:textId="77777777" w:rsidR="00ED0999" w:rsidRPr="00ED0999" w:rsidRDefault="00ED0999" w:rsidP="00ED0999">
      <w:r w:rsidRPr="00ED0999">
        <w:t xml:space="preserve">Aquí el dashboard puede convertirse en el </w:t>
      </w:r>
      <w:r w:rsidRPr="00ED0999">
        <w:rPr>
          <w:b/>
          <w:bCs/>
        </w:rPr>
        <w:t>momento más interactivo de la charla</w:t>
      </w:r>
      <w:r w:rsidRPr="00ED0999">
        <w:t>:</w:t>
      </w:r>
    </w:p>
    <w:p w14:paraId="38DAB611" w14:textId="77777777" w:rsidR="00ED0999" w:rsidRPr="00ED0999" w:rsidRDefault="00ED0999" w:rsidP="00ED0999">
      <w:r w:rsidRPr="00ED0999">
        <w:rPr>
          <w:b/>
          <w:bCs/>
        </w:rPr>
        <w:t>Situación actual</w:t>
      </w:r>
    </w:p>
    <w:p w14:paraId="39878238" w14:textId="77777777" w:rsidR="00ED0999" w:rsidRPr="00ED0999" w:rsidRDefault="00ED0999" w:rsidP="00ED0999">
      <w:r w:rsidRPr="00ED0999">
        <w:t>→ seleccionamos una variable</w:t>
      </w:r>
    </w:p>
    <w:p w14:paraId="1E9B623B" w14:textId="77777777" w:rsidR="00ED0999" w:rsidRPr="00ED0999" w:rsidRDefault="00ED0999" w:rsidP="00ED0999">
      <w:r w:rsidRPr="00ED0999">
        <w:t>→ modificamos su condición</w:t>
      </w:r>
    </w:p>
    <w:p w14:paraId="4A143AA3" w14:textId="77777777" w:rsidR="00ED0999" w:rsidRPr="00ED0999" w:rsidRDefault="00ED0999" w:rsidP="00ED0999">
      <w:r w:rsidRPr="00ED0999">
        <w:t>→ el modelo recalcula</w:t>
      </w:r>
    </w:p>
    <w:p w14:paraId="051A6AD1" w14:textId="77777777" w:rsidR="00ED0999" w:rsidRPr="00ED0999" w:rsidRDefault="00ED0999" w:rsidP="00ED0999">
      <w:r w:rsidRPr="00ED0999">
        <w:t>→ SHAP muestra qué cambió</w:t>
      </w:r>
    </w:p>
    <w:p w14:paraId="6180811B" w14:textId="77777777" w:rsidR="00ED0999" w:rsidRPr="00ED0999" w:rsidRDefault="00ED0999" w:rsidP="00ED0999">
      <w:r w:rsidRPr="00ED0999">
        <w:t>→ aparecen los escenarios</w:t>
      </w:r>
    </w:p>
    <w:p w14:paraId="19E5D6F5" w14:textId="77777777" w:rsidR="00ED0999" w:rsidRPr="00ED0999" w:rsidRDefault="00ED0999" w:rsidP="00ED0999">
      <w:r w:rsidRPr="00ED0999">
        <w:t>→ comparamos resultados</w:t>
      </w:r>
    </w:p>
    <w:p w14:paraId="217428EE" w14:textId="77777777" w:rsidR="00ED0999" w:rsidRPr="00ED0999" w:rsidRDefault="00ED0999" w:rsidP="00ED0999">
      <w:r w:rsidRPr="00ED0999">
        <w:t xml:space="preserve">→ </w:t>
      </w:r>
      <w:r w:rsidRPr="00ED0999">
        <w:rPr>
          <w:b/>
          <w:bCs/>
        </w:rPr>
        <w:t>decisión de ingeniería</w:t>
      </w:r>
    </w:p>
    <w:p w14:paraId="00530795" w14:textId="77777777" w:rsidR="00ED0999" w:rsidRPr="00ED0999" w:rsidRDefault="00ED0999" w:rsidP="00ED0999">
      <w:r w:rsidRPr="00ED0999">
        <w:t>Esto conecta perfectamente con nuestra planta demostrativa y con el recorrido completo.</w:t>
      </w:r>
    </w:p>
    <w:p w14:paraId="0C569FCC" w14:textId="77777777" w:rsidR="00ED0999" w:rsidRPr="00ED0999" w:rsidRDefault="00ED0999" w:rsidP="00ED0999">
      <w:r w:rsidRPr="00ED0999">
        <w:rPr>
          <w:b/>
          <w:bCs/>
        </w:rPr>
        <w:t>ETAPA 10: 35 %.</w:t>
      </w:r>
    </w:p>
    <w:p w14:paraId="723CFF38" w14:textId="77777777" w:rsidR="00ED0999" w:rsidRPr="00ED0999" w:rsidRDefault="00ED0999" w:rsidP="00ED0999">
      <w:r w:rsidRPr="00ED0999">
        <w:t xml:space="preserve">Siguiente: </w:t>
      </w:r>
      <w:r w:rsidRPr="00ED0999">
        <w:rPr>
          <w:b/>
          <w:bCs/>
        </w:rPr>
        <w:t>10.5 — definir qué tipo de escenarios podemos demostrar realmente y qué límites debemos imponer para que no parezca una optimización ficticia.</w:t>
      </w:r>
    </w:p>
    <w:p w14:paraId="061B6C95" w14:textId="77777777" w:rsidR="00C977B8" w:rsidRDefault="00C977B8" w:rsidP="00DD44CE"/>
    <w:p w14:paraId="61D289DE" w14:textId="77777777" w:rsidR="004F332E" w:rsidRPr="004F332E" w:rsidRDefault="004F332E" w:rsidP="004F332E">
      <w:r w:rsidRPr="004F332E">
        <w:t xml:space="preserve">Para </w:t>
      </w:r>
      <w:r w:rsidRPr="004F332E">
        <w:rPr>
          <w:b/>
          <w:bCs/>
        </w:rPr>
        <w:t>esta charla</w:t>
      </w:r>
      <w:r w:rsidRPr="004F332E">
        <w:t xml:space="preserve">, continuamos con la </w:t>
      </w:r>
      <w:r w:rsidRPr="004F332E">
        <w:rPr>
          <w:b/>
          <w:bCs/>
        </w:rPr>
        <w:t>ETAPA 10 — De la predicción a la decisión</w:t>
      </w:r>
      <w:r w:rsidRPr="004F332E">
        <w:t>.</w:t>
      </w:r>
    </w:p>
    <w:p w14:paraId="64FFE7FB" w14:textId="77777777" w:rsidR="004F332E" w:rsidRPr="00EC48A3" w:rsidRDefault="004F332E" w:rsidP="00EC48A3">
      <w:pPr>
        <w:pStyle w:val="Ttulo2"/>
        <w:rPr>
          <w:b/>
          <w:bCs/>
          <w:sz w:val="24"/>
          <w:szCs w:val="24"/>
        </w:rPr>
      </w:pPr>
      <w:r w:rsidRPr="00EC48A3">
        <w:rPr>
          <w:b/>
          <w:bCs/>
          <w:sz w:val="24"/>
          <w:szCs w:val="24"/>
        </w:rPr>
        <w:t>10.5 — Escenarios: qué sí podemos demostrar</w:t>
      </w:r>
    </w:p>
    <w:p w14:paraId="48737C52" w14:textId="77777777" w:rsidR="004F332E" w:rsidRPr="004F332E" w:rsidRDefault="004F332E" w:rsidP="004F332E">
      <w:r w:rsidRPr="004F332E">
        <w:t xml:space="preserve">Aquí debemos poner un límite importante: </w:t>
      </w:r>
      <w:r w:rsidRPr="004F332E">
        <w:rPr>
          <w:b/>
          <w:bCs/>
        </w:rPr>
        <w:t>no vamos a presentar una optimización real si no tenemos un modelo de optimización validado</w:t>
      </w:r>
      <w:r w:rsidRPr="004F332E">
        <w:t>.</w:t>
      </w:r>
    </w:p>
    <w:p w14:paraId="11754476" w14:textId="77777777" w:rsidR="004F332E" w:rsidRPr="004F332E" w:rsidRDefault="004F332E" w:rsidP="004F332E">
      <w:r w:rsidRPr="004F332E">
        <w:t>Podemos hacer algo perfectamente defendible:</w:t>
      </w:r>
    </w:p>
    <w:p w14:paraId="5AD02135" w14:textId="77777777" w:rsidR="004F332E" w:rsidRPr="004F332E" w:rsidRDefault="004F332E" w:rsidP="004F332E">
      <w:r w:rsidRPr="004F332E">
        <w:rPr>
          <w:b/>
          <w:bCs/>
        </w:rPr>
        <w:t>Escenario base</w:t>
      </w:r>
      <w:r w:rsidRPr="004F332E">
        <w:br/>
        <w:t>→ condiciones actuales.</w:t>
      </w:r>
    </w:p>
    <w:p w14:paraId="7D96CCE3" w14:textId="77777777" w:rsidR="004F332E" w:rsidRPr="004F332E" w:rsidRDefault="004F332E" w:rsidP="004F332E">
      <w:r w:rsidRPr="004F332E">
        <w:rPr>
          <w:b/>
          <w:bCs/>
        </w:rPr>
        <w:t>Escenario alternativo</w:t>
      </w:r>
      <w:r w:rsidRPr="004F332E">
        <w:br/>
        <w:t>→ modificamos una o más variables dentro de un rango técnicamente razonable.</w:t>
      </w:r>
    </w:p>
    <w:p w14:paraId="1D3F0A1E" w14:textId="77777777" w:rsidR="004F332E" w:rsidRPr="004F332E" w:rsidRDefault="004F332E" w:rsidP="004F332E">
      <w:r w:rsidRPr="004F332E">
        <w:rPr>
          <w:b/>
          <w:bCs/>
        </w:rPr>
        <w:t>Modelo ML</w:t>
      </w:r>
      <w:r w:rsidRPr="004F332E">
        <w:br/>
        <w:t>→ estima el consumo.</w:t>
      </w:r>
    </w:p>
    <w:p w14:paraId="1673D8DF" w14:textId="77777777" w:rsidR="004F332E" w:rsidRPr="004F332E" w:rsidRDefault="004F332E" w:rsidP="004F332E">
      <w:r w:rsidRPr="004F332E">
        <w:rPr>
          <w:b/>
          <w:bCs/>
        </w:rPr>
        <w:t>Comparación</w:t>
      </w:r>
      <w:r w:rsidRPr="004F332E">
        <w:br/>
        <w:t>→ energía + desempeño + costo, según los datos disponibles.</w:t>
      </w:r>
    </w:p>
    <w:p w14:paraId="7553B0C9" w14:textId="77777777" w:rsidR="004F332E" w:rsidRPr="004F332E" w:rsidRDefault="004F332E" w:rsidP="004F332E">
      <w:r w:rsidRPr="004F332E">
        <w:t xml:space="preserve">Esto es coherente con el uso que la literatura da a ML en gestión energética: predicción, análisis y optimización aparecen como capacidades diferenciadas, y los modelos de apoyo a decisiones incorporan restricciones y objetivos adicionales. </w:t>
      </w:r>
    </w:p>
    <w:p w14:paraId="26B1FDB1" w14:textId="77777777" w:rsidR="004F332E" w:rsidRPr="00EC48A3" w:rsidRDefault="004F332E" w:rsidP="00EC48A3">
      <w:pPr>
        <w:pStyle w:val="Ttulo2"/>
        <w:rPr>
          <w:b/>
          <w:bCs/>
          <w:sz w:val="24"/>
          <w:szCs w:val="24"/>
        </w:rPr>
      </w:pPr>
      <w:r w:rsidRPr="00EC48A3">
        <w:rPr>
          <w:b/>
          <w:bCs/>
          <w:sz w:val="24"/>
          <w:szCs w:val="24"/>
        </w:rPr>
        <w:t>10.6 — Lo que NO diremos</w:t>
      </w:r>
    </w:p>
    <w:p w14:paraId="155E2DB8" w14:textId="77777777" w:rsidR="004F332E" w:rsidRPr="004F332E" w:rsidRDefault="004F332E" w:rsidP="004F332E">
      <w:r w:rsidRPr="004F332E">
        <w:t>No diremos:</w:t>
      </w:r>
    </w:p>
    <w:p w14:paraId="590CAB15" w14:textId="77777777" w:rsidR="004F332E" w:rsidRPr="004F332E" w:rsidRDefault="004F332E" w:rsidP="004F332E">
      <w:r w:rsidRPr="004F332E">
        <w:t>“El modelo encontró la solución óptima.”</w:t>
      </w:r>
    </w:p>
    <w:p w14:paraId="560C2A28" w14:textId="77777777" w:rsidR="004F332E" w:rsidRPr="004F332E" w:rsidRDefault="004F332E" w:rsidP="004F332E">
      <w:r w:rsidRPr="004F332E">
        <w:t>A menos que realmente construyamos y validemos un problema de optimización.</w:t>
      </w:r>
    </w:p>
    <w:p w14:paraId="2BBA1F18" w14:textId="77777777" w:rsidR="004F332E" w:rsidRPr="004F332E" w:rsidRDefault="004F332E" w:rsidP="004F332E">
      <w:r w:rsidRPr="004F332E">
        <w:t>Diremos:</w:t>
      </w:r>
    </w:p>
    <w:p w14:paraId="1E47980A" w14:textId="77777777" w:rsidR="004F332E" w:rsidRPr="004F332E" w:rsidRDefault="004F332E" w:rsidP="004F332E">
      <w:r w:rsidRPr="004F332E">
        <w:rPr>
          <w:b/>
          <w:bCs/>
        </w:rPr>
        <w:t>“El modelo nos permite evaluar cómo podría cambiar el desempeño bajo distintos escenarios.”</w:t>
      </w:r>
    </w:p>
    <w:p w14:paraId="3BA07393" w14:textId="77777777" w:rsidR="004F332E" w:rsidRPr="004F332E" w:rsidRDefault="004F332E" w:rsidP="004F332E">
      <w:r w:rsidRPr="004F332E">
        <w:t>Eso es mucho más sólido.</w:t>
      </w:r>
    </w:p>
    <w:p w14:paraId="157EB43C" w14:textId="77777777" w:rsidR="004F332E" w:rsidRPr="00EC48A3" w:rsidRDefault="004F332E" w:rsidP="00EC48A3">
      <w:pPr>
        <w:pStyle w:val="Ttulo2"/>
        <w:rPr>
          <w:b/>
          <w:bCs/>
          <w:sz w:val="24"/>
          <w:szCs w:val="24"/>
        </w:rPr>
      </w:pPr>
      <w:r w:rsidRPr="00EC48A3">
        <w:rPr>
          <w:b/>
          <w:bCs/>
          <w:sz w:val="24"/>
          <w:szCs w:val="24"/>
        </w:rPr>
        <w:t>10.7 — La decisión</w:t>
      </w:r>
    </w:p>
    <w:p w14:paraId="38D50F81" w14:textId="77777777" w:rsidR="004F332E" w:rsidRPr="004F332E" w:rsidRDefault="004F332E" w:rsidP="004F332E">
      <w:r w:rsidRPr="004F332E">
        <w:t>Entonces podemos mostrar:</w:t>
      </w:r>
    </w:p>
    <w:p w14:paraId="60C09A0F" w14:textId="77777777" w:rsidR="004F332E" w:rsidRPr="004F332E" w:rsidRDefault="004F332E" w:rsidP="004F332E">
      <w:r w:rsidRPr="004F332E">
        <w:rPr>
          <w:b/>
          <w:bCs/>
        </w:rPr>
        <w:t>Escenario A</w:t>
      </w:r>
    </w:p>
    <w:p w14:paraId="57E31541" w14:textId="77777777" w:rsidR="004F332E" w:rsidRPr="004F332E" w:rsidRDefault="004F332E" w:rsidP="004F332E">
      <w:pPr>
        <w:numPr>
          <w:ilvl w:val="0"/>
          <w:numId w:val="42"/>
        </w:numPr>
      </w:pPr>
      <w:r w:rsidRPr="004F332E">
        <w:t xml:space="preserve">consumo; </w:t>
      </w:r>
    </w:p>
    <w:p w14:paraId="3DB3365B" w14:textId="77777777" w:rsidR="004F332E" w:rsidRPr="004F332E" w:rsidRDefault="004F332E" w:rsidP="004F332E">
      <w:pPr>
        <w:numPr>
          <w:ilvl w:val="0"/>
          <w:numId w:val="42"/>
        </w:numPr>
      </w:pPr>
      <w:r w:rsidRPr="004F332E">
        <w:t xml:space="preserve">costo; </w:t>
      </w:r>
    </w:p>
    <w:p w14:paraId="1F390F70" w14:textId="77777777" w:rsidR="004F332E" w:rsidRPr="004F332E" w:rsidRDefault="004F332E" w:rsidP="004F332E">
      <w:pPr>
        <w:numPr>
          <w:ilvl w:val="0"/>
          <w:numId w:val="42"/>
        </w:numPr>
      </w:pPr>
      <w:r w:rsidRPr="004F332E">
        <w:t xml:space="preserve">desempeño. </w:t>
      </w:r>
    </w:p>
    <w:p w14:paraId="6B11EF03" w14:textId="77777777" w:rsidR="004F332E" w:rsidRPr="004F332E" w:rsidRDefault="004F332E" w:rsidP="004F332E">
      <w:r w:rsidRPr="004F332E">
        <w:rPr>
          <w:b/>
          <w:bCs/>
        </w:rPr>
        <w:t>Escenario B</w:t>
      </w:r>
    </w:p>
    <w:p w14:paraId="2A0B3031" w14:textId="77777777" w:rsidR="004F332E" w:rsidRPr="004F332E" w:rsidRDefault="004F332E" w:rsidP="004F332E">
      <w:pPr>
        <w:numPr>
          <w:ilvl w:val="0"/>
          <w:numId w:val="43"/>
        </w:numPr>
      </w:pPr>
      <w:r w:rsidRPr="004F332E">
        <w:t xml:space="preserve">consumo; </w:t>
      </w:r>
    </w:p>
    <w:p w14:paraId="0A448313" w14:textId="77777777" w:rsidR="004F332E" w:rsidRPr="004F332E" w:rsidRDefault="004F332E" w:rsidP="004F332E">
      <w:pPr>
        <w:numPr>
          <w:ilvl w:val="0"/>
          <w:numId w:val="43"/>
        </w:numPr>
      </w:pPr>
      <w:r w:rsidRPr="004F332E">
        <w:t xml:space="preserve">costo; </w:t>
      </w:r>
    </w:p>
    <w:p w14:paraId="01651705" w14:textId="77777777" w:rsidR="004F332E" w:rsidRPr="004F332E" w:rsidRDefault="004F332E" w:rsidP="004F332E">
      <w:pPr>
        <w:numPr>
          <w:ilvl w:val="0"/>
          <w:numId w:val="43"/>
        </w:numPr>
      </w:pPr>
      <w:r w:rsidRPr="004F332E">
        <w:t xml:space="preserve">desempeño. </w:t>
      </w:r>
    </w:p>
    <w:p w14:paraId="1E30C740" w14:textId="77777777" w:rsidR="004F332E" w:rsidRPr="004F332E" w:rsidRDefault="004F332E" w:rsidP="004F332E">
      <w:r w:rsidRPr="004F332E">
        <w:t>Y finalmente:</w:t>
      </w:r>
    </w:p>
    <w:p w14:paraId="5058B113" w14:textId="77777777" w:rsidR="004F332E" w:rsidRPr="004F332E" w:rsidRDefault="004F332E" w:rsidP="004F332E">
      <w:r w:rsidRPr="004F332E">
        <w:rPr>
          <w:b/>
          <w:bCs/>
        </w:rPr>
        <w:t>“Con esta información, el ingeniero puede comparar alternativas antes de intervenir la operación.”</w:t>
      </w:r>
    </w:p>
    <w:p w14:paraId="758E0E89" w14:textId="77777777" w:rsidR="004F332E" w:rsidRPr="004F332E" w:rsidRDefault="004F332E" w:rsidP="004F332E">
      <w:r w:rsidRPr="004F332E">
        <w:t>Ahí está realmente el valor del sistema.</w:t>
      </w:r>
    </w:p>
    <w:p w14:paraId="65D0A430" w14:textId="77777777" w:rsidR="004F332E" w:rsidRPr="00EC48A3" w:rsidRDefault="004F332E" w:rsidP="00EC48A3">
      <w:pPr>
        <w:pStyle w:val="Ttulo2"/>
        <w:rPr>
          <w:b/>
          <w:bCs/>
          <w:sz w:val="24"/>
          <w:szCs w:val="24"/>
        </w:rPr>
      </w:pPr>
      <w:r w:rsidRPr="00EC48A3">
        <w:rPr>
          <w:b/>
          <w:bCs/>
          <w:sz w:val="24"/>
          <w:szCs w:val="24"/>
        </w:rPr>
        <w:t>10.8 — Conexión con seguridad energética</w:t>
      </w:r>
    </w:p>
    <w:p w14:paraId="1037C08C" w14:textId="77777777" w:rsidR="004F332E" w:rsidRPr="004F332E" w:rsidRDefault="004F332E" w:rsidP="004F332E">
      <w:r w:rsidRPr="004F332E">
        <w:t xml:space="preserve">Aquí podemos hacer el </w:t>
      </w:r>
      <w:r w:rsidRPr="004F332E">
        <w:rPr>
          <w:b/>
          <w:bCs/>
        </w:rPr>
        <w:t>guiño que acordamos</w:t>
      </w:r>
      <w:r w:rsidRPr="004F332E">
        <w:t>:</w:t>
      </w:r>
    </w:p>
    <w:p w14:paraId="45E27F0B" w14:textId="77777777" w:rsidR="004F332E" w:rsidRPr="004F332E" w:rsidRDefault="004F332E" w:rsidP="004F332E">
      <w:r w:rsidRPr="004F332E">
        <w:t xml:space="preserve">La alternativa de menor consumo </w:t>
      </w:r>
      <w:r w:rsidRPr="004F332E">
        <w:rPr>
          <w:b/>
          <w:bCs/>
        </w:rPr>
        <w:t>no necesariamente es automáticamente la mejor</w:t>
      </w:r>
      <w:r w:rsidRPr="004F332E">
        <w:t>.</w:t>
      </w:r>
    </w:p>
    <w:p w14:paraId="1D30AE14" w14:textId="77777777" w:rsidR="004F332E" w:rsidRPr="004F332E" w:rsidRDefault="004F332E" w:rsidP="004F332E">
      <w:r w:rsidRPr="004F332E">
        <w:t>También podemos considerar:</w:t>
      </w:r>
    </w:p>
    <w:p w14:paraId="6F92EA03" w14:textId="77777777" w:rsidR="004F332E" w:rsidRPr="004F332E" w:rsidRDefault="004F332E" w:rsidP="004F332E">
      <w:r w:rsidRPr="004F332E">
        <w:rPr>
          <w:b/>
          <w:bCs/>
        </w:rPr>
        <w:t>eficiencia + costo + continuidad + confiabilidad + seguridad operacional.</w:t>
      </w:r>
    </w:p>
    <w:p w14:paraId="7228707E" w14:textId="77777777" w:rsidR="004F332E" w:rsidRPr="004F332E" w:rsidRDefault="004F332E" w:rsidP="004F332E">
      <w:r w:rsidRPr="004F332E">
        <w:t xml:space="preserve">La literatura sobre sistemas de gestión energética basados en ML también aborda eficiencia, estabilidad, confiabilidad y restricciones operacionales. </w:t>
      </w:r>
    </w:p>
    <w:p w14:paraId="14709846" w14:textId="77777777" w:rsidR="004F332E" w:rsidRPr="004F332E" w:rsidRDefault="004F332E" w:rsidP="004F332E">
      <w:r w:rsidRPr="004F332E">
        <w:t xml:space="preserve">Así conectamos con </w:t>
      </w:r>
      <w:r w:rsidRPr="004F332E">
        <w:rPr>
          <w:b/>
          <w:bCs/>
        </w:rPr>
        <w:t>seguridad energética</w:t>
      </w:r>
      <w:r w:rsidRPr="004F332E">
        <w:t xml:space="preserve"> sin convertirla en un nuevo tema.</w:t>
      </w:r>
    </w:p>
    <w:p w14:paraId="3E8E6AB4" w14:textId="77777777" w:rsidR="004F332E" w:rsidRPr="004F332E" w:rsidRDefault="004F332E" w:rsidP="004F332E">
      <w:r w:rsidRPr="004F332E">
        <w:rPr>
          <w:b/>
          <w:bCs/>
        </w:rPr>
        <w:t>ETAPA 10: 65 %.</w:t>
      </w:r>
    </w:p>
    <w:p w14:paraId="78A05AD9" w14:textId="77777777" w:rsidR="004F332E" w:rsidRPr="004F332E" w:rsidRDefault="004F332E" w:rsidP="004F332E">
      <w:r w:rsidRPr="004F332E">
        <w:t xml:space="preserve">Siguiente: </w:t>
      </w:r>
      <w:r w:rsidRPr="004F332E">
        <w:rPr>
          <w:b/>
          <w:bCs/>
        </w:rPr>
        <w:t>10.9 — definir cómo será la demostración completa en el dashboard: desde el escenario base hasta la decisión.</w:t>
      </w:r>
    </w:p>
    <w:p w14:paraId="219D7C35" w14:textId="77777777" w:rsidR="004F332E" w:rsidRDefault="004F332E" w:rsidP="00DD44CE"/>
    <w:p w14:paraId="0C7E3CDE" w14:textId="77777777" w:rsidR="00FF4581" w:rsidRPr="00FF4581" w:rsidRDefault="00FF4581" w:rsidP="00FF4581">
      <w:r w:rsidRPr="00FF4581">
        <w:t xml:space="preserve">Para </w:t>
      </w:r>
      <w:r w:rsidRPr="00FF4581">
        <w:rPr>
          <w:b/>
          <w:bCs/>
        </w:rPr>
        <w:t>esta charla</w:t>
      </w:r>
      <w:r w:rsidRPr="00FF4581">
        <w:t xml:space="preserve">, seguimos con la </w:t>
      </w:r>
      <w:r w:rsidRPr="00FF4581">
        <w:rPr>
          <w:b/>
          <w:bCs/>
        </w:rPr>
        <w:t>ETAPA 10 — De la predicción a la decisión</w:t>
      </w:r>
      <w:r w:rsidRPr="00FF4581">
        <w:t>.</w:t>
      </w:r>
    </w:p>
    <w:p w14:paraId="61F1D7D4" w14:textId="77777777" w:rsidR="00FF4581" w:rsidRPr="00EC48A3" w:rsidRDefault="00FF4581" w:rsidP="00EC48A3">
      <w:pPr>
        <w:pStyle w:val="Ttulo2"/>
        <w:rPr>
          <w:b/>
          <w:bCs/>
          <w:sz w:val="24"/>
          <w:szCs w:val="24"/>
        </w:rPr>
      </w:pPr>
      <w:r w:rsidRPr="00EC48A3">
        <w:rPr>
          <w:b/>
          <w:bCs/>
          <w:sz w:val="24"/>
          <w:szCs w:val="24"/>
        </w:rPr>
        <w:t>10.9 — La demostración integrada</w:t>
      </w:r>
    </w:p>
    <w:p w14:paraId="15F1CF49" w14:textId="77777777" w:rsidR="00FF4581" w:rsidRPr="00FF4581" w:rsidRDefault="00FF4581" w:rsidP="00FF4581">
      <w:r w:rsidRPr="00FF4581">
        <w:t xml:space="preserve">Aquí podemos concentrar gran parte del valor de la charla en </w:t>
      </w:r>
      <w:r w:rsidRPr="00FF4581">
        <w:rPr>
          <w:b/>
          <w:bCs/>
        </w:rPr>
        <w:t>una sola secuencia</w:t>
      </w:r>
      <w:r w:rsidRPr="00FF4581">
        <w:t>, en lugar de crear demostraciones aisladas:</w:t>
      </w:r>
    </w:p>
    <w:p w14:paraId="78A9F33D" w14:textId="77777777" w:rsidR="00FF4581" w:rsidRPr="00FF4581" w:rsidRDefault="00FF4581" w:rsidP="00FF4581">
      <w:r w:rsidRPr="00FF4581">
        <w:rPr>
          <w:b/>
          <w:bCs/>
        </w:rPr>
        <w:t>1. Dashboard — situación actual</w:t>
      </w:r>
      <w:r w:rsidRPr="00FF4581">
        <w:br/>
        <w:t>La planta muestra sus condiciones de operación.</w:t>
      </w:r>
    </w:p>
    <w:p w14:paraId="2AE5758E" w14:textId="77777777" w:rsidR="00FF4581" w:rsidRPr="00FF4581" w:rsidRDefault="00FF4581" w:rsidP="00FF4581">
      <w:r w:rsidRPr="00FF4581">
        <w:t>↓</w:t>
      </w:r>
    </w:p>
    <w:p w14:paraId="3FDB8EF2" w14:textId="77777777" w:rsidR="00FF4581" w:rsidRPr="00FF4581" w:rsidRDefault="00FF4581" w:rsidP="00FF4581">
      <w:r w:rsidRPr="00FF4581">
        <w:rPr>
          <w:b/>
          <w:bCs/>
        </w:rPr>
        <w:t>2. ML — predicción</w:t>
      </w:r>
      <w:r w:rsidRPr="00FF4581">
        <w:br/>
        <w:t>El modelo estima el consumo esperado.</w:t>
      </w:r>
    </w:p>
    <w:p w14:paraId="6507A2E4" w14:textId="77777777" w:rsidR="00FF4581" w:rsidRPr="00FF4581" w:rsidRDefault="00FF4581" w:rsidP="00FF4581">
      <w:r w:rsidRPr="00FF4581">
        <w:t>↓</w:t>
      </w:r>
    </w:p>
    <w:p w14:paraId="710101E1" w14:textId="77777777" w:rsidR="00FF4581" w:rsidRPr="00FF4581" w:rsidRDefault="00FF4581" w:rsidP="00FF4581">
      <w:r w:rsidRPr="00FF4581">
        <w:rPr>
          <w:b/>
          <w:bCs/>
        </w:rPr>
        <w:t>3. SHAP — explicación</w:t>
      </w:r>
      <w:r w:rsidRPr="00FF4581">
        <w:br/>
        <w:t>Mostramos qué variables están contribuyendo a esa predicción.</w:t>
      </w:r>
    </w:p>
    <w:p w14:paraId="4EB21B02" w14:textId="77777777" w:rsidR="00FF4581" w:rsidRPr="00FF4581" w:rsidRDefault="00FF4581" w:rsidP="00FF4581">
      <w:r w:rsidRPr="00FF4581">
        <w:t>↓</w:t>
      </w:r>
    </w:p>
    <w:p w14:paraId="21C308C0" w14:textId="77777777" w:rsidR="00FF4581" w:rsidRPr="00FF4581" w:rsidRDefault="00FF4581" w:rsidP="00FF4581">
      <w:r w:rsidRPr="00FF4581">
        <w:rPr>
          <w:b/>
          <w:bCs/>
        </w:rPr>
        <w:t>4. Escenario</w:t>
      </w:r>
      <w:r w:rsidRPr="00FF4581">
        <w:br/>
        <w:t>Modificamos una condición dentro de un rango técnicamente válido.</w:t>
      </w:r>
    </w:p>
    <w:p w14:paraId="52336C3D" w14:textId="77777777" w:rsidR="00FF4581" w:rsidRPr="00FF4581" w:rsidRDefault="00FF4581" w:rsidP="00FF4581">
      <w:r w:rsidRPr="00FF4581">
        <w:t>↓</w:t>
      </w:r>
    </w:p>
    <w:p w14:paraId="19CC4CBC" w14:textId="77777777" w:rsidR="00FF4581" w:rsidRPr="00FF4581" w:rsidRDefault="00FF4581" w:rsidP="00FF4581">
      <w:r w:rsidRPr="00FF4581">
        <w:rPr>
          <w:b/>
          <w:bCs/>
        </w:rPr>
        <w:t>5. ML — nueva predicción</w:t>
      </w:r>
      <w:r w:rsidRPr="00FF4581">
        <w:br/>
        <w:t>El modelo estima el nuevo comportamiento.</w:t>
      </w:r>
    </w:p>
    <w:p w14:paraId="4DA88357" w14:textId="77777777" w:rsidR="00FF4581" w:rsidRPr="00FF4581" w:rsidRDefault="00FF4581" w:rsidP="00FF4581">
      <w:r w:rsidRPr="00FF4581">
        <w:t>↓</w:t>
      </w:r>
    </w:p>
    <w:p w14:paraId="54C37F8A" w14:textId="77777777" w:rsidR="00FF4581" w:rsidRPr="00FF4581" w:rsidRDefault="00FF4581" w:rsidP="00FF4581">
      <w:r w:rsidRPr="00FF4581">
        <w:rPr>
          <w:b/>
          <w:bCs/>
        </w:rPr>
        <w:t>6. Comparación</w:t>
      </w:r>
      <w:r w:rsidRPr="00FF4581">
        <w:br/>
      </w:r>
      <w:r w:rsidRPr="00FF4581">
        <w:rPr>
          <w:b/>
          <w:bCs/>
        </w:rPr>
        <w:t>Base vs. escenario</w:t>
      </w:r>
    </w:p>
    <w:p w14:paraId="6B00B04A" w14:textId="77777777" w:rsidR="00FF4581" w:rsidRPr="00FF4581" w:rsidRDefault="00FF4581" w:rsidP="00FF4581">
      <w:pPr>
        <w:numPr>
          <w:ilvl w:val="0"/>
          <w:numId w:val="44"/>
        </w:numPr>
      </w:pPr>
      <w:r w:rsidRPr="00FF4581">
        <w:t xml:space="preserve">consumo; </w:t>
      </w:r>
    </w:p>
    <w:p w14:paraId="1477FAF3" w14:textId="77777777" w:rsidR="00FF4581" w:rsidRPr="00FF4581" w:rsidRDefault="00FF4581" w:rsidP="00FF4581">
      <w:pPr>
        <w:numPr>
          <w:ilvl w:val="0"/>
          <w:numId w:val="44"/>
        </w:numPr>
      </w:pPr>
      <w:r w:rsidRPr="00FF4581">
        <w:t xml:space="preserve">desempeño; </w:t>
      </w:r>
    </w:p>
    <w:p w14:paraId="59E2FDB0" w14:textId="77777777" w:rsidR="00FF4581" w:rsidRPr="00FF4581" w:rsidRDefault="00FF4581" w:rsidP="00FF4581">
      <w:pPr>
        <w:numPr>
          <w:ilvl w:val="0"/>
          <w:numId w:val="44"/>
        </w:numPr>
      </w:pPr>
      <w:r w:rsidRPr="00FF4581">
        <w:t xml:space="preserve">costo, si disponemos del dato; </w:t>
      </w:r>
    </w:p>
    <w:p w14:paraId="742B38BA" w14:textId="77777777" w:rsidR="00FF4581" w:rsidRPr="00FF4581" w:rsidRDefault="00FF4581" w:rsidP="00FF4581">
      <w:pPr>
        <w:numPr>
          <w:ilvl w:val="0"/>
          <w:numId w:val="44"/>
        </w:numPr>
      </w:pPr>
      <w:r w:rsidRPr="00FF4581">
        <w:t xml:space="preserve">restricciones relevantes. </w:t>
      </w:r>
    </w:p>
    <w:p w14:paraId="392C3813" w14:textId="77777777" w:rsidR="00FF4581" w:rsidRPr="00FF4581" w:rsidRDefault="00FF4581" w:rsidP="00FF4581">
      <w:r w:rsidRPr="00FF4581">
        <w:t>↓</w:t>
      </w:r>
    </w:p>
    <w:p w14:paraId="706FF828" w14:textId="77777777" w:rsidR="00FF4581" w:rsidRPr="00FF4581" w:rsidRDefault="00FF4581" w:rsidP="00FF4581">
      <w:r w:rsidRPr="00FF4581">
        <w:rPr>
          <w:b/>
          <w:bCs/>
        </w:rPr>
        <w:t>7. Decisión</w:t>
      </w:r>
      <w:r w:rsidRPr="00FF4581">
        <w:br/>
        <w:t xml:space="preserve">El sistema </w:t>
      </w:r>
      <w:r w:rsidRPr="00FF4581">
        <w:rPr>
          <w:b/>
          <w:bCs/>
        </w:rPr>
        <w:t>no decide por el ingeniero</w:t>
      </w:r>
      <w:r w:rsidRPr="00FF4581">
        <w:t>: entrega información para que el ingeniero pueda evaluar la alternativa.</w:t>
      </w:r>
    </w:p>
    <w:p w14:paraId="12900CC5" w14:textId="77777777" w:rsidR="00FF4581" w:rsidRPr="00FF4581" w:rsidRDefault="00FF4581" w:rsidP="00FF4581">
      <w:r w:rsidRPr="00FF4581">
        <w:t xml:space="preserve">Este concepto de integrar predicción, explicabilidad y apoyo a decisiones es precisamente una línea que se está desarrollando en sistemas de gestión energética inteligentes. </w:t>
      </w:r>
    </w:p>
    <w:p w14:paraId="3B46AD52" w14:textId="77777777" w:rsidR="00FF4581" w:rsidRPr="00EC48A3" w:rsidRDefault="00FF4581" w:rsidP="00EC48A3">
      <w:pPr>
        <w:pStyle w:val="Ttulo2"/>
        <w:rPr>
          <w:b/>
          <w:bCs/>
          <w:sz w:val="24"/>
          <w:szCs w:val="24"/>
        </w:rPr>
      </w:pPr>
      <w:r w:rsidRPr="00EC48A3">
        <w:rPr>
          <w:b/>
          <w:bCs/>
          <w:sz w:val="24"/>
          <w:szCs w:val="24"/>
        </w:rPr>
        <w:t>10.10 — Aquí aparece el verdadero valor</w:t>
      </w:r>
    </w:p>
    <w:p w14:paraId="2173EEC5" w14:textId="77777777" w:rsidR="00FF4581" w:rsidRPr="00FF4581" w:rsidRDefault="00FF4581" w:rsidP="00FF4581">
      <w:r w:rsidRPr="00FF4581">
        <w:t>La demostración completa responde:</w:t>
      </w:r>
    </w:p>
    <w:p w14:paraId="779BB615" w14:textId="77777777" w:rsidR="00FF4581" w:rsidRPr="00FF4581" w:rsidRDefault="00FF4581" w:rsidP="00FF4581">
      <w:r w:rsidRPr="00FF4581">
        <w:rPr>
          <w:b/>
          <w:bCs/>
        </w:rPr>
        <w:t>¿Qué está pasando? → ¿Qué podría pasar? → ¿Por qué? → ¿Qué pasa si...? → ¿Qué alternativa podemos evaluar?</w:t>
      </w:r>
    </w:p>
    <w:p w14:paraId="2BA53E83" w14:textId="77777777" w:rsidR="00FF4581" w:rsidRPr="00FF4581" w:rsidRDefault="00FF4581" w:rsidP="00FF4581">
      <w:r w:rsidRPr="00FF4581">
        <w:t xml:space="preserve">Y eso convierte al dashboard en mucho más que una pantalla bonita: </w:t>
      </w:r>
      <w:r w:rsidRPr="00FF4581">
        <w:rPr>
          <w:b/>
          <w:bCs/>
        </w:rPr>
        <w:t>se transforma en la representación visual de todo nuestro hilo conductor</w:t>
      </w:r>
      <w:r w:rsidRPr="00FF4581">
        <w:t>.</w:t>
      </w:r>
    </w:p>
    <w:p w14:paraId="7D5BFD3B" w14:textId="77777777" w:rsidR="00FF4581" w:rsidRPr="00EC48A3" w:rsidRDefault="00FF4581" w:rsidP="00EC48A3">
      <w:pPr>
        <w:pStyle w:val="Ttulo2"/>
        <w:rPr>
          <w:b/>
          <w:bCs/>
          <w:sz w:val="24"/>
          <w:szCs w:val="24"/>
        </w:rPr>
      </w:pPr>
      <w:r w:rsidRPr="00EC48A3">
        <w:rPr>
          <w:b/>
          <w:bCs/>
          <w:sz w:val="24"/>
          <w:szCs w:val="24"/>
        </w:rPr>
        <w:t>10.11 — Límite que mantenemos</w:t>
      </w:r>
    </w:p>
    <w:p w14:paraId="4D0EB1E0" w14:textId="77777777" w:rsidR="00FF4581" w:rsidRPr="00FF4581" w:rsidRDefault="00FF4581" w:rsidP="00FF4581">
      <w:r w:rsidRPr="00FF4581">
        <w:t xml:space="preserve">Si no tenemos un optimizador validado, </w:t>
      </w:r>
      <w:r w:rsidRPr="00FF4581">
        <w:rPr>
          <w:b/>
          <w:bCs/>
        </w:rPr>
        <w:t>no diremos que el sistema encuentra automáticamente la solución óptima</w:t>
      </w:r>
      <w:r w:rsidRPr="00FF4581">
        <w:t>.</w:t>
      </w:r>
    </w:p>
    <w:p w14:paraId="47CAB883" w14:textId="77777777" w:rsidR="00FF4581" w:rsidRPr="00FF4581" w:rsidRDefault="00FF4581" w:rsidP="00FF4581">
      <w:r w:rsidRPr="00FF4581">
        <w:t xml:space="preserve">Mostraremos </w:t>
      </w:r>
      <w:r w:rsidRPr="00FF4581">
        <w:rPr>
          <w:b/>
          <w:bCs/>
        </w:rPr>
        <w:t>evaluación de escenarios y apoyo a la decisión</w:t>
      </w:r>
      <w:r w:rsidRPr="00FF4581">
        <w:t>.</w:t>
      </w:r>
    </w:p>
    <w:p w14:paraId="47156723" w14:textId="77777777" w:rsidR="00FF4581" w:rsidRPr="00FF4581" w:rsidRDefault="00FF4581" w:rsidP="00FF4581">
      <w:r w:rsidRPr="00FF4581">
        <w:t>Eso mantiene la rigurosidad.</w:t>
      </w:r>
    </w:p>
    <w:p w14:paraId="1B22729F" w14:textId="77777777" w:rsidR="00FF4581" w:rsidRPr="00FF4581" w:rsidRDefault="00FF4581" w:rsidP="00FF4581">
      <w:pPr>
        <w:rPr>
          <w:b/>
          <w:bCs/>
        </w:rPr>
      </w:pPr>
      <w:r w:rsidRPr="00FF4581">
        <w:rPr>
          <w:b/>
          <w:bCs/>
        </w:rPr>
        <w:t>Estado</w:t>
      </w:r>
    </w:p>
    <w:p w14:paraId="13940D7D" w14:textId="77777777" w:rsidR="00FF4581" w:rsidRPr="00FF4581" w:rsidRDefault="00FF4581" w:rsidP="00FF4581">
      <w:r w:rsidRPr="00FF4581">
        <w:rPr>
          <w:b/>
          <w:bCs/>
        </w:rPr>
        <w:t>ETAPA 10: 90 %</w:t>
      </w:r>
    </w:p>
    <w:p w14:paraId="31D63214" w14:textId="77777777" w:rsidR="00FF4581" w:rsidRPr="00FF4581" w:rsidRDefault="00FF4581" w:rsidP="00FF4581">
      <w:r w:rsidRPr="00FF4581">
        <w:t xml:space="preserve">Nos queda </w:t>
      </w:r>
      <w:r w:rsidRPr="00FF4581">
        <w:rPr>
          <w:b/>
          <w:bCs/>
        </w:rPr>
        <w:t>10.12 — cerrar definitivamente el concepto de decisión</w:t>
      </w:r>
      <w:r w:rsidRPr="00FF4581">
        <w:t xml:space="preserve">, incluyendo el pequeño vínculo con </w:t>
      </w:r>
      <w:r w:rsidRPr="00FF4581">
        <w:rPr>
          <w:b/>
          <w:bCs/>
        </w:rPr>
        <w:t>confiabilidad y seguridad energética</w:t>
      </w:r>
      <w:r w:rsidRPr="00FF4581">
        <w:t xml:space="preserve"> que acordamos.</w:t>
      </w:r>
    </w:p>
    <w:p w14:paraId="3F637F4D" w14:textId="77777777" w:rsidR="00FF4581" w:rsidRDefault="00FF4581" w:rsidP="00DD44CE"/>
    <w:p w14:paraId="33752583" w14:textId="77777777" w:rsidR="003F0B94" w:rsidRPr="003F0B94" w:rsidRDefault="003F0B94" w:rsidP="003F0B94">
      <w:r w:rsidRPr="003F0B94">
        <w:t xml:space="preserve">Para </w:t>
      </w:r>
      <w:r w:rsidRPr="003F0B94">
        <w:rPr>
          <w:b/>
          <w:bCs/>
        </w:rPr>
        <w:t>esta charla</w:t>
      </w:r>
      <w:r w:rsidRPr="003F0B94">
        <w:t xml:space="preserve">, cerramos la </w:t>
      </w:r>
      <w:r w:rsidRPr="003F0B94">
        <w:rPr>
          <w:b/>
          <w:bCs/>
        </w:rPr>
        <w:t>ETAPA 10 — De la predicción a la decisión</w:t>
      </w:r>
      <w:r w:rsidRPr="003F0B94">
        <w:t>.</w:t>
      </w:r>
    </w:p>
    <w:p w14:paraId="302CE084" w14:textId="77777777" w:rsidR="003F0B94" w:rsidRPr="00EC48A3" w:rsidRDefault="003F0B94" w:rsidP="00EC48A3">
      <w:pPr>
        <w:pStyle w:val="Ttulo2"/>
        <w:rPr>
          <w:b/>
          <w:bCs/>
          <w:sz w:val="24"/>
          <w:szCs w:val="24"/>
        </w:rPr>
      </w:pPr>
      <w:r w:rsidRPr="00EC48A3">
        <w:rPr>
          <w:b/>
          <w:bCs/>
          <w:sz w:val="24"/>
          <w:szCs w:val="24"/>
        </w:rPr>
        <w:t>10.12 — Decisión, confiabilidad y seguridad energética</w:t>
      </w:r>
    </w:p>
    <w:p w14:paraId="44ADFE32" w14:textId="77777777" w:rsidR="003F0B94" w:rsidRPr="003F0B94" w:rsidRDefault="003F0B94" w:rsidP="003F0B94">
      <w:r w:rsidRPr="003F0B94">
        <w:t xml:space="preserve">La decisión que queremos mostrar </w:t>
      </w:r>
      <w:r w:rsidRPr="003F0B94">
        <w:rPr>
          <w:b/>
          <w:bCs/>
        </w:rPr>
        <w:t>no será simplemente “consumir menos”</w:t>
      </w:r>
      <w:r w:rsidRPr="003F0B94">
        <w:t>.</w:t>
      </w:r>
    </w:p>
    <w:p w14:paraId="61FDA0A0" w14:textId="77777777" w:rsidR="003F0B94" w:rsidRPr="003F0B94" w:rsidRDefault="003F0B94" w:rsidP="003F0B94">
      <w:r w:rsidRPr="003F0B94">
        <w:t>Será evaluar una alternativa considerando:</w:t>
      </w:r>
    </w:p>
    <w:p w14:paraId="5A07F982" w14:textId="77777777" w:rsidR="003F0B94" w:rsidRPr="003F0B94" w:rsidRDefault="003F0B94" w:rsidP="003F0B94">
      <w:r w:rsidRPr="003F0B94">
        <w:rPr>
          <w:b/>
          <w:bCs/>
        </w:rPr>
        <w:t>Desempeño energético + costo + operación + confiabilidad + continuidad + seguridad.</w:t>
      </w:r>
    </w:p>
    <w:p w14:paraId="7EFBD2D4" w14:textId="77777777" w:rsidR="003F0B94" w:rsidRPr="003F0B94" w:rsidRDefault="003F0B94" w:rsidP="003F0B94">
      <w:r w:rsidRPr="003F0B94">
        <w:t xml:space="preserve">Esto es coherente con la propia lógica de ISO 50001, que utiliza datos para comprender y tomar decisiones sobre el uso de la energía y busca mejorar continuamente el desempeño. </w:t>
      </w:r>
    </w:p>
    <w:p w14:paraId="1DD410B8" w14:textId="77777777" w:rsidR="003F0B94" w:rsidRPr="003F0B94" w:rsidRDefault="003F0B94" w:rsidP="003F0B94">
      <w:r w:rsidRPr="003F0B94">
        <w:t xml:space="preserve">Por eso el pequeño vínculo con </w:t>
      </w:r>
      <w:r w:rsidRPr="003F0B94">
        <w:rPr>
          <w:b/>
          <w:bCs/>
        </w:rPr>
        <w:t>seguridad energética</w:t>
      </w:r>
      <w:r w:rsidRPr="003F0B94">
        <w:t xml:space="preserve"> queda integrado, no como un nuevo tema:</w:t>
      </w:r>
    </w:p>
    <w:p w14:paraId="6B922680" w14:textId="77777777" w:rsidR="003F0B94" w:rsidRPr="003F0B94" w:rsidRDefault="003F0B94" w:rsidP="003F0B94">
      <w:r w:rsidRPr="003F0B94">
        <w:rPr>
          <w:b/>
          <w:bCs/>
        </w:rPr>
        <w:t>Una decisión energética técnicamente correcta debe considerar no solo cuánto podemos ahorrar, sino cómo esa decisión afecta la operación y su continuidad.</w:t>
      </w:r>
    </w:p>
    <w:p w14:paraId="60DBFD86" w14:textId="77777777" w:rsidR="003F0B94" w:rsidRPr="003F0B94" w:rsidRDefault="003F0B94" w:rsidP="003F0B94">
      <w:pPr>
        <w:rPr>
          <w:b/>
          <w:bCs/>
        </w:rPr>
      </w:pPr>
      <w:r w:rsidRPr="003F0B94">
        <w:rPr>
          <w:b/>
          <w:bCs/>
        </w:rPr>
        <w:t>Cierre conceptual de toda la etapa</w:t>
      </w:r>
    </w:p>
    <w:p w14:paraId="7299F5C9" w14:textId="77777777" w:rsidR="003F0B94" w:rsidRPr="003F0B94" w:rsidRDefault="003F0B94" w:rsidP="003F0B94">
      <w:r w:rsidRPr="003F0B94">
        <w:rPr>
          <w:b/>
          <w:bCs/>
        </w:rPr>
        <w:t>ML:</w:t>
      </w:r>
      <w:r w:rsidRPr="003F0B94">
        <w:t xml:space="preserve"> ¿qué podría ocurrir?</w:t>
      </w:r>
      <w:r w:rsidRPr="003F0B94">
        <w:br/>
      </w:r>
      <w:r w:rsidRPr="003F0B94">
        <w:rPr>
          <w:b/>
          <w:bCs/>
        </w:rPr>
        <w:t>SHAP:</w:t>
      </w:r>
      <w:r w:rsidRPr="003F0B94">
        <w:t xml:space="preserve"> ¿qué está influyendo?</w:t>
      </w:r>
      <w:r w:rsidRPr="003F0B94">
        <w:br/>
      </w:r>
      <w:r w:rsidRPr="003F0B94">
        <w:rPr>
          <w:b/>
          <w:bCs/>
        </w:rPr>
        <w:t>Escenarios:</w:t>
      </w:r>
      <w:r w:rsidRPr="003F0B94">
        <w:t xml:space="preserve"> ¿qué pasaría si...?</w:t>
      </w:r>
      <w:r w:rsidRPr="003F0B94">
        <w:br/>
      </w:r>
      <w:r w:rsidRPr="003F0B94">
        <w:rPr>
          <w:b/>
          <w:bCs/>
        </w:rPr>
        <w:t>Decisión:</w:t>
      </w:r>
      <w:r w:rsidRPr="003F0B94">
        <w:t xml:space="preserve"> ¿qué alternativa conviene considerando las restricciones reales?</w:t>
      </w:r>
    </w:p>
    <w:p w14:paraId="177726BE" w14:textId="77777777" w:rsidR="003F0B94" w:rsidRPr="003F0B94" w:rsidRDefault="003F0B94" w:rsidP="003F0B94">
      <w:r w:rsidRPr="003F0B94">
        <w:t>Y aquí cerramos el recorrido:</w:t>
      </w:r>
    </w:p>
    <w:p w14:paraId="51161147" w14:textId="77777777" w:rsidR="003F0B94" w:rsidRPr="003F0B94" w:rsidRDefault="003F0B94" w:rsidP="003F0B94">
      <w:r w:rsidRPr="003F0B94">
        <w:rPr>
          <w:b/>
          <w:bCs/>
        </w:rPr>
        <w:t>La IA no toma la decisión; aumenta la información disponible para que el ingeniero pueda tomarla mejor.</w:t>
      </w:r>
    </w:p>
    <w:p w14:paraId="56A1AADB" w14:textId="77777777" w:rsidR="003F0B94" w:rsidRPr="003F0B94" w:rsidRDefault="003F0B94" w:rsidP="003F0B94">
      <w:pPr>
        <w:rPr>
          <w:b/>
          <w:bCs/>
        </w:rPr>
      </w:pPr>
      <w:r w:rsidRPr="003F0B94">
        <w:rPr>
          <w:b/>
          <w:bCs/>
        </w:rPr>
        <w:t xml:space="preserve">ETAPA 10 — CERRADA </w:t>
      </w:r>
      <w:r w:rsidRPr="003F0B94">
        <w:rPr>
          <w:rFonts w:ascii="Segoe UI Emoji" w:hAnsi="Segoe UI Emoji" w:cs="Segoe UI Emoji"/>
          <w:b/>
          <w:bCs/>
        </w:rPr>
        <w:t>✅</w:t>
      </w:r>
    </w:p>
    <w:p w14:paraId="13247A23" w14:textId="77777777" w:rsidR="003F0B94" w:rsidRPr="003F0B94" w:rsidRDefault="003F0B94" w:rsidP="003F0B94">
      <w:r w:rsidRPr="003F0B94">
        <w:rPr>
          <w:b/>
          <w:bCs/>
        </w:rPr>
        <w:t>Avance de etapa: 100 %</w:t>
      </w:r>
      <w:r w:rsidRPr="003F0B94">
        <w:br/>
      </w:r>
      <w:r w:rsidRPr="003F0B94">
        <w:rPr>
          <w:b/>
          <w:bCs/>
        </w:rPr>
        <w:t>Avance global: 62,5 %</w:t>
      </w:r>
    </w:p>
    <w:p w14:paraId="72369028" w14:textId="77777777" w:rsidR="003F0B94" w:rsidRDefault="003F0B94">
      <w:r>
        <w:br w:type="page"/>
      </w:r>
    </w:p>
    <w:p w14:paraId="02CC5E95" w14:textId="77777777" w:rsidR="00D3191F" w:rsidRPr="00D3191F" w:rsidRDefault="003F0B94" w:rsidP="00D3191F">
      <w:pPr>
        <w:pStyle w:val="Ttulo1"/>
        <w:rPr>
          <w:sz w:val="26"/>
          <w:szCs w:val="26"/>
          <w:highlight w:val="green"/>
        </w:rPr>
      </w:pPr>
      <w:r w:rsidRPr="00D3191F">
        <w:rPr>
          <w:b/>
          <w:bCs/>
          <w:sz w:val="26"/>
          <w:szCs w:val="26"/>
          <w:highlight w:val="green"/>
        </w:rPr>
        <w:t>ETAPA 11 — Aplicación industrial</w:t>
      </w:r>
      <w:r w:rsidRPr="00D3191F">
        <w:rPr>
          <w:sz w:val="26"/>
          <w:szCs w:val="26"/>
          <w:highlight w:val="green"/>
        </w:rPr>
        <w:t xml:space="preserve">, </w:t>
      </w:r>
    </w:p>
    <w:p w14:paraId="796E5DBD" w14:textId="70B8F643" w:rsidR="003F0B94" w:rsidRPr="003F0B94" w:rsidRDefault="003F0B94" w:rsidP="003F0B94">
      <w:r w:rsidRPr="00D3191F">
        <w:t xml:space="preserve">donde vamos a sacar nuestra planta del ejemplo y demostrar </w:t>
      </w:r>
      <w:r w:rsidRPr="00D3191F">
        <w:rPr>
          <w:b/>
          <w:bCs/>
        </w:rPr>
        <w:t>dónde puede utilizarse realmente este enfoque</w:t>
      </w:r>
      <w:r w:rsidRPr="00D3191F">
        <w:t>.</w:t>
      </w:r>
    </w:p>
    <w:p w14:paraId="0E509795" w14:textId="77777777" w:rsidR="00FF4581" w:rsidRDefault="00FF4581" w:rsidP="00DD44CE"/>
    <w:p w14:paraId="388CC128" w14:textId="77777777" w:rsidR="003F0B94" w:rsidRPr="003F0B94" w:rsidRDefault="003F0B94" w:rsidP="003F0B94">
      <w:r w:rsidRPr="003F0B94">
        <w:t xml:space="preserve">Para </w:t>
      </w:r>
      <w:r w:rsidRPr="003F0B94">
        <w:rPr>
          <w:b/>
          <w:bCs/>
        </w:rPr>
        <w:t>esta charla</w:t>
      </w:r>
      <w:r w:rsidRPr="003F0B94">
        <w:t xml:space="preserve">, entramos en la </w:t>
      </w:r>
      <w:r w:rsidRPr="003F0B94">
        <w:rPr>
          <w:b/>
          <w:bCs/>
        </w:rPr>
        <w:t>ETAPA 11 — Aplicación industrial</w:t>
      </w:r>
      <w:r w:rsidRPr="003F0B94">
        <w:t>.</w:t>
      </w:r>
    </w:p>
    <w:p w14:paraId="0ADAF0F4" w14:textId="77777777" w:rsidR="003F0B94" w:rsidRPr="00D3191F" w:rsidRDefault="003F0B94" w:rsidP="00D3191F">
      <w:pPr>
        <w:pStyle w:val="Ttulo2"/>
        <w:rPr>
          <w:b/>
          <w:bCs/>
          <w:sz w:val="24"/>
          <w:szCs w:val="24"/>
        </w:rPr>
      </w:pPr>
      <w:r w:rsidRPr="00D3191F">
        <w:rPr>
          <w:b/>
          <w:bCs/>
          <w:sz w:val="24"/>
          <w:szCs w:val="24"/>
        </w:rPr>
        <w:t>11.1 — Sacamos el concepto de la planta demostrativa</w:t>
      </w:r>
    </w:p>
    <w:p w14:paraId="0C5A76D1" w14:textId="77777777" w:rsidR="003F0B94" w:rsidRPr="003F0B94" w:rsidRDefault="003F0B94" w:rsidP="003F0B94">
      <w:r w:rsidRPr="003F0B94">
        <w:t>Ahora debemos responder:</w:t>
      </w:r>
    </w:p>
    <w:p w14:paraId="058CEFEB" w14:textId="77777777" w:rsidR="003F0B94" w:rsidRPr="003F0B94" w:rsidRDefault="003F0B94" w:rsidP="003F0B94">
      <w:r w:rsidRPr="003F0B94">
        <w:rPr>
          <w:b/>
          <w:bCs/>
        </w:rPr>
        <w:t>¿Esto que mostramos puede aplicarse fuera de nuestra demostración?</w:t>
      </w:r>
    </w:p>
    <w:p w14:paraId="0ADCC27F" w14:textId="77777777" w:rsidR="003F0B94" w:rsidRPr="003F0B94" w:rsidRDefault="003F0B94" w:rsidP="003F0B94">
      <w:r w:rsidRPr="003F0B94">
        <w:t xml:space="preserve">La respuesta es </w:t>
      </w:r>
      <w:r w:rsidRPr="003F0B94">
        <w:rPr>
          <w:b/>
          <w:bCs/>
        </w:rPr>
        <w:t>sí</w:t>
      </w:r>
      <w:r w:rsidRPr="003F0B94">
        <w:t>, pero no vamos a afirmar que una misma implementación sirve idénticamente para todas las industrias.</w:t>
      </w:r>
    </w:p>
    <w:p w14:paraId="521E377C" w14:textId="77777777" w:rsidR="003F0B94" w:rsidRPr="003F0B94" w:rsidRDefault="003F0B94" w:rsidP="003F0B94">
      <w:r w:rsidRPr="003F0B94">
        <w:t>La lógica es transferible:</w:t>
      </w:r>
    </w:p>
    <w:p w14:paraId="6C437679" w14:textId="77777777" w:rsidR="003F0B94" w:rsidRPr="003F0B94" w:rsidRDefault="003F0B94" w:rsidP="003F0B94">
      <w:r w:rsidRPr="003F0B94">
        <w:rPr>
          <w:b/>
          <w:bCs/>
        </w:rPr>
        <w:t>Datos → desempeño → predicción → explicación → escenarios → decisión</w:t>
      </w:r>
    </w:p>
    <w:p w14:paraId="7324E568" w14:textId="77777777" w:rsidR="003F0B94" w:rsidRPr="003F0B94" w:rsidRDefault="003F0B94" w:rsidP="003F0B94">
      <w:r w:rsidRPr="003F0B94">
        <w:t xml:space="preserve">La IEA identifica aplicaciones de IA en energía para optimización, producción, eficiencia, confiabilidad, mantenimiento y seguridad. </w:t>
      </w:r>
    </w:p>
    <w:p w14:paraId="6981C4E2" w14:textId="77777777" w:rsidR="003F0B94" w:rsidRPr="00D3191F" w:rsidRDefault="003F0B94" w:rsidP="00D3191F">
      <w:pPr>
        <w:pStyle w:val="Ttulo2"/>
        <w:rPr>
          <w:b/>
          <w:bCs/>
          <w:sz w:val="24"/>
          <w:szCs w:val="24"/>
        </w:rPr>
      </w:pPr>
      <w:r w:rsidRPr="00D3191F">
        <w:rPr>
          <w:b/>
          <w:bCs/>
          <w:sz w:val="24"/>
          <w:szCs w:val="24"/>
        </w:rPr>
        <w:t>11.2 — ¿Dónde puede aplicarse?</w:t>
      </w:r>
    </w:p>
    <w:p w14:paraId="326B06EA" w14:textId="77777777" w:rsidR="003F0B94" w:rsidRPr="003F0B94" w:rsidRDefault="003F0B94" w:rsidP="003F0B94">
      <w:r w:rsidRPr="003F0B94">
        <w:rPr>
          <w:b/>
          <w:bCs/>
        </w:rPr>
        <w:t>Industria</w:t>
      </w:r>
    </w:p>
    <w:p w14:paraId="4EF51FAA" w14:textId="77777777" w:rsidR="003F0B94" w:rsidRPr="003F0B94" w:rsidRDefault="003F0B94" w:rsidP="003F0B94">
      <w:pPr>
        <w:numPr>
          <w:ilvl w:val="0"/>
          <w:numId w:val="45"/>
        </w:numPr>
      </w:pPr>
      <w:r w:rsidRPr="003F0B94">
        <w:t xml:space="preserve">procesos productivos; </w:t>
      </w:r>
    </w:p>
    <w:p w14:paraId="2CCCA2BD" w14:textId="77777777" w:rsidR="003F0B94" w:rsidRPr="003F0B94" w:rsidRDefault="003F0B94" w:rsidP="003F0B94">
      <w:pPr>
        <w:numPr>
          <w:ilvl w:val="0"/>
          <w:numId w:val="45"/>
        </w:numPr>
      </w:pPr>
      <w:r w:rsidRPr="003F0B94">
        <w:t xml:space="preserve">motores y accionamientos; </w:t>
      </w:r>
    </w:p>
    <w:p w14:paraId="418BE84E" w14:textId="77777777" w:rsidR="003F0B94" w:rsidRPr="003F0B94" w:rsidRDefault="003F0B94" w:rsidP="003F0B94">
      <w:pPr>
        <w:numPr>
          <w:ilvl w:val="0"/>
          <w:numId w:val="45"/>
        </w:numPr>
      </w:pPr>
      <w:r w:rsidRPr="003F0B94">
        <w:t xml:space="preserve">sistemas térmicos; </w:t>
      </w:r>
    </w:p>
    <w:p w14:paraId="2F5BC24B" w14:textId="77777777" w:rsidR="003F0B94" w:rsidRPr="003F0B94" w:rsidRDefault="003F0B94" w:rsidP="003F0B94">
      <w:pPr>
        <w:numPr>
          <w:ilvl w:val="0"/>
          <w:numId w:val="45"/>
        </w:numPr>
      </w:pPr>
      <w:r w:rsidRPr="003F0B94">
        <w:t xml:space="preserve">bombeo, aire comprimido, refrigeración. </w:t>
      </w:r>
    </w:p>
    <w:p w14:paraId="6E39756F" w14:textId="77777777" w:rsidR="003F0B94" w:rsidRPr="003F0B94" w:rsidRDefault="003F0B94" w:rsidP="003F0B94">
      <w:r w:rsidRPr="003F0B94">
        <w:rPr>
          <w:b/>
          <w:bCs/>
        </w:rPr>
        <w:t>Minería</w:t>
      </w:r>
    </w:p>
    <w:p w14:paraId="2D5B1A63" w14:textId="77777777" w:rsidR="003F0B94" w:rsidRPr="003F0B94" w:rsidRDefault="003F0B94" w:rsidP="003F0B94">
      <w:pPr>
        <w:numPr>
          <w:ilvl w:val="0"/>
          <w:numId w:val="46"/>
        </w:numPr>
      </w:pPr>
      <w:r w:rsidRPr="003F0B94">
        <w:t xml:space="preserve">procesos intensivos en energía; </w:t>
      </w:r>
    </w:p>
    <w:p w14:paraId="1B101392" w14:textId="77777777" w:rsidR="003F0B94" w:rsidRPr="003F0B94" w:rsidRDefault="003F0B94" w:rsidP="003F0B94">
      <w:pPr>
        <w:numPr>
          <w:ilvl w:val="0"/>
          <w:numId w:val="46"/>
        </w:numPr>
      </w:pPr>
      <w:r w:rsidRPr="003F0B94">
        <w:t xml:space="preserve">bombeo; </w:t>
      </w:r>
    </w:p>
    <w:p w14:paraId="52CB8614" w14:textId="77777777" w:rsidR="003F0B94" w:rsidRPr="003F0B94" w:rsidRDefault="003F0B94" w:rsidP="003F0B94">
      <w:pPr>
        <w:numPr>
          <w:ilvl w:val="0"/>
          <w:numId w:val="46"/>
        </w:numPr>
      </w:pPr>
      <w:r w:rsidRPr="003F0B94">
        <w:t xml:space="preserve">ventilación; </w:t>
      </w:r>
    </w:p>
    <w:p w14:paraId="64E39663" w14:textId="77777777" w:rsidR="003F0B94" w:rsidRPr="003F0B94" w:rsidRDefault="003F0B94" w:rsidP="003F0B94">
      <w:pPr>
        <w:numPr>
          <w:ilvl w:val="0"/>
          <w:numId w:val="46"/>
        </w:numPr>
      </w:pPr>
      <w:r w:rsidRPr="003F0B94">
        <w:t xml:space="preserve">molienda; </w:t>
      </w:r>
    </w:p>
    <w:p w14:paraId="0A0D4E1A" w14:textId="77777777" w:rsidR="003F0B94" w:rsidRPr="003F0B94" w:rsidRDefault="003F0B94" w:rsidP="003F0B94">
      <w:pPr>
        <w:numPr>
          <w:ilvl w:val="0"/>
          <w:numId w:val="46"/>
        </w:numPr>
      </w:pPr>
      <w:r w:rsidRPr="003F0B94">
        <w:t xml:space="preserve">infraestructura eléctrica. </w:t>
      </w:r>
    </w:p>
    <w:p w14:paraId="3B79F1C5" w14:textId="77777777" w:rsidR="003F0B94" w:rsidRPr="003F0B94" w:rsidRDefault="003F0B94" w:rsidP="003F0B94">
      <w:proofErr w:type="spellStart"/>
      <w:r w:rsidRPr="003F0B94">
        <w:rPr>
          <w:b/>
          <w:bCs/>
        </w:rPr>
        <w:t>Utilities</w:t>
      </w:r>
      <w:proofErr w:type="spellEnd"/>
      <w:r w:rsidRPr="003F0B94">
        <w:rPr>
          <w:b/>
          <w:bCs/>
        </w:rPr>
        <w:t xml:space="preserve"> / energía</w:t>
      </w:r>
    </w:p>
    <w:p w14:paraId="503CE07E" w14:textId="77777777" w:rsidR="003F0B94" w:rsidRPr="003F0B94" w:rsidRDefault="003F0B94" w:rsidP="003F0B94">
      <w:pPr>
        <w:numPr>
          <w:ilvl w:val="0"/>
          <w:numId w:val="47"/>
        </w:numPr>
      </w:pPr>
      <w:r w:rsidRPr="003F0B94">
        <w:t xml:space="preserve">generación; </w:t>
      </w:r>
    </w:p>
    <w:p w14:paraId="4A7D1804" w14:textId="77777777" w:rsidR="003F0B94" w:rsidRPr="003F0B94" w:rsidRDefault="003F0B94" w:rsidP="003F0B94">
      <w:pPr>
        <w:numPr>
          <w:ilvl w:val="0"/>
          <w:numId w:val="47"/>
        </w:numPr>
      </w:pPr>
      <w:r w:rsidRPr="003F0B94">
        <w:t xml:space="preserve">redes; </w:t>
      </w:r>
    </w:p>
    <w:p w14:paraId="3C0F2DEA" w14:textId="77777777" w:rsidR="003F0B94" w:rsidRPr="003F0B94" w:rsidRDefault="003F0B94" w:rsidP="003F0B94">
      <w:pPr>
        <w:numPr>
          <w:ilvl w:val="0"/>
          <w:numId w:val="47"/>
        </w:numPr>
      </w:pPr>
      <w:r w:rsidRPr="003F0B94">
        <w:t xml:space="preserve">demanda; </w:t>
      </w:r>
    </w:p>
    <w:p w14:paraId="2D614965" w14:textId="77777777" w:rsidR="003F0B94" w:rsidRPr="003F0B94" w:rsidRDefault="003F0B94" w:rsidP="003F0B94">
      <w:pPr>
        <w:numPr>
          <w:ilvl w:val="0"/>
          <w:numId w:val="47"/>
        </w:numPr>
      </w:pPr>
      <w:r w:rsidRPr="003F0B94">
        <w:t xml:space="preserve">almacenamiento. </w:t>
      </w:r>
    </w:p>
    <w:p w14:paraId="084963F0" w14:textId="77777777" w:rsidR="003F0B94" w:rsidRPr="003F0B94" w:rsidRDefault="003F0B94" w:rsidP="003F0B94">
      <w:r w:rsidRPr="003F0B94">
        <w:rPr>
          <w:b/>
          <w:bCs/>
        </w:rPr>
        <w:t>Data Centers</w:t>
      </w:r>
    </w:p>
    <w:p w14:paraId="028BA32A" w14:textId="77777777" w:rsidR="003F0B94" w:rsidRPr="003F0B94" w:rsidRDefault="003F0B94" w:rsidP="003F0B94">
      <w:pPr>
        <w:numPr>
          <w:ilvl w:val="0"/>
          <w:numId w:val="48"/>
        </w:numPr>
      </w:pPr>
      <w:r w:rsidRPr="003F0B94">
        <w:t xml:space="preserve">carga computacional; </w:t>
      </w:r>
    </w:p>
    <w:p w14:paraId="41FF45D8" w14:textId="77777777" w:rsidR="003F0B94" w:rsidRPr="003F0B94" w:rsidRDefault="003F0B94" w:rsidP="003F0B94">
      <w:pPr>
        <w:numPr>
          <w:ilvl w:val="0"/>
          <w:numId w:val="48"/>
        </w:numPr>
      </w:pPr>
      <w:r w:rsidRPr="003F0B94">
        <w:t xml:space="preserve">climatización; </w:t>
      </w:r>
    </w:p>
    <w:p w14:paraId="7927432A" w14:textId="77777777" w:rsidR="003F0B94" w:rsidRPr="003F0B94" w:rsidRDefault="003F0B94" w:rsidP="003F0B94">
      <w:pPr>
        <w:numPr>
          <w:ilvl w:val="0"/>
          <w:numId w:val="48"/>
        </w:numPr>
      </w:pPr>
      <w:r w:rsidRPr="003F0B94">
        <w:t xml:space="preserve">refrigeración; </w:t>
      </w:r>
    </w:p>
    <w:p w14:paraId="72488EFA" w14:textId="77777777" w:rsidR="003F0B94" w:rsidRPr="003F0B94" w:rsidRDefault="003F0B94" w:rsidP="003F0B94">
      <w:pPr>
        <w:numPr>
          <w:ilvl w:val="0"/>
          <w:numId w:val="48"/>
        </w:numPr>
      </w:pPr>
      <w:r w:rsidRPr="003F0B94">
        <w:t xml:space="preserve">gestión de demanda. </w:t>
      </w:r>
    </w:p>
    <w:p w14:paraId="64A1FC3D" w14:textId="77777777" w:rsidR="003F0B94" w:rsidRPr="003F0B94" w:rsidRDefault="003F0B94" w:rsidP="003F0B94">
      <w:r w:rsidRPr="003F0B94">
        <w:t xml:space="preserve">En Data Centers ya existen investigaciones que utilizan datos operacionales y AI para apoyar decisiones de eficiencia y control. </w:t>
      </w:r>
    </w:p>
    <w:p w14:paraId="35568DE5" w14:textId="77777777" w:rsidR="003F0B94" w:rsidRPr="00D3191F" w:rsidRDefault="003F0B94" w:rsidP="00D3191F">
      <w:pPr>
        <w:pStyle w:val="Ttulo2"/>
        <w:rPr>
          <w:b/>
          <w:bCs/>
          <w:sz w:val="24"/>
          <w:szCs w:val="24"/>
        </w:rPr>
      </w:pPr>
      <w:r w:rsidRPr="00D3191F">
        <w:rPr>
          <w:b/>
          <w:bCs/>
          <w:sz w:val="24"/>
          <w:szCs w:val="24"/>
        </w:rPr>
        <w:t>11.3 — Lo importante: no cambia el hilo</w:t>
      </w:r>
    </w:p>
    <w:p w14:paraId="548E6CF2" w14:textId="77777777" w:rsidR="003F0B94" w:rsidRPr="003F0B94" w:rsidRDefault="003F0B94" w:rsidP="003F0B94">
      <w:r w:rsidRPr="003F0B94">
        <w:t>No queremos presentar cuatro casos diferentes.</w:t>
      </w:r>
    </w:p>
    <w:p w14:paraId="76F6692F" w14:textId="77777777" w:rsidR="003F0B94" w:rsidRPr="003F0B94" w:rsidRDefault="003F0B94" w:rsidP="003F0B94">
      <w:r w:rsidRPr="003F0B94">
        <w:t xml:space="preserve">Mostramos que </w:t>
      </w:r>
      <w:r w:rsidRPr="003F0B94">
        <w:rPr>
          <w:b/>
          <w:bCs/>
        </w:rPr>
        <w:t>cambia la planta, cambian las variables, pero permanece la arquitectura de decisión</w:t>
      </w:r>
      <w:r w:rsidRPr="003F0B94">
        <w:t>:</w:t>
      </w:r>
    </w:p>
    <w:p w14:paraId="662E3824" w14:textId="77777777" w:rsidR="003F0B94" w:rsidRPr="003F0B94" w:rsidRDefault="003F0B94" w:rsidP="003F0B94">
      <w:r w:rsidRPr="003F0B94">
        <w:rPr>
          <w:b/>
          <w:bCs/>
        </w:rPr>
        <w:t>Observar → comprender → anticipar → explicar → evaluar → decidir.</w:t>
      </w:r>
    </w:p>
    <w:p w14:paraId="162CB7E3" w14:textId="77777777" w:rsidR="003F0B94" w:rsidRPr="003F0B94" w:rsidRDefault="003F0B94" w:rsidP="003F0B94">
      <w:r w:rsidRPr="003F0B94">
        <w:t xml:space="preserve">Esto también nos permite introducir el concepto de </w:t>
      </w:r>
      <w:r w:rsidRPr="003F0B94">
        <w:rPr>
          <w:b/>
          <w:bCs/>
        </w:rPr>
        <w:t>infraestructura crítica</w:t>
      </w:r>
      <w:r w:rsidRPr="003F0B94">
        <w:t xml:space="preserve"> de forma natural, especialmente al hablar de Data Centers y continuidad operacional.</w:t>
      </w:r>
    </w:p>
    <w:p w14:paraId="4C974E24" w14:textId="77777777" w:rsidR="003F0B94" w:rsidRPr="00D3191F" w:rsidRDefault="003F0B94" w:rsidP="00D3191F">
      <w:pPr>
        <w:pStyle w:val="Ttulo2"/>
        <w:rPr>
          <w:b/>
          <w:bCs/>
          <w:sz w:val="24"/>
          <w:szCs w:val="24"/>
        </w:rPr>
      </w:pPr>
      <w:r w:rsidRPr="00D3191F">
        <w:rPr>
          <w:b/>
          <w:bCs/>
          <w:sz w:val="24"/>
          <w:szCs w:val="24"/>
        </w:rPr>
        <w:t>11.4 — Conexión con seguridad energética</w:t>
      </w:r>
    </w:p>
    <w:p w14:paraId="639D8A47" w14:textId="77777777" w:rsidR="003F0B94" w:rsidRPr="003F0B94" w:rsidRDefault="003F0B94" w:rsidP="003F0B94">
      <w:r w:rsidRPr="003F0B94">
        <w:t>Aquí podemos recuperar nuestro pequeño guiño:</w:t>
      </w:r>
    </w:p>
    <w:p w14:paraId="2DCE9F69" w14:textId="77777777" w:rsidR="003F0B94" w:rsidRPr="003F0B94" w:rsidRDefault="003F0B94" w:rsidP="003F0B94">
      <w:r w:rsidRPr="003F0B94">
        <w:t xml:space="preserve">En una instalación crítica, </w:t>
      </w:r>
      <w:r w:rsidRPr="003F0B94">
        <w:rPr>
          <w:b/>
          <w:bCs/>
        </w:rPr>
        <w:t>la decisión energética no puede optimizar solamente consumo o costo</w:t>
      </w:r>
      <w:r w:rsidRPr="003F0B94">
        <w:t>.</w:t>
      </w:r>
    </w:p>
    <w:p w14:paraId="6AC63BE9" w14:textId="77777777" w:rsidR="003F0B94" w:rsidRPr="003F0B94" w:rsidRDefault="003F0B94" w:rsidP="003F0B94">
      <w:r w:rsidRPr="003F0B94">
        <w:t>Debe considerar también:</w:t>
      </w:r>
    </w:p>
    <w:p w14:paraId="51F53F65" w14:textId="77777777" w:rsidR="003F0B94" w:rsidRPr="003F0B94" w:rsidRDefault="003F0B94" w:rsidP="003F0B94">
      <w:r w:rsidRPr="003F0B94">
        <w:rPr>
          <w:b/>
          <w:bCs/>
        </w:rPr>
        <w:t>eficiencia + confiabilidad + continuidad + seguridad.</w:t>
      </w:r>
    </w:p>
    <w:p w14:paraId="488DF94E" w14:textId="77777777" w:rsidR="003F0B94" w:rsidRPr="003F0B94" w:rsidRDefault="003F0B94" w:rsidP="003F0B94">
      <w:r w:rsidRPr="003F0B94">
        <w:t xml:space="preserve">Ese equilibrio es particularmente relevante en Data Centers, donde eficiencia, confiabilidad y seguridad operacional están estrechamente vinculadas. </w:t>
      </w:r>
    </w:p>
    <w:p w14:paraId="09A20998" w14:textId="77777777" w:rsidR="003F0B94" w:rsidRPr="003F0B94" w:rsidRDefault="003F0B94" w:rsidP="003F0B94">
      <w:r w:rsidRPr="003F0B94">
        <w:rPr>
          <w:b/>
          <w:bCs/>
        </w:rPr>
        <w:t>ETAPA 11: 40 %.</w:t>
      </w:r>
    </w:p>
    <w:p w14:paraId="2856C10C" w14:textId="77777777" w:rsidR="003F0B94" w:rsidRPr="003F0B94" w:rsidRDefault="003F0B94" w:rsidP="003F0B94">
      <w:r w:rsidRPr="003F0B94">
        <w:t xml:space="preserve">Siguiente: </w:t>
      </w:r>
      <w:r w:rsidRPr="003F0B94">
        <w:rPr>
          <w:b/>
          <w:bCs/>
        </w:rPr>
        <w:t>11.5 — elegir los contextos industriales que realmente vale la pena mostrar en la charla, sin convertirla en un catálogo de aplicaciones.</w:t>
      </w:r>
    </w:p>
    <w:p w14:paraId="2BDFF116" w14:textId="77777777" w:rsidR="003F0B94" w:rsidRDefault="003F0B94" w:rsidP="00DD44CE"/>
    <w:p w14:paraId="5A0359A5" w14:textId="77777777" w:rsidR="0042506A" w:rsidRPr="0042506A" w:rsidRDefault="0042506A" w:rsidP="0042506A">
      <w:r w:rsidRPr="0042506A">
        <w:t xml:space="preserve">Para </w:t>
      </w:r>
      <w:r w:rsidRPr="0042506A">
        <w:rPr>
          <w:b/>
          <w:bCs/>
        </w:rPr>
        <w:t>esta charla</w:t>
      </w:r>
      <w:r w:rsidRPr="0042506A">
        <w:t xml:space="preserve">, continuamos con la </w:t>
      </w:r>
      <w:r w:rsidRPr="0042506A">
        <w:rPr>
          <w:b/>
          <w:bCs/>
        </w:rPr>
        <w:t>ETAPA 11 — Aplicación industrial</w:t>
      </w:r>
      <w:r w:rsidRPr="0042506A">
        <w:t>.</w:t>
      </w:r>
    </w:p>
    <w:p w14:paraId="4D92F3B8" w14:textId="77777777" w:rsidR="0042506A" w:rsidRPr="00D3191F" w:rsidRDefault="0042506A" w:rsidP="00D3191F">
      <w:pPr>
        <w:pStyle w:val="Ttulo2"/>
        <w:rPr>
          <w:b/>
          <w:bCs/>
          <w:sz w:val="24"/>
          <w:szCs w:val="24"/>
        </w:rPr>
      </w:pPr>
      <w:r w:rsidRPr="00D3191F">
        <w:rPr>
          <w:b/>
          <w:bCs/>
          <w:sz w:val="24"/>
          <w:szCs w:val="24"/>
        </w:rPr>
        <w:t>11.5 — ¿Qué aplicaciones mostraremos?</w:t>
      </w:r>
    </w:p>
    <w:p w14:paraId="199CBF73" w14:textId="77777777" w:rsidR="0042506A" w:rsidRPr="0042506A" w:rsidRDefault="0042506A" w:rsidP="0042506A">
      <w:r w:rsidRPr="0042506A">
        <w:t xml:space="preserve">No quiero convertir esta parte en un catálogo de industrias. Propongo </w:t>
      </w:r>
      <w:r w:rsidRPr="0042506A">
        <w:rPr>
          <w:b/>
          <w:bCs/>
        </w:rPr>
        <w:t>tres niveles</w:t>
      </w:r>
      <w:r w:rsidRPr="0042506A">
        <w:t>, que además siguen nuestro hilo:</w:t>
      </w:r>
    </w:p>
    <w:p w14:paraId="2D695DF1" w14:textId="77777777" w:rsidR="0042506A" w:rsidRPr="0042506A" w:rsidRDefault="0042506A" w:rsidP="0042506A">
      <w:r w:rsidRPr="0042506A">
        <w:rPr>
          <w:b/>
          <w:bCs/>
        </w:rPr>
        <w:t>1. Planta industrial — caso principal</w:t>
      </w:r>
      <w:r w:rsidRPr="0042506A">
        <w:br/>
        <w:t>Es nuestra referencia. Aquí desarrollamos toda la demostración.</w:t>
      </w:r>
    </w:p>
    <w:p w14:paraId="3E45C51C" w14:textId="77777777" w:rsidR="0042506A" w:rsidRPr="0042506A" w:rsidRDefault="0042506A" w:rsidP="0042506A">
      <w:r w:rsidRPr="0042506A">
        <w:rPr>
          <w:b/>
          <w:bCs/>
        </w:rPr>
        <w:t>2. Infraestructura intensiva en energía — ampliación</w:t>
      </w:r>
      <w:r w:rsidRPr="0042506A">
        <w:br/>
        <w:t xml:space="preserve">Minería, procesos industriales, </w:t>
      </w:r>
      <w:proofErr w:type="spellStart"/>
      <w:r w:rsidRPr="0042506A">
        <w:t>utilities</w:t>
      </w:r>
      <w:proofErr w:type="spellEnd"/>
      <w:r w:rsidRPr="0042506A">
        <w:t>.</w:t>
      </w:r>
    </w:p>
    <w:p w14:paraId="15A7A5DB" w14:textId="77777777" w:rsidR="0042506A" w:rsidRPr="0042506A" w:rsidRDefault="0042506A" w:rsidP="0042506A">
      <w:r w:rsidRPr="0042506A">
        <w:rPr>
          <w:b/>
          <w:bCs/>
        </w:rPr>
        <w:t>3. Infraestructura crítica — proyección</w:t>
      </w:r>
      <w:r w:rsidRPr="0042506A">
        <w:br/>
        <w:t xml:space="preserve">Especialmente </w:t>
      </w:r>
      <w:r w:rsidRPr="0042506A">
        <w:rPr>
          <w:b/>
          <w:bCs/>
        </w:rPr>
        <w:t>Data Centers</w:t>
      </w:r>
      <w:r w:rsidRPr="0042506A">
        <w:t>, donde energía, continuidad, confiabilidad y operación están fuertemente vinculadas.</w:t>
      </w:r>
    </w:p>
    <w:p w14:paraId="5B927E80" w14:textId="77777777" w:rsidR="0042506A" w:rsidRPr="0042506A" w:rsidRDefault="0042506A" w:rsidP="0042506A">
      <w:r w:rsidRPr="0042506A">
        <w:t xml:space="preserve">Esto no sería solamente una posibilidad teórica: existen aplicaciones reales de ML para modelar y mejorar el desempeño energético de Data Centers, incluso utilizando datos operacionales reales. </w:t>
      </w:r>
    </w:p>
    <w:p w14:paraId="1E0BDA54" w14:textId="77777777" w:rsidR="0042506A" w:rsidRPr="00D3191F" w:rsidRDefault="0042506A" w:rsidP="00D3191F">
      <w:pPr>
        <w:pStyle w:val="Ttulo2"/>
        <w:rPr>
          <w:b/>
          <w:bCs/>
          <w:sz w:val="24"/>
          <w:szCs w:val="24"/>
        </w:rPr>
      </w:pPr>
      <w:r w:rsidRPr="00D3191F">
        <w:rPr>
          <w:b/>
          <w:bCs/>
          <w:sz w:val="24"/>
          <w:szCs w:val="24"/>
        </w:rPr>
        <w:t>11.6 — El mensaje importante</w:t>
      </w:r>
    </w:p>
    <w:p w14:paraId="47C39C96" w14:textId="77777777" w:rsidR="0042506A" w:rsidRPr="0042506A" w:rsidRDefault="0042506A" w:rsidP="0042506A">
      <w:r w:rsidRPr="0042506A">
        <w:t>No queremos decir:</w:t>
      </w:r>
    </w:p>
    <w:p w14:paraId="365AF8B0" w14:textId="77777777" w:rsidR="0042506A" w:rsidRPr="0042506A" w:rsidRDefault="0042506A" w:rsidP="0042506A">
      <w:r w:rsidRPr="0042506A">
        <w:t>“Nuestro modelo sirve para cualquier industria.”</w:t>
      </w:r>
    </w:p>
    <w:p w14:paraId="5B035BBE" w14:textId="77777777" w:rsidR="0042506A" w:rsidRPr="0042506A" w:rsidRDefault="0042506A" w:rsidP="0042506A">
      <w:r w:rsidRPr="0042506A">
        <w:t>Queremos decir:</w:t>
      </w:r>
    </w:p>
    <w:p w14:paraId="2AE35FC4" w14:textId="77777777" w:rsidR="0042506A" w:rsidRPr="0042506A" w:rsidRDefault="0042506A" w:rsidP="0042506A">
      <w:r w:rsidRPr="0042506A">
        <w:rPr>
          <w:b/>
          <w:bCs/>
        </w:rPr>
        <w:t>“La arquitectura conceptual es transferible; los modelos, variables, restricciones y datos deben adaptarse a cada instalación.”</w:t>
      </w:r>
    </w:p>
    <w:p w14:paraId="6FDDB093" w14:textId="77777777" w:rsidR="0042506A" w:rsidRPr="0042506A" w:rsidRDefault="0042506A" w:rsidP="0042506A">
      <w:r w:rsidRPr="0042506A">
        <w:t>Eso es técnicamente mucho más sólido.</w:t>
      </w:r>
    </w:p>
    <w:p w14:paraId="26CBF775" w14:textId="77777777" w:rsidR="0042506A" w:rsidRPr="00D3191F" w:rsidRDefault="0042506A" w:rsidP="00D3191F">
      <w:pPr>
        <w:pStyle w:val="Ttulo2"/>
        <w:rPr>
          <w:b/>
          <w:bCs/>
          <w:sz w:val="24"/>
          <w:szCs w:val="24"/>
        </w:rPr>
      </w:pPr>
      <w:r w:rsidRPr="00D3191F">
        <w:rPr>
          <w:b/>
          <w:bCs/>
          <w:sz w:val="24"/>
          <w:szCs w:val="24"/>
        </w:rPr>
        <w:t>11.7 — Aplicación → misma arquitectura</w:t>
      </w:r>
    </w:p>
    <w:p w14:paraId="79E10750" w14:textId="77777777" w:rsidR="0042506A" w:rsidRPr="0042506A" w:rsidRDefault="0042506A" w:rsidP="0042506A">
      <w:r w:rsidRPr="0042506A">
        <w:rPr>
          <w:b/>
          <w:bCs/>
        </w:rPr>
        <w:t>Planta industrial</w:t>
      </w:r>
    </w:p>
    <w:p w14:paraId="48E270AA" w14:textId="77777777" w:rsidR="0042506A" w:rsidRPr="0042506A" w:rsidRDefault="0042506A" w:rsidP="0042506A">
      <w:r w:rsidRPr="0042506A">
        <w:t>→ consumo + producción</w:t>
      </w:r>
    </w:p>
    <w:p w14:paraId="3208F31D" w14:textId="77777777" w:rsidR="0042506A" w:rsidRPr="0042506A" w:rsidRDefault="0042506A" w:rsidP="0042506A">
      <w:r w:rsidRPr="0042506A">
        <w:rPr>
          <w:b/>
          <w:bCs/>
        </w:rPr>
        <w:t>Minería</w:t>
      </w:r>
    </w:p>
    <w:p w14:paraId="1C6372B5" w14:textId="77777777" w:rsidR="0042506A" w:rsidRPr="0042506A" w:rsidRDefault="0042506A" w:rsidP="0042506A">
      <w:r w:rsidRPr="0042506A">
        <w:t>→ proceso + carga + energía</w:t>
      </w:r>
    </w:p>
    <w:p w14:paraId="2E34550F" w14:textId="77777777" w:rsidR="0042506A" w:rsidRPr="0042506A" w:rsidRDefault="0042506A" w:rsidP="0042506A">
      <w:r w:rsidRPr="0042506A">
        <w:rPr>
          <w:b/>
          <w:bCs/>
        </w:rPr>
        <w:t>Data Center</w:t>
      </w:r>
    </w:p>
    <w:p w14:paraId="28AFE8FB" w14:textId="77777777" w:rsidR="0042506A" w:rsidRPr="0042506A" w:rsidRDefault="0042506A" w:rsidP="0042506A">
      <w:r w:rsidRPr="0042506A">
        <w:t>→ carga computacional + refrigeración + energía</w:t>
      </w:r>
    </w:p>
    <w:p w14:paraId="7F89B86D" w14:textId="77777777" w:rsidR="0042506A" w:rsidRPr="0042506A" w:rsidRDefault="0042506A" w:rsidP="0042506A">
      <w:r w:rsidRPr="0042506A">
        <w:t>Pero en los tres casos:</w:t>
      </w:r>
    </w:p>
    <w:p w14:paraId="6175263B" w14:textId="77777777" w:rsidR="0042506A" w:rsidRPr="0042506A" w:rsidRDefault="0042506A" w:rsidP="0042506A">
      <w:r w:rsidRPr="0042506A">
        <w:rPr>
          <w:b/>
          <w:bCs/>
        </w:rPr>
        <w:t>Datos → desempeño → predicción → explicación → escenarios → decisión</w:t>
      </w:r>
    </w:p>
    <w:p w14:paraId="6648905B" w14:textId="77777777" w:rsidR="0042506A" w:rsidRPr="0042506A" w:rsidRDefault="0042506A" w:rsidP="0042506A">
      <w:r w:rsidRPr="0042506A">
        <w:t xml:space="preserve">La literatura y aplicaciones recientes muestran precisamente el uso de ML para eficiencia y optimización en instalaciones industriales y Data Centers. </w:t>
      </w:r>
    </w:p>
    <w:p w14:paraId="08D6D49E" w14:textId="77777777" w:rsidR="0042506A" w:rsidRPr="00D3191F" w:rsidRDefault="0042506A" w:rsidP="00D3191F">
      <w:pPr>
        <w:pStyle w:val="Ttulo2"/>
        <w:rPr>
          <w:b/>
          <w:bCs/>
          <w:sz w:val="24"/>
          <w:szCs w:val="24"/>
        </w:rPr>
      </w:pPr>
      <w:r w:rsidRPr="00D3191F">
        <w:rPr>
          <w:b/>
          <w:bCs/>
          <w:sz w:val="24"/>
          <w:szCs w:val="24"/>
        </w:rPr>
        <w:t>11.8 — Y aquí aparece algo interesante</w:t>
      </w:r>
    </w:p>
    <w:p w14:paraId="34A777E8" w14:textId="77777777" w:rsidR="0042506A" w:rsidRPr="0042506A" w:rsidRDefault="0042506A" w:rsidP="0042506A">
      <w:r w:rsidRPr="0042506A">
        <w:t xml:space="preserve">El </w:t>
      </w:r>
      <w:r w:rsidRPr="0042506A">
        <w:rPr>
          <w:b/>
          <w:bCs/>
        </w:rPr>
        <w:t>Data Center</w:t>
      </w:r>
      <w:r w:rsidRPr="0042506A">
        <w:t xml:space="preserve"> puede ser nuestro ejemplo más potente de infraestructura crítica porque permite recuperar el pequeño guiño que acordamos:</w:t>
      </w:r>
    </w:p>
    <w:p w14:paraId="17AFD633" w14:textId="77777777" w:rsidR="0042506A" w:rsidRPr="0042506A" w:rsidRDefault="0042506A" w:rsidP="0042506A">
      <w:r w:rsidRPr="0042506A">
        <w:rPr>
          <w:b/>
          <w:bCs/>
        </w:rPr>
        <w:t>La decisión energética no consiste solamente en minimizar consumo; debe preservar la operación, confiabilidad y continuidad del servicio.</w:t>
      </w:r>
    </w:p>
    <w:p w14:paraId="4FB930FA" w14:textId="77777777" w:rsidR="0042506A" w:rsidRPr="0042506A" w:rsidRDefault="0042506A" w:rsidP="0042506A">
      <w:r w:rsidRPr="0042506A">
        <w:t xml:space="preserve">Esto además conecta muy bien con el contexto actual de crecimiento de la demanda eléctrica asociada a Data Centers e IA. </w:t>
      </w:r>
    </w:p>
    <w:p w14:paraId="0E98C77B" w14:textId="77777777" w:rsidR="0042506A" w:rsidRPr="0042506A" w:rsidRDefault="0042506A" w:rsidP="0042506A">
      <w:r w:rsidRPr="0042506A">
        <w:rPr>
          <w:b/>
          <w:bCs/>
        </w:rPr>
        <w:t>ETAPA 11: 75 %.</w:t>
      </w:r>
    </w:p>
    <w:p w14:paraId="1629794D" w14:textId="77777777" w:rsidR="0042506A" w:rsidRPr="0042506A" w:rsidRDefault="0042506A" w:rsidP="0042506A">
      <w:r w:rsidRPr="0042506A">
        <w:t xml:space="preserve">Siguiente: </w:t>
      </w:r>
      <w:r w:rsidRPr="0042506A">
        <w:rPr>
          <w:b/>
          <w:bCs/>
        </w:rPr>
        <w:t>11.9 — definir cómo cerraremos esta etapa sin dispersarnos en demasiadas industrias y cómo conectaremos aplicación industrial con limitaciones reales.</w:t>
      </w:r>
    </w:p>
    <w:p w14:paraId="6CA562E9" w14:textId="77777777" w:rsidR="003F0B94" w:rsidRDefault="003F0B94" w:rsidP="00DD44CE"/>
    <w:p w14:paraId="2F2777B5" w14:textId="77777777" w:rsidR="00264B3B" w:rsidRPr="00264B3B" w:rsidRDefault="00264B3B" w:rsidP="00264B3B">
      <w:r w:rsidRPr="00264B3B">
        <w:t xml:space="preserve">Para </w:t>
      </w:r>
      <w:r w:rsidRPr="00264B3B">
        <w:rPr>
          <w:b/>
          <w:bCs/>
        </w:rPr>
        <w:t>esta charla</w:t>
      </w:r>
      <w:r w:rsidRPr="00264B3B">
        <w:t xml:space="preserve">, seguimos con la </w:t>
      </w:r>
      <w:r w:rsidRPr="00264B3B">
        <w:rPr>
          <w:b/>
          <w:bCs/>
        </w:rPr>
        <w:t>ETAPA 11 — Aplicación industrial</w:t>
      </w:r>
      <w:r w:rsidRPr="00264B3B">
        <w:t>.</w:t>
      </w:r>
    </w:p>
    <w:p w14:paraId="18282D67" w14:textId="77777777" w:rsidR="00264B3B" w:rsidRPr="00D3191F" w:rsidRDefault="00264B3B" w:rsidP="00D3191F">
      <w:pPr>
        <w:pStyle w:val="Ttulo2"/>
        <w:rPr>
          <w:b/>
          <w:bCs/>
          <w:sz w:val="24"/>
          <w:szCs w:val="24"/>
        </w:rPr>
      </w:pPr>
      <w:r w:rsidRPr="00D3191F">
        <w:rPr>
          <w:b/>
          <w:bCs/>
          <w:sz w:val="24"/>
          <w:szCs w:val="24"/>
        </w:rPr>
        <w:t>11.9 — Cierre de la aplicación industrial</w:t>
      </w:r>
    </w:p>
    <w:p w14:paraId="5862894E" w14:textId="77777777" w:rsidR="00264B3B" w:rsidRPr="00264B3B" w:rsidRDefault="00264B3B" w:rsidP="00264B3B">
      <w:r w:rsidRPr="00264B3B">
        <w:t xml:space="preserve">Aquí debemos evitar abrir demasiados casos. La idea es cerrar con </w:t>
      </w:r>
      <w:r w:rsidRPr="00264B3B">
        <w:rPr>
          <w:b/>
          <w:bCs/>
        </w:rPr>
        <w:t>una arquitectura común</w:t>
      </w:r>
      <w:r w:rsidRPr="00264B3B">
        <w:t>:</w:t>
      </w:r>
    </w:p>
    <w:p w14:paraId="573A5AB6" w14:textId="77777777" w:rsidR="00264B3B" w:rsidRPr="00264B3B" w:rsidRDefault="00264B3B" w:rsidP="00264B3B">
      <w:r w:rsidRPr="00264B3B">
        <w:rPr>
          <w:b/>
          <w:bCs/>
        </w:rPr>
        <w:t>Planta industrial</w:t>
      </w:r>
      <w:r w:rsidRPr="00264B3B">
        <w:t xml:space="preserve"> → caso principal</w:t>
      </w:r>
      <w:r w:rsidRPr="00264B3B">
        <w:br/>
      </w:r>
      <w:r w:rsidRPr="00264B3B">
        <w:rPr>
          <w:b/>
          <w:bCs/>
        </w:rPr>
        <w:t>Minería / industria intensiva</w:t>
      </w:r>
      <w:r w:rsidRPr="00264B3B">
        <w:t xml:space="preserve"> → extensión</w:t>
      </w:r>
      <w:r w:rsidRPr="00264B3B">
        <w:br/>
      </w:r>
      <w:r w:rsidRPr="00264B3B">
        <w:rPr>
          <w:b/>
          <w:bCs/>
        </w:rPr>
        <w:t>Data Center</w:t>
      </w:r>
      <w:r w:rsidRPr="00264B3B">
        <w:t xml:space="preserve"> → infraestructura crítica</w:t>
      </w:r>
    </w:p>
    <w:p w14:paraId="74B6EF1A" w14:textId="77777777" w:rsidR="00264B3B" w:rsidRPr="00264B3B" w:rsidRDefault="00264B3B" w:rsidP="00264B3B">
      <w:r w:rsidRPr="00264B3B">
        <w:t>En todos:</w:t>
      </w:r>
    </w:p>
    <w:p w14:paraId="28FFA35F" w14:textId="77777777" w:rsidR="00264B3B" w:rsidRPr="00264B3B" w:rsidRDefault="00264B3B" w:rsidP="00264B3B">
      <w:r w:rsidRPr="00264B3B">
        <w:rPr>
          <w:b/>
          <w:bCs/>
        </w:rPr>
        <w:t>Datos → desempeño → predicción → explicación → escenarios → decisión</w:t>
      </w:r>
    </w:p>
    <w:p w14:paraId="722B2EC7" w14:textId="77777777" w:rsidR="00264B3B" w:rsidRPr="00264B3B" w:rsidRDefault="00264B3B" w:rsidP="00264B3B">
      <w:r w:rsidRPr="00264B3B">
        <w:t xml:space="preserve">La evidencia actual muestra que la IA ya se está aplicando en energía e industria para optimización, eficiencia, confiabilidad y operación; pero su adopción industrial todavía enfrenta barreras importantes de datos, integración, capacidades y costos. </w:t>
      </w:r>
    </w:p>
    <w:p w14:paraId="7DAE7C21" w14:textId="77777777" w:rsidR="00264B3B" w:rsidRPr="00264B3B" w:rsidRDefault="00264B3B" w:rsidP="00264B3B">
      <w:r w:rsidRPr="00264B3B">
        <w:t xml:space="preserve">Y el caso de </w:t>
      </w:r>
      <w:r w:rsidRPr="00264B3B">
        <w:rPr>
          <w:b/>
          <w:bCs/>
        </w:rPr>
        <w:t>Data Centers</w:t>
      </w:r>
      <w:r w:rsidRPr="00264B3B">
        <w:t xml:space="preserve"> es especialmente interesante para nuestro cierre porque actualmente se estudia explícitamente la combinación de ML, predicción y optimización energética, manteniendo eficiencia y confiabilidad operacional. </w:t>
      </w:r>
    </w:p>
    <w:p w14:paraId="29DCF74D" w14:textId="77777777" w:rsidR="00264B3B" w:rsidRPr="00264B3B" w:rsidRDefault="00264B3B" w:rsidP="00264B3B">
      <w:pPr>
        <w:rPr>
          <w:b/>
          <w:bCs/>
        </w:rPr>
      </w:pPr>
      <w:r w:rsidRPr="00264B3B">
        <w:rPr>
          <w:b/>
          <w:bCs/>
        </w:rPr>
        <w:t>11.10 — Mensaje de cierre</w:t>
      </w:r>
    </w:p>
    <w:p w14:paraId="1D07FB73" w14:textId="77777777" w:rsidR="00264B3B" w:rsidRPr="00264B3B" w:rsidRDefault="00264B3B" w:rsidP="00264B3B">
      <w:r w:rsidRPr="00264B3B">
        <w:rPr>
          <w:b/>
          <w:bCs/>
        </w:rPr>
        <w:t>La tecnología cambia según la instalación; la lógica de gestión permanece.</w:t>
      </w:r>
    </w:p>
    <w:p w14:paraId="56462046" w14:textId="77777777" w:rsidR="00264B3B" w:rsidRPr="00264B3B" w:rsidRDefault="00264B3B" w:rsidP="00264B3B">
      <w:r w:rsidRPr="00264B3B">
        <w:t>Eso nos permite pasar naturalmente a la siguiente pregunta:</w:t>
      </w:r>
    </w:p>
    <w:p w14:paraId="5B5111CB" w14:textId="77777777" w:rsidR="00264B3B" w:rsidRPr="00264B3B" w:rsidRDefault="00264B3B" w:rsidP="00264B3B">
      <w:r w:rsidRPr="00264B3B">
        <w:rPr>
          <w:b/>
          <w:bCs/>
        </w:rPr>
        <w:t>¿Qué impide llevar este enfoque desde una demostración hacia una implementación real?</w:t>
      </w:r>
    </w:p>
    <w:p w14:paraId="21CE1059" w14:textId="77777777" w:rsidR="00264B3B" w:rsidRPr="00264B3B" w:rsidRDefault="00264B3B" w:rsidP="00264B3B">
      <w:pPr>
        <w:rPr>
          <w:b/>
          <w:bCs/>
        </w:rPr>
      </w:pPr>
      <w:r w:rsidRPr="00264B3B">
        <w:rPr>
          <w:b/>
          <w:bCs/>
        </w:rPr>
        <w:t xml:space="preserve">ETAPA 11 — CERRADA </w:t>
      </w:r>
      <w:r w:rsidRPr="00264B3B">
        <w:rPr>
          <w:rFonts w:ascii="Segoe UI Emoji" w:hAnsi="Segoe UI Emoji" w:cs="Segoe UI Emoji"/>
          <w:b/>
          <w:bCs/>
        </w:rPr>
        <w:t>✅</w:t>
      </w:r>
    </w:p>
    <w:p w14:paraId="7955DFB9" w14:textId="77777777" w:rsidR="00264B3B" w:rsidRPr="00264B3B" w:rsidRDefault="00264B3B" w:rsidP="00264B3B">
      <w:r w:rsidRPr="00264B3B">
        <w:rPr>
          <w:b/>
          <w:bCs/>
        </w:rPr>
        <w:t>Avance de etapa: 100 %</w:t>
      </w:r>
      <w:r w:rsidRPr="00264B3B">
        <w:br/>
      </w:r>
      <w:r w:rsidRPr="00264B3B">
        <w:rPr>
          <w:b/>
          <w:bCs/>
        </w:rPr>
        <w:t>Avance global: 68,75 %</w:t>
      </w:r>
      <w:r w:rsidRPr="00264B3B">
        <w:t xml:space="preserve"> </w:t>
      </w:r>
    </w:p>
    <w:p w14:paraId="1AF02854" w14:textId="2A8F5997" w:rsidR="00C34A2F" w:rsidRDefault="00C34A2F">
      <w:r>
        <w:br w:type="page"/>
      </w:r>
    </w:p>
    <w:p w14:paraId="491F932C" w14:textId="70539DED" w:rsidR="00C34A2F" w:rsidRPr="008A5DBE" w:rsidRDefault="00C34A2F" w:rsidP="008A5DBE">
      <w:pPr>
        <w:pStyle w:val="Ttulo1"/>
        <w:rPr>
          <w:sz w:val="26"/>
          <w:szCs w:val="26"/>
        </w:rPr>
      </w:pPr>
      <w:r w:rsidRPr="008A5DBE">
        <w:rPr>
          <w:b/>
          <w:bCs/>
          <w:sz w:val="26"/>
          <w:szCs w:val="26"/>
          <w:highlight w:val="green"/>
        </w:rPr>
        <w:t>ETAPA 12 — Limitaciones y desafíos</w:t>
      </w:r>
      <w:r w:rsidRPr="008A5DBE">
        <w:rPr>
          <w:sz w:val="26"/>
          <w:szCs w:val="26"/>
          <w:highlight w:val="green"/>
        </w:rPr>
        <w:t>.</w:t>
      </w:r>
    </w:p>
    <w:p w14:paraId="20E9EC6B" w14:textId="77777777" w:rsidR="00C34A2F" w:rsidRDefault="00C34A2F"/>
    <w:p w14:paraId="621F12B8" w14:textId="77777777" w:rsidR="00C34A2F" w:rsidRPr="00C34A2F" w:rsidRDefault="00C34A2F" w:rsidP="00C34A2F">
      <w:r w:rsidRPr="00C34A2F">
        <w:t xml:space="preserve">Para </w:t>
      </w:r>
      <w:r w:rsidRPr="00C34A2F">
        <w:rPr>
          <w:b/>
          <w:bCs/>
        </w:rPr>
        <w:t>esta charla</w:t>
      </w:r>
      <w:r w:rsidRPr="00C34A2F">
        <w:t xml:space="preserve">, seguimos con la </w:t>
      </w:r>
      <w:r w:rsidRPr="00C34A2F">
        <w:rPr>
          <w:b/>
          <w:bCs/>
        </w:rPr>
        <w:t>ETAPA 12 — Limitaciones y desafíos</w:t>
      </w:r>
      <w:r w:rsidRPr="00C34A2F">
        <w:t>.</w:t>
      </w:r>
    </w:p>
    <w:p w14:paraId="5D1E116E" w14:textId="77777777" w:rsidR="00C34A2F" w:rsidRPr="00C34A2F" w:rsidRDefault="00C34A2F" w:rsidP="00C34A2F">
      <w:r w:rsidRPr="00C34A2F">
        <w:t xml:space="preserve">Esta etapa es importante porque evita que la charla parezca una presentación de </w:t>
      </w:r>
      <w:r w:rsidRPr="00C34A2F">
        <w:rPr>
          <w:b/>
          <w:bCs/>
        </w:rPr>
        <w:t>“IA que lo resuelve todo”</w:t>
      </w:r>
      <w:r w:rsidRPr="00C34A2F">
        <w:t>.</w:t>
      </w:r>
    </w:p>
    <w:p w14:paraId="658F9B13" w14:textId="77777777" w:rsidR="00C34A2F" w:rsidRPr="008A5DBE" w:rsidRDefault="00C34A2F" w:rsidP="008A5DBE">
      <w:pPr>
        <w:pStyle w:val="Ttulo2"/>
        <w:rPr>
          <w:b/>
          <w:bCs/>
          <w:sz w:val="24"/>
          <w:szCs w:val="24"/>
        </w:rPr>
      </w:pPr>
      <w:r w:rsidRPr="008A5DBE">
        <w:rPr>
          <w:b/>
          <w:bCs/>
          <w:sz w:val="24"/>
          <w:szCs w:val="24"/>
        </w:rPr>
        <w:t>12.1 — Primer límite: los datos</w:t>
      </w:r>
    </w:p>
    <w:p w14:paraId="513D1A3E" w14:textId="77777777" w:rsidR="00C34A2F" w:rsidRPr="00C34A2F" w:rsidRDefault="00C34A2F" w:rsidP="00C34A2F">
      <w:r w:rsidRPr="00C34A2F">
        <w:rPr>
          <w:b/>
          <w:bCs/>
        </w:rPr>
        <w:t>Sin datos adecuados, no hay buen modelo.</w:t>
      </w:r>
    </w:p>
    <w:p w14:paraId="30249D68" w14:textId="77777777" w:rsidR="00C34A2F" w:rsidRPr="00C34A2F" w:rsidRDefault="00C34A2F" w:rsidP="00C34A2F">
      <w:r w:rsidRPr="00C34A2F">
        <w:t>Debemos considerar:</w:t>
      </w:r>
    </w:p>
    <w:p w14:paraId="07B7734E" w14:textId="77777777" w:rsidR="00C34A2F" w:rsidRPr="00C34A2F" w:rsidRDefault="00C34A2F" w:rsidP="00C34A2F">
      <w:pPr>
        <w:numPr>
          <w:ilvl w:val="0"/>
          <w:numId w:val="49"/>
        </w:numPr>
      </w:pPr>
      <w:r w:rsidRPr="00C34A2F">
        <w:t xml:space="preserve">calidad; </w:t>
      </w:r>
    </w:p>
    <w:p w14:paraId="23CF269E" w14:textId="77777777" w:rsidR="00C34A2F" w:rsidRPr="00C34A2F" w:rsidRDefault="00C34A2F" w:rsidP="00C34A2F">
      <w:pPr>
        <w:numPr>
          <w:ilvl w:val="0"/>
          <w:numId w:val="49"/>
        </w:numPr>
      </w:pPr>
      <w:r w:rsidRPr="00C34A2F">
        <w:t xml:space="preserve">continuidad; </w:t>
      </w:r>
    </w:p>
    <w:p w14:paraId="5D09467A" w14:textId="77777777" w:rsidR="00C34A2F" w:rsidRPr="00C34A2F" w:rsidRDefault="00C34A2F" w:rsidP="00C34A2F">
      <w:pPr>
        <w:numPr>
          <w:ilvl w:val="0"/>
          <w:numId w:val="49"/>
        </w:numPr>
      </w:pPr>
      <w:r w:rsidRPr="00C34A2F">
        <w:t xml:space="preserve">resolución temporal; </w:t>
      </w:r>
    </w:p>
    <w:p w14:paraId="47E1904F" w14:textId="77777777" w:rsidR="00C34A2F" w:rsidRPr="00C34A2F" w:rsidRDefault="00C34A2F" w:rsidP="00C34A2F">
      <w:pPr>
        <w:numPr>
          <w:ilvl w:val="0"/>
          <w:numId w:val="49"/>
        </w:numPr>
      </w:pPr>
      <w:r w:rsidRPr="00C34A2F">
        <w:t xml:space="preserve">variables relevantes; </w:t>
      </w:r>
    </w:p>
    <w:p w14:paraId="336A064F" w14:textId="77777777" w:rsidR="00C34A2F" w:rsidRPr="00C34A2F" w:rsidRDefault="00C34A2F" w:rsidP="00C34A2F">
      <w:pPr>
        <w:numPr>
          <w:ilvl w:val="0"/>
          <w:numId w:val="49"/>
        </w:numPr>
      </w:pPr>
      <w:r w:rsidRPr="00C34A2F">
        <w:t xml:space="preserve">datos faltantes; </w:t>
      </w:r>
    </w:p>
    <w:p w14:paraId="0580D5DA" w14:textId="77777777" w:rsidR="00C34A2F" w:rsidRPr="00C34A2F" w:rsidRDefault="00C34A2F" w:rsidP="00C34A2F">
      <w:pPr>
        <w:numPr>
          <w:ilvl w:val="0"/>
          <w:numId w:val="49"/>
        </w:numPr>
      </w:pPr>
      <w:r w:rsidRPr="00C34A2F">
        <w:t xml:space="preserve">errores de sensores; </w:t>
      </w:r>
    </w:p>
    <w:p w14:paraId="3A98B4CF" w14:textId="77777777" w:rsidR="00C34A2F" w:rsidRPr="00C34A2F" w:rsidRDefault="00C34A2F" w:rsidP="00C34A2F">
      <w:pPr>
        <w:numPr>
          <w:ilvl w:val="0"/>
          <w:numId w:val="49"/>
        </w:numPr>
      </w:pPr>
      <w:r w:rsidRPr="00C34A2F">
        <w:t xml:space="preserve">sincronización. </w:t>
      </w:r>
    </w:p>
    <w:p w14:paraId="0F5D2DE9" w14:textId="77777777" w:rsidR="00C34A2F" w:rsidRPr="00C34A2F" w:rsidRDefault="00C34A2F" w:rsidP="00C34A2F">
      <w:r w:rsidRPr="00C34A2F">
        <w:t>La literatura reciente sobre IA industrial identifica los problemas de datos como una de las principales barreras para pasar de prototipos a aplicaciones reales. </w:t>
      </w:r>
    </w:p>
    <w:p w14:paraId="04B70CC7" w14:textId="77777777" w:rsidR="00C34A2F" w:rsidRPr="008A5DBE" w:rsidRDefault="00C34A2F" w:rsidP="008A5DBE">
      <w:pPr>
        <w:pStyle w:val="Ttulo2"/>
        <w:rPr>
          <w:b/>
          <w:bCs/>
          <w:sz w:val="24"/>
          <w:szCs w:val="24"/>
        </w:rPr>
      </w:pPr>
      <w:r w:rsidRPr="008A5DBE">
        <w:rPr>
          <w:b/>
          <w:bCs/>
          <w:sz w:val="24"/>
          <w:szCs w:val="24"/>
        </w:rPr>
        <w:t>12.2 — Segundo límite: integración</w:t>
      </w:r>
    </w:p>
    <w:p w14:paraId="7D71EC8E" w14:textId="77777777" w:rsidR="00C34A2F" w:rsidRPr="00C34A2F" w:rsidRDefault="00C34A2F" w:rsidP="00C34A2F">
      <w:r w:rsidRPr="00C34A2F">
        <w:t>En una planta real no tenemos solamente Python.</w:t>
      </w:r>
    </w:p>
    <w:p w14:paraId="168D019E" w14:textId="77777777" w:rsidR="00C34A2F" w:rsidRPr="00C34A2F" w:rsidRDefault="00C34A2F" w:rsidP="00C34A2F">
      <w:r w:rsidRPr="00C34A2F">
        <w:t>Tenemos:</w:t>
      </w:r>
    </w:p>
    <w:p w14:paraId="3A83D1F5" w14:textId="77777777" w:rsidR="00C34A2F" w:rsidRPr="00C34A2F" w:rsidRDefault="00C34A2F" w:rsidP="00C34A2F">
      <w:r w:rsidRPr="00C34A2F">
        <w:rPr>
          <w:b/>
          <w:bCs/>
        </w:rPr>
        <w:t>sensores → PLC → SCADA → historiadores → sistemas de gestión → bases de datos</w:t>
      </w:r>
    </w:p>
    <w:p w14:paraId="6E1A6963" w14:textId="77777777" w:rsidR="00C34A2F" w:rsidRPr="00C34A2F" w:rsidRDefault="00C34A2F" w:rsidP="00C34A2F">
      <w:r w:rsidRPr="00C34A2F">
        <w:t>y muchas veces equipos y protocolos diferentes.</w:t>
      </w:r>
    </w:p>
    <w:p w14:paraId="0649DC73" w14:textId="77777777" w:rsidR="00C34A2F" w:rsidRPr="00C34A2F" w:rsidRDefault="00C34A2F" w:rsidP="00C34A2F">
      <w:r w:rsidRPr="00C34A2F">
        <w:t>La interoperabilidad entre sistemas, equipos y datos sigue siendo un desafío importante para escalar soluciones de IA industrial. </w:t>
      </w:r>
    </w:p>
    <w:p w14:paraId="5A9AE764" w14:textId="77777777" w:rsidR="00C34A2F" w:rsidRPr="008A5DBE" w:rsidRDefault="00C34A2F" w:rsidP="008A5DBE">
      <w:pPr>
        <w:pStyle w:val="Ttulo2"/>
        <w:rPr>
          <w:b/>
          <w:bCs/>
          <w:sz w:val="24"/>
          <w:szCs w:val="24"/>
        </w:rPr>
      </w:pPr>
      <w:r w:rsidRPr="008A5DBE">
        <w:rPr>
          <w:b/>
          <w:bCs/>
          <w:sz w:val="24"/>
          <w:szCs w:val="24"/>
        </w:rPr>
        <w:t>12.3 — Tercer límite: el modelo</w:t>
      </w:r>
    </w:p>
    <w:p w14:paraId="03ABC957" w14:textId="77777777" w:rsidR="00C34A2F" w:rsidRPr="00C34A2F" w:rsidRDefault="00C34A2F" w:rsidP="00C34A2F">
      <w:r w:rsidRPr="00C34A2F">
        <w:t>Un modelo puede funcionar muy bien en los datos con los que fue desarrollado y comportarse peor cuando cambian las condiciones.</w:t>
      </w:r>
    </w:p>
    <w:p w14:paraId="7057B232" w14:textId="77777777" w:rsidR="00C34A2F" w:rsidRPr="00C34A2F" w:rsidRDefault="00C34A2F" w:rsidP="00C34A2F">
      <w:r w:rsidRPr="00C34A2F">
        <w:t>Por eso debemos considerar:</w:t>
      </w:r>
    </w:p>
    <w:p w14:paraId="6F5C0CB7" w14:textId="77777777" w:rsidR="00C34A2F" w:rsidRPr="00C34A2F" w:rsidRDefault="00C34A2F" w:rsidP="00C34A2F">
      <w:r w:rsidRPr="00C34A2F">
        <w:rPr>
          <w:b/>
          <w:bCs/>
        </w:rPr>
        <w:t>validación → incertidumbre → cambios de operación → actualización del modelo.</w:t>
      </w:r>
    </w:p>
    <w:p w14:paraId="3960BFB1" w14:textId="77777777" w:rsidR="00C34A2F" w:rsidRPr="00C34A2F" w:rsidRDefault="00C34A2F" w:rsidP="00C34A2F">
      <w:r w:rsidRPr="00C34A2F">
        <w:t>No queremos presentar una predicción como una verdad absoluta.</w:t>
      </w:r>
    </w:p>
    <w:p w14:paraId="10742377" w14:textId="77777777" w:rsidR="008A5DBE" w:rsidRDefault="008A5DBE" w:rsidP="00C34A2F">
      <w:pPr>
        <w:rPr>
          <w:b/>
          <w:bCs/>
        </w:rPr>
      </w:pPr>
    </w:p>
    <w:p w14:paraId="4FA6C2D7" w14:textId="073ED4BE" w:rsidR="00C34A2F" w:rsidRPr="008A5DBE" w:rsidRDefault="00C34A2F" w:rsidP="008A5DBE">
      <w:pPr>
        <w:pStyle w:val="Ttulo2"/>
        <w:rPr>
          <w:b/>
          <w:bCs/>
          <w:sz w:val="24"/>
          <w:szCs w:val="24"/>
        </w:rPr>
      </w:pPr>
      <w:r w:rsidRPr="008A5DBE">
        <w:rPr>
          <w:b/>
          <w:bCs/>
          <w:sz w:val="24"/>
          <w:szCs w:val="24"/>
        </w:rPr>
        <w:t>12.4 — Cuarto límite: implementación</w:t>
      </w:r>
    </w:p>
    <w:p w14:paraId="4B8D8E44" w14:textId="77777777" w:rsidR="00C34A2F" w:rsidRPr="00C34A2F" w:rsidRDefault="00C34A2F" w:rsidP="00C34A2F">
      <w:r w:rsidRPr="00C34A2F">
        <w:t>Una demostración en Python es una cosa.</w:t>
      </w:r>
    </w:p>
    <w:p w14:paraId="1097B094" w14:textId="77777777" w:rsidR="00C34A2F" w:rsidRPr="00C34A2F" w:rsidRDefault="00C34A2F" w:rsidP="00C34A2F">
      <w:r w:rsidRPr="00C34A2F">
        <w:t>Implementarla en una instalación industrial es otra.</w:t>
      </w:r>
    </w:p>
    <w:p w14:paraId="265DEA7E" w14:textId="77777777" w:rsidR="00C34A2F" w:rsidRPr="00C34A2F" w:rsidRDefault="00C34A2F" w:rsidP="00C34A2F">
      <w:r w:rsidRPr="00C34A2F">
        <w:t>Hay que considerar:</w:t>
      </w:r>
    </w:p>
    <w:p w14:paraId="7BF9BD9C" w14:textId="77777777" w:rsidR="00C34A2F" w:rsidRPr="00C34A2F" w:rsidRDefault="00C34A2F" w:rsidP="00C34A2F">
      <w:pPr>
        <w:numPr>
          <w:ilvl w:val="0"/>
          <w:numId w:val="50"/>
        </w:numPr>
      </w:pPr>
      <w:r w:rsidRPr="00C34A2F">
        <w:t xml:space="preserve">infraestructura; </w:t>
      </w:r>
    </w:p>
    <w:p w14:paraId="36EC01B5" w14:textId="77777777" w:rsidR="00C34A2F" w:rsidRPr="00C34A2F" w:rsidRDefault="00C34A2F" w:rsidP="00C34A2F">
      <w:pPr>
        <w:numPr>
          <w:ilvl w:val="0"/>
          <w:numId w:val="50"/>
        </w:numPr>
      </w:pPr>
      <w:r w:rsidRPr="00C34A2F">
        <w:t xml:space="preserve">costos; </w:t>
      </w:r>
    </w:p>
    <w:p w14:paraId="170A564C" w14:textId="77777777" w:rsidR="00C34A2F" w:rsidRPr="00C34A2F" w:rsidRDefault="00C34A2F" w:rsidP="00C34A2F">
      <w:pPr>
        <w:numPr>
          <w:ilvl w:val="0"/>
          <w:numId w:val="50"/>
        </w:numPr>
      </w:pPr>
      <w:r w:rsidRPr="00C34A2F">
        <w:t xml:space="preserve">integración; </w:t>
      </w:r>
    </w:p>
    <w:p w14:paraId="029D5769" w14:textId="77777777" w:rsidR="00C34A2F" w:rsidRPr="00C34A2F" w:rsidRDefault="00C34A2F" w:rsidP="00C34A2F">
      <w:pPr>
        <w:numPr>
          <w:ilvl w:val="0"/>
          <w:numId w:val="50"/>
        </w:numPr>
      </w:pPr>
      <w:r w:rsidRPr="00C34A2F">
        <w:t xml:space="preserve">personal; </w:t>
      </w:r>
    </w:p>
    <w:p w14:paraId="692F1AA7" w14:textId="77777777" w:rsidR="00C34A2F" w:rsidRPr="00C34A2F" w:rsidRDefault="00C34A2F" w:rsidP="00C34A2F">
      <w:pPr>
        <w:numPr>
          <w:ilvl w:val="0"/>
          <w:numId w:val="50"/>
        </w:numPr>
      </w:pPr>
      <w:r w:rsidRPr="00C34A2F">
        <w:t xml:space="preserve">mantenimiento; </w:t>
      </w:r>
    </w:p>
    <w:p w14:paraId="4F1E6BC2" w14:textId="77777777" w:rsidR="00C34A2F" w:rsidRPr="00C34A2F" w:rsidRDefault="00C34A2F" w:rsidP="00C34A2F">
      <w:pPr>
        <w:numPr>
          <w:ilvl w:val="0"/>
          <w:numId w:val="50"/>
        </w:numPr>
      </w:pPr>
      <w:r w:rsidRPr="00C34A2F">
        <w:t xml:space="preserve">ciberseguridad; </w:t>
      </w:r>
    </w:p>
    <w:p w14:paraId="5D18E251" w14:textId="77777777" w:rsidR="00C34A2F" w:rsidRPr="00C34A2F" w:rsidRDefault="00C34A2F" w:rsidP="00C34A2F">
      <w:pPr>
        <w:numPr>
          <w:ilvl w:val="0"/>
          <w:numId w:val="50"/>
        </w:numPr>
      </w:pPr>
      <w:r w:rsidRPr="00C34A2F">
        <w:t xml:space="preserve">confiabilidad. </w:t>
      </w:r>
    </w:p>
    <w:p w14:paraId="1EAF2C66" w14:textId="77777777" w:rsidR="00C34A2F" w:rsidRPr="00C34A2F" w:rsidRDefault="00C34A2F" w:rsidP="00C34A2F">
      <w:r w:rsidRPr="00C34A2F">
        <w:t>Estudios recientes sobre gestión energética industrial señalan precisamente datos insuficientes, dificultades de adquisición, falta de capacidades y costos de implementación entre las principales barreras. </w:t>
      </w:r>
    </w:p>
    <w:p w14:paraId="4146F8E8" w14:textId="77777777" w:rsidR="00C34A2F" w:rsidRPr="008A5DBE" w:rsidRDefault="00C34A2F" w:rsidP="008A5DBE">
      <w:pPr>
        <w:pStyle w:val="Ttulo2"/>
        <w:rPr>
          <w:b/>
          <w:bCs/>
          <w:sz w:val="24"/>
          <w:szCs w:val="24"/>
        </w:rPr>
      </w:pPr>
      <w:r w:rsidRPr="008A5DBE">
        <w:rPr>
          <w:b/>
          <w:bCs/>
          <w:sz w:val="24"/>
          <w:szCs w:val="24"/>
        </w:rPr>
        <w:t>12.5 — Quinto límite: seguridad</w:t>
      </w:r>
    </w:p>
    <w:p w14:paraId="5AC7AA6E" w14:textId="77777777" w:rsidR="00C34A2F" w:rsidRPr="00C34A2F" w:rsidRDefault="00C34A2F" w:rsidP="00C34A2F">
      <w:r w:rsidRPr="00C34A2F">
        <w:t xml:space="preserve">Aquí recuperamos nuestro </w:t>
      </w:r>
      <w:r w:rsidRPr="00C34A2F">
        <w:rPr>
          <w:b/>
          <w:bCs/>
        </w:rPr>
        <w:t>guiño a seguridad energética</w:t>
      </w:r>
      <w:r w:rsidRPr="00C34A2F">
        <w:t>.</w:t>
      </w:r>
    </w:p>
    <w:p w14:paraId="38E2291C" w14:textId="77777777" w:rsidR="00C34A2F" w:rsidRPr="00C34A2F" w:rsidRDefault="00C34A2F" w:rsidP="00C34A2F">
      <w:r w:rsidRPr="00C34A2F">
        <w:t xml:space="preserve">Mientras más conectamos sistemas de energía, datos, automatización e IA, </w:t>
      </w:r>
      <w:r w:rsidRPr="00C34A2F">
        <w:rPr>
          <w:b/>
          <w:bCs/>
        </w:rPr>
        <w:t>más importante se vuelve la ciberseguridad y la resiliencia operacional</w:t>
      </w:r>
      <w:r w:rsidRPr="00C34A2F">
        <w:t>. La IEA destaca que la digitalización aumenta tanto las posibilidades de protección como la superficie de exposición a ciberataques. </w:t>
      </w:r>
    </w:p>
    <w:p w14:paraId="574FE745" w14:textId="77777777" w:rsidR="00C34A2F" w:rsidRPr="008A5DBE" w:rsidRDefault="00C34A2F" w:rsidP="008A5DBE">
      <w:pPr>
        <w:pStyle w:val="Ttulo2"/>
        <w:rPr>
          <w:b/>
          <w:bCs/>
          <w:sz w:val="24"/>
          <w:szCs w:val="24"/>
        </w:rPr>
      </w:pPr>
      <w:r w:rsidRPr="008A5DBE">
        <w:rPr>
          <w:b/>
          <w:bCs/>
          <w:sz w:val="24"/>
          <w:szCs w:val="24"/>
        </w:rPr>
        <w:t>12.6 — Mensaje de la etapa</w:t>
      </w:r>
    </w:p>
    <w:p w14:paraId="2F682293" w14:textId="77777777" w:rsidR="00C34A2F" w:rsidRPr="00C34A2F" w:rsidRDefault="00C34A2F" w:rsidP="00C34A2F">
      <w:r w:rsidRPr="00C34A2F">
        <w:rPr>
          <w:b/>
          <w:bCs/>
        </w:rPr>
        <w:t>La IA puede aumentar las capacidades de gestión energética, pero su valor real depende de datos confiables, modelos validados, integración industrial y condiciones seguras de operación.</w:t>
      </w:r>
    </w:p>
    <w:p w14:paraId="49033971" w14:textId="77777777" w:rsidR="00C34A2F" w:rsidRPr="00C34A2F" w:rsidRDefault="00C34A2F" w:rsidP="00C34A2F">
      <w:r w:rsidRPr="00C34A2F">
        <w:t>Esto nos deja perfectamente preparados para la siguiente pregunta:</w:t>
      </w:r>
    </w:p>
    <w:p w14:paraId="1BBF8E4D" w14:textId="77777777" w:rsidR="00C34A2F" w:rsidRPr="00C34A2F" w:rsidRDefault="00C34A2F" w:rsidP="00C34A2F">
      <w:r w:rsidRPr="00C34A2F">
        <w:rPr>
          <w:b/>
          <w:bCs/>
        </w:rPr>
        <w:t>Si superamos estas barreras, ¿cómo sería un sistema inteligente de gestión energética?</w:t>
      </w:r>
    </w:p>
    <w:p w14:paraId="1EC2E92E" w14:textId="77777777" w:rsidR="00C34A2F" w:rsidRPr="00C34A2F" w:rsidRDefault="00C34A2F" w:rsidP="00C34A2F">
      <w:r w:rsidRPr="00C34A2F">
        <w:rPr>
          <w:b/>
          <w:bCs/>
        </w:rPr>
        <w:t>ETAPA 12: 60 %.</w:t>
      </w:r>
    </w:p>
    <w:p w14:paraId="586CBC36" w14:textId="77777777" w:rsidR="003F0B94" w:rsidRDefault="003F0B94" w:rsidP="00DD44CE"/>
    <w:p w14:paraId="2BF18C2E" w14:textId="77777777" w:rsidR="00C34A2F" w:rsidRPr="00C34A2F" w:rsidRDefault="00C34A2F" w:rsidP="00C34A2F">
      <w:r w:rsidRPr="00C34A2F">
        <w:t xml:space="preserve">Para </w:t>
      </w:r>
      <w:r w:rsidRPr="00C34A2F">
        <w:rPr>
          <w:b/>
          <w:bCs/>
        </w:rPr>
        <w:t>esta charla</w:t>
      </w:r>
      <w:r w:rsidRPr="00C34A2F">
        <w:t xml:space="preserve">, continuamos con la </w:t>
      </w:r>
      <w:r w:rsidRPr="00C34A2F">
        <w:rPr>
          <w:b/>
          <w:bCs/>
        </w:rPr>
        <w:t>ETAPA 12 — Limitaciones y desafíos</w:t>
      </w:r>
      <w:r w:rsidRPr="00C34A2F">
        <w:t>.</w:t>
      </w:r>
    </w:p>
    <w:p w14:paraId="6C9B9DB2" w14:textId="77777777" w:rsidR="00C34A2F" w:rsidRPr="008A5DBE" w:rsidRDefault="00C34A2F" w:rsidP="008A5DBE">
      <w:pPr>
        <w:pStyle w:val="Ttulo2"/>
        <w:rPr>
          <w:b/>
          <w:bCs/>
          <w:sz w:val="24"/>
          <w:szCs w:val="24"/>
        </w:rPr>
      </w:pPr>
      <w:r w:rsidRPr="008A5DBE">
        <w:rPr>
          <w:b/>
          <w:bCs/>
          <w:sz w:val="24"/>
          <w:szCs w:val="24"/>
        </w:rPr>
        <w:t>12.7 — No basta con que el modelo funcione</w:t>
      </w:r>
    </w:p>
    <w:p w14:paraId="28FD9F77" w14:textId="77777777" w:rsidR="00C34A2F" w:rsidRPr="00C34A2F" w:rsidRDefault="00C34A2F" w:rsidP="00C34A2F">
      <w:r w:rsidRPr="00C34A2F">
        <w:t>Hay una diferencia entre:</w:t>
      </w:r>
    </w:p>
    <w:p w14:paraId="24DB5DFE" w14:textId="77777777" w:rsidR="00C34A2F" w:rsidRPr="00C34A2F" w:rsidRDefault="00C34A2F" w:rsidP="00C34A2F">
      <w:r w:rsidRPr="00C34A2F">
        <w:rPr>
          <w:b/>
          <w:bCs/>
        </w:rPr>
        <w:t>“El modelo funciona en nuestro computador”</w:t>
      </w:r>
    </w:p>
    <w:p w14:paraId="0EB190E0" w14:textId="77777777" w:rsidR="00C34A2F" w:rsidRPr="00C34A2F" w:rsidRDefault="00C34A2F" w:rsidP="00C34A2F">
      <w:r w:rsidRPr="00C34A2F">
        <w:t>y</w:t>
      </w:r>
    </w:p>
    <w:p w14:paraId="4D0F8C4F" w14:textId="77777777" w:rsidR="00C34A2F" w:rsidRPr="00C34A2F" w:rsidRDefault="00C34A2F" w:rsidP="00C34A2F">
      <w:r w:rsidRPr="00C34A2F">
        <w:rPr>
          <w:b/>
          <w:bCs/>
        </w:rPr>
        <w:t>“El sistema puede utilizarse de manera confiable en una instalación industrial”.</w:t>
      </w:r>
    </w:p>
    <w:p w14:paraId="68868F9C" w14:textId="77777777" w:rsidR="00C34A2F" w:rsidRPr="00C34A2F" w:rsidRDefault="00C34A2F" w:rsidP="00C34A2F">
      <w:r w:rsidRPr="00C34A2F">
        <w:t>Para llegar a lo segundo necesitamos considerar:</w:t>
      </w:r>
    </w:p>
    <w:p w14:paraId="0D403681" w14:textId="77777777" w:rsidR="00C34A2F" w:rsidRPr="00C34A2F" w:rsidRDefault="00C34A2F" w:rsidP="00C34A2F">
      <w:r w:rsidRPr="00C34A2F">
        <w:rPr>
          <w:b/>
          <w:bCs/>
        </w:rPr>
        <w:t>Datos → modelo → validación → integración → operación → mantenimiento.</w:t>
      </w:r>
    </w:p>
    <w:p w14:paraId="7377BCBD" w14:textId="77777777" w:rsidR="00C34A2F" w:rsidRPr="00C34A2F" w:rsidRDefault="00C34A2F" w:rsidP="00C34A2F">
      <w:r w:rsidRPr="00C34A2F">
        <w:t xml:space="preserve">La IEA identifica precisamente </w:t>
      </w:r>
      <w:r w:rsidRPr="00C34A2F">
        <w:rPr>
          <w:b/>
          <w:bCs/>
        </w:rPr>
        <w:t>datos fragmentados, interoperabilidad, capacidades digitales, ciberseguridad y falta de habilidades</w:t>
      </w:r>
      <w:r w:rsidRPr="00C34A2F">
        <w:t xml:space="preserve"> como barreras importantes para ampliar el uso de IA en energía. </w:t>
      </w:r>
    </w:p>
    <w:p w14:paraId="5390A29C" w14:textId="77777777" w:rsidR="00C34A2F" w:rsidRPr="008A5DBE" w:rsidRDefault="00C34A2F" w:rsidP="008A5DBE">
      <w:pPr>
        <w:pStyle w:val="Ttulo2"/>
        <w:rPr>
          <w:b/>
          <w:bCs/>
          <w:sz w:val="24"/>
          <w:szCs w:val="24"/>
        </w:rPr>
      </w:pPr>
      <w:r w:rsidRPr="008A5DBE">
        <w:rPr>
          <w:b/>
          <w:bCs/>
          <w:sz w:val="24"/>
          <w:szCs w:val="24"/>
        </w:rPr>
        <w:t>12.8 — El desafío de la confianza</w:t>
      </w:r>
    </w:p>
    <w:p w14:paraId="6EBB0F90" w14:textId="77777777" w:rsidR="00C34A2F" w:rsidRPr="00C34A2F" w:rsidRDefault="00C34A2F" w:rsidP="00C34A2F">
      <w:r w:rsidRPr="00C34A2F">
        <w:t>Aquí aparece otra cuestión importante para nuestra charla:</w:t>
      </w:r>
    </w:p>
    <w:p w14:paraId="1950FFCD" w14:textId="77777777" w:rsidR="00C34A2F" w:rsidRPr="00C34A2F" w:rsidRDefault="00C34A2F" w:rsidP="00C34A2F">
      <w:r w:rsidRPr="00C34A2F">
        <w:rPr>
          <w:b/>
          <w:bCs/>
        </w:rPr>
        <w:t>¿El ingeniero confiará en una recomendación generada por un modelo?</w:t>
      </w:r>
    </w:p>
    <w:p w14:paraId="537211F2" w14:textId="77777777" w:rsidR="00C34A2F" w:rsidRPr="00C34A2F" w:rsidRDefault="00C34A2F" w:rsidP="00C34A2F">
      <w:r w:rsidRPr="00C34A2F">
        <w:t xml:space="preserve">Por eso nuestro recorrido incorpora </w:t>
      </w:r>
      <w:r w:rsidRPr="00C34A2F">
        <w:rPr>
          <w:b/>
          <w:bCs/>
        </w:rPr>
        <w:t>XAI</w:t>
      </w:r>
      <w:r w:rsidRPr="00C34A2F">
        <w:t>.</w:t>
      </w:r>
    </w:p>
    <w:p w14:paraId="5A274CC6" w14:textId="77777777" w:rsidR="00C34A2F" w:rsidRPr="00C34A2F" w:rsidRDefault="00C34A2F" w:rsidP="00C34A2F">
      <w:r w:rsidRPr="00C34A2F">
        <w:t>No elimina la incertidumbre, pero permite pasar de:</w:t>
      </w:r>
    </w:p>
    <w:p w14:paraId="30B93C4B" w14:textId="77777777" w:rsidR="00C34A2F" w:rsidRPr="00C34A2F" w:rsidRDefault="00C34A2F" w:rsidP="00C34A2F">
      <w:r w:rsidRPr="00C34A2F">
        <w:rPr>
          <w:b/>
          <w:bCs/>
        </w:rPr>
        <w:t>“El modelo dice esto”</w:t>
      </w:r>
    </w:p>
    <w:p w14:paraId="4D4AE675" w14:textId="77777777" w:rsidR="00C34A2F" w:rsidRPr="00C34A2F" w:rsidRDefault="00C34A2F" w:rsidP="00C34A2F">
      <w:r w:rsidRPr="00C34A2F">
        <w:t>a:</w:t>
      </w:r>
    </w:p>
    <w:p w14:paraId="4D77EED8" w14:textId="77777777" w:rsidR="00C34A2F" w:rsidRPr="00C34A2F" w:rsidRDefault="00C34A2F" w:rsidP="00C34A2F">
      <w:r w:rsidRPr="00C34A2F">
        <w:rPr>
          <w:b/>
          <w:bCs/>
        </w:rPr>
        <w:t>“El modelo dice esto y podemos analizar qué variables contribuyeron a esa predicción.”</w:t>
      </w:r>
    </w:p>
    <w:p w14:paraId="0D12B43B" w14:textId="77777777" w:rsidR="00C34A2F" w:rsidRPr="008A5DBE" w:rsidRDefault="00C34A2F" w:rsidP="008A5DBE">
      <w:pPr>
        <w:pStyle w:val="Ttulo2"/>
        <w:rPr>
          <w:b/>
          <w:bCs/>
          <w:sz w:val="24"/>
          <w:szCs w:val="24"/>
        </w:rPr>
      </w:pPr>
      <w:r w:rsidRPr="008A5DBE">
        <w:rPr>
          <w:b/>
          <w:bCs/>
          <w:sz w:val="24"/>
          <w:szCs w:val="24"/>
        </w:rPr>
        <w:t>12.9 — El desafío de llevarlo a operación</w:t>
      </w:r>
    </w:p>
    <w:p w14:paraId="2198F428" w14:textId="77777777" w:rsidR="00C34A2F" w:rsidRPr="00C34A2F" w:rsidRDefault="00C34A2F" w:rsidP="00C34A2F">
      <w:r w:rsidRPr="00C34A2F">
        <w:t>En una implementación real necesitaremos pensar en:</w:t>
      </w:r>
    </w:p>
    <w:p w14:paraId="03DB6944" w14:textId="77777777" w:rsidR="00C34A2F" w:rsidRPr="00C34A2F" w:rsidRDefault="00C34A2F" w:rsidP="00C34A2F">
      <w:pPr>
        <w:numPr>
          <w:ilvl w:val="0"/>
          <w:numId w:val="51"/>
        </w:numPr>
      </w:pPr>
      <w:r w:rsidRPr="00C34A2F">
        <w:t xml:space="preserve">actualización de modelos; </w:t>
      </w:r>
    </w:p>
    <w:p w14:paraId="13621B2A" w14:textId="77777777" w:rsidR="00C34A2F" w:rsidRPr="00C34A2F" w:rsidRDefault="00C34A2F" w:rsidP="00C34A2F">
      <w:pPr>
        <w:numPr>
          <w:ilvl w:val="0"/>
          <w:numId w:val="51"/>
        </w:numPr>
      </w:pPr>
      <w:r w:rsidRPr="00C34A2F">
        <w:t xml:space="preserve">detección de cambios en las condiciones de operación; </w:t>
      </w:r>
    </w:p>
    <w:p w14:paraId="35B8DC58" w14:textId="77777777" w:rsidR="00C34A2F" w:rsidRPr="00C34A2F" w:rsidRDefault="00C34A2F" w:rsidP="00C34A2F">
      <w:pPr>
        <w:numPr>
          <w:ilvl w:val="0"/>
          <w:numId w:val="51"/>
        </w:numPr>
      </w:pPr>
      <w:r w:rsidRPr="00C34A2F">
        <w:t xml:space="preserve">monitoreo del desempeño del modelo; </w:t>
      </w:r>
    </w:p>
    <w:p w14:paraId="0FE9FDC1" w14:textId="77777777" w:rsidR="00C34A2F" w:rsidRPr="00C34A2F" w:rsidRDefault="00C34A2F" w:rsidP="00C34A2F">
      <w:pPr>
        <w:numPr>
          <w:ilvl w:val="0"/>
          <w:numId w:val="51"/>
        </w:numPr>
      </w:pPr>
      <w:r w:rsidRPr="00C34A2F">
        <w:t xml:space="preserve">gestión de datos; </w:t>
      </w:r>
    </w:p>
    <w:p w14:paraId="1EB88A2A" w14:textId="77777777" w:rsidR="00C34A2F" w:rsidRPr="00C34A2F" w:rsidRDefault="00C34A2F" w:rsidP="00C34A2F">
      <w:pPr>
        <w:numPr>
          <w:ilvl w:val="0"/>
          <w:numId w:val="51"/>
        </w:numPr>
      </w:pPr>
      <w:r w:rsidRPr="00C34A2F">
        <w:t xml:space="preserve">ciberseguridad; </w:t>
      </w:r>
    </w:p>
    <w:p w14:paraId="289937D0" w14:textId="77777777" w:rsidR="00C34A2F" w:rsidRPr="00C34A2F" w:rsidRDefault="00C34A2F" w:rsidP="00C34A2F">
      <w:pPr>
        <w:numPr>
          <w:ilvl w:val="0"/>
          <w:numId w:val="51"/>
        </w:numPr>
      </w:pPr>
      <w:r w:rsidRPr="00C34A2F">
        <w:t xml:space="preserve">intervención humana. </w:t>
      </w:r>
    </w:p>
    <w:p w14:paraId="18FEF624" w14:textId="77777777" w:rsidR="00C34A2F" w:rsidRPr="00C34A2F" w:rsidRDefault="00C34A2F" w:rsidP="00C34A2F">
      <w:r w:rsidRPr="00C34A2F">
        <w:t xml:space="preserve">La IEA también destaca que una mayor digitalización puede aumentar simultáneamente las capacidades de protección y las vulnerabilidades del sistema energético. </w:t>
      </w:r>
    </w:p>
    <w:p w14:paraId="083572D0" w14:textId="77777777" w:rsidR="00C34A2F" w:rsidRPr="008A5DBE" w:rsidRDefault="00C34A2F" w:rsidP="008A5DBE">
      <w:pPr>
        <w:pStyle w:val="Ttulo2"/>
        <w:rPr>
          <w:b/>
          <w:bCs/>
          <w:sz w:val="24"/>
          <w:szCs w:val="24"/>
        </w:rPr>
      </w:pPr>
      <w:r w:rsidRPr="008A5DBE">
        <w:rPr>
          <w:b/>
          <w:bCs/>
          <w:sz w:val="24"/>
          <w:szCs w:val="24"/>
        </w:rPr>
        <w:t>12.10 — El mensaje que queremos dejar</w:t>
      </w:r>
    </w:p>
    <w:p w14:paraId="05823DBA" w14:textId="77777777" w:rsidR="00C34A2F" w:rsidRPr="00C34A2F" w:rsidRDefault="00C34A2F" w:rsidP="00C34A2F">
      <w:r w:rsidRPr="00C34A2F">
        <w:rPr>
          <w:b/>
          <w:bCs/>
        </w:rPr>
        <w:t>El desafío no es demostrar que podemos construir un modelo de IA. El desafío es convertir ese modelo en una herramienta confiable, integrada y útil para la operación.</w:t>
      </w:r>
    </w:p>
    <w:p w14:paraId="7086C9D5" w14:textId="77777777" w:rsidR="00C34A2F" w:rsidRPr="00C34A2F" w:rsidRDefault="00C34A2F" w:rsidP="00C34A2F">
      <w:r w:rsidRPr="00C34A2F">
        <w:t>Y esto nos prepara muy bien para la siguiente etapa:</w:t>
      </w:r>
    </w:p>
    <w:p w14:paraId="7DF9D23B" w14:textId="77777777" w:rsidR="00C34A2F" w:rsidRPr="00C34A2F" w:rsidRDefault="00C34A2F" w:rsidP="00C34A2F">
      <w:r w:rsidRPr="00C34A2F">
        <w:rPr>
          <w:b/>
          <w:bCs/>
        </w:rPr>
        <w:t>Si logramos integrar datos, modelos, explicabilidad y operación, ¿cómo sería un verdadero sistema inteligente de gestión energética?</w:t>
      </w:r>
    </w:p>
    <w:p w14:paraId="74032A53" w14:textId="77777777" w:rsidR="00C34A2F" w:rsidRPr="00C34A2F" w:rsidRDefault="00C34A2F" w:rsidP="00C34A2F">
      <w:r w:rsidRPr="00C34A2F">
        <w:t xml:space="preserve">Eso nos lleva a la </w:t>
      </w:r>
      <w:r w:rsidRPr="00C34A2F">
        <w:rPr>
          <w:b/>
          <w:bCs/>
        </w:rPr>
        <w:t>ETAPA 13 — Hacia sistemas inteligentes de gestión energética</w:t>
      </w:r>
      <w:r w:rsidRPr="00C34A2F">
        <w:t>.</w:t>
      </w:r>
    </w:p>
    <w:p w14:paraId="387BACF6" w14:textId="77777777" w:rsidR="00C34A2F" w:rsidRPr="00C34A2F" w:rsidRDefault="00C34A2F" w:rsidP="00C34A2F">
      <w:r w:rsidRPr="00C34A2F">
        <w:rPr>
          <w:b/>
          <w:bCs/>
        </w:rPr>
        <w:t>ETAPA 12: 85 %.</w:t>
      </w:r>
    </w:p>
    <w:p w14:paraId="3942D49C" w14:textId="77777777" w:rsidR="00C34A2F" w:rsidRDefault="00C34A2F" w:rsidP="00DD44CE"/>
    <w:p w14:paraId="2B1E62AF" w14:textId="192FD667" w:rsidR="006C419C" w:rsidRPr="008A5DBE" w:rsidRDefault="006C419C" w:rsidP="008A5DBE">
      <w:pPr>
        <w:pStyle w:val="Ttulo1"/>
        <w:rPr>
          <w:sz w:val="26"/>
          <w:szCs w:val="26"/>
        </w:rPr>
      </w:pPr>
      <w:r w:rsidRPr="008A5DBE">
        <w:rPr>
          <w:sz w:val="26"/>
          <w:szCs w:val="26"/>
        </w:rPr>
        <w:t xml:space="preserve"> </w:t>
      </w:r>
      <w:r w:rsidRPr="008A5DBE">
        <w:rPr>
          <w:b/>
          <w:bCs/>
          <w:sz w:val="26"/>
          <w:szCs w:val="26"/>
          <w:highlight w:val="green"/>
        </w:rPr>
        <w:t>ETAPA 13 — Hacia sistemas inteligentes de gestión energética</w:t>
      </w:r>
      <w:r w:rsidRPr="008A5DBE">
        <w:rPr>
          <w:sz w:val="26"/>
          <w:szCs w:val="26"/>
          <w:highlight w:val="green"/>
        </w:rPr>
        <w:t>.</w:t>
      </w:r>
    </w:p>
    <w:p w14:paraId="47BC9E9D" w14:textId="77777777" w:rsidR="006C419C" w:rsidRPr="008A5DBE" w:rsidRDefault="006C419C" w:rsidP="008A5DBE">
      <w:pPr>
        <w:pStyle w:val="Ttulo2"/>
        <w:rPr>
          <w:b/>
          <w:bCs/>
          <w:sz w:val="24"/>
          <w:szCs w:val="24"/>
        </w:rPr>
      </w:pPr>
      <w:r w:rsidRPr="008A5DBE">
        <w:rPr>
          <w:b/>
          <w:bCs/>
          <w:sz w:val="24"/>
          <w:szCs w:val="24"/>
        </w:rPr>
        <w:t>13.1 — ¿Qué entendemos por “sistema inteligente”?</w:t>
      </w:r>
    </w:p>
    <w:p w14:paraId="2A1DD6B9" w14:textId="77777777" w:rsidR="006C419C" w:rsidRPr="006C419C" w:rsidRDefault="006C419C" w:rsidP="006C419C">
      <w:r w:rsidRPr="006C419C">
        <w:t>No queremos presentar simplemente:</w:t>
      </w:r>
    </w:p>
    <w:p w14:paraId="55C345BB" w14:textId="77777777" w:rsidR="006C419C" w:rsidRPr="006C419C" w:rsidRDefault="006C419C" w:rsidP="006C419C">
      <w:r w:rsidRPr="006C419C">
        <w:rPr>
          <w:b/>
          <w:bCs/>
        </w:rPr>
        <w:t>Dashboard + IA = sistema inteligente.</w:t>
      </w:r>
    </w:p>
    <w:p w14:paraId="3F56FE8F" w14:textId="77777777" w:rsidR="006C419C" w:rsidRPr="006C419C" w:rsidRDefault="006C419C" w:rsidP="006C419C">
      <w:r w:rsidRPr="006C419C">
        <w:t>La idea es integrar las capacidades que fuimos construyendo:</w:t>
      </w:r>
    </w:p>
    <w:p w14:paraId="077095CF" w14:textId="77777777" w:rsidR="006C419C" w:rsidRPr="006C419C" w:rsidRDefault="006C419C" w:rsidP="006C419C">
      <w:r w:rsidRPr="006C419C">
        <w:rPr>
          <w:b/>
          <w:bCs/>
        </w:rPr>
        <w:t>Datos</w:t>
      </w:r>
      <w:r w:rsidRPr="006C419C">
        <w:br/>
        <w:t xml:space="preserve">→ </w:t>
      </w:r>
      <w:r w:rsidRPr="006C419C">
        <w:rPr>
          <w:b/>
          <w:bCs/>
        </w:rPr>
        <w:t>Gestión energética</w:t>
      </w:r>
      <w:r w:rsidRPr="006C419C">
        <w:br/>
        <w:t xml:space="preserve">→ </w:t>
      </w:r>
      <w:r w:rsidRPr="006C419C">
        <w:rPr>
          <w:b/>
          <w:bCs/>
        </w:rPr>
        <w:t>Analítica</w:t>
      </w:r>
      <w:r w:rsidRPr="006C419C">
        <w:br/>
        <w:t xml:space="preserve">→ </w:t>
      </w:r>
      <w:r w:rsidRPr="006C419C">
        <w:rPr>
          <w:b/>
          <w:bCs/>
        </w:rPr>
        <w:t>ML</w:t>
      </w:r>
      <w:r w:rsidRPr="006C419C">
        <w:br/>
        <w:t xml:space="preserve">→ </w:t>
      </w:r>
      <w:r w:rsidRPr="006C419C">
        <w:rPr>
          <w:b/>
          <w:bCs/>
        </w:rPr>
        <w:t>XAI</w:t>
      </w:r>
      <w:r w:rsidRPr="006C419C">
        <w:br/>
        <w:t xml:space="preserve">→ </w:t>
      </w:r>
      <w:r w:rsidRPr="006C419C">
        <w:rPr>
          <w:b/>
          <w:bCs/>
        </w:rPr>
        <w:t>Escenarios</w:t>
      </w:r>
      <w:r w:rsidRPr="006C419C">
        <w:br/>
        <w:t xml:space="preserve">→ </w:t>
      </w:r>
      <w:r w:rsidRPr="006C419C">
        <w:rPr>
          <w:b/>
          <w:bCs/>
        </w:rPr>
        <w:t>Decisión</w:t>
      </w:r>
    </w:p>
    <w:p w14:paraId="052FE238" w14:textId="77777777" w:rsidR="006C419C" w:rsidRPr="006C419C" w:rsidRDefault="006C419C" w:rsidP="006C419C">
      <w:r w:rsidRPr="006C419C">
        <w:t xml:space="preserve">La literatura sobre sistemas inteligentes de gestión energética justamente plantea arquitecturas que integran adquisición de datos, monitoreo, aprendizaje, predicción y apoyo/automatización de decisiones. </w:t>
      </w:r>
    </w:p>
    <w:p w14:paraId="190644C7" w14:textId="77777777" w:rsidR="006C419C" w:rsidRPr="008A5DBE" w:rsidRDefault="006C419C" w:rsidP="008A5DBE">
      <w:pPr>
        <w:pStyle w:val="Ttulo2"/>
        <w:rPr>
          <w:b/>
          <w:bCs/>
          <w:sz w:val="24"/>
          <w:szCs w:val="24"/>
        </w:rPr>
      </w:pPr>
      <w:r w:rsidRPr="008A5DBE">
        <w:rPr>
          <w:b/>
          <w:bCs/>
          <w:sz w:val="24"/>
          <w:szCs w:val="24"/>
        </w:rPr>
        <w:t>13.2 — Nuestra arquitectura conceptual</w:t>
      </w:r>
    </w:p>
    <w:p w14:paraId="2089563E" w14:textId="77777777" w:rsidR="006C419C" w:rsidRPr="006C419C" w:rsidRDefault="006C419C" w:rsidP="006C419C">
      <w:r w:rsidRPr="006C419C">
        <w:t>Podemos imaginar el sistema en capas:</w:t>
      </w:r>
    </w:p>
    <w:p w14:paraId="4FBE5B18" w14:textId="77777777" w:rsidR="006C419C" w:rsidRPr="006C419C" w:rsidRDefault="006C419C" w:rsidP="006C419C">
      <w:r w:rsidRPr="006C419C">
        <w:rPr>
          <w:b/>
          <w:bCs/>
        </w:rPr>
        <w:t>CAPA 1 — Planta</w:t>
      </w:r>
    </w:p>
    <w:p w14:paraId="54B98800" w14:textId="77777777" w:rsidR="006C419C" w:rsidRPr="006C419C" w:rsidRDefault="006C419C" w:rsidP="006C419C">
      <w:pPr>
        <w:numPr>
          <w:ilvl w:val="0"/>
          <w:numId w:val="52"/>
        </w:numPr>
      </w:pPr>
      <w:r w:rsidRPr="006C419C">
        <w:t xml:space="preserve">sensores; </w:t>
      </w:r>
    </w:p>
    <w:p w14:paraId="6CA3517F" w14:textId="77777777" w:rsidR="006C419C" w:rsidRPr="006C419C" w:rsidRDefault="006C419C" w:rsidP="006C419C">
      <w:pPr>
        <w:numPr>
          <w:ilvl w:val="0"/>
          <w:numId w:val="52"/>
        </w:numPr>
      </w:pPr>
      <w:r w:rsidRPr="006C419C">
        <w:t xml:space="preserve">medición; </w:t>
      </w:r>
    </w:p>
    <w:p w14:paraId="507A6BBF" w14:textId="77777777" w:rsidR="006C419C" w:rsidRPr="006C419C" w:rsidRDefault="006C419C" w:rsidP="006C419C">
      <w:pPr>
        <w:numPr>
          <w:ilvl w:val="0"/>
          <w:numId w:val="52"/>
        </w:numPr>
      </w:pPr>
      <w:r w:rsidRPr="006C419C">
        <w:t xml:space="preserve">producción; </w:t>
      </w:r>
    </w:p>
    <w:p w14:paraId="03846CE9" w14:textId="77777777" w:rsidR="006C419C" w:rsidRPr="006C419C" w:rsidRDefault="006C419C" w:rsidP="006C419C">
      <w:pPr>
        <w:numPr>
          <w:ilvl w:val="0"/>
          <w:numId w:val="52"/>
        </w:numPr>
      </w:pPr>
      <w:r w:rsidRPr="006C419C">
        <w:t xml:space="preserve">variables operacionales. </w:t>
      </w:r>
    </w:p>
    <w:p w14:paraId="0A52D70D" w14:textId="77777777" w:rsidR="006C419C" w:rsidRPr="006C419C" w:rsidRDefault="006C419C" w:rsidP="006C419C">
      <w:r w:rsidRPr="006C419C">
        <w:t>↓</w:t>
      </w:r>
    </w:p>
    <w:p w14:paraId="2710CE3D" w14:textId="77777777" w:rsidR="006C419C" w:rsidRPr="006C419C" w:rsidRDefault="006C419C" w:rsidP="006C419C">
      <w:r w:rsidRPr="006C419C">
        <w:rPr>
          <w:b/>
          <w:bCs/>
        </w:rPr>
        <w:t>CAPA 2 — Datos</w:t>
      </w:r>
    </w:p>
    <w:p w14:paraId="4AC4BCB2" w14:textId="77777777" w:rsidR="006C419C" w:rsidRPr="006C419C" w:rsidRDefault="006C419C" w:rsidP="006C419C">
      <w:pPr>
        <w:numPr>
          <w:ilvl w:val="0"/>
          <w:numId w:val="53"/>
        </w:numPr>
      </w:pPr>
      <w:r w:rsidRPr="006C419C">
        <w:t xml:space="preserve">almacenamiento; </w:t>
      </w:r>
    </w:p>
    <w:p w14:paraId="7887DDE4" w14:textId="77777777" w:rsidR="006C419C" w:rsidRPr="006C419C" w:rsidRDefault="006C419C" w:rsidP="006C419C">
      <w:pPr>
        <w:numPr>
          <w:ilvl w:val="0"/>
          <w:numId w:val="53"/>
        </w:numPr>
      </w:pPr>
      <w:r w:rsidRPr="006C419C">
        <w:t xml:space="preserve">limpieza; </w:t>
      </w:r>
    </w:p>
    <w:p w14:paraId="0F585CE2" w14:textId="77777777" w:rsidR="006C419C" w:rsidRPr="006C419C" w:rsidRDefault="006C419C" w:rsidP="006C419C">
      <w:pPr>
        <w:numPr>
          <w:ilvl w:val="0"/>
          <w:numId w:val="53"/>
        </w:numPr>
      </w:pPr>
      <w:r w:rsidRPr="006C419C">
        <w:t xml:space="preserve">integración; </w:t>
      </w:r>
    </w:p>
    <w:p w14:paraId="4BEFF0B0" w14:textId="77777777" w:rsidR="006C419C" w:rsidRPr="006C419C" w:rsidRDefault="006C419C" w:rsidP="006C419C">
      <w:pPr>
        <w:numPr>
          <w:ilvl w:val="0"/>
          <w:numId w:val="53"/>
        </w:numPr>
      </w:pPr>
      <w:r w:rsidRPr="006C419C">
        <w:t xml:space="preserve">calidad. </w:t>
      </w:r>
    </w:p>
    <w:p w14:paraId="4EF17EAE" w14:textId="77777777" w:rsidR="006C419C" w:rsidRPr="006C419C" w:rsidRDefault="006C419C" w:rsidP="006C419C">
      <w:r w:rsidRPr="006C419C">
        <w:t>↓</w:t>
      </w:r>
    </w:p>
    <w:p w14:paraId="2195C4E3" w14:textId="77777777" w:rsidR="006C419C" w:rsidRPr="006C419C" w:rsidRDefault="006C419C" w:rsidP="006C419C">
      <w:r w:rsidRPr="006C419C">
        <w:rPr>
          <w:b/>
          <w:bCs/>
        </w:rPr>
        <w:t>CAPA 3 — Gestión energética</w:t>
      </w:r>
    </w:p>
    <w:p w14:paraId="09AEEC9E" w14:textId="77777777" w:rsidR="006C419C" w:rsidRPr="006C419C" w:rsidRDefault="006C419C" w:rsidP="006C419C">
      <w:pPr>
        <w:numPr>
          <w:ilvl w:val="0"/>
          <w:numId w:val="54"/>
        </w:numPr>
      </w:pPr>
      <w:r w:rsidRPr="006C419C">
        <w:t xml:space="preserve">USE; </w:t>
      </w:r>
    </w:p>
    <w:p w14:paraId="16B82D10" w14:textId="77777777" w:rsidR="006C419C" w:rsidRPr="006C419C" w:rsidRDefault="006C419C" w:rsidP="006C419C">
      <w:pPr>
        <w:numPr>
          <w:ilvl w:val="0"/>
          <w:numId w:val="54"/>
        </w:numPr>
      </w:pPr>
      <w:r w:rsidRPr="006C419C">
        <w:t xml:space="preserve">LBEn; </w:t>
      </w:r>
    </w:p>
    <w:p w14:paraId="32A5731D" w14:textId="77777777" w:rsidR="006C419C" w:rsidRPr="006C419C" w:rsidRDefault="006C419C" w:rsidP="006C419C">
      <w:pPr>
        <w:numPr>
          <w:ilvl w:val="0"/>
          <w:numId w:val="54"/>
        </w:numPr>
      </w:pPr>
      <w:r w:rsidRPr="006C419C">
        <w:t xml:space="preserve">IDEn; </w:t>
      </w:r>
    </w:p>
    <w:p w14:paraId="103DF123" w14:textId="77777777" w:rsidR="006C419C" w:rsidRPr="006C419C" w:rsidRDefault="006C419C" w:rsidP="006C419C">
      <w:pPr>
        <w:numPr>
          <w:ilvl w:val="0"/>
          <w:numId w:val="54"/>
        </w:numPr>
      </w:pPr>
      <w:r w:rsidRPr="006C419C">
        <w:t xml:space="preserve">desempeño. </w:t>
      </w:r>
    </w:p>
    <w:p w14:paraId="335877C6" w14:textId="77777777" w:rsidR="006C419C" w:rsidRPr="006C419C" w:rsidRDefault="006C419C" w:rsidP="006C419C">
      <w:r w:rsidRPr="006C419C">
        <w:t>↓</w:t>
      </w:r>
    </w:p>
    <w:p w14:paraId="63F7B946" w14:textId="77777777" w:rsidR="006C419C" w:rsidRPr="006C419C" w:rsidRDefault="006C419C" w:rsidP="006C419C">
      <w:r w:rsidRPr="006C419C">
        <w:rPr>
          <w:b/>
          <w:bCs/>
        </w:rPr>
        <w:t>CAPA 4 — Inteligencia</w:t>
      </w:r>
    </w:p>
    <w:p w14:paraId="318BA42C" w14:textId="77777777" w:rsidR="006C419C" w:rsidRPr="006C419C" w:rsidRDefault="006C419C" w:rsidP="006C419C">
      <w:pPr>
        <w:numPr>
          <w:ilvl w:val="0"/>
          <w:numId w:val="55"/>
        </w:numPr>
      </w:pPr>
      <w:r w:rsidRPr="006C419C">
        <w:t xml:space="preserve">ML; </w:t>
      </w:r>
    </w:p>
    <w:p w14:paraId="5525FB7B" w14:textId="77777777" w:rsidR="006C419C" w:rsidRPr="006C419C" w:rsidRDefault="006C419C" w:rsidP="006C419C">
      <w:pPr>
        <w:numPr>
          <w:ilvl w:val="0"/>
          <w:numId w:val="55"/>
        </w:numPr>
      </w:pPr>
      <w:r w:rsidRPr="006C419C">
        <w:t xml:space="preserve">predicción; </w:t>
      </w:r>
    </w:p>
    <w:p w14:paraId="2D2D932C" w14:textId="77777777" w:rsidR="006C419C" w:rsidRPr="006C419C" w:rsidRDefault="006C419C" w:rsidP="006C419C">
      <w:pPr>
        <w:numPr>
          <w:ilvl w:val="0"/>
          <w:numId w:val="55"/>
        </w:numPr>
      </w:pPr>
      <w:r w:rsidRPr="006C419C">
        <w:t xml:space="preserve">detección de desviaciones. </w:t>
      </w:r>
    </w:p>
    <w:p w14:paraId="4873D1A1" w14:textId="77777777" w:rsidR="006C419C" w:rsidRPr="006C419C" w:rsidRDefault="006C419C" w:rsidP="006C419C">
      <w:r w:rsidRPr="006C419C">
        <w:t>↓</w:t>
      </w:r>
    </w:p>
    <w:p w14:paraId="1E3DF4BE" w14:textId="77777777" w:rsidR="006C419C" w:rsidRPr="006C419C" w:rsidRDefault="006C419C" w:rsidP="006C419C">
      <w:r w:rsidRPr="006C419C">
        <w:rPr>
          <w:b/>
          <w:bCs/>
        </w:rPr>
        <w:t>CAPA 5 — Explicabilidad</w:t>
      </w:r>
    </w:p>
    <w:p w14:paraId="49E2DC0A" w14:textId="77777777" w:rsidR="006C419C" w:rsidRPr="006C419C" w:rsidRDefault="006C419C" w:rsidP="006C419C">
      <w:pPr>
        <w:numPr>
          <w:ilvl w:val="0"/>
          <w:numId w:val="56"/>
        </w:numPr>
      </w:pPr>
      <w:r w:rsidRPr="006C419C">
        <w:t xml:space="preserve">SHAP/XAI; </w:t>
      </w:r>
    </w:p>
    <w:p w14:paraId="1F203C42" w14:textId="77777777" w:rsidR="006C419C" w:rsidRPr="006C419C" w:rsidRDefault="006C419C" w:rsidP="006C419C">
      <w:pPr>
        <w:numPr>
          <w:ilvl w:val="0"/>
          <w:numId w:val="56"/>
        </w:numPr>
      </w:pPr>
      <w:r w:rsidRPr="006C419C">
        <w:t xml:space="preserve">interpretación. </w:t>
      </w:r>
    </w:p>
    <w:p w14:paraId="32B47489" w14:textId="77777777" w:rsidR="006C419C" w:rsidRPr="006C419C" w:rsidRDefault="006C419C" w:rsidP="006C419C">
      <w:r w:rsidRPr="006C419C">
        <w:t>↓</w:t>
      </w:r>
    </w:p>
    <w:p w14:paraId="4FE78D53" w14:textId="77777777" w:rsidR="006C419C" w:rsidRPr="006C419C" w:rsidRDefault="006C419C" w:rsidP="006C419C">
      <w:r w:rsidRPr="006C419C">
        <w:rPr>
          <w:b/>
          <w:bCs/>
        </w:rPr>
        <w:t>CAPA 6 — Decisión</w:t>
      </w:r>
    </w:p>
    <w:p w14:paraId="01259607" w14:textId="77777777" w:rsidR="006C419C" w:rsidRPr="006C419C" w:rsidRDefault="006C419C" w:rsidP="006C419C">
      <w:pPr>
        <w:numPr>
          <w:ilvl w:val="0"/>
          <w:numId w:val="57"/>
        </w:numPr>
      </w:pPr>
      <w:r w:rsidRPr="006C419C">
        <w:t xml:space="preserve">escenarios; </w:t>
      </w:r>
    </w:p>
    <w:p w14:paraId="19F93B19" w14:textId="77777777" w:rsidR="006C419C" w:rsidRPr="006C419C" w:rsidRDefault="006C419C" w:rsidP="006C419C">
      <w:pPr>
        <w:numPr>
          <w:ilvl w:val="0"/>
          <w:numId w:val="57"/>
        </w:numPr>
      </w:pPr>
      <w:r w:rsidRPr="006C419C">
        <w:t xml:space="preserve">evaluación; </w:t>
      </w:r>
    </w:p>
    <w:p w14:paraId="095CFC89" w14:textId="77777777" w:rsidR="006C419C" w:rsidRPr="006C419C" w:rsidRDefault="006C419C" w:rsidP="006C419C">
      <w:pPr>
        <w:numPr>
          <w:ilvl w:val="0"/>
          <w:numId w:val="57"/>
        </w:numPr>
      </w:pPr>
      <w:r w:rsidRPr="006C419C">
        <w:t xml:space="preserve">restricciones; </w:t>
      </w:r>
    </w:p>
    <w:p w14:paraId="4F50D991" w14:textId="77777777" w:rsidR="006C419C" w:rsidRPr="006C419C" w:rsidRDefault="006C419C" w:rsidP="006C419C">
      <w:pPr>
        <w:numPr>
          <w:ilvl w:val="0"/>
          <w:numId w:val="57"/>
        </w:numPr>
      </w:pPr>
      <w:r w:rsidRPr="006C419C">
        <w:t xml:space="preserve">recomendación al ingeniero. </w:t>
      </w:r>
    </w:p>
    <w:p w14:paraId="6BB75DF0" w14:textId="77777777" w:rsidR="006C419C" w:rsidRPr="006C419C" w:rsidRDefault="006C419C" w:rsidP="006C419C">
      <w:r w:rsidRPr="006C419C">
        <w:t xml:space="preserve">Esta arquitectura ya aparece en distintas formas en la investigación actual sobre sistemas inteligentes de energía, incluyendo enfoques con monitoreo, predicción, optimización y explicabilidad. </w:t>
      </w:r>
    </w:p>
    <w:p w14:paraId="749BA2A4" w14:textId="77777777" w:rsidR="006C419C" w:rsidRPr="008A5DBE" w:rsidRDefault="006C419C" w:rsidP="008A5DBE">
      <w:pPr>
        <w:pStyle w:val="Ttulo2"/>
        <w:rPr>
          <w:b/>
          <w:bCs/>
          <w:sz w:val="24"/>
          <w:szCs w:val="24"/>
        </w:rPr>
      </w:pPr>
      <w:r w:rsidRPr="008A5DBE">
        <w:rPr>
          <w:b/>
          <w:bCs/>
          <w:sz w:val="24"/>
          <w:szCs w:val="24"/>
        </w:rPr>
        <w:t>13.3 — Y aquí el dashboard adquiere todo su sentido</w:t>
      </w:r>
    </w:p>
    <w:p w14:paraId="11BB617F" w14:textId="77777777" w:rsidR="006C419C" w:rsidRPr="006C419C" w:rsidRDefault="006C419C" w:rsidP="006C419C">
      <w:r w:rsidRPr="006C419C">
        <w:t xml:space="preserve">El dashboard que construiremos </w:t>
      </w:r>
      <w:r w:rsidRPr="006C419C">
        <w:rPr>
          <w:b/>
          <w:bCs/>
        </w:rPr>
        <w:t>no será el sistema completo</w:t>
      </w:r>
      <w:r w:rsidRPr="006C419C">
        <w:t>.</w:t>
      </w:r>
    </w:p>
    <w:p w14:paraId="5C97F89C" w14:textId="77777777" w:rsidR="006C419C" w:rsidRPr="006C419C" w:rsidRDefault="006C419C" w:rsidP="006C419C">
      <w:r w:rsidRPr="006C419C">
        <w:t xml:space="preserve">Será la </w:t>
      </w:r>
      <w:r w:rsidRPr="006C419C">
        <w:rPr>
          <w:b/>
          <w:bCs/>
        </w:rPr>
        <w:t>interfaz visible de una arquitectura mucho mayor</w:t>
      </w:r>
      <w:r w:rsidRPr="006C419C">
        <w:t>.</w:t>
      </w:r>
    </w:p>
    <w:p w14:paraId="4D2970B5" w14:textId="77777777" w:rsidR="006C419C" w:rsidRPr="006C419C" w:rsidRDefault="006C419C" w:rsidP="006C419C">
      <w:r w:rsidRPr="006C419C">
        <w:t>El público verá:</w:t>
      </w:r>
    </w:p>
    <w:p w14:paraId="49D5A925" w14:textId="77777777" w:rsidR="006C419C" w:rsidRPr="006C419C" w:rsidRDefault="006C419C" w:rsidP="006C419C">
      <w:r w:rsidRPr="006C419C">
        <w:rPr>
          <w:b/>
          <w:bCs/>
        </w:rPr>
        <w:t>“La planta”</w:t>
      </w:r>
    </w:p>
    <w:p w14:paraId="24C6BEAB" w14:textId="77777777" w:rsidR="006C419C" w:rsidRPr="006C419C" w:rsidRDefault="006C419C" w:rsidP="006C419C">
      <w:r w:rsidRPr="006C419C">
        <w:t>pero detrás estarán:</w:t>
      </w:r>
    </w:p>
    <w:p w14:paraId="778D71DF" w14:textId="77777777" w:rsidR="006C419C" w:rsidRPr="006C419C" w:rsidRDefault="006C419C" w:rsidP="006C419C">
      <w:r w:rsidRPr="006C419C">
        <w:rPr>
          <w:b/>
          <w:bCs/>
        </w:rPr>
        <w:t>datos → modelos → explicaciones → escenarios → decisión.</w:t>
      </w:r>
    </w:p>
    <w:p w14:paraId="08566A5B" w14:textId="77777777" w:rsidR="006C419C" w:rsidRPr="008A5DBE" w:rsidRDefault="006C419C" w:rsidP="008A5DBE">
      <w:pPr>
        <w:pStyle w:val="Ttulo2"/>
        <w:rPr>
          <w:b/>
          <w:bCs/>
          <w:sz w:val="24"/>
          <w:szCs w:val="24"/>
        </w:rPr>
      </w:pPr>
      <w:r w:rsidRPr="008A5DBE">
        <w:rPr>
          <w:b/>
          <w:bCs/>
          <w:sz w:val="24"/>
          <w:szCs w:val="24"/>
        </w:rPr>
        <w:t>13.4 — El concepto que queremos instalar</w:t>
      </w:r>
    </w:p>
    <w:p w14:paraId="763ADFB9" w14:textId="77777777" w:rsidR="006C419C" w:rsidRPr="006C419C" w:rsidRDefault="006C419C" w:rsidP="006C419C">
      <w:r w:rsidRPr="006C419C">
        <w:rPr>
          <w:b/>
          <w:bCs/>
        </w:rPr>
        <w:t>La inteligencia no está en un algoritmo aislado; está en la integración de datos, modelos, conocimiento energético y capacidad de decisión.</w:t>
      </w:r>
    </w:p>
    <w:p w14:paraId="4BA5C507" w14:textId="77777777" w:rsidR="006C419C" w:rsidRPr="006C419C" w:rsidRDefault="006C419C" w:rsidP="006C419C">
      <w:r w:rsidRPr="006C419C">
        <w:t xml:space="preserve">Eso es importante porque nos aleja de una charla centrada en “mira lo que puede hacer XGBoost” y nos lleva hacia </w:t>
      </w:r>
      <w:r w:rsidRPr="006C419C">
        <w:rPr>
          <w:b/>
          <w:bCs/>
        </w:rPr>
        <w:t>un sistema de gestión energética inteligente</w:t>
      </w:r>
      <w:r w:rsidRPr="006C419C">
        <w:t>.</w:t>
      </w:r>
    </w:p>
    <w:p w14:paraId="31846B18" w14:textId="77777777" w:rsidR="006C419C" w:rsidRPr="006C419C" w:rsidRDefault="006C419C" w:rsidP="006C419C">
      <w:r w:rsidRPr="006C419C">
        <w:t xml:space="preserve">La investigación reciente también apunta hacia sistemas donde IA, explicabilidad y supervisión humana se integran para que las recomendaciones sean comprensibles y utilizables operacionalmente. </w:t>
      </w:r>
    </w:p>
    <w:p w14:paraId="400D517C" w14:textId="77777777" w:rsidR="006C419C" w:rsidRPr="006C419C" w:rsidRDefault="006C419C" w:rsidP="006C419C">
      <w:r w:rsidRPr="006C419C">
        <w:rPr>
          <w:b/>
          <w:bCs/>
        </w:rPr>
        <w:t>ETAPA 13: 35 %.</w:t>
      </w:r>
    </w:p>
    <w:p w14:paraId="59FBCCC0" w14:textId="77777777" w:rsidR="006C419C" w:rsidRPr="006C419C" w:rsidRDefault="006C419C" w:rsidP="006C419C">
      <w:r w:rsidRPr="006C419C">
        <w:t xml:space="preserve">Siguiente: </w:t>
      </w:r>
      <w:r w:rsidRPr="006C419C">
        <w:rPr>
          <w:b/>
          <w:bCs/>
        </w:rPr>
        <w:t>13.5 — definir qué tan inteligente queremos presentar nuestro sistema y dónde termina la automatización y comienza la decisión humana.</w:t>
      </w:r>
    </w:p>
    <w:p w14:paraId="635DD475" w14:textId="77777777" w:rsidR="006C419C" w:rsidRDefault="006C419C" w:rsidP="00DD44CE"/>
    <w:p w14:paraId="188D97F4" w14:textId="77777777" w:rsidR="00331687" w:rsidRPr="00331687" w:rsidRDefault="00331687" w:rsidP="00331687">
      <w:r w:rsidRPr="00331687">
        <w:t xml:space="preserve">Para </w:t>
      </w:r>
      <w:r w:rsidRPr="00331687">
        <w:rPr>
          <w:b/>
          <w:bCs/>
        </w:rPr>
        <w:t>esta charla</w:t>
      </w:r>
      <w:r w:rsidRPr="00331687">
        <w:t xml:space="preserve">, seguimos con la </w:t>
      </w:r>
      <w:r w:rsidRPr="00331687">
        <w:rPr>
          <w:b/>
          <w:bCs/>
        </w:rPr>
        <w:t>ETAPA 13 — Hacia sistemas inteligentes de gestión energética</w:t>
      </w:r>
      <w:r w:rsidRPr="00331687">
        <w:t>.</w:t>
      </w:r>
    </w:p>
    <w:p w14:paraId="0B0B1D52" w14:textId="77777777" w:rsidR="00331687" w:rsidRPr="008A5DBE" w:rsidRDefault="00331687" w:rsidP="008A5DBE">
      <w:pPr>
        <w:pStyle w:val="Ttulo2"/>
        <w:rPr>
          <w:b/>
          <w:bCs/>
          <w:sz w:val="24"/>
          <w:szCs w:val="24"/>
        </w:rPr>
      </w:pPr>
      <w:r w:rsidRPr="008A5DBE">
        <w:rPr>
          <w:b/>
          <w:bCs/>
          <w:sz w:val="24"/>
          <w:szCs w:val="24"/>
        </w:rPr>
        <w:t>13.5 — ¿Quién toma la decisión?</w:t>
      </w:r>
    </w:p>
    <w:p w14:paraId="447096AD" w14:textId="77777777" w:rsidR="00331687" w:rsidRPr="00331687" w:rsidRDefault="00331687" w:rsidP="00331687">
      <w:r w:rsidRPr="00331687">
        <w:t>Aquí debemos fijar una regla importante:</w:t>
      </w:r>
    </w:p>
    <w:p w14:paraId="2E51340E" w14:textId="77777777" w:rsidR="00331687" w:rsidRPr="00331687" w:rsidRDefault="00331687" w:rsidP="00331687">
      <w:r w:rsidRPr="00331687">
        <w:rPr>
          <w:b/>
          <w:bCs/>
        </w:rPr>
        <w:t>La IA apoya la decisión; no reemplaza automáticamente al responsable de la operación.</w:t>
      </w:r>
    </w:p>
    <w:p w14:paraId="7C46C251" w14:textId="77777777" w:rsidR="00331687" w:rsidRPr="00331687" w:rsidRDefault="00331687" w:rsidP="00331687">
      <w:r w:rsidRPr="00331687">
        <w:t>El sistema puede:</w:t>
      </w:r>
    </w:p>
    <w:p w14:paraId="41999756" w14:textId="77777777" w:rsidR="00331687" w:rsidRPr="00331687" w:rsidRDefault="00331687" w:rsidP="00331687">
      <w:r w:rsidRPr="00331687">
        <w:rPr>
          <w:b/>
          <w:bCs/>
        </w:rPr>
        <w:t>detectar → predecir → explicar → comparar → recomendar</w:t>
      </w:r>
    </w:p>
    <w:p w14:paraId="3C4F8619" w14:textId="77777777" w:rsidR="00331687" w:rsidRPr="00331687" w:rsidRDefault="00331687" w:rsidP="00331687">
      <w:r w:rsidRPr="00331687">
        <w:t xml:space="preserve">pero la decisión final puede quedar bajo </w:t>
      </w:r>
      <w:r w:rsidRPr="00331687">
        <w:rPr>
          <w:b/>
          <w:bCs/>
        </w:rPr>
        <w:t>supervisión humana</w:t>
      </w:r>
      <w:r w:rsidRPr="00331687">
        <w:t xml:space="preserve">, especialmente cuando existen restricciones de seguridad, continuidad o confiabilidad. La literatura reciente sobre IA en energía está poniendo precisamente énfasis en esquemas </w:t>
      </w:r>
      <w:r w:rsidRPr="00331687">
        <w:rPr>
          <w:i/>
          <w:iCs/>
        </w:rPr>
        <w:t>human-in-the-loop</w:t>
      </w:r>
      <w:r w:rsidRPr="00331687">
        <w:t xml:space="preserve"> por las exigencias de seguridad, incertidumbre y confiabilidad operacional. </w:t>
      </w:r>
    </w:p>
    <w:p w14:paraId="51D84E57" w14:textId="77777777" w:rsidR="00331687" w:rsidRPr="008A5DBE" w:rsidRDefault="00331687" w:rsidP="008A5DBE">
      <w:pPr>
        <w:pStyle w:val="Ttulo2"/>
        <w:rPr>
          <w:b/>
          <w:bCs/>
          <w:sz w:val="24"/>
          <w:szCs w:val="24"/>
        </w:rPr>
      </w:pPr>
      <w:r w:rsidRPr="008A5DBE">
        <w:rPr>
          <w:b/>
          <w:bCs/>
          <w:sz w:val="24"/>
          <w:szCs w:val="24"/>
        </w:rPr>
        <w:t>13.6 — Entonces, ¿qué hace “inteligente” al sistema?</w:t>
      </w:r>
    </w:p>
    <w:p w14:paraId="7242309A" w14:textId="77777777" w:rsidR="00331687" w:rsidRPr="00331687" w:rsidRDefault="00331687" w:rsidP="00331687">
      <w:r w:rsidRPr="00331687">
        <w:t>No es solamente el algoritmo.</w:t>
      </w:r>
    </w:p>
    <w:p w14:paraId="704F6B58" w14:textId="77777777" w:rsidR="00331687" w:rsidRPr="00331687" w:rsidRDefault="00331687" w:rsidP="00331687">
      <w:r w:rsidRPr="00331687">
        <w:t>Es la integración:</w:t>
      </w:r>
    </w:p>
    <w:p w14:paraId="31D60249" w14:textId="77777777" w:rsidR="00331687" w:rsidRPr="00331687" w:rsidRDefault="00331687" w:rsidP="00331687">
      <w:r w:rsidRPr="00331687">
        <w:rPr>
          <w:b/>
          <w:bCs/>
        </w:rPr>
        <w:t>PLANTA</w:t>
      </w:r>
      <w:r w:rsidRPr="00331687">
        <w:br/>
        <w:t>↓</w:t>
      </w:r>
      <w:r w:rsidRPr="00331687">
        <w:br/>
      </w:r>
      <w:r w:rsidRPr="00331687">
        <w:rPr>
          <w:b/>
          <w:bCs/>
        </w:rPr>
        <w:t>DATOS</w:t>
      </w:r>
      <w:r w:rsidRPr="00331687">
        <w:br/>
        <w:t>↓</w:t>
      </w:r>
      <w:r w:rsidRPr="00331687">
        <w:br/>
      </w:r>
      <w:r w:rsidRPr="00331687">
        <w:rPr>
          <w:b/>
          <w:bCs/>
        </w:rPr>
        <w:t>GESTIÓN ENERGÉTICA</w:t>
      </w:r>
      <w:r w:rsidRPr="00331687">
        <w:br/>
        <w:t>↓</w:t>
      </w:r>
      <w:r w:rsidRPr="00331687">
        <w:br/>
      </w:r>
      <w:r w:rsidRPr="00331687">
        <w:rPr>
          <w:b/>
          <w:bCs/>
        </w:rPr>
        <w:t>ML / PREDICCIÓN</w:t>
      </w:r>
      <w:r w:rsidRPr="00331687">
        <w:br/>
        <w:t>↓</w:t>
      </w:r>
      <w:r w:rsidRPr="00331687">
        <w:br/>
      </w:r>
      <w:r w:rsidRPr="00331687">
        <w:rPr>
          <w:b/>
          <w:bCs/>
        </w:rPr>
        <w:t>XAI / EXPLICACIÓN</w:t>
      </w:r>
      <w:r w:rsidRPr="00331687">
        <w:br/>
        <w:t>↓</w:t>
      </w:r>
      <w:r w:rsidRPr="00331687">
        <w:br/>
      </w:r>
      <w:r w:rsidRPr="00331687">
        <w:rPr>
          <w:b/>
          <w:bCs/>
        </w:rPr>
        <w:t>ESCENARIOS</w:t>
      </w:r>
      <w:r w:rsidRPr="00331687">
        <w:br/>
        <w:t>↓</w:t>
      </w:r>
      <w:r w:rsidRPr="00331687">
        <w:br/>
      </w:r>
      <w:r w:rsidRPr="00331687">
        <w:rPr>
          <w:b/>
          <w:bCs/>
        </w:rPr>
        <w:t>RECOMENDACIÓN</w:t>
      </w:r>
      <w:r w:rsidRPr="00331687">
        <w:br/>
        <w:t>↓</w:t>
      </w:r>
      <w:r w:rsidRPr="00331687">
        <w:br/>
      </w:r>
      <w:r w:rsidRPr="00331687">
        <w:rPr>
          <w:b/>
          <w:bCs/>
        </w:rPr>
        <w:t>INGENIERO / OPERADOR</w:t>
      </w:r>
      <w:r w:rsidRPr="00331687">
        <w:br/>
        <w:t>↓</w:t>
      </w:r>
      <w:r w:rsidRPr="00331687">
        <w:br/>
      </w:r>
      <w:r w:rsidRPr="00331687">
        <w:rPr>
          <w:b/>
          <w:bCs/>
        </w:rPr>
        <w:t>DECISIÓN</w:t>
      </w:r>
    </w:p>
    <w:p w14:paraId="7A2272F9" w14:textId="77777777" w:rsidR="00331687" w:rsidRPr="00331687" w:rsidRDefault="00331687" w:rsidP="00331687">
      <w:r w:rsidRPr="00331687">
        <w:t xml:space="preserve">Esto coincide con enfoques actuales de sistemas inteligentes de gestión energética que integran datos, IA, monitoreo, predicción y apoyo a decisiones. </w:t>
      </w:r>
    </w:p>
    <w:p w14:paraId="16A1AD1A" w14:textId="77777777" w:rsidR="00331687" w:rsidRPr="008A5DBE" w:rsidRDefault="00331687" w:rsidP="008A5DBE">
      <w:pPr>
        <w:pStyle w:val="Ttulo2"/>
        <w:rPr>
          <w:b/>
          <w:bCs/>
          <w:sz w:val="24"/>
          <w:szCs w:val="24"/>
        </w:rPr>
      </w:pPr>
      <w:r w:rsidRPr="008A5DBE">
        <w:rPr>
          <w:b/>
          <w:bCs/>
          <w:sz w:val="24"/>
          <w:szCs w:val="24"/>
        </w:rPr>
        <w:t>13.7 — Una idea que puede ser muy potente para la charla</w:t>
      </w:r>
    </w:p>
    <w:p w14:paraId="537A6EA0" w14:textId="77777777" w:rsidR="00331687" w:rsidRPr="00331687" w:rsidRDefault="00331687" w:rsidP="00331687">
      <w:r w:rsidRPr="00331687">
        <w:t>Podemos mostrar tres niveles:</w:t>
      </w:r>
    </w:p>
    <w:p w14:paraId="1AF2C219" w14:textId="77777777" w:rsidR="00331687" w:rsidRPr="00331687" w:rsidRDefault="00331687" w:rsidP="00331687">
      <w:r w:rsidRPr="00331687">
        <w:rPr>
          <w:b/>
          <w:bCs/>
        </w:rPr>
        <w:t>Nivel 1 — Automatización</w:t>
      </w:r>
      <w:r w:rsidRPr="00331687">
        <w:br/>
        <w:t>El sistema ejecuta.</w:t>
      </w:r>
    </w:p>
    <w:p w14:paraId="6E0D07FB" w14:textId="77777777" w:rsidR="00331687" w:rsidRPr="00331687" w:rsidRDefault="00331687" w:rsidP="00331687">
      <w:r w:rsidRPr="00331687">
        <w:rPr>
          <w:b/>
          <w:bCs/>
        </w:rPr>
        <w:t>Nivel 2 — Inteligencia asistida</w:t>
      </w:r>
      <w:r w:rsidRPr="00331687">
        <w:br/>
        <w:t>El sistema analiza y recomienda; el humano decide.</w:t>
      </w:r>
    </w:p>
    <w:p w14:paraId="04F80C4B" w14:textId="77777777" w:rsidR="00331687" w:rsidRPr="00331687" w:rsidRDefault="00331687" w:rsidP="00331687">
      <w:r w:rsidRPr="00331687">
        <w:rPr>
          <w:b/>
          <w:bCs/>
        </w:rPr>
        <w:t>Nivel 3 — Sistema autónomo</w:t>
      </w:r>
      <w:r w:rsidRPr="00331687">
        <w:br/>
        <w:t>El sistema decide y actúa bajo reglas y restricciones.</w:t>
      </w:r>
    </w:p>
    <w:p w14:paraId="3AFC4022" w14:textId="77777777" w:rsidR="00331687" w:rsidRPr="00331687" w:rsidRDefault="00331687" w:rsidP="00331687">
      <w:r w:rsidRPr="00331687">
        <w:rPr>
          <w:b/>
          <w:bCs/>
        </w:rPr>
        <w:t>Nuestra demostración estará principalmente en el Nivel 2.</w:t>
      </w:r>
    </w:p>
    <w:p w14:paraId="7A353C9A" w14:textId="77777777" w:rsidR="00331687" w:rsidRPr="00331687" w:rsidRDefault="00331687" w:rsidP="00331687">
      <w:r w:rsidRPr="00331687">
        <w:t>Eso es mucho más realista y además deja abierta la evolución futura.</w:t>
      </w:r>
    </w:p>
    <w:p w14:paraId="6762E17F" w14:textId="77777777" w:rsidR="00331687" w:rsidRPr="008A5DBE" w:rsidRDefault="00331687" w:rsidP="008A5DBE">
      <w:pPr>
        <w:pStyle w:val="Ttulo2"/>
        <w:rPr>
          <w:b/>
          <w:bCs/>
          <w:sz w:val="24"/>
          <w:szCs w:val="24"/>
        </w:rPr>
      </w:pPr>
      <w:r w:rsidRPr="008A5DBE">
        <w:rPr>
          <w:b/>
          <w:bCs/>
          <w:sz w:val="24"/>
          <w:szCs w:val="24"/>
        </w:rPr>
        <w:t>13.8 — Cierre parcial</w:t>
      </w:r>
    </w:p>
    <w:p w14:paraId="5771A139" w14:textId="77777777" w:rsidR="00331687" w:rsidRPr="00331687" w:rsidRDefault="00331687" w:rsidP="00331687">
      <w:r w:rsidRPr="00331687">
        <w:t>La idea que queremos instalar:</w:t>
      </w:r>
    </w:p>
    <w:p w14:paraId="3D42EA9D" w14:textId="77777777" w:rsidR="00331687" w:rsidRPr="00331687" w:rsidRDefault="00331687" w:rsidP="00331687">
      <w:r w:rsidRPr="00331687">
        <w:rPr>
          <w:b/>
          <w:bCs/>
        </w:rPr>
        <w:t>Un sistema inteligente no es aquel que elimina al ingeniero, sino aquel que aumenta su capacidad para comprender y decidir.</w:t>
      </w:r>
    </w:p>
    <w:p w14:paraId="4B2F59E2" w14:textId="77777777" w:rsidR="00331687" w:rsidRPr="00331687" w:rsidRDefault="00331687" w:rsidP="00331687">
      <w:r w:rsidRPr="00331687">
        <w:t>Y esto conecta muy bien con todo nuestro recorrido:</w:t>
      </w:r>
    </w:p>
    <w:p w14:paraId="72980C90" w14:textId="77777777" w:rsidR="00331687" w:rsidRPr="00331687" w:rsidRDefault="00331687" w:rsidP="00331687">
      <w:r w:rsidRPr="00331687">
        <w:rPr>
          <w:b/>
          <w:bCs/>
        </w:rPr>
        <w:t>Medir → entender → comparar → predecir → explicar → evaluar → decidir.</w:t>
      </w:r>
    </w:p>
    <w:p w14:paraId="4E26EBDE" w14:textId="77777777" w:rsidR="00331687" w:rsidRPr="00331687" w:rsidRDefault="00331687" w:rsidP="00331687">
      <w:r w:rsidRPr="00331687">
        <w:rPr>
          <w:b/>
          <w:bCs/>
        </w:rPr>
        <w:t>ETAPA 13: 70 %.</w:t>
      </w:r>
    </w:p>
    <w:p w14:paraId="463391B8" w14:textId="77777777" w:rsidR="00331687" w:rsidRPr="00331687" w:rsidRDefault="00331687" w:rsidP="00331687">
      <w:r w:rsidRPr="00331687">
        <w:t xml:space="preserve">Siguiente: </w:t>
      </w:r>
      <w:r w:rsidRPr="00331687">
        <w:rPr>
          <w:b/>
          <w:bCs/>
        </w:rPr>
        <w:t>13.9 — definir cómo será la arquitectura final del sistema que mostraremos en la charla y qué papel ocupará nuestro dashboard dentro de ella.</w:t>
      </w:r>
    </w:p>
    <w:p w14:paraId="0DB4FC7D" w14:textId="77777777" w:rsidR="00FF4581" w:rsidRDefault="00FF4581" w:rsidP="00DD44CE"/>
    <w:p w14:paraId="2625B91A" w14:textId="77777777" w:rsidR="008A5DBE" w:rsidRDefault="008A5DBE" w:rsidP="00464273"/>
    <w:p w14:paraId="3F7B548C" w14:textId="77777777" w:rsidR="008A5DBE" w:rsidRDefault="008A5DBE" w:rsidP="00464273"/>
    <w:p w14:paraId="4034BC5A" w14:textId="103AEBF8" w:rsidR="00464273" w:rsidRPr="00464273" w:rsidRDefault="00464273" w:rsidP="00464273">
      <w:r w:rsidRPr="00464273">
        <w:t xml:space="preserve">Para </w:t>
      </w:r>
      <w:r w:rsidRPr="00464273">
        <w:rPr>
          <w:b/>
          <w:bCs/>
        </w:rPr>
        <w:t>esta charla</w:t>
      </w:r>
      <w:r w:rsidRPr="00464273">
        <w:t xml:space="preserve">, seguimos con la </w:t>
      </w:r>
      <w:r w:rsidRPr="00464273">
        <w:rPr>
          <w:b/>
          <w:bCs/>
        </w:rPr>
        <w:t>ETAPA 13 — Hacia sistemas inteligentes de gestión energética</w:t>
      </w:r>
      <w:r w:rsidRPr="00464273">
        <w:t>.</w:t>
      </w:r>
    </w:p>
    <w:p w14:paraId="422A95B9" w14:textId="77777777" w:rsidR="00464273" w:rsidRPr="008A5DBE" w:rsidRDefault="00464273" w:rsidP="008A5DBE">
      <w:pPr>
        <w:pStyle w:val="Ttulo2"/>
        <w:rPr>
          <w:b/>
          <w:bCs/>
          <w:sz w:val="24"/>
          <w:szCs w:val="24"/>
        </w:rPr>
      </w:pPr>
      <w:r w:rsidRPr="008A5DBE">
        <w:rPr>
          <w:b/>
          <w:bCs/>
          <w:sz w:val="24"/>
          <w:szCs w:val="24"/>
        </w:rPr>
        <w:t>13.9 — Arquitectura final que mostraremos</w:t>
      </w:r>
    </w:p>
    <w:p w14:paraId="76BEA98E" w14:textId="77777777" w:rsidR="00464273" w:rsidRPr="00464273" w:rsidRDefault="00464273" w:rsidP="00464273">
      <w:r w:rsidRPr="00464273">
        <w:t>Propongo que la arquitectura conceptual quede así:</w:t>
      </w:r>
    </w:p>
    <w:p w14:paraId="0B7B9424" w14:textId="77777777" w:rsidR="00464273" w:rsidRPr="00464273" w:rsidRDefault="00464273" w:rsidP="00464273">
      <w:r w:rsidRPr="00464273">
        <w:rPr>
          <w:b/>
          <w:bCs/>
        </w:rPr>
        <w:t>PLANTA</w:t>
      </w:r>
      <w:r w:rsidRPr="00464273">
        <w:br/>
        <w:t>Sensores + producción + variables operacionales</w:t>
      </w:r>
      <w:r w:rsidRPr="00464273">
        <w:br/>
        <w:t>↓</w:t>
      </w:r>
      <w:r w:rsidRPr="00464273">
        <w:br/>
      </w:r>
      <w:r w:rsidRPr="00464273">
        <w:rPr>
          <w:b/>
          <w:bCs/>
        </w:rPr>
        <w:t>DATOS</w:t>
      </w:r>
      <w:r w:rsidRPr="00464273">
        <w:br/>
        <w:t>Adquisición + calidad + integración</w:t>
      </w:r>
      <w:r w:rsidRPr="00464273">
        <w:br/>
        <w:t>↓</w:t>
      </w:r>
      <w:r w:rsidRPr="00464273">
        <w:br/>
      </w:r>
      <w:r w:rsidRPr="00464273">
        <w:rPr>
          <w:b/>
          <w:bCs/>
        </w:rPr>
        <w:t>GESTIÓN ENERGÉTICA</w:t>
      </w:r>
      <w:r w:rsidRPr="00464273">
        <w:br/>
        <w:t>USE + LBEn + IDEn + desempeño</w:t>
      </w:r>
      <w:r w:rsidRPr="00464273">
        <w:br/>
        <w:t>↓</w:t>
      </w:r>
      <w:r w:rsidRPr="00464273">
        <w:br/>
      </w:r>
      <w:r w:rsidRPr="00464273">
        <w:rPr>
          <w:b/>
          <w:bCs/>
        </w:rPr>
        <w:t>INTELIGENCIA</w:t>
      </w:r>
      <w:r w:rsidRPr="00464273">
        <w:br/>
        <w:t>ML + predicción + detección de desviaciones</w:t>
      </w:r>
      <w:r w:rsidRPr="00464273">
        <w:br/>
        <w:t>↓</w:t>
      </w:r>
      <w:r w:rsidRPr="00464273">
        <w:br/>
      </w:r>
      <w:r w:rsidRPr="00464273">
        <w:rPr>
          <w:b/>
          <w:bCs/>
        </w:rPr>
        <w:t>EXPLICABILIDAD</w:t>
      </w:r>
      <w:r w:rsidRPr="00464273">
        <w:br/>
        <w:t>XAI / SHAP</w:t>
      </w:r>
      <w:r w:rsidRPr="00464273">
        <w:br/>
        <w:t>↓</w:t>
      </w:r>
      <w:r w:rsidRPr="00464273">
        <w:br/>
      </w:r>
      <w:r w:rsidRPr="00464273">
        <w:rPr>
          <w:b/>
          <w:bCs/>
        </w:rPr>
        <w:t>EVALUACIÓN</w:t>
      </w:r>
      <w:r w:rsidRPr="00464273">
        <w:br/>
        <w:t>Escenarios + restricciones + costos</w:t>
      </w:r>
      <w:r w:rsidRPr="00464273">
        <w:br/>
        <w:t>↓</w:t>
      </w:r>
      <w:r w:rsidRPr="00464273">
        <w:br/>
      </w:r>
      <w:r w:rsidRPr="00464273">
        <w:rPr>
          <w:b/>
          <w:bCs/>
        </w:rPr>
        <w:t>DECISIÓN</w:t>
      </w:r>
      <w:r w:rsidRPr="00464273">
        <w:br/>
        <w:t>Ingeniero / operador</w:t>
      </w:r>
      <w:r w:rsidRPr="00464273">
        <w:br/>
        <w:t>↓</w:t>
      </w:r>
      <w:r w:rsidRPr="00464273">
        <w:br/>
      </w:r>
      <w:r w:rsidRPr="00464273">
        <w:rPr>
          <w:b/>
          <w:bCs/>
        </w:rPr>
        <w:t>ACCIÓN</w:t>
      </w:r>
    </w:p>
    <w:p w14:paraId="1EEEDDC1" w14:textId="77777777" w:rsidR="00464273" w:rsidRPr="00464273" w:rsidRDefault="00464273" w:rsidP="00464273">
      <w:r w:rsidRPr="00464273">
        <w:t>Esto además coincide con la tendencia actual hacia sistemas de gestión energética donde IA y supervisión humana trabajan conjuntamente, especialmente cuando existen requisitos de seguridad, confiabilidad e incertidumbre. </w:t>
      </w:r>
    </w:p>
    <w:p w14:paraId="4CBE0330" w14:textId="77777777" w:rsidR="00464273" w:rsidRPr="008A5DBE" w:rsidRDefault="00464273" w:rsidP="008A5DBE">
      <w:pPr>
        <w:pStyle w:val="Ttulo2"/>
        <w:rPr>
          <w:b/>
          <w:bCs/>
          <w:sz w:val="24"/>
          <w:szCs w:val="24"/>
        </w:rPr>
      </w:pPr>
      <w:r w:rsidRPr="008A5DBE">
        <w:rPr>
          <w:b/>
          <w:bCs/>
          <w:sz w:val="24"/>
          <w:szCs w:val="24"/>
        </w:rPr>
        <w:t>13.10 — Papel del dashboard</w:t>
      </w:r>
    </w:p>
    <w:p w14:paraId="308D2C9E" w14:textId="77777777" w:rsidR="00464273" w:rsidRPr="00464273" w:rsidRDefault="00464273" w:rsidP="00464273">
      <w:r w:rsidRPr="00464273">
        <w:t xml:space="preserve">El dashboard será </w:t>
      </w:r>
      <w:r w:rsidRPr="00464273">
        <w:rPr>
          <w:b/>
          <w:bCs/>
        </w:rPr>
        <w:t>la representación visible de esta arquitectura</w:t>
      </w:r>
      <w:r w:rsidRPr="00464273">
        <w:t>.</w:t>
      </w:r>
    </w:p>
    <w:p w14:paraId="32F57D9E" w14:textId="77777777" w:rsidR="00464273" w:rsidRPr="00464273" w:rsidRDefault="00464273" w:rsidP="00464273">
      <w:r w:rsidRPr="00464273">
        <w:t>No intentaremos mostrar todas las capas simultáneamente.</w:t>
      </w:r>
    </w:p>
    <w:p w14:paraId="0EE0F689" w14:textId="77777777" w:rsidR="00464273" w:rsidRPr="00464273" w:rsidRDefault="00464273" w:rsidP="00464273">
      <w:r w:rsidRPr="00464273">
        <w:t xml:space="preserve">Durante la charla iremos </w:t>
      </w:r>
      <w:r w:rsidRPr="00464273">
        <w:rPr>
          <w:b/>
          <w:bCs/>
        </w:rPr>
        <w:t>activándolas progresivamente</w:t>
      </w:r>
      <w:r w:rsidRPr="00464273">
        <w:t>:</w:t>
      </w:r>
    </w:p>
    <w:p w14:paraId="675E9AF7" w14:textId="77777777" w:rsidR="00464273" w:rsidRPr="00464273" w:rsidRDefault="00464273" w:rsidP="00464273">
      <w:r w:rsidRPr="00464273">
        <w:rPr>
          <w:b/>
          <w:bCs/>
        </w:rPr>
        <w:t>Primero:</w:t>
      </w:r>
      <w:r w:rsidRPr="00464273">
        <w:t xml:space="preserve"> planta y datos.</w:t>
      </w:r>
      <w:r w:rsidRPr="00464273">
        <w:br/>
      </w:r>
      <w:r w:rsidRPr="00464273">
        <w:rPr>
          <w:b/>
          <w:bCs/>
        </w:rPr>
        <w:t>Después:</w:t>
      </w:r>
      <w:r w:rsidRPr="00464273">
        <w:t xml:space="preserve"> desempeño.</w:t>
      </w:r>
      <w:r w:rsidRPr="00464273">
        <w:br/>
      </w:r>
      <w:r w:rsidRPr="00464273">
        <w:rPr>
          <w:b/>
          <w:bCs/>
        </w:rPr>
        <w:t>Luego:</w:t>
      </w:r>
      <w:r w:rsidRPr="00464273">
        <w:t xml:space="preserve"> ML.</w:t>
      </w:r>
      <w:r w:rsidRPr="00464273">
        <w:br/>
      </w:r>
      <w:r w:rsidRPr="00464273">
        <w:rPr>
          <w:b/>
          <w:bCs/>
        </w:rPr>
        <w:t>Después:</w:t>
      </w:r>
      <w:r w:rsidRPr="00464273">
        <w:t xml:space="preserve"> SHAP.</w:t>
      </w:r>
      <w:r w:rsidRPr="00464273">
        <w:br/>
      </w:r>
      <w:r w:rsidRPr="00464273">
        <w:rPr>
          <w:b/>
          <w:bCs/>
        </w:rPr>
        <w:t>Finalmente:</w:t>
      </w:r>
      <w:r w:rsidRPr="00464273">
        <w:t xml:space="preserve"> escenarios y decisión.</w:t>
      </w:r>
    </w:p>
    <w:p w14:paraId="336BF496" w14:textId="77777777" w:rsidR="00464273" w:rsidRPr="00464273" w:rsidRDefault="00464273" w:rsidP="00464273">
      <w:r w:rsidRPr="00464273">
        <w:t xml:space="preserve">Así el público verá </w:t>
      </w:r>
      <w:r w:rsidRPr="00464273">
        <w:rPr>
          <w:b/>
          <w:bCs/>
        </w:rPr>
        <w:t>cómo evoluciona el sistema</w:t>
      </w:r>
      <w:r w:rsidRPr="00464273">
        <w:t>, no solamente una pantalla llena de indicadores.</w:t>
      </w:r>
    </w:p>
    <w:p w14:paraId="4F92E5D3" w14:textId="77777777" w:rsidR="00464273" w:rsidRPr="008A5DBE" w:rsidRDefault="00464273" w:rsidP="008A5DBE">
      <w:pPr>
        <w:pStyle w:val="Ttulo2"/>
        <w:rPr>
          <w:b/>
          <w:bCs/>
          <w:sz w:val="24"/>
          <w:szCs w:val="24"/>
        </w:rPr>
      </w:pPr>
      <w:r w:rsidRPr="008A5DBE">
        <w:rPr>
          <w:b/>
          <w:bCs/>
          <w:sz w:val="24"/>
          <w:szCs w:val="24"/>
        </w:rPr>
        <w:t>13.11 — ¿Hasta dónde llegaremos?</w:t>
      </w:r>
    </w:p>
    <w:p w14:paraId="5187A67E" w14:textId="77777777" w:rsidR="00464273" w:rsidRPr="00464273" w:rsidRDefault="00464273" w:rsidP="00464273">
      <w:r w:rsidRPr="00464273">
        <w:t>Nuestra demostración llegará al nivel:</w:t>
      </w:r>
    </w:p>
    <w:p w14:paraId="5C0B1D9E" w14:textId="77777777" w:rsidR="00464273" w:rsidRPr="00464273" w:rsidRDefault="00464273" w:rsidP="00464273">
      <w:r w:rsidRPr="00464273">
        <w:rPr>
          <w:b/>
          <w:bCs/>
        </w:rPr>
        <w:t>Sistema inteligente de apoyo a la decisión, con supervisión humana.</w:t>
      </w:r>
    </w:p>
    <w:p w14:paraId="317C1B2E" w14:textId="77777777" w:rsidR="00464273" w:rsidRPr="00464273" w:rsidRDefault="00464273" w:rsidP="00464273">
      <w:r w:rsidRPr="00464273">
        <w:t>No afirmaremos que hemos construido un sistema autónomo industrial completo.</w:t>
      </w:r>
    </w:p>
    <w:p w14:paraId="012B72F4" w14:textId="77777777" w:rsidR="00464273" w:rsidRPr="00464273" w:rsidRDefault="00464273" w:rsidP="00464273">
      <w:r w:rsidRPr="00464273">
        <w:t xml:space="preserve">Esto es además coherente con desarrollos actuales de sistemas energéticos inteligentes, donde la supervisión humana sigue siendo especialmente relevante para decisiones críticas. </w:t>
      </w:r>
    </w:p>
    <w:p w14:paraId="7AE5B9CD" w14:textId="77777777" w:rsidR="00464273" w:rsidRPr="00464273" w:rsidRDefault="00464273" w:rsidP="00464273">
      <w:pPr>
        <w:rPr>
          <w:b/>
          <w:bCs/>
        </w:rPr>
      </w:pPr>
      <w:r w:rsidRPr="00464273">
        <w:rPr>
          <w:b/>
          <w:bCs/>
        </w:rPr>
        <w:t>Estado</w:t>
      </w:r>
    </w:p>
    <w:p w14:paraId="5A15F265" w14:textId="77777777" w:rsidR="00464273" w:rsidRPr="00464273" w:rsidRDefault="00464273" w:rsidP="00464273">
      <w:r w:rsidRPr="00464273">
        <w:rPr>
          <w:b/>
          <w:bCs/>
        </w:rPr>
        <w:t>ETAPA 13: 90 %</w:t>
      </w:r>
    </w:p>
    <w:p w14:paraId="1700FAEA" w14:textId="77777777" w:rsidR="00464273" w:rsidRPr="00464273" w:rsidRDefault="00464273" w:rsidP="00464273">
      <w:r w:rsidRPr="00464273">
        <w:t xml:space="preserve">Nos queda </w:t>
      </w:r>
      <w:r w:rsidRPr="00464273">
        <w:rPr>
          <w:b/>
          <w:bCs/>
        </w:rPr>
        <w:t>13.12 — cerrar la etapa y conectar esta arquitectura con la futura línea de investigación</w:t>
      </w:r>
      <w:r w:rsidRPr="00464273">
        <w:t>, sin convertir todavía la charla en la propuesta doctoral.</w:t>
      </w:r>
    </w:p>
    <w:p w14:paraId="091CE925" w14:textId="77777777" w:rsidR="00331687" w:rsidRDefault="00331687" w:rsidP="00DD44CE"/>
    <w:p w14:paraId="2C249480" w14:textId="77777777" w:rsidR="0069320D" w:rsidRPr="0069320D" w:rsidRDefault="0069320D" w:rsidP="0069320D">
      <w:r w:rsidRPr="0069320D">
        <w:t xml:space="preserve">Para </w:t>
      </w:r>
      <w:r w:rsidRPr="0069320D">
        <w:rPr>
          <w:b/>
          <w:bCs/>
        </w:rPr>
        <w:t>esta charla</w:t>
      </w:r>
      <w:r w:rsidRPr="0069320D">
        <w:t xml:space="preserve">, cerramos la </w:t>
      </w:r>
      <w:r w:rsidRPr="0069320D">
        <w:rPr>
          <w:b/>
          <w:bCs/>
        </w:rPr>
        <w:t>ETAPA 13 — Hacia sistemas inteligentes de gestión energética</w:t>
      </w:r>
      <w:r w:rsidRPr="0069320D">
        <w:t>.</w:t>
      </w:r>
    </w:p>
    <w:p w14:paraId="1261C5C0" w14:textId="77777777" w:rsidR="0069320D" w:rsidRPr="008A5DBE" w:rsidRDefault="0069320D" w:rsidP="008A5DBE">
      <w:pPr>
        <w:pStyle w:val="Ttulo2"/>
        <w:rPr>
          <w:b/>
          <w:bCs/>
          <w:sz w:val="24"/>
          <w:szCs w:val="24"/>
        </w:rPr>
      </w:pPr>
      <w:r w:rsidRPr="008A5DBE">
        <w:rPr>
          <w:b/>
          <w:bCs/>
          <w:sz w:val="24"/>
          <w:szCs w:val="24"/>
        </w:rPr>
        <w:t>13.12 — Conexión con la investigación futura</w:t>
      </w:r>
    </w:p>
    <w:p w14:paraId="4BEC02A8" w14:textId="77777777" w:rsidR="0069320D" w:rsidRPr="0069320D" w:rsidRDefault="0069320D" w:rsidP="0069320D">
      <w:r w:rsidRPr="0069320D">
        <w:t xml:space="preserve">Aquí debemos ser muy precisos: </w:t>
      </w:r>
      <w:r w:rsidRPr="0069320D">
        <w:rPr>
          <w:b/>
          <w:bCs/>
        </w:rPr>
        <w:t>la línea doctoral no será parte del desarrollo de la charla</w:t>
      </w:r>
      <w:r w:rsidRPr="0069320D">
        <w:t>. Será una consecuencia natural de lo que acabamos de mostrar.</w:t>
      </w:r>
    </w:p>
    <w:p w14:paraId="382ED1CE" w14:textId="77777777" w:rsidR="0069320D" w:rsidRPr="0069320D" w:rsidRDefault="0069320D" w:rsidP="0069320D">
      <w:r w:rsidRPr="0069320D">
        <w:t>La charla habrá recorrido:</w:t>
      </w:r>
    </w:p>
    <w:p w14:paraId="77339F74" w14:textId="77777777" w:rsidR="0069320D" w:rsidRPr="0069320D" w:rsidRDefault="0069320D" w:rsidP="0069320D">
      <w:r w:rsidRPr="0069320D">
        <w:rPr>
          <w:b/>
          <w:bCs/>
        </w:rPr>
        <w:t>Gestión energética → datos → ML → XAI → escenarios → decisión</w:t>
      </w:r>
    </w:p>
    <w:p w14:paraId="12791A42" w14:textId="77777777" w:rsidR="0069320D" w:rsidRPr="0069320D" w:rsidRDefault="0069320D" w:rsidP="0069320D">
      <w:r w:rsidRPr="0069320D">
        <w:t>y al final podemos plantear:</w:t>
      </w:r>
    </w:p>
    <w:p w14:paraId="4AF105DB" w14:textId="77777777" w:rsidR="0069320D" w:rsidRPr="0069320D" w:rsidRDefault="0069320D" w:rsidP="0069320D">
      <w:r w:rsidRPr="0069320D">
        <w:rPr>
          <w:b/>
          <w:bCs/>
        </w:rPr>
        <w:t>“Este recorrido abre nuevas preguntas de investigación sobre cómo desarrollar sistemas inteligentes capaces de integrar predicción, explicabilidad, optimización y gestión del desempeño energético.”</w:t>
      </w:r>
    </w:p>
    <w:p w14:paraId="1B7A7F06" w14:textId="77777777" w:rsidR="0069320D" w:rsidRPr="0069320D" w:rsidRDefault="0069320D" w:rsidP="0069320D">
      <w:r w:rsidRPr="0069320D">
        <w:t xml:space="preserve">Eso conecta directamente con la línea doctoral que ya tenemos definida, </w:t>
      </w:r>
      <w:r w:rsidRPr="0069320D">
        <w:rPr>
          <w:b/>
          <w:bCs/>
        </w:rPr>
        <w:t>sin presentar la propuesta doctoral como si fuera el objetivo de la charla</w:t>
      </w:r>
      <w:r w:rsidRPr="0069320D">
        <w:t>.</w:t>
      </w:r>
    </w:p>
    <w:p w14:paraId="4567C233" w14:textId="77777777" w:rsidR="0069320D" w:rsidRPr="0069320D" w:rsidRDefault="0069320D" w:rsidP="0069320D">
      <w:r w:rsidRPr="0069320D">
        <w:t xml:space="preserve">Además, el contexto actual refuerza la pertinencia de esta evolución: ISO 50001 sigue vigente como marco para mejorar sistemáticamente el desempeño energético mediante datos y toma de decisiones. </w:t>
      </w:r>
    </w:p>
    <w:p w14:paraId="38920122" w14:textId="77777777" w:rsidR="0069320D" w:rsidRPr="0069320D" w:rsidRDefault="0069320D" w:rsidP="0069320D">
      <w:pPr>
        <w:rPr>
          <w:b/>
          <w:bCs/>
        </w:rPr>
      </w:pPr>
      <w:r w:rsidRPr="0069320D">
        <w:rPr>
          <w:b/>
          <w:bCs/>
        </w:rPr>
        <w:t xml:space="preserve">ETAPA 13 — CERRADA </w:t>
      </w:r>
      <w:r w:rsidRPr="0069320D">
        <w:rPr>
          <w:rFonts w:ascii="Segoe UI Emoji" w:hAnsi="Segoe UI Emoji" w:cs="Segoe UI Emoji"/>
          <w:b/>
          <w:bCs/>
        </w:rPr>
        <w:t>✅</w:t>
      </w:r>
    </w:p>
    <w:p w14:paraId="62393F33" w14:textId="77777777" w:rsidR="00EC7605" w:rsidRDefault="00EC7605" w:rsidP="0069320D">
      <w:pPr>
        <w:rPr>
          <w:b/>
          <w:bCs/>
        </w:rPr>
      </w:pPr>
    </w:p>
    <w:p w14:paraId="64A9CBC9" w14:textId="77777777" w:rsidR="00EC7605" w:rsidRDefault="00EC7605" w:rsidP="0069320D">
      <w:pPr>
        <w:rPr>
          <w:b/>
          <w:bCs/>
        </w:rPr>
      </w:pPr>
    </w:p>
    <w:p w14:paraId="544250B0" w14:textId="493A8269" w:rsidR="0069320D" w:rsidRPr="00EC7605" w:rsidRDefault="0069320D" w:rsidP="0069320D">
      <w:pPr>
        <w:rPr>
          <w:highlight w:val="yellow"/>
        </w:rPr>
      </w:pPr>
      <w:r w:rsidRPr="00EC7605">
        <w:rPr>
          <w:b/>
          <w:bCs/>
          <w:highlight w:val="yellow"/>
        </w:rPr>
        <w:t>Avance de etapa: 100 %</w:t>
      </w:r>
      <w:r w:rsidRPr="00EC7605">
        <w:rPr>
          <w:highlight w:val="yellow"/>
        </w:rPr>
        <w:br/>
      </w:r>
      <w:r w:rsidRPr="00EC7605">
        <w:rPr>
          <w:b/>
          <w:bCs/>
          <w:highlight w:val="yellow"/>
        </w:rPr>
        <w:t>Avance global: 81,25 %</w:t>
      </w:r>
    </w:p>
    <w:p w14:paraId="0F1E59E4" w14:textId="77777777" w:rsidR="0069320D" w:rsidRPr="00EC7605" w:rsidRDefault="0069320D" w:rsidP="0069320D">
      <w:pPr>
        <w:rPr>
          <w:highlight w:val="yellow"/>
        </w:rPr>
      </w:pPr>
      <w:r w:rsidRPr="00EC7605">
        <w:rPr>
          <w:highlight w:val="yellow"/>
        </w:rPr>
        <w:t xml:space="preserve">Nos quedan </w:t>
      </w:r>
      <w:r w:rsidRPr="00EC7605">
        <w:rPr>
          <w:b/>
          <w:bCs/>
          <w:highlight w:val="yellow"/>
        </w:rPr>
        <w:t>3 etapas</w:t>
      </w:r>
      <w:r w:rsidRPr="00EC7605">
        <w:rPr>
          <w:highlight w:val="yellow"/>
        </w:rPr>
        <w:t>:</w:t>
      </w:r>
    </w:p>
    <w:p w14:paraId="1A6B2D2A" w14:textId="77777777" w:rsidR="0069320D" w:rsidRPr="00EC7605" w:rsidRDefault="0069320D" w:rsidP="0069320D">
      <w:pPr>
        <w:rPr>
          <w:highlight w:val="yellow"/>
        </w:rPr>
      </w:pPr>
      <w:r w:rsidRPr="00EC7605">
        <w:rPr>
          <w:b/>
          <w:bCs/>
          <w:highlight w:val="yellow"/>
        </w:rPr>
        <w:t>14. Línea futura de investigación</w:t>
      </w:r>
      <w:r w:rsidRPr="00EC7605">
        <w:rPr>
          <w:highlight w:val="yellow"/>
        </w:rPr>
        <w:br/>
      </w:r>
      <w:r w:rsidRPr="00EC7605">
        <w:rPr>
          <w:b/>
          <w:bCs/>
          <w:highlight w:val="yellow"/>
        </w:rPr>
        <w:t>15. Conclusiones</w:t>
      </w:r>
      <w:r w:rsidRPr="00EC7605">
        <w:rPr>
          <w:highlight w:val="yellow"/>
        </w:rPr>
        <w:br/>
      </w:r>
      <w:r w:rsidRPr="00EC7605">
        <w:rPr>
          <w:b/>
          <w:bCs/>
          <w:highlight w:val="yellow"/>
        </w:rPr>
        <w:t>16. Construcción de la presentación</w:t>
      </w:r>
    </w:p>
    <w:p w14:paraId="1CB0539D" w14:textId="77777777" w:rsidR="0069320D" w:rsidRPr="0069320D" w:rsidRDefault="0069320D" w:rsidP="0069320D">
      <w:r w:rsidRPr="00EC7605">
        <w:rPr>
          <w:highlight w:val="yellow"/>
        </w:rPr>
        <w:t xml:space="preserve">Y aquí viene algo importante: </w:t>
      </w:r>
      <w:r w:rsidRPr="00EC7605">
        <w:rPr>
          <w:b/>
          <w:bCs/>
          <w:highlight w:val="yellow"/>
        </w:rPr>
        <w:t>todavía no hemos construido la PP, el dashboard ni los gráficos</w:t>
      </w:r>
      <w:r w:rsidRPr="00EC7605">
        <w:rPr>
          <w:highlight w:val="yellow"/>
        </w:rPr>
        <w:t>. Primero estamos cerrando correctamente qué debe contener todo el proyecto.</w:t>
      </w:r>
    </w:p>
    <w:p w14:paraId="0313CE31" w14:textId="77777777" w:rsidR="00464273" w:rsidRDefault="00464273" w:rsidP="00DD44CE"/>
    <w:p w14:paraId="3D8DB434" w14:textId="61DFEB65" w:rsidR="007C5650" w:rsidRPr="008A5DBE" w:rsidRDefault="007C5650" w:rsidP="008A5DBE">
      <w:pPr>
        <w:pStyle w:val="Ttulo1"/>
        <w:rPr>
          <w:sz w:val="26"/>
          <w:szCs w:val="26"/>
        </w:rPr>
      </w:pPr>
      <w:r w:rsidRPr="008A5DBE">
        <w:rPr>
          <w:b/>
          <w:bCs/>
          <w:sz w:val="26"/>
          <w:szCs w:val="26"/>
          <w:highlight w:val="green"/>
        </w:rPr>
        <w:t>ETAPA 14 — Línea futura de investigación</w:t>
      </w:r>
      <w:r w:rsidRPr="008A5DBE">
        <w:rPr>
          <w:sz w:val="26"/>
          <w:szCs w:val="26"/>
          <w:highlight w:val="green"/>
        </w:rPr>
        <w:t>.</w:t>
      </w:r>
    </w:p>
    <w:p w14:paraId="00470417" w14:textId="77777777" w:rsidR="007C5650" w:rsidRPr="00AE182A" w:rsidRDefault="007C5650" w:rsidP="00AE182A">
      <w:pPr>
        <w:pStyle w:val="Ttulo2"/>
        <w:rPr>
          <w:b/>
          <w:bCs/>
          <w:sz w:val="24"/>
          <w:szCs w:val="24"/>
        </w:rPr>
      </w:pPr>
      <w:r w:rsidRPr="00AE182A">
        <w:rPr>
          <w:b/>
          <w:bCs/>
          <w:sz w:val="24"/>
          <w:szCs w:val="24"/>
        </w:rPr>
        <w:t>14.1 — ¿Qué queremos mostrar aquí?</w:t>
      </w:r>
    </w:p>
    <w:p w14:paraId="3F7487A0" w14:textId="77777777" w:rsidR="007C5650" w:rsidRPr="007C5650" w:rsidRDefault="007C5650" w:rsidP="007C5650">
      <w:r w:rsidRPr="007C5650">
        <w:t xml:space="preserve">No presentar una tesis doctoral completa. Solo mostrar que el recorrido de la charla </w:t>
      </w:r>
      <w:r w:rsidRPr="007C5650">
        <w:rPr>
          <w:b/>
          <w:bCs/>
        </w:rPr>
        <w:t>abre una línea de investigación natural</w:t>
      </w:r>
      <w:r w:rsidRPr="007C5650">
        <w:t>:</w:t>
      </w:r>
    </w:p>
    <w:p w14:paraId="7483D17A" w14:textId="77777777" w:rsidR="007C5650" w:rsidRPr="007C5650" w:rsidRDefault="007C5650" w:rsidP="007C5650">
      <w:r w:rsidRPr="007C5650">
        <w:rPr>
          <w:b/>
          <w:bCs/>
        </w:rPr>
        <w:t>Gestión energética</w:t>
      </w:r>
      <w:r w:rsidRPr="007C5650">
        <w:br/>
        <w:t xml:space="preserve">→ </w:t>
      </w:r>
      <w:r w:rsidRPr="007C5650">
        <w:rPr>
          <w:b/>
          <w:bCs/>
        </w:rPr>
        <w:t>datos</w:t>
      </w:r>
      <w:r w:rsidRPr="007C5650">
        <w:br/>
        <w:t xml:space="preserve">→ </w:t>
      </w:r>
      <w:r w:rsidRPr="007C5650">
        <w:rPr>
          <w:b/>
          <w:bCs/>
        </w:rPr>
        <w:t>predicción</w:t>
      </w:r>
      <w:r w:rsidRPr="007C5650">
        <w:br/>
        <w:t xml:space="preserve">→ </w:t>
      </w:r>
      <w:r w:rsidRPr="007C5650">
        <w:rPr>
          <w:b/>
          <w:bCs/>
        </w:rPr>
        <w:t>explicabilidad</w:t>
      </w:r>
      <w:r w:rsidRPr="007C5650">
        <w:br/>
        <w:t xml:space="preserve">→ </w:t>
      </w:r>
      <w:r w:rsidRPr="007C5650">
        <w:rPr>
          <w:b/>
          <w:bCs/>
        </w:rPr>
        <w:t>escenarios</w:t>
      </w:r>
      <w:r w:rsidRPr="007C5650">
        <w:br/>
        <w:t xml:space="preserve">→ </w:t>
      </w:r>
      <w:r w:rsidRPr="007C5650">
        <w:rPr>
          <w:b/>
          <w:bCs/>
        </w:rPr>
        <w:t>decisión</w:t>
      </w:r>
    </w:p>
    <w:p w14:paraId="00082112" w14:textId="77777777" w:rsidR="007C5650" w:rsidRPr="007C5650" w:rsidRDefault="007C5650" w:rsidP="007C5650">
      <w:r w:rsidRPr="007C5650">
        <w:t xml:space="preserve">La evolución futura sería desarrollar </w:t>
      </w:r>
      <w:r w:rsidRPr="007C5650">
        <w:rPr>
          <w:b/>
          <w:bCs/>
        </w:rPr>
        <w:t>sistemas inteligentes para apoyar la gestión y optimización del desempeño energético en infraestructuras críticas</w:t>
      </w:r>
      <w:r w:rsidRPr="007C5650">
        <w:t>, que es coherente con la línea doctoral que ya definimos.</w:t>
      </w:r>
    </w:p>
    <w:p w14:paraId="52E96ACE" w14:textId="77777777" w:rsidR="007C5650" w:rsidRPr="00AE182A" w:rsidRDefault="007C5650" w:rsidP="00AE182A">
      <w:pPr>
        <w:pStyle w:val="Ttulo2"/>
        <w:rPr>
          <w:b/>
          <w:bCs/>
          <w:sz w:val="24"/>
          <w:szCs w:val="24"/>
        </w:rPr>
      </w:pPr>
      <w:r w:rsidRPr="00AE182A">
        <w:rPr>
          <w:b/>
          <w:bCs/>
          <w:sz w:val="24"/>
          <w:szCs w:val="24"/>
        </w:rPr>
        <w:t>14.2 — ¿Qué preguntas quedan abiertas?</w:t>
      </w:r>
    </w:p>
    <w:p w14:paraId="5FB354AD" w14:textId="77777777" w:rsidR="007C5650" w:rsidRPr="007C5650" w:rsidRDefault="007C5650" w:rsidP="007C5650">
      <w:pPr>
        <w:numPr>
          <w:ilvl w:val="0"/>
          <w:numId w:val="58"/>
        </w:numPr>
      </w:pPr>
      <w:r w:rsidRPr="007C5650">
        <w:t xml:space="preserve">¿Cómo mejorar la capacidad predictiva? </w:t>
      </w:r>
    </w:p>
    <w:p w14:paraId="7DC45147" w14:textId="77777777" w:rsidR="007C5650" w:rsidRPr="007C5650" w:rsidRDefault="007C5650" w:rsidP="007C5650">
      <w:pPr>
        <w:numPr>
          <w:ilvl w:val="0"/>
          <w:numId w:val="58"/>
        </w:numPr>
      </w:pPr>
      <w:r w:rsidRPr="007C5650">
        <w:t xml:space="preserve">¿Cómo incorporar incertidumbre? </w:t>
      </w:r>
    </w:p>
    <w:p w14:paraId="6F6F083A" w14:textId="77777777" w:rsidR="007C5650" w:rsidRPr="007C5650" w:rsidRDefault="007C5650" w:rsidP="007C5650">
      <w:pPr>
        <w:numPr>
          <w:ilvl w:val="0"/>
          <w:numId w:val="58"/>
        </w:numPr>
      </w:pPr>
      <w:r w:rsidRPr="007C5650">
        <w:t xml:space="preserve">¿Cómo hacer modelos más explicables y confiables? </w:t>
      </w:r>
    </w:p>
    <w:p w14:paraId="119B8798" w14:textId="77777777" w:rsidR="007C5650" w:rsidRPr="007C5650" w:rsidRDefault="007C5650" w:rsidP="007C5650">
      <w:pPr>
        <w:numPr>
          <w:ilvl w:val="0"/>
          <w:numId w:val="58"/>
        </w:numPr>
      </w:pPr>
      <w:r w:rsidRPr="007C5650">
        <w:t xml:space="preserve">¿Cómo evaluar múltiples escenarios simultáneamente? </w:t>
      </w:r>
    </w:p>
    <w:p w14:paraId="16AD82B3" w14:textId="77777777" w:rsidR="007C5650" w:rsidRPr="007C5650" w:rsidRDefault="007C5650" w:rsidP="007C5650">
      <w:pPr>
        <w:numPr>
          <w:ilvl w:val="0"/>
          <w:numId w:val="58"/>
        </w:numPr>
      </w:pPr>
      <w:r w:rsidRPr="007C5650">
        <w:t xml:space="preserve">¿Cómo incorporar restricciones reales de operación? </w:t>
      </w:r>
    </w:p>
    <w:p w14:paraId="197BD483" w14:textId="77777777" w:rsidR="007C5650" w:rsidRPr="007C5650" w:rsidRDefault="007C5650" w:rsidP="007C5650">
      <w:pPr>
        <w:numPr>
          <w:ilvl w:val="0"/>
          <w:numId w:val="58"/>
        </w:numPr>
      </w:pPr>
      <w:r w:rsidRPr="007C5650">
        <w:t xml:space="preserve">¿Cómo pasar de predicción a optimización? </w:t>
      </w:r>
    </w:p>
    <w:p w14:paraId="3E946401" w14:textId="77777777" w:rsidR="007C5650" w:rsidRPr="007C5650" w:rsidRDefault="007C5650" w:rsidP="007C5650">
      <w:pPr>
        <w:numPr>
          <w:ilvl w:val="0"/>
          <w:numId w:val="58"/>
        </w:numPr>
      </w:pPr>
      <w:r w:rsidRPr="007C5650">
        <w:t xml:space="preserve">¿Cómo mantener al ingeniero dentro del proceso de decisión? </w:t>
      </w:r>
    </w:p>
    <w:p w14:paraId="5DCD5FF7" w14:textId="77777777" w:rsidR="007C5650" w:rsidRPr="00AE182A" w:rsidRDefault="007C5650" w:rsidP="00AE182A">
      <w:pPr>
        <w:pStyle w:val="Ttulo2"/>
        <w:rPr>
          <w:b/>
          <w:bCs/>
          <w:sz w:val="24"/>
          <w:szCs w:val="24"/>
        </w:rPr>
      </w:pPr>
      <w:r w:rsidRPr="00AE182A">
        <w:rPr>
          <w:b/>
          <w:bCs/>
          <w:sz w:val="24"/>
          <w:szCs w:val="24"/>
        </w:rPr>
        <w:t>14.3 — La conexión importante</w:t>
      </w:r>
    </w:p>
    <w:p w14:paraId="2AE76C43" w14:textId="77777777" w:rsidR="007C5650" w:rsidRPr="007C5650" w:rsidRDefault="007C5650" w:rsidP="007C5650">
      <w:r w:rsidRPr="007C5650">
        <w:t xml:space="preserve">La investigación futura </w:t>
      </w:r>
      <w:r w:rsidRPr="007C5650">
        <w:rPr>
          <w:b/>
          <w:bCs/>
        </w:rPr>
        <w:t>no aparece de la nada</w:t>
      </w:r>
      <w:r w:rsidRPr="007C5650">
        <w:t>.</w:t>
      </w:r>
    </w:p>
    <w:p w14:paraId="0B30FE8A" w14:textId="77777777" w:rsidR="007C5650" w:rsidRPr="007C5650" w:rsidRDefault="007C5650" w:rsidP="007C5650">
      <w:r w:rsidRPr="007C5650">
        <w:t>Es consecuencia directa de lo que acabamos de demostrar:</w:t>
      </w:r>
    </w:p>
    <w:p w14:paraId="71A1B073" w14:textId="77777777" w:rsidR="007C5650" w:rsidRPr="007C5650" w:rsidRDefault="007C5650" w:rsidP="007C5650">
      <w:r w:rsidRPr="007C5650">
        <w:rPr>
          <w:b/>
          <w:bCs/>
        </w:rPr>
        <w:t>Si podemos medir, modelar, predecir, explicar y evaluar escenarios, el siguiente desafío es integrar esas capacidades en sistemas inteligentes capaces de apoyar decisiones energéticas complejas.</w:t>
      </w:r>
    </w:p>
    <w:p w14:paraId="62FB0E15" w14:textId="77777777" w:rsidR="007C5650" w:rsidRPr="007C5650" w:rsidRDefault="007C5650" w:rsidP="007C5650">
      <w:r w:rsidRPr="007C5650">
        <w:t xml:space="preserve">Eso conecta muy bien con la orientación de ISO 50001 hacia el uso de datos para comprender y tomar decisiones sobre energía y hacia la mejora continua del desempeño. </w:t>
      </w:r>
    </w:p>
    <w:p w14:paraId="54582175" w14:textId="77777777" w:rsidR="007C5650" w:rsidRPr="00AE182A" w:rsidRDefault="007C5650" w:rsidP="00AE182A">
      <w:pPr>
        <w:pStyle w:val="Ttulo2"/>
        <w:rPr>
          <w:b/>
          <w:bCs/>
          <w:sz w:val="24"/>
          <w:szCs w:val="24"/>
        </w:rPr>
      </w:pPr>
      <w:r w:rsidRPr="00AE182A">
        <w:rPr>
          <w:b/>
          <w:bCs/>
          <w:sz w:val="24"/>
          <w:szCs w:val="24"/>
        </w:rPr>
        <w:t>14.4 — Límite</w:t>
      </w:r>
    </w:p>
    <w:p w14:paraId="54085993" w14:textId="77777777" w:rsidR="007C5650" w:rsidRPr="007C5650" w:rsidRDefault="007C5650" w:rsidP="007C5650">
      <w:r w:rsidRPr="007C5650">
        <w:t>No entraremos aquí en:</w:t>
      </w:r>
    </w:p>
    <w:p w14:paraId="5F612E99" w14:textId="77777777" w:rsidR="007C5650" w:rsidRPr="007C5650" w:rsidRDefault="007C5650" w:rsidP="007C5650">
      <w:pPr>
        <w:numPr>
          <w:ilvl w:val="0"/>
          <w:numId w:val="59"/>
        </w:numPr>
      </w:pPr>
      <w:r w:rsidRPr="007C5650">
        <w:t xml:space="preserve">metodología doctoral completa; </w:t>
      </w:r>
    </w:p>
    <w:p w14:paraId="2E458763" w14:textId="77777777" w:rsidR="007C5650" w:rsidRPr="007C5650" w:rsidRDefault="007C5650" w:rsidP="007C5650">
      <w:pPr>
        <w:numPr>
          <w:ilvl w:val="0"/>
          <w:numId w:val="59"/>
        </w:numPr>
      </w:pPr>
      <w:r w:rsidRPr="007C5650">
        <w:t xml:space="preserve">hipótesis; </w:t>
      </w:r>
    </w:p>
    <w:p w14:paraId="3C67B8B5" w14:textId="77777777" w:rsidR="007C5650" w:rsidRPr="007C5650" w:rsidRDefault="007C5650" w:rsidP="007C5650">
      <w:pPr>
        <w:numPr>
          <w:ilvl w:val="0"/>
          <w:numId w:val="59"/>
        </w:numPr>
      </w:pPr>
      <w:r w:rsidRPr="007C5650">
        <w:t xml:space="preserve">objetivos específicos; </w:t>
      </w:r>
    </w:p>
    <w:p w14:paraId="7225C620" w14:textId="77777777" w:rsidR="007C5650" w:rsidRPr="007C5650" w:rsidRDefault="007C5650" w:rsidP="007C5650">
      <w:pPr>
        <w:numPr>
          <w:ilvl w:val="0"/>
          <w:numId w:val="59"/>
        </w:numPr>
      </w:pPr>
      <w:r w:rsidRPr="007C5650">
        <w:t xml:space="preserve">cronograma; </w:t>
      </w:r>
    </w:p>
    <w:p w14:paraId="2E2EB9AE" w14:textId="77777777" w:rsidR="007C5650" w:rsidRPr="007C5650" w:rsidRDefault="007C5650" w:rsidP="007C5650">
      <w:pPr>
        <w:numPr>
          <w:ilvl w:val="0"/>
          <w:numId w:val="59"/>
        </w:numPr>
      </w:pPr>
      <w:r w:rsidRPr="007C5650">
        <w:t xml:space="preserve">estado del arte doctoral. </w:t>
      </w:r>
    </w:p>
    <w:p w14:paraId="51960C05" w14:textId="77777777" w:rsidR="007C5650" w:rsidRPr="007C5650" w:rsidRDefault="007C5650" w:rsidP="007C5650">
      <w:r w:rsidRPr="007C5650">
        <w:t xml:space="preserve">Eso pertenece a </w:t>
      </w:r>
      <w:r w:rsidRPr="007C5650">
        <w:rPr>
          <w:b/>
          <w:bCs/>
        </w:rPr>
        <w:t>otra instancia</w:t>
      </w:r>
      <w:r w:rsidRPr="007C5650">
        <w:t>.</w:t>
      </w:r>
    </w:p>
    <w:p w14:paraId="0458046C" w14:textId="77777777" w:rsidR="007C5650" w:rsidRPr="007C5650" w:rsidRDefault="007C5650" w:rsidP="007C5650">
      <w:r w:rsidRPr="007C5650">
        <w:t xml:space="preserve">En la charla será simplemente </w:t>
      </w:r>
      <w:r w:rsidRPr="007C5650">
        <w:rPr>
          <w:b/>
          <w:bCs/>
        </w:rPr>
        <w:t>la proyección natural de lo presentado</w:t>
      </w:r>
      <w:r w:rsidRPr="007C5650">
        <w:t>.</w:t>
      </w:r>
    </w:p>
    <w:p w14:paraId="3FAE463A" w14:textId="77777777" w:rsidR="007C5650" w:rsidRPr="007C5650" w:rsidRDefault="007C5650" w:rsidP="007C5650">
      <w:r w:rsidRPr="007C5650">
        <w:rPr>
          <w:b/>
          <w:bCs/>
        </w:rPr>
        <w:t>ETAPA 14: 50 %.</w:t>
      </w:r>
    </w:p>
    <w:p w14:paraId="1BC8F23E" w14:textId="77777777" w:rsidR="007C5650" w:rsidRPr="007C5650" w:rsidRDefault="007C5650" w:rsidP="007C5650">
      <w:r w:rsidRPr="007C5650">
        <w:t xml:space="preserve">Siguiente: </w:t>
      </w:r>
      <w:r w:rsidRPr="007C5650">
        <w:rPr>
          <w:b/>
          <w:bCs/>
        </w:rPr>
        <w:t>14.5 — definir exactamente cómo presentaremos esta proyección para que resulte interesante sin convertirla en una defensa doctoral.</w:t>
      </w:r>
    </w:p>
    <w:p w14:paraId="2548621E" w14:textId="77777777" w:rsidR="00464273" w:rsidRDefault="00464273" w:rsidP="00DD44CE"/>
    <w:p w14:paraId="60893492" w14:textId="77777777" w:rsidR="007C5650" w:rsidRPr="007C5650" w:rsidRDefault="007C5650" w:rsidP="007C5650">
      <w:r w:rsidRPr="007C5650">
        <w:t xml:space="preserve">Para </w:t>
      </w:r>
      <w:r w:rsidRPr="007C5650">
        <w:rPr>
          <w:b/>
          <w:bCs/>
        </w:rPr>
        <w:t>esta charla</w:t>
      </w:r>
      <w:r w:rsidRPr="007C5650">
        <w:t xml:space="preserve">, seguimos con la </w:t>
      </w:r>
      <w:r w:rsidRPr="007C5650">
        <w:rPr>
          <w:b/>
          <w:bCs/>
        </w:rPr>
        <w:t>ETAPA 14 — Línea futura de investigación</w:t>
      </w:r>
      <w:r w:rsidRPr="007C5650">
        <w:t>.</w:t>
      </w:r>
    </w:p>
    <w:p w14:paraId="0AB2A57A" w14:textId="77777777" w:rsidR="007C5650" w:rsidRPr="00AE182A" w:rsidRDefault="007C5650" w:rsidP="00AE182A">
      <w:pPr>
        <w:pStyle w:val="Ttulo2"/>
        <w:rPr>
          <w:b/>
          <w:bCs/>
          <w:sz w:val="24"/>
          <w:szCs w:val="24"/>
        </w:rPr>
      </w:pPr>
      <w:r w:rsidRPr="00AE182A">
        <w:rPr>
          <w:b/>
          <w:bCs/>
          <w:sz w:val="24"/>
          <w:szCs w:val="24"/>
        </w:rPr>
        <w:t>14.5 — Cómo la presentaremos</w:t>
      </w:r>
    </w:p>
    <w:p w14:paraId="0282E409" w14:textId="77777777" w:rsidR="007C5650" w:rsidRPr="007C5650" w:rsidRDefault="007C5650" w:rsidP="007C5650">
      <w:r w:rsidRPr="007C5650">
        <w:t xml:space="preserve">No la presentaremos como “la tesis que viene”, sino como </w:t>
      </w:r>
      <w:r w:rsidRPr="007C5650">
        <w:rPr>
          <w:b/>
          <w:bCs/>
        </w:rPr>
        <w:t>la evolución lógica del sistema que acabamos de construir conceptualmente</w:t>
      </w:r>
      <w:r w:rsidRPr="007C5650">
        <w:t>.</w:t>
      </w:r>
    </w:p>
    <w:p w14:paraId="7272CEE9" w14:textId="77777777" w:rsidR="007C5650" w:rsidRPr="007C5650" w:rsidRDefault="007C5650" w:rsidP="007C5650">
      <w:r w:rsidRPr="007C5650">
        <w:t>La secuencia será:</w:t>
      </w:r>
    </w:p>
    <w:p w14:paraId="3978AFD7" w14:textId="77777777" w:rsidR="007C5650" w:rsidRPr="007C5650" w:rsidRDefault="007C5650" w:rsidP="007C5650">
      <w:r w:rsidRPr="007C5650">
        <w:rPr>
          <w:b/>
          <w:bCs/>
        </w:rPr>
        <w:t>Lo que tenemos hoy</w:t>
      </w:r>
      <w:r w:rsidRPr="007C5650">
        <w:br/>
        <w:t>→ gestión + datos + ML + XAI + escenarios</w:t>
      </w:r>
    </w:p>
    <w:p w14:paraId="65FEAAF0" w14:textId="77777777" w:rsidR="007C5650" w:rsidRPr="007C5650" w:rsidRDefault="007C5650" w:rsidP="007C5650">
      <w:r w:rsidRPr="007C5650">
        <w:rPr>
          <w:b/>
          <w:bCs/>
        </w:rPr>
        <w:t>Lo que todavía falta resolver</w:t>
      </w:r>
      <w:r w:rsidRPr="007C5650">
        <w:br/>
        <w:t>→ incertidumbre + optimización + integración + adaptación + operación real</w:t>
      </w:r>
    </w:p>
    <w:p w14:paraId="75F09F3D" w14:textId="77777777" w:rsidR="007C5650" w:rsidRPr="007C5650" w:rsidRDefault="007C5650" w:rsidP="007C5650">
      <w:r w:rsidRPr="007C5650">
        <w:rPr>
          <w:b/>
          <w:bCs/>
        </w:rPr>
        <w:t>Hacia dónde puede evolucionar</w:t>
      </w:r>
      <w:r w:rsidRPr="007C5650">
        <w:br/>
        <w:t xml:space="preserve">→ </w:t>
      </w:r>
      <w:r w:rsidRPr="007C5650">
        <w:rPr>
          <w:b/>
          <w:bCs/>
        </w:rPr>
        <w:t>sistemas inteligentes para la gestión y optimización del desempeño energético en infraestructuras críticas.</w:t>
      </w:r>
    </w:p>
    <w:p w14:paraId="2B19D023" w14:textId="77777777" w:rsidR="007C5650" w:rsidRPr="007C5650" w:rsidRDefault="007C5650" w:rsidP="007C5650">
      <w:r w:rsidRPr="007C5650">
        <w:t xml:space="preserve">Esto es coherente con el enfoque de ISO 50001, que utiliza datos para comprender y tomar decisiones sobre el uso de la energía y establece la mejora continua como parte del sistema de gestión. </w:t>
      </w:r>
    </w:p>
    <w:p w14:paraId="185294A0" w14:textId="77777777" w:rsidR="007C5650" w:rsidRPr="00AE182A" w:rsidRDefault="007C5650" w:rsidP="00AE182A">
      <w:pPr>
        <w:pStyle w:val="Ttulo2"/>
        <w:rPr>
          <w:b/>
          <w:bCs/>
          <w:sz w:val="24"/>
          <w:szCs w:val="24"/>
        </w:rPr>
      </w:pPr>
      <w:r w:rsidRPr="00AE182A">
        <w:rPr>
          <w:b/>
          <w:bCs/>
          <w:sz w:val="24"/>
          <w:szCs w:val="24"/>
        </w:rPr>
        <w:t>14.6 — La conexión con tu línea doctoral</w:t>
      </w:r>
    </w:p>
    <w:p w14:paraId="331C83A9" w14:textId="77777777" w:rsidR="007C5650" w:rsidRPr="007C5650" w:rsidRDefault="007C5650" w:rsidP="007C5650">
      <w:r w:rsidRPr="007C5650">
        <w:t>Aquí podemos hacer un vínculo muy limpio:</w:t>
      </w:r>
    </w:p>
    <w:p w14:paraId="67F3B373" w14:textId="77777777" w:rsidR="007C5650" w:rsidRPr="007C5650" w:rsidRDefault="007C5650" w:rsidP="007C5650">
      <w:r w:rsidRPr="007C5650">
        <w:rPr>
          <w:b/>
          <w:bCs/>
        </w:rPr>
        <w:t>“Lo presentado hoy muestra el camino tecnológico. La investigación futura busca estudiar cómo integrar estas capacidades en sistemas inteligentes capaces de apoyar decisiones energéticas complejas bajo condiciones reales de operación.”</w:t>
      </w:r>
    </w:p>
    <w:p w14:paraId="0B382071" w14:textId="77777777" w:rsidR="007C5650" w:rsidRPr="007C5650" w:rsidRDefault="007C5650" w:rsidP="007C5650">
      <w:r w:rsidRPr="007C5650">
        <w:t xml:space="preserve">No explicamos todavía </w:t>
      </w:r>
      <w:r w:rsidRPr="007C5650">
        <w:rPr>
          <w:b/>
          <w:bCs/>
        </w:rPr>
        <w:t>cómo</w:t>
      </w:r>
      <w:r w:rsidRPr="007C5650">
        <w:t xml:space="preserve"> se hará la investigación. Solo mostramos </w:t>
      </w:r>
      <w:r w:rsidRPr="007C5650">
        <w:rPr>
          <w:b/>
          <w:bCs/>
        </w:rPr>
        <w:t>la pregunta que queda abierta</w:t>
      </w:r>
      <w:r w:rsidRPr="007C5650">
        <w:t>.</w:t>
      </w:r>
    </w:p>
    <w:p w14:paraId="0341447B" w14:textId="77777777" w:rsidR="007C5650" w:rsidRPr="00AE182A" w:rsidRDefault="007C5650" w:rsidP="00AE182A">
      <w:pPr>
        <w:pStyle w:val="Ttulo2"/>
        <w:rPr>
          <w:b/>
          <w:bCs/>
          <w:sz w:val="24"/>
          <w:szCs w:val="24"/>
        </w:rPr>
      </w:pPr>
      <w:r w:rsidRPr="00AE182A">
        <w:rPr>
          <w:b/>
          <w:bCs/>
          <w:sz w:val="24"/>
          <w:szCs w:val="24"/>
        </w:rPr>
        <w:t>14.7 — Qué NO haremos</w:t>
      </w:r>
    </w:p>
    <w:p w14:paraId="79ECC359" w14:textId="77777777" w:rsidR="007C5650" w:rsidRPr="007C5650" w:rsidRDefault="007C5650" w:rsidP="007C5650">
      <w:r w:rsidRPr="007C5650">
        <w:t>No entraremos en:</w:t>
      </w:r>
    </w:p>
    <w:p w14:paraId="0B0F3508" w14:textId="77777777" w:rsidR="007C5650" w:rsidRPr="007C5650" w:rsidRDefault="007C5650" w:rsidP="007C5650">
      <w:pPr>
        <w:numPr>
          <w:ilvl w:val="0"/>
          <w:numId w:val="60"/>
        </w:numPr>
      </w:pPr>
      <w:r w:rsidRPr="007C5650">
        <w:t xml:space="preserve">hipótesis doctoral; </w:t>
      </w:r>
    </w:p>
    <w:p w14:paraId="61723C83" w14:textId="77777777" w:rsidR="007C5650" w:rsidRPr="007C5650" w:rsidRDefault="007C5650" w:rsidP="007C5650">
      <w:pPr>
        <w:numPr>
          <w:ilvl w:val="0"/>
          <w:numId w:val="60"/>
        </w:numPr>
      </w:pPr>
      <w:r w:rsidRPr="007C5650">
        <w:t xml:space="preserve">metodología completa; </w:t>
      </w:r>
    </w:p>
    <w:p w14:paraId="768847CD" w14:textId="77777777" w:rsidR="007C5650" w:rsidRPr="007C5650" w:rsidRDefault="007C5650" w:rsidP="007C5650">
      <w:pPr>
        <w:numPr>
          <w:ilvl w:val="0"/>
          <w:numId w:val="60"/>
        </w:numPr>
      </w:pPr>
      <w:r w:rsidRPr="007C5650">
        <w:t xml:space="preserve">objetivos específicos; </w:t>
      </w:r>
    </w:p>
    <w:p w14:paraId="653777FC" w14:textId="77777777" w:rsidR="007C5650" w:rsidRPr="007C5650" w:rsidRDefault="007C5650" w:rsidP="007C5650">
      <w:pPr>
        <w:numPr>
          <w:ilvl w:val="0"/>
          <w:numId w:val="60"/>
        </w:numPr>
      </w:pPr>
      <w:r w:rsidRPr="007C5650">
        <w:t xml:space="preserve">cronograma; </w:t>
      </w:r>
    </w:p>
    <w:p w14:paraId="1C02E9C6" w14:textId="77777777" w:rsidR="007C5650" w:rsidRPr="007C5650" w:rsidRDefault="007C5650" w:rsidP="007C5650">
      <w:pPr>
        <w:numPr>
          <w:ilvl w:val="0"/>
          <w:numId w:val="60"/>
        </w:numPr>
      </w:pPr>
      <w:r w:rsidRPr="007C5650">
        <w:t xml:space="preserve">estado del arte. </w:t>
      </w:r>
    </w:p>
    <w:p w14:paraId="36CF01A2" w14:textId="77777777" w:rsidR="007C5650" w:rsidRPr="007C5650" w:rsidRDefault="007C5650" w:rsidP="007C5650">
      <w:r w:rsidRPr="007C5650">
        <w:t>Eso sería otra presentación.</w:t>
      </w:r>
    </w:p>
    <w:p w14:paraId="3E7E803D" w14:textId="77777777" w:rsidR="007C5650" w:rsidRPr="007C5650" w:rsidRDefault="007C5650" w:rsidP="007C5650">
      <w:pPr>
        <w:rPr>
          <w:b/>
          <w:bCs/>
        </w:rPr>
      </w:pPr>
      <w:r w:rsidRPr="007C5650">
        <w:rPr>
          <w:b/>
          <w:bCs/>
        </w:rPr>
        <w:t>Estado</w:t>
      </w:r>
    </w:p>
    <w:p w14:paraId="160A7C94" w14:textId="77777777" w:rsidR="007C5650" w:rsidRPr="007C5650" w:rsidRDefault="007C5650" w:rsidP="007C5650">
      <w:r w:rsidRPr="007C5650">
        <w:rPr>
          <w:b/>
          <w:bCs/>
        </w:rPr>
        <w:t>ETAPA 14: 80 %</w:t>
      </w:r>
    </w:p>
    <w:p w14:paraId="2B59FA21" w14:textId="77777777" w:rsidR="007C5650" w:rsidRPr="007C5650" w:rsidRDefault="007C5650" w:rsidP="007C5650">
      <w:r w:rsidRPr="007C5650">
        <w:t xml:space="preserve">Nos falta </w:t>
      </w:r>
      <w:r w:rsidRPr="007C5650">
        <w:rPr>
          <w:b/>
          <w:bCs/>
        </w:rPr>
        <w:t>14.8 — cerrar definitivamente la proyección</w:t>
      </w:r>
      <w:r w:rsidRPr="007C5650">
        <w:t xml:space="preserve">, y luego pasaremos a </w:t>
      </w:r>
      <w:r w:rsidRPr="007C5650">
        <w:rPr>
          <w:b/>
          <w:bCs/>
        </w:rPr>
        <w:t>ETAPA 15: Conclusiones</w:t>
      </w:r>
      <w:r w:rsidRPr="007C5650">
        <w:t>.</w:t>
      </w:r>
    </w:p>
    <w:p w14:paraId="5553A9C0" w14:textId="77777777" w:rsidR="00464273" w:rsidRDefault="00464273" w:rsidP="00DD44CE"/>
    <w:p w14:paraId="589AB430" w14:textId="77777777" w:rsidR="007C5650" w:rsidRPr="007C5650" w:rsidRDefault="007C5650" w:rsidP="007C5650">
      <w:r w:rsidRPr="007C5650">
        <w:t xml:space="preserve">Sí, seguimos. Cerramos </w:t>
      </w:r>
      <w:r w:rsidRPr="007C5650">
        <w:rPr>
          <w:b/>
          <w:bCs/>
        </w:rPr>
        <w:t>14.8</w:t>
      </w:r>
      <w:r w:rsidRPr="007C5650">
        <w:t xml:space="preserve"> y con eso dejamos completamente definida la proyección.</w:t>
      </w:r>
    </w:p>
    <w:p w14:paraId="41FF6888" w14:textId="77777777" w:rsidR="007C5650" w:rsidRPr="00AE182A" w:rsidRDefault="007C5650" w:rsidP="00AE182A">
      <w:pPr>
        <w:pStyle w:val="Ttulo2"/>
        <w:rPr>
          <w:b/>
          <w:bCs/>
          <w:sz w:val="24"/>
          <w:szCs w:val="24"/>
        </w:rPr>
      </w:pPr>
      <w:r w:rsidRPr="00AE182A">
        <w:rPr>
          <w:b/>
          <w:bCs/>
          <w:sz w:val="24"/>
          <w:szCs w:val="24"/>
        </w:rPr>
        <w:t>14.8 — Cierre de la línea futura</w:t>
      </w:r>
    </w:p>
    <w:p w14:paraId="7E5A141A" w14:textId="77777777" w:rsidR="007C5650" w:rsidRPr="007C5650" w:rsidRDefault="007C5650" w:rsidP="007C5650">
      <w:r w:rsidRPr="007C5650">
        <w:t xml:space="preserve">La proyección debe aparecer como </w:t>
      </w:r>
      <w:r w:rsidRPr="007C5650">
        <w:rPr>
          <w:b/>
          <w:bCs/>
        </w:rPr>
        <w:t>una pregunta abierta</w:t>
      </w:r>
      <w:r w:rsidRPr="007C5650">
        <w:t>, no como una conclusión artificial:</w:t>
      </w:r>
    </w:p>
    <w:p w14:paraId="60C21C75" w14:textId="77777777" w:rsidR="007C5650" w:rsidRPr="007C5650" w:rsidRDefault="007C5650" w:rsidP="007C5650">
      <w:r w:rsidRPr="007C5650">
        <w:rPr>
          <w:b/>
          <w:bCs/>
        </w:rPr>
        <w:t>¿Cómo evolucionar desde herramientas aisladas de análisis y predicción hacia sistemas inteligentes capaces de integrar conocimiento energético, datos, explicabilidad, escenarios y decisión bajo condiciones reales de operación?</w:t>
      </w:r>
    </w:p>
    <w:p w14:paraId="11CAADD1" w14:textId="77777777" w:rsidR="007C5650" w:rsidRPr="007C5650" w:rsidRDefault="007C5650" w:rsidP="007C5650">
      <w:r w:rsidRPr="007C5650">
        <w:t xml:space="preserve">Esto mantiene coherencia con la lógica de gestión energética que ya establecimos: ISO 50001 busca utilizar datos para comprender y tomar decisiones sobre el uso de la energía y mejorar continuamente el desempeño. </w:t>
      </w:r>
    </w:p>
    <w:p w14:paraId="277AE153" w14:textId="77777777" w:rsidR="007C5650" w:rsidRPr="007C5650" w:rsidRDefault="007C5650" w:rsidP="007C5650">
      <w:r w:rsidRPr="007C5650">
        <w:t xml:space="preserve">Y permite que nuestra línea doctoral aparezca como </w:t>
      </w:r>
      <w:r w:rsidRPr="007C5650">
        <w:rPr>
          <w:b/>
          <w:bCs/>
        </w:rPr>
        <w:t>una consecuencia natural del recorrido</w:t>
      </w:r>
      <w:r w:rsidRPr="007C5650">
        <w:t>, no como algo que introducimos de repente.</w:t>
      </w:r>
    </w:p>
    <w:p w14:paraId="3023020C" w14:textId="77777777" w:rsidR="007C5650" w:rsidRPr="007C5650" w:rsidRDefault="007C5650" w:rsidP="007C5650">
      <w:pPr>
        <w:rPr>
          <w:b/>
          <w:bCs/>
        </w:rPr>
      </w:pPr>
      <w:r w:rsidRPr="007C5650">
        <w:rPr>
          <w:b/>
          <w:bCs/>
        </w:rPr>
        <w:t xml:space="preserve">ETAPA 14 — CERRADA </w:t>
      </w:r>
      <w:r w:rsidRPr="007C5650">
        <w:rPr>
          <w:rFonts w:ascii="Segoe UI Emoji" w:hAnsi="Segoe UI Emoji" w:cs="Segoe UI Emoji"/>
          <w:b/>
          <w:bCs/>
        </w:rPr>
        <w:t>✅</w:t>
      </w:r>
    </w:p>
    <w:p w14:paraId="4A12587B" w14:textId="77777777" w:rsidR="007C5650" w:rsidRPr="00923508" w:rsidRDefault="007C5650" w:rsidP="007C5650">
      <w:pPr>
        <w:rPr>
          <w:highlight w:val="yellow"/>
        </w:rPr>
      </w:pPr>
      <w:r w:rsidRPr="00923508">
        <w:rPr>
          <w:b/>
          <w:bCs/>
          <w:highlight w:val="yellow"/>
        </w:rPr>
        <w:t>Avance de etapa: 100 %</w:t>
      </w:r>
      <w:r w:rsidRPr="00923508">
        <w:rPr>
          <w:highlight w:val="yellow"/>
        </w:rPr>
        <w:br/>
      </w:r>
      <w:r w:rsidRPr="00923508">
        <w:rPr>
          <w:b/>
          <w:bCs/>
          <w:highlight w:val="yellow"/>
        </w:rPr>
        <w:t>Avance global: 87,5 %</w:t>
      </w:r>
    </w:p>
    <w:p w14:paraId="3CD94385" w14:textId="77777777" w:rsidR="007C5650" w:rsidRPr="00923508" w:rsidRDefault="007C5650" w:rsidP="007C5650">
      <w:pPr>
        <w:rPr>
          <w:highlight w:val="yellow"/>
        </w:rPr>
      </w:pPr>
      <w:r w:rsidRPr="00923508">
        <w:rPr>
          <w:highlight w:val="yellow"/>
        </w:rPr>
        <w:t>Nos quedan solamente:</w:t>
      </w:r>
    </w:p>
    <w:p w14:paraId="7600212D" w14:textId="77777777" w:rsidR="007C5650" w:rsidRPr="00923508" w:rsidRDefault="007C5650" w:rsidP="007C5650">
      <w:pPr>
        <w:rPr>
          <w:highlight w:val="yellow"/>
        </w:rPr>
      </w:pPr>
      <w:r w:rsidRPr="00923508">
        <w:rPr>
          <w:b/>
          <w:bCs/>
          <w:highlight w:val="yellow"/>
        </w:rPr>
        <w:t>15. Conclusiones</w:t>
      </w:r>
      <w:r w:rsidRPr="00923508">
        <w:rPr>
          <w:highlight w:val="yellow"/>
        </w:rPr>
        <w:br/>
      </w:r>
      <w:r w:rsidRPr="00923508">
        <w:rPr>
          <w:b/>
          <w:bCs/>
          <w:highlight w:val="yellow"/>
        </w:rPr>
        <w:t>16. Construcción integral de la presentación</w:t>
      </w:r>
    </w:p>
    <w:p w14:paraId="7E05AFB5" w14:textId="77777777" w:rsidR="007C5650" w:rsidRPr="00923508" w:rsidRDefault="007C5650" w:rsidP="007C5650">
      <w:pPr>
        <w:rPr>
          <w:highlight w:val="yellow"/>
        </w:rPr>
      </w:pPr>
      <w:r w:rsidRPr="00923508">
        <w:rPr>
          <w:highlight w:val="yellow"/>
        </w:rPr>
        <w:t xml:space="preserve">Y en la 16 recién vamos a convertir </w:t>
      </w:r>
      <w:r w:rsidRPr="00923508">
        <w:rPr>
          <w:b/>
          <w:bCs/>
          <w:highlight w:val="yellow"/>
        </w:rPr>
        <w:t>todo lo que hemos construido</w:t>
      </w:r>
      <w:r w:rsidRPr="00923508">
        <w:rPr>
          <w:highlight w:val="yellow"/>
        </w:rPr>
        <w:t xml:space="preserve"> en:</w:t>
      </w:r>
    </w:p>
    <w:p w14:paraId="3B32B667" w14:textId="77777777" w:rsidR="007C5650" w:rsidRPr="00923508" w:rsidRDefault="007C5650" w:rsidP="007C5650">
      <w:pPr>
        <w:rPr>
          <w:highlight w:val="yellow"/>
        </w:rPr>
      </w:pPr>
      <w:r w:rsidRPr="00923508">
        <w:rPr>
          <w:b/>
          <w:bCs/>
          <w:highlight w:val="yellow"/>
        </w:rPr>
        <w:t>PowerPoint + dashboard + planta demostrativa + Python + ML + SHAP + demostraciones + guion + recursos visuales.</w:t>
      </w:r>
    </w:p>
    <w:p w14:paraId="238C6CCE" w14:textId="77777777" w:rsidR="007C5650" w:rsidRPr="007C5650" w:rsidRDefault="007C5650" w:rsidP="007C5650">
      <w:r w:rsidRPr="00923508">
        <w:rPr>
          <w:highlight w:val="yellow"/>
        </w:rPr>
        <w:t>No hemos perdido el foco.</w:t>
      </w:r>
    </w:p>
    <w:p w14:paraId="6A7C278C" w14:textId="77777777" w:rsidR="00AE182A" w:rsidRDefault="00AE182A" w:rsidP="00923508">
      <w:pPr>
        <w:rPr>
          <w:b/>
          <w:bCs/>
          <w:highlight w:val="green"/>
        </w:rPr>
      </w:pPr>
    </w:p>
    <w:p w14:paraId="7C4456AC" w14:textId="3DBBD8E2" w:rsidR="00923508" w:rsidRPr="00AE182A" w:rsidRDefault="00923508" w:rsidP="00AE182A">
      <w:pPr>
        <w:pStyle w:val="Ttulo1"/>
        <w:rPr>
          <w:sz w:val="26"/>
          <w:szCs w:val="26"/>
        </w:rPr>
      </w:pPr>
      <w:r w:rsidRPr="00AE182A">
        <w:rPr>
          <w:b/>
          <w:bCs/>
          <w:sz w:val="26"/>
          <w:szCs w:val="26"/>
          <w:highlight w:val="green"/>
        </w:rPr>
        <w:t>ETAPA 15 — Conclusiones</w:t>
      </w:r>
      <w:r w:rsidRPr="00AE182A">
        <w:rPr>
          <w:sz w:val="26"/>
          <w:szCs w:val="26"/>
          <w:highlight w:val="green"/>
        </w:rPr>
        <w:t>.</w:t>
      </w:r>
    </w:p>
    <w:p w14:paraId="64BE0C2D" w14:textId="77777777" w:rsidR="00923508" w:rsidRPr="00923508" w:rsidRDefault="00923508" w:rsidP="00923508">
      <w:r w:rsidRPr="00923508">
        <w:t xml:space="preserve">Aquí debemos hacer algo importante: </w:t>
      </w:r>
      <w:r w:rsidRPr="00923508">
        <w:rPr>
          <w:b/>
          <w:bCs/>
        </w:rPr>
        <w:t>no agregar contenido nuevo</w:t>
      </w:r>
      <w:r w:rsidRPr="00923508">
        <w:t>. La conclusión debe recoger todo el recorrido que construimos.</w:t>
      </w:r>
    </w:p>
    <w:p w14:paraId="69E618C0" w14:textId="77777777" w:rsidR="00923508" w:rsidRPr="00AE182A" w:rsidRDefault="00923508" w:rsidP="00AE182A">
      <w:pPr>
        <w:pStyle w:val="Ttulo2"/>
        <w:rPr>
          <w:b/>
          <w:bCs/>
          <w:sz w:val="24"/>
          <w:szCs w:val="24"/>
        </w:rPr>
      </w:pPr>
      <w:r w:rsidRPr="00AE182A">
        <w:rPr>
          <w:b/>
          <w:bCs/>
          <w:sz w:val="24"/>
          <w:szCs w:val="24"/>
        </w:rPr>
        <w:t>15.1 — Volver a la pregunta inicial</w:t>
      </w:r>
    </w:p>
    <w:p w14:paraId="3B506800" w14:textId="77777777" w:rsidR="00923508" w:rsidRPr="00923508" w:rsidRDefault="00923508" w:rsidP="00923508">
      <w:r w:rsidRPr="00923508">
        <w:t>Comenzamos preguntando:</w:t>
      </w:r>
    </w:p>
    <w:p w14:paraId="16B29135" w14:textId="77777777" w:rsidR="00923508" w:rsidRPr="00923508" w:rsidRDefault="00923508" w:rsidP="00923508">
      <w:r w:rsidRPr="00923508">
        <w:rPr>
          <w:b/>
          <w:bCs/>
        </w:rPr>
        <w:t>¿Estamos realmente gestionando la energía o simplemente estamos midiendo cuánto consumimos?</w:t>
      </w:r>
    </w:p>
    <w:p w14:paraId="5B79637C" w14:textId="77777777" w:rsidR="00923508" w:rsidRPr="00923508" w:rsidRDefault="00923508" w:rsidP="00923508">
      <w:r w:rsidRPr="00923508">
        <w:t>Ahora podemos responder:</w:t>
      </w:r>
    </w:p>
    <w:p w14:paraId="5AEA85F4" w14:textId="77777777" w:rsidR="00923508" w:rsidRPr="00923508" w:rsidRDefault="00923508" w:rsidP="00923508">
      <w:r w:rsidRPr="00923508">
        <w:rPr>
          <w:b/>
          <w:bCs/>
        </w:rPr>
        <w:t>Medir</w:t>
      </w:r>
      <w:r w:rsidRPr="00923508">
        <w:t xml:space="preserve"> → sabemos qué ocurre.</w:t>
      </w:r>
      <w:r w:rsidRPr="00923508">
        <w:br/>
      </w:r>
      <w:r w:rsidRPr="00923508">
        <w:rPr>
          <w:b/>
          <w:bCs/>
        </w:rPr>
        <w:t>Analizar</w:t>
      </w:r>
      <w:r w:rsidRPr="00923508">
        <w:t xml:space="preserve"> → entendemos el desempeño.</w:t>
      </w:r>
      <w:r w:rsidRPr="00923508">
        <w:br/>
      </w:r>
      <w:r w:rsidRPr="00923508">
        <w:rPr>
          <w:b/>
          <w:bCs/>
        </w:rPr>
        <w:t>ML</w:t>
      </w:r>
      <w:r w:rsidRPr="00923508">
        <w:t xml:space="preserve"> → podemos anticipar.</w:t>
      </w:r>
      <w:r w:rsidRPr="00923508">
        <w:br/>
      </w:r>
      <w:r w:rsidRPr="00923508">
        <w:rPr>
          <w:b/>
          <w:bCs/>
        </w:rPr>
        <w:t>XAI/SHAP</w:t>
      </w:r>
      <w:r w:rsidRPr="00923508">
        <w:t xml:space="preserve"> → podemos interpretar.</w:t>
      </w:r>
      <w:r w:rsidRPr="00923508">
        <w:br/>
      </w:r>
      <w:r w:rsidRPr="00923508">
        <w:rPr>
          <w:b/>
          <w:bCs/>
        </w:rPr>
        <w:t>Escenarios</w:t>
      </w:r>
      <w:r w:rsidRPr="00923508">
        <w:t xml:space="preserve"> → podemos evaluar alternativas.</w:t>
      </w:r>
      <w:r w:rsidRPr="00923508">
        <w:br/>
      </w:r>
      <w:r w:rsidRPr="00923508">
        <w:rPr>
          <w:b/>
          <w:bCs/>
        </w:rPr>
        <w:t>Decisión</w:t>
      </w:r>
      <w:r w:rsidRPr="00923508">
        <w:t xml:space="preserve"> → podemos apoyar mejor la acción de ingeniería.</w:t>
      </w:r>
    </w:p>
    <w:p w14:paraId="7221CFC8" w14:textId="77777777" w:rsidR="00923508" w:rsidRPr="00923508" w:rsidRDefault="00923508" w:rsidP="00923508">
      <w:r w:rsidRPr="00923508">
        <w:t xml:space="preserve">Esto mantiene la lógica de mejora continua de la gestión energética: ISO 50001 plantea utilizar datos para comprender y tomar decisiones sobre el uso de la energía, medir resultados y mejorar continuamente. </w:t>
      </w:r>
    </w:p>
    <w:p w14:paraId="162D2C50" w14:textId="77777777" w:rsidR="00923508" w:rsidRPr="00AE182A" w:rsidRDefault="00923508" w:rsidP="00AE182A">
      <w:pPr>
        <w:pStyle w:val="Ttulo2"/>
        <w:rPr>
          <w:b/>
          <w:bCs/>
          <w:sz w:val="24"/>
          <w:szCs w:val="24"/>
        </w:rPr>
      </w:pPr>
      <w:r w:rsidRPr="00AE182A">
        <w:rPr>
          <w:b/>
          <w:bCs/>
          <w:sz w:val="24"/>
          <w:szCs w:val="24"/>
        </w:rPr>
        <w:t>15.2 — El mensaje central</w:t>
      </w:r>
    </w:p>
    <w:p w14:paraId="5E09A7E4" w14:textId="77777777" w:rsidR="00923508" w:rsidRPr="00923508" w:rsidRDefault="00923508" w:rsidP="00923508">
      <w:r w:rsidRPr="00923508">
        <w:t>La conclusión no será:</w:t>
      </w:r>
    </w:p>
    <w:p w14:paraId="337AC3D3" w14:textId="77777777" w:rsidR="00923508" w:rsidRPr="00923508" w:rsidRDefault="00923508" w:rsidP="00923508">
      <w:r w:rsidRPr="00923508">
        <w:t>“La inteligencia artificial es el futuro.”</w:t>
      </w:r>
    </w:p>
    <w:p w14:paraId="07B74202" w14:textId="77777777" w:rsidR="00923508" w:rsidRPr="00923508" w:rsidRDefault="00923508" w:rsidP="00923508">
      <w:r w:rsidRPr="00923508">
        <w:t>Será mucho más concreta:</w:t>
      </w:r>
    </w:p>
    <w:p w14:paraId="1C6BFDBA" w14:textId="77777777" w:rsidR="00923508" w:rsidRPr="00923508" w:rsidRDefault="00923508" w:rsidP="00923508">
      <w:r w:rsidRPr="00923508">
        <w:rPr>
          <w:b/>
          <w:bCs/>
        </w:rPr>
        <w:t>“El valor de la inteligencia artificial en la gestión energética no está solamente en predecir, sino en transformar datos en información que permita comprender, evaluar y tomar mejores decisiones.”</w:t>
      </w:r>
    </w:p>
    <w:p w14:paraId="75F1887B" w14:textId="77777777" w:rsidR="00923508" w:rsidRPr="00AE182A" w:rsidRDefault="00923508" w:rsidP="00AE182A">
      <w:pPr>
        <w:pStyle w:val="Ttulo2"/>
        <w:rPr>
          <w:b/>
          <w:bCs/>
          <w:sz w:val="24"/>
          <w:szCs w:val="24"/>
        </w:rPr>
      </w:pPr>
      <w:r w:rsidRPr="00AE182A">
        <w:rPr>
          <w:b/>
          <w:bCs/>
          <w:sz w:val="24"/>
          <w:szCs w:val="24"/>
        </w:rPr>
        <w:t>15.3 — La idea que queremos que quede</w:t>
      </w:r>
    </w:p>
    <w:p w14:paraId="4E0DD490" w14:textId="77777777" w:rsidR="00923508" w:rsidRPr="00923508" w:rsidRDefault="00923508" w:rsidP="00923508">
      <w:r w:rsidRPr="00923508">
        <w:rPr>
          <w:b/>
          <w:bCs/>
        </w:rPr>
        <w:t>La IA no reemplaza la gestión energética.</w:t>
      </w:r>
    </w:p>
    <w:p w14:paraId="03A07826" w14:textId="77777777" w:rsidR="00923508" w:rsidRPr="00923508" w:rsidRDefault="00923508" w:rsidP="00923508">
      <w:r w:rsidRPr="00923508">
        <w:t>La potencia.</w:t>
      </w:r>
    </w:p>
    <w:p w14:paraId="3E2E097F" w14:textId="77777777" w:rsidR="00923508" w:rsidRPr="00923508" w:rsidRDefault="00923508" w:rsidP="00923508">
      <w:r w:rsidRPr="00923508">
        <w:rPr>
          <w:b/>
          <w:bCs/>
        </w:rPr>
        <w:t>La IA no reemplaza al ingeniero.</w:t>
      </w:r>
    </w:p>
    <w:p w14:paraId="072F0FC0" w14:textId="77777777" w:rsidR="00923508" w:rsidRPr="00923508" w:rsidRDefault="00923508" w:rsidP="00923508">
      <w:r w:rsidRPr="00923508">
        <w:t xml:space="preserve">Le entrega </w:t>
      </w:r>
      <w:r w:rsidRPr="00923508">
        <w:rPr>
          <w:b/>
          <w:bCs/>
        </w:rPr>
        <w:t>más información para decidir</w:t>
      </w:r>
      <w:r w:rsidRPr="00923508">
        <w:t>.</w:t>
      </w:r>
    </w:p>
    <w:p w14:paraId="337BFE96" w14:textId="77777777" w:rsidR="00923508" w:rsidRPr="00923508" w:rsidRDefault="00923508" w:rsidP="00923508">
      <w:r w:rsidRPr="00923508">
        <w:t>Y nuestro recorrido completo queda:</w:t>
      </w:r>
    </w:p>
    <w:p w14:paraId="36E27F0F" w14:textId="77777777" w:rsidR="00923508" w:rsidRPr="00923508" w:rsidRDefault="00923508" w:rsidP="00923508">
      <w:r w:rsidRPr="00923508">
        <w:rPr>
          <w:b/>
          <w:bCs/>
        </w:rPr>
        <w:t>MEDIR → ENTENDER → COMPARAR → PREDECIR → EXPLICAR → EVALUAR → DECIDIR</w:t>
      </w:r>
    </w:p>
    <w:p w14:paraId="2A312FA1" w14:textId="77777777" w:rsidR="00923508" w:rsidRPr="00AE182A" w:rsidRDefault="00923508" w:rsidP="00AE182A">
      <w:pPr>
        <w:pStyle w:val="Ttulo2"/>
        <w:rPr>
          <w:b/>
          <w:bCs/>
          <w:sz w:val="24"/>
          <w:szCs w:val="24"/>
        </w:rPr>
      </w:pPr>
      <w:r w:rsidRPr="00AE182A">
        <w:rPr>
          <w:b/>
          <w:bCs/>
          <w:sz w:val="24"/>
          <w:szCs w:val="24"/>
        </w:rPr>
        <w:t>15.4 — Último guiño</w:t>
      </w:r>
    </w:p>
    <w:p w14:paraId="3BFCEA69" w14:textId="77777777" w:rsidR="00923508" w:rsidRPr="00923508" w:rsidRDefault="00923508" w:rsidP="00923508">
      <w:r w:rsidRPr="00923508">
        <w:t xml:space="preserve">Podemos cerrar retomando la idea de </w:t>
      </w:r>
      <w:r w:rsidRPr="00923508">
        <w:rPr>
          <w:b/>
          <w:bCs/>
        </w:rPr>
        <w:t>seguridad energética</w:t>
      </w:r>
      <w:r w:rsidRPr="00923508">
        <w:t>:</w:t>
      </w:r>
    </w:p>
    <w:p w14:paraId="70B99D73" w14:textId="77777777" w:rsidR="00923508" w:rsidRPr="00923508" w:rsidRDefault="00923508" w:rsidP="00923508">
      <w:r w:rsidRPr="00923508">
        <w:rPr>
          <w:b/>
          <w:bCs/>
        </w:rPr>
        <w:t>“En sistemas donde la energía sostiene la operación, una buena decisión no significa solamente consumir menos; significa hacerlo manteniendo desempeño, confiabilidad y continuidad.”</w:t>
      </w:r>
    </w:p>
    <w:p w14:paraId="1BDA46C8" w14:textId="77777777" w:rsidR="00923508" w:rsidRPr="00923508" w:rsidRDefault="00923508" w:rsidP="00923508">
      <w:r w:rsidRPr="00923508">
        <w:t xml:space="preserve">Eso permite cerrar la charla conectando eficiencia con </w:t>
      </w:r>
      <w:r w:rsidRPr="00923508">
        <w:rPr>
          <w:b/>
          <w:bCs/>
        </w:rPr>
        <w:t>ingeniería y operación</w:t>
      </w:r>
      <w:r w:rsidRPr="00923508">
        <w:t>, sin desviarnos del tema.</w:t>
      </w:r>
    </w:p>
    <w:p w14:paraId="1FDA1FD4" w14:textId="77777777" w:rsidR="00923508" w:rsidRPr="00923508" w:rsidRDefault="00923508" w:rsidP="00923508">
      <w:pPr>
        <w:rPr>
          <w:b/>
          <w:bCs/>
        </w:rPr>
      </w:pPr>
      <w:r w:rsidRPr="00923508">
        <w:rPr>
          <w:b/>
          <w:bCs/>
        </w:rPr>
        <w:t>Estado</w:t>
      </w:r>
    </w:p>
    <w:p w14:paraId="0E03D233" w14:textId="77777777" w:rsidR="00923508" w:rsidRPr="00923508" w:rsidRDefault="00923508" w:rsidP="00923508">
      <w:r w:rsidRPr="00923508">
        <w:rPr>
          <w:b/>
          <w:bCs/>
        </w:rPr>
        <w:t>ETAPA 15: 60 %</w:t>
      </w:r>
    </w:p>
    <w:p w14:paraId="43A39B42" w14:textId="77777777" w:rsidR="00923508" w:rsidRPr="00923508" w:rsidRDefault="00923508" w:rsidP="00923508">
      <w:r w:rsidRPr="00923508">
        <w:t xml:space="preserve">Nos falta </w:t>
      </w:r>
      <w:r w:rsidRPr="00923508">
        <w:rPr>
          <w:b/>
          <w:bCs/>
        </w:rPr>
        <w:t>15.5 — construir el cierre final de la charla y verificar que responda exactamente a la pregunta con la que comenzamos.</w:t>
      </w:r>
    </w:p>
    <w:p w14:paraId="600E11E3" w14:textId="77777777" w:rsidR="00464273" w:rsidRDefault="00464273" w:rsidP="00DD44CE"/>
    <w:p w14:paraId="00A921BD" w14:textId="77777777" w:rsidR="00923508" w:rsidRPr="00AE182A" w:rsidRDefault="00923508" w:rsidP="00AE182A">
      <w:pPr>
        <w:pStyle w:val="Ttulo2"/>
        <w:rPr>
          <w:b/>
          <w:bCs/>
          <w:sz w:val="24"/>
          <w:szCs w:val="24"/>
        </w:rPr>
      </w:pPr>
      <w:r w:rsidRPr="00AE182A">
        <w:rPr>
          <w:b/>
          <w:bCs/>
          <w:sz w:val="24"/>
          <w:szCs w:val="24"/>
        </w:rPr>
        <w:t>15.5 — Cierre final de la charla</w:t>
      </w:r>
    </w:p>
    <w:p w14:paraId="738012CB" w14:textId="77777777" w:rsidR="00923508" w:rsidRPr="00923508" w:rsidRDefault="00923508" w:rsidP="00923508">
      <w:r w:rsidRPr="00923508">
        <w:t>Volvemos a la pregunta inicial:</w:t>
      </w:r>
    </w:p>
    <w:p w14:paraId="135DEC5D" w14:textId="77777777" w:rsidR="00923508" w:rsidRPr="00923508" w:rsidRDefault="00923508" w:rsidP="00923508">
      <w:r w:rsidRPr="00923508">
        <w:rPr>
          <w:b/>
          <w:bCs/>
        </w:rPr>
        <w:t>¿Estamos realmente gestionando la energía o simplemente estamos midiendo cuánto consumimos?</w:t>
      </w:r>
    </w:p>
    <w:p w14:paraId="1541591F" w14:textId="77777777" w:rsidR="00923508" w:rsidRPr="00923508" w:rsidRDefault="00923508" w:rsidP="00923508">
      <w:r w:rsidRPr="00923508">
        <w:t>Y ahora la respuesta queda construida por todo el recorrido:</w:t>
      </w:r>
    </w:p>
    <w:p w14:paraId="0704A99F" w14:textId="77777777" w:rsidR="00923508" w:rsidRPr="00923508" w:rsidRDefault="00923508" w:rsidP="00923508">
      <w:r w:rsidRPr="00923508">
        <w:rPr>
          <w:b/>
          <w:bCs/>
        </w:rPr>
        <w:t>Medir</w:t>
      </w:r>
      <w:r w:rsidRPr="00923508">
        <w:t xml:space="preserve"> → conocer el consumo.</w:t>
      </w:r>
      <w:r w:rsidRPr="00923508">
        <w:br/>
      </w:r>
      <w:r w:rsidRPr="00923508">
        <w:rPr>
          <w:b/>
          <w:bCs/>
        </w:rPr>
        <w:t>Entender</w:t>
      </w:r>
      <w:r w:rsidRPr="00923508">
        <w:t xml:space="preserve"> → contextualizar el desempeño.</w:t>
      </w:r>
      <w:r w:rsidRPr="00923508">
        <w:br/>
      </w:r>
      <w:r w:rsidRPr="00923508">
        <w:rPr>
          <w:b/>
          <w:bCs/>
        </w:rPr>
        <w:t>Comparar</w:t>
      </w:r>
      <w:r w:rsidRPr="00923508">
        <w:t xml:space="preserve"> → establecer una referencia.</w:t>
      </w:r>
      <w:r w:rsidRPr="00923508">
        <w:br/>
      </w:r>
      <w:r w:rsidRPr="00923508">
        <w:rPr>
          <w:b/>
          <w:bCs/>
        </w:rPr>
        <w:t>Predecir</w:t>
      </w:r>
      <w:r w:rsidRPr="00923508">
        <w:t xml:space="preserve"> → anticipar comportamiento.</w:t>
      </w:r>
      <w:r w:rsidRPr="00923508">
        <w:br/>
      </w:r>
      <w:r w:rsidRPr="00923508">
        <w:rPr>
          <w:b/>
          <w:bCs/>
        </w:rPr>
        <w:t>Explicar</w:t>
      </w:r>
      <w:r w:rsidRPr="00923508">
        <w:t xml:space="preserve"> → comprender la predicción.</w:t>
      </w:r>
      <w:r w:rsidRPr="00923508">
        <w:br/>
      </w:r>
      <w:r w:rsidRPr="00923508">
        <w:rPr>
          <w:b/>
          <w:bCs/>
        </w:rPr>
        <w:t>Evaluar</w:t>
      </w:r>
      <w:r w:rsidRPr="00923508">
        <w:t xml:space="preserve"> → explorar escenarios.</w:t>
      </w:r>
      <w:r w:rsidRPr="00923508">
        <w:br/>
      </w:r>
      <w:r w:rsidRPr="00923508">
        <w:rPr>
          <w:b/>
          <w:bCs/>
        </w:rPr>
        <w:t>Decidir</w:t>
      </w:r>
      <w:r w:rsidRPr="00923508">
        <w:t xml:space="preserve"> → actuar considerando desempeño, costo, operación y continuidad.</w:t>
      </w:r>
    </w:p>
    <w:p w14:paraId="58EBE472" w14:textId="77777777" w:rsidR="00923508" w:rsidRPr="00923508" w:rsidRDefault="00923508" w:rsidP="00923508">
      <w:r w:rsidRPr="00923508">
        <w:t xml:space="preserve">Esto además mantiene la coherencia con ISO 50001, que plantea utilizar datos para comprender y tomar decisiones sobre el uso de la energía, medir resultados y mejorar continuamente. </w:t>
      </w:r>
    </w:p>
    <w:p w14:paraId="6CA7BF48" w14:textId="77777777" w:rsidR="00923508" w:rsidRPr="00923508" w:rsidRDefault="00923508" w:rsidP="00923508">
      <w:pPr>
        <w:rPr>
          <w:b/>
          <w:bCs/>
        </w:rPr>
      </w:pPr>
      <w:r w:rsidRPr="00923508">
        <w:rPr>
          <w:b/>
          <w:bCs/>
        </w:rPr>
        <w:t>El mensaje final</w:t>
      </w:r>
    </w:p>
    <w:p w14:paraId="7A620D23" w14:textId="77777777" w:rsidR="00923508" w:rsidRPr="00923508" w:rsidRDefault="00923508" w:rsidP="00923508">
      <w:r w:rsidRPr="00923508">
        <w:rPr>
          <w:b/>
          <w:bCs/>
        </w:rPr>
        <w:t>No se trata de reemplazar la gestión energética con inteligencia artificial. Se trata de aumentar la capacidad de la ingeniería para transformar datos en conocimiento y conocimiento en decisiones.</w:t>
      </w:r>
    </w:p>
    <w:p w14:paraId="1E9EEBC8" w14:textId="77777777" w:rsidR="00923508" w:rsidRPr="00923508" w:rsidRDefault="00923508" w:rsidP="00923508">
      <w:r w:rsidRPr="00923508">
        <w:t>Y dejamos el último concepto:</w:t>
      </w:r>
    </w:p>
    <w:p w14:paraId="51C81911" w14:textId="77777777" w:rsidR="00923508" w:rsidRPr="00923508" w:rsidRDefault="00923508" w:rsidP="00923508">
      <w:r w:rsidRPr="00923508">
        <w:rPr>
          <w:b/>
          <w:bCs/>
        </w:rPr>
        <w:t>La IA no decide por el ingeniero.</w:t>
      </w:r>
      <w:r w:rsidRPr="00923508">
        <w:rPr>
          <w:b/>
          <w:bCs/>
        </w:rPr>
        <w:br/>
        <w:t>Le permite decidir con más información.</w:t>
      </w:r>
    </w:p>
    <w:p w14:paraId="047690F9" w14:textId="77777777" w:rsidR="00923508" w:rsidRPr="00923508" w:rsidRDefault="00923508" w:rsidP="00923508">
      <w:pPr>
        <w:rPr>
          <w:b/>
          <w:bCs/>
        </w:rPr>
      </w:pPr>
      <w:r w:rsidRPr="00923508">
        <w:rPr>
          <w:b/>
          <w:bCs/>
        </w:rPr>
        <w:t xml:space="preserve">ETAPA 15 — CERRADA </w:t>
      </w:r>
      <w:r w:rsidRPr="00923508">
        <w:rPr>
          <w:rFonts w:ascii="Segoe UI Emoji" w:hAnsi="Segoe UI Emoji" w:cs="Segoe UI Emoji"/>
          <w:b/>
          <w:bCs/>
        </w:rPr>
        <w:t>✅</w:t>
      </w:r>
    </w:p>
    <w:p w14:paraId="53A4543B" w14:textId="77777777" w:rsidR="00923508" w:rsidRPr="00923508" w:rsidRDefault="00923508" w:rsidP="00923508">
      <w:r w:rsidRPr="00923508">
        <w:rPr>
          <w:b/>
          <w:bCs/>
        </w:rPr>
        <w:t>Avance de etapa: 100 %</w:t>
      </w:r>
      <w:r w:rsidRPr="00923508">
        <w:br/>
      </w:r>
      <w:r w:rsidRPr="00923508">
        <w:rPr>
          <w:b/>
          <w:bCs/>
        </w:rPr>
        <w:t>Avance global: 93,75 %</w:t>
      </w:r>
    </w:p>
    <w:p w14:paraId="624048FA" w14:textId="77777777" w:rsidR="00923508" w:rsidRPr="00923508" w:rsidRDefault="00923508" w:rsidP="00923508">
      <w:r w:rsidRPr="00923508">
        <w:t xml:space="preserve">Ahora queda </w:t>
      </w:r>
      <w:r w:rsidRPr="00923508">
        <w:rPr>
          <w:b/>
          <w:bCs/>
        </w:rPr>
        <w:t>una sola etapa:</w:t>
      </w:r>
    </w:p>
    <w:p w14:paraId="573C8E16" w14:textId="77777777" w:rsidR="00923508" w:rsidRPr="00AE182A" w:rsidRDefault="00923508" w:rsidP="00AE182A">
      <w:pPr>
        <w:pStyle w:val="Ttulo1"/>
        <w:rPr>
          <w:b/>
          <w:bCs/>
          <w:sz w:val="26"/>
          <w:szCs w:val="26"/>
        </w:rPr>
      </w:pPr>
      <w:r w:rsidRPr="00AE182A">
        <w:rPr>
          <w:b/>
          <w:bCs/>
          <w:sz w:val="26"/>
          <w:szCs w:val="26"/>
          <w:highlight w:val="green"/>
        </w:rPr>
        <w:t>ETAPA 16 — Construcción integral</w:t>
      </w:r>
    </w:p>
    <w:p w14:paraId="4923D814" w14:textId="77777777" w:rsidR="00923508" w:rsidRPr="00923508" w:rsidRDefault="00923508" w:rsidP="00923508">
      <w:r w:rsidRPr="00923508">
        <w:t xml:space="preserve">Aquí recién comenzaremos a convertir todo lo anterior en </w:t>
      </w:r>
      <w:proofErr w:type="gramStart"/>
      <w:r w:rsidRPr="00923508">
        <w:rPr>
          <w:b/>
          <w:bCs/>
        </w:rPr>
        <w:t>PP</w:t>
      </w:r>
      <w:proofErr w:type="gramEnd"/>
      <w:r w:rsidRPr="00923508">
        <w:rPr>
          <w:b/>
          <w:bCs/>
        </w:rPr>
        <w:t xml:space="preserve"> + dashboard + planta demostrativa + Python + ML + SHAP + demostraciones + imágenes + guion + puesta en escena</w:t>
      </w:r>
      <w:r w:rsidRPr="00923508">
        <w:t>.</w:t>
      </w:r>
    </w:p>
    <w:p w14:paraId="7F255B4B" w14:textId="77777777" w:rsidR="00923508" w:rsidRPr="00923508" w:rsidRDefault="00923508" w:rsidP="00923508">
      <w:r w:rsidRPr="00923508">
        <w:t xml:space="preserve">Y esta etapa será probablemente la más extensa, porque </w:t>
      </w:r>
      <w:r w:rsidRPr="00923508">
        <w:rPr>
          <w:b/>
          <w:bCs/>
        </w:rPr>
        <w:t>ahora sí vamos a construir</w:t>
      </w:r>
      <w:r w:rsidRPr="00923508">
        <w:t>.</w:t>
      </w:r>
    </w:p>
    <w:p w14:paraId="6CBFA01A" w14:textId="77777777" w:rsidR="00464273" w:rsidRDefault="00464273" w:rsidP="00DD44CE"/>
    <w:p w14:paraId="027C1CB2" w14:textId="77777777" w:rsidR="00923508" w:rsidRPr="00923508" w:rsidRDefault="00923508" w:rsidP="00923508">
      <w:r w:rsidRPr="00923508">
        <w:t>ok esta etapa tiene subdivisiones?</w:t>
      </w:r>
    </w:p>
    <w:p w14:paraId="6E659966" w14:textId="77777777" w:rsidR="00923508" w:rsidRPr="00923508" w:rsidRDefault="00923508" w:rsidP="00923508">
      <w:r w:rsidRPr="00923508">
        <w:t xml:space="preserve">Sí. </w:t>
      </w:r>
      <w:r w:rsidRPr="00923508">
        <w:rPr>
          <w:b/>
          <w:bCs/>
        </w:rPr>
        <w:t>La ETAPA 16 tendrá subdivisiones</w:t>
      </w:r>
      <w:r w:rsidRPr="00923508">
        <w:t>, y será la etapa de construcción propiamente tal.</w:t>
      </w:r>
    </w:p>
    <w:p w14:paraId="4ABADBDC" w14:textId="77777777" w:rsidR="00923508" w:rsidRPr="00923508" w:rsidRDefault="00923508" w:rsidP="00923508">
      <w:r w:rsidRPr="00923508">
        <w:t>La organizaría así:</w:t>
      </w:r>
    </w:p>
    <w:p w14:paraId="7D9176C9" w14:textId="77777777" w:rsidR="00923508" w:rsidRPr="00923508" w:rsidRDefault="00923508" w:rsidP="00923508">
      <w:pPr>
        <w:numPr>
          <w:ilvl w:val="0"/>
          <w:numId w:val="61"/>
        </w:numPr>
      </w:pPr>
      <w:r w:rsidRPr="00923508">
        <w:rPr>
          <w:b/>
          <w:bCs/>
        </w:rPr>
        <w:t>16.1 — Arquitectura final de la charla</w:t>
      </w:r>
      <w:r w:rsidRPr="00923508">
        <w:t xml:space="preserve"> </w:t>
      </w:r>
    </w:p>
    <w:p w14:paraId="5087047D" w14:textId="77777777" w:rsidR="00923508" w:rsidRPr="00923508" w:rsidRDefault="00923508" w:rsidP="00923508">
      <w:pPr>
        <w:numPr>
          <w:ilvl w:val="0"/>
          <w:numId w:val="61"/>
        </w:numPr>
      </w:pPr>
      <w:r w:rsidRPr="00923508">
        <w:rPr>
          <w:b/>
          <w:bCs/>
        </w:rPr>
        <w:t>16.2 — Guion y secuencia narrativa</w:t>
      </w:r>
      <w:r w:rsidRPr="00923508">
        <w:t xml:space="preserve"> </w:t>
      </w:r>
    </w:p>
    <w:p w14:paraId="66C418D5" w14:textId="77777777" w:rsidR="00923508" w:rsidRPr="00923508" w:rsidRDefault="00923508" w:rsidP="00923508">
      <w:pPr>
        <w:numPr>
          <w:ilvl w:val="0"/>
          <w:numId w:val="61"/>
        </w:numPr>
      </w:pPr>
      <w:r w:rsidRPr="00923508">
        <w:rPr>
          <w:b/>
          <w:bCs/>
        </w:rPr>
        <w:t>16.3 — Diseño de la planta demostrativa</w:t>
      </w:r>
      <w:r w:rsidRPr="00923508">
        <w:t xml:space="preserve"> </w:t>
      </w:r>
    </w:p>
    <w:p w14:paraId="0BF99307" w14:textId="77777777" w:rsidR="00923508" w:rsidRPr="00923508" w:rsidRDefault="00923508" w:rsidP="00923508">
      <w:pPr>
        <w:numPr>
          <w:ilvl w:val="0"/>
          <w:numId w:val="61"/>
        </w:numPr>
      </w:pPr>
      <w:r w:rsidRPr="00923508">
        <w:rPr>
          <w:b/>
          <w:bCs/>
        </w:rPr>
        <w:t>16.4 — Diseño del dashboard</w:t>
      </w:r>
      <w:r w:rsidRPr="00923508">
        <w:t xml:space="preserve"> </w:t>
      </w:r>
    </w:p>
    <w:p w14:paraId="008A1963" w14:textId="77777777" w:rsidR="00923508" w:rsidRPr="00923508" w:rsidRDefault="00923508" w:rsidP="00923508">
      <w:pPr>
        <w:numPr>
          <w:ilvl w:val="0"/>
          <w:numId w:val="61"/>
        </w:numPr>
      </w:pPr>
      <w:r w:rsidRPr="00923508">
        <w:rPr>
          <w:b/>
          <w:bCs/>
        </w:rPr>
        <w:t>16.5 — Preparación y selección de datos</w:t>
      </w:r>
      <w:r w:rsidRPr="00923508">
        <w:t xml:space="preserve"> </w:t>
      </w:r>
    </w:p>
    <w:p w14:paraId="4CFC9406" w14:textId="77777777" w:rsidR="00923508" w:rsidRPr="00923508" w:rsidRDefault="00923508" w:rsidP="00923508">
      <w:pPr>
        <w:numPr>
          <w:ilvl w:val="0"/>
          <w:numId w:val="61"/>
        </w:numPr>
      </w:pPr>
      <w:r w:rsidRPr="00923508">
        <w:rPr>
          <w:b/>
          <w:bCs/>
        </w:rPr>
        <w:t>16.6 — Desarrollo Python</w:t>
      </w:r>
      <w:r w:rsidRPr="00923508">
        <w:t xml:space="preserve"> </w:t>
      </w:r>
    </w:p>
    <w:p w14:paraId="10C798B4" w14:textId="77777777" w:rsidR="00923508" w:rsidRPr="00923508" w:rsidRDefault="00923508" w:rsidP="00923508">
      <w:pPr>
        <w:numPr>
          <w:ilvl w:val="0"/>
          <w:numId w:val="61"/>
        </w:numPr>
      </w:pPr>
      <w:r w:rsidRPr="00923508">
        <w:rPr>
          <w:b/>
          <w:bCs/>
        </w:rPr>
        <w:t>16.7 — Modelos de Machine Learning</w:t>
      </w:r>
      <w:r w:rsidRPr="00923508">
        <w:t xml:space="preserve"> </w:t>
      </w:r>
    </w:p>
    <w:p w14:paraId="5439ED42" w14:textId="77777777" w:rsidR="00923508" w:rsidRPr="00923508" w:rsidRDefault="00923508" w:rsidP="00923508">
      <w:pPr>
        <w:numPr>
          <w:ilvl w:val="0"/>
          <w:numId w:val="61"/>
        </w:numPr>
      </w:pPr>
      <w:r w:rsidRPr="00923508">
        <w:rPr>
          <w:b/>
          <w:bCs/>
        </w:rPr>
        <w:t>16.8 — XAI / SHAP</w:t>
      </w:r>
      <w:r w:rsidRPr="00923508">
        <w:t xml:space="preserve"> </w:t>
      </w:r>
    </w:p>
    <w:p w14:paraId="4D4FDBD6" w14:textId="77777777" w:rsidR="00923508" w:rsidRPr="00923508" w:rsidRDefault="00923508" w:rsidP="00923508">
      <w:pPr>
        <w:numPr>
          <w:ilvl w:val="0"/>
          <w:numId w:val="61"/>
        </w:numPr>
      </w:pPr>
      <w:r w:rsidRPr="00923508">
        <w:rPr>
          <w:b/>
          <w:bCs/>
        </w:rPr>
        <w:t>16.9 — Escenarios y módulo de decisión</w:t>
      </w:r>
      <w:r w:rsidRPr="00923508">
        <w:t xml:space="preserve"> </w:t>
      </w:r>
    </w:p>
    <w:p w14:paraId="0BB178F0" w14:textId="77777777" w:rsidR="00923508" w:rsidRPr="00923508" w:rsidRDefault="00923508" w:rsidP="00923508">
      <w:pPr>
        <w:numPr>
          <w:ilvl w:val="0"/>
          <w:numId w:val="61"/>
        </w:numPr>
      </w:pPr>
      <w:r w:rsidRPr="00923508">
        <w:rPr>
          <w:b/>
          <w:bCs/>
        </w:rPr>
        <w:t>16.10 — Gráficos y visualizaciones</w:t>
      </w:r>
      <w:r w:rsidRPr="00923508">
        <w:t xml:space="preserve"> </w:t>
      </w:r>
    </w:p>
    <w:p w14:paraId="32793AA6" w14:textId="77777777" w:rsidR="00923508" w:rsidRPr="00923508" w:rsidRDefault="00923508" w:rsidP="00923508">
      <w:pPr>
        <w:numPr>
          <w:ilvl w:val="0"/>
          <w:numId w:val="61"/>
        </w:numPr>
      </w:pPr>
      <w:r w:rsidRPr="00923508">
        <w:rPr>
          <w:b/>
          <w:bCs/>
        </w:rPr>
        <w:t>16.11 — Construcción del PowerPoint</w:t>
      </w:r>
      <w:r w:rsidRPr="00923508">
        <w:t xml:space="preserve"> </w:t>
      </w:r>
    </w:p>
    <w:p w14:paraId="6FCBB344" w14:textId="77777777" w:rsidR="00923508" w:rsidRPr="00923508" w:rsidRDefault="00923508" w:rsidP="00923508">
      <w:pPr>
        <w:numPr>
          <w:ilvl w:val="0"/>
          <w:numId w:val="61"/>
        </w:numPr>
      </w:pPr>
      <w:r w:rsidRPr="00923508">
        <w:rPr>
          <w:b/>
          <w:bCs/>
        </w:rPr>
        <w:t>16.12 — Integración PP + Dashboard + VS Code/GitHub</w:t>
      </w:r>
      <w:r w:rsidRPr="00923508">
        <w:t xml:space="preserve"> </w:t>
      </w:r>
    </w:p>
    <w:p w14:paraId="74A9240C" w14:textId="77777777" w:rsidR="00923508" w:rsidRPr="00923508" w:rsidRDefault="00923508" w:rsidP="00923508">
      <w:pPr>
        <w:numPr>
          <w:ilvl w:val="0"/>
          <w:numId w:val="61"/>
        </w:numPr>
      </w:pPr>
      <w:r w:rsidRPr="00923508">
        <w:rPr>
          <w:b/>
          <w:bCs/>
        </w:rPr>
        <w:t>16.13 — Demostración completa</w:t>
      </w:r>
      <w:r w:rsidRPr="00923508">
        <w:t xml:space="preserve"> </w:t>
      </w:r>
    </w:p>
    <w:p w14:paraId="17D8D361" w14:textId="77777777" w:rsidR="00923508" w:rsidRPr="00923508" w:rsidRDefault="00923508" w:rsidP="00923508">
      <w:pPr>
        <w:numPr>
          <w:ilvl w:val="0"/>
          <w:numId w:val="61"/>
        </w:numPr>
      </w:pPr>
      <w:r w:rsidRPr="00923508">
        <w:rPr>
          <w:b/>
          <w:bCs/>
        </w:rPr>
        <w:t>16.14 — Guion de exposición</w:t>
      </w:r>
      <w:r w:rsidRPr="00923508">
        <w:t xml:space="preserve"> </w:t>
      </w:r>
    </w:p>
    <w:p w14:paraId="7431DCD1" w14:textId="77777777" w:rsidR="00923508" w:rsidRPr="00923508" w:rsidRDefault="00923508" w:rsidP="00923508">
      <w:pPr>
        <w:numPr>
          <w:ilvl w:val="0"/>
          <w:numId w:val="61"/>
        </w:numPr>
      </w:pPr>
      <w:r w:rsidRPr="00923508">
        <w:rPr>
          <w:b/>
          <w:bCs/>
        </w:rPr>
        <w:t>16.15 — Pruebas, revisión técnica y correcciones</w:t>
      </w:r>
      <w:r w:rsidRPr="00923508">
        <w:t xml:space="preserve"> </w:t>
      </w:r>
    </w:p>
    <w:p w14:paraId="37F1410D" w14:textId="77777777" w:rsidR="00923508" w:rsidRPr="00923508" w:rsidRDefault="00923508" w:rsidP="00923508">
      <w:pPr>
        <w:numPr>
          <w:ilvl w:val="0"/>
          <w:numId w:val="61"/>
        </w:numPr>
      </w:pPr>
      <w:r w:rsidRPr="00923508">
        <w:rPr>
          <w:b/>
          <w:bCs/>
        </w:rPr>
        <w:t>16.16 — Ensayo final</w:t>
      </w:r>
      <w:r w:rsidRPr="00923508">
        <w:t xml:space="preserve"> </w:t>
      </w:r>
    </w:p>
    <w:p w14:paraId="3D5964C4" w14:textId="77777777" w:rsidR="00923508" w:rsidRPr="00923508" w:rsidRDefault="00923508" w:rsidP="00923508">
      <w:r w:rsidRPr="00923508">
        <w:t xml:space="preserve">Y algo importante: </w:t>
      </w:r>
      <w:r w:rsidRPr="00923508">
        <w:rPr>
          <w:b/>
          <w:bCs/>
        </w:rPr>
        <w:t>no necesariamente las haremos en ese orden rígido</w:t>
      </w:r>
      <w:r w:rsidRPr="00923508">
        <w:t>. Primero debemos cerrar la arquitectura de la presentación y luego iremos construyendo los elementos que dependen de ella.</w:t>
      </w:r>
    </w:p>
    <w:p w14:paraId="297B9343" w14:textId="77777777" w:rsidR="00923508" w:rsidRPr="00923508" w:rsidRDefault="00923508" w:rsidP="00923508">
      <w:r w:rsidRPr="00923508">
        <w:rPr>
          <w:b/>
          <w:bCs/>
        </w:rPr>
        <w:t>Etapa 16 = construcción completa del proyecto</w:t>
      </w:r>
      <w:r w:rsidRPr="00923508">
        <w:t>, no solamente hacer las diapositivas.</w:t>
      </w:r>
    </w:p>
    <w:p w14:paraId="2977958B" w14:textId="77777777" w:rsidR="00464273" w:rsidRDefault="00464273" w:rsidP="00DD44CE"/>
    <w:p w14:paraId="7900888F" w14:textId="77777777" w:rsidR="00464273" w:rsidRDefault="00464273" w:rsidP="00DD44CE"/>
    <w:p w14:paraId="6E03C736" w14:textId="77777777" w:rsidR="00464273" w:rsidRPr="00DD44CE" w:rsidRDefault="00464273" w:rsidP="00DD44CE"/>
    <w:p w14:paraId="2879F7AD" w14:textId="77777777" w:rsidR="00BB0F9B" w:rsidRPr="00BB0F9B" w:rsidRDefault="00BB0F9B" w:rsidP="00BB0F9B">
      <w:pPr>
        <w:rPr>
          <w:b/>
          <w:bCs/>
        </w:rPr>
      </w:pPr>
      <w:r w:rsidRPr="00BB0F9B">
        <w:rPr>
          <w:b/>
          <w:bCs/>
        </w:rPr>
        <w:t>ETAPA 16 — Construcción integral</w:t>
      </w:r>
    </w:p>
    <w:p w14:paraId="6A1F6D61" w14:textId="77777777" w:rsidR="00BB0F9B" w:rsidRPr="000763C2" w:rsidRDefault="00BB0F9B" w:rsidP="000763C2">
      <w:pPr>
        <w:pStyle w:val="Ttulo2"/>
        <w:rPr>
          <w:b/>
          <w:bCs/>
          <w:sz w:val="24"/>
          <w:szCs w:val="24"/>
        </w:rPr>
      </w:pPr>
      <w:r w:rsidRPr="000763C2">
        <w:rPr>
          <w:b/>
          <w:bCs/>
          <w:sz w:val="24"/>
          <w:szCs w:val="24"/>
        </w:rPr>
        <w:t>16.1 — Arquitectura final de la charla</w:t>
      </w:r>
    </w:p>
    <w:p w14:paraId="52B411A8" w14:textId="77777777" w:rsidR="00BB0F9B" w:rsidRPr="00BB0F9B" w:rsidRDefault="00BB0F9B" w:rsidP="00BB0F9B">
      <w:r w:rsidRPr="00BB0F9B">
        <w:t xml:space="preserve">Este será nuestro </w:t>
      </w:r>
      <w:r w:rsidRPr="00BB0F9B">
        <w:rPr>
          <w:b/>
          <w:bCs/>
        </w:rPr>
        <w:t>primer objetivo de construcción</w:t>
      </w:r>
      <w:r w:rsidRPr="00BB0F9B">
        <w:t>.</w:t>
      </w:r>
    </w:p>
    <w:p w14:paraId="611637B1" w14:textId="77777777" w:rsidR="00BB0F9B" w:rsidRPr="00BB0F9B" w:rsidRDefault="00BB0F9B" w:rsidP="00BB0F9B">
      <w:r w:rsidRPr="00BB0F9B">
        <w:t xml:space="preserve">Ahora vamos a tomar las 15 etapas anteriores y convertirlas en una </w:t>
      </w:r>
      <w:r w:rsidRPr="00BB0F9B">
        <w:rPr>
          <w:b/>
          <w:bCs/>
        </w:rPr>
        <w:t>estructura concreta de presentación</w:t>
      </w:r>
      <w:r w:rsidRPr="00BB0F9B">
        <w:t>, definiendo:</w:t>
      </w:r>
    </w:p>
    <w:p w14:paraId="2C635D17" w14:textId="77777777" w:rsidR="00BB0F9B" w:rsidRPr="00BB0F9B" w:rsidRDefault="00BB0F9B" w:rsidP="00BB0F9B">
      <w:pPr>
        <w:numPr>
          <w:ilvl w:val="0"/>
          <w:numId w:val="62"/>
        </w:numPr>
      </w:pPr>
      <w:r w:rsidRPr="00BB0F9B">
        <w:t xml:space="preserve">qué bloques tendrá; </w:t>
      </w:r>
    </w:p>
    <w:p w14:paraId="7AF70262" w14:textId="77777777" w:rsidR="00BB0F9B" w:rsidRPr="00BB0F9B" w:rsidRDefault="00BB0F9B" w:rsidP="00BB0F9B">
      <w:pPr>
        <w:numPr>
          <w:ilvl w:val="0"/>
          <w:numId w:val="62"/>
        </w:numPr>
      </w:pPr>
      <w:r w:rsidRPr="00BB0F9B">
        <w:t xml:space="preserve">qué diapositivas necesita cada bloque; </w:t>
      </w:r>
    </w:p>
    <w:p w14:paraId="7123714B" w14:textId="77777777" w:rsidR="00BB0F9B" w:rsidRPr="00BB0F9B" w:rsidRDefault="00BB0F9B" w:rsidP="00BB0F9B">
      <w:pPr>
        <w:numPr>
          <w:ilvl w:val="0"/>
          <w:numId w:val="62"/>
        </w:numPr>
      </w:pPr>
      <w:r w:rsidRPr="00BB0F9B">
        <w:t xml:space="preserve">dónde aparece la planta; </w:t>
      </w:r>
    </w:p>
    <w:p w14:paraId="77BE48A6" w14:textId="77777777" w:rsidR="00BB0F9B" w:rsidRPr="00BB0F9B" w:rsidRDefault="00BB0F9B" w:rsidP="00BB0F9B">
      <w:pPr>
        <w:numPr>
          <w:ilvl w:val="0"/>
          <w:numId w:val="62"/>
        </w:numPr>
      </w:pPr>
      <w:r w:rsidRPr="00BB0F9B">
        <w:t xml:space="preserve">cuándo entra el dashboard; </w:t>
      </w:r>
    </w:p>
    <w:p w14:paraId="59F5F2A0" w14:textId="77777777" w:rsidR="00BB0F9B" w:rsidRPr="00BB0F9B" w:rsidRDefault="00BB0F9B" w:rsidP="00BB0F9B">
      <w:pPr>
        <w:numPr>
          <w:ilvl w:val="0"/>
          <w:numId w:val="62"/>
        </w:numPr>
      </w:pPr>
      <w:r w:rsidRPr="00BB0F9B">
        <w:t xml:space="preserve">cuándo mostramos Python/VS Code; </w:t>
      </w:r>
    </w:p>
    <w:p w14:paraId="4B69DABC" w14:textId="77777777" w:rsidR="00BB0F9B" w:rsidRPr="00BB0F9B" w:rsidRDefault="00BB0F9B" w:rsidP="00BB0F9B">
      <w:pPr>
        <w:numPr>
          <w:ilvl w:val="0"/>
          <w:numId w:val="62"/>
        </w:numPr>
      </w:pPr>
      <w:r w:rsidRPr="00BB0F9B">
        <w:t xml:space="preserve">dónde aparecen Oil Malal y sus datos; </w:t>
      </w:r>
    </w:p>
    <w:p w14:paraId="36F94CBE" w14:textId="77777777" w:rsidR="00BB0F9B" w:rsidRPr="00BB0F9B" w:rsidRDefault="00BB0F9B" w:rsidP="00BB0F9B">
      <w:pPr>
        <w:numPr>
          <w:ilvl w:val="0"/>
          <w:numId w:val="62"/>
        </w:numPr>
      </w:pPr>
      <w:r w:rsidRPr="00BB0F9B">
        <w:t xml:space="preserve">dónde hacemos ML; </w:t>
      </w:r>
    </w:p>
    <w:p w14:paraId="1501E4D3" w14:textId="77777777" w:rsidR="00BB0F9B" w:rsidRPr="00BB0F9B" w:rsidRDefault="00BB0F9B" w:rsidP="00BB0F9B">
      <w:pPr>
        <w:numPr>
          <w:ilvl w:val="0"/>
          <w:numId w:val="62"/>
        </w:numPr>
      </w:pPr>
      <w:r w:rsidRPr="00BB0F9B">
        <w:t xml:space="preserve">dónde aparece SHAP; </w:t>
      </w:r>
    </w:p>
    <w:p w14:paraId="04B4374A" w14:textId="77777777" w:rsidR="00BB0F9B" w:rsidRPr="00BB0F9B" w:rsidRDefault="00BB0F9B" w:rsidP="00BB0F9B">
      <w:pPr>
        <w:numPr>
          <w:ilvl w:val="0"/>
          <w:numId w:val="62"/>
        </w:numPr>
      </w:pPr>
      <w:r w:rsidRPr="00BB0F9B">
        <w:t xml:space="preserve">dónde hacemos la demostración de escenarios; </w:t>
      </w:r>
    </w:p>
    <w:p w14:paraId="10B9D40C" w14:textId="77777777" w:rsidR="00BB0F9B" w:rsidRPr="00BB0F9B" w:rsidRDefault="00BB0F9B" w:rsidP="00BB0F9B">
      <w:pPr>
        <w:numPr>
          <w:ilvl w:val="0"/>
          <w:numId w:val="62"/>
        </w:numPr>
      </w:pPr>
      <w:r w:rsidRPr="00BB0F9B">
        <w:t xml:space="preserve">dónde aparece el vínculo con seguridad energética; </w:t>
      </w:r>
    </w:p>
    <w:p w14:paraId="440892BF" w14:textId="77777777" w:rsidR="00BB0F9B" w:rsidRPr="00BB0F9B" w:rsidRDefault="00BB0F9B" w:rsidP="00BB0F9B">
      <w:pPr>
        <w:numPr>
          <w:ilvl w:val="0"/>
          <w:numId w:val="62"/>
        </w:numPr>
      </w:pPr>
      <w:r w:rsidRPr="00BB0F9B">
        <w:t xml:space="preserve">y cómo llegamos al cierre. </w:t>
      </w:r>
    </w:p>
    <w:p w14:paraId="17F280AE" w14:textId="77777777" w:rsidR="00BB0F9B" w:rsidRPr="00BB0F9B" w:rsidRDefault="00BB0F9B" w:rsidP="00BB0F9B">
      <w:r w:rsidRPr="00BB0F9B">
        <w:t xml:space="preserve">La lógica de </w:t>
      </w:r>
      <w:r w:rsidRPr="00BB0F9B">
        <w:rPr>
          <w:b/>
          <w:bCs/>
        </w:rPr>
        <w:t>datos + visualización + narrativa</w:t>
      </w:r>
      <w:r w:rsidRPr="00BB0F9B">
        <w:t xml:space="preserve"> es precisamente la que se utiliza en enfoques de </w:t>
      </w:r>
      <w:r w:rsidRPr="00BB0F9B">
        <w:rPr>
          <w:i/>
          <w:iCs/>
        </w:rPr>
        <w:t xml:space="preserve">data </w:t>
      </w:r>
      <w:proofErr w:type="spellStart"/>
      <w:r w:rsidRPr="00BB0F9B">
        <w:rPr>
          <w:i/>
          <w:iCs/>
        </w:rPr>
        <w:t>storytelling</w:t>
      </w:r>
      <w:proofErr w:type="spellEnd"/>
      <w:r w:rsidRPr="00BB0F9B">
        <w:t xml:space="preserve">, y los dashboards pueden funcionar como apoyo a la comprensión y a la decisión, no solamente como colección de gráficos. </w:t>
      </w:r>
    </w:p>
    <w:p w14:paraId="4D3F5E24" w14:textId="77777777" w:rsidR="00BB0F9B" w:rsidRPr="000763C2" w:rsidRDefault="00BB0F9B" w:rsidP="000763C2">
      <w:pPr>
        <w:pStyle w:val="Ttulo2"/>
        <w:rPr>
          <w:b/>
          <w:bCs/>
          <w:sz w:val="24"/>
          <w:szCs w:val="24"/>
        </w:rPr>
      </w:pPr>
      <w:r w:rsidRPr="000763C2">
        <w:rPr>
          <w:b/>
          <w:bCs/>
          <w:sz w:val="24"/>
          <w:szCs w:val="24"/>
        </w:rPr>
        <w:t>16.2 — Algo que NO haremos todavía</w:t>
      </w:r>
    </w:p>
    <w:p w14:paraId="130B5722" w14:textId="77777777" w:rsidR="00BB0F9B" w:rsidRPr="00BB0F9B" w:rsidRDefault="00BB0F9B" w:rsidP="00BB0F9B">
      <w:r w:rsidRPr="00BB0F9B">
        <w:t>No vamos a decir:</w:t>
      </w:r>
    </w:p>
    <w:p w14:paraId="351A74D7" w14:textId="77777777" w:rsidR="00BB0F9B" w:rsidRPr="00BB0F9B" w:rsidRDefault="00BB0F9B" w:rsidP="00BB0F9B">
      <w:r w:rsidRPr="00BB0F9B">
        <w:t>“La diapositiva 7 tendrá este gráfico.”</w:t>
      </w:r>
    </w:p>
    <w:p w14:paraId="53012C81" w14:textId="77777777" w:rsidR="00BB0F9B" w:rsidRPr="00BB0F9B" w:rsidRDefault="00BB0F9B" w:rsidP="00BB0F9B">
      <w:r w:rsidRPr="00BB0F9B">
        <w:t>Todavía no.</w:t>
      </w:r>
    </w:p>
    <w:p w14:paraId="6F1526E1" w14:textId="77777777" w:rsidR="00BB0F9B" w:rsidRPr="00BB0F9B" w:rsidRDefault="00BB0F9B" w:rsidP="00BB0F9B">
      <w:r w:rsidRPr="00BB0F9B">
        <w:t xml:space="preserve">Primero definimos </w:t>
      </w:r>
      <w:r w:rsidRPr="00BB0F9B">
        <w:rPr>
          <w:b/>
          <w:bCs/>
        </w:rPr>
        <w:t>la arquitectura completa de la presentación</w:t>
      </w:r>
      <w:r w:rsidRPr="00BB0F9B">
        <w:t>. Después sabremos qué gráfico, imagen, código o demostración necesita cada momento.</w:t>
      </w:r>
    </w:p>
    <w:p w14:paraId="198173A9" w14:textId="77777777" w:rsidR="00BB0F9B" w:rsidRPr="000763C2" w:rsidRDefault="00BB0F9B" w:rsidP="000763C2">
      <w:pPr>
        <w:pStyle w:val="Ttulo2"/>
        <w:rPr>
          <w:b/>
          <w:bCs/>
          <w:sz w:val="24"/>
          <w:szCs w:val="24"/>
        </w:rPr>
      </w:pPr>
      <w:r w:rsidRPr="000763C2">
        <w:rPr>
          <w:b/>
          <w:bCs/>
          <w:sz w:val="24"/>
          <w:szCs w:val="24"/>
        </w:rPr>
        <w:t>16.3 — El principio de integración</w:t>
      </w:r>
    </w:p>
    <w:p w14:paraId="163EDFDB" w14:textId="77777777" w:rsidR="00BB0F9B" w:rsidRPr="00BB0F9B" w:rsidRDefault="00BB0F9B" w:rsidP="00BB0F9B">
      <w:r w:rsidRPr="00BB0F9B">
        <w:t>Todo debe responder al mismo hilo:</w:t>
      </w:r>
    </w:p>
    <w:p w14:paraId="051E96A6" w14:textId="77777777" w:rsidR="00BB0F9B" w:rsidRPr="00BB0F9B" w:rsidRDefault="00BB0F9B" w:rsidP="00BB0F9B">
      <w:r w:rsidRPr="00BB0F9B">
        <w:rPr>
          <w:b/>
          <w:bCs/>
        </w:rPr>
        <w:t>PLANTA</w:t>
      </w:r>
      <w:r w:rsidRPr="00BB0F9B">
        <w:br/>
        <w:t>↓</w:t>
      </w:r>
      <w:r w:rsidRPr="00BB0F9B">
        <w:br/>
      </w:r>
      <w:r w:rsidRPr="00BB0F9B">
        <w:rPr>
          <w:b/>
          <w:bCs/>
        </w:rPr>
        <w:t>DATOS</w:t>
      </w:r>
      <w:r w:rsidRPr="00BB0F9B">
        <w:br/>
        <w:t>↓</w:t>
      </w:r>
      <w:r w:rsidRPr="00BB0F9B">
        <w:br/>
      </w:r>
      <w:r w:rsidRPr="00BB0F9B">
        <w:rPr>
          <w:b/>
          <w:bCs/>
        </w:rPr>
        <w:t>DESEMPEÑO</w:t>
      </w:r>
      <w:r w:rsidRPr="00BB0F9B">
        <w:br/>
        <w:t>↓</w:t>
      </w:r>
      <w:r w:rsidRPr="00BB0F9B">
        <w:br/>
      </w:r>
      <w:r w:rsidRPr="00BB0F9B">
        <w:rPr>
          <w:b/>
          <w:bCs/>
        </w:rPr>
        <w:t>OIL MALAL</w:t>
      </w:r>
      <w:r w:rsidRPr="00BB0F9B">
        <w:br/>
        <w:t>↓</w:t>
      </w:r>
      <w:r w:rsidRPr="00BB0F9B">
        <w:br/>
      </w:r>
      <w:r w:rsidRPr="00BB0F9B">
        <w:rPr>
          <w:b/>
          <w:bCs/>
        </w:rPr>
        <w:t>PREGUNTA</w:t>
      </w:r>
      <w:r w:rsidRPr="00BB0F9B">
        <w:br/>
        <w:t>↓</w:t>
      </w:r>
      <w:r w:rsidRPr="00BB0F9B">
        <w:br/>
      </w:r>
      <w:r w:rsidRPr="00BB0F9B">
        <w:rPr>
          <w:b/>
          <w:bCs/>
        </w:rPr>
        <w:t>ML</w:t>
      </w:r>
      <w:r w:rsidRPr="00BB0F9B">
        <w:br/>
        <w:t>↓</w:t>
      </w:r>
      <w:r w:rsidRPr="00BB0F9B">
        <w:br/>
      </w:r>
      <w:r w:rsidRPr="00BB0F9B">
        <w:rPr>
          <w:b/>
          <w:bCs/>
        </w:rPr>
        <w:t>PREDICCIÓN</w:t>
      </w:r>
      <w:r w:rsidRPr="00BB0F9B">
        <w:br/>
        <w:t>↓</w:t>
      </w:r>
      <w:r w:rsidRPr="00BB0F9B">
        <w:br/>
      </w:r>
      <w:r w:rsidRPr="00BB0F9B">
        <w:rPr>
          <w:b/>
          <w:bCs/>
        </w:rPr>
        <w:t>SHAP</w:t>
      </w:r>
      <w:r w:rsidRPr="00BB0F9B">
        <w:br/>
        <w:t>↓</w:t>
      </w:r>
      <w:r w:rsidRPr="00BB0F9B">
        <w:br/>
      </w:r>
      <w:r w:rsidRPr="00BB0F9B">
        <w:rPr>
          <w:b/>
          <w:bCs/>
        </w:rPr>
        <w:t>ESCENARIO</w:t>
      </w:r>
      <w:r w:rsidRPr="00BB0F9B">
        <w:br/>
        <w:t>↓</w:t>
      </w:r>
      <w:r w:rsidRPr="00BB0F9B">
        <w:br/>
      </w:r>
      <w:r w:rsidRPr="00BB0F9B">
        <w:rPr>
          <w:b/>
          <w:bCs/>
        </w:rPr>
        <w:t>DECISIÓN</w:t>
      </w:r>
      <w:r w:rsidRPr="00BB0F9B">
        <w:br/>
        <w:t>↓</w:t>
      </w:r>
      <w:r w:rsidRPr="00BB0F9B">
        <w:br/>
      </w:r>
      <w:r w:rsidRPr="00BB0F9B">
        <w:rPr>
          <w:b/>
          <w:bCs/>
        </w:rPr>
        <w:t>APLICACIÓN INDUSTRIAL</w:t>
      </w:r>
      <w:r w:rsidRPr="00BB0F9B">
        <w:br/>
        <w:t>↓</w:t>
      </w:r>
      <w:r w:rsidRPr="00BB0F9B">
        <w:br/>
      </w:r>
      <w:r w:rsidRPr="00BB0F9B">
        <w:rPr>
          <w:b/>
          <w:bCs/>
        </w:rPr>
        <w:t>SISTEMA INTELIGENTE</w:t>
      </w:r>
      <w:r w:rsidRPr="00BB0F9B">
        <w:br/>
        <w:t>↓</w:t>
      </w:r>
      <w:r w:rsidRPr="00BB0F9B">
        <w:br/>
      </w:r>
      <w:r w:rsidRPr="00BB0F9B">
        <w:rPr>
          <w:b/>
          <w:bCs/>
        </w:rPr>
        <w:t>PROYECCIÓN</w:t>
      </w:r>
    </w:p>
    <w:p w14:paraId="018619BA" w14:textId="77777777" w:rsidR="00BB0F9B" w:rsidRPr="00BB0F9B" w:rsidRDefault="00BB0F9B" w:rsidP="00BB0F9B">
      <w:r w:rsidRPr="00BB0F9B">
        <w:t xml:space="preserve">El dashboard será el </w:t>
      </w:r>
      <w:r w:rsidRPr="00BB0F9B">
        <w:rPr>
          <w:b/>
          <w:bCs/>
        </w:rPr>
        <w:t>elemento visual que reaparece y evoluciona</w:t>
      </w:r>
      <w:r w:rsidRPr="00BB0F9B">
        <w:t xml:space="preserve"> durante ese recorrido.</w:t>
      </w:r>
    </w:p>
    <w:p w14:paraId="1095A99F" w14:textId="77777777" w:rsidR="00BB0F9B" w:rsidRPr="00BB0F9B" w:rsidRDefault="00BB0F9B" w:rsidP="00BB0F9B">
      <w:pPr>
        <w:rPr>
          <w:b/>
          <w:bCs/>
        </w:rPr>
      </w:pPr>
      <w:r w:rsidRPr="00BB0F9B">
        <w:rPr>
          <w:b/>
          <w:bCs/>
        </w:rPr>
        <w:t>16.4 — Nuestro primer entregable de la etapa 16</w:t>
      </w:r>
    </w:p>
    <w:p w14:paraId="58990351" w14:textId="77777777" w:rsidR="00BB0F9B" w:rsidRPr="00BB0F9B" w:rsidRDefault="00BB0F9B" w:rsidP="00BB0F9B">
      <w:r w:rsidRPr="00BB0F9B">
        <w:t>Antes de tocar Python o PowerPoint, construiremos:</w:t>
      </w:r>
    </w:p>
    <w:p w14:paraId="01211581" w14:textId="77777777" w:rsidR="00BB0F9B" w:rsidRPr="00BB0F9B" w:rsidRDefault="00BB0F9B" w:rsidP="00BB0F9B">
      <w:r w:rsidRPr="00BB0F9B">
        <w:rPr>
          <w:b/>
          <w:bCs/>
        </w:rPr>
        <w:t>“Mapa maestro de la charla”</w:t>
      </w:r>
    </w:p>
    <w:p w14:paraId="6D42B434" w14:textId="77777777" w:rsidR="00BB0F9B" w:rsidRPr="00BB0F9B" w:rsidRDefault="00BB0F9B" w:rsidP="00BB0F9B">
      <w:r w:rsidRPr="00BB0F9B">
        <w:t>con:</w:t>
      </w:r>
    </w:p>
    <w:tbl>
      <w:tblPr>
        <w:tblStyle w:val="Tablaconcuadrculaclara"/>
        <w:tblW w:w="0" w:type="auto"/>
        <w:tblLook w:val="04A0" w:firstRow="1" w:lastRow="0" w:firstColumn="1" w:lastColumn="0" w:noHBand="0" w:noVBand="1"/>
      </w:tblPr>
      <w:tblGrid>
        <w:gridCol w:w="1267"/>
        <w:gridCol w:w="2041"/>
        <w:gridCol w:w="1512"/>
        <w:gridCol w:w="2004"/>
        <w:gridCol w:w="1247"/>
      </w:tblGrid>
      <w:tr w:rsidR="00BB0F9B" w:rsidRPr="00BB0F9B" w14:paraId="09427E56" w14:textId="77777777" w:rsidTr="00BB0F9B">
        <w:tc>
          <w:tcPr>
            <w:tcW w:w="0" w:type="auto"/>
            <w:shd w:val="clear" w:color="auto" w:fill="E8E8E8" w:themeFill="background2"/>
            <w:hideMark/>
          </w:tcPr>
          <w:p w14:paraId="33080D87" w14:textId="77777777" w:rsidR="00BB0F9B" w:rsidRPr="00BB0F9B" w:rsidRDefault="00BB0F9B" w:rsidP="00BB0F9B">
            <w:pPr>
              <w:spacing w:after="160" w:line="259" w:lineRule="auto"/>
              <w:rPr>
                <w:b/>
                <w:bCs/>
              </w:rPr>
            </w:pPr>
            <w:r w:rsidRPr="00BB0F9B">
              <w:rPr>
                <w:b/>
                <w:bCs/>
              </w:rPr>
              <w:t>Bloque</w:t>
            </w:r>
          </w:p>
        </w:tc>
        <w:tc>
          <w:tcPr>
            <w:tcW w:w="0" w:type="auto"/>
            <w:shd w:val="clear" w:color="auto" w:fill="E8E8E8" w:themeFill="background2"/>
            <w:hideMark/>
          </w:tcPr>
          <w:p w14:paraId="56FBC2F1" w14:textId="77777777" w:rsidR="00BB0F9B" w:rsidRPr="00BB0F9B" w:rsidRDefault="00BB0F9B" w:rsidP="00BB0F9B">
            <w:pPr>
              <w:spacing w:after="160" w:line="259" w:lineRule="auto"/>
              <w:rPr>
                <w:b/>
                <w:bCs/>
              </w:rPr>
            </w:pPr>
            <w:r w:rsidRPr="00BB0F9B">
              <w:rPr>
                <w:b/>
                <w:bCs/>
              </w:rPr>
              <w:t>Objetivo</w:t>
            </w:r>
          </w:p>
        </w:tc>
        <w:tc>
          <w:tcPr>
            <w:tcW w:w="0" w:type="auto"/>
            <w:shd w:val="clear" w:color="auto" w:fill="E8E8E8" w:themeFill="background2"/>
            <w:hideMark/>
          </w:tcPr>
          <w:p w14:paraId="13727BA8" w14:textId="77777777" w:rsidR="00BB0F9B" w:rsidRPr="00BB0F9B" w:rsidRDefault="00BB0F9B" w:rsidP="00BB0F9B">
            <w:pPr>
              <w:spacing w:after="160" w:line="259" w:lineRule="auto"/>
              <w:rPr>
                <w:b/>
                <w:bCs/>
              </w:rPr>
            </w:pPr>
            <w:r w:rsidRPr="00BB0F9B">
              <w:rPr>
                <w:b/>
                <w:bCs/>
              </w:rPr>
              <w:t>Evidencia</w:t>
            </w:r>
          </w:p>
        </w:tc>
        <w:tc>
          <w:tcPr>
            <w:tcW w:w="0" w:type="auto"/>
            <w:shd w:val="clear" w:color="auto" w:fill="E8E8E8" w:themeFill="background2"/>
            <w:hideMark/>
          </w:tcPr>
          <w:p w14:paraId="29FEA949" w14:textId="77777777" w:rsidR="00BB0F9B" w:rsidRPr="00BB0F9B" w:rsidRDefault="00BB0F9B" w:rsidP="00BB0F9B">
            <w:pPr>
              <w:spacing w:after="160" w:line="259" w:lineRule="auto"/>
              <w:rPr>
                <w:b/>
                <w:bCs/>
              </w:rPr>
            </w:pPr>
            <w:r w:rsidRPr="00BB0F9B">
              <w:rPr>
                <w:b/>
                <w:bCs/>
              </w:rPr>
              <w:t>Herramienta</w:t>
            </w:r>
          </w:p>
        </w:tc>
        <w:tc>
          <w:tcPr>
            <w:tcW w:w="0" w:type="auto"/>
            <w:shd w:val="clear" w:color="auto" w:fill="E8E8E8" w:themeFill="background2"/>
            <w:hideMark/>
          </w:tcPr>
          <w:p w14:paraId="29B11369" w14:textId="77777777" w:rsidR="00BB0F9B" w:rsidRPr="00BB0F9B" w:rsidRDefault="00BB0F9B" w:rsidP="00BB0F9B">
            <w:pPr>
              <w:spacing w:after="160" w:line="259" w:lineRule="auto"/>
              <w:rPr>
                <w:b/>
                <w:bCs/>
              </w:rPr>
            </w:pPr>
            <w:r w:rsidRPr="00BB0F9B">
              <w:rPr>
                <w:b/>
                <w:bCs/>
              </w:rPr>
              <w:t>Transición</w:t>
            </w:r>
          </w:p>
        </w:tc>
      </w:tr>
      <w:tr w:rsidR="00BB0F9B" w:rsidRPr="00BB0F9B" w14:paraId="7F3F7FA2" w14:textId="77777777" w:rsidTr="00BB0F9B">
        <w:tc>
          <w:tcPr>
            <w:tcW w:w="0" w:type="auto"/>
            <w:shd w:val="clear" w:color="auto" w:fill="DAE9F7" w:themeFill="text2" w:themeFillTint="1A"/>
            <w:hideMark/>
          </w:tcPr>
          <w:p w14:paraId="56F55EE4" w14:textId="77777777" w:rsidR="00BB0F9B" w:rsidRPr="00BB0F9B" w:rsidRDefault="00BB0F9B" w:rsidP="00BB0F9B">
            <w:pPr>
              <w:spacing w:after="160" w:line="259" w:lineRule="auto"/>
            </w:pPr>
            <w:r w:rsidRPr="00BB0F9B">
              <w:t>Apertura</w:t>
            </w:r>
          </w:p>
        </w:tc>
        <w:tc>
          <w:tcPr>
            <w:tcW w:w="0" w:type="auto"/>
            <w:shd w:val="clear" w:color="auto" w:fill="DAE9F7" w:themeFill="text2" w:themeFillTint="1A"/>
            <w:hideMark/>
          </w:tcPr>
          <w:p w14:paraId="1E462CC4" w14:textId="77777777" w:rsidR="00BB0F9B" w:rsidRPr="00BB0F9B" w:rsidRDefault="00BB0F9B" w:rsidP="00BB0F9B">
            <w:pPr>
              <w:spacing w:after="160" w:line="259" w:lineRule="auto"/>
            </w:pPr>
            <w:r w:rsidRPr="00BB0F9B">
              <w:t>Problema</w:t>
            </w:r>
          </w:p>
        </w:tc>
        <w:tc>
          <w:tcPr>
            <w:tcW w:w="0" w:type="auto"/>
            <w:shd w:val="clear" w:color="auto" w:fill="DAE9F7" w:themeFill="text2" w:themeFillTint="1A"/>
            <w:hideMark/>
          </w:tcPr>
          <w:p w14:paraId="0530302D" w14:textId="77777777" w:rsidR="00BB0F9B" w:rsidRPr="00BB0F9B" w:rsidRDefault="00BB0F9B" w:rsidP="00BB0F9B">
            <w:pPr>
              <w:spacing w:after="160" w:line="259" w:lineRule="auto"/>
            </w:pPr>
            <w:r w:rsidRPr="00BB0F9B">
              <w:t>—</w:t>
            </w:r>
          </w:p>
        </w:tc>
        <w:tc>
          <w:tcPr>
            <w:tcW w:w="0" w:type="auto"/>
            <w:shd w:val="clear" w:color="auto" w:fill="DAE9F7" w:themeFill="text2" w:themeFillTint="1A"/>
            <w:hideMark/>
          </w:tcPr>
          <w:p w14:paraId="24B4E113" w14:textId="77777777" w:rsidR="00BB0F9B" w:rsidRPr="00BB0F9B" w:rsidRDefault="00BB0F9B" w:rsidP="00BB0F9B">
            <w:pPr>
              <w:spacing w:after="160" w:line="259" w:lineRule="auto"/>
            </w:pPr>
            <w:r w:rsidRPr="00BB0F9B">
              <w:t>PP + planta</w:t>
            </w:r>
          </w:p>
        </w:tc>
        <w:tc>
          <w:tcPr>
            <w:tcW w:w="0" w:type="auto"/>
            <w:shd w:val="clear" w:color="auto" w:fill="DAE9F7" w:themeFill="text2" w:themeFillTint="1A"/>
            <w:hideMark/>
          </w:tcPr>
          <w:p w14:paraId="4A2B6E9E" w14:textId="77777777" w:rsidR="00BB0F9B" w:rsidRPr="00BB0F9B" w:rsidRDefault="00BB0F9B" w:rsidP="00BB0F9B">
            <w:pPr>
              <w:spacing w:after="160" w:line="259" w:lineRule="auto"/>
            </w:pPr>
            <w:r w:rsidRPr="00BB0F9B">
              <w:t>Contexto</w:t>
            </w:r>
          </w:p>
        </w:tc>
      </w:tr>
      <w:tr w:rsidR="00BB0F9B" w:rsidRPr="00BB0F9B" w14:paraId="4B5566C1" w14:textId="77777777" w:rsidTr="00BB0F9B">
        <w:tc>
          <w:tcPr>
            <w:tcW w:w="0" w:type="auto"/>
            <w:shd w:val="clear" w:color="auto" w:fill="DAE9F7" w:themeFill="text2" w:themeFillTint="1A"/>
            <w:hideMark/>
          </w:tcPr>
          <w:p w14:paraId="42105AB2" w14:textId="77777777" w:rsidR="00BB0F9B" w:rsidRPr="00BB0F9B" w:rsidRDefault="00BB0F9B" w:rsidP="00BB0F9B">
            <w:pPr>
              <w:spacing w:after="160" w:line="259" w:lineRule="auto"/>
            </w:pPr>
            <w:r w:rsidRPr="00BB0F9B">
              <w:t>Contexto</w:t>
            </w:r>
          </w:p>
        </w:tc>
        <w:tc>
          <w:tcPr>
            <w:tcW w:w="0" w:type="auto"/>
            <w:shd w:val="clear" w:color="auto" w:fill="DAE9F7" w:themeFill="text2" w:themeFillTint="1A"/>
            <w:hideMark/>
          </w:tcPr>
          <w:p w14:paraId="0874276C" w14:textId="77777777" w:rsidR="00BB0F9B" w:rsidRPr="00BB0F9B" w:rsidRDefault="00BB0F9B" w:rsidP="00BB0F9B">
            <w:pPr>
              <w:spacing w:after="160" w:line="259" w:lineRule="auto"/>
            </w:pPr>
            <w:r w:rsidRPr="00BB0F9B">
              <w:t>Justificar</w:t>
            </w:r>
          </w:p>
        </w:tc>
        <w:tc>
          <w:tcPr>
            <w:tcW w:w="0" w:type="auto"/>
            <w:shd w:val="clear" w:color="auto" w:fill="DAE9F7" w:themeFill="text2" w:themeFillTint="1A"/>
            <w:hideMark/>
          </w:tcPr>
          <w:p w14:paraId="6B191C05" w14:textId="77777777" w:rsidR="00BB0F9B" w:rsidRPr="00BB0F9B" w:rsidRDefault="00BB0F9B" w:rsidP="00BB0F9B">
            <w:pPr>
              <w:spacing w:after="160" w:line="259" w:lineRule="auto"/>
            </w:pPr>
            <w:r w:rsidRPr="00BB0F9B">
              <w:t>Datos</w:t>
            </w:r>
          </w:p>
        </w:tc>
        <w:tc>
          <w:tcPr>
            <w:tcW w:w="0" w:type="auto"/>
            <w:shd w:val="clear" w:color="auto" w:fill="DAE9F7" w:themeFill="text2" w:themeFillTint="1A"/>
            <w:hideMark/>
          </w:tcPr>
          <w:p w14:paraId="3D54D817" w14:textId="77777777" w:rsidR="00BB0F9B" w:rsidRPr="00BB0F9B" w:rsidRDefault="00BB0F9B" w:rsidP="00BB0F9B">
            <w:pPr>
              <w:spacing w:after="160" w:line="259" w:lineRule="auto"/>
            </w:pPr>
            <w:r w:rsidRPr="00BB0F9B">
              <w:t>PP</w:t>
            </w:r>
          </w:p>
        </w:tc>
        <w:tc>
          <w:tcPr>
            <w:tcW w:w="0" w:type="auto"/>
            <w:shd w:val="clear" w:color="auto" w:fill="DAE9F7" w:themeFill="text2" w:themeFillTint="1A"/>
            <w:hideMark/>
          </w:tcPr>
          <w:p w14:paraId="7AF2AFF6" w14:textId="77777777" w:rsidR="00BB0F9B" w:rsidRPr="00BB0F9B" w:rsidRDefault="00BB0F9B" w:rsidP="00BB0F9B">
            <w:pPr>
              <w:spacing w:after="160" w:line="259" w:lineRule="auto"/>
            </w:pPr>
            <w:r w:rsidRPr="00BB0F9B">
              <w:t>Gestión</w:t>
            </w:r>
          </w:p>
        </w:tc>
      </w:tr>
      <w:tr w:rsidR="00BB0F9B" w:rsidRPr="00BB0F9B" w14:paraId="39269C08" w14:textId="77777777" w:rsidTr="00BB0F9B">
        <w:tc>
          <w:tcPr>
            <w:tcW w:w="0" w:type="auto"/>
            <w:shd w:val="clear" w:color="auto" w:fill="DAE9F7" w:themeFill="text2" w:themeFillTint="1A"/>
            <w:hideMark/>
          </w:tcPr>
          <w:p w14:paraId="2653D3A8" w14:textId="77777777" w:rsidR="00BB0F9B" w:rsidRPr="00BB0F9B" w:rsidRDefault="00BB0F9B" w:rsidP="00BB0F9B">
            <w:pPr>
              <w:spacing w:after="160" w:line="259" w:lineRule="auto"/>
            </w:pPr>
            <w:r w:rsidRPr="00BB0F9B">
              <w:t>Gestión</w:t>
            </w:r>
          </w:p>
        </w:tc>
        <w:tc>
          <w:tcPr>
            <w:tcW w:w="0" w:type="auto"/>
            <w:shd w:val="clear" w:color="auto" w:fill="DAE9F7" w:themeFill="text2" w:themeFillTint="1A"/>
            <w:hideMark/>
          </w:tcPr>
          <w:p w14:paraId="78EB89D4" w14:textId="77777777" w:rsidR="00BB0F9B" w:rsidRPr="00BB0F9B" w:rsidRDefault="00BB0F9B" w:rsidP="00BB0F9B">
            <w:pPr>
              <w:spacing w:after="160" w:line="259" w:lineRule="auto"/>
            </w:pPr>
            <w:r w:rsidRPr="00BB0F9B">
              <w:t>Base metodológica</w:t>
            </w:r>
          </w:p>
        </w:tc>
        <w:tc>
          <w:tcPr>
            <w:tcW w:w="0" w:type="auto"/>
            <w:shd w:val="clear" w:color="auto" w:fill="DAE9F7" w:themeFill="text2" w:themeFillTint="1A"/>
            <w:hideMark/>
          </w:tcPr>
          <w:p w14:paraId="7F1373E3" w14:textId="77777777" w:rsidR="00BB0F9B" w:rsidRPr="00BB0F9B" w:rsidRDefault="00BB0F9B" w:rsidP="00BB0F9B">
            <w:pPr>
              <w:spacing w:after="160" w:line="259" w:lineRule="auto"/>
            </w:pPr>
            <w:r w:rsidRPr="00BB0F9B">
              <w:t>Oil Malal</w:t>
            </w:r>
          </w:p>
        </w:tc>
        <w:tc>
          <w:tcPr>
            <w:tcW w:w="0" w:type="auto"/>
            <w:shd w:val="clear" w:color="auto" w:fill="DAE9F7" w:themeFill="text2" w:themeFillTint="1A"/>
            <w:hideMark/>
          </w:tcPr>
          <w:p w14:paraId="2851BEA2" w14:textId="77777777" w:rsidR="00BB0F9B" w:rsidRPr="00BB0F9B" w:rsidRDefault="00BB0F9B" w:rsidP="00BB0F9B">
            <w:pPr>
              <w:spacing w:after="160" w:line="259" w:lineRule="auto"/>
            </w:pPr>
            <w:r w:rsidRPr="00BB0F9B">
              <w:t>PP</w:t>
            </w:r>
          </w:p>
        </w:tc>
        <w:tc>
          <w:tcPr>
            <w:tcW w:w="0" w:type="auto"/>
            <w:shd w:val="clear" w:color="auto" w:fill="DAE9F7" w:themeFill="text2" w:themeFillTint="1A"/>
            <w:hideMark/>
          </w:tcPr>
          <w:p w14:paraId="630B075E" w14:textId="77777777" w:rsidR="00BB0F9B" w:rsidRPr="00BB0F9B" w:rsidRDefault="00BB0F9B" w:rsidP="00BB0F9B">
            <w:pPr>
              <w:spacing w:after="160" w:line="259" w:lineRule="auto"/>
            </w:pPr>
            <w:r w:rsidRPr="00BB0F9B">
              <w:t>Caso</w:t>
            </w:r>
          </w:p>
        </w:tc>
      </w:tr>
      <w:tr w:rsidR="00BB0F9B" w:rsidRPr="00BB0F9B" w14:paraId="0CB29F12" w14:textId="77777777" w:rsidTr="00BB0F9B">
        <w:tc>
          <w:tcPr>
            <w:tcW w:w="0" w:type="auto"/>
            <w:shd w:val="clear" w:color="auto" w:fill="DAE9F7" w:themeFill="text2" w:themeFillTint="1A"/>
            <w:hideMark/>
          </w:tcPr>
          <w:p w14:paraId="193CB48D" w14:textId="77777777" w:rsidR="00BB0F9B" w:rsidRPr="00BB0F9B" w:rsidRDefault="00BB0F9B" w:rsidP="00BB0F9B">
            <w:pPr>
              <w:spacing w:after="160" w:line="259" w:lineRule="auto"/>
            </w:pPr>
            <w:r w:rsidRPr="00BB0F9B">
              <w:t>Oil Malal</w:t>
            </w:r>
          </w:p>
        </w:tc>
        <w:tc>
          <w:tcPr>
            <w:tcW w:w="0" w:type="auto"/>
            <w:shd w:val="clear" w:color="auto" w:fill="DAE9F7" w:themeFill="text2" w:themeFillTint="1A"/>
            <w:hideMark/>
          </w:tcPr>
          <w:p w14:paraId="48E7504D" w14:textId="77777777" w:rsidR="00BB0F9B" w:rsidRPr="00BB0F9B" w:rsidRDefault="00BB0F9B" w:rsidP="00BB0F9B">
            <w:pPr>
              <w:spacing w:after="160" w:line="259" w:lineRule="auto"/>
            </w:pPr>
            <w:r w:rsidRPr="00BB0F9B">
              <w:t>Evidencia real</w:t>
            </w:r>
          </w:p>
        </w:tc>
        <w:tc>
          <w:tcPr>
            <w:tcW w:w="0" w:type="auto"/>
            <w:shd w:val="clear" w:color="auto" w:fill="DAE9F7" w:themeFill="text2" w:themeFillTint="1A"/>
            <w:hideMark/>
          </w:tcPr>
          <w:p w14:paraId="6D0073F6" w14:textId="77777777" w:rsidR="00BB0F9B" w:rsidRPr="00BB0F9B" w:rsidRDefault="00BB0F9B" w:rsidP="00BB0F9B">
            <w:pPr>
              <w:spacing w:after="160" w:line="259" w:lineRule="auto"/>
            </w:pPr>
            <w:r w:rsidRPr="00BB0F9B">
              <w:t>Datos tesis</w:t>
            </w:r>
          </w:p>
        </w:tc>
        <w:tc>
          <w:tcPr>
            <w:tcW w:w="0" w:type="auto"/>
            <w:shd w:val="clear" w:color="auto" w:fill="DAE9F7" w:themeFill="text2" w:themeFillTint="1A"/>
            <w:hideMark/>
          </w:tcPr>
          <w:p w14:paraId="456D83FA" w14:textId="77777777" w:rsidR="00BB0F9B" w:rsidRPr="00BB0F9B" w:rsidRDefault="00BB0F9B" w:rsidP="00BB0F9B">
            <w:pPr>
              <w:spacing w:after="160" w:line="259" w:lineRule="auto"/>
            </w:pPr>
            <w:r w:rsidRPr="00BB0F9B">
              <w:t>PP/Dashboard</w:t>
            </w:r>
          </w:p>
        </w:tc>
        <w:tc>
          <w:tcPr>
            <w:tcW w:w="0" w:type="auto"/>
            <w:shd w:val="clear" w:color="auto" w:fill="DAE9F7" w:themeFill="text2" w:themeFillTint="1A"/>
            <w:hideMark/>
          </w:tcPr>
          <w:p w14:paraId="156CDEF8" w14:textId="77777777" w:rsidR="00BB0F9B" w:rsidRPr="00BB0F9B" w:rsidRDefault="00BB0F9B" w:rsidP="00BB0F9B">
            <w:pPr>
              <w:spacing w:after="160" w:line="259" w:lineRule="auto"/>
            </w:pPr>
            <w:r w:rsidRPr="00BB0F9B">
              <w:t>Pregunta</w:t>
            </w:r>
          </w:p>
        </w:tc>
      </w:tr>
      <w:tr w:rsidR="00BB0F9B" w:rsidRPr="00BB0F9B" w14:paraId="19C1FA31" w14:textId="77777777" w:rsidTr="00BB0F9B">
        <w:tc>
          <w:tcPr>
            <w:tcW w:w="0" w:type="auto"/>
            <w:shd w:val="clear" w:color="auto" w:fill="DAE9F7" w:themeFill="text2" w:themeFillTint="1A"/>
            <w:hideMark/>
          </w:tcPr>
          <w:p w14:paraId="3B8D3A40" w14:textId="77777777" w:rsidR="00BB0F9B" w:rsidRPr="00BB0F9B" w:rsidRDefault="00BB0F9B" w:rsidP="00BB0F9B">
            <w:pPr>
              <w:spacing w:after="160" w:line="259" w:lineRule="auto"/>
            </w:pPr>
            <w:r w:rsidRPr="00BB0F9B">
              <w:t>ML</w:t>
            </w:r>
          </w:p>
        </w:tc>
        <w:tc>
          <w:tcPr>
            <w:tcW w:w="0" w:type="auto"/>
            <w:shd w:val="clear" w:color="auto" w:fill="DAE9F7" w:themeFill="text2" w:themeFillTint="1A"/>
            <w:hideMark/>
          </w:tcPr>
          <w:p w14:paraId="34007262" w14:textId="77777777" w:rsidR="00BB0F9B" w:rsidRPr="00BB0F9B" w:rsidRDefault="00BB0F9B" w:rsidP="00BB0F9B">
            <w:pPr>
              <w:spacing w:after="160" w:line="259" w:lineRule="auto"/>
            </w:pPr>
            <w:r w:rsidRPr="00BB0F9B">
              <w:t>Predecir</w:t>
            </w:r>
          </w:p>
        </w:tc>
        <w:tc>
          <w:tcPr>
            <w:tcW w:w="0" w:type="auto"/>
            <w:shd w:val="clear" w:color="auto" w:fill="DAE9F7" w:themeFill="text2" w:themeFillTint="1A"/>
            <w:hideMark/>
          </w:tcPr>
          <w:p w14:paraId="1030D7DF" w14:textId="77777777" w:rsidR="00BB0F9B" w:rsidRPr="00BB0F9B" w:rsidRDefault="00BB0F9B" w:rsidP="00BB0F9B">
            <w:pPr>
              <w:spacing w:after="160" w:line="259" w:lineRule="auto"/>
            </w:pPr>
            <w:r w:rsidRPr="00BB0F9B">
              <w:t>Modelo</w:t>
            </w:r>
          </w:p>
        </w:tc>
        <w:tc>
          <w:tcPr>
            <w:tcW w:w="0" w:type="auto"/>
            <w:shd w:val="clear" w:color="auto" w:fill="DAE9F7" w:themeFill="text2" w:themeFillTint="1A"/>
            <w:hideMark/>
          </w:tcPr>
          <w:p w14:paraId="3CD63751" w14:textId="77777777" w:rsidR="00BB0F9B" w:rsidRPr="00BB0F9B" w:rsidRDefault="00BB0F9B" w:rsidP="00BB0F9B">
            <w:pPr>
              <w:spacing w:after="160" w:line="259" w:lineRule="auto"/>
            </w:pPr>
            <w:r w:rsidRPr="00BB0F9B">
              <w:t>Python</w:t>
            </w:r>
          </w:p>
        </w:tc>
        <w:tc>
          <w:tcPr>
            <w:tcW w:w="0" w:type="auto"/>
            <w:shd w:val="clear" w:color="auto" w:fill="DAE9F7" w:themeFill="text2" w:themeFillTint="1A"/>
            <w:hideMark/>
          </w:tcPr>
          <w:p w14:paraId="0114E5D6" w14:textId="77777777" w:rsidR="00BB0F9B" w:rsidRPr="00BB0F9B" w:rsidRDefault="00BB0F9B" w:rsidP="00BB0F9B">
            <w:pPr>
              <w:spacing w:after="160" w:line="259" w:lineRule="auto"/>
            </w:pPr>
            <w:r w:rsidRPr="00BB0F9B">
              <w:t>XAI</w:t>
            </w:r>
          </w:p>
        </w:tc>
      </w:tr>
      <w:tr w:rsidR="00BB0F9B" w:rsidRPr="00BB0F9B" w14:paraId="060056F2" w14:textId="77777777" w:rsidTr="00BB0F9B">
        <w:tc>
          <w:tcPr>
            <w:tcW w:w="0" w:type="auto"/>
            <w:shd w:val="clear" w:color="auto" w:fill="DAE9F7" w:themeFill="text2" w:themeFillTint="1A"/>
            <w:hideMark/>
          </w:tcPr>
          <w:p w14:paraId="41A7ED2A" w14:textId="77777777" w:rsidR="00BB0F9B" w:rsidRPr="00BB0F9B" w:rsidRDefault="00BB0F9B" w:rsidP="00BB0F9B">
            <w:pPr>
              <w:spacing w:after="160" w:line="259" w:lineRule="auto"/>
            </w:pPr>
            <w:r w:rsidRPr="00BB0F9B">
              <w:t>XAI</w:t>
            </w:r>
          </w:p>
        </w:tc>
        <w:tc>
          <w:tcPr>
            <w:tcW w:w="0" w:type="auto"/>
            <w:shd w:val="clear" w:color="auto" w:fill="DAE9F7" w:themeFill="text2" w:themeFillTint="1A"/>
            <w:hideMark/>
          </w:tcPr>
          <w:p w14:paraId="62422E8C" w14:textId="77777777" w:rsidR="00BB0F9B" w:rsidRPr="00BB0F9B" w:rsidRDefault="00BB0F9B" w:rsidP="00BB0F9B">
            <w:pPr>
              <w:spacing w:after="160" w:line="259" w:lineRule="auto"/>
            </w:pPr>
            <w:r w:rsidRPr="00BB0F9B">
              <w:t>Explicar</w:t>
            </w:r>
          </w:p>
        </w:tc>
        <w:tc>
          <w:tcPr>
            <w:tcW w:w="0" w:type="auto"/>
            <w:shd w:val="clear" w:color="auto" w:fill="DAE9F7" w:themeFill="text2" w:themeFillTint="1A"/>
            <w:hideMark/>
          </w:tcPr>
          <w:p w14:paraId="2000A18E" w14:textId="77777777" w:rsidR="00BB0F9B" w:rsidRPr="00BB0F9B" w:rsidRDefault="00BB0F9B" w:rsidP="00BB0F9B">
            <w:pPr>
              <w:spacing w:after="160" w:line="259" w:lineRule="auto"/>
            </w:pPr>
            <w:r w:rsidRPr="00BB0F9B">
              <w:t>SHAP</w:t>
            </w:r>
          </w:p>
        </w:tc>
        <w:tc>
          <w:tcPr>
            <w:tcW w:w="0" w:type="auto"/>
            <w:shd w:val="clear" w:color="auto" w:fill="DAE9F7" w:themeFill="text2" w:themeFillTint="1A"/>
            <w:hideMark/>
          </w:tcPr>
          <w:p w14:paraId="53427F41" w14:textId="77777777" w:rsidR="00BB0F9B" w:rsidRPr="00BB0F9B" w:rsidRDefault="00BB0F9B" w:rsidP="00BB0F9B">
            <w:pPr>
              <w:spacing w:after="160" w:line="259" w:lineRule="auto"/>
            </w:pPr>
            <w:r w:rsidRPr="00BB0F9B">
              <w:t>Python/Dashboard</w:t>
            </w:r>
          </w:p>
        </w:tc>
        <w:tc>
          <w:tcPr>
            <w:tcW w:w="0" w:type="auto"/>
            <w:shd w:val="clear" w:color="auto" w:fill="DAE9F7" w:themeFill="text2" w:themeFillTint="1A"/>
            <w:hideMark/>
          </w:tcPr>
          <w:p w14:paraId="3918C312" w14:textId="77777777" w:rsidR="00BB0F9B" w:rsidRPr="00BB0F9B" w:rsidRDefault="00BB0F9B" w:rsidP="00BB0F9B">
            <w:pPr>
              <w:spacing w:after="160" w:line="259" w:lineRule="auto"/>
            </w:pPr>
            <w:r w:rsidRPr="00BB0F9B">
              <w:t>Escenario</w:t>
            </w:r>
          </w:p>
        </w:tc>
      </w:tr>
      <w:tr w:rsidR="00BB0F9B" w:rsidRPr="00BB0F9B" w14:paraId="308BF314" w14:textId="77777777" w:rsidTr="00BB0F9B">
        <w:tc>
          <w:tcPr>
            <w:tcW w:w="0" w:type="auto"/>
            <w:shd w:val="clear" w:color="auto" w:fill="DAE9F7" w:themeFill="text2" w:themeFillTint="1A"/>
            <w:hideMark/>
          </w:tcPr>
          <w:p w14:paraId="56142761" w14:textId="77777777" w:rsidR="00BB0F9B" w:rsidRPr="00BB0F9B" w:rsidRDefault="00BB0F9B" w:rsidP="00BB0F9B">
            <w:pPr>
              <w:spacing w:after="160" w:line="259" w:lineRule="auto"/>
            </w:pPr>
            <w:r w:rsidRPr="00BB0F9B">
              <w:t>Escenarios</w:t>
            </w:r>
          </w:p>
        </w:tc>
        <w:tc>
          <w:tcPr>
            <w:tcW w:w="0" w:type="auto"/>
            <w:shd w:val="clear" w:color="auto" w:fill="DAE9F7" w:themeFill="text2" w:themeFillTint="1A"/>
            <w:hideMark/>
          </w:tcPr>
          <w:p w14:paraId="5E37872F" w14:textId="77777777" w:rsidR="00BB0F9B" w:rsidRPr="00BB0F9B" w:rsidRDefault="00BB0F9B" w:rsidP="00BB0F9B">
            <w:pPr>
              <w:spacing w:after="160" w:line="259" w:lineRule="auto"/>
            </w:pPr>
            <w:r w:rsidRPr="00BB0F9B">
              <w:t>Evaluar</w:t>
            </w:r>
          </w:p>
        </w:tc>
        <w:tc>
          <w:tcPr>
            <w:tcW w:w="0" w:type="auto"/>
            <w:shd w:val="clear" w:color="auto" w:fill="DAE9F7" w:themeFill="text2" w:themeFillTint="1A"/>
            <w:hideMark/>
          </w:tcPr>
          <w:p w14:paraId="1349F2D7" w14:textId="77777777" w:rsidR="00BB0F9B" w:rsidRPr="00BB0F9B" w:rsidRDefault="00BB0F9B" w:rsidP="00BB0F9B">
            <w:pPr>
              <w:spacing w:after="160" w:line="259" w:lineRule="auto"/>
            </w:pPr>
            <w:r w:rsidRPr="00BB0F9B">
              <w:t>Simulación</w:t>
            </w:r>
          </w:p>
        </w:tc>
        <w:tc>
          <w:tcPr>
            <w:tcW w:w="0" w:type="auto"/>
            <w:shd w:val="clear" w:color="auto" w:fill="DAE9F7" w:themeFill="text2" w:themeFillTint="1A"/>
            <w:hideMark/>
          </w:tcPr>
          <w:p w14:paraId="16F5D0A4" w14:textId="77777777" w:rsidR="00BB0F9B" w:rsidRPr="00BB0F9B" w:rsidRDefault="00BB0F9B" w:rsidP="00BB0F9B">
            <w:pPr>
              <w:spacing w:after="160" w:line="259" w:lineRule="auto"/>
            </w:pPr>
            <w:r w:rsidRPr="00BB0F9B">
              <w:t>Dashboard</w:t>
            </w:r>
          </w:p>
        </w:tc>
        <w:tc>
          <w:tcPr>
            <w:tcW w:w="0" w:type="auto"/>
            <w:shd w:val="clear" w:color="auto" w:fill="DAE9F7" w:themeFill="text2" w:themeFillTint="1A"/>
            <w:hideMark/>
          </w:tcPr>
          <w:p w14:paraId="6F51CF55" w14:textId="77777777" w:rsidR="00BB0F9B" w:rsidRPr="00BB0F9B" w:rsidRDefault="00BB0F9B" w:rsidP="00BB0F9B">
            <w:pPr>
              <w:spacing w:after="160" w:line="259" w:lineRule="auto"/>
            </w:pPr>
            <w:r w:rsidRPr="00BB0F9B">
              <w:t>Decisión</w:t>
            </w:r>
          </w:p>
        </w:tc>
      </w:tr>
      <w:tr w:rsidR="00BB0F9B" w:rsidRPr="00BB0F9B" w14:paraId="171BD362" w14:textId="77777777" w:rsidTr="00BB0F9B">
        <w:tc>
          <w:tcPr>
            <w:tcW w:w="0" w:type="auto"/>
            <w:shd w:val="clear" w:color="auto" w:fill="DAE9F7" w:themeFill="text2" w:themeFillTint="1A"/>
            <w:hideMark/>
          </w:tcPr>
          <w:p w14:paraId="03F92235" w14:textId="77777777" w:rsidR="00BB0F9B" w:rsidRPr="00BB0F9B" w:rsidRDefault="00BB0F9B" w:rsidP="00BB0F9B">
            <w:pPr>
              <w:spacing w:after="160" w:line="259" w:lineRule="auto"/>
            </w:pPr>
            <w:r w:rsidRPr="00BB0F9B">
              <w:t>Decisión</w:t>
            </w:r>
          </w:p>
        </w:tc>
        <w:tc>
          <w:tcPr>
            <w:tcW w:w="0" w:type="auto"/>
            <w:shd w:val="clear" w:color="auto" w:fill="DAE9F7" w:themeFill="text2" w:themeFillTint="1A"/>
            <w:hideMark/>
          </w:tcPr>
          <w:p w14:paraId="07A1F9DD" w14:textId="77777777" w:rsidR="00BB0F9B" w:rsidRPr="00BB0F9B" w:rsidRDefault="00BB0F9B" w:rsidP="00BB0F9B">
            <w:pPr>
              <w:spacing w:after="160" w:line="259" w:lineRule="auto"/>
            </w:pPr>
            <w:r w:rsidRPr="00BB0F9B">
              <w:t>Apoyar acción</w:t>
            </w:r>
          </w:p>
        </w:tc>
        <w:tc>
          <w:tcPr>
            <w:tcW w:w="0" w:type="auto"/>
            <w:shd w:val="clear" w:color="auto" w:fill="DAE9F7" w:themeFill="text2" w:themeFillTint="1A"/>
            <w:hideMark/>
          </w:tcPr>
          <w:p w14:paraId="6BFB4602" w14:textId="77777777" w:rsidR="00BB0F9B" w:rsidRPr="00BB0F9B" w:rsidRDefault="00BB0F9B" w:rsidP="00BB0F9B">
            <w:pPr>
              <w:spacing w:after="160" w:line="259" w:lineRule="auto"/>
            </w:pPr>
            <w:r w:rsidRPr="00BB0F9B">
              <w:t>Comparación</w:t>
            </w:r>
          </w:p>
        </w:tc>
        <w:tc>
          <w:tcPr>
            <w:tcW w:w="0" w:type="auto"/>
            <w:shd w:val="clear" w:color="auto" w:fill="DAE9F7" w:themeFill="text2" w:themeFillTint="1A"/>
            <w:hideMark/>
          </w:tcPr>
          <w:p w14:paraId="21B9B9CF" w14:textId="77777777" w:rsidR="00BB0F9B" w:rsidRPr="00BB0F9B" w:rsidRDefault="00BB0F9B" w:rsidP="00BB0F9B">
            <w:pPr>
              <w:spacing w:after="160" w:line="259" w:lineRule="auto"/>
            </w:pPr>
            <w:r w:rsidRPr="00BB0F9B">
              <w:t>Dashboard</w:t>
            </w:r>
          </w:p>
        </w:tc>
        <w:tc>
          <w:tcPr>
            <w:tcW w:w="0" w:type="auto"/>
            <w:shd w:val="clear" w:color="auto" w:fill="DAE9F7" w:themeFill="text2" w:themeFillTint="1A"/>
            <w:hideMark/>
          </w:tcPr>
          <w:p w14:paraId="6D19F012" w14:textId="77777777" w:rsidR="00BB0F9B" w:rsidRPr="00BB0F9B" w:rsidRDefault="00BB0F9B" w:rsidP="00BB0F9B">
            <w:pPr>
              <w:spacing w:after="160" w:line="259" w:lineRule="auto"/>
            </w:pPr>
            <w:r w:rsidRPr="00BB0F9B">
              <w:t>Industria</w:t>
            </w:r>
          </w:p>
        </w:tc>
      </w:tr>
      <w:tr w:rsidR="00BB0F9B" w:rsidRPr="00BB0F9B" w14:paraId="4BAB3306" w14:textId="77777777" w:rsidTr="00BB0F9B">
        <w:tc>
          <w:tcPr>
            <w:tcW w:w="0" w:type="auto"/>
            <w:shd w:val="clear" w:color="auto" w:fill="DAE9F7" w:themeFill="text2" w:themeFillTint="1A"/>
            <w:hideMark/>
          </w:tcPr>
          <w:p w14:paraId="21891F5C" w14:textId="77777777" w:rsidR="00BB0F9B" w:rsidRPr="00BB0F9B" w:rsidRDefault="00BB0F9B" w:rsidP="00BB0F9B">
            <w:pPr>
              <w:spacing w:after="160" w:line="259" w:lineRule="auto"/>
            </w:pPr>
            <w:r w:rsidRPr="00BB0F9B">
              <w:t>Industria</w:t>
            </w:r>
          </w:p>
        </w:tc>
        <w:tc>
          <w:tcPr>
            <w:tcW w:w="0" w:type="auto"/>
            <w:shd w:val="clear" w:color="auto" w:fill="DAE9F7" w:themeFill="text2" w:themeFillTint="1A"/>
            <w:hideMark/>
          </w:tcPr>
          <w:p w14:paraId="2484CE36" w14:textId="77777777" w:rsidR="00BB0F9B" w:rsidRPr="00BB0F9B" w:rsidRDefault="00BB0F9B" w:rsidP="00BB0F9B">
            <w:pPr>
              <w:spacing w:after="160" w:line="259" w:lineRule="auto"/>
            </w:pPr>
            <w:r w:rsidRPr="00BB0F9B">
              <w:t>Transferibilidad</w:t>
            </w:r>
          </w:p>
        </w:tc>
        <w:tc>
          <w:tcPr>
            <w:tcW w:w="0" w:type="auto"/>
            <w:shd w:val="clear" w:color="auto" w:fill="DAE9F7" w:themeFill="text2" w:themeFillTint="1A"/>
            <w:hideMark/>
          </w:tcPr>
          <w:p w14:paraId="15E7B387" w14:textId="77777777" w:rsidR="00BB0F9B" w:rsidRPr="00BB0F9B" w:rsidRDefault="00BB0F9B" w:rsidP="00BB0F9B">
            <w:pPr>
              <w:spacing w:after="160" w:line="259" w:lineRule="auto"/>
            </w:pPr>
            <w:r w:rsidRPr="00BB0F9B">
              <w:t>Casos</w:t>
            </w:r>
          </w:p>
        </w:tc>
        <w:tc>
          <w:tcPr>
            <w:tcW w:w="0" w:type="auto"/>
            <w:shd w:val="clear" w:color="auto" w:fill="DAE9F7" w:themeFill="text2" w:themeFillTint="1A"/>
            <w:hideMark/>
          </w:tcPr>
          <w:p w14:paraId="74DF0793" w14:textId="77777777" w:rsidR="00BB0F9B" w:rsidRPr="00BB0F9B" w:rsidRDefault="00BB0F9B" w:rsidP="00BB0F9B">
            <w:pPr>
              <w:spacing w:after="160" w:line="259" w:lineRule="auto"/>
            </w:pPr>
            <w:r w:rsidRPr="00BB0F9B">
              <w:t>PP</w:t>
            </w:r>
          </w:p>
        </w:tc>
        <w:tc>
          <w:tcPr>
            <w:tcW w:w="0" w:type="auto"/>
            <w:shd w:val="clear" w:color="auto" w:fill="DAE9F7" w:themeFill="text2" w:themeFillTint="1A"/>
            <w:hideMark/>
          </w:tcPr>
          <w:p w14:paraId="2B3281D3" w14:textId="77777777" w:rsidR="00BB0F9B" w:rsidRPr="00BB0F9B" w:rsidRDefault="00BB0F9B" w:rsidP="00BB0F9B">
            <w:pPr>
              <w:spacing w:after="160" w:line="259" w:lineRule="auto"/>
            </w:pPr>
            <w:r w:rsidRPr="00BB0F9B">
              <w:t>Futuro</w:t>
            </w:r>
          </w:p>
        </w:tc>
      </w:tr>
      <w:tr w:rsidR="00BB0F9B" w:rsidRPr="00BB0F9B" w14:paraId="2CA276EF" w14:textId="77777777" w:rsidTr="00BB0F9B">
        <w:tc>
          <w:tcPr>
            <w:tcW w:w="0" w:type="auto"/>
            <w:shd w:val="clear" w:color="auto" w:fill="DAE9F7" w:themeFill="text2" w:themeFillTint="1A"/>
            <w:hideMark/>
          </w:tcPr>
          <w:p w14:paraId="01D14FF0" w14:textId="77777777" w:rsidR="00BB0F9B" w:rsidRPr="00BB0F9B" w:rsidRDefault="00BB0F9B" w:rsidP="00BB0F9B">
            <w:pPr>
              <w:spacing w:after="160" w:line="259" w:lineRule="auto"/>
            </w:pPr>
            <w:r w:rsidRPr="00BB0F9B">
              <w:t>Futuro</w:t>
            </w:r>
          </w:p>
        </w:tc>
        <w:tc>
          <w:tcPr>
            <w:tcW w:w="0" w:type="auto"/>
            <w:shd w:val="clear" w:color="auto" w:fill="DAE9F7" w:themeFill="text2" w:themeFillTint="1A"/>
            <w:hideMark/>
          </w:tcPr>
          <w:p w14:paraId="55F46D19" w14:textId="77777777" w:rsidR="00BB0F9B" w:rsidRPr="00BB0F9B" w:rsidRDefault="00BB0F9B" w:rsidP="00BB0F9B">
            <w:pPr>
              <w:spacing w:after="160" w:line="259" w:lineRule="auto"/>
            </w:pPr>
            <w:r w:rsidRPr="00BB0F9B">
              <w:t>Proyección</w:t>
            </w:r>
          </w:p>
        </w:tc>
        <w:tc>
          <w:tcPr>
            <w:tcW w:w="0" w:type="auto"/>
            <w:shd w:val="clear" w:color="auto" w:fill="DAE9F7" w:themeFill="text2" w:themeFillTint="1A"/>
            <w:hideMark/>
          </w:tcPr>
          <w:p w14:paraId="1D0A39CB" w14:textId="77777777" w:rsidR="00BB0F9B" w:rsidRPr="00BB0F9B" w:rsidRDefault="00BB0F9B" w:rsidP="00BB0F9B">
            <w:pPr>
              <w:spacing w:after="160" w:line="259" w:lineRule="auto"/>
            </w:pPr>
            <w:r w:rsidRPr="00BB0F9B">
              <w:t>Arquitectura</w:t>
            </w:r>
          </w:p>
        </w:tc>
        <w:tc>
          <w:tcPr>
            <w:tcW w:w="0" w:type="auto"/>
            <w:shd w:val="clear" w:color="auto" w:fill="DAE9F7" w:themeFill="text2" w:themeFillTint="1A"/>
            <w:hideMark/>
          </w:tcPr>
          <w:p w14:paraId="2C57E5D5" w14:textId="77777777" w:rsidR="00BB0F9B" w:rsidRPr="00BB0F9B" w:rsidRDefault="00BB0F9B" w:rsidP="00BB0F9B">
            <w:pPr>
              <w:spacing w:after="160" w:line="259" w:lineRule="auto"/>
            </w:pPr>
            <w:r w:rsidRPr="00BB0F9B">
              <w:t>PP</w:t>
            </w:r>
          </w:p>
        </w:tc>
        <w:tc>
          <w:tcPr>
            <w:tcW w:w="0" w:type="auto"/>
            <w:shd w:val="clear" w:color="auto" w:fill="DAE9F7" w:themeFill="text2" w:themeFillTint="1A"/>
            <w:hideMark/>
          </w:tcPr>
          <w:p w14:paraId="4318E1FD" w14:textId="77777777" w:rsidR="00BB0F9B" w:rsidRPr="00BB0F9B" w:rsidRDefault="00BB0F9B" w:rsidP="00BB0F9B">
            <w:pPr>
              <w:spacing w:after="160" w:line="259" w:lineRule="auto"/>
            </w:pPr>
            <w:r w:rsidRPr="00BB0F9B">
              <w:t>Cierre</w:t>
            </w:r>
          </w:p>
        </w:tc>
      </w:tr>
      <w:tr w:rsidR="00BB0F9B" w:rsidRPr="00BB0F9B" w14:paraId="7F07E72A" w14:textId="77777777" w:rsidTr="00BB0F9B">
        <w:tc>
          <w:tcPr>
            <w:tcW w:w="0" w:type="auto"/>
            <w:shd w:val="clear" w:color="auto" w:fill="DAE9F7" w:themeFill="text2" w:themeFillTint="1A"/>
            <w:hideMark/>
          </w:tcPr>
          <w:p w14:paraId="6FB9885C" w14:textId="77777777" w:rsidR="00BB0F9B" w:rsidRPr="00BB0F9B" w:rsidRDefault="00BB0F9B" w:rsidP="00BB0F9B">
            <w:pPr>
              <w:spacing w:after="160" w:line="259" w:lineRule="auto"/>
            </w:pPr>
            <w:r w:rsidRPr="00BB0F9B">
              <w:t>Cierre</w:t>
            </w:r>
          </w:p>
        </w:tc>
        <w:tc>
          <w:tcPr>
            <w:tcW w:w="0" w:type="auto"/>
            <w:shd w:val="clear" w:color="auto" w:fill="DAE9F7" w:themeFill="text2" w:themeFillTint="1A"/>
            <w:hideMark/>
          </w:tcPr>
          <w:p w14:paraId="3BB133F3" w14:textId="77777777" w:rsidR="00BB0F9B" w:rsidRPr="00BB0F9B" w:rsidRDefault="00BB0F9B" w:rsidP="00BB0F9B">
            <w:pPr>
              <w:spacing w:after="160" w:line="259" w:lineRule="auto"/>
            </w:pPr>
            <w:r w:rsidRPr="00BB0F9B">
              <w:t>Mensaje</w:t>
            </w:r>
          </w:p>
        </w:tc>
        <w:tc>
          <w:tcPr>
            <w:tcW w:w="0" w:type="auto"/>
            <w:shd w:val="clear" w:color="auto" w:fill="DAE9F7" w:themeFill="text2" w:themeFillTint="1A"/>
            <w:hideMark/>
          </w:tcPr>
          <w:p w14:paraId="1822B4F1" w14:textId="77777777" w:rsidR="00BB0F9B" w:rsidRPr="00BB0F9B" w:rsidRDefault="00BB0F9B" w:rsidP="00BB0F9B">
            <w:pPr>
              <w:spacing w:after="160" w:line="259" w:lineRule="auto"/>
            </w:pPr>
            <w:r w:rsidRPr="00BB0F9B">
              <w:t>—</w:t>
            </w:r>
          </w:p>
        </w:tc>
        <w:tc>
          <w:tcPr>
            <w:tcW w:w="0" w:type="auto"/>
            <w:shd w:val="clear" w:color="auto" w:fill="DAE9F7" w:themeFill="text2" w:themeFillTint="1A"/>
            <w:hideMark/>
          </w:tcPr>
          <w:p w14:paraId="068435DB" w14:textId="77777777" w:rsidR="00BB0F9B" w:rsidRPr="00BB0F9B" w:rsidRDefault="00BB0F9B" w:rsidP="00BB0F9B">
            <w:pPr>
              <w:spacing w:after="160" w:line="259" w:lineRule="auto"/>
            </w:pPr>
            <w:r w:rsidRPr="00BB0F9B">
              <w:t>PP</w:t>
            </w:r>
          </w:p>
        </w:tc>
        <w:tc>
          <w:tcPr>
            <w:tcW w:w="0" w:type="auto"/>
            <w:shd w:val="clear" w:color="auto" w:fill="DAE9F7" w:themeFill="text2" w:themeFillTint="1A"/>
            <w:hideMark/>
          </w:tcPr>
          <w:p w14:paraId="1912BDCC" w14:textId="77777777" w:rsidR="00BB0F9B" w:rsidRPr="00BB0F9B" w:rsidRDefault="00BB0F9B" w:rsidP="00BB0F9B">
            <w:pPr>
              <w:spacing w:after="160" w:line="259" w:lineRule="auto"/>
            </w:pPr>
            <w:r w:rsidRPr="00BB0F9B">
              <w:t>Fin</w:t>
            </w:r>
          </w:p>
        </w:tc>
      </w:tr>
    </w:tbl>
    <w:p w14:paraId="6D3C2EF7" w14:textId="77777777" w:rsidR="00BB0F9B" w:rsidRPr="00BB0F9B" w:rsidRDefault="00BB0F9B" w:rsidP="00BB0F9B">
      <w:r w:rsidRPr="00BB0F9B">
        <w:rPr>
          <w:b/>
          <w:bCs/>
        </w:rPr>
        <w:t>Esto será nuestro plano de construcción.</w:t>
      </w:r>
    </w:p>
    <w:p w14:paraId="38E2AB8C" w14:textId="77777777" w:rsidR="00BB0F9B" w:rsidRPr="00BB0F9B" w:rsidRDefault="00BB0F9B" w:rsidP="00BB0F9B">
      <w:pPr>
        <w:rPr>
          <w:b/>
          <w:bCs/>
        </w:rPr>
      </w:pPr>
      <w:r w:rsidRPr="00BB0F9B">
        <w:rPr>
          <w:b/>
          <w:bCs/>
        </w:rPr>
        <w:t>Estado</w:t>
      </w:r>
    </w:p>
    <w:p w14:paraId="6ADBF066" w14:textId="77777777" w:rsidR="00BB0F9B" w:rsidRPr="00BB0F9B" w:rsidRDefault="00BB0F9B" w:rsidP="00BB0F9B">
      <w:r w:rsidRPr="00BB0F9B">
        <w:rPr>
          <w:b/>
          <w:bCs/>
        </w:rPr>
        <w:t>ETAPA 16 — 16.1: iniciada → 10 %</w:t>
      </w:r>
    </w:p>
    <w:p w14:paraId="12A27165" w14:textId="77777777" w:rsidR="00BB0F9B" w:rsidRPr="00BB0F9B" w:rsidRDefault="00BB0F9B" w:rsidP="00BB0F9B">
      <w:r w:rsidRPr="00BB0F9B">
        <w:t xml:space="preserve">Y seguimos con la misma metodología: </w:t>
      </w:r>
      <w:r w:rsidRPr="00BB0F9B">
        <w:rPr>
          <w:b/>
          <w:bCs/>
        </w:rPr>
        <w:t>cerramos 16.1 antes de pasar a 16.2</w:t>
      </w:r>
      <w:r w:rsidRPr="00BB0F9B">
        <w:t>. No vamos a adelantarnos.</w:t>
      </w:r>
    </w:p>
    <w:p w14:paraId="0FFA623E" w14:textId="77777777" w:rsidR="00ED0CB5" w:rsidRDefault="00ED0CB5"/>
    <w:p w14:paraId="25D217B8" w14:textId="699B3693" w:rsidR="00590E8C" w:rsidRPr="000763C2" w:rsidRDefault="00590E8C" w:rsidP="000763C2">
      <w:pPr>
        <w:pStyle w:val="Ttulo2"/>
        <w:rPr>
          <w:sz w:val="24"/>
          <w:szCs w:val="24"/>
        </w:rPr>
      </w:pPr>
      <w:r w:rsidRPr="000763C2">
        <w:rPr>
          <w:b/>
          <w:bCs/>
          <w:sz w:val="24"/>
          <w:szCs w:val="24"/>
          <w:highlight w:val="green"/>
        </w:rPr>
        <w:t>16.1 — Arquitectura final de la charla</w:t>
      </w:r>
      <w:r w:rsidRPr="000763C2">
        <w:rPr>
          <w:sz w:val="24"/>
          <w:szCs w:val="24"/>
          <w:highlight w:val="green"/>
        </w:rPr>
        <w:t>.</w:t>
      </w:r>
    </w:p>
    <w:p w14:paraId="07E4A3B9" w14:textId="77777777" w:rsidR="00590E8C" w:rsidRPr="00590E8C" w:rsidRDefault="00590E8C" w:rsidP="00590E8C">
      <w:r w:rsidRPr="00590E8C">
        <w:t xml:space="preserve">Ahora debemos transformar el recorrido conceptual en </w:t>
      </w:r>
      <w:r w:rsidRPr="00590E8C">
        <w:rPr>
          <w:b/>
          <w:bCs/>
        </w:rPr>
        <w:t>bloques concretos de presentación</w:t>
      </w:r>
      <w:r w:rsidRPr="00590E8C">
        <w:t>, pero todavía sin diseñar las diapositivas.</w:t>
      </w:r>
    </w:p>
    <w:p w14:paraId="69699452" w14:textId="77777777" w:rsidR="00590E8C" w:rsidRPr="00590E8C" w:rsidRDefault="00590E8C" w:rsidP="00590E8C">
      <w:pPr>
        <w:rPr>
          <w:b/>
          <w:bCs/>
        </w:rPr>
      </w:pPr>
      <w:r w:rsidRPr="00590E8C">
        <w:rPr>
          <w:b/>
          <w:bCs/>
        </w:rPr>
        <w:t>Mapa maestro v1</w:t>
      </w:r>
    </w:p>
    <w:tbl>
      <w:tblPr>
        <w:tblStyle w:val="Tablaconcuadrculaclara"/>
        <w:tblW w:w="0" w:type="auto"/>
        <w:tblLook w:val="04A0" w:firstRow="1" w:lastRow="0" w:firstColumn="1" w:lastColumn="0" w:noHBand="0" w:noVBand="1"/>
      </w:tblPr>
      <w:tblGrid>
        <w:gridCol w:w="2591"/>
        <w:gridCol w:w="6237"/>
      </w:tblGrid>
      <w:tr w:rsidR="00590E8C" w:rsidRPr="00590E8C" w14:paraId="663EEC73" w14:textId="77777777" w:rsidTr="00590E8C">
        <w:tc>
          <w:tcPr>
            <w:tcW w:w="0" w:type="auto"/>
            <w:shd w:val="clear" w:color="auto" w:fill="E8E8E8" w:themeFill="background2"/>
            <w:hideMark/>
          </w:tcPr>
          <w:p w14:paraId="126BFCC3" w14:textId="77777777" w:rsidR="00590E8C" w:rsidRPr="00590E8C" w:rsidRDefault="00590E8C" w:rsidP="00590E8C">
            <w:pPr>
              <w:spacing w:after="160" w:line="259" w:lineRule="auto"/>
              <w:rPr>
                <w:b/>
                <w:bCs/>
              </w:rPr>
            </w:pPr>
            <w:r w:rsidRPr="00590E8C">
              <w:rPr>
                <w:b/>
                <w:bCs/>
              </w:rPr>
              <w:t>Bloque</w:t>
            </w:r>
          </w:p>
        </w:tc>
        <w:tc>
          <w:tcPr>
            <w:tcW w:w="0" w:type="auto"/>
            <w:shd w:val="clear" w:color="auto" w:fill="E8E8E8" w:themeFill="background2"/>
            <w:hideMark/>
          </w:tcPr>
          <w:p w14:paraId="53CC78B0" w14:textId="77777777" w:rsidR="00590E8C" w:rsidRPr="00590E8C" w:rsidRDefault="00590E8C" w:rsidP="00590E8C">
            <w:pPr>
              <w:spacing w:after="160" w:line="259" w:lineRule="auto"/>
              <w:rPr>
                <w:b/>
                <w:bCs/>
              </w:rPr>
            </w:pPr>
            <w:r w:rsidRPr="00590E8C">
              <w:rPr>
                <w:b/>
                <w:bCs/>
              </w:rPr>
              <w:t>Qué debe conseguir</w:t>
            </w:r>
          </w:p>
        </w:tc>
      </w:tr>
      <w:tr w:rsidR="00590E8C" w:rsidRPr="00590E8C" w14:paraId="3A6F54AC" w14:textId="77777777" w:rsidTr="00590E8C">
        <w:tc>
          <w:tcPr>
            <w:tcW w:w="0" w:type="auto"/>
            <w:shd w:val="clear" w:color="auto" w:fill="DAE9F7" w:themeFill="text2" w:themeFillTint="1A"/>
            <w:hideMark/>
          </w:tcPr>
          <w:p w14:paraId="1701E2ED" w14:textId="77777777" w:rsidR="00590E8C" w:rsidRPr="00590E8C" w:rsidRDefault="00590E8C" w:rsidP="00590E8C">
            <w:pPr>
              <w:spacing w:after="160" w:line="259" w:lineRule="auto"/>
            </w:pPr>
            <w:r w:rsidRPr="00590E8C">
              <w:rPr>
                <w:b/>
                <w:bCs/>
              </w:rPr>
              <w:t>1. Apertura</w:t>
            </w:r>
          </w:p>
        </w:tc>
        <w:tc>
          <w:tcPr>
            <w:tcW w:w="0" w:type="auto"/>
            <w:shd w:val="clear" w:color="auto" w:fill="DAE9F7" w:themeFill="text2" w:themeFillTint="1A"/>
            <w:hideMark/>
          </w:tcPr>
          <w:p w14:paraId="3E6B6E32" w14:textId="77777777" w:rsidR="00590E8C" w:rsidRPr="00590E8C" w:rsidRDefault="00590E8C" w:rsidP="00590E8C">
            <w:pPr>
              <w:spacing w:after="160" w:line="259" w:lineRule="auto"/>
            </w:pPr>
            <w:r w:rsidRPr="00590E8C">
              <w:t xml:space="preserve">Presentar la pregunta: </w:t>
            </w:r>
            <w:r w:rsidRPr="00590E8C">
              <w:rPr>
                <w:i/>
                <w:iCs/>
              </w:rPr>
              <w:t>¿medimos o realmente gestionamos?</w:t>
            </w:r>
          </w:p>
        </w:tc>
      </w:tr>
      <w:tr w:rsidR="00590E8C" w:rsidRPr="00590E8C" w14:paraId="6BA56BAA" w14:textId="77777777" w:rsidTr="00590E8C">
        <w:tc>
          <w:tcPr>
            <w:tcW w:w="0" w:type="auto"/>
            <w:shd w:val="clear" w:color="auto" w:fill="DAE9F7" w:themeFill="text2" w:themeFillTint="1A"/>
            <w:hideMark/>
          </w:tcPr>
          <w:p w14:paraId="5C102286" w14:textId="77777777" w:rsidR="00590E8C" w:rsidRPr="00590E8C" w:rsidRDefault="00590E8C" w:rsidP="00590E8C">
            <w:pPr>
              <w:spacing w:after="160" w:line="259" w:lineRule="auto"/>
            </w:pPr>
            <w:r w:rsidRPr="00590E8C">
              <w:rPr>
                <w:b/>
                <w:bCs/>
              </w:rPr>
              <w:t>2. Contexto</w:t>
            </w:r>
          </w:p>
        </w:tc>
        <w:tc>
          <w:tcPr>
            <w:tcW w:w="0" w:type="auto"/>
            <w:shd w:val="clear" w:color="auto" w:fill="DAE9F7" w:themeFill="text2" w:themeFillTint="1A"/>
            <w:hideMark/>
          </w:tcPr>
          <w:p w14:paraId="720958ED" w14:textId="77777777" w:rsidR="00590E8C" w:rsidRPr="00590E8C" w:rsidRDefault="00590E8C" w:rsidP="00590E8C">
            <w:pPr>
              <w:spacing w:after="160" w:line="259" w:lineRule="auto"/>
            </w:pPr>
            <w:r w:rsidRPr="00590E8C">
              <w:t>Mostrar por qué el desempeño energético es relevante</w:t>
            </w:r>
          </w:p>
        </w:tc>
      </w:tr>
      <w:tr w:rsidR="00590E8C" w:rsidRPr="00590E8C" w14:paraId="5B178DDA" w14:textId="77777777" w:rsidTr="00590E8C">
        <w:tc>
          <w:tcPr>
            <w:tcW w:w="0" w:type="auto"/>
            <w:shd w:val="clear" w:color="auto" w:fill="DAE9F7" w:themeFill="text2" w:themeFillTint="1A"/>
            <w:hideMark/>
          </w:tcPr>
          <w:p w14:paraId="4420446E" w14:textId="77777777" w:rsidR="00590E8C" w:rsidRPr="00590E8C" w:rsidRDefault="00590E8C" w:rsidP="00590E8C">
            <w:pPr>
              <w:spacing w:after="160" w:line="259" w:lineRule="auto"/>
            </w:pPr>
            <w:r w:rsidRPr="00590E8C">
              <w:rPr>
                <w:b/>
                <w:bCs/>
              </w:rPr>
              <w:t>3. Gestión energética</w:t>
            </w:r>
          </w:p>
        </w:tc>
        <w:tc>
          <w:tcPr>
            <w:tcW w:w="0" w:type="auto"/>
            <w:shd w:val="clear" w:color="auto" w:fill="DAE9F7" w:themeFill="text2" w:themeFillTint="1A"/>
            <w:hideMark/>
          </w:tcPr>
          <w:p w14:paraId="24EE0A8D" w14:textId="77777777" w:rsidR="00590E8C" w:rsidRPr="00590E8C" w:rsidRDefault="00590E8C" w:rsidP="00590E8C">
            <w:pPr>
              <w:spacing w:after="160" w:line="259" w:lineRule="auto"/>
            </w:pPr>
            <w:r w:rsidRPr="00590E8C">
              <w:t>Establecer ISO 50001, USE, LBEn, IDEn y datos</w:t>
            </w:r>
          </w:p>
        </w:tc>
      </w:tr>
      <w:tr w:rsidR="00590E8C" w:rsidRPr="00590E8C" w14:paraId="270433C1" w14:textId="77777777" w:rsidTr="00590E8C">
        <w:tc>
          <w:tcPr>
            <w:tcW w:w="0" w:type="auto"/>
            <w:shd w:val="clear" w:color="auto" w:fill="DAE9F7" w:themeFill="text2" w:themeFillTint="1A"/>
            <w:hideMark/>
          </w:tcPr>
          <w:p w14:paraId="31A9BABD" w14:textId="77777777" w:rsidR="00590E8C" w:rsidRPr="00590E8C" w:rsidRDefault="00590E8C" w:rsidP="00590E8C">
            <w:pPr>
              <w:spacing w:after="160" w:line="259" w:lineRule="auto"/>
            </w:pPr>
            <w:r w:rsidRPr="00590E8C">
              <w:rPr>
                <w:b/>
                <w:bCs/>
              </w:rPr>
              <w:t>4. Oil Malal</w:t>
            </w:r>
          </w:p>
        </w:tc>
        <w:tc>
          <w:tcPr>
            <w:tcW w:w="0" w:type="auto"/>
            <w:shd w:val="clear" w:color="auto" w:fill="DAE9F7" w:themeFill="text2" w:themeFillTint="1A"/>
            <w:hideMark/>
          </w:tcPr>
          <w:p w14:paraId="576DB6A1" w14:textId="77777777" w:rsidR="00590E8C" w:rsidRPr="00590E8C" w:rsidRDefault="00590E8C" w:rsidP="00590E8C">
            <w:pPr>
              <w:spacing w:after="160" w:line="259" w:lineRule="auto"/>
            </w:pPr>
            <w:r w:rsidRPr="00590E8C">
              <w:t>Demostrar con un caso real qué podemos obtener</w:t>
            </w:r>
          </w:p>
        </w:tc>
      </w:tr>
      <w:tr w:rsidR="00590E8C" w:rsidRPr="00590E8C" w14:paraId="0099FF75" w14:textId="77777777" w:rsidTr="00590E8C">
        <w:tc>
          <w:tcPr>
            <w:tcW w:w="0" w:type="auto"/>
            <w:shd w:val="clear" w:color="auto" w:fill="DAE9F7" w:themeFill="text2" w:themeFillTint="1A"/>
            <w:hideMark/>
          </w:tcPr>
          <w:p w14:paraId="674230DA" w14:textId="77777777" w:rsidR="00590E8C" w:rsidRPr="00590E8C" w:rsidRDefault="00590E8C" w:rsidP="00590E8C">
            <w:pPr>
              <w:spacing w:after="160" w:line="259" w:lineRule="auto"/>
            </w:pPr>
            <w:r w:rsidRPr="00590E8C">
              <w:rPr>
                <w:b/>
                <w:bCs/>
              </w:rPr>
              <w:t>5. El desafío</w:t>
            </w:r>
          </w:p>
        </w:tc>
        <w:tc>
          <w:tcPr>
            <w:tcW w:w="0" w:type="auto"/>
            <w:shd w:val="clear" w:color="auto" w:fill="DAE9F7" w:themeFill="text2" w:themeFillTint="1A"/>
            <w:hideMark/>
          </w:tcPr>
          <w:p w14:paraId="71590ECF" w14:textId="77777777" w:rsidR="00590E8C" w:rsidRPr="00590E8C" w:rsidRDefault="00590E8C" w:rsidP="00590E8C">
            <w:pPr>
              <w:spacing w:after="160" w:line="259" w:lineRule="auto"/>
            </w:pPr>
            <w:r w:rsidRPr="00590E8C">
              <w:t>Mostrar qué preguntas todavía no podemos responder fácilmente</w:t>
            </w:r>
          </w:p>
        </w:tc>
      </w:tr>
      <w:tr w:rsidR="00590E8C" w:rsidRPr="00590E8C" w14:paraId="36D94044" w14:textId="77777777" w:rsidTr="00590E8C">
        <w:tc>
          <w:tcPr>
            <w:tcW w:w="0" w:type="auto"/>
            <w:shd w:val="clear" w:color="auto" w:fill="DAE9F7" w:themeFill="text2" w:themeFillTint="1A"/>
            <w:hideMark/>
          </w:tcPr>
          <w:p w14:paraId="2EE9E07B" w14:textId="77777777" w:rsidR="00590E8C" w:rsidRPr="00590E8C" w:rsidRDefault="00590E8C" w:rsidP="00590E8C">
            <w:pPr>
              <w:spacing w:after="160" w:line="259" w:lineRule="auto"/>
            </w:pPr>
            <w:r w:rsidRPr="00590E8C">
              <w:rPr>
                <w:b/>
                <w:bCs/>
              </w:rPr>
              <w:t>6. Analítica predictiva</w:t>
            </w:r>
          </w:p>
        </w:tc>
        <w:tc>
          <w:tcPr>
            <w:tcW w:w="0" w:type="auto"/>
            <w:shd w:val="clear" w:color="auto" w:fill="DAE9F7" w:themeFill="text2" w:themeFillTint="1A"/>
            <w:hideMark/>
          </w:tcPr>
          <w:p w14:paraId="5D559245" w14:textId="77777777" w:rsidR="00590E8C" w:rsidRPr="00590E8C" w:rsidRDefault="00590E8C" w:rsidP="00590E8C">
            <w:pPr>
              <w:spacing w:after="160" w:line="259" w:lineRule="auto"/>
            </w:pPr>
            <w:r w:rsidRPr="00590E8C">
              <w:t>Introducir la evolución hacia ML</w:t>
            </w:r>
          </w:p>
        </w:tc>
      </w:tr>
      <w:tr w:rsidR="00590E8C" w:rsidRPr="00590E8C" w14:paraId="6E9C3D92" w14:textId="77777777" w:rsidTr="00590E8C">
        <w:tc>
          <w:tcPr>
            <w:tcW w:w="0" w:type="auto"/>
            <w:shd w:val="clear" w:color="auto" w:fill="DAE9F7" w:themeFill="text2" w:themeFillTint="1A"/>
            <w:hideMark/>
          </w:tcPr>
          <w:p w14:paraId="47832EBE" w14:textId="77777777" w:rsidR="00590E8C" w:rsidRPr="00590E8C" w:rsidRDefault="00590E8C" w:rsidP="00590E8C">
            <w:pPr>
              <w:spacing w:after="160" w:line="259" w:lineRule="auto"/>
            </w:pPr>
            <w:r w:rsidRPr="00590E8C">
              <w:rPr>
                <w:b/>
                <w:bCs/>
              </w:rPr>
              <w:t>7. Machine Learning</w:t>
            </w:r>
          </w:p>
        </w:tc>
        <w:tc>
          <w:tcPr>
            <w:tcW w:w="0" w:type="auto"/>
            <w:shd w:val="clear" w:color="auto" w:fill="DAE9F7" w:themeFill="text2" w:themeFillTint="1A"/>
            <w:hideMark/>
          </w:tcPr>
          <w:p w14:paraId="0EA51827" w14:textId="77777777" w:rsidR="00590E8C" w:rsidRPr="00590E8C" w:rsidRDefault="00590E8C" w:rsidP="00590E8C">
            <w:pPr>
              <w:spacing w:after="160" w:line="259" w:lineRule="auto"/>
            </w:pPr>
            <w:r w:rsidRPr="00590E8C">
              <w:t>Construir y validar la predicción</w:t>
            </w:r>
          </w:p>
        </w:tc>
      </w:tr>
      <w:tr w:rsidR="00590E8C" w:rsidRPr="00590E8C" w14:paraId="05EFF559" w14:textId="77777777" w:rsidTr="00590E8C">
        <w:tc>
          <w:tcPr>
            <w:tcW w:w="0" w:type="auto"/>
            <w:shd w:val="clear" w:color="auto" w:fill="DAE9F7" w:themeFill="text2" w:themeFillTint="1A"/>
            <w:hideMark/>
          </w:tcPr>
          <w:p w14:paraId="7AF30D16" w14:textId="77777777" w:rsidR="00590E8C" w:rsidRPr="00590E8C" w:rsidRDefault="00590E8C" w:rsidP="00590E8C">
            <w:pPr>
              <w:spacing w:after="160" w:line="259" w:lineRule="auto"/>
            </w:pPr>
            <w:r w:rsidRPr="00590E8C">
              <w:rPr>
                <w:b/>
                <w:bCs/>
              </w:rPr>
              <w:t>8. XAI / SHAP</w:t>
            </w:r>
          </w:p>
        </w:tc>
        <w:tc>
          <w:tcPr>
            <w:tcW w:w="0" w:type="auto"/>
            <w:shd w:val="clear" w:color="auto" w:fill="DAE9F7" w:themeFill="text2" w:themeFillTint="1A"/>
            <w:hideMark/>
          </w:tcPr>
          <w:p w14:paraId="5949F95B" w14:textId="77777777" w:rsidR="00590E8C" w:rsidRPr="00590E8C" w:rsidRDefault="00590E8C" w:rsidP="00590E8C">
            <w:pPr>
              <w:spacing w:after="160" w:line="259" w:lineRule="auto"/>
            </w:pPr>
            <w:r w:rsidRPr="00590E8C">
              <w:t>Explicar qué contribuye a la predicción</w:t>
            </w:r>
          </w:p>
        </w:tc>
      </w:tr>
      <w:tr w:rsidR="00590E8C" w:rsidRPr="00590E8C" w14:paraId="29210E6C" w14:textId="77777777" w:rsidTr="00590E8C">
        <w:tc>
          <w:tcPr>
            <w:tcW w:w="0" w:type="auto"/>
            <w:shd w:val="clear" w:color="auto" w:fill="DAE9F7" w:themeFill="text2" w:themeFillTint="1A"/>
            <w:hideMark/>
          </w:tcPr>
          <w:p w14:paraId="61A41047" w14:textId="77777777" w:rsidR="00590E8C" w:rsidRPr="00590E8C" w:rsidRDefault="00590E8C" w:rsidP="00590E8C">
            <w:pPr>
              <w:spacing w:after="160" w:line="259" w:lineRule="auto"/>
            </w:pPr>
            <w:r w:rsidRPr="00590E8C">
              <w:rPr>
                <w:b/>
                <w:bCs/>
              </w:rPr>
              <w:t>9. Escenarios</w:t>
            </w:r>
          </w:p>
        </w:tc>
        <w:tc>
          <w:tcPr>
            <w:tcW w:w="0" w:type="auto"/>
            <w:shd w:val="clear" w:color="auto" w:fill="DAE9F7" w:themeFill="text2" w:themeFillTint="1A"/>
            <w:hideMark/>
          </w:tcPr>
          <w:p w14:paraId="6E114F6E" w14:textId="77777777" w:rsidR="00590E8C" w:rsidRPr="00590E8C" w:rsidRDefault="00590E8C" w:rsidP="00590E8C">
            <w:pPr>
              <w:spacing w:after="160" w:line="259" w:lineRule="auto"/>
            </w:pPr>
            <w:r w:rsidRPr="00590E8C">
              <w:t xml:space="preserve">Preguntar </w:t>
            </w:r>
            <w:r w:rsidRPr="00590E8C">
              <w:rPr>
                <w:i/>
                <w:iCs/>
              </w:rPr>
              <w:t>¿qué pasa si...?</w:t>
            </w:r>
          </w:p>
        </w:tc>
      </w:tr>
      <w:tr w:rsidR="00590E8C" w:rsidRPr="00590E8C" w14:paraId="2391E2BF" w14:textId="77777777" w:rsidTr="00590E8C">
        <w:tc>
          <w:tcPr>
            <w:tcW w:w="0" w:type="auto"/>
            <w:shd w:val="clear" w:color="auto" w:fill="DAE9F7" w:themeFill="text2" w:themeFillTint="1A"/>
            <w:hideMark/>
          </w:tcPr>
          <w:p w14:paraId="74330898" w14:textId="77777777" w:rsidR="00590E8C" w:rsidRPr="00590E8C" w:rsidRDefault="00590E8C" w:rsidP="00590E8C">
            <w:pPr>
              <w:spacing w:after="160" w:line="259" w:lineRule="auto"/>
            </w:pPr>
            <w:r w:rsidRPr="00590E8C">
              <w:rPr>
                <w:b/>
                <w:bCs/>
              </w:rPr>
              <w:t>10. Decisión</w:t>
            </w:r>
          </w:p>
        </w:tc>
        <w:tc>
          <w:tcPr>
            <w:tcW w:w="0" w:type="auto"/>
            <w:shd w:val="clear" w:color="auto" w:fill="DAE9F7" w:themeFill="text2" w:themeFillTint="1A"/>
            <w:hideMark/>
          </w:tcPr>
          <w:p w14:paraId="64DD945F" w14:textId="77777777" w:rsidR="00590E8C" w:rsidRPr="00590E8C" w:rsidRDefault="00590E8C" w:rsidP="00590E8C">
            <w:pPr>
              <w:spacing w:after="160" w:line="259" w:lineRule="auto"/>
            </w:pPr>
            <w:r w:rsidRPr="00590E8C">
              <w:t>Comparar alternativas considerando operación y desempeño</w:t>
            </w:r>
          </w:p>
        </w:tc>
      </w:tr>
      <w:tr w:rsidR="00590E8C" w:rsidRPr="00590E8C" w14:paraId="1C2DE612" w14:textId="77777777" w:rsidTr="00590E8C">
        <w:tc>
          <w:tcPr>
            <w:tcW w:w="0" w:type="auto"/>
            <w:shd w:val="clear" w:color="auto" w:fill="DAE9F7" w:themeFill="text2" w:themeFillTint="1A"/>
            <w:hideMark/>
          </w:tcPr>
          <w:p w14:paraId="2EB471E2" w14:textId="77777777" w:rsidR="00590E8C" w:rsidRPr="00590E8C" w:rsidRDefault="00590E8C" w:rsidP="00590E8C">
            <w:pPr>
              <w:spacing w:after="160" w:line="259" w:lineRule="auto"/>
            </w:pPr>
            <w:r w:rsidRPr="00590E8C">
              <w:rPr>
                <w:b/>
                <w:bCs/>
              </w:rPr>
              <w:t>11. Aplicación industrial</w:t>
            </w:r>
          </w:p>
        </w:tc>
        <w:tc>
          <w:tcPr>
            <w:tcW w:w="0" w:type="auto"/>
            <w:shd w:val="clear" w:color="auto" w:fill="DAE9F7" w:themeFill="text2" w:themeFillTint="1A"/>
            <w:hideMark/>
          </w:tcPr>
          <w:p w14:paraId="5B81C34A" w14:textId="77777777" w:rsidR="00590E8C" w:rsidRPr="00590E8C" w:rsidRDefault="00590E8C" w:rsidP="00590E8C">
            <w:pPr>
              <w:spacing w:after="160" w:line="259" w:lineRule="auto"/>
            </w:pPr>
            <w:r w:rsidRPr="00590E8C">
              <w:t>Llevar la arquitectura a industria, minería y Data Centers</w:t>
            </w:r>
          </w:p>
        </w:tc>
      </w:tr>
      <w:tr w:rsidR="00590E8C" w:rsidRPr="00590E8C" w14:paraId="28508C56" w14:textId="77777777" w:rsidTr="00590E8C">
        <w:tc>
          <w:tcPr>
            <w:tcW w:w="0" w:type="auto"/>
            <w:shd w:val="clear" w:color="auto" w:fill="DAE9F7" w:themeFill="text2" w:themeFillTint="1A"/>
            <w:hideMark/>
          </w:tcPr>
          <w:p w14:paraId="27E00181" w14:textId="77777777" w:rsidR="00590E8C" w:rsidRPr="00590E8C" w:rsidRDefault="00590E8C" w:rsidP="00590E8C">
            <w:pPr>
              <w:spacing w:after="160" w:line="259" w:lineRule="auto"/>
            </w:pPr>
            <w:r w:rsidRPr="00590E8C">
              <w:rPr>
                <w:b/>
                <w:bCs/>
              </w:rPr>
              <w:t>12. Limitaciones</w:t>
            </w:r>
          </w:p>
        </w:tc>
        <w:tc>
          <w:tcPr>
            <w:tcW w:w="0" w:type="auto"/>
            <w:shd w:val="clear" w:color="auto" w:fill="DAE9F7" w:themeFill="text2" w:themeFillTint="1A"/>
            <w:hideMark/>
          </w:tcPr>
          <w:p w14:paraId="57A677D8" w14:textId="77777777" w:rsidR="00590E8C" w:rsidRPr="00590E8C" w:rsidRDefault="00590E8C" w:rsidP="00590E8C">
            <w:pPr>
              <w:spacing w:after="160" w:line="259" w:lineRule="auto"/>
            </w:pPr>
            <w:r w:rsidRPr="00590E8C">
              <w:t>Mostrar qué falta para una implementación real</w:t>
            </w:r>
          </w:p>
        </w:tc>
      </w:tr>
      <w:tr w:rsidR="00590E8C" w:rsidRPr="00590E8C" w14:paraId="0582D7DF" w14:textId="77777777" w:rsidTr="00590E8C">
        <w:tc>
          <w:tcPr>
            <w:tcW w:w="0" w:type="auto"/>
            <w:shd w:val="clear" w:color="auto" w:fill="DAE9F7" w:themeFill="text2" w:themeFillTint="1A"/>
            <w:hideMark/>
          </w:tcPr>
          <w:p w14:paraId="3524842D" w14:textId="77777777" w:rsidR="00590E8C" w:rsidRPr="00590E8C" w:rsidRDefault="00590E8C" w:rsidP="00590E8C">
            <w:pPr>
              <w:spacing w:after="160" w:line="259" w:lineRule="auto"/>
            </w:pPr>
            <w:r w:rsidRPr="00590E8C">
              <w:rPr>
                <w:b/>
                <w:bCs/>
              </w:rPr>
              <w:t>13. Sistema inteligente</w:t>
            </w:r>
          </w:p>
        </w:tc>
        <w:tc>
          <w:tcPr>
            <w:tcW w:w="0" w:type="auto"/>
            <w:shd w:val="clear" w:color="auto" w:fill="DAE9F7" w:themeFill="text2" w:themeFillTint="1A"/>
            <w:hideMark/>
          </w:tcPr>
          <w:p w14:paraId="54EF9062" w14:textId="77777777" w:rsidR="00590E8C" w:rsidRPr="00590E8C" w:rsidRDefault="00590E8C" w:rsidP="00590E8C">
            <w:pPr>
              <w:spacing w:after="160" w:line="259" w:lineRule="auto"/>
            </w:pPr>
            <w:r w:rsidRPr="00590E8C">
              <w:t>Integrar todas las capacidades</w:t>
            </w:r>
          </w:p>
        </w:tc>
      </w:tr>
      <w:tr w:rsidR="00590E8C" w:rsidRPr="00590E8C" w14:paraId="6A7C2E8C" w14:textId="77777777" w:rsidTr="00590E8C">
        <w:tc>
          <w:tcPr>
            <w:tcW w:w="0" w:type="auto"/>
            <w:shd w:val="clear" w:color="auto" w:fill="DAE9F7" w:themeFill="text2" w:themeFillTint="1A"/>
            <w:hideMark/>
          </w:tcPr>
          <w:p w14:paraId="07A03871" w14:textId="77777777" w:rsidR="00590E8C" w:rsidRPr="00590E8C" w:rsidRDefault="00590E8C" w:rsidP="00590E8C">
            <w:pPr>
              <w:spacing w:after="160" w:line="259" w:lineRule="auto"/>
            </w:pPr>
            <w:r w:rsidRPr="00590E8C">
              <w:rPr>
                <w:b/>
                <w:bCs/>
              </w:rPr>
              <w:t>14. Proyección</w:t>
            </w:r>
          </w:p>
        </w:tc>
        <w:tc>
          <w:tcPr>
            <w:tcW w:w="0" w:type="auto"/>
            <w:shd w:val="clear" w:color="auto" w:fill="DAE9F7" w:themeFill="text2" w:themeFillTint="1A"/>
            <w:hideMark/>
          </w:tcPr>
          <w:p w14:paraId="28A203E5" w14:textId="77777777" w:rsidR="00590E8C" w:rsidRPr="00590E8C" w:rsidRDefault="00590E8C" w:rsidP="00590E8C">
            <w:pPr>
              <w:spacing w:after="160" w:line="259" w:lineRule="auto"/>
            </w:pPr>
            <w:r w:rsidRPr="00590E8C">
              <w:t>Conectar con la futura línea de investigación</w:t>
            </w:r>
          </w:p>
        </w:tc>
      </w:tr>
      <w:tr w:rsidR="00590E8C" w:rsidRPr="00590E8C" w14:paraId="71475109" w14:textId="77777777" w:rsidTr="00590E8C">
        <w:tc>
          <w:tcPr>
            <w:tcW w:w="0" w:type="auto"/>
            <w:shd w:val="clear" w:color="auto" w:fill="DAE9F7" w:themeFill="text2" w:themeFillTint="1A"/>
            <w:hideMark/>
          </w:tcPr>
          <w:p w14:paraId="3912A034" w14:textId="77777777" w:rsidR="00590E8C" w:rsidRPr="00590E8C" w:rsidRDefault="00590E8C" w:rsidP="00590E8C">
            <w:pPr>
              <w:spacing w:after="160" w:line="259" w:lineRule="auto"/>
            </w:pPr>
            <w:r w:rsidRPr="00590E8C">
              <w:rPr>
                <w:b/>
                <w:bCs/>
              </w:rPr>
              <w:t>15. Cierre</w:t>
            </w:r>
          </w:p>
        </w:tc>
        <w:tc>
          <w:tcPr>
            <w:tcW w:w="0" w:type="auto"/>
            <w:shd w:val="clear" w:color="auto" w:fill="DAE9F7" w:themeFill="text2" w:themeFillTint="1A"/>
            <w:hideMark/>
          </w:tcPr>
          <w:p w14:paraId="1A98C196" w14:textId="77777777" w:rsidR="00590E8C" w:rsidRPr="00590E8C" w:rsidRDefault="00590E8C" w:rsidP="00590E8C">
            <w:pPr>
              <w:spacing w:after="160" w:line="259" w:lineRule="auto"/>
            </w:pPr>
            <w:r w:rsidRPr="00590E8C">
              <w:t>Volver a la pregunta inicial y responderla</w:t>
            </w:r>
          </w:p>
        </w:tc>
      </w:tr>
    </w:tbl>
    <w:p w14:paraId="57FCB34A" w14:textId="77777777" w:rsidR="00590E8C" w:rsidRPr="00590E8C" w:rsidRDefault="00590E8C" w:rsidP="00590E8C">
      <w:pPr>
        <w:rPr>
          <w:b/>
          <w:bCs/>
        </w:rPr>
      </w:pPr>
      <w:r w:rsidRPr="00590E8C">
        <w:rPr>
          <w:b/>
          <w:bCs/>
        </w:rPr>
        <w:t>Pero hay un elemento transversal</w:t>
      </w:r>
    </w:p>
    <w:p w14:paraId="147702D0" w14:textId="77777777" w:rsidR="00590E8C" w:rsidRPr="00590E8C" w:rsidRDefault="00590E8C" w:rsidP="00590E8C">
      <w:r w:rsidRPr="00590E8C">
        <w:t>No quiero que la planta aparezca solamente en un bloque.</w:t>
      </w:r>
    </w:p>
    <w:p w14:paraId="34B3B2BD" w14:textId="77777777" w:rsidR="00590E8C" w:rsidRPr="00590E8C" w:rsidRDefault="00590E8C" w:rsidP="00590E8C">
      <w:r w:rsidRPr="00590E8C">
        <w:t xml:space="preserve">La </w:t>
      </w:r>
      <w:r w:rsidRPr="00590E8C">
        <w:rPr>
          <w:b/>
          <w:bCs/>
        </w:rPr>
        <w:t>planta + dashboard</w:t>
      </w:r>
      <w:r w:rsidRPr="00590E8C">
        <w:t xml:space="preserve"> evolucionarán durante la charla:</w:t>
      </w:r>
    </w:p>
    <w:p w14:paraId="6CDCD9F2" w14:textId="77777777" w:rsidR="00590E8C" w:rsidRPr="00590E8C" w:rsidRDefault="00590E8C" w:rsidP="00590E8C">
      <w:r w:rsidRPr="00590E8C">
        <w:rPr>
          <w:b/>
          <w:bCs/>
        </w:rPr>
        <w:t>Planta vacía</w:t>
      </w:r>
      <w:r w:rsidRPr="00590E8C">
        <w:br/>
        <w:t xml:space="preserve">→ </w:t>
      </w:r>
      <w:r w:rsidRPr="00590E8C">
        <w:rPr>
          <w:b/>
          <w:bCs/>
        </w:rPr>
        <w:t>datos</w:t>
      </w:r>
      <w:r w:rsidRPr="00590E8C">
        <w:br/>
        <w:t xml:space="preserve">→ </w:t>
      </w:r>
      <w:r w:rsidRPr="00590E8C">
        <w:rPr>
          <w:b/>
          <w:bCs/>
        </w:rPr>
        <w:t>desempeño</w:t>
      </w:r>
      <w:r w:rsidRPr="00590E8C">
        <w:br/>
        <w:t xml:space="preserve">→ </w:t>
      </w:r>
      <w:r w:rsidRPr="00590E8C">
        <w:rPr>
          <w:b/>
          <w:bCs/>
        </w:rPr>
        <w:t>modelo</w:t>
      </w:r>
      <w:r w:rsidRPr="00590E8C">
        <w:br/>
        <w:t xml:space="preserve">→ </w:t>
      </w:r>
      <w:r w:rsidRPr="00590E8C">
        <w:rPr>
          <w:b/>
          <w:bCs/>
        </w:rPr>
        <w:t>predicción</w:t>
      </w:r>
      <w:r w:rsidRPr="00590E8C">
        <w:br/>
        <w:t xml:space="preserve">→ </w:t>
      </w:r>
      <w:r w:rsidRPr="00590E8C">
        <w:rPr>
          <w:b/>
          <w:bCs/>
        </w:rPr>
        <w:t>SHAP</w:t>
      </w:r>
      <w:r w:rsidRPr="00590E8C">
        <w:br/>
        <w:t xml:space="preserve">→ </w:t>
      </w:r>
      <w:r w:rsidRPr="00590E8C">
        <w:rPr>
          <w:b/>
          <w:bCs/>
        </w:rPr>
        <w:t>escenarios</w:t>
      </w:r>
      <w:r w:rsidRPr="00590E8C">
        <w:br/>
        <w:t xml:space="preserve">→ </w:t>
      </w:r>
      <w:r w:rsidRPr="00590E8C">
        <w:rPr>
          <w:b/>
          <w:bCs/>
        </w:rPr>
        <w:t>decisión</w:t>
      </w:r>
    </w:p>
    <w:p w14:paraId="6FA1F838" w14:textId="77777777" w:rsidR="00590E8C" w:rsidRPr="00590E8C" w:rsidRDefault="00590E8C" w:rsidP="00590E8C">
      <w:r w:rsidRPr="00590E8C">
        <w:t xml:space="preserve">Así el público verá </w:t>
      </w:r>
      <w:r w:rsidRPr="00590E8C">
        <w:rPr>
          <w:b/>
          <w:bCs/>
        </w:rPr>
        <w:t>cómo construimos el sistema</w:t>
      </w:r>
      <w:r w:rsidRPr="00590E8C">
        <w:t>, no simplemente una serie de temas.</w:t>
      </w:r>
    </w:p>
    <w:p w14:paraId="33BC7E58" w14:textId="77777777" w:rsidR="00590E8C" w:rsidRPr="00590E8C" w:rsidRDefault="00590E8C" w:rsidP="00590E8C">
      <w:pPr>
        <w:rPr>
          <w:b/>
          <w:bCs/>
        </w:rPr>
      </w:pPr>
      <w:r w:rsidRPr="00590E8C">
        <w:rPr>
          <w:b/>
          <w:bCs/>
        </w:rPr>
        <w:t>Y la demostración</w:t>
      </w:r>
    </w:p>
    <w:p w14:paraId="6147D580" w14:textId="77777777" w:rsidR="00590E8C" w:rsidRPr="00590E8C" w:rsidRDefault="00590E8C" w:rsidP="00590E8C">
      <w:r w:rsidRPr="00590E8C">
        <w:t>La secuencia práctica quedaría:</w:t>
      </w:r>
    </w:p>
    <w:p w14:paraId="1BD6800B" w14:textId="77777777" w:rsidR="00590E8C" w:rsidRPr="00590E8C" w:rsidRDefault="00590E8C" w:rsidP="00590E8C">
      <w:r w:rsidRPr="00590E8C">
        <w:rPr>
          <w:b/>
          <w:bCs/>
        </w:rPr>
        <w:t>PowerPoint</w:t>
      </w:r>
      <w:r w:rsidRPr="00590E8C">
        <w:br/>
        <w:t>→ presenta el problema</w:t>
      </w:r>
    </w:p>
    <w:p w14:paraId="0EFAF918" w14:textId="77777777" w:rsidR="00590E8C" w:rsidRPr="00590E8C" w:rsidRDefault="00590E8C" w:rsidP="00590E8C">
      <w:r w:rsidRPr="00590E8C">
        <w:rPr>
          <w:b/>
          <w:bCs/>
        </w:rPr>
        <w:t>Dashboard</w:t>
      </w:r>
      <w:r w:rsidRPr="00590E8C">
        <w:br/>
        <w:t>→ muestra la planta</w:t>
      </w:r>
    </w:p>
    <w:p w14:paraId="4D32D20E" w14:textId="77777777" w:rsidR="00590E8C" w:rsidRPr="00590E8C" w:rsidRDefault="00590E8C" w:rsidP="00590E8C">
      <w:r w:rsidRPr="00590E8C">
        <w:rPr>
          <w:b/>
          <w:bCs/>
        </w:rPr>
        <w:t>VS Code / Python</w:t>
      </w:r>
      <w:r w:rsidRPr="00590E8C">
        <w:br/>
        <w:t>→ muestra el desarrollo cuando sea necesario</w:t>
      </w:r>
    </w:p>
    <w:p w14:paraId="31B12FBD" w14:textId="77777777" w:rsidR="00590E8C" w:rsidRPr="00590E8C" w:rsidRDefault="00590E8C" w:rsidP="00590E8C">
      <w:r w:rsidRPr="00590E8C">
        <w:rPr>
          <w:b/>
          <w:bCs/>
        </w:rPr>
        <w:t>Dashboard</w:t>
      </w:r>
      <w:r w:rsidRPr="00590E8C">
        <w:br/>
        <w:t>→ muestra el resultado</w:t>
      </w:r>
    </w:p>
    <w:p w14:paraId="75813887" w14:textId="77777777" w:rsidR="00590E8C" w:rsidRPr="00590E8C" w:rsidRDefault="00590E8C" w:rsidP="00590E8C">
      <w:r w:rsidRPr="00590E8C">
        <w:rPr>
          <w:b/>
          <w:bCs/>
        </w:rPr>
        <w:t>PowerPoint</w:t>
      </w:r>
      <w:r w:rsidRPr="00590E8C">
        <w:br/>
        <w:t>→ interpreta y conecta con el siguiente concepto</w:t>
      </w:r>
    </w:p>
    <w:p w14:paraId="79628F32" w14:textId="77777777" w:rsidR="00590E8C" w:rsidRPr="00590E8C" w:rsidRDefault="00590E8C" w:rsidP="00590E8C">
      <w:r w:rsidRPr="00590E8C">
        <w:t>Esto evita que la demostración se transforme en una interrupción de la charla.</w:t>
      </w:r>
    </w:p>
    <w:p w14:paraId="551C709E" w14:textId="77777777" w:rsidR="00590E8C" w:rsidRPr="00590E8C" w:rsidRDefault="00590E8C" w:rsidP="00590E8C">
      <w:pPr>
        <w:rPr>
          <w:b/>
          <w:bCs/>
        </w:rPr>
      </w:pPr>
      <w:r w:rsidRPr="00590E8C">
        <w:rPr>
          <w:b/>
          <w:bCs/>
        </w:rPr>
        <w:t>Estado 16.1</w:t>
      </w:r>
    </w:p>
    <w:p w14:paraId="3F193630" w14:textId="77777777" w:rsidR="00590E8C" w:rsidRPr="00590E8C" w:rsidRDefault="00590E8C" w:rsidP="00590E8C">
      <w:r w:rsidRPr="00590E8C">
        <w:rPr>
          <w:b/>
          <w:bCs/>
        </w:rPr>
        <w:t>Arquitectura general: 80 %</w:t>
      </w:r>
    </w:p>
    <w:p w14:paraId="4540B2A4" w14:textId="77777777" w:rsidR="00590E8C" w:rsidRPr="00590E8C" w:rsidRDefault="00590E8C" w:rsidP="00590E8C">
      <w:r w:rsidRPr="00590E8C">
        <w:t xml:space="preserve">Nos falta todavía </w:t>
      </w:r>
      <w:r w:rsidRPr="00590E8C">
        <w:rPr>
          <w:b/>
          <w:bCs/>
        </w:rPr>
        <w:t>cerrar el número aproximado de bloques/diapositivas y la duración de cada uno</w:t>
      </w:r>
      <w:r w:rsidRPr="00590E8C">
        <w:t>. Eso es importante porque determinará cuánto contenido podemos realmente demostrar sin sobrecargar la charla.</w:t>
      </w:r>
    </w:p>
    <w:p w14:paraId="5E122A4C" w14:textId="77777777" w:rsidR="00590E8C" w:rsidRPr="00590E8C" w:rsidRDefault="00590E8C" w:rsidP="00590E8C">
      <w:r w:rsidRPr="00590E8C">
        <w:t xml:space="preserve">Después de eso cerramos </w:t>
      </w:r>
      <w:r w:rsidRPr="00590E8C">
        <w:rPr>
          <w:b/>
          <w:bCs/>
        </w:rPr>
        <w:t>16.1 al 100 %</w:t>
      </w:r>
      <w:r w:rsidRPr="00590E8C">
        <w:t xml:space="preserve"> y pasamos a </w:t>
      </w:r>
      <w:r w:rsidRPr="00590E8C">
        <w:rPr>
          <w:b/>
          <w:bCs/>
        </w:rPr>
        <w:t>16.2 — guion y secuencia narrativa</w:t>
      </w:r>
      <w:r w:rsidRPr="00590E8C">
        <w:t>.</w:t>
      </w:r>
    </w:p>
    <w:p w14:paraId="72A82A30" w14:textId="77777777" w:rsidR="00590E8C" w:rsidRDefault="00590E8C"/>
    <w:p w14:paraId="06CE4F56" w14:textId="77777777" w:rsidR="00590E8C" w:rsidRPr="00590E8C" w:rsidRDefault="00590E8C" w:rsidP="00590E8C">
      <w:r w:rsidRPr="00590E8C">
        <w:t xml:space="preserve">Sí, y ese dato es </w:t>
      </w:r>
      <w:r w:rsidRPr="00590E8C">
        <w:rPr>
          <w:b/>
          <w:bCs/>
        </w:rPr>
        <w:t>clave</w:t>
      </w:r>
      <w:r w:rsidRPr="00590E8C">
        <w:t xml:space="preserve">: tenemos </w:t>
      </w:r>
      <w:r w:rsidRPr="00590E8C">
        <w:rPr>
          <w:b/>
          <w:bCs/>
        </w:rPr>
        <w:t>45 minutos</w:t>
      </w:r>
      <w:r w:rsidRPr="00590E8C">
        <w:t>, así que la arquitectura debe estar pensada para una charla dinámica, no para intentar meter todo lo que sabemos.</w:t>
      </w:r>
    </w:p>
    <w:p w14:paraId="33C64599" w14:textId="77777777" w:rsidR="00590E8C" w:rsidRPr="00590E8C" w:rsidRDefault="00590E8C" w:rsidP="00590E8C">
      <w:pPr>
        <w:rPr>
          <w:b/>
          <w:bCs/>
        </w:rPr>
      </w:pPr>
      <w:r w:rsidRPr="00590E8C">
        <w:rPr>
          <w:b/>
          <w:bCs/>
        </w:rPr>
        <w:t>16.1 — Arquitectura ajustada a 45 minutos</w:t>
      </w:r>
    </w:p>
    <w:p w14:paraId="5868D0A1" w14:textId="77777777" w:rsidR="00590E8C" w:rsidRPr="00590E8C" w:rsidRDefault="00590E8C" w:rsidP="00590E8C">
      <w:r w:rsidRPr="00590E8C">
        <w:t>Propongo esta distribución:</w:t>
      </w:r>
    </w:p>
    <w:tbl>
      <w:tblPr>
        <w:tblStyle w:val="Tablaconcuadrculaclara"/>
        <w:tblW w:w="0" w:type="auto"/>
        <w:jc w:val="center"/>
        <w:tblLook w:val="04A0" w:firstRow="1" w:lastRow="0" w:firstColumn="1" w:lastColumn="0" w:noHBand="0" w:noVBand="1"/>
      </w:tblPr>
      <w:tblGrid>
        <w:gridCol w:w="4003"/>
        <w:gridCol w:w="960"/>
      </w:tblGrid>
      <w:tr w:rsidR="00590E8C" w:rsidRPr="00590E8C" w14:paraId="135140A0" w14:textId="77777777" w:rsidTr="00590E8C">
        <w:trPr>
          <w:jc w:val="center"/>
        </w:trPr>
        <w:tc>
          <w:tcPr>
            <w:tcW w:w="0" w:type="auto"/>
            <w:shd w:val="clear" w:color="auto" w:fill="E8E8E8" w:themeFill="background2"/>
            <w:hideMark/>
          </w:tcPr>
          <w:p w14:paraId="4818865B" w14:textId="77777777" w:rsidR="00590E8C" w:rsidRPr="00590E8C" w:rsidRDefault="00590E8C" w:rsidP="00590E8C">
            <w:pPr>
              <w:spacing w:after="160" w:line="259" w:lineRule="auto"/>
              <w:rPr>
                <w:b/>
                <w:bCs/>
              </w:rPr>
            </w:pPr>
            <w:r w:rsidRPr="00590E8C">
              <w:rPr>
                <w:b/>
                <w:bCs/>
              </w:rPr>
              <w:t>Bloque</w:t>
            </w:r>
          </w:p>
        </w:tc>
        <w:tc>
          <w:tcPr>
            <w:tcW w:w="0" w:type="auto"/>
            <w:shd w:val="clear" w:color="auto" w:fill="E8E8E8" w:themeFill="background2"/>
            <w:hideMark/>
          </w:tcPr>
          <w:p w14:paraId="6FE7310A" w14:textId="77777777" w:rsidR="00590E8C" w:rsidRPr="00590E8C" w:rsidRDefault="00590E8C" w:rsidP="00590E8C">
            <w:pPr>
              <w:spacing w:after="160" w:line="259" w:lineRule="auto"/>
              <w:rPr>
                <w:b/>
                <w:bCs/>
              </w:rPr>
            </w:pPr>
            <w:r w:rsidRPr="00590E8C">
              <w:rPr>
                <w:b/>
                <w:bCs/>
              </w:rPr>
              <w:t>Tiempo</w:t>
            </w:r>
          </w:p>
        </w:tc>
      </w:tr>
      <w:tr w:rsidR="00590E8C" w:rsidRPr="00590E8C" w14:paraId="7D95DABA" w14:textId="77777777" w:rsidTr="00590E8C">
        <w:trPr>
          <w:jc w:val="center"/>
        </w:trPr>
        <w:tc>
          <w:tcPr>
            <w:tcW w:w="0" w:type="auto"/>
            <w:shd w:val="clear" w:color="auto" w:fill="DAE9F7" w:themeFill="text2" w:themeFillTint="1A"/>
            <w:hideMark/>
          </w:tcPr>
          <w:p w14:paraId="2F28F47F" w14:textId="77777777" w:rsidR="00590E8C" w:rsidRPr="00590E8C" w:rsidRDefault="00590E8C" w:rsidP="00590E8C">
            <w:pPr>
              <w:spacing w:after="160" w:line="259" w:lineRule="auto"/>
            </w:pPr>
            <w:r w:rsidRPr="00590E8C">
              <w:rPr>
                <w:b/>
                <w:bCs/>
              </w:rPr>
              <w:t>1. Apertura / pregunta inicial</w:t>
            </w:r>
          </w:p>
        </w:tc>
        <w:tc>
          <w:tcPr>
            <w:tcW w:w="0" w:type="auto"/>
            <w:shd w:val="clear" w:color="auto" w:fill="DAE9F7" w:themeFill="text2" w:themeFillTint="1A"/>
            <w:hideMark/>
          </w:tcPr>
          <w:p w14:paraId="513872B8" w14:textId="77777777" w:rsidR="00590E8C" w:rsidRPr="00590E8C" w:rsidRDefault="00590E8C" w:rsidP="00590E8C">
            <w:pPr>
              <w:spacing w:after="160" w:line="259" w:lineRule="auto"/>
            </w:pPr>
            <w:r w:rsidRPr="00590E8C">
              <w:t>3 min</w:t>
            </w:r>
          </w:p>
        </w:tc>
      </w:tr>
      <w:tr w:rsidR="00590E8C" w:rsidRPr="00590E8C" w14:paraId="3229100B" w14:textId="77777777" w:rsidTr="00590E8C">
        <w:trPr>
          <w:jc w:val="center"/>
        </w:trPr>
        <w:tc>
          <w:tcPr>
            <w:tcW w:w="0" w:type="auto"/>
            <w:shd w:val="clear" w:color="auto" w:fill="DAE9F7" w:themeFill="text2" w:themeFillTint="1A"/>
            <w:hideMark/>
          </w:tcPr>
          <w:p w14:paraId="78F50242" w14:textId="77777777" w:rsidR="00590E8C" w:rsidRPr="00590E8C" w:rsidRDefault="00590E8C" w:rsidP="00590E8C">
            <w:pPr>
              <w:spacing w:after="160" w:line="259" w:lineRule="auto"/>
            </w:pPr>
            <w:r w:rsidRPr="00590E8C">
              <w:rPr>
                <w:b/>
                <w:bCs/>
              </w:rPr>
              <w:t>2. Contexto energético e industrial</w:t>
            </w:r>
          </w:p>
        </w:tc>
        <w:tc>
          <w:tcPr>
            <w:tcW w:w="0" w:type="auto"/>
            <w:shd w:val="clear" w:color="auto" w:fill="DAE9F7" w:themeFill="text2" w:themeFillTint="1A"/>
            <w:hideMark/>
          </w:tcPr>
          <w:p w14:paraId="6A64A55F" w14:textId="77777777" w:rsidR="00590E8C" w:rsidRPr="00590E8C" w:rsidRDefault="00590E8C" w:rsidP="00590E8C">
            <w:pPr>
              <w:spacing w:after="160" w:line="259" w:lineRule="auto"/>
            </w:pPr>
            <w:r w:rsidRPr="00590E8C">
              <w:t>3 min</w:t>
            </w:r>
          </w:p>
        </w:tc>
      </w:tr>
      <w:tr w:rsidR="00590E8C" w:rsidRPr="00590E8C" w14:paraId="247B07F5" w14:textId="77777777" w:rsidTr="00590E8C">
        <w:trPr>
          <w:jc w:val="center"/>
        </w:trPr>
        <w:tc>
          <w:tcPr>
            <w:tcW w:w="0" w:type="auto"/>
            <w:shd w:val="clear" w:color="auto" w:fill="DAE9F7" w:themeFill="text2" w:themeFillTint="1A"/>
            <w:hideMark/>
          </w:tcPr>
          <w:p w14:paraId="6C594A5D" w14:textId="77777777" w:rsidR="00590E8C" w:rsidRPr="00590E8C" w:rsidRDefault="00590E8C" w:rsidP="00590E8C">
            <w:pPr>
              <w:spacing w:after="160" w:line="259" w:lineRule="auto"/>
            </w:pPr>
            <w:r w:rsidRPr="00590E8C">
              <w:rPr>
                <w:b/>
                <w:bCs/>
              </w:rPr>
              <w:t>3. Gestión energética + ISO 50001</w:t>
            </w:r>
          </w:p>
        </w:tc>
        <w:tc>
          <w:tcPr>
            <w:tcW w:w="0" w:type="auto"/>
            <w:shd w:val="clear" w:color="auto" w:fill="DAE9F7" w:themeFill="text2" w:themeFillTint="1A"/>
            <w:hideMark/>
          </w:tcPr>
          <w:p w14:paraId="3886BFDB" w14:textId="77777777" w:rsidR="00590E8C" w:rsidRPr="00590E8C" w:rsidRDefault="00590E8C" w:rsidP="00590E8C">
            <w:pPr>
              <w:spacing w:after="160" w:line="259" w:lineRule="auto"/>
            </w:pPr>
            <w:r w:rsidRPr="00590E8C">
              <w:t>4 min</w:t>
            </w:r>
          </w:p>
        </w:tc>
      </w:tr>
      <w:tr w:rsidR="00590E8C" w:rsidRPr="00590E8C" w14:paraId="3A434228" w14:textId="77777777" w:rsidTr="00590E8C">
        <w:trPr>
          <w:jc w:val="center"/>
        </w:trPr>
        <w:tc>
          <w:tcPr>
            <w:tcW w:w="0" w:type="auto"/>
            <w:shd w:val="clear" w:color="auto" w:fill="DAE9F7" w:themeFill="text2" w:themeFillTint="1A"/>
            <w:hideMark/>
          </w:tcPr>
          <w:p w14:paraId="1EECFBDA" w14:textId="77777777" w:rsidR="00590E8C" w:rsidRPr="00590E8C" w:rsidRDefault="00590E8C" w:rsidP="00590E8C">
            <w:pPr>
              <w:spacing w:after="160" w:line="259" w:lineRule="auto"/>
            </w:pPr>
            <w:r w:rsidRPr="00590E8C">
              <w:rPr>
                <w:b/>
                <w:bCs/>
              </w:rPr>
              <w:t>4. Oil Malal — caso real</w:t>
            </w:r>
          </w:p>
        </w:tc>
        <w:tc>
          <w:tcPr>
            <w:tcW w:w="0" w:type="auto"/>
            <w:shd w:val="clear" w:color="auto" w:fill="DAE9F7" w:themeFill="text2" w:themeFillTint="1A"/>
            <w:hideMark/>
          </w:tcPr>
          <w:p w14:paraId="0486965E" w14:textId="77777777" w:rsidR="00590E8C" w:rsidRPr="00590E8C" w:rsidRDefault="00590E8C" w:rsidP="00590E8C">
            <w:pPr>
              <w:spacing w:after="160" w:line="259" w:lineRule="auto"/>
            </w:pPr>
            <w:r w:rsidRPr="00590E8C">
              <w:t>6 min</w:t>
            </w:r>
          </w:p>
        </w:tc>
      </w:tr>
      <w:tr w:rsidR="00590E8C" w:rsidRPr="00590E8C" w14:paraId="218FC2ED" w14:textId="77777777" w:rsidTr="00590E8C">
        <w:trPr>
          <w:jc w:val="center"/>
        </w:trPr>
        <w:tc>
          <w:tcPr>
            <w:tcW w:w="0" w:type="auto"/>
            <w:shd w:val="clear" w:color="auto" w:fill="DAE9F7" w:themeFill="text2" w:themeFillTint="1A"/>
            <w:hideMark/>
          </w:tcPr>
          <w:p w14:paraId="414DC03D" w14:textId="77777777" w:rsidR="00590E8C" w:rsidRPr="00590E8C" w:rsidRDefault="00590E8C" w:rsidP="00590E8C">
            <w:pPr>
              <w:spacing w:after="160" w:line="259" w:lineRule="auto"/>
            </w:pPr>
            <w:r w:rsidRPr="00590E8C">
              <w:rPr>
                <w:b/>
                <w:bCs/>
              </w:rPr>
              <w:t>5. El desafío: ¿podemos anticipar?</w:t>
            </w:r>
          </w:p>
        </w:tc>
        <w:tc>
          <w:tcPr>
            <w:tcW w:w="0" w:type="auto"/>
            <w:shd w:val="clear" w:color="auto" w:fill="DAE9F7" w:themeFill="text2" w:themeFillTint="1A"/>
            <w:hideMark/>
          </w:tcPr>
          <w:p w14:paraId="5ED4B77B" w14:textId="77777777" w:rsidR="00590E8C" w:rsidRPr="00590E8C" w:rsidRDefault="00590E8C" w:rsidP="00590E8C">
            <w:pPr>
              <w:spacing w:after="160" w:line="259" w:lineRule="auto"/>
            </w:pPr>
            <w:r w:rsidRPr="00590E8C">
              <w:t>3 min</w:t>
            </w:r>
          </w:p>
        </w:tc>
      </w:tr>
      <w:tr w:rsidR="00590E8C" w:rsidRPr="00590E8C" w14:paraId="23CC3B99" w14:textId="77777777" w:rsidTr="00590E8C">
        <w:trPr>
          <w:jc w:val="center"/>
        </w:trPr>
        <w:tc>
          <w:tcPr>
            <w:tcW w:w="0" w:type="auto"/>
            <w:shd w:val="clear" w:color="auto" w:fill="DAE9F7" w:themeFill="text2" w:themeFillTint="1A"/>
            <w:hideMark/>
          </w:tcPr>
          <w:p w14:paraId="2335BE63" w14:textId="77777777" w:rsidR="00590E8C" w:rsidRPr="00590E8C" w:rsidRDefault="00590E8C" w:rsidP="00590E8C">
            <w:pPr>
              <w:spacing w:after="160" w:line="259" w:lineRule="auto"/>
            </w:pPr>
            <w:r w:rsidRPr="00590E8C">
              <w:rPr>
                <w:b/>
                <w:bCs/>
              </w:rPr>
              <w:t>6. Machine Learning</w:t>
            </w:r>
          </w:p>
        </w:tc>
        <w:tc>
          <w:tcPr>
            <w:tcW w:w="0" w:type="auto"/>
            <w:shd w:val="clear" w:color="auto" w:fill="DAE9F7" w:themeFill="text2" w:themeFillTint="1A"/>
            <w:hideMark/>
          </w:tcPr>
          <w:p w14:paraId="5FD5AFF5" w14:textId="77777777" w:rsidR="00590E8C" w:rsidRPr="00590E8C" w:rsidRDefault="00590E8C" w:rsidP="00590E8C">
            <w:pPr>
              <w:spacing w:after="160" w:line="259" w:lineRule="auto"/>
            </w:pPr>
            <w:r w:rsidRPr="00590E8C">
              <w:t>6 min</w:t>
            </w:r>
          </w:p>
        </w:tc>
      </w:tr>
      <w:tr w:rsidR="00590E8C" w:rsidRPr="00590E8C" w14:paraId="45B1FF3F" w14:textId="77777777" w:rsidTr="00590E8C">
        <w:trPr>
          <w:jc w:val="center"/>
        </w:trPr>
        <w:tc>
          <w:tcPr>
            <w:tcW w:w="0" w:type="auto"/>
            <w:shd w:val="clear" w:color="auto" w:fill="DAE9F7" w:themeFill="text2" w:themeFillTint="1A"/>
            <w:hideMark/>
          </w:tcPr>
          <w:p w14:paraId="6D171E24" w14:textId="77777777" w:rsidR="00590E8C" w:rsidRPr="00590E8C" w:rsidRDefault="00590E8C" w:rsidP="00590E8C">
            <w:pPr>
              <w:spacing w:after="160" w:line="259" w:lineRule="auto"/>
            </w:pPr>
            <w:r w:rsidRPr="00590E8C">
              <w:rPr>
                <w:b/>
                <w:bCs/>
              </w:rPr>
              <w:t>7. XAI / SHAP</w:t>
            </w:r>
          </w:p>
        </w:tc>
        <w:tc>
          <w:tcPr>
            <w:tcW w:w="0" w:type="auto"/>
            <w:shd w:val="clear" w:color="auto" w:fill="DAE9F7" w:themeFill="text2" w:themeFillTint="1A"/>
            <w:hideMark/>
          </w:tcPr>
          <w:p w14:paraId="2AEC48CF" w14:textId="77777777" w:rsidR="00590E8C" w:rsidRPr="00590E8C" w:rsidRDefault="00590E8C" w:rsidP="00590E8C">
            <w:pPr>
              <w:spacing w:after="160" w:line="259" w:lineRule="auto"/>
            </w:pPr>
            <w:r w:rsidRPr="00590E8C">
              <w:t>5 min</w:t>
            </w:r>
          </w:p>
        </w:tc>
      </w:tr>
      <w:tr w:rsidR="00590E8C" w:rsidRPr="00590E8C" w14:paraId="366499B5" w14:textId="77777777" w:rsidTr="00590E8C">
        <w:trPr>
          <w:jc w:val="center"/>
        </w:trPr>
        <w:tc>
          <w:tcPr>
            <w:tcW w:w="0" w:type="auto"/>
            <w:shd w:val="clear" w:color="auto" w:fill="DAE9F7" w:themeFill="text2" w:themeFillTint="1A"/>
            <w:hideMark/>
          </w:tcPr>
          <w:p w14:paraId="5899E9C1" w14:textId="77777777" w:rsidR="00590E8C" w:rsidRPr="00590E8C" w:rsidRDefault="00590E8C" w:rsidP="00590E8C">
            <w:pPr>
              <w:spacing w:after="160" w:line="259" w:lineRule="auto"/>
            </w:pPr>
            <w:r w:rsidRPr="00590E8C">
              <w:rPr>
                <w:b/>
                <w:bCs/>
              </w:rPr>
              <w:t>8. Escenarios y decisión</w:t>
            </w:r>
          </w:p>
        </w:tc>
        <w:tc>
          <w:tcPr>
            <w:tcW w:w="0" w:type="auto"/>
            <w:shd w:val="clear" w:color="auto" w:fill="DAE9F7" w:themeFill="text2" w:themeFillTint="1A"/>
            <w:hideMark/>
          </w:tcPr>
          <w:p w14:paraId="23A97119" w14:textId="77777777" w:rsidR="00590E8C" w:rsidRPr="00590E8C" w:rsidRDefault="00590E8C" w:rsidP="00590E8C">
            <w:pPr>
              <w:spacing w:after="160" w:line="259" w:lineRule="auto"/>
            </w:pPr>
            <w:r w:rsidRPr="00590E8C">
              <w:t>5 min</w:t>
            </w:r>
          </w:p>
        </w:tc>
      </w:tr>
      <w:tr w:rsidR="00590E8C" w:rsidRPr="00590E8C" w14:paraId="3FB1C829" w14:textId="77777777" w:rsidTr="00590E8C">
        <w:trPr>
          <w:jc w:val="center"/>
        </w:trPr>
        <w:tc>
          <w:tcPr>
            <w:tcW w:w="0" w:type="auto"/>
            <w:shd w:val="clear" w:color="auto" w:fill="DAE9F7" w:themeFill="text2" w:themeFillTint="1A"/>
            <w:hideMark/>
          </w:tcPr>
          <w:p w14:paraId="4C69957C" w14:textId="77777777" w:rsidR="00590E8C" w:rsidRPr="00590E8C" w:rsidRDefault="00590E8C" w:rsidP="00590E8C">
            <w:pPr>
              <w:spacing w:after="160" w:line="259" w:lineRule="auto"/>
            </w:pPr>
            <w:r w:rsidRPr="00590E8C">
              <w:rPr>
                <w:b/>
                <w:bCs/>
              </w:rPr>
              <w:t>9. Aplicación industrial / Data Centers</w:t>
            </w:r>
          </w:p>
        </w:tc>
        <w:tc>
          <w:tcPr>
            <w:tcW w:w="0" w:type="auto"/>
            <w:shd w:val="clear" w:color="auto" w:fill="DAE9F7" w:themeFill="text2" w:themeFillTint="1A"/>
            <w:hideMark/>
          </w:tcPr>
          <w:p w14:paraId="0998A2FF" w14:textId="77777777" w:rsidR="00590E8C" w:rsidRPr="00590E8C" w:rsidRDefault="00590E8C" w:rsidP="00590E8C">
            <w:pPr>
              <w:spacing w:after="160" w:line="259" w:lineRule="auto"/>
            </w:pPr>
            <w:r w:rsidRPr="00590E8C">
              <w:t>3 min</w:t>
            </w:r>
          </w:p>
        </w:tc>
      </w:tr>
      <w:tr w:rsidR="00590E8C" w:rsidRPr="00590E8C" w14:paraId="27DCA31E" w14:textId="77777777" w:rsidTr="00590E8C">
        <w:trPr>
          <w:jc w:val="center"/>
        </w:trPr>
        <w:tc>
          <w:tcPr>
            <w:tcW w:w="0" w:type="auto"/>
            <w:shd w:val="clear" w:color="auto" w:fill="DAE9F7" w:themeFill="text2" w:themeFillTint="1A"/>
            <w:hideMark/>
          </w:tcPr>
          <w:p w14:paraId="2258973A" w14:textId="77777777" w:rsidR="00590E8C" w:rsidRPr="00590E8C" w:rsidRDefault="00590E8C" w:rsidP="00590E8C">
            <w:pPr>
              <w:spacing w:after="160" w:line="259" w:lineRule="auto"/>
            </w:pPr>
            <w:r w:rsidRPr="00590E8C">
              <w:rPr>
                <w:b/>
                <w:bCs/>
              </w:rPr>
              <w:t>10. Limitaciones y realidad industrial</w:t>
            </w:r>
          </w:p>
        </w:tc>
        <w:tc>
          <w:tcPr>
            <w:tcW w:w="0" w:type="auto"/>
            <w:shd w:val="clear" w:color="auto" w:fill="DAE9F7" w:themeFill="text2" w:themeFillTint="1A"/>
            <w:hideMark/>
          </w:tcPr>
          <w:p w14:paraId="3BAE46BD" w14:textId="77777777" w:rsidR="00590E8C" w:rsidRPr="00590E8C" w:rsidRDefault="00590E8C" w:rsidP="00590E8C">
            <w:pPr>
              <w:spacing w:after="160" w:line="259" w:lineRule="auto"/>
            </w:pPr>
            <w:r w:rsidRPr="00590E8C">
              <w:t>2 min</w:t>
            </w:r>
          </w:p>
        </w:tc>
      </w:tr>
      <w:tr w:rsidR="00590E8C" w:rsidRPr="00590E8C" w14:paraId="48F8476B" w14:textId="77777777" w:rsidTr="00590E8C">
        <w:trPr>
          <w:jc w:val="center"/>
        </w:trPr>
        <w:tc>
          <w:tcPr>
            <w:tcW w:w="0" w:type="auto"/>
            <w:shd w:val="clear" w:color="auto" w:fill="DAE9F7" w:themeFill="text2" w:themeFillTint="1A"/>
            <w:hideMark/>
          </w:tcPr>
          <w:p w14:paraId="566A834C" w14:textId="77777777" w:rsidR="00590E8C" w:rsidRPr="00590E8C" w:rsidRDefault="00590E8C" w:rsidP="00590E8C">
            <w:pPr>
              <w:spacing w:after="160" w:line="259" w:lineRule="auto"/>
            </w:pPr>
            <w:r w:rsidRPr="00590E8C">
              <w:rPr>
                <w:b/>
                <w:bCs/>
              </w:rPr>
              <w:t>11. Sistema inteligente + proyección</w:t>
            </w:r>
          </w:p>
        </w:tc>
        <w:tc>
          <w:tcPr>
            <w:tcW w:w="0" w:type="auto"/>
            <w:shd w:val="clear" w:color="auto" w:fill="DAE9F7" w:themeFill="text2" w:themeFillTint="1A"/>
            <w:hideMark/>
          </w:tcPr>
          <w:p w14:paraId="4F3BECCD" w14:textId="77777777" w:rsidR="00590E8C" w:rsidRPr="00590E8C" w:rsidRDefault="00590E8C" w:rsidP="00590E8C">
            <w:pPr>
              <w:spacing w:after="160" w:line="259" w:lineRule="auto"/>
            </w:pPr>
            <w:r w:rsidRPr="00590E8C">
              <w:t>3 min</w:t>
            </w:r>
          </w:p>
        </w:tc>
      </w:tr>
      <w:tr w:rsidR="00590E8C" w:rsidRPr="00590E8C" w14:paraId="5CB87095" w14:textId="77777777" w:rsidTr="00590E8C">
        <w:trPr>
          <w:jc w:val="center"/>
        </w:trPr>
        <w:tc>
          <w:tcPr>
            <w:tcW w:w="0" w:type="auto"/>
            <w:shd w:val="clear" w:color="auto" w:fill="DAE9F7" w:themeFill="text2" w:themeFillTint="1A"/>
            <w:hideMark/>
          </w:tcPr>
          <w:p w14:paraId="77D8B0A1" w14:textId="77777777" w:rsidR="00590E8C" w:rsidRPr="00590E8C" w:rsidRDefault="00590E8C" w:rsidP="00590E8C">
            <w:pPr>
              <w:spacing w:after="160" w:line="259" w:lineRule="auto"/>
            </w:pPr>
            <w:r w:rsidRPr="00590E8C">
              <w:rPr>
                <w:b/>
                <w:bCs/>
              </w:rPr>
              <w:t>12. Cierre</w:t>
            </w:r>
          </w:p>
        </w:tc>
        <w:tc>
          <w:tcPr>
            <w:tcW w:w="0" w:type="auto"/>
            <w:shd w:val="clear" w:color="auto" w:fill="DAE9F7" w:themeFill="text2" w:themeFillTint="1A"/>
            <w:hideMark/>
          </w:tcPr>
          <w:p w14:paraId="4EFD0BBF" w14:textId="77777777" w:rsidR="00590E8C" w:rsidRPr="00590E8C" w:rsidRDefault="00590E8C" w:rsidP="00590E8C">
            <w:pPr>
              <w:spacing w:after="160" w:line="259" w:lineRule="auto"/>
            </w:pPr>
            <w:r w:rsidRPr="00590E8C">
              <w:t>2 min</w:t>
            </w:r>
          </w:p>
        </w:tc>
      </w:tr>
      <w:tr w:rsidR="00590E8C" w:rsidRPr="00590E8C" w14:paraId="431AF00D" w14:textId="77777777" w:rsidTr="00590E8C">
        <w:trPr>
          <w:jc w:val="center"/>
        </w:trPr>
        <w:tc>
          <w:tcPr>
            <w:tcW w:w="0" w:type="auto"/>
            <w:shd w:val="clear" w:color="auto" w:fill="DAE9F7" w:themeFill="text2" w:themeFillTint="1A"/>
            <w:hideMark/>
          </w:tcPr>
          <w:p w14:paraId="2AC3E7EF" w14:textId="77777777" w:rsidR="00590E8C" w:rsidRPr="00590E8C" w:rsidRDefault="00590E8C" w:rsidP="00590E8C">
            <w:pPr>
              <w:spacing w:after="160" w:line="259" w:lineRule="auto"/>
            </w:pPr>
            <w:r w:rsidRPr="00590E8C">
              <w:rPr>
                <w:b/>
                <w:bCs/>
              </w:rPr>
              <w:t>TOTAL</w:t>
            </w:r>
          </w:p>
        </w:tc>
        <w:tc>
          <w:tcPr>
            <w:tcW w:w="0" w:type="auto"/>
            <w:shd w:val="clear" w:color="auto" w:fill="DAE9F7" w:themeFill="text2" w:themeFillTint="1A"/>
            <w:hideMark/>
          </w:tcPr>
          <w:p w14:paraId="38A59391" w14:textId="77777777" w:rsidR="00590E8C" w:rsidRPr="00590E8C" w:rsidRDefault="00590E8C" w:rsidP="00590E8C">
            <w:pPr>
              <w:spacing w:after="160" w:line="259" w:lineRule="auto"/>
            </w:pPr>
            <w:r w:rsidRPr="00590E8C">
              <w:rPr>
                <w:b/>
                <w:bCs/>
              </w:rPr>
              <w:t>45 min</w:t>
            </w:r>
          </w:p>
        </w:tc>
      </w:tr>
    </w:tbl>
    <w:p w14:paraId="7B77FC69" w14:textId="77777777" w:rsidR="00590E8C" w:rsidRPr="00590E8C" w:rsidRDefault="00590E8C" w:rsidP="00590E8C">
      <w:pPr>
        <w:rPr>
          <w:b/>
          <w:bCs/>
        </w:rPr>
      </w:pPr>
      <w:r w:rsidRPr="00590E8C">
        <w:rPr>
          <w:b/>
          <w:bCs/>
        </w:rPr>
        <w:t>Lo importante</w:t>
      </w:r>
    </w:p>
    <w:p w14:paraId="451B323E" w14:textId="77777777" w:rsidR="00590E8C" w:rsidRPr="00590E8C" w:rsidRDefault="00590E8C" w:rsidP="00590E8C">
      <w:r w:rsidRPr="00590E8C">
        <w:t>No significa que hablaremos 45 minutos seguidos frente al PowerPoint.</w:t>
      </w:r>
    </w:p>
    <w:p w14:paraId="3F635628" w14:textId="77777777" w:rsidR="00590E8C" w:rsidRPr="00590E8C" w:rsidRDefault="00590E8C" w:rsidP="00590E8C">
      <w:r w:rsidRPr="00590E8C">
        <w:t xml:space="preserve">Dentro de esos tiempos estarán las </w:t>
      </w:r>
      <w:r w:rsidRPr="00590E8C">
        <w:rPr>
          <w:b/>
          <w:bCs/>
        </w:rPr>
        <w:t>demostraciones</w:t>
      </w:r>
      <w:r w:rsidRPr="00590E8C">
        <w:t>:</w:t>
      </w:r>
    </w:p>
    <w:p w14:paraId="60ED0A01" w14:textId="77777777" w:rsidR="00590E8C" w:rsidRPr="00590E8C" w:rsidRDefault="00590E8C" w:rsidP="00590E8C">
      <w:r w:rsidRPr="00590E8C">
        <w:rPr>
          <w:b/>
          <w:bCs/>
        </w:rPr>
        <w:t>PowerPoint → Dashboard → Python/VS Code → Dashboard → PowerPoint</w:t>
      </w:r>
    </w:p>
    <w:p w14:paraId="00A5C187" w14:textId="77777777" w:rsidR="00590E8C" w:rsidRPr="00590E8C" w:rsidRDefault="00590E8C" w:rsidP="00590E8C">
      <w:r w:rsidRPr="00590E8C">
        <w:t>Por ejemplo, el bloque ML podría ser:</w:t>
      </w:r>
    </w:p>
    <w:p w14:paraId="71FE0080" w14:textId="77777777" w:rsidR="00590E8C" w:rsidRPr="00590E8C" w:rsidRDefault="00590E8C" w:rsidP="00590E8C">
      <w:r w:rsidRPr="00590E8C">
        <w:rPr>
          <w:b/>
          <w:bCs/>
        </w:rPr>
        <w:t>2 min explicación → 2 min demostración → 2 min interpretación.</w:t>
      </w:r>
    </w:p>
    <w:p w14:paraId="38663200" w14:textId="77777777" w:rsidR="00590E8C" w:rsidRPr="00590E8C" w:rsidRDefault="00590E8C" w:rsidP="00590E8C">
      <w:r w:rsidRPr="00590E8C">
        <w:t>Y SHAP:</w:t>
      </w:r>
    </w:p>
    <w:p w14:paraId="439906FC" w14:textId="77777777" w:rsidR="00590E8C" w:rsidRPr="00590E8C" w:rsidRDefault="00590E8C" w:rsidP="00590E8C">
      <w:r w:rsidRPr="00590E8C">
        <w:rPr>
          <w:b/>
          <w:bCs/>
        </w:rPr>
        <w:t>1 min concepto → 2 min demostración → 2 min interpretación.</w:t>
      </w:r>
    </w:p>
    <w:p w14:paraId="60ADDB58" w14:textId="77777777" w:rsidR="00590E8C" w:rsidRPr="00590E8C" w:rsidRDefault="00590E8C" w:rsidP="00590E8C">
      <w:r w:rsidRPr="00590E8C">
        <w:t xml:space="preserve">Eso hace que la charla sea </w:t>
      </w:r>
      <w:r w:rsidRPr="00590E8C">
        <w:rPr>
          <w:b/>
          <w:bCs/>
        </w:rPr>
        <w:t>interactiva y demostrativa</w:t>
      </w:r>
      <w:r w:rsidRPr="00590E8C">
        <w:t>, que es precisamente lo que tú señalaste que espera el público.</w:t>
      </w:r>
    </w:p>
    <w:p w14:paraId="08C4AB18" w14:textId="77777777" w:rsidR="00590E8C" w:rsidRPr="00590E8C" w:rsidRDefault="00590E8C" w:rsidP="00590E8C">
      <w:pPr>
        <w:rPr>
          <w:b/>
          <w:bCs/>
        </w:rPr>
      </w:pPr>
      <w:r w:rsidRPr="00590E8C">
        <w:rPr>
          <w:b/>
          <w:bCs/>
        </w:rPr>
        <w:t>Cantidad aproximada</w:t>
      </w:r>
    </w:p>
    <w:p w14:paraId="7BE46F50" w14:textId="77777777" w:rsidR="00590E8C" w:rsidRPr="00590E8C" w:rsidRDefault="00590E8C" w:rsidP="00590E8C">
      <w:r w:rsidRPr="00590E8C">
        <w:t>No buscaría una cantidad excesiva de diapositivas. Como referencia inicial:</w:t>
      </w:r>
    </w:p>
    <w:p w14:paraId="058F47BA" w14:textId="77777777" w:rsidR="00590E8C" w:rsidRPr="00590E8C" w:rsidRDefault="00590E8C" w:rsidP="00590E8C">
      <w:r w:rsidRPr="00590E8C">
        <w:rPr>
          <w:b/>
          <w:bCs/>
        </w:rPr>
        <w:t>30–35 diapositivas</w:t>
      </w:r>
      <w:r w:rsidRPr="00590E8C">
        <w:t>, incluyendo algunas muy visuales y otras que funcionen como transición.</w:t>
      </w:r>
    </w:p>
    <w:p w14:paraId="64BF6131" w14:textId="77777777" w:rsidR="00590E8C" w:rsidRPr="00590E8C" w:rsidRDefault="00590E8C" w:rsidP="00590E8C">
      <w:r w:rsidRPr="00590E8C">
        <w:t xml:space="preserve">El dashboard y las demostraciones </w:t>
      </w:r>
      <w:r w:rsidRPr="00590E8C">
        <w:rPr>
          <w:b/>
          <w:bCs/>
        </w:rPr>
        <w:t>no cuentan como “diapositivas”</w:t>
      </w:r>
      <w:r w:rsidRPr="00590E8C">
        <w:t xml:space="preserve"> en el sentido tradicional.</w:t>
      </w:r>
    </w:p>
    <w:p w14:paraId="1D007E9A" w14:textId="77777777" w:rsidR="00590E8C" w:rsidRPr="00590E8C" w:rsidRDefault="00590E8C" w:rsidP="00590E8C">
      <w:pPr>
        <w:rPr>
          <w:b/>
          <w:bCs/>
        </w:rPr>
      </w:pPr>
      <w:r w:rsidRPr="00590E8C">
        <w:rPr>
          <w:b/>
          <w:bCs/>
        </w:rPr>
        <w:t>Algo que debemos proteger</w:t>
      </w:r>
    </w:p>
    <w:p w14:paraId="37059FB4" w14:textId="77777777" w:rsidR="00590E8C" w:rsidRPr="00590E8C" w:rsidRDefault="00590E8C" w:rsidP="00590E8C">
      <w:r w:rsidRPr="00590E8C">
        <w:t xml:space="preserve">Los </w:t>
      </w:r>
      <w:r w:rsidRPr="00590E8C">
        <w:rPr>
          <w:b/>
          <w:bCs/>
        </w:rPr>
        <w:t>6 minutos de Oil Malal</w:t>
      </w:r>
      <w:r w:rsidRPr="00590E8C">
        <w:t xml:space="preserve"> son importantes porque ahí demostramos que </w:t>
      </w:r>
      <w:r w:rsidRPr="00590E8C">
        <w:rPr>
          <w:b/>
          <w:bCs/>
        </w:rPr>
        <w:t>no estamos comenzando desde una idea teórica</w:t>
      </w:r>
      <w:r w:rsidRPr="00590E8C">
        <w:t>.</w:t>
      </w:r>
    </w:p>
    <w:p w14:paraId="6DCC9A59" w14:textId="77777777" w:rsidR="00590E8C" w:rsidRPr="00590E8C" w:rsidRDefault="00590E8C" w:rsidP="00590E8C">
      <w:r w:rsidRPr="00590E8C">
        <w:t xml:space="preserve">Y los bloques de </w:t>
      </w:r>
      <w:r w:rsidRPr="00590E8C">
        <w:rPr>
          <w:b/>
          <w:bCs/>
        </w:rPr>
        <w:t>ML + SHAP + escenarios</w:t>
      </w:r>
      <w:r w:rsidRPr="00590E8C">
        <w:t xml:space="preserve"> deben tener suficiente tiempo para demostrar, no solamente nombrarlos.</w:t>
      </w:r>
    </w:p>
    <w:p w14:paraId="5D4A3FFE" w14:textId="77777777" w:rsidR="00590E8C" w:rsidRPr="00590E8C" w:rsidRDefault="00590E8C" w:rsidP="00590E8C">
      <w:pPr>
        <w:rPr>
          <w:b/>
          <w:bCs/>
        </w:rPr>
      </w:pPr>
      <w:r w:rsidRPr="00590E8C">
        <w:rPr>
          <w:b/>
          <w:bCs/>
        </w:rPr>
        <w:t>16.1</w:t>
      </w:r>
    </w:p>
    <w:p w14:paraId="0485D043" w14:textId="77777777" w:rsidR="00590E8C" w:rsidRPr="00590E8C" w:rsidRDefault="00590E8C" w:rsidP="00590E8C">
      <w:r w:rsidRPr="00590E8C">
        <w:rPr>
          <w:b/>
          <w:bCs/>
        </w:rPr>
        <w:t xml:space="preserve">Arquitectura + distribución temporal: 100 % </w:t>
      </w:r>
      <w:r w:rsidRPr="00590E8C">
        <w:rPr>
          <w:rFonts w:ascii="Segoe UI Emoji" w:hAnsi="Segoe UI Emoji" w:cs="Segoe UI Emoji"/>
          <w:b/>
          <w:bCs/>
        </w:rPr>
        <w:t>✅</w:t>
      </w:r>
    </w:p>
    <w:p w14:paraId="1C935DC7" w14:textId="77777777" w:rsidR="00590E8C" w:rsidRPr="00590E8C" w:rsidRDefault="00590E8C" w:rsidP="00590E8C">
      <w:r w:rsidRPr="00590E8C">
        <w:rPr>
          <w:b/>
          <w:bCs/>
        </w:rPr>
        <w:t>Avance global: 93,75 % + construcción iniciada</w:t>
      </w:r>
    </w:p>
    <w:p w14:paraId="5C81610D" w14:textId="664C2F3B" w:rsidR="00590E8C" w:rsidRDefault="00590E8C" w:rsidP="00590E8C">
      <w:r w:rsidRPr="00590E8C">
        <w:t xml:space="preserve">Ahora podemos pasar a </w:t>
      </w:r>
      <w:r w:rsidRPr="00590E8C">
        <w:rPr>
          <w:b/>
          <w:bCs/>
        </w:rPr>
        <w:t>16.2 — Guion y secuencia narrativa</w:t>
      </w:r>
      <w:r w:rsidRPr="00590E8C">
        <w:t xml:space="preserve">, donde vamos a definir </w:t>
      </w:r>
      <w:r w:rsidRPr="00590E8C">
        <w:rPr>
          <w:b/>
          <w:bCs/>
        </w:rPr>
        <w:t>qué ocurre minuto a minuto durante esos 45 minutos</w:t>
      </w:r>
      <w:r w:rsidRPr="00590E8C">
        <w:t>.</w:t>
      </w:r>
    </w:p>
    <w:p w14:paraId="13BCDCB4" w14:textId="77777777" w:rsidR="00590E8C" w:rsidRDefault="00590E8C">
      <w:r>
        <w:br w:type="page"/>
      </w:r>
    </w:p>
    <w:p w14:paraId="682D0FBA" w14:textId="7430A365" w:rsidR="00590E8C" w:rsidRPr="00C921B2" w:rsidRDefault="00590E8C" w:rsidP="00C921B2">
      <w:pPr>
        <w:pStyle w:val="Ttulo2"/>
        <w:rPr>
          <w:sz w:val="24"/>
          <w:szCs w:val="24"/>
        </w:rPr>
      </w:pPr>
      <w:r w:rsidRPr="00C921B2">
        <w:rPr>
          <w:b/>
          <w:bCs/>
          <w:sz w:val="24"/>
          <w:szCs w:val="24"/>
          <w:highlight w:val="green"/>
        </w:rPr>
        <w:t>16.2 — Guion y secuencia narrativa</w:t>
      </w:r>
      <w:r w:rsidRPr="00C921B2">
        <w:rPr>
          <w:sz w:val="24"/>
          <w:szCs w:val="24"/>
          <w:highlight w:val="green"/>
        </w:rPr>
        <w:t>.</w:t>
      </w:r>
    </w:p>
    <w:p w14:paraId="23C142D1" w14:textId="77777777" w:rsidR="00590E8C" w:rsidRPr="00590E8C" w:rsidRDefault="00590E8C" w:rsidP="00590E8C">
      <w:r w:rsidRPr="00590E8C">
        <w:t xml:space="preserve">Aquí no vamos a escribir todavía el texto que tú vas a memorizar. Vamos a definir </w:t>
      </w:r>
      <w:r w:rsidRPr="00590E8C">
        <w:rPr>
          <w:b/>
          <w:bCs/>
        </w:rPr>
        <w:t>qué ocurre durante los 45 minutos</w:t>
      </w:r>
      <w:r w:rsidRPr="00590E8C">
        <w:t>, para que cada bloque tenga una función y conduzca al siguiente.</w:t>
      </w:r>
    </w:p>
    <w:p w14:paraId="482D0326" w14:textId="77777777" w:rsidR="00590E8C" w:rsidRPr="00590E8C" w:rsidRDefault="00590E8C" w:rsidP="00590E8C">
      <w:pPr>
        <w:rPr>
          <w:b/>
          <w:bCs/>
        </w:rPr>
      </w:pPr>
      <w:r w:rsidRPr="00590E8C">
        <w:rPr>
          <w:b/>
          <w:bCs/>
        </w:rPr>
        <w:t>16.2 — Secuencia narrativa de 45 minutos</w:t>
      </w:r>
    </w:p>
    <w:p w14:paraId="01DE9DA1" w14:textId="77777777" w:rsidR="00590E8C" w:rsidRPr="00590E8C" w:rsidRDefault="00590E8C" w:rsidP="00590E8C">
      <w:pPr>
        <w:rPr>
          <w:b/>
          <w:bCs/>
        </w:rPr>
      </w:pPr>
      <w:r w:rsidRPr="00590E8C">
        <w:rPr>
          <w:b/>
          <w:bCs/>
        </w:rPr>
        <w:t>0–3 min — APERTURA</w:t>
      </w:r>
    </w:p>
    <w:p w14:paraId="5451CE47" w14:textId="77777777" w:rsidR="00590E8C" w:rsidRPr="00590E8C" w:rsidRDefault="00590E8C" w:rsidP="00590E8C">
      <w:r w:rsidRPr="00590E8C">
        <w:rPr>
          <w:b/>
          <w:bCs/>
        </w:rPr>
        <w:t>Pregunta:</w:t>
      </w:r>
    </w:p>
    <w:p w14:paraId="61635AC0" w14:textId="77777777" w:rsidR="00590E8C" w:rsidRPr="00590E8C" w:rsidRDefault="00590E8C" w:rsidP="00590E8C">
      <w:r w:rsidRPr="00590E8C">
        <w:rPr>
          <w:b/>
          <w:bCs/>
        </w:rPr>
        <w:t>¿Estamos realmente gestionando la energía o simplemente midiendo cuánto consumimos?</w:t>
      </w:r>
    </w:p>
    <w:p w14:paraId="3B9D6A3E" w14:textId="77777777" w:rsidR="00590E8C" w:rsidRPr="00590E8C" w:rsidRDefault="00590E8C" w:rsidP="00590E8C">
      <w:r w:rsidRPr="00590E8C">
        <w:t xml:space="preserve">Aparece la </w:t>
      </w:r>
      <w:r w:rsidRPr="00590E8C">
        <w:rPr>
          <w:b/>
          <w:bCs/>
        </w:rPr>
        <w:t>planta/dashboard</w:t>
      </w:r>
      <w:r w:rsidRPr="00590E8C">
        <w:t xml:space="preserve"> como elemento visual.</w:t>
      </w:r>
    </w:p>
    <w:p w14:paraId="210194FB" w14:textId="77777777" w:rsidR="00590E8C" w:rsidRPr="00590E8C" w:rsidRDefault="00590E8C" w:rsidP="00590E8C">
      <w:r w:rsidRPr="00590E8C">
        <w:rPr>
          <w:b/>
          <w:bCs/>
        </w:rPr>
        <w:t>Objetivo:</w:t>
      </w:r>
      <w:r w:rsidRPr="00590E8C">
        <w:t xml:space="preserve"> generar la pregunta que resolveremos durante toda la charla.</w:t>
      </w:r>
    </w:p>
    <w:p w14:paraId="54BD2D76" w14:textId="77777777" w:rsidR="00590E8C" w:rsidRPr="00590E8C" w:rsidRDefault="00000000" w:rsidP="00590E8C">
      <w:r>
        <w:pict w14:anchorId="1402B47B">
          <v:rect id="_x0000_i1031" style="width:0;height:1.5pt" o:hralign="center" o:hrstd="t" o:hr="t" fillcolor="#a0a0a0" stroked="f"/>
        </w:pict>
      </w:r>
    </w:p>
    <w:p w14:paraId="7885DE42" w14:textId="77777777" w:rsidR="00590E8C" w:rsidRPr="00590E8C" w:rsidRDefault="00590E8C" w:rsidP="00590E8C">
      <w:pPr>
        <w:rPr>
          <w:b/>
          <w:bCs/>
        </w:rPr>
      </w:pPr>
      <w:r w:rsidRPr="00590E8C">
        <w:rPr>
          <w:b/>
          <w:bCs/>
        </w:rPr>
        <w:t>3–6 min — CONTEXTO</w:t>
      </w:r>
    </w:p>
    <w:p w14:paraId="42AC7460" w14:textId="77777777" w:rsidR="00590E8C" w:rsidRPr="00590E8C" w:rsidRDefault="00590E8C" w:rsidP="00590E8C">
      <w:r w:rsidRPr="00590E8C">
        <w:t>¿Por qué importa el desempeño energético?</w:t>
      </w:r>
    </w:p>
    <w:p w14:paraId="6CF95E04" w14:textId="77777777" w:rsidR="00590E8C" w:rsidRPr="00590E8C" w:rsidRDefault="00590E8C" w:rsidP="00590E8C">
      <w:r w:rsidRPr="00590E8C">
        <w:rPr>
          <w:b/>
          <w:bCs/>
        </w:rPr>
        <w:t>Industria → energía → costo → productividad → continuidad.</w:t>
      </w:r>
    </w:p>
    <w:p w14:paraId="3598A2CF" w14:textId="77777777" w:rsidR="00590E8C" w:rsidRPr="00590E8C" w:rsidRDefault="00590E8C" w:rsidP="00590E8C">
      <w:r w:rsidRPr="00590E8C">
        <w:t>Contexto chileno y relevancia del problema.</w:t>
      </w:r>
    </w:p>
    <w:p w14:paraId="3BAAB3A5" w14:textId="77777777" w:rsidR="00590E8C" w:rsidRPr="00590E8C" w:rsidRDefault="00590E8C" w:rsidP="00590E8C">
      <w:r w:rsidRPr="00590E8C">
        <w:rPr>
          <w:b/>
          <w:bCs/>
        </w:rPr>
        <w:t>Transición:</w:t>
      </w:r>
    </w:p>
    <w:p w14:paraId="1EBA8F9E" w14:textId="77777777" w:rsidR="00590E8C" w:rsidRPr="00590E8C" w:rsidRDefault="00590E8C" w:rsidP="00590E8C">
      <w:r w:rsidRPr="00590E8C">
        <w:t>“Pero gestionar energía no significa solamente medirla.”</w:t>
      </w:r>
    </w:p>
    <w:p w14:paraId="76246F98" w14:textId="77777777" w:rsidR="00590E8C" w:rsidRPr="00590E8C" w:rsidRDefault="00000000" w:rsidP="00590E8C">
      <w:r>
        <w:pict w14:anchorId="46D27EE4">
          <v:rect id="_x0000_i1032" style="width:0;height:1.5pt" o:hralign="center" o:hrstd="t" o:hr="t" fillcolor="#a0a0a0" stroked="f"/>
        </w:pict>
      </w:r>
    </w:p>
    <w:p w14:paraId="6EDA1A32" w14:textId="77777777" w:rsidR="00590E8C" w:rsidRPr="00590E8C" w:rsidRDefault="00590E8C" w:rsidP="00590E8C">
      <w:pPr>
        <w:rPr>
          <w:b/>
          <w:bCs/>
        </w:rPr>
      </w:pPr>
      <w:r w:rsidRPr="00590E8C">
        <w:rPr>
          <w:b/>
          <w:bCs/>
        </w:rPr>
        <w:t>6–10 min — GESTIÓN ENERGÉTICA</w:t>
      </w:r>
    </w:p>
    <w:p w14:paraId="402BD34B" w14:textId="77777777" w:rsidR="00590E8C" w:rsidRPr="00590E8C" w:rsidRDefault="00590E8C" w:rsidP="00590E8C">
      <w:r w:rsidRPr="00590E8C">
        <w:t>ISO 50001 como estructura.</w:t>
      </w:r>
    </w:p>
    <w:p w14:paraId="6C55CA12" w14:textId="77777777" w:rsidR="00590E8C" w:rsidRPr="00590E8C" w:rsidRDefault="00590E8C" w:rsidP="00590E8C">
      <w:r w:rsidRPr="00590E8C">
        <w:rPr>
          <w:b/>
          <w:bCs/>
        </w:rPr>
        <w:t>USE → variables → LBEn → IDEn → desempeño.</w:t>
      </w:r>
    </w:p>
    <w:p w14:paraId="32360EF9" w14:textId="77777777" w:rsidR="00590E8C" w:rsidRPr="00590E8C" w:rsidRDefault="00590E8C" w:rsidP="00590E8C">
      <w:r w:rsidRPr="00590E8C">
        <w:t xml:space="preserve">Aquí mostramos que </w:t>
      </w:r>
      <w:r w:rsidRPr="00590E8C">
        <w:rPr>
          <w:b/>
          <w:bCs/>
        </w:rPr>
        <w:t>ya existe una metodología sólida</w:t>
      </w:r>
      <w:r w:rsidRPr="00590E8C">
        <w:t>.</w:t>
      </w:r>
    </w:p>
    <w:p w14:paraId="5EE938CD" w14:textId="77777777" w:rsidR="00590E8C" w:rsidRPr="00590E8C" w:rsidRDefault="00590E8C" w:rsidP="00590E8C">
      <w:r w:rsidRPr="00590E8C">
        <w:rPr>
          <w:b/>
          <w:bCs/>
        </w:rPr>
        <w:t>Transición:</w:t>
      </w:r>
    </w:p>
    <w:p w14:paraId="34350237" w14:textId="77777777" w:rsidR="00590E8C" w:rsidRPr="00590E8C" w:rsidRDefault="00590E8C" w:rsidP="00590E8C">
      <w:r w:rsidRPr="00590E8C">
        <w:t>“Veamos qué ocurre cuando llevamos esto a una instalación real.”</w:t>
      </w:r>
    </w:p>
    <w:p w14:paraId="70A2C77A" w14:textId="77777777" w:rsidR="00590E8C" w:rsidRPr="00590E8C" w:rsidRDefault="00000000" w:rsidP="00590E8C">
      <w:r>
        <w:pict w14:anchorId="145AD11D">
          <v:rect id="_x0000_i1033" style="width:0;height:1.5pt" o:hralign="center" o:hrstd="t" o:hr="t" fillcolor="#a0a0a0" stroked="f"/>
        </w:pict>
      </w:r>
    </w:p>
    <w:p w14:paraId="2FCB88CF" w14:textId="77777777" w:rsidR="00590E8C" w:rsidRPr="00590E8C" w:rsidRDefault="00590E8C" w:rsidP="00590E8C">
      <w:pPr>
        <w:rPr>
          <w:b/>
          <w:bCs/>
        </w:rPr>
      </w:pPr>
      <w:r w:rsidRPr="00590E8C">
        <w:rPr>
          <w:b/>
          <w:bCs/>
        </w:rPr>
        <w:t>10–16 min — OIL MALAL</w:t>
      </w:r>
    </w:p>
    <w:p w14:paraId="2E4C3FD9" w14:textId="77777777" w:rsidR="00590E8C" w:rsidRPr="00590E8C" w:rsidRDefault="00590E8C" w:rsidP="00590E8C">
      <w:r w:rsidRPr="00590E8C">
        <w:t>Este será uno de los bloques centrales.</w:t>
      </w:r>
    </w:p>
    <w:p w14:paraId="3E3A28B8" w14:textId="77777777" w:rsidR="00590E8C" w:rsidRPr="00590E8C" w:rsidRDefault="00590E8C" w:rsidP="00590E8C">
      <w:r w:rsidRPr="00590E8C">
        <w:t xml:space="preserve">Mostramos </w:t>
      </w:r>
      <w:r w:rsidRPr="00590E8C">
        <w:rPr>
          <w:b/>
          <w:bCs/>
        </w:rPr>
        <w:t>datos reales y resultados reales</w:t>
      </w:r>
      <w:r w:rsidRPr="00590E8C">
        <w:t xml:space="preserve"> de la tesis:</w:t>
      </w:r>
    </w:p>
    <w:p w14:paraId="58390038" w14:textId="77777777" w:rsidR="00590E8C" w:rsidRPr="00590E8C" w:rsidRDefault="00590E8C" w:rsidP="00590E8C">
      <w:r w:rsidRPr="00590E8C">
        <w:rPr>
          <w:b/>
          <w:bCs/>
        </w:rPr>
        <w:t>consumo → producción → LBEn → desempeño → oportunidades → evaluación económica.</w:t>
      </w:r>
    </w:p>
    <w:p w14:paraId="1DCA5B55" w14:textId="77777777" w:rsidR="00590E8C" w:rsidRPr="00590E8C" w:rsidRDefault="00590E8C" w:rsidP="00590E8C">
      <w:r w:rsidRPr="00590E8C">
        <w:t xml:space="preserve">Aquí el público debe comprobar que </w:t>
      </w:r>
      <w:r w:rsidRPr="00590E8C">
        <w:rPr>
          <w:b/>
          <w:bCs/>
        </w:rPr>
        <w:t>el enfoque funciona en un caso real</w:t>
      </w:r>
      <w:r w:rsidRPr="00590E8C">
        <w:t>.</w:t>
      </w:r>
    </w:p>
    <w:p w14:paraId="771E906F" w14:textId="77777777" w:rsidR="00590E8C" w:rsidRPr="00590E8C" w:rsidRDefault="00590E8C" w:rsidP="00590E8C">
      <w:r w:rsidRPr="00590E8C">
        <w:rPr>
          <w:b/>
          <w:bCs/>
        </w:rPr>
        <w:t>Transición clave:</w:t>
      </w:r>
    </w:p>
    <w:p w14:paraId="6A97FA3E" w14:textId="77777777" w:rsidR="00590E8C" w:rsidRPr="00590E8C" w:rsidRDefault="00590E8C" w:rsidP="00590E8C">
      <w:r w:rsidRPr="00590E8C">
        <w:t>“Hasta aquí podemos analizar y evaluar lo ocurrido. ¿Podemos anticiparnos?”</w:t>
      </w:r>
    </w:p>
    <w:p w14:paraId="6368098B" w14:textId="77777777" w:rsidR="00590E8C" w:rsidRPr="00590E8C" w:rsidRDefault="00000000" w:rsidP="00590E8C">
      <w:r>
        <w:pict w14:anchorId="7B1508AB">
          <v:rect id="_x0000_i1034" style="width:0;height:1.5pt" o:hralign="center" o:hrstd="t" o:hr="t" fillcolor="#a0a0a0" stroked="f"/>
        </w:pict>
      </w:r>
    </w:p>
    <w:p w14:paraId="2942FE5A" w14:textId="77777777" w:rsidR="00590E8C" w:rsidRPr="00590E8C" w:rsidRDefault="00590E8C" w:rsidP="00590E8C">
      <w:pPr>
        <w:rPr>
          <w:b/>
          <w:bCs/>
        </w:rPr>
      </w:pPr>
      <w:r w:rsidRPr="00590E8C">
        <w:rPr>
          <w:b/>
          <w:bCs/>
        </w:rPr>
        <w:t>16–19 min — EL DESAFÍO</w:t>
      </w:r>
    </w:p>
    <w:p w14:paraId="0A2488E8" w14:textId="77777777" w:rsidR="00590E8C" w:rsidRPr="00590E8C" w:rsidRDefault="00590E8C" w:rsidP="00590E8C">
      <w:r w:rsidRPr="00590E8C">
        <w:t>Presentamos la evolución:</w:t>
      </w:r>
    </w:p>
    <w:p w14:paraId="36A4E753" w14:textId="77777777" w:rsidR="00590E8C" w:rsidRPr="00590E8C" w:rsidRDefault="00590E8C" w:rsidP="00590E8C">
      <w:r w:rsidRPr="00590E8C">
        <w:rPr>
          <w:b/>
          <w:bCs/>
        </w:rPr>
        <w:t>Descriptiva → Diagnóstica → Predictiva</w:t>
      </w:r>
    </w:p>
    <w:p w14:paraId="6F4B3A15" w14:textId="77777777" w:rsidR="00590E8C" w:rsidRPr="00590E8C" w:rsidRDefault="00590E8C" w:rsidP="00590E8C">
      <w:r w:rsidRPr="00590E8C">
        <w:t>La pregunta:</w:t>
      </w:r>
    </w:p>
    <w:p w14:paraId="34003D27" w14:textId="77777777" w:rsidR="00590E8C" w:rsidRPr="00590E8C" w:rsidRDefault="00590E8C" w:rsidP="00590E8C">
      <w:r w:rsidRPr="00590E8C">
        <w:rPr>
          <w:b/>
          <w:bCs/>
        </w:rPr>
        <w:t>¿Qué podría ocurrir bajo determinadas condiciones de operación?</w:t>
      </w:r>
    </w:p>
    <w:p w14:paraId="0836CF06" w14:textId="77777777" w:rsidR="00590E8C" w:rsidRPr="00590E8C" w:rsidRDefault="00590E8C" w:rsidP="00590E8C">
      <w:r w:rsidRPr="00590E8C">
        <w:t>Aparece ML.</w:t>
      </w:r>
    </w:p>
    <w:p w14:paraId="39B0C217" w14:textId="77777777" w:rsidR="00590E8C" w:rsidRPr="00590E8C" w:rsidRDefault="00000000" w:rsidP="00590E8C">
      <w:r>
        <w:pict w14:anchorId="70FA7EBB">
          <v:rect id="_x0000_i1035" style="width:0;height:1.5pt" o:hralign="center" o:hrstd="t" o:hr="t" fillcolor="#a0a0a0" stroked="f"/>
        </w:pict>
      </w:r>
    </w:p>
    <w:p w14:paraId="4D12CCF0" w14:textId="77777777" w:rsidR="00590E8C" w:rsidRPr="00590E8C" w:rsidRDefault="00590E8C" w:rsidP="00590E8C">
      <w:pPr>
        <w:rPr>
          <w:b/>
          <w:bCs/>
        </w:rPr>
      </w:pPr>
      <w:r w:rsidRPr="00590E8C">
        <w:rPr>
          <w:b/>
          <w:bCs/>
        </w:rPr>
        <w:t>19–25 min — MACHINE LEARNING</w:t>
      </w:r>
    </w:p>
    <w:p w14:paraId="654CF232" w14:textId="77777777" w:rsidR="00590E8C" w:rsidRPr="00590E8C" w:rsidRDefault="00590E8C" w:rsidP="00590E8C">
      <w:r w:rsidRPr="00590E8C">
        <w:t xml:space="preserve">Aquí empieza la </w:t>
      </w:r>
      <w:r w:rsidRPr="00590E8C">
        <w:rPr>
          <w:b/>
          <w:bCs/>
        </w:rPr>
        <w:t>demostración técnica</w:t>
      </w:r>
      <w:r w:rsidRPr="00590E8C">
        <w:t>.</w:t>
      </w:r>
    </w:p>
    <w:p w14:paraId="53F44E4A" w14:textId="77777777" w:rsidR="00590E8C" w:rsidRPr="00590E8C" w:rsidRDefault="00590E8C" w:rsidP="00590E8C">
      <w:r w:rsidRPr="00590E8C">
        <w:rPr>
          <w:b/>
          <w:bCs/>
        </w:rPr>
        <w:t>Datos → preparación → modelos → entrenamiento → predicción → validación.</w:t>
      </w:r>
    </w:p>
    <w:p w14:paraId="5E6C5CD3" w14:textId="77777777" w:rsidR="00590E8C" w:rsidRPr="00590E8C" w:rsidRDefault="00590E8C" w:rsidP="00590E8C">
      <w:r w:rsidRPr="00590E8C">
        <w:t>Mostramos:</w:t>
      </w:r>
    </w:p>
    <w:p w14:paraId="7E31F2B9" w14:textId="77777777" w:rsidR="00590E8C" w:rsidRPr="00590E8C" w:rsidRDefault="00590E8C" w:rsidP="00590E8C">
      <w:r w:rsidRPr="00590E8C">
        <w:rPr>
          <w:b/>
          <w:bCs/>
        </w:rPr>
        <w:t>Real vs. Predicho</w:t>
      </w:r>
    </w:p>
    <w:p w14:paraId="5D39AEDF" w14:textId="77777777" w:rsidR="00590E8C" w:rsidRPr="00590E8C" w:rsidRDefault="00590E8C" w:rsidP="00590E8C">
      <w:r w:rsidRPr="00590E8C">
        <w:t>y métricas.</w:t>
      </w:r>
    </w:p>
    <w:p w14:paraId="08F69108" w14:textId="77777777" w:rsidR="00590E8C" w:rsidRPr="00590E8C" w:rsidRDefault="00590E8C" w:rsidP="00590E8C">
      <w:r w:rsidRPr="00590E8C">
        <w:t>No hacemos una clase de algoritmos.</w:t>
      </w:r>
    </w:p>
    <w:p w14:paraId="7626A895" w14:textId="77777777" w:rsidR="00590E8C" w:rsidRPr="00590E8C" w:rsidRDefault="00590E8C" w:rsidP="00590E8C">
      <w:r w:rsidRPr="00590E8C">
        <w:rPr>
          <w:b/>
          <w:bCs/>
        </w:rPr>
        <w:t>Objetivo:</w:t>
      </w:r>
      <w:r w:rsidRPr="00590E8C">
        <w:t xml:space="preserve"> demostrar que el modelo realmente puede aprender y predecir.</w:t>
      </w:r>
    </w:p>
    <w:p w14:paraId="441E63AD" w14:textId="77777777" w:rsidR="00590E8C" w:rsidRPr="00590E8C" w:rsidRDefault="00000000" w:rsidP="00590E8C">
      <w:r>
        <w:pict w14:anchorId="54DCBA74">
          <v:rect id="_x0000_i1036" style="width:0;height:1.5pt" o:hralign="center" o:hrstd="t" o:hr="t" fillcolor="#a0a0a0" stroked="f"/>
        </w:pict>
      </w:r>
    </w:p>
    <w:p w14:paraId="5CE2ADF3" w14:textId="77777777" w:rsidR="00590E8C" w:rsidRPr="00590E8C" w:rsidRDefault="00590E8C" w:rsidP="00590E8C">
      <w:pPr>
        <w:rPr>
          <w:b/>
          <w:bCs/>
        </w:rPr>
      </w:pPr>
      <w:r w:rsidRPr="00590E8C">
        <w:rPr>
          <w:b/>
          <w:bCs/>
        </w:rPr>
        <w:t>25–30 min — XAI / SHAP</w:t>
      </w:r>
    </w:p>
    <w:p w14:paraId="7F3835C4" w14:textId="77777777" w:rsidR="00590E8C" w:rsidRPr="00590E8C" w:rsidRDefault="00590E8C" w:rsidP="00590E8C">
      <w:r w:rsidRPr="00590E8C">
        <w:t>Ahora hacemos la pregunta:</w:t>
      </w:r>
    </w:p>
    <w:p w14:paraId="2A738F06" w14:textId="77777777" w:rsidR="00590E8C" w:rsidRPr="00590E8C" w:rsidRDefault="00590E8C" w:rsidP="00590E8C">
      <w:r w:rsidRPr="00590E8C">
        <w:rPr>
          <w:b/>
          <w:bCs/>
        </w:rPr>
        <w:t>“¿Por qué el modelo predijo eso?”</w:t>
      </w:r>
    </w:p>
    <w:p w14:paraId="2E42A588" w14:textId="77777777" w:rsidR="00590E8C" w:rsidRPr="00590E8C" w:rsidRDefault="00590E8C" w:rsidP="00590E8C">
      <w:r w:rsidRPr="00590E8C">
        <w:t>Mostramos:</w:t>
      </w:r>
    </w:p>
    <w:p w14:paraId="4DD52FC4" w14:textId="77777777" w:rsidR="00590E8C" w:rsidRPr="00590E8C" w:rsidRDefault="00590E8C" w:rsidP="00590E8C">
      <w:r w:rsidRPr="00590E8C">
        <w:rPr>
          <w:b/>
          <w:bCs/>
        </w:rPr>
        <w:t>importancia global → relación variable/predicción → explicación de una predicción concreta.</w:t>
      </w:r>
    </w:p>
    <w:p w14:paraId="0696587C" w14:textId="77777777" w:rsidR="00590E8C" w:rsidRPr="00590E8C" w:rsidRDefault="00590E8C" w:rsidP="00590E8C">
      <w:r w:rsidRPr="00590E8C">
        <w:t xml:space="preserve">Aquí SHAP tiene un propósito claro: </w:t>
      </w:r>
      <w:r w:rsidRPr="00590E8C">
        <w:rPr>
          <w:b/>
          <w:bCs/>
        </w:rPr>
        <w:t>convertir una predicción en algo interpretable para ingeniería.</w:t>
      </w:r>
    </w:p>
    <w:p w14:paraId="50CD3E33" w14:textId="77777777" w:rsidR="00590E8C" w:rsidRPr="00590E8C" w:rsidRDefault="00000000" w:rsidP="00590E8C">
      <w:r>
        <w:pict w14:anchorId="32E9CAFC">
          <v:rect id="_x0000_i1037" style="width:0;height:1.5pt" o:hralign="center" o:hrstd="t" o:hr="t" fillcolor="#a0a0a0" stroked="f"/>
        </w:pict>
      </w:r>
    </w:p>
    <w:p w14:paraId="6CD80A5C" w14:textId="77777777" w:rsidR="00590E8C" w:rsidRPr="00590E8C" w:rsidRDefault="00590E8C" w:rsidP="00590E8C">
      <w:pPr>
        <w:rPr>
          <w:b/>
          <w:bCs/>
        </w:rPr>
      </w:pPr>
      <w:r w:rsidRPr="00590E8C">
        <w:rPr>
          <w:b/>
          <w:bCs/>
        </w:rPr>
        <w:t>30–35 min — ESCENARIOS</w:t>
      </w:r>
    </w:p>
    <w:p w14:paraId="3712517A" w14:textId="77777777" w:rsidR="00590E8C" w:rsidRPr="00590E8C" w:rsidRDefault="00590E8C" w:rsidP="00590E8C">
      <w:r w:rsidRPr="00590E8C">
        <w:t>Ahora viene una de las demostraciones más atractivas.</w:t>
      </w:r>
    </w:p>
    <w:p w14:paraId="54CC7815" w14:textId="77777777" w:rsidR="00590E8C" w:rsidRPr="00590E8C" w:rsidRDefault="00590E8C" w:rsidP="00590E8C">
      <w:r w:rsidRPr="00590E8C">
        <w:rPr>
          <w:b/>
          <w:bCs/>
        </w:rPr>
        <w:t>Situación actual</w:t>
      </w:r>
    </w:p>
    <w:p w14:paraId="43279166" w14:textId="77777777" w:rsidR="00590E8C" w:rsidRPr="00590E8C" w:rsidRDefault="00590E8C" w:rsidP="00590E8C">
      <w:r w:rsidRPr="00590E8C">
        <w:t>→ cambiamos condiciones</w:t>
      </w:r>
    </w:p>
    <w:p w14:paraId="6001D2BD" w14:textId="77777777" w:rsidR="00590E8C" w:rsidRPr="00590E8C" w:rsidRDefault="00590E8C" w:rsidP="00590E8C">
      <w:r w:rsidRPr="00590E8C">
        <w:t>→ ML vuelve a predecir</w:t>
      </w:r>
    </w:p>
    <w:p w14:paraId="40FE90F3" w14:textId="77777777" w:rsidR="00590E8C" w:rsidRPr="00590E8C" w:rsidRDefault="00590E8C" w:rsidP="00590E8C">
      <w:r w:rsidRPr="00590E8C">
        <w:t>→ SHAP permite interpretar</w:t>
      </w:r>
    </w:p>
    <w:p w14:paraId="010B9086" w14:textId="77777777" w:rsidR="00590E8C" w:rsidRPr="00590E8C" w:rsidRDefault="00590E8C" w:rsidP="00590E8C">
      <w:r w:rsidRPr="00590E8C">
        <w:t>→ comparamos escenarios.</w:t>
      </w:r>
    </w:p>
    <w:p w14:paraId="33B41AC7" w14:textId="77777777" w:rsidR="00590E8C" w:rsidRPr="00590E8C" w:rsidRDefault="00590E8C" w:rsidP="00590E8C">
      <w:r w:rsidRPr="00590E8C">
        <w:t>Pregunta:</w:t>
      </w:r>
    </w:p>
    <w:p w14:paraId="1F7423AE" w14:textId="77777777" w:rsidR="00590E8C" w:rsidRPr="00590E8C" w:rsidRDefault="00590E8C" w:rsidP="00590E8C">
      <w:r w:rsidRPr="00590E8C">
        <w:rPr>
          <w:b/>
          <w:bCs/>
        </w:rPr>
        <w:t>¿Qué pasa si...?</w:t>
      </w:r>
    </w:p>
    <w:p w14:paraId="458991F4" w14:textId="77777777" w:rsidR="00590E8C" w:rsidRPr="00590E8C" w:rsidRDefault="00000000" w:rsidP="00590E8C">
      <w:r>
        <w:pict w14:anchorId="4E1CED07">
          <v:rect id="_x0000_i1038" style="width:0;height:1.5pt" o:hralign="center" o:hrstd="t" o:hr="t" fillcolor="#a0a0a0" stroked="f"/>
        </w:pict>
      </w:r>
    </w:p>
    <w:p w14:paraId="49B127A0" w14:textId="77777777" w:rsidR="00590E8C" w:rsidRPr="00590E8C" w:rsidRDefault="00590E8C" w:rsidP="00590E8C">
      <w:pPr>
        <w:rPr>
          <w:b/>
          <w:bCs/>
        </w:rPr>
      </w:pPr>
      <w:r w:rsidRPr="00590E8C">
        <w:rPr>
          <w:b/>
          <w:bCs/>
        </w:rPr>
        <w:t>35–38 min — DECISIÓN</w:t>
      </w:r>
    </w:p>
    <w:p w14:paraId="2C4A0F86" w14:textId="77777777" w:rsidR="00590E8C" w:rsidRPr="00590E8C" w:rsidRDefault="00590E8C" w:rsidP="00590E8C">
      <w:r w:rsidRPr="00590E8C">
        <w:t>Ya no hablamos de tecnología.</w:t>
      </w:r>
    </w:p>
    <w:p w14:paraId="30425ED3" w14:textId="77777777" w:rsidR="00590E8C" w:rsidRPr="00590E8C" w:rsidRDefault="00590E8C" w:rsidP="00590E8C">
      <w:r w:rsidRPr="00590E8C">
        <w:t xml:space="preserve">Hablamos de </w:t>
      </w:r>
      <w:r w:rsidRPr="00590E8C">
        <w:rPr>
          <w:b/>
          <w:bCs/>
        </w:rPr>
        <w:t>ingeniería</w:t>
      </w:r>
      <w:r w:rsidRPr="00590E8C">
        <w:t>:</w:t>
      </w:r>
    </w:p>
    <w:p w14:paraId="7D3C81A4" w14:textId="77777777" w:rsidR="00590E8C" w:rsidRPr="00590E8C" w:rsidRDefault="00590E8C" w:rsidP="00590E8C">
      <w:r w:rsidRPr="00590E8C">
        <w:rPr>
          <w:b/>
          <w:bCs/>
        </w:rPr>
        <w:t>energía + costo + desempeño + operación + confiabilidad + continuidad.</w:t>
      </w:r>
    </w:p>
    <w:p w14:paraId="15466B3D" w14:textId="77777777" w:rsidR="00590E8C" w:rsidRPr="00590E8C" w:rsidRDefault="00590E8C" w:rsidP="00590E8C">
      <w:r w:rsidRPr="00590E8C">
        <w:t xml:space="preserve">Y hacemos el pequeño vínculo con </w:t>
      </w:r>
      <w:r w:rsidRPr="00590E8C">
        <w:rPr>
          <w:b/>
          <w:bCs/>
        </w:rPr>
        <w:t>seguridad energética</w:t>
      </w:r>
      <w:r w:rsidRPr="00590E8C">
        <w:t>.</w:t>
      </w:r>
    </w:p>
    <w:p w14:paraId="498CC3F9" w14:textId="77777777" w:rsidR="00590E8C" w:rsidRPr="00590E8C" w:rsidRDefault="00590E8C" w:rsidP="00590E8C">
      <w:r w:rsidRPr="00590E8C">
        <w:t>Mensaje:</w:t>
      </w:r>
    </w:p>
    <w:p w14:paraId="384705DE" w14:textId="77777777" w:rsidR="00590E8C" w:rsidRPr="00590E8C" w:rsidRDefault="00590E8C" w:rsidP="00590E8C">
      <w:r w:rsidRPr="00590E8C">
        <w:rPr>
          <w:b/>
          <w:bCs/>
        </w:rPr>
        <w:t>La IA apoya la decisión; no reemplaza al ingeniero.</w:t>
      </w:r>
    </w:p>
    <w:p w14:paraId="17B8EA65" w14:textId="77777777" w:rsidR="00590E8C" w:rsidRPr="00590E8C" w:rsidRDefault="00000000" w:rsidP="00590E8C">
      <w:r>
        <w:pict w14:anchorId="46BE0A52">
          <v:rect id="_x0000_i1039" style="width:0;height:1.5pt" o:hralign="center" o:hrstd="t" o:hr="t" fillcolor="#a0a0a0" stroked="f"/>
        </w:pict>
      </w:r>
    </w:p>
    <w:p w14:paraId="2C04E8E1" w14:textId="77777777" w:rsidR="00590E8C" w:rsidRPr="00590E8C" w:rsidRDefault="00590E8C" w:rsidP="00590E8C">
      <w:pPr>
        <w:rPr>
          <w:b/>
          <w:bCs/>
        </w:rPr>
      </w:pPr>
      <w:r w:rsidRPr="00590E8C">
        <w:rPr>
          <w:b/>
          <w:bCs/>
        </w:rPr>
        <w:t>38–41 min — APLICACIÓN INDUSTRIAL</w:t>
      </w:r>
    </w:p>
    <w:p w14:paraId="5366BE74" w14:textId="77777777" w:rsidR="00590E8C" w:rsidRPr="00590E8C" w:rsidRDefault="00590E8C" w:rsidP="00590E8C">
      <w:r w:rsidRPr="00590E8C">
        <w:t>Sacamos el concepto de nuestra planta:</w:t>
      </w:r>
    </w:p>
    <w:p w14:paraId="27A54341" w14:textId="77777777" w:rsidR="00590E8C" w:rsidRPr="00590E8C" w:rsidRDefault="00590E8C" w:rsidP="00590E8C">
      <w:r w:rsidRPr="00590E8C">
        <w:rPr>
          <w:b/>
          <w:bCs/>
        </w:rPr>
        <w:t>Industria → minería → Data Centers / infraestructura crítica.</w:t>
      </w:r>
    </w:p>
    <w:p w14:paraId="0A11E9A9" w14:textId="77777777" w:rsidR="00590E8C" w:rsidRPr="00590E8C" w:rsidRDefault="00590E8C" w:rsidP="00590E8C">
      <w:r w:rsidRPr="00590E8C">
        <w:t>La arquitectura permanece:</w:t>
      </w:r>
    </w:p>
    <w:p w14:paraId="6C3DB216" w14:textId="77777777" w:rsidR="00590E8C" w:rsidRPr="00590E8C" w:rsidRDefault="00590E8C" w:rsidP="00590E8C">
      <w:r w:rsidRPr="00590E8C">
        <w:rPr>
          <w:b/>
          <w:bCs/>
        </w:rPr>
        <w:t>Datos → desempeño → predicción → explicación → escenarios → decisión.</w:t>
      </w:r>
    </w:p>
    <w:p w14:paraId="15E5F0F4" w14:textId="77777777" w:rsidR="00590E8C" w:rsidRPr="00590E8C" w:rsidRDefault="00000000" w:rsidP="00590E8C">
      <w:r>
        <w:pict w14:anchorId="039ED165">
          <v:rect id="_x0000_i1040" style="width:0;height:1.5pt" o:hralign="center" o:hrstd="t" o:hr="t" fillcolor="#a0a0a0" stroked="f"/>
        </w:pict>
      </w:r>
    </w:p>
    <w:p w14:paraId="315976F7" w14:textId="77777777" w:rsidR="00590E8C" w:rsidRPr="00590E8C" w:rsidRDefault="00590E8C" w:rsidP="00590E8C">
      <w:pPr>
        <w:rPr>
          <w:b/>
          <w:bCs/>
        </w:rPr>
      </w:pPr>
      <w:r w:rsidRPr="00590E8C">
        <w:rPr>
          <w:b/>
          <w:bCs/>
        </w:rPr>
        <w:t>41–43 min — SISTEMA INTELIGENTE + PROYECCIÓN</w:t>
      </w:r>
    </w:p>
    <w:p w14:paraId="5035AFA8" w14:textId="77777777" w:rsidR="00590E8C" w:rsidRPr="00590E8C" w:rsidRDefault="00590E8C" w:rsidP="00590E8C">
      <w:r w:rsidRPr="00590E8C">
        <w:t>Integramos todo:</w:t>
      </w:r>
    </w:p>
    <w:p w14:paraId="36A09646" w14:textId="77777777" w:rsidR="00590E8C" w:rsidRPr="00590E8C" w:rsidRDefault="00590E8C" w:rsidP="00590E8C">
      <w:r w:rsidRPr="00590E8C">
        <w:rPr>
          <w:b/>
          <w:bCs/>
        </w:rPr>
        <w:t>Planta → datos → gestión → ML → XAI → escenarios → decisión.</w:t>
      </w:r>
    </w:p>
    <w:p w14:paraId="49B1D7E4" w14:textId="77777777" w:rsidR="00590E8C" w:rsidRPr="00590E8C" w:rsidRDefault="00590E8C" w:rsidP="00590E8C">
      <w:r w:rsidRPr="00590E8C">
        <w:t>Y mostramos hacia dónde puede evolucionar:</w:t>
      </w:r>
    </w:p>
    <w:p w14:paraId="46B42536" w14:textId="77777777" w:rsidR="00590E8C" w:rsidRPr="00590E8C" w:rsidRDefault="00590E8C" w:rsidP="00590E8C">
      <w:r w:rsidRPr="00590E8C">
        <w:rPr>
          <w:b/>
          <w:bCs/>
        </w:rPr>
        <w:t>sistemas inteligentes para gestión y optimización del desempeño energético en infraestructuras críticas.</w:t>
      </w:r>
    </w:p>
    <w:p w14:paraId="08046B3A" w14:textId="77777777" w:rsidR="00590E8C" w:rsidRPr="00590E8C" w:rsidRDefault="00590E8C" w:rsidP="00590E8C">
      <w:r w:rsidRPr="00590E8C">
        <w:t xml:space="preserve">Aquí aparece el </w:t>
      </w:r>
      <w:r w:rsidRPr="00590E8C">
        <w:rPr>
          <w:b/>
          <w:bCs/>
        </w:rPr>
        <w:t>guiño a la línea doctoral</w:t>
      </w:r>
      <w:r w:rsidRPr="00590E8C">
        <w:t>.</w:t>
      </w:r>
    </w:p>
    <w:p w14:paraId="2C92450C" w14:textId="77777777" w:rsidR="00590E8C" w:rsidRPr="00590E8C" w:rsidRDefault="00000000" w:rsidP="00590E8C">
      <w:r>
        <w:pict w14:anchorId="7ED3CEDA">
          <v:rect id="_x0000_i1041" style="width:0;height:1.5pt" o:hralign="center" o:hrstd="t" o:hr="t" fillcolor="#a0a0a0" stroked="f"/>
        </w:pict>
      </w:r>
    </w:p>
    <w:p w14:paraId="026FA0F3" w14:textId="77777777" w:rsidR="00590E8C" w:rsidRPr="00590E8C" w:rsidRDefault="00590E8C" w:rsidP="00590E8C">
      <w:pPr>
        <w:rPr>
          <w:b/>
          <w:bCs/>
        </w:rPr>
      </w:pPr>
      <w:r w:rsidRPr="00590E8C">
        <w:rPr>
          <w:b/>
          <w:bCs/>
        </w:rPr>
        <w:t>43–45 min — CIERRE</w:t>
      </w:r>
    </w:p>
    <w:p w14:paraId="0F7E379D" w14:textId="77777777" w:rsidR="00590E8C" w:rsidRPr="00590E8C" w:rsidRDefault="00590E8C" w:rsidP="00590E8C">
      <w:r w:rsidRPr="00590E8C">
        <w:t>Volvemos a la pregunta inicial:</w:t>
      </w:r>
    </w:p>
    <w:p w14:paraId="78283164" w14:textId="77777777" w:rsidR="00590E8C" w:rsidRPr="00590E8C" w:rsidRDefault="00590E8C" w:rsidP="00590E8C">
      <w:r w:rsidRPr="00590E8C">
        <w:rPr>
          <w:b/>
          <w:bCs/>
        </w:rPr>
        <w:t>¿Estamos midiendo o gestionando?</w:t>
      </w:r>
    </w:p>
    <w:p w14:paraId="38FBB261" w14:textId="77777777" w:rsidR="00590E8C" w:rsidRPr="00590E8C" w:rsidRDefault="00590E8C" w:rsidP="00590E8C">
      <w:r w:rsidRPr="00590E8C">
        <w:t>Y cerramos:</w:t>
      </w:r>
    </w:p>
    <w:p w14:paraId="2AF70031" w14:textId="77777777" w:rsidR="00590E8C" w:rsidRPr="00590E8C" w:rsidRDefault="00590E8C" w:rsidP="00590E8C">
      <w:r w:rsidRPr="00590E8C">
        <w:rPr>
          <w:b/>
          <w:bCs/>
        </w:rPr>
        <w:t>Medir nos permite conocer.</w:t>
      </w:r>
      <w:r w:rsidRPr="00590E8C">
        <w:rPr>
          <w:b/>
          <w:bCs/>
        </w:rPr>
        <w:br/>
        <w:t>Entender nos permite diagnosticar.</w:t>
      </w:r>
      <w:r w:rsidRPr="00590E8C">
        <w:rPr>
          <w:b/>
          <w:bCs/>
        </w:rPr>
        <w:br/>
        <w:t>Predecir nos permite anticipar.</w:t>
      </w:r>
      <w:r w:rsidRPr="00590E8C">
        <w:rPr>
          <w:b/>
          <w:bCs/>
        </w:rPr>
        <w:br/>
        <w:t>Explicar nos permite confiar.</w:t>
      </w:r>
      <w:r w:rsidRPr="00590E8C">
        <w:rPr>
          <w:b/>
          <w:bCs/>
        </w:rPr>
        <w:br/>
        <w:t>Evaluar escenarios nos permite comparar.</w:t>
      </w:r>
      <w:r w:rsidRPr="00590E8C">
        <w:rPr>
          <w:b/>
          <w:bCs/>
        </w:rPr>
        <w:br/>
        <w:t>Y decidir nos permite actuar.</w:t>
      </w:r>
    </w:p>
    <w:p w14:paraId="60CF202E" w14:textId="77777777" w:rsidR="00590E8C" w:rsidRPr="00590E8C" w:rsidRDefault="00000000" w:rsidP="00590E8C">
      <w:r>
        <w:pict w14:anchorId="1EB3861F">
          <v:rect id="_x0000_i1042" style="width:0;height:1.5pt" o:hralign="center" o:hrstd="t" o:hr="t" fillcolor="#a0a0a0" stroked="f"/>
        </w:pict>
      </w:r>
    </w:p>
    <w:p w14:paraId="05127063" w14:textId="77777777" w:rsidR="00590E8C" w:rsidRPr="00590E8C" w:rsidRDefault="00590E8C" w:rsidP="00590E8C">
      <w:pPr>
        <w:rPr>
          <w:b/>
          <w:bCs/>
        </w:rPr>
      </w:pPr>
      <w:r w:rsidRPr="00590E8C">
        <w:rPr>
          <w:b/>
          <w:bCs/>
        </w:rPr>
        <w:t>El recorrido completo</w:t>
      </w:r>
    </w:p>
    <w:p w14:paraId="2F6E3A1E" w14:textId="77777777" w:rsidR="00590E8C" w:rsidRPr="00590E8C" w:rsidRDefault="00590E8C" w:rsidP="00590E8C">
      <w:r w:rsidRPr="00590E8C">
        <w:t>Visualmente, toda la charla tendrá esta evolución:</w:t>
      </w:r>
    </w:p>
    <w:p w14:paraId="32B8548F" w14:textId="77777777" w:rsidR="00590E8C" w:rsidRPr="00590E8C" w:rsidRDefault="00590E8C" w:rsidP="00590E8C">
      <w:r w:rsidRPr="00590E8C">
        <w:rPr>
          <w:b/>
          <w:bCs/>
        </w:rPr>
        <w:t>PLANTA</w:t>
      </w:r>
      <w:r w:rsidRPr="00590E8C">
        <w:br/>
        <w:t>↓</w:t>
      </w:r>
      <w:r w:rsidRPr="00590E8C">
        <w:br/>
      </w:r>
      <w:r w:rsidRPr="00590E8C">
        <w:rPr>
          <w:b/>
          <w:bCs/>
        </w:rPr>
        <w:t>DATOS</w:t>
      </w:r>
      <w:r w:rsidRPr="00590E8C">
        <w:br/>
        <w:t>↓</w:t>
      </w:r>
      <w:r w:rsidRPr="00590E8C">
        <w:br/>
      </w:r>
      <w:r w:rsidRPr="00590E8C">
        <w:rPr>
          <w:b/>
          <w:bCs/>
        </w:rPr>
        <w:t>GESTIÓN ENERGÉTICA</w:t>
      </w:r>
      <w:r w:rsidRPr="00590E8C">
        <w:br/>
        <w:t>↓</w:t>
      </w:r>
      <w:r w:rsidRPr="00590E8C">
        <w:br/>
      </w:r>
      <w:r w:rsidRPr="00590E8C">
        <w:rPr>
          <w:b/>
          <w:bCs/>
        </w:rPr>
        <w:t>OIL MALAL</w:t>
      </w:r>
      <w:r w:rsidRPr="00590E8C">
        <w:br/>
        <w:t>↓</w:t>
      </w:r>
      <w:r w:rsidRPr="00590E8C">
        <w:br/>
      </w:r>
      <w:r w:rsidRPr="00590E8C">
        <w:rPr>
          <w:b/>
          <w:bCs/>
        </w:rPr>
        <w:t>PREDICCIÓN</w:t>
      </w:r>
      <w:r w:rsidRPr="00590E8C">
        <w:br/>
        <w:t>↓</w:t>
      </w:r>
      <w:r w:rsidRPr="00590E8C">
        <w:br/>
      </w:r>
      <w:r w:rsidRPr="00590E8C">
        <w:rPr>
          <w:b/>
          <w:bCs/>
        </w:rPr>
        <w:t>ML</w:t>
      </w:r>
      <w:r w:rsidRPr="00590E8C">
        <w:br/>
        <w:t>↓</w:t>
      </w:r>
      <w:r w:rsidRPr="00590E8C">
        <w:br/>
      </w:r>
      <w:r w:rsidRPr="00590E8C">
        <w:rPr>
          <w:b/>
          <w:bCs/>
        </w:rPr>
        <w:t>SHAP</w:t>
      </w:r>
      <w:r w:rsidRPr="00590E8C">
        <w:br/>
        <w:t>↓</w:t>
      </w:r>
      <w:r w:rsidRPr="00590E8C">
        <w:br/>
      </w:r>
      <w:r w:rsidRPr="00590E8C">
        <w:rPr>
          <w:b/>
          <w:bCs/>
        </w:rPr>
        <w:t>ESCENARIOS</w:t>
      </w:r>
      <w:r w:rsidRPr="00590E8C">
        <w:br/>
        <w:t>↓</w:t>
      </w:r>
      <w:r w:rsidRPr="00590E8C">
        <w:br/>
      </w:r>
      <w:r w:rsidRPr="00590E8C">
        <w:rPr>
          <w:b/>
          <w:bCs/>
        </w:rPr>
        <w:t>DECISIÓN</w:t>
      </w:r>
      <w:r w:rsidRPr="00590E8C">
        <w:br/>
        <w:t>↓</w:t>
      </w:r>
      <w:r w:rsidRPr="00590E8C">
        <w:br/>
      </w:r>
      <w:r w:rsidRPr="00590E8C">
        <w:rPr>
          <w:b/>
          <w:bCs/>
        </w:rPr>
        <w:t>INDUSTRIA / INFRAESTRUCTURA CRÍTICA</w:t>
      </w:r>
      <w:r w:rsidRPr="00590E8C">
        <w:br/>
        <w:t>↓</w:t>
      </w:r>
      <w:r w:rsidRPr="00590E8C">
        <w:br/>
      </w:r>
      <w:r w:rsidRPr="00590E8C">
        <w:rPr>
          <w:b/>
          <w:bCs/>
        </w:rPr>
        <w:t>SISTEMA INTELIGENTE</w:t>
      </w:r>
    </w:p>
    <w:p w14:paraId="6490CC9C" w14:textId="77777777" w:rsidR="00590E8C" w:rsidRPr="00590E8C" w:rsidRDefault="00590E8C" w:rsidP="00590E8C">
      <w:r w:rsidRPr="00590E8C">
        <w:t xml:space="preserve">Esto nos da algo que considero fundamental: </w:t>
      </w:r>
      <w:r w:rsidRPr="00590E8C">
        <w:rPr>
          <w:b/>
          <w:bCs/>
        </w:rPr>
        <w:t>no tendremos 12 temas distintos; tendremos una sola historia que va adquiriendo capacidades nuevas.</w:t>
      </w:r>
    </w:p>
    <w:p w14:paraId="220674A2" w14:textId="77777777" w:rsidR="00590E8C" w:rsidRPr="00590E8C" w:rsidRDefault="00590E8C" w:rsidP="00590E8C">
      <w:pPr>
        <w:rPr>
          <w:b/>
          <w:bCs/>
        </w:rPr>
      </w:pPr>
      <w:r w:rsidRPr="00590E8C">
        <w:rPr>
          <w:b/>
          <w:bCs/>
        </w:rPr>
        <w:t>Estado</w:t>
      </w:r>
    </w:p>
    <w:p w14:paraId="6CB53D45" w14:textId="77777777" w:rsidR="00590E8C" w:rsidRPr="00590E8C" w:rsidRDefault="00590E8C" w:rsidP="00590E8C">
      <w:r w:rsidRPr="00590E8C">
        <w:rPr>
          <w:b/>
          <w:bCs/>
        </w:rPr>
        <w:t xml:space="preserve">16.2 — Secuencia narrativa: 100 % </w:t>
      </w:r>
      <w:r w:rsidRPr="00590E8C">
        <w:rPr>
          <w:rFonts w:ascii="Segoe UI Emoji" w:hAnsi="Segoe UI Emoji" w:cs="Segoe UI Emoji"/>
          <w:b/>
          <w:bCs/>
        </w:rPr>
        <w:t>✅</w:t>
      </w:r>
    </w:p>
    <w:p w14:paraId="7FFC78C6" w14:textId="77777777" w:rsidR="00590E8C" w:rsidRPr="00590E8C" w:rsidRDefault="00590E8C" w:rsidP="00590E8C">
      <w:r w:rsidRPr="00590E8C">
        <w:rPr>
          <w:b/>
          <w:bCs/>
        </w:rPr>
        <w:t>ETAPA 16: 20 %</w:t>
      </w:r>
    </w:p>
    <w:p w14:paraId="13B235C0" w14:textId="77777777" w:rsidR="00590E8C" w:rsidRPr="00590E8C" w:rsidRDefault="00590E8C" w:rsidP="00590E8C">
      <w:r w:rsidRPr="00DF3127">
        <w:rPr>
          <w:highlight w:val="green"/>
        </w:rPr>
        <w:t xml:space="preserve">El siguiente paso será </w:t>
      </w:r>
      <w:r w:rsidRPr="00DF3127">
        <w:rPr>
          <w:b/>
          <w:bCs/>
          <w:highlight w:val="green"/>
        </w:rPr>
        <w:t>16.3 — Diseño de la planta demostrativa</w:t>
      </w:r>
      <w:r w:rsidRPr="00DF3127">
        <w:rPr>
          <w:highlight w:val="green"/>
        </w:rPr>
        <w:t>: qué planta vamos a representar, qué variables tendrá, qué verá el público y cómo irá evolucionando durante los 45 minutos.</w:t>
      </w:r>
    </w:p>
    <w:p w14:paraId="697C72C7" w14:textId="77777777" w:rsidR="00590E8C" w:rsidRPr="00590E8C" w:rsidRDefault="00590E8C" w:rsidP="00590E8C"/>
    <w:p w14:paraId="2FFD659C" w14:textId="77777777" w:rsidR="00DF3127" w:rsidRPr="00DF3127" w:rsidRDefault="00DF3127" w:rsidP="00DF3127">
      <w:r w:rsidRPr="00DF3127">
        <w:t xml:space="preserve">Perfecto, amigo. Seguimos con </w:t>
      </w:r>
      <w:r w:rsidRPr="00DF3127">
        <w:rPr>
          <w:b/>
          <w:bCs/>
        </w:rPr>
        <w:t>16.3 — Diseño de la planta demostrativa</w:t>
      </w:r>
      <w:r w:rsidRPr="00DF3127">
        <w:t>.</w:t>
      </w:r>
    </w:p>
    <w:p w14:paraId="272FE2E5" w14:textId="77777777" w:rsidR="00DF3127" w:rsidRPr="00DF3127" w:rsidRDefault="00DF3127" w:rsidP="00DF3127">
      <w:r w:rsidRPr="00DF3127">
        <w:t xml:space="preserve">Aquí debemos tomar una decisión importante: </w:t>
      </w:r>
      <w:r w:rsidRPr="00DF3127">
        <w:rPr>
          <w:b/>
          <w:bCs/>
        </w:rPr>
        <w:t>la planta será el escenario permanente de la charla</w:t>
      </w:r>
      <w:r w:rsidRPr="00DF3127">
        <w:t>, no una imagen decorativa.</w:t>
      </w:r>
    </w:p>
    <w:p w14:paraId="304C5CD3" w14:textId="77777777" w:rsidR="00C921B2" w:rsidRDefault="00C921B2" w:rsidP="00DF3127">
      <w:pPr>
        <w:rPr>
          <w:b/>
          <w:bCs/>
        </w:rPr>
      </w:pPr>
    </w:p>
    <w:p w14:paraId="73204122" w14:textId="20C7E942" w:rsidR="00DF3127" w:rsidRPr="00C921B2" w:rsidRDefault="00DF3127" w:rsidP="00C921B2">
      <w:pPr>
        <w:pStyle w:val="Ttulo2"/>
        <w:rPr>
          <w:b/>
          <w:bCs/>
          <w:sz w:val="24"/>
          <w:szCs w:val="24"/>
        </w:rPr>
      </w:pPr>
      <w:r w:rsidRPr="00C921B2">
        <w:rPr>
          <w:b/>
          <w:bCs/>
          <w:sz w:val="24"/>
          <w:szCs w:val="24"/>
        </w:rPr>
        <w:t>16.3 — Planta demostrativa</w:t>
      </w:r>
    </w:p>
    <w:p w14:paraId="376F9C4E" w14:textId="77777777" w:rsidR="00DF3127" w:rsidRPr="00C921B2" w:rsidRDefault="00DF3127" w:rsidP="00C921B2">
      <w:pPr>
        <w:pStyle w:val="Ttulo3"/>
        <w:rPr>
          <w:b/>
          <w:bCs/>
          <w:sz w:val="24"/>
          <w:szCs w:val="24"/>
        </w:rPr>
      </w:pPr>
      <w:r w:rsidRPr="00C921B2">
        <w:rPr>
          <w:b/>
          <w:bCs/>
          <w:sz w:val="24"/>
          <w:szCs w:val="24"/>
        </w:rPr>
        <w:t>16.3.1 — ¿Qué debe representar?</w:t>
      </w:r>
    </w:p>
    <w:p w14:paraId="4FCC25FD" w14:textId="77777777" w:rsidR="00DF3127" w:rsidRPr="00DF3127" w:rsidRDefault="00DF3127" w:rsidP="00DF3127">
      <w:r w:rsidRPr="00DF3127">
        <w:t xml:space="preserve">Una </w:t>
      </w:r>
      <w:r w:rsidRPr="00DF3127">
        <w:rPr>
          <w:b/>
          <w:bCs/>
        </w:rPr>
        <w:t>planta industrial genérica</w:t>
      </w:r>
      <w:r w:rsidRPr="00DF3127">
        <w:t xml:space="preserve">, inspirada en condiciones industriales reales, pero </w:t>
      </w:r>
      <w:r w:rsidRPr="00DF3127">
        <w:rPr>
          <w:b/>
          <w:bCs/>
        </w:rPr>
        <w:t>sin afirmar que representa exactamente Oil Malal</w:t>
      </w:r>
      <w:r w:rsidRPr="00DF3127">
        <w:t>.</w:t>
      </w:r>
    </w:p>
    <w:p w14:paraId="65DA49F4" w14:textId="77777777" w:rsidR="00DF3127" w:rsidRPr="00DF3127" w:rsidRDefault="00DF3127" w:rsidP="00DF3127">
      <w:r w:rsidRPr="00DF3127">
        <w:t>La utilizaremos para integrar:</w:t>
      </w:r>
    </w:p>
    <w:p w14:paraId="0253F6D4" w14:textId="77777777" w:rsidR="00DF3127" w:rsidRPr="00DF3127" w:rsidRDefault="00DF3127" w:rsidP="00DF3127">
      <w:r w:rsidRPr="00DF3127">
        <w:rPr>
          <w:b/>
          <w:bCs/>
        </w:rPr>
        <w:t>proceso productivo + energía + variables operacionales + datos + IA.</w:t>
      </w:r>
    </w:p>
    <w:p w14:paraId="6A30C6AE" w14:textId="77777777" w:rsidR="00DF3127" w:rsidRPr="00DF3127" w:rsidRDefault="00DF3127" w:rsidP="00DF3127">
      <w:r w:rsidRPr="00DF3127">
        <w:t xml:space="preserve">Oil Malal seguirá siendo nuestro </w:t>
      </w:r>
      <w:r w:rsidRPr="00DF3127">
        <w:rPr>
          <w:b/>
          <w:bCs/>
        </w:rPr>
        <w:t>caso real</w:t>
      </w:r>
      <w:r w:rsidRPr="00DF3127">
        <w:t>, mientras que la planta demostrativa será el entorno donde podremos desarrollar las capacidades de ML, SHAP y escenarios sin forzar los datos reales.</w:t>
      </w:r>
    </w:p>
    <w:p w14:paraId="6C42ECBC" w14:textId="77777777" w:rsidR="00DF3127" w:rsidRPr="00DF3127" w:rsidRDefault="00000000" w:rsidP="00DF3127">
      <w:r>
        <w:pict w14:anchorId="611407C9">
          <v:rect id="_x0000_i1043" style="width:0;height:1.5pt" o:hralign="center" o:hrstd="t" o:hr="t" fillcolor="#a0a0a0" stroked="f"/>
        </w:pict>
      </w:r>
    </w:p>
    <w:p w14:paraId="5E80CBE0" w14:textId="77777777" w:rsidR="00DF3127" w:rsidRPr="00C921B2" w:rsidRDefault="00DF3127" w:rsidP="00C921B2">
      <w:pPr>
        <w:pStyle w:val="Ttulo3"/>
        <w:rPr>
          <w:b/>
          <w:bCs/>
          <w:sz w:val="24"/>
          <w:szCs w:val="24"/>
        </w:rPr>
      </w:pPr>
      <w:r w:rsidRPr="00C921B2">
        <w:rPr>
          <w:b/>
          <w:bCs/>
          <w:sz w:val="24"/>
          <w:szCs w:val="24"/>
        </w:rPr>
        <w:t>16.3.2 — Elementos de la planta</w:t>
      </w:r>
    </w:p>
    <w:p w14:paraId="0E1A39A7" w14:textId="77777777" w:rsidR="00DF3127" w:rsidRPr="00DF3127" w:rsidRDefault="00DF3127" w:rsidP="00DF3127">
      <w:r w:rsidRPr="00DF3127">
        <w:t>Visualmente podríamos representar:</w:t>
      </w:r>
    </w:p>
    <w:p w14:paraId="1F227703" w14:textId="77777777" w:rsidR="00DF3127" w:rsidRPr="00DF3127" w:rsidRDefault="00DF3127" w:rsidP="00DF3127">
      <w:r w:rsidRPr="00DF3127">
        <w:rPr>
          <w:b/>
          <w:bCs/>
        </w:rPr>
        <w:t>Entrada eléctrica</w:t>
      </w:r>
      <w:r w:rsidRPr="00DF3127">
        <w:br/>
        <w:t>→ tablero / distribución</w:t>
      </w:r>
    </w:p>
    <w:p w14:paraId="083C828A" w14:textId="77777777" w:rsidR="00DF3127" w:rsidRPr="00DF3127" w:rsidRDefault="00DF3127" w:rsidP="00DF3127">
      <w:r w:rsidRPr="00DF3127">
        <w:rPr>
          <w:b/>
          <w:bCs/>
        </w:rPr>
        <w:t>Proceso productivo</w:t>
      </w:r>
    </w:p>
    <w:p w14:paraId="14689072" w14:textId="77777777" w:rsidR="00DF3127" w:rsidRPr="00DF3127" w:rsidRDefault="00DF3127" w:rsidP="00DF3127">
      <w:pPr>
        <w:numPr>
          <w:ilvl w:val="0"/>
          <w:numId w:val="63"/>
        </w:numPr>
      </w:pPr>
      <w:r w:rsidRPr="00DF3127">
        <w:t xml:space="preserve">motores; </w:t>
      </w:r>
    </w:p>
    <w:p w14:paraId="0A7A349E" w14:textId="77777777" w:rsidR="00DF3127" w:rsidRPr="00DF3127" w:rsidRDefault="00DF3127" w:rsidP="00DF3127">
      <w:pPr>
        <w:numPr>
          <w:ilvl w:val="0"/>
          <w:numId w:val="63"/>
        </w:numPr>
      </w:pPr>
      <w:r w:rsidRPr="00DF3127">
        <w:t xml:space="preserve">bombas; </w:t>
      </w:r>
    </w:p>
    <w:p w14:paraId="0D4144A7" w14:textId="77777777" w:rsidR="00DF3127" w:rsidRPr="00DF3127" w:rsidRDefault="00DF3127" w:rsidP="00DF3127">
      <w:pPr>
        <w:numPr>
          <w:ilvl w:val="0"/>
          <w:numId w:val="63"/>
        </w:numPr>
      </w:pPr>
      <w:r w:rsidRPr="00DF3127">
        <w:t xml:space="preserve">compresores; </w:t>
      </w:r>
    </w:p>
    <w:p w14:paraId="1BF37770" w14:textId="77777777" w:rsidR="00DF3127" w:rsidRPr="00DF3127" w:rsidRDefault="00DF3127" w:rsidP="00DF3127">
      <w:pPr>
        <w:numPr>
          <w:ilvl w:val="0"/>
          <w:numId w:val="63"/>
        </w:numPr>
      </w:pPr>
      <w:r w:rsidRPr="00DF3127">
        <w:t xml:space="preserve">sistemas térmicos; </w:t>
      </w:r>
    </w:p>
    <w:p w14:paraId="6639C313" w14:textId="77777777" w:rsidR="00DF3127" w:rsidRPr="00DF3127" w:rsidRDefault="00DF3127" w:rsidP="00DF3127">
      <w:pPr>
        <w:numPr>
          <w:ilvl w:val="0"/>
          <w:numId w:val="63"/>
        </w:numPr>
      </w:pPr>
      <w:r w:rsidRPr="00DF3127">
        <w:t xml:space="preserve">líneas de producción. </w:t>
      </w:r>
    </w:p>
    <w:p w14:paraId="50FDA35E" w14:textId="77777777" w:rsidR="00DF3127" w:rsidRPr="00DF3127" w:rsidRDefault="00DF3127" w:rsidP="00DF3127">
      <w:r w:rsidRPr="00DF3127">
        <w:rPr>
          <w:b/>
          <w:bCs/>
        </w:rPr>
        <w:t>Variables de proceso</w:t>
      </w:r>
    </w:p>
    <w:p w14:paraId="2D712378" w14:textId="77777777" w:rsidR="00DF3127" w:rsidRPr="00DF3127" w:rsidRDefault="00DF3127" w:rsidP="00DF3127">
      <w:pPr>
        <w:numPr>
          <w:ilvl w:val="0"/>
          <w:numId w:val="64"/>
        </w:numPr>
      </w:pPr>
      <w:r w:rsidRPr="00DF3127">
        <w:t xml:space="preserve">producción; </w:t>
      </w:r>
    </w:p>
    <w:p w14:paraId="686A6FA8" w14:textId="77777777" w:rsidR="00DF3127" w:rsidRPr="00DF3127" w:rsidRDefault="00DF3127" w:rsidP="00DF3127">
      <w:pPr>
        <w:numPr>
          <w:ilvl w:val="0"/>
          <w:numId w:val="64"/>
        </w:numPr>
      </w:pPr>
      <w:r w:rsidRPr="00DF3127">
        <w:t xml:space="preserve">temperatura; </w:t>
      </w:r>
    </w:p>
    <w:p w14:paraId="564A81A8" w14:textId="77777777" w:rsidR="00DF3127" w:rsidRPr="00DF3127" w:rsidRDefault="00DF3127" w:rsidP="00DF3127">
      <w:pPr>
        <w:numPr>
          <w:ilvl w:val="0"/>
          <w:numId w:val="64"/>
        </w:numPr>
      </w:pPr>
      <w:r w:rsidRPr="00DF3127">
        <w:t xml:space="preserve">presión; </w:t>
      </w:r>
    </w:p>
    <w:p w14:paraId="035CED04" w14:textId="77777777" w:rsidR="00DF3127" w:rsidRPr="00DF3127" w:rsidRDefault="00DF3127" w:rsidP="00DF3127">
      <w:pPr>
        <w:numPr>
          <w:ilvl w:val="0"/>
          <w:numId w:val="64"/>
        </w:numPr>
      </w:pPr>
      <w:r w:rsidRPr="00DF3127">
        <w:t xml:space="preserve">caudal; </w:t>
      </w:r>
    </w:p>
    <w:p w14:paraId="1EFD63E8" w14:textId="77777777" w:rsidR="00DF3127" w:rsidRPr="00DF3127" w:rsidRDefault="00DF3127" w:rsidP="00DF3127">
      <w:pPr>
        <w:numPr>
          <w:ilvl w:val="0"/>
          <w:numId w:val="64"/>
        </w:numPr>
      </w:pPr>
      <w:r w:rsidRPr="00DF3127">
        <w:t xml:space="preserve">horas de operación; </w:t>
      </w:r>
    </w:p>
    <w:p w14:paraId="79EE909F" w14:textId="77777777" w:rsidR="00DF3127" w:rsidRPr="00DF3127" w:rsidRDefault="00DF3127" w:rsidP="00DF3127">
      <w:pPr>
        <w:numPr>
          <w:ilvl w:val="0"/>
          <w:numId w:val="64"/>
        </w:numPr>
      </w:pPr>
      <w:r w:rsidRPr="00DF3127">
        <w:t xml:space="preserve">carga. </w:t>
      </w:r>
    </w:p>
    <w:p w14:paraId="502F1FB1" w14:textId="77777777" w:rsidR="00DF3127" w:rsidRPr="00DF3127" w:rsidRDefault="00DF3127" w:rsidP="00DF3127">
      <w:r w:rsidRPr="00DF3127">
        <w:rPr>
          <w:b/>
          <w:bCs/>
        </w:rPr>
        <w:t>Medición</w:t>
      </w:r>
      <w:r w:rsidRPr="00DF3127">
        <w:br/>
        <w:t>→ energía eléctrica y variables de proceso.</w:t>
      </w:r>
    </w:p>
    <w:p w14:paraId="3ADFB3ED" w14:textId="77777777" w:rsidR="00DF3127" w:rsidRPr="00DF3127" w:rsidRDefault="00DF3127" w:rsidP="00DF3127">
      <w:r w:rsidRPr="00DF3127">
        <w:rPr>
          <w:b/>
          <w:bCs/>
        </w:rPr>
        <w:t>Salida</w:t>
      </w:r>
      <w:r w:rsidRPr="00DF3127">
        <w:br/>
        <w:t>→ producto + consumo energético.</w:t>
      </w:r>
    </w:p>
    <w:p w14:paraId="330650C8" w14:textId="77777777" w:rsidR="00DF3127" w:rsidRPr="00DF3127" w:rsidRDefault="00DF3127" w:rsidP="00DF3127">
      <w:r w:rsidRPr="00DF3127">
        <w:t>Esto permitirá que posteriormente podamos señalar físicamente en la planta:</w:t>
      </w:r>
    </w:p>
    <w:p w14:paraId="1455DFA7" w14:textId="77777777" w:rsidR="00DF3127" w:rsidRPr="00DF3127" w:rsidRDefault="00DF3127" w:rsidP="00DF3127">
      <w:r w:rsidRPr="00DF3127">
        <w:t>“Esta variable entra al modelo.”</w:t>
      </w:r>
    </w:p>
    <w:p w14:paraId="3D71B8B9" w14:textId="77777777" w:rsidR="00DF3127" w:rsidRPr="00DF3127" w:rsidRDefault="00DF3127" w:rsidP="00DF3127">
      <w:r w:rsidRPr="00DF3127">
        <w:t>“Este equipo representa este consumo.”</w:t>
      </w:r>
    </w:p>
    <w:p w14:paraId="4EC86DBE" w14:textId="77777777" w:rsidR="00DF3127" w:rsidRPr="00DF3127" w:rsidRDefault="00DF3127" w:rsidP="00DF3127">
      <w:r w:rsidRPr="00DF3127">
        <w:t>“Aquí aparece una desviación.”</w:t>
      </w:r>
    </w:p>
    <w:p w14:paraId="7A26F85F" w14:textId="77777777" w:rsidR="00DF3127" w:rsidRPr="00DF3127" w:rsidRDefault="00000000" w:rsidP="00DF3127">
      <w:r>
        <w:pict w14:anchorId="587B8FB2">
          <v:rect id="_x0000_i1044" style="width:0;height:1.5pt" o:hralign="center" o:hrstd="t" o:hr="t" fillcolor="#a0a0a0" stroked="f"/>
        </w:pict>
      </w:r>
    </w:p>
    <w:p w14:paraId="4413595C" w14:textId="77777777" w:rsidR="00DF3127" w:rsidRPr="00C921B2" w:rsidRDefault="00DF3127" w:rsidP="00C921B2">
      <w:pPr>
        <w:pStyle w:val="Ttulo3"/>
        <w:rPr>
          <w:b/>
          <w:bCs/>
          <w:sz w:val="24"/>
          <w:szCs w:val="24"/>
        </w:rPr>
      </w:pPr>
      <w:r w:rsidRPr="00C921B2">
        <w:rPr>
          <w:b/>
          <w:bCs/>
          <w:sz w:val="24"/>
          <w:szCs w:val="24"/>
        </w:rPr>
        <w:t>16.3.3 — Evolución durante la charla</w:t>
      </w:r>
    </w:p>
    <w:p w14:paraId="3557FA36" w14:textId="77777777" w:rsidR="00DF3127" w:rsidRPr="00DF3127" w:rsidRDefault="00DF3127" w:rsidP="00DF3127">
      <w:r w:rsidRPr="00DF3127">
        <w:t xml:space="preserve">La planta comenzará </w:t>
      </w:r>
      <w:r w:rsidRPr="00DF3127">
        <w:rPr>
          <w:b/>
          <w:bCs/>
        </w:rPr>
        <w:t>simple</w:t>
      </w:r>
      <w:r w:rsidRPr="00DF3127">
        <w:t>.</w:t>
      </w:r>
    </w:p>
    <w:p w14:paraId="0B26B0A7" w14:textId="77777777" w:rsidR="00DF3127" w:rsidRPr="00DF3127" w:rsidRDefault="00DF3127" w:rsidP="00DF3127">
      <w:r w:rsidRPr="00DF3127">
        <w:t>Después iremos agregando capacidades:</w:t>
      </w:r>
    </w:p>
    <w:p w14:paraId="6653B1A2" w14:textId="77777777" w:rsidR="00DF3127" w:rsidRPr="00DF3127" w:rsidRDefault="00DF3127" w:rsidP="00DF3127">
      <w:r w:rsidRPr="00DF3127">
        <w:rPr>
          <w:b/>
          <w:bCs/>
        </w:rPr>
        <w:t>Inicio</w:t>
      </w:r>
    </w:p>
    <w:p w14:paraId="33D2922F" w14:textId="77777777" w:rsidR="00DF3127" w:rsidRPr="00DF3127" w:rsidRDefault="00DF3127" w:rsidP="00DF3127">
      <w:r w:rsidRPr="00DF3127">
        <w:t>Planta + proceso</w:t>
      </w:r>
    </w:p>
    <w:p w14:paraId="303ED1FE" w14:textId="77777777" w:rsidR="00DF3127" w:rsidRPr="00DF3127" w:rsidRDefault="00DF3127" w:rsidP="00DF3127">
      <w:r w:rsidRPr="00DF3127">
        <w:t>↓</w:t>
      </w:r>
    </w:p>
    <w:p w14:paraId="750ACA99" w14:textId="77777777" w:rsidR="00DF3127" w:rsidRPr="00DF3127" w:rsidRDefault="00DF3127" w:rsidP="00DF3127">
      <w:r w:rsidRPr="00DF3127">
        <w:rPr>
          <w:b/>
          <w:bCs/>
        </w:rPr>
        <w:t>Datos</w:t>
      </w:r>
    </w:p>
    <w:p w14:paraId="3A0B3ACE" w14:textId="77777777" w:rsidR="00DF3127" w:rsidRPr="00DF3127" w:rsidRDefault="00DF3127" w:rsidP="00DF3127">
      <w:r w:rsidRPr="00DF3127">
        <w:t>medición + variables</w:t>
      </w:r>
    </w:p>
    <w:p w14:paraId="5BDBC7FA" w14:textId="77777777" w:rsidR="00DF3127" w:rsidRPr="00DF3127" w:rsidRDefault="00DF3127" w:rsidP="00DF3127">
      <w:r w:rsidRPr="00DF3127">
        <w:t>↓</w:t>
      </w:r>
    </w:p>
    <w:p w14:paraId="1993A52E" w14:textId="77777777" w:rsidR="00DF3127" w:rsidRPr="00DF3127" w:rsidRDefault="00DF3127" w:rsidP="00DF3127">
      <w:r w:rsidRPr="00DF3127">
        <w:rPr>
          <w:b/>
          <w:bCs/>
        </w:rPr>
        <w:t>Gestión</w:t>
      </w:r>
    </w:p>
    <w:p w14:paraId="503483A4" w14:textId="77777777" w:rsidR="00DF3127" w:rsidRPr="00DF3127" w:rsidRDefault="00DF3127" w:rsidP="00DF3127">
      <w:r w:rsidRPr="00DF3127">
        <w:t>desempeño + LBEn + IDEn</w:t>
      </w:r>
    </w:p>
    <w:p w14:paraId="09AB11AF" w14:textId="77777777" w:rsidR="00DF3127" w:rsidRPr="00DF3127" w:rsidRDefault="00DF3127" w:rsidP="00DF3127">
      <w:r w:rsidRPr="00DF3127">
        <w:t>↓</w:t>
      </w:r>
    </w:p>
    <w:p w14:paraId="02D217A8" w14:textId="77777777" w:rsidR="00DF3127" w:rsidRPr="00DF3127" w:rsidRDefault="00DF3127" w:rsidP="00DF3127">
      <w:r w:rsidRPr="00DF3127">
        <w:rPr>
          <w:b/>
          <w:bCs/>
        </w:rPr>
        <w:t>ML</w:t>
      </w:r>
    </w:p>
    <w:p w14:paraId="50E23A88" w14:textId="77777777" w:rsidR="00DF3127" w:rsidRPr="00DF3127" w:rsidRDefault="00DF3127" w:rsidP="00DF3127">
      <w:r w:rsidRPr="00DF3127">
        <w:t>predicción</w:t>
      </w:r>
    </w:p>
    <w:p w14:paraId="11EC5D96" w14:textId="77777777" w:rsidR="00DF3127" w:rsidRPr="00DF3127" w:rsidRDefault="00DF3127" w:rsidP="00DF3127">
      <w:r w:rsidRPr="00DF3127">
        <w:t>↓</w:t>
      </w:r>
    </w:p>
    <w:p w14:paraId="33CEF65F" w14:textId="77777777" w:rsidR="00DF3127" w:rsidRPr="00DF3127" w:rsidRDefault="00DF3127" w:rsidP="00DF3127">
      <w:r w:rsidRPr="00DF3127">
        <w:rPr>
          <w:b/>
          <w:bCs/>
        </w:rPr>
        <w:t>XAI</w:t>
      </w:r>
    </w:p>
    <w:p w14:paraId="25CE5ACD" w14:textId="77777777" w:rsidR="00DF3127" w:rsidRPr="00DF3127" w:rsidRDefault="00DF3127" w:rsidP="00DF3127">
      <w:r w:rsidRPr="00DF3127">
        <w:t>explicación</w:t>
      </w:r>
    </w:p>
    <w:p w14:paraId="787E3E77" w14:textId="77777777" w:rsidR="00DF3127" w:rsidRPr="00DF3127" w:rsidRDefault="00DF3127" w:rsidP="00DF3127">
      <w:r w:rsidRPr="00DF3127">
        <w:t>↓</w:t>
      </w:r>
    </w:p>
    <w:p w14:paraId="1E2F4CD3" w14:textId="77777777" w:rsidR="00DF3127" w:rsidRPr="00DF3127" w:rsidRDefault="00DF3127" w:rsidP="00DF3127">
      <w:r w:rsidRPr="00DF3127">
        <w:rPr>
          <w:b/>
          <w:bCs/>
        </w:rPr>
        <w:t>Escenarios</w:t>
      </w:r>
    </w:p>
    <w:p w14:paraId="17A2FC38" w14:textId="77777777" w:rsidR="00DF3127" w:rsidRPr="00DF3127" w:rsidRDefault="00DF3127" w:rsidP="00DF3127">
      <w:r w:rsidRPr="00DF3127">
        <w:t>modificación de condiciones</w:t>
      </w:r>
    </w:p>
    <w:p w14:paraId="62B2A158" w14:textId="77777777" w:rsidR="00DF3127" w:rsidRPr="00DF3127" w:rsidRDefault="00DF3127" w:rsidP="00DF3127">
      <w:r w:rsidRPr="00DF3127">
        <w:t>↓</w:t>
      </w:r>
    </w:p>
    <w:p w14:paraId="79E4A53A" w14:textId="77777777" w:rsidR="00DF3127" w:rsidRPr="00DF3127" w:rsidRDefault="00DF3127" w:rsidP="00DF3127">
      <w:r w:rsidRPr="00DF3127">
        <w:rPr>
          <w:b/>
          <w:bCs/>
        </w:rPr>
        <w:t>Decisión</w:t>
      </w:r>
    </w:p>
    <w:p w14:paraId="53A3905D" w14:textId="77777777" w:rsidR="00DF3127" w:rsidRPr="00DF3127" w:rsidRDefault="00DF3127" w:rsidP="00DF3127">
      <w:r w:rsidRPr="00DF3127">
        <w:t>alternativa recomendada/evaluada</w:t>
      </w:r>
    </w:p>
    <w:p w14:paraId="44E62803" w14:textId="77777777" w:rsidR="00DF3127" w:rsidRPr="00DF3127" w:rsidRDefault="00DF3127" w:rsidP="00DF3127">
      <w:r w:rsidRPr="00DF3127">
        <w:t xml:space="preserve">Por eso la planta puede convertirse en una especie de </w:t>
      </w:r>
      <w:r w:rsidRPr="00DF3127">
        <w:rPr>
          <w:b/>
          <w:bCs/>
        </w:rPr>
        <w:t>“personaje” de la charla</w:t>
      </w:r>
      <w:r w:rsidRPr="00DF3127">
        <w:t>.</w:t>
      </w:r>
    </w:p>
    <w:p w14:paraId="4C99C7F7" w14:textId="77777777" w:rsidR="00DF3127" w:rsidRPr="00DF3127" w:rsidRDefault="00000000" w:rsidP="00DF3127">
      <w:r>
        <w:pict w14:anchorId="17448C2A">
          <v:rect id="_x0000_i1045" style="width:0;height:1.5pt" o:hralign="center" o:hrstd="t" o:hr="t" fillcolor="#a0a0a0" stroked="f"/>
        </w:pict>
      </w:r>
    </w:p>
    <w:p w14:paraId="42993682" w14:textId="77777777" w:rsidR="00DF3127" w:rsidRPr="00C921B2" w:rsidRDefault="00DF3127" w:rsidP="00C921B2">
      <w:pPr>
        <w:pStyle w:val="Ttulo3"/>
        <w:rPr>
          <w:b/>
          <w:bCs/>
          <w:sz w:val="24"/>
          <w:szCs w:val="24"/>
        </w:rPr>
      </w:pPr>
      <w:r w:rsidRPr="00C921B2">
        <w:rPr>
          <w:b/>
          <w:bCs/>
          <w:sz w:val="24"/>
          <w:szCs w:val="24"/>
        </w:rPr>
        <w:t>16.3.4 — ¿Cómo se verá?</w:t>
      </w:r>
    </w:p>
    <w:p w14:paraId="0ACCE2A9" w14:textId="77777777" w:rsidR="00DF3127" w:rsidRPr="00DF3127" w:rsidRDefault="00DF3127" w:rsidP="00DF3127">
      <w:r w:rsidRPr="00DF3127">
        <w:t>Aquí podemos utilizar varias herramientas:</w:t>
      </w:r>
    </w:p>
    <w:p w14:paraId="7120212B" w14:textId="77777777" w:rsidR="00DF3127" w:rsidRPr="00DF3127" w:rsidRDefault="00DF3127" w:rsidP="00DF3127">
      <w:pPr>
        <w:numPr>
          <w:ilvl w:val="0"/>
          <w:numId w:val="65"/>
        </w:numPr>
      </w:pPr>
      <w:r w:rsidRPr="00DF3127">
        <w:rPr>
          <w:b/>
          <w:bCs/>
        </w:rPr>
        <w:t>Python</w:t>
      </w:r>
      <w:r w:rsidRPr="00DF3127">
        <w:t xml:space="preserve"> para generar diagramas y visualizaciones técnicas. </w:t>
      </w:r>
    </w:p>
    <w:p w14:paraId="78A55C2A" w14:textId="77777777" w:rsidR="00DF3127" w:rsidRPr="00DF3127" w:rsidRDefault="00DF3127" w:rsidP="00DF3127">
      <w:pPr>
        <w:numPr>
          <w:ilvl w:val="0"/>
          <w:numId w:val="65"/>
        </w:numPr>
      </w:pPr>
      <w:r w:rsidRPr="00DF3127">
        <w:rPr>
          <w:b/>
          <w:bCs/>
        </w:rPr>
        <w:t>IA generativa</w:t>
      </w:r>
      <w:r w:rsidRPr="00DF3127">
        <w:t xml:space="preserve"> para determinadas imágenes conceptuales. </w:t>
      </w:r>
    </w:p>
    <w:p w14:paraId="7ACDA6AC" w14:textId="77777777" w:rsidR="00DF3127" w:rsidRPr="00DF3127" w:rsidRDefault="00DF3127" w:rsidP="00DF3127">
      <w:pPr>
        <w:numPr>
          <w:ilvl w:val="0"/>
          <w:numId w:val="65"/>
        </w:numPr>
      </w:pPr>
      <w:r w:rsidRPr="00DF3127">
        <w:rPr>
          <w:b/>
          <w:bCs/>
        </w:rPr>
        <w:t>PowerPoint</w:t>
      </w:r>
      <w:r w:rsidRPr="00DF3127">
        <w:t xml:space="preserve"> para integrar la composición. </w:t>
      </w:r>
    </w:p>
    <w:p w14:paraId="3E801895" w14:textId="77777777" w:rsidR="00DF3127" w:rsidRPr="00DF3127" w:rsidRDefault="00DF3127" w:rsidP="00DF3127">
      <w:pPr>
        <w:numPr>
          <w:ilvl w:val="0"/>
          <w:numId w:val="65"/>
        </w:numPr>
      </w:pPr>
      <w:r w:rsidRPr="00DF3127">
        <w:rPr>
          <w:b/>
          <w:bCs/>
        </w:rPr>
        <w:t>Dashboard/</w:t>
      </w:r>
      <w:proofErr w:type="spellStart"/>
      <w:r w:rsidRPr="00DF3127">
        <w:rPr>
          <w:b/>
          <w:bCs/>
        </w:rPr>
        <w:t>Plotly</w:t>
      </w:r>
      <w:proofErr w:type="spellEnd"/>
      <w:r w:rsidRPr="00DF3127">
        <w:rPr>
          <w:b/>
          <w:bCs/>
        </w:rPr>
        <w:t>/Dash</w:t>
      </w:r>
      <w:r w:rsidRPr="00DF3127">
        <w:t xml:space="preserve"> para convertirla posteriormente en una representación interactiva. </w:t>
      </w:r>
    </w:p>
    <w:p w14:paraId="533BEEF5" w14:textId="77777777" w:rsidR="00DF3127" w:rsidRPr="00DF3127" w:rsidRDefault="00DF3127" w:rsidP="00DF3127">
      <w:r w:rsidRPr="00DF3127">
        <w:t xml:space="preserve">Y algo importante: </w:t>
      </w:r>
      <w:r w:rsidRPr="00DF3127">
        <w:rPr>
          <w:b/>
          <w:bCs/>
        </w:rPr>
        <w:t>no necesitamos que todo sea una imagen fotorrealista</w:t>
      </w:r>
      <w:r w:rsidRPr="00DF3127">
        <w:t>. Para una charla técnica puede ser mucho más efectivo un esquema industrial limpio, donde podamos identificar claramente cada sistema y variable.</w:t>
      </w:r>
    </w:p>
    <w:p w14:paraId="3D4B1D3F" w14:textId="77777777" w:rsidR="00DF3127" w:rsidRPr="00DF3127" w:rsidRDefault="00000000" w:rsidP="00DF3127">
      <w:r>
        <w:pict w14:anchorId="3BC1DB55">
          <v:rect id="_x0000_i1046" style="width:0;height:1.5pt" o:hralign="center" o:hrstd="t" o:hr="t" fillcolor="#a0a0a0" stroked="f"/>
        </w:pict>
      </w:r>
    </w:p>
    <w:p w14:paraId="05ADD77A" w14:textId="77777777" w:rsidR="00DF3127" w:rsidRPr="00C921B2" w:rsidRDefault="00DF3127" w:rsidP="00C921B2">
      <w:pPr>
        <w:pStyle w:val="Ttulo3"/>
        <w:rPr>
          <w:b/>
          <w:bCs/>
          <w:sz w:val="24"/>
          <w:szCs w:val="24"/>
        </w:rPr>
      </w:pPr>
      <w:r w:rsidRPr="00C921B2">
        <w:rPr>
          <w:b/>
          <w:bCs/>
          <w:sz w:val="24"/>
          <w:szCs w:val="24"/>
        </w:rPr>
        <w:t>16.3.5 — El dashboard</w:t>
      </w:r>
    </w:p>
    <w:p w14:paraId="793011C6" w14:textId="77777777" w:rsidR="00DF3127" w:rsidRPr="00DF3127" w:rsidRDefault="00DF3127" w:rsidP="00DF3127">
      <w:r w:rsidRPr="00DF3127">
        <w:t xml:space="preserve">El dashboard será la </w:t>
      </w:r>
      <w:r w:rsidRPr="00DF3127">
        <w:rPr>
          <w:b/>
          <w:bCs/>
        </w:rPr>
        <w:t>versión viva de esa planta</w:t>
      </w:r>
      <w:r w:rsidRPr="00DF3127">
        <w:t>.</w:t>
      </w:r>
    </w:p>
    <w:p w14:paraId="4426CA72" w14:textId="77777777" w:rsidR="00DF3127" w:rsidRPr="00DF3127" w:rsidRDefault="00DF3127" w:rsidP="00DF3127">
      <w:r w:rsidRPr="00DF3127">
        <w:t>Podremos tener:</w:t>
      </w:r>
    </w:p>
    <w:p w14:paraId="1F315873" w14:textId="77777777" w:rsidR="00DF3127" w:rsidRPr="00DF3127" w:rsidRDefault="00DF3127" w:rsidP="00DF3127">
      <w:r w:rsidRPr="00DF3127">
        <w:rPr>
          <w:b/>
          <w:bCs/>
        </w:rPr>
        <w:t>Vista general</w:t>
      </w:r>
      <w:r w:rsidRPr="00DF3127">
        <w:br/>
        <w:t>→ estado de la planta.</w:t>
      </w:r>
    </w:p>
    <w:p w14:paraId="431AEFDF" w14:textId="77777777" w:rsidR="00DF3127" w:rsidRPr="00DF3127" w:rsidRDefault="00DF3127" w:rsidP="00DF3127">
      <w:r w:rsidRPr="00DF3127">
        <w:rPr>
          <w:b/>
          <w:bCs/>
        </w:rPr>
        <w:t>Vista energética</w:t>
      </w:r>
      <w:r w:rsidRPr="00DF3127">
        <w:br/>
        <w:t>→ consumo + producción + desempeño.</w:t>
      </w:r>
    </w:p>
    <w:p w14:paraId="7B710B69" w14:textId="77777777" w:rsidR="00DF3127" w:rsidRPr="00DF3127" w:rsidRDefault="00DF3127" w:rsidP="00DF3127">
      <w:r w:rsidRPr="00DF3127">
        <w:rPr>
          <w:b/>
          <w:bCs/>
        </w:rPr>
        <w:t>Vista predictiva</w:t>
      </w:r>
      <w:r w:rsidRPr="00DF3127">
        <w:br/>
        <w:t>→ real vs. predicho.</w:t>
      </w:r>
    </w:p>
    <w:p w14:paraId="3ACFAD56" w14:textId="77777777" w:rsidR="00DF3127" w:rsidRPr="00DF3127" w:rsidRDefault="00DF3127" w:rsidP="00DF3127">
      <w:r w:rsidRPr="00DF3127">
        <w:rPr>
          <w:b/>
          <w:bCs/>
        </w:rPr>
        <w:t>Vista XAI</w:t>
      </w:r>
      <w:r w:rsidRPr="00DF3127">
        <w:br/>
        <w:t>→ SHAP.</w:t>
      </w:r>
    </w:p>
    <w:p w14:paraId="4C398F30" w14:textId="77777777" w:rsidR="00DF3127" w:rsidRPr="00DF3127" w:rsidRDefault="00DF3127" w:rsidP="00DF3127">
      <w:r w:rsidRPr="00DF3127">
        <w:rPr>
          <w:b/>
          <w:bCs/>
        </w:rPr>
        <w:t>Vista escenarios</w:t>
      </w:r>
      <w:r w:rsidRPr="00DF3127">
        <w:br/>
        <w:t>→ base vs. alternativa.</w:t>
      </w:r>
    </w:p>
    <w:p w14:paraId="57370133" w14:textId="77777777" w:rsidR="00DF3127" w:rsidRPr="00DF3127" w:rsidRDefault="00DF3127" w:rsidP="00DF3127">
      <w:r w:rsidRPr="00DF3127">
        <w:t>Así no tendremos un dashboard desconectado de la presentación.</w:t>
      </w:r>
    </w:p>
    <w:p w14:paraId="7435D66B" w14:textId="77777777" w:rsidR="00DF3127" w:rsidRPr="00DF3127" w:rsidRDefault="00000000" w:rsidP="00DF3127">
      <w:r>
        <w:pict w14:anchorId="17082EF0">
          <v:rect id="_x0000_i1047" style="width:0;height:1.5pt" o:hralign="center" o:hrstd="t" o:hr="t" fillcolor="#a0a0a0" stroked="f"/>
        </w:pict>
      </w:r>
    </w:p>
    <w:p w14:paraId="506FBF5B" w14:textId="77777777" w:rsidR="00DF3127" w:rsidRPr="00C921B2" w:rsidRDefault="00DF3127" w:rsidP="00C921B2">
      <w:pPr>
        <w:pStyle w:val="Ttulo3"/>
        <w:rPr>
          <w:b/>
          <w:bCs/>
          <w:sz w:val="24"/>
          <w:szCs w:val="24"/>
        </w:rPr>
      </w:pPr>
      <w:r w:rsidRPr="00C921B2">
        <w:rPr>
          <w:b/>
          <w:bCs/>
          <w:sz w:val="24"/>
          <w:szCs w:val="24"/>
        </w:rPr>
        <w:t>16.3.6 — Una decisión que dejamos abierta</w:t>
      </w:r>
    </w:p>
    <w:p w14:paraId="6A0CE2E4" w14:textId="77777777" w:rsidR="00DF3127" w:rsidRPr="00DF3127" w:rsidRDefault="00DF3127" w:rsidP="00DF3127">
      <w:r w:rsidRPr="00DF3127">
        <w:rPr>
          <w:b/>
          <w:bCs/>
        </w:rPr>
        <w:t>Todavía no vamos a definir exactamente qué proceso industrial representará la planta.</w:t>
      </w:r>
    </w:p>
    <w:p w14:paraId="0B69470F" w14:textId="77777777" w:rsidR="00DF3127" w:rsidRPr="00DF3127" w:rsidRDefault="00DF3127" w:rsidP="00DF3127">
      <w:r w:rsidRPr="00DF3127">
        <w:t>Primero debemos revisar qué variables y modelos podemos construir realmente.</w:t>
      </w:r>
    </w:p>
    <w:p w14:paraId="60D7B216" w14:textId="77777777" w:rsidR="00DF3127" w:rsidRPr="00DF3127" w:rsidRDefault="00DF3127" w:rsidP="00DF3127">
      <w:r w:rsidRPr="00DF3127">
        <w:t xml:space="preserve">Eso evitará diseñar una planta espectacular que después </w:t>
      </w:r>
      <w:r w:rsidRPr="00DF3127">
        <w:rPr>
          <w:b/>
          <w:bCs/>
        </w:rPr>
        <w:t>no podamos alimentar con datos o demostrar técnicamente</w:t>
      </w:r>
      <w:r w:rsidRPr="00DF3127">
        <w:t>.</w:t>
      </w:r>
    </w:p>
    <w:p w14:paraId="4DD7D334" w14:textId="77777777" w:rsidR="00DF3127" w:rsidRPr="00DF3127" w:rsidRDefault="00DF3127" w:rsidP="00DF3127">
      <w:pPr>
        <w:rPr>
          <w:b/>
          <w:bCs/>
        </w:rPr>
      </w:pPr>
      <w:r w:rsidRPr="00DF3127">
        <w:rPr>
          <w:b/>
          <w:bCs/>
        </w:rPr>
        <w:t>Estado</w:t>
      </w:r>
    </w:p>
    <w:p w14:paraId="6BCE4A3B" w14:textId="77777777" w:rsidR="00DF3127" w:rsidRPr="00DF3127" w:rsidRDefault="00DF3127" w:rsidP="00DF3127">
      <w:r w:rsidRPr="00DF3127">
        <w:rPr>
          <w:b/>
          <w:bCs/>
        </w:rPr>
        <w:t>16.3 — 40 %</w:t>
      </w:r>
    </w:p>
    <w:p w14:paraId="64029931" w14:textId="77777777" w:rsidR="00DF3127" w:rsidRPr="00DF3127" w:rsidRDefault="00DF3127" w:rsidP="00DF3127">
      <w:r w:rsidRPr="00DF3127">
        <w:t>Ya tenemos definido:</w:t>
      </w:r>
    </w:p>
    <w:p w14:paraId="52BBCC09" w14:textId="77777777" w:rsidR="00DF3127" w:rsidRPr="00DF3127" w:rsidRDefault="00DF3127" w:rsidP="00DF3127">
      <w:pPr>
        <w:numPr>
          <w:ilvl w:val="0"/>
          <w:numId w:val="66"/>
        </w:numPr>
      </w:pPr>
      <w:r w:rsidRPr="00DF3127">
        <w:t xml:space="preserve">propósito; </w:t>
      </w:r>
    </w:p>
    <w:p w14:paraId="098F49F1" w14:textId="77777777" w:rsidR="00DF3127" w:rsidRPr="00DF3127" w:rsidRDefault="00DF3127" w:rsidP="00DF3127">
      <w:pPr>
        <w:numPr>
          <w:ilvl w:val="0"/>
          <w:numId w:val="66"/>
        </w:numPr>
      </w:pPr>
      <w:r w:rsidRPr="00DF3127">
        <w:t xml:space="preserve">carácter de la planta; </w:t>
      </w:r>
    </w:p>
    <w:p w14:paraId="59145FC4" w14:textId="77777777" w:rsidR="00DF3127" w:rsidRPr="00DF3127" w:rsidRDefault="00DF3127" w:rsidP="00DF3127">
      <w:pPr>
        <w:numPr>
          <w:ilvl w:val="0"/>
          <w:numId w:val="66"/>
        </w:numPr>
      </w:pPr>
      <w:r w:rsidRPr="00DF3127">
        <w:t xml:space="preserve">elementos; </w:t>
      </w:r>
    </w:p>
    <w:p w14:paraId="7DAACB66" w14:textId="77777777" w:rsidR="00DF3127" w:rsidRPr="00DF3127" w:rsidRDefault="00DF3127" w:rsidP="00DF3127">
      <w:pPr>
        <w:numPr>
          <w:ilvl w:val="0"/>
          <w:numId w:val="66"/>
        </w:numPr>
      </w:pPr>
      <w:r w:rsidRPr="00DF3127">
        <w:t xml:space="preserve">evolución; </w:t>
      </w:r>
    </w:p>
    <w:p w14:paraId="1C4A0929" w14:textId="77777777" w:rsidR="00DF3127" w:rsidRPr="00DF3127" w:rsidRDefault="00DF3127" w:rsidP="00DF3127">
      <w:pPr>
        <w:numPr>
          <w:ilvl w:val="0"/>
          <w:numId w:val="66"/>
        </w:numPr>
      </w:pPr>
      <w:r w:rsidRPr="00DF3127">
        <w:t xml:space="preserve">relación con Oil Malal; </w:t>
      </w:r>
    </w:p>
    <w:p w14:paraId="5F4E1C2B" w14:textId="77777777" w:rsidR="00DF3127" w:rsidRPr="00DF3127" w:rsidRDefault="00DF3127" w:rsidP="00DF3127">
      <w:pPr>
        <w:numPr>
          <w:ilvl w:val="0"/>
          <w:numId w:val="66"/>
        </w:numPr>
      </w:pPr>
      <w:r w:rsidRPr="00DF3127">
        <w:t xml:space="preserve">relación con dashboard; </w:t>
      </w:r>
    </w:p>
    <w:p w14:paraId="529B9941" w14:textId="77777777" w:rsidR="00DF3127" w:rsidRPr="00DF3127" w:rsidRDefault="00DF3127" w:rsidP="00DF3127">
      <w:pPr>
        <w:numPr>
          <w:ilvl w:val="0"/>
          <w:numId w:val="66"/>
        </w:numPr>
      </w:pPr>
      <w:r w:rsidRPr="00DF3127">
        <w:t xml:space="preserve">herramientas. </w:t>
      </w:r>
    </w:p>
    <w:p w14:paraId="36532137" w14:textId="77777777" w:rsidR="00DF3127" w:rsidRPr="00DF3127" w:rsidRDefault="00DF3127" w:rsidP="00DF3127">
      <w:r w:rsidRPr="00DF3127">
        <w:t xml:space="preserve">Siguiente: </w:t>
      </w:r>
      <w:r w:rsidRPr="00DF3127">
        <w:rPr>
          <w:b/>
          <w:bCs/>
        </w:rPr>
        <w:t>16.3.7 — definir el nivel de realismo y las variables mínimas de la planta</w:t>
      </w:r>
      <w:r w:rsidRPr="00DF3127">
        <w:t>, antes de comenzar a construirla.</w:t>
      </w:r>
    </w:p>
    <w:p w14:paraId="47AC463C" w14:textId="77777777" w:rsidR="00590E8C" w:rsidRDefault="00590E8C"/>
    <w:p w14:paraId="7586046B" w14:textId="77777777" w:rsidR="00415DB2" w:rsidRPr="00415DB2" w:rsidRDefault="00415DB2" w:rsidP="00415DB2">
      <w:r w:rsidRPr="00415DB2">
        <w:t xml:space="preserve">Perfecto. Seguimos con </w:t>
      </w:r>
      <w:r w:rsidRPr="00415DB2">
        <w:rPr>
          <w:b/>
          <w:bCs/>
        </w:rPr>
        <w:t>16.3.7 — Nivel de realismo y variables mínimas</w:t>
      </w:r>
      <w:r w:rsidRPr="00415DB2">
        <w:t>.</w:t>
      </w:r>
    </w:p>
    <w:p w14:paraId="316468FE" w14:textId="77777777" w:rsidR="00415DB2" w:rsidRPr="00C921B2" w:rsidRDefault="00415DB2" w:rsidP="00C921B2">
      <w:pPr>
        <w:pStyle w:val="Ttulo3"/>
        <w:rPr>
          <w:b/>
          <w:bCs/>
          <w:sz w:val="24"/>
          <w:szCs w:val="24"/>
        </w:rPr>
      </w:pPr>
      <w:r w:rsidRPr="00C921B2">
        <w:rPr>
          <w:b/>
          <w:bCs/>
          <w:sz w:val="24"/>
          <w:szCs w:val="24"/>
        </w:rPr>
        <w:t>16.3.7 — ¿Qué tan real será la planta?</w:t>
      </w:r>
    </w:p>
    <w:p w14:paraId="741CB64E" w14:textId="77777777" w:rsidR="00415DB2" w:rsidRPr="00415DB2" w:rsidRDefault="00415DB2" w:rsidP="00415DB2">
      <w:r w:rsidRPr="00415DB2">
        <w:t xml:space="preserve">Propongo trabajar con </w:t>
      </w:r>
      <w:r w:rsidRPr="00415DB2">
        <w:rPr>
          <w:b/>
          <w:bCs/>
        </w:rPr>
        <w:t>tres niveles de información</w:t>
      </w:r>
      <w:r w:rsidRPr="00415DB2">
        <w:t>:</w:t>
      </w:r>
    </w:p>
    <w:p w14:paraId="0C8ACCF8" w14:textId="77777777" w:rsidR="00415DB2" w:rsidRPr="00415DB2" w:rsidRDefault="00415DB2" w:rsidP="00415DB2">
      <w:r w:rsidRPr="00415DB2">
        <w:rPr>
          <w:b/>
          <w:bCs/>
        </w:rPr>
        <w:t>Nivel 1 — Visual</w:t>
      </w:r>
    </w:p>
    <w:p w14:paraId="43E5F8AC" w14:textId="77777777" w:rsidR="00415DB2" w:rsidRPr="00415DB2" w:rsidRDefault="00415DB2" w:rsidP="00415DB2">
      <w:pPr>
        <w:numPr>
          <w:ilvl w:val="0"/>
          <w:numId w:val="67"/>
        </w:numPr>
      </w:pPr>
      <w:r w:rsidRPr="00415DB2">
        <w:t xml:space="preserve">proceso; </w:t>
      </w:r>
    </w:p>
    <w:p w14:paraId="6881A943" w14:textId="77777777" w:rsidR="00415DB2" w:rsidRPr="00415DB2" w:rsidRDefault="00415DB2" w:rsidP="00415DB2">
      <w:pPr>
        <w:numPr>
          <w:ilvl w:val="0"/>
          <w:numId w:val="67"/>
        </w:numPr>
      </w:pPr>
      <w:r w:rsidRPr="00415DB2">
        <w:t xml:space="preserve">equipos; </w:t>
      </w:r>
    </w:p>
    <w:p w14:paraId="514753D1" w14:textId="77777777" w:rsidR="00415DB2" w:rsidRPr="00415DB2" w:rsidRDefault="00415DB2" w:rsidP="00415DB2">
      <w:pPr>
        <w:numPr>
          <w:ilvl w:val="0"/>
          <w:numId w:val="67"/>
        </w:numPr>
      </w:pPr>
      <w:r w:rsidRPr="00415DB2">
        <w:t xml:space="preserve">flujo energético; </w:t>
      </w:r>
    </w:p>
    <w:p w14:paraId="38676905" w14:textId="77777777" w:rsidR="00415DB2" w:rsidRPr="00415DB2" w:rsidRDefault="00415DB2" w:rsidP="00415DB2">
      <w:pPr>
        <w:numPr>
          <w:ilvl w:val="0"/>
          <w:numId w:val="67"/>
        </w:numPr>
      </w:pPr>
      <w:r w:rsidRPr="00415DB2">
        <w:t xml:space="preserve">puntos de medición. </w:t>
      </w:r>
    </w:p>
    <w:p w14:paraId="7234B476" w14:textId="77777777" w:rsidR="00415DB2" w:rsidRPr="00415DB2" w:rsidRDefault="00415DB2" w:rsidP="00415DB2">
      <w:r w:rsidRPr="00415DB2">
        <w:rPr>
          <w:b/>
          <w:bCs/>
        </w:rPr>
        <w:t>Nivel 2 — Operacional</w:t>
      </w:r>
    </w:p>
    <w:p w14:paraId="6AFC164A" w14:textId="77777777" w:rsidR="00415DB2" w:rsidRPr="00415DB2" w:rsidRDefault="00415DB2" w:rsidP="00415DB2">
      <w:pPr>
        <w:numPr>
          <w:ilvl w:val="0"/>
          <w:numId w:val="68"/>
        </w:numPr>
      </w:pPr>
      <w:r w:rsidRPr="00415DB2">
        <w:t xml:space="preserve">producción; </w:t>
      </w:r>
    </w:p>
    <w:p w14:paraId="63F005CC" w14:textId="77777777" w:rsidR="00415DB2" w:rsidRPr="00415DB2" w:rsidRDefault="00415DB2" w:rsidP="00415DB2">
      <w:pPr>
        <w:numPr>
          <w:ilvl w:val="0"/>
          <w:numId w:val="68"/>
        </w:numPr>
      </w:pPr>
      <w:r w:rsidRPr="00415DB2">
        <w:t xml:space="preserve">carga; </w:t>
      </w:r>
    </w:p>
    <w:p w14:paraId="0A1B5920" w14:textId="77777777" w:rsidR="00415DB2" w:rsidRPr="00415DB2" w:rsidRDefault="00415DB2" w:rsidP="00415DB2">
      <w:pPr>
        <w:numPr>
          <w:ilvl w:val="0"/>
          <w:numId w:val="68"/>
        </w:numPr>
      </w:pPr>
      <w:r w:rsidRPr="00415DB2">
        <w:t xml:space="preserve">temperatura; </w:t>
      </w:r>
    </w:p>
    <w:p w14:paraId="5636D752" w14:textId="77777777" w:rsidR="00415DB2" w:rsidRPr="00415DB2" w:rsidRDefault="00415DB2" w:rsidP="00415DB2">
      <w:pPr>
        <w:numPr>
          <w:ilvl w:val="0"/>
          <w:numId w:val="68"/>
        </w:numPr>
      </w:pPr>
      <w:r w:rsidRPr="00415DB2">
        <w:t xml:space="preserve">presión/caudal cuando corresponda; </w:t>
      </w:r>
    </w:p>
    <w:p w14:paraId="10EF558F" w14:textId="77777777" w:rsidR="00415DB2" w:rsidRPr="00415DB2" w:rsidRDefault="00415DB2" w:rsidP="00415DB2">
      <w:pPr>
        <w:numPr>
          <w:ilvl w:val="0"/>
          <w:numId w:val="68"/>
        </w:numPr>
      </w:pPr>
      <w:r w:rsidRPr="00415DB2">
        <w:t xml:space="preserve">horas de operación; </w:t>
      </w:r>
    </w:p>
    <w:p w14:paraId="48B21096" w14:textId="77777777" w:rsidR="00415DB2" w:rsidRPr="00415DB2" w:rsidRDefault="00415DB2" w:rsidP="00415DB2">
      <w:pPr>
        <w:numPr>
          <w:ilvl w:val="0"/>
          <w:numId w:val="68"/>
        </w:numPr>
      </w:pPr>
      <w:r w:rsidRPr="00415DB2">
        <w:t xml:space="preserve">consumo energético. </w:t>
      </w:r>
    </w:p>
    <w:p w14:paraId="723328D3" w14:textId="77777777" w:rsidR="00415DB2" w:rsidRPr="00415DB2" w:rsidRDefault="00415DB2" w:rsidP="00415DB2">
      <w:r w:rsidRPr="00415DB2">
        <w:rPr>
          <w:b/>
          <w:bCs/>
        </w:rPr>
        <w:t>Nivel 3 — Inteligente</w:t>
      </w:r>
    </w:p>
    <w:p w14:paraId="2FB21ACB" w14:textId="77777777" w:rsidR="00415DB2" w:rsidRPr="00415DB2" w:rsidRDefault="00415DB2" w:rsidP="00415DB2">
      <w:pPr>
        <w:numPr>
          <w:ilvl w:val="0"/>
          <w:numId w:val="69"/>
        </w:numPr>
      </w:pPr>
      <w:r w:rsidRPr="00415DB2">
        <w:t xml:space="preserve">desempeño esperado; </w:t>
      </w:r>
    </w:p>
    <w:p w14:paraId="5EBAA633" w14:textId="77777777" w:rsidR="00415DB2" w:rsidRPr="00415DB2" w:rsidRDefault="00415DB2" w:rsidP="00415DB2">
      <w:pPr>
        <w:numPr>
          <w:ilvl w:val="0"/>
          <w:numId w:val="69"/>
        </w:numPr>
      </w:pPr>
      <w:r w:rsidRPr="00415DB2">
        <w:t xml:space="preserve">predicción ML; </w:t>
      </w:r>
    </w:p>
    <w:p w14:paraId="3986E52B" w14:textId="77777777" w:rsidR="00415DB2" w:rsidRPr="00415DB2" w:rsidRDefault="00415DB2" w:rsidP="00415DB2">
      <w:pPr>
        <w:numPr>
          <w:ilvl w:val="0"/>
          <w:numId w:val="69"/>
        </w:numPr>
      </w:pPr>
      <w:r w:rsidRPr="00415DB2">
        <w:t xml:space="preserve">explicación SHAP; </w:t>
      </w:r>
    </w:p>
    <w:p w14:paraId="07127904" w14:textId="77777777" w:rsidR="00415DB2" w:rsidRPr="00415DB2" w:rsidRDefault="00415DB2" w:rsidP="00415DB2">
      <w:pPr>
        <w:numPr>
          <w:ilvl w:val="0"/>
          <w:numId w:val="69"/>
        </w:numPr>
      </w:pPr>
      <w:r w:rsidRPr="00415DB2">
        <w:t xml:space="preserve">escenarios; </w:t>
      </w:r>
    </w:p>
    <w:p w14:paraId="6AB9527C" w14:textId="77777777" w:rsidR="00415DB2" w:rsidRPr="00415DB2" w:rsidRDefault="00415DB2" w:rsidP="00415DB2">
      <w:pPr>
        <w:numPr>
          <w:ilvl w:val="0"/>
          <w:numId w:val="69"/>
        </w:numPr>
      </w:pPr>
      <w:r w:rsidRPr="00415DB2">
        <w:t xml:space="preserve">decisión. </w:t>
      </w:r>
    </w:p>
    <w:p w14:paraId="629E5C8D" w14:textId="77777777" w:rsidR="00415DB2" w:rsidRPr="00415DB2" w:rsidRDefault="00415DB2" w:rsidP="00415DB2">
      <w:r w:rsidRPr="00415DB2">
        <w:t xml:space="preserve">Así, cada variable que aparezca en la planta tendrá </w:t>
      </w:r>
      <w:r w:rsidRPr="00415DB2">
        <w:rPr>
          <w:b/>
          <w:bCs/>
        </w:rPr>
        <w:t>una función posterior</w:t>
      </w:r>
      <w:r w:rsidRPr="00415DB2">
        <w:t>. No incorporaremos variables solamente para hacerla más compleja.</w:t>
      </w:r>
    </w:p>
    <w:p w14:paraId="70517093" w14:textId="77777777" w:rsidR="00415DB2" w:rsidRPr="00C921B2" w:rsidRDefault="00415DB2" w:rsidP="00C921B2">
      <w:pPr>
        <w:pStyle w:val="Ttulo3"/>
        <w:rPr>
          <w:b/>
          <w:bCs/>
          <w:sz w:val="24"/>
          <w:szCs w:val="24"/>
        </w:rPr>
      </w:pPr>
      <w:r w:rsidRPr="00C921B2">
        <w:rPr>
          <w:b/>
          <w:bCs/>
          <w:sz w:val="24"/>
          <w:szCs w:val="24"/>
        </w:rPr>
        <w:t>16.3.8 — Variable objetivo</w:t>
      </w:r>
    </w:p>
    <w:p w14:paraId="7F58B20E" w14:textId="77777777" w:rsidR="00415DB2" w:rsidRPr="00415DB2" w:rsidRDefault="00415DB2" w:rsidP="00415DB2">
      <w:r w:rsidRPr="00415DB2">
        <w:t>La variable principal será inicialmente:</w:t>
      </w:r>
    </w:p>
    <w:p w14:paraId="08B3D0A1" w14:textId="77777777" w:rsidR="00415DB2" w:rsidRPr="00415DB2" w:rsidRDefault="00415DB2" w:rsidP="00415DB2">
      <w:r w:rsidRPr="00415DB2">
        <w:rPr>
          <w:b/>
          <w:bCs/>
        </w:rPr>
        <w:t>Consumo energético</w:t>
      </w:r>
    </w:p>
    <w:p w14:paraId="7557689B" w14:textId="77777777" w:rsidR="00415DB2" w:rsidRPr="00415DB2" w:rsidRDefault="00415DB2" w:rsidP="00415DB2">
      <w:r w:rsidRPr="00415DB2">
        <w:t xml:space="preserve">Pero debemos definir posteriormente la </w:t>
      </w:r>
      <w:r w:rsidRPr="00415DB2">
        <w:rPr>
          <w:b/>
          <w:bCs/>
        </w:rPr>
        <w:t>unidad y resolución temporal</w:t>
      </w:r>
      <w:r w:rsidRPr="00415DB2">
        <w:t xml:space="preserve"> según los datos que realmente utilicemos.</w:t>
      </w:r>
    </w:p>
    <w:p w14:paraId="35550463" w14:textId="77777777" w:rsidR="00415DB2" w:rsidRPr="00415DB2" w:rsidRDefault="00415DB2" w:rsidP="00415DB2">
      <w:r w:rsidRPr="00415DB2">
        <w:t>Por ejemplo:</w:t>
      </w:r>
    </w:p>
    <w:p w14:paraId="19960A08" w14:textId="77777777" w:rsidR="00415DB2" w:rsidRPr="00415DB2" w:rsidRDefault="00415DB2" w:rsidP="00415DB2">
      <w:r w:rsidRPr="00415DB2">
        <w:rPr>
          <w:b/>
          <w:bCs/>
        </w:rPr>
        <w:t>kWh / período</w:t>
      </w:r>
    </w:p>
    <w:p w14:paraId="2C0B93FF" w14:textId="77777777" w:rsidR="00415DB2" w:rsidRPr="00415DB2" w:rsidRDefault="00415DB2" w:rsidP="00415DB2">
      <w:r w:rsidRPr="00415DB2">
        <w:t>o, si los datos lo permiten, una resolución más fina.</w:t>
      </w:r>
    </w:p>
    <w:p w14:paraId="5339753A" w14:textId="77777777" w:rsidR="00415DB2" w:rsidRPr="00415DB2" w:rsidRDefault="00415DB2" w:rsidP="00415DB2">
      <w:r w:rsidRPr="00415DB2">
        <w:t xml:space="preserve">No fijamos todavía el período porque </w:t>
      </w:r>
      <w:r w:rsidRPr="00415DB2">
        <w:rPr>
          <w:b/>
          <w:bCs/>
        </w:rPr>
        <w:t>eso debe salir de la revisión de los datos disponibles</w:t>
      </w:r>
      <w:r w:rsidRPr="00415DB2">
        <w:t>, no del diseño gráfico.</w:t>
      </w:r>
    </w:p>
    <w:p w14:paraId="5E5318DF" w14:textId="77777777" w:rsidR="00415DB2" w:rsidRPr="00C921B2" w:rsidRDefault="00415DB2" w:rsidP="00C921B2">
      <w:pPr>
        <w:pStyle w:val="Ttulo3"/>
        <w:rPr>
          <w:b/>
          <w:bCs/>
          <w:sz w:val="24"/>
          <w:szCs w:val="24"/>
        </w:rPr>
      </w:pPr>
      <w:r w:rsidRPr="00C921B2">
        <w:rPr>
          <w:b/>
          <w:bCs/>
          <w:sz w:val="24"/>
          <w:szCs w:val="24"/>
        </w:rPr>
        <w:t>16.3.9 — Principio de diseño</w:t>
      </w:r>
    </w:p>
    <w:p w14:paraId="34EE04F2" w14:textId="77777777" w:rsidR="00415DB2" w:rsidRPr="00415DB2" w:rsidRDefault="00415DB2" w:rsidP="00415DB2">
      <w:r w:rsidRPr="00415DB2">
        <w:t>La planta debe permitir que el público entienda visualmente:</w:t>
      </w:r>
    </w:p>
    <w:p w14:paraId="2A407AE7" w14:textId="77777777" w:rsidR="00415DB2" w:rsidRPr="00415DB2" w:rsidRDefault="00415DB2" w:rsidP="00415DB2">
      <w:r w:rsidRPr="00415DB2">
        <w:rPr>
          <w:b/>
          <w:bCs/>
        </w:rPr>
        <w:t>“Estas son las condiciones de operación → estos son los datos → esto es lo que aprende el modelo → esto es lo que predice → esto es lo que explica → esto es lo que podemos cambiar.”</w:t>
      </w:r>
    </w:p>
    <w:p w14:paraId="06B7B23C" w14:textId="77777777" w:rsidR="00415DB2" w:rsidRPr="00415DB2" w:rsidRDefault="00415DB2" w:rsidP="00415DB2">
      <w:r w:rsidRPr="00415DB2">
        <w:t xml:space="preserve">Por eso la planta será </w:t>
      </w:r>
      <w:r w:rsidRPr="00415DB2">
        <w:rPr>
          <w:b/>
          <w:bCs/>
        </w:rPr>
        <w:t>simple visualmente, pero rica en información</w:t>
      </w:r>
      <w:r w:rsidRPr="00415DB2">
        <w:t>.</w:t>
      </w:r>
    </w:p>
    <w:p w14:paraId="503D51C2" w14:textId="77777777" w:rsidR="00415DB2" w:rsidRPr="00C921B2" w:rsidRDefault="00415DB2" w:rsidP="00C921B2">
      <w:pPr>
        <w:pStyle w:val="Ttulo3"/>
        <w:rPr>
          <w:b/>
          <w:bCs/>
          <w:sz w:val="24"/>
          <w:szCs w:val="24"/>
        </w:rPr>
      </w:pPr>
      <w:r w:rsidRPr="00C921B2">
        <w:rPr>
          <w:b/>
          <w:bCs/>
          <w:sz w:val="24"/>
          <w:szCs w:val="24"/>
        </w:rPr>
        <w:t>16.3.10 — Qué no haremos</w:t>
      </w:r>
    </w:p>
    <w:p w14:paraId="5B764E86" w14:textId="77777777" w:rsidR="00415DB2" w:rsidRPr="00415DB2" w:rsidRDefault="00415DB2" w:rsidP="00415DB2">
      <w:r w:rsidRPr="00415DB2">
        <w:t>No construiremos una simulación física completa de una planta industrial.</w:t>
      </w:r>
    </w:p>
    <w:p w14:paraId="64AF5CB8" w14:textId="77777777" w:rsidR="00415DB2" w:rsidRPr="00415DB2" w:rsidRDefault="00415DB2" w:rsidP="00415DB2">
      <w:r w:rsidRPr="00415DB2">
        <w:t>No necesitamos CFD, termodinámica detallada ni un gemelo digital completo.</w:t>
      </w:r>
    </w:p>
    <w:p w14:paraId="3684EA38" w14:textId="77777777" w:rsidR="00415DB2" w:rsidRPr="00415DB2" w:rsidRDefault="00415DB2" w:rsidP="00415DB2">
      <w:r w:rsidRPr="00415DB2">
        <w:t xml:space="preserve">Nuestra planta es una </w:t>
      </w:r>
      <w:r w:rsidRPr="00415DB2">
        <w:rPr>
          <w:b/>
          <w:bCs/>
        </w:rPr>
        <w:t>plataforma demostrativa para explicar el flujo de información y decisión</w:t>
      </w:r>
      <w:r w:rsidRPr="00415DB2">
        <w:t>.</w:t>
      </w:r>
    </w:p>
    <w:p w14:paraId="241A24FC" w14:textId="77777777" w:rsidR="00415DB2" w:rsidRPr="00415DB2" w:rsidRDefault="00415DB2" w:rsidP="00415DB2">
      <w:r w:rsidRPr="00415DB2">
        <w:t>Eso mantiene el proyecto abordable y evita que el desarrollo se desvíe.</w:t>
      </w:r>
    </w:p>
    <w:p w14:paraId="1A09ABB2" w14:textId="77777777" w:rsidR="00415DB2" w:rsidRPr="00415DB2" w:rsidRDefault="00415DB2" w:rsidP="00415DB2">
      <w:pPr>
        <w:rPr>
          <w:b/>
          <w:bCs/>
        </w:rPr>
      </w:pPr>
      <w:r w:rsidRPr="00415DB2">
        <w:rPr>
          <w:b/>
          <w:bCs/>
        </w:rPr>
        <w:t>Estado</w:t>
      </w:r>
    </w:p>
    <w:p w14:paraId="000C7E78" w14:textId="77777777" w:rsidR="00415DB2" w:rsidRPr="00415DB2" w:rsidRDefault="00415DB2" w:rsidP="00415DB2">
      <w:r w:rsidRPr="00415DB2">
        <w:rPr>
          <w:b/>
          <w:bCs/>
        </w:rPr>
        <w:t>16.3 — 70 %</w:t>
      </w:r>
    </w:p>
    <w:p w14:paraId="7A5C7AE9" w14:textId="77777777" w:rsidR="00415DB2" w:rsidRPr="00415DB2" w:rsidRDefault="00415DB2" w:rsidP="00415DB2">
      <w:r w:rsidRPr="00415DB2">
        <w:t>Ya tenemos definida la filosofía de la planta.</w:t>
      </w:r>
    </w:p>
    <w:p w14:paraId="48E43B20" w14:textId="77777777" w:rsidR="00415DB2" w:rsidRPr="00415DB2" w:rsidRDefault="00415DB2" w:rsidP="00415DB2">
      <w:r w:rsidRPr="00415DB2">
        <w:t xml:space="preserve">El siguiente paso será </w:t>
      </w:r>
      <w:r w:rsidRPr="00415DB2">
        <w:rPr>
          <w:b/>
          <w:bCs/>
        </w:rPr>
        <w:t>16.3.11 — decidir la arquitectura visual concreta de la planta</w:t>
      </w:r>
      <w:r w:rsidRPr="00415DB2">
        <w:t>, es decir, qué veremos en pantalla y cómo se relacionarán los equipos, sensores, datos y flujo energético.</w:t>
      </w:r>
    </w:p>
    <w:p w14:paraId="7AD028D1" w14:textId="77777777" w:rsidR="00DF3127" w:rsidRDefault="00DF3127"/>
    <w:p w14:paraId="25F3D8D3" w14:textId="77777777" w:rsidR="00415DB2" w:rsidRPr="00415DB2" w:rsidRDefault="00415DB2" w:rsidP="00415DB2">
      <w:r w:rsidRPr="00415DB2">
        <w:t xml:space="preserve">Perfecto. Seguimos con </w:t>
      </w:r>
      <w:r w:rsidRPr="00415DB2">
        <w:rPr>
          <w:b/>
          <w:bCs/>
        </w:rPr>
        <w:t>16.3.11 — Arquitectura visual de la planta</w:t>
      </w:r>
      <w:r w:rsidRPr="00415DB2">
        <w:t>.</w:t>
      </w:r>
    </w:p>
    <w:p w14:paraId="16D1E6D4" w14:textId="77777777" w:rsidR="00415DB2" w:rsidRPr="00C921B2" w:rsidRDefault="00415DB2" w:rsidP="00C921B2">
      <w:pPr>
        <w:pStyle w:val="Ttulo3"/>
        <w:rPr>
          <w:b/>
          <w:bCs/>
          <w:sz w:val="24"/>
          <w:szCs w:val="24"/>
        </w:rPr>
      </w:pPr>
      <w:r w:rsidRPr="00C921B2">
        <w:rPr>
          <w:b/>
          <w:bCs/>
          <w:sz w:val="24"/>
          <w:szCs w:val="24"/>
        </w:rPr>
        <w:t>16.3.11 — Vista principal</w:t>
      </w:r>
    </w:p>
    <w:p w14:paraId="0D911422" w14:textId="77777777" w:rsidR="00415DB2" w:rsidRPr="00415DB2" w:rsidRDefault="00415DB2" w:rsidP="00415DB2">
      <w:r w:rsidRPr="00415DB2">
        <w:t>La pantalla inicial debería mostrar, de manera muy clara:</w:t>
      </w:r>
    </w:p>
    <w:p w14:paraId="11BE09E9" w14:textId="77777777" w:rsidR="00415DB2" w:rsidRPr="00415DB2" w:rsidRDefault="00415DB2" w:rsidP="00415DB2">
      <w:r w:rsidRPr="00415DB2">
        <w:rPr>
          <w:b/>
          <w:bCs/>
        </w:rPr>
        <w:t>ENERGÍA</w:t>
      </w:r>
      <w:r w:rsidRPr="00415DB2">
        <w:br/>
        <w:t>→ entrada eléctrica</w:t>
      </w:r>
      <w:r w:rsidRPr="00415DB2">
        <w:br/>
        <w:t>→ distribución</w:t>
      </w:r>
      <w:r w:rsidRPr="00415DB2">
        <w:br/>
        <w:t>→ equipos consumidores</w:t>
      </w:r>
    </w:p>
    <w:p w14:paraId="428EF3E8" w14:textId="77777777" w:rsidR="00415DB2" w:rsidRPr="00415DB2" w:rsidRDefault="00415DB2" w:rsidP="00415DB2">
      <w:r w:rsidRPr="00415DB2">
        <w:rPr>
          <w:b/>
          <w:bCs/>
        </w:rPr>
        <w:t>PROCESO</w:t>
      </w:r>
      <w:r w:rsidRPr="00415DB2">
        <w:br/>
        <w:t>→ materias primas</w:t>
      </w:r>
      <w:r w:rsidRPr="00415DB2">
        <w:br/>
        <w:t>→ proceso productivo</w:t>
      </w:r>
      <w:r w:rsidRPr="00415DB2">
        <w:br/>
        <w:t>→ producción</w:t>
      </w:r>
    </w:p>
    <w:p w14:paraId="012FD0F8" w14:textId="77777777" w:rsidR="00415DB2" w:rsidRPr="00415DB2" w:rsidRDefault="00415DB2" w:rsidP="00415DB2">
      <w:r w:rsidRPr="00415DB2">
        <w:rPr>
          <w:b/>
          <w:bCs/>
        </w:rPr>
        <w:t>MEDICIÓN</w:t>
      </w:r>
      <w:r w:rsidRPr="00415DB2">
        <w:br/>
        <w:t>→ sensores / instrumentos</w:t>
      </w:r>
      <w:r w:rsidRPr="00415DB2">
        <w:br/>
        <w:t>→ adquisición de datos</w:t>
      </w:r>
    </w:p>
    <w:p w14:paraId="22706AB9" w14:textId="77777777" w:rsidR="00415DB2" w:rsidRPr="00415DB2" w:rsidRDefault="00415DB2" w:rsidP="00415DB2">
      <w:r w:rsidRPr="00415DB2">
        <w:rPr>
          <w:b/>
          <w:bCs/>
        </w:rPr>
        <w:t>DATOS</w:t>
      </w:r>
      <w:r w:rsidRPr="00415DB2">
        <w:br/>
        <w:t>→ variables energéticas + operacionales</w:t>
      </w:r>
    </w:p>
    <w:p w14:paraId="4DBB10A0" w14:textId="77777777" w:rsidR="00415DB2" w:rsidRPr="00415DB2" w:rsidRDefault="00415DB2" w:rsidP="00415DB2">
      <w:r w:rsidRPr="00415DB2">
        <w:t>Y sobre la planta tendremos indicadores mínimos:</w:t>
      </w:r>
    </w:p>
    <w:p w14:paraId="1C79B22A" w14:textId="77777777" w:rsidR="00415DB2" w:rsidRPr="00415DB2" w:rsidRDefault="00415DB2" w:rsidP="00415DB2">
      <w:pPr>
        <w:numPr>
          <w:ilvl w:val="0"/>
          <w:numId w:val="70"/>
        </w:numPr>
      </w:pPr>
      <w:r w:rsidRPr="00415DB2">
        <w:t xml:space="preserve">consumo energético; </w:t>
      </w:r>
    </w:p>
    <w:p w14:paraId="03B4C3F0" w14:textId="77777777" w:rsidR="00415DB2" w:rsidRPr="00415DB2" w:rsidRDefault="00415DB2" w:rsidP="00415DB2">
      <w:pPr>
        <w:numPr>
          <w:ilvl w:val="0"/>
          <w:numId w:val="70"/>
        </w:numPr>
      </w:pPr>
      <w:r w:rsidRPr="00415DB2">
        <w:t xml:space="preserve">producción; </w:t>
      </w:r>
    </w:p>
    <w:p w14:paraId="48CD7706" w14:textId="77777777" w:rsidR="00415DB2" w:rsidRPr="00415DB2" w:rsidRDefault="00415DB2" w:rsidP="00415DB2">
      <w:pPr>
        <w:numPr>
          <w:ilvl w:val="0"/>
          <w:numId w:val="70"/>
        </w:numPr>
      </w:pPr>
      <w:r w:rsidRPr="00415DB2">
        <w:t xml:space="preserve">desempeño; </w:t>
      </w:r>
    </w:p>
    <w:p w14:paraId="0D5BFACC" w14:textId="77777777" w:rsidR="00415DB2" w:rsidRPr="00415DB2" w:rsidRDefault="00415DB2" w:rsidP="00415DB2">
      <w:pPr>
        <w:numPr>
          <w:ilvl w:val="0"/>
          <w:numId w:val="70"/>
        </w:numPr>
      </w:pPr>
      <w:r w:rsidRPr="00415DB2">
        <w:t xml:space="preserve">estado operacional. </w:t>
      </w:r>
    </w:p>
    <w:p w14:paraId="1CB120E1" w14:textId="77777777" w:rsidR="00415DB2" w:rsidRPr="00C921B2" w:rsidRDefault="00415DB2" w:rsidP="00C921B2">
      <w:pPr>
        <w:pStyle w:val="Ttulo3"/>
        <w:rPr>
          <w:b/>
          <w:bCs/>
          <w:sz w:val="24"/>
          <w:szCs w:val="24"/>
        </w:rPr>
      </w:pPr>
      <w:r w:rsidRPr="00C921B2">
        <w:rPr>
          <w:b/>
          <w:bCs/>
          <w:sz w:val="24"/>
          <w:szCs w:val="24"/>
        </w:rPr>
        <w:t>16.3.12 — Puntos de medición</w:t>
      </w:r>
    </w:p>
    <w:p w14:paraId="52471720" w14:textId="77777777" w:rsidR="00415DB2" w:rsidRPr="00415DB2" w:rsidRDefault="00415DB2" w:rsidP="00415DB2">
      <w:r w:rsidRPr="00415DB2">
        <w:t>No pondremos sensores por todas partes.</w:t>
      </w:r>
    </w:p>
    <w:p w14:paraId="0C4F1A18" w14:textId="77777777" w:rsidR="00415DB2" w:rsidRPr="00415DB2" w:rsidRDefault="00415DB2" w:rsidP="00415DB2">
      <w:r w:rsidRPr="00415DB2">
        <w:t xml:space="preserve">Seleccionaremos </w:t>
      </w:r>
      <w:r w:rsidRPr="00415DB2">
        <w:rPr>
          <w:b/>
          <w:bCs/>
        </w:rPr>
        <w:t>puntos estratégicos</w:t>
      </w:r>
      <w:r w:rsidRPr="00415DB2">
        <w:t>, por ejemplo:</w:t>
      </w:r>
    </w:p>
    <w:p w14:paraId="51A8BAAC" w14:textId="77777777" w:rsidR="00415DB2" w:rsidRPr="00415DB2" w:rsidRDefault="00415DB2" w:rsidP="00415DB2">
      <w:r w:rsidRPr="00415DB2">
        <w:rPr>
          <w:b/>
          <w:bCs/>
        </w:rPr>
        <w:t>Punto 1 — Alimentación eléctrica</w:t>
      </w:r>
    </w:p>
    <w:p w14:paraId="510E3BEA" w14:textId="77777777" w:rsidR="00415DB2" w:rsidRPr="00415DB2" w:rsidRDefault="00415DB2" w:rsidP="00415DB2">
      <w:r w:rsidRPr="00415DB2">
        <w:rPr>
          <w:b/>
          <w:bCs/>
        </w:rPr>
        <w:t>Punto 2 — Motores/accionamientos</w:t>
      </w:r>
    </w:p>
    <w:p w14:paraId="2A1D5B46" w14:textId="77777777" w:rsidR="00415DB2" w:rsidRPr="00415DB2" w:rsidRDefault="00415DB2" w:rsidP="00415DB2">
      <w:r w:rsidRPr="00415DB2">
        <w:rPr>
          <w:b/>
          <w:bCs/>
        </w:rPr>
        <w:t>Punto 3 — Sistema de bombeo</w:t>
      </w:r>
    </w:p>
    <w:p w14:paraId="4343490C" w14:textId="77777777" w:rsidR="00415DB2" w:rsidRPr="00415DB2" w:rsidRDefault="00415DB2" w:rsidP="00415DB2">
      <w:r w:rsidRPr="00415DB2">
        <w:rPr>
          <w:b/>
          <w:bCs/>
        </w:rPr>
        <w:t>Punto 4 — Sistema térmico o compresores</w:t>
      </w:r>
    </w:p>
    <w:p w14:paraId="0756292E" w14:textId="77777777" w:rsidR="00415DB2" w:rsidRPr="00415DB2" w:rsidRDefault="00415DB2" w:rsidP="00415DB2">
      <w:r w:rsidRPr="00415DB2">
        <w:rPr>
          <w:b/>
          <w:bCs/>
        </w:rPr>
        <w:t>Punto 5 — Producción</w:t>
      </w:r>
    </w:p>
    <w:p w14:paraId="0F7678B2" w14:textId="77777777" w:rsidR="00415DB2" w:rsidRPr="00415DB2" w:rsidRDefault="00415DB2" w:rsidP="00415DB2">
      <w:r w:rsidRPr="00415DB2">
        <w:t>Esto nos permitirá posteriormente explicar:</w:t>
      </w:r>
    </w:p>
    <w:p w14:paraId="4F00F3DE" w14:textId="77777777" w:rsidR="00415DB2" w:rsidRPr="00415DB2" w:rsidRDefault="00415DB2" w:rsidP="00415DB2">
      <w:r w:rsidRPr="00415DB2">
        <w:rPr>
          <w:b/>
          <w:bCs/>
        </w:rPr>
        <w:t>“Estos datos son los que alimentan nuestro modelo.”</w:t>
      </w:r>
    </w:p>
    <w:p w14:paraId="7298761E" w14:textId="77777777" w:rsidR="00415DB2" w:rsidRPr="00C921B2" w:rsidRDefault="00415DB2" w:rsidP="00C921B2">
      <w:pPr>
        <w:pStyle w:val="Ttulo3"/>
        <w:rPr>
          <w:b/>
          <w:bCs/>
          <w:sz w:val="24"/>
          <w:szCs w:val="24"/>
        </w:rPr>
      </w:pPr>
      <w:r w:rsidRPr="00C921B2">
        <w:rPr>
          <w:b/>
          <w:bCs/>
          <w:sz w:val="24"/>
          <w:szCs w:val="24"/>
        </w:rPr>
        <w:t>16.3.13 — Flujo de información</w:t>
      </w:r>
    </w:p>
    <w:p w14:paraId="5DF8615F" w14:textId="77777777" w:rsidR="00415DB2" w:rsidRPr="00415DB2" w:rsidRDefault="00415DB2" w:rsidP="00415DB2">
      <w:r w:rsidRPr="00415DB2">
        <w:t>Visualmente quiero que quede muy claro:</w:t>
      </w:r>
    </w:p>
    <w:p w14:paraId="1CBC58C0" w14:textId="77777777" w:rsidR="00415DB2" w:rsidRPr="00415DB2" w:rsidRDefault="00415DB2" w:rsidP="00415DB2">
      <w:r w:rsidRPr="00415DB2">
        <w:rPr>
          <w:b/>
          <w:bCs/>
        </w:rPr>
        <w:t>PLANTA</w:t>
      </w:r>
    </w:p>
    <w:p w14:paraId="00A56C0F" w14:textId="77777777" w:rsidR="00415DB2" w:rsidRPr="00415DB2" w:rsidRDefault="00415DB2" w:rsidP="00415DB2">
      <w:r w:rsidRPr="00415DB2">
        <w:t>↓ sensores</w:t>
      </w:r>
    </w:p>
    <w:p w14:paraId="652F38AA" w14:textId="77777777" w:rsidR="00415DB2" w:rsidRPr="00415DB2" w:rsidRDefault="00415DB2" w:rsidP="00415DB2">
      <w:r w:rsidRPr="00415DB2">
        <w:rPr>
          <w:b/>
          <w:bCs/>
        </w:rPr>
        <w:t>DATOS</w:t>
      </w:r>
    </w:p>
    <w:p w14:paraId="5F9DBAF5" w14:textId="77777777" w:rsidR="00415DB2" w:rsidRPr="00415DB2" w:rsidRDefault="00415DB2" w:rsidP="00415DB2">
      <w:r w:rsidRPr="00415DB2">
        <w:t>↓ procesamiento</w:t>
      </w:r>
    </w:p>
    <w:p w14:paraId="411A2F35" w14:textId="77777777" w:rsidR="00415DB2" w:rsidRPr="00415DB2" w:rsidRDefault="00415DB2" w:rsidP="00415DB2">
      <w:r w:rsidRPr="00415DB2">
        <w:rPr>
          <w:b/>
          <w:bCs/>
        </w:rPr>
        <w:t>MODELO</w:t>
      </w:r>
    </w:p>
    <w:p w14:paraId="2491D4CE" w14:textId="77777777" w:rsidR="00415DB2" w:rsidRPr="00415DB2" w:rsidRDefault="00415DB2" w:rsidP="00415DB2">
      <w:r w:rsidRPr="00415DB2">
        <w:t>↓ predicción</w:t>
      </w:r>
    </w:p>
    <w:p w14:paraId="099DA06E" w14:textId="77777777" w:rsidR="00415DB2" w:rsidRPr="00415DB2" w:rsidRDefault="00415DB2" w:rsidP="00415DB2">
      <w:r w:rsidRPr="00415DB2">
        <w:rPr>
          <w:b/>
          <w:bCs/>
        </w:rPr>
        <w:t>XAI</w:t>
      </w:r>
    </w:p>
    <w:p w14:paraId="7F205B46" w14:textId="77777777" w:rsidR="00415DB2" w:rsidRPr="00415DB2" w:rsidRDefault="00415DB2" w:rsidP="00415DB2">
      <w:r w:rsidRPr="00415DB2">
        <w:t>↓ explicación</w:t>
      </w:r>
    </w:p>
    <w:p w14:paraId="175A78EE" w14:textId="77777777" w:rsidR="00415DB2" w:rsidRPr="00415DB2" w:rsidRDefault="00415DB2" w:rsidP="00415DB2">
      <w:r w:rsidRPr="00415DB2">
        <w:rPr>
          <w:b/>
          <w:bCs/>
        </w:rPr>
        <w:t>ESCENARIOS</w:t>
      </w:r>
    </w:p>
    <w:p w14:paraId="04DDF68A" w14:textId="77777777" w:rsidR="00415DB2" w:rsidRPr="00415DB2" w:rsidRDefault="00415DB2" w:rsidP="00415DB2">
      <w:r w:rsidRPr="00415DB2">
        <w:t>↓ evaluación</w:t>
      </w:r>
    </w:p>
    <w:p w14:paraId="5247C8D3" w14:textId="77777777" w:rsidR="00415DB2" w:rsidRPr="00415DB2" w:rsidRDefault="00415DB2" w:rsidP="00415DB2">
      <w:r w:rsidRPr="00415DB2">
        <w:rPr>
          <w:b/>
          <w:bCs/>
        </w:rPr>
        <w:t>DECISIÓN</w:t>
      </w:r>
    </w:p>
    <w:p w14:paraId="26F02570" w14:textId="77777777" w:rsidR="00415DB2" w:rsidRPr="00415DB2" w:rsidRDefault="00415DB2" w:rsidP="00415DB2">
      <w:r w:rsidRPr="00415DB2">
        <w:t xml:space="preserve">No será solamente un diagrama: </w:t>
      </w:r>
      <w:r w:rsidRPr="00415DB2">
        <w:rPr>
          <w:b/>
          <w:bCs/>
        </w:rPr>
        <w:t>el dashboard deberá reproducir este flujo</w:t>
      </w:r>
      <w:r w:rsidRPr="00415DB2">
        <w:t>.</w:t>
      </w:r>
    </w:p>
    <w:p w14:paraId="65D90AE8" w14:textId="77777777" w:rsidR="00415DB2" w:rsidRPr="00C921B2" w:rsidRDefault="00415DB2" w:rsidP="00C921B2">
      <w:pPr>
        <w:pStyle w:val="Ttulo3"/>
        <w:rPr>
          <w:b/>
          <w:bCs/>
          <w:sz w:val="24"/>
          <w:szCs w:val="24"/>
        </w:rPr>
      </w:pPr>
      <w:r w:rsidRPr="00C921B2">
        <w:rPr>
          <w:b/>
          <w:bCs/>
          <w:sz w:val="24"/>
          <w:szCs w:val="24"/>
        </w:rPr>
        <w:t>16.3.14 — La planta como elemento narrativo</w:t>
      </w:r>
    </w:p>
    <w:p w14:paraId="52846296" w14:textId="77777777" w:rsidR="00415DB2" w:rsidRPr="00415DB2" w:rsidRDefault="00415DB2" w:rsidP="00415DB2">
      <w:r w:rsidRPr="00415DB2">
        <w:t>Durante los 45 minutos podremos volver a ella varias veces:</w:t>
      </w:r>
    </w:p>
    <w:p w14:paraId="3BC6FB72" w14:textId="77777777" w:rsidR="00415DB2" w:rsidRPr="00415DB2" w:rsidRDefault="00415DB2" w:rsidP="00415DB2">
      <w:r w:rsidRPr="00415DB2">
        <w:rPr>
          <w:b/>
          <w:bCs/>
        </w:rPr>
        <w:t>Inicio:</w:t>
      </w:r>
      <w:r w:rsidRPr="00415DB2">
        <w:br/>
        <w:t>“Esta es nuestra planta.”</w:t>
      </w:r>
    </w:p>
    <w:p w14:paraId="5BA90DEB" w14:textId="77777777" w:rsidR="00415DB2" w:rsidRPr="00415DB2" w:rsidRDefault="00415DB2" w:rsidP="00415DB2">
      <w:r w:rsidRPr="00415DB2">
        <w:rPr>
          <w:b/>
          <w:bCs/>
        </w:rPr>
        <w:t>Oil Malal:</w:t>
      </w:r>
      <w:r w:rsidRPr="00415DB2">
        <w:br/>
        <w:t>“Esto es lo que podemos hacer con datos reales.”</w:t>
      </w:r>
    </w:p>
    <w:p w14:paraId="7F87D179" w14:textId="77777777" w:rsidR="00415DB2" w:rsidRPr="00415DB2" w:rsidRDefault="00415DB2" w:rsidP="00415DB2">
      <w:r w:rsidRPr="00415DB2">
        <w:rPr>
          <w:b/>
          <w:bCs/>
        </w:rPr>
        <w:t>ML:</w:t>
      </w:r>
      <w:r w:rsidRPr="00415DB2">
        <w:br/>
        <w:t>“Ahora hacemos que la planta aprenda.”</w:t>
      </w:r>
    </w:p>
    <w:p w14:paraId="187C1EBF" w14:textId="77777777" w:rsidR="00415DB2" w:rsidRPr="00415DB2" w:rsidRDefault="00415DB2" w:rsidP="00415DB2">
      <w:r w:rsidRPr="00415DB2">
        <w:rPr>
          <w:b/>
          <w:bCs/>
        </w:rPr>
        <w:t>SHAP:</w:t>
      </w:r>
      <w:r w:rsidRPr="00415DB2">
        <w:br/>
        <w:t>“Ahora queremos entenderla.”</w:t>
      </w:r>
    </w:p>
    <w:p w14:paraId="6CB44EBD" w14:textId="77777777" w:rsidR="00415DB2" w:rsidRPr="00415DB2" w:rsidRDefault="00415DB2" w:rsidP="00415DB2">
      <w:r w:rsidRPr="00415DB2">
        <w:rPr>
          <w:b/>
          <w:bCs/>
        </w:rPr>
        <w:t>Escenarios:</w:t>
      </w:r>
      <w:r w:rsidRPr="00415DB2">
        <w:br/>
        <w:t>“Ahora preguntamos qué pasa si modificamos una condición.”</w:t>
      </w:r>
    </w:p>
    <w:p w14:paraId="5C3DA231" w14:textId="77777777" w:rsidR="00415DB2" w:rsidRPr="00415DB2" w:rsidRDefault="00415DB2" w:rsidP="00415DB2">
      <w:r w:rsidRPr="00415DB2">
        <w:rPr>
          <w:b/>
          <w:bCs/>
        </w:rPr>
        <w:t>Decisión:</w:t>
      </w:r>
      <w:r w:rsidRPr="00415DB2">
        <w:br/>
        <w:t>“Ahora tenemos información para decidir.”</w:t>
      </w:r>
    </w:p>
    <w:p w14:paraId="4384239E" w14:textId="77777777" w:rsidR="00415DB2" w:rsidRPr="00415DB2" w:rsidRDefault="00415DB2" w:rsidP="00415DB2">
      <w:r w:rsidRPr="00415DB2">
        <w:t xml:space="preserve">Eso mantiene </w:t>
      </w:r>
      <w:r w:rsidRPr="00415DB2">
        <w:rPr>
          <w:b/>
          <w:bCs/>
        </w:rPr>
        <w:t>una sola historia durante toda la charla</w:t>
      </w:r>
      <w:r w:rsidRPr="00415DB2">
        <w:t>.</w:t>
      </w:r>
    </w:p>
    <w:p w14:paraId="3F573ADE" w14:textId="77777777" w:rsidR="00415DB2" w:rsidRPr="00415DB2" w:rsidRDefault="00415DB2" w:rsidP="00415DB2">
      <w:pPr>
        <w:rPr>
          <w:b/>
          <w:bCs/>
        </w:rPr>
      </w:pPr>
      <w:r w:rsidRPr="00415DB2">
        <w:rPr>
          <w:b/>
          <w:bCs/>
        </w:rPr>
        <w:t>Estado</w:t>
      </w:r>
    </w:p>
    <w:p w14:paraId="107A21A8" w14:textId="77777777" w:rsidR="00415DB2" w:rsidRPr="00415DB2" w:rsidRDefault="00415DB2" w:rsidP="00415DB2">
      <w:r w:rsidRPr="00415DB2">
        <w:rPr>
          <w:b/>
          <w:bCs/>
        </w:rPr>
        <w:t>16.3 — 90 %</w:t>
      </w:r>
    </w:p>
    <w:p w14:paraId="3869D6B0" w14:textId="77777777" w:rsidR="00415DB2" w:rsidRPr="00415DB2" w:rsidRDefault="00415DB2" w:rsidP="00415DB2">
      <w:r w:rsidRPr="00415DB2">
        <w:t xml:space="preserve">Solo nos queda </w:t>
      </w:r>
      <w:r w:rsidRPr="00415DB2">
        <w:rPr>
          <w:b/>
          <w:bCs/>
        </w:rPr>
        <w:t>16.3.15 — cerrar definitivamente el diseño conceptual de la planta</w:t>
      </w:r>
      <w:r w:rsidRPr="00415DB2">
        <w:t>.</w:t>
      </w:r>
    </w:p>
    <w:p w14:paraId="4F5E01AB" w14:textId="77777777" w:rsidR="00415DB2" w:rsidRPr="00415DB2" w:rsidRDefault="00415DB2" w:rsidP="00415DB2">
      <w:r w:rsidRPr="00415DB2">
        <w:t xml:space="preserve">Después pasamos a </w:t>
      </w:r>
      <w:r w:rsidRPr="00415DB2">
        <w:rPr>
          <w:b/>
          <w:bCs/>
        </w:rPr>
        <w:t>16.4 — diseño del dashboard</w:t>
      </w:r>
      <w:r w:rsidRPr="00415DB2">
        <w:t>, donde ya definiremos sus pantallas y funciones.</w:t>
      </w:r>
    </w:p>
    <w:p w14:paraId="7DA8BFD6" w14:textId="77777777" w:rsidR="00DF3127" w:rsidRDefault="00DF3127"/>
    <w:p w14:paraId="33C557C4" w14:textId="77777777" w:rsidR="00A066D4" w:rsidRPr="00A066D4" w:rsidRDefault="00A066D4" w:rsidP="00A066D4">
      <w:r w:rsidRPr="00A066D4">
        <w:t xml:space="preserve">Perfecto. Cerramos </w:t>
      </w:r>
      <w:r w:rsidRPr="00A066D4">
        <w:rPr>
          <w:b/>
          <w:bCs/>
        </w:rPr>
        <w:t>16.3.15 — Diseño conceptual de la planta</w:t>
      </w:r>
      <w:r w:rsidRPr="00A066D4">
        <w:t>.</w:t>
      </w:r>
    </w:p>
    <w:p w14:paraId="34C4BCAA" w14:textId="77777777" w:rsidR="00A066D4" w:rsidRPr="00C921B2" w:rsidRDefault="00A066D4" w:rsidP="00C921B2">
      <w:pPr>
        <w:pStyle w:val="Ttulo3"/>
        <w:rPr>
          <w:b/>
          <w:bCs/>
          <w:sz w:val="24"/>
          <w:szCs w:val="24"/>
        </w:rPr>
      </w:pPr>
      <w:r w:rsidRPr="00C921B2">
        <w:rPr>
          <w:b/>
          <w:bCs/>
          <w:sz w:val="24"/>
          <w:szCs w:val="24"/>
        </w:rPr>
        <w:t>16.3.15 — Diseño cerrado</w:t>
      </w:r>
    </w:p>
    <w:p w14:paraId="7A86A404" w14:textId="77777777" w:rsidR="00A066D4" w:rsidRPr="00A066D4" w:rsidRDefault="00A066D4" w:rsidP="00A066D4">
      <w:r w:rsidRPr="00A066D4">
        <w:t>La planta será:</w:t>
      </w:r>
    </w:p>
    <w:p w14:paraId="1A4F1AA0" w14:textId="77777777" w:rsidR="00A066D4" w:rsidRPr="00A066D4" w:rsidRDefault="00A066D4" w:rsidP="00A066D4">
      <w:r w:rsidRPr="00A066D4">
        <w:rPr>
          <w:b/>
          <w:bCs/>
        </w:rPr>
        <w:t>Una planta industrial demostrativa</w:t>
      </w:r>
      <w:r w:rsidRPr="00A066D4">
        <w:t xml:space="preserve">, inspirada en una instalación real, pero </w:t>
      </w:r>
      <w:r w:rsidRPr="00A066D4">
        <w:rPr>
          <w:b/>
          <w:bCs/>
        </w:rPr>
        <w:t>no presentada como una copia de Oil Malal</w:t>
      </w:r>
      <w:r w:rsidRPr="00A066D4">
        <w:t>.</w:t>
      </w:r>
    </w:p>
    <w:p w14:paraId="67BD38A0" w14:textId="77777777" w:rsidR="00A066D4" w:rsidRPr="00A066D4" w:rsidRDefault="00A066D4" w:rsidP="00A066D4">
      <w:r w:rsidRPr="00A066D4">
        <w:t>Tendrá tres funciones simultáneas:</w:t>
      </w:r>
    </w:p>
    <w:p w14:paraId="61323D6C" w14:textId="77777777" w:rsidR="00A066D4" w:rsidRPr="00A066D4" w:rsidRDefault="00A066D4" w:rsidP="00A066D4">
      <w:pPr>
        <w:numPr>
          <w:ilvl w:val="0"/>
          <w:numId w:val="71"/>
        </w:numPr>
      </w:pPr>
      <w:r w:rsidRPr="00A066D4">
        <w:rPr>
          <w:b/>
          <w:bCs/>
        </w:rPr>
        <w:t>Representar físicamente el problema energético.</w:t>
      </w:r>
      <w:r w:rsidRPr="00A066D4">
        <w:t xml:space="preserve"> </w:t>
      </w:r>
    </w:p>
    <w:p w14:paraId="5F6B3645" w14:textId="77777777" w:rsidR="00A066D4" w:rsidRPr="00A066D4" w:rsidRDefault="00A066D4" w:rsidP="00A066D4">
      <w:pPr>
        <w:numPr>
          <w:ilvl w:val="0"/>
          <w:numId w:val="71"/>
        </w:numPr>
      </w:pPr>
      <w:r w:rsidRPr="00A066D4">
        <w:rPr>
          <w:b/>
          <w:bCs/>
        </w:rPr>
        <w:t>Generar el contexto para los datos y modelos.</w:t>
      </w:r>
      <w:r w:rsidRPr="00A066D4">
        <w:t xml:space="preserve"> </w:t>
      </w:r>
    </w:p>
    <w:p w14:paraId="2F0DCD55" w14:textId="77777777" w:rsidR="00A066D4" w:rsidRPr="00A066D4" w:rsidRDefault="00A066D4" w:rsidP="00A066D4">
      <w:pPr>
        <w:numPr>
          <w:ilvl w:val="0"/>
          <w:numId w:val="71"/>
        </w:numPr>
      </w:pPr>
      <w:r w:rsidRPr="00A066D4">
        <w:rPr>
          <w:b/>
          <w:bCs/>
        </w:rPr>
        <w:t>Servir de interfaz narrativa para ML → SHAP → escenarios → decisión.</w:t>
      </w:r>
      <w:r w:rsidRPr="00A066D4">
        <w:t xml:space="preserve"> </w:t>
      </w:r>
    </w:p>
    <w:p w14:paraId="3F8B0EAB" w14:textId="77777777" w:rsidR="00A066D4" w:rsidRPr="00A066D4" w:rsidRDefault="00A066D4" w:rsidP="00A066D4">
      <w:r w:rsidRPr="00A066D4">
        <w:t>La arquitectura queda:</w:t>
      </w:r>
    </w:p>
    <w:p w14:paraId="54BE9953" w14:textId="77777777" w:rsidR="00A066D4" w:rsidRPr="00A066D4" w:rsidRDefault="00A066D4" w:rsidP="00A066D4">
      <w:r w:rsidRPr="00A066D4">
        <w:rPr>
          <w:b/>
          <w:bCs/>
        </w:rPr>
        <w:t>PLANTA</w:t>
      </w:r>
      <w:r w:rsidRPr="00A066D4">
        <w:br/>
        <w:t>→ equipos + proceso + medición</w:t>
      </w:r>
    </w:p>
    <w:p w14:paraId="2F0CF1E0" w14:textId="77777777" w:rsidR="00A066D4" w:rsidRPr="00A066D4" w:rsidRDefault="00A066D4" w:rsidP="00A066D4">
      <w:r w:rsidRPr="00A066D4">
        <w:rPr>
          <w:b/>
          <w:bCs/>
        </w:rPr>
        <w:t>DATOS</w:t>
      </w:r>
      <w:r w:rsidRPr="00A066D4">
        <w:br/>
        <w:t>→ energía + producción + variables operacionales</w:t>
      </w:r>
    </w:p>
    <w:p w14:paraId="1EA7E75C" w14:textId="77777777" w:rsidR="00A066D4" w:rsidRPr="00A066D4" w:rsidRDefault="00A066D4" w:rsidP="00A066D4">
      <w:r w:rsidRPr="00A066D4">
        <w:rPr>
          <w:b/>
          <w:bCs/>
        </w:rPr>
        <w:t>DESEMPEÑO</w:t>
      </w:r>
      <w:r w:rsidRPr="00A066D4">
        <w:br/>
        <w:t>→ LBEn + IDEn + desviaciones</w:t>
      </w:r>
    </w:p>
    <w:p w14:paraId="2A6364C1" w14:textId="77777777" w:rsidR="00A066D4" w:rsidRPr="00A066D4" w:rsidRDefault="00A066D4" w:rsidP="00A066D4">
      <w:r w:rsidRPr="00A066D4">
        <w:rPr>
          <w:b/>
          <w:bCs/>
        </w:rPr>
        <w:t>INTELIGENCIA</w:t>
      </w:r>
      <w:r w:rsidRPr="00A066D4">
        <w:br/>
        <w:t>→ ML + predicción</w:t>
      </w:r>
    </w:p>
    <w:p w14:paraId="421CF9A9" w14:textId="77777777" w:rsidR="00A066D4" w:rsidRPr="00A066D4" w:rsidRDefault="00A066D4" w:rsidP="00A066D4">
      <w:r w:rsidRPr="00A066D4">
        <w:rPr>
          <w:b/>
          <w:bCs/>
        </w:rPr>
        <w:t>EXPLICACIÓN</w:t>
      </w:r>
      <w:r w:rsidRPr="00A066D4">
        <w:br/>
        <w:t>→ SHAP/XAI</w:t>
      </w:r>
    </w:p>
    <w:p w14:paraId="6CA28F0D" w14:textId="77777777" w:rsidR="00A066D4" w:rsidRPr="00A066D4" w:rsidRDefault="00A066D4" w:rsidP="00A066D4">
      <w:r w:rsidRPr="00A066D4">
        <w:rPr>
          <w:b/>
          <w:bCs/>
        </w:rPr>
        <w:t>ESCENARIOS</w:t>
      </w:r>
      <w:r w:rsidRPr="00A066D4">
        <w:br/>
        <w:t>→ modificación de condiciones</w:t>
      </w:r>
    </w:p>
    <w:p w14:paraId="3356CA94" w14:textId="77777777" w:rsidR="00A066D4" w:rsidRPr="00A066D4" w:rsidRDefault="00A066D4" w:rsidP="00A066D4">
      <w:r w:rsidRPr="00A066D4">
        <w:rPr>
          <w:b/>
          <w:bCs/>
        </w:rPr>
        <w:t>DECISIÓN</w:t>
      </w:r>
      <w:r w:rsidRPr="00A066D4">
        <w:br/>
        <w:t>→ evaluación técnica/económica/operacional</w:t>
      </w:r>
    </w:p>
    <w:p w14:paraId="23A65620" w14:textId="77777777" w:rsidR="00A066D4" w:rsidRPr="00A066D4" w:rsidRDefault="00A066D4" w:rsidP="00A066D4">
      <w:r w:rsidRPr="00A066D4">
        <w:t>Y mantenemos una regla que será fundamental:</w:t>
      </w:r>
    </w:p>
    <w:p w14:paraId="3F42D29B" w14:textId="77777777" w:rsidR="00A066D4" w:rsidRPr="00A066D4" w:rsidRDefault="00A066D4" w:rsidP="00A066D4">
      <w:r w:rsidRPr="00A066D4">
        <w:rPr>
          <w:b/>
          <w:bCs/>
        </w:rPr>
        <w:t>Cada elemento de la planta debe tener una función dentro de la historia o dentro de la demostración.</w:t>
      </w:r>
    </w:p>
    <w:p w14:paraId="01965B01" w14:textId="77777777" w:rsidR="00A066D4" w:rsidRPr="00A066D4" w:rsidRDefault="00A066D4" w:rsidP="00A066D4">
      <w:r w:rsidRPr="00A066D4">
        <w:t>No agregaremos equipos, sensores o variables solamente por estética.</w:t>
      </w:r>
    </w:p>
    <w:p w14:paraId="002DEEEA" w14:textId="77777777" w:rsidR="00A066D4" w:rsidRPr="00A066D4" w:rsidRDefault="00A066D4" w:rsidP="00A066D4">
      <w:pPr>
        <w:rPr>
          <w:b/>
          <w:bCs/>
        </w:rPr>
      </w:pPr>
      <w:r w:rsidRPr="00A066D4">
        <w:rPr>
          <w:b/>
          <w:bCs/>
        </w:rPr>
        <w:t xml:space="preserve">ETAPA 16.3 — CERRADA </w:t>
      </w:r>
      <w:r w:rsidRPr="00A066D4">
        <w:rPr>
          <w:rFonts w:ascii="Segoe UI Emoji" w:hAnsi="Segoe UI Emoji" w:cs="Segoe UI Emoji"/>
          <w:b/>
          <w:bCs/>
        </w:rPr>
        <w:t>✅</w:t>
      </w:r>
    </w:p>
    <w:p w14:paraId="7D33274D" w14:textId="77777777" w:rsidR="00A066D4" w:rsidRPr="00A066D4" w:rsidRDefault="00A066D4" w:rsidP="00A066D4">
      <w:r w:rsidRPr="00A066D4">
        <w:rPr>
          <w:b/>
          <w:bCs/>
        </w:rPr>
        <w:t>Avance: 100 %</w:t>
      </w:r>
    </w:p>
    <w:p w14:paraId="2E77A554" w14:textId="77777777" w:rsidR="00A066D4" w:rsidRPr="00A066D4" w:rsidRDefault="00A066D4" w:rsidP="00A066D4">
      <w:r w:rsidRPr="00A066D4">
        <w:rPr>
          <w:b/>
          <w:bCs/>
        </w:rPr>
        <w:t>Avance global del proyecto: 93,75 % + construcción en desarrollo.</w:t>
      </w:r>
    </w:p>
    <w:p w14:paraId="53CCA129" w14:textId="77777777" w:rsidR="00A066D4" w:rsidRDefault="00A066D4">
      <w:r>
        <w:br w:type="page"/>
      </w:r>
    </w:p>
    <w:p w14:paraId="3F0E4854" w14:textId="3733A84F" w:rsidR="00A066D4" w:rsidRPr="00A066D4" w:rsidRDefault="00A066D4" w:rsidP="00A066D4">
      <w:r w:rsidRPr="00A066D4">
        <w:t>Ahora pasamos a:</w:t>
      </w:r>
    </w:p>
    <w:p w14:paraId="21F99CED" w14:textId="77777777" w:rsidR="00A066D4" w:rsidRPr="00C921B2" w:rsidRDefault="00A066D4" w:rsidP="00C921B2">
      <w:pPr>
        <w:pStyle w:val="Ttulo2"/>
        <w:rPr>
          <w:b/>
          <w:bCs/>
          <w:sz w:val="24"/>
          <w:szCs w:val="24"/>
        </w:rPr>
      </w:pPr>
      <w:r w:rsidRPr="00C921B2">
        <w:rPr>
          <w:b/>
          <w:bCs/>
          <w:sz w:val="24"/>
          <w:szCs w:val="24"/>
          <w:highlight w:val="green"/>
        </w:rPr>
        <w:t>16.4 — Diseño del Dashboard</w:t>
      </w:r>
    </w:p>
    <w:p w14:paraId="000604D9" w14:textId="77777777" w:rsidR="00A066D4" w:rsidRPr="00A066D4" w:rsidRDefault="00A066D4" w:rsidP="00A066D4">
      <w:r w:rsidRPr="00A066D4">
        <w:t xml:space="preserve">Aquí sí comenzaremos a definir </w:t>
      </w:r>
      <w:r w:rsidRPr="00A066D4">
        <w:rPr>
          <w:b/>
          <w:bCs/>
        </w:rPr>
        <w:t>las pantallas, indicadores, gráficos, controles e interacción</w:t>
      </w:r>
      <w:r w:rsidRPr="00A066D4">
        <w:t xml:space="preserve"> que tendrá nuestro dashboard y cómo irá evolucionando durante los 45 minutos.</w:t>
      </w:r>
    </w:p>
    <w:p w14:paraId="6C1B4846" w14:textId="77777777" w:rsidR="00DF3127" w:rsidRDefault="00DF3127"/>
    <w:p w14:paraId="45DA64EB" w14:textId="77777777" w:rsidR="005A7475" w:rsidRPr="005A7475" w:rsidRDefault="005A7475" w:rsidP="005A7475">
      <w:r w:rsidRPr="005A7475">
        <w:t xml:space="preserve">Perfecto. Seguimos con </w:t>
      </w:r>
      <w:r w:rsidRPr="005A7475">
        <w:rPr>
          <w:b/>
          <w:bCs/>
        </w:rPr>
        <w:t>16.4 — Diseño del Dashboard</w:t>
      </w:r>
      <w:r w:rsidRPr="005A7475">
        <w:t>.</w:t>
      </w:r>
    </w:p>
    <w:p w14:paraId="665E717F" w14:textId="77777777" w:rsidR="005A7475" w:rsidRPr="005A7475" w:rsidRDefault="005A7475" w:rsidP="005A7475">
      <w:r w:rsidRPr="005A7475">
        <w:t xml:space="preserve">Aquí ya comenzamos a construir el elemento que será el </w:t>
      </w:r>
      <w:r w:rsidRPr="005A7475">
        <w:rPr>
          <w:b/>
          <w:bCs/>
        </w:rPr>
        <w:t>“gancho” interactivo</w:t>
      </w:r>
      <w:r w:rsidRPr="005A7475">
        <w:t xml:space="preserve"> de toda la charla.</w:t>
      </w:r>
    </w:p>
    <w:p w14:paraId="50350514" w14:textId="77777777" w:rsidR="005A7475" w:rsidRPr="005A7475" w:rsidRDefault="005A7475" w:rsidP="005A7475">
      <w:pPr>
        <w:rPr>
          <w:b/>
          <w:bCs/>
        </w:rPr>
      </w:pPr>
      <w:r w:rsidRPr="005A7475">
        <w:rPr>
          <w:b/>
          <w:bCs/>
        </w:rPr>
        <w:t>16.4 — Arquitectura del Dashboard</w:t>
      </w:r>
    </w:p>
    <w:p w14:paraId="1D10B858" w14:textId="77777777" w:rsidR="005A7475" w:rsidRPr="005A7475" w:rsidRDefault="005A7475" w:rsidP="005A7475">
      <w:r w:rsidRPr="005A7475">
        <w:t>No quiero un dashboard lleno de indicadores. Debe contar la misma historia que la presentación.</w:t>
      </w:r>
    </w:p>
    <w:p w14:paraId="257CC6E9" w14:textId="77777777" w:rsidR="005A7475" w:rsidRPr="00C921B2" w:rsidRDefault="005A7475" w:rsidP="00C921B2">
      <w:pPr>
        <w:pStyle w:val="Ttulo3"/>
        <w:rPr>
          <w:b/>
          <w:bCs/>
          <w:sz w:val="24"/>
          <w:szCs w:val="24"/>
        </w:rPr>
      </w:pPr>
      <w:r w:rsidRPr="00C921B2">
        <w:rPr>
          <w:b/>
          <w:bCs/>
          <w:sz w:val="24"/>
          <w:szCs w:val="24"/>
        </w:rPr>
        <w:t>16.4.1 — Pantalla 1: Planta / estado general</w:t>
      </w:r>
    </w:p>
    <w:p w14:paraId="3EE7A24D" w14:textId="77777777" w:rsidR="005A7475" w:rsidRPr="005A7475" w:rsidRDefault="005A7475" w:rsidP="005A7475">
      <w:r w:rsidRPr="005A7475">
        <w:t>Primera vista al entrar:</w:t>
      </w:r>
    </w:p>
    <w:p w14:paraId="574A2CA7" w14:textId="77777777" w:rsidR="005A7475" w:rsidRPr="005A7475" w:rsidRDefault="005A7475" w:rsidP="005A7475">
      <w:pPr>
        <w:numPr>
          <w:ilvl w:val="0"/>
          <w:numId w:val="72"/>
        </w:numPr>
      </w:pPr>
      <w:r w:rsidRPr="005A7475">
        <w:t xml:space="preserve">representación de la planta; </w:t>
      </w:r>
    </w:p>
    <w:p w14:paraId="539FE3D9" w14:textId="77777777" w:rsidR="005A7475" w:rsidRPr="005A7475" w:rsidRDefault="005A7475" w:rsidP="005A7475">
      <w:pPr>
        <w:numPr>
          <w:ilvl w:val="0"/>
          <w:numId w:val="72"/>
        </w:numPr>
      </w:pPr>
      <w:r w:rsidRPr="005A7475">
        <w:t xml:space="preserve">estado de los principales equipos; </w:t>
      </w:r>
    </w:p>
    <w:p w14:paraId="37F4EC3A" w14:textId="77777777" w:rsidR="005A7475" w:rsidRPr="005A7475" w:rsidRDefault="005A7475" w:rsidP="005A7475">
      <w:pPr>
        <w:numPr>
          <w:ilvl w:val="0"/>
          <w:numId w:val="72"/>
        </w:numPr>
      </w:pPr>
      <w:r w:rsidRPr="005A7475">
        <w:t xml:space="preserve">consumo energético actual; </w:t>
      </w:r>
    </w:p>
    <w:p w14:paraId="4A17323B" w14:textId="77777777" w:rsidR="005A7475" w:rsidRPr="005A7475" w:rsidRDefault="005A7475" w:rsidP="005A7475">
      <w:pPr>
        <w:numPr>
          <w:ilvl w:val="0"/>
          <w:numId w:val="72"/>
        </w:numPr>
      </w:pPr>
      <w:r w:rsidRPr="005A7475">
        <w:t xml:space="preserve">producción; </w:t>
      </w:r>
    </w:p>
    <w:p w14:paraId="76EECE02" w14:textId="77777777" w:rsidR="005A7475" w:rsidRPr="005A7475" w:rsidRDefault="005A7475" w:rsidP="005A7475">
      <w:pPr>
        <w:numPr>
          <w:ilvl w:val="0"/>
          <w:numId w:val="72"/>
        </w:numPr>
      </w:pPr>
      <w:r w:rsidRPr="005A7475">
        <w:t xml:space="preserve">desempeño energético; </w:t>
      </w:r>
    </w:p>
    <w:p w14:paraId="426214FE" w14:textId="77777777" w:rsidR="005A7475" w:rsidRPr="005A7475" w:rsidRDefault="005A7475" w:rsidP="005A7475">
      <w:pPr>
        <w:numPr>
          <w:ilvl w:val="0"/>
          <w:numId w:val="72"/>
        </w:numPr>
      </w:pPr>
      <w:r w:rsidRPr="005A7475">
        <w:t xml:space="preserve">variables operacionales principales. </w:t>
      </w:r>
    </w:p>
    <w:p w14:paraId="47CC2E43" w14:textId="77777777" w:rsidR="005A7475" w:rsidRPr="005A7475" w:rsidRDefault="005A7475" w:rsidP="005A7475">
      <w:r w:rsidRPr="005A7475">
        <w:rPr>
          <w:b/>
          <w:bCs/>
        </w:rPr>
        <w:t>Pregunta que responde:</w:t>
      </w:r>
    </w:p>
    <w:p w14:paraId="7F179FF2" w14:textId="77777777" w:rsidR="005A7475" w:rsidRPr="005A7475" w:rsidRDefault="005A7475" w:rsidP="005A7475">
      <w:r w:rsidRPr="005A7475">
        <w:rPr>
          <w:b/>
          <w:bCs/>
        </w:rPr>
        <w:t>¿Qué está ocurriendo ahora?</w:t>
      </w:r>
    </w:p>
    <w:p w14:paraId="485FFE6D" w14:textId="77777777" w:rsidR="005A7475" w:rsidRPr="005A7475" w:rsidRDefault="00000000" w:rsidP="005A7475">
      <w:r>
        <w:pict w14:anchorId="1E24DB9B">
          <v:rect id="_x0000_i1048" style="width:0;height:1.5pt" o:hralign="center" o:hrstd="t" o:hr="t" fillcolor="#a0a0a0" stroked="f"/>
        </w:pict>
      </w:r>
    </w:p>
    <w:p w14:paraId="25B06AA6" w14:textId="77777777" w:rsidR="005A7475" w:rsidRPr="00C921B2" w:rsidRDefault="005A7475" w:rsidP="00C921B2">
      <w:pPr>
        <w:pStyle w:val="Ttulo3"/>
        <w:rPr>
          <w:b/>
          <w:bCs/>
          <w:sz w:val="24"/>
          <w:szCs w:val="24"/>
        </w:rPr>
      </w:pPr>
      <w:r w:rsidRPr="00C921B2">
        <w:rPr>
          <w:b/>
          <w:bCs/>
          <w:sz w:val="24"/>
          <w:szCs w:val="24"/>
        </w:rPr>
        <w:t>16.4.2 — Pantalla 2: Desempeño energético</w:t>
      </w:r>
    </w:p>
    <w:p w14:paraId="7BF82DFB" w14:textId="77777777" w:rsidR="005A7475" w:rsidRPr="005A7475" w:rsidRDefault="005A7475" w:rsidP="005A7475">
      <w:r w:rsidRPr="005A7475">
        <w:t>Aquí aparecen:</w:t>
      </w:r>
    </w:p>
    <w:p w14:paraId="7B08E18D" w14:textId="77777777" w:rsidR="005A7475" w:rsidRPr="005A7475" w:rsidRDefault="005A7475" w:rsidP="005A7475">
      <w:pPr>
        <w:numPr>
          <w:ilvl w:val="0"/>
          <w:numId w:val="73"/>
        </w:numPr>
      </w:pPr>
      <w:r w:rsidRPr="005A7475">
        <w:t xml:space="preserve">consumo real; </w:t>
      </w:r>
    </w:p>
    <w:p w14:paraId="1EC1E9AB" w14:textId="77777777" w:rsidR="005A7475" w:rsidRPr="005A7475" w:rsidRDefault="005A7475" w:rsidP="005A7475">
      <w:pPr>
        <w:numPr>
          <w:ilvl w:val="0"/>
          <w:numId w:val="73"/>
        </w:numPr>
      </w:pPr>
      <w:r w:rsidRPr="005A7475">
        <w:t xml:space="preserve">consumo esperado/LBEn; </w:t>
      </w:r>
    </w:p>
    <w:p w14:paraId="102DF9F3" w14:textId="77777777" w:rsidR="005A7475" w:rsidRPr="005A7475" w:rsidRDefault="005A7475" w:rsidP="005A7475">
      <w:pPr>
        <w:numPr>
          <w:ilvl w:val="0"/>
          <w:numId w:val="73"/>
        </w:numPr>
      </w:pPr>
      <w:r w:rsidRPr="005A7475">
        <w:t xml:space="preserve">producción; </w:t>
      </w:r>
    </w:p>
    <w:p w14:paraId="4EDA94ED" w14:textId="77777777" w:rsidR="005A7475" w:rsidRPr="005A7475" w:rsidRDefault="005A7475" w:rsidP="005A7475">
      <w:pPr>
        <w:numPr>
          <w:ilvl w:val="0"/>
          <w:numId w:val="73"/>
        </w:numPr>
      </w:pPr>
      <w:r w:rsidRPr="005A7475">
        <w:t xml:space="preserve">IDEn; </w:t>
      </w:r>
    </w:p>
    <w:p w14:paraId="32902409" w14:textId="77777777" w:rsidR="005A7475" w:rsidRPr="005A7475" w:rsidRDefault="005A7475" w:rsidP="005A7475">
      <w:pPr>
        <w:numPr>
          <w:ilvl w:val="0"/>
          <w:numId w:val="73"/>
        </w:numPr>
      </w:pPr>
      <w:r w:rsidRPr="005A7475">
        <w:t xml:space="preserve">desviación; </w:t>
      </w:r>
    </w:p>
    <w:p w14:paraId="5EC3423D" w14:textId="77777777" w:rsidR="005A7475" w:rsidRPr="005A7475" w:rsidRDefault="005A7475" w:rsidP="005A7475">
      <w:pPr>
        <w:numPr>
          <w:ilvl w:val="0"/>
          <w:numId w:val="73"/>
        </w:numPr>
      </w:pPr>
      <w:r w:rsidRPr="005A7475">
        <w:t xml:space="preserve">tendencia temporal. </w:t>
      </w:r>
    </w:p>
    <w:p w14:paraId="03D0F741" w14:textId="77777777" w:rsidR="005A7475" w:rsidRPr="005A7475" w:rsidRDefault="005A7475" w:rsidP="005A7475">
      <w:r w:rsidRPr="005A7475">
        <w:rPr>
          <w:b/>
          <w:bCs/>
        </w:rPr>
        <w:t>Pregunta:</w:t>
      </w:r>
    </w:p>
    <w:p w14:paraId="02AA2AF8" w14:textId="77777777" w:rsidR="005A7475" w:rsidRPr="005A7475" w:rsidRDefault="005A7475" w:rsidP="005A7475">
      <w:r w:rsidRPr="005A7475">
        <w:rPr>
          <w:b/>
          <w:bCs/>
        </w:rPr>
        <w:t>¿Estamos funcionando como esperábamos?</w:t>
      </w:r>
    </w:p>
    <w:p w14:paraId="553F21F7" w14:textId="77777777" w:rsidR="005A7475" w:rsidRPr="005A7475" w:rsidRDefault="00000000" w:rsidP="005A7475">
      <w:r>
        <w:pict w14:anchorId="070990F2">
          <v:rect id="_x0000_i1049" style="width:0;height:1.5pt" o:hralign="center" o:hrstd="t" o:hr="t" fillcolor="#a0a0a0" stroked="f"/>
        </w:pict>
      </w:r>
    </w:p>
    <w:p w14:paraId="7206F192" w14:textId="77777777" w:rsidR="005A7475" w:rsidRPr="00C921B2" w:rsidRDefault="005A7475" w:rsidP="00C921B2">
      <w:pPr>
        <w:pStyle w:val="Ttulo3"/>
        <w:rPr>
          <w:b/>
          <w:bCs/>
          <w:sz w:val="24"/>
          <w:szCs w:val="24"/>
        </w:rPr>
      </w:pPr>
      <w:r w:rsidRPr="00C921B2">
        <w:rPr>
          <w:b/>
          <w:bCs/>
          <w:sz w:val="24"/>
          <w:szCs w:val="24"/>
        </w:rPr>
        <w:t>16.4.3 — Pantalla 3: Predicción</w:t>
      </w:r>
    </w:p>
    <w:p w14:paraId="0F6E7404" w14:textId="77777777" w:rsidR="005A7475" w:rsidRPr="005A7475" w:rsidRDefault="005A7475" w:rsidP="005A7475">
      <w:r w:rsidRPr="005A7475">
        <w:t>Aquí aparece ML:</w:t>
      </w:r>
    </w:p>
    <w:p w14:paraId="1B65683D" w14:textId="77777777" w:rsidR="005A7475" w:rsidRPr="005A7475" w:rsidRDefault="005A7475" w:rsidP="005A7475">
      <w:r w:rsidRPr="005A7475">
        <w:rPr>
          <w:b/>
          <w:bCs/>
        </w:rPr>
        <w:t>Condiciones actuales</w:t>
      </w:r>
    </w:p>
    <w:p w14:paraId="1C5CBB23" w14:textId="77777777" w:rsidR="005A7475" w:rsidRPr="005A7475" w:rsidRDefault="005A7475" w:rsidP="005A7475">
      <w:r w:rsidRPr="005A7475">
        <w:t>→ modelo</w:t>
      </w:r>
    </w:p>
    <w:p w14:paraId="2C83F26D" w14:textId="77777777" w:rsidR="005A7475" w:rsidRPr="005A7475" w:rsidRDefault="005A7475" w:rsidP="005A7475">
      <w:r w:rsidRPr="005A7475">
        <w:t xml:space="preserve">→ </w:t>
      </w:r>
      <w:r w:rsidRPr="005A7475">
        <w:rPr>
          <w:b/>
          <w:bCs/>
        </w:rPr>
        <w:t>consumo esperado</w:t>
      </w:r>
    </w:p>
    <w:p w14:paraId="5CF808BA" w14:textId="77777777" w:rsidR="005A7475" w:rsidRPr="005A7475" w:rsidRDefault="005A7475" w:rsidP="005A7475">
      <w:r w:rsidRPr="005A7475">
        <w:t>Y mostramos:</w:t>
      </w:r>
    </w:p>
    <w:p w14:paraId="3273AC33" w14:textId="77777777" w:rsidR="005A7475" w:rsidRPr="005A7475" w:rsidRDefault="005A7475" w:rsidP="005A7475">
      <w:pPr>
        <w:numPr>
          <w:ilvl w:val="0"/>
          <w:numId w:val="74"/>
        </w:numPr>
      </w:pPr>
      <w:r w:rsidRPr="005A7475">
        <w:t xml:space="preserve">real; </w:t>
      </w:r>
    </w:p>
    <w:p w14:paraId="1AA1F832" w14:textId="77777777" w:rsidR="005A7475" w:rsidRPr="005A7475" w:rsidRDefault="005A7475" w:rsidP="005A7475">
      <w:pPr>
        <w:numPr>
          <w:ilvl w:val="0"/>
          <w:numId w:val="74"/>
        </w:numPr>
      </w:pPr>
      <w:r w:rsidRPr="005A7475">
        <w:t xml:space="preserve">predicho; </w:t>
      </w:r>
    </w:p>
    <w:p w14:paraId="52BB5D92" w14:textId="77777777" w:rsidR="005A7475" w:rsidRPr="005A7475" w:rsidRDefault="005A7475" w:rsidP="005A7475">
      <w:pPr>
        <w:numPr>
          <w:ilvl w:val="0"/>
          <w:numId w:val="74"/>
        </w:numPr>
      </w:pPr>
      <w:r w:rsidRPr="005A7475">
        <w:t xml:space="preserve">error; </w:t>
      </w:r>
    </w:p>
    <w:p w14:paraId="790187D9" w14:textId="77777777" w:rsidR="005A7475" w:rsidRPr="005A7475" w:rsidRDefault="005A7475" w:rsidP="005A7475">
      <w:pPr>
        <w:numPr>
          <w:ilvl w:val="0"/>
          <w:numId w:val="74"/>
        </w:numPr>
      </w:pPr>
      <w:r w:rsidRPr="005A7475">
        <w:t xml:space="preserve">métricas del modelo. </w:t>
      </w:r>
    </w:p>
    <w:p w14:paraId="4AC5798E" w14:textId="77777777" w:rsidR="005A7475" w:rsidRPr="005A7475" w:rsidRDefault="005A7475" w:rsidP="005A7475">
      <w:r w:rsidRPr="005A7475">
        <w:rPr>
          <w:b/>
          <w:bCs/>
        </w:rPr>
        <w:t>Pregunta:</w:t>
      </w:r>
    </w:p>
    <w:p w14:paraId="14D521D1" w14:textId="77777777" w:rsidR="005A7475" w:rsidRPr="005A7475" w:rsidRDefault="005A7475" w:rsidP="005A7475">
      <w:r w:rsidRPr="005A7475">
        <w:rPr>
          <w:b/>
          <w:bCs/>
        </w:rPr>
        <w:t>¿Qué podría ocurrir?</w:t>
      </w:r>
    </w:p>
    <w:p w14:paraId="4F7F119D" w14:textId="77777777" w:rsidR="005A7475" w:rsidRPr="005A7475" w:rsidRDefault="00000000" w:rsidP="005A7475">
      <w:r>
        <w:pict w14:anchorId="150A39E8">
          <v:rect id="_x0000_i1050" style="width:0;height:1.5pt" o:hralign="center" o:hrstd="t" o:hr="t" fillcolor="#a0a0a0" stroked="f"/>
        </w:pict>
      </w:r>
    </w:p>
    <w:p w14:paraId="58D380D6" w14:textId="77777777" w:rsidR="005A7475" w:rsidRPr="00C921B2" w:rsidRDefault="005A7475" w:rsidP="00C921B2">
      <w:pPr>
        <w:pStyle w:val="Ttulo3"/>
        <w:rPr>
          <w:b/>
          <w:bCs/>
          <w:sz w:val="24"/>
          <w:szCs w:val="24"/>
        </w:rPr>
      </w:pPr>
      <w:r w:rsidRPr="00C921B2">
        <w:rPr>
          <w:b/>
          <w:bCs/>
          <w:sz w:val="24"/>
          <w:szCs w:val="24"/>
        </w:rPr>
        <w:t>16.4.4 — Pantalla 4: XAI / SHAP</w:t>
      </w:r>
    </w:p>
    <w:p w14:paraId="4502728D" w14:textId="77777777" w:rsidR="005A7475" w:rsidRPr="005A7475" w:rsidRDefault="005A7475" w:rsidP="005A7475">
      <w:r w:rsidRPr="005A7475">
        <w:t>Aquí mostramos:</w:t>
      </w:r>
    </w:p>
    <w:p w14:paraId="09F158C7" w14:textId="77777777" w:rsidR="005A7475" w:rsidRPr="005A7475" w:rsidRDefault="005A7475" w:rsidP="005A7475">
      <w:pPr>
        <w:numPr>
          <w:ilvl w:val="0"/>
          <w:numId w:val="75"/>
        </w:numPr>
      </w:pPr>
      <w:r w:rsidRPr="005A7475">
        <w:t xml:space="preserve">variables más importantes; </w:t>
      </w:r>
    </w:p>
    <w:p w14:paraId="0AE77DB3" w14:textId="77777777" w:rsidR="005A7475" w:rsidRPr="005A7475" w:rsidRDefault="005A7475" w:rsidP="005A7475">
      <w:pPr>
        <w:numPr>
          <w:ilvl w:val="0"/>
          <w:numId w:val="75"/>
        </w:numPr>
      </w:pPr>
      <w:r w:rsidRPr="005A7475">
        <w:t xml:space="preserve">contribuciones SHAP; </w:t>
      </w:r>
    </w:p>
    <w:p w14:paraId="6DCDE05D" w14:textId="77777777" w:rsidR="005A7475" w:rsidRPr="005A7475" w:rsidRDefault="005A7475" w:rsidP="005A7475">
      <w:pPr>
        <w:numPr>
          <w:ilvl w:val="0"/>
          <w:numId w:val="75"/>
        </w:numPr>
      </w:pPr>
      <w:r w:rsidRPr="005A7475">
        <w:t xml:space="preserve">explicación de una predicción específica. </w:t>
      </w:r>
    </w:p>
    <w:p w14:paraId="0E2553AA" w14:textId="77777777" w:rsidR="005A7475" w:rsidRPr="005A7475" w:rsidRDefault="005A7475" w:rsidP="005A7475">
      <w:r w:rsidRPr="005A7475">
        <w:rPr>
          <w:b/>
          <w:bCs/>
        </w:rPr>
        <w:t>Pregunta:</w:t>
      </w:r>
    </w:p>
    <w:p w14:paraId="4907483F" w14:textId="77777777" w:rsidR="005A7475" w:rsidRPr="005A7475" w:rsidRDefault="005A7475" w:rsidP="005A7475">
      <w:r w:rsidRPr="005A7475">
        <w:rPr>
          <w:b/>
          <w:bCs/>
        </w:rPr>
        <w:t>¿Por qué el modelo está prediciendo esto?</w:t>
      </w:r>
    </w:p>
    <w:p w14:paraId="376B6829" w14:textId="77777777" w:rsidR="005A7475" w:rsidRPr="005A7475" w:rsidRDefault="00000000" w:rsidP="005A7475">
      <w:r>
        <w:pict w14:anchorId="445C3047">
          <v:rect id="_x0000_i1051" style="width:0;height:1.5pt" o:hralign="center" o:hrstd="t" o:hr="t" fillcolor="#a0a0a0" stroked="f"/>
        </w:pict>
      </w:r>
    </w:p>
    <w:p w14:paraId="2E87CD7A" w14:textId="77777777" w:rsidR="005A7475" w:rsidRPr="00C921B2" w:rsidRDefault="005A7475" w:rsidP="00C921B2">
      <w:pPr>
        <w:pStyle w:val="Ttulo3"/>
        <w:rPr>
          <w:b/>
          <w:bCs/>
          <w:sz w:val="24"/>
          <w:szCs w:val="24"/>
        </w:rPr>
      </w:pPr>
      <w:r w:rsidRPr="00C921B2">
        <w:rPr>
          <w:b/>
          <w:bCs/>
          <w:sz w:val="24"/>
          <w:szCs w:val="24"/>
        </w:rPr>
        <w:t>16.4.5 — Pantalla 5: Escenarios</w:t>
      </w:r>
    </w:p>
    <w:p w14:paraId="2AE2A055" w14:textId="77777777" w:rsidR="005A7475" w:rsidRPr="005A7475" w:rsidRDefault="005A7475" w:rsidP="005A7475">
      <w:r w:rsidRPr="005A7475">
        <w:t>Controles para modificar variables dentro de rangos válidos.</w:t>
      </w:r>
    </w:p>
    <w:p w14:paraId="532D9CA4" w14:textId="77777777" w:rsidR="005A7475" w:rsidRPr="005A7475" w:rsidRDefault="005A7475" w:rsidP="005A7475">
      <w:r w:rsidRPr="005A7475">
        <w:t>Por ejemplo:</w:t>
      </w:r>
    </w:p>
    <w:p w14:paraId="17DF2F86" w14:textId="77777777" w:rsidR="005A7475" w:rsidRPr="005A7475" w:rsidRDefault="005A7475" w:rsidP="005A7475">
      <w:r w:rsidRPr="005A7475">
        <w:rPr>
          <w:b/>
          <w:bCs/>
        </w:rPr>
        <w:t>Producción:</w:t>
      </w:r>
      <w:r w:rsidRPr="005A7475">
        <w:t xml:space="preserve"> 80 % → 90 %</w:t>
      </w:r>
    </w:p>
    <w:p w14:paraId="682EE964" w14:textId="77777777" w:rsidR="005A7475" w:rsidRPr="005A7475" w:rsidRDefault="005A7475" w:rsidP="005A7475">
      <w:r w:rsidRPr="005A7475">
        <w:t>o alguna otra variable que finalmente determinemos a partir del modelo.</w:t>
      </w:r>
    </w:p>
    <w:p w14:paraId="6ABC86A1" w14:textId="77777777" w:rsidR="005A7475" w:rsidRPr="005A7475" w:rsidRDefault="005A7475" w:rsidP="005A7475">
      <w:r w:rsidRPr="005A7475">
        <w:t>El sistema recalcula:</w:t>
      </w:r>
    </w:p>
    <w:p w14:paraId="5D85BE81" w14:textId="77777777" w:rsidR="005A7475" w:rsidRPr="005A7475" w:rsidRDefault="005A7475" w:rsidP="005A7475">
      <w:r w:rsidRPr="005A7475">
        <w:rPr>
          <w:b/>
          <w:bCs/>
        </w:rPr>
        <w:t>Escenario base → escenario alternativo</w:t>
      </w:r>
    </w:p>
    <w:p w14:paraId="6EEA49E8" w14:textId="77777777" w:rsidR="005A7475" w:rsidRPr="005A7475" w:rsidRDefault="005A7475" w:rsidP="005A7475">
      <w:r w:rsidRPr="005A7475">
        <w:t>y muestra:</w:t>
      </w:r>
    </w:p>
    <w:p w14:paraId="2D222A77" w14:textId="77777777" w:rsidR="005A7475" w:rsidRPr="005A7475" w:rsidRDefault="005A7475" w:rsidP="005A7475">
      <w:pPr>
        <w:numPr>
          <w:ilvl w:val="0"/>
          <w:numId w:val="76"/>
        </w:numPr>
      </w:pPr>
      <w:r w:rsidRPr="005A7475">
        <w:t xml:space="preserve">consumo; </w:t>
      </w:r>
    </w:p>
    <w:p w14:paraId="12C3E156" w14:textId="77777777" w:rsidR="005A7475" w:rsidRPr="005A7475" w:rsidRDefault="005A7475" w:rsidP="005A7475">
      <w:pPr>
        <w:numPr>
          <w:ilvl w:val="0"/>
          <w:numId w:val="76"/>
        </w:numPr>
      </w:pPr>
      <w:r w:rsidRPr="005A7475">
        <w:t xml:space="preserve">desempeño; </w:t>
      </w:r>
    </w:p>
    <w:p w14:paraId="7FA86C5E" w14:textId="77777777" w:rsidR="005A7475" w:rsidRPr="005A7475" w:rsidRDefault="005A7475" w:rsidP="005A7475">
      <w:pPr>
        <w:numPr>
          <w:ilvl w:val="0"/>
          <w:numId w:val="76"/>
        </w:numPr>
      </w:pPr>
      <w:r w:rsidRPr="005A7475">
        <w:t xml:space="preserve">diferencia; </w:t>
      </w:r>
    </w:p>
    <w:p w14:paraId="7B5240F7" w14:textId="77777777" w:rsidR="005A7475" w:rsidRPr="005A7475" w:rsidRDefault="005A7475" w:rsidP="005A7475">
      <w:pPr>
        <w:numPr>
          <w:ilvl w:val="0"/>
          <w:numId w:val="76"/>
        </w:numPr>
      </w:pPr>
      <w:r w:rsidRPr="005A7475">
        <w:t xml:space="preserve">costo, si corresponde. </w:t>
      </w:r>
    </w:p>
    <w:p w14:paraId="1D933673" w14:textId="77777777" w:rsidR="005A7475" w:rsidRPr="005A7475" w:rsidRDefault="005A7475" w:rsidP="005A7475">
      <w:r w:rsidRPr="005A7475">
        <w:rPr>
          <w:b/>
          <w:bCs/>
        </w:rPr>
        <w:t>Pregunta:</w:t>
      </w:r>
    </w:p>
    <w:p w14:paraId="339C90DA" w14:textId="77777777" w:rsidR="005A7475" w:rsidRPr="005A7475" w:rsidRDefault="005A7475" w:rsidP="005A7475">
      <w:r w:rsidRPr="005A7475">
        <w:rPr>
          <w:b/>
          <w:bCs/>
        </w:rPr>
        <w:t>¿Qué pasaría si cambiamos las condiciones?</w:t>
      </w:r>
    </w:p>
    <w:p w14:paraId="186DC215" w14:textId="77777777" w:rsidR="005A7475" w:rsidRPr="005A7475" w:rsidRDefault="00000000" w:rsidP="005A7475">
      <w:r>
        <w:pict w14:anchorId="1FB4FA13">
          <v:rect id="_x0000_i1052" style="width:0;height:1.5pt" o:hralign="center" o:hrstd="t" o:hr="t" fillcolor="#a0a0a0" stroked="f"/>
        </w:pict>
      </w:r>
    </w:p>
    <w:p w14:paraId="45BB4CA9" w14:textId="77777777" w:rsidR="005A7475" w:rsidRPr="00C921B2" w:rsidRDefault="005A7475" w:rsidP="00C921B2">
      <w:pPr>
        <w:pStyle w:val="Ttulo3"/>
        <w:rPr>
          <w:b/>
          <w:bCs/>
          <w:sz w:val="24"/>
          <w:szCs w:val="24"/>
        </w:rPr>
      </w:pPr>
      <w:r w:rsidRPr="00C921B2">
        <w:rPr>
          <w:b/>
          <w:bCs/>
          <w:sz w:val="24"/>
          <w:szCs w:val="24"/>
        </w:rPr>
        <w:t>16.4.6 — Pantalla 6: Decisión</w:t>
      </w:r>
    </w:p>
    <w:p w14:paraId="3D78CF9A" w14:textId="77777777" w:rsidR="005A7475" w:rsidRPr="005A7475" w:rsidRDefault="005A7475" w:rsidP="005A7475">
      <w:r w:rsidRPr="005A7475">
        <w:t>Finalmente:</w:t>
      </w:r>
    </w:p>
    <w:p w14:paraId="5EC12979" w14:textId="77777777" w:rsidR="005A7475" w:rsidRPr="005A7475" w:rsidRDefault="005A7475" w:rsidP="005A7475">
      <w:r w:rsidRPr="005A7475">
        <w:rPr>
          <w:b/>
          <w:bCs/>
        </w:rPr>
        <w:t>ESCENARIO A vs. ESCENARIO B</w:t>
      </w:r>
    </w:p>
    <w:p w14:paraId="336101B1" w14:textId="77777777" w:rsidR="005A7475" w:rsidRPr="005A7475" w:rsidRDefault="005A7475" w:rsidP="005A7475">
      <w:r w:rsidRPr="005A7475">
        <w:t>con los criterios que realmente podamos justificar:</w:t>
      </w:r>
    </w:p>
    <w:p w14:paraId="2B8AAB02" w14:textId="77777777" w:rsidR="005A7475" w:rsidRPr="005A7475" w:rsidRDefault="005A7475" w:rsidP="005A7475">
      <w:pPr>
        <w:numPr>
          <w:ilvl w:val="0"/>
          <w:numId w:val="77"/>
        </w:numPr>
      </w:pPr>
      <w:r w:rsidRPr="005A7475">
        <w:t xml:space="preserve">energía; </w:t>
      </w:r>
    </w:p>
    <w:p w14:paraId="01CF3F0D" w14:textId="77777777" w:rsidR="005A7475" w:rsidRPr="005A7475" w:rsidRDefault="005A7475" w:rsidP="005A7475">
      <w:pPr>
        <w:numPr>
          <w:ilvl w:val="0"/>
          <w:numId w:val="77"/>
        </w:numPr>
      </w:pPr>
      <w:r w:rsidRPr="005A7475">
        <w:t xml:space="preserve">costo; </w:t>
      </w:r>
    </w:p>
    <w:p w14:paraId="06B2889A" w14:textId="77777777" w:rsidR="005A7475" w:rsidRPr="005A7475" w:rsidRDefault="005A7475" w:rsidP="005A7475">
      <w:pPr>
        <w:numPr>
          <w:ilvl w:val="0"/>
          <w:numId w:val="77"/>
        </w:numPr>
      </w:pPr>
      <w:r w:rsidRPr="005A7475">
        <w:t xml:space="preserve">desempeño; </w:t>
      </w:r>
    </w:p>
    <w:p w14:paraId="0A2F3C3D" w14:textId="77777777" w:rsidR="005A7475" w:rsidRPr="005A7475" w:rsidRDefault="005A7475" w:rsidP="005A7475">
      <w:pPr>
        <w:numPr>
          <w:ilvl w:val="0"/>
          <w:numId w:val="77"/>
        </w:numPr>
      </w:pPr>
      <w:r w:rsidRPr="005A7475">
        <w:t xml:space="preserve">condiciones operacionales; </w:t>
      </w:r>
    </w:p>
    <w:p w14:paraId="5126B4C9" w14:textId="77777777" w:rsidR="005A7475" w:rsidRPr="005A7475" w:rsidRDefault="005A7475" w:rsidP="005A7475">
      <w:pPr>
        <w:numPr>
          <w:ilvl w:val="0"/>
          <w:numId w:val="77"/>
        </w:numPr>
      </w:pPr>
      <w:r w:rsidRPr="005A7475">
        <w:t xml:space="preserve">restricciones; </w:t>
      </w:r>
    </w:p>
    <w:p w14:paraId="54F25C49" w14:textId="77777777" w:rsidR="005A7475" w:rsidRPr="005A7475" w:rsidRDefault="005A7475" w:rsidP="005A7475">
      <w:pPr>
        <w:numPr>
          <w:ilvl w:val="0"/>
          <w:numId w:val="77"/>
        </w:numPr>
      </w:pPr>
      <w:r w:rsidRPr="005A7475">
        <w:t xml:space="preserve">confiabilidad/continuidad cuando corresponda. </w:t>
      </w:r>
    </w:p>
    <w:p w14:paraId="70CB4A96" w14:textId="77777777" w:rsidR="005A7475" w:rsidRPr="005A7475" w:rsidRDefault="005A7475" w:rsidP="005A7475">
      <w:r w:rsidRPr="005A7475">
        <w:rPr>
          <w:b/>
          <w:bCs/>
        </w:rPr>
        <w:t>Pregunta:</w:t>
      </w:r>
    </w:p>
    <w:p w14:paraId="41F9562D" w14:textId="77777777" w:rsidR="005A7475" w:rsidRPr="005A7475" w:rsidRDefault="005A7475" w:rsidP="005A7475">
      <w:r w:rsidRPr="005A7475">
        <w:rPr>
          <w:b/>
          <w:bCs/>
        </w:rPr>
        <w:t>¿Qué alternativa podemos evaluar?</w:t>
      </w:r>
    </w:p>
    <w:p w14:paraId="156BD597" w14:textId="77777777" w:rsidR="005A7475" w:rsidRPr="005A7475" w:rsidRDefault="00000000" w:rsidP="005A7475">
      <w:r>
        <w:pict w14:anchorId="7CEA5C0D">
          <v:rect id="_x0000_i1053" style="width:0;height:1.5pt" o:hralign="center" o:hrstd="t" o:hr="t" fillcolor="#a0a0a0" stroked="f"/>
        </w:pict>
      </w:r>
    </w:p>
    <w:p w14:paraId="64EDC224" w14:textId="77777777" w:rsidR="005A7475" w:rsidRPr="00C921B2" w:rsidRDefault="005A7475" w:rsidP="00C921B2">
      <w:pPr>
        <w:pStyle w:val="Ttulo3"/>
        <w:rPr>
          <w:b/>
          <w:bCs/>
          <w:sz w:val="24"/>
          <w:szCs w:val="24"/>
        </w:rPr>
      </w:pPr>
      <w:r w:rsidRPr="00C921B2">
        <w:rPr>
          <w:b/>
          <w:bCs/>
          <w:sz w:val="24"/>
          <w:szCs w:val="24"/>
        </w:rPr>
        <w:t>16.4.7 — Algo fundamental</w:t>
      </w:r>
    </w:p>
    <w:p w14:paraId="103DD970" w14:textId="77777777" w:rsidR="005A7475" w:rsidRPr="005A7475" w:rsidRDefault="005A7475" w:rsidP="005A7475">
      <w:r w:rsidRPr="005A7475">
        <w:t xml:space="preserve">Estas </w:t>
      </w:r>
      <w:r w:rsidRPr="005A7475">
        <w:rPr>
          <w:b/>
          <w:bCs/>
        </w:rPr>
        <w:t>seis pantallas no necesariamente serán seis páginas independientes</w:t>
      </w:r>
      <w:r w:rsidRPr="005A7475">
        <w:t>.</w:t>
      </w:r>
    </w:p>
    <w:p w14:paraId="2FCB68EB" w14:textId="77777777" w:rsidR="005A7475" w:rsidRPr="005A7475" w:rsidRDefault="005A7475" w:rsidP="005A7475">
      <w:r w:rsidRPr="005A7475">
        <w:t>Podemos construir un dashboard con navegación y componentes dinámicos.</w:t>
      </w:r>
    </w:p>
    <w:p w14:paraId="2984C0EF" w14:textId="77777777" w:rsidR="005A7475" w:rsidRPr="005A7475" w:rsidRDefault="005A7475" w:rsidP="005A7475">
      <w:r w:rsidRPr="005A7475">
        <w:t>La idea es que durante la charla podamos decir:</w:t>
      </w:r>
    </w:p>
    <w:p w14:paraId="64EA6830" w14:textId="77777777" w:rsidR="005A7475" w:rsidRPr="005A7475" w:rsidRDefault="005A7475" w:rsidP="005A7475">
      <w:r w:rsidRPr="005A7475">
        <w:t>“Ahora veamos qué ocurre si...”</w:t>
      </w:r>
    </w:p>
    <w:p w14:paraId="0FABF1B3" w14:textId="77777777" w:rsidR="005A7475" w:rsidRPr="005A7475" w:rsidRDefault="005A7475" w:rsidP="005A7475">
      <w:r w:rsidRPr="005A7475">
        <w:t xml:space="preserve">y </w:t>
      </w:r>
      <w:r w:rsidRPr="005A7475">
        <w:rPr>
          <w:b/>
          <w:bCs/>
        </w:rPr>
        <w:t>hacerlo en vivo</w:t>
      </w:r>
      <w:r w:rsidRPr="005A7475">
        <w:t>.</w:t>
      </w:r>
    </w:p>
    <w:p w14:paraId="526427F5" w14:textId="77777777" w:rsidR="005A7475" w:rsidRPr="005A7475" w:rsidRDefault="005A7475" w:rsidP="005A7475">
      <w:r w:rsidRPr="005A7475">
        <w:t>Eso es lo que convertirá la presentación en una experiencia interactiva y no simplemente en una sucesión de diapositivas.</w:t>
      </w:r>
    </w:p>
    <w:p w14:paraId="675DCA3A" w14:textId="77777777" w:rsidR="005A7475" w:rsidRPr="005A7475" w:rsidRDefault="005A7475" w:rsidP="005A7475">
      <w:pPr>
        <w:rPr>
          <w:b/>
          <w:bCs/>
        </w:rPr>
      </w:pPr>
      <w:r w:rsidRPr="005A7475">
        <w:rPr>
          <w:b/>
          <w:bCs/>
        </w:rPr>
        <w:t>Arquitectura completa</w:t>
      </w:r>
    </w:p>
    <w:p w14:paraId="14240650" w14:textId="77777777" w:rsidR="005A7475" w:rsidRPr="005A7475" w:rsidRDefault="005A7475" w:rsidP="005A7475">
      <w:r w:rsidRPr="005A7475">
        <w:rPr>
          <w:b/>
          <w:bCs/>
        </w:rPr>
        <w:t>PLANTA</w:t>
      </w:r>
      <w:r w:rsidRPr="005A7475">
        <w:br/>
        <w:t>→ ¿qué ocurre?</w:t>
      </w:r>
    </w:p>
    <w:p w14:paraId="4512EC7A" w14:textId="77777777" w:rsidR="005A7475" w:rsidRPr="005A7475" w:rsidRDefault="005A7475" w:rsidP="005A7475">
      <w:r w:rsidRPr="005A7475">
        <w:rPr>
          <w:b/>
          <w:bCs/>
        </w:rPr>
        <w:t>DESEMPEÑO</w:t>
      </w:r>
      <w:r w:rsidRPr="005A7475">
        <w:br/>
        <w:t>→ ¿cómo estamos?</w:t>
      </w:r>
    </w:p>
    <w:p w14:paraId="0206CDC1" w14:textId="77777777" w:rsidR="005A7475" w:rsidRPr="005A7475" w:rsidRDefault="005A7475" w:rsidP="005A7475">
      <w:r w:rsidRPr="005A7475">
        <w:rPr>
          <w:b/>
          <w:bCs/>
        </w:rPr>
        <w:t>ML</w:t>
      </w:r>
      <w:r w:rsidRPr="005A7475">
        <w:br/>
        <w:t>→ ¿qué podría ocurrir?</w:t>
      </w:r>
    </w:p>
    <w:p w14:paraId="5A1018E3" w14:textId="77777777" w:rsidR="005A7475" w:rsidRPr="005A7475" w:rsidRDefault="005A7475" w:rsidP="005A7475">
      <w:r w:rsidRPr="005A7475">
        <w:rPr>
          <w:b/>
          <w:bCs/>
        </w:rPr>
        <w:t>SHAP</w:t>
      </w:r>
      <w:r w:rsidRPr="005A7475">
        <w:br/>
        <w:t>→ ¿por qué?</w:t>
      </w:r>
    </w:p>
    <w:p w14:paraId="3697AA03" w14:textId="77777777" w:rsidR="005A7475" w:rsidRPr="005A7475" w:rsidRDefault="005A7475" w:rsidP="005A7475">
      <w:r w:rsidRPr="005A7475">
        <w:rPr>
          <w:b/>
          <w:bCs/>
        </w:rPr>
        <w:t>ESCENARIOS</w:t>
      </w:r>
      <w:r w:rsidRPr="005A7475">
        <w:br/>
        <w:t>→ ¿qué pasa si?</w:t>
      </w:r>
    </w:p>
    <w:p w14:paraId="736214FF" w14:textId="77777777" w:rsidR="005A7475" w:rsidRPr="005A7475" w:rsidRDefault="005A7475" w:rsidP="005A7475">
      <w:r w:rsidRPr="005A7475">
        <w:rPr>
          <w:b/>
          <w:bCs/>
        </w:rPr>
        <w:t>DECISIÓN</w:t>
      </w:r>
      <w:r w:rsidRPr="005A7475">
        <w:br/>
        <w:t>→ ¿qué hacemos?</w:t>
      </w:r>
    </w:p>
    <w:p w14:paraId="14CC67A9" w14:textId="77777777" w:rsidR="005A7475" w:rsidRPr="005A7475" w:rsidRDefault="005A7475" w:rsidP="005A7475">
      <w:pPr>
        <w:rPr>
          <w:b/>
          <w:bCs/>
        </w:rPr>
      </w:pPr>
      <w:r w:rsidRPr="005A7475">
        <w:rPr>
          <w:b/>
          <w:bCs/>
        </w:rPr>
        <w:t>Estado</w:t>
      </w:r>
    </w:p>
    <w:p w14:paraId="00B17CF7" w14:textId="77777777" w:rsidR="005A7475" w:rsidRPr="005A7475" w:rsidRDefault="005A7475" w:rsidP="005A7475">
      <w:r w:rsidRPr="005A7475">
        <w:rPr>
          <w:b/>
          <w:bCs/>
        </w:rPr>
        <w:t>16.4 — 35 %</w:t>
      </w:r>
    </w:p>
    <w:p w14:paraId="3413B68B" w14:textId="77777777" w:rsidR="005A7475" w:rsidRPr="005A7475" w:rsidRDefault="005A7475" w:rsidP="005A7475">
      <w:r w:rsidRPr="005A7475">
        <w:t xml:space="preserve">Siguiente: </w:t>
      </w:r>
      <w:r w:rsidRPr="005A7475">
        <w:rPr>
          <w:b/>
          <w:bCs/>
        </w:rPr>
        <w:t>16.4.8 — definir exactamente qué indicadores y gráficos tendrá cada pantalla</w:t>
      </w:r>
      <w:r w:rsidRPr="005A7475">
        <w:t xml:space="preserve">, pero esta vez ya pensando en </w:t>
      </w:r>
      <w:r w:rsidRPr="005A7475">
        <w:rPr>
          <w:b/>
          <w:bCs/>
        </w:rPr>
        <w:t>qué datos reales podemos alimentar y qué datos tendremos que generar para la demostración</w:t>
      </w:r>
      <w:r w:rsidRPr="005A7475">
        <w:t>.</w:t>
      </w:r>
    </w:p>
    <w:p w14:paraId="55416F81" w14:textId="77777777" w:rsidR="005A7475" w:rsidRDefault="005A7475"/>
    <w:p w14:paraId="169A998D" w14:textId="77777777" w:rsidR="005A7475" w:rsidRPr="005A7475" w:rsidRDefault="005A7475" w:rsidP="005A7475">
      <w:r w:rsidRPr="005A7475">
        <w:t xml:space="preserve">Perfecto. Seguimos con </w:t>
      </w:r>
      <w:r w:rsidRPr="005A7475">
        <w:rPr>
          <w:b/>
          <w:bCs/>
        </w:rPr>
        <w:t>16.4.8 — Indicadores y gráficos del Dashboard</w:t>
      </w:r>
      <w:r w:rsidRPr="005A7475">
        <w:t>.</w:t>
      </w:r>
    </w:p>
    <w:p w14:paraId="44017251" w14:textId="77777777" w:rsidR="005A7475" w:rsidRPr="005A7475" w:rsidRDefault="005A7475" w:rsidP="005A7475">
      <w:r w:rsidRPr="005A7475">
        <w:t xml:space="preserve">Aquí debemos aplicar la misma regla que hemos mantenido: </w:t>
      </w:r>
      <w:r w:rsidRPr="005A7475">
        <w:rPr>
          <w:b/>
          <w:bCs/>
        </w:rPr>
        <w:t>cada gráfico debe responder una pregunta</w:t>
      </w:r>
      <w:r w:rsidRPr="005A7475">
        <w:t>.</w:t>
      </w:r>
    </w:p>
    <w:p w14:paraId="068B5AD5" w14:textId="77777777" w:rsidR="005A7475" w:rsidRPr="00C921B2" w:rsidRDefault="005A7475" w:rsidP="00C921B2">
      <w:pPr>
        <w:pStyle w:val="Ttulo3"/>
        <w:rPr>
          <w:b/>
          <w:bCs/>
          <w:sz w:val="24"/>
          <w:szCs w:val="24"/>
        </w:rPr>
      </w:pPr>
      <w:r w:rsidRPr="00C921B2">
        <w:rPr>
          <w:b/>
          <w:bCs/>
          <w:sz w:val="24"/>
          <w:szCs w:val="24"/>
        </w:rPr>
        <w:t>16.4.8 — Vista general de planta</w:t>
      </w:r>
    </w:p>
    <w:p w14:paraId="2B2842D8" w14:textId="77777777" w:rsidR="005A7475" w:rsidRPr="005A7475" w:rsidRDefault="005A7475" w:rsidP="005A7475">
      <w:r w:rsidRPr="005A7475">
        <w:rPr>
          <w:b/>
          <w:bCs/>
        </w:rPr>
        <w:t>Indicadores principales:</w:t>
      </w:r>
    </w:p>
    <w:p w14:paraId="42992B6A" w14:textId="77777777" w:rsidR="005A7475" w:rsidRPr="005A7475" w:rsidRDefault="005A7475" w:rsidP="005A7475">
      <w:pPr>
        <w:numPr>
          <w:ilvl w:val="0"/>
          <w:numId w:val="78"/>
        </w:numPr>
      </w:pPr>
      <w:r w:rsidRPr="005A7475">
        <w:t xml:space="preserve">Consumo energético actual </w:t>
      </w:r>
    </w:p>
    <w:p w14:paraId="09235E46" w14:textId="77777777" w:rsidR="005A7475" w:rsidRPr="005A7475" w:rsidRDefault="005A7475" w:rsidP="005A7475">
      <w:pPr>
        <w:numPr>
          <w:ilvl w:val="0"/>
          <w:numId w:val="78"/>
        </w:numPr>
      </w:pPr>
      <w:r w:rsidRPr="005A7475">
        <w:t xml:space="preserve">Producción </w:t>
      </w:r>
    </w:p>
    <w:p w14:paraId="2CE451F6" w14:textId="77777777" w:rsidR="005A7475" w:rsidRPr="005A7475" w:rsidRDefault="005A7475" w:rsidP="005A7475">
      <w:pPr>
        <w:numPr>
          <w:ilvl w:val="0"/>
          <w:numId w:val="78"/>
        </w:numPr>
      </w:pPr>
      <w:r w:rsidRPr="005A7475">
        <w:t xml:space="preserve">IDEn </w:t>
      </w:r>
    </w:p>
    <w:p w14:paraId="4E291C7D" w14:textId="77777777" w:rsidR="005A7475" w:rsidRPr="005A7475" w:rsidRDefault="005A7475" w:rsidP="005A7475">
      <w:pPr>
        <w:numPr>
          <w:ilvl w:val="0"/>
          <w:numId w:val="78"/>
        </w:numPr>
      </w:pPr>
      <w:r w:rsidRPr="005A7475">
        <w:t xml:space="preserve">Desviación respecto de referencia </w:t>
      </w:r>
    </w:p>
    <w:p w14:paraId="1A36C440" w14:textId="77777777" w:rsidR="005A7475" w:rsidRPr="005A7475" w:rsidRDefault="005A7475" w:rsidP="005A7475">
      <w:pPr>
        <w:numPr>
          <w:ilvl w:val="0"/>
          <w:numId w:val="78"/>
        </w:numPr>
      </w:pPr>
      <w:r w:rsidRPr="005A7475">
        <w:t xml:space="preserve">Estado de operación </w:t>
      </w:r>
    </w:p>
    <w:p w14:paraId="421380C0" w14:textId="77777777" w:rsidR="005A7475" w:rsidRPr="005A7475" w:rsidRDefault="005A7475" w:rsidP="005A7475">
      <w:r w:rsidRPr="005A7475">
        <w:rPr>
          <w:b/>
          <w:bCs/>
        </w:rPr>
        <w:t>Visual principal:</w:t>
      </w:r>
    </w:p>
    <w:p w14:paraId="013F13C1" w14:textId="77777777" w:rsidR="005A7475" w:rsidRPr="005A7475" w:rsidRDefault="005A7475" w:rsidP="005A7475">
      <w:pPr>
        <w:numPr>
          <w:ilvl w:val="0"/>
          <w:numId w:val="79"/>
        </w:numPr>
      </w:pPr>
      <w:r w:rsidRPr="005A7475">
        <w:t xml:space="preserve">esquema de la planta con sus principales consumidores. </w:t>
      </w:r>
    </w:p>
    <w:p w14:paraId="6BE589F5" w14:textId="77777777" w:rsidR="005A7475" w:rsidRPr="005A7475" w:rsidRDefault="005A7475" w:rsidP="005A7475">
      <w:r w:rsidRPr="005A7475">
        <w:rPr>
          <w:b/>
          <w:bCs/>
        </w:rPr>
        <w:t>Pregunta:</w:t>
      </w:r>
    </w:p>
    <w:p w14:paraId="5FEA7AB5" w14:textId="77777777" w:rsidR="005A7475" w:rsidRPr="005A7475" w:rsidRDefault="005A7475" w:rsidP="005A7475">
      <w:r w:rsidRPr="005A7475">
        <w:rPr>
          <w:b/>
          <w:bCs/>
        </w:rPr>
        <w:t>¿Qué está pasando en la planta?</w:t>
      </w:r>
    </w:p>
    <w:p w14:paraId="41725D20" w14:textId="77777777" w:rsidR="005A7475" w:rsidRPr="005A7475" w:rsidRDefault="00000000" w:rsidP="005A7475">
      <w:r>
        <w:pict w14:anchorId="777DF750">
          <v:rect id="_x0000_i1054" style="width:0;height:1.5pt" o:hralign="center" o:hrstd="t" o:hr="t" fillcolor="#a0a0a0" stroked="f"/>
        </w:pict>
      </w:r>
    </w:p>
    <w:p w14:paraId="5B6B79A1" w14:textId="77777777" w:rsidR="005A7475" w:rsidRPr="00C921B2" w:rsidRDefault="005A7475" w:rsidP="00C921B2">
      <w:pPr>
        <w:pStyle w:val="Ttulo3"/>
        <w:rPr>
          <w:b/>
          <w:bCs/>
          <w:sz w:val="24"/>
          <w:szCs w:val="24"/>
        </w:rPr>
      </w:pPr>
      <w:r w:rsidRPr="00C921B2">
        <w:rPr>
          <w:b/>
          <w:bCs/>
          <w:sz w:val="24"/>
          <w:szCs w:val="24"/>
        </w:rPr>
        <w:t>16.4.9 — Desempeño energético</w:t>
      </w:r>
    </w:p>
    <w:p w14:paraId="4525E9A2" w14:textId="77777777" w:rsidR="005A7475" w:rsidRPr="005A7475" w:rsidRDefault="005A7475" w:rsidP="005A7475">
      <w:r w:rsidRPr="005A7475">
        <w:t>Aquí tendremos:</w:t>
      </w:r>
    </w:p>
    <w:p w14:paraId="5A80C504" w14:textId="77777777" w:rsidR="005A7475" w:rsidRPr="005A7475" w:rsidRDefault="005A7475" w:rsidP="005A7475">
      <w:pPr>
        <w:numPr>
          <w:ilvl w:val="0"/>
          <w:numId w:val="80"/>
        </w:numPr>
      </w:pPr>
      <w:r w:rsidRPr="005A7475">
        <w:t xml:space="preserve">consumo vs. producción; </w:t>
      </w:r>
    </w:p>
    <w:p w14:paraId="19130A24" w14:textId="77777777" w:rsidR="005A7475" w:rsidRPr="005A7475" w:rsidRDefault="005A7475" w:rsidP="005A7475">
      <w:pPr>
        <w:numPr>
          <w:ilvl w:val="0"/>
          <w:numId w:val="80"/>
        </w:numPr>
      </w:pPr>
      <w:r w:rsidRPr="005A7475">
        <w:t xml:space="preserve">consumo real vs. esperado; </w:t>
      </w:r>
    </w:p>
    <w:p w14:paraId="0A78B8D6" w14:textId="77777777" w:rsidR="005A7475" w:rsidRPr="005A7475" w:rsidRDefault="005A7475" w:rsidP="005A7475">
      <w:pPr>
        <w:numPr>
          <w:ilvl w:val="0"/>
          <w:numId w:val="80"/>
        </w:numPr>
      </w:pPr>
      <w:r w:rsidRPr="005A7475">
        <w:t xml:space="preserve">tendencia temporal; </w:t>
      </w:r>
    </w:p>
    <w:p w14:paraId="54578E3B" w14:textId="77777777" w:rsidR="005A7475" w:rsidRPr="005A7475" w:rsidRDefault="005A7475" w:rsidP="005A7475">
      <w:pPr>
        <w:numPr>
          <w:ilvl w:val="0"/>
          <w:numId w:val="80"/>
        </w:numPr>
      </w:pPr>
      <w:r w:rsidRPr="005A7475">
        <w:t xml:space="preserve">desviación; </w:t>
      </w:r>
    </w:p>
    <w:p w14:paraId="3DF858E2" w14:textId="77777777" w:rsidR="005A7475" w:rsidRPr="005A7475" w:rsidRDefault="005A7475" w:rsidP="005A7475">
      <w:pPr>
        <w:numPr>
          <w:ilvl w:val="0"/>
          <w:numId w:val="80"/>
        </w:numPr>
      </w:pPr>
      <w:r w:rsidRPr="005A7475">
        <w:t xml:space="preserve">LBEn/IDEn cuando corresponda. </w:t>
      </w:r>
    </w:p>
    <w:p w14:paraId="7B769BB5" w14:textId="77777777" w:rsidR="005A7475" w:rsidRPr="005A7475" w:rsidRDefault="005A7475" w:rsidP="005A7475">
      <w:r w:rsidRPr="005A7475">
        <w:rPr>
          <w:b/>
          <w:bCs/>
        </w:rPr>
        <w:t>Pregunta:</w:t>
      </w:r>
    </w:p>
    <w:p w14:paraId="10406525" w14:textId="77777777" w:rsidR="005A7475" w:rsidRPr="005A7475" w:rsidRDefault="005A7475" w:rsidP="005A7475">
      <w:r w:rsidRPr="005A7475">
        <w:rPr>
          <w:b/>
          <w:bCs/>
        </w:rPr>
        <w:t xml:space="preserve">¿La planta está comportándose </w:t>
      </w:r>
      <w:proofErr w:type="spellStart"/>
      <w:r w:rsidRPr="005A7475">
        <w:rPr>
          <w:b/>
          <w:bCs/>
        </w:rPr>
        <w:t>como</w:t>
      </w:r>
      <w:proofErr w:type="spellEnd"/>
      <w:r w:rsidRPr="005A7475">
        <w:rPr>
          <w:b/>
          <w:bCs/>
        </w:rPr>
        <w:t xml:space="preserve"> debería?</w:t>
      </w:r>
    </w:p>
    <w:p w14:paraId="1174EF9F" w14:textId="77777777" w:rsidR="005A7475" w:rsidRPr="005A7475" w:rsidRDefault="00000000" w:rsidP="005A7475">
      <w:r>
        <w:pict w14:anchorId="3685ACE0">
          <v:rect id="_x0000_i1055" style="width:0;height:1.5pt" o:hralign="center" o:hrstd="t" o:hr="t" fillcolor="#a0a0a0" stroked="f"/>
        </w:pict>
      </w:r>
    </w:p>
    <w:p w14:paraId="4E195C8F" w14:textId="77777777" w:rsidR="005A7475" w:rsidRPr="00C921B2" w:rsidRDefault="005A7475" w:rsidP="00C921B2">
      <w:pPr>
        <w:pStyle w:val="Ttulo3"/>
        <w:rPr>
          <w:b/>
          <w:bCs/>
          <w:sz w:val="24"/>
          <w:szCs w:val="24"/>
        </w:rPr>
      </w:pPr>
      <w:r w:rsidRPr="00C921B2">
        <w:rPr>
          <w:b/>
          <w:bCs/>
          <w:sz w:val="24"/>
          <w:szCs w:val="24"/>
        </w:rPr>
        <w:t>16.4.10 — Predicción ML</w:t>
      </w:r>
    </w:p>
    <w:p w14:paraId="3E00C3D3" w14:textId="77777777" w:rsidR="005A7475" w:rsidRPr="005A7475" w:rsidRDefault="005A7475" w:rsidP="005A7475">
      <w:r w:rsidRPr="005A7475">
        <w:t>Elementos:</w:t>
      </w:r>
    </w:p>
    <w:p w14:paraId="3E654261" w14:textId="77777777" w:rsidR="005A7475" w:rsidRPr="005A7475" w:rsidRDefault="005A7475" w:rsidP="005A7475">
      <w:pPr>
        <w:numPr>
          <w:ilvl w:val="0"/>
          <w:numId w:val="81"/>
        </w:numPr>
      </w:pPr>
      <w:r w:rsidRPr="005A7475">
        <w:t xml:space="preserve">variables de entrada; </w:t>
      </w:r>
    </w:p>
    <w:p w14:paraId="4DB05D14" w14:textId="77777777" w:rsidR="005A7475" w:rsidRPr="005A7475" w:rsidRDefault="005A7475" w:rsidP="005A7475">
      <w:pPr>
        <w:numPr>
          <w:ilvl w:val="0"/>
          <w:numId w:val="81"/>
        </w:numPr>
      </w:pPr>
      <w:r w:rsidRPr="005A7475">
        <w:t xml:space="preserve">consumo real; </w:t>
      </w:r>
    </w:p>
    <w:p w14:paraId="01EF99F1" w14:textId="77777777" w:rsidR="005A7475" w:rsidRPr="005A7475" w:rsidRDefault="005A7475" w:rsidP="005A7475">
      <w:pPr>
        <w:numPr>
          <w:ilvl w:val="0"/>
          <w:numId w:val="81"/>
        </w:numPr>
      </w:pPr>
      <w:r w:rsidRPr="005A7475">
        <w:t xml:space="preserve">consumo predicho; </w:t>
      </w:r>
    </w:p>
    <w:p w14:paraId="5FF16593" w14:textId="77777777" w:rsidR="005A7475" w:rsidRPr="005A7475" w:rsidRDefault="005A7475" w:rsidP="005A7475">
      <w:pPr>
        <w:numPr>
          <w:ilvl w:val="0"/>
          <w:numId w:val="81"/>
        </w:numPr>
      </w:pPr>
      <w:r w:rsidRPr="005A7475">
        <w:t xml:space="preserve">error; </w:t>
      </w:r>
    </w:p>
    <w:p w14:paraId="4AD2ACFE" w14:textId="77777777" w:rsidR="005A7475" w:rsidRPr="005A7475" w:rsidRDefault="005A7475" w:rsidP="005A7475">
      <w:pPr>
        <w:numPr>
          <w:ilvl w:val="0"/>
          <w:numId w:val="81"/>
        </w:numPr>
      </w:pPr>
      <w:r w:rsidRPr="005A7475">
        <w:t xml:space="preserve">métricas del modelo. </w:t>
      </w:r>
    </w:p>
    <w:p w14:paraId="0F436F08" w14:textId="77777777" w:rsidR="005A7475" w:rsidRPr="005A7475" w:rsidRDefault="005A7475" w:rsidP="005A7475">
      <w:r w:rsidRPr="005A7475">
        <w:rPr>
          <w:b/>
          <w:bCs/>
        </w:rPr>
        <w:t>Gráfico principal:</w:t>
      </w:r>
    </w:p>
    <w:p w14:paraId="290748D2" w14:textId="77777777" w:rsidR="005A7475" w:rsidRPr="005A7475" w:rsidRDefault="005A7475" w:rsidP="005A7475">
      <w:r w:rsidRPr="005A7475">
        <w:rPr>
          <w:b/>
          <w:bCs/>
        </w:rPr>
        <w:t>REAL ─────────</w:t>
      </w:r>
      <w:r w:rsidRPr="005A7475">
        <w:br/>
      </w:r>
      <w:r w:rsidRPr="005A7475">
        <w:rPr>
          <w:b/>
          <w:bCs/>
        </w:rPr>
        <w:t>PREDICHO ─────</w:t>
      </w:r>
    </w:p>
    <w:p w14:paraId="17815BA3" w14:textId="77777777" w:rsidR="005A7475" w:rsidRPr="005A7475" w:rsidRDefault="005A7475" w:rsidP="005A7475">
      <w:r w:rsidRPr="005A7475">
        <w:rPr>
          <w:b/>
          <w:bCs/>
        </w:rPr>
        <w:t>Pregunta:</w:t>
      </w:r>
    </w:p>
    <w:p w14:paraId="58A52A4B" w14:textId="77777777" w:rsidR="005A7475" w:rsidRPr="005A7475" w:rsidRDefault="005A7475" w:rsidP="005A7475">
      <w:r w:rsidRPr="005A7475">
        <w:rPr>
          <w:b/>
          <w:bCs/>
        </w:rPr>
        <w:t>¿Podemos anticipar el comportamiento?</w:t>
      </w:r>
    </w:p>
    <w:p w14:paraId="53547449" w14:textId="77777777" w:rsidR="005A7475" w:rsidRPr="005A7475" w:rsidRDefault="00000000" w:rsidP="005A7475">
      <w:r>
        <w:pict w14:anchorId="4145EE1C">
          <v:rect id="_x0000_i1056" style="width:0;height:1.5pt" o:hralign="center" o:hrstd="t" o:hr="t" fillcolor="#a0a0a0" stroked="f"/>
        </w:pict>
      </w:r>
    </w:p>
    <w:p w14:paraId="69FDE3B7" w14:textId="77777777" w:rsidR="005A7475" w:rsidRPr="00C921B2" w:rsidRDefault="005A7475" w:rsidP="00C921B2">
      <w:pPr>
        <w:pStyle w:val="Ttulo3"/>
        <w:rPr>
          <w:b/>
          <w:bCs/>
          <w:sz w:val="24"/>
          <w:szCs w:val="24"/>
        </w:rPr>
      </w:pPr>
      <w:r w:rsidRPr="00C921B2">
        <w:rPr>
          <w:b/>
          <w:bCs/>
          <w:sz w:val="24"/>
          <w:szCs w:val="24"/>
        </w:rPr>
        <w:t>16.4.11 — XAI / SHAP</w:t>
      </w:r>
    </w:p>
    <w:p w14:paraId="4C15E375" w14:textId="77777777" w:rsidR="005A7475" w:rsidRPr="005A7475" w:rsidRDefault="005A7475" w:rsidP="005A7475">
      <w:r w:rsidRPr="005A7475">
        <w:t>No pondremos todos los gráficos posibles.</w:t>
      </w:r>
    </w:p>
    <w:p w14:paraId="7EC3E2A1" w14:textId="77777777" w:rsidR="005A7475" w:rsidRPr="005A7475" w:rsidRDefault="005A7475" w:rsidP="005A7475">
      <w:r w:rsidRPr="005A7475">
        <w:t>Inicialmente:</w:t>
      </w:r>
    </w:p>
    <w:p w14:paraId="3BDA469B" w14:textId="77777777" w:rsidR="005A7475" w:rsidRPr="005A7475" w:rsidRDefault="005A7475" w:rsidP="005A7475">
      <w:r w:rsidRPr="005A7475">
        <w:rPr>
          <w:b/>
          <w:bCs/>
        </w:rPr>
        <w:t xml:space="preserve">SHAP </w:t>
      </w:r>
      <w:proofErr w:type="spellStart"/>
      <w:r w:rsidRPr="005A7475">
        <w:rPr>
          <w:b/>
          <w:bCs/>
        </w:rPr>
        <w:t>Summary</w:t>
      </w:r>
      <w:proofErr w:type="spellEnd"/>
      <w:r w:rsidRPr="005A7475">
        <w:br/>
        <w:t>→ importancia global.</w:t>
      </w:r>
    </w:p>
    <w:p w14:paraId="3FD3758F" w14:textId="77777777" w:rsidR="005A7475" w:rsidRPr="005A7475" w:rsidRDefault="005A7475" w:rsidP="005A7475">
      <w:r w:rsidRPr="005A7475">
        <w:rPr>
          <w:b/>
          <w:bCs/>
        </w:rPr>
        <w:t>SHAP Waterfall</w:t>
      </w:r>
      <w:r w:rsidRPr="005A7475">
        <w:br/>
        <w:t>→ explicación de una predicción concreta.</w:t>
      </w:r>
    </w:p>
    <w:p w14:paraId="2E51D334" w14:textId="77777777" w:rsidR="005A7475" w:rsidRPr="005A7475" w:rsidRDefault="005A7475" w:rsidP="005A7475">
      <w:r w:rsidRPr="005A7475">
        <w:rPr>
          <w:b/>
          <w:bCs/>
        </w:rPr>
        <w:t>Pregunta:</w:t>
      </w:r>
    </w:p>
    <w:p w14:paraId="14204D15" w14:textId="77777777" w:rsidR="005A7475" w:rsidRPr="005A7475" w:rsidRDefault="005A7475" w:rsidP="005A7475">
      <w:r w:rsidRPr="005A7475">
        <w:rPr>
          <w:b/>
          <w:bCs/>
        </w:rPr>
        <w:t>¿Qué está llevando al modelo hacia esta predicción?</w:t>
      </w:r>
    </w:p>
    <w:p w14:paraId="3639D447" w14:textId="77777777" w:rsidR="005A7475" w:rsidRPr="005A7475" w:rsidRDefault="00000000" w:rsidP="005A7475">
      <w:r>
        <w:pict w14:anchorId="32CC6EC1">
          <v:rect id="_x0000_i1057" style="width:0;height:1.5pt" o:hralign="center" o:hrstd="t" o:hr="t" fillcolor="#a0a0a0" stroked="f"/>
        </w:pict>
      </w:r>
    </w:p>
    <w:p w14:paraId="639183BA" w14:textId="77777777" w:rsidR="005A7475" w:rsidRPr="00C921B2" w:rsidRDefault="005A7475" w:rsidP="00C921B2">
      <w:pPr>
        <w:pStyle w:val="Ttulo3"/>
        <w:rPr>
          <w:b/>
          <w:bCs/>
          <w:sz w:val="24"/>
          <w:szCs w:val="24"/>
        </w:rPr>
      </w:pPr>
      <w:r w:rsidRPr="00C921B2">
        <w:rPr>
          <w:b/>
          <w:bCs/>
          <w:sz w:val="24"/>
          <w:szCs w:val="24"/>
        </w:rPr>
        <w:t>16.4.12 — Escenarios</w:t>
      </w:r>
    </w:p>
    <w:p w14:paraId="607771E7" w14:textId="77777777" w:rsidR="005A7475" w:rsidRPr="005A7475" w:rsidRDefault="005A7475" w:rsidP="005A7475">
      <w:r w:rsidRPr="005A7475">
        <w:t>Aquí el dashboard se vuelve interactivo.</w:t>
      </w:r>
    </w:p>
    <w:p w14:paraId="61598402" w14:textId="77777777" w:rsidR="005A7475" w:rsidRPr="005A7475" w:rsidRDefault="005A7475" w:rsidP="005A7475">
      <w:r w:rsidRPr="005A7475">
        <w:t>Ejemplo conceptual:</w:t>
      </w:r>
    </w:p>
    <w:p w14:paraId="422A1971" w14:textId="77777777" w:rsidR="005A7475" w:rsidRPr="005A7475" w:rsidRDefault="005A7475" w:rsidP="005A7475">
      <w:r w:rsidRPr="005A7475">
        <w:rPr>
          <w:b/>
          <w:bCs/>
        </w:rPr>
        <w:t>BASE</w:t>
      </w:r>
    </w:p>
    <w:p w14:paraId="641EE049" w14:textId="77777777" w:rsidR="005A7475" w:rsidRPr="005A7475" w:rsidRDefault="005A7475" w:rsidP="005A7475">
      <w:pPr>
        <w:numPr>
          <w:ilvl w:val="0"/>
          <w:numId w:val="82"/>
        </w:numPr>
      </w:pPr>
      <w:r w:rsidRPr="005A7475">
        <w:t xml:space="preserve">Producción: X </w:t>
      </w:r>
    </w:p>
    <w:p w14:paraId="0F8F415D" w14:textId="77777777" w:rsidR="005A7475" w:rsidRPr="005A7475" w:rsidRDefault="005A7475" w:rsidP="005A7475">
      <w:pPr>
        <w:numPr>
          <w:ilvl w:val="0"/>
          <w:numId w:val="82"/>
        </w:numPr>
      </w:pPr>
      <w:r w:rsidRPr="005A7475">
        <w:t xml:space="preserve">Consumo: Y </w:t>
      </w:r>
    </w:p>
    <w:p w14:paraId="05CB5565" w14:textId="77777777" w:rsidR="005A7475" w:rsidRPr="005A7475" w:rsidRDefault="005A7475" w:rsidP="005A7475">
      <w:r w:rsidRPr="005A7475">
        <w:rPr>
          <w:b/>
          <w:bCs/>
        </w:rPr>
        <w:t>ESCENARIO</w:t>
      </w:r>
    </w:p>
    <w:p w14:paraId="6497B78A" w14:textId="77777777" w:rsidR="005A7475" w:rsidRPr="005A7475" w:rsidRDefault="005A7475" w:rsidP="005A7475">
      <w:pPr>
        <w:numPr>
          <w:ilvl w:val="0"/>
          <w:numId w:val="83"/>
        </w:numPr>
      </w:pPr>
      <w:r w:rsidRPr="005A7475">
        <w:t xml:space="preserve">Producción: X + Δ </w:t>
      </w:r>
    </w:p>
    <w:p w14:paraId="2B691DA6" w14:textId="77777777" w:rsidR="005A7475" w:rsidRPr="005A7475" w:rsidRDefault="005A7475" w:rsidP="005A7475">
      <w:pPr>
        <w:numPr>
          <w:ilvl w:val="0"/>
          <w:numId w:val="83"/>
        </w:numPr>
      </w:pPr>
      <w:r w:rsidRPr="005A7475">
        <w:t xml:space="preserve">Consumo estimado: Y + Δ </w:t>
      </w:r>
    </w:p>
    <w:p w14:paraId="7AA32E16" w14:textId="77777777" w:rsidR="005A7475" w:rsidRPr="005A7475" w:rsidRDefault="005A7475" w:rsidP="005A7475">
      <w:r w:rsidRPr="005A7475">
        <w:t>Y mostramos la diferencia.</w:t>
      </w:r>
    </w:p>
    <w:p w14:paraId="612BF874" w14:textId="77777777" w:rsidR="005A7475" w:rsidRPr="005A7475" w:rsidRDefault="005A7475" w:rsidP="005A7475">
      <w:r w:rsidRPr="005A7475">
        <w:rPr>
          <w:b/>
          <w:bCs/>
        </w:rPr>
        <w:t>Pregunta:</w:t>
      </w:r>
    </w:p>
    <w:p w14:paraId="6EE75AB8" w14:textId="77777777" w:rsidR="005A7475" w:rsidRPr="005A7475" w:rsidRDefault="005A7475" w:rsidP="005A7475">
      <w:r w:rsidRPr="005A7475">
        <w:rPr>
          <w:b/>
          <w:bCs/>
        </w:rPr>
        <w:t>¿Qué pasa si modificamos las condiciones?</w:t>
      </w:r>
    </w:p>
    <w:p w14:paraId="3C904A37" w14:textId="77777777" w:rsidR="005A7475" w:rsidRPr="005A7475" w:rsidRDefault="00000000" w:rsidP="005A7475">
      <w:r>
        <w:pict w14:anchorId="67C1BFFF">
          <v:rect id="_x0000_i1058" style="width:0;height:1.5pt" o:hralign="center" o:hrstd="t" o:hr="t" fillcolor="#a0a0a0" stroked="f"/>
        </w:pict>
      </w:r>
    </w:p>
    <w:p w14:paraId="067C061D" w14:textId="77777777" w:rsidR="005A7475" w:rsidRPr="00C921B2" w:rsidRDefault="005A7475" w:rsidP="00C921B2">
      <w:pPr>
        <w:pStyle w:val="Ttulo3"/>
        <w:rPr>
          <w:b/>
          <w:bCs/>
          <w:sz w:val="24"/>
          <w:szCs w:val="24"/>
        </w:rPr>
      </w:pPr>
      <w:r w:rsidRPr="00C921B2">
        <w:rPr>
          <w:b/>
          <w:bCs/>
          <w:sz w:val="24"/>
          <w:szCs w:val="24"/>
        </w:rPr>
        <w:t>16.4.13 — Decisión</w:t>
      </w:r>
    </w:p>
    <w:p w14:paraId="5F0329C0" w14:textId="77777777" w:rsidR="005A7475" w:rsidRPr="005A7475" w:rsidRDefault="005A7475" w:rsidP="005A7475">
      <w:r w:rsidRPr="005A7475">
        <w:t>Una comparación final:</w:t>
      </w:r>
    </w:p>
    <w:tbl>
      <w:tblPr>
        <w:tblStyle w:val="Tablaconcuadrculaclara"/>
        <w:tblW w:w="0" w:type="auto"/>
        <w:jc w:val="center"/>
        <w:tblLook w:val="04A0" w:firstRow="1" w:lastRow="0" w:firstColumn="1" w:lastColumn="0" w:noHBand="0" w:noVBand="1"/>
      </w:tblPr>
      <w:tblGrid>
        <w:gridCol w:w="1515"/>
        <w:gridCol w:w="707"/>
        <w:gridCol w:w="1212"/>
      </w:tblGrid>
      <w:tr w:rsidR="005A7475" w:rsidRPr="005A7475" w14:paraId="69D75113" w14:textId="77777777" w:rsidTr="00C921B2">
        <w:trPr>
          <w:jc w:val="center"/>
        </w:trPr>
        <w:tc>
          <w:tcPr>
            <w:tcW w:w="0" w:type="auto"/>
            <w:shd w:val="clear" w:color="auto" w:fill="E8E8E8" w:themeFill="background2"/>
            <w:hideMark/>
          </w:tcPr>
          <w:p w14:paraId="176592D4" w14:textId="77777777" w:rsidR="005A7475" w:rsidRPr="005A7475" w:rsidRDefault="005A7475" w:rsidP="005A7475">
            <w:pPr>
              <w:rPr>
                <w:b/>
                <w:bCs/>
              </w:rPr>
            </w:pPr>
            <w:r w:rsidRPr="005A7475">
              <w:rPr>
                <w:b/>
                <w:bCs/>
              </w:rPr>
              <w:t>Criterio</w:t>
            </w:r>
          </w:p>
        </w:tc>
        <w:tc>
          <w:tcPr>
            <w:tcW w:w="0" w:type="auto"/>
            <w:shd w:val="clear" w:color="auto" w:fill="E8E8E8" w:themeFill="background2"/>
            <w:hideMark/>
          </w:tcPr>
          <w:p w14:paraId="2EBE8DF5" w14:textId="77777777" w:rsidR="005A7475" w:rsidRPr="005A7475" w:rsidRDefault="005A7475" w:rsidP="005A7475">
            <w:pPr>
              <w:rPr>
                <w:b/>
                <w:bCs/>
              </w:rPr>
            </w:pPr>
            <w:r w:rsidRPr="005A7475">
              <w:rPr>
                <w:b/>
                <w:bCs/>
              </w:rPr>
              <w:t>Base</w:t>
            </w:r>
          </w:p>
        </w:tc>
        <w:tc>
          <w:tcPr>
            <w:tcW w:w="0" w:type="auto"/>
            <w:shd w:val="clear" w:color="auto" w:fill="E8E8E8" w:themeFill="background2"/>
            <w:hideMark/>
          </w:tcPr>
          <w:p w14:paraId="5F58B9A8" w14:textId="77777777" w:rsidR="005A7475" w:rsidRPr="005A7475" w:rsidRDefault="005A7475" w:rsidP="005A7475">
            <w:pPr>
              <w:rPr>
                <w:b/>
                <w:bCs/>
              </w:rPr>
            </w:pPr>
            <w:r w:rsidRPr="005A7475">
              <w:rPr>
                <w:b/>
                <w:bCs/>
              </w:rPr>
              <w:t>Escenario</w:t>
            </w:r>
          </w:p>
        </w:tc>
      </w:tr>
      <w:tr w:rsidR="005A7475" w:rsidRPr="005A7475" w14:paraId="4950FE2F" w14:textId="77777777" w:rsidTr="00C921B2">
        <w:trPr>
          <w:jc w:val="center"/>
        </w:trPr>
        <w:tc>
          <w:tcPr>
            <w:tcW w:w="0" w:type="auto"/>
            <w:hideMark/>
          </w:tcPr>
          <w:p w14:paraId="044E2717" w14:textId="77777777" w:rsidR="005A7475" w:rsidRPr="005A7475" w:rsidRDefault="005A7475" w:rsidP="005A7475">
            <w:r w:rsidRPr="005A7475">
              <w:t>Consumo</w:t>
            </w:r>
          </w:p>
        </w:tc>
        <w:tc>
          <w:tcPr>
            <w:tcW w:w="0" w:type="auto"/>
            <w:hideMark/>
          </w:tcPr>
          <w:p w14:paraId="453E4105" w14:textId="77777777" w:rsidR="005A7475" w:rsidRPr="005A7475" w:rsidRDefault="005A7475" w:rsidP="005A7475">
            <w:r w:rsidRPr="005A7475">
              <w:t>—</w:t>
            </w:r>
          </w:p>
        </w:tc>
        <w:tc>
          <w:tcPr>
            <w:tcW w:w="0" w:type="auto"/>
            <w:hideMark/>
          </w:tcPr>
          <w:p w14:paraId="00514858" w14:textId="77777777" w:rsidR="005A7475" w:rsidRPr="005A7475" w:rsidRDefault="005A7475" w:rsidP="005A7475">
            <w:r w:rsidRPr="005A7475">
              <w:t>—</w:t>
            </w:r>
          </w:p>
        </w:tc>
      </w:tr>
      <w:tr w:rsidR="005A7475" w:rsidRPr="005A7475" w14:paraId="0DF40777" w14:textId="77777777" w:rsidTr="00C921B2">
        <w:trPr>
          <w:jc w:val="center"/>
        </w:trPr>
        <w:tc>
          <w:tcPr>
            <w:tcW w:w="0" w:type="auto"/>
            <w:hideMark/>
          </w:tcPr>
          <w:p w14:paraId="43341CFA" w14:textId="77777777" w:rsidR="005A7475" w:rsidRPr="005A7475" w:rsidRDefault="005A7475" w:rsidP="005A7475">
            <w:r w:rsidRPr="005A7475">
              <w:t>IDEn</w:t>
            </w:r>
          </w:p>
        </w:tc>
        <w:tc>
          <w:tcPr>
            <w:tcW w:w="0" w:type="auto"/>
            <w:hideMark/>
          </w:tcPr>
          <w:p w14:paraId="41488B1F" w14:textId="77777777" w:rsidR="005A7475" w:rsidRPr="005A7475" w:rsidRDefault="005A7475" w:rsidP="005A7475">
            <w:r w:rsidRPr="005A7475">
              <w:t>—</w:t>
            </w:r>
          </w:p>
        </w:tc>
        <w:tc>
          <w:tcPr>
            <w:tcW w:w="0" w:type="auto"/>
            <w:hideMark/>
          </w:tcPr>
          <w:p w14:paraId="170DF81C" w14:textId="77777777" w:rsidR="005A7475" w:rsidRPr="005A7475" w:rsidRDefault="005A7475" w:rsidP="005A7475">
            <w:r w:rsidRPr="005A7475">
              <w:t>—</w:t>
            </w:r>
          </w:p>
        </w:tc>
      </w:tr>
      <w:tr w:rsidR="005A7475" w:rsidRPr="005A7475" w14:paraId="2BA26290" w14:textId="77777777" w:rsidTr="00C921B2">
        <w:trPr>
          <w:jc w:val="center"/>
        </w:trPr>
        <w:tc>
          <w:tcPr>
            <w:tcW w:w="0" w:type="auto"/>
            <w:hideMark/>
          </w:tcPr>
          <w:p w14:paraId="65CF2A08" w14:textId="77777777" w:rsidR="005A7475" w:rsidRPr="005A7475" w:rsidRDefault="005A7475" w:rsidP="005A7475">
            <w:r w:rsidRPr="005A7475">
              <w:t>Costo</w:t>
            </w:r>
          </w:p>
        </w:tc>
        <w:tc>
          <w:tcPr>
            <w:tcW w:w="0" w:type="auto"/>
            <w:hideMark/>
          </w:tcPr>
          <w:p w14:paraId="578C71E3" w14:textId="77777777" w:rsidR="005A7475" w:rsidRPr="005A7475" w:rsidRDefault="005A7475" w:rsidP="005A7475">
            <w:r w:rsidRPr="005A7475">
              <w:t>—</w:t>
            </w:r>
          </w:p>
        </w:tc>
        <w:tc>
          <w:tcPr>
            <w:tcW w:w="0" w:type="auto"/>
            <w:hideMark/>
          </w:tcPr>
          <w:p w14:paraId="41F9EA68" w14:textId="77777777" w:rsidR="005A7475" w:rsidRPr="005A7475" w:rsidRDefault="005A7475" w:rsidP="005A7475">
            <w:r w:rsidRPr="005A7475">
              <w:t>—</w:t>
            </w:r>
          </w:p>
        </w:tc>
      </w:tr>
      <w:tr w:rsidR="005A7475" w:rsidRPr="005A7475" w14:paraId="52C0F156" w14:textId="77777777" w:rsidTr="00C921B2">
        <w:trPr>
          <w:jc w:val="center"/>
        </w:trPr>
        <w:tc>
          <w:tcPr>
            <w:tcW w:w="0" w:type="auto"/>
            <w:hideMark/>
          </w:tcPr>
          <w:p w14:paraId="0FABEC6E" w14:textId="77777777" w:rsidR="005A7475" w:rsidRPr="005A7475" w:rsidRDefault="005A7475" w:rsidP="005A7475">
            <w:r w:rsidRPr="005A7475">
              <w:t>Producción</w:t>
            </w:r>
          </w:p>
        </w:tc>
        <w:tc>
          <w:tcPr>
            <w:tcW w:w="0" w:type="auto"/>
            <w:hideMark/>
          </w:tcPr>
          <w:p w14:paraId="519A01B1" w14:textId="77777777" w:rsidR="005A7475" w:rsidRPr="005A7475" w:rsidRDefault="005A7475" w:rsidP="005A7475">
            <w:r w:rsidRPr="005A7475">
              <w:t>—</w:t>
            </w:r>
          </w:p>
        </w:tc>
        <w:tc>
          <w:tcPr>
            <w:tcW w:w="0" w:type="auto"/>
            <w:hideMark/>
          </w:tcPr>
          <w:p w14:paraId="1C3FB2F4" w14:textId="77777777" w:rsidR="005A7475" w:rsidRPr="005A7475" w:rsidRDefault="005A7475" w:rsidP="005A7475">
            <w:r w:rsidRPr="005A7475">
              <w:t>—</w:t>
            </w:r>
          </w:p>
        </w:tc>
      </w:tr>
      <w:tr w:rsidR="005A7475" w:rsidRPr="005A7475" w14:paraId="0F68F410" w14:textId="77777777" w:rsidTr="00C921B2">
        <w:trPr>
          <w:jc w:val="center"/>
        </w:trPr>
        <w:tc>
          <w:tcPr>
            <w:tcW w:w="0" w:type="auto"/>
            <w:hideMark/>
          </w:tcPr>
          <w:p w14:paraId="4EF76102" w14:textId="77777777" w:rsidR="005A7475" w:rsidRPr="005A7475" w:rsidRDefault="005A7475" w:rsidP="005A7475">
            <w:r w:rsidRPr="005A7475">
              <w:t>Restricciones</w:t>
            </w:r>
          </w:p>
        </w:tc>
        <w:tc>
          <w:tcPr>
            <w:tcW w:w="0" w:type="auto"/>
            <w:hideMark/>
          </w:tcPr>
          <w:p w14:paraId="035171BB" w14:textId="77777777" w:rsidR="005A7475" w:rsidRPr="005A7475" w:rsidRDefault="005A7475" w:rsidP="005A7475">
            <w:r w:rsidRPr="005A7475">
              <w:t>—</w:t>
            </w:r>
          </w:p>
        </w:tc>
        <w:tc>
          <w:tcPr>
            <w:tcW w:w="0" w:type="auto"/>
            <w:hideMark/>
          </w:tcPr>
          <w:p w14:paraId="6684CAE7" w14:textId="77777777" w:rsidR="005A7475" w:rsidRPr="005A7475" w:rsidRDefault="005A7475" w:rsidP="005A7475">
            <w:r w:rsidRPr="005A7475">
              <w:t>—</w:t>
            </w:r>
          </w:p>
        </w:tc>
      </w:tr>
    </w:tbl>
    <w:p w14:paraId="4867C2C2" w14:textId="77777777" w:rsidR="005A7475" w:rsidRPr="005A7475" w:rsidRDefault="005A7475" w:rsidP="005A7475">
      <w:r w:rsidRPr="005A7475">
        <w:t>Y, si los datos lo permiten:</w:t>
      </w:r>
    </w:p>
    <w:p w14:paraId="4FA7681D" w14:textId="77777777" w:rsidR="005A7475" w:rsidRPr="005A7475" w:rsidRDefault="005A7475" w:rsidP="005A7475">
      <w:r w:rsidRPr="005A7475">
        <w:rPr>
          <w:b/>
          <w:bCs/>
        </w:rPr>
        <w:t>confiabilidad / continuidad / seguridad operacional.</w:t>
      </w:r>
    </w:p>
    <w:p w14:paraId="6451FFFE" w14:textId="77777777" w:rsidR="005A7475" w:rsidRPr="005A7475" w:rsidRDefault="005A7475" w:rsidP="005A7475">
      <w:r w:rsidRPr="005A7475">
        <w:rPr>
          <w:b/>
          <w:bCs/>
        </w:rPr>
        <w:t>Pregunta:</w:t>
      </w:r>
    </w:p>
    <w:p w14:paraId="38D69CD9" w14:textId="77777777" w:rsidR="005A7475" w:rsidRPr="005A7475" w:rsidRDefault="005A7475" w:rsidP="005A7475">
      <w:r w:rsidRPr="005A7475">
        <w:rPr>
          <w:b/>
          <w:bCs/>
        </w:rPr>
        <w:t>¿Qué alternativa resulta más conveniente bajo nuestras condiciones?</w:t>
      </w:r>
    </w:p>
    <w:p w14:paraId="1C4C080D" w14:textId="77777777" w:rsidR="005A7475" w:rsidRPr="005A7475" w:rsidRDefault="00000000" w:rsidP="005A7475">
      <w:r>
        <w:pict w14:anchorId="0EEF8A55">
          <v:rect id="_x0000_i1059" style="width:0;height:1.5pt" o:hralign="center" o:hrstd="t" o:hr="t" fillcolor="#a0a0a0" stroked="f"/>
        </w:pict>
      </w:r>
    </w:p>
    <w:p w14:paraId="2BDD9EAF" w14:textId="77777777" w:rsidR="005A7475" w:rsidRPr="00C921B2" w:rsidRDefault="005A7475" w:rsidP="00C921B2">
      <w:pPr>
        <w:pStyle w:val="Ttulo3"/>
        <w:rPr>
          <w:b/>
          <w:bCs/>
          <w:sz w:val="24"/>
          <w:szCs w:val="24"/>
        </w:rPr>
      </w:pPr>
      <w:r w:rsidRPr="00C921B2">
        <w:rPr>
          <w:b/>
          <w:bCs/>
          <w:sz w:val="24"/>
          <w:szCs w:val="24"/>
        </w:rPr>
        <w:t>16.4.14 — Una decisión importante</w:t>
      </w:r>
    </w:p>
    <w:p w14:paraId="701D6FBF" w14:textId="77777777" w:rsidR="005A7475" w:rsidRPr="005A7475" w:rsidRDefault="005A7475" w:rsidP="005A7475">
      <w:r w:rsidRPr="005A7475">
        <w:rPr>
          <w:b/>
          <w:bCs/>
        </w:rPr>
        <w:t>Todavía no vamos a llenar estos campos con números inventados.</w:t>
      </w:r>
    </w:p>
    <w:p w14:paraId="3454D9DD" w14:textId="77777777" w:rsidR="005A7475" w:rsidRPr="005A7475" w:rsidRDefault="005A7475" w:rsidP="005A7475">
      <w:r w:rsidRPr="005A7475">
        <w:t>Primero debemos revisar los datos disponibles y determinar:</w:t>
      </w:r>
    </w:p>
    <w:p w14:paraId="3636C748" w14:textId="77777777" w:rsidR="005A7475" w:rsidRPr="005A7475" w:rsidRDefault="005A7475" w:rsidP="005A7475">
      <w:pPr>
        <w:numPr>
          <w:ilvl w:val="0"/>
          <w:numId w:val="84"/>
        </w:numPr>
      </w:pPr>
      <w:r w:rsidRPr="005A7475">
        <w:t xml:space="preserve">qué variables tenemos realmente; </w:t>
      </w:r>
    </w:p>
    <w:p w14:paraId="6E87E062" w14:textId="77777777" w:rsidR="005A7475" w:rsidRPr="005A7475" w:rsidRDefault="005A7475" w:rsidP="005A7475">
      <w:pPr>
        <w:numPr>
          <w:ilvl w:val="0"/>
          <w:numId w:val="84"/>
        </w:numPr>
      </w:pPr>
      <w:r w:rsidRPr="005A7475">
        <w:t xml:space="preserve">qué resolución poseen; </w:t>
      </w:r>
    </w:p>
    <w:p w14:paraId="6DB7F786" w14:textId="77777777" w:rsidR="005A7475" w:rsidRPr="005A7475" w:rsidRDefault="005A7475" w:rsidP="005A7475">
      <w:pPr>
        <w:numPr>
          <w:ilvl w:val="0"/>
          <w:numId w:val="84"/>
        </w:numPr>
      </w:pPr>
      <w:r w:rsidRPr="005A7475">
        <w:t xml:space="preserve">cuáles son confiables; </w:t>
      </w:r>
    </w:p>
    <w:p w14:paraId="459FCD7C" w14:textId="77777777" w:rsidR="005A7475" w:rsidRPr="005A7475" w:rsidRDefault="005A7475" w:rsidP="005A7475">
      <w:pPr>
        <w:numPr>
          <w:ilvl w:val="0"/>
          <w:numId w:val="84"/>
        </w:numPr>
      </w:pPr>
      <w:r w:rsidRPr="005A7475">
        <w:t xml:space="preserve">qué podemos modelar; </w:t>
      </w:r>
    </w:p>
    <w:p w14:paraId="1E9AE6FD" w14:textId="77777777" w:rsidR="005A7475" w:rsidRPr="005A7475" w:rsidRDefault="005A7475" w:rsidP="005A7475">
      <w:pPr>
        <w:numPr>
          <w:ilvl w:val="0"/>
          <w:numId w:val="84"/>
        </w:numPr>
      </w:pPr>
      <w:r w:rsidRPr="005A7475">
        <w:t xml:space="preserve">qué tendremos que generar como demostración. </w:t>
      </w:r>
    </w:p>
    <w:p w14:paraId="379C42B0" w14:textId="77777777" w:rsidR="005A7475" w:rsidRPr="005A7475" w:rsidRDefault="005A7475" w:rsidP="005A7475">
      <w:r w:rsidRPr="005A7475">
        <w:t xml:space="preserve">Así el dashboard se construirá </w:t>
      </w:r>
      <w:r w:rsidRPr="005A7475">
        <w:rPr>
          <w:b/>
          <w:bCs/>
        </w:rPr>
        <w:t>a partir de la evidencia</w:t>
      </w:r>
      <w:r w:rsidRPr="005A7475">
        <w:t>, y no al revés.</w:t>
      </w:r>
    </w:p>
    <w:p w14:paraId="00B73E6C" w14:textId="77777777" w:rsidR="005A7475" w:rsidRPr="005A7475" w:rsidRDefault="005A7475" w:rsidP="005A7475">
      <w:pPr>
        <w:rPr>
          <w:b/>
          <w:bCs/>
        </w:rPr>
      </w:pPr>
      <w:r w:rsidRPr="005A7475">
        <w:rPr>
          <w:b/>
          <w:bCs/>
        </w:rPr>
        <w:t>Estado</w:t>
      </w:r>
    </w:p>
    <w:p w14:paraId="10E2589B" w14:textId="77777777" w:rsidR="005A7475" w:rsidRPr="005A7475" w:rsidRDefault="005A7475" w:rsidP="005A7475">
      <w:r w:rsidRPr="005A7475">
        <w:rPr>
          <w:b/>
          <w:bCs/>
        </w:rPr>
        <w:t>16.4 — 70 %</w:t>
      </w:r>
    </w:p>
    <w:p w14:paraId="566DDB98" w14:textId="77777777" w:rsidR="005A7475" w:rsidRPr="005A7475" w:rsidRDefault="005A7475" w:rsidP="005A7475">
      <w:r w:rsidRPr="005A7475">
        <w:t>Ya tenemos la arquitectura funcional del dashboard.</w:t>
      </w:r>
    </w:p>
    <w:p w14:paraId="4F8E3EC8" w14:textId="77777777" w:rsidR="005A7475" w:rsidRPr="005A7475" w:rsidRDefault="005A7475" w:rsidP="005A7475">
      <w:r w:rsidRPr="005A7475">
        <w:t xml:space="preserve">Siguiente: </w:t>
      </w:r>
      <w:r w:rsidRPr="005A7475">
        <w:rPr>
          <w:b/>
          <w:bCs/>
        </w:rPr>
        <w:t>16.4.15 — definir la interacción durante los 45 minutos</w:t>
      </w:r>
      <w:r w:rsidRPr="005A7475">
        <w:t xml:space="preserve">, es decir, </w:t>
      </w:r>
      <w:r w:rsidRPr="005A7475">
        <w:rPr>
          <w:b/>
          <w:bCs/>
        </w:rPr>
        <w:t>qué botones/controles utilizaremos en vivo y qué acción desencadenará cada uno</w:t>
      </w:r>
      <w:r w:rsidRPr="005A7475">
        <w:t>.</w:t>
      </w:r>
    </w:p>
    <w:p w14:paraId="4D981836" w14:textId="77777777" w:rsidR="005A7475" w:rsidRDefault="005A7475"/>
    <w:p w14:paraId="1F4CFF52" w14:textId="77777777" w:rsidR="005A7475" w:rsidRPr="005A7475" w:rsidRDefault="005A7475" w:rsidP="005A7475">
      <w:r w:rsidRPr="005A7475">
        <w:t xml:space="preserve">Perfecto. Seguimos con </w:t>
      </w:r>
      <w:r w:rsidRPr="005A7475">
        <w:rPr>
          <w:b/>
          <w:bCs/>
        </w:rPr>
        <w:t>16.4.15 — Interacción durante los 45 minutos</w:t>
      </w:r>
      <w:r w:rsidRPr="005A7475">
        <w:t>.</w:t>
      </w:r>
    </w:p>
    <w:p w14:paraId="67EBC184" w14:textId="77777777" w:rsidR="005A7475" w:rsidRPr="005A7475" w:rsidRDefault="005A7475" w:rsidP="005A7475">
      <w:r w:rsidRPr="005A7475">
        <w:t xml:space="preserve">La idea es que el dashboard </w:t>
      </w:r>
      <w:r w:rsidRPr="005A7475">
        <w:rPr>
          <w:b/>
          <w:bCs/>
        </w:rPr>
        <w:t>no sea una demostración paralela</w:t>
      </w:r>
      <w:r w:rsidRPr="005A7475">
        <w:t>, sino que aparezca exactamente cuando la historia lo necesita.</w:t>
      </w:r>
    </w:p>
    <w:p w14:paraId="5A6BDEF9" w14:textId="77777777" w:rsidR="005A7475" w:rsidRPr="00C921B2" w:rsidRDefault="005A7475" w:rsidP="00C921B2">
      <w:pPr>
        <w:pStyle w:val="Ttulo3"/>
        <w:rPr>
          <w:b/>
          <w:bCs/>
          <w:sz w:val="24"/>
          <w:szCs w:val="24"/>
        </w:rPr>
      </w:pPr>
      <w:r w:rsidRPr="00C921B2">
        <w:rPr>
          <w:b/>
          <w:bCs/>
          <w:sz w:val="24"/>
          <w:szCs w:val="24"/>
        </w:rPr>
        <w:t>16.4.15 — Secuencia de interacción</w:t>
      </w:r>
    </w:p>
    <w:p w14:paraId="7755DBE8" w14:textId="77777777" w:rsidR="005A7475" w:rsidRPr="005A7475" w:rsidRDefault="005A7475" w:rsidP="005A7475">
      <w:r w:rsidRPr="005A7475">
        <w:rPr>
          <w:b/>
          <w:bCs/>
        </w:rPr>
        <w:t>Momento 1 — Planta</w:t>
      </w:r>
    </w:p>
    <w:p w14:paraId="33E2513D" w14:textId="77777777" w:rsidR="005A7475" w:rsidRPr="005A7475" w:rsidRDefault="005A7475" w:rsidP="005A7475">
      <w:pPr>
        <w:numPr>
          <w:ilvl w:val="0"/>
          <w:numId w:val="85"/>
        </w:numPr>
      </w:pPr>
      <w:r w:rsidRPr="005A7475">
        <w:t xml:space="preserve">Mostrar estado general. </w:t>
      </w:r>
    </w:p>
    <w:p w14:paraId="0C5351AD" w14:textId="77777777" w:rsidR="005A7475" w:rsidRPr="005A7475" w:rsidRDefault="005A7475" w:rsidP="005A7475">
      <w:pPr>
        <w:numPr>
          <w:ilvl w:val="0"/>
          <w:numId w:val="85"/>
        </w:numPr>
      </w:pPr>
      <w:r w:rsidRPr="005A7475">
        <w:t xml:space="preserve">Seleccionar un área/equipo. </w:t>
      </w:r>
    </w:p>
    <w:p w14:paraId="73711C62" w14:textId="77777777" w:rsidR="005A7475" w:rsidRPr="005A7475" w:rsidRDefault="005A7475" w:rsidP="005A7475">
      <w:pPr>
        <w:numPr>
          <w:ilvl w:val="0"/>
          <w:numId w:val="85"/>
        </w:numPr>
      </w:pPr>
      <w:r w:rsidRPr="005A7475">
        <w:t xml:space="preserve">Ver consumo y variables. </w:t>
      </w:r>
    </w:p>
    <w:p w14:paraId="555AC0D4" w14:textId="77777777" w:rsidR="005A7475" w:rsidRPr="005A7475" w:rsidRDefault="005A7475" w:rsidP="005A7475">
      <w:r w:rsidRPr="005A7475">
        <w:rPr>
          <w:b/>
          <w:bCs/>
        </w:rPr>
        <w:t>Momento 2 — Desempeño</w:t>
      </w:r>
    </w:p>
    <w:p w14:paraId="15A46E25" w14:textId="77777777" w:rsidR="005A7475" w:rsidRPr="005A7475" w:rsidRDefault="005A7475" w:rsidP="005A7475">
      <w:pPr>
        <w:numPr>
          <w:ilvl w:val="0"/>
          <w:numId w:val="86"/>
        </w:numPr>
      </w:pPr>
      <w:r w:rsidRPr="005A7475">
        <w:t xml:space="preserve">Cambiar a vista energética. </w:t>
      </w:r>
    </w:p>
    <w:p w14:paraId="60222ED9" w14:textId="77777777" w:rsidR="005A7475" w:rsidRPr="005A7475" w:rsidRDefault="005A7475" w:rsidP="005A7475">
      <w:pPr>
        <w:numPr>
          <w:ilvl w:val="0"/>
          <w:numId w:val="86"/>
        </w:numPr>
      </w:pPr>
      <w:r w:rsidRPr="005A7475">
        <w:t xml:space="preserve">Comparar </w:t>
      </w:r>
      <w:r w:rsidRPr="005A7475">
        <w:rPr>
          <w:b/>
          <w:bCs/>
        </w:rPr>
        <w:t>real vs. referencia</w:t>
      </w:r>
      <w:r w:rsidRPr="005A7475">
        <w:t xml:space="preserve">. </w:t>
      </w:r>
    </w:p>
    <w:p w14:paraId="1A6C1785" w14:textId="77777777" w:rsidR="005A7475" w:rsidRPr="005A7475" w:rsidRDefault="005A7475" w:rsidP="005A7475">
      <w:pPr>
        <w:numPr>
          <w:ilvl w:val="0"/>
          <w:numId w:val="86"/>
        </w:numPr>
      </w:pPr>
      <w:r w:rsidRPr="005A7475">
        <w:t xml:space="preserve">Identificar una desviación. </w:t>
      </w:r>
    </w:p>
    <w:p w14:paraId="3FCF173E" w14:textId="77777777" w:rsidR="005A7475" w:rsidRPr="005A7475" w:rsidRDefault="005A7475" w:rsidP="005A7475">
      <w:r w:rsidRPr="005A7475">
        <w:rPr>
          <w:b/>
          <w:bCs/>
        </w:rPr>
        <w:t>Momento 3 — Predicción</w:t>
      </w:r>
    </w:p>
    <w:p w14:paraId="06BB7BC5" w14:textId="77777777" w:rsidR="005A7475" w:rsidRPr="005A7475" w:rsidRDefault="005A7475" w:rsidP="005A7475">
      <w:pPr>
        <w:numPr>
          <w:ilvl w:val="0"/>
          <w:numId w:val="87"/>
        </w:numPr>
      </w:pPr>
      <w:r w:rsidRPr="005A7475">
        <w:t xml:space="preserve">Activar el modelo ML. </w:t>
      </w:r>
    </w:p>
    <w:p w14:paraId="6187EAAA" w14:textId="77777777" w:rsidR="005A7475" w:rsidRPr="005A7475" w:rsidRDefault="005A7475" w:rsidP="005A7475">
      <w:pPr>
        <w:numPr>
          <w:ilvl w:val="0"/>
          <w:numId w:val="87"/>
        </w:numPr>
      </w:pPr>
      <w:r w:rsidRPr="005A7475">
        <w:t xml:space="preserve">Mostrar el consumo esperado. </w:t>
      </w:r>
    </w:p>
    <w:p w14:paraId="36425B24" w14:textId="77777777" w:rsidR="005A7475" w:rsidRPr="005A7475" w:rsidRDefault="005A7475" w:rsidP="005A7475">
      <w:pPr>
        <w:numPr>
          <w:ilvl w:val="0"/>
          <w:numId w:val="87"/>
        </w:numPr>
      </w:pPr>
      <w:r w:rsidRPr="005A7475">
        <w:t xml:space="preserve">Comparar </w:t>
      </w:r>
      <w:r w:rsidRPr="005A7475">
        <w:rPr>
          <w:b/>
          <w:bCs/>
        </w:rPr>
        <w:t>real vs. predicho</w:t>
      </w:r>
      <w:r w:rsidRPr="005A7475">
        <w:t xml:space="preserve">. </w:t>
      </w:r>
    </w:p>
    <w:p w14:paraId="2AAF56AF" w14:textId="77777777" w:rsidR="005A7475" w:rsidRPr="005A7475" w:rsidRDefault="005A7475" w:rsidP="005A7475">
      <w:r w:rsidRPr="005A7475">
        <w:rPr>
          <w:b/>
          <w:bCs/>
        </w:rPr>
        <w:t>Momento 4 — Explicación</w:t>
      </w:r>
    </w:p>
    <w:p w14:paraId="239D52EA" w14:textId="77777777" w:rsidR="005A7475" w:rsidRPr="005A7475" w:rsidRDefault="005A7475" w:rsidP="005A7475">
      <w:pPr>
        <w:numPr>
          <w:ilvl w:val="0"/>
          <w:numId w:val="88"/>
        </w:numPr>
      </w:pPr>
      <w:r w:rsidRPr="005A7475">
        <w:t xml:space="preserve">Seleccionar una predicción. </w:t>
      </w:r>
    </w:p>
    <w:p w14:paraId="65829E97" w14:textId="77777777" w:rsidR="005A7475" w:rsidRPr="005A7475" w:rsidRDefault="005A7475" w:rsidP="005A7475">
      <w:pPr>
        <w:numPr>
          <w:ilvl w:val="0"/>
          <w:numId w:val="88"/>
        </w:numPr>
      </w:pPr>
      <w:r w:rsidRPr="005A7475">
        <w:t xml:space="preserve">Mostrar SHAP. </w:t>
      </w:r>
    </w:p>
    <w:p w14:paraId="5F0B00E9" w14:textId="77777777" w:rsidR="005A7475" w:rsidRPr="005A7475" w:rsidRDefault="005A7475" w:rsidP="005A7475">
      <w:pPr>
        <w:numPr>
          <w:ilvl w:val="0"/>
          <w:numId w:val="88"/>
        </w:numPr>
      </w:pPr>
      <w:r w:rsidRPr="005A7475">
        <w:t xml:space="preserve">Identificar las variables que más contribuyeron. </w:t>
      </w:r>
    </w:p>
    <w:p w14:paraId="442EE6BA" w14:textId="77777777" w:rsidR="005A7475" w:rsidRPr="005A7475" w:rsidRDefault="005A7475" w:rsidP="005A7475">
      <w:r w:rsidRPr="005A7475">
        <w:rPr>
          <w:b/>
          <w:bCs/>
        </w:rPr>
        <w:t>Momento 5 — Escenario</w:t>
      </w:r>
    </w:p>
    <w:p w14:paraId="56563F9E" w14:textId="77777777" w:rsidR="005A7475" w:rsidRPr="005A7475" w:rsidRDefault="005A7475" w:rsidP="005A7475">
      <w:pPr>
        <w:numPr>
          <w:ilvl w:val="0"/>
          <w:numId w:val="89"/>
        </w:numPr>
      </w:pPr>
      <w:r w:rsidRPr="005A7475">
        <w:t xml:space="preserve">Modificar una variable mediante un control. </w:t>
      </w:r>
    </w:p>
    <w:p w14:paraId="45D36644" w14:textId="77777777" w:rsidR="005A7475" w:rsidRPr="005A7475" w:rsidRDefault="005A7475" w:rsidP="005A7475">
      <w:pPr>
        <w:numPr>
          <w:ilvl w:val="0"/>
          <w:numId w:val="89"/>
        </w:numPr>
      </w:pPr>
      <w:r w:rsidRPr="005A7475">
        <w:t xml:space="preserve">Ejecutar nuevamente la predicción. </w:t>
      </w:r>
    </w:p>
    <w:p w14:paraId="5A071EAF" w14:textId="77777777" w:rsidR="005A7475" w:rsidRPr="005A7475" w:rsidRDefault="005A7475" w:rsidP="005A7475">
      <w:pPr>
        <w:numPr>
          <w:ilvl w:val="0"/>
          <w:numId w:val="89"/>
        </w:numPr>
      </w:pPr>
      <w:r w:rsidRPr="005A7475">
        <w:t xml:space="preserve">Mostrar el nuevo resultado. </w:t>
      </w:r>
    </w:p>
    <w:p w14:paraId="5E311390" w14:textId="77777777" w:rsidR="005A7475" w:rsidRPr="005A7475" w:rsidRDefault="005A7475" w:rsidP="005A7475">
      <w:r w:rsidRPr="005A7475">
        <w:rPr>
          <w:b/>
          <w:bCs/>
        </w:rPr>
        <w:t>Momento 6 — Decisión</w:t>
      </w:r>
    </w:p>
    <w:p w14:paraId="1BC85C0C" w14:textId="77777777" w:rsidR="005A7475" w:rsidRPr="005A7475" w:rsidRDefault="005A7475" w:rsidP="005A7475">
      <w:pPr>
        <w:numPr>
          <w:ilvl w:val="0"/>
          <w:numId w:val="90"/>
        </w:numPr>
      </w:pPr>
      <w:r w:rsidRPr="005A7475">
        <w:t xml:space="preserve">Comparar escenario base y alternativo. </w:t>
      </w:r>
    </w:p>
    <w:p w14:paraId="707FFEF0" w14:textId="77777777" w:rsidR="005A7475" w:rsidRPr="005A7475" w:rsidRDefault="005A7475" w:rsidP="005A7475">
      <w:pPr>
        <w:numPr>
          <w:ilvl w:val="0"/>
          <w:numId w:val="90"/>
        </w:numPr>
      </w:pPr>
      <w:r w:rsidRPr="005A7475">
        <w:t xml:space="preserve">Mostrar las consecuencias. </w:t>
      </w:r>
    </w:p>
    <w:p w14:paraId="7964416F" w14:textId="77777777" w:rsidR="005A7475" w:rsidRPr="005A7475" w:rsidRDefault="005A7475" w:rsidP="005A7475">
      <w:pPr>
        <w:numPr>
          <w:ilvl w:val="0"/>
          <w:numId w:val="90"/>
        </w:numPr>
      </w:pPr>
      <w:r w:rsidRPr="005A7475">
        <w:t xml:space="preserve">Dejar la decisión en manos del ingeniero. </w:t>
      </w:r>
    </w:p>
    <w:p w14:paraId="162F3018" w14:textId="77777777" w:rsidR="005A7475" w:rsidRPr="005A7475" w:rsidRDefault="005A7475" w:rsidP="005A7475">
      <w:pPr>
        <w:rPr>
          <w:b/>
          <w:bCs/>
        </w:rPr>
      </w:pPr>
      <w:r w:rsidRPr="005A7475">
        <w:rPr>
          <w:b/>
          <w:bCs/>
        </w:rPr>
        <w:t>Un detalle que puede hacer la demostración muy atractiva</w:t>
      </w:r>
    </w:p>
    <w:p w14:paraId="2B54CA6F" w14:textId="77777777" w:rsidR="005A7475" w:rsidRPr="005A7475" w:rsidRDefault="005A7475" w:rsidP="005A7475">
      <w:r w:rsidRPr="005A7475">
        <w:t xml:space="preserve">Podemos diseñar el dashboard para que el público vea </w:t>
      </w:r>
      <w:r w:rsidRPr="005A7475">
        <w:rPr>
          <w:b/>
          <w:bCs/>
        </w:rPr>
        <w:t>una misma situación evolucionando</w:t>
      </w:r>
      <w:r w:rsidRPr="005A7475">
        <w:t>.</w:t>
      </w:r>
    </w:p>
    <w:p w14:paraId="6EE6C343" w14:textId="77777777" w:rsidR="005A7475" w:rsidRPr="005A7475" w:rsidRDefault="005A7475" w:rsidP="005A7475">
      <w:r w:rsidRPr="005A7475">
        <w:t>Por ejemplo:</w:t>
      </w:r>
    </w:p>
    <w:p w14:paraId="25DDD15C" w14:textId="77777777" w:rsidR="005A7475" w:rsidRPr="005A7475" w:rsidRDefault="005A7475" w:rsidP="005A7475">
      <w:r w:rsidRPr="005A7475">
        <w:rPr>
          <w:b/>
          <w:bCs/>
        </w:rPr>
        <w:t>“La planta está consumiendo más de lo esperado.”</w:t>
      </w:r>
    </w:p>
    <w:p w14:paraId="49B57F2D" w14:textId="77777777" w:rsidR="005A7475" w:rsidRPr="005A7475" w:rsidRDefault="005A7475" w:rsidP="005A7475">
      <w:r w:rsidRPr="005A7475">
        <w:t>Entonces, en vivo:</w:t>
      </w:r>
    </w:p>
    <w:p w14:paraId="52DCC97F" w14:textId="77777777" w:rsidR="005A7475" w:rsidRPr="005A7475" w:rsidRDefault="005A7475" w:rsidP="005A7475">
      <w:r w:rsidRPr="005A7475">
        <w:rPr>
          <w:b/>
          <w:bCs/>
        </w:rPr>
        <w:t>¿Por qué?</w:t>
      </w:r>
      <w:r w:rsidRPr="005A7475">
        <w:t xml:space="preserve"> → SHAP</w:t>
      </w:r>
      <w:r w:rsidRPr="005A7475">
        <w:br/>
      </w:r>
      <w:r w:rsidRPr="005A7475">
        <w:rPr>
          <w:b/>
          <w:bCs/>
        </w:rPr>
        <w:t>¿Qué pasaría si...?</w:t>
      </w:r>
      <w:r w:rsidRPr="005A7475">
        <w:t xml:space="preserve"> → escenario</w:t>
      </w:r>
      <w:r w:rsidRPr="005A7475">
        <w:br/>
      </w:r>
      <w:r w:rsidRPr="005A7475">
        <w:rPr>
          <w:b/>
          <w:bCs/>
        </w:rPr>
        <w:t>¿Qué alternativa es mejor?</w:t>
      </w:r>
      <w:r w:rsidRPr="005A7475">
        <w:t xml:space="preserve"> → comparación</w:t>
      </w:r>
    </w:p>
    <w:p w14:paraId="7B2AF968" w14:textId="77777777" w:rsidR="005A7475" w:rsidRPr="005A7475" w:rsidRDefault="005A7475" w:rsidP="005A7475">
      <w:r w:rsidRPr="005A7475">
        <w:t xml:space="preserve">Eso genera una pequeña </w:t>
      </w:r>
      <w:r w:rsidRPr="005A7475">
        <w:rPr>
          <w:b/>
          <w:bCs/>
        </w:rPr>
        <w:t>historia de diagnóstico y decisión</w:t>
      </w:r>
      <w:r w:rsidRPr="005A7475">
        <w:t>, en lugar de mostrar funciones del software.</w:t>
      </w:r>
    </w:p>
    <w:p w14:paraId="3AAEF6AE" w14:textId="77777777" w:rsidR="005A7475" w:rsidRPr="00C921B2" w:rsidRDefault="005A7475" w:rsidP="00C921B2">
      <w:pPr>
        <w:pStyle w:val="Ttulo3"/>
        <w:rPr>
          <w:b/>
          <w:bCs/>
          <w:sz w:val="24"/>
          <w:szCs w:val="24"/>
        </w:rPr>
      </w:pPr>
      <w:r w:rsidRPr="00C921B2">
        <w:rPr>
          <w:b/>
          <w:bCs/>
          <w:sz w:val="24"/>
          <w:szCs w:val="24"/>
        </w:rPr>
        <w:t>16.4.16 — Regla de seguridad de la demostración</w:t>
      </w:r>
    </w:p>
    <w:p w14:paraId="653A3A44" w14:textId="77777777" w:rsidR="005A7475" w:rsidRPr="005A7475" w:rsidRDefault="005A7475" w:rsidP="005A7475">
      <w:r w:rsidRPr="005A7475">
        <w:t>Como será una charla en vivo, tendremos:</w:t>
      </w:r>
    </w:p>
    <w:p w14:paraId="05DA205E" w14:textId="77777777" w:rsidR="005A7475" w:rsidRPr="005A7475" w:rsidRDefault="005A7475" w:rsidP="005A7475">
      <w:r w:rsidRPr="005A7475">
        <w:rPr>
          <w:b/>
          <w:bCs/>
        </w:rPr>
        <w:t>Modo DEMO</w:t>
      </w:r>
      <w:r w:rsidRPr="005A7475">
        <w:br/>
        <w:t>→ datos preparados y reproducibles.</w:t>
      </w:r>
    </w:p>
    <w:p w14:paraId="1C186B93" w14:textId="77777777" w:rsidR="005A7475" w:rsidRPr="005A7475" w:rsidRDefault="005A7475" w:rsidP="005A7475">
      <w:r w:rsidRPr="005A7475">
        <w:rPr>
          <w:b/>
          <w:bCs/>
        </w:rPr>
        <w:t>Modo REAL</w:t>
      </w:r>
      <w:r w:rsidRPr="005A7475">
        <w:br/>
        <w:t>→ cuando utilicemos datos reales de Oil Malal.</w:t>
      </w:r>
    </w:p>
    <w:p w14:paraId="6FE3AD6F" w14:textId="77777777" w:rsidR="005A7475" w:rsidRPr="005A7475" w:rsidRDefault="005A7475" w:rsidP="005A7475">
      <w:r w:rsidRPr="005A7475">
        <w:t xml:space="preserve">Así evitamos depender de Internet, </w:t>
      </w:r>
      <w:proofErr w:type="spellStart"/>
      <w:r w:rsidRPr="005A7475">
        <w:t>APIs</w:t>
      </w:r>
      <w:proofErr w:type="spellEnd"/>
      <w:r w:rsidRPr="005A7475">
        <w:t xml:space="preserve"> o cálculos que puedan fallar durante la exposición.</w:t>
      </w:r>
    </w:p>
    <w:p w14:paraId="0C815CA9" w14:textId="77777777" w:rsidR="005A7475" w:rsidRPr="005A7475" w:rsidRDefault="005A7475" w:rsidP="005A7475">
      <w:pPr>
        <w:rPr>
          <w:b/>
          <w:bCs/>
        </w:rPr>
      </w:pPr>
      <w:r w:rsidRPr="005A7475">
        <w:rPr>
          <w:b/>
          <w:bCs/>
        </w:rPr>
        <w:t>Estado</w:t>
      </w:r>
    </w:p>
    <w:p w14:paraId="59CC7112" w14:textId="77777777" w:rsidR="005A7475" w:rsidRPr="005A7475" w:rsidRDefault="005A7475" w:rsidP="005A7475">
      <w:r w:rsidRPr="005A7475">
        <w:rPr>
          <w:b/>
          <w:bCs/>
        </w:rPr>
        <w:t>16.4 — 90 %</w:t>
      </w:r>
    </w:p>
    <w:p w14:paraId="131AA9CA" w14:textId="77777777" w:rsidR="005A7475" w:rsidRPr="005A7475" w:rsidRDefault="005A7475" w:rsidP="005A7475">
      <w:r w:rsidRPr="005A7475">
        <w:t xml:space="preserve">Nos falta </w:t>
      </w:r>
      <w:r w:rsidRPr="005A7475">
        <w:rPr>
          <w:b/>
          <w:bCs/>
        </w:rPr>
        <w:t>16.4.17 — cerrar la arquitectura definitiva del dashboard</w:t>
      </w:r>
      <w:r w:rsidRPr="005A7475">
        <w:t>, incluyendo qué será real, qué será demostrativo y qué componentes construiremos realmente.</w:t>
      </w:r>
    </w:p>
    <w:p w14:paraId="00F07398" w14:textId="77777777" w:rsidR="005A7475" w:rsidRPr="005A7475" w:rsidRDefault="005A7475" w:rsidP="005A7475">
      <w:r w:rsidRPr="005A7475">
        <w:t xml:space="preserve">Después cerramos </w:t>
      </w:r>
      <w:r w:rsidRPr="005A7475">
        <w:rPr>
          <w:b/>
          <w:bCs/>
        </w:rPr>
        <w:t>16.4 al 100 %</w:t>
      </w:r>
      <w:r w:rsidRPr="005A7475">
        <w:t xml:space="preserve"> y pasamos a </w:t>
      </w:r>
      <w:r w:rsidRPr="005A7475">
        <w:rPr>
          <w:b/>
          <w:bCs/>
        </w:rPr>
        <w:t>16.5 — preparación y selección de datos</w:t>
      </w:r>
      <w:r w:rsidRPr="005A7475">
        <w:t>.</w:t>
      </w:r>
    </w:p>
    <w:p w14:paraId="2BF8FB4C" w14:textId="77777777" w:rsidR="005A7475" w:rsidRDefault="005A7475"/>
    <w:p w14:paraId="5C0B2C60" w14:textId="77777777" w:rsidR="00AB0CC6" w:rsidRPr="00AB0CC6" w:rsidRDefault="00AB0CC6" w:rsidP="00AB0CC6">
      <w:r w:rsidRPr="00AB0CC6">
        <w:t xml:space="preserve">Perfecto. Cerramos </w:t>
      </w:r>
      <w:r w:rsidRPr="00AB0CC6">
        <w:rPr>
          <w:b/>
          <w:bCs/>
        </w:rPr>
        <w:t>16.4.17 — Arquitectura definitiva del Dashboard</w:t>
      </w:r>
      <w:r w:rsidRPr="00AB0CC6">
        <w:t>.</w:t>
      </w:r>
    </w:p>
    <w:p w14:paraId="33B2424E" w14:textId="77777777" w:rsidR="00AB0CC6" w:rsidRPr="00C921B2" w:rsidRDefault="00AB0CC6" w:rsidP="00C921B2">
      <w:pPr>
        <w:pStyle w:val="Ttulo3"/>
        <w:rPr>
          <w:b/>
          <w:bCs/>
          <w:sz w:val="24"/>
          <w:szCs w:val="24"/>
        </w:rPr>
      </w:pPr>
      <w:r w:rsidRPr="00C921B2">
        <w:rPr>
          <w:b/>
          <w:bCs/>
          <w:sz w:val="24"/>
          <w:szCs w:val="24"/>
        </w:rPr>
        <w:t>16.4.17 — Qué tendremos realmente</w:t>
      </w:r>
    </w:p>
    <w:p w14:paraId="58A68599" w14:textId="77777777" w:rsidR="00AB0CC6" w:rsidRPr="00AB0CC6" w:rsidRDefault="00AB0CC6" w:rsidP="00AB0CC6">
      <w:r w:rsidRPr="00AB0CC6">
        <w:t xml:space="preserve">El dashboard tendrá </w:t>
      </w:r>
      <w:r w:rsidRPr="00AB0CC6">
        <w:rPr>
          <w:b/>
          <w:bCs/>
        </w:rPr>
        <w:t>seis funciones integradas</w:t>
      </w:r>
      <w:r w:rsidRPr="00AB0CC6">
        <w:t>:</w:t>
      </w:r>
    </w:p>
    <w:p w14:paraId="07602191" w14:textId="77777777" w:rsidR="00AB0CC6" w:rsidRPr="00AB0CC6" w:rsidRDefault="00AB0CC6" w:rsidP="00AB0CC6">
      <w:pPr>
        <w:numPr>
          <w:ilvl w:val="0"/>
          <w:numId w:val="91"/>
        </w:numPr>
      </w:pPr>
      <w:r w:rsidRPr="00AB0CC6">
        <w:rPr>
          <w:b/>
          <w:bCs/>
        </w:rPr>
        <w:t>Planta</w:t>
      </w:r>
      <w:r w:rsidRPr="00AB0CC6">
        <w:t xml:space="preserve"> </w:t>
      </w:r>
    </w:p>
    <w:p w14:paraId="0DF46922" w14:textId="77777777" w:rsidR="00AB0CC6" w:rsidRPr="00AB0CC6" w:rsidRDefault="00AB0CC6" w:rsidP="00AB0CC6">
      <w:pPr>
        <w:numPr>
          <w:ilvl w:val="1"/>
          <w:numId w:val="91"/>
        </w:numPr>
      </w:pPr>
      <w:r w:rsidRPr="00AB0CC6">
        <w:t xml:space="preserve">equipos; </w:t>
      </w:r>
    </w:p>
    <w:p w14:paraId="7471EC54" w14:textId="77777777" w:rsidR="00AB0CC6" w:rsidRPr="00AB0CC6" w:rsidRDefault="00AB0CC6" w:rsidP="00AB0CC6">
      <w:pPr>
        <w:numPr>
          <w:ilvl w:val="1"/>
          <w:numId w:val="91"/>
        </w:numPr>
      </w:pPr>
      <w:r w:rsidRPr="00AB0CC6">
        <w:t xml:space="preserve">flujo energético; </w:t>
      </w:r>
    </w:p>
    <w:p w14:paraId="51844E72" w14:textId="77777777" w:rsidR="00AB0CC6" w:rsidRPr="00AB0CC6" w:rsidRDefault="00AB0CC6" w:rsidP="00AB0CC6">
      <w:pPr>
        <w:numPr>
          <w:ilvl w:val="1"/>
          <w:numId w:val="91"/>
        </w:numPr>
      </w:pPr>
      <w:r w:rsidRPr="00AB0CC6">
        <w:t xml:space="preserve">variables operacionales. </w:t>
      </w:r>
    </w:p>
    <w:p w14:paraId="5BC25609" w14:textId="77777777" w:rsidR="00AB0CC6" w:rsidRPr="00AB0CC6" w:rsidRDefault="00AB0CC6" w:rsidP="00AB0CC6">
      <w:pPr>
        <w:numPr>
          <w:ilvl w:val="0"/>
          <w:numId w:val="91"/>
        </w:numPr>
      </w:pPr>
      <w:r w:rsidRPr="00AB0CC6">
        <w:rPr>
          <w:b/>
          <w:bCs/>
        </w:rPr>
        <w:t>Desempeño</w:t>
      </w:r>
      <w:r w:rsidRPr="00AB0CC6">
        <w:t xml:space="preserve"> </w:t>
      </w:r>
    </w:p>
    <w:p w14:paraId="496B8351" w14:textId="77777777" w:rsidR="00AB0CC6" w:rsidRPr="00AB0CC6" w:rsidRDefault="00AB0CC6" w:rsidP="00AB0CC6">
      <w:pPr>
        <w:numPr>
          <w:ilvl w:val="1"/>
          <w:numId w:val="91"/>
        </w:numPr>
      </w:pPr>
      <w:r w:rsidRPr="00AB0CC6">
        <w:t xml:space="preserve">consumo; </w:t>
      </w:r>
    </w:p>
    <w:p w14:paraId="3C99916B" w14:textId="77777777" w:rsidR="00AB0CC6" w:rsidRPr="00AB0CC6" w:rsidRDefault="00AB0CC6" w:rsidP="00AB0CC6">
      <w:pPr>
        <w:numPr>
          <w:ilvl w:val="1"/>
          <w:numId w:val="91"/>
        </w:numPr>
      </w:pPr>
      <w:r w:rsidRPr="00AB0CC6">
        <w:t xml:space="preserve">producción; </w:t>
      </w:r>
    </w:p>
    <w:p w14:paraId="6A6C8B49" w14:textId="77777777" w:rsidR="00AB0CC6" w:rsidRPr="00AB0CC6" w:rsidRDefault="00AB0CC6" w:rsidP="00AB0CC6">
      <w:pPr>
        <w:numPr>
          <w:ilvl w:val="1"/>
          <w:numId w:val="91"/>
        </w:numPr>
      </w:pPr>
      <w:r w:rsidRPr="00AB0CC6">
        <w:t xml:space="preserve">LBEn/IDEn; </w:t>
      </w:r>
    </w:p>
    <w:p w14:paraId="6128726B" w14:textId="77777777" w:rsidR="00AB0CC6" w:rsidRPr="00AB0CC6" w:rsidRDefault="00AB0CC6" w:rsidP="00AB0CC6">
      <w:pPr>
        <w:numPr>
          <w:ilvl w:val="1"/>
          <w:numId w:val="91"/>
        </w:numPr>
      </w:pPr>
      <w:r w:rsidRPr="00AB0CC6">
        <w:t xml:space="preserve">desviaciones. </w:t>
      </w:r>
    </w:p>
    <w:p w14:paraId="67BA5939" w14:textId="77777777" w:rsidR="00AB0CC6" w:rsidRPr="00AB0CC6" w:rsidRDefault="00AB0CC6" w:rsidP="00AB0CC6">
      <w:pPr>
        <w:numPr>
          <w:ilvl w:val="0"/>
          <w:numId w:val="91"/>
        </w:numPr>
      </w:pPr>
      <w:r w:rsidRPr="00AB0CC6">
        <w:rPr>
          <w:b/>
          <w:bCs/>
        </w:rPr>
        <w:t>Predicción</w:t>
      </w:r>
      <w:r w:rsidRPr="00AB0CC6">
        <w:t xml:space="preserve"> </w:t>
      </w:r>
    </w:p>
    <w:p w14:paraId="72FDBE30" w14:textId="77777777" w:rsidR="00AB0CC6" w:rsidRPr="00AB0CC6" w:rsidRDefault="00AB0CC6" w:rsidP="00AB0CC6">
      <w:pPr>
        <w:numPr>
          <w:ilvl w:val="1"/>
          <w:numId w:val="91"/>
        </w:numPr>
      </w:pPr>
      <w:r w:rsidRPr="00AB0CC6">
        <w:t xml:space="preserve">modelo ML; </w:t>
      </w:r>
    </w:p>
    <w:p w14:paraId="0B763984" w14:textId="77777777" w:rsidR="00AB0CC6" w:rsidRPr="00AB0CC6" w:rsidRDefault="00AB0CC6" w:rsidP="00AB0CC6">
      <w:pPr>
        <w:numPr>
          <w:ilvl w:val="1"/>
          <w:numId w:val="91"/>
        </w:numPr>
      </w:pPr>
      <w:r w:rsidRPr="00AB0CC6">
        <w:t xml:space="preserve">real vs. predicho; </w:t>
      </w:r>
    </w:p>
    <w:p w14:paraId="51893D04" w14:textId="77777777" w:rsidR="00AB0CC6" w:rsidRPr="00AB0CC6" w:rsidRDefault="00AB0CC6" w:rsidP="00AB0CC6">
      <w:pPr>
        <w:numPr>
          <w:ilvl w:val="1"/>
          <w:numId w:val="91"/>
        </w:numPr>
      </w:pPr>
      <w:r w:rsidRPr="00AB0CC6">
        <w:t xml:space="preserve">métricas. </w:t>
      </w:r>
    </w:p>
    <w:p w14:paraId="18F6A7E9" w14:textId="77777777" w:rsidR="00AB0CC6" w:rsidRPr="00AB0CC6" w:rsidRDefault="00AB0CC6" w:rsidP="00AB0CC6">
      <w:pPr>
        <w:numPr>
          <w:ilvl w:val="0"/>
          <w:numId w:val="91"/>
        </w:numPr>
      </w:pPr>
      <w:r w:rsidRPr="00AB0CC6">
        <w:rPr>
          <w:b/>
          <w:bCs/>
        </w:rPr>
        <w:t>Explicabilidad</w:t>
      </w:r>
      <w:r w:rsidRPr="00AB0CC6">
        <w:t xml:space="preserve"> </w:t>
      </w:r>
    </w:p>
    <w:p w14:paraId="499446DF" w14:textId="77777777" w:rsidR="00AB0CC6" w:rsidRPr="00AB0CC6" w:rsidRDefault="00AB0CC6" w:rsidP="00AB0CC6">
      <w:pPr>
        <w:numPr>
          <w:ilvl w:val="1"/>
          <w:numId w:val="91"/>
        </w:numPr>
      </w:pPr>
      <w:r w:rsidRPr="00AB0CC6">
        <w:t xml:space="preserve">SHAP global; </w:t>
      </w:r>
    </w:p>
    <w:p w14:paraId="586FBFD0" w14:textId="77777777" w:rsidR="00AB0CC6" w:rsidRPr="00AB0CC6" w:rsidRDefault="00AB0CC6" w:rsidP="00AB0CC6">
      <w:pPr>
        <w:numPr>
          <w:ilvl w:val="1"/>
          <w:numId w:val="91"/>
        </w:numPr>
      </w:pPr>
      <w:r w:rsidRPr="00AB0CC6">
        <w:t xml:space="preserve">SHAP local; </w:t>
      </w:r>
    </w:p>
    <w:p w14:paraId="521E707E" w14:textId="77777777" w:rsidR="00AB0CC6" w:rsidRPr="00AB0CC6" w:rsidRDefault="00AB0CC6" w:rsidP="00AB0CC6">
      <w:pPr>
        <w:numPr>
          <w:ilvl w:val="1"/>
          <w:numId w:val="91"/>
        </w:numPr>
      </w:pPr>
      <w:r w:rsidRPr="00AB0CC6">
        <w:t xml:space="preserve">explicación de una predicción. </w:t>
      </w:r>
    </w:p>
    <w:p w14:paraId="74CE7B1F" w14:textId="77777777" w:rsidR="00AB0CC6" w:rsidRPr="00AB0CC6" w:rsidRDefault="00AB0CC6" w:rsidP="00AB0CC6">
      <w:pPr>
        <w:numPr>
          <w:ilvl w:val="0"/>
          <w:numId w:val="91"/>
        </w:numPr>
      </w:pPr>
      <w:r w:rsidRPr="00AB0CC6">
        <w:rPr>
          <w:b/>
          <w:bCs/>
        </w:rPr>
        <w:t>Escenarios</w:t>
      </w:r>
      <w:r w:rsidRPr="00AB0CC6">
        <w:t xml:space="preserve"> </w:t>
      </w:r>
    </w:p>
    <w:p w14:paraId="30563CF0" w14:textId="77777777" w:rsidR="00AB0CC6" w:rsidRPr="00AB0CC6" w:rsidRDefault="00AB0CC6" w:rsidP="00AB0CC6">
      <w:pPr>
        <w:numPr>
          <w:ilvl w:val="1"/>
          <w:numId w:val="91"/>
        </w:numPr>
      </w:pPr>
      <w:r w:rsidRPr="00AB0CC6">
        <w:t xml:space="preserve">modificación de variables; </w:t>
      </w:r>
    </w:p>
    <w:p w14:paraId="776C9395" w14:textId="77777777" w:rsidR="00AB0CC6" w:rsidRPr="00AB0CC6" w:rsidRDefault="00AB0CC6" w:rsidP="00AB0CC6">
      <w:pPr>
        <w:numPr>
          <w:ilvl w:val="1"/>
          <w:numId w:val="91"/>
        </w:numPr>
      </w:pPr>
      <w:r w:rsidRPr="00AB0CC6">
        <w:t xml:space="preserve">nueva predicción; </w:t>
      </w:r>
    </w:p>
    <w:p w14:paraId="1B66B783" w14:textId="77777777" w:rsidR="00AB0CC6" w:rsidRPr="00AB0CC6" w:rsidRDefault="00AB0CC6" w:rsidP="00AB0CC6">
      <w:pPr>
        <w:numPr>
          <w:ilvl w:val="1"/>
          <w:numId w:val="91"/>
        </w:numPr>
      </w:pPr>
      <w:r w:rsidRPr="00AB0CC6">
        <w:t xml:space="preserve">comparación. </w:t>
      </w:r>
    </w:p>
    <w:p w14:paraId="4E9AE425" w14:textId="77777777" w:rsidR="00AB0CC6" w:rsidRPr="00AB0CC6" w:rsidRDefault="00AB0CC6" w:rsidP="00AB0CC6">
      <w:pPr>
        <w:numPr>
          <w:ilvl w:val="0"/>
          <w:numId w:val="91"/>
        </w:numPr>
      </w:pPr>
      <w:r w:rsidRPr="00AB0CC6">
        <w:rPr>
          <w:b/>
          <w:bCs/>
        </w:rPr>
        <w:t>Decisión</w:t>
      </w:r>
      <w:r w:rsidRPr="00AB0CC6">
        <w:t xml:space="preserve"> </w:t>
      </w:r>
    </w:p>
    <w:p w14:paraId="272F4B31" w14:textId="77777777" w:rsidR="00AB0CC6" w:rsidRPr="00AB0CC6" w:rsidRDefault="00AB0CC6" w:rsidP="00AB0CC6">
      <w:pPr>
        <w:numPr>
          <w:ilvl w:val="1"/>
          <w:numId w:val="91"/>
        </w:numPr>
      </w:pPr>
      <w:r w:rsidRPr="00AB0CC6">
        <w:t xml:space="preserve">comparación de alternativas; </w:t>
      </w:r>
    </w:p>
    <w:p w14:paraId="5C6451EB" w14:textId="77777777" w:rsidR="00AB0CC6" w:rsidRPr="00AB0CC6" w:rsidRDefault="00AB0CC6" w:rsidP="00AB0CC6">
      <w:pPr>
        <w:numPr>
          <w:ilvl w:val="1"/>
          <w:numId w:val="91"/>
        </w:numPr>
      </w:pPr>
      <w:r w:rsidRPr="00AB0CC6">
        <w:t xml:space="preserve">energía; </w:t>
      </w:r>
    </w:p>
    <w:p w14:paraId="0FA78A47" w14:textId="77777777" w:rsidR="00AB0CC6" w:rsidRPr="00AB0CC6" w:rsidRDefault="00AB0CC6" w:rsidP="00AB0CC6">
      <w:pPr>
        <w:numPr>
          <w:ilvl w:val="1"/>
          <w:numId w:val="91"/>
        </w:numPr>
      </w:pPr>
      <w:r w:rsidRPr="00AB0CC6">
        <w:t xml:space="preserve">costo; </w:t>
      </w:r>
    </w:p>
    <w:p w14:paraId="29707A78" w14:textId="77777777" w:rsidR="00AB0CC6" w:rsidRPr="00AB0CC6" w:rsidRDefault="00AB0CC6" w:rsidP="00AB0CC6">
      <w:pPr>
        <w:numPr>
          <w:ilvl w:val="1"/>
          <w:numId w:val="91"/>
        </w:numPr>
      </w:pPr>
      <w:r w:rsidRPr="00AB0CC6">
        <w:t xml:space="preserve">desempeño; </w:t>
      </w:r>
    </w:p>
    <w:p w14:paraId="5B171BAB" w14:textId="77777777" w:rsidR="00AB0CC6" w:rsidRPr="00AB0CC6" w:rsidRDefault="00AB0CC6" w:rsidP="00AB0CC6">
      <w:pPr>
        <w:numPr>
          <w:ilvl w:val="1"/>
          <w:numId w:val="91"/>
        </w:numPr>
      </w:pPr>
      <w:r w:rsidRPr="00AB0CC6">
        <w:t xml:space="preserve">restricciones relevantes. </w:t>
      </w:r>
    </w:p>
    <w:p w14:paraId="208D534D" w14:textId="77777777" w:rsidR="00AB0CC6" w:rsidRPr="00AB0CC6" w:rsidRDefault="00AB0CC6" w:rsidP="00AB0CC6">
      <w:pPr>
        <w:rPr>
          <w:b/>
          <w:bCs/>
        </w:rPr>
      </w:pPr>
      <w:r w:rsidRPr="00AB0CC6">
        <w:rPr>
          <w:b/>
          <w:bCs/>
        </w:rPr>
        <w:t>Qué será real y qué será demostrativo</w:t>
      </w:r>
    </w:p>
    <w:p w14:paraId="68C18531" w14:textId="77777777" w:rsidR="00AB0CC6" w:rsidRPr="00AB0CC6" w:rsidRDefault="00AB0CC6" w:rsidP="00AB0CC6">
      <w:r w:rsidRPr="00AB0CC6">
        <w:t>Esto queda como una regla de construcción:</w:t>
      </w:r>
    </w:p>
    <w:p w14:paraId="631F88EF" w14:textId="77777777" w:rsidR="00AB0CC6" w:rsidRPr="00AB0CC6" w:rsidRDefault="00AB0CC6" w:rsidP="00AB0CC6">
      <w:r w:rsidRPr="00AB0CC6">
        <w:rPr>
          <w:b/>
          <w:bCs/>
        </w:rPr>
        <w:t>Oil Malal → datos y resultados reales.</w:t>
      </w:r>
    </w:p>
    <w:p w14:paraId="4BD51463" w14:textId="77777777" w:rsidR="00AB0CC6" w:rsidRPr="00AB0CC6" w:rsidRDefault="00AB0CC6" w:rsidP="00AB0CC6">
      <w:r w:rsidRPr="00AB0CC6">
        <w:rPr>
          <w:b/>
          <w:bCs/>
        </w:rPr>
        <w:t>ML/XAI/escenarios → utilizaremos datos reales cuando sean suficientes; si no, construiremos datos demostrativos técnicamente coherentes y los identificaremos como tales.</w:t>
      </w:r>
    </w:p>
    <w:p w14:paraId="487BF274" w14:textId="77777777" w:rsidR="00AB0CC6" w:rsidRPr="00AB0CC6" w:rsidRDefault="00AB0CC6" w:rsidP="00AB0CC6">
      <w:r w:rsidRPr="00AB0CC6">
        <w:rPr>
          <w:b/>
          <w:bCs/>
        </w:rPr>
        <w:t>Planta → representación demostrativa, no una copia de Oil Malal.</w:t>
      </w:r>
    </w:p>
    <w:p w14:paraId="561139D6" w14:textId="77777777" w:rsidR="00AB0CC6" w:rsidRPr="00AB0CC6" w:rsidRDefault="00AB0CC6" w:rsidP="00AB0CC6">
      <w:r w:rsidRPr="00AB0CC6">
        <w:t xml:space="preserve">Así nunca mezclaremos </w:t>
      </w:r>
      <w:r w:rsidRPr="00AB0CC6">
        <w:rPr>
          <w:b/>
          <w:bCs/>
        </w:rPr>
        <w:t>evidencia real con demostración</w:t>
      </w:r>
      <w:r w:rsidRPr="00AB0CC6">
        <w:t xml:space="preserve"> sin decirlo.</w:t>
      </w:r>
    </w:p>
    <w:p w14:paraId="6DE49D95" w14:textId="77777777" w:rsidR="00AB0CC6" w:rsidRPr="00AB0CC6" w:rsidRDefault="00AB0CC6" w:rsidP="00AB0CC6">
      <w:pPr>
        <w:rPr>
          <w:b/>
          <w:bCs/>
        </w:rPr>
      </w:pPr>
      <w:r w:rsidRPr="00AB0CC6">
        <w:rPr>
          <w:b/>
          <w:bCs/>
        </w:rPr>
        <w:t>El dashboard como hilo conductor</w:t>
      </w:r>
    </w:p>
    <w:p w14:paraId="767E4AF9" w14:textId="77777777" w:rsidR="00AB0CC6" w:rsidRPr="00AB0CC6" w:rsidRDefault="00AB0CC6" w:rsidP="00AB0CC6">
      <w:r w:rsidRPr="00AB0CC6">
        <w:t>Durante toda la charla veremos la misma evolución:</w:t>
      </w:r>
    </w:p>
    <w:p w14:paraId="660F1762" w14:textId="77777777" w:rsidR="00AB0CC6" w:rsidRPr="00AB0CC6" w:rsidRDefault="00AB0CC6" w:rsidP="00AB0CC6">
      <w:r w:rsidRPr="00AB0CC6">
        <w:rPr>
          <w:b/>
          <w:bCs/>
        </w:rPr>
        <w:t>PLANTA → DATOS → DESEMPEÑO → PREDICCIÓN → EXPLICACIÓN → ESCENARIOS → DECISIÓN</w:t>
      </w:r>
    </w:p>
    <w:p w14:paraId="6C00FE37" w14:textId="77777777" w:rsidR="00AB0CC6" w:rsidRPr="00AB0CC6" w:rsidRDefault="00AB0CC6" w:rsidP="00AB0CC6">
      <w:r w:rsidRPr="00AB0CC6">
        <w:t xml:space="preserve">Con esto, </w:t>
      </w:r>
      <w:r w:rsidRPr="00AB0CC6">
        <w:rPr>
          <w:b/>
          <w:bCs/>
        </w:rPr>
        <w:t xml:space="preserve">16.4 queda cerrada al 100 % </w:t>
      </w:r>
      <w:r w:rsidRPr="00AB0CC6">
        <w:rPr>
          <w:rFonts w:ascii="Segoe UI Emoji" w:hAnsi="Segoe UI Emoji" w:cs="Segoe UI Emoji"/>
          <w:b/>
          <w:bCs/>
        </w:rPr>
        <w:t>✅</w:t>
      </w:r>
      <w:r w:rsidRPr="00AB0CC6">
        <w:t>.</w:t>
      </w:r>
    </w:p>
    <w:p w14:paraId="7D25683B" w14:textId="77777777" w:rsidR="00AB0CC6" w:rsidRPr="00AB0CC6" w:rsidRDefault="00AB0CC6" w:rsidP="00AB0CC6">
      <w:r w:rsidRPr="00AB0CC6">
        <w:rPr>
          <w:b/>
          <w:bCs/>
        </w:rPr>
        <w:t>Avance de la Etapa 16: 25 % aprox.</w:t>
      </w:r>
    </w:p>
    <w:p w14:paraId="35A91CCC" w14:textId="77777777" w:rsidR="006E5CE4" w:rsidRDefault="006E5CE4" w:rsidP="00AB0CC6"/>
    <w:p w14:paraId="1F1CA123" w14:textId="498E39C3" w:rsidR="00AB0CC6" w:rsidRPr="00C921B2" w:rsidRDefault="00AB0CC6" w:rsidP="00C921B2">
      <w:pPr>
        <w:pStyle w:val="Ttulo2"/>
        <w:rPr>
          <w:sz w:val="24"/>
          <w:szCs w:val="24"/>
        </w:rPr>
      </w:pPr>
      <w:r w:rsidRPr="00C921B2">
        <w:rPr>
          <w:b/>
          <w:bCs/>
          <w:sz w:val="24"/>
          <w:szCs w:val="24"/>
          <w:highlight w:val="green"/>
        </w:rPr>
        <w:t>16.5 — Preparación y selección de datos</w:t>
      </w:r>
      <w:r w:rsidRPr="00C921B2">
        <w:rPr>
          <w:sz w:val="24"/>
          <w:szCs w:val="24"/>
          <w:highlight w:val="green"/>
        </w:rPr>
        <w:t>.</w:t>
      </w:r>
    </w:p>
    <w:p w14:paraId="285E7F60" w14:textId="77777777" w:rsidR="00AB0CC6" w:rsidRDefault="00AB0CC6" w:rsidP="00AB0CC6">
      <w:r w:rsidRPr="00AB0CC6">
        <w:t xml:space="preserve">Aquí cambiaremos de diseño a </w:t>
      </w:r>
      <w:r w:rsidRPr="00AB0CC6">
        <w:rPr>
          <w:b/>
          <w:bCs/>
        </w:rPr>
        <w:t>evidencia</w:t>
      </w:r>
      <w:r w:rsidRPr="00AB0CC6">
        <w:t xml:space="preserve">: primero debemos determinar exactamente </w:t>
      </w:r>
      <w:r w:rsidRPr="00AB0CC6">
        <w:rPr>
          <w:b/>
          <w:bCs/>
        </w:rPr>
        <w:t>qué datos tenemos disponibles, cuáles sirven para cada parte y cuáles eventualmente tendremos que generar</w:t>
      </w:r>
      <w:r w:rsidRPr="00AB0CC6">
        <w:t>.</w:t>
      </w:r>
    </w:p>
    <w:p w14:paraId="478EE204" w14:textId="77777777" w:rsidR="006E5CE4" w:rsidRDefault="006E5CE4" w:rsidP="00AB0CC6"/>
    <w:p w14:paraId="4646B0C6" w14:textId="77777777" w:rsidR="006E5CE4" w:rsidRPr="006E5CE4" w:rsidRDefault="006E5CE4" w:rsidP="006E5CE4">
      <w:r w:rsidRPr="006E5CE4">
        <w:t xml:space="preserve">Perfecto. Entramos en </w:t>
      </w:r>
      <w:r w:rsidRPr="006E5CE4">
        <w:rPr>
          <w:b/>
          <w:bCs/>
        </w:rPr>
        <w:t>16.5 — Preparación y selección de datos</w:t>
      </w:r>
      <w:r w:rsidRPr="006E5CE4">
        <w:t>.</w:t>
      </w:r>
    </w:p>
    <w:p w14:paraId="20F868F5" w14:textId="77777777" w:rsidR="006E5CE4" w:rsidRPr="006E5CE4" w:rsidRDefault="006E5CE4" w:rsidP="006E5CE4">
      <w:r w:rsidRPr="006E5CE4">
        <w:t xml:space="preserve">Aquí sí quiero ser especialmente riguroso porque </w:t>
      </w:r>
      <w:r w:rsidRPr="006E5CE4">
        <w:rPr>
          <w:b/>
          <w:bCs/>
        </w:rPr>
        <w:t>los datos determinarán qué podemos demostrar realmente</w:t>
      </w:r>
      <w:r w:rsidRPr="006E5CE4">
        <w:t>.</w:t>
      </w:r>
    </w:p>
    <w:p w14:paraId="74DF4E5A" w14:textId="77777777" w:rsidR="006E5CE4" w:rsidRPr="00C921B2" w:rsidRDefault="006E5CE4" w:rsidP="00C921B2">
      <w:pPr>
        <w:pStyle w:val="Ttulo3"/>
        <w:rPr>
          <w:b/>
          <w:bCs/>
          <w:sz w:val="24"/>
          <w:szCs w:val="24"/>
        </w:rPr>
      </w:pPr>
      <w:r w:rsidRPr="00C921B2">
        <w:rPr>
          <w:b/>
          <w:bCs/>
          <w:sz w:val="24"/>
          <w:szCs w:val="24"/>
        </w:rPr>
        <w:t>16.5.1 — No partimos inventando datos</w:t>
      </w:r>
    </w:p>
    <w:p w14:paraId="35CDBA3F" w14:textId="77777777" w:rsidR="006E5CE4" w:rsidRPr="006E5CE4" w:rsidRDefault="006E5CE4" w:rsidP="006E5CE4">
      <w:r w:rsidRPr="006E5CE4">
        <w:t xml:space="preserve">Primero haremos un </w:t>
      </w:r>
      <w:r w:rsidRPr="006E5CE4">
        <w:rPr>
          <w:b/>
          <w:bCs/>
        </w:rPr>
        <w:t>inventario de lo que ya tenemos</w:t>
      </w:r>
      <w:r w:rsidRPr="006E5CE4">
        <w:t>:</w:t>
      </w:r>
    </w:p>
    <w:p w14:paraId="306EDDED" w14:textId="77777777" w:rsidR="006E5CE4" w:rsidRPr="006E5CE4" w:rsidRDefault="006E5CE4" w:rsidP="006E5CE4">
      <w:r w:rsidRPr="006E5CE4">
        <w:rPr>
          <w:b/>
          <w:bCs/>
        </w:rPr>
        <w:t>A. Oil Malal / tesis</w:t>
      </w:r>
    </w:p>
    <w:p w14:paraId="28449B2D" w14:textId="77777777" w:rsidR="006E5CE4" w:rsidRPr="006E5CE4" w:rsidRDefault="006E5CE4" w:rsidP="006E5CE4">
      <w:pPr>
        <w:numPr>
          <w:ilvl w:val="0"/>
          <w:numId w:val="92"/>
        </w:numPr>
      </w:pPr>
      <w:r w:rsidRPr="006E5CE4">
        <w:t xml:space="preserve">datos energéticos; </w:t>
      </w:r>
    </w:p>
    <w:p w14:paraId="6B01CB29" w14:textId="77777777" w:rsidR="006E5CE4" w:rsidRPr="006E5CE4" w:rsidRDefault="006E5CE4" w:rsidP="006E5CE4">
      <w:pPr>
        <w:numPr>
          <w:ilvl w:val="0"/>
          <w:numId w:val="92"/>
        </w:numPr>
      </w:pPr>
      <w:r w:rsidRPr="006E5CE4">
        <w:t xml:space="preserve">producción; </w:t>
      </w:r>
    </w:p>
    <w:p w14:paraId="3EDBDE7A" w14:textId="77777777" w:rsidR="006E5CE4" w:rsidRPr="006E5CE4" w:rsidRDefault="006E5CE4" w:rsidP="006E5CE4">
      <w:pPr>
        <w:numPr>
          <w:ilvl w:val="0"/>
          <w:numId w:val="92"/>
        </w:numPr>
      </w:pPr>
      <w:r w:rsidRPr="006E5CE4">
        <w:t xml:space="preserve">variables utilizadas en la LBEn; </w:t>
      </w:r>
    </w:p>
    <w:p w14:paraId="13F2CE75" w14:textId="77777777" w:rsidR="006E5CE4" w:rsidRPr="006E5CE4" w:rsidRDefault="006E5CE4" w:rsidP="006E5CE4">
      <w:pPr>
        <w:numPr>
          <w:ilvl w:val="0"/>
          <w:numId w:val="92"/>
        </w:numPr>
      </w:pPr>
      <w:r w:rsidRPr="006E5CE4">
        <w:t xml:space="preserve">USE; </w:t>
      </w:r>
    </w:p>
    <w:p w14:paraId="64E713B3" w14:textId="77777777" w:rsidR="006E5CE4" w:rsidRPr="006E5CE4" w:rsidRDefault="006E5CE4" w:rsidP="006E5CE4">
      <w:pPr>
        <w:numPr>
          <w:ilvl w:val="0"/>
          <w:numId w:val="92"/>
        </w:numPr>
      </w:pPr>
      <w:r w:rsidRPr="006E5CE4">
        <w:t xml:space="preserve">resultados y gráficos ya desarrollados. </w:t>
      </w:r>
    </w:p>
    <w:p w14:paraId="0FEBB8E2" w14:textId="77777777" w:rsidR="006E5CE4" w:rsidRPr="006E5CE4" w:rsidRDefault="006E5CE4" w:rsidP="006E5CE4">
      <w:r w:rsidRPr="006E5CE4">
        <w:t xml:space="preserve">El material maestro confirma que Oil Malal tiene caracterización energética, USE, LBEn, indicadores, CUSUM, oportunidades y evaluación económica. </w:t>
      </w:r>
    </w:p>
    <w:p w14:paraId="61207D6E" w14:textId="77777777" w:rsidR="006E5CE4" w:rsidRPr="006E5CE4" w:rsidRDefault="006E5CE4" w:rsidP="006E5CE4">
      <w:r w:rsidRPr="006E5CE4">
        <w:rPr>
          <w:b/>
          <w:bCs/>
        </w:rPr>
        <w:t>B. Trabajos actuales de ML</w:t>
      </w:r>
    </w:p>
    <w:p w14:paraId="3678E22B" w14:textId="77777777" w:rsidR="006E5CE4" w:rsidRPr="006E5CE4" w:rsidRDefault="006E5CE4" w:rsidP="006E5CE4">
      <w:pPr>
        <w:numPr>
          <w:ilvl w:val="0"/>
          <w:numId w:val="93"/>
        </w:numPr>
      </w:pPr>
      <w:r w:rsidRPr="006E5CE4">
        <w:t xml:space="preserve">datasets; </w:t>
      </w:r>
    </w:p>
    <w:p w14:paraId="5689531A" w14:textId="77777777" w:rsidR="006E5CE4" w:rsidRPr="006E5CE4" w:rsidRDefault="006E5CE4" w:rsidP="006E5CE4">
      <w:pPr>
        <w:numPr>
          <w:ilvl w:val="0"/>
          <w:numId w:val="93"/>
        </w:numPr>
      </w:pPr>
      <w:r w:rsidRPr="006E5CE4">
        <w:t xml:space="preserve">modelos; </w:t>
      </w:r>
    </w:p>
    <w:p w14:paraId="6D45F139" w14:textId="77777777" w:rsidR="006E5CE4" w:rsidRPr="006E5CE4" w:rsidRDefault="006E5CE4" w:rsidP="006E5CE4">
      <w:pPr>
        <w:numPr>
          <w:ilvl w:val="0"/>
          <w:numId w:val="93"/>
        </w:numPr>
      </w:pPr>
      <w:r w:rsidRPr="006E5CE4">
        <w:t xml:space="preserve">predicciones; </w:t>
      </w:r>
    </w:p>
    <w:p w14:paraId="2F43FD50" w14:textId="77777777" w:rsidR="006E5CE4" w:rsidRPr="006E5CE4" w:rsidRDefault="006E5CE4" w:rsidP="006E5CE4">
      <w:pPr>
        <w:numPr>
          <w:ilvl w:val="0"/>
          <w:numId w:val="93"/>
        </w:numPr>
      </w:pPr>
      <w:r w:rsidRPr="006E5CE4">
        <w:t xml:space="preserve">métricas; </w:t>
      </w:r>
    </w:p>
    <w:p w14:paraId="5E59A53A" w14:textId="77777777" w:rsidR="006E5CE4" w:rsidRPr="006E5CE4" w:rsidRDefault="006E5CE4" w:rsidP="006E5CE4">
      <w:pPr>
        <w:numPr>
          <w:ilvl w:val="0"/>
          <w:numId w:val="93"/>
        </w:numPr>
      </w:pPr>
      <w:r w:rsidRPr="006E5CE4">
        <w:t xml:space="preserve">resultados reales; </w:t>
      </w:r>
    </w:p>
    <w:p w14:paraId="302480A2" w14:textId="77777777" w:rsidR="006E5CE4" w:rsidRPr="006E5CE4" w:rsidRDefault="006E5CE4" w:rsidP="006E5CE4">
      <w:pPr>
        <w:numPr>
          <w:ilvl w:val="0"/>
          <w:numId w:val="93"/>
        </w:numPr>
      </w:pPr>
      <w:r w:rsidRPr="006E5CE4">
        <w:t xml:space="preserve">SHAP. </w:t>
      </w:r>
    </w:p>
    <w:p w14:paraId="0367832C" w14:textId="77777777" w:rsidR="006E5CE4" w:rsidRPr="006E5CE4" w:rsidRDefault="006E5CE4" w:rsidP="006E5CE4">
      <w:r w:rsidRPr="006E5CE4">
        <w:t xml:space="preserve">El material previo identifica explícitamente esta segunda fuente: predicción real vs. predicho, RMSE/MAE/R² y SHAP. </w:t>
      </w:r>
    </w:p>
    <w:p w14:paraId="351FEAEE" w14:textId="77777777" w:rsidR="006E5CE4" w:rsidRPr="006E5CE4" w:rsidRDefault="006E5CE4" w:rsidP="006E5CE4">
      <w:r w:rsidRPr="006E5CE4">
        <w:rPr>
          <w:b/>
          <w:bCs/>
        </w:rPr>
        <w:t>C. Datos nuevos</w:t>
      </w:r>
      <w:r w:rsidRPr="006E5CE4">
        <w:br/>
        <w:t>Solo si después de revisar A y B descubrimos que necesitamos una demostración que ninguno de los dos conjuntos permite construir.</w:t>
      </w:r>
    </w:p>
    <w:p w14:paraId="24846BED" w14:textId="77777777" w:rsidR="006E5CE4" w:rsidRPr="006E5CE4" w:rsidRDefault="00000000" w:rsidP="006E5CE4">
      <w:r>
        <w:pict w14:anchorId="2F14B345">
          <v:rect id="_x0000_i1060" style="width:0;height:1.5pt" o:hralign="center" o:hrstd="t" o:hr="t" fillcolor="#a0a0a0" stroked="f"/>
        </w:pict>
      </w:r>
    </w:p>
    <w:p w14:paraId="072D372C" w14:textId="77777777" w:rsidR="006E5CE4" w:rsidRPr="00C921B2" w:rsidRDefault="006E5CE4" w:rsidP="00C921B2">
      <w:pPr>
        <w:pStyle w:val="Ttulo3"/>
        <w:rPr>
          <w:b/>
          <w:bCs/>
          <w:sz w:val="24"/>
          <w:szCs w:val="24"/>
        </w:rPr>
      </w:pPr>
      <w:r w:rsidRPr="00C921B2">
        <w:rPr>
          <w:b/>
          <w:bCs/>
          <w:sz w:val="24"/>
          <w:szCs w:val="24"/>
        </w:rPr>
        <w:t>16.5.2 — Clasificación que utilizaremos</w:t>
      </w:r>
    </w:p>
    <w:p w14:paraId="6CAA3ED1" w14:textId="77777777" w:rsidR="006E5CE4" w:rsidRPr="006E5CE4" w:rsidRDefault="006E5CE4" w:rsidP="006E5CE4">
      <w:r w:rsidRPr="006E5CE4">
        <w:t>Cada dato quedará marcado como:</w:t>
      </w:r>
    </w:p>
    <w:p w14:paraId="5A38BBBB" w14:textId="77777777" w:rsidR="006E5CE4" w:rsidRPr="006E5CE4" w:rsidRDefault="006E5CE4" w:rsidP="006E5CE4">
      <w:r w:rsidRPr="006E5CE4">
        <w:rPr>
          <w:rFonts w:ascii="Segoe UI Emoji" w:hAnsi="Segoe UI Emoji" w:cs="Segoe UI Emoji"/>
        </w:rPr>
        <w:t>🟢</w:t>
      </w:r>
      <w:r w:rsidRPr="006E5CE4">
        <w:t xml:space="preserve"> </w:t>
      </w:r>
      <w:r w:rsidRPr="006E5CE4">
        <w:rPr>
          <w:b/>
          <w:bCs/>
        </w:rPr>
        <w:t>REAL</w:t>
      </w:r>
      <w:r w:rsidRPr="006E5CE4">
        <w:t xml:space="preserve"> — obtenido de una instalación/trabajo real.</w:t>
      </w:r>
      <w:r w:rsidRPr="006E5CE4">
        <w:br/>
      </w:r>
      <w:r w:rsidRPr="006E5CE4">
        <w:rPr>
          <w:rFonts w:ascii="Segoe UI Emoji" w:hAnsi="Segoe UI Emoji" w:cs="Segoe UI Emoji"/>
        </w:rPr>
        <w:t>🔵</w:t>
      </w:r>
      <w:r w:rsidRPr="006E5CE4">
        <w:t xml:space="preserve"> </w:t>
      </w:r>
      <w:r w:rsidRPr="006E5CE4">
        <w:rPr>
          <w:b/>
          <w:bCs/>
        </w:rPr>
        <w:t>DERIVADO</w:t>
      </w:r>
      <w:r w:rsidRPr="006E5CE4">
        <w:t xml:space="preserve"> — calculado a partir de datos reales.</w:t>
      </w:r>
      <w:r w:rsidRPr="006E5CE4">
        <w:br/>
      </w:r>
      <w:r w:rsidRPr="006E5CE4">
        <w:rPr>
          <w:rFonts w:ascii="Segoe UI Emoji" w:hAnsi="Segoe UI Emoji" w:cs="Segoe UI Emoji"/>
        </w:rPr>
        <w:t>🟡</w:t>
      </w:r>
      <w:r w:rsidRPr="006E5CE4">
        <w:t xml:space="preserve"> </w:t>
      </w:r>
      <w:r w:rsidRPr="006E5CE4">
        <w:rPr>
          <w:b/>
          <w:bCs/>
        </w:rPr>
        <w:t>DEMOSTRATIVO</w:t>
      </w:r>
      <w:r w:rsidRPr="006E5CE4">
        <w:t xml:space="preserve"> — generado para demostrar una capacidad.</w:t>
      </w:r>
      <w:r w:rsidRPr="006E5CE4">
        <w:br/>
      </w:r>
      <w:r w:rsidRPr="006E5CE4">
        <w:rPr>
          <w:rFonts w:ascii="Segoe UI Emoji" w:hAnsi="Segoe UI Emoji" w:cs="Segoe UI Emoji"/>
        </w:rPr>
        <w:t>⚪</w:t>
      </w:r>
      <w:r w:rsidRPr="006E5CE4">
        <w:t xml:space="preserve"> </w:t>
      </w:r>
      <w:r w:rsidRPr="006E5CE4">
        <w:rPr>
          <w:b/>
          <w:bCs/>
        </w:rPr>
        <w:t>REFERENCIAL</w:t>
      </w:r>
      <w:r w:rsidRPr="006E5CE4">
        <w:t xml:space="preserve"> — utilizado solamente para contexto.</w:t>
      </w:r>
    </w:p>
    <w:p w14:paraId="4D86CCAD" w14:textId="77777777" w:rsidR="006E5CE4" w:rsidRPr="006E5CE4" w:rsidRDefault="006E5CE4" w:rsidP="006E5CE4">
      <w:r w:rsidRPr="006E5CE4">
        <w:t xml:space="preserve">Esto nos permitirá saber exactamente </w:t>
      </w:r>
      <w:r w:rsidRPr="006E5CE4">
        <w:rPr>
          <w:b/>
          <w:bCs/>
        </w:rPr>
        <w:t>qué estamos mostrando y qué podemos afirmar</w:t>
      </w:r>
      <w:r w:rsidRPr="006E5CE4">
        <w:t>.</w:t>
      </w:r>
    </w:p>
    <w:p w14:paraId="4766D739" w14:textId="77777777" w:rsidR="006E5CE4" w:rsidRPr="006E5CE4" w:rsidRDefault="00000000" w:rsidP="006E5CE4">
      <w:r>
        <w:pict w14:anchorId="482E2852">
          <v:rect id="_x0000_i1061" style="width:0;height:1.5pt" o:hralign="center" o:hrstd="t" o:hr="t" fillcolor="#a0a0a0" stroked="f"/>
        </w:pict>
      </w:r>
    </w:p>
    <w:p w14:paraId="4F5B7F65" w14:textId="77777777" w:rsidR="006E5CE4" w:rsidRPr="00C921B2" w:rsidRDefault="006E5CE4" w:rsidP="00C921B2">
      <w:pPr>
        <w:pStyle w:val="Ttulo3"/>
        <w:rPr>
          <w:b/>
          <w:bCs/>
          <w:sz w:val="24"/>
          <w:szCs w:val="24"/>
        </w:rPr>
      </w:pPr>
      <w:r w:rsidRPr="00C921B2">
        <w:rPr>
          <w:b/>
          <w:bCs/>
          <w:sz w:val="24"/>
          <w:szCs w:val="24"/>
        </w:rPr>
        <w:t>16.5.3 — Variables para ML</w:t>
      </w:r>
    </w:p>
    <w:p w14:paraId="04332FCB" w14:textId="77777777" w:rsidR="006E5CE4" w:rsidRPr="006E5CE4" w:rsidRDefault="006E5CE4" w:rsidP="006E5CE4">
      <w:r w:rsidRPr="006E5CE4">
        <w:t>No decidiremos todavía:</w:t>
      </w:r>
    </w:p>
    <w:p w14:paraId="3ABD3A04" w14:textId="77777777" w:rsidR="006E5CE4" w:rsidRPr="006E5CE4" w:rsidRDefault="006E5CE4" w:rsidP="006E5CE4">
      <w:r w:rsidRPr="006E5CE4">
        <w:t>“Producción + temperatura + presión + etc.”</w:t>
      </w:r>
    </w:p>
    <w:p w14:paraId="086778EF" w14:textId="77777777" w:rsidR="006E5CE4" w:rsidRPr="006E5CE4" w:rsidRDefault="006E5CE4" w:rsidP="006E5CE4">
      <w:r w:rsidRPr="006E5CE4">
        <w:t xml:space="preserve">Primero veremos </w:t>
      </w:r>
      <w:r w:rsidRPr="006E5CE4">
        <w:rPr>
          <w:b/>
          <w:bCs/>
        </w:rPr>
        <w:t>qué variables existen realmente</w:t>
      </w:r>
      <w:r w:rsidRPr="006E5CE4">
        <w:t xml:space="preserve"> en nuestros datasets.</w:t>
      </w:r>
    </w:p>
    <w:p w14:paraId="04971543" w14:textId="77777777" w:rsidR="006E5CE4" w:rsidRPr="006E5CE4" w:rsidRDefault="006E5CE4" w:rsidP="006E5CE4">
      <w:r w:rsidRPr="006E5CE4">
        <w:t>Después evaluaremos:</w:t>
      </w:r>
    </w:p>
    <w:p w14:paraId="331753CD" w14:textId="77777777" w:rsidR="006E5CE4" w:rsidRPr="006E5CE4" w:rsidRDefault="006E5CE4" w:rsidP="006E5CE4">
      <w:pPr>
        <w:numPr>
          <w:ilvl w:val="0"/>
          <w:numId w:val="94"/>
        </w:numPr>
      </w:pPr>
      <w:r w:rsidRPr="006E5CE4">
        <w:t xml:space="preserve">disponibilidad; </w:t>
      </w:r>
    </w:p>
    <w:p w14:paraId="20F6BC9C" w14:textId="77777777" w:rsidR="006E5CE4" w:rsidRPr="006E5CE4" w:rsidRDefault="006E5CE4" w:rsidP="006E5CE4">
      <w:pPr>
        <w:numPr>
          <w:ilvl w:val="0"/>
          <w:numId w:val="94"/>
        </w:numPr>
      </w:pPr>
      <w:r w:rsidRPr="006E5CE4">
        <w:t xml:space="preserve">calidad; </w:t>
      </w:r>
    </w:p>
    <w:p w14:paraId="34AE7E0C" w14:textId="77777777" w:rsidR="006E5CE4" w:rsidRPr="006E5CE4" w:rsidRDefault="006E5CE4" w:rsidP="006E5CE4">
      <w:pPr>
        <w:numPr>
          <w:ilvl w:val="0"/>
          <w:numId w:val="94"/>
        </w:numPr>
      </w:pPr>
      <w:r w:rsidRPr="006E5CE4">
        <w:t xml:space="preserve">resolución temporal; </w:t>
      </w:r>
    </w:p>
    <w:p w14:paraId="25264FE1" w14:textId="77777777" w:rsidR="006E5CE4" w:rsidRPr="006E5CE4" w:rsidRDefault="006E5CE4" w:rsidP="006E5CE4">
      <w:pPr>
        <w:numPr>
          <w:ilvl w:val="0"/>
          <w:numId w:val="94"/>
        </w:numPr>
      </w:pPr>
      <w:r w:rsidRPr="006E5CE4">
        <w:t xml:space="preserve">correlación/relevancia; </w:t>
      </w:r>
    </w:p>
    <w:p w14:paraId="49D32316" w14:textId="77777777" w:rsidR="006E5CE4" w:rsidRPr="006E5CE4" w:rsidRDefault="006E5CE4" w:rsidP="006E5CE4">
      <w:pPr>
        <w:numPr>
          <w:ilvl w:val="0"/>
          <w:numId w:val="94"/>
        </w:numPr>
      </w:pPr>
      <w:r w:rsidRPr="006E5CE4">
        <w:t xml:space="preserve">datos faltantes; </w:t>
      </w:r>
    </w:p>
    <w:p w14:paraId="43F5CD3F" w14:textId="77777777" w:rsidR="006E5CE4" w:rsidRPr="006E5CE4" w:rsidRDefault="006E5CE4" w:rsidP="006E5CE4">
      <w:pPr>
        <w:numPr>
          <w:ilvl w:val="0"/>
          <w:numId w:val="94"/>
        </w:numPr>
      </w:pPr>
      <w:r w:rsidRPr="006E5CE4">
        <w:t xml:space="preserve">coherencia física; </w:t>
      </w:r>
    </w:p>
    <w:p w14:paraId="47CFC3F3" w14:textId="77777777" w:rsidR="006E5CE4" w:rsidRPr="006E5CE4" w:rsidRDefault="006E5CE4" w:rsidP="006E5CE4">
      <w:pPr>
        <w:numPr>
          <w:ilvl w:val="0"/>
          <w:numId w:val="94"/>
        </w:numPr>
      </w:pPr>
      <w:r w:rsidRPr="006E5CE4">
        <w:t xml:space="preserve">período disponible. </w:t>
      </w:r>
    </w:p>
    <w:p w14:paraId="089D27DC" w14:textId="77777777" w:rsidR="006E5CE4" w:rsidRPr="006E5CE4" w:rsidRDefault="006E5CE4" w:rsidP="006E5CE4">
      <w:r w:rsidRPr="006E5CE4">
        <w:t xml:space="preserve">Esto es particularmente importante porque el material de preparación ya establece cuatro criterios: </w:t>
      </w:r>
      <w:r w:rsidRPr="006E5CE4">
        <w:rPr>
          <w:b/>
          <w:bCs/>
        </w:rPr>
        <w:t>disponibilidad, calidad, resolución y contexto operacional</w:t>
      </w:r>
      <w:r w:rsidRPr="006E5CE4">
        <w:t xml:space="preserve">. </w:t>
      </w:r>
    </w:p>
    <w:p w14:paraId="100EC997" w14:textId="77777777" w:rsidR="006E5CE4" w:rsidRPr="006E5CE4" w:rsidRDefault="00000000" w:rsidP="006E5CE4">
      <w:r>
        <w:pict w14:anchorId="2DCDABDB">
          <v:rect id="_x0000_i1062" style="width:0;height:1.5pt" o:hralign="center" o:hrstd="t" o:hr="t" fillcolor="#a0a0a0" stroked="f"/>
        </w:pict>
      </w:r>
    </w:p>
    <w:p w14:paraId="22584ED8" w14:textId="77777777" w:rsidR="006E5CE4" w:rsidRPr="00C921B2" w:rsidRDefault="006E5CE4" w:rsidP="00C921B2">
      <w:pPr>
        <w:pStyle w:val="Ttulo3"/>
        <w:rPr>
          <w:b/>
          <w:bCs/>
          <w:sz w:val="24"/>
          <w:szCs w:val="24"/>
        </w:rPr>
      </w:pPr>
      <w:r w:rsidRPr="00C921B2">
        <w:rPr>
          <w:b/>
          <w:bCs/>
          <w:sz w:val="24"/>
          <w:szCs w:val="24"/>
        </w:rPr>
        <w:t>16.5.4 — Objetivo de esta subetapa</w:t>
      </w:r>
    </w:p>
    <w:p w14:paraId="30D575A8" w14:textId="77777777" w:rsidR="006E5CE4" w:rsidRPr="006E5CE4" w:rsidRDefault="006E5CE4" w:rsidP="006E5CE4">
      <w:r w:rsidRPr="006E5CE4">
        <w:t>Al terminar 16.5 debemos poder responder con certeza:</w:t>
      </w:r>
    </w:p>
    <w:p w14:paraId="080F88EC" w14:textId="77777777" w:rsidR="006E5CE4" w:rsidRPr="006E5CE4" w:rsidRDefault="006E5CE4" w:rsidP="006E5CE4">
      <w:r w:rsidRPr="006E5CE4">
        <w:rPr>
          <w:b/>
          <w:bCs/>
        </w:rPr>
        <w:t>¿Qué datos tenemos y qué parte de la charla puede demostrar cada conjunto?</w:t>
      </w:r>
    </w:p>
    <w:p w14:paraId="570485DF" w14:textId="77777777" w:rsidR="006E5CE4" w:rsidRPr="006E5CE4" w:rsidRDefault="006E5CE4" w:rsidP="006E5CE4">
      <w:r w:rsidRPr="006E5CE4">
        <w:t>Y tendremos una matriz como:</w:t>
      </w:r>
    </w:p>
    <w:tbl>
      <w:tblPr>
        <w:tblStyle w:val="Tablaconcuadrculaclara"/>
        <w:tblW w:w="0" w:type="auto"/>
        <w:jc w:val="center"/>
        <w:tblLook w:val="04A0" w:firstRow="1" w:lastRow="0" w:firstColumn="1" w:lastColumn="0" w:noHBand="0" w:noVBand="1"/>
      </w:tblPr>
      <w:tblGrid>
        <w:gridCol w:w="1515"/>
        <w:gridCol w:w="2081"/>
        <w:gridCol w:w="1562"/>
        <w:gridCol w:w="909"/>
      </w:tblGrid>
      <w:tr w:rsidR="006E5CE4" w:rsidRPr="006E5CE4" w14:paraId="19B9FF30" w14:textId="77777777" w:rsidTr="00E0747D">
        <w:trPr>
          <w:jc w:val="center"/>
        </w:trPr>
        <w:tc>
          <w:tcPr>
            <w:tcW w:w="0" w:type="auto"/>
            <w:shd w:val="clear" w:color="auto" w:fill="E8E8E8" w:themeFill="background2"/>
            <w:hideMark/>
          </w:tcPr>
          <w:p w14:paraId="6390A86E" w14:textId="77777777" w:rsidR="006E5CE4" w:rsidRPr="006E5CE4" w:rsidRDefault="006E5CE4" w:rsidP="006E5CE4">
            <w:pPr>
              <w:spacing w:after="160" w:line="259" w:lineRule="auto"/>
              <w:rPr>
                <w:b/>
                <w:bCs/>
              </w:rPr>
            </w:pPr>
            <w:r w:rsidRPr="006E5CE4">
              <w:rPr>
                <w:b/>
                <w:bCs/>
              </w:rPr>
              <w:t>Fuente</w:t>
            </w:r>
          </w:p>
        </w:tc>
        <w:tc>
          <w:tcPr>
            <w:tcW w:w="0" w:type="auto"/>
            <w:shd w:val="clear" w:color="auto" w:fill="E8E8E8" w:themeFill="background2"/>
            <w:hideMark/>
          </w:tcPr>
          <w:p w14:paraId="3F9A7DCB" w14:textId="77777777" w:rsidR="006E5CE4" w:rsidRPr="006E5CE4" w:rsidRDefault="006E5CE4" w:rsidP="006E5CE4">
            <w:pPr>
              <w:spacing w:after="160" w:line="259" w:lineRule="auto"/>
              <w:rPr>
                <w:b/>
                <w:bCs/>
              </w:rPr>
            </w:pPr>
            <w:r w:rsidRPr="006E5CE4">
              <w:rPr>
                <w:b/>
                <w:bCs/>
              </w:rPr>
              <w:t>Datos</w:t>
            </w:r>
          </w:p>
        </w:tc>
        <w:tc>
          <w:tcPr>
            <w:tcW w:w="0" w:type="auto"/>
            <w:shd w:val="clear" w:color="auto" w:fill="E8E8E8" w:themeFill="background2"/>
            <w:hideMark/>
          </w:tcPr>
          <w:p w14:paraId="24D8BBED" w14:textId="77777777" w:rsidR="006E5CE4" w:rsidRPr="006E5CE4" w:rsidRDefault="006E5CE4" w:rsidP="006E5CE4">
            <w:pPr>
              <w:spacing w:after="160" w:line="259" w:lineRule="auto"/>
              <w:rPr>
                <w:b/>
                <w:bCs/>
              </w:rPr>
            </w:pPr>
            <w:r w:rsidRPr="006E5CE4">
              <w:rPr>
                <w:b/>
                <w:bCs/>
              </w:rPr>
              <w:t>Uso</w:t>
            </w:r>
          </w:p>
        </w:tc>
        <w:tc>
          <w:tcPr>
            <w:tcW w:w="0" w:type="auto"/>
            <w:shd w:val="clear" w:color="auto" w:fill="E8E8E8" w:themeFill="background2"/>
            <w:hideMark/>
          </w:tcPr>
          <w:p w14:paraId="29AE2B25" w14:textId="77777777" w:rsidR="006E5CE4" w:rsidRPr="006E5CE4" w:rsidRDefault="006E5CE4" w:rsidP="006E5CE4">
            <w:pPr>
              <w:spacing w:after="160" w:line="259" w:lineRule="auto"/>
              <w:rPr>
                <w:b/>
                <w:bCs/>
              </w:rPr>
            </w:pPr>
            <w:r w:rsidRPr="006E5CE4">
              <w:rPr>
                <w:b/>
                <w:bCs/>
              </w:rPr>
              <w:t>Estado</w:t>
            </w:r>
          </w:p>
        </w:tc>
      </w:tr>
      <w:tr w:rsidR="006E5CE4" w:rsidRPr="006E5CE4" w14:paraId="3F7D0606" w14:textId="77777777" w:rsidTr="00E0747D">
        <w:trPr>
          <w:jc w:val="center"/>
        </w:trPr>
        <w:tc>
          <w:tcPr>
            <w:tcW w:w="0" w:type="auto"/>
            <w:shd w:val="clear" w:color="auto" w:fill="DAE9F7" w:themeFill="text2" w:themeFillTint="1A"/>
            <w:hideMark/>
          </w:tcPr>
          <w:p w14:paraId="0F7F98A0" w14:textId="77777777" w:rsidR="006E5CE4" w:rsidRPr="006E5CE4" w:rsidRDefault="006E5CE4" w:rsidP="006E5CE4">
            <w:pPr>
              <w:spacing w:after="160" w:line="259" w:lineRule="auto"/>
            </w:pPr>
            <w:r w:rsidRPr="006E5CE4">
              <w:t>Oil Malal</w:t>
            </w:r>
          </w:p>
        </w:tc>
        <w:tc>
          <w:tcPr>
            <w:tcW w:w="0" w:type="auto"/>
            <w:shd w:val="clear" w:color="auto" w:fill="DAE9F7" w:themeFill="text2" w:themeFillTint="1A"/>
            <w:hideMark/>
          </w:tcPr>
          <w:p w14:paraId="2D0EF0D7" w14:textId="77777777" w:rsidR="006E5CE4" w:rsidRPr="006E5CE4" w:rsidRDefault="006E5CE4" w:rsidP="006E5CE4">
            <w:pPr>
              <w:spacing w:after="160" w:line="259" w:lineRule="auto"/>
            </w:pPr>
            <w:r w:rsidRPr="006E5CE4">
              <w:t>Energía/producción</w:t>
            </w:r>
          </w:p>
        </w:tc>
        <w:tc>
          <w:tcPr>
            <w:tcW w:w="0" w:type="auto"/>
            <w:shd w:val="clear" w:color="auto" w:fill="DAE9F7" w:themeFill="text2" w:themeFillTint="1A"/>
            <w:hideMark/>
          </w:tcPr>
          <w:p w14:paraId="313A4338" w14:textId="77777777" w:rsidR="006E5CE4" w:rsidRPr="006E5CE4" w:rsidRDefault="006E5CE4" w:rsidP="006E5CE4">
            <w:pPr>
              <w:spacing w:after="160" w:line="259" w:lineRule="auto"/>
            </w:pPr>
            <w:r w:rsidRPr="006E5CE4">
              <w:t>Desempeño</w:t>
            </w:r>
          </w:p>
        </w:tc>
        <w:tc>
          <w:tcPr>
            <w:tcW w:w="0" w:type="auto"/>
            <w:shd w:val="clear" w:color="auto" w:fill="DAE9F7" w:themeFill="text2" w:themeFillTint="1A"/>
            <w:hideMark/>
          </w:tcPr>
          <w:p w14:paraId="23319064" w14:textId="77777777" w:rsidR="006E5CE4" w:rsidRPr="006E5CE4" w:rsidRDefault="006E5CE4" w:rsidP="006E5CE4">
            <w:pPr>
              <w:spacing w:after="160" w:line="259" w:lineRule="auto"/>
            </w:pPr>
            <w:r w:rsidRPr="006E5CE4">
              <w:rPr>
                <w:rFonts w:ascii="Segoe UI Emoji" w:hAnsi="Segoe UI Emoji" w:cs="Segoe UI Emoji"/>
              </w:rPr>
              <w:t>🟢</w:t>
            </w:r>
          </w:p>
        </w:tc>
      </w:tr>
      <w:tr w:rsidR="006E5CE4" w:rsidRPr="006E5CE4" w14:paraId="151BBFF4" w14:textId="77777777" w:rsidTr="00E0747D">
        <w:trPr>
          <w:jc w:val="center"/>
        </w:trPr>
        <w:tc>
          <w:tcPr>
            <w:tcW w:w="0" w:type="auto"/>
            <w:shd w:val="clear" w:color="auto" w:fill="DAE9F7" w:themeFill="text2" w:themeFillTint="1A"/>
            <w:hideMark/>
          </w:tcPr>
          <w:p w14:paraId="3A5CE8C6" w14:textId="77777777" w:rsidR="006E5CE4" w:rsidRPr="006E5CE4" w:rsidRDefault="006E5CE4" w:rsidP="006E5CE4">
            <w:pPr>
              <w:spacing w:after="160" w:line="259" w:lineRule="auto"/>
            </w:pPr>
            <w:r w:rsidRPr="006E5CE4">
              <w:t>Oil Malal</w:t>
            </w:r>
          </w:p>
        </w:tc>
        <w:tc>
          <w:tcPr>
            <w:tcW w:w="0" w:type="auto"/>
            <w:shd w:val="clear" w:color="auto" w:fill="DAE9F7" w:themeFill="text2" w:themeFillTint="1A"/>
            <w:hideMark/>
          </w:tcPr>
          <w:p w14:paraId="195AD08B" w14:textId="77777777" w:rsidR="006E5CE4" w:rsidRPr="006E5CE4" w:rsidRDefault="006E5CE4" w:rsidP="006E5CE4">
            <w:pPr>
              <w:spacing w:after="160" w:line="259" w:lineRule="auto"/>
            </w:pPr>
            <w:r w:rsidRPr="006E5CE4">
              <w:t>LBEn/IDEn</w:t>
            </w:r>
          </w:p>
        </w:tc>
        <w:tc>
          <w:tcPr>
            <w:tcW w:w="0" w:type="auto"/>
            <w:shd w:val="clear" w:color="auto" w:fill="DAE9F7" w:themeFill="text2" w:themeFillTint="1A"/>
            <w:hideMark/>
          </w:tcPr>
          <w:p w14:paraId="4BFF2B74" w14:textId="77777777" w:rsidR="006E5CE4" w:rsidRPr="006E5CE4" w:rsidRDefault="006E5CE4" w:rsidP="006E5CE4">
            <w:pPr>
              <w:spacing w:after="160" w:line="259" w:lineRule="auto"/>
            </w:pPr>
            <w:r w:rsidRPr="006E5CE4">
              <w:t>Referencia</w:t>
            </w:r>
          </w:p>
        </w:tc>
        <w:tc>
          <w:tcPr>
            <w:tcW w:w="0" w:type="auto"/>
            <w:shd w:val="clear" w:color="auto" w:fill="DAE9F7" w:themeFill="text2" w:themeFillTint="1A"/>
            <w:hideMark/>
          </w:tcPr>
          <w:p w14:paraId="1732DB82" w14:textId="77777777" w:rsidR="006E5CE4" w:rsidRPr="006E5CE4" w:rsidRDefault="006E5CE4" w:rsidP="006E5CE4">
            <w:pPr>
              <w:spacing w:after="160" w:line="259" w:lineRule="auto"/>
            </w:pPr>
            <w:r w:rsidRPr="006E5CE4">
              <w:rPr>
                <w:rFonts w:ascii="Segoe UI Emoji" w:hAnsi="Segoe UI Emoji" w:cs="Segoe UI Emoji"/>
              </w:rPr>
              <w:t>🟢</w:t>
            </w:r>
          </w:p>
        </w:tc>
      </w:tr>
      <w:tr w:rsidR="006E5CE4" w:rsidRPr="006E5CE4" w14:paraId="67AE9BD6" w14:textId="77777777" w:rsidTr="00E0747D">
        <w:trPr>
          <w:jc w:val="center"/>
        </w:trPr>
        <w:tc>
          <w:tcPr>
            <w:tcW w:w="0" w:type="auto"/>
            <w:shd w:val="clear" w:color="auto" w:fill="DAE9F7" w:themeFill="text2" w:themeFillTint="1A"/>
            <w:hideMark/>
          </w:tcPr>
          <w:p w14:paraId="649FB02E" w14:textId="77777777" w:rsidR="006E5CE4" w:rsidRPr="006E5CE4" w:rsidRDefault="006E5CE4" w:rsidP="006E5CE4">
            <w:pPr>
              <w:spacing w:after="160" w:line="259" w:lineRule="auto"/>
            </w:pPr>
            <w:r w:rsidRPr="006E5CE4">
              <w:t>ML actual</w:t>
            </w:r>
          </w:p>
        </w:tc>
        <w:tc>
          <w:tcPr>
            <w:tcW w:w="0" w:type="auto"/>
            <w:shd w:val="clear" w:color="auto" w:fill="DAE9F7" w:themeFill="text2" w:themeFillTint="1A"/>
            <w:hideMark/>
          </w:tcPr>
          <w:p w14:paraId="5D36CBEC" w14:textId="77777777" w:rsidR="006E5CE4" w:rsidRPr="006E5CE4" w:rsidRDefault="006E5CE4" w:rsidP="006E5CE4">
            <w:pPr>
              <w:spacing w:after="160" w:line="259" w:lineRule="auto"/>
            </w:pPr>
            <w:r w:rsidRPr="006E5CE4">
              <w:t>Variables + objetivo</w:t>
            </w:r>
          </w:p>
        </w:tc>
        <w:tc>
          <w:tcPr>
            <w:tcW w:w="0" w:type="auto"/>
            <w:shd w:val="clear" w:color="auto" w:fill="DAE9F7" w:themeFill="text2" w:themeFillTint="1A"/>
            <w:hideMark/>
          </w:tcPr>
          <w:p w14:paraId="1A39F634" w14:textId="77777777" w:rsidR="006E5CE4" w:rsidRPr="006E5CE4" w:rsidRDefault="006E5CE4" w:rsidP="006E5CE4">
            <w:pPr>
              <w:spacing w:after="160" w:line="259" w:lineRule="auto"/>
            </w:pPr>
            <w:r w:rsidRPr="006E5CE4">
              <w:t>Predicción</w:t>
            </w:r>
          </w:p>
        </w:tc>
        <w:tc>
          <w:tcPr>
            <w:tcW w:w="0" w:type="auto"/>
            <w:shd w:val="clear" w:color="auto" w:fill="DAE9F7" w:themeFill="text2" w:themeFillTint="1A"/>
            <w:hideMark/>
          </w:tcPr>
          <w:p w14:paraId="3CA6D7B9" w14:textId="77777777" w:rsidR="006E5CE4" w:rsidRPr="006E5CE4" w:rsidRDefault="006E5CE4" w:rsidP="006E5CE4">
            <w:pPr>
              <w:spacing w:after="160" w:line="259" w:lineRule="auto"/>
            </w:pPr>
            <w:r w:rsidRPr="006E5CE4">
              <w:rPr>
                <w:rFonts w:ascii="Segoe UI Emoji" w:hAnsi="Segoe UI Emoji" w:cs="Segoe UI Emoji"/>
              </w:rPr>
              <w:t>🟡</w:t>
            </w:r>
          </w:p>
        </w:tc>
      </w:tr>
      <w:tr w:rsidR="006E5CE4" w:rsidRPr="006E5CE4" w14:paraId="40FA63D9" w14:textId="77777777" w:rsidTr="00E0747D">
        <w:trPr>
          <w:jc w:val="center"/>
        </w:trPr>
        <w:tc>
          <w:tcPr>
            <w:tcW w:w="0" w:type="auto"/>
            <w:shd w:val="clear" w:color="auto" w:fill="DAE9F7" w:themeFill="text2" w:themeFillTint="1A"/>
            <w:hideMark/>
          </w:tcPr>
          <w:p w14:paraId="309D5375" w14:textId="77777777" w:rsidR="006E5CE4" w:rsidRPr="006E5CE4" w:rsidRDefault="006E5CE4" w:rsidP="006E5CE4">
            <w:pPr>
              <w:spacing w:after="160" w:line="259" w:lineRule="auto"/>
            </w:pPr>
            <w:r w:rsidRPr="006E5CE4">
              <w:t>ML actual</w:t>
            </w:r>
          </w:p>
        </w:tc>
        <w:tc>
          <w:tcPr>
            <w:tcW w:w="0" w:type="auto"/>
            <w:shd w:val="clear" w:color="auto" w:fill="DAE9F7" w:themeFill="text2" w:themeFillTint="1A"/>
            <w:hideMark/>
          </w:tcPr>
          <w:p w14:paraId="1E978CDE" w14:textId="77777777" w:rsidR="006E5CE4" w:rsidRPr="006E5CE4" w:rsidRDefault="006E5CE4" w:rsidP="006E5CE4">
            <w:pPr>
              <w:spacing w:after="160" w:line="259" w:lineRule="auto"/>
            </w:pPr>
            <w:r w:rsidRPr="006E5CE4">
              <w:t>Predicción</w:t>
            </w:r>
          </w:p>
        </w:tc>
        <w:tc>
          <w:tcPr>
            <w:tcW w:w="0" w:type="auto"/>
            <w:shd w:val="clear" w:color="auto" w:fill="DAE9F7" w:themeFill="text2" w:themeFillTint="1A"/>
            <w:hideMark/>
          </w:tcPr>
          <w:p w14:paraId="3703E090" w14:textId="77777777" w:rsidR="006E5CE4" w:rsidRPr="006E5CE4" w:rsidRDefault="006E5CE4" w:rsidP="006E5CE4">
            <w:pPr>
              <w:spacing w:after="160" w:line="259" w:lineRule="auto"/>
            </w:pPr>
            <w:r w:rsidRPr="006E5CE4">
              <w:t>Demostración</w:t>
            </w:r>
          </w:p>
        </w:tc>
        <w:tc>
          <w:tcPr>
            <w:tcW w:w="0" w:type="auto"/>
            <w:shd w:val="clear" w:color="auto" w:fill="DAE9F7" w:themeFill="text2" w:themeFillTint="1A"/>
            <w:hideMark/>
          </w:tcPr>
          <w:p w14:paraId="2ACACBD5" w14:textId="77777777" w:rsidR="006E5CE4" w:rsidRPr="006E5CE4" w:rsidRDefault="006E5CE4" w:rsidP="006E5CE4">
            <w:pPr>
              <w:spacing w:after="160" w:line="259" w:lineRule="auto"/>
            </w:pPr>
            <w:r w:rsidRPr="006E5CE4">
              <w:rPr>
                <w:rFonts w:ascii="Segoe UI Emoji" w:hAnsi="Segoe UI Emoji" w:cs="Segoe UI Emoji"/>
              </w:rPr>
              <w:t>🟡</w:t>
            </w:r>
          </w:p>
        </w:tc>
      </w:tr>
      <w:tr w:rsidR="006E5CE4" w:rsidRPr="006E5CE4" w14:paraId="67E09544" w14:textId="77777777" w:rsidTr="00E0747D">
        <w:trPr>
          <w:jc w:val="center"/>
        </w:trPr>
        <w:tc>
          <w:tcPr>
            <w:tcW w:w="0" w:type="auto"/>
            <w:shd w:val="clear" w:color="auto" w:fill="DAE9F7" w:themeFill="text2" w:themeFillTint="1A"/>
            <w:hideMark/>
          </w:tcPr>
          <w:p w14:paraId="60D561E2" w14:textId="77777777" w:rsidR="006E5CE4" w:rsidRPr="006E5CE4" w:rsidRDefault="006E5CE4" w:rsidP="006E5CE4">
            <w:pPr>
              <w:spacing w:after="160" w:line="259" w:lineRule="auto"/>
            </w:pPr>
            <w:r w:rsidRPr="006E5CE4">
              <w:t>ML actual</w:t>
            </w:r>
          </w:p>
        </w:tc>
        <w:tc>
          <w:tcPr>
            <w:tcW w:w="0" w:type="auto"/>
            <w:shd w:val="clear" w:color="auto" w:fill="DAE9F7" w:themeFill="text2" w:themeFillTint="1A"/>
            <w:hideMark/>
          </w:tcPr>
          <w:p w14:paraId="75190413" w14:textId="77777777" w:rsidR="006E5CE4" w:rsidRPr="006E5CE4" w:rsidRDefault="006E5CE4" w:rsidP="006E5CE4">
            <w:pPr>
              <w:spacing w:after="160" w:line="259" w:lineRule="auto"/>
            </w:pPr>
            <w:r w:rsidRPr="006E5CE4">
              <w:t>SHAP</w:t>
            </w:r>
          </w:p>
        </w:tc>
        <w:tc>
          <w:tcPr>
            <w:tcW w:w="0" w:type="auto"/>
            <w:shd w:val="clear" w:color="auto" w:fill="DAE9F7" w:themeFill="text2" w:themeFillTint="1A"/>
            <w:hideMark/>
          </w:tcPr>
          <w:p w14:paraId="5BBE3919" w14:textId="77777777" w:rsidR="006E5CE4" w:rsidRPr="006E5CE4" w:rsidRDefault="006E5CE4" w:rsidP="006E5CE4">
            <w:pPr>
              <w:spacing w:after="160" w:line="259" w:lineRule="auto"/>
            </w:pPr>
            <w:r w:rsidRPr="006E5CE4">
              <w:t>XAI</w:t>
            </w:r>
          </w:p>
        </w:tc>
        <w:tc>
          <w:tcPr>
            <w:tcW w:w="0" w:type="auto"/>
            <w:shd w:val="clear" w:color="auto" w:fill="DAE9F7" w:themeFill="text2" w:themeFillTint="1A"/>
            <w:hideMark/>
          </w:tcPr>
          <w:p w14:paraId="2BA15903" w14:textId="77777777" w:rsidR="006E5CE4" w:rsidRPr="006E5CE4" w:rsidRDefault="006E5CE4" w:rsidP="006E5CE4">
            <w:pPr>
              <w:spacing w:after="160" w:line="259" w:lineRule="auto"/>
            </w:pPr>
            <w:r w:rsidRPr="006E5CE4">
              <w:rPr>
                <w:rFonts w:ascii="Segoe UI Emoji" w:hAnsi="Segoe UI Emoji" w:cs="Segoe UI Emoji"/>
              </w:rPr>
              <w:t>🟡</w:t>
            </w:r>
          </w:p>
        </w:tc>
      </w:tr>
      <w:tr w:rsidR="006E5CE4" w:rsidRPr="006E5CE4" w14:paraId="317E7B27" w14:textId="77777777" w:rsidTr="00E0747D">
        <w:trPr>
          <w:jc w:val="center"/>
        </w:trPr>
        <w:tc>
          <w:tcPr>
            <w:tcW w:w="0" w:type="auto"/>
            <w:shd w:val="clear" w:color="auto" w:fill="DAE9F7" w:themeFill="text2" w:themeFillTint="1A"/>
            <w:hideMark/>
          </w:tcPr>
          <w:p w14:paraId="2DCB2EFE" w14:textId="77777777" w:rsidR="006E5CE4" w:rsidRPr="006E5CE4" w:rsidRDefault="006E5CE4" w:rsidP="006E5CE4">
            <w:pPr>
              <w:spacing w:after="160" w:line="259" w:lineRule="auto"/>
            </w:pPr>
            <w:r w:rsidRPr="006E5CE4">
              <w:t>Nuevos datos</w:t>
            </w:r>
          </w:p>
        </w:tc>
        <w:tc>
          <w:tcPr>
            <w:tcW w:w="0" w:type="auto"/>
            <w:shd w:val="clear" w:color="auto" w:fill="DAE9F7" w:themeFill="text2" w:themeFillTint="1A"/>
            <w:hideMark/>
          </w:tcPr>
          <w:p w14:paraId="66D67F38" w14:textId="77777777" w:rsidR="006E5CE4" w:rsidRPr="006E5CE4" w:rsidRDefault="006E5CE4" w:rsidP="006E5CE4">
            <w:pPr>
              <w:spacing w:after="160" w:line="259" w:lineRule="auto"/>
            </w:pPr>
            <w:r w:rsidRPr="006E5CE4">
              <w:t>Según necesidad</w:t>
            </w:r>
          </w:p>
        </w:tc>
        <w:tc>
          <w:tcPr>
            <w:tcW w:w="0" w:type="auto"/>
            <w:shd w:val="clear" w:color="auto" w:fill="DAE9F7" w:themeFill="text2" w:themeFillTint="1A"/>
            <w:hideMark/>
          </w:tcPr>
          <w:p w14:paraId="4DDB62FB" w14:textId="77777777" w:rsidR="006E5CE4" w:rsidRPr="006E5CE4" w:rsidRDefault="006E5CE4" w:rsidP="006E5CE4">
            <w:pPr>
              <w:spacing w:after="160" w:line="259" w:lineRule="auto"/>
            </w:pPr>
            <w:r w:rsidRPr="006E5CE4">
              <w:t>Escenarios</w:t>
            </w:r>
          </w:p>
        </w:tc>
        <w:tc>
          <w:tcPr>
            <w:tcW w:w="0" w:type="auto"/>
            <w:shd w:val="clear" w:color="auto" w:fill="DAE9F7" w:themeFill="text2" w:themeFillTint="1A"/>
            <w:hideMark/>
          </w:tcPr>
          <w:p w14:paraId="747116A4" w14:textId="77777777" w:rsidR="006E5CE4" w:rsidRPr="006E5CE4" w:rsidRDefault="006E5CE4" w:rsidP="006E5CE4">
            <w:pPr>
              <w:spacing w:after="160" w:line="259" w:lineRule="auto"/>
            </w:pPr>
            <w:r w:rsidRPr="006E5CE4">
              <w:rPr>
                <w:rFonts w:ascii="Segoe UI Emoji" w:hAnsi="Segoe UI Emoji" w:cs="Segoe UI Emoji"/>
              </w:rPr>
              <w:t>⚪</w:t>
            </w:r>
          </w:p>
        </w:tc>
      </w:tr>
    </w:tbl>
    <w:p w14:paraId="5C475E75" w14:textId="77777777" w:rsidR="006E5CE4" w:rsidRPr="006E5CE4" w:rsidRDefault="006E5CE4" w:rsidP="006E5CE4">
      <w:r w:rsidRPr="006E5CE4">
        <w:rPr>
          <w:b/>
          <w:bCs/>
        </w:rPr>
        <w:t xml:space="preserve">Todavía no asignamos los </w:t>
      </w:r>
      <w:r w:rsidRPr="006E5CE4">
        <w:rPr>
          <w:rFonts w:ascii="Segoe UI Emoji" w:hAnsi="Segoe UI Emoji" w:cs="Segoe UI Emoji"/>
          <w:b/>
          <w:bCs/>
        </w:rPr>
        <w:t>🟡</w:t>
      </w:r>
      <w:r w:rsidRPr="006E5CE4">
        <w:rPr>
          <w:b/>
          <w:bCs/>
        </w:rPr>
        <w:t xml:space="preserve"> hasta revisar los archivos/datasets concretos.</w:t>
      </w:r>
    </w:p>
    <w:p w14:paraId="38FF9FCC" w14:textId="77777777" w:rsidR="006E5CE4" w:rsidRPr="006E5CE4" w:rsidRDefault="006E5CE4" w:rsidP="006E5CE4">
      <w:pPr>
        <w:rPr>
          <w:b/>
          <w:bCs/>
        </w:rPr>
      </w:pPr>
      <w:r w:rsidRPr="006E5CE4">
        <w:rPr>
          <w:b/>
          <w:bCs/>
        </w:rPr>
        <w:t>Estado</w:t>
      </w:r>
    </w:p>
    <w:p w14:paraId="41A22129" w14:textId="77777777" w:rsidR="006E5CE4" w:rsidRPr="006E5CE4" w:rsidRDefault="006E5CE4" w:rsidP="006E5CE4">
      <w:r w:rsidRPr="006E5CE4">
        <w:rPr>
          <w:b/>
          <w:bCs/>
        </w:rPr>
        <w:t>16.5 → 30 %</w:t>
      </w:r>
    </w:p>
    <w:p w14:paraId="03DF09C0" w14:textId="77777777" w:rsidR="006E5CE4" w:rsidRPr="006E5CE4" w:rsidRDefault="006E5CE4" w:rsidP="006E5CE4">
      <w:r w:rsidRPr="006E5CE4">
        <w:t xml:space="preserve">El siguiente paso será </w:t>
      </w:r>
      <w:r w:rsidRPr="006E5CE4">
        <w:rPr>
          <w:b/>
          <w:bCs/>
        </w:rPr>
        <w:t>16.5.5 — revisar concretamente los datos disponibles</w:t>
      </w:r>
      <w:r w:rsidRPr="006E5CE4">
        <w:t xml:space="preserve">, y ahí dejaremos de hablar en abstracto: veremos </w:t>
      </w:r>
      <w:r w:rsidRPr="006E5CE4">
        <w:rPr>
          <w:b/>
          <w:bCs/>
        </w:rPr>
        <w:t>qué datasets tenemos, qué contienen y cuáles pueden alimentar realmente nuestro ML, SHAP y dashboard</w:t>
      </w:r>
      <w:r w:rsidRPr="006E5CE4">
        <w:t>.</w:t>
      </w:r>
    </w:p>
    <w:p w14:paraId="36B4B7D3" w14:textId="77777777" w:rsidR="006E5CE4" w:rsidRDefault="006E5CE4" w:rsidP="00AB0CC6"/>
    <w:p w14:paraId="52FAAC0C" w14:textId="77777777" w:rsidR="00E0747D" w:rsidRPr="00E0747D" w:rsidRDefault="00E0747D" w:rsidP="00E0747D">
      <w:r w:rsidRPr="00E0747D">
        <w:t xml:space="preserve">Perfecto. Seguimos con </w:t>
      </w:r>
      <w:r w:rsidRPr="00E0747D">
        <w:rPr>
          <w:b/>
          <w:bCs/>
        </w:rPr>
        <w:t>16.5.5 — Revisión concreta de los datos disponibles</w:t>
      </w:r>
      <w:r w:rsidRPr="00E0747D">
        <w:t>.</w:t>
      </w:r>
    </w:p>
    <w:p w14:paraId="75A72079" w14:textId="77777777" w:rsidR="00E0747D" w:rsidRPr="00E0747D" w:rsidRDefault="00E0747D" w:rsidP="00E0747D">
      <w:r w:rsidRPr="00E0747D">
        <w:t xml:space="preserve">Aquí debemos hacer una pequeña corrección respecto del paso anterior: </w:t>
      </w:r>
      <w:r w:rsidRPr="00E0747D">
        <w:rPr>
          <w:b/>
          <w:bCs/>
        </w:rPr>
        <w:t>no vamos a asumir todavía que los datasets actuales de ML son adecuados</w:t>
      </w:r>
      <w:r w:rsidRPr="00E0747D">
        <w:t>. Los vamos a revisar antes de diseñar el experimento.</w:t>
      </w:r>
    </w:p>
    <w:p w14:paraId="2795B32D" w14:textId="77777777" w:rsidR="00E0747D" w:rsidRPr="00C921B2" w:rsidRDefault="00E0747D" w:rsidP="00C921B2">
      <w:pPr>
        <w:pStyle w:val="Ttulo3"/>
        <w:rPr>
          <w:b/>
          <w:bCs/>
          <w:sz w:val="24"/>
          <w:szCs w:val="24"/>
        </w:rPr>
      </w:pPr>
      <w:r w:rsidRPr="00C921B2">
        <w:rPr>
          <w:b/>
          <w:bCs/>
          <w:sz w:val="24"/>
          <w:szCs w:val="24"/>
        </w:rPr>
        <w:t>16.5.5 — Qué vamos a revisar</w:t>
      </w:r>
    </w:p>
    <w:p w14:paraId="35078A82" w14:textId="77777777" w:rsidR="00E0747D" w:rsidRPr="00E0747D" w:rsidRDefault="00E0747D" w:rsidP="00E0747D">
      <w:r w:rsidRPr="00E0747D">
        <w:t>Para cada conjunto de datos necesitamos identificar:</w:t>
      </w:r>
    </w:p>
    <w:tbl>
      <w:tblPr>
        <w:tblStyle w:val="Tablaconcuadrculaclara"/>
        <w:tblW w:w="0" w:type="auto"/>
        <w:jc w:val="center"/>
        <w:tblLook w:val="04A0" w:firstRow="1" w:lastRow="0" w:firstColumn="1" w:lastColumn="0" w:noHBand="0" w:noVBand="1"/>
      </w:tblPr>
      <w:tblGrid>
        <w:gridCol w:w="2373"/>
        <w:gridCol w:w="4061"/>
      </w:tblGrid>
      <w:tr w:rsidR="00E0747D" w:rsidRPr="00E0747D" w14:paraId="39FA5FA6" w14:textId="77777777" w:rsidTr="00C921B2">
        <w:trPr>
          <w:jc w:val="center"/>
        </w:trPr>
        <w:tc>
          <w:tcPr>
            <w:tcW w:w="0" w:type="auto"/>
            <w:shd w:val="clear" w:color="auto" w:fill="E8E8E8" w:themeFill="background2"/>
            <w:hideMark/>
          </w:tcPr>
          <w:p w14:paraId="7D5969CD" w14:textId="77777777" w:rsidR="00E0747D" w:rsidRPr="00E0747D" w:rsidRDefault="00E0747D" w:rsidP="00E0747D">
            <w:pPr>
              <w:rPr>
                <w:b/>
                <w:bCs/>
              </w:rPr>
            </w:pPr>
            <w:r w:rsidRPr="00E0747D">
              <w:rPr>
                <w:b/>
                <w:bCs/>
              </w:rPr>
              <w:t>Aspecto</w:t>
            </w:r>
          </w:p>
        </w:tc>
        <w:tc>
          <w:tcPr>
            <w:tcW w:w="0" w:type="auto"/>
            <w:shd w:val="clear" w:color="auto" w:fill="E8E8E8" w:themeFill="background2"/>
            <w:hideMark/>
          </w:tcPr>
          <w:p w14:paraId="6A3CCFBC" w14:textId="77777777" w:rsidR="00E0747D" w:rsidRPr="00E0747D" w:rsidRDefault="00E0747D" w:rsidP="00E0747D">
            <w:pPr>
              <w:rPr>
                <w:b/>
                <w:bCs/>
              </w:rPr>
            </w:pPr>
            <w:r w:rsidRPr="00E0747D">
              <w:rPr>
                <w:b/>
                <w:bCs/>
              </w:rPr>
              <w:t>Qué buscamos</w:t>
            </w:r>
          </w:p>
        </w:tc>
      </w:tr>
      <w:tr w:rsidR="00E0747D" w:rsidRPr="00E0747D" w14:paraId="4FC5B981" w14:textId="77777777" w:rsidTr="00C921B2">
        <w:trPr>
          <w:jc w:val="center"/>
        </w:trPr>
        <w:tc>
          <w:tcPr>
            <w:tcW w:w="0" w:type="auto"/>
            <w:hideMark/>
          </w:tcPr>
          <w:p w14:paraId="553442EA" w14:textId="77777777" w:rsidR="00E0747D" w:rsidRPr="00E0747D" w:rsidRDefault="00E0747D" w:rsidP="00E0747D">
            <w:r w:rsidRPr="00E0747D">
              <w:rPr>
                <w:b/>
                <w:bCs/>
              </w:rPr>
              <w:t>Origen</w:t>
            </w:r>
          </w:p>
        </w:tc>
        <w:tc>
          <w:tcPr>
            <w:tcW w:w="0" w:type="auto"/>
            <w:hideMark/>
          </w:tcPr>
          <w:p w14:paraId="50F7DC28" w14:textId="77777777" w:rsidR="00E0747D" w:rsidRPr="00E0747D" w:rsidRDefault="00E0747D" w:rsidP="00E0747D">
            <w:r w:rsidRPr="00E0747D">
              <w:t>¿Oil Malal, trabajo ML u otra fuente?</w:t>
            </w:r>
          </w:p>
        </w:tc>
      </w:tr>
      <w:tr w:rsidR="00E0747D" w:rsidRPr="00E0747D" w14:paraId="5687DC0E" w14:textId="77777777" w:rsidTr="00C921B2">
        <w:trPr>
          <w:jc w:val="center"/>
        </w:trPr>
        <w:tc>
          <w:tcPr>
            <w:tcW w:w="0" w:type="auto"/>
            <w:hideMark/>
          </w:tcPr>
          <w:p w14:paraId="6F6A74EF" w14:textId="77777777" w:rsidR="00E0747D" w:rsidRPr="00E0747D" w:rsidRDefault="00E0747D" w:rsidP="00E0747D">
            <w:r w:rsidRPr="00E0747D">
              <w:rPr>
                <w:b/>
                <w:bCs/>
              </w:rPr>
              <w:t>Variable objetivo</w:t>
            </w:r>
          </w:p>
        </w:tc>
        <w:tc>
          <w:tcPr>
            <w:tcW w:w="0" w:type="auto"/>
            <w:hideMark/>
          </w:tcPr>
          <w:p w14:paraId="6214E451" w14:textId="77777777" w:rsidR="00E0747D" w:rsidRPr="00E0747D" w:rsidRDefault="00E0747D" w:rsidP="00E0747D">
            <w:r w:rsidRPr="00E0747D">
              <w:t>¿Qué queremos predecir?</w:t>
            </w:r>
          </w:p>
        </w:tc>
      </w:tr>
      <w:tr w:rsidR="00E0747D" w:rsidRPr="00E0747D" w14:paraId="284A8F21" w14:textId="77777777" w:rsidTr="00C921B2">
        <w:trPr>
          <w:jc w:val="center"/>
        </w:trPr>
        <w:tc>
          <w:tcPr>
            <w:tcW w:w="0" w:type="auto"/>
            <w:hideMark/>
          </w:tcPr>
          <w:p w14:paraId="3511DCC1" w14:textId="77777777" w:rsidR="00E0747D" w:rsidRPr="00E0747D" w:rsidRDefault="00E0747D" w:rsidP="00E0747D">
            <w:r w:rsidRPr="00E0747D">
              <w:rPr>
                <w:b/>
                <w:bCs/>
              </w:rPr>
              <w:t>Variables de entrada</w:t>
            </w:r>
          </w:p>
        </w:tc>
        <w:tc>
          <w:tcPr>
            <w:tcW w:w="0" w:type="auto"/>
            <w:hideMark/>
          </w:tcPr>
          <w:p w14:paraId="094E9F86" w14:textId="77777777" w:rsidR="00E0747D" w:rsidRPr="00E0747D" w:rsidRDefault="00E0747D" w:rsidP="00E0747D">
            <w:r w:rsidRPr="00E0747D">
              <w:t>¿Qué información tiene el modelo?</w:t>
            </w:r>
          </w:p>
        </w:tc>
      </w:tr>
      <w:tr w:rsidR="00E0747D" w:rsidRPr="00E0747D" w14:paraId="1D1DCE21" w14:textId="77777777" w:rsidTr="00C921B2">
        <w:trPr>
          <w:jc w:val="center"/>
        </w:trPr>
        <w:tc>
          <w:tcPr>
            <w:tcW w:w="0" w:type="auto"/>
            <w:hideMark/>
          </w:tcPr>
          <w:p w14:paraId="4F61A859" w14:textId="77777777" w:rsidR="00E0747D" w:rsidRPr="00E0747D" w:rsidRDefault="00E0747D" w:rsidP="00E0747D">
            <w:r w:rsidRPr="00E0747D">
              <w:rPr>
                <w:b/>
                <w:bCs/>
              </w:rPr>
              <w:t>Resolución temporal</w:t>
            </w:r>
          </w:p>
        </w:tc>
        <w:tc>
          <w:tcPr>
            <w:tcW w:w="0" w:type="auto"/>
            <w:hideMark/>
          </w:tcPr>
          <w:p w14:paraId="7084437C" w14:textId="77777777" w:rsidR="00E0747D" w:rsidRPr="00E0747D" w:rsidRDefault="00E0747D" w:rsidP="00E0747D">
            <w:r w:rsidRPr="00E0747D">
              <w:t>minuto, hora, día, etc.</w:t>
            </w:r>
          </w:p>
        </w:tc>
      </w:tr>
      <w:tr w:rsidR="00E0747D" w:rsidRPr="00E0747D" w14:paraId="4185513B" w14:textId="77777777" w:rsidTr="00C921B2">
        <w:trPr>
          <w:jc w:val="center"/>
        </w:trPr>
        <w:tc>
          <w:tcPr>
            <w:tcW w:w="0" w:type="auto"/>
            <w:hideMark/>
          </w:tcPr>
          <w:p w14:paraId="1B7998FD" w14:textId="77777777" w:rsidR="00E0747D" w:rsidRPr="00E0747D" w:rsidRDefault="00E0747D" w:rsidP="00E0747D">
            <w:r w:rsidRPr="00E0747D">
              <w:rPr>
                <w:b/>
                <w:bCs/>
              </w:rPr>
              <w:t>Período</w:t>
            </w:r>
          </w:p>
        </w:tc>
        <w:tc>
          <w:tcPr>
            <w:tcW w:w="0" w:type="auto"/>
            <w:hideMark/>
          </w:tcPr>
          <w:p w14:paraId="22EEE2F3" w14:textId="77777777" w:rsidR="00E0747D" w:rsidRPr="00E0747D" w:rsidRDefault="00E0747D" w:rsidP="00E0747D">
            <w:r w:rsidRPr="00E0747D">
              <w:t>cuánto tiempo cubren los datos</w:t>
            </w:r>
          </w:p>
        </w:tc>
      </w:tr>
      <w:tr w:rsidR="00E0747D" w:rsidRPr="00E0747D" w14:paraId="12C39F50" w14:textId="77777777" w:rsidTr="00C921B2">
        <w:trPr>
          <w:jc w:val="center"/>
        </w:trPr>
        <w:tc>
          <w:tcPr>
            <w:tcW w:w="0" w:type="auto"/>
            <w:hideMark/>
          </w:tcPr>
          <w:p w14:paraId="328A0CD1" w14:textId="77777777" w:rsidR="00E0747D" w:rsidRPr="00E0747D" w:rsidRDefault="00E0747D" w:rsidP="00E0747D">
            <w:r w:rsidRPr="00E0747D">
              <w:rPr>
                <w:b/>
                <w:bCs/>
              </w:rPr>
              <w:t>Cantidad de registros</w:t>
            </w:r>
          </w:p>
        </w:tc>
        <w:tc>
          <w:tcPr>
            <w:tcW w:w="0" w:type="auto"/>
            <w:hideMark/>
          </w:tcPr>
          <w:p w14:paraId="751A733B" w14:textId="77777777" w:rsidR="00E0747D" w:rsidRPr="00E0747D" w:rsidRDefault="00E0747D" w:rsidP="00E0747D">
            <w:r w:rsidRPr="00E0747D">
              <w:t>tamaño disponible</w:t>
            </w:r>
          </w:p>
        </w:tc>
      </w:tr>
      <w:tr w:rsidR="00E0747D" w:rsidRPr="00E0747D" w14:paraId="09F67EC3" w14:textId="77777777" w:rsidTr="00C921B2">
        <w:trPr>
          <w:jc w:val="center"/>
        </w:trPr>
        <w:tc>
          <w:tcPr>
            <w:tcW w:w="0" w:type="auto"/>
            <w:hideMark/>
          </w:tcPr>
          <w:p w14:paraId="75C383B8" w14:textId="77777777" w:rsidR="00E0747D" w:rsidRPr="00E0747D" w:rsidRDefault="00E0747D" w:rsidP="00E0747D">
            <w:r w:rsidRPr="00E0747D">
              <w:rPr>
                <w:b/>
                <w:bCs/>
              </w:rPr>
              <w:t>Datos faltantes</w:t>
            </w:r>
          </w:p>
        </w:tc>
        <w:tc>
          <w:tcPr>
            <w:tcW w:w="0" w:type="auto"/>
            <w:hideMark/>
          </w:tcPr>
          <w:p w14:paraId="68A12ADE" w14:textId="77777777" w:rsidR="00E0747D" w:rsidRPr="00E0747D" w:rsidRDefault="00E0747D" w:rsidP="00E0747D">
            <w:r w:rsidRPr="00E0747D">
              <w:t>cantidad y distribución</w:t>
            </w:r>
          </w:p>
        </w:tc>
      </w:tr>
      <w:tr w:rsidR="00E0747D" w:rsidRPr="00E0747D" w14:paraId="1AD457F6" w14:textId="77777777" w:rsidTr="00C921B2">
        <w:trPr>
          <w:jc w:val="center"/>
        </w:trPr>
        <w:tc>
          <w:tcPr>
            <w:tcW w:w="0" w:type="auto"/>
            <w:hideMark/>
          </w:tcPr>
          <w:p w14:paraId="5069B8D5" w14:textId="77777777" w:rsidR="00E0747D" w:rsidRPr="00E0747D" w:rsidRDefault="00E0747D" w:rsidP="00E0747D">
            <w:r w:rsidRPr="00E0747D">
              <w:rPr>
                <w:b/>
                <w:bCs/>
              </w:rPr>
              <w:t>Calidad</w:t>
            </w:r>
          </w:p>
        </w:tc>
        <w:tc>
          <w:tcPr>
            <w:tcW w:w="0" w:type="auto"/>
            <w:hideMark/>
          </w:tcPr>
          <w:p w14:paraId="02E4B3DA" w14:textId="77777777" w:rsidR="00E0747D" w:rsidRPr="00E0747D" w:rsidRDefault="00E0747D" w:rsidP="00E0747D">
            <w:r w:rsidRPr="00E0747D">
              <w:t>anomalías, valores imposibles, sensores</w:t>
            </w:r>
          </w:p>
        </w:tc>
      </w:tr>
      <w:tr w:rsidR="00E0747D" w:rsidRPr="00E0747D" w14:paraId="506ABB26" w14:textId="77777777" w:rsidTr="00C921B2">
        <w:trPr>
          <w:jc w:val="center"/>
        </w:trPr>
        <w:tc>
          <w:tcPr>
            <w:tcW w:w="0" w:type="auto"/>
            <w:hideMark/>
          </w:tcPr>
          <w:p w14:paraId="5F3F40D3" w14:textId="77777777" w:rsidR="00E0747D" w:rsidRPr="00E0747D" w:rsidRDefault="00E0747D" w:rsidP="00E0747D">
            <w:r w:rsidRPr="00E0747D">
              <w:rPr>
                <w:b/>
                <w:bCs/>
              </w:rPr>
              <w:t>Contexto operacional</w:t>
            </w:r>
          </w:p>
        </w:tc>
        <w:tc>
          <w:tcPr>
            <w:tcW w:w="0" w:type="auto"/>
            <w:hideMark/>
          </w:tcPr>
          <w:p w14:paraId="18A6C1EF" w14:textId="77777777" w:rsidR="00E0747D" w:rsidRPr="00E0747D" w:rsidRDefault="00E0747D" w:rsidP="00E0747D">
            <w:r w:rsidRPr="00E0747D">
              <w:t>qué estaba haciendo la instalación</w:t>
            </w:r>
          </w:p>
        </w:tc>
      </w:tr>
      <w:tr w:rsidR="00E0747D" w:rsidRPr="00E0747D" w14:paraId="3695A00F" w14:textId="77777777" w:rsidTr="00C921B2">
        <w:trPr>
          <w:jc w:val="center"/>
        </w:trPr>
        <w:tc>
          <w:tcPr>
            <w:tcW w:w="0" w:type="auto"/>
            <w:hideMark/>
          </w:tcPr>
          <w:p w14:paraId="299A8C07" w14:textId="77777777" w:rsidR="00E0747D" w:rsidRPr="00E0747D" w:rsidRDefault="00E0747D" w:rsidP="00E0747D">
            <w:r w:rsidRPr="00E0747D">
              <w:rPr>
                <w:b/>
                <w:bCs/>
              </w:rPr>
              <w:t>Uso posible</w:t>
            </w:r>
          </w:p>
        </w:tc>
        <w:tc>
          <w:tcPr>
            <w:tcW w:w="0" w:type="auto"/>
            <w:hideMark/>
          </w:tcPr>
          <w:p w14:paraId="28FABF9D" w14:textId="77777777" w:rsidR="00E0747D" w:rsidRPr="00E0747D" w:rsidRDefault="00E0747D" w:rsidP="00E0747D">
            <w:r w:rsidRPr="00E0747D">
              <w:t>desempeño / ML / SHAP / escenarios</w:t>
            </w:r>
          </w:p>
        </w:tc>
      </w:tr>
    </w:tbl>
    <w:p w14:paraId="0872B4B3" w14:textId="77777777" w:rsidR="005E74CA" w:rsidRDefault="005E74CA" w:rsidP="00E0747D">
      <w:pPr>
        <w:rPr>
          <w:b/>
          <w:bCs/>
        </w:rPr>
      </w:pPr>
    </w:p>
    <w:p w14:paraId="252A37DE" w14:textId="36D44548" w:rsidR="00E0747D" w:rsidRPr="005E74CA" w:rsidRDefault="00E0747D" w:rsidP="005E74CA">
      <w:pPr>
        <w:pStyle w:val="Ttulo3"/>
        <w:rPr>
          <w:b/>
          <w:bCs/>
          <w:sz w:val="24"/>
          <w:szCs w:val="24"/>
        </w:rPr>
      </w:pPr>
      <w:r w:rsidRPr="005E74CA">
        <w:rPr>
          <w:b/>
          <w:bCs/>
          <w:sz w:val="24"/>
          <w:szCs w:val="24"/>
        </w:rPr>
        <w:t>16.5.6 — Y aquí aparece una regla importante</w:t>
      </w:r>
    </w:p>
    <w:p w14:paraId="5FAE0003" w14:textId="77777777" w:rsidR="00E0747D" w:rsidRPr="00E0747D" w:rsidRDefault="00E0747D" w:rsidP="00E0747D">
      <w:r w:rsidRPr="00E0747D">
        <w:rPr>
          <w:b/>
          <w:bCs/>
        </w:rPr>
        <w:t>No vamos a fabricar un dataset para conseguir un buen resultado de ML.</w:t>
      </w:r>
    </w:p>
    <w:p w14:paraId="31434E0E" w14:textId="77777777" w:rsidR="00E0747D" w:rsidRPr="00E0747D" w:rsidRDefault="00E0747D" w:rsidP="00E0747D">
      <w:r w:rsidRPr="00E0747D">
        <w:t>Si los datos reales permiten construir un buen modelo:</w:t>
      </w:r>
    </w:p>
    <w:p w14:paraId="7E163630" w14:textId="77777777" w:rsidR="00E0747D" w:rsidRPr="00E0747D" w:rsidRDefault="00E0747D" w:rsidP="00E0747D">
      <w:r w:rsidRPr="00E0747D">
        <w:t>→ utilizamos los datos reales.</w:t>
      </w:r>
    </w:p>
    <w:p w14:paraId="3529DE1A" w14:textId="77777777" w:rsidR="00E0747D" w:rsidRPr="00E0747D" w:rsidRDefault="00E0747D" w:rsidP="00E0747D">
      <w:r w:rsidRPr="00E0747D">
        <w:t>Si permiten solamente una demostración parcial:</w:t>
      </w:r>
    </w:p>
    <w:p w14:paraId="223A5F4B" w14:textId="77777777" w:rsidR="00E0747D" w:rsidRPr="00E0747D" w:rsidRDefault="00E0747D" w:rsidP="00E0747D">
      <w:r w:rsidRPr="00E0747D">
        <w:t>→ lo decimos.</w:t>
      </w:r>
    </w:p>
    <w:p w14:paraId="34667D8A" w14:textId="77777777" w:rsidR="00E0747D" w:rsidRPr="00E0747D" w:rsidRDefault="00E0747D" w:rsidP="00E0747D">
      <w:r w:rsidRPr="00E0747D">
        <w:t>Si no permiten hacer una determinada demostración:</w:t>
      </w:r>
    </w:p>
    <w:p w14:paraId="5AEAE0F0" w14:textId="77777777" w:rsidR="00E0747D" w:rsidRPr="00E0747D" w:rsidRDefault="00E0747D" w:rsidP="00E0747D">
      <w:r w:rsidRPr="00E0747D">
        <w:t xml:space="preserve">→ construimos un ejemplo </w:t>
      </w:r>
      <w:r w:rsidRPr="00E0747D">
        <w:rPr>
          <w:b/>
          <w:bCs/>
        </w:rPr>
        <w:t>demostrativo claramente identificado</w:t>
      </w:r>
      <w:r w:rsidRPr="00E0747D">
        <w:t>.</w:t>
      </w:r>
    </w:p>
    <w:p w14:paraId="7FC42DCD" w14:textId="77777777" w:rsidR="00E0747D" w:rsidRPr="00E0747D" w:rsidRDefault="00E0747D" w:rsidP="00E0747D">
      <w:r w:rsidRPr="00E0747D">
        <w:t xml:space="preserve">Esto mantiene la separación que ya establecimos entre </w:t>
      </w:r>
      <w:r w:rsidRPr="00E0747D">
        <w:rPr>
          <w:b/>
          <w:bCs/>
        </w:rPr>
        <w:t>evidencia real y demostración</w:t>
      </w:r>
      <w:r w:rsidRPr="00E0747D">
        <w:t>.</w:t>
      </w:r>
    </w:p>
    <w:p w14:paraId="241E10C7" w14:textId="77777777" w:rsidR="00E0747D" w:rsidRPr="005E74CA" w:rsidRDefault="00E0747D" w:rsidP="005E74CA">
      <w:pPr>
        <w:pStyle w:val="Ttulo3"/>
        <w:rPr>
          <w:b/>
          <w:bCs/>
          <w:sz w:val="24"/>
          <w:szCs w:val="24"/>
        </w:rPr>
      </w:pPr>
      <w:r w:rsidRPr="005E74CA">
        <w:rPr>
          <w:b/>
          <w:bCs/>
          <w:sz w:val="24"/>
          <w:szCs w:val="24"/>
        </w:rPr>
        <w:t>16.5.7 — Oil Malal tiene una función muy clara</w:t>
      </w:r>
    </w:p>
    <w:p w14:paraId="30766D26" w14:textId="77777777" w:rsidR="00E0747D" w:rsidRPr="00E0747D" w:rsidRDefault="00E0747D" w:rsidP="00E0747D">
      <w:r w:rsidRPr="00E0747D">
        <w:t xml:space="preserve">Oil Malal ya está respaldado como </w:t>
      </w:r>
      <w:r w:rsidRPr="00E0747D">
        <w:rPr>
          <w:b/>
          <w:bCs/>
        </w:rPr>
        <w:t>caso real de gestión energética</w:t>
      </w:r>
      <w:r w:rsidRPr="00E0747D">
        <w:t>:</w:t>
      </w:r>
    </w:p>
    <w:p w14:paraId="4A460FE3" w14:textId="77777777" w:rsidR="00E0747D" w:rsidRPr="00E0747D" w:rsidRDefault="00E0747D" w:rsidP="00E0747D">
      <w:r w:rsidRPr="00E0747D">
        <w:rPr>
          <w:b/>
          <w:bCs/>
        </w:rPr>
        <w:t>levantamiento → consumos → USE → LBEn → indicadores → análisis → oportunidades → evaluación económica.</w:t>
      </w:r>
      <w:r w:rsidRPr="00E0747D">
        <w:t xml:space="preserve"> </w:t>
      </w:r>
    </w:p>
    <w:p w14:paraId="7CDC636F" w14:textId="77777777" w:rsidR="00E0747D" w:rsidRPr="00E0747D" w:rsidRDefault="00E0747D" w:rsidP="00E0747D">
      <w:r w:rsidRPr="00E0747D">
        <w:t xml:space="preserve">Por tanto, </w:t>
      </w:r>
      <w:r w:rsidRPr="00E0747D">
        <w:rPr>
          <w:b/>
          <w:bCs/>
        </w:rPr>
        <w:t>no necesitamos obligar a Oil Malal a convertirse en nuestro dataset ML</w:t>
      </w:r>
      <w:r w:rsidRPr="00E0747D">
        <w:t xml:space="preserve"> si sus datos no tienen la resolución o las variables necesarias.</w:t>
      </w:r>
    </w:p>
    <w:p w14:paraId="2DDF8FB6" w14:textId="77777777" w:rsidR="00E0747D" w:rsidRPr="00E0747D" w:rsidRDefault="00E0747D" w:rsidP="00E0747D">
      <w:r w:rsidRPr="00E0747D">
        <w:t>Eso es importante.</w:t>
      </w:r>
    </w:p>
    <w:p w14:paraId="749912A7" w14:textId="77777777" w:rsidR="00E0747D" w:rsidRPr="00E0747D" w:rsidRDefault="00E0747D" w:rsidP="00E0747D">
      <w:r w:rsidRPr="00E0747D">
        <w:t>Oil Malal puede demostrar perfectamente:</w:t>
      </w:r>
    </w:p>
    <w:p w14:paraId="2F6D9332" w14:textId="77777777" w:rsidR="00E0747D" w:rsidRPr="00E0747D" w:rsidRDefault="00E0747D" w:rsidP="00E0747D">
      <w:r w:rsidRPr="00E0747D">
        <w:rPr>
          <w:b/>
          <w:bCs/>
        </w:rPr>
        <w:t>“Así se transforma información energética real en conocimiento para la gestión.”</w:t>
      </w:r>
    </w:p>
    <w:p w14:paraId="19B4A8D4" w14:textId="77777777" w:rsidR="00E0747D" w:rsidRPr="00E0747D" w:rsidRDefault="00E0747D" w:rsidP="00E0747D">
      <w:r w:rsidRPr="00E0747D">
        <w:t>Y otro dataset puede demostrar:</w:t>
      </w:r>
    </w:p>
    <w:p w14:paraId="42BD8151" w14:textId="77777777" w:rsidR="00E0747D" w:rsidRPr="00E0747D" w:rsidRDefault="00E0747D" w:rsidP="00E0747D">
      <w:r w:rsidRPr="00E0747D">
        <w:rPr>
          <w:b/>
          <w:bCs/>
        </w:rPr>
        <w:t>“Así llevamos ese conocimiento hacia ML y XAI.”</w:t>
      </w:r>
    </w:p>
    <w:p w14:paraId="7B16D205" w14:textId="77777777" w:rsidR="00E0747D" w:rsidRPr="00E0747D" w:rsidRDefault="00E0747D" w:rsidP="00E0747D">
      <w:r w:rsidRPr="00E0747D">
        <w:t>Sin mezclar ambos artificialmente.</w:t>
      </w:r>
    </w:p>
    <w:p w14:paraId="3584029A" w14:textId="77777777" w:rsidR="00E0747D" w:rsidRPr="005E74CA" w:rsidRDefault="00E0747D" w:rsidP="005E74CA">
      <w:pPr>
        <w:pStyle w:val="Ttulo3"/>
        <w:rPr>
          <w:b/>
          <w:bCs/>
          <w:sz w:val="24"/>
          <w:szCs w:val="24"/>
        </w:rPr>
      </w:pPr>
      <w:r w:rsidRPr="005E74CA">
        <w:rPr>
          <w:b/>
          <w:bCs/>
          <w:sz w:val="24"/>
          <w:szCs w:val="24"/>
        </w:rPr>
        <w:t>16.5.8 — El objetivo final de esta revisión</w:t>
      </w:r>
    </w:p>
    <w:p w14:paraId="2464A04B" w14:textId="77777777" w:rsidR="00E0747D" w:rsidRPr="00E0747D" w:rsidRDefault="00E0747D" w:rsidP="00E0747D">
      <w:r w:rsidRPr="00E0747D">
        <w:t>Queremos terminar con una respuesta muy concreta:</w:t>
      </w:r>
    </w:p>
    <w:p w14:paraId="436628A0" w14:textId="77777777" w:rsidR="00E0747D" w:rsidRPr="00E0747D" w:rsidRDefault="00E0747D" w:rsidP="00E0747D">
      <w:r w:rsidRPr="00E0747D">
        <w:rPr>
          <w:b/>
          <w:bCs/>
        </w:rPr>
        <w:t>“Para cada parte de la charla sabemos exactamente qué datos la sustentan.”</w:t>
      </w:r>
    </w:p>
    <w:p w14:paraId="413151A0" w14:textId="77777777" w:rsidR="00E0747D" w:rsidRPr="00E0747D" w:rsidRDefault="00E0747D" w:rsidP="00E0747D">
      <w:r w:rsidRPr="00E0747D">
        <w:t>Y entonces tendremos:</w:t>
      </w:r>
    </w:p>
    <w:p w14:paraId="1C153640" w14:textId="77777777" w:rsidR="00E0747D" w:rsidRPr="00E0747D" w:rsidRDefault="00E0747D" w:rsidP="00E0747D">
      <w:r w:rsidRPr="00E0747D">
        <w:rPr>
          <w:b/>
          <w:bCs/>
        </w:rPr>
        <w:t>Oil Malal → evidencia energética real</w:t>
      </w:r>
      <w:r w:rsidRPr="00E0747D">
        <w:br/>
      </w:r>
      <w:r w:rsidRPr="00E0747D">
        <w:rPr>
          <w:b/>
          <w:bCs/>
        </w:rPr>
        <w:t>Dataset ML → predicción</w:t>
      </w:r>
      <w:r w:rsidRPr="00E0747D">
        <w:br/>
      </w:r>
      <w:r w:rsidRPr="00E0747D">
        <w:rPr>
          <w:b/>
          <w:bCs/>
        </w:rPr>
        <w:t>Modelo → ML</w:t>
      </w:r>
      <w:r w:rsidRPr="00E0747D">
        <w:br/>
      </w:r>
      <w:r w:rsidRPr="00E0747D">
        <w:rPr>
          <w:b/>
          <w:bCs/>
        </w:rPr>
        <w:t>SHAP → explicación</w:t>
      </w:r>
      <w:r w:rsidRPr="00E0747D">
        <w:br/>
      </w:r>
      <w:r w:rsidRPr="00E0747D">
        <w:rPr>
          <w:b/>
          <w:bCs/>
        </w:rPr>
        <w:t>Datos/modelo → escenarios</w:t>
      </w:r>
      <w:r w:rsidRPr="00E0747D">
        <w:br/>
      </w:r>
      <w:r w:rsidRPr="00E0747D">
        <w:rPr>
          <w:b/>
          <w:bCs/>
        </w:rPr>
        <w:t>Dashboard → integración visual</w:t>
      </w:r>
    </w:p>
    <w:p w14:paraId="74CF07E5" w14:textId="77777777" w:rsidR="00E0747D" w:rsidRPr="00E0747D" w:rsidRDefault="00E0747D" w:rsidP="00E0747D">
      <w:pPr>
        <w:rPr>
          <w:b/>
          <w:bCs/>
        </w:rPr>
      </w:pPr>
      <w:r w:rsidRPr="00E0747D">
        <w:rPr>
          <w:b/>
          <w:bCs/>
        </w:rPr>
        <w:t>Estado</w:t>
      </w:r>
    </w:p>
    <w:p w14:paraId="456EC371" w14:textId="77777777" w:rsidR="00E0747D" w:rsidRPr="00E0747D" w:rsidRDefault="00E0747D" w:rsidP="00E0747D">
      <w:r w:rsidRPr="00E0747D">
        <w:rPr>
          <w:b/>
          <w:bCs/>
        </w:rPr>
        <w:t>16.5 → 50 %</w:t>
      </w:r>
    </w:p>
    <w:p w14:paraId="454CAB94" w14:textId="77777777" w:rsidR="00E0747D" w:rsidRPr="00E0747D" w:rsidRDefault="00E0747D" w:rsidP="00E0747D">
      <w:r w:rsidRPr="00E0747D">
        <w:t xml:space="preserve">El siguiente paso es el más práctico: </w:t>
      </w:r>
      <w:r w:rsidRPr="00E0747D">
        <w:rPr>
          <w:b/>
          <w:bCs/>
        </w:rPr>
        <w:t>16.5.9 — revisar los archivos/datasets concretos que tenemos disponibles y construir la matriz definitiva de datos</w:t>
      </w:r>
      <w:r w:rsidRPr="00E0747D">
        <w:t>.</w:t>
      </w:r>
    </w:p>
    <w:p w14:paraId="295F2B54" w14:textId="77777777" w:rsidR="00E0747D" w:rsidRPr="00E0747D" w:rsidRDefault="00E0747D" w:rsidP="00E0747D">
      <w:r w:rsidRPr="00E0747D">
        <w:t xml:space="preserve">Ahí no vamos a especular: </w:t>
      </w:r>
      <w:r w:rsidRPr="00E0747D">
        <w:rPr>
          <w:b/>
          <w:bCs/>
        </w:rPr>
        <w:t>trabajaremos sobre los archivos reales que tenemos disponibles.</w:t>
      </w:r>
    </w:p>
    <w:p w14:paraId="6C2033EF" w14:textId="79B44125" w:rsidR="00E0747D" w:rsidRPr="00C04CC5" w:rsidRDefault="00E0747D" w:rsidP="00C04CC5">
      <w:pPr>
        <w:pStyle w:val="Ttulo3"/>
        <w:rPr>
          <w:sz w:val="24"/>
          <w:szCs w:val="24"/>
        </w:rPr>
      </w:pPr>
      <w:r w:rsidRPr="00C04CC5">
        <w:rPr>
          <w:b/>
          <w:bCs/>
          <w:sz w:val="24"/>
          <w:szCs w:val="24"/>
        </w:rPr>
        <w:t>16.5.9 — Matriz definitiva de datos</w:t>
      </w:r>
      <w:r w:rsidRPr="00C04CC5">
        <w:rPr>
          <w:sz w:val="24"/>
          <w:szCs w:val="24"/>
        </w:rPr>
        <w:t>.</w:t>
      </w:r>
    </w:p>
    <w:p w14:paraId="2A754BAA" w14:textId="77777777" w:rsidR="00E0747D" w:rsidRPr="00E0747D" w:rsidRDefault="00E0747D" w:rsidP="00E0747D">
      <w:r w:rsidRPr="00E0747D">
        <w:t xml:space="preserve">Pero aquí quiero mantener la rigurosidad que acordamos: </w:t>
      </w:r>
      <w:r w:rsidRPr="00E0747D">
        <w:rPr>
          <w:b/>
          <w:bCs/>
        </w:rPr>
        <w:t>no voy a inventar ni completar variables que todavía no hayamos comprobado en los archivos</w:t>
      </w:r>
      <w:r w:rsidRPr="00E0747D">
        <w:t>.</w:t>
      </w:r>
    </w:p>
    <w:p w14:paraId="1AC63FFD" w14:textId="77777777" w:rsidR="005E74CA" w:rsidRDefault="005E74CA" w:rsidP="00E0747D"/>
    <w:p w14:paraId="621CB177" w14:textId="77777777" w:rsidR="005E74CA" w:rsidRDefault="005E74CA" w:rsidP="00E0747D"/>
    <w:p w14:paraId="4A434620" w14:textId="77777777" w:rsidR="005E74CA" w:rsidRDefault="005E74CA" w:rsidP="00E0747D"/>
    <w:p w14:paraId="6218ACFD" w14:textId="77777777" w:rsidR="00C04CC5" w:rsidRDefault="00C04CC5" w:rsidP="00E0747D"/>
    <w:p w14:paraId="70E48BB3" w14:textId="01D101EB" w:rsidR="00E0747D" w:rsidRPr="00E0747D" w:rsidRDefault="00E0747D" w:rsidP="00E0747D">
      <w:r w:rsidRPr="00E0747D">
        <w:t>Hasta ahora, de los antecedentes recuperados podemos afirmar con seguridad:</w:t>
      </w:r>
    </w:p>
    <w:tbl>
      <w:tblPr>
        <w:tblStyle w:val="Tablaconcuadrculaclara"/>
        <w:tblW w:w="0" w:type="auto"/>
        <w:jc w:val="center"/>
        <w:tblLook w:val="04A0" w:firstRow="1" w:lastRow="0" w:firstColumn="1" w:lastColumn="0" w:noHBand="0" w:noVBand="1"/>
      </w:tblPr>
      <w:tblGrid>
        <w:gridCol w:w="2002"/>
        <w:gridCol w:w="4404"/>
        <w:gridCol w:w="2422"/>
      </w:tblGrid>
      <w:tr w:rsidR="00E0747D" w:rsidRPr="00E0747D" w14:paraId="344AFA98" w14:textId="77777777" w:rsidTr="005E74CA">
        <w:trPr>
          <w:jc w:val="center"/>
        </w:trPr>
        <w:tc>
          <w:tcPr>
            <w:tcW w:w="0" w:type="auto"/>
            <w:shd w:val="clear" w:color="auto" w:fill="E8E8E8" w:themeFill="background2"/>
            <w:hideMark/>
          </w:tcPr>
          <w:p w14:paraId="0AD05528" w14:textId="77777777" w:rsidR="00E0747D" w:rsidRPr="00E0747D" w:rsidRDefault="00E0747D" w:rsidP="00E0747D">
            <w:pPr>
              <w:rPr>
                <w:b/>
                <w:bCs/>
              </w:rPr>
            </w:pPr>
            <w:r w:rsidRPr="00E0747D">
              <w:rPr>
                <w:b/>
                <w:bCs/>
              </w:rPr>
              <w:t>Fuente</w:t>
            </w:r>
          </w:p>
        </w:tc>
        <w:tc>
          <w:tcPr>
            <w:tcW w:w="0" w:type="auto"/>
            <w:shd w:val="clear" w:color="auto" w:fill="E8E8E8" w:themeFill="background2"/>
            <w:hideMark/>
          </w:tcPr>
          <w:p w14:paraId="755F8E35" w14:textId="77777777" w:rsidR="00E0747D" w:rsidRPr="00E0747D" w:rsidRDefault="00E0747D" w:rsidP="00E0747D">
            <w:pPr>
              <w:rPr>
                <w:b/>
                <w:bCs/>
              </w:rPr>
            </w:pPr>
            <w:r w:rsidRPr="00E0747D">
              <w:rPr>
                <w:b/>
                <w:bCs/>
              </w:rPr>
              <w:t>Lo que ya sabemos</w:t>
            </w:r>
          </w:p>
        </w:tc>
        <w:tc>
          <w:tcPr>
            <w:tcW w:w="0" w:type="auto"/>
            <w:shd w:val="clear" w:color="auto" w:fill="E8E8E8" w:themeFill="background2"/>
            <w:hideMark/>
          </w:tcPr>
          <w:p w14:paraId="6DDF8DAC" w14:textId="77777777" w:rsidR="00E0747D" w:rsidRPr="00E0747D" w:rsidRDefault="00E0747D" w:rsidP="00E0747D">
            <w:pPr>
              <w:rPr>
                <w:b/>
                <w:bCs/>
              </w:rPr>
            </w:pPr>
            <w:r w:rsidRPr="00E0747D">
              <w:rPr>
                <w:b/>
                <w:bCs/>
              </w:rPr>
              <w:t>Uso previsto</w:t>
            </w:r>
          </w:p>
        </w:tc>
      </w:tr>
      <w:tr w:rsidR="00E0747D" w:rsidRPr="00E0747D" w14:paraId="0D01F880" w14:textId="77777777" w:rsidTr="005E74CA">
        <w:trPr>
          <w:jc w:val="center"/>
        </w:trPr>
        <w:tc>
          <w:tcPr>
            <w:tcW w:w="0" w:type="auto"/>
            <w:hideMark/>
          </w:tcPr>
          <w:p w14:paraId="3B7C5D7B" w14:textId="77777777" w:rsidR="00E0747D" w:rsidRPr="00E0747D" w:rsidRDefault="00E0747D" w:rsidP="00E0747D">
            <w:r w:rsidRPr="00E0747D">
              <w:rPr>
                <w:b/>
                <w:bCs/>
              </w:rPr>
              <w:t>Oil Malal / tesis</w:t>
            </w:r>
          </w:p>
        </w:tc>
        <w:tc>
          <w:tcPr>
            <w:tcW w:w="0" w:type="auto"/>
            <w:hideMark/>
          </w:tcPr>
          <w:p w14:paraId="2D1AFD5E" w14:textId="77777777" w:rsidR="00E0747D" w:rsidRPr="00E0747D" w:rsidRDefault="00E0747D" w:rsidP="00E0747D">
            <w:r w:rsidRPr="00E0747D">
              <w:t>Energía, producción, USE, LBEn, indicadores, CUSUM y oportunidades</w:t>
            </w:r>
          </w:p>
        </w:tc>
        <w:tc>
          <w:tcPr>
            <w:tcW w:w="0" w:type="auto"/>
            <w:hideMark/>
          </w:tcPr>
          <w:p w14:paraId="7F76D623" w14:textId="77777777" w:rsidR="00E0747D" w:rsidRPr="00E0747D" w:rsidRDefault="00E0747D" w:rsidP="00E0747D">
            <w:r w:rsidRPr="00E0747D">
              <w:t>Caso real de gestión energética</w:t>
            </w:r>
          </w:p>
        </w:tc>
      </w:tr>
      <w:tr w:rsidR="00E0747D" w:rsidRPr="00E0747D" w14:paraId="1F84B4C9" w14:textId="77777777" w:rsidTr="005E74CA">
        <w:trPr>
          <w:jc w:val="center"/>
        </w:trPr>
        <w:tc>
          <w:tcPr>
            <w:tcW w:w="0" w:type="auto"/>
            <w:hideMark/>
          </w:tcPr>
          <w:p w14:paraId="1FA6FCAD" w14:textId="77777777" w:rsidR="00E0747D" w:rsidRPr="00E0747D" w:rsidRDefault="00E0747D" w:rsidP="00E0747D">
            <w:r w:rsidRPr="00E0747D">
              <w:rPr>
                <w:b/>
                <w:bCs/>
              </w:rPr>
              <w:t>Trabajos actuales de ML</w:t>
            </w:r>
          </w:p>
        </w:tc>
        <w:tc>
          <w:tcPr>
            <w:tcW w:w="0" w:type="auto"/>
            <w:hideMark/>
          </w:tcPr>
          <w:p w14:paraId="643838D6" w14:textId="77777777" w:rsidR="00E0747D" w:rsidRPr="00E0747D" w:rsidRDefault="00E0747D" w:rsidP="00E0747D">
            <w:r w:rsidRPr="00E0747D">
              <w:t>Predicción, real vs. predicho, métricas y SHAP están contemplados</w:t>
            </w:r>
          </w:p>
        </w:tc>
        <w:tc>
          <w:tcPr>
            <w:tcW w:w="0" w:type="auto"/>
            <w:hideMark/>
          </w:tcPr>
          <w:p w14:paraId="5BE9483A" w14:textId="77777777" w:rsidR="00E0747D" w:rsidRPr="00E0747D" w:rsidRDefault="00E0747D" w:rsidP="00E0747D">
            <w:r w:rsidRPr="00E0747D">
              <w:t>ML + XAI</w:t>
            </w:r>
          </w:p>
        </w:tc>
      </w:tr>
      <w:tr w:rsidR="00E0747D" w:rsidRPr="00E0747D" w14:paraId="0EFB2626" w14:textId="77777777" w:rsidTr="005E74CA">
        <w:trPr>
          <w:jc w:val="center"/>
        </w:trPr>
        <w:tc>
          <w:tcPr>
            <w:tcW w:w="0" w:type="auto"/>
            <w:hideMark/>
          </w:tcPr>
          <w:p w14:paraId="41184315" w14:textId="77777777" w:rsidR="00E0747D" w:rsidRPr="00E0747D" w:rsidRDefault="00E0747D" w:rsidP="00E0747D">
            <w:r w:rsidRPr="00E0747D">
              <w:rPr>
                <w:b/>
                <w:bCs/>
              </w:rPr>
              <w:t>Dashboard</w:t>
            </w:r>
          </w:p>
        </w:tc>
        <w:tc>
          <w:tcPr>
            <w:tcW w:w="0" w:type="auto"/>
            <w:hideMark/>
          </w:tcPr>
          <w:p w14:paraId="5AD26215" w14:textId="77777777" w:rsidR="00E0747D" w:rsidRPr="00E0747D" w:rsidRDefault="00E0747D" w:rsidP="00E0747D">
            <w:r w:rsidRPr="00E0747D">
              <w:t>Será la integración visual</w:t>
            </w:r>
          </w:p>
        </w:tc>
        <w:tc>
          <w:tcPr>
            <w:tcW w:w="0" w:type="auto"/>
            <w:hideMark/>
          </w:tcPr>
          <w:p w14:paraId="54099738" w14:textId="77777777" w:rsidR="00E0747D" w:rsidRPr="00E0747D" w:rsidRDefault="00E0747D" w:rsidP="00E0747D">
            <w:r w:rsidRPr="00E0747D">
              <w:t>Demostración</w:t>
            </w:r>
          </w:p>
        </w:tc>
      </w:tr>
      <w:tr w:rsidR="00E0747D" w:rsidRPr="00E0747D" w14:paraId="028751E9" w14:textId="77777777" w:rsidTr="005E74CA">
        <w:trPr>
          <w:jc w:val="center"/>
        </w:trPr>
        <w:tc>
          <w:tcPr>
            <w:tcW w:w="0" w:type="auto"/>
            <w:hideMark/>
          </w:tcPr>
          <w:p w14:paraId="53F33B5F" w14:textId="77777777" w:rsidR="00E0747D" w:rsidRPr="00E0747D" w:rsidRDefault="00E0747D" w:rsidP="00E0747D">
            <w:r w:rsidRPr="00E0747D">
              <w:rPr>
                <w:b/>
                <w:bCs/>
              </w:rPr>
              <w:t>Datos nuevos</w:t>
            </w:r>
          </w:p>
        </w:tc>
        <w:tc>
          <w:tcPr>
            <w:tcW w:w="0" w:type="auto"/>
            <w:hideMark/>
          </w:tcPr>
          <w:p w14:paraId="353994DD" w14:textId="77777777" w:rsidR="00E0747D" w:rsidRPr="00E0747D" w:rsidRDefault="00E0747D" w:rsidP="00E0747D">
            <w:r w:rsidRPr="00E0747D">
              <w:t>Todavía no definidos</w:t>
            </w:r>
          </w:p>
        </w:tc>
        <w:tc>
          <w:tcPr>
            <w:tcW w:w="0" w:type="auto"/>
            <w:hideMark/>
          </w:tcPr>
          <w:p w14:paraId="7D10A498" w14:textId="77777777" w:rsidR="00E0747D" w:rsidRPr="00E0747D" w:rsidRDefault="00E0747D" w:rsidP="00E0747D">
            <w:r w:rsidRPr="00E0747D">
              <w:t>Solo si resultan necesarios</w:t>
            </w:r>
          </w:p>
        </w:tc>
      </w:tr>
    </w:tbl>
    <w:p w14:paraId="1C5E0055" w14:textId="77777777" w:rsidR="00E0747D" w:rsidRPr="00E0747D" w:rsidRDefault="00E0747D" w:rsidP="00E0747D">
      <w:r w:rsidRPr="00E0747D">
        <w:t xml:space="preserve">El documento maestro confirma además que los trabajos actuales de ML contienen material de </w:t>
      </w:r>
      <w:r w:rsidRPr="00E0747D">
        <w:rPr>
          <w:b/>
          <w:bCs/>
        </w:rPr>
        <w:t>predicción, evaluación mediante RMSE/MAE/R² y SHAP</w:t>
      </w:r>
      <w:r w:rsidRPr="00E0747D">
        <w:t xml:space="preserve">. </w:t>
      </w:r>
    </w:p>
    <w:p w14:paraId="5D3F888F" w14:textId="77777777" w:rsidR="00E0747D" w:rsidRPr="00E0747D" w:rsidRDefault="00E0747D" w:rsidP="00E0747D">
      <w:r w:rsidRPr="00E0747D">
        <w:t xml:space="preserve">Y para Oil Malal tenemos evidencia concreta: el estudio contempla electricidad y energía térmica asociada a combustibles, además de su relación con la producción y las condiciones del proceso. </w:t>
      </w:r>
    </w:p>
    <w:p w14:paraId="6966B1F5" w14:textId="77777777" w:rsidR="00E0747D" w:rsidRPr="00C04CC5" w:rsidRDefault="00E0747D" w:rsidP="00C04CC5">
      <w:pPr>
        <w:pStyle w:val="Ttulo3"/>
        <w:rPr>
          <w:b/>
          <w:bCs/>
          <w:sz w:val="24"/>
          <w:szCs w:val="24"/>
        </w:rPr>
      </w:pPr>
      <w:r w:rsidRPr="00C04CC5">
        <w:rPr>
          <w:b/>
          <w:bCs/>
          <w:sz w:val="24"/>
          <w:szCs w:val="24"/>
        </w:rPr>
        <w:t>16.5.10 — Lo que falta comprobar</w:t>
      </w:r>
    </w:p>
    <w:p w14:paraId="23C6064E" w14:textId="77777777" w:rsidR="00E0747D" w:rsidRPr="00E0747D" w:rsidRDefault="00E0747D" w:rsidP="00E0747D">
      <w:r w:rsidRPr="00E0747D">
        <w:t xml:space="preserve">Ahora necesitamos encontrar </w:t>
      </w:r>
      <w:r w:rsidRPr="00E0747D">
        <w:rPr>
          <w:b/>
          <w:bCs/>
        </w:rPr>
        <w:t>los archivos concretos que contienen los datos de ML</w:t>
      </w:r>
      <w:r w:rsidRPr="00E0747D">
        <w:t>.</w:t>
      </w:r>
    </w:p>
    <w:p w14:paraId="7EECB34D" w14:textId="77777777" w:rsidR="00E0747D" w:rsidRPr="00E0747D" w:rsidRDefault="00E0747D" w:rsidP="00E0747D">
      <w:r w:rsidRPr="00E0747D">
        <w:t>No basta con saber que existen resultados. Necesitamos saber:</w:t>
      </w:r>
    </w:p>
    <w:p w14:paraId="59A7906D" w14:textId="77777777" w:rsidR="00E0747D" w:rsidRPr="00E0747D" w:rsidRDefault="00E0747D" w:rsidP="00E0747D">
      <w:r w:rsidRPr="00E0747D">
        <w:rPr>
          <w:b/>
          <w:bCs/>
        </w:rPr>
        <w:t>Dataset</w:t>
      </w:r>
      <w:r w:rsidRPr="00E0747D">
        <w:br/>
        <w:t>→ columnas</w:t>
      </w:r>
      <w:r w:rsidRPr="00E0747D">
        <w:br/>
        <w:t>→ registros</w:t>
      </w:r>
      <w:r w:rsidRPr="00E0747D">
        <w:br/>
        <w:t>→ variable objetivo</w:t>
      </w:r>
      <w:r w:rsidRPr="00E0747D">
        <w:br/>
        <w:t>→ variables predictoras</w:t>
      </w:r>
      <w:r w:rsidRPr="00E0747D">
        <w:br/>
        <w:t>→ resolución</w:t>
      </w:r>
      <w:r w:rsidRPr="00E0747D">
        <w:br/>
        <w:t>→ período</w:t>
      </w:r>
      <w:r w:rsidRPr="00E0747D">
        <w:br/>
        <w:t>→ datos faltantes</w:t>
      </w:r>
      <w:r w:rsidRPr="00E0747D">
        <w:br/>
        <w:t>→ modelo utilizado</w:t>
      </w:r>
      <w:r w:rsidRPr="00E0747D">
        <w:br/>
        <w:t>→ resultados</w:t>
      </w:r>
      <w:r w:rsidRPr="00E0747D">
        <w:br/>
        <w:t>→ SHAP disponible</w:t>
      </w:r>
    </w:p>
    <w:p w14:paraId="0C5C7E64" w14:textId="77777777" w:rsidR="00E0747D" w:rsidRPr="00E0747D" w:rsidRDefault="00E0747D" w:rsidP="00E0747D">
      <w:r w:rsidRPr="00E0747D">
        <w:t xml:space="preserve">Y recién entonces podremos decidir </w:t>
      </w:r>
      <w:r w:rsidRPr="00E0747D">
        <w:rPr>
          <w:b/>
          <w:bCs/>
        </w:rPr>
        <w:t>qué demostración ML vamos a construir</w:t>
      </w:r>
      <w:r w:rsidRPr="00E0747D">
        <w:t>.</w:t>
      </w:r>
    </w:p>
    <w:p w14:paraId="53697F2B" w14:textId="77777777" w:rsidR="00E0747D" w:rsidRPr="00E0747D" w:rsidRDefault="00E0747D" w:rsidP="00E0747D">
      <w:pPr>
        <w:rPr>
          <w:b/>
          <w:bCs/>
        </w:rPr>
      </w:pPr>
      <w:r w:rsidRPr="00E0747D">
        <w:rPr>
          <w:b/>
          <w:bCs/>
        </w:rPr>
        <w:t>Una precisión importante</w:t>
      </w:r>
    </w:p>
    <w:p w14:paraId="11408158" w14:textId="77777777" w:rsidR="00E0747D" w:rsidRPr="00E0747D" w:rsidRDefault="00E0747D" w:rsidP="00E0747D">
      <w:r w:rsidRPr="00E0747D">
        <w:t xml:space="preserve">El material que acabamos de recuperar es principalmente el </w:t>
      </w:r>
      <w:r w:rsidRPr="00E0747D">
        <w:rPr>
          <w:b/>
          <w:bCs/>
        </w:rPr>
        <w:t>documento maestro de preparación de la charla</w:t>
      </w:r>
      <w:r w:rsidRPr="00E0747D">
        <w:t>. No constituye por sí mismo el dataset ML.</w:t>
      </w:r>
    </w:p>
    <w:p w14:paraId="72AED5F2" w14:textId="77777777" w:rsidR="00E0747D" w:rsidRPr="00E0747D" w:rsidRDefault="00E0747D" w:rsidP="00E0747D">
      <w:r w:rsidRPr="00E0747D">
        <w:t xml:space="preserve">Por tanto, </w:t>
      </w:r>
      <w:r w:rsidRPr="00E0747D">
        <w:rPr>
          <w:b/>
          <w:bCs/>
        </w:rPr>
        <w:t>16.5 todavía no está cerrada</w:t>
      </w:r>
      <w:r w:rsidRPr="00E0747D">
        <w:t>.</w:t>
      </w:r>
    </w:p>
    <w:p w14:paraId="3852A1F8" w14:textId="77777777" w:rsidR="00E0747D" w:rsidRPr="00E0747D" w:rsidRDefault="00E0747D" w:rsidP="00E0747D">
      <w:r w:rsidRPr="00E0747D">
        <w:rPr>
          <w:b/>
          <w:bCs/>
        </w:rPr>
        <w:t>Estado: 50 % → mantenemos 50 %.</w:t>
      </w:r>
    </w:p>
    <w:p w14:paraId="551C8713" w14:textId="77777777" w:rsidR="00E0747D" w:rsidRPr="00E0747D" w:rsidRDefault="00E0747D" w:rsidP="00E0747D">
      <w:r w:rsidRPr="00E0747D">
        <w:t xml:space="preserve">El siguiente paso será localizar en tus archivos el </w:t>
      </w:r>
      <w:r w:rsidRPr="00E0747D">
        <w:rPr>
          <w:b/>
          <w:bCs/>
        </w:rPr>
        <w:t>material/dataset real de Machine Learning</w:t>
      </w:r>
      <w:r w:rsidRPr="00E0747D">
        <w:t xml:space="preserve"> y revisarlo. Una vez encontrado, construiremos la matriz con datos concretos, no supuestos.</w:t>
      </w:r>
    </w:p>
    <w:p w14:paraId="1EFD62DC" w14:textId="77777777" w:rsidR="00E0747D" w:rsidRPr="00E0747D" w:rsidRDefault="00E0747D" w:rsidP="00E0747D">
      <w:r w:rsidRPr="00E0747D">
        <w:t xml:space="preserve">Perfecto. Seguimos con </w:t>
      </w:r>
      <w:r w:rsidRPr="00E0747D">
        <w:rPr>
          <w:b/>
          <w:bCs/>
        </w:rPr>
        <w:t>16.5.11 — Localización del material ML</w:t>
      </w:r>
      <w:r w:rsidRPr="00E0747D">
        <w:t>.</w:t>
      </w:r>
    </w:p>
    <w:p w14:paraId="79C642B2" w14:textId="77777777" w:rsidR="00E0747D" w:rsidRPr="00E0747D" w:rsidRDefault="00E0747D" w:rsidP="00E0747D">
      <w:r w:rsidRPr="00E0747D">
        <w:t>Aquí quiero que mantengamos exactamente la rigurosidad que acordamos.</w:t>
      </w:r>
    </w:p>
    <w:p w14:paraId="45F9B062" w14:textId="77777777" w:rsidR="00E0747D" w:rsidRPr="00E0747D" w:rsidRDefault="00E0747D" w:rsidP="00E0747D">
      <w:r w:rsidRPr="00E0747D">
        <w:t>Ya tenemos identificado en el material maestro que existe una línea de trabajo de ML con:</w:t>
      </w:r>
    </w:p>
    <w:p w14:paraId="16F0740C" w14:textId="77777777" w:rsidR="00E0747D" w:rsidRPr="00E0747D" w:rsidRDefault="00E0747D" w:rsidP="00E0747D">
      <w:r w:rsidRPr="00E0747D">
        <w:rPr>
          <w:b/>
          <w:bCs/>
        </w:rPr>
        <w:t>Predicción → Real vs. Predicho → RMSE / MAE / R² → SHAP → Escenarios.</w:t>
      </w:r>
      <w:r w:rsidRPr="00E0747D">
        <w:t xml:space="preserve"> </w:t>
      </w:r>
    </w:p>
    <w:p w14:paraId="21A0BF09" w14:textId="77777777" w:rsidR="00E0747D" w:rsidRPr="00E0747D" w:rsidRDefault="00E0747D" w:rsidP="00E0747D">
      <w:r w:rsidRPr="00E0747D">
        <w:t xml:space="preserve">Pero eso </w:t>
      </w:r>
      <w:r w:rsidRPr="00E0747D">
        <w:rPr>
          <w:b/>
          <w:bCs/>
        </w:rPr>
        <w:t>no nos dice todavía cuáles son las columnas, registros ni variables concretas del dataset</w:t>
      </w:r>
      <w:r w:rsidRPr="00E0747D">
        <w:t>.</w:t>
      </w:r>
    </w:p>
    <w:p w14:paraId="2ECD8B78" w14:textId="77777777" w:rsidR="00E0747D" w:rsidRPr="00E0747D" w:rsidRDefault="00E0747D" w:rsidP="00E0747D">
      <w:r w:rsidRPr="00E0747D">
        <w:t xml:space="preserve">Por tanto, el siguiente paso no es diseñar el modelo: es </w:t>
      </w:r>
      <w:r w:rsidRPr="00E0747D">
        <w:rPr>
          <w:b/>
          <w:bCs/>
        </w:rPr>
        <w:t>encontrar el material fuente</w:t>
      </w:r>
      <w:r w:rsidRPr="00E0747D">
        <w:t>.</w:t>
      </w:r>
    </w:p>
    <w:p w14:paraId="1E6C5436" w14:textId="77777777" w:rsidR="00E0747D" w:rsidRPr="00C04CC5" w:rsidRDefault="00E0747D" w:rsidP="00C04CC5">
      <w:pPr>
        <w:pStyle w:val="Ttulo3"/>
        <w:rPr>
          <w:b/>
          <w:bCs/>
          <w:sz w:val="24"/>
          <w:szCs w:val="24"/>
        </w:rPr>
      </w:pPr>
      <w:r w:rsidRPr="00C04CC5">
        <w:rPr>
          <w:b/>
          <w:bCs/>
          <w:sz w:val="24"/>
          <w:szCs w:val="24"/>
        </w:rPr>
        <w:t>16.5.11 — Qué necesitamos localizar</w:t>
      </w:r>
    </w:p>
    <w:p w14:paraId="3CE75862" w14:textId="77777777" w:rsidR="00E0747D" w:rsidRPr="00E0747D" w:rsidRDefault="00E0747D" w:rsidP="00E0747D">
      <w:r w:rsidRPr="00E0747D">
        <w:t>Buscaremos específicamente:</w:t>
      </w:r>
    </w:p>
    <w:p w14:paraId="12368D5B" w14:textId="77777777" w:rsidR="00E0747D" w:rsidRPr="00E0747D" w:rsidRDefault="00E0747D" w:rsidP="00E0747D">
      <w:pPr>
        <w:numPr>
          <w:ilvl w:val="0"/>
          <w:numId w:val="95"/>
        </w:numPr>
      </w:pPr>
      <w:r w:rsidRPr="00E0747D">
        <w:rPr>
          <w:b/>
          <w:bCs/>
        </w:rPr>
        <w:t>Dataset utilizado para ML</w:t>
      </w:r>
      <w:r w:rsidRPr="00E0747D">
        <w:t xml:space="preserve"> </w:t>
      </w:r>
    </w:p>
    <w:p w14:paraId="51D9A929" w14:textId="77777777" w:rsidR="00E0747D" w:rsidRPr="00E0747D" w:rsidRDefault="00E0747D" w:rsidP="00E0747D">
      <w:pPr>
        <w:numPr>
          <w:ilvl w:val="0"/>
          <w:numId w:val="95"/>
        </w:numPr>
      </w:pPr>
      <w:r w:rsidRPr="00E0747D">
        <w:rPr>
          <w:b/>
          <w:bCs/>
        </w:rPr>
        <w:t>Código Python/notebooks</w:t>
      </w:r>
      <w:r w:rsidRPr="00E0747D">
        <w:t xml:space="preserve"> </w:t>
      </w:r>
    </w:p>
    <w:p w14:paraId="263B6037" w14:textId="77777777" w:rsidR="00E0747D" w:rsidRPr="00E0747D" w:rsidRDefault="00E0747D" w:rsidP="00E0747D">
      <w:pPr>
        <w:numPr>
          <w:ilvl w:val="0"/>
          <w:numId w:val="95"/>
        </w:numPr>
      </w:pPr>
      <w:r w:rsidRPr="00E0747D">
        <w:rPr>
          <w:b/>
          <w:bCs/>
        </w:rPr>
        <w:t>Resultados de entrenamiento</w:t>
      </w:r>
      <w:r w:rsidRPr="00E0747D">
        <w:t xml:space="preserve"> </w:t>
      </w:r>
    </w:p>
    <w:p w14:paraId="4EE6DB0C" w14:textId="77777777" w:rsidR="00E0747D" w:rsidRPr="00E0747D" w:rsidRDefault="00E0747D" w:rsidP="00E0747D">
      <w:pPr>
        <w:numPr>
          <w:ilvl w:val="0"/>
          <w:numId w:val="95"/>
        </w:numPr>
      </w:pPr>
      <w:r w:rsidRPr="00E0747D">
        <w:rPr>
          <w:b/>
          <w:bCs/>
        </w:rPr>
        <w:t>Gráficos Real vs. Predicho</w:t>
      </w:r>
      <w:r w:rsidRPr="00E0747D">
        <w:t xml:space="preserve"> </w:t>
      </w:r>
    </w:p>
    <w:p w14:paraId="096E36A0" w14:textId="77777777" w:rsidR="00E0747D" w:rsidRPr="00E0747D" w:rsidRDefault="00E0747D" w:rsidP="00E0747D">
      <w:pPr>
        <w:numPr>
          <w:ilvl w:val="0"/>
          <w:numId w:val="95"/>
        </w:numPr>
      </w:pPr>
      <w:r w:rsidRPr="00E0747D">
        <w:rPr>
          <w:b/>
          <w:bCs/>
        </w:rPr>
        <w:t>Métricas RMSE, MAE y R²</w:t>
      </w:r>
      <w:r w:rsidRPr="00E0747D">
        <w:t xml:space="preserve"> </w:t>
      </w:r>
    </w:p>
    <w:p w14:paraId="643254BD" w14:textId="77777777" w:rsidR="00E0747D" w:rsidRPr="00E0747D" w:rsidRDefault="00E0747D" w:rsidP="00E0747D">
      <w:pPr>
        <w:numPr>
          <w:ilvl w:val="0"/>
          <w:numId w:val="95"/>
        </w:numPr>
      </w:pPr>
      <w:r w:rsidRPr="00E0747D">
        <w:rPr>
          <w:b/>
          <w:bCs/>
        </w:rPr>
        <w:t>Resultados SHAP</w:t>
      </w:r>
      <w:r w:rsidRPr="00E0747D">
        <w:t xml:space="preserve"> </w:t>
      </w:r>
    </w:p>
    <w:p w14:paraId="79E9D4D6" w14:textId="77777777" w:rsidR="00E0747D" w:rsidRPr="00E0747D" w:rsidRDefault="00E0747D" w:rsidP="00E0747D">
      <w:pPr>
        <w:numPr>
          <w:ilvl w:val="0"/>
          <w:numId w:val="95"/>
        </w:numPr>
      </w:pPr>
      <w:r w:rsidRPr="00E0747D">
        <w:rPr>
          <w:b/>
          <w:bCs/>
        </w:rPr>
        <w:t>Cualquier archivo asociado a escenarios</w:t>
      </w:r>
      <w:r w:rsidRPr="00E0747D">
        <w:t xml:space="preserve"> </w:t>
      </w:r>
    </w:p>
    <w:p w14:paraId="1A971174" w14:textId="77777777" w:rsidR="00E0747D" w:rsidRPr="00E0747D" w:rsidRDefault="00E0747D" w:rsidP="00E0747D">
      <w:r w:rsidRPr="00E0747D">
        <w:t>Una vez localizado, construiremos una tabla definitiva:</w:t>
      </w:r>
    </w:p>
    <w:tbl>
      <w:tblPr>
        <w:tblStyle w:val="Tablaconcuadrculaclara"/>
        <w:tblW w:w="0" w:type="auto"/>
        <w:jc w:val="center"/>
        <w:tblLook w:val="04A0" w:firstRow="1" w:lastRow="0" w:firstColumn="1" w:lastColumn="0" w:noHBand="0" w:noVBand="1"/>
      </w:tblPr>
      <w:tblGrid>
        <w:gridCol w:w="2223"/>
        <w:gridCol w:w="2993"/>
      </w:tblGrid>
      <w:tr w:rsidR="00E0747D" w:rsidRPr="00E0747D" w14:paraId="7B1F570C" w14:textId="77777777" w:rsidTr="00E0747D">
        <w:trPr>
          <w:jc w:val="center"/>
        </w:trPr>
        <w:tc>
          <w:tcPr>
            <w:tcW w:w="0" w:type="auto"/>
            <w:shd w:val="clear" w:color="auto" w:fill="E8E8E8" w:themeFill="background2"/>
            <w:hideMark/>
          </w:tcPr>
          <w:p w14:paraId="30853E6C" w14:textId="77777777" w:rsidR="00E0747D" w:rsidRPr="00E0747D" w:rsidRDefault="00E0747D" w:rsidP="00E0747D">
            <w:pPr>
              <w:spacing w:after="160" w:line="259" w:lineRule="auto"/>
              <w:rPr>
                <w:b/>
                <w:bCs/>
              </w:rPr>
            </w:pPr>
            <w:r w:rsidRPr="00E0747D">
              <w:rPr>
                <w:b/>
                <w:bCs/>
              </w:rPr>
              <w:t>Elemento</w:t>
            </w:r>
          </w:p>
        </w:tc>
        <w:tc>
          <w:tcPr>
            <w:tcW w:w="0" w:type="auto"/>
            <w:shd w:val="clear" w:color="auto" w:fill="E8E8E8" w:themeFill="background2"/>
            <w:hideMark/>
          </w:tcPr>
          <w:p w14:paraId="02B88051" w14:textId="77777777" w:rsidR="00E0747D" w:rsidRPr="00E0747D" w:rsidRDefault="00E0747D" w:rsidP="00E0747D">
            <w:pPr>
              <w:spacing w:after="160" w:line="259" w:lineRule="auto"/>
              <w:rPr>
                <w:b/>
                <w:bCs/>
              </w:rPr>
            </w:pPr>
            <w:r w:rsidRPr="00E0747D">
              <w:rPr>
                <w:b/>
                <w:bCs/>
              </w:rPr>
              <w:t>Resultado</w:t>
            </w:r>
          </w:p>
        </w:tc>
      </w:tr>
      <w:tr w:rsidR="00E0747D" w:rsidRPr="00E0747D" w14:paraId="38215EC3" w14:textId="77777777" w:rsidTr="00E0747D">
        <w:trPr>
          <w:jc w:val="center"/>
        </w:trPr>
        <w:tc>
          <w:tcPr>
            <w:tcW w:w="0" w:type="auto"/>
            <w:shd w:val="clear" w:color="auto" w:fill="DAE9F7" w:themeFill="text2" w:themeFillTint="1A"/>
            <w:hideMark/>
          </w:tcPr>
          <w:p w14:paraId="7C5B6D55" w14:textId="77777777" w:rsidR="00E0747D" w:rsidRPr="00E0747D" w:rsidRDefault="00E0747D" w:rsidP="00E0747D">
            <w:pPr>
              <w:spacing w:after="160" w:line="259" w:lineRule="auto"/>
            </w:pPr>
            <w:r w:rsidRPr="00E0747D">
              <w:t>Dataset</w:t>
            </w:r>
          </w:p>
        </w:tc>
        <w:tc>
          <w:tcPr>
            <w:tcW w:w="0" w:type="auto"/>
            <w:shd w:val="clear" w:color="auto" w:fill="DAE9F7" w:themeFill="text2" w:themeFillTint="1A"/>
            <w:hideMark/>
          </w:tcPr>
          <w:p w14:paraId="5A7E3E1A" w14:textId="77777777" w:rsidR="00E0747D" w:rsidRPr="00E0747D" w:rsidRDefault="00E0747D" w:rsidP="00E0747D">
            <w:pPr>
              <w:spacing w:after="160" w:line="259" w:lineRule="auto"/>
            </w:pPr>
            <w:r w:rsidRPr="00E0747D">
              <w:t>Por determinar desde archivo</w:t>
            </w:r>
          </w:p>
        </w:tc>
      </w:tr>
      <w:tr w:rsidR="00E0747D" w:rsidRPr="00E0747D" w14:paraId="557A230A" w14:textId="77777777" w:rsidTr="00E0747D">
        <w:trPr>
          <w:jc w:val="center"/>
        </w:trPr>
        <w:tc>
          <w:tcPr>
            <w:tcW w:w="0" w:type="auto"/>
            <w:shd w:val="clear" w:color="auto" w:fill="DAE9F7" w:themeFill="text2" w:themeFillTint="1A"/>
            <w:hideMark/>
          </w:tcPr>
          <w:p w14:paraId="733D2738" w14:textId="77777777" w:rsidR="00E0747D" w:rsidRPr="00E0747D" w:rsidRDefault="00E0747D" w:rsidP="00E0747D">
            <w:pPr>
              <w:spacing w:after="160" w:line="259" w:lineRule="auto"/>
            </w:pPr>
            <w:r w:rsidRPr="00E0747D">
              <w:t>Nº registros</w:t>
            </w:r>
          </w:p>
        </w:tc>
        <w:tc>
          <w:tcPr>
            <w:tcW w:w="0" w:type="auto"/>
            <w:shd w:val="clear" w:color="auto" w:fill="DAE9F7" w:themeFill="text2" w:themeFillTint="1A"/>
            <w:hideMark/>
          </w:tcPr>
          <w:p w14:paraId="0C167B05" w14:textId="77777777" w:rsidR="00E0747D" w:rsidRPr="00E0747D" w:rsidRDefault="00E0747D" w:rsidP="00E0747D">
            <w:pPr>
              <w:spacing w:after="160" w:line="259" w:lineRule="auto"/>
            </w:pPr>
            <w:r w:rsidRPr="00E0747D">
              <w:t>Por determinar</w:t>
            </w:r>
          </w:p>
        </w:tc>
      </w:tr>
      <w:tr w:rsidR="00E0747D" w:rsidRPr="00E0747D" w14:paraId="5526A117" w14:textId="77777777" w:rsidTr="00E0747D">
        <w:trPr>
          <w:jc w:val="center"/>
        </w:trPr>
        <w:tc>
          <w:tcPr>
            <w:tcW w:w="0" w:type="auto"/>
            <w:shd w:val="clear" w:color="auto" w:fill="DAE9F7" w:themeFill="text2" w:themeFillTint="1A"/>
            <w:hideMark/>
          </w:tcPr>
          <w:p w14:paraId="499F27A0" w14:textId="77777777" w:rsidR="00E0747D" w:rsidRPr="00E0747D" w:rsidRDefault="00E0747D" w:rsidP="00E0747D">
            <w:pPr>
              <w:spacing w:after="160" w:line="259" w:lineRule="auto"/>
            </w:pPr>
            <w:r w:rsidRPr="00E0747D">
              <w:t>Variable objetivo</w:t>
            </w:r>
          </w:p>
        </w:tc>
        <w:tc>
          <w:tcPr>
            <w:tcW w:w="0" w:type="auto"/>
            <w:shd w:val="clear" w:color="auto" w:fill="DAE9F7" w:themeFill="text2" w:themeFillTint="1A"/>
            <w:hideMark/>
          </w:tcPr>
          <w:p w14:paraId="79BFFBAA" w14:textId="77777777" w:rsidR="00E0747D" w:rsidRPr="00E0747D" w:rsidRDefault="00E0747D" w:rsidP="00E0747D">
            <w:pPr>
              <w:spacing w:after="160" w:line="259" w:lineRule="auto"/>
            </w:pPr>
            <w:r w:rsidRPr="00E0747D">
              <w:t>Por determinar</w:t>
            </w:r>
          </w:p>
        </w:tc>
      </w:tr>
      <w:tr w:rsidR="00E0747D" w:rsidRPr="00E0747D" w14:paraId="00F0A6E6" w14:textId="77777777" w:rsidTr="00E0747D">
        <w:trPr>
          <w:jc w:val="center"/>
        </w:trPr>
        <w:tc>
          <w:tcPr>
            <w:tcW w:w="0" w:type="auto"/>
            <w:shd w:val="clear" w:color="auto" w:fill="DAE9F7" w:themeFill="text2" w:themeFillTint="1A"/>
            <w:hideMark/>
          </w:tcPr>
          <w:p w14:paraId="45FEE4C5" w14:textId="77777777" w:rsidR="00E0747D" w:rsidRPr="00E0747D" w:rsidRDefault="00E0747D" w:rsidP="00E0747D">
            <w:pPr>
              <w:spacing w:after="160" w:line="259" w:lineRule="auto"/>
            </w:pPr>
            <w:r w:rsidRPr="00E0747D">
              <w:t>Variables predictoras</w:t>
            </w:r>
          </w:p>
        </w:tc>
        <w:tc>
          <w:tcPr>
            <w:tcW w:w="0" w:type="auto"/>
            <w:shd w:val="clear" w:color="auto" w:fill="DAE9F7" w:themeFill="text2" w:themeFillTint="1A"/>
            <w:hideMark/>
          </w:tcPr>
          <w:p w14:paraId="5E9B253E" w14:textId="77777777" w:rsidR="00E0747D" w:rsidRPr="00E0747D" w:rsidRDefault="00E0747D" w:rsidP="00E0747D">
            <w:pPr>
              <w:spacing w:after="160" w:line="259" w:lineRule="auto"/>
            </w:pPr>
            <w:r w:rsidRPr="00E0747D">
              <w:t>Por determinar</w:t>
            </w:r>
          </w:p>
        </w:tc>
      </w:tr>
      <w:tr w:rsidR="00E0747D" w:rsidRPr="00E0747D" w14:paraId="4AF9295D" w14:textId="77777777" w:rsidTr="00E0747D">
        <w:trPr>
          <w:jc w:val="center"/>
        </w:trPr>
        <w:tc>
          <w:tcPr>
            <w:tcW w:w="0" w:type="auto"/>
            <w:shd w:val="clear" w:color="auto" w:fill="DAE9F7" w:themeFill="text2" w:themeFillTint="1A"/>
            <w:hideMark/>
          </w:tcPr>
          <w:p w14:paraId="2B3F8432" w14:textId="77777777" w:rsidR="00E0747D" w:rsidRPr="00E0747D" w:rsidRDefault="00E0747D" w:rsidP="00E0747D">
            <w:pPr>
              <w:spacing w:after="160" w:line="259" w:lineRule="auto"/>
            </w:pPr>
            <w:r w:rsidRPr="00E0747D">
              <w:t>Resolución temporal</w:t>
            </w:r>
          </w:p>
        </w:tc>
        <w:tc>
          <w:tcPr>
            <w:tcW w:w="0" w:type="auto"/>
            <w:shd w:val="clear" w:color="auto" w:fill="DAE9F7" w:themeFill="text2" w:themeFillTint="1A"/>
            <w:hideMark/>
          </w:tcPr>
          <w:p w14:paraId="3EBF464F" w14:textId="77777777" w:rsidR="00E0747D" w:rsidRPr="00E0747D" w:rsidRDefault="00E0747D" w:rsidP="00E0747D">
            <w:pPr>
              <w:spacing w:after="160" w:line="259" w:lineRule="auto"/>
            </w:pPr>
            <w:r w:rsidRPr="00E0747D">
              <w:t>Por determinar</w:t>
            </w:r>
          </w:p>
        </w:tc>
      </w:tr>
      <w:tr w:rsidR="00E0747D" w:rsidRPr="00E0747D" w14:paraId="7614B4A6" w14:textId="77777777" w:rsidTr="00E0747D">
        <w:trPr>
          <w:jc w:val="center"/>
        </w:trPr>
        <w:tc>
          <w:tcPr>
            <w:tcW w:w="0" w:type="auto"/>
            <w:shd w:val="clear" w:color="auto" w:fill="DAE9F7" w:themeFill="text2" w:themeFillTint="1A"/>
            <w:hideMark/>
          </w:tcPr>
          <w:p w14:paraId="53B4C314" w14:textId="77777777" w:rsidR="00E0747D" w:rsidRPr="00E0747D" w:rsidRDefault="00E0747D" w:rsidP="00E0747D">
            <w:pPr>
              <w:spacing w:after="160" w:line="259" w:lineRule="auto"/>
            </w:pPr>
            <w:r w:rsidRPr="00E0747D">
              <w:t>Período</w:t>
            </w:r>
          </w:p>
        </w:tc>
        <w:tc>
          <w:tcPr>
            <w:tcW w:w="0" w:type="auto"/>
            <w:shd w:val="clear" w:color="auto" w:fill="DAE9F7" w:themeFill="text2" w:themeFillTint="1A"/>
            <w:hideMark/>
          </w:tcPr>
          <w:p w14:paraId="58ACBE7D" w14:textId="77777777" w:rsidR="00E0747D" w:rsidRPr="00E0747D" w:rsidRDefault="00E0747D" w:rsidP="00E0747D">
            <w:pPr>
              <w:spacing w:after="160" w:line="259" w:lineRule="auto"/>
            </w:pPr>
            <w:r w:rsidRPr="00E0747D">
              <w:t>Por determinar</w:t>
            </w:r>
          </w:p>
        </w:tc>
      </w:tr>
      <w:tr w:rsidR="00E0747D" w:rsidRPr="00E0747D" w14:paraId="11AF5876" w14:textId="77777777" w:rsidTr="00E0747D">
        <w:trPr>
          <w:jc w:val="center"/>
        </w:trPr>
        <w:tc>
          <w:tcPr>
            <w:tcW w:w="0" w:type="auto"/>
            <w:shd w:val="clear" w:color="auto" w:fill="DAE9F7" w:themeFill="text2" w:themeFillTint="1A"/>
            <w:hideMark/>
          </w:tcPr>
          <w:p w14:paraId="13632C15" w14:textId="77777777" w:rsidR="00E0747D" w:rsidRPr="00E0747D" w:rsidRDefault="00E0747D" w:rsidP="00E0747D">
            <w:pPr>
              <w:spacing w:after="160" w:line="259" w:lineRule="auto"/>
            </w:pPr>
            <w:r w:rsidRPr="00E0747D">
              <w:t>Modelo(s)</w:t>
            </w:r>
          </w:p>
        </w:tc>
        <w:tc>
          <w:tcPr>
            <w:tcW w:w="0" w:type="auto"/>
            <w:shd w:val="clear" w:color="auto" w:fill="DAE9F7" w:themeFill="text2" w:themeFillTint="1A"/>
            <w:hideMark/>
          </w:tcPr>
          <w:p w14:paraId="5E9EEB22" w14:textId="77777777" w:rsidR="00E0747D" w:rsidRPr="00E0747D" w:rsidRDefault="00E0747D" w:rsidP="00E0747D">
            <w:pPr>
              <w:spacing w:after="160" w:line="259" w:lineRule="auto"/>
            </w:pPr>
            <w:r w:rsidRPr="00E0747D">
              <w:t>Por determinar</w:t>
            </w:r>
          </w:p>
        </w:tc>
      </w:tr>
      <w:tr w:rsidR="00E0747D" w:rsidRPr="00E0747D" w14:paraId="1D557D3A" w14:textId="77777777" w:rsidTr="00E0747D">
        <w:trPr>
          <w:jc w:val="center"/>
        </w:trPr>
        <w:tc>
          <w:tcPr>
            <w:tcW w:w="0" w:type="auto"/>
            <w:shd w:val="clear" w:color="auto" w:fill="DAE9F7" w:themeFill="text2" w:themeFillTint="1A"/>
            <w:hideMark/>
          </w:tcPr>
          <w:p w14:paraId="0EE169EE" w14:textId="77777777" w:rsidR="00E0747D" w:rsidRPr="00E0747D" w:rsidRDefault="00E0747D" w:rsidP="00E0747D">
            <w:pPr>
              <w:spacing w:after="160" w:line="259" w:lineRule="auto"/>
            </w:pPr>
            <w:r w:rsidRPr="00E0747D">
              <w:t>RMSE</w:t>
            </w:r>
          </w:p>
        </w:tc>
        <w:tc>
          <w:tcPr>
            <w:tcW w:w="0" w:type="auto"/>
            <w:shd w:val="clear" w:color="auto" w:fill="DAE9F7" w:themeFill="text2" w:themeFillTint="1A"/>
            <w:hideMark/>
          </w:tcPr>
          <w:p w14:paraId="78A998BD" w14:textId="77777777" w:rsidR="00E0747D" w:rsidRPr="00E0747D" w:rsidRDefault="00E0747D" w:rsidP="00E0747D">
            <w:pPr>
              <w:spacing w:after="160" w:line="259" w:lineRule="auto"/>
            </w:pPr>
            <w:r w:rsidRPr="00E0747D">
              <w:t>Por determinar</w:t>
            </w:r>
          </w:p>
        </w:tc>
      </w:tr>
      <w:tr w:rsidR="00E0747D" w:rsidRPr="00E0747D" w14:paraId="2381FEE8" w14:textId="77777777" w:rsidTr="00E0747D">
        <w:trPr>
          <w:jc w:val="center"/>
        </w:trPr>
        <w:tc>
          <w:tcPr>
            <w:tcW w:w="0" w:type="auto"/>
            <w:shd w:val="clear" w:color="auto" w:fill="DAE9F7" w:themeFill="text2" w:themeFillTint="1A"/>
            <w:hideMark/>
          </w:tcPr>
          <w:p w14:paraId="73B1E991" w14:textId="77777777" w:rsidR="00E0747D" w:rsidRPr="00E0747D" w:rsidRDefault="00E0747D" w:rsidP="00E0747D">
            <w:pPr>
              <w:spacing w:after="160" w:line="259" w:lineRule="auto"/>
            </w:pPr>
            <w:r w:rsidRPr="00E0747D">
              <w:t>MAE</w:t>
            </w:r>
          </w:p>
        </w:tc>
        <w:tc>
          <w:tcPr>
            <w:tcW w:w="0" w:type="auto"/>
            <w:shd w:val="clear" w:color="auto" w:fill="DAE9F7" w:themeFill="text2" w:themeFillTint="1A"/>
            <w:hideMark/>
          </w:tcPr>
          <w:p w14:paraId="0B5A552B" w14:textId="77777777" w:rsidR="00E0747D" w:rsidRPr="00E0747D" w:rsidRDefault="00E0747D" w:rsidP="00E0747D">
            <w:pPr>
              <w:spacing w:after="160" w:line="259" w:lineRule="auto"/>
            </w:pPr>
            <w:r w:rsidRPr="00E0747D">
              <w:t>Por determinar</w:t>
            </w:r>
          </w:p>
        </w:tc>
      </w:tr>
      <w:tr w:rsidR="00E0747D" w:rsidRPr="00E0747D" w14:paraId="1277CEA0" w14:textId="77777777" w:rsidTr="00E0747D">
        <w:trPr>
          <w:jc w:val="center"/>
        </w:trPr>
        <w:tc>
          <w:tcPr>
            <w:tcW w:w="0" w:type="auto"/>
            <w:shd w:val="clear" w:color="auto" w:fill="DAE9F7" w:themeFill="text2" w:themeFillTint="1A"/>
            <w:hideMark/>
          </w:tcPr>
          <w:p w14:paraId="4D1CCB2B" w14:textId="77777777" w:rsidR="00E0747D" w:rsidRPr="00E0747D" w:rsidRDefault="00E0747D" w:rsidP="00E0747D">
            <w:pPr>
              <w:spacing w:after="160" w:line="259" w:lineRule="auto"/>
            </w:pPr>
            <w:r w:rsidRPr="00E0747D">
              <w:t>R²</w:t>
            </w:r>
          </w:p>
        </w:tc>
        <w:tc>
          <w:tcPr>
            <w:tcW w:w="0" w:type="auto"/>
            <w:shd w:val="clear" w:color="auto" w:fill="DAE9F7" w:themeFill="text2" w:themeFillTint="1A"/>
            <w:hideMark/>
          </w:tcPr>
          <w:p w14:paraId="64AB15FF" w14:textId="77777777" w:rsidR="00E0747D" w:rsidRPr="00E0747D" w:rsidRDefault="00E0747D" w:rsidP="00E0747D">
            <w:pPr>
              <w:spacing w:after="160" w:line="259" w:lineRule="auto"/>
            </w:pPr>
            <w:r w:rsidRPr="00E0747D">
              <w:t>Por determinar</w:t>
            </w:r>
          </w:p>
        </w:tc>
      </w:tr>
      <w:tr w:rsidR="00E0747D" w:rsidRPr="00E0747D" w14:paraId="37AEE1DC" w14:textId="77777777" w:rsidTr="00E0747D">
        <w:trPr>
          <w:jc w:val="center"/>
        </w:trPr>
        <w:tc>
          <w:tcPr>
            <w:tcW w:w="0" w:type="auto"/>
            <w:shd w:val="clear" w:color="auto" w:fill="DAE9F7" w:themeFill="text2" w:themeFillTint="1A"/>
            <w:hideMark/>
          </w:tcPr>
          <w:p w14:paraId="193E94B0" w14:textId="77777777" w:rsidR="00E0747D" w:rsidRPr="00E0747D" w:rsidRDefault="00E0747D" w:rsidP="00E0747D">
            <w:pPr>
              <w:spacing w:after="160" w:line="259" w:lineRule="auto"/>
            </w:pPr>
            <w:r w:rsidRPr="00E0747D">
              <w:t>SHAP</w:t>
            </w:r>
          </w:p>
        </w:tc>
        <w:tc>
          <w:tcPr>
            <w:tcW w:w="0" w:type="auto"/>
            <w:shd w:val="clear" w:color="auto" w:fill="DAE9F7" w:themeFill="text2" w:themeFillTint="1A"/>
            <w:hideMark/>
          </w:tcPr>
          <w:p w14:paraId="10DADF22" w14:textId="77777777" w:rsidR="00E0747D" w:rsidRPr="00E0747D" w:rsidRDefault="00E0747D" w:rsidP="00E0747D">
            <w:pPr>
              <w:spacing w:after="160" w:line="259" w:lineRule="auto"/>
            </w:pPr>
            <w:r w:rsidRPr="00E0747D">
              <w:t>Por determinar</w:t>
            </w:r>
          </w:p>
        </w:tc>
      </w:tr>
      <w:tr w:rsidR="00E0747D" w:rsidRPr="00E0747D" w14:paraId="2CA0793F" w14:textId="77777777" w:rsidTr="00E0747D">
        <w:trPr>
          <w:jc w:val="center"/>
        </w:trPr>
        <w:tc>
          <w:tcPr>
            <w:tcW w:w="0" w:type="auto"/>
            <w:shd w:val="clear" w:color="auto" w:fill="DAE9F7" w:themeFill="text2" w:themeFillTint="1A"/>
            <w:hideMark/>
          </w:tcPr>
          <w:p w14:paraId="4B1B8BD7" w14:textId="77777777" w:rsidR="00E0747D" w:rsidRPr="00E0747D" w:rsidRDefault="00E0747D" w:rsidP="00E0747D">
            <w:pPr>
              <w:spacing w:after="160" w:line="259" w:lineRule="auto"/>
            </w:pPr>
            <w:r w:rsidRPr="00E0747D">
              <w:t>Escenarios</w:t>
            </w:r>
          </w:p>
        </w:tc>
        <w:tc>
          <w:tcPr>
            <w:tcW w:w="0" w:type="auto"/>
            <w:shd w:val="clear" w:color="auto" w:fill="DAE9F7" w:themeFill="text2" w:themeFillTint="1A"/>
            <w:hideMark/>
          </w:tcPr>
          <w:p w14:paraId="7AD0858D" w14:textId="77777777" w:rsidR="00E0747D" w:rsidRPr="00E0747D" w:rsidRDefault="00E0747D" w:rsidP="00E0747D">
            <w:pPr>
              <w:spacing w:after="160" w:line="259" w:lineRule="auto"/>
            </w:pPr>
            <w:r w:rsidRPr="00E0747D">
              <w:t>Por determinar</w:t>
            </w:r>
          </w:p>
        </w:tc>
      </w:tr>
    </w:tbl>
    <w:p w14:paraId="235825A7" w14:textId="77777777" w:rsidR="00E0747D" w:rsidRPr="00E0747D" w:rsidRDefault="00E0747D" w:rsidP="00E0747D">
      <w:pPr>
        <w:rPr>
          <w:b/>
          <w:bCs/>
        </w:rPr>
      </w:pPr>
      <w:r w:rsidRPr="00E0747D">
        <w:rPr>
          <w:b/>
          <w:bCs/>
        </w:rPr>
        <w:t>Y una regla que mantengo</w:t>
      </w:r>
    </w:p>
    <w:p w14:paraId="07A94140" w14:textId="77777777" w:rsidR="00E0747D" w:rsidRPr="00E0747D" w:rsidRDefault="00E0747D" w:rsidP="00E0747D">
      <w:r w:rsidRPr="00E0747D">
        <w:rPr>
          <w:b/>
          <w:bCs/>
        </w:rPr>
        <w:t>No vamos a rellenar esos campos con supuestos.</w:t>
      </w:r>
    </w:p>
    <w:p w14:paraId="0338F5F7" w14:textId="77777777" w:rsidR="00E0747D" w:rsidRPr="00E0747D" w:rsidRDefault="00E0747D" w:rsidP="00E0747D">
      <w:r w:rsidRPr="00E0747D">
        <w:t>Si el archivo nos dice algo, lo usamos.</w:t>
      </w:r>
      <w:r w:rsidRPr="00E0747D">
        <w:br/>
        <w:t xml:space="preserve">Si no aparece, queda como </w:t>
      </w:r>
      <w:r w:rsidRPr="00E0747D">
        <w:rPr>
          <w:b/>
          <w:bCs/>
        </w:rPr>
        <w:t>pendiente</w:t>
      </w:r>
      <w:r w:rsidRPr="00E0747D">
        <w:t>.</w:t>
      </w:r>
    </w:p>
    <w:p w14:paraId="3B40C3AC" w14:textId="77777777" w:rsidR="00E0747D" w:rsidRPr="00E0747D" w:rsidRDefault="00E0747D" w:rsidP="00E0747D">
      <w:r w:rsidRPr="00E0747D">
        <w:t>Esto además evita que terminemos construyendo una demostración que después no corresponda con el trabajo que realmente has desarrollado.</w:t>
      </w:r>
    </w:p>
    <w:p w14:paraId="3E9F6724" w14:textId="77777777" w:rsidR="00E0747D" w:rsidRPr="00E0747D" w:rsidRDefault="00E0747D" w:rsidP="00E0747D">
      <w:r w:rsidRPr="00E0747D">
        <w:rPr>
          <w:b/>
          <w:bCs/>
        </w:rPr>
        <w:t>16.5 → seguimos en 50 % hasta encontrar y revisar el material ML.</w:t>
      </w:r>
    </w:p>
    <w:p w14:paraId="0444AFC4" w14:textId="77777777" w:rsidR="00E0747D" w:rsidRPr="00E0747D" w:rsidRDefault="00E0747D" w:rsidP="00E0747D">
      <w:r w:rsidRPr="00E0747D">
        <w:t xml:space="preserve">Una vez identificado, avanzamos directamente con </w:t>
      </w:r>
      <w:r w:rsidRPr="00E0747D">
        <w:rPr>
          <w:b/>
          <w:bCs/>
        </w:rPr>
        <w:t>16.5.12 — caracterización del dataset</w:t>
      </w:r>
      <w:r w:rsidRPr="00E0747D">
        <w:t>.</w:t>
      </w:r>
    </w:p>
    <w:p w14:paraId="152F3005" w14:textId="77777777" w:rsidR="00E0747D" w:rsidRDefault="00E0747D" w:rsidP="00AB0CC6"/>
    <w:p w14:paraId="38F9FB38" w14:textId="582D7EFB" w:rsidR="00E0747D" w:rsidRPr="00C04CC5" w:rsidRDefault="00E0747D" w:rsidP="00C04CC5">
      <w:pPr>
        <w:pStyle w:val="Ttulo3"/>
        <w:rPr>
          <w:sz w:val="24"/>
          <w:szCs w:val="24"/>
        </w:rPr>
      </w:pPr>
      <w:r w:rsidRPr="00C04CC5">
        <w:rPr>
          <w:b/>
          <w:bCs/>
          <w:sz w:val="24"/>
          <w:szCs w:val="24"/>
        </w:rPr>
        <w:t>16.5.12 — Caracterización del dataset</w:t>
      </w:r>
      <w:r w:rsidRPr="00C04CC5">
        <w:rPr>
          <w:sz w:val="24"/>
          <w:szCs w:val="24"/>
        </w:rPr>
        <w:t>.</w:t>
      </w:r>
    </w:p>
    <w:p w14:paraId="69277293" w14:textId="77777777" w:rsidR="00E0747D" w:rsidRPr="00E0747D" w:rsidRDefault="00E0747D" w:rsidP="00E0747D">
      <w:r w:rsidRPr="00E0747D">
        <w:t xml:space="preserve">Pero mantengo la condición que acabamos de establecer: </w:t>
      </w:r>
      <w:r w:rsidRPr="00E0747D">
        <w:rPr>
          <w:b/>
          <w:bCs/>
        </w:rPr>
        <w:t>no vamos a completar ningún dato que no esté respaldado por los archivos</w:t>
      </w:r>
      <w:r w:rsidRPr="00E0747D">
        <w:t>.</w:t>
      </w:r>
    </w:p>
    <w:p w14:paraId="29636C70" w14:textId="77777777" w:rsidR="00E0747D" w:rsidRPr="00E0747D" w:rsidRDefault="00E0747D" w:rsidP="00E0747D">
      <w:r w:rsidRPr="00E0747D">
        <w:t>En este punto, lo que tenemos confirmado documentalmente es que el trabajo de ML contempla la cadena:</w:t>
      </w:r>
    </w:p>
    <w:p w14:paraId="6643C1E7" w14:textId="77777777" w:rsidR="00E0747D" w:rsidRPr="00E0747D" w:rsidRDefault="00E0747D" w:rsidP="00E0747D">
      <w:r w:rsidRPr="00E0747D">
        <w:rPr>
          <w:b/>
          <w:bCs/>
        </w:rPr>
        <w:t>Predicción → Real vs. Predicho → RMSE / MAE / R² → SHAP → Escenarios.</w:t>
      </w:r>
      <w:r w:rsidRPr="00E0747D">
        <w:t xml:space="preserve"> </w:t>
      </w:r>
    </w:p>
    <w:p w14:paraId="5072A41E" w14:textId="77777777" w:rsidR="00E0747D" w:rsidRPr="00E0747D" w:rsidRDefault="00E0747D" w:rsidP="00E0747D">
      <w:r w:rsidRPr="00E0747D">
        <w:t>Y que, antes de aplicar ML, debemos comprobar:</w:t>
      </w:r>
    </w:p>
    <w:p w14:paraId="590EEDA3" w14:textId="77777777" w:rsidR="00E0747D" w:rsidRPr="00E0747D" w:rsidRDefault="00E0747D" w:rsidP="00E0747D">
      <w:pPr>
        <w:numPr>
          <w:ilvl w:val="0"/>
          <w:numId w:val="96"/>
        </w:numPr>
      </w:pPr>
      <w:r w:rsidRPr="00E0747D">
        <w:t xml:space="preserve">disponibilidad; </w:t>
      </w:r>
    </w:p>
    <w:p w14:paraId="2CBF5EC8" w14:textId="77777777" w:rsidR="00E0747D" w:rsidRPr="00E0747D" w:rsidRDefault="00E0747D" w:rsidP="00E0747D">
      <w:pPr>
        <w:numPr>
          <w:ilvl w:val="0"/>
          <w:numId w:val="96"/>
        </w:numPr>
      </w:pPr>
      <w:r w:rsidRPr="00E0747D">
        <w:t xml:space="preserve">calidad; </w:t>
      </w:r>
    </w:p>
    <w:p w14:paraId="44A3ECF5" w14:textId="77777777" w:rsidR="00E0747D" w:rsidRPr="00E0747D" w:rsidRDefault="00E0747D" w:rsidP="00E0747D">
      <w:pPr>
        <w:numPr>
          <w:ilvl w:val="0"/>
          <w:numId w:val="96"/>
        </w:numPr>
      </w:pPr>
      <w:r w:rsidRPr="00E0747D">
        <w:t xml:space="preserve">resolución; </w:t>
      </w:r>
    </w:p>
    <w:p w14:paraId="5FC645B9" w14:textId="77777777" w:rsidR="00E0747D" w:rsidRPr="00E0747D" w:rsidRDefault="00E0747D" w:rsidP="00E0747D">
      <w:pPr>
        <w:numPr>
          <w:ilvl w:val="0"/>
          <w:numId w:val="96"/>
        </w:numPr>
      </w:pPr>
      <w:r w:rsidRPr="00E0747D">
        <w:t xml:space="preserve">contexto operacional. </w:t>
      </w:r>
    </w:p>
    <w:p w14:paraId="546DB86D" w14:textId="77777777" w:rsidR="00E0747D" w:rsidRPr="00C04CC5" w:rsidRDefault="00E0747D" w:rsidP="00C04CC5">
      <w:pPr>
        <w:pStyle w:val="Ttulo3"/>
        <w:rPr>
          <w:b/>
          <w:bCs/>
          <w:sz w:val="24"/>
          <w:szCs w:val="24"/>
        </w:rPr>
      </w:pPr>
      <w:r w:rsidRPr="00C04CC5">
        <w:rPr>
          <w:b/>
          <w:bCs/>
          <w:sz w:val="24"/>
          <w:szCs w:val="24"/>
        </w:rPr>
        <w:t>16.5.12 — Ficha que debemos completar</w:t>
      </w:r>
    </w:p>
    <w:tbl>
      <w:tblPr>
        <w:tblStyle w:val="Tablaconcuadrculaclara"/>
        <w:tblW w:w="0" w:type="auto"/>
        <w:jc w:val="center"/>
        <w:tblLook w:val="04A0" w:firstRow="1" w:lastRow="0" w:firstColumn="1" w:lastColumn="0" w:noHBand="0" w:noVBand="1"/>
      </w:tblPr>
      <w:tblGrid>
        <w:gridCol w:w="2223"/>
        <w:gridCol w:w="5879"/>
      </w:tblGrid>
      <w:tr w:rsidR="00E0747D" w:rsidRPr="00E0747D" w14:paraId="6B7406FC" w14:textId="77777777" w:rsidTr="00C04CC5">
        <w:trPr>
          <w:jc w:val="center"/>
        </w:trPr>
        <w:tc>
          <w:tcPr>
            <w:tcW w:w="0" w:type="auto"/>
            <w:shd w:val="clear" w:color="auto" w:fill="E8E8E8" w:themeFill="background2"/>
            <w:hideMark/>
          </w:tcPr>
          <w:p w14:paraId="10490EDC" w14:textId="77777777" w:rsidR="00E0747D" w:rsidRPr="00E0747D" w:rsidRDefault="00E0747D" w:rsidP="00E0747D">
            <w:pPr>
              <w:rPr>
                <w:b/>
                <w:bCs/>
              </w:rPr>
            </w:pPr>
            <w:r w:rsidRPr="00E0747D">
              <w:rPr>
                <w:b/>
                <w:bCs/>
              </w:rPr>
              <w:t>Característica</w:t>
            </w:r>
          </w:p>
        </w:tc>
        <w:tc>
          <w:tcPr>
            <w:tcW w:w="0" w:type="auto"/>
            <w:shd w:val="clear" w:color="auto" w:fill="E8E8E8" w:themeFill="background2"/>
            <w:hideMark/>
          </w:tcPr>
          <w:p w14:paraId="5DCBB88E" w14:textId="77777777" w:rsidR="00E0747D" w:rsidRPr="00E0747D" w:rsidRDefault="00E0747D" w:rsidP="00E0747D">
            <w:pPr>
              <w:rPr>
                <w:b/>
                <w:bCs/>
              </w:rPr>
            </w:pPr>
            <w:r w:rsidRPr="00E0747D">
              <w:rPr>
                <w:b/>
                <w:bCs/>
              </w:rPr>
              <w:t>Estado</w:t>
            </w:r>
          </w:p>
        </w:tc>
      </w:tr>
      <w:tr w:rsidR="00E0747D" w:rsidRPr="00E0747D" w14:paraId="101CD74E" w14:textId="77777777" w:rsidTr="00C04CC5">
        <w:trPr>
          <w:jc w:val="center"/>
        </w:trPr>
        <w:tc>
          <w:tcPr>
            <w:tcW w:w="0" w:type="auto"/>
            <w:hideMark/>
          </w:tcPr>
          <w:p w14:paraId="5D3CE4DC" w14:textId="77777777" w:rsidR="00E0747D" w:rsidRPr="00E0747D" w:rsidRDefault="00E0747D" w:rsidP="00E0747D">
            <w:r w:rsidRPr="00E0747D">
              <w:t>Dataset ML</w:t>
            </w:r>
          </w:p>
        </w:tc>
        <w:tc>
          <w:tcPr>
            <w:tcW w:w="0" w:type="auto"/>
            <w:hideMark/>
          </w:tcPr>
          <w:p w14:paraId="0424BABF" w14:textId="77777777" w:rsidR="00E0747D" w:rsidRPr="00E0747D" w:rsidRDefault="00E0747D" w:rsidP="00E0747D">
            <w:r w:rsidRPr="00E0747D">
              <w:rPr>
                <w:b/>
                <w:bCs/>
              </w:rPr>
              <w:t>Pendiente de identificar/revisar</w:t>
            </w:r>
          </w:p>
        </w:tc>
      </w:tr>
      <w:tr w:rsidR="00E0747D" w:rsidRPr="00E0747D" w14:paraId="62BCA737" w14:textId="77777777" w:rsidTr="00C04CC5">
        <w:trPr>
          <w:jc w:val="center"/>
        </w:trPr>
        <w:tc>
          <w:tcPr>
            <w:tcW w:w="0" w:type="auto"/>
            <w:hideMark/>
          </w:tcPr>
          <w:p w14:paraId="3D7C7B5E" w14:textId="77777777" w:rsidR="00E0747D" w:rsidRPr="00E0747D" w:rsidRDefault="00E0747D" w:rsidP="00E0747D">
            <w:r w:rsidRPr="00E0747D">
              <w:t>Nº de registros</w:t>
            </w:r>
          </w:p>
        </w:tc>
        <w:tc>
          <w:tcPr>
            <w:tcW w:w="0" w:type="auto"/>
            <w:hideMark/>
          </w:tcPr>
          <w:p w14:paraId="6B95892E" w14:textId="77777777" w:rsidR="00E0747D" w:rsidRPr="00E0747D" w:rsidRDefault="00E0747D" w:rsidP="00E0747D">
            <w:r w:rsidRPr="00E0747D">
              <w:rPr>
                <w:b/>
                <w:bCs/>
              </w:rPr>
              <w:t>Pendiente</w:t>
            </w:r>
          </w:p>
        </w:tc>
      </w:tr>
      <w:tr w:rsidR="00E0747D" w:rsidRPr="00E0747D" w14:paraId="24047FEA" w14:textId="77777777" w:rsidTr="00C04CC5">
        <w:trPr>
          <w:jc w:val="center"/>
        </w:trPr>
        <w:tc>
          <w:tcPr>
            <w:tcW w:w="0" w:type="auto"/>
            <w:hideMark/>
          </w:tcPr>
          <w:p w14:paraId="7A67CC68" w14:textId="77777777" w:rsidR="00E0747D" w:rsidRPr="00E0747D" w:rsidRDefault="00E0747D" w:rsidP="00E0747D">
            <w:r w:rsidRPr="00E0747D">
              <w:t>Variables</w:t>
            </w:r>
          </w:p>
        </w:tc>
        <w:tc>
          <w:tcPr>
            <w:tcW w:w="0" w:type="auto"/>
            <w:hideMark/>
          </w:tcPr>
          <w:p w14:paraId="7B19B367" w14:textId="77777777" w:rsidR="00E0747D" w:rsidRPr="00E0747D" w:rsidRDefault="00E0747D" w:rsidP="00E0747D">
            <w:r w:rsidRPr="00E0747D">
              <w:rPr>
                <w:b/>
                <w:bCs/>
              </w:rPr>
              <w:t>Pendiente</w:t>
            </w:r>
          </w:p>
        </w:tc>
      </w:tr>
      <w:tr w:rsidR="00E0747D" w:rsidRPr="00E0747D" w14:paraId="473A07BD" w14:textId="77777777" w:rsidTr="00C04CC5">
        <w:trPr>
          <w:jc w:val="center"/>
        </w:trPr>
        <w:tc>
          <w:tcPr>
            <w:tcW w:w="0" w:type="auto"/>
            <w:hideMark/>
          </w:tcPr>
          <w:p w14:paraId="5BABF379" w14:textId="77777777" w:rsidR="00E0747D" w:rsidRPr="00E0747D" w:rsidRDefault="00E0747D" w:rsidP="00E0747D">
            <w:r w:rsidRPr="00E0747D">
              <w:t>Variable objetivo</w:t>
            </w:r>
          </w:p>
        </w:tc>
        <w:tc>
          <w:tcPr>
            <w:tcW w:w="0" w:type="auto"/>
            <w:hideMark/>
          </w:tcPr>
          <w:p w14:paraId="6EA83D06" w14:textId="77777777" w:rsidR="00E0747D" w:rsidRPr="00E0747D" w:rsidRDefault="00E0747D" w:rsidP="00E0747D">
            <w:r w:rsidRPr="00E0747D">
              <w:rPr>
                <w:b/>
                <w:bCs/>
              </w:rPr>
              <w:t>Pendiente</w:t>
            </w:r>
          </w:p>
        </w:tc>
      </w:tr>
      <w:tr w:rsidR="00E0747D" w:rsidRPr="00E0747D" w14:paraId="79F88DB8" w14:textId="77777777" w:rsidTr="00C04CC5">
        <w:trPr>
          <w:jc w:val="center"/>
        </w:trPr>
        <w:tc>
          <w:tcPr>
            <w:tcW w:w="0" w:type="auto"/>
            <w:hideMark/>
          </w:tcPr>
          <w:p w14:paraId="1847C18B" w14:textId="77777777" w:rsidR="00E0747D" w:rsidRPr="00E0747D" w:rsidRDefault="00E0747D" w:rsidP="00E0747D">
            <w:r w:rsidRPr="00E0747D">
              <w:t>Variables predictoras</w:t>
            </w:r>
          </w:p>
        </w:tc>
        <w:tc>
          <w:tcPr>
            <w:tcW w:w="0" w:type="auto"/>
            <w:hideMark/>
          </w:tcPr>
          <w:p w14:paraId="13D8A9D8" w14:textId="77777777" w:rsidR="00E0747D" w:rsidRPr="00E0747D" w:rsidRDefault="00E0747D" w:rsidP="00E0747D">
            <w:r w:rsidRPr="00E0747D">
              <w:rPr>
                <w:b/>
                <w:bCs/>
              </w:rPr>
              <w:t>Pendiente</w:t>
            </w:r>
          </w:p>
        </w:tc>
      </w:tr>
      <w:tr w:rsidR="00E0747D" w:rsidRPr="00E0747D" w14:paraId="210F9BB6" w14:textId="77777777" w:rsidTr="00C04CC5">
        <w:trPr>
          <w:jc w:val="center"/>
        </w:trPr>
        <w:tc>
          <w:tcPr>
            <w:tcW w:w="0" w:type="auto"/>
            <w:hideMark/>
          </w:tcPr>
          <w:p w14:paraId="4F61CC45" w14:textId="77777777" w:rsidR="00E0747D" w:rsidRPr="00E0747D" w:rsidRDefault="00E0747D" w:rsidP="00E0747D">
            <w:r w:rsidRPr="00E0747D">
              <w:t>Resolución temporal</w:t>
            </w:r>
          </w:p>
        </w:tc>
        <w:tc>
          <w:tcPr>
            <w:tcW w:w="0" w:type="auto"/>
            <w:hideMark/>
          </w:tcPr>
          <w:p w14:paraId="75E659CA" w14:textId="77777777" w:rsidR="00E0747D" w:rsidRPr="00E0747D" w:rsidRDefault="00E0747D" w:rsidP="00E0747D">
            <w:r w:rsidRPr="00E0747D">
              <w:rPr>
                <w:b/>
                <w:bCs/>
              </w:rPr>
              <w:t>Pendiente</w:t>
            </w:r>
          </w:p>
        </w:tc>
      </w:tr>
      <w:tr w:rsidR="00E0747D" w:rsidRPr="00E0747D" w14:paraId="2BE7F781" w14:textId="77777777" w:rsidTr="00C04CC5">
        <w:trPr>
          <w:jc w:val="center"/>
        </w:trPr>
        <w:tc>
          <w:tcPr>
            <w:tcW w:w="0" w:type="auto"/>
            <w:hideMark/>
          </w:tcPr>
          <w:p w14:paraId="6ED55C5F" w14:textId="77777777" w:rsidR="00E0747D" w:rsidRPr="00E0747D" w:rsidRDefault="00E0747D" w:rsidP="00E0747D">
            <w:r w:rsidRPr="00E0747D">
              <w:t>Período</w:t>
            </w:r>
          </w:p>
        </w:tc>
        <w:tc>
          <w:tcPr>
            <w:tcW w:w="0" w:type="auto"/>
            <w:hideMark/>
          </w:tcPr>
          <w:p w14:paraId="0A459EC1" w14:textId="77777777" w:rsidR="00E0747D" w:rsidRPr="00E0747D" w:rsidRDefault="00E0747D" w:rsidP="00E0747D">
            <w:r w:rsidRPr="00E0747D">
              <w:rPr>
                <w:b/>
                <w:bCs/>
              </w:rPr>
              <w:t>Pendiente</w:t>
            </w:r>
          </w:p>
        </w:tc>
      </w:tr>
      <w:tr w:rsidR="00E0747D" w:rsidRPr="00E0747D" w14:paraId="397D6981" w14:textId="77777777" w:rsidTr="00C04CC5">
        <w:trPr>
          <w:jc w:val="center"/>
        </w:trPr>
        <w:tc>
          <w:tcPr>
            <w:tcW w:w="0" w:type="auto"/>
            <w:hideMark/>
          </w:tcPr>
          <w:p w14:paraId="7D0EDBD6" w14:textId="77777777" w:rsidR="00E0747D" w:rsidRPr="00E0747D" w:rsidRDefault="00E0747D" w:rsidP="00E0747D">
            <w:r w:rsidRPr="00E0747D">
              <w:t>Calidad / faltantes</w:t>
            </w:r>
          </w:p>
        </w:tc>
        <w:tc>
          <w:tcPr>
            <w:tcW w:w="0" w:type="auto"/>
            <w:hideMark/>
          </w:tcPr>
          <w:p w14:paraId="3E14A7FD" w14:textId="77777777" w:rsidR="00E0747D" w:rsidRPr="00E0747D" w:rsidRDefault="00E0747D" w:rsidP="00E0747D">
            <w:r w:rsidRPr="00E0747D">
              <w:rPr>
                <w:b/>
                <w:bCs/>
              </w:rPr>
              <w:t>Pendiente</w:t>
            </w:r>
          </w:p>
        </w:tc>
      </w:tr>
      <w:tr w:rsidR="00E0747D" w:rsidRPr="00E0747D" w14:paraId="55887728" w14:textId="77777777" w:rsidTr="00C04CC5">
        <w:trPr>
          <w:jc w:val="center"/>
        </w:trPr>
        <w:tc>
          <w:tcPr>
            <w:tcW w:w="0" w:type="auto"/>
            <w:hideMark/>
          </w:tcPr>
          <w:p w14:paraId="1B45567A" w14:textId="77777777" w:rsidR="00E0747D" w:rsidRPr="00E0747D" w:rsidRDefault="00E0747D" w:rsidP="00E0747D">
            <w:r w:rsidRPr="00E0747D">
              <w:t>Modelo utilizado</w:t>
            </w:r>
          </w:p>
        </w:tc>
        <w:tc>
          <w:tcPr>
            <w:tcW w:w="0" w:type="auto"/>
            <w:hideMark/>
          </w:tcPr>
          <w:p w14:paraId="4E134D47" w14:textId="77777777" w:rsidR="00E0747D" w:rsidRPr="00E0747D" w:rsidRDefault="00E0747D" w:rsidP="00E0747D">
            <w:r w:rsidRPr="00E0747D">
              <w:rPr>
                <w:b/>
                <w:bCs/>
              </w:rPr>
              <w:t>Pendiente de revisar</w:t>
            </w:r>
          </w:p>
        </w:tc>
      </w:tr>
      <w:tr w:rsidR="00E0747D" w:rsidRPr="00E0747D" w14:paraId="15224E30" w14:textId="77777777" w:rsidTr="00C04CC5">
        <w:trPr>
          <w:jc w:val="center"/>
        </w:trPr>
        <w:tc>
          <w:tcPr>
            <w:tcW w:w="0" w:type="auto"/>
            <w:hideMark/>
          </w:tcPr>
          <w:p w14:paraId="6F50159E" w14:textId="77777777" w:rsidR="00E0747D" w:rsidRPr="00E0747D" w:rsidRDefault="00E0747D" w:rsidP="00E0747D">
            <w:r w:rsidRPr="00E0747D">
              <w:t>Métricas</w:t>
            </w:r>
          </w:p>
        </w:tc>
        <w:tc>
          <w:tcPr>
            <w:tcW w:w="0" w:type="auto"/>
            <w:hideMark/>
          </w:tcPr>
          <w:p w14:paraId="6E5A314D" w14:textId="77777777" w:rsidR="00E0747D" w:rsidRPr="00E0747D" w:rsidRDefault="00E0747D" w:rsidP="00E0747D">
            <w:r w:rsidRPr="00E0747D">
              <w:rPr>
                <w:b/>
                <w:bCs/>
              </w:rPr>
              <w:t>RMSE / MAE / R² — confirmadas como métricas previstas</w:t>
            </w:r>
          </w:p>
        </w:tc>
      </w:tr>
      <w:tr w:rsidR="00E0747D" w:rsidRPr="00E0747D" w14:paraId="6C8BE909" w14:textId="77777777" w:rsidTr="00C04CC5">
        <w:trPr>
          <w:jc w:val="center"/>
        </w:trPr>
        <w:tc>
          <w:tcPr>
            <w:tcW w:w="0" w:type="auto"/>
            <w:hideMark/>
          </w:tcPr>
          <w:p w14:paraId="601E3A9D" w14:textId="77777777" w:rsidR="00E0747D" w:rsidRPr="00E0747D" w:rsidRDefault="00E0747D" w:rsidP="00E0747D">
            <w:r w:rsidRPr="00E0747D">
              <w:t>SHAP</w:t>
            </w:r>
          </w:p>
        </w:tc>
        <w:tc>
          <w:tcPr>
            <w:tcW w:w="0" w:type="auto"/>
            <w:hideMark/>
          </w:tcPr>
          <w:p w14:paraId="02BB7533" w14:textId="77777777" w:rsidR="00E0747D" w:rsidRPr="00E0747D" w:rsidRDefault="00E0747D" w:rsidP="00E0747D">
            <w:r w:rsidRPr="00E0747D">
              <w:rPr>
                <w:b/>
                <w:bCs/>
              </w:rPr>
              <w:t>Confirmado como componente del trabajo</w:t>
            </w:r>
          </w:p>
        </w:tc>
      </w:tr>
      <w:tr w:rsidR="00E0747D" w:rsidRPr="00E0747D" w14:paraId="6384A42D" w14:textId="77777777" w:rsidTr="00C04CC5">
        <w:trPr>
          <w:jc w:val="center"/>
        </w:trPr>
        <w:tc>
          <w:tcPr>
            <w:tcW w:w="0" w:type="auto"/>
            <w:hideMark/>
          </w:tcPr>
          <w:p w14:paraId="4E77F15C" w14:textId="77777777" w:rsidR="00E0747D" w:rsidRPr="00E0747D" w:rsidRDefault="00E0747D" w:rsidP="00E0747D">
            <w:r w:rsidRPr="00E0747D">
              <w:t>Escenarios</w:t>
            </w:r>
          </w:p>
        </w:tc>
        <w:tc>
          <w:tcPr>
            <w:tcW w:w="0" w:type="auto"/>
            <w:hideMark/>
          </w:tcPr>
          <w:p w14:paraId="6A734756" w14:textId="77777777" w:rsidR="00E0747D" w:rsidRPr="00E0747D" w:rsidRDefault="00E0747D" w:rsidP="00E0747D">
            <w:r w:rsidRPr="00E0747D">
              <w:rPr>
                <w:b/>
                <w:bCs/>
              </w:rPr>
              <w:t>Componente previsto</w:t>
            </w:r>
          </w:p>
        </w:tc>
      </w:tr>
    </w:tbl>
    <w:p w14:paraId="729B4ECD" w14:textId="77777777" w:rsidR="00E0747D" w:rsidRPr="00E0747D" w:rsidRDefault="00E0747D" w:rsidP="00E0747D">
      <w:pPr>
        <w:rPr>
          <w:b/>
          <w:bCs/>
        </w:rPr>
      </w:pPr>
      <w:r w:rsidRPr="00E0747D">
        <w:rPr>
          <w:b/>
          <w:bCs/>
        </w:rPr>
        <w:t>Y aquí hacemos una pausa metodológica</w:t>
      </w:r>
    </w:p>
    <w:p w14:paraId="4B2B035C" w14:textId="77777777" w:rsidR="00E0747D" w:rsidRPr="00E0747D" w:rsidRDefault="00E0747D" w:rsidP="00E0747D">
      <w:r w:rsidRPr="00E0747D">
        <w:t xml:space="preserve">No tiene sentido avanzar a </w:t>
      </w:r>
      <w:r w:rsidRPr="00E0747D">
        <w:rPr>
          <w:b/>
          <w:bCs/>
        </w:rPr>
        <w:t>16.6 — desarrollo Python</w:t>
      </w:r>
      <w:r w:rsidRPr="00E0747D">
        <w:t xml:space="preserve"> hasta que esta ficha esté suficientemente completa.</w:t>
      </w:r>
    </w:p>
    <w:p w14:paraId="4C2CC80C" w14:textId="77777777" w:rsidR="00E0747D" w:rsidRPr="00E0747D" w:rsidRDefault="00E0747D" w:rsidP="00E0747D">
      <w:r w:rsidRPr="00E0747D">
        <w:t>Porque el orden correcto es:</w:t>
      </w:r>
    </w:p>
    <w:p w14:paraId="6D035637" w14:textId="77777777" w:rsidR="00E0747D" w:rsidRPr="00E0747D" w:rsidRDefault="00E0747D" w:rsidP="00E0747D">
      <w:r w:rsidRPr="00E0747D">
        <w:rPr>
          <w:b/>
          <w:bCs/>
        </w:rPr>
        <w:t>DATOS REALES</w:t>
      </w:r>
      <w:r w:rsidRPr="00E0747D">
        <w:br/>
        <w:t>↓</w:t>
      </w:r>
      <w:r w:rsidRPr="00E0747D">
        <w:br/>
      </w:r>
      <w:r w:rsidRPr="00E0747D">
        <w:rPr>
          <w:b/>
          <w:bCs/>
        </w:rPr>
        <w:t>CARACTERIZACIÓN</w:t>
      </w:r>
      <w:r w:rsidRPr="00E0747D">
        <w:br/>
        <w:t>↓</w:t>
      </w:r>
      <w:r w:rsidRPr="00E0747D">
        <w:br/>
      </w:r>
      <w:r w:rsidRPr="00E0747D">
        <w:rPr>
          <w:b/>
          <w:bCs/>
        </w:rPr>
        <w:t>PREPARACIÓN</w:t>
      </w:r>
      <w:r w:rsidRPr="00E0747D">
        <w:br/>
        <w:t>↓</w:t>
      </w:r>
      <w:r w:rsidRPr="00E0747D">
        <w:br/>
      </w:r>
      <w:r w:rsidRPr="00E0747D">
        <w:rPr>
          <w:b/>
          <w:bCs/>
        </w:rPr>
        <w:t>MODELO</w:t>
      </w:r>
      <w:r w:rsidRPr="00E0747D">
        <w:br/>
        <w:t>↓</w:t>
      </w:r>
      <w:r w:rsidRPr="00E0747D">
        <w:br/>
      </w:r>
      <w:r w:rsidRPr="00E0747D">
        <w:rPr>
          <w:b/>
          <w:bCs/>
        </w:rPr>
        <w:t>VALIDACIÓN</w:t>
      </w:r>
      <w:r w:rsidRPr="00E0747D">
        <w:br/>
        <w:t>↓</w:t>
      </w:r>
      <w:r w:rsidRPr="00E0747D">
        <w:br/>
      </w:r>
      <w:r w:rsidRPr="00E0747D">
        <w:rPr>
          <w:b/>
          <w:bCs/>
        </w:rPr>
        <w:t>SHAP</w:t>
      </w:r>
      <w:r w:rsidRPr="00E0747D">
        <w:br/>
        <w:t>↓</w:t>
      </w:r>
      <w:r w:rsidRPr="00E0747D">
        <w:br/>
      </w:r>
      <w:r w:rsidRPr="00E0747D">
        <w:rPr>
          <w:b/>
          <w:bCs/>
        </w:rPr>
        <w:t>ESCENARIOS</w:t>
      </w:r>
    </w:p>
    <w:p w14:paraId="340F5E5D" w14:textId="77777777" w:rsidR="00E0747D" w:rsidRPr="00E0747D" w:rsidRDefault="00E0747D" w:rsidP="00E0747D">
      <w:r w:rsidRPr="00E0747D">
        <w:t>No al revés.</w:t>
      </w:r>
    </w:p>
    <w:p w14:paraId="4CA3DC4B" w14:textId="77777777" w:rsidR="00E0747D" w:rsidRPr="00E0747D" w:rsidRDefault="00E0747D" w:rsidP="00E0747D">
      <w:r w:rsidRPr="00E0747D">
        <w:rPr>
          <w:b/>
          <w:bCs/>
        </w:rPr>
        <w:t>16.5 sigue abierta.</w:t>
      </w:r>
    </w:p>
    <w:p w14:paraId="4547002A" w14:textId="77777777" w:rsidR="00E0747D" w:rsidRPr="00E0747D" w:rsidRDefault="00E0747D" w:rsidP="00E0747D">
      <w:r w:rsidRPr="00E0747D">
        <w:t xml:space="preserve">El próximo paso es localizar/revisar el </w:t>
      </w:r>
      <w:r w:rsidRPr="00E0747D">
        <w:rPr>
          <w:b/>
          <w:bCs/>
        </w:rPr>
        <w:t>dataset y código ML concretos</w:t>
      </w:r>
      <w:r w:rsidRPr="00E0747D">
        <w:t xml:space="preserve"> para llenar esta ficha con información verificable.</w:t>
      </w:r>
    </w:p>
    <w:p w14:paraId="37E83624" w14:textId="77777777" w:rsidR="00E0747D" w:rsidRDefault="00E0747D" w:rsidP="00AB0CC6"/>
    <w:p w14:paraId="44165FFE" w14:textId="77777777" w:rsidR="00E0747D" w:rsidRPr="00E0747D" w:rsidRDefault="00E0747D" w:rsidP="00E0747D">
      <w:proofErr w:type="spellStart"/>
      <w:r w:rsidRPr="00E0747D">
        <w:t>como</w:t>
      </w:r>
      <w:proofErr w:type="spellEnd"/>
      <w:r w:rsidRPr="00E0747D">
        <w:t xml:space="preserve"> vamos</w:t>
      </w:r>
    </w:p>
    <w:p w14:paraId="296D7787" w14:textId="77777777" w:rsidR="00E0747D" w:rsidRPr="00E0747D" w:rsidRDefault="00E0747D" w:rsidP="00E0747D">
      <w:r w:rsidRPr="00E0747D">
        <w:t xml:space="preserve">Vamos bien, amigo. Y revisando lo que llevamos, </w:t>
      </w:r>
      <w:r w:rsidRPr="00E0747D">
        <w:rPr>
          <w:b/>
          <w:bCs/>
        </w:rPr>
        <w:t>no hemos perdido el foco</w:t>
      </w:r>
      <w:r w:rsidRPr="00E0747D">
        <w:t>.</w:t>
      </w:r>
    </w:p>
    <w:p w14:paraId="678F513B" w14:textId="77777777" w:rsidR="00E0747D" w:rsidRPr="00E0747D" w:rsidRDefault="00E0747D" w:rsidP="00E0747D">
      <w:pPr>
        <w:rPr>
          <w:b/>
          <w:bCs/>
        </w:rPr>
      </w:pPr>
      <w:r w:rsidRPr="00E0747D">
        <w:rPr>
          <w:b/>
          <w:bCs/>
        </w:rPr>
        <w:t>Estado actual</w:t>
      </w:r>
    </w:p>
    <w:p w14:paraId="002C2073" w14:textId="77777777" w:rsidR="00E0747D" w:rsidRPr="00E0747D" w:rsidRDefault="00E0747D" w:rsidP="00E0747D">
      <w:r w:rsidRPr="00E0747D">
        <w:t>Ya tenemos cerradas:</w:t>
      </w:r>
    </w:p>
    <w:p w14:paraId="37E5915A" w14:textId="77777777" w:rsidR="00E0747D" w:rsidRPr="00E0747D" w:rsidRDefault="00E0747D" w:rsidP="00E0747D">
      <w:pPr>
        <w:numPr>
          <w:ilvl w:val="0"/>
          <w:numId w:val="97"/>
        </w:numPr>
      </w:pPr>
      <w:r w:rsidRPr="00E0747D">
        <w:rPr>
          <w:b/>
          <w:bCs/>
        </w:rPr>
        <w:t>Etapas 1–15:</w:t>
      </w:r>
      <w:r w:rsidRPr="00E0747D">
        <w:t xml:space="preserve"> contenido y narrativa de la charla. </w:t>
      </w:r>
    </w:p>
    <w:p w14:paraId="7D05FEA9" w14:textId="77777777" w:rsidR="00E0747D" w:rsidRPr="00E0747D" w:rsidRDefault="00E0747D" w:rsidP="00E0747D">
      <w:pPr>
        <w:numPr>
          <w:ilvl w:val="0"/>
          <w:numId w:val="97"/>
        </w:numPr>
      </w:pPr>
      <w:r w:rsidRPr="00E0747D">
        <w:rPr>
          <w:b/>
          <w:bCs/>
        </w:rPr>
        <w:t>Etapa 16.1:</w:t>
      </w:r>
      <w:r w:rsidRPr="00E0747D">
        <w:t xml:space="preserve"> arquitectura de la presentación. </w:t>
      </w:r>
    </w:p>
    <w:p w14:paraId="6A07A73B" w14:textId="77777777" w:rsidR="00E0747D" w:rsidRPr="00E0747D" w:rsidRDefault="00E0747D" w:rsidP="00E0747D">
      <w:pPr>
        <w:numPr>
          <w:ilvl w:val="0"/>
          <w:numId w:val="97"/>
        </w:numPr>
      </w:pPr>
      <w:r w:rsidRPr="00E0747D">
        <w:rPr>
          <w:b/>
          <w:bCs/>
        </w:rPr>
        <w:t>16.2:</w:t>
      </w:r>
      <w:r w:rsidRPr="00E0747D">
        <w:t xml:space="preserve"> secuencia para los </w:t>
      </w:r>
      <w:r w:rsidRPr="00E0747D">
        <w:rPr>
          <w:b/>
          <w:bCs/>
        </w:rPr>
        <w:t>45 minutos</w:t>
      </w:r>
      <w:r w:rsidRPr="00E0747D">
        <w:t xml:space="preserve">. </w:t>
      </w:r>
    </w:p>
    <w:p w14:paraId="42A77CCB" w14:textId="77777777" w:rsidR="00E0747D" w:rsidRPr="00E0747D" w:rsidRDefault="00E0747D" w:rsidP="00E0747D">
      <w:pPr>
        <w:numPr>
          <w:ilvl w:val="0"/>
          <w:numId w:val="97"/>
        </w:numPr>
      </w:pPr>
      <w:r w:rsidRPr="00E0747D">
        <w:rPr>
          <w:b/>
          <w:bCs/>
        </w:rPr>
        <w:t>16.3:</w:t>
      </w:r>
      <w:r w:rsidRPr="00E0747D">
        <w:t xml:space="preserve"> concepto y arquitectura de la planta demostrativa. </w:t>
      </w:r>
    </w:p>
    <w:p w14:paraId="2E6B42FA" w14:textId="77777777" w:rsidR="00E0747D" w:rsidRPr="00E0747D" w:rsidRDefault="00E0747D" w:rsidP="00E0747D">
      <w:pPr>
        <w:numPr>
          <w:ilvl w:val="0"/>
          <w:numId w:val="97"/>
        </w:numPr>
      </w:pPr>
      <w:r w:rsidRPr="00E0747D">
        <w:rPr>
          <w:b/>
          <w:bCs/>
        </w:rPr>
        <w:t>16.4:</w:t>
      </w:r>
      <w:r w:rsidRPr="00E0747D">
        <w:t xml:space="preserve"> arquitectura funcional del dashboard. </w:t>
      </w:r>
    </w:p>
    <w:p w14:paraId="63F53261" w14:textId="77777777" w:rsidR="00E0747D" w:rsidRPr="00E0747D" w:rsidRDefault="00E0747D" w:rsidP="00E0747D">
      <w:r w:rsidRPr="00E0747D">
        <w:t>Estamos ahora en:</w:t>
      </w:r>
    </w:p>
    <w:p w14:paraId="509AB0F8" w14:textId="77777777" w:rsidR="00E0747D" w:rsidRPr="00E0747D" w:rsidRDefault="00E0747D" w:rsidP="00E0747D">
      <w:pPr>
        <w:rPr>
          <w:b/>
          <w:bCs/>
        </w:rPr>
      </w:pPr>
      <w:r w:rsidRPr="00E0747D">
        <w:rPr>
          <w:b/>
          <w:bCs/>
        </w:rPr>
        <w:t>16.5 — Datos</w:t>
      </w:r>
    </w:p>
    <w:p w14:paraId="5983EBFD" w14:textId="77777777" w:rsidR="00E0747D" w:rsidRPr="00E0747D" w:rsidRDefault="00E0747D" w:rsidP="00E0747D">
      <w:r w:rsidRPr="00E0747D">
        <w:rPr>
          <w:b/>
          <w:bCs/>
        </w:rPr>
        <w:t>Avance real: ~50 %</w:t>
      </w:r>
    </w:p>
    <w:p w14:paraId="35013735" w14:textId="77777777" w:rsidR="00E0747D" w:rsidRPr="00E0747D" w:rsidRDefault="00E0747D" w:rsidP="00E0747D">
      <w:r w:rsidRPr="00E0747D">
        <w:t>Y aquí está la situación importante:</w:t>
      </w:r>
    </w:p>
    <w:p w14:paraId="0AAFAE1F" w14:textId="77777777" w:rsidR="00E0747D" w:rsidRPr="00E0747D" w:rsidRDefault="00E0747D" w:rsidP="00E0747D">
      <w:r w:rsidRPr="00E0747D">
        <w:rPr>
          <w:b/>
          <w:bCs/>
        </w:rPr>
        <w:t>Oil Malal:</w:t>
      </w:r>
      <w:r w:rsidRPr="00E0747D">
        <w:t xml:space="preserve"> tenemos bastante claro qué evidencia utilizaremos. Por ejemplo, distribución energética, USE, LBEn, CUSUM y oportunidades de mejora ya están identificados como material seleccionado. </w:t>
      </w:r>
    </w:p>
    <w:p w14:paraId="10B781C7" w14:textId="77777777" w:rsidR="00E0747D" w:rsidRPr="00E0747D" w:rsidRDefault="00E0747D" w:rsidP="00E0747D">
      <w:r w:rsidRPr="00E0747D">
        <w:rPr>
          <w:b/>
          <w:bCs/>
        </w:rPr>
        <w:t>ML:</w:t>
      </w:r>
      <w:r w:rsidRPr="00E0747D">
        <w:t xml:space="preserve"> sabemos que existe material de predicción, comparación real/predicho, RMSE/MAE/R² y SHAP. </w:t>
      </w:r>
    </w:p>
    <w:p w14:paraId="6AFA70B4" w14:textId="77777777" w:rsidR="00E0747D" w:rsidRPr="00E0747D" w:rsidRDefault="00E0747D" w:rsidP="00E0747D">
      <w:r w:rsidRPr="00E0747D">
        <w:rPr>
          <w:b/>
          <w:bCs/>
        </w:rPr>
        <w:t>Lo que todavía NO hemos hecho:</w:t>
      </w:r>
      <w:r w:rsidRPr="00E0747D">
        <w:t xml:space="preserve"> verificar el </w:t>
      </w:r>
      <w:r w:rsidRPr="00E0747D">
        <w:rPr>
          <w:b/>
          <w:bCs/>
        </w:rPr>
        <w:t>dataset ML concreto</w:t>
      </w:r>
      <w:r w:rsidRPr="00E0747D">
        <w:t>, sus columnas, registros, variable objetivo, variables predictoras y demás características.</w:t>
      </w:r>
    </w:p>
    <w:p w14:paraId="24C29930" w14:textId="77777777" w:rsidR="00E0747D" w:rsidRPr="00E0747D" w:rsidRDefault="00E0747D" w:rsidP="00E0747D">
      <w:r w:rsidRPr="00E0747D">
        <w:t>Y eso es precisamente lo que debemos hacer antes de avanzar a Python.</w:t>
      </w:r>
    </w:p>
    <w:p w14:paraId="587B7A36" w14:textId="77777777" w:rsidR="00E0747D" w:rsidRPr="00E0747D" w:rsidRDefault="00E0747D" w:rsidP="00E0747D">
      <w:pPr>
        <w:rPr>
          <w:b/>
          <w:bCs/>
        </w:rPr>
      </w:pPr>
      <w:r w:rsidRPr="00E0747D">
        <w:rPr>
          <w:b/>
          <w:bCs/>
        </w:rPr>
        <w:t>Por tanto, el siguiente paso</w:t>
      </w:r>
    </w:p>
    <w:p w14:paraId="140C572A" w14:textId="6FD07494" w:rsidR="00E0747D" w:rsidRPr="00A62856" w:rsidRDefault="00E0747D" w:rsidP="00A62856">
      <w:pPr>
        <w:pStyle w:val="Ttulo3"/>
        <w:rPr>
          <w:sz w:val="24"/>
          <w:szCs w:val="24"/>
        </w:rPr>
      </w:pPr>
      <w:r w:rsidRPr="00A62856">
        <w:rPr>
          <w:b/>
          <w:bCs/>
          <w:sz w:val="24"/>
          <w:szCs w:val="24"/>
        </w:rPr>
        <w:t xml:space="preserve">16.5.13 — </w:t>
      </w:r>
      <w:r w:rsidR="00A62856">
        <w:rPr>
          <w:b/>
          <w:bCs/>
          <w:sz w:val="24"/>
          <w:szCs w:val="24"/>
        </w:rPr>
        <w:t>L</w:t>
      </w:r>
      <w:r w:rsidRPr="00A62856">
        <w:rPr>
          <w:b/>
          <w:bCs/>
          <w:sz w:val="24"/>
          <w:szCs w:val="24"/>
        </w:rPr>
        <w:t>ocalizar y revisar el material ML real.</w:t>
      </w:r>
    </w:p>
    <w:p w14:paraId="3878AF2A" w14:textId="77777777" w:rsidR="00E0747D" w:rsidRPr="00E0747D" w:rsidRDefault="00E0747D" w:rsidP="00E0747D">
      <w:r w:rsidRPr="00E0747D">
        <w:t>Ahí debemos pasar de:</w:t>
      </w:r>
    </w:p>
    <w:p w14:paraId="08E4ADFC" w14:textId="77777777" w:rsidR="00E0747D" w:rsidRPr="00E0747D" w:rsidRDefault="00E0747D" w:rsidP="00E0747D">
      <w:r w:rsidRPr="00E0747D">
        <w:t>“sabemos que tenemos ML”</w:t>
      </w:r>
    </w:p>
    <w:p w14:paraId="47F35A36" w14:textId="77777777" w:rsidR="00E0747D" w:rsidRPr="00E0747D" w:rsidRDefault="00E0747D" w:rsidP="00E0747D">
      <w:r w:rsidRPr="00E0747D">
        <w:t>a:</w:t>
      </w:r>
    </w:p>
    <w:p w14:paraId="5DD8B643" w14:textId="77777777" w:rsidR="00E0747D" w:rsidRPr="00E0747D" w:rsidRDefault="00E0747D" w:rsidP="00E0747D">
      <w:r w:rsidRPr="00E0747D">
        <w:rPr>
          <w:b/>
          <w:bCs/>
        </w:rPr>
        <w:t>“sabemos exactamente con qué datos y modelo vamos a hacer la demostración.”</w:t>
      </w:r>
    </w:p>
    <w:p w14:paraId="5DD510B7" w14:textId="77777777" w:rsidR="00E0747D" w:rsidRPr="00E0747D" w:rsidRDefault="00E0747D" w:rsidP="00E0747D">
      <w:r w:rsidRPr="00E0747D">
        <w:t xml:space="preserve">Después podremos cerrar 16.5 y pasar a </w:t>
      </w:r>
      <w:r w:rsidRPr="00E0747D">
        <w:rPr>
          <w:b/>
          <w:bCs/>
        </w:rPr>
        <w:t>16.6 — Desarrollo Python</w:t>
      </w:r>
      <w:r w:rsidRPr="00E0747D">
        <w:t>.</w:t>
      </w:r>
    </w:p>
    <w:p w14:paraId="51EF174B" w14:textId="77777777" w:rsidR="00E0747D" w:rsidRPr="00E0747D" w:rsidRDefault="00E0747D" w:rsidP="00E0747D">
      <w:r w:rsidRPr="00E0747D">
        <w:t xml:space="preserve">Así que, en términos de avance, </w:t>
      </w:r>
      <w:r w:rsidRPr="00E0747D">
        <w:rPr>
          <w:b/>
          <w:bCs/>
        </w:rPr>
        <w:t>vamos bien; simplemente estamos en una etapa que exige comprobar antes de construir</w:t>
      </w:r>
      <w:r w:rsidRPr="00E0747D">
        <w:t>.</w:t>
      </w:r>
    </w:p>
    <w:p w14:paraId="19A67FDC" w14:textId="77777777" w:rsidR="00E0747D" w:rsidRPr="00E0747D" w:rsidRDefault="00E0747D" w:rsidP="00E0747D">
      <w:r w:rsidRPr="00E0747D">
        <w:t>Perfecto. Ahora sí podemos avanzar con una precisión importante que recuperé de nuestro trabajo anterior.</w:t>
      </w:r>
    </w:p>
    <w:p w14:paraId="2383D5AB" w14:textId="77777777" w:rsidR="00E0747D" w:rsidRPr="00A62856" w:rsidRDefault="00E0747D" w:rsidP="00A62856">
      <w:pPr>
        <w:pStyle w:val="Ttulo3"/>
        <w:rPr>
          <w:b/>
          <w:bCs/>
          <w:sz w:val="24"/>
          <w:szCs w:val="24"/>
        </w:rPr>
      </w:pPr>
      <w:r w:rsidRPr="00A62856">
        <w:rPr>
          <w:b/>
          <w:bCs/>
          <w:sz w:val="24"/>
          <w:szCs w:val="24"/>
        </w:rPr>
        <w:t>16.5.13 — Material ML identificado</w:t>
      </w:r>
    </w:p>
    <w:p w14:paraId="13A8C42F" w14:textId="77777777" w:rsidR="00E0747D" w:rsidRPr="00E0747D" w:rsidRDefault="00E0747D" w:rsidP="00E0747D">
      <w:r w:rsidRPr="00E0747D">
        <w:t xml:space="preserve">El material de ML corresponde a </w:t>
      </w:r>
      <w:proofErr w:type="spellStart"/>
      <w:r w:rsidRPr="00E0747D">
        <w:rPr>
          <w:b/>
          <w:bCs/>
        </w:rPr>
        <w:t>Proyecto_ML_Energia_PGF</w:t>
      </w:r>
      <w:proofErr w:type="spellEnd"/>
      <w:r w:rsidRPr="00E0747D">
        <w:t>.</w:t>
      </w:r>
    </w:p>
    <w:p w14:paraId="4C7B085B" w14:textId="77777777" w:rsidR="00E0747D" w:rsidRPr="00E0747D" w:rsidRDefault="00E0747D" w:rsidP="00E0747D">
      <w:r w:rsidRPr="00E0747D">
        <w:t>Y dejamos establecido algo fundamental:</w:t>
      </w:r>
    </w:p>
    <w:p w14:paraId="26FC5743" w14:textId="77777777" w:rsidR="00E0747D" w:rsidRPr="00E0747D" w:rsidRDefault="00E0747D" w:rsidP="00E0747D">
      <w:r w:rsidRPr="00E0747D">
        <w:rPr>
          <w:b/>
          <w:bCs/>
        </w:rPr>
        <w:t>Este proyecto ML es independiente de Oil Malal.</w:t>
      </w:r>
    </w:p>
    <w:p w14:paraId="39AC74C4" w14:textId="77777777" w:rsidR="00E0747D" w:rsidRPr="00E0747D" w:rsidRDefault="00E0747D" w:rsidP="00E0747D">
      <w:r w:rsidRPr="00E0747D">
        <w:t xml:space="preserve">No vamos a presentarlo como si los resultados de ML fueran resultados obtenidos de Oil Malal. Oil Malal será nuestro </w:t>
      </w:r>
      <w:r w:rsidRPr="00E0747D">
        <w:rPr>
          <w:b/>
          <w:bCs/>
        </w:rPr>
        <w:t>caso real de gestión energética</w:t>
      </w:r>
      <w:r w:rsidRPr="00E0747D">
        <w:t xml:space="preserve">, mientras que </w:t>
      </w:r>
      <w:proofErr w:type="spellStart"/>
      <w:r w:rsidRPr="00E0747D">
        <w:t>Proyecto_ML_Energia_PGF</w:t>
      </w:r>
      <w:proofErr w:type="spellEnd"/>
      <w:r w:rsidRPr="00E0747D">
        <w:t xml:space="preserve"> aportará la evidencia para demostrar la evolución hacia </w:t>
      </w:r>
      <w:r w:rsidRPr="00E0747D">
        <w:rPr>
          <w:b/>
          <w:bCs/>
        </w:rPr>
        <w:t>ML, predicción, XAI y simulación</w:t>
      </w:r>
      <w:r w:rsidRPr="00E0747D">
        <w:t>.</w:t>
      </w:r>
    </w:p>
    <w:p w14:paraId="28084B5C" w14:textId="77777777" w:rsidR="00E0747D" w:rsidRPr="00E0747D" w:rsidRDefault="00E0747D" w:rsidP="00E0747D">
      <w:pPr>
        <w:rPr>
          <w:b/>
          <w:bCs/>
        </w:rPr>
      </w:pPr>
      <w:r w:rsidRPr="00E0747D">
        <w:rPr>
          <w:b/>
          <w:bCs/>
        </w:rPr>
        <w:t>El flujo que ya tenemos desarrollado</w:t>
      </w:r>
    </w:p>
    <w:p w14:paraId="613FDF30" w14:textId="77777777" w:rsidR="00E0747D" w:rsidRPr="00E0747D" w:rsidRDefault="00E0747D" w:rsidP="00E0747D">
      <w:r w:rsidRPr="00E0747D">
        <w:t>El proyecto ML sigue esta lógica:</w:t>
      </w:r>
    </w:p>
    <w:p w14:paraId="6A621B50" w14:textId="77777777" w:rsidR="00E0747D" w:rsidRPr="00E0747D" w:rsidRDefault="00E0747D" w:rsidP="00E0747D">
      <w:r w:rsidRPr="00E0747D">
        <w:rPr>
          <w:b/>
          <w:bCs/>
        </w:rPr>
        <w:t>DATOS</w:t>
      </w:r>
      <w:r w:rsidRPr="00E0747D">
        <w:br/>
        <w:t>↓</w:t>
      </w:r>
      <w:r w:rsidRPr="00E0747D">
        <w:br/>
      </w:r>
      <w:r w:rsidRPr="00E0747D">
        <w:rPr>
          <w:b/>
          <w:bCs/>
        </w:rPr>
        <w:t>ANÁLISIS</w:t>
      </w:r>
      <w:r w:rsidRPr="00E0747D">
        <w:br/>
        <w:t>↓</w:t>
      </w:r>
      <w:r w:rsidRPr="00E0747D">
        <w:br/>
      </w:r>
      <w:r w:rsidRPr="00E0747D">
        <w:rPr>
          <w:b/>
          <w:bCs/>
        </w:rPr>
        <w:t>PREDICCIÓN</w:t>
      </w:r>
      <w:r w:rsidRPr="00E0747D">
        <w:br/>
        <w:t>↓</w:t>
      </w:r>
      <w:r w:rsidRPr="00E0747D">
        <w:br/>
      </w:r>
      <w:r w:rsidRPr="00E0747D">
        <w:rPr>
          <w:b/>
          <w:bCs/>
        </w:rPr>
        <w:t>VALIDACIÓN</w:t>
      </w:r>
      <w:r w:rsidRPr="00E0747D">
        <w:br/>
        <w:t>↓</w:t>
      </w:r>
      <w:r w:rsidRPr="00E0747D">
        <w:br/>
      </w:r>
      <w:r w:rsidRPr="00E0747D">
        <w:rPr>
          <w:b/>
          <w:bCs/>
        </w:rPr>
        <w:t>SHAP / XAI</w:t>
      </w:r>
      <w:r w:rsidRPr="00E0747D">
        <w:br/>
        <w:t>↓</w:t>
      </w:r>
      <w:r w:rsidRPr="00E0747D">
        <w:br/>
      </w:r>
      <w:r w:rsidRPr="00E0747D">
        <w:rPr>
          <w:b/>
          <w:bCs/>
        </w:rPr>
        <w:t>SIMULACIÓN</w:t>
      </w:r>
      <w:r w:rsidRPr="00E0747D">
        <w:br/>
        <w:t>↓</w:t>
      </w:r>
      <w:r w:rsidRPr="00E0747D">
        <w:br/>
      </w:r>
      <w:r w:rsidRPr="00E0747D">
        <w:rPr>
          <w:b/>
          <w:bCs/>
        </w:rPr>
        <w:t>COMPARACIÓN</w:t>
      </w:r>
    </w:p>
    <w:p w14:paraId="50BEB4F6" w14:textId="77777777" w:rsidR="00E0747D" w:rsidRPr="00E0747D" w:rsidRDefault="00E0747D" w:rsidP="00E0747D">
      <w:r w:rsidRPr="00E0747D">
        <w:t>Esto encaja prácticamente de manera directa con la arquitectura que acabamos de definir para la charla.</w:t>
      </w:r>
    </w:p>
    <w:p w14:paraId="3F312698" w14:textId="77777777" w:rsidR="00E0747D" w:rsidRPr="00E0747D" w:rsidRDefault="00E0747D" w:rsidP="00E0747D">
      <w:pPr>
        <w:rPr>
          <w:b/>
          <w:bCs/>
        </w:rPr>
      </w:pPr>
      <w:r w:rsidRPr="00E0747D">
        <w:rPr>
          <w:b/>
          <w:bCs/>
        </w:rPr>
        <w:t>Material identificado</w:t>
      </w:r>
    </w:p>
    <w:p w14:paraId="5BA27E44" w14:textId="77777777" w:rsidR="00E0747D" w:rsidRPr="00E0747D" w:rsidRDefault="00E0747D" w:rsidP="00E0747D">
      <w:r w:rsidRPr="00E0747D">
        <w:t>Tenemos:</w:t>
      </w:r>
    </w:p>
    <w:p w14:paraId="03D2E9DF" w14:textId="77777777" w:rsidR="00E0747D" w:rsidRPr="00E0747D" w:rsidRDefault="00E0747D" w:rsidP="00E0747D">
      <w:pPr>
        <w:numPr>
          <w:ilvl w:val="0"/>
          <w:numId w:val="98"/>
        </w:numPr>
      </w:pPr>
      <w:r w:rsidRPr="00E0747D">
        <w:t xml:space="preserve">carpeta </w:t>
      </w:r>
      <w:r w:rsidRPr="00E0747D">
        <w:rPr>
          <w:b/>
          <w:bCs/>
        </w:rPr>
        <w:t>datos</w:t>
      </w:r>
      <w:r w:rsidRPr="00E0747D">
        <w:t xml:space="preserve">; </w:t>
      </w:r>
    </w:p>
    <w:p w14:paraId="4D62CA75" w14:textId="77777777" w:rsidR="00E0747D" w:rsidRPr="00E0747D" w:rsidRDefault="00E0747D" w:rsidP="00E0747D">
      <w:pPr>
        <w:numPr>
          <w:ilvl w:val="0"/>
          <w:numId w:val="98"/>
        </w:numPr>
      </w:pPr>
      <w:r w:rsidRPr="00E0747D">
        <w:t xml:space="preserve">carpeta </w:t>
      </w:r>
      <w:proofErr w:type="spellStart"/>
      <w:r w:rsidRPr="00E0747D">
        <w:rPr>
          <w:b/>
          <w:bCs/>
        </w:rPr>
        <w:t>graficos</w:t>
      </w:r>
      <w:proofErr w:type="spellEnd"/>
      <w:r w:rsidRPr="00E0747D">
        <w:t xml:space="preserve">; </w:t>
      </w:r>
    </w:p>
    <w:p w14:paraId="61FDB80E" w14:textId="77777777" w:rsidR="00E0747D" w:rsidRPr="00E0747D" w:rsidRDefault="00E0747D" w:rsidP="00E0747D">
      <w:pPr>
        <w:numPr>
          <w:ilvl w:val="0"/>
          <w:numId w:val="98"/>
        </w:numPr>
      </w:pPr>
      <w:r w:rsidRPr="00E0747D">
        <w:t xml:space="preserve">notebook </w:t>
      </w:r>
      <w:r w:rsidRPr="00E0747D">
        <w:rPr>
          <w:b/>
          <w:bCs/>
        </w:rPr>
        <w:t>Procesoinicialpgfenergia2.ipynb</w:t>
      </w:r>
      <w:r w:rsidRPr="00E0747D">
        <w:t xml:space="preserve">. </w:t>
      </w:r>
    </w:p>
    <w:p w14:paraId="5D8ACAD9" w14:textId="77777777" w:rsidR="00E0747D" w:rsidRPr="00E0747D" w:rsidRDefault="00E0747D" w:rsidP="00E0747D">
      <w:r w:rsidRPr="00E0747D">
        <w:t>Por tanto, ya no estamos hablando de un ML hipotético.</w:t>
      </w:r>
    </w:p>
    <w:p w14:paraId="3094D7E6" w14:textId="77777777" w:rsidR="00E0747D" w:rsidRPr="00E0747D" w:rsidRDefault="00E0747D" w:rsidP="00E0747D">
      <w:pPr>
        <w:rPr>
          <w:b/>
          <w:bCs/>
        </w:rPr>
      </w:pPr>
      <w:r w:rsidRPr="00E0747D">
        <w:rPr>
          <w:b/>
          <w:bCs/>
        </w:rPr>
        <w:t>Pero mantenemos nuestra regla</w:t>
      </w:r>
    </w:p>
    <w:p w14:paraId="592B7010" w14:textId="77777777" w:rsidR="00E0747D" w:rsidRPr="00E0747D" w:rsidRDefault="00E0747D" w:rsidP="00E0747D">
      <w:r w:rsidRPr="00E0747D">
        <w:t xml:space="preserve">Todavía </w:t>
      </w:r>
      <w:r w:rsidRPr="00E0747D">
        <w:rPr>
          <w:b/>
          <w:bCs/>
        </w:rPr>
        <w:t>no vamos a poner números de RMSE, MAE, R² ni resultados SHAP en la presentación</w:t>
      </w:r>
      <w:r w:rsidRPr="00E0747D">
        <w:t xml:space="preserve"> hasta revisar los resultados concretos.</w:t>
      </w:r>
    </w:p>
    <w:p w14:paraId="72770A06" w14:textId="77777777" w:rsidR="00E0747D" w:rsidRPr="00E0747D" w:rsidRDefault="00E0747D" w:rsidP="00E0747D">
      <w:r w:rsidRPr="00E0747D">
        <w:t>Nuestro objetivo ahora es extraer del proyecto:</w:t>
      </w:r>
    </w:p>
    <w:tbl>
      <w:tblPr>
        <w:tblStyle w:val="Tablaconcuadrculaclara"/>
        <w:tblW w:w="0" w:type="auto"/>
        <w:jc w:val="center"/>
        <w:tblLook w:val="04A0" w:firstRow="1" w:lastRow="0" w:firstColumn="1" w:lastColumn="0" w:noHBand="0" w:noVBand="1"/>
      </w:tblPr>
      <w:tblGrid>
        <w:gridCol w:w="2839"/>
        <w:gridCol w:w="2607"/>
      </w:tblGrid>
      <w:tr w:rsidR="00E0747D" w:rsidRPr="00E0747D" w14:paraId="615368FA" w14:textId="77777777" w:rsidTr="00A62856">
        <w:trPr>
          <w:jc w:val="center"/>
        </w:trPr>
        <w:tc>
          <w:tcPr>
            <w:tcW w:w="0" w:type="auto"/>
            <w:hideMark/>
          </w:tcPr>
          <w:p w14:paraId="5BC87DD1" w14:textId="77777777" w:rsidR="00E0747D" w:rsidRPr="00E0747D" w:rsidRDefault="00E0747D" w:rsidP="00E0747D">
            <w:pPr>
              <w:rPr>
                <w:b/>
                <w:bCs/>
              </w:rPr>
            </w:pPr>
            <w:r w:rsidRPr="00E0747D">
              <w:rPr>
                <w:b/>
                <w:bCs/>
              </w:rPr>
              <w:t>Elemento</w:t>
            </w:r>
          </w:p>
        </w:tc>
        <w:tc>
          <w:tcPr>
            <w:tcW w:w="0" w:type="auto"/>
            <w:hideMark/>
          </w:tcPr>
          <w:p w14:paraId="358F9BA9" w14:textId="77777777" w:rsidR="00E0747D" w:rsidRPr="00E0747D" w:rsidRDefault="00E0747D" w:rsidP="00E0747D">
            <w:pPr>
              <w:rPr>
                <w:b/>
                <w:bCs/>
              </w:rPr>
            </w:pPr>
            <w:r w:rsidRPr="00E0747D">
              <w:rPr>
                <w:b/>
                <w:bCs/>
              </w:rPr>
              <w:t>Estado</w:t>
            </w:r>
          </w:p>
        </w:tc>
      </w:tr>
      <w:tr w:rsidR="00E0747D" w:rsidRPr="00E0747D" w14:paraId="5BB504A9" w14:textId="77777777" w:rsidTr="00A62856">
        <w:trPr>
          <w:jc w:val="center"/>
        </w:trPr>
        <w:tc>
          <w:tcPr>
            <w:tcW w:w="0" w:type="auto"/>
            <w:hideMark/>
          </w:tcPr>
          <w:p w14:paraId="57EF1CB4" w14:textId="77777777" w:rsidR="00E0747D" w:rsidRPr="00E0747D" w:rsidRDefault="00E0747D" w:rsidP="00E0747D">
            <w:r w:rsidRPr="00E0747D">
              <w:t>Proyecto ML</w:t>
            </w:r>
          </w:p>
        </w:tc>
        <w:tc>
          <w:tcPr>
            <w:tcW w:w="0" w:type="auto"/>
            <w:hideMark/>
          </w:tcPr>
          <w:p w14:paraId="0B2D1616" w14:textId="77777777" w:rsidR="00E0747D" w:rsidRPr="00E0747D" w:rsidRDefault="00E0747D" w:rsidP="00E0747D">
            <w:r w:rsidRPr="00E0747D">
              <w:rPr>
                <w:rFonts w:ascii="Segoe UI Emoji" w:hAnsi="Segoe UI Emoji" w:cs="Segoe UI Emoji"/>
              </w:rPr>
              <w:t>🟢</w:t>
            </w:r>
            <w:r w:rsidRPr="00E0747D">
              <w:t xml:space="preserve"> Identificado</w:t>
            </w:r>
          </w:p>
        </w:tc>
      </w:tr>
      <w:tr w:rsidR="00E0747D" w:rsidRPr="00E0747D" w14:paraId="4D420269" w14:textId="77777777" w:rsidTr="00A62856">
        <w:trPr>
          <w:jc w:val="center"/>
        </w:trPr>
        <w:tc>
          <w:tcPr>
            <w:tcW w:w="0" w:type="auto"/>
            <w:hideMark/>
          </w:tcPr>
          <w:p w14:paraId="4A80A9DA" w14:textId="77777777" w:rsidR="00E0747D" w:rsidRPr="00E0747D" w:rsidRDefault="00E0747D" w:rsidP="00E0747D">
            <w:r w:rsidRPr="00E0747D">
              <w:t>Dataset</w:t>
            </w:r>
          </w:p>
        </w:tc>
        <w:tc>
          <w:tcPr>
            <w:tcW w:w="0" w:type="auto"/>
            <w:hideMark/>
          </w:tcPr>
          <w:p w14:paraId="4500DD99" w14:textId="77777777" w:rsidR="00E0747D" w:rsidRPr="00E0747D" w:rsidRDefault="00E0747D" w:rsidP="00E0747D">
            <w:r w:rsidRPr="00E0747D">
              <w:rPr>
                <w:rFonts w:ascii="Segoe UI Emoji" w:hAnsi="Segoe UI Emoji" w:cs="Segoe UI Emoji"/>
              </w:rPr>
              <w:t>🟢</w:t>
            </w:r>
            <w:r w:rsidRPr="00E0747D">
              <w:t xml:space="preserve"> Identificado</w:t>
            </w:r>
          </w:p>
        </w:tc>
      </w:tr>
      <w:tr w:rsidR="00E0747D" w:rsidRPr="00E0747D" w14:paraId="259157F2" w14:textId="77777777" w:rsidTr="00A62856">
        <w:trPr>
          <w:jc w:val="center"/>
        </w:trPr>
        <w:tc>
          <w:tcPr>
            <w:tcW w:w="0" w:type="auto"/>
            <w:hideMark/>
          </w:tcPr>
          <w:p w14:paraId="78634916" w14:textId="77777777" w:rsidR="00E0747D" w:rsidRPr="00E0747D" w:rsidRDefault="00E0747D" w:rsidP="00E0747D">
            <w:r w:rsidRPr="00E0747D">
              <w:t>Código/notebook</w:t>
            </w:r>
          </w:p>
        </w:tc>
        <w:tc>
          <w:tcPr>
            <w:tcW w:w="0" w:type="auto"/>
            <w:hideMark/>
          </w:tcPr>
          <w:p w14:paraId="13F7D41F" w14:textId="77777777" w:rsidR="00E0747D" w:rsidRPr="00E0747D" w:rsidRDefault="00E0747D" w:rsidP="00E0747D">
            <w:r w:rsidRPr="00E0747D">
              <w:rPr>
                <w:rFonts w:ascii="Segoe UI Emoji" w:hAnsi="Segoe UI Emoji" w:cs="Segoe UI Emoji"/>
              </w:rPr>
              <w:t>🟢</w:t>
            </w:r>
            <w:r w:rsidRPr="00E0747D">
              <w:t xml:space="preserve"> Identificado</w:t>
            </w:r>
          </w:p>
        </w:tc>
      </w:tr>
      <w:tr w:rsidR="00E0747D" w:rsidRPr="00E0747D" w14:paraId="1B2AA651" w14:textId="77777777" w:rsidTr="00A62856">
        <w:trPr>
          <w:jc w:val="center"/>
        </w:trPr>
        <w:tc>
          <w:tcPr>
            <w:tcW w:w="0" w:type="auto"/>
            <w:hideMark/>
          </w:tcPr>
          <w:p w14:paraId="53E7989C" w14:textId="77777777" w:rsidR="00E0747D" w:rsidRPr="00E0747D" w:rsidRDefault="00E0747D" w:rsidP="00E0747D">
            <w:r w:rsidRPr="00E0747D">
              <w:t>Flujo ML</w:t>
            </w:r>
          </w:p>
        </w:tc>
        <w:tc>
          <w:tcPr>
            <w:tcW w:w="0" w:type="auto"/>
            <w:hideMark/>
          </w:tcPr>
          <w:p w14:paraId="76D66D43" w14:textId="77777777" w:rsidR="00E0747D" w:rsidRPr="00E0747D" w:rsidRDefault="00E0747D" w:rsidP="00E0747D">
            <w:r w:rsidRPr="00E0747D">
              <w:rPr>
                <w:rFonts w:ascii="Segoe UI Emoji" w:hAnsi="Segoe UI Emoji" w:cs="Segoe UI Emoji"/>
              </w:rPr>
              <w:t>🟢</w:t>
            </w:r>
            <w:r w:rsidRPr="00E0747D">
              <w:t xml:space="preserve"> Identificado</w:t>
            </w:r>
          </w:p>
        </w:tc>
      </w:tr>
      <w:tr w:rsidR="00E0747D" w:rsidRPr="00E0747D" w14:paraId="775F9CD0" w14:textId="77777777" w:rsidTr="00A62856">
        <w:trPr>
          <w:jc w:val="center"/>
        </w:trPr>
        <w:tc>
          <w:tcPr>
            <w:tcW w:w="0" w:type="auto"/>
            <w:hideMark/>
          </w:tcPr>
          <w:p w14:paraId="4E3B3862" w14:textId="77777777" w:rsidR="00E0747D" w:rsidRPr="00E0747D" w:rsidRDefault="00E0747D" w:rsidP="00E0747D">
            <w:r w:rsidRPr="00E0747D">
              <w:t>Variable objetivo</w:t>
            </w:r>
          </w:p>
        </w:tc>
        <w:tc>
          <w:tcPr>
            <w:tcW w:w="0" w:type="auto"/>
            <w:hideMark/>
          </w:tcPr>
          <w:p w14:paraId="50EEE1F7" w14:textId="77777777" w:rsidR="00E0747D" w:rsidRPr="00E0747D" w:rsidRDefault="00E0747D" w:rsidP="00E0747D">
            <w:r w:rsidRPr="00E0747D">
              <w:rPr>
                <w:rFonts w:ascii="Segoe UI Emoji" w:hAnsi="Segoe UI Emoji" w:cs="Segoe UI Emoji"/>
              </w:rPr>
              <w:t>🟡</w:t>
            </w:r>
            <w:r w:rsidRPr="00E0747D">
              <w:t xml:space="preserve"> Por extraer</w:t>
            </w:r>
          </w:p>
        </w:tc>
      </w:tr>
      <w:tr w:rsidR="00E0747D" w:rsidRPr="00E0747D" w14:paraId="7D14B688" w14:textId="77777777" w:rsidTr="00A62856">
        <w:trPr>
          <w:jc w:val="center"/>
        </w:trPr>
        <w:tc>
          <w:tcPr>
            <w:tcW w:w="0" w:type="auto"/>
            <w:hideMark/>
          </w:tcPr>
          <w:p w14:paraId="2A0FE0D5" w14:textId="77777777" w:rsidR="00E0747D" w:rsidRPr="00E0747D" w:rsidRDefault="00E0747D" w:rsidP="00E0747D">
            <w:r w:rsidRPr="00E0747D">
              <w:t>Variables predictoras</w:t>
            </w:r>
          </w:p>
        </w:tc>
        <w:tc>
          <w:tcPr>
            <w:tcW w:w="0" w:type="auto"/>
            <w:hideMark/>
          </w:tcPr>
          <w:p w14:paraId="3E311C3A" w14:textId="77777777" w:rsidR="00E0747D" w:rsidRPr="00E0747D" w:rsidRDefault="00E0747D" w:rsidP="00E0747D">
            <w:r w:rsidRPr="00E0747D">
              <w:rPr>
                <w:rFonts w:ascii="Segoe UI Emoji" w:hAnsi="Segoe UI Emoji" w:cs="Segoe UI Emoji"/>
              </w:rPr>
              <w:t>🟡</w:t>
            </w:r>
            <w:r w:rsidRPr="00E0747D">
              <w:t xml:space="preserve"> Por extraer</w:t>
            </w:r>
          </w:p>
        </w:tc>
      </w:tr>
      <w:tr w:rsidR="00E0747D" w:rsidRPr="00E0747D" w14:paraId="140B2503" w14:textId="77777777" w:rsidTr="00A62856">
        <w:trPr>
          <w:jc w:val="center"/>
        </w:trPr>
        <w:tc>
          <w:tcPr>
            <w:tcW w:w="0" w:type="auto"/>
            <w:hideMark/>
          </w:tcPr>
          <w:p w14:paraId="1EAB7AF7" w14:textId="77777777" w:rsidR="00E0747D" w:rsidRPr="00E0747D" w:rsidRDefault="00E0747D" w:rsidP="00E0747D">
            <w:r w:rsidRPr="00E0747D">
              <w:t>Nº registros</w:t>
            </w:r>
          </w:p>
        </w:tc>
        <w:tc>
          <w:tcPr>
            <w:tcW w:w="0" w:type="auto"/>
            <w:hideMark/>
          </w:tcPr>
          <w:p w14:paraId="33991D70" w14:textId="77777777" w:rsidR="00E0747D" w:rsidRPr="00E0747D" w:rsidRDefault="00E0747D" w:rsidP="00E0747D">
            <w:r w:rsidRPr="00E0747D">
              <w:rPr>
                <w:rFonts w:ascii="Segoe UI Emoji" w:hAnsi="Segoe UI Emoji" w:cs="Segoe UI Emoji"/>
              </w:rPr>
              <w:t>🟡</w:t>
            </w:r>
            <w:r w:rsidRPr="00E0747D">
              <w:t xml:space="preserve"> Por extraer</w:t>
            </w:r>
          </w:p>
        </w:tc>
      </w:tr>
      <w:tr w:rsidR="00E0747D" w:rsidRPr="00E0747D" w14:paraId="09BC4B9A" w14:textId="77777777" w:rsidTr="00A62856">
        <w:trPr>
          <w:jc w:val="center"/>
        </w:trPr>
        <w:tc>
          <w:tcPr>
            <w:tcW w:w="0" w:type="auto"/>
            <w:hideMark/>
          </w:tcPr>
          <w:p w14:paraId="0A9796F8" w14:textId="77777777" w:rsidR="00E0747D" w:rsidRPr="00E0747D" w:rsidRDefault="00E0747D" w:rsidP="00E0747D">
            <w:r w:rsidRPr="00E0747D">
              <w:t>Split entrenamiento/prueba</w:t>
            </w:r>
          </w:p>
        </w:tc>
        <w:tc>
          <w:tcPr>
            <w:tcW w:w="0" w:type="auto"/>
            <w:hideMark/>
          </w:tcPr>
          <w:p w14:paraId="74876861" w14:textId="77777777" w:rsidR="00E0747D" w:rsidRPr="00E0747D" w:rsidRDefault="00E0747D" w:rsidP="00E0747D">
            <w:r w:rsidRPr="00E0747D">
              <w:rPr>
                <w:rFonts w:ascii="Segoe UI Emoji" w:hAnsi="Segoe UI Emoji" w:cs="Segoe UI Emoji"/>
              </w:rPr>
              <w:t>🟡</w:t>
            </w:r>
            <w:r w:rsidRPr="00E0747D">
              <w:t xml:space="preserve"> Por extraer</w:t>
            </w:r>
          </w:p>
        </w:tc>
      </w:tr>
      <w:tr w:rsidR="00E0747D" w:rsidRPr="00E0747D" w14:paraId="7FA414E1" w14:textId="77777777" w:rsidTr="00A62856">
        <w:trPr>
          <w:jc w:val="center"/>
        </w:trPr>
        <w:tc>
          <w:tcPr>
            <w:tcW w:w="0" w:type="auto"/>
            <w:hideMark/>
          </w:tcPr>
          <w:p w14:paraId="17ACF7E3" w14:textId="77777777" w:rsidR="00E0747D" w:rsidRPr="00E0747D" w:rsidRDefault="00E0747D" w:rsidP="00E0747D">
            <w:r w:rsidRPr="00E0747D">
              <w:t>Modelo definitivo</w:t>
            </w:r>
          </w:p>
        </w:tc>
        <w:tc>
          <w:tcPr>
            <w:tcW w:w="0" w:type="auto"/>
            <w:hideMark/>
          </w:tcPr>
          <w:p w14:paraId="61AE87FE" w14:textId="77777777" w:rsidR="00E0747D" w:rsidRPr="00E0747D" w:rsidRDefault="00E0747D" w:rsidP="00E0747D">
            <w:r w:rsidRPr="00E0747D">
              <w:rPr>
                <w:rFonts w:ascii="Segoe UI Emoji" w:hAnsi="Segoe UI Emoji" w:cs="Segoe UI Emoji"/>
              </w:rPr>
              <w:t>🟡</w:t>
            </w:r>
            <w:r w:rsidRPr="00E0747D">
              <w:t xml:space="preserve"> Por revisar</w:t>
            </w:r>
          </w:p>
        </w:tc>
      </w:tr>
      <w:tr w:rsidR="00E0747D" w:rsidRPr="00E0747D" w14:paraId="453142E2" w14:textId="77777777" w:rsidTr="00A62856">
        <w:trPr>
          <w:jc w:val="center"/>
        </w:trPr>
        <w:tc>
          <w:tcPr>
            <w:tcW w:w="0" w:type="auto"/>
            <w:hideMark/>
          </w:tcPr>
          <w:p w14:paraId="54C1F45F" w14:textId="77777777" w:rsidR="00E0747D" w:rsidRPr="00E0747D" w:rsidRDefault="00E0747D" w:rsidP="00E0747D">
            <w:r w:rsidRPr="00E0747D">
              <w:t>RMSE</w:t>
            </w:r>
          </w:p>
        </w:tc>
        <w:tc>
          <w:tcPr>
            <w:tcW w:w="0" w:type="auto"/>
            <w:hideMark/>
          </w:tcPr>
          <w:p w14:paraId="2FC8CB70" w14:textId="77777777" w:rsidR="00E0747D" w:rsidRPr="00E0747D" w:rsidRDefault="00E0747D" w:rsidP="00E0747D">
            <w:r w:rsidRPr="00E0747D">
              <w:rPr>
                <w:rFonts w:ascii="Segoe UI Emoji" w:hAnsi="Segoe UI Emoji" w:cs="Segoe UI Emoji"/>
              </w:rPr>
              <w:t>🟡</w:t>
            </w:r>
            <w:r w:rsidRPr="00E0747D">
              <w:t xml:space="preserve"> Por extraer</w:t>
            </w:r>
          </w:p>
        </w:tc>
      </w:tr>
      <w:tr w:rsidR="00E0747D" w:rsidRPr="00E0747D" w14:paraId="35AE784E" w14:textId="77777777" w:rsidTr="00A62856">
        <w:trPr>
          <w:jc w:val="center"/>
        </w:trPr>
        <w:tc>
          <w:tcPr>
            <w:tcW w:w="0" w:type="auto"/>
            <w:hideMark/>
          </w:tcPr>
          <w:p w14:paraId="0DDF9E9D" w14:textId="77777777" w:rsidR="00E0747D" w:rsidRPr="00E0747D" w:rsidRDefault="00E0747D" w:rsidP="00E0747D">
            <w:r w:rsidRPr="00E0747D">
              <w:t>MAE</w:t>
            </w:r>
          </w:p>
        </w:tc>
        <w:tc>
          <w:tcPr>
            <w:tcW w:w="0" w:type="auto"/>
            <w:hideMark/>
          </w:tcPr>
          <w:p w14:paraId="56D49D96" w14:textId="77777777" w:rsidR="00E0747D" w:rsidRPr="00E0747D" w:rsidRDefault="00E0747D" w:rsidP="00E0747D">
            <w:r w:rsidRPr="00E0747D">
              <w:rPr>
                <w:rFonts w:ascii="Segoe UI Emoji" w:hAnsi="Segoe UI Emoji" w:cs="Segoe UI Emoji"/>
              </w:rPr>
              <w:t>🟡</w:t>
            </w:r>
            <w:r w:rsidRPr="00E0747D">
              <w:t xml:space="preserve"> Por extraer</w:t>
            </w:r>
          </w:p>
        </w:tc>
      </w:tr>
      <w:tr w:rsidR="00E0747D" w:rsidRPr="00E0747D" w14:paraId="27DF3F42" w14:textId="77777777" w:rsidTr="00A62856">
        <w:trPr>
          <w:jc w:val="center"/>
        </w:trPr>
        <w:tc>
          <w:tcPr>
            <w:tcW w:w="0" w:type="auto"/>
            <w:hideMark/>
          </w:tcPr>
          <w:p w14:paraId="014A28FF" w14:textId="77777777" w:rsidR="00E0747D" w:rsidRPr="00E0747D" w:rsidRDefault="00E0747D" w:rsidP="00E0747D">
            <w:r w:rsidRPr="00E0747D">
              <w:t>R²</w:t>
            </w:r>
          </w:p>
        </w:tc>
        <w:tc>
          <w:tcPr>
            <w:tcW w:w="0" w:type="auto"/>
            <w:hideMark/>
          </w:tcPr>
          <w:p w14:paraId="15137E41" w14:textId="77777777" w:rsidR="00E0747D" w:rsidRPr="00E0747D" w:rsidRDefault="00E0747D" w:rsidP="00E0747D">
            <w:r w:rsidRPr="00E0747D">
              <w:rPr>
                <w:rFonts w:ascii="Segoe UI Emoji" w:hAnsi="Segoe UI Emoji" w:cs="Segoe UI Emoji"/>
              </w:rPr>
              <w:t>🟡</w:t>
            </w:r>
            <w:r w:rsidRPr="00E0747D">
              <w:t xml:space="preserve"> Por extraer</w:t>
            </w:r>
          </w:p>
        </w:tc>
      </w:tr>
      <w:tr w:rsidR="00E0747D" w:rsidRPr="00E0747D" w14:paraId="033EEB56" w14:textId="77777777" w:rsidTr="00A62856">
        <w:trPr>
          <w:jc w:val="center"/>
        </w:trPr>
        <w:tc>
          <w:tcPr>
            <w:tcW w:w="0" w:type="auto"/>
            <w:hideMark/>
          </w:tcPr>
          <w:p w14:paraId="3A8A9C6F" w14:textId="77777777" w:rsidR="00E0747D" w:rsidRPr="00E0747D" w:rsidRDefault="00E0747D" w:rsidP="00E0747D">
            <w:r w:rsidRPr="00E0747D">
              <w:t>Real vs. predicho</w:t>
            </w:r>
          </w:p>
        </w:tc>
        <w:tc>
          <w:tcPr>
            <w:tcW w:w="0" w:type="auto"/>
            <w:hideMark/>
          </w:tcPr>
          <w:p w14:paraId="72A01B29" w14:textId="77777777" w:rsidR="00E0747D" w:rsidRPr="00E0747D" w:rsidRDefault="00E0747D" w:rsidP="00E0747D">
            <w:r w:rsidRPr="00E0747D">
              <w:rPr>
                <w:rFonts w:ascii="Segoe UI Emoji" w:hAnsi="Segoe UI Emoji" w:cs="Segoe UI Emoji"/>
              </w:rPr>
              <w:t>🟡</w:t>
            </w:r>
            <w:r w:rsidRPr="00E0747D">
              <w:t xml:space="preserve"> Por revisar</w:t>
            </w:r>
          </w:p>
        </w:tc>
      </w:tr>
      <w:tr w:rsidR="00E0747D" w:rsidRPr="00E0747D" w14:paraId="4C62CB26" w14:textId="77777777" w:rsidTr="00A62856">
        <w:trPr>
          <w:jc w:val="center"/>
        </w:trPr>
        <w:tc>
          <w:tcPr>
            <w:tcW w:w="0" w:type="auto"/>
            <w:hideMark/>
          </w:tcPr>
          <w:p w14:paraId="1FD6E40A" w14:textId="77777777" w:rsidR="00E0747D" w:rsidRPr="00E0747D" w:rsidRDefault="00E0747D" w:rsidP="00E0747D">
            <w:r w:rsidRPr="00E0747D">
              <w:t>SHAP</w:t>
            </w:r>
          </w:p>
        </w:tc>
        <w:tc>
          <w:tcPr>
            <w:tcW w:w="0" w:type="auto"/>
            <w:hideMark/>
          </w:tcPr>
          <w:p w14:paraId="11F7040B" w14:textId="77777777" w:rsidR="00E0747D" w:rsidRPr="00E0747D" w:rsidRDefault="00E0747D" w:rsidP="00E0747D">
            <w:r w:rsidRPr="00E0747D">
              <w:rPr>
                <w:rFonts w:ascii="Segoe UI Emoji" w:hAnsi="Segoe UI Emoji" w:cs="Segoe UI Emoji"/>
              </w:rPr>
              <w:t>🟡</w:t>
            </w:r>
            <w:r w:rsidRPr="00E0747D">
              <w:t xml:space="preserve"> Por revisar resultados</w:t>
            </w:r>
          </w:p>
        </w:tc>
      </w:tr>
      <w:tr w:rsidR="00E0747D" w:rsidRPr="00E0747D" w14:paraId="251F10AE" w14:textId="77777777" w:rsidTr="00A62856">
        <w:trPr>
          <w:jc w:val="center"/>
        </w:trPr>
        <w:tc>
          <w:tcPr>
            <w:tcW w:w="0" w:type="auto"/>
            <w:hideMark/>
          </w:tcPr>
          <w:p w14:paraId="051850A4" w14:textId="77777777" w:rsidR="00E0747D" w:rsidRPr="00E0747D" w:rsidRDefault="00E0747D" w:rsidP="00E0747D">
            <w:r w:rsidRPr="00E0747D">
              <w:t>Simulación</w:t>
            </w:r>
          </w:p>
        </w:tc>
        <w:tc>
          <w:tcPr>
            <w:tcW w:w="0" w:type="auto"/>
            <w:hideMark/>
          </w:tcPr>
          <w:p w14:paraId="10DA6345" w14:textId="77777777" w:rsidR="00E0747D" w:rsidRPr="00E0747D" w:rsidRDefault="00E0747D" w:rsidP="00E0747D">
            <w:r w:rsidRPr="00E0747D">
              <w:rPr>
                <w:rFonts w:ascii="Segoe UI Emoji" w:hAnsi="Segoe UI Emoji" w:cs="Segoe UI Emoji"/>
              </w:rPr>
              <w:t>🟡</w:t>
            </w:r>
            <w:r w:rsidRPr="00E0747D">
              <w:t xml:space="preserve"> Por revisar</w:t>
            </w:r>
          </w:p>
        </w:tc>
      </w:tr>
    </w:tbl>
    <w:p w14:paraId="33CFA90C" w14:textId="77777777" w:rsidR="00E0747D" w:rsidRPr="00E0747D" w:rsidRDefault="00E0747D" w:rsidP="00E0747D">
      <w:r w:rsidRPr="00E0747D">
        <w:t xml:space="preserve">Esto es exactamente lo que necesitamos para que la </w:t>
      </w:r>
      <w:r w:rsidRPr="00E0747D">
        <w:rPr>
          <w:b/>
          <w:bCs/>
        </w:rPr>
        <w:t>demostración ML sea evidencia real del trabajo que desarrollamos</w:t>
      </w:r>
      <w:r w:rsidRPr="00E0747D">
        <w:t>, y no una demostración inventada.</w:t>
      </w:r>
    </w:p>
    <w:p w14:paraId="4094EFED" w14:textId="77777777" w:rsidR="00E0747D" w:rsidRPr="00A62856" w:rsidRDefault="00E0747D" w:rsidP="00A62856">
      <w:pPr>
        <w:pStyle w:val="Ttulo3"/>
        <w:rPr>
          <w:b/>
          <w:bCs/>
          <w:sz w:val="24"/>
          <w:szCs w:val="24"/>
        </w:rPr>
      </w:pPr>
      <w:r w:rsidRPr="00A62856">
        <w:rPr>
          <w:b/>
          <w:bCs/>
          <w:sz w:val="24"/>
          <w:szCs w:val="24"/>
        </w:rPr>
        <w:t>16.5.14 — Siguiente paso</w:t>
      </w:r>
    </w:p>
    <w:p w14:paraId="2CC52446" w14:textId="77777777" w:rsidR="00E0747D" w:rsidRPr="00E0747D" w:rsidRDefault="00E0747D" w:rsidP="00E0747D">
      <w:r w:rsidRPr="00E0747D">
        <w:t xml:space="preserve">Ahora debemos entrar al notebook y a los datos y extraer </w:t>
      </w:r>
      <w:r w:rsidRPr="00E0747D">
        <w:rPr>
          <w:b/>
          <w:bCs/>
        </w:rPr>
        <w:t>la ficha técnica real del modelo</w:t>
      </w:r>
      <w:r w:rsidRPr="00E0747D">
        <w:t>:</w:t>
      </w:r>
    </w:p>
    <w:p w14:paraId="220D6EB8" w14:textId="77777777" w:rsidR="00E0747D" w:rsidRPr="00E0747D" w:rsidRDefault="00E0747D" w:rsidP="00E0747D">
      <w:r w:rsidRPr="00E0747D">
        <w:rPr>
          <w:b/>
          <w:bCs/>
        </w:rPr>
        <w:t>qué predice → con qué variables → cuántos datos → cómo se entrenó → cómo se validó → qué resultado obtuvo.</w:t>
      </w:r>
    </w:p>
    <w:p w14:paraId="785D41C9" w14:textId="77777777" w:rsidR="00E0747D" w:rsidRPr="00E0747D" w:rsidRDefault="00E0747D" w:rsidP="00E0747D">
      <w:r w:rsidRPr="00E0747D">
        <w:t xml:space="preserve">Una vez tengamos eso, podremos cerrar definitivamente </w:t>
      </w:r>
      <w:r w:rsidRPr="00E0747D">
        <w:rPr>
          <w:b/>
          <w:bCs/>
        </w:rPr>
        <w:t>16.5</w:t>
      </w:r>
      <w:r w:rsidRPr="00E0747D">
        <w:t>.</w:t>
      </w:r>
    </w:p>
    <w:p w14:paraId="2CB1BE06" w14:textId="77777777" w:rsidR="00E0747D" w:rsidRPr="00E0747D" w:rsidRDefault="00E0747D" w:rsidP="00E0747D">
      <w:r w:rsidRPr="00E0747D">
        <w:rPr>
          <w:b/>
          <w:bCs/>
        </w:rPr>
        <w:t>16.5 → aproximadamente 65 %.</w:t>
      </w:r>
    </w:p>
    <w:p w14:paraId="39D3A55A" w14:textId="77777777" w:rsidR="00E0747D" w:rsidRPr="00E0747D" w:rsidRDefault="00E0747D" w:rsidP="00E0747D">
      <w:r w:rsidRPr="00E0747D">
        <w:t xml:space="preserve">Y después sí pasamos a </w:t>
      </w:r>
      <w:r w:rsidRPr="00E0747D">
        <w:rPr>
          <w:b/>
          <w:bCs/>
        </w:rPr>
        <w:t>16.6 — Desarrollo Python</w:t>
      </w:r>
      <w:r w:rsidRPr="00E0747D">
        <w:t>, donde construiremos la demostración que aparecerá en los 45 minutos.</w:t>
      </w:r>
    </w:p>
    <w:p w14:paraId="15602475" w14:textId="77777777" w:rsidR="00E0747D" w:rsidRDefault="00E0747D" w:rsidP="00AB0CC6"/>
    <w:p w14:paraId="550D582F" w14:textId="77777777" w:rsidR="00E0747D" w:rsidRPr="00E0747D" w:rsidRDefault="00E0747D" w:rsidP="00E0747D">
      <w:r w:rsidRPr="00E0747D">
        <w:t xml:space="preserve">Exactamente, amigo. Eso nos permite retomar </w:t>
      </w:r>
      <w:r w:rsidRPr="00E0747D">
        <w:rPr>
          <w:b/>
          <w:bCs/>
        </w:rPr>
        <w:t>el trabajo real de ML</w:t>
      </w:r>
      <w:r w:rsidRPr="00E0747D">
        <w:t xml:space="preserve"> y no reconstruirlo desde cero.</w:t>
      </w:r>
    </w:p>
    <w:p w14:paraId="7BFCDBB6" w14:textId="77777777" w:rsidR="00E0747D" w:rsidRPr="00E0747D" w:rsidRDefault="00E0747D" w:rsidP="00E0747D">
      <w:r w:rsidRPr="00E0747D">
        <w:t>Sigamos entonces desde donde quedamos:</w:t>
      </w:r>
    </w:p>
    <w:p w14:paraId="2E85D0C0" w14:textId="77777777" w:rsidR="00E0747D" w:rsidRPr="00E0747D" w:rsidRDefault="00E0747D" w:rsidP="00E0747D">
      <w:pPr>
        <w:rPr>
          <w:b/>
          <w:bCs/>
        </w:rPr>
      </w:pPr>
      <w:r w:rsidRPr="00E0747D">
        <w:rPr>
          <w:b/>
          <w:bCs/>
        </w:rPr>
        <w:t>ETAPA 16 — Construcción integral</w:t>
      </w:r>
    </w:p>
    <w:p w14:paraId="5EA62480" w14:textId="77777777" w:rsidR="00E0747D" w:rsidRPr="00E0747D" w:rsidRDefault="00E0747D" w:rsidP="00E0747D">
      <w:pPr>
        <w:rPr>
          <w:b/>
          <w:bCs/>
        </w:rPr>
      </w:pPr>
      <w:r w:rsidRPr="00E0747D">
        <w:rPr>
          <w:b/>
          <w:bCs/>
        </w:rPr>
        <w:t>16.5 — Preparación y selección de datos</w:t>
      </w:r>
    </w:p>
    <w:p w14:paraId="26D318AB" w14:textId="77777777" w:rsidR="00E0747D" w:rsidRPr="00743675" w:rsidRDefault="00E0747D" w:rsidP="00743675">
      <w:pPr>
        <w:pStyle w:val="Ttulo3"/>
        <w:rPr>
          <w:b/>
          <w:bCs/>
          <w:sz w:val="24"/>
          <w:szCs w:val="24"/>
        </w:rPr>
      </w:pPr>
      <w:r w:rsidRPr="00743675">
        <w:rPr>
          <w:b/>
          <w:bCs/>
          <w:sz w:val="24"/>
          <w:szCs w:val="24"/>
        </w:rPr>
        <w:t>16.5.14 — Integración del proyecto ML con la charla</w:t>
      </w:r>
    </w:p>
    <w:p w14:paraId="0B662D9E" w14:textId="77777777" w:rsidR="00E0747D" w:rsidRPr="00E0747D" w:rsidRDefault="00E0747D" w:rsidP="00E0747D">
      <w:r w:rsidRPr="00E0747D">
        <w:t>Ahora tenemos dos pilares claramente diferenciados:</w:t>
      </w:r>
    </w:p>
    <w:p w14:paraId="69F0C38A" w14:textId="77777777" w:rsidR="00E0747D" w:rsidRPr="00E0747D" w:rsidRDefault="00E0747D" w:rsidP="00E0747D">
      <w:pPr>
        <w:rPr>
          <w:b/>
          <w:bCs/>
        </w:rPr>
      </w:pPr>
      <w:r w:rsidRPr="00E0747D">
        <w:rPr>
          <w:b/>
          <w:bCs/>
        </w:rPr>
        <w:t>PILAR 1 — Oil Malal</w:t>
      </w:r>
    </w:p>
    <w:p w14:paraId="548A675D" w14:textId="77777777" w:rsidR="00E0747D" w:rsidRPr="00E0747D" w:rsidRDefault="00E0747D" w:rsidP="00E0747D">
      <w:r w:rsidRPr="00E0747D">
        <w:rPr>
          <w:b/>
          <w:bCs/>
        </w:rPr>
        <w:t>Caso real de gestión energética</w:t>
      </w:r>
    </w:p>
    <w:p w14:paraId="5CAC39A5" w14:textId="77777777" w:rsidR="00E0747D" w:rsidRPr="00E0747D" w:rsidRDefault="00E0747D" w:rsidP="00E0747D">
      <w:r w:rsidRPr="00E0747D">
        <w:t>Nos permite mostrar:</w:t>
      </w:r>
    </w:p>
    <w:p w14:paraId="562C4722" w14:textId="77777777" w:rsidR="00E0747D" w:rsidRPr="00E0747D" w:rsidRDefault="00E0747D" w:rsidP="00E0747D">
      <w:r w:rsidRPr="00E0747D">
        <w:rPr>
          <w:b/>
          <w:bCs/>
        </w:rPr>
        <w:t>Planta → consumos → USE → LBEn → indicadores → desviaciones → oportunidades → evaluación económica → decisión.</w:t>
      </w:r>
      <w:r w:rsidRPr="00E0747D">
        <w:t xml:space="preserve"> </w:t>
      </w:r>
    </w:p>
    <w:p w14:paraId="7BB1B52C" w14:textId="77777777" w:rsidR="00E0747D" w:rsidRPr="00E0747D" w:rsidRDefault="00E0747D" w:rsidP="00E0747D">
      <w:pPr>
        <w:rPr>
          <w:b/>
          <w:bCs/>
        </w:rPr>
      </w:pPr>
      <w:r w:rsidRPr="00E0747D">
        <w:rPr>
          <w:b/>
          <w:bCs/>
        </w:rPr>
        <w:t>PILAR 2 — Proyecto ML</w:t>
      </w:r>
    </w:p>
    <w:p w14:paraId="6B80404F" w14:textId="77777777" w:rsidR="00E0747D" w:rsidRPr="00E0747D" w:rsidRDefault="00E0747D" w:rsidP="00E0747D">
      <w:r w:rsidRPr="00E0747D">
        <w:rPr>
          <w:b/>
          <w:bCs/>
        </w:rPr>
        <w:t>Evolución hacia analítica predictiva e inteligencia explicable</w:t>
      </w:r>
    </w:p>
    <w:p w14:paraId="3230031F" w14:textId="77777777" w:rsidR="00E0747D" w:rsidRPr="00E0747D" w:rsidRDefault="00E0747D" w:rsidP="00E0747D">
      <w:r w:rsidRPr="00E0747D">
        <w:t>Nos permite mostrar:</w:t>
      </w:r>
    </w:p>
    <w:p w14:paraId="76F48FCE" w14:textId="77777777" w:rsidR="00E0747D" w:rsidRPr="00E0747D" w:rsidRDefault="00E0747D" w:rsidP="00E0747D">
      <w:r w:rsidRPr="00E0747D">
        <w:rPr>
          <w:b/>
          <w:bCs/>
        </w:rPr>
        <w:t>Datos → modelo → predicción → validación → SHAP → simulación → decisión.</w:t>
      </w:r>
    </w:p>
    <w:p w14:paraId="1F3DBFFC" w14:textId="77777777" w:rsidR="00E0747D" w:rsidRPr="00E0747D" w:rsidRDefault="00E0747D" w:rsidP="00E0747D">
      <w:r w:rsidRPr="00E0747D">
        <w:t>Y esto es precisamente lo que necesitamos para hacer la transición narrativa:</w:t>
      </w:r>
    </w:p>
    <w:p w14:paraId="1EFADAA0" w14:textId="77777777" w:rsidR="00E0747D" w:rsidRPr="00E0747D" w:rsidRDefault="00E0747D" w:rsidP="00E0747D">
      <w:r w:rsidRPr="00E0747D">
        <w:rPr>
          <w:b/>
          <w:bCs/>
        </w:rPr>
        <w:t>Oil Malal demuestra cómo gestionamos a partir de datos energéticos.</w:t>
      </w:r>
      <w:r w:rsidRPr="00E0747D">
        <w:rPr>
          <w:b/>
          <w:bCs/>
        </w:rPr>
        <w:br/>
        <w:t>El proyecto ML demuestra cómo podemos avanzar desde el análisis hacia la predicción y la explicación.</w:t>
      </w:r>
    </w:p>
    <w:p w14:paraId="18A1E8D2" w14:textId="77777777" w:rsidR="00E0747D" w:rsidRPr="00E0747D" w:rsidRDefault="00000000" w:rsidP="00E0747D">
      <w:r>
        <w:pict w14:anchorId="76021E7E">
          <v:rect id="_x0000_i1063" style="width:0;height:1.5pt" o:hralign="center" o:hrstd="t" o:hr="t" fillcolor="#a0a0a0" stroked="f"/>
        </w:pict>
      </w:r>
    </w:p>
    <w:p w14:paraId="166D78B7" w14:textId="77777777" w:rsidR="00E0747D" w:rsidRPr="00E0747D" w:rsidRDefault="00E0747D" w:rsidP="00E0747D">
      <w:pPr>
        <w:rPr>
          <w:b/>
          <w:bCs/>
        </w:rPr>
      </w:pPr>
      <w:r w:rsidRPr="00E0747D">
        <w:rPr>
          <w:b/>
          <w:bCs/>
        </w:rPr>
        <w:t>16.5.15 — No mezclaremos los dos casos</w:t>
      </w:r>
    </w:p>
    <w:p w14:paraId="00BCAF58" w14:textId="77777777" w:rsidR="00E0747D" w:rsidRPr="00E0747D" w:rsidRDefault="00E0747D" w:rsidP="00E0747D">
      <w:r w:rsidRPr="00E0747D">
        <w:t>Esto es fundamental.</w:t>
      </w:r>
    </w:p>
    <w:p w14:paraId="619F728C" w14:textId="77777777" w:rsidR="00E0747D" w:rsidRPr="00E0747D" w:rsidRDefault="00E0747D" w:rsidP="00E0747D">
      <w:r w:rsidRPr="00E0747D">
        <w:t>No diremos:</w:t>
      </w:r>
    </w:p>
    <w:p w14:paraId="3CFA4BD0" w14:textId="77777777" w:rsidR="00E0747D" w:rsidRPr="00E0747D" w:rsidRDefault="00E0747D" w:rsidP="00E0747D">
      <w:r w:rsidRPr="00E0747D">
        <w:t>“Con los datos de Oil Malal entrenamos este modelo...”</w:t>
      </w:r>
    </w:p>
    <w:p w14:paraId="693B3F87" w14:textId="77777777" w:rsidR="00E0747D" w:rsidRPr="00E0747D" w:rsidRDefault="00E0747D" w:rsidP="00E0747D">
      <w:r w:rsidRPr="00E0747D">
        <w:t>si eso no corresponde al trabajo realizado.</w:t>
      </w:r>
    </w:p>
    <w:p w14:paraId="21011D80" w14:textId="77777777" w:rsidR="00E0747D" w:rsidRPr="00E0747D" w:rsidRDefault="00E0747D" w:rsidP="00E0747D">
      <w:r w:rsidRPr="00E0747D">
        <w:t>Diremos algo conceptualmente mucho más sólido:</w:t>
      </w:r>
    </w:p>
    <w:p w14:paraId="42D569DA" w14:textId="77777777" w:rsidR="00E0747D" w:rsidRPr="00E0747D" w:rsidRDefault="00E0747D" w:rsidP="00E0747D">
      <w:r w:rsidRPr="00E0747D">
        <w:rPr>
          <w:b/>
          <w:bCs/>
        </w:rPr>
        <w:t>“A partir de la experiencia de gestión energética desarrollada en Oil Malal, surge naturalmente la pregunta de cómo incorporar capacidades predictivas. Para explorar esta evolución, desarrollamos un flujo de Machine Learning que permite predecir, evaluar y explicar el comportamiento energético.”</w:t>
      </w:r>
    </w:p>
    <w:p w14:paraId="104AAC6F" w14:textId="77777777" w:rsidR="00E0747D" w:rsidRPr="00E0747D" w:rsidRDefault="00E0747D" w:rsidP="00E0747D">
      <w:r w:rsidRPr="00E0747D">
        <w:t xml:space="preserve">Así mantenemos </w:t>
      </w:r>
      <w:r w:rsidRPr="00E0747D">
        <w:rPr>
          <w:b/>
          <w:bCs/>
        </w:rPr>
        <w:t>trazabilidad académica y técnica</w:t>
      </w:r>
      <w:r w:rsidRPr="00E0747D">
        <w:t>.</w:t>
      </w:r>
    </w:p>
    <w:p w14:paraId="1BC5E8CE" w14:textId="77777777" w:rsidR="00E0747D" w:rsidRPr="00E0747D" w:rsidRDefault="00000000" w:rsidP="00E0747D">
      <w:r>
        <w:pict w14:anchorId="4A58BB8A">
          <v:rect id="_x0000_i1064" style="width:0;height:1.5pt" o:hralign="center" o:hrstd="t" o:hr="t" fillcolor="#a0a0a0" stroked="f"/>
        </w:pict>
      </w:r>
    </w:p>
    <w:p w14:paraId="1280EF72" w14:textId="77777777" w:rsidR="00E0747D" w:rsidRPr="00743675" w:rsidRDefault="00E0747D" w:rsidP="00743675">
      <w:pPr>
        <w:pStyle w:val="Ttulo3"/>
        <w:rPr>
          <w:b/>
          <w:bCs/>
          <w:sz w:val="24"/>
          <w:szCs w:val="24"/>
        </w:rPr>
      </w:pPr>
      <w:r w:rsidRPr="00743675">
        <w:rPr>
          <w:b/>
          <w:bCs/>
          <w:sz w:val="24"/>
          <w:szCs w:val="24"/>
        </w:rPr>
        <w:t>16.5.16 — La transición queda así</w:t>
      </w:r>
    </w:p>
    <w:p w14:paraId="776E9C43" w14:textId="77777777" w:rsidR="00E0747D" w:rsidRPr="00E0747D" w:rsidRDefault="00E0747D" w:rsidP="00E0747D">
      <w:r w:rsidRPr="00E0747D">
        <w:t>En la presentación tendremos:</w:t>
      </w:r>
    </w:p>
    <w:p w14:paraId="696DAADA" w14:textId="77777777" w:rsidR="00E0747D" w:rsidRPr="00E0747D" w:rsidRDefault="00E0747D" w:rsidP="00E0747D">
      <w:pPr>
        <w:rPr>
          <w:b/>
          <w:bCs/>
        </w:rPr>
      </w:pPr>
      <w:r w:rsidRPr="00E0747D">
        <w:rPr>
          <w:b/>
          <w:bCs/>
        </w:rPr>
        <w:t>Oil Malal</w:t>
      </w:r>
    </w:p>
    <w:p w14:paraId="2F40586B" w14:textId="77777777" w:rsidR="00E0747D" w:rsidRPr="00E0747D" w:rsidRDefault="00E0747D" w:rsidP="00E0747D">
      <w:r w:rsidRPr="00E0747D">
        <w:rPr>
          <w:b/>
          <w:bCs/>
        </w:rPr>
        <w:t>¿Qué ocurrió?</w:t>
      </w:r>
    </w:p>
    <w:p w14:paraId="528CD7F0" w14:textId="77777777" w:rsidR="00E0747D" w:rsidRPr="00E0747D" w:rsidRDefault="00E0747D" w:rsidP="00E0747D">
      <w:r w:rsidRPr="00E0747D">
        <w:t>↓</w:t>
      </w:r>
    </w:p>
    <w:p w14:paraId="0044EE94" w14:textId="77777777" w:rsidR="00E0747D" w:rsidRPr="00E0747D" w:rsidRDefault="00E0747D" w:rsidP="00E0747D">
      <w:r w:rsidRPr="00E0747D">
        <w:rPr>
          <w:b/>
          <w:bCs/>
        </w:rPr>
        <w:t>¿Cómo se comportó el desempeño?</w:t>
      </w:r>
    </w:p>
    <w:p w14:paraId="6F8155D1" w14:textId="77777777" w:rsidR="00E0747D" w:rsidRPr="00E0747D" w:rsidRDefault="00E0747D" w:rsidP="00E0747D">
      <w:r w:rsidRPr="00E0747D">
        <w:t>↓</w:t>
      </w:r>
    </w:p>
    <w:p w14:paraId="4FC619A7" w14:textId="77777777" w:rsidR="00E0747D" w:rsidRPr="00E0747D" w:rsidRDefault="00E0747D" w:rsidP="00E0747D">
      <w:r w:rsidRPr="00E0747D">
        <w:rPr>
          <w:b/>
          <w:bCs/>
        </w:rPr>
        <w:t>¿Dónde están las oportunidades?</w:t>
      </w:r>
    </w:p>
    <w:p w14:paraId="7DD30517" w14:textId="77777777" w:rsidR="00E0747D" w:rsidRPr="00E0747D" w:rsidRDefault="00E0747D" w:rsidP="00E0747D">
      <w:r w:rsidRPr="00E0747D">
        <w:t>↓</w:t>
      </w:r>
    </w:p>
    <w:p w14:paraId="23773300" w14:textId="77777777" w:rsidR="00E0747D" w:rsidRPr="00E0747D" w:rsidRDefault="00E0747D" w:rsidP="00E0747D">
      <w:pPr>
        <w:rPr>
          <w:b/>
          <w:bCs/>
        </w:rPr>
      </w:pPr>
      <w:r w:rsidRPr="00E0747D">
        <w:rPr>
          <w:b/>
          <w:bCs/>
        </w:rPr>
        <w:t>Proyecto ML</w:t>
      </w:r>
    </w:p>
    <w:p w14:paraId="2EEC535A" w14:textId="77777777" w:rsidR="00E0747D" w:rsidRPr="00E0747D" w:rsidRDefault="00E0747D" w:rsidP="00E0747D">
      <w:r w:rsidRPr="00E0747D">
        <w:rPr>
          <w:b/>
          <w:bCs/>
        </w:rPr>
        <w:t>¿Podemos anticipar qué ocurrirá?</w:t>
      </w:r>
    </w:p>
    <w:p w14:paraId="3B46810E" w14:textId="77777777" w:rsidR="00E0747D" w:rsidRPr="00E0747D" w:rsidRDefault="00E0747D" w:rsidP="00E0747D">
      <w:r w:rsidRPr="00E0747D">
        <w:t>↓</w:t>
      </w:r>
    </w:p>
    <w:p w14:paraId="1AD1DC5E" w14:textId="77777777" w:rsidR="00E0747D" w:rsidRPr="00E0747D" w:rsidRDefault="00E0747D" w:rsidP="00E0747D">
      <w:r w:rsidRPr="00E0747D">
        <w:rPr>
          <w:b/>
          <w:bCs/>
        </w:rPr>
        <w:t>¿Por qué el modelo predice eso?</w:t>
      </w:r>
    </w:p>
    <w:p w14:paraId="7FFFB34C" w14:textId="77777777" w:rsidR="00E0747D" w:rsidRPr="00E0747D" w:rsidRDefault="00E0747D" w:rsidP="00E0747D">
      <w:r w:rsidRPr="00E0747D">
        <w:t>↓</w:t>
      </w:r>
    </w:p>
    <w:p w14:paraId="0F8E70CF" w14:textId="77777777" w:rsidR="00E0747D" w:rsidRPr="00E0747D" w:rsidRDefault="00E0747D" w:rsidP="00E0747D">
      <w:r w:rsidRPr="00E0747D">
        <w:rPr>
          <w:b/>
          <w:bCs/>
        </w:rPr>
        <w:t>¿Qué ocurre si modificamos las condiciones?</w:t>
      </w:r>
    </w:p>
    <w:p w14:paraId="668A74F6" w14:textId="77777777" w:rsidR="00E0747D" w:rsidRPr="00E0747D" w:rsidRDefault="00E0747D" w:rsidP="00E0747D">
      <w:r w:rsidRPr="00E0747D">
        <w:t>↓</w:t>
      </w:r>
    </w:p>
    <w:p w14:paraId="68B5F14F" w14:textId="77777777" w:rsidR="00E0747D" w:rsidRPr="00E0747D" w:rsidRDefault="00E0747D" w:rsidP="00E0747D">
      <w:pPr>
        <w:rPr>
          <w:b/>
          <w:bCs/>
        </w:rPr>
      </w:pPr>
      <w:r w:rsidRPr="00E0747D">
        <w:rPr>
          <w:b/>
          <w:bCs/>
        </w:rPr>
        <w:t>Sistema inteligente</w:t>
      </w:r>
    </w:p>
    <w:p w14:paraId="26F74BC7" w14:textId="77777777" w:rsidR="00E0747D" w:rsidRPr="00E0747D" w:rsidRDefault="00E0747D" w:rsidP="00E0747D">
      <w:r w:rsidRPr="00E0747D">
        <w:rPr>
          <w:b/>
          <w:bCs/>
        </w:rPr>
        <w:t>¿Cómo utilizamos esa información para apoyar una decisión?</w:t>
      </w:r>
    </w:p>
    <w:p w14:paraId="7822D03B" w14:textId="77777777" w:rsidR="00E0747D" w:rsidRPr="00E0747D" w:rsidRDefault="00E0747D" w:rsidP="00E0747D">
      <w:r w:rsidRPr="00E0747D">
        <w:t xml:space="preserve">Esta transición es muy potente porque </w:t>
      </w:r>
      <w:r w:rsidRPr="00E0747D">
        <w:rPr>
          <w:b/>
          <w:bCs/>
        </w:rPr>
        <w:t>ML no aparece como una tecnología agregada artificialmente</w:t>
      </w:r>
      <w:r w:rsidRPr="00E0747D">
        <w:t>.</w:t>
      </w:r>
    </w:p>
    <w:p w14:paraId="6A9B5773" w14:textId="77777777" w:rsidR="00E0747D" w:rsidRPr="00E0747D" w:rsidRDefault="00E0747D" w:rsidP="00E0747D">
      <w:r w:rsidRPr="00E0747D">
        <w:t>Aparece porque tenemos una necesidad de ingeniería que el análisis tradicional no responde completamente.</w:t>
      </w:r>
    </w:p>
    <w:p w14:paraId="6476C5E5" w14:textId="77777777" w:rsidR="00E0747D" w:rsidRPr="00E0747D" w:rsidRDefault="00000000" w:rsidP="00E0747D">
      <w:r>
        <w:pict w14:anchorId="491F6909">
          <v:rect id="_x0000_i1065" style="width:0;height:1.5pt" o:hralign="center" o:hrstd="t" o:hr="t" fillcolor="#a0a0a0" stroked="f"/>
        </w:pict>
      </w:r>
    </w:p>
    <w:p w14:paraId="3B92CA58" w14:textId="77777777" w:rsidR="00E0747D" w:rsidRPr="00743675" w:rsidRDefault="00E0747D" w:rsidP="00743675">
      <w:pPr>
        <w:pStyle w:val="Ttulo3"/>
        <w:rPr>
          <w:b/>
          <w:bCs/>
          <w:sz w:val="24"/>
          <w:szCs w:val="24"/>
        </w:rPr>
      </w:pPr>
      <w:r w:rsidRPr="00743675">
        <w:rPr>
          <w:b/>
          <w:bCs/>
          <w:sz w:val="24"/>
          <w:szCs w:val="24"/>
        </w:rPr>
        <w:t>16.5.17 — Ahora sí: ficha del proyecto ML</w:t>
      </w:r>
    </w:p>
    <w:p w14:paraId="096957E1" w14:textId="77777777" w:rsidR="00E0747D" w:rsidRPr="00E0747D" w:rsidRDefault="00E0747D" w:rsidP="00E0747D">
      <w:r w:rsidRPr="00E0747D">
        <w:t xml:space="preserve">Nuestro siguiente trabajo será reconstruir la ficha </w:t>
      </w:r>
      <w:r w:rsidRPr="00E0747D">
        <w:rPr>
          <w:b/>
          <w:bCs/>
        </w:rPr>
        <w:t>desde el proyecto que ya desarrollamos</w:t>
      </w:r>
      <w:r w:rsidRPr="00E0747D">
        <w:t>, no desde supuestos:</w:t>
      </w:r>
    </w:p>
    <w:tbl>
      <w:tblPr>
        <w:tblStyle w:val="Tablaconcuadrculaclara"/>
        <w:tblW w:w="0" w:type="auto"/>
        <w:jc w:val="center"/>
        <w:tblLook w:val="04A0" w:firstRow="1" w:lastRow="0" w:firstColumn="1" w:lastColumn="0" w:noHBand="0" w:noVBand="1"/>
      </w:tblPr>
      <w:tblGrid>
        <w:gridCol w:w="2257"/>
        <w:gridCol w:w="909"/>
      </w:tblGrid>
      <w:tr w:rsidR="00E0747D" w:rsidRPr="00E0747D" w14:paraId="03C7B8B6" w14:textId="77777777" w:rsidTr="00743675">
        <w:trPr>
          <w:jc w:val="center"/>
        </w:trPr>
        <w:tc>
          <w:tcPr>
            <w:tcW w:w="0" w:type="auto"/>
            <w:shd w:val="clear" w:color="auto" w:fill="E8E8E8" w:themeFill="background2"/>
            <w:hideMark/>
          </w:tcPr>
          <w:p w14:paraId="295D1846" w14:textId="77777777" w:rsidR="00E0747D" w:rsidRPr="00E0747D" w:rsidRDefault="00E0747D" w:rsidP="00E0747D">
            <w:pPr>
              <w:rPr>
                <w:b/>
                <w:bCs/>
              </w:rPr>
            </w:pPr>
            <w:r w:rsidRPr="00E0747D">
              <w:rPr>
                <w:b/>
                <w:bCs/>
              </w:rPr>
              <w:t>Elemento</w:t>
            </w:r>
          </w:p>
        </w:tc>
        <w:tc>
          <w:tcPr>
            <w:tcW w:w="0" w:type="auto"/>
            <w:shd w:val="clear" w:color="auto" w:fill="E8E8E8" w:themeFill="background2"/>
            <w:hideMark/>
          </w:tcPr>
          <w:p w14:paraId="7378FE7B" w14:textId="77777777" w:rsidR="00E0747D" w:rsidRPr="00E0747D" w:rsidRDefault="00E0747D" w:rsidP="00E0747D">
            <w:pPr>
              <w:rPr>
                <w:b/>
                <w:bCs/>
              </w:rPr>
            </w:pPr>
            <w:r w:rsidRPr="00E0747D">
              <w:rPr>
                <w:b/>
                <w:bCs/>
              </w:rPr>
              <w:t>Estado</w:t>
            </w:r>
          </w:p>
        </w:tc>
      </w:tr>
      <w:tr w:rsidR="00E0747D" w:rsidRPr="00E0747D" w14:paraId="2E3EEA28" w14:textId="77777777" w:rsidTr="00743675">
        <w:trPr>
          <w:jc w:val="center"/>
        </w:trPr>
        <w:tc>
          <w:tcPr>
            <w:tcW w:w="0" w:type="auto"/>
            <w:hideMark/>
          </w:tcPr>
          <w:p w14:paraId="2005D3B1" w14:textId="77777777" w:rsidR="00E0747D" w:rsidRPr="00E0747D" w:rsidRDefault="00E0747D" w:rsidP="00E0747D">
            <w:r w:rsidRPr="00E0747D">
              <w:t>Proyecto ML</w:t>
            </w:r>
          </w:p>
        </w:tc>
        <w:tc>
          <w:tcPr>
            <w:tcW w:w="0" w:type="auto"/>
            <w:hideMark/>
          </w:tcPr>
          <w:p w14:paraId="1A970246" w14:textId="77777777" w:rsidR="00E0747D" w:rsidRPr="00E0747D" w:rsidRDefault="00E0747D" w:rsidP="00E0747D">
            <w:r w:rsidRPr="00E0747D">
              <w:rPr>
                <w:rFonts w:ascii="Segoe UI Emoji" w:hAnsi="Segoe UI Emoji" w:cs="Segoe UI Emoji"/>
              </w:rPr>
              <w:t>🟢</w:t>
            </w:r>
          </w:p>
        </w:tc>
      </w:tr>
      <w:tr w:rsidR="00E0747D" w:rsidRPr="00E0747D" w14:paraId="4129F01B" w14:textId="77777777" w:rsidTr="00743675">
        <w:trPr>
          <w:jc w:val="center"/>
        </w:trPr>
        <w:tc>
          <w:tcPr>
            <w:tcW w:w="0" w:type="auto"/>
            <w:hideMark/>
          </w:tcPr>
          <w:p w14:paraId="3EA9D93F" w14:textId="77777777" w:rsidR="00E0747D" w:rsidRPr="00E0747D" w:rsidRDefault="00E0747D" w:rsidP="00E0747D">
            <w:r w:rsidRPr="00E0747D">
              <w:t>Datos</w:t>
            </w:r>
          </w:p>
        </w:tc>
        <w:tc>
          <w:tcPr>
            <w:tcW w:w="0" w:type="auto"/>
            <w:hideMark/>
          </w:tcPr>
          <w:p w14:paraId="15002220" w14:textId="77777777" w:rsidR="00E0747D" w:rsidRPr="00E0747D" w:rsidRDefault="00E0747D" w:rsidP="00E0747D">
            <w:r w:rsidRPr="00E0747D">
              <w:rPr>
                <w:rFonts w:ascii="Segoe UI Emoji" w:hAnsi="Segoe UI Emoji" w:cs="Segoe UI Emoji"/>
              </w:rPr>
              <w:t>🟢</w:t>
            </w:r>
          </w:p>
        </w:tc>
      </w:tr>
      <w:tr w:rsidR="00E0747D" w:rsidRPr="00E0747D" w14:paraId="6A8CF75B" w14:textId="77777777" w:rsidTr="00743675">
        <w:trPr>
          <w:jc w:val="center"/>
        </w:trPr>
        <w:tc>
          <w:tcPr>
            <w:tcW w:w="0" w:type="auto"/>
            <w:hideMark/>
          </w:tcPr>
          <w:p w14:paraId="00ED046B" w14:textId="77777777" w:rsidR="00E0747D" w:rsidRPr="00E0747D" w:rsidRDefault="00E0747D" w:rsidP="00E0747D">
            <w:r w:rsidRPr="00E0747D">
              <w:t>Notebook</w:t>
            </w:r>
          </w:p>
        </w:tc>
        <w:tc>
          <w:tcPr>
            <w:tcW w:w="0" w:type="auto"/>
            <w:hideMark/>
          </w:tcPr>
          <w:p w14:paraId="1FCF30B9" w14:textId="77777777" w:rsidR="00E0747D" w:rsidRPr="00E0747D" w:rsidRDefault="00E0747D" w:rsidP="00E0747D">
            <w:r w:rsidRPr="00E0747D">
              <w:rPr>
                <w:rFonts w:ascii="Segoe UI Emoji" w:hAnsi="Segoe UI Emoji" w:cs="Segoe UI Emoji"/>
              </w:rPr>
              <w:t>🟢</w:t>
            </w:r>
          </w:p>
        </w:tc>
      </w:tr>
      <w:tr w:rsidR="00E0747D" w:rsidRPr="00E0747D" w14:paraId="44E9D97C" w14:textId="77777777" w:rsidTr="00743675">
        <w:trPr>
          <w:jc w:val="center"/>
        </w:trPr>
        <w:tc>
          <w:tcPr>
            <w:tcW w:w="0" w:type="auto"/>
            <w:hideMark/>
          </w:tcPr>
          <w:p w14:paraId="3CFA54B5" w14:textId="77777777" w:rsidR="00E0747D" w:rsidRPr="00E0747D" w:rsidRDefault="00E0747D" w:rsidP="00E0747D">
            <w:r w:rsidRPr="00E0747D">
              <w:t>Preprocesamiento</w:t>
            </w:r>
          </w:p>
        </w:tc>
        <w:tc>
          <w:tcPr>
            <w:tcW w:w="0" w:type="auto"/>
            <w:hideMark/>
          </w:tcPr>
          <w:p w14:paraId="6A908276" w14:textId="77777777" w:rsidR="00E0747D" w:rsidRPr="00E0747D" w:rsidRDefault="00E0747D" w:rsidP="00E0747D">
            <w:r w:rsidRPr="00E0747D">
              <w:rPr>
                <w:rFonts w:ascii="Segoe UI Emoji" w:hAnsi="Segoe UI Emoji" w:cs="Segoe UI Emoji"/>
              </w:rPr>
              <w:t>🟢</w:t>
            </w:r>
            <w:r w:rsidRPr="00E0747D">
              <w:t>/</w:t>
            </w:r>
            <w:r w:rsidRPr="00E0747D">
              <w:rPr>
                <w:rFonts w:ascii="Segoe UI Emoji" w:hAnsi="Segoe UI Emoji" w:cs="Segoe UI Emoji"/>
              </w:rPr>
              <w:t>🟡</w:t>
            </w:r>
          </w:p>
        </w:tc>
      </w:tr>
      <w:tr w:rsidR="00E0747D" w:rsidRPr="00E0747D" w14:paraId="30A9AEC7" w14:textId="77777777" w:rsidTr="00743675">
        <w:trPr>
          <w:jc w:val="center"/>
        </w:trPr>
        <w:tc>
          <w:tcPr>
            <w:tcW w:w="0" w:type="auto"/>
            <w:hideMark/>
          </w:tcPr>
          <w:p w14:paraId="5A49441C" w14:textId="77777777" w:rsidR="00E0747D" w:rsidRPr="00E0747D" w:rsidRDefault="00E0747D" w:rsidP="00E0747D">
            <w:r w:rsidRPr="00E0747D">
              <w:t>Variable objetivo</w:t>
            </w:r>
          </w:p>
        </w:tc>
        <w:tc>
          <w:tcPr>
            <w:tcW w:w="0" w:type="auto"/>
            <w:hideMark/>
          </w:tcPr>
          <w:p w14:paraId="47C6CCC0" w14:textId="77777777" w:rsidR="00E0747D" w:rsidRPr="00E0747D" w:rsidRDefault="00E0747D" w:rsidP="00E0747D">
            <w:r w:rsidRPr="00E0747D">
              <w:rPr>
                <w:rFonts w:ascii="Segoe UI Emoji" w:hAnsi="Segoe UI Emoji" w:cs="Segoe UI Emoji"/>
              </w:rPr>
              <w:t>🟡</w:t>
            </w:r>
          </w:p>
        </w:tc>
      </w:tr>
      <w:tr w:rsidR="00E0747D" w:rsidRPr="00E0747D" w14:paraId="61874B06" w14:textId="77777777" w:rsidTr="00743675">
        <w:trPr>
          <w:jc w:val="center"/>
        </w:trPr>
        <w:tc>
          <w:tcPr>
            <w:tcW w:w="0" w:type="auto"/>
            <w:hideMark/>
          </w:tcPr>
          <w:p w14:paraId="78A2D7A4" w14:textId="77777777" w:rsidR="00E0747D" w:rsidRPr="00E0747D" w:rsidRDefault="00E0747D" w:rsidP="00E0747D">
            <w:r w:rsidRPr="00E0747D">
              <w:t>Variables predictoras</w:t>
            </w:r>
          </w:p>
        </w:tc>
        <w:tc>
          <w:tcPr>
            <w:tcW w:w="0" w:type="auto"/>
            <w:hideMark/>
          </w:tcPr>
          <w:p w14:paraId="1A379622" w14:textId="77777777" w:rsidR="00E0747D" w:rsidRPr="00E0747D" w:rsidRDefault="00E0747D" w:rsidP="00E0747D">
            <w:r w:rsidRPr="00E0747D">
              <w:rPr>
                <w:rFonts w:ascii="Segoe UI Emoji" w:hAnsi="Segoe UI Emoji" w:cs="Segoe UI Emoji"/>
              </w:rPr>
              <w:t>🟡</w:t>
            </w:r>
          </w:p>
        </w:tc>
      </w:tr>
      <w:tr w:rsidR="00E0747D" w:rsidRPr="00E0747D" w14:paraId="6E004FFC" w14:textId="77777777" w:rsidTr="00743675">
        <w:trPr>
          <w:jc w:val="center"/>
        </w:trPr>
        <w:tc>
          <w:tcPr>
            <w:tcW w:w="0" w:type="auto"/>
            <w:hideMark/>
          </w:tcPr>
          <w:p w14:paraId="1E56199F" w14:textId="77777777" w:rsidR="00E0747D" w:rsidRPr="00E0747D" w:rsidRDefault="00E0747D" w:rsidP="00E0747D">
            <w:r w:rsidRPr="00E0747D">
              <w:t>Modelos evaluados</w:t>
            </w:r>
          </w:p>
        </w:tc>
        <w:tc>
          <w:tcPr>
            <w:tcW w:w="0" w:type="auto"/>
            <w:hideMark/>
          </w:tcPr>
          <w:p w14:paraId="6821A693" w14:textId="77777777" w:rsidR="00E0747D" w:rsidRPr="00E0747D" w:rsidRDefault="00E0747D" w:rsidP="00E0747D">
            <w:r w:rsidRPr="00E0747D">
              <w:rPr>
                <w:rFonts w:ascii="Segoe UI Emoji" w:hAnsi="Segoe UI Emoji" w:cs="Segoe UI Emoji"/>
              </w:rPr>
              <w:t>🟡</w:t>
            </w:r>
          </w:p>
        </w:tc>
      </w:tr>
      <w:tr w:rsidR="00E0747D" w:rsidRPr="00E0747D" w14:paraId="1A78604B" w14:textId="77777777" w:rsidTr="00743675">
        <w:trPr>
          <w:jc w:val="center"/>
        </w:trPr>
        <w:tc>
          <w:tcPr>
            <w:tcW w:w="0" w:type="auto"/>
            <w:hideMark/>
          </w:tcPr>
          <w:p w14:paraId="1D0956AF" w14:textId="77777777" w:rsidR="00E0747D" w:rsidRPr="00E0747D" w:rsidRDefault="00E0747D" w:rsidP="00E0747D">
            <w:r w:rsidRPr="00E0747D">
              <w:t>Modelo seleccionado</w:t>
            </w:r>
          </w:p>
        </w:tc>
        <w:tc>
          <w:tcPr>
            <w:tcW w:w="0" w:type="auto"/>
            <w:hideMark/>
          </w:tcPr>
          <w:p w14:paraId="0A4F2CDA" w14:textId="77777777" w:rsidR="00E0747D" w:rsidRPr="00E0747D" w:rsidRDefault="00E0747D" w:rsidP="00E0747D">
            <w:r w:rsidRPr="00E0747D">
              <w:rPr>
                <w:rFonts w:ascii="Segoe UI Emoji" w:hAnsi="Segoe UI Emoji" w:cs="Segoe UI Emoji"/>
              </w:rPr>
              <w:t>🟡</w:t>
            </w:r>
          </w:p>
        </w:tc>
      </w:tr>
      <w:tr w:rsidR="00E0747D" w:rsidRPr="00E0747D" w14:paraId="247CE02B" w14:textId="77777777" w:rsidTr="00743675">
        <w:trPr>
          <w:jc w:val="center"/>
        </w:trPr>
        <w:tc>
          <w:tcPr>
            <w:tcW w:w="0" w:type="auto"/>
            <w:hideMark/>
          </w:tcPr>
          <w:p w14:paraId="1712E076" w14:textId="77777777" w:rsidR="00E0747D" w:rsidRPr="00E0747D" w:rsidRDefault="00E0747D" w:rsidP="00E0747D">
            <w:r w:rsidRPr="00E0747D">
              <w:t>Entrenamiento</w:t>
            </w:r>
          </w:p>
        </w:tc>
        <w:tc>
          <w:tcPr>
            <w:tcW w:w="0" w:type="auto"/>
            <w:hideMark/>
          </w:tcPr>
          <w:p w14:paraId="4A39BFB8" w14:textId="77777777" w:rsidR="00E0747D" w:rsidRPr="00E0747D" w:rsidRDefault="00E0747D" w:rsidP="00E0747D">
            <w:r w:rsidRPr="00E0747D">
              <w:rPr>
                <w:rFonts w:ascii="Segoe UI Emoji" w:hAnsi="Segoe UI Emoji" w:cs="Segoe UI Emoji"/>
              </w:rPr>
              <w:t>🟡</w:t>
            </w:r>
          </w:p>
        </w:tc>
      </w:tr>
      <w:tr w:rsidR="00E0747D" w:rsidRPr="00E0747D" w14:paraId="45AFEEA0" w14:textId="77777777" w:rsidTr="00743675">
        <w:trPr>
          <w:jc w:val="center"/>
        </w:trPr>
        <w:tc>
          <w:tcPr>
            <w:tcW w:w="0" w:type="auto"/>
            <w:hideMark/>
          </w:tcPr>
          <w:p w14:paraId="65B0A1CB" w14:textId="77777777" w:rsidR="00E0747D" w:rsidRPr="00E0747D" w:rsidRDefault="00E0747D" w:rsidP="00E0747D">
            <w:r w:rsidRPr="00E0747D">
              <w:t>Validación</w:t>
            </w:r>
          </w:p>
        </w:tc>
        <w:tc>
          <w:tcPr>
            <w:tcW w:w="0" w:type="auto"/>
            <w:hideMark/>
          </w:tcPr>
          <w:p w14:paraId="443BD039" w14:textId="77777777" w:rsidR="00E0747D" w:rsidRPr="00E0747D" w:rsidRDefault="00E0747D" w:rsidP="00E0747D">
            <w:r w:rsidRPr="00E0747D">
              <w:rPr>
                <w:rFonts w:ascii="Segoe UI Emoji" w:hAnsi="Segoe UI Emoji" w:cs="Segoe UI Emoji"/>
              </w:rPr>
              <w:t>🟡</w:t>
            </w:r>
          </w:p>
        </w:tc>
      </w:tr>
      <w:tr w:rsidR="00E0747D" w:rsidRPr="00E0747D" w14:paraId="4481A251" w14:textId="77777777" w:rsidTr="00743675">
        <w:trPr>
          <w:jc w:val="center"/>
        </w:trPr>
        <w:tc>
          <w:tcPr>
            <w:tcW w:w="0" w:type="auto"/>
            <w:hideMark/>
          </w:tcPr>
          <w:p w14:paraId="09625AC0" w14:textId="77777777" w:rsidR="00E0747D" w:rsidRPr="00E0747D" w:rsidRDefault="00E0747D" w:rsidP="00E0747D">
            <w:r w:rsidRPr="00E0747D">
              <w:t>RMSE</w:t>
            </w:r>
          </w:p>
        </w:tc>
        <w:tc>
          <w:tcPr>
            <w:tcW w:w="0" w:type="auto"/>
            <w:hideMark/>
          </w:tcPr>
          <w:p w14:paraId="1D403D70" w14:textId="77777777" w:rsidR="00E0747D" w:rsidRPr="00E0747D" w:rsidRDefault="00E0747D" w:rsidP="00E0747D">
            <w:r w:rsidRPr="00E0747D">
              <w:rPr>
                <w:rFonts w:ascii="Segoe UI Emoji" w:hAnsi="Segoe UI Emoji" w:cs="Segoe UI Emoji"/>
              </w:rPr>
              <w:t>🟡</w:t>
            </w:r>
          </w:p>
        </w:tc>
      </w:tr>
      <w:tr w:rsidR="00E0747D" w:rsidRPr="00E0747D" w14:paraId="12085DB8" w14:textId="77777777" w:rsidTr="00743675">
        <w:trPr>
          <w:jc w:val="center"/>
        </w:trPr>
        <w:tc>
          <w:tcPr>
            <w:tcW w:w="0" w:type="auto"/>
            <w:hideMark/>
          </w:tcPr>
          <w:p w14:paraId="3C3CD2D8" w14:textId="77777777" w:rsidR="00E0747D" w:rsidRPr="00E0747D" w:rsidRDefault="00E0747D" w:rsidP="00E0747D">
            <w:r w:rsidRPr="00E0747D">
              <w:t>MAE</w:t>
            </w:r>
          </w:p>
        </w:tc>
        <w:tc>
          <w:tcPr>
            <w:tcW w:w="0" w:type="auto"/>
            <w:hideMark/>
          </w:tcPr>
          <w:p w14:paraId="04718502" w14:textId="77777777" w:rsidR="00E0747D" w:rsidRPr="00E0747D" w:rsidRDefault="00E0747D" w:rsidP="00E0747D">
            <w:r w:rsidRPr="00E0747D">
              <w:rPr>
                <w:rFonts w:ascii="Segoe UI Emoji" w:hAnsi="Segoe UI Emoji" w:cs="Segoe UI Emoji"/>
              </w:rPr>
              <w:t>🟡</w:t>
            </w:r>
          </w:p>
        </w:tc>
      </w:tr>
      <w:tr w:rsidR="00E0747D" w:rsidRPr="00E0747D" w14:paraId="346BC37B" w14:textId="77777777" w:rsidTr="00743675">
        <w:trPr>
          <w:jc w:val="center"/>
        </w:trPr>
        <w:tc>
          <w:tcPr>
            <w:tcW w:w="0" w:type="auto"/>
            <w:hideMark/>
          </w:tcPr>
          <w:p w14:paraId="660013F7" w14:textId="77777777" w:rsidR="00E0747D" w:rsidRPr="00E0747D" w:rsidRDefault="00E0747D" w:rsidP="00E0747D">
            <w:r w:rsidRPr="00E0747D">
              <w:t>R²</w:t>
            </w:r>
          </w:p>
        </w:tc>
        <w:tc>
          <w:tcPr>
            <w:tcW w:w="0" w:type="auto"/>
            <w:hideMark/>
          </w:tcPr>
          <w:p w14:paraId="2C0AC672" w14:textId="77777777" w:rsidR="00E0747D" w:rsidRPr="00E0747D" w:rsidRDefault="00E0747D" w:rsidP="00E0747D">
            <w:r w:rsidRPr="00E0747D">
              <w:rPr>
                <w:rFonts w:ascii="Segoe UI Emoji" w:hAnsi="Segoe UI Emoji" w:cs="Segoe UI Emoji"/>
              </w:rPr>
              <w:t>🟡</w:t>
            </w:r>
          </w:p>
        </w:tc>
      </w:tr>
      <w:tr w:rsidR="00E0747D" w:rsidRPr="00E0747D" w14:paraId="1B2A901F" w14:textId="77777777" w:rsidTr="00743675">
        <w:trPr>
          <w:jc w:val="center"/>
        </w:trPr>
        <w:tc>
          <w:tcPr>
            <w:tcW w:w="0" w:type="auto"/>
            <w:hideMark/>
          </w:tcPr>
          <w:p w14:paraId="253704C6" w14:textId="77777777" w:rsidR="00E0747D" w:rsidRPr="00E0747D" w:rsidRDefault="00E0747D" w:rsidP="00E0747D">
            <w:r w:rsidRPr="00E0747D">
              <w:t>Real vs. predicho</w:t>
            </w:r>
          </w:p>
        </w:tc>
        <w:tc>
          <w:tcPr>
            <w:tcW w:w="0" w:type="auto"/>
            <w:hideMark/>
          </w:tcPr>
          <w:p w14:paraId="4ABEF785" w14:textId="77777777" w:rsidR="00E0747D" w:rsidRPr="00E0747D" w:rsidRDefault="00E0747D" w:rsidP="00E0747D">
            <w:r w:rsidRPr="00E0747D">
              <w:rPr>
                <w:rFonts w:ascii="Segoe UI Emoji" w:hAnsi="Segoe UI Emoji" w:cs="Segoe UI Emoji"/>
              </w:rPr>
              <w:t>🟡</w:t>
            </w:r>
          </w:p>
        </w:tc>
      </w:tr>
      <w:tr w:rsidR="00E0747D" w:rsidRPr="00E0747D" w14:paraId="49033E76" w14:textId="77777777" w:rsidTr="00743675">
        <w:trPr>
          <w:jc w:val="center"/>
        </w:trPr>
        <w:tc>
          <w:tcPr>
            <w:tcW w:w="0" w:type="auto"/>
            <w:hideMark/>
          </w:tcPr>
          <w:p w14:paraId="4AE7B0D4" w14:textId="77777777" w:rsidR="00E0747D" w:rsidRPr="00E0747D" w:rsidRDefault="00E0747D" w:rsidP="00E0747D">
            <w:r w:rsidRPr="00E0747D">
              <w:t>SHAP</w:t>
            </w:r>
          </w:p>
        </w:tc>
        <w:tc>
          <w:tcPr>
            <w:tcW w:w="0" w:type="auto"/>
            <w:hideMark/>
          </w:tcPr>
          <w:p w14:paraId="35779E5E" w14:textId="77777777" w:rsidR="00E0747D" w:rsidRPr="00E0747D" w:rsidRDefault="00E0747D" w:rsidP="00E0747D">
            <w:r w:rsidRPr="00E0747D">
              <w:rPr>
                <w:rFonts w:ascii="Segoe UI Emoji" w:hAnsi="Segoe UI Emoji" w:cs="Segoe UI Emoji"/>
              </w:rPr>
              <w:t>🟡</w:t>
            </w:r>
          </w:p>
        </w:tc>
      </w:tr>
      <w:tr w:rsidR="00E0747D" w:rsidRPr="00E0747D" w14:paraId="0E5831E0" w14:textId="77777777" w:rsidTr="00743675">
        <w:trPr>
          <w:jc w:val="center"/>
        </w:trPr>
        <w:tc>
          <w:tcPr>
            <w:tcW w:w="0" w:type="auto"/>
            <w:hideMark/>
          </w:tcPr>
          <w:p w14:paraId="1C800531" w14:textId="77777777" w:rsidR="00E0747D" w:rsidRPr="00E0747D" w:rsidRDefault="00E0747D" w:rsidP="00E0747D">
            <w:r w:rsidRPr="00E0747D">
              <w:t>Simulación</w:t>
            </w:r>
          </w:p>
        </w:tc>
        <w:tc>
          <w:tcPr>
            <w:tcW w:w="0" w:type="auto"/>
            <w:hideMark/>
          </w:tcPr>
          <w:p w14:paraId="7653F7D9" w14:textId="77777777" w:rsidR="00E0747D" w:rsidRPr="00E0747D" w:rsidRDefault="00E0747D" w:rsidP="00E0747D">
            <w:r w:rsidRPr="00E0747D">
              <w:rPr>
                <w:rFonts w:ascii="Segoe UI Emoji" w:hAnsi="Segoe UI Emoji" w:cs="Segoe UI Emoji"/>
              </w:rPr>
              <w:t>🟡</w:t>
            </w:r>
          </w:p>
        </w:tc>
      </w:tr>
    </w:tbl>
    <w:p w14:paraId="687E2388" w14:textId="77777777" w:rsidR="00E0747D" w:rsidRPr="00E0747D" w:rsidRDefault="00E0747D" w:rsidP="00E0747D">
      <w:r w:rsidRPr="00E0747D">
        <w:t xml:space="preserve">Los </w:t>
      </w:r>
      <w:r w:rsidRPr="00E0747D">
        <w:rPr>
          <w:rFonts w:ascii="Segoe UI Emoji" w:hAnsi="Segoe UI Emoji" w:cs="Segoe UI Emoji"/>
        </w:rPr>
        <w:t>🟡</w:t>
      </w:r>
      <w:r w:rsidRPr="00E0747D">
        <w:t xml:space="preserve"> </w:t>
      </w:r>
      <w:r w:rsidRPr="00E0747D">
        <w:rPr>
          <w:b/>
          <w:bCs/>
        </w:rPr>
        <w:t>no significan que no existan</w:t>
      </w:r>
      <w:r w:rsidRPr="00E0747D">
        <w:t>; significan que ahora debemos extraerlos del trabajo para incorporarlos correctamente.</w:t>
      </w:r>
    </w:p>
    <w:p w14:paraId="4A260B59" w14:textId="77777777" w:rsidR="00E0747D" w:rsidRPr="00E0747D" w:rsidRDefault="00E0747D" w:rsidP="00E0747D">
      <w:pPr>
        <w:rPr>
          <w:b/>
          <w:bCs/>
        </w:rPr>
      </w:pPr>
      <w:r w:rsidRPr="00E0747D">
        <w:rPr>
          <w:b/>
          <w:bCs/>
        </w:rPr>
        <w:t>Y esto nos lleva al siguiente paso</w:t>
      </w:r>
    </w:p>
    <w:p w14:paraId="308E213C" w14:textId="77777777" w:rsidR="00E0747D" w:rsidRPr="00743675" w:rsidRDefault="00E0747D" w:rsidP="00743675">
      <w:pPr>
        <w:pStyle w:val="Ttulo3"/>
        <w:rPr>
          <w:sz w:val="24"/>
          <w:szCs w:val="24"/>
        </w:rPr>
      </w:pPr>
      <w:r w:rsidRPr="00743675">
        <w:rPr>
          <w:b/>
          <w:bCs/>
          <w:sz w:val="24"/>
          <w:szCs w:val="24"/>
        </w:rPr>
        <w:t>16.5.18 — Reconstrucción técnica del proyecto ML</w:t>
      </w:r>
    </w:p>
    <w:p w14:paraId="579DD4B6" w14:textId="77777777" w:rsidR="00E0747D" w:rsidRPr="00E0747D" w:rsidRDefault="00E0747D" w:rsidP="00E0747D">
      <w:r w:rsidRPr="00E0747D">
        <w:t>Vamos a revisar, en orden:</w:t>
      </w:r>
    </w:p>
    <w:p w14:paraId="5CF622C2" w14:textId="77777777" w:rsidR="00E0747D" w:rsidRPr="00E0747D" w:rsidRDefault="00E0747D" w:rsidP="00E0747D">
      <w:r w:rsidRPr="00E0747D">
        <w:rPr>
          <w:b/>
          <w:bCs/>
        </w:rPr>
        <w:t>1. Dataset</w:t>
      </w:r>
      <w:r w:rsidRPr="00E0747D">
        <w:br/>
      </w:r>
      <w:r w:rsidRPr="00E0747D">
        <w:rPr>
          <w:b/>
          <w:bCs/>
        </w:rPr>
        <w:t>2. Variables</w:t>
      </w:r>
      <w:r w:rsidRPr="00E0747D">
        <w:br/>
      </w:r>
      <w:r w:rsidRPr="00E0747D">
        <w:rPr>
          <w:b/>
          <w:bCs/>
        </w:rPr>
        <w:t>3. Preprocesamiento</w:t>
      </w:r>
      <w:r w:rsidRPr="00E0747D">
        <w:br/>
      </w:r>
      <w:r w:rsidRPr="00E0747D">
        <w:rPr>
          <w:b/>
          <w:bCs/>
        </w:rPr>
        <w:t>4. Modelos</w:t>
      </w:r>
      <w:r w:rsidRPr="00E0747D">
        <w:br/>
      </w:r>
      <w:r w:rsidRPr="00E0747D">
        <w:rPr>
          <w:b/>
          <w:bCs/>
        </w:rPr>
        <w:t>5. Selección</w:t>
      </w:r>
      <w:r w:rsidRPr="00E0747D">
        <w:br/>
      </w:r>
      <w:r w:rsidRPr="00E0747D">
        <w:rPr>
          <w:b/>
          <w:bCs/>
        </w:rPr>
        <w:t>6. Métricas</w:t>
      </w:r>
      <w:r w:rsidRPr="00E0747D">
        <w:br/>
      </w:r>
      <w:r w:rsidRPr="00E0747D">
        <w:rPr>
          <w:b/>
          <w:bCs/>
        </w:rPr>
        <w:t>7. SHAP</w:t>
      </w:r>
      <w:r w:rsidRPr="00E0747D">
        <w:br/>
      </w:r>
      <w:r w:rsidRPr="00E0747D">
        <w:rPr>
          <w:b/>
          <w:bCs/>
        </w:rPr>
        <w:t>8. Simulación</w:t>
      </w:r>
    </w:p>
    <w:p w14:paraId="69A041BE" w14:textId="77777777" w:rsidR="00E0747D" w:rsidRPr="00E0747D" w:rsidRDefault="00E0747D" w:rsidP="00E0747D">
      <w:r w:rsidRPr="00E0747D">
        <w:t>Y recién después de eso podremos decir:</w:t>
      </w:r>
    </w:p>
    <w:p w14:paraId="44070AFD" w14:textId="77777777" w:rsidR="00E0747D" w:rsidRPr="00E0747D" w:rsidRDefault="00E0747D" w:rsidP="00E0747D">
      <w:r w:rsidRPr="00E0747D">
        <w:rPr>
          <w:b/>
          <w:bCs/>
        </w:rPr>
        <w:t>“Este es exactamente el experimento de ML que vamos a llevar a la charla.”</w:t>
      </w:r>
    </w:p>
    <w:p w14:paraId="2ABF72B2" w14:textId="4B94CAE1" w:rsidR="00E0747D" w:rsidRDefault="00E0747D">
      <w:pPr>
        <w:rPr>
          <w:b/>
          <w:bCs/>
        </w:rPr>
      </w:pPr>
      <w:r w:rsidRPr="00E0747D">
        <w:t xml:space="preserve">Ese será el punto en que </w:t>
      </w:r>
      <w:r w:rsidRPr="00E0747D">
        <w:rPr>
          <w:b/>
          <w:bCs/>
        </w:rPr>
        <w:t>16.5 quedará prácticamente cerrada</w:t>
      </w:r>
    </w:p>
    <w:p w14:paraId="5D3D5424" w14:textId="3BA4578C" w:rsidR="00E0747D" w:rsidRPr="00E0747D" w:rsidRDefault="00E0747D" w:rsidP="00E0747D">
      <w:r w:rsidRPr="00E0747D">
        <w:t xml:space="preserve"> </w:t>
      </w:r>
      <w:r w:rsidRPr="00743675">
        <w:t xml:space="preserve">y podremos entrar con seguridad a </w:t>
      </w:r>
      <w:r w:rsidRPr="00743675">
        <w:rPr>
          <w:b/>
          <w:bCs/>
        </w:rPr>
        <w:t>16.6 — Desarrollo Python para la demostración</w:t>
      </w:r>
      <w:r w:rsidRPr="00743675">
        <w:t>.</w:t>
      </w:r>
    </w:p>
    <w:p w14:paraId="2CA58B95" w14:textId="77777777" w:rsidR="00E0747D" w:rsidRDefault="00E0747D" w:rsidP="00AB0CC6"/>
    <w:p w14:paraId="35CB46B5" w14:textId="4786E061" w:rsidR="00E0747D" w:rsidRPr="00743675" w:rsidRDefault="00E0747D" w:rsidP="00743675">
      <w:pPr>
        <w:pStyle w:val="Ttulo3"/>
        <w:rPr>
          <w:sz w:val="24"/>
          <w:szCs w:val="24"/>
        </w:rPr>
      </w:pPr>
      <w:r w:rsidRPr="00743675">
        <w:rPr>
          <w:b/>
          <w:bCs/>
          <w:sz w:val="24"/>
          <w:szCs w:val="24"/>
        </w:rPr>
        <w:t>16.5.18 — Reconstrucción técnica del proyecto ML</w:t>
      </w:r>
      <w:r w:rsidRPr="00743675">
        <w:rPr>
          <w:sz w:val="24"/>
          <w:szCs w:val="24"/>
        </w:rPr>
        <w:t>.</w:t>
      </w:r>
    </w:p>
    <w:p w14:paraId="52644F51" w14:textId="77777777" w:rsidR="00E0747D" w:rsidRPr="00E0747D" w:rsidRDefault="00E0747D" w:rsidP="00E0747D">
      <w:r w:rsidRPr="00E0747D">
        <w:t>Vamos a hacerlo en el orden correcto:</w:t>
      </w:r>
    </w:p>
    <w:p w14:paraId="6D43ADCA" w14:textId="77777777" w:rsidR="00E0747D" w:rsidRPr="00E0747D" w:rsidRDefault="00E0747D" w:rsidP="00E0747D">
      <w:r w:rsidRPr="00E0747D">
        <w:rPr>
          <w:b/>
          <w:bCs/>
        </w:rPr>
        <w:t>Dataset → variables → preprocesamiento → modelos → validación → métricas → SHAP → simulación.</w:t>
      </w:r>
    </w:p>
    <w:p w14:paraId="586F16A4" w14:textId="77777777" w:rsidR="00E0747D" w:rsidRPr="00E0747D" w:rsidRDefault="00E0747D" w:rsidP="00E0747D">
      <w:r w:rsidRPr="00E0747D">
        <w:t xml:space="preserve">Y aquí hay una diferencia importante respecto de las etapas anteriores: </w:t>
      </w:r>
      <w:r w:rsidRPr="00E0747D">
        <w:rPr>
          <w:b/>
          <w:bCs/>
        </w:rPr>
        <w:t>ya no estamos definiendo qué nos gustaría tener; estamos reconstruyendo qué desarrollamos realmente.</w:t>
      </w:r>
    </w:p>
    <w:p w14:paraId="38C47FF3" w14:textId="77777777" w:rsidR="00E0747D" w:rsidRPr="00E0747D" w:rsidRDefault="00E0747D" w:rsidP="00743675">
      <w:pPr>
        <w:pStyle w:val="Ttulo4"/>
        <w:rPr>
          <w:b/>
          <w:bCs/>
        </w:rPr>
      </w:pPr>
      <w:r w:rsidRPr="00E0747D">
        <w:rPr>
          <w:b/>
          <w:bCs/>
        </w:rPr>
        <w:t>16.5.18.1 — Dataset</w:t>
      </w:r>
    </w:p>
    <w:p w14:paraId="656D561B" w14:textId="77777777" w:rsidR="00E0747D" w:rsidRPr="00E0747D" w:rsidRDefault="00E0747D" w:rsidP="00E0747D">
      <w:r w:rsidRPr="00E0747D">
        <w:t>Lo primero que debemos identificar es:</w:t>
      </w:r>
    </w:p>
    <w:p w14:paraId="2E8D38EE" w14:textId="77777777" w:rsidR="00E0747D" w:rsidRPr="00E0747D" w:rsidRDefault="00E0747D" w:rsidP="00E0747D">
      <w:pPr>
        <w:numPr>
          <w:ilvl w:val="0"/>
          <w:numId w:val="99"/>
        </w:numPr>
      </w:pPr>
      <w:r w:rsidRPr="00E0747D">
        <w:t xml:space="preserve">archivo fuente; </w:t>
      </w:r>
    </w:p>
    <w:p w14:paraId="7ACDC43F" w14:textId="77777777" w:rsidR="00E0747D" w:rsidRPr="00E0747D" w:rsidRDefault="00E0747D" w:rsidP="00E0747D">
      <w:pPr>
        <w:numPr>
          <w:ilvl w:val="0"/>
          <w:numId w:val="99"/>
        </w:numPr>
      </w:pPr>
      <w:r w:rsidRPr="00E0747D">
        <w:t xml:space="preserve">número de registros; </w:t>
      </w:r>
    </w:p>
    <w:p w14:paraId="42EE9129" w14:textId="77777777" w:rsidR="00E0747D" w:rsidRPr="00E0747D" w:rsidRDefault="00E0747D" w:rsidP="00E0747D">
      <w:pPr>
        <w:numPr>
          <w:ilvl w:val="0"/>
          <w:numId w:val="99"/>
        </w:numPr>
      </w:pPr>
      <w:r w:rsidRPr="00E0747D">
        <w:t xml:space="preserve">columnas; </w:t>
      </w:r>
    </w:p>
    <w:p w14:paraId="55439780" w14:textId="77777777" w:rsidR="00E0747D" w:rsidRPr="00E0747D" w:rsidRDefault="00E0747D" w:rsidP="00E0747D">
      <w:pPr>
        <w:numPr>
          <w:ilvl w:val="0"/>
          <w:numId w:val="99"/>
        </w:numPr>
      </w:pPr>
      <w:r w:rsidRPr="00E0747D">
        <w:t xml:space="preserve">variable objetivo; </w:t>
      </w:r>
    </w:p>
    <w:p w14:paraId="1D17FFE4" w14:textId="77777777" w:rsidR="00E0747D" w:rsidRPr="00E0747D" w:rsidRDefault="00E0747D" w:rsidP="00E0747D">
      <w:pPr>
        <w:numPr>
          <w:ilvl w:val="0"/>
          <w:numId w:val="99"/>
        </w:numPr>
      </w:pPr>
      <w:r w:rsidRPr="00E0747D">
        <w:t xml:space="preserve">variables de entrada; </w:t>
      </w:r>
    </w:p>
    <w:p w14:paraId="3CC08101" w14:textId="77777777" w:rsidR="00E0747D" w:rsidRPr="00E0747D" w:rsidRDefault="00E0747D" w:rsidP="00E0747D">
      <w:pPr>
        <w:numPr>
          <w:ilvl w:val="0"/>
          <w:numId w:val="99"/>
        </w:numPr>
      </w:pPr>
      <w:r w:rsidRPr="00E0747D">
        <w:t xml:space="preserve">tipos de variables; </w:t>
      </w:r>
    </w:p>
    <w:p w14:paraId="4021DF87" w14:textId="77777777" w:rsidR="00E0747D" w:rsidRPr="00E0747D" w:rsidRDefault="00E0747D" w:rsidP="00E0747D">
      <w:pPr>
        <w:numPr>
          <w:ilvl w:val="0"/>
          <w:numId w:val="99"/>
        </w:numPr>
      </w:pPr>
      <w:r w:rsidRPr="00E0747D">
        <w:t xml:space="preserve">período/resolución temporal, si corresponde. </w:t>
      </w:r>
    </w:p>
    <w:p w14:paraId="6E89018D" w14:textId="77777777" w:rsidR="00E0747D" w:rsidRPr="00743675" w:rsidRDefault="00E0747D" w:rsidP="00743675">
      <w:pPr>
        <w:pStyle w:val="Ttulo4"/>
        <w:rPr>
          <w:b/>
          <w:bCs/>
          <w:sz w:val="24"/>
          <w:szCs w:val="24"/>
        </w:rPr>
      </w:pPr>
      <w:r w:rsidRPr="00743675">
        <w:rPr>
          <w:b/>
          <w:bCs/>
          <w:sz w:val="24"/>
          <w:szCs w:val="24"/>
        </w:rPr>
        <w:t>16.5.18.2 — Preparación</w:t>
      </w:r>
    </w:p>
    <w:p w14:paraId="190D7151" w14:textId="77777777" w:rsidR="00E0747D" w:rsidRPr="00E0747D" w:rsidRDefault="00E0747D" w:rsidP="00E0747D">
      <w:r w:rsidRPr="00E0747D">
        <w:t>Después verificaremos qué hicimos realmente con esos datos:</w:t>
      </w:r>
    </w:p>
    <w:p w14:paraId="33C0E3E7" w14:textId="77777777" w:rsidR="00E0747D" w:rsidRPr="00E0747D" w:rsidRDefault="00E0747D" w:rsidP="00E0747D">
      <w:r w:rsidRPr="00E0747D">
        <w:rPr>
          <w:b/>
          <w:bCs/>
        </w:rPr>
        <w:t>limpieza → tratamiento de faltantes → selección de variables → transformación → división entrenamiento/prueba.</w:t>
      </w:r>
    </w:p>
    <w:p w14:paraId="09F3E698" w14:textId="77777777" w:rsidR="00E0747D" w:rsidRPr="00E0747D" w:rsidRDefault="00E0747D" w:rsidP="00E0747D">
      <w:r w:rsidRPr="00E0747D">
        <w:t>No asumiremos ninguna de estas operaciones hasta encontrarlas en el notebook.</w:t>
      </w:r>
    </w:p>
    <w:p w14:paraId="6CE2083E" w14:textId="77777777" w:rsidR="00E0747D" w:rsidRPr="00743675" w:rsidRDefault="00E0747D" w:rsidP="00743675">
      <w:pPr>
        <w:pStyle w:val="Ttulo4"/>
        <w:rPr>
          <w:b/>
          <w:bCs/>
          <w:sz w:val="24"/>
          <w:szCs w:val="24"/>
        </w:rPr>
      </w:pPr>
      <w:r w:rsidRPr="00743675">
        <w:rPr>
          <w:b/>
          <w:bCs/>
          <w:sz w:val="24"/>
          <w:szCs w:val="24"/>
        </w:rPr>
        <w:t>16.5.18.3 — Modelos</w:t>
      </w:r>
    </w:p>
    <w:p w14:paraId="3663271D" w14:textId="77777777" w:rsidR="00E0747D" w:rsidRPr="00E0747D" w:rsidRDefault="00E0747D" w:rsidP="00E0747D">
      <w:r w:rsidRPr="00E0747D">
        <w:t>Luego reconstruiremos:</w:t>
      </w:r>
    </w:p>
    <w:p w14:paraId="14E04F4A" w14:textId="77777777" w:rsidR="00E0747D" w:rsidRPr="00E0747D" w:rsidRDefault="00E0747D" w:rsidP="00E0747D">
      <w:pPr>
        <w:numPr>
          <w:ilvl w:val="0"/>
          <w:numId w:val="100"/>
        </w:numPr>
      </w:pPr>
      <w:r w:rsidRPr="00E0747D">
        <w:t xml:space="preserve">modelos que probamos; </w:t>
      </w:r>
    </w:p>
    <w:p w14:paraId="7C4E95DB" w14:textId="77777777" w:rsidR="00E0747D" w:rsidRPr="00E0747D" w:rsidRDefault="00E0747D" w:rsidP="00E0747D">
      <w:pPr>
        <w:numPr>
          <w:ilvl w:val="0"/>
          <w:numId w:val="100"/>
        </w:numPr>
      </w:pPr>
      <w:r w:rsidRPr="00E0747D">
        <w:t xml:space="preserve">parámetros relevantes; </w:t>
      </w:r>
    </w:p>
    <w:p w14:paraId="6DD7F9CD" w14:textId="77777777" w:rsidR="00E0747D" w:rsidRPr="00E0747D" w:rsidRDefault="00E0747D" w:rsidP="00E0747D">
      <w:pPr>
        <w:numPr>
          <w:ilvl w:val="0"/>
          <w:numId w:val="100"/>
        </w:numPr>
      </w:pPr>
      <w:r w:rsidRPr="00E0747D">
        <w:t xml:space="preserve">criterio de comparación; </w:t>
      </w:r>
    </w:p>
    <w:p w14:paraId="1197286F" w14:textId="77777777" w:rsidR="00E0747D" w:rsidRPr="00E0747D" w:rsidRDefault="00E0747D" w:rsidP="00E0747D">
      <w:pPr>
        <w:numPr>
          <w:ilvl w:val="0"/>
          <w:numId w:val="100"/>
        </w:numPr>
      </w:pPr>
      <w:r w:rsidRPr="00E0747D">
        <w:t xml:space="preserve">modelo finalmente utilizado. </w:t>
      </w:r>
    </w:p>
    <w:p w14:paraId="6EF6E0A5" w14:textId="77777777" w:rsidR="00E0747D" w:rsidRPr="00743675" w:rsidRDefault="00E0747D" w:rsidP="00743675">
      <w:pPr>
        <w:pStyle w:val="Ttulo4"/>
        <w:rPr>
          <w:b/>
          <w:bCs/>
          <w:sz w:val="24"/>
          <w:szCs w:val="24"/>
        </w:rPr>
      </w:pPr>
      <w:r w:rsidRPr="00743675">
        <w:rPr>
          <w:b/>
          <w:bCs/>
          <w:sz w:val="24"/>
          <w:szCs w:val="24"/>
        </w:rPr>
        <w:t>16.5.18.4 — Validación</w:t>
      </w:r>
    </w:p>
    <w:p w14:paraId="10150E3C" w14:textId="77777777" w:rsidR="00E0747D" w:rsidRPr="00E0747D" w:rsidRDefault="00E0747D" w:rsidP="00E0747D">
      <w:r w:rsidRPr="00E0747D">
        <w:t>Aquí recuperaremos los resultados reales:</w:t>
      </w:r>
    </w:p>
    <w:p w14:paraId="12CFC3AE" w14:textId="77777777" w:rsidR="00E0747D" w:rsidRPr="00E0747D" w:rsidRDefault="00E0747D" w:rsidP="00E0747D">
      <w:r w:rsidRPr="00E0747D">
        <w:rPr>
          <w:b/>
          <w:bCs/>
        </w:rPr>
        <w:t>RMSE → MAE → R² → Real vs. Predicho</w:t>
      </w:r>
    </w:p>
    <w:p w14:paraId="4792A04F" w14:textId="77777777" w:rsidR="00E0747D" w:rsidRPr="00E0747D" w:rsidRDefault="00E0747D" w:rsidP="00E0747D">
      <w:r w:rsidRPr="00E0747D">
        <w:t xml:space="preserve">y podremos seleccionar </w:t>
      </w:r>
      <w:r w:rsidRPr="00E0747D">
        <w:rPr>
          <w:b/>
          <w:bCs/>
        </w:rPr>
        <w:t>el resultado que realmente merece aparecer en la charla</w:t>
      </w:r>
      <w:r w:rsidRPr="00E0747D">
        <w:t>.</w:t>
      </w:r>
    </w:p>
    <w:p w14:paraId="5F1CD615" w14:textId="77777777" w:rsidR="00E0747D" w:rsidRPr="00743675" w:rsidRDefault="00E0747D" w:rsidP="00743675">
      <w:pPr>
        <w:pStyle w:val="Ttulo4"/>
        <w:rPr>
          <w:b/>
          <w:bCs/>
          <w:sz w:val="24"/>
          <w:szCs w:val="24"/>
        </w:rPr>
      </w:pPr>
      <w:r w:rsidRPr="00743675">
        <w:rPr>
          <w:b/>
          <w:bCs/>
          <w:sz w:val="24"/>
          <w:szCs w:val="24"/>
        </w:rPr>
        <w:t>16.5.18.5 — XAI</w:t>
      </w:r>
    </w:p>
    <w:p w14:paraId="704DC63B" w14:textId="77777777" w:rsidR="00E0747D" w:rsidRPr="00E0747D" w:rsidRDefault="00E0747D" w:rsidP="00E0747D">
      <w:r w:rsidRPr="00E0747D">
        <w:t>Después:</w:t>
      </w:r>
    </w:p>
    <w:p w14:paraId="72BAC722" w14:textId="77777777" w:rsidR="00E0747D" w:rsidRPr="00E0747D" w:rsidRDefault="00E0747D" w:rsidP="00E0747D">
      <w:r w:rsidRPr="00E0747D">
        <w:rPr>
          <w:b/>
          <w:bCs/>
        </w:rPr>
        <w:t>modelo seleccionado → SHAP → importancia global → explicación local.</w:t>
      </w:r>
    </w:p>
    <w:p w14:paraId="02764D61" w14:textId="77777777" w:rsidR="00E0747D" w:rsidRPr="00E0747D" w:rsidRDefault="00E0747D" w:rsidP="00E0747D">
      <w:r w:rsidRPr="00E0747D">
        <w:t>La ventaja es que esto ya está alineado con nuestra narrativa:</w:t>
      </w:r>
    </w:p>
    <w:p w14:paraId="0F83369E" w14:textId="77777777" w:rsidR="00E0747D" w:rsidRPr="00E0747D" w:rsidRDefault="00E0747D" w:rsidP="00E0747D">
      <w:r w:rsidRPr="00E0747D">
        <w:rPr>
          <w:b/>
          <w:bCs/>
        </w:rPr>
        <w:t>“El modelo predice, pero ahora queremos entender por qué.”</w:t>
      </w:r>
    </w:p>
    <w:p w14:paraId="37D2FD9B" w14:textId="77777777" w:rsidR="00E0747D" w:rsidRPr="00743675" w:rsidRDefault="00E0747D" w:rsidP="00743675">
      <w:pPr>
        <w:pStyle w:val="Ttulo4"/>
        <w:rPr>
          <w:b/>
          <w:bCs/>
          <w:sz w:val="24"/>
          <w:szCs w:val="24"/>
        </w:rPr>
      </w:pPr>
      <w:r w:rsidRPr="00743675">
        <w:rPr>
          <w:b/>
          <w:bCs/>
          <w:sz w:val="24"/>
          <w:szCs w:val="24"/>
        </w:rPr>
        <w:t>16.5.18.6 — Simulación</w:t>
      </w:r>
    </w:p>
    <w:p w14:paraId="3457E240" w14:textId="77777777" w:rsidR="00E0747D" w:rsidRPr="00E0747D" w:rsidRDefault="00E0747D" w:rsidP="00E0747D">
      <w:r w:rsidRPr="00E0747D">
        <w:t>Finalmente veremos qué implementamos realmente como simulación:</w:t>
      </w:r>
    </w:p>
    <w:p w14:paraId="2A8F7AE8" w14:textId="77777777" w:rsidR="00E0747D" w:rsidRPr="00E0747D" w:rsidRDefault="00E0747D" w:rsidP="00E0747D">
      <w:r w:rsidRPr="00E0747D">
        <w:rPr>
          <w:b/>
          <w:bCs/>
        </w:rPr>
        <w:t>condiciones de entrada → modificación → nueva predicción → comparación.</w:t>
      </w:r>
    </w:p>
    <w:p w14:paraId="5D6ADEF6" w14:textId="77777777" w:rsidR="00E0747D" w:rsidRPr="00E0747D" w:rsidRDefault="00E0747D" w:rsidP="00E0747D">
      <w:r w:rsidRPr="00E0747D">
        <w:t xml:space="preserve">Y esto alimentará directamente la pantalla </w:t>
      </w:r>
      <w:r w:rsidRPr="00E0747D">
        <w:rPr>
          <w:b/>
          <w:bCs/>
        </w:rPr>
        <w:t>Escenarios</w:t>
      </w:r>
      <w:r w:rsidRPr="00E0747D">
        <w:t xml:space="preserve"> del dashboard.</w:t>
      </w:r>
    </w:p>
    <w:p w14:paraId="67F8648C" w14:textId="77777777" w:rsidR="00E0747D" w:rsidRPr="00E0747D" w:rsidRDefault="00000000" w:rsidP="00E0747D">
      <w:r>
        <w:pict w14:anchorId="79F48CD2">
          <v:rect id="_x0000_i1066" style="width:0;height:1.5pt" o:hralign="center" o:hrstd="t" o:hr="t" fillcolor="#a0a0a0" stroked="f"/>
        </w:pict>
      </w:r>
    </w:p>
    <w:p w14:paraId="3F363F41" w14:textId="77777777" w:rsidR="00E0747D" w:rsidRPr="00E0747D" w:rsidRDefault="00E0747D" w:rsidP="00E0747D">
      <w:pPr>
        <w:rPr>
          <w:b/>
          <w:bCs/>
        </w:rPr>
      </w:pPr>
      <w:r w:rsidRPr="00E0747D">
        <w:rPr>
          <w:b/>
          <w:bCs/>
        </w:rPr>
        <w:t>Un punto importante</w:t>
      </w:r>
    </w:p>
    <w:p w14:paraId="1F2565C6" w14:textId="77777777" w:rsidR="00E0747D" w:rsidRPr="00E0747D" w:rsidRDefault="00E0747D" w:rsidP="00E0747D">
      <w:r w:rsidRPr="00E0747D">
        <w:t>El documento maestro ya establecía que los resultados de ML debían seguir precisamente esta cadena:</w:t>
      </w:r>
    </w:p>
    <w:p w14:paraId="78BE2981" w14:textId="77777777" w:rsidR="00E0747D" w:rsidRPr="00E0747D" w:rsidRDefault="00E0747D" w:rsidP="00E0747D">
      <w:r w:rsidRPr="00E0747D">
        <w:rPr>
          <w:b/>
          <w:bCs/>
        </w:rPr>
        <w:t>Predicción → Real vs. Predicho → RMSE / MAE / R² → SHAP → Escenarios.</w:t>
      </w:r>
      <w:r w:rsidRPr="00E0747D">
        <w:t xml:space="preserve"> </w:t>
      </w:r>
    </w:p>
    <w:p w14:paraId="324B2C21" w14:textId="77777777" w:rsidR="00E0747D" w:rsidRPr="00E0747D" w:rsidRDefault="00E0747D" w:rsidP="00E0747D">
      <w:r w:rsidRPr="00E0747D">
        <w:t xml:space="preserve">Por tanto, </w:t>
      </w:r>
      <w:r w:rsidRPr="00E0747D">
        <w:rPr>
          <w:b/>
          <w:bCs/>
        </w:rPr>
        <w:t>no necesitamos inventar una arquitectura ML nueva para la charla</w:t>
      </w:r>
      <w:r w:rsidRPr="00E0747D">
        <w:t xml:space="preserve">. Nuestra tarea es recuperar y ordenar técnicamente </w:t>
      </w:r>
      <w:r w:rsidRPr="00E0747D">
        <w:rPr>
          <w:b/>
          <w:bCs/>
        </w:rPr>
        <w:t>lo que ya desarrollamos</w:t>
      </w:r>
      <w:r w:rsidRPr="00E0747D">
        <w:t>.</w:t>
      </w:r>
    </w:p>
    <w:p w14:paraId="08E8C7FB" w14:textId="77777777" w:rsidR="00E0747D" w:rsidRPr="00E0747D" w:rsidRDefault="00E0747D" w:rsidP="00E0747D">
      <w:pPr>
        <w:rPr>
          <w:b/>
          <w:bCs/>
        </w:rPr>
      </w:pPr>
      <w:r w:rsidRPr="00E0747D">
        <w:rPr>
          <w:b/>
          <w:bCs/>
        </w:rPr>
        <w:t>Estado</w:t>
      </w:r>
    </w:p>
    <w:p w14:paraId="654CA16D" w14:textId="77777777" w:rsidR="00E0747D" w:rsidRPr="00E0747D" w:rsidRDefault="00E0747D" w:rsidP="00E0747D">
      <w:r w:rsidRPr="00E0747D">
        <w:rPr>
          <w:b/>
          <w:bCs/>
        </w:rPr>
        <w:t>16.5 → 70 %</w:t>
      </w:r>
    </w:p>
    <w:p w14:paraId="47D9CA1C" w14:textId="77777777" w:rsidR="00E0747D" w:rsidRPr="00E0747D" w:rsidRDefault="00E0747D" w:rsidP="00E0747D">
      <w:r w:rsidRPr="00E0747D">
        <w:t xml:space="preserve">Ahora el siguiente paso concreto es </w:t>
      </w:r>
      <w:r w:rsidRPr="00E0747D">
        <w:rPr>
          <w:b/>
          <w:bCs/>
        </w:rPr>
        <w:t>16.5.19 — extraer del notebook Procesoinicialpgfenergia2.ipynb las variables, objetivo, modelos y flujo de procesamiento</w:t>
      </w:r>
      <w:r w:rsidRPr="00E0747D">
        <w:t>.</w:t>
      </w:r>
    </w:p>
    <w:p w14:paraId="092B6326" w14:textId="77777777" w:rsidR="00E0747D" w:rsidRPr="00E0747D" w:rsidRDefault="00E0747D" w:rsidP="00E0747D">
      <w:r w:rsidRPr="00E0747D">
        <w:t>Con eso podremos comenzar a llenar la ficha técnica con datos reales.</w:t>
      </w:r>
    </w:p>
    <w:p w14:paraId="44887CCD" w14:textId="77777777" w:rsidR="00E0747D" w:rsidRDefault="00E0747D" w:rsidP="00AB0CC6"/>
    <w:p w14:paraId="6AC247C5" w14:textId="77777777" w:rsidR="00E0747D" w:rsidRPr="00E0747D" w:rsidRDefault="00E0747D" w:rsidP="00E0747D">
      <w:r w:rsidRPr="00E0747D">
        <w:t xml:space="preserve">Perfecto. Sigamos, pero aquí haré algo distinto: </w:t>
      </w:r>
      <w:r w:rsidRPr="00E0747D">
        <w:rPr>
          <w:b/>
          <w:bCs/>
        </w:rPr>
        <w:t>no voy a declarar 16.5.19 cerrada sin haber extraído efectivamente el notebook</w:t>
      </w:r>
      <w:r w:rsidRPr="00E0747D">
        <w:t>.</w:t>
      </w:r>
    </w:p>
    <w:p w14:paraId="3A484994" w14:textId="77777777" w:rsidR="00E0747D" w:rsidRPr="00743675" w:rsidRDefault="00E0747D" w:rsidP="00743675">
      <w:pPr>
        <w:pStyle w:val="Ttulo3"/>
        <w:rPr>
          <w:b/>
          <w:bCs/>
          <w:sz w:val="24"/>
          <w:szCs w:val="24"/>
        </w:rPr>
      </w:pPr>
      <w:r w:rsidRPr="00743675">
        <w:rPr>
          <w:b/>
          <w:bCs/>
          <w:sz w:val="24"/>
          <w:szCs w:val="24"/>
        </w:rPr>
        <w:t>16.5.19 — Extracción técnica del notebook</w:t>
      </w:r>
    </w:p>
    <w:p w14:paraId="023B73A8" w14:textId="77777777" w:rsidR="00E0747D" w:rsidRPr="00E0747D" w:rsidRDefault="00E0747D" w:rsidP="00E0747D">
      <w:r w:rsidRPr="00E0747D">
        <w:t>El objetivo de este paso es obtener directamente del Procesoinicialpgfenergia2.ipynb:</w:t>
      </w:r>
    </w:p>
    <w:p w14:paraId="3DD0B30C" w14:textId="77777777" w:rsidR="00E0747D" w:rsidRPr="00E0747D" w:rsidRDefault="00E0747D" w:rsidP="00E0747D">
      <w:pPr>
        <w:numPr>
          <w:ilvl w:val="0"/>
          <w:numId w:val="101"/>
        </w:numPr>
      </w:pPr>
      <w:r w:rsidRPr="00E0747D">
        <w:rPr>
          <w:b/>
          <w:bCs/>
        </w:rPr>
        <w:t>Dataset utilizado</w:t>
      </w:r>
      <w:r w:rsidRPr="00E0747D">
        <w:t xml:space="preserve"> </w:t>
      </w:r>
    </w:p>
    <w:p w14:paraId="0A71A3FD" w14:textId="77777777" w:rsidR="00E0747D" w:rsidRPr="00E0747D" w:rsidRDefault="00E0747D" w:rsidP="00E0747D">
      <w:pPr>
        <w:numPr>
          <w:ilvl w:val="0"/>
          <w:numId w:val="101"/>
        </w:numPr>
      </w:pPr>
      <w:r w:rsidRPr="00E0747D">
        <w:rPr>
          <w:b/>
          <w:bCs/>
        </w:rPr>
        <w:t>Variable objetivo</w:t>
      </w:r>
      <w:r w:rsidRPr="00E0747D">
        <w:t xml:space="preserve"> </w:t>
      </w:r>
    </w:p>
    <w:p w14:paraId="44ACD61C" w14:textId="77777777" w:rsidR="00E0747D" w:rsidRPr="00E0747D" w:rsidRDefault="00E0747D" w:rsidP="00E0747D">
      <w:pPr>
        <w:numPr>
          <w:ilvl w:val="0"/>
          <w:numId w:val="101"/>
        </w:numPr>
      </w:pPr>
      <w:r w:rsidRPr="00E0747D">
        <w:rPr>
          <w:b/>
          <w:bCs/>
        </w:rPr>
        <w:t>Variables predictoras</w:t>
      </w:r>
      <w:r w:rsidRPr="00E0747D">
        <w:t xml:space="preserve"> </w:t>
      </w:r>
    </w:p>
    <w:p w14:paraId="359EC8AA" w14:textId="77777777" w:rsidR="00E0747D" w:rsidRPr="00E0747D" w:rsidRDefault="00E0747D" w:rsidP="00E0747D">
      <w:pPr>
        <w:numPr>
          <w:ilvl w:val="0"/>
          <w:numId w:val="101"/>
        </w:numPr>
      </w:pPr>
      <w:r w:rsidRPr="00E0747D">
        <w:rPr>
          <w:b/>
          <w:bCs/>
        </w:rPr>
        <w:t>Preparación de datos</w:t>
      </w:r>
      <w:r w:rsidRPr="00E0747D">
        <w:t xml:space="preserve"> </w:t>
      </w:r>
    </w:p>
    <w:p w14:paraId="2784E917" w14:textId="77777777" w:rsidR="00E0747D" w:rsidRPr="00E0747D" w:rsidRDefault="00E0747D" w:rsidP="00E0747D">
      <w:pPr>
        <w:numPr>
          <w:ilvl w:val="0"/>
          <w:numId w:val="101"/>
        </w:numPr>
      </w:pPr>
      <w:r w:rsidRPr="00E0747D">
        <w:rPr>
          <w:b/>
          <w:bCs/>
        </w:rPr>
        <w:t>Modelos evaluados</w:t>
      </w:r>
      <w:r w:rsidRPr="00E0747D">
        <w:t xml:space="preserve"> </w:t>
      </w:r>
    </w:p>
    <w:p w14:paraId="30EEEE33" w14:textId="77777777" w:rsidR="00E0747D" w:rsidRPr="00E0747D" w:rsidRDefault="00E0747D" w:rsidP="00E0747D">
      <w:pPr>
        <w:numPr>
          <w:ilvl w:val="0"/>
          <w:numId w:val="101"/>
        </w:numPr>
      </w:pPr>
      <w:r w:rsidRPr="00E0747D">
        <w:rPr>
          <w:b/>
          <w:bCs/>
        </w:rPr>
        <w:t>División entrenamiento/prueba</w:t>
      </w:r>
      <w:r w:rsidRPr="00E0747D">
        <w:t xml:space="preserve"> </w:t>
      </w:r>
    </w:p>
    <w:p w14:paraId="5934E202" w14:textId="77777777" w:rsidR="00E0747D" w:rsidRPr="00E0747D" w:rsidRDefault="00E0747D" w:rsidP="00E0747D">
      <w:pPr>
        <w:numPr>
          <w:ilvl w:val="0"/>
          <w:numId w:val="101"/>
        </w:numPr>
      </w:pPr>
      <w:r w:rsidRPr="00E0747D">
        <w:rPr>
          <w:b/>
          <w:bCs/>
        </w:rPr>
        <w:t>Métricas obtenidas</w:t>
      </w:r>
      <w:r w:rsidRPr="00E0747D">
        <w:t xml:space="preserve"> </w:t>
      </w:r>
    </w:p>
    <w:p w14:paraId="5CCF4B81" w14:textId="77777777" w:rsidR="00E0747D" w:rsidRPr="00E0747D" w:rsidRDefault="00E0747D" w:rsidP="00E0747D">
      <w:pPr>
        <w:numPr>
          <w:ilvl w:val="0"/>
          <w:numId w:val="101"/>
        </w:numPr>
      </w:pPr>
      <w:r w:rsidRPr="00E0747D">
        <w:rPr>
          <w:b/>
          <w:bCs/>
        </w:rPr>
        <w:t>Gráfico Real vs. Predicho</w:t>
      </w:r>
      <w:r w:rsidRPr="00E0747D">
        <w:t xml:space="preserve"> </w:t>
      </w:r>
    </w:p>
    <w:p w14:paraId="17907978" w14:textId="77777777" w:rsidR="00E0747D" w:rsidRPr="00E0747D" w:rsidRDefault="00E0747D" w:rsidP="00E0747D">
      <w:pPr>
        <w:numPr>
          <w:ilvl w:val="0"/>
          <w:numId w:val="101"/>
        </w:numPr>
      </w:pPr>
      <w:r w:rsidRPr="00E0747D">
        <w:rPr>
          <w:b/>
          <w:bCs/>
        </w:rPr>
        <w:t>Implementación SHAP</w:t>
      </w:r>
      <w:r w:rsidRPr="00E0747D">
        <w:t xml:space="preserve"> </w:t>
      </w:r>
    </w:p>
    <w:p w14:paraId="1C90AFC3" w14:textId="77777777" w:rsidR="00E0747D" w:rsidRPr="00E0747D" w:rsidRDefault="00E0747D" w:rsidP="00E0747D">
      <w:pPr>
        <w:numPr>
          <w:ilvl w:val="0"/>
          <w:numId w:val="101"/>
        </w:numPr>
      </w:pPr>
      <w:r w:rsidRPr="00E0747D">
        <w:rPr>
          <w:b/>
          <w:bCs/>
        </w:rPr>
        <w:t>Simulación/escenarios</w:t>
      </w:r>
      <w:r w:rsidRPr="00E0747D">
        <w:t xml:space="preserve"> </w:t>
      </w:r>
    </w:p>
    <w:p w14:paraId="75B38408" w14:textId="77777777" w:rsidR="00E0747D" w:rsidRPr="00E0747D" w:rsidRDefault="00E0747D" w:rsidP="00E0747D">
      <w:r w:rsidRPr="00E0747D">
        <w:t xml:space="preserve">Esto nos permitirá pasar de la descripción conceptual que tenemos a una </w:t>
      </w:r>
      <w:r w:rsidRPr="00E0747D">
        <w:rPr>
          <w:b/>
          <w:bCs/>
        </w:rPr>
        <w:t>ficha técnica verificable del proyecto ML</w:t>
      </w:r>
      <w:r w:rsidRPr="00E0747D">
        <w:t>.</w:t>
      </w:r>
    </w:p>
    <w:p w14:paraId="02DD2FF4" w14:textId="77777777" w:rsidR="00E0747D" w:rsidRPr="00E0747D" w:rsidRDefault="00E0747D" w:rsidP="00E0747D">
      <w:pPr>
        <w:rPr>
          <w:b/>
          <w:bCs/>
        </w:rPr>
      </w:pPr>
      <w:r w:rsidRPr="00E0747D">
        <w:rPr>
          <w:b/>
          <w:bCs/>
        </w:rPr>
        <w:t>Regla que mantenemos</w:t>
      </w:r>
    </w:p>
    <w:p w14:paraId="7A855FA8" w14:textId="77777777" w:rsidR="00E0747D" w:rsidRPr="00E0747D" w:rsidRDefault="00E0747D" w:rsidP="00E0747D">
      <w:r w:rsidRPr="00E0747D">
        <w:t xml:space="preserve">Si algo </w:t>
      </w:r>
      <w:r w:rsidRPr="00E0747D">
        <w:rPr>
          <w:b/>
          <w:bCs/>
        </w:rPr>
        <w:t>no aparece en el notebook o en los archivos asociados</w:t>
      </w:r>
      <w:r w:rsidRPr="00E0747D">
        <w:t>, quedará como:</w:t>
      </w:r>
    </w:p>
    <w:p w14:paraId="69B39CD4" w14:textId="77777777" w:rsidR="00E0747D" w:rsidRPr="00E0747D" w:rsidRDefault="00E0747D" w:rsidP="00E0747D">
      <w:r w:rsidRPr="00E0747D">
        <w:rPr>
          <w:b/>
          <w:bCs/>
        </w:rPr>
        <w:t>“No identificado en el material revisado.”</w:t>
      </w:r>
    </w:p>
    <w:p w14:paraId="2A94580B" w14:textId="77777777" w:rsidR="00E0747D" w:rsidRPr="00E0747D" w:rsidRDefault="00E0747D" w:rsidP="00E0747D">
      <w:r w:rsidRPr="00E0747D">
        <w:t>No lo completaremos con conocimiento externo ni con suposiciones.</w:t>
      </w:r>
    </w:p>
    <w:p w14:paraId="18026E79" w14:textId="77777777" w:rsidR="00E0747D" w:rsidRPr="00E0747D" w:rsidRDefault="00E0747D" w:rsidP="00E0747D">
      <w:pPr>
        <w:rPr>
          <w:b/>
          <w:bCs/>
        </w:rPr>
      </w:pPr>
      <w:r w:rsidRPr="00E0747D">
        <w:rPr>
          <w:b/>
          <w:bCs/>
        </w:rPr>
        <w:t>Estado</w:t>
      </w:r>
    </w:p>
    <w:p w14:paraId="3054CE95" w14:textId="77777777" w:rsidR="00E0747D" w:rsidRPr="00E0747D" w:rsidRDefault="00E0747D" w:rsidP="00E0747D">
      <w:r w:rsidRPr="00E0747D">
        <w:rPr>
          <w:b/>
          <w:bCs/>
        </w:rPr>
        <w:t>16.5 — 70 %</w:t>
      </w:r>
    </w:p>
    <w:p w14:paraId="4085ED91" w14:textId="77777777" w:rsidR="00E0747D" w:rsidRPr="00E0747D" w:rsidRDefault="00E0747D" w:rsidP="00E0747D">
      <w:r w:rsidRPr="00E0747D">
        <w:t xml:space="preserve">El siguiente paso efectivo es </w:t>
      </w:r>
      <w:r w:rsidRPr="00E0747D">
        <w:rPr>
          <w:b/>
          <w:bCs/>
        </w:rPr>
        <w:t>abrir/revisar el archivo Procesoinicialpgfenergia2.ipynb</w:t>
      </w:r>
      <w:r w:rsidRPr="00E0747D">
        <w:t xml:space="preserve"> y extraer esos diez puntos. A partir de ahí podremos continuar con números y variables concretas, y no solamente con la arquitectura conceptual.</w:t>
      </w:r>
    </w:p>
    <w:p w14:paraId="0ACC5807" w14:textId="77777777" w:rsidR="00E0747D" w:rsidRDefault="00E0747D" w:rsidP="00AB0CC6"/>
    <w:p w14:paraId="3517A7D0" w14:textId="77777777" w:rsidR="00561F63" w:rsidRPr="00561F63" w:rsidRDefault="00561F63" w:rsidP="00561F63">
      <w:r w:rsidRPr="00561F63">
        <w:t>Excelente. Ahora tenemos una precisión importante que conviene dejar registrada antes de avanzar.</w:t>
      </w:r>
    </w:p>
    <w:p w14:paraId="678DB21F" w14:textId="77777777" w:rsidR="00561F63" w:rsidRPr="00743675" w:rsidRDefault="00561F63" w:rsidP="00743675">
      <w:pPr>
        <w:pStyle w:val="Ttulo3"/>
        <w:rPr>
          <w:b/>
          <w:bCs/>
          <w:sz w:val="24"/>
          <w:szCs w:val="24"/>
        </w:rPr>
      </w:pPr>
      <w:r w:rsidRPr="00743675">
        <w:rPr>
          <w:b/>
          <w:bCs/>
          <w:sz w:val="24"/>
          <w:szCs w:val="24"/>
        </w:rPr>
        <w:t>16.5.19 — Lo que realmente está respaldado</w:t>
      </w:r>
    </w:p>
    <w:p w14:paraId="41F74E1E" w14:textId="77777777" w:rsidR="00561F63" w:rsidRPr="00561F63" w:rsidRDefault="00561F63" w:rsidP="00561F63">
      <w:r w:rsidRPr="00561F63">
        <w:t xml:space="preserve">Al revisar el material maestro, queda confirmado que el </w:t>
      </w:r>
      <w:r w:rsidRPr="00561F63">
        <w:rPr>
          <w:b/>
          <w:bCs/>
        </w:rPr>
        <w:t>proyecto ML de Energía PGF</w:t>
      </w:r>
      <w:r w:rsidRPr="00561F63">
        <w:t xml:space="preserve"> ya estaba identificado como un proyecto de:</w:t>
      </w:r>
    </w:p>
    <w:p w14:paraId="477C9C3B" w14:textId="77777777" w:rsidR="00561F63" w:rsidRPr="00561F63" w:rsidRDefault="00561F63" w:rsidP="00561F63">
      <w:r w:rsidRPr="00561F63">
        <w:rPr>
          <w:b/>
          <w:bCs/>
        </w:rPr>
        <w:t>Machine Learning + IA explicable + gestión energética inteligente</w:t>
      </w:r>
      <w:r w:rsidRPr="00561F63">
        <w:t>, con el flujo:</w:t>
      </w:r>
    </w:p>
    <w:p w14:paraId="12825A47" w14:textId="77777777" w:rsidR="00561F63" w:rsidRPr="00561F63" w:rsidRDefault="00561F63" w:rsidP="00561F63">
      <w:r w:rsidRPr="00561F63">
        <w:rPr>
          <w:b/>
          <w:bCs/>
        </w:rPr>
        <w:t>datos → análisis → predicción → validación → SHAP → simulación → comparación de estrategias.</w:t>
      </w:r>
      <w:r w:rsidRPr="00561F63">
        <w:t xml:space="preserve"> </w:t>
      </w:r>
    </w:p>
    <w:p w14:paraId="2DCE1D47" w14:textId="77777777" w:rsidR="00561F63" w:rsidRPr="00561F63" w:rsidRDefault="00561F63" w:rsidP="00561F63">
      <w:r w:rsidRPr="00561F63">
        <w:t>Además, el mapa de la charla establece explícitamente:</w:t>
      </w:r>
    </w:p>
    <w:p w14:paraId="5745EB35" w14:textId="77777777" w:rsidR="00561F63" w:rsidRPr="00561F63" w:rsidRDefault="00561F63" w:rsidP="00561F63">
      <w:pPr>
        <w:numPr>
          <w:ilvl w:val="0"/>
          <w:numId w:val="102"/>
        </w:numPr>
      </w:pPr>
      <w:r w:rsidRPr="00561F63">
        <w:rPr>
          <w:b/>
          <w:bCs/>
        </w:rPr>
        <w:t>ML → Predicción → GitHub / modelo Python</w:t>
      </w:r>
      <w:r w:rsidRPr="00561F63">
        <w:t xml:space="preserve"> </w:t>
      </w:r>
    </w:p>
    <w:p w14:paraId="305D35DC" w14:textId="77777777" w:rsidR="00561F63" w:rsidRPr="00561F63" w:rsidRDefault="00561F63" w:rsidP="00561F63">
      <w:pPr>
        <w:numPr>
          <w:ilvl w:val="0"/>
          <w:numId w:val="102"/>
        </w:numPr>
      </w:pPr>
      <w:r w:rsidRPr="00561F63">
        <w:rPr>
          <w:b/>
          <w:bCs/>
        </w:rPr>
        <w:t>XAI → Variables relevantes → GitHub / SHAP</w:t>
      </w:r>
      <w:r w:rsidRPr="00561F63">
        <w:t xml:space="preserve"> </w:t>
      </w:r>
    </w:p>
    <w:p w14:paraId="02E7F817" w14:textId="77777777" w:rsidR="00561F63" w:rsidRPr="00561F63" w:rsidRDefault="00561F63" w:rsidP="00561F63">
      <w:pPr>
        <w:numPr>
          <w:ilvl w:val="0"/>
          <w:numId w:val="102"/>
        </w:numPr>
      </w:pPr>
      <w:r w:rsidRPr="00561F63">
        <w:rPr>
          <w:b/>
          <w:bCs/>
        </w:rPr>
        <w:t>Decisión → Escenarios → simulación</w:t>
      </w:r>
      <w:r w:rsidRPr="00561F63">
        <w:t xml:space="preserve"> </w:t>
      </w:r>
    </w:p>
    <w:p w14:paraId="1825428E" w14:textId="77777777" w:rsidR="00561F63" w:rsidRPr="00561F63" w:rsidRDefault="00561F63" w:rsidP="00561F63">
      <w:r w:rsidRPr="00561F63">
        <w:t>Y la secuencia de resultados queda:</w:t>
      </w:r>
    </w:p>
    <w:p w14:paraId="6876FDE7" w14:textId="77777777" w:rsidR="00561F63" w:rsidRPr="00561F63" w:rsidRDefault="00561F63" w:rsidP="00561F63">
      <w:r w:rsidRPr="00561F63">
        <w:rPr>
          <w:b/>
          <w:bCs/>
        </w:rPr>
        <w:t>Predicción Real vs. Predicho</w:t>
      </w:r>
      <w:r w:rsidRPr="00561F63">
        <w:br/>
        <w:t>↓</w:t>
      </w:r>
      <w:r w:rsidRPr="00561F63">
        <w:br/>
      </w:r>
      <w:r w:rsidRPr="00561F63">
        <w:rPr>
          <w:b/>
          <w:bCs/>
        </w:rPr>
        <w:t>RMSE / MAE / R²</w:t>
      </w:r>
      <w:r w:rsidRPr="00561F63">
        <w:br/>
        <w:t>↓</w:t>
      </w:r>
      <w:r w:rsidRPr="00561F63">
        <w:br/>
      </w:r>
      <w:r w:rsidRPr="00561F63">
        <w:rPr>
          <w:b/>
          <w:bCs/>
        </w:rPr>
        <w:t>SHAP</w:t>
      </w:r>
      <w:r w:rsidRPr="00561F63">
        <w:br/>
        <w:t>↓</w:t>
      </w:r>
      <w:r w:rsidRPr="00561F63">
        <w:br/>
      </w:r>
      <w:r w:rsidRPr="00561F63">
        <w:rPr>
          <w:b/>
          <w:bCs/>
        </w:rPr>
        <w:t>Escenarios: qué ocurre si modificamos las variables</w:t>
      </w:r>
      <w:r w:rsidRPr="00561F63">
        <w:t xml:space="preserve">. </w:t>
      </w:r>
    </w:p>
    <w:p w14:paraId="37F7803A" w14:textId="77777777" w:rsidR="00561F63" w:rsidRPr="00561F63" w:rsidRDefault="00561F63" w:rsidP="00561F63">
      <w:pPr>
        <w:rPr>
          <w:b/>
          <w:bCs/>
        </w:rPr>
      </w:pPr>
      <w:r w:rsidRPr="00561F63">
        <w:rPr>
          <w:b/>
          <w:bCs/>
        </w:rPr>
        <w:t>Pero aquí aparece algo importante</w:t>
      </w:r>
    </w:p>
    <w:p w14:paraId="2CFF0DD5" w14:textId="77777777" w:rsidR="00561F63" w:rsidRPr="00561F63" w:rsidRDefault="00561F63" w:rsidP="00561F63">
      <w:r w:rsidRPr="00561F63">
        <w:t xml:space="preserve">El documento </w:t>
      </w:r>
      <w:r w:rsidRPr="00561F63">
        <w:rPr>
          <w:b/>
          <w:bCs/>
        </w:rPr>
        <w:t>no contiene todavía los valores concretos del dataset ni las métricas del modelo</w:t>
      </w:r>
      <w:r w:rsidRPr="00561F63">
        <w:t>.</w:t>
      </w:r>
    </w:p>
    <w:p w14:paraId="4FC27946" w14:textId="77777777" w:rsidR="00561F63" w:rsidRPr="00561F63" w:rsidRDefault="00561F63" w:rsidP="00561F63">
      <w:r w:rsidRPr="00561F63">
        <w:t xml:space="preserve">Por lo tanto, </w:t>
      </w:r>
      <w:r w:rsidRPr="00561F63">
        <w:rPr>
          <w:b/>
          <w:bCs/>
        </w:rPr>
        <w:t>no voy a afirmar todavía cuál es la variable objetivo, cuántos registros tenemos, qué modelo ganó o cuáles fueron los valores de RMSE/MAE/R²</w:t>
      </w:r>
      <w:r w:rsidRPr="00561F63">
        <w:t>.</w:t>
      </w:r>
    </w:p>
    <w:p w14:paraId="72B3448C" w14:textId="77777777" w:rsidR="00561F63" w:rsidRPr="00561F63" w:rsidRDefault="00561F63" w:rsidP="00561F63">
      <w:r w:rsidRPr="00561F63">
        <w:t xml:space="preserve">Eso debemos recuperarlo del </w:t>
      </w:r>
      <w:r w:rsidRPr="00561F63">
        <w:rPr>
          <w:b/>
          <w:bCs/>
        </w:rPr>
        <w:t>repositorio/código ML original</w:t>
      </w:r>
      <w:r w:rsidRPr="00561F63">
        <w:t>, que es justamente lo que corresponde hacer ahora.</w:t>
      </w:r>
    </w:p>
    <w:p w14:paraId="6259B20F" w14:textId="77777777" w:rsidR="00561F63" w:rsidRPr="00561F63" w:rsidRDefault="00000000" w:rsidP="00561F63">
      <w:r>
        <w:pict w14:anchorId="24A04F87">
          <v:rect id="_x0000_i1067" style="width:0;height:1.5pt" o:hralign="center" o:hrstd="t" o:hr="t" fillcolor="#a0a0a0" stroked="f"/>
        </w:pict>
      </w:r>
    </w:p>
    <w:p w14:paraId="2610C563" w14:textId="77777777" w:rsidR="00561F63" w:rsidRPr="00743675" w:rsidRDefault="00561F63" w:rsidP="00743675">
      <w:pPr>
        <w:pStyle w:val="Ttulo3"/>
        <w:rPr>
          <w:b/>
          <w:bCs/>
          <w:sz w:val="24"/>
          <w:szCs w:val="24"/>
        </w:rPr>
      </w:pPr>
      <w:r w:rsidRPr="00743675">
        <w:rPr>
          <w:b/>
          <w:bCs/>
          <w:sz w:val="24"/>
          <w:szCs w:val="24"/>
        </w:rPr>
        <w:t>16.5.20 — Recuperación del proyecto ML original</w:t>
      </w:r>
    </w:p>
    <w:p w14:paraId="6C713BEE" w14:textId="77777777" w:rsidR="00561F63" w:rsidRPr="00561F63" w:rsidRDefault="00561F63" w:rsidP="00561F63">
      <w:r w:rsidRPr="00561F63">
        <w:t xml:space="preserve">Nuestro objetivo ahora es reconstruir </w:t>
      </w:r>
      <w:r w:rsidRPr="00561F63">
        <w:rPr>
          <w:b/>
          <w:bCs/>
        </w:rPr>
        <w:t>el trabajo que efectivamente hicimos</w:t>
      </w:r>
      <w:r w:rsidRPr="00561F63">
        <w:t>, no crear uno nuevo.</w:t>
      </w:r>
    </w:p>
    <w:p w14:paraId="4F1518EA" w14:textId="77777777" w:rsidR="00561F63" w:rsidRPr="00561F63" w:rsidRDefault="00561F63" w:rsidP="00561F63">
      <w:r w:rsidRPr="00561F63">
        <w:t>La ficha definitiva será:</w:t>
      </w:r>
    </w:p>
    <w:tbl>
      <w:tblPr>
        <w:tblStyle w:val="Tablaconcuadrculaclara"/>
        <w:tblW w:w="0" w:type="auto"/>
        <w:jc w:val="center"/>
        <w:tblLook w:val="04A0" w:firstRow="1" w:lastRow="0" w:firstColumn="1" w:lastColumn="0" w:noHBand="0" w:noVBand="1"/>
      </w:tblPr>
      <w:tblGrid>
        <w:gridCol w:w="2569"/>
        <w:gridCol w:w="2958"/>
      </w:tblGrid>
      <w:tr w:rsidR="00561F63" w:rsidRPr="00561F63" w14:paraId="4A0CD3C8" w14:textId="77777777" w:rsidTr="00743675">
        <w:trPr>
          <w:jc w:val="center"/>
        </w:trPr>
        <w:tc>
          <w:tcPr>
            <w:tcW w:w="0" w:type="auto"/>
            <w:hideMark/>
          </w:tcPr>
          <w:p w14:paraId="7769A1CB" w14:textId="77777777" w:rsidR="00561F63" w:rsidRPr="00561F63" w:rsidRDefault="00561F63" w:rsidP="00561F63">
            <w:pPr>
              <w:rPr>
                <w:b/>
                <w:bCs/>
              </w:rPr>
            </w:pPr>
            <w:r w:rsidRPr="00561F63">
              <w:rPr>
                <w:b/>
                <w:bCs/>
              </w:rPr>
              <w:t>Elemento</w:t>
            </w:r>
          </w:p>
        </w:tc>
        <w:tc>
          <w:tcPr>
            <w:tcW w:w="0" w:type="auto"/>
            <w:hideMark/>
          </w:tcPr>
          <w:p w14:paraId="2A70F251" w14:textId="77777777" w:rsidR="00561F63" w:rsidRPr="00561F63" w:rsidRDefault="00561F63" w:rsidP="00561F63">
            <w:pPr>
              <w:rPr>
                <w:b/>
                <w:bCs/>
              </w:rPr>
            </w:pPr>
            <w:r w:rsidRPr="00561F63">
              <w:rPr>
                <w:b/>
                <w:bCs/>
              </w:rPr>
              <w:t>Estado</w:t>
            </w:r>
          </w:p>
        </w:tc>
      </w:tr>
      <w:tr w:rsidR="00561F63" w:rsidRPr="00561F63" w14:paraId="50A56B35" w14:textId="77777777" w:rsidTr="00743675">
        <w:trPr>
          <w:jc w:val="center"/>
        </w:trPr>
        <w:tc>
          <w:tcPr>
            <w:tcW w:w="0" w:type="auto"/>
            <w:hideMark/>
          </w:tcPr>
          <w:p w14:paraId="69258EFF" w14:textId="77777777" w:rsidR="00561F63" w:rsidRPr="00561F63" w:rsidRDefault="00561F63" w:rsidP="00561F63">
            <w:r w:rsidRPr="00561F63">
              <w:t>Proyecto ML Energía PGF</w:t>
            </w:r>
          </w:p>
        </w:tc>
        <w:tc>
          <w:tcPr>
            <w:tcW w:w="0" w:type="auto"/>
            <w:hideMark/>
          </w:tcPr>
          <w:p w14:paraId="60EBC9B1" w14:textId="77777777" w:rsidR="00561F63" w:rsidRPr="00561F63" w:rsidRDefault="00561F63" w:rsidP="00561F63">
            <w:r w:rsidRPr="00561F63">
              <w:rPr>
                <w:rFonts w:ascii="Segoe UI Emoji" w:hAnsi="Segoe UI Emoji" w:cs="Segoe UI Emoji"/>
              </w:rPr>
              <w:t>✅</w:t>
            </w:r>
            <w:r w:rsidRPr="00561F63">
              <w:t xml:space="preserve"> Confirmado</w:t>
            </w:r>
          </w:p>
        </w:tc>
      </w:tr>
      <w:tr w:rsidR="00561F63" w:rsidRPr="00561F63" w14:paraId="383DB5E1" w14:textId="77777777" w:rsidTr="00743675">
        <w:trPr>
          <w:jc w:val="center"/>
        </w:trPr>
        <w:tc>
          <w:tcPr>
            <w:tcW w:w="0" w:type="auto"/>
            <w:hideMark/>
          </w:tcPr>
          <w:p w14:paraId="750EBD46" w14:textId="77777777" w:rsidR="00561F63" w:rsidRPr="00561F63" w:rsidRDefault="00561F63" w:rsidP="00561F63">
            <w:r w:rsidRPr="00561F63">
              <w:t>Flujo ML</w:t>
            </w:r>
          </w:p>
        </w:tc>
        <w:tc>
          <w:tcPr>
            <w:tcW w:w="0" w:type="auto"/>
            <w:hideMark/>
          </w:tcPr>
          <w:p w14:paraId="51800B48" w14:textId="77777777" w:rsidR="00561F63" w:rsidRPr="00561F63" w:rsidRDefault="00561F63" w:rsidP="00561F63">
            <w:r w:rsidRPr="00561F63">
              <w:rPr>
                <w:rFonts w:ascii="Segoe UI Emoji" w:hAnsi="Segoe UI Emoji" w:cs="Segoe UI Emoji"/>
              </w:rPr>
              <w:t>✅</w:t>
            </w:r>
            <w:r w:rsidRPr="00561F63">
              <w:t xml:space="preserve"> Confirmado</w:t>
            </w:r>
          </w:p>
        </w:tc>
      </w:tr>
      <w:tr w:rsidR="00561F63" w:rsidRPr="00561F63" w14:paraId="220495AE" w14:textId="77777777" w:rsidTr="00743675">
        <w:trPr>
          <w:jc w:val="center"/>
        </w:trPr>
        <w:tc>
          <w:tcPr>
            <w:tcW w:w="0" w:type="auto"/>
            <w:hideMark/>
          </w:tcPr>
          <w:p w14:paraId="327741B8" w14:textId="77777777" w:rsidR="00561F63" w:rsidRPr="00561F63" w:rsidRDefault="00561F63" w:rsidP="00561F63">
            <w:r w:rsidRPr="00561F63">
              <w:t>Dataset</w:t>
            </w:r>
          </w:p>
        </w:tc>
        <w:tc>
          <w:tcPr>
            <w:tcW w:w="0" w:type="auto"/>
            <w:hideMark/>
          </w:tcPr>
          <w:p w14:paraId="2421068A" w14:textId="77777777" w:rsidR="00561F63" w:rsidRPr="00561F63" w:rsidRDefault="00561F63" w:rsidP="00561F63">
            <w:r w:rsidRPr="00561F63">
              <w:rPr>
                <w:rFonts w:ascii="Segoe UI Emoji" w:hAnsi="Segoe UI Emoji" w:cs="Segoe UI Emoji"/>
              </w:rPr>
              <w:t>⏳</w:t>
            </w:r>
            <w:r w:rsidRPr="00561F63">
              <w:t xml:space="preserve"> Por revisar</w:t>
            </w:r>
          </w:p>
        </w:tc>
      </w:tr>
      <w:tr w:rsidR="00561F63" w:rsidRPr="00561F63" w14:paraId="492F4A12" w14:textId="77777777" w:rsidTr="00743675">
        <w:trPr>
          <w:jc w:val="center"/>
        </w:trPr>
        <w:tc>
          <w:tcPr>
            <w:tcW w:w="0" w:type="auto"/>
            <w:hideMark/>
          </w:tcPr>
          <w:p w14:paraId="24EEFADF" w14:textId="77777777" w:rsidR="00561F63" w:rsidRPr="00561F63" w:rsidRDefault="00561F63" w:rsidP="00561F63">
            <w:r w:rsidRPr="00561F63">
              <w:t>Variable objetivo</w:t>
            </w:r>
          </w:p>
        </w:tc>
        <w:tc>
          <w:tcPr>
            <w:tcW w:w="0" w:type="auto"/>
            <w:hideMark/>
          </w:tcPr>
          <w:p w14:paraId="7F1AFB80" w14:textId="77777777" w:rsidR="00561F63" w:rsidRPr="00561F63" w:rsidRDefault="00561F63" w:rsidP="00561F63">
            <w:r w:rsidRPr="00561F63">
              <w:rPr>
                <w:rFonts w:ascii="Segoe UI Emoji" w:hAnsi="Segoe UI Emoji" w:cs="Segoe UI Emoji"/>
              </w:rPr>
              <w:t>⏳</w:t>
            </w:r>
          </w:p>
        </w:tc>
      </w:tr>
      <w:tr w:rsidR="00561F63" w:rsidRPr="00561F63" w14:paraId="7ED704E1" w14:textId="77777777" w:rsidTr="00743675">
        <w:trPr>
          <w:jc w:val="center"/>
        </w:trPr>
        <w:tc>
          <w:tcPr>
            <w:tcW w:w="0" w:type="auto"/>
            <w:hideMark/>
          </w:tcPr>
          <w:p w14:paraId="36397606" w14:textId="77777777" w:rsidR="00561F63" w:rsidRPr="00561F63" w:rsidRDefault="00561F63" w:rsidP="00561F63">
            <w:r w:rsidRPr="00561F63">
              <w:t>Variables predictoras</w:t>
            </w:r>
          </w:p>
        </w:tc>
        <w:tc>
          <w:tcPr>
            <w:tcW w:w="0" w:type="auto"/>
            <w:hideMark/>
          </w:tcPr>
          <w:p w14:paraId="557183B8" w14:textId="77777777" w:rsidR="00561F63" w:rsidRPr="00561F63" w:rsidRDefault="00561F63" w:rsidP="00561F63">
            <w:r w:rsidRPr="00561F63">
              <w:rPr>
                <w:rFonts w:ascii="Segoe UI Emoji" w:hAnsi="Segoe UI Emoji" w:cs="Segoe UI Emoji"/>
              </w:rPr>
              <w:t>⏳</w:t>
            </w:r>
          </w:p>
        </w:tc>
      </w:tr>
      <w:tr w:rsidR="00561F63" w:rsidRPr="00561F63" w14:paraId="3D48C901" w14:textId="77777777" w:rsidTr="00743675">
        <w:trPr>
          <w:jc w:val="center"/>
        </w:trPr>
        <w:tc>
          <w:tcPr>
            <w:tcW w:w="0" w:type="auto"/>
            <w:hideMark/>
          </w:tcPr>
          <w:p w14:paraId="19E3202E" w14:textId="77777777" w:rsidR="00561F63" w:rsidRPr="00561F63" w:rsidRDefault="00561F63" w:rsidP="00561F63">
            <w:r w:rsidRPr="00561F63">
              <w:t>Preprocesamiento</w:t>
            </w:r>
          </w:p>
        </w:tc>
        <w:tc>
          <w:tcPr>
            <w:tcW w:w="0" w:type="auto"/>
            <w:hideMark/>
          </w:tcPr>
          <w:p w14:paraId="395642AD" w14:textId="77777777" w:rsidR="00561F63" w:rsidRPr="00561F63" w:rsidRDefault="00561F63" w:rsidP="00561F63">
            <w:r w:rsidRPr="00561F63">
              <w:rPr>
                <w:rFonts w:ascii="Segoe UI Emoji" w:hAnsi="Segoe UI Emoji" w:cs="Segoe UI Emoji"/>
              </w:rPr>
              <w:t>⏳</w:t>
            </w:r>
          </w:p>
        </w:tc>
      </w:tr>
      <w:tr w:rsidR="00561F63" w:rsidRPr="00561F63" w14:paraId="5E49458B" w14:textId="77777777" w:rsidTr="00743675">
        <w:trPr>
          <w:jc w:val="center"/>
        </w:trPr>
        <w:tc>
          <w:tcPr>
            <w:tcW w:w="0" w:type="auto"/>
            <w:hideMark/>
          </w:tcPr>
          <w:p w14:paraId="2C540341" w14:textId="77777777" w:rsidR="00561F63" w:rsidRPr="00561F63" w:rsidRDefault="00561F63" w:rsidP="00561F63">
            <w:r w:rsidRPr="00561F63">
              <w:t>Modelos evaluados</w:t>
            </w:r>
          </w:p>
        </w:tc>
        <w:tc>
          <w:tcPr>
            <w:tcW w:w="0" w:type="auto"/>
            <w:hideMark/>
          </w:tcPr>
          <w:p w14:paraId="2E0DB0ED" w14:textId="77777777" w:rsidR="00561F63" w:rsidRPr="00561F63" w:rsidRDefault="00561F63" w:rsidP="00561F63">
            <w:r w:rsidRPr="00561F63">
              <w:rPr>
                <w:rFonts w:ascii="Segoe UI Emoji" w:hAnsi="Segoe UI Emoji" w:cs="Segoe UI Emoji"/>
              </w:rPr>
              <w:t>⏳</w:t>
            </w:r>
          </w:p>
        </w:tc>
      </w:tr>
      <w:tr w:rsidR="00561F63" w:rsidRPr="00561F63" w14:paraId="7DEC2A93" w14:textId="77777777" w:rsidTr="00743675">
        <w:trPr>
          <w:jc w:val="center"/>
        </w:trPr>
        <w:tc>
          <w:tcPr>
            <w:tcW w:w="0" w:type="auto"/>
            <w:hideMark/>
          </w:tcPr>
          <w:p w14:paraId="3BFDD058" w14:textId="77777777" w:rsidR="00561F63" w:rsidRPr="00561F63" w:rsidRDefault="00561F63" w:rsidP="00561F63">
            <w:r w:rsidRPr="00561F63">
              <w:t>Modelo seleccionado</w:t>
            </w:r>
          </w:p>
        </w:tc>
        <w:tc>
          <w:tcPr>
            <w:tcW w:w="0" w:type="auto"/>
            <w:hideMark/>
          </w:tcPr>
          <w:p w14:paraId="132E9A8F" w14:textId="77777777" w:rsidR="00561F63" w:rsidRPr="00561F63" w:rsidRDefault="00561F63" w:rsidP="00561F63">
            <w:r w:rsidRPr="00561F63">
              <w:rPr>
                <w:rFonts w:ascii="Segoe UI Emoji" w:hAnsi="Segoe UI Emoji" w:cs="Segoe UI Emoji"/>
              </w:rPr>
              <w:t>⏳</w:t>
            </w:r>
          </w:p>
        </w:tc>
      </w:tr>
      <w:tr w:rsidR="00561F63" w:rsidRPr="00561F63" w14:paraId="54ED7341" w14:textId="77777777" w:rsidTr="00743675">
        <w:trPr>
          <w:jc w:val="center"/>
        </w:trPr>
        <w:tc>
          <w:tcPr>
            <w:tcW w:w="0" w:type="auto"/>
            <w:hideMark/>
          </w:tcPr>
          <w:p w14:paraId="682A464E" w14:textId="77777777" w:rsidR="00561F63" w:rsidRPr="00561F63" w:rsidRDefault="00561F63" w:rsidP="00561F63">
            <w:r w:rsidRPr="00561F63">
              <w:t>RMSE</w:t>
            </w:r>
          </w:p>
        </w:tc>
        <w:tc>
          <w:tcPr>
            <w:tcW w:w="0" w:type="auto"/>
            <w:hideMark/>
          </w:tcPr>
          <w:p w14:paraId="38D816BF" w14:textId="77777777" w:rsidR="00561F63" w:rsidRPr="00561F63" w:rsidRDefault="00561F63" w:rsidP="00561F63">
            <w:r w:rsidRPr="00561F63">
              <w:rPr>
                <w:rFonts w:ascii="Segoe UI Emoji" w:hAnsi="Segoe UI Emoji" w:cs="Segoe UI Emoji"/>
              </w:rPr>
              <w:t>⏳</w:t>
            </w:r>
          </w:p>
        </w:tc>
      </w:tr>
      <w:tr w:rsidR="00561F63" w:rsidRPr="00561F63" w14:paraId="51F744FC" w14:textId="77777777" w:rsidTr="00743675">
        <w:trPr>
          <w:jc w:val="center"/>
        </w:trPr>
        <w:tc>
          <w:tcPr>
            <w:tcW w:w="0" w:type="auto"/>
            <w:hideMark/>
          </w:tcPr>
          <w:p w14:paraId="346B6499" w14:textId="77777777" w:rsidR="00561F63" w:rsidRPr="00561F63" w:rsidRDefault="00561F63" w:rsidP="00561F63">
            <w:r w:rsidRPr="00561F63">
              <w:t>MAE</w:t>
            </w:r>
          </w:p>
        </w:tc>
        <w:tc>
          <w:tcPr>
            <w:tcW w:w="0" w:type="auto"/>
            <w:hideMark/>
          </w:tcPr>
          <w:p w14:paraId="16FF0F36" w14:textId="77777777" w:rsidR="00561F63" w:rsidRPr="00561F63" w:rsidRDefault="00561F63" w:rsidP="00561F63">
            <w:r w:rsidRPr="00561F63">
              <w:rPr>
                <w:rFonts w:ascii="Segoe UI Emoji" w:hAnsi="Segoe UI Emoji" w:cs="Segoe UI Emoji"/>
              </w:rPr>
              <w:t>⏳</w:t>
            </w:r>
          </w:p>
        </w:tc>
      </w:tr>
      <w:tr w:rsidR="00561F63" w:rsidRPr="00561F63" w14:paraId="15B904BA" w14:textId="77777777" w:rsidTr="00743675">
        <w:trPr>
          <w:jc w:val="center"/>
        </w:trPr>
        <w:tc>
          <w:tcPr>
            <w:tcW w:w="0" w:type="auto"/>
            <w:hideMark/>
          </w:tcPr>
          <w:p w14:paraId="161E647F" w14:textId="77777777" w:rsidR="00561F63" w:rsidRPr="00561F63" w:rsidRDefault="00561F63" w:rsidP="00561F63">
            <w:r w:rsidRPr="00561F63">
              <w:t>R²</w:t>
            </w:r>
          </w:p>
        </w:tc>
        <w:tc>
          <w:tcPr>
            <w:tcW w:w="0" w:type="auto"/>
            <w:hideMark/>
          </w:tcPr>
          <w:p w14:paraId="270213A9" w14:textId="77777777" w:rsidR="00561F63" w:rsidRPr="00561F63" w:rsidRDefault="00561F63" w:rsidP="00561F63">
            <w:r w:rsidRPr="00561F63">
              <w:rPr>
                <w:rFonts w:ascii="Segoe UI Emoji" w:hAnsi="Segoe UI Emoji" w:cs="Segoe UI Emoji"/>
              </w:rPr>
              <w:t>⏳</w:t>
            </w:r>
          </w:p>
        </w:tc>
      </w:tr>
      <w:tr w:rsidR="00561F63" w:rsidRPr="00561F63" w14:paraId="2D58A6F3" w14:textId="77777777" w:rsidTr="00743675">
        <w:trPr>
          <w:jc w:val="center"/>
        </w:trPr>
        <w:tc>
          <w:tcPr>
            <w:tcW w:w="0" w:type="auto"/>
            <w:hideMark/>
          </w:tcPr>
          <w:p w14:paraId="75F70E3C" w14:textId="77777777" w:rsidR="00561F63" w:rsidRPr="00561F63" w:rsidRDefault="00561F63" w:rsidP="00561F63">
            <w:r w:rsidRPr="00561F63">
              <w:t>Real vs. Predicho</w:t>
            </w:r>
          </w:p>
        </w:tc>
        <w:tc>
          <w:tcPr>
            <w:tcW w:w="0" w:type="auto"/>
            <w:hideMark/>
          </w:tcPr>
          <w:p w14:paraId="21EA1C9E" w14:textId="77777777" w:rsidR="00561F63" w:rsidRPr="00561F63" w:rsidRDefault="00561F63" w:rsidP="00561F63">
            <w:r w:rsidRPr="00561F63">
              <w:rPr>
                <w:rFonts w:ascii="Segoe UI Emoji" w:hAnsi="Segoe UI Emoji" w:cs="Segoe UI Emoji"/>
              </w:rPr>
              <w:t>⏳</w:t>
            </w:r>
          </w:p>
        </w:tc>
      </w:tr>
      <w:tr w:rsidR="00561F63" w:rsidRPr="00561F63" w14:paraId="7F540289" w14:textId="77777777" w:rsidTr="00743675">
        <w:trPr>
          <w:jc w:val="center"/>
        </w:trPr>
        <w:tc>
          <w:tcPr>
            <w:tcW w:w="0" w:type="auto"/>
            <w:hideMark/>
          </w:tcPr>
          <w:p w14:paraId="3D09920B" w14:textId="77777777" w:rsidR="00561F63" w:rsidRPr="00561F63" w:rsidRDefault="00561F63" w:rsidP="00561F63">
            <w:r w:rsidRPr="00561F63">
              <w:t>SHAP</w:t>
            </w:r>
          </w:p>
        </w:tc>
        <w:tc>
          <w:tcPr>
            <w:tcW w:w="0" w:type="auto"/>
            <w:hideMark/>
          </w:tcPr>
          <w:p w14:paraId="33347AB3" w14:textId="77777777" w:rsidR="00561F63" w:rsidRPr="00561F63" w:rsidRDefault="00561F63" w:rsidP="00561F63">
            <w:r w:rsidRPr="00561F63">
              <w:rPr>
                <w:rFonts w:ascii="Segoe UI Emoji" w:hAnsi="Segoe UI Emoji" w:cs="Segoe UI Emoji"/>
              </w:rPr>
              <w:t>✅</w:t>
            </w:r>
            <w:r w:rsidRPr="00561F63">
              <w:t xml:space="preserve"> Componente confirmado</w:t>
            </w:r>
          </w:p>
        </w:tc>
      </w:tr>
      <w:tr w:rsidR="00561F63" w:rsidRPr="00561F63" w14:paraId="0C86DFBF" w14:textId="77777777" w:rsidTr="00743675">
        <w:trPr>
          <w:jc w:val="center"/>
        </w:trPr>
        <w:tc>
          <w:tcPr>
            <w:tcW w:w="0" w:type="auto"/>
            <w:hideMark/>
          </w:tcPr>
          <w:p w14:paraId="54F235FB" w14:textId="77777777" w:rsidR="00561F63" w:rsidRPr="00561F63" w:rsidRDefault="00561F63" w:rsidP="00561F63">
            <w:r w:rsidRPr="00561F63">
              <w:t>Simulación</w:t>
            </w:r>
          </w:p>
        </w:tc>
        <w:tc>
          <w:tcPr>
            <w:tcW w:w="0" w:type="auto"/>
            <w:hideMark/>
          </w:tcPr>
          <w:p w14:paraId="6B0DD3E5" w14:textId="77777777" w:rsidR="00561F63" w:rsidRPr="00561F63" w:rsidRDefault="00561F63" w:rsidP="00561F63">
            <w:r w:rsidRPr="00561F63">
              <w:rPr>
                <w:rFonts w:ascii="Segoe UI Emoji" w:hAnsi="Segoe UI Emoji" w:cs="Segoe UI Emoji"/>
              </w:rPr>
              <w:t>✅</w:t>
            </w:r>
            <w:r w:rsidRPr="00561F63">
              <w:t xml:space="preserve"> Componente confirmado</w:t>
            </w:r>
          </w:p>
        </w:tc>
      </w:tr>
    </w:tbl>
    <w:p w14:paraId="2D425710" w14:textId="77777777" w:rsidR="00561F63" w:rsidRPr="00561F63" w:rsidRDefault="00561F63" w:rsidP="00561F63">
      <w:pPr>
        <w:rPr>
          <w:b/>
          <w:bCs/>
        </w:rPr>
      </w:pPr>
      <w:r w:rsidRPr="00561F63">
        <w:rPr>
          <w:b/>
          <w:bCs/>
        </w:rPr>
        <w:t>Y esto nos permite seguir correctamente</w:t>
      </w:r>
    </w:p>
    <w:p w14:paraId="6512CEE3" w14:textId="77777777" w:rsidR="00561F63" w:rsidRPr="00561F63" w:rsidRDefault="00561F63" w:rsidP="00561F63">
      <w:r w:rsidRPr="00561F63">
        <w:rPr>
          <w:b/>
          <w:bCs/>
        </w:rPr>
        <w:t>No avanzaremos aún a 16.6.</w:t>
      </w:r>
    </w:p>
    <w:p w14:paraId="1D97BEA5" w14:textId="77777777" w:rsidR="00561F63" w:rsidRPr="00561F63" w:rsidRDefault="00561F63" w:rsidP="00561F63">
      <w:r w:rsidRPr="00561F63">
        <w:t xml:space="preserve">Primero cerramos </w:t>
      </w:r>
      <w:r w:rsidRPr="00561F63">
        <w:rPr>
          <w:b/>
          <w:bCs/>
        </w:rPr>
        <w:t>16.5</w:t>
      </w:r>
      <w:r w:rsidRPr="00561F63">
        <w:t xml:space="preserve"> con evidencia técnica del proyecto ML.</w:t>
      </w:r>
    </w:p>
    <w:p w14:paraId="61799429" w14:textId="77777777" w:rsidR="00561F63" w:rsidRPr="00561F63" w:rsidRDefault="00561F63" w:rsidP="00561F63">
      <w:r w:rsidRPr="00561F63">
        <w:t>Después:</w:t>
      </w:r>
    </w:p>
    <w:p w14:paraId="1035C908" w14:textId="77777777" w:rsidR="00561F63" w:rsidRPr="00561F63" w:rsidRDefault="00561F63" w:rsidP="00561F63">
      <w:r w:rsidRPr="00561F63">
        <w:rPr>
          <w:b/>
          <w:bCs/>
        </w:rPr>
        <w:t>16.6 — Desarrollo Python</w:t>
      </w:r>
    </w:p>
    <w:p w14:paraId="7A6DED1A" w14:textId="77777777" w:rsidR="00561F63" w:rsidRPr="00561F63" w:rsidRDefault="00561F63" w:rsidP="00561F63">
      <w:r w:rsidRPr="00561F63">
        <w:t xml:space="preserve">y allí construiremos la demostración definitiva que irá dentro de los </w:t>
      </w:r>
      <w:r w:rsidRPr="00561F63">
        <w:rPr>
          <w:b/>
          <w:bCs/>
        </w:rPr>
        <w:t>45 minutos</w:t>
      </w:r>
      <w:r w:rsidRPr="00561F63">
        <w:t>.</w:t>
      </w:r>
    </w:p>
    <w:p w14:paraId="662DFD4C" w14:textId="77777777" w:rsidR="00561F63" w:rsidRPr="00561F63" w:rsidRDefault="00561F63" w:rsidP="00561F63">
      <w:r w:rsidRPr="00561F63">
        <w:t xml:space="preserve">Estamos avanzando bien y, sobre todo, </w:t>
      </w:r>
      <w:r w:rsidRPr="00561F63">
        <w:rPr>
          <w:b/>
          <w:bCs/>
        </w:rPr>
        <w:t>sin inventar resultados para llenar espacios</w:t>
      </w:r>
      <w:r w:rsidRPr="00561F63">
        <w:t>.</w:t>
      </w:r>
    </w:p>
    <w:p w14:paraId="1D01E527" w14:textId="77777777" w:rsidR="00561F63" w:rsidRPr="00561F63" w:rsidRDefault="00561F63" w:rsidP="00561F63">
      <w:r w:rsidRPr="00561F63">
        <w:t xml:space="preserve">Exactamente, amigo. </w:t>
      </w:r>
      <w:r w:rsidRPr="00561F63">
        <w:rPr>
          <w:b/>
          <w:bCs/>
        </w:rPr>
        <w:t>Esa es la forma correcta de cerrar cada etapa.</w:t>
      </w:r>
    </w:p>
    <w:p w14:paraId="6CC0D644" w14:textId="77777777" w:rsidR="00561F63" w:rsidRPr="00561F63" w:rsidRDefault="00561F63" w:rsidP="00561F63">
      <w:r w:rsidRPr="00561F63">
        <w:t xml:space="preserve">No se trata solamente de decir </w:t>
      </w:r>
      <w:r w:rsidRPr="00561F63">
        <w:rPr>
          <w:i/>
          <w:iCs/>
        </w:rPr>
        <w:t>“está listo”</w:t>
      </w:r>
      <w:r w:rsidRPr="00561F63">
        <w:t>, sino de dejar claro:</w:t>
      </w:r>
    </w:p>
    <w:p w14:paraId="3CE8EB62" w14:textId="77777777" w:rsidR="00561F63" w:rsidRPr="00561F63" w:rsidRDefault="00561F63" w:rsidP="00561F63">
      <w:pPr>
        <w:numPr>
          <w:ilvl w:val="0"/>
          <w:numId w:val="103"/>
        </w:numPr>
      </w:pPr>
      <w:r w:rsidRPr="00561F63">
        <w:rPr>
          <w:b/>
          <w:bCs/>
        </w:rPr>
        <w:t>Qué quedó definido.</w:t>
      </w:r>
      <w:r w:rsidRPr="00561F63">
        <w:t xml:space="preserve"> </w:t>
      </w:r>
    </w:p>
    <w:p w14:paraId="4E9AF208" w14:textId="77777777" w:rsidR="00561F63" w:rsidRPr="00561F63" w:rsidRDefault="00561F63" w:rsidP="00561F63">
      <w:pPr>
        <w:numPr>
          <w:ilvl w:val="0"/>
          <w:numId w:val="103"/>
        </w:numPr>
      </w:pPr>
      <w:r w:rsidRPr="00561F63">
        <w:rPr>
          <w:b/>
          <w:bCs/>
        </w:rPr>
        <w:t>Qué evidencia lo respalda.</w:t>
      </w:r>
      <w:r w:rsidRPr="00561F63">
        <w:t xml:space="preserve"> </w:t>
      </w:r>
    </w:p>
    <w:p w14:paraId="2943F82C" w14:textId="77777777" w:rsidR="00561F63" w:rsidRPr="00561F63" w:rsidRDefault="00561F63" w:rsidP="00561F63">
      <w:pPr>
        <w:numPr>
          <w:ilvl w:val="0"/>
          <w:numId w:val="103"/>
        </w:numPr>
      </w:pPr>
      <w:r w:rsidRPr="00561F63">
        <w:rPr>
          <w:b/>
          <w:bCs/>
        </w:rPr>
        <w:t>Qué todavía falta comprobar.</w:t>
      </w:r>
      <w:r w:rsidRPr="00561F63">
        <w:t xml:space="preserve"> </w:t>
      </w:r>
    </w:p>
    <w:p w14:paraId="2F946C9A" w14:textId="77777777" w:rsidR="00561F63" w:rsidRPr="00561F63" w:rsidRDefault="00561F63" w:rsidP="00561F63">
      <w:pPr>
        <w:numPr>
          <w:ilvl w:val="0"/>
          <w:numId w:val="103"/>
        </w:numPr>
      </w:pPr>
      <w:r w:rsidRPr="00561F63">
        <w:rPr>
          <w:b/>
          <w:bCs/>
        </w:rPr>
        <w:t>Por qué no avanzamos prematuramente.</w:t>
      </w:r>
      <w:r w:rsidRPr="00561F63">
        <w:t xml:space="preserve"> </w:t>
      </w:r>
    </w:p>
    <w:p w14:paraId="6C1727C2" w14:textId="77777777" w:rsidR="00561F63" w:rsidRPr="00561F63" w:rsidRDefault="00561F63" w:rsidP="00561F63">
      <w:pPr>
        <w:numPr>
          <w:ilvl w:val="0"/>
          <w:numId w:val="103"/>
        </w:numPr>
      </w:pPr>
      <w:r w:rsidRPr="00561F63">
        <w:rPr>
          <w:b/>
          <w:bCs/>
        </w:rPr>
        <w:t>Cuál es exactamente el siguiente paso.</w:t>
      </w:r>
      <w:r w:rsidRPr="00561F63">
        <w:t xml:space="preserve"> </w:t>
      </w:r>
    </w:p>
    <w:p w14:paraId="4F5D392F" w14:textId="77777777" w:rsidR="00561F63" w:rsidRPr="00561F63" w:rsidRDefault="00561F63" w:rsidP="00561F63">
      <w:r w:rsidRPr="00561F63">
        <w:t xml:space="preserve">En este caso, la justificación del cierre es especialmente importante porque estamos pasando desde la </w:t>
      </w:r>
      <w:r w:rsidRPr="00561F63">
        <w:rPr>
          <w:b/>
          <w:bCs/>
        </w:rPr>
        <w:t>arquitectura conceptual</w:t>
      </w:r>
      <w:r w:rsidRPr="00561F63">
        <w:t xml:space="preserve"> hacia el </w:t>
      </w:r>
      <w:r w:rsidRPr="00561F63">
        <w:rPr>
          <w:b/>
          <w:bCs/>
        </w:rPr>
        <w:t>trabajo técnico real de ML</w:t>
      </w:r>
      <w:r w:rsidRPr="00561F63">
        <w:t>.</w:t>
      </w:r>
    </w:p>
    <w:p w14:paraId="466795B8" w14:textId="77777777" w:rsidR="00561F63" w:rsidRPr="00561F63" w:rsidRDefault="00561F63" w:rsidP="00561F63">
      <w:r w:rsidRPr="00561F63">
        <w:t>Así evitamos que la presentación termine siendo una colección de conceptos —ISO 50001, Oil Malal, ML, SHAP, dashboard— y mantenemos el hilo que definimos:</w:t>
      </w:r>
    </w:p>
    <w:p w14:paraId="0EE77EED" w14:textId="77777777" w:rsidR="00561F63" w:rsidRPr="00561F63" w:rsidRDefault="00561F63" w:rsidP="00561F63">
      <w:r w:rsidRPr="00561F63">
        <w:rPr>
          <w:b/>
          <w:bCs/>
        </w:rPr>
        <w:t>Medir → Entender → Comparar → Predecir → Decidir.</w:t>
      </w:r>
      <w:r w:rsidRPr="00561F63">
        <w:t xml:space="preserve"> </w:t>
      </w:r>
    </w:p>
    <w:p w14:paraId="61FCFDB9" w14:textId="77777777" w:rsidR="00561F63" w:rsidRPr="00561F63" w:rsidRDefault="00561F63" w:rsidP="00561F63">
      <w:r w:rsidRPr="00561F63">
        <w:t>Y la frase que resume todo sigue siendo muy potente:</w:t>
      </w:r>
    </w:p>
    <w:p w14:paraId="419E81D1" w14:textId="77777777" w:rsidR="00561F63" w:rsidRPr="00561F63" w:rsidRDefault="00561F63" w:rsidP="00561F63">
      <w:r w:rsidRPr="00561F63">
        <w:rPr>
          <w:b/>
          <w:bCs/>
        </w:rPr>
        <w:t>“Los datos por sí solos no generan eficiencia. Necesitamos convertirlos en conocimiento para tomar mejores decisiones.”</w:t>
      </w:r>
      <w:r w:rsidRPr="00561F63">
        <w:t xml:space="preserve"> </w:t>
      </w:r>
    </w:p>
    <w:p w14:paraId="78E70012" w14:textId="77777777" w:rsidR="00561F63" w:rsidRPr="00561F63" w:rsidRDefault="00561F63" w:rsidP="00561F63">
      <w:r w:rsidRPr="00561F63">
        <w:t xml:space="preserve">Por eso, cuando cerremos </w:t>
      </w:r>
      <w:r w:rsidRPr="00561F63">
        <w:rPr>
          <w:b/>
          <w:bCs/>
        </w:rPr>
        <w:t>16.5</w:t>
      </w:r>
      <w:r w:rsidRPr="00561F63">
        <w:t xml:space="preserve">, podremos entrar a </w:t>
      </w:r>
      <w:r w:rsidRPr="00561F63">
        <w:rPr>
          <w:b/>
          <w:bCs/>
        </w:rPr>
        <w:t>16.6</w:t>
      </w:r>
      <w:r w:rsidRPr="00561F63">
        <w:t xml:space="preserve"> con la tranquilidad de que el ML que mostraremos en la charla </w:t>
      </w:r>
      <w:r w:rsidRPr="00561F63">
        <w:rPr>
          <w:b/>
          <w:bCs/>
        </w:rPr>
        <w:t>corresponde al trabajo que realmente desarrollamos</w:t>
      </w:r>
      <w:r w:rsidRPr="00561F63">
        <w:t>.</w:t>
      </w:r>
    </w:p>
    <w:p w14:paraId="50FAA7E0" w14:textId="77777777" w:rsidR="00561F63" w:rsidRPr="00561F63" w:rsidRDefault="00561F63" w:rsidP="00561F63">
      <w:r w:rsidRPr="00561F63">
        <w:t xml:space="preserve">Seguimos entonces bajo esta misma lógica: </w:t>
      </w:r>
      <w:r w:rsidRPr="00561F63">
        <w:rPr>
          <w:b/>
          <w:bCs/>
        </w:rPr>
        <w:t>cerrar, justificar y recién avanzar.</w:t>
      </w:r>
    </w:p>
    <w:p w14:paraId="79C4602C" w14:textId="77777777" w:rsidR="00E0747D" w:rsidRDefault="00E0747D" w:rsidP="00AB0CC6"/>
    <w:p w14:paraId="78E3FBDB" w14:textId="77777777" w:rsidR="00561F63" w:rsidRPr="00561F63" w:rsidRDefault="00561F63" w:rsidP="00561F63">
      <w:r w:rsidRPr="00561F63">
        <w:t xml:space="preserve">Perfecto. Entonces avanzamos con </w:t>
      </w:r>
      <w:r w:rsidRPr="00561F63">
        <w:rPr>
          <w:b/>
          <w:bCs/>
        </w:rPr>
        <w:t>16.5.21 — Criterio de cierre de la etapa de datos</w:t>
      </w:r>
      <w:r w:rsidRPr="00561F63">
        <w:t>.</w:t>
      </w:r>
    </w:p>
    <w:p w14:paraId="5D42064E" w14:textId="77777777" w:rsidR="00561F63" w:rsidRPr="00561F63" w:rsidRDefault="00561F63" w:rsidP="00561F63">
      <w:r w:rsidRPr="00561F63">
        <w:t xml:space="preserve">Antes de entrar a Python, dejemos establecido </w:t>
      </w:r>
      <w:r w:rsidRPr="00561F63">
        <w:rPr>
          <w:b/>
          <w:bCs/>
        </w:rPr>
        <w:t>qué significa que 16.5 esté realmente terminada</w:t>
      </w:r>
      <w:r w:rsidRPr="00561F63">
        <w:t>.</w:t>
      </w:r>
    </w:p>
    <w:p w14:paraId="48F8C104" w14:textId="77777777" w:rsidR="00561F63" w:rsidRPr="00743675" w:rsidRDefault="00561F63" w:rsidP="00743675">
      <w:pPr>
        <w:pStyle w:val="Ttulo3"/>
        <w:rPr>
          <w:b/>
          <w:bCs/>
          <w:sz w:val="24"/>
          <w:szCs w:val="24"/>
        </w:rPr>
      </w:pPr>
      <w:r w:rsidRPr="00743675">
        <w:rPr>
          <w:b/>
          <w:bCs/>
          <w:sz w:val="24"/>
          <w:szCs w:val="24"/>
        </w:rPr>
        <w:t>16.5.21 — Checklist de cierre</w:t>
      </w:r>
    </w:p>
    <w:p w14:paraId="0A1198C3" w14:textId="77777777" w:rsidR="00561F63" w:rsidRPr="00561F63" w:rsidRDefault="00561F63" w:rsidP="00561F63">
      <w:r w:rsidRPr="00561F63">
        <w:t>La etapa quedará cerrada cuando podamos responder afirmativamente a estas preguntas:</w:t>
      </w:r>
    </w:p>
    <w:tbl>
      <w:tblPr>
        <w:tblStyle w:val="Tablaconcuadrculaclara"/>
        <w:tblW w:w="0" w:type="auto"/>
        <w:jc w:val="center"/>
        <w:tblLook w:val="04A0" w:firstRow="1" w:lastRow="0" w:firstColumn="1" w:lastColumn="0" w:noHBand="0" w:noVBand="1"/>
      </w:tblPr>
      <w:tblGrid>
        <w:gridCol w:w="5117"/>
        <w:gridCol w:w="3587"/>
      </w:tblGrid>
      <w:tr w:rsidR="00561F63" w:rsidRPr="00561F63" w14:paraId="27C00BFB" w14:textId="77777777" w:rsidTr="00743675">
        <w:trPr>
          <w:jc w:val="center"/>
        </w:trPr>
        <w:tc>
          <w:tcPr>
            <w:tcW w:w="0" w:type="auto"/>
            <w:hideMark/>
          </w:tcPr>
          <w:p w14:paraId="601E304D" w14:textId="77777777" w:rsidR="00561F63" w:rsidRPr="00561F63" w:rsidRDefault="00561F63" w:rsidP="00561F63">
            <w:pPr>
              <w:rPr>
                <w:b/>
                <w:bCs/>
              </w:rPr>
            </w:pPr>
            <w:r w:rsidRPr="00561F63">
              <w:rPr>
                <w:b/>
                <w:bCs/>
              </w:rPr>
              <w:t>Pregunta</w:t>
            </w:r>
          </w:p>
        </w:tc>
        <w:tc>
          <w:tcPr>
            <w:tcW w:w="0" w:type="auto"/>
            <w:hideMark/>
          </w:tcPr>
          <w:p w14:paraId="012FF469" w14:textId="77777777" w:rsidR="00561F63" w:rsidRPr="00561F63" w:rsidRDefault="00561F63" w:rsidP="00561F63">
            <w:pPr>
              <w:rPr>
                <w:b/>
                <w:bCs/>
              </w:rPr>
            </w:pPr>
            <w:r w:rsidRPr="00561F63">
              <w:rPr>
                <w:b/>
                <w:bCs/>
              </w:rPr>
              <w:t>Estado</w:t>
            </w:r>
          </w:p>
        </w:tc>
      </w:tr>
      <w:tr w:rsidR="00561F63" w:rsidRPr="00561F63" w14:paraId="7DA01D2B" w14:textId="77777777" w:rsidTr="00743675">
        <w:trPr>
          <w:jc w:val="center"/>
        </w:trPr>
        <w:tc>
          <w:tcPr>
            <w:tcW w:w="0" w:type="auto"/>
            <w:hideMark/>
          </w:tcPr>
          <w:p w14:paraId="0D9859A1" w14:textId="77777777" w:rsidR="00561F63" w:rsidRPr="00561F63" w:rsidRDefault="00561F63" w:rsidP="00561F63">
            <w:r w:rsidRPr="00561F63">
              <w:t>¿Sabemos cuál es la fuente de datos ML?</w:t>
            </w:r>
          </w:p>
        </w:tc>
        <w:tc>
          <w:tcPr>
            <w:tcW w:w="0" w:type="auto"/>
            <w:hideMark/>
          </w:tcPr>
          <w:p w14:paraId="28B3325F" w14:textId="77777777" w:rsidR="00561F63" w:rsidRPr="00561F63" w:rsidRDefault="00561F63" w:rsidP="00561F63">
            <w:r w:rsidRPr="00561F63">
              <w:rPr>
                <w:rFonts w:ascii="Segoe UI Emoji" w:hAnsi="Segoe UI Emoji" w:cs="Segoe UI Emoji"/>
              </w:rPr>
              <w:t>🟢</w:t>
            </w:r>
          </w:p>
        </w:tc>
      </w:tr>
      <w:tr w:rsidR="00561F63" w:rsidRPr="00561F63" w14:paraId="725205F7" w14:textId="77777777" w:rsidTr="00743675">
        <w:trPr>
          <w:jc w:val="center"/>
        </w:trPr>
        <w:tc>
          <w:tcPr>
            <w:tcW w:w="0" w:type="auto"/>
            <w:hideMark/>
          </w:tcPr>
          <w:p w14:paraId="028BFB17" w14:textId="77777777" w:rsidR="00561F63" w:rsidRPr="00561F63" w:rsidRDefault="00561F63" w:rsidP="00561F63">
            <w:r w:rsidRPr="00561F63">
              <w:t>¿Sabemos qué representa cada registro?</w:t>
            </w:r>
          </w:p>
        </w:tc>
        <w:tc>
          <w:tcPr>
            <w:tcW w:w="0" w:type="auto"/>
            <w:hideMark/>
          </w:tcPr>
          <w:p w14:paraId="4F2C51FC" w14:textId="77777777" w:rsidR="00561F63" w:rsidRPr="00561F63" w:rsidRDefault="00561F63" w:rsidP="00561F63">
            <w:r w:rsidRPr="00561F63">
              <w:rPr>
                <w:rFonts w:ascii="Segoe UI Emoji" w:hAnsi="Segoe UI Emoji" w:cs="Segoe UI Emoji"/>
              </w:rPr>
              <w:t>⏳</w:t>
            </w:r>
          </w:p>
        </w:tc>
      </w:tr>
      <w:tr w:rsidR="00561F63" w:rsidRPr="00561F63" w14:paraId="595E07BF" w14:textId="77777777" w:rsidTr="00743675">
        <w:trPr>
          <w:jc w:val="center"/>
        </w:trPr>
        <w:tc>
          <w:tcPr>
            <w:tcW w:w="0" w:type="auto"/>
            <w:hideMark/>
          </w:tcPr>
          <w:p w14:paraId="4FBBC845" w14:textId="77777777" w:rsidR="00561F63" w:rsidRPr="00561F63" w:rsidRDefault="00561F63" w:rsidP="00561F63">
            <w:r w:rsidRPr="00561F63">
              <w:t>¿Conocemos la variable objetivo?</w:t>
            </w:r>
          </w:p>
        </w:tc>
        <w:tc>
          <w:tcPr>
            <w:tcW w:w="0" w:type="auto"/>
            <w:hideMark/>
          </w:tcPr>
          <w:p w14:paraId="71FEDC80" w14:textId="77777777" w:rsidR="00561F63" w:rsidRPr="00561F63" w:rsidRDefault="00561F63" w:rsidP="00561F63">
            <w:r w:rsidRPr="00561F63">
              <w:rPr>
                <w:rFonts w:ascii="Segoe UI Emoji" w:hAnsi="Segoe UI Emoji" w:cs="Segoe UI Emoji"/>
              </w:rPr>
              <w:t>⏳</w:t>
            </w:r>
          </w:p>
        </w:tc>
      </w:tr>
      <w:tr w:rsidR="00561F63" w:rsidRPr="00561F63" w14:paraId="265DF199" w14:textId="77777777" w:rsidTr="00743675">
        <w:trPr>
          <w:jc w:val="center"/>
        </w:trPr>
        <w:tc>
          <w:tcPr>
            <w:tcW w:w="0" w:type="auto"/>
            <w:hideMark/>
          </w:tcPr>
          <w:p w14:paraId="075BFDF0" w14:textId="77777777" w:rsidR="00561F63" w:rsidRPr="00561F63" w:rsidRDefault="00561F63" w:rsidP="00561F63">
            <w:r w:rsidRPr="00561F63">
              <w:t>¿Conocemos las variables de entrada?</w:t>
            </w:r>
          </w:p>
        </w:tc>
        <w:tc>
          <w:tcPr>
            <w:tcW w:w="0" w:type="auto"/>
            <w:hideMark/>
          </w:tcPr>
          <w:p w14:paraId="6F29819A" w14:textId="77777777" w:rsidR="00561F63" w:rsidRPr="00561F63" w:rsidRDefault="00561F63" w:rsidP="00561F63">
            <w:r w:rsidRPr="00561F63">
              <w:rPr>
                <w:rFonts w:ascii="Segoe UI Emoji" w:hAnsi="Segoe UI Emoji" w:cs="Segoe UI Emoji"/>
              </w:rPr>
              <w:t>⏳</w:t>
            </w:r>
          </w:p>
        </w:tc>
      </w:tr>
      <w:tr w:rsidR="00561F63" w:rsidRPr="00561F63" w14:paraId="06CAEC74" w14:textId="77777777" w:rsidTr="00743675">
        <w:trPr>
          <w:jc w:val="center"/>
        </w:trPr>
        <w:tc>
          <w:tcPr>
            <w:tcW w:w="0" w:type="auto"/>
            <w:hideMark/>
          </w:tcPr>
          <w:p w14:paraId="7D0A4FC6" w14:textId="77777777" w:rsidR="00561F63" w:rsidRPr="00561F63" w:rsidRDefault="00561F63" w:rsidP="00561F63">
            <w:r w:rsidRPr="00561F63">
              <w:t>¿Conocemos el tratamiento aplicado a los datos?</w:t>
            </w:r>
          </w:p>
        </w:tc>
        <w:tc>
          <w:tcPr>
            <w:tcW w:w="0" w:type="auto"/>
            <w:hideMark/>
          </w:tcPr>
          <w:p w14:paraId="0FA34CED" w14:textId="77777777" w:rsidR="00561F63" w:rsidRPr="00561F63" w:rsidRDefault="00561F63" w:rsidP="00561F63">
            <w:r w:rsidRPr="00561F63">
              <w:rPr>
                <w:rFonts w:ascii="Segoe UI Emoji" w:hAnsi="Segoe UI Emoji" w:cs="Segoe UI Emoji"/>
              </w:rPr>
              <w:t>⏳</w:t>
            </w:r>
          </w:p>
        </w:tc>
      </w:tr>
      <w:tr w:rsidR="00561F63" w:rsidRPr="00561F63" w14:paraId="7A8F38C9" w14:textId="77777777" w:rsidTr="00743675">
        <w:trPr>
          <w:jc w:val="center"/>
        </w:trPr>
        <w:tc>
          <w:tcPr>
            <w:tcW w:w="0" w:type="auto"/>
            <w:hideMark/>
          </w:tcPr>
          <w:p w14:paraId="31DDD524" w14:textId="77777777" w:rsidR="00561F63" w:rsidRPr="00561F63" w:rsidRDefault="00561F63" w:rsidP="00561F63">
            <w:r w:rsidRPr="00561F63">
              <w:t>¿Sabemos qué modelos se probaron?</w:t>
            </w:r>
          </w:p>
        </w:tc>
        <w:tc>
          <w:tcPr>
            <w:tcW w:w="0" w:type="auto"/>
            <w:hideMark/>
          </w:tcPr>
          <w:p w14:paraId="264685FE" w14:textId="77777777" w:rsidR="00561F63" w:rsidRPr="00561F63" w:rsidRDefault="00561F63" w:rsidP="00561F63">
            <w:r w:rsidRPr="00561F63">
              <w:rPr>
                <w:rFonts w:ascii="Segoe UI Emoji" w:hAnsi="Segoe UI Emoji" w:cs="Segoe UI Emoji"/>
              </w:rPr>
              <w:t>⏳</w:t>
            </w:r>
          </w:p>
        </w:tc>
      </w:tr>
      <w:tr w:rsidR="00561F63" w:rsidRPr="00561F63" w14:paraId="4FD434C0" w14:textId="77777777" w:rsidTr="00743675">
        <w:trPr>
          <w:jc w:val="center"/>
        </w:trPr>
        <w:tc>
          <w:tcPr>
            <w:tcW w:w="0" w:type="auto"/>
            <w:hideMark/>
          </w:tcPr>
          <w:p w14:paraId="63827D37" w14:textId="77777777" w:rsidR="00561F63" w:rsidRPr="00561F63" w:rsidRDefault="00561F63" w:rsidP="00561F63">
            <w:r w:rsidRPr="00561F63">
              <w:t>¿Sabemos cuál fue seleccionado?</w:t>
            </w:r>
          </w:p>
        </w:tc>
        <w:tc>
          <w:tcPr>
            <w:tcW w:w="0" w:type="auto"/>
            <w:hideMark/>
          </w:tcPr>
          <w:p w14:paraId="200A8D1C" w14:textId="77777777" w:rsidR="00561F63" w:rsidRPr="00561F63" w:rsidRDefault="00561F63" w:rsidP="00561F63">
            <w:r w:rsidRPr="00561F63">
              <w:rPr>
                <w:rFonts w:ascii="Segoe UI Emoji" w:hAnsi="Segoe UI Emoji" w:cs="Segoe UI Emoji"/>
              </w:rPr>
              <w:t>⏳</w:t>
            </w:r>
          </w:p>
        </w:tc>
      </w:tr>
      <w:tr w:rsidR="00561F63" w:rsidRPr="00561F63" w14:paraId="7505F0A8" w14:textId="77777777" w:rsidTr="00743675">
        <w:trPr>
          <w:jc w:val="center"/>
        </w:trPr>
        <w:tc>
          <w:tcPr>
            <w:tcW w:w="0" w:type="auto"/>
            <w:hideMark/>
          </w:tcPr>
          <w:p w14:paraId="1AF891D4" w14:textId="77777777" w:rsidR="00561F63" w:rsidRPr="00561F63" w:rsidRDefault="00561F63" w:rsidP="00561F63">
            <w:r w:rsidRPr="00561F63">
              <w:t>¿Tenemos sus métricas reales?</w:t>
            </w:r>
          </w:p>
        </w:tc>
        <w:tc>
          <w:tcPr>
            <w:tcW w:w="0" w:type="auto"/>
            <w:hideMark/>
          </w:tcPr>
          <w:p w14:paraId="4CFF30F4" w14:textId="77777777" w:rsidR="00561F63" w:rsidRPr="00561F63" w:rsidRDefault="00561F63" w:rsidP="00561F63">
            <w:r w:rsidRPr="00561F63">
              <w:rPr>
                <w:rFonts w:ascii="Segoe UI Emoji" w:hAnsi="Segoe UI Emoji" w:cs="Segoe UI Emoji"/>
              </w:rPr>
              <w:t>⏳</w:t>
            </w:r>
          </w:p>
        </w:tc>
      </w:tr>
      <w:tr w:rsidR="00561F63" w:rsidRPr="00561F63" w14:paraId="599E13D6" w14:textId="77777777" w:rsidTr="00743675">
        <w:trPr>
          <w:jc w:val="center"/>
        </w:trPr>
        <w:tc>
          <w:tcPr>
            <w:tcW w:w="0" w:type="auto"/>
            <w:hideMark/>
          </w:tcPr>
          <w:p w14:paraId="7FEE4C12" w14:textId="77777777" w:rsidR="00561F63" w:rsidRPr="00561F63" w:rsidRDefault="00561F63" w:rsidP="00561F63">
            <w:r w:rsidRPr="00561F63">
              <w:t>¿Podemos mostrar Real vs. Predicho?</w:t>
            </w:r>
          </w:p>
        </w:tc>
        <w:tc>
          <w:tcPr>
            <w:tcW w:w="0" w:type="auto"/>
            <w:hideMark/>
          </w:tcPr>
          <w:p w14:paraId="73E9563B" w14:textId="77777777" w:rsidR="00561F63" w:rsidRPr="00561F63" w:rsidRDefault="00561F63" w:rsidP="00561F63">
            <w:r w:rsidRPr="00561F63">
              <w:rPr>
                <w:rFonts w:ascii="Segoe UI Emoji" w:hAnsi="Segoe UI Emoji" w:cs="Segoe UI Emoji"/>
              </w:rPr>
              <w:t>⏳</w:t>
            </w:r>
          </w:p>
        </w:tc>
      </w:tr>
      <w:tr w:rsidR="00561F63" w:rsidRPr="00561F63" w14:paraId="2FA2E4CF" w14:textId="77777777" w:rsidTr="00743675">
        <w:trPr>
          <w:jc w:val="center"/>
        </w:trPr>
        <w:tc>
          <w:tcPr>
            <w:tcW w:w="0" w:type="auto"/>
            <w:hideMark/>
          </w:tcPr>
          <w:p w14:paraId="206BE311" w14:textId="77777777" w:rsidR="00561F63" w:rsidRPr="00561F63" w:rsidRDefault="00561F63" w:rsidP="00561F63">
            <w:r w:rsidRPr="00561F63">
              <w:t>¿Podemos explicar una predicción mediante SHAP?</w:t>
            </w:r>
          </w:p>
        </w:tc>
        <w:tc>
          <w:tcPr>
            <w:tcW w:w="0" w:type="auto"/>
            <w:hideMark/>
          </w:tcPr>
          <w:p w14:paraId="65F2D359" w14:textId="77777777" w:rsidR="00561F63" w:rsidRPr="00561F63" w:rsidRDefault="00561F63" w:rsidP="00561F63">
            <w:r w:rsidRPr="00561F63">
              <w:rPr>
                <w:rFonts w:ascii="Segoe UI Emoji" w:hAnsi="Segoe UI Emoji" w:cs="Segoe UI Emoji"/>
              </w:rPr>
              <w:t>🟢</w:t>
            </w:r>
            <w:r w:rsidRPr="00561F63">
              <w:t xml:space="preserve"> como componente del proyecto</w:t>
            </w:r>
          </w:p>
        </w:tc>
      </w:tr>
      <w:tr w:rsidR="00561F63" w:rsidRPr="00561F63" w14:paraId="3DFAD45D" w14:textId="77777777" w:rsidTr="00743675">
        <w:trPr>
          <w:jc w:val="center"/>
        </w:trPr>
        <w:tc>
          <w:tcPr>
            <w:tcW w:w="0" w:type="auto"/>
            <w:hideMark/>
          </w:tcPr>
          <w:p w14:paraId="1730AD1F" w14:textId="77777777" w:rsidR="00561F63" w:rsidRPr="00561F63" w:rsidRDefault="00561F63" w:rsidP="00561F63">
            <w:r w:rsidRPr="00561F63">
              <w:t>¿Podemos reproducir un escenario?</w:t>
            </w:r>
          </w:p>
        </w:tc>
        <w:tc>
          <w:tcPr>
            <w:tcW w:w="0" w:type="auto"/>
            <w:hideMark/>
          </w:tcPr>
          <w:p w14:paraId="416E4286" w14:textId="77777777" w:rsidR="00561F63" w:rsidRPr="00561F63" w:rsidRDefault="00561F63" w:rsidP="00561F63">
            <w:r w:rsidRPr="00561F63">
              <w:rPr>
                <w:rFonts w:ascii="Segoe UI Emoji" w:hAnsi="Segoe UI Emoji" w:cs="Segoe UI Emoji"/>
              </w:rPr>
              <w:t>🟢</w:t>
            </w:r>
            <w:r w:rsidRPr="00561F63">
              <w:t xml:space="preserve"> como componente del proyecto</w:t>
            </w:r>
          </w:p>
        </w:tc>
      </w:tr>
    </w:tbl>
    <w:p w14:paraId="5AB1CAC7" w14:textId="77777777" w:rsidR="00561F63" w:rsidRPr="00561F63" w:rsidRDefault="00561F63" w:rsidP="00561F63">
      <w:pPr>
        <w:rPr>
          <w:b/>
          <w:bCs/>
        </w:rPr>
      </w:pPr>
      <w:r w:rsidRPr="00561F63">
        <w:rPr>
          <w:b/>
          <w:bCs/>
        </w:rPr>
        <w:t>¿Por qué hacemos esto?</w:t>
      </w:r>
    </w:p>
    <w:p w14:paraId="71BD09B5" w14:textId="77777777" w:rsidR="00561F63" w:rsidRPr="00561F63" w:rsidRDefault="00561F63" w:rsidP="00561F63">
      <w:r w:rsidRPr="00561F63">
        <w:t>Porque la charla debe poder sostenerse técnicamente si alguien pregunta:</w:t>
      </w:r>
    </w:p>
    <w:p w14:paraId="7C2A67A6" w14:textId="77777777" w:rsidR="00561F63" w:rsidRPr="00561F63" w:rsidRDefault="00561F63" w:rsidP="00561F63">
      <w:r w:rsidRPr="00561F63">
        <w:rPr>
          <w:b/>
          <w:bCs/>
        </w:rPr>
        <w:t>“¿De dónde salió ese resultado?”</w:t>
      </w:r>
    </w:p>
    <w:p w14:paraId="01D75819" w14:textId="77777777" w:rsidR="00561F63" w:rsidRPr="00561F63" w:rsidRDefault="00561F63" w:rsidP="00561F63">
      <w:r w:rsidRPr="00561F63">
        <w:t>Y nosotros debemos poder recorrer el camino:</w:t>
      </w:r>
    </w:p>
    <w:p w14:paraId="3D5B763F" w14:textId="77777777" w:rsidR="00561F63" w:rsidRPr="00561F63" w:rsidRDefault="00561F63" w:rsidP="00561F63">
      <w:r w:rsidRPr="00561F63">
        <w:rPr>
          <w:b/>
          <w:bCs/>
        </w:rPr>
        <w:t>dato → procesamiento → modelo → resultado → explicación → escenario.</w:t>
      </w:r>
    </w:p>
    <w:p w14:paraId="78D42D72" w14:textId="77777777" w:rsidR="00561F63" w:rsidRPr="00561F63" w:rsidRDefault="00561F63" w:rsidP="00561F63">
      <w:r w:rsidRPr="00561F63">
        <w:t>Eso es mucho más sólido que simplemente mostrar un gráfico atractivo.</w:t>
      </w:r>
    </w:p>
    <w:p w14:paraId="7EE06818" w14:textId="77777777" w:rsidR="00561F63" w:rsidRPr="00561F63" w:rsidRDefault="00561F63" w:rsidP="00561F63">
      <w:pPr>
        <w:rPr>
          <w:b/>
          <w:bCs/>
        </w:rPr>
      </w:pPr>
      <w:r w:rsidRPr="00561F63">
        <w:rPr>
          <w:b/>
          <w:bCs/>
        </w:rPr>
        <w:t>Y aparece una ventaja adicional</w:t>
      </w:r>
    </w:p>
    <w:p w14:paraId="02066053" w14:textId="77777777" w:rsidR="00561F63" w:rsidRPr="00561F63" w:rsidRDefault="00561F63" w:rsidP="00561F63">
      <w:r w:rsidRPr="00561F63">
        <w:t xml:space="preserve">Esta revisión nos permitirá decidir </w:t>
      </w:r>
      <w:r w:rsidRPr="00561F63">
        <w:rPr>
          <w:b/>
          <w:bCs/>
        </w:rPr>
        <w:t>qué mostrar y qué NO mostrar</w:t>
      </w:r>
      <w:r w:rsidRPr="00561F63">
        <w:t>.</w:t>
      </w:r>
    </w:p>
    <w:p w14:paraId="49AA1084" w14:textId="77777777" w:rsidR="00561F63" w:rsidRPr="00561F63" w:rsidRDefault="00561F63" w:rsidP="00561F63">
      <w:r w:rsidRPr="00561F63">
        <w:t>En una charla de 45 minutos no necesitamos enseñar todo el proyecto ML.</w:t>
      </w:r>
    </w:p>
    <w:p w14:paraId="1C4872EC" w14:textId="77777777" w:rsidR="00561F63" w:rsidRPr="00561F63" w:rsidRDefault="00561F63" w:rsidP="00561F63">
      <w:r w:rsidRPr="00561F63">
        <w:t>Tenemos que seleccionar aquello que mejor demuestre la evolución:</w:t>
      </w:r>
    </w:p>
    <w:p w14:paraId="226D7F7C" w14:textId="77777777" w:rsidR="00561F63" w:rsidRPr="00561F63" w:rsidRDefault="00561F63" w:rsidP="00561F63">
      <w:r w:rsidRPr="00561F63">
        <w:rPr>
          <w:b/>
          <w:bCs/>
        </w:rPr>
        <w:t>dato → predicción → validación → explicación → decisión.</w:t>
      </w:r>
    </w:p>
    <w:p w14:paraId="5DC070EA" w14:textId="77777777" w:rsidR="00561F63" w:rsidRPr="00561F63" w:rsidRDefault="00561F63" w:rsidP="00561F63">
      <w:r w:rsidRPr="00561F63">
        <w:t xml:space="preserve">El propio material de preparación establece que </w:t>
      </w:r>
      <w:r w:rsidRPr="00561F63">
        <w:rPr>
          <w:b/>
          <w:bCs/>
        </w:rPr>
        <w:t>no debemos reutilizar gráficos solamente porque existen</w:t>
      </w:r>
      <w:r w:rsidRPr="00561F63">
        <w:t xml:space="preserve">, sino seleccionar los que realmente aporten al relato. </w:t>
      </w:r>
    </w:p>
    <w:p w14:paraId="3AB8BC0A" w14:textId="77777777" w:rsidR="00561F63" w:rsidRPr="00561F63" w:rsidRDefault="00000000" w:rsidP="00561F63">
      <w:r>
        <w:pict w14:anchorId="2FA21A9E">
          <v:rect id="_x0000_i1068" style="width:0;height:1.5pt" o:hralign="center" o:hrstd="t" o:hr="t" fillcolor="#a0a0a0" stroked="f"/>
        </w:pict>
      </w:r>
    </w:p>
    <w:p w14:paraId="7B7A2AA0" w14:textId="77777777" w:rsidR="00743675" w:rsidRDefault="00743675" w:rsidP="00561F63">
      <w:pPr>
        <w:rPr>
          <w:b/>
          <w:bCs/>
        </w:rPr>
      </w:pPr>
    </w:p>
    <w:p w14:paraId="5C12AF36" w14:textId="5DC5772F" w:rsidR="00561F63" w:rsidRPr="00743675" w:rsidRDefault="00561F63" w:rsidP="00743675">
      <w:pPr>
        <w:pStyle w:val="Ttulo3"/>
        <w:rPr>
          <w:b/>
          <w:bCs/>
          <w:sz w:val="24"/>
          <w:szCs w:val="24"/>
        </w:rPr>
      </w:pPr>
      <w:r w:rsidRPr="00743675">
        <w:rPr>
          <w:b/>
          <w:bCs/>
          <w:sz w:val="24"/>
          <w:szCs w:val="24"/>
        </w:rPr>
        <w:t>16.5.22 — Próximo movimiento</w:t>
      </w:r>
    </w:p>
    <w:p w14:paraId="53D893D1" w14:textId="77777777" w:rsidR="00561F63" w:rsidRPr="00561F63" w:rsidRDefault="00561F63" w:rsidP="00561F63">
      <w:r w:rsidRPr="00561F63">
        <w:t>Ahora sí debemos hacer la parte técnica que nos falta:</w:t>
      </w:r>
    </w:p>
    <w:p w14:paraId="36AB93AA" w14:textId="77777777" w:rsidR="00561F63" w:rsidRPr="00561F63" w:rsidRDefault="00561F63" w:rsidP="00561F63">
      <w:pPr>
        <w:rPr>
          <w:b/>
          <w:bCs/>
        </w:rPr>
      </w:pPr>
      <w:r w:rsidRPr="00561F63">
        <w:rPr>
          <w:b/>
          <w:bCs/>
        </w:rPr>
        <w:t>revisar el proyecto ML original</w:t>
      </w:r>
    </w:p>
    <w:p w14:paraId="6F4CB952" w14:textId="77777777" w:rsidR="00561F63" w:rsidRPr="00561F63" w:rsidRDefault="00561F63" w:rsidP="00561F63">
      <w:r w:rsidRPr="00561F63">
        <w:t>y extraer los datos concretos.</w:t>
      </w:r>
    </w:p>
    <w:p w14:paraId="6D6E7373" w14:textId="77777777" w:rsidR="00561F63" w:rsidRPr="00561F63" w:rsidRDefault="00561F63" w:rsidP="00561F63">
      <w:r w:rsidRPr="00561F63">
        <w:t>Una vez hecho eso, tendremos dos posibilidades:</w:t>
      </w:r>
    </w:p>
    <w:p w14:paraId="414FFBF0" w14:textId="77777777" w:rsidR="00561F63" w:rsidRPr="00561F63" w:rsidRDefault="00561F63" w:rsidP="00561F63">
      <w:r w:rsidRPr="00561F63">
        <w:rPr>
          <w:b/>
          <w:bCs/>
        </w:rPr>
        <w:t>A.</w:t>
      </w:r>
      <w:r w:rsidRPr="00561F63">
        <w:t xml:space="preserve"> El proyecto ya tiene todo lo necesario → </w:t>
      </w:r>
      <w:r w:rsidRPr="00561F63">
        <w:rPr>
          <w:b/>
          <w:bCs/>
        </w:rPr>
        <w:t>lo reutilizamos y adaptamos al dashboard.</w:t>
      </w:r>
    </w:p>
    <w:p w14:paraId="3480F517" w14:textId="77777777" w:rsidR="00561F63" w:rsidRPr="00561F63" w:rsidRDefault="00561F63" w:rsidP="00561F63">
      <w:r w:rsidRPr="00561F63">
        <w:rPr>
          <w:b/>
          <w:bCs/>
        </w:rPr>
        <w:t>B.</w:t>
      </w:r>
      <w:r w:rsidRPr="00561F63">
        <w:t xml:space="preserve"> Hay alguna capacidad que falta → </w:t>
      </w:r>
      <w:r w:rsidRPr="00561F63">
        <w:rPr>
          <w:b/>
          <w:bCs/>
        </w:rPr>
        <w:t>la desarrollamos solamente donde sea necesario.</w:t>
      </w:r>
    </w:p>
    <w:p w14:paraId="52473118" w14:textId="77777777" w:rsidR="00561F63" w:rsidRPr="00561F63" w:rsidRDefault="00561F63" w:rsidP="00561F63">
      <w:r w:rsidRPr="00561F63">
        <w:t>No vamos a rehacer el proyecto por gusto.</w:t>
      </w:r>
    </w:p>
    <w:p w14:paraId="10335956" w14:textId="77777777" w:rsidR="00561F63" w:rsidRPr="00561F63" w:rsidRDefault="00561F63" w:rsidP="00561F63">
      <w:pPr>
        <w:rPr>
          <w:b/>
          <w:bCs/>
        </w:rPr>
      </w:pPr>
      <w:r w:rsidRPr="00561F63">
        <w:rPr>
          <w:b/>
          <w:bCs/>
        </w:rPr>
        <w:t>Estado</w:t>
      </w:r>
    </w:p>
    <w:p w14:paraId="1CF6F623" w14:textId="77777777" w:rsidR="00561F63" w:rsidRPr="00561F63" w:rsidRDefault="00561F63" w:rsidP="00561F63">
      <w:r w:rsidRPr="00561F63">
        <w:rPr>
          <w:b/>
          <w:bCs/>
        </w:rPr>
        <w:t>16.5 → 75 %</w:t>
      </w:r>
    </w:p>
    <w:p w14:paraId="494D518A" w14:textId="77777777" w:rsidR="00561F63" w:rsidRPr="00561F63" w:rsidRDefault="00561F63" w:rsidP="00561F63">
      <w:r w:rsidRPr="00561F63">
        <w:t>Nos falta completar la evidencia técnica del proyecto ML.</w:t>
      </w:r>
    </w:p>
    <w:p w14:paraId="363DF725" w14:textId="77777777" w:rsidR="00561F63" w:rsidRPr="00561F63" w:rsidRDefault="00561F63" w:rsidP="00561F63">
      <w:r w:rsidRPr="00561F63">
        <w:t xml:space="preserve">Cuando eso esté listo, </w:t>
      </w:r>
      <w:r w:rsidRPr="00561F63">
        <w:rPr>
          <w:b/>
          <w:bCs/>
        </w:rPr>
        <w:t>cerramos 16.5 formalmente</w:t>
      </w:r>
      <w:r w:rsidRPr="00561F63">
        <w:t>, dejamos registrada la justificación y pasamos a:</w:t>
      </w:r>
    </w:p>
    <w:p w14:paraId="023F2262" w14:textId="77777777" w:rsidR="00561F63" w:rsidRPr="00561F63" w:rsidRDefault="00561F63" w:rsidP="00561F63">
      <w:pPr>
        <w:rPr>
          <w:b/>
          <w:bCs/>
        </w:rPr>
      </w:pPr>
      <w:r w:rsidRPr="00561F63">
        <w:rPr>
          <w:b/>
          <w:bCs/>
        </w:rPr>
        <w:t>16.6 — Desarrollo Python de la demostración</w:t>
      </w:r>
    </w:p>
    <w:p w14:paraId="4B16B835" w14:textId="77777777" w:rsidR="00561F63" w:rsidRPr="00561F63" w:rsidRDefault="00561F63" w:rsidP="00561F63">
      <w:r w:rsidRPr="00561F63">
        <w:t>Ahí comenzará la construcción efectiva de lo que el público verá durante los 45 minutos.</w:t>
      </w:r>
    </w:p>
    <w:p w14:paraId="0D99662A" w14:textId="77777777" w:rsidR="00561F63" w:rsidRDefault="00561F63" w:rsidP="00AB0CC6"/>
    <w:p w14:paraId="2BB73C69" w14:textId="77777777" w:rsidR="00F518B6" w:rsidRPr="00F518B6" w:rsidRDefault="00F518B6" w:rsidP="00F518B6">
      <w:r w:rsidRPr="00F518B6">
        <w:t>Perfecto. Sigamos con el mismo criterio.</w:t>
      </w:r>
    </w:p>
    <w:p w14:paraId="2F9545BD" w14:textId="77777777" w:rsidR="00F518B6" w:rsidRPr="00743675" w:rsidRDefault="00F518B6" w:rsidP="00743675">
      <w:pPr>
        <w:pStyle w:val="Ttulo3"/>
        <w:rPr>
          <w:b/>
          <w:bCs/>
          <w:sz w:val="24"/>
          <w:szCs w:val="24"/>
        </w:rPr>
      </w:pPr>
      <w:r w:rsidRPr="00743675">
        <w:rPr>
          <w:b/>
          <w:bCs/>
          <w:sz w:val="24"/>
          <w:szCs w:val="24"/>
        </w:rPr>
        <w:t>16.5.23 — Cierre técnico de la etapa de datos</w:t>
      </w:r>
    </w:p>
    <w:p w14:paraId="0CA122FA" w14:textId="77777777" w:rsidR="00F518B6" w:rsidRPr="00F518B6" w:rsidRDefault="00F518B6" w:rsidP="00F518B6">
      <w:r w:rsidRPr="00F518B6">
        <w:t xml:space="preserve">En este punto debemos </w:t>
      </w:r>
      <w:r w:rsidRPr="00F518B6">
        <w:rPr>
          <w:b/>
          <w:bCs/>
        </w:rPr>
        <w:t>separar claramente lo que ya está confirmado de lo que todavía debemos recuperar del proyecto ML original</w:t>
      </w:r>
      <w:r w:rsidRPr="00F518B6">
        <w:t>.</w:t>
      </w:r>
    </w:p>
    <w:p w14:paraId="1CC796F5" w14:textId="77777777" w:rsidR="00F518B6" w:rsidRPr="00F518B6" w:rsidRDefault="00F518B6" w:rsidP="00F518B6">
      <w:pPr>
        <w:rPr>
          <w:b/>
          <w:bCs/>
        </w:rPr>
      </w:pPr>
      <w:r w:rsidRPr="00F518B6">
        <w:rPr>
          <w:b/>
          <w:bCs/>
        </w:rPr>
        <w:t>Lo que ya está confirmado</w:t>
      </w:r>
    </w:p>
    <w:p w14:paraId="2FF6E915" w14:textId="77777777" w:rsidR="00F518B6" w:rsidRPr="00F518B6" w:rsidRDefault="00F518B6" w:rsidP="00F518B6">
      <w:r w:rsidRPr="00F518B6">
        <w:t xml:space="preserve">El proyecto </w:t>
      </w:r>
      <w:r w:rsidRPr="00F518B6">
        <w:rPr>
          <w:b/>
          <w:bCs/>
        </w:rPr>
        <w:t>ML Energía PGF</w:t>
      </w:r>
      <w:r w:rsidRPr="00F518B6">
        <w:t xml:space="preserve"> está planteado como una evolución de la gestión energética hacia:</w:t>
      </w:r>
    </w:p>
    <w:p w14:paraId="2E588752" w14:textId="77777777" w:rsidR="00F518B6" w:rsidRPr="00F518B6" w:rsidRDefault="00F518B6" w:rsidP="00F518B6">
      <w:r w:rsidRPr="00F518B6">
        <w:rPr>
          <w:b/>
          <w:bCs/>
        </w:rPr>
        <w:t>datos → análisis → predicción → validación → SHAP → simulación → comparación de estrategias.</w:t>
      </w:r>
      <w:r w:rsidRPr="00F518B6">
        <w:t xml:space="preserve"> </w:t>
      </w:r>
    </w:p>
    <w:p w14:paraId="154C3394" w14:textId="77777777" w:rsidR="00F518B6" w:rsidRPr="00F518B6" w:rsidRDefault="00F518B6" w:rsidP="00F518B6">
      <w:r w:rsidRPr="00F518B6">
        <w:t>También está definida la secuencia que queremos llevar a la charla:</w:t>
      </w:r>
    </w:p>
    <w:p w14:paraId="27635FA0" w14:textId="77777777" w:rsidR="00F518B6" w:rsidRPr="00F518B6" w:rsidRDefault="00F518B6" w:rsidP="00F518B6">
      <w:r w:rsidRPr="00F518B6">
        <w:rPr>
          <w:b/>
          <w:bCs/>
        </w:rPr>
        <w:t>Real vs. Predicho</w:t>
      </w:r>
      <w:r w:rsidRPr="00F518B6">
        <w:br/>
        <w:t xml:space="preserve">→ </w:t>
      </w:r>
      <w:r w:rsidRPr="00F518B6">
        <w:rPr>
          <w:b/>
          <w:bCs/>
        </w:rPr>
        <w:t>RMSE / MAE / R²</w:t>
      </w:r>
      <w:r w:rsidRPr="00F518B6">
        <w:br/>
        <w:t xml:space="preserve">→ </w:t>
      </w:r>
      <w:r w:rsidRPr="00F518B6">
        <w:rPr>
          <w:b/>
          <w:bCs/>
        </w:rPr>
        <w:t>SHAP</w:t>
      </w:r>
      <w:r w:rsidRPr="00F518B6">
        <w:br/>
        <w:t xml:space="preserve">→ </w:t>
      </w:r>
      <w:r w:rsidRPr="00F518B6">
        <w:rPr>
          <w:b/>
          <w:bCs/>
        </w:rPr>
        <w:t>Escenarios</w:t>
      </w:r>
      <w:r w:rsidRPr="00F518B6">
        <w:t xml:space="preserve">. </w:t>
      </w:r>
    </w:p>
    <w:p w14:paraId="2A585312" w14:textId="77777777" w:rsidR="00F518B6" w:rsidRPr="00F518B6" w:rsidRDefault="00F518B6" w:rsidP="00F518B6">
      <w:r w:rsidRPr="00F518B6">
        <w:t>Y el material diferencia correctamente las fuentes:</w:t>
      </w:r>
    </w:p>
    <w:p w14:paraId="19779A21" w14:textId="77777777" w:rsidR="00F518B6" w:rsidRPr="00F518B6" w:rsidRDefault="00F518B6" w:rsidP="00F518B6">
      <w:pPr>
        <w:numPr>
          <w:ilvl w:val="0"/>
          <w:numId w:val="104"/>
        </w:numPr>
      </w:pPr>
      <w:r w:rsidRPr="00F518B6">
        <w:rPr>
          <w:b/>
          <w:bCs/>
        </w:rPr>
        <w:t>Oil Malal:</w:t>
      </w:r>
      <w:r w:rsidRPr="00F518B6">
        <w:t xml:space="preserve"> evidencia de gestión energética. </w:t>
      </w:r>
    </w:p>
    <w:p w14:paraId="1C60AD7F" w14:textId="77777777" w:rsidR="00F518B6" w:rsidRPr="00F518B6" w:rsidRDefault="00F518B6" w:rsidP="00F518B6">
      <w:pPr>
        <w:numPr>
          <w:ilvl w:val="0"/>
          <w:numId w:val="104"/>
        </w:numPr>
      </w:pPr>
      <w:r w:rsidRPr="00F518B6">
        <w:rPr>
          <w:b/>
          <w:bCs/>
        </w:rPr>
        <w:t>ML:</w:t>
      </w:r>
      <w:r w:rsidRPr="00F518B6">
        <w:t xml:space="preserve"> modelo predictivo. </w:t>
      </w:r>
    </w:p>
    <w:p w14:paraId="43EC9BE1" w14:textId="77777777" w:rsidR="00F518B6" w:rsidRPr="00F518B6" w:rsidRDefault="00F518B6" w:rsidP="00F518B6">
      <w:pPr>
        <w:numPr>
          <w:ilvl w:val="0"/>
          <w:numId w:val="104"/>
        </w:numPr>
      </w:pPr>
      <w:r w:rsidRPr="00F518B6">
        <w:rPr>
          <w:b/>
          <w:bCs/>
        </w:rPr>
        <w:t>XAI:</w:t>
      </w:r>
      <w:r w:rsidRPr="00F518B6">
        <w:t xml:space="preserve"> SHAP. </w:t>
      </w:r>
    </w:p>
    <w:p w14:paraId="6724F029" w14:textId="77777777" w:rsidR="00F518B6" w:rsidRPr="00F518B6" w:rsidRDefault="00F518B6" w:rsidP="00F518B6">
      <w:pPr>
        <w:numPr>
          <w:ilvl w:val="0"/>
          <w:numId w:val="104"/>
        </w:numPr>
      </w:pPr>
      <w:r w:rsidRPr="00F518B6">
        <w:rPr>
          <w:b/>
          <w:bCs/>
        </w:rPr>
        <w:t>Simulación:</w:t>
      </w:r>
      <w:r w:rsidRPr="00F518B6">
        <w:t xml:space="preserve"> escenarios y comparación. </w:t>
      </w:r>
    </w:p>
    <w:p w14:paraId="0F1E448A" w14:textId="77777777" w:rsidR="00F518B6" w:rsidRPr="00F518B6" w:rsidRDefault="00F518B6" w:rsidP="00F518B6">
      <w:pPr>
        <w:rPr>
          <w:b/>
          <w:bCs/>
        </w:rPr>
      </w:pPr>
      <w:r w:rsidRPr="00F518B6">
        <w:rPr>
          <w:b/>
          <w:bCs/>
        </w:rPr>
        <w:t>Lo que todavía NO podemos declarar</w:t>
      </w:r>
    </w:p>
    <w:p w14:paraId="17382E56" w14:textId="77777777" w:rsidR="00F518B6" w:rsidRPr="00F518B6" w:rsidRDefault="00F518B6" w:rsidP="00F518B6">
      <w:r w:rsidRPr="00F518B6">
        <w:t>No tenemos aún, desde los archivos que acabamos de revisar:</w:t>
      </w:r>
    </w:p>
    <w:p w14:paraId="615668AA" w14:textId="77777777" w:rsidR="00F518B6" w:rsidRPr="00F518B6" w:rsidRDefault="00F518B6" w:rsidP="00F518B6">
      <w:pPr>
        <w:numPr>
          <w:ilvl w:val="0"/>
          <w:numId w:val="105"/>
        </w:numPr>
      </w:pPr>
      <w:r w:rsidRPr="00F518B6">
        <w:t xml:space="preserve">número de registros; </w:t>
      </w:r>
    </w:p>
    <w:p w14:paraId="4AFA3047" w14:textId="77777777" w:rsidR="00F518B6" w:rsidRPr="00F518B6" w:rsidRDefault="00F518B6" w:rsidP="00F518B6">
      <w:pPr>
        <w:numPr>
          <w:ilvl w:val="0"/>
          <w:numId w:val="105"/>
        </w:numPr>
      </w:pPr>
      <w:r w:rsidRPr="00F518B6">
        <w:t xml:space="preserve">columnas exactas; </w:t>
      </w:r>
    </w:p>
    <w:p w14:paraId="7B1AEA8F" w14:textId="77777777" w:rsidR="00F518B6" w:rsidRPr="00F518B6" w:rsidRDefault="00F518B6" w:rsidP="00F518B6">
      <w:pPr>
        <w:numPr>
          <w:ilvl w:val="0"/>
          <w:numId w:val="105"/>
        </w:numPr>
      </w:pPr>
      <w:r w:rsidRPr="00F518B6">
        <w:t xml:space="preserve">variable objetivo; </w:t>
      </w:r>
    </w:p>
    <w:p w14:paraId="52A556D3" w14:textId="77777777" w:rsidR="00F518B6" w:rsidRPr="00F518B6" w:rsidRDefault="00F518B6" w:rsidP="00F518B6">
      <w:pPr>
        <w:numPr>
          <w:ilvl w:val="0"/>
          <w:numId w:val="105"/>
        </w:numPr>
      </w:pPr>
      <w:r w:rsidRPr="00F518B6">
        <w:t xml:space="preserve">variables predictoras; </w:t>
      </w:r>
    </w:p>
    <w:p w14:paraId="2C00C5A1" w14:textId="77777777" w:rsidR="00F518B6" w:rsidRPr="00F518B6" w:rsidRDefault="00F518B6" w:rsidP="00F518B6">
      <w:pPr>
        <w:numPr>
          <w:ilvl w:val="0"/>
          <w:numId w:val="105"/>
        </w:numPr>
      </w:pPr>
      <w:r w:rsidRPr="00F518B6">
        <w:t xml:space="preserve">modelo final; </w:t>
      </w:r>
    </w:p>
    <w:p w14:paraId="34AA7753" w14:textId="77777777" w:rsidR="00F518B6" w:rsidRPr="00F518B6" w:rsidRDefault="00F518B6" w:rsidP="00F518B6">
      <w:pPr>
        <w:numPr>
          <w:ilvl w:val="0"/>
          <w:numId w:val="105"/>
        </w:numPr>
      </w:pPr>
      <w:r w:rsidRPr="00F518B6">
        <w:t xml:space="preserve">valores reales de RMSE, MAE y R²; </w:t>
      </w:r>
    </w:p>
    <w:p w14:paraId="0AB069B9" w14:textId="77777777" w:rsidR="00F518B6" w:rsidRPr="00F518B6" w:rsidRDefault="00F518B6" w:rsidP="00F518B6">
      <w:pPr>
        <w:numPr>
          <w:ilvl w:val="0"/>
          <w:numId w:val="105"/>
        </w:numPr>
      </w:pPr>
      <w:r w:rsidRPr="00F518B6">
        <w:t xml:space="preserve">configuración exacta del entrenamiento. </w:t>
      </w:r>
    </w:p>
    <w:p w14:paraId="2CD48505" w14:textId="77777777" w:rsidR="00F518B6" w:rsidRPr="00F518B6" w:rsidRDefault="00F518B6" w:rsidP="00F518B6">
      <w:r w:rsidRPr="00F518B6">
        <w:t xml:space="preserve">Por eso </w:t>
      </w:r>
      <w:r w:rsidRPr="00F518B6">
        <w:rPr>
          <w:b/>
          <w:bCs/>
        </w:rPr>
        <w:t>no voy a cerrar artificialmente 16.5</w:t>
      </w:r>
      <w:r w:rsidRPr="00F518B6">
        <w:t xml:space="preserve"> diciendo que esos datos están disponibles.</w:t>
      </w:r>
    </w:p>
    <w:p w14:paraId="6FFFEE19" w14:textId="77777777" w:rsidR="00F518B6" w:rsidRPr="00F518B6" w:rsidRDefault="00000000" w:rsidP="00F518B6">
      <w:r>
        <w:pict w14:anchorId="3E8C9738">
          <v:rect id="_x0000_i1069" style="width:0;height:1.5pt" o:hralign="center" o:hrstd="t" o:hr="t" fillcolor="#a0a0a0" stroked="f"/>
        </w:pict>
      </w:r>
    </w:p>
    <w:p w14:paraId="485E3AC1" w14:textId="77777777" w:rsidR="00F518B6" w:rsidRPr="00743675" w:rsidRDefault="00F518B6" w:rsidP="00743675">
      <w:pPr>
        <w:pStyle w:val="Ttulo3"/>
        <w:rPr>
          <w:b/>
          <w:bCs/>
          <w:sz w:val="24"/>
          <w:szCs w:val="24"/>
        </w:rPr>
      </w:pPr>
      <w:r w:rsidRPr="00743675">
        <w:rPr>
          <w:b/>
          <w:bCs/>
          <w:sz w:val="24"/>
          <w:szCs w:val="24"/>
        </w:rPr>
        <w:t>16.5.24 — Decisión de trabajo</w:t>
      </w:r>
    </w:p>
    <w:p w14:paraId="6200D9C0" w14:textId="77777777" w:rsidR="00F518B6" w:rsidRPr="00F518B6" w:rsidRDefault="00F518B6" w:rsidP="00F518B6">
      <w:r w:rsidRPr="00F518B6">
        <w:t>La decisión queda tomada:</w:t>
      </w:r>
    </w:p>
    <w:p w14:paraId="55AE7A35" w14:textId="77777777" w:rsidR="00F518B6" w:rsidRPr="00F518B6" w:rsidRDefault="00F518B6" w:rsidP="00F518B6">
      <w:pPr>
        <w:rPr>
          <w:b/>
          <w:bCs/>
        </w:rPr>
      </w:pPr>
      <w:r w:rsidRPr="00F518B6">
        <w:rPr>
          <w:b/>
          <w:bCs/>
        </w:rPr>
        <w:t xml:space="preserve">No </w:t>
      </w:r>
      <w:proofErr w:type="spellStart"/>
      <w:r w:rsidRPr="00F518B6">
        <w:rPr>
          <w:b/>
          <w:bCs/>
        </w:rPr>
        <w:t>rehaceremos</w:t>
      </w:r>
      <w:proofErr w:type="spellEnd"/>
      <w:r w:rsidRPr="00F518B6">
        <w:rPr>
          <w:b/>
          <w:bCs/>
        </w:rPr>
        <w:t xml:space="preserve"> el proyecto ML.</w:t>
      </w:r>
    </w:p>
    <w:p w14:paraId="21932CD4" w14:textId="77777777" w:rsidR="00F518B6" w:rsidRPr="00F518B6" w:rsidRDefault="00F518B6" w:rsidP="00F518B6">
      <w:r w:rsidRPr="00F518B6">
        <w:t xml:space="preserve">Vamos a </w:t>
      </w:r>
      <w:r w:rsidRPr="00F518B6">
        <w:rPr>
          <w:b/>
          <w:bCs/>
        </w:rPr>
        <w:t>recuperar el proyecto existente</w:t>
      </w:r>
      <w:r w:rsidRPr="00F518B6">
        <w:t xml:space="preserve"> y utilizarlo como base.</w:t>
      </w:r>
    </w:p>
    <w:p w14:paraId="262B983C" w14:textId="77777777" w:rsidR="00F518B6" w:rsidRPr="00F518B6" w:rsidRDefault="00F518B6" w:rsidP="00F518B6">
      <w:r w:rsidRPr="00F518B6">
        <w:t>Después construiremos solamente lo necesario para integrarlo en:</w:t>
      </w:r>
    </w:p>
    <w:p w14:paraId="717BF9C1" w14:textId="77777777" w:rsidR="00F518B6" w:rsidRPr="00F518B6" w:rsidRDefault="00F518B6" w:rsidP="00F518B6">
      <w:r w:rsidRPr="00F518B6">
        <w:rPr>
          <w:b/>
          <w:bCs/>
        </w:rPr>
        <w:t>PowerPoint + Dashboard + Planta + demostración ML/XAI.</w:t>
      </w:r>
    </w:p>
    <w:p w14:paraId="3C2957A7" w14:textId="77777777" w:rsidR="00F518B6" w:rsidRPr="00F518B6" w:rsidRDefault="00F518B6" w:rsidP="00F518B6">
      <w:r w:rsidRPr="00F518B6">
        <w:t xml:space="preserve">Esto es importante porque uno de nuestros objetivos es que </w:t>
      </w:r>
      <w:r w:rsidRPr="00F518B6">
        <w:rPr>
          <w:b/>
          <w:bCs/>
        </w:rPr>
        <w:t>todo esté conectado</w:t>
      </w:r>
      <w:r w:rsidRPr="00F518B6">
        <w:t>, tal como hemos venido construyendo la charla.</w:t>
      </w:r>
    </w:p>
    <w:p w14:paraId="191462EF" w14:textId="77777777" w:rsidR="00F518B6" w:rsidRPr="00F518B6" w:rsidRDefault="00000000" w:rsidP="00F518B6">
      <w:r>
        <w:pict w14:anchorId="3292258C">
          <v:rect id="_x0000_i1070" style="width:0;height:1.5pt" o:hralign="center" o:hrstd="t" o:hr="t" fillcolor="#a0a0a0" stroked="f"/>
        </w:pict>
      </w:r>
    </w:p>
    <w:p w14:paraId="3E242651" w14:textId="77777777" w:rsidR="00F518B6" w:rsidRPr="00F518B6" w:rsidRDefault="00F518B6" w:rsidP="00F518B6">
      <w:pPr>
        <w:rPr>
          <w:b/>
          <w:bCs/>
        </w:rPr>
      </w:pPr>
      <w:r w:rsidRPr="00F518B6">
        <w:rPr>
          <w:b/>
          <w:bCs/>
        </w:rPr>
        <w:t>Entonces, ¿dónde estamos?</w:t>
      </w:r>
    </w:p>
    <w:p w14:paraId="0BDED3CF" w14:textId="77777777" w:rsidR="00F518B6" w:rsidRPr="00F518B6" w:rsidRDefault="00F518B6" w:rsidP="00F518B6">
      <w:r w:rsidRPr="00F518B6">
        <w:rPr>
          <w:b/>
          <w:bCs/>
        </w:rPr>
        <w:t>16.5 — Datos: 75 %</w:t>
      </w:r>
    </w:p>
    <w:p w14:paraId="7E7072A1" w14:textId="77777777" w:rsidR="00F518B6" w:rsidRPr="00F518B6" w:rsidRDefault="00F518B6" w:rsidP="00F518B6">
      <w:r w:rsidRPr="00F518B6">
        <w:t>Y el siguiente paso ya no es otra definición conceptual.</w:t>
      </w:r>
    </w:p>
    <w:p w14:paraId="3AEA80CD" w14:textId="77777777" w:rsidR="00F518B6" w:rsidRPr="00743675" w:rsidRDefault="00F518B6" w:rsidP="00743675">
      <w:pPr>
        <w:pStyle w:val="Ttulo3"/>
        <w:rPr>
          <w:b/>
          <w:bCs/>
          <w:sz w:val="24"/>
          <w:szCs w:val="24"/>
        </w:rPr>
      </w:pPr>
      <w:r w:rsidRPr="00743675">
        <w:rPr>
          <w:b/>
          <w:bCs/>
          <w:sz w:val="24"/>
          <w:szCs w:val="24"/>
        </w:rPr>
        <w:t>16.5.25 — Recuperar los archivos originales del proyecto ML</w:t>
      </w:r>
    </w:p>
    <w:p w14:paraId="515C0B1E" w14:textId="77777777" w:rsidR="00F518B6" w:rsidRPr="00F518B6" w:rsidRDefault="00F518B6" w:rsidP="00F518B6">
      <w:r w:rsidRPr="00F518B6">
        <w:t>Necesitamos localizar el repositorio/código/dataset que mencionamos anteriormente.</w:t>
      </w:r>
    </w:p>
    <w:p w14:paraId="53236526" w14:textId="77777777" w:rsidR="00F518B6" w:rsidRPr="00F518B6" w:rsidRDefault="00F518B6" w:rsidP="00F518B6">
      <w:r w:rsidRPr="00F518B6">
        <w:t>Si esos archivos están disponibles en tus archivos, los revisamos directamente.</w:t>
      </w:r>
    </w:p>
    <w:p w14:paraId="0FEC4830" w14:textId="77777777" w:rsidR="00F518B6" w:rsidRPr="00F518B6" w:rsidRDefault="00F518B6" w:rsidP="00F518B6">
      <w:r w:rsidRPr="00F518B6">
        <w:t xml:space="preserve">Si no están disponibles aquí, </w:t>
      </w:r>
      <w:r w:rsidRPr="00F518B6">
        <w:rPr>
          <w:b/>
          <w:bCs/>
        </w:rPr>
        <w:t>no inventaremos el contenido</w:t>
      </w:r>
      <w:r w:rsidRPr="00F518B6">
        <w:t>: identificaremos exactamente qué archivo falta y lo incorporaremos cuando corresponda.</w:t>
      </w:r>
    </w:p>
    <w:p w14:paraId="769A03B2" w14:textId="77777777" w:rsidR="00F518B6" w:rsidRPr="00F518B6" w:rsidRDefault="00F518B6" w:rsidP="00F518B6">
      <w:r w:rsidRPr="00F518B6">
        <w:t>Una vez recuperado, haremos una sola ficha técnica definitiva y podremos decir:</w:t>
      </w:r>
    </w:p>
    <w:p w14:paraId="1BDDC075" w14:textId="1FB685B5" w:rsidR="00F518B6" w:rsidRDefault="00F518B6">
      <w:r w:rsidRPr="00F518B6">
        <w:rPr>
          <w:b/>
          <w:bCs/>
        </w:rPr>
        <w:t>16.5 cerrada.</w:t>
      </w:r>
    </w:p>
    <w:p w14:paraId="6912921F" w14:textId="20C0B49D" w:rsidR="00F518B6" w:rsidRPr="00F518B6" w:rsidRDefault="00F518B6" w:rsidP="00F518B6">
      <w:r w:rsidRPr="00F518B6">
        <w:t xml:space="preserve">Y recién entonces entramos a </w:t>
      </w:r>
      <w:r w:rsidRPr="00F518B6">
        <w:rPr>
          <w:b/>
          <w:bCs/>
        </w:rPr>
        <w:t>16.6 — Desarrollo Python</w:t>
      </w:r>
      <w:r w:rsidRPr="00F518B6">
        <w:t>.</w:t>
      </w:r>
    </w:p>
    <w:p w14:paraId="6851DE79" w14:textId="77777777" w:rsidR="00F518B6" w:rsidRDefault="00F518B6" w:rsidP="00AB0CC6"/>
    <w:p w14:paraId="0F4DDC2B" w14:textId="77777777" w:rsidR="004C2C6D" w:rsidRPr="004C2C6D" w:rsidRDefault="004C2C6D" w:rsidP="004C2C6D">
      <w:r w:rsidRPr="004C2C6D">
        <w:t xml:space="preserve">Perfecto. Seguimos, pero aquí conviene </w:t>
      </w:r>
      <w:r w:rsidRPr="004C2C6D">
        <w:rPr>
          <w:b/>
          <w:bCs/>
        </w:rPr>
        <w:t>no seguir agregando subetapas artificialmente</w:t>
      </w:r>
      <w:r w:rsidRPr="004C2C6D">
        <w:t>. Ya tenemos suficientemente definida la estructura y el siguiente paso debe ser operativo.</w:t>
      </w:r>
    </w:p>
    <w:p w14:paraId="39042734" w14:textId="77777777" w:rsidR="004C2C6D" w:rsidRPr="00743675" w:rsidRDefault="004C2C6D" w:rsidP="00743675">
      <w:pPr>
        <w:pStyle w:val="Ttulo3"/>
        <w:rPr>
          <w:b/>
          <w:bCs/>
          <w:sz w:val="24"/>
          <w:szCs w:val="24"/>
        </w:rPr>
      </w:pPr>
      <w:r w:rsidRPr="00743675">
        <w:rPr>
          <w:b/>
          <w:bCs/>
          <w:sz w:val="24"/>
          <w:szCs w:val="24"/>
        </w:rPr>
        <w:t>16.5.25 — Recuperación de los archivos originales del proyecto ML</w:t>
      </w:r>
    </w:p>
    <w:p w14:paraId="6F60B79A" w14:textId="77777777" w:rsidR="004C2C6D" w:rsidRPr="004C2C6D" w:rsidRDefault="004C2C6D" w:rsidP="004C2C6D">
      <w:r w:rsidRPr="004C2C6D">
        <w:t xml:space="preserve">Nuestro objetivo es recuperar </w:t>
      </w:r>
      <w:r w:rsidRPr="004C2C6D">
        <w:rPr>
          <w:b/>
          <w:bCs/>
        </w:rPr>
        <w:t>el proyecto que ya desarrollamos</w:t>
      </w:r>
      <w:r w:rsidRPr="004C2C6D">
        <w:t>, no crear uno nuevo.</w:t>
      </w:r>
    </w:p>
    <w:p w14:paraId="6C70743F" w14:textId="77777777" w:rsidR="004C2C6D" w:rsidRPr="004C2C6D" w:rsidRDefault="004C2C6D" w:rsidP="004C2C6D">
      <w:r w:rsidRPr="004C2C6D">
        <w:t>La búsqueda debe centrarse en:</w:t>
      </w:r>
    </w:p>
    <w:p w14:paraId="312884E8" w14:textId="77777777" w:rsidR="004C2C6D" w:rsidRPr="004C2C6D" w:rsidRDefault="004C2C6D" w:rsidP="004C2C6D">
      <w:pPr>
        <w:numPr>
          <w:ilvl w:val="0"/>
          <w:numId w:val="106"/>
        </w:numPr>
      </w:pPr>
      <w:proofErr w:type="spellStart"/>
      <w:r w:rsidRPr="004C2C6D">
        <w:t>Proyecto_ML_Energia_PGF</w:t>
      </w:r>
      <w:proofErr w:type="spellEnd"/>
      <w:r w:rsidRPr="004C2C6D">
        <w:t xml:space="preserve"> </w:t>
      </w:r>
    </w:p>
    <w:p w14:paraId="7A7F8109" w14:textId="77777777" w:rsidR="004C2C6D" w:rsidRPr="004C2C6D" w:rsidRDefault="004C2C6D" w:rsidP="004C2C6D">
      <w:pPr>
        <w:numPr>
          <w:ilvl w:val="0"/>
          <w:numId w:val="106"/>
        </w:numPr>
      </w:pPr>
      <w:r w:rsidRPr="004C2C6D">
        <w:t xml:space="preserve">Procesoinicialpgfenergia2.ipynb </w:t>
      </w:r>
    </w:p>
    <w:p w14:paraId="08861E6C" w14:textId="77777777" w:rsidR="004C2C6D" w:rsidRPr="004C2C6D" w:rsidRDefault="004C2C6D" w:rsidP="004C2C6D">
      <w:pPr>
        <w:numPr>
          <w:ilvl w:val="0"/>
          <w:numId w:val="106"/>
        </w:numPr>
      </w:pPr>
      <w:r w:rsidRPr="004C2C6D">
        <w:t xml:space="preserve">archivos de datos asociados; </w:t>
      </w:r>
    </w:p>
    <w:p w14:paraId="1C49DB4B" w14:textId="77777777" w:rsidR="004C2C6D" w:rsidRPr="004C2C6D" w:rsidRDefault="004C2C6D" w:rsidP="004C2C6D">
      <w:pPr>
        <w:numPr>
          <w:ilvl w:val="0"/>
          <w:numId w:val="106"/>
        </w:numPr>
      </w:pPr>
      <w:r w:rsidRPr="004C2C6D">
        <w:t xml:space="preserve">gráficos/resultados; </w:t>
      </w:r>
    </w:p>
    <w:p w14:paraId="586E9FB7" w14:textId="77777777" w:rsidR="004C2C6D" w:rsidRPr="004C2C6D" w:rsidRDefault="004C2C6D" w:rsidP="004C2C6D">
      <w:pPr>
        <w:numPr>
          <w:ilvl w:val="0"/>
          <w:numId w:val="106"/>
        </w:numPr>
      </w:pPr>
      <w:r w:rsidRPr="004C2C6D">
        <w:t xml:space="preserve">código de SHAP; </w:t>
      </w:r>
    </w:p>
    <w:p w14:paraId="26F216A9" w14:textId="77777777" w:rsidR="004C2C6D" w:rsidRPr="004C2C6D" w:rsidRDefault="004C2C6D" w:rsidP="004C2C6D">
      <w:pPr>
        <w:numPr>
          <w:ilvl w:val="0"/>
          <w:numId w:val="106"/>
        </w:numPr>
      </w:pPr>
      <w:r w:rsidRPr="004C2C6D">
        <w:t xml:space="preserve">archivos utilizados para la simulación. </w:t>
      </w:r>
    </w:p>
    <w:p w14:paraId="305C0971" w14:textId="77777777" w:rsidR="004C2C6D" w:rsidRPr="004C2C6D" w:rsidRDefault="004C2C6D" w:rsidP="004C2C6D">
      <w:pPr>
        <w:rPr>
          <w:b/>
          <w:bCs/>
        </w:rPr>
      </w:pPr>
      <w:r w:rsidRPr="004C2C6D">
        <w:rPr>
          <w:b/>
          <w:bCs/>
        </w:rPr>
        <w:t>¿Qué haremos cuando aparezcan?</w:t>
      </w:r>
    </w:p>
    <w:p w14:paraId="55E308CB" w14:textId="77777777" w:rsidR="004C2C6D" w:rsidRPr="004C2C6D" w:rsidRDefault="004C2C6D" w:rsidP="004C2C6D">
      <w:r w:rsidRPr="004C2C6D">
        <w:t>Los revisaremos en este orden:</w:t>
      </w:r>
    </w:p>
    <w:p w14:paraId="01D53E4C" w14:textId="77777777" w:rsidR="004C2C6D" w:rsidRPr="004C2C6D" w:rsidRDefault="004C2C6D" w:rsidP="004C2C6D">
      <w:r w:rsidRPr="004C2C6D">
        <w:rPr>
          <w:b/>
          <w:bCs/>
        </w:rPr>
        <w:t>1. Dataset</w:t>
      </w:r>
      <w:r w:rsidRPr="004C2C6D">
        <w:br/>
        <w:t>→ qué contiene realmente.</w:t>
      </w:r>
    </w:p>
    <w:p w14:paraId="6CC3A852" w14:textId="77777777" w:rsidR="004C2C6D" w:rsidRPr="004C2C6D" w:rsidRDefault="004C2C6D" w:rsidP="004C2C6D">
      <w:r w:rsidRPr="004C2C6D">
        <w:rPr>
          <w:b/>
          <w:bCs/>
        </w:rPr>
        <w:t>2. Notebook</w:t>
      </w:r>
      <w:r w:rsidRPr="004C2C6D">
        <w:br/>
        <w:t>→ qué procesamiento se realizó.</w:t>
      </w:r>
    </w:p>
    <w:p w14:paraId="291D5345" w14:textId="77777777" w:rsidR="004C2C6D" w:rsidRPr="004C2C6D" w:rsidRDefault="004C2C6D" w:rsidP="004C2C6D">
      <w:r w:rsidRPr="004C2C6D">
        <w:rPr>
          <w:b/>
          <w:bCs/>
        </w:rPr>
        <w:t>3. Modelo</w:t>
      </w:r>
      <w:r w:rsidRPr="004C2C6D">
        <w:br/>
        <w:t>→ qué modelos se utilizaron y cuál corresponde al resultado presentado.</w:t>
      </w:r>
    </w:p>
    <w:p w14:paraId="651043D3" w14:textId="77777777" w:rsidR="004C2C6D" w:rsidRPr="004C2C6D" w:rsidRDefault="004C2C6D" w:rsidP="004C2C6D">
      <w:r w:rsidRPr="004C2C6D">
        <w:rPr>
          <w:b/>
          <w:bCs/>
        </w:rPr>
        <w:t>4. Evaluación</w:t>
      </w:r>
      <w:r w:rsidRPr="004C2C6D">
        <w:br/>
        <w:t>→ Real vs. Predicho + RMSE + MAE + R².</w:t>
      </w:r>
    </w:p>
    <w:p w14:paraId="3C06D39D" w14:textId="77777777" w:rsidR="004C2C6D" w:rsidRPr="004C2C6D" w:rsidRDefault="004C2C6D" w:rsidP="004C2C6D">
      <w:r w:rsidRPr="004C2C6D">
        <w:rPr>
          <w:b/>
          <w:bCs/>
        </w:rPr>
        <w:t>5. SHAP</w:t>
      </w:r>
      <w:r w:rsidRPr="004C2C6D">
        <w:br/>
        <w:t>→ qué explicación tenemos realmente.</w:t>
      </w:r>
    </w:p>
    <w:p w14:paraId="6CF0FF54" w14:textId="77777777" w:rsidR="004C2C6D" w:rsidRPr="004C2C6D" w:rsidRDefault="004C2C6D" w:rsidP="004C2C6D">
      <w:r w:rsidRPr="004C2C6D">
        <w:rPr>
          <w:b/>
          <w:bCs/>
        </w:rPr>
        <w:t>6. Simulación</w:t>
      </w:r>
      <w:r w:rsidRPr="004C2C6D">
        <w:br/>
        <w:t>→ qué escenarios fueron desarrollados.</w:t>
      </w:r>
    </w:p>
    <w:p w14:paraId="74803CC9" w14:textId="77777777" w:rsidR="004C2C6D" w:rsidRPr="004C2C6D" w:rsidRDefault="004C2C6D" w:rsidP="004C2C6D">
      <w:r w:rsidRPr="004C2C6D">
        <w:t xml:space="preserve">Y finalmente construiremos </w:t>
      </w:r>
      <w:r w:rsidRPr="004C2C6D">
        <w:rPr>
          <w:b/>
          <w:bCs/>
        </w:rPr>
        <w:t>una única ficha técnica definitiva</w:t>
      </w:r>
      <w:r w:rsidRPr="004C2C6D">
        <w:t>.</w:t>
      </w:r>
    </w:p>
    <w:p w14:paraId="76A8F436" w14:textId="77777777" w:rsidR="004C2C6D" w:rsidRPr="004C2C6D" w:rsidRDefault="00000000" w:rsidP="004C2C6D">
      <w:r>
        <w:pict w14:anchorId="535C1992">
          <v:rect id="_x0000_i1071" style="width:0;height:1.5pt" o:hralign="center" o:hrstd="t" o:hr="t" fillcolor="#a0a0a0" stroked="f"/>
        </w:pict>
      </w:r>
    </w:p>
    <w:p w14:paraId="4AADABEF" w14:textId="77777777" w:rsidR="004C2C6D" w:rsidRPr="004C2C6D" w:rsidRDefault="004C2C6D" w:rsidP="004C2C6D">
      <w:pPr>
        <w:rPr>
          <w:b/>
          <w:bCs/>
        </w:rPr>
      </w:pPr>
      <w:r w:rsidRPr="004C2C6D">
        <w:rPr>
          <w:b/>
          <w:bCs/>
        </w:rPr>
        <w:t>Una corrección importante respecto de lo que veníamos diciendo</w:t>
      </w:r>
    </w:p>
    <w:p w14:paraId="03A9D475" w14:textId="77777777" w:rsidR="004C2C6D" w:rsidRPr="004C2C6D" w:rsidRDefault="004C2C6D" w:rsidP="004C2C6D">
      <w:r w:rsidRPr="004C2C6D">
        <w:t xml:space="preserve">El documento que tenemos </w:t>
      </w:r>
      <w:r w:rsidRPr="004C2C6D">
        <w:rPr>
          <w:b/>
          <w:bCs/>
        </w:rPr>
        <w:t>confirma la existencia y estructura conceptual del proyecto ML</w:t>
      </w:r>
      <w:r w:rsidRPr="004C2C6D">
        <w:t xml:space="preserve">, pero no contiene por sí solo el notebook ni todos los datos originales. Por ejemplo, sí registra que el proyecto contempla </w:t>
      </w:r>
      <w:r w:rsidRPr="004C2C6D">
        <w:rPr>
          <w:i/>
          <w:iCs/>
        </w:rPr>
        <w:t>datos → análisis → predicción → validación → SHAP → simulación → comparación</w:t>
      </w:r>
      <w:r w:rsidRPr="004C2C6D">
        <w:t xml:space="preserve">, pero eso no permite inferir las columnas ni los valores de las métricas. </w:t>
      </w:r>
    </w:p>
    <w:p w14:paraId="25483DCF" w14:textId="77777777" w:rsidR="004C2C6D" w:rsidRPr="004C2C6D" w:rsidRDefault="004C2C6D" w:rsidP="004C2C6D">
      <w:r w:rsidRPr="004C2C6D">
        <w:t xml:space="preserve">Por eso </w:t>
      </w:r>
      <w:r w:rsidRPr="004C2C6D">
        <w:rPr>
          <w:b/>
          <w:bCs/>
        </w:rPr>
        <w:t>no voy a seguir aumentando el porcentaje de 16.5</w:t>
      </w:r>
      <w:r w:rsidRPr="004C2C6D">
        <w:t xml:space="preserve"> hasta que hagamos esa comprobación.</w:t>
      </w:r>
    </w:p>
    <w:p w14:paraId="5F77F59B" w14:textId="77777777" w:rsidR="004C2C6D" w:rsidRPr="004C2C6D" w:rsidRDefault="004C2C6D" w:rsidP="004C2C6D">
      <w:pPr>
        <w:rPr>
          <w:b/>
          <w:bCs/>
        </w:rPr>
      </w:pPr>
      <w:r w:rsidRPr="004C2C6D">
        <w:rPr>
          <w:b/>
          <w:bCs/>
        </w:rPr>
        <w:t>Estado real</w:t>
      </w:r>
    </w:p>
    <w:p w14:paraId="1816191F" w14:textId="77777777" w:rsidR="004C2C6D" w:rsidRPr="004C2C6D" w:rsidRDefault="004C2C6D" w:rsidP="004C2C6D">
      <w:r w:rsidRPr="004C2C6D">
        <w:rPr>
          <w:b/>
          <w:bCs/>
        </w:rPr>
        <w:t xml:space="preserve">16.5 — 75 % </w:t>
      </w:r>
      <w:r w:rsidRPr="004C2C6D">
        <w:rPr>
          <w:rFonts w:ascii="Segoe UI Emoji" w:hAnsi="Segoe UI Emoji" w:cs="Segoe UI Emoji"/>
          <w:b/>
          <w:bCs/>
        </w:rPr>
        <w:t>⏸️</w:t>
      </w:r>
    </w:p>
    <w:p w14:paraId="22CE7DA0" w14:textId="77777777" w:rsidR="004C2C6D" w:rsidRPr="004C2C6D" w:rsidRDefault="004C2C6D" w:rsidP="004C2C6D">
      <w:r w:rsidRPr="004C2C6D">
        <w:t xml:space="preserve">Estamos en el punto exacto donde corresponde </w:t>
      </w:r>
      <w:r w:rsidRPr="004C2C6D">
        <w:rPr>
          <w:b/>
          <w:bCs/>
        </w:rPr>
        <w:t>recuperar los archivos originales</w:t>
      </w:r>
      <w:r w:rsidRPr="004C2C6D">
        <w:t>.</w:t>
      </w:r>
    </w:p>
    <w:p w14:paraId="66B621EA" w14:textId="77777777" w:rsidR="004C2C6D" w:rsidRPr="004C2C6D" w:rsidRDefault="004C2C6D" w:rsidP="004C2C6D">
      <w:r w:rsidRPr="004C2C6D">
        <w:t>Una vez que tengamos esa información:</w:t>
      </w:r>
    </w:p>
    <w:p w14:paraId="743FF016" w14:textId="77777777" w:rsidR="004C2C6D" w:rsidRPr="004C2C6D" w:rsidRDefault="004C2C6D" w:rsidP="004C2C6D">
      <w:r w:rsidRPr="004C2C6D">
        <w:rPr>
          <w:b/>
          <w:bCs/>
        </w:rPr>
        <w:t>cerramos 16.5 → justificamos el cierre → pasamos a 16.6.</w:t>
      </w:r>
    </w:p>
    <w:p w14:paraId="53EA7347" w14:textId="77777777" w:rsidR="004C2C6D" w:rsidRPr="004C2C6D" w:rsidRDefault="004C2C6D" w:rsidP="004C2C6D">
      <w:r w:rsidRPr="004C2C6D">
        <w:t xml:space="preserve">Y ahí sí empezamos con la construcción efectiva del </w:t>
      </w:r>
      <w:r w:rsidRPr="004C2C6D">
        <w:rPr>
          <w:b/>
          <w:bCs/>
        </w:rPr>
        <w:t>Python + ML + SHAP + simulación</w:t>
      </w:r>
      <w:r w:rsidRPr="004C2C6D">
        <w:t xml:space="preserve"> que alimentará el dashboard y la demostración de los 45 minutos.</w:t>
      </w:r>
    </w:p>
    <w:p w14:paraId="4937C8D7" w14:textId="77777777" w:rsidR="00561F63" w:rsidRDefault="00561F63" w:rsidP="00AB0CC6"/>
    <w:p w14:paraId="2BA7F982" w14:textId="77777777" w:rsidR="004C2C6D" w:rsidRPr="004C2C6D" w:rsidRDefault="004C2C6D" w:rsidP="004C2C6D">
      <w:r w:rsidRPr="004C2C6D">
        <w:t>Sí, sigamos.</w:t>
      </w:r>
    </w:p>
    <w:p w14:paraId="661BC844" w14:textId="77777777" w:rsidR="004C2C6D" w:rsidRPr="004C2C6D" w:rsidRDefault="004C2C6D" w:rsidP="004C2C6D">
      <w:r w:rsidRPr="004C2C6D">
        <w:t xml:space="preserve">Pero para mantener exactamente el criterio que acabamos de establecer, </w:t>
      </w:r>
      <w:r w:rsidRPr="004C2C6D">
        <w:rPr>
          <w:b/>
          <w:bCs/>
        </w:rPr>
        <w:t>no voy a seguir inventando subetapas ni porcentajes</w:t>
      </w:r>
      <w:r w:rsidRPr="004C2C6D">
        <w:t xml:space="preserve"> mientras nos falta el archivo fuente del proyecto ML.</w:t>
      </w:r>
    </w:p>
    <w:p w14:paraId="52DEC2F3" w14:textId="77777777" w:rsidR="004C2C6D" w:rsidRPr="00743675" w:rsidRDefault="004C2C6D" w:rsidP="00743675">
      <w:pPr>
        <w:pStyle w:val="Ttulo3"/>
        <w:rPr>
          <w:b/>
          <w:bCs/>
          <w:sz w:val="24"/>
          <w:szCs w:val="24"/>
        </w:rPr>
      </w:pPr>
      <w:r w:rsidRPr="00743675">
        <w:rPr>
          <w:b/>
          <w:bCs/>
          <w:sz w:val="24"/>
          <w:szCs w:val="24"/>
        </w:rPr>
        <w:t>16.5.26 — Punto de decisión</w:t>
      </w:r>
    </w:p>
    <w:p w14:paraId="46E9D3D8" w14:textId="77777777" w:rsidR="004C2C6D" w:rsidRPr="004C2C6D" w:rsidRDefault="004C2C6D" w:rsidP="004C2C6D">
      <w:r w:rsidRPr="004C2C6D">
        <w:t>Tenemos dos caminos:</w:t>
      </w:r>
    </w:p>
    <w:p w14:paraId="1370F112" w14:textId="77777777" w:rsidR="004C2C6D" w:rsidRPr="004C2C6D" w:rsidRDefault="004C2C6D" w:rsidP="004C2C6D">
      <w:pPr>
        <w:rPr>
          <w:b/>
          <w:bCs/>
        </w:rPr>
      </w:pPr>
      <w:r w:rsidRPr="004C2C6D">
        <w:rPr>
          <w:b/>
          <w:bCs/>
        </w:rPr>
        <w:t>Camino A — Ya tenemos el proyecto ML disponible</w:t>
      </w:r>
    </w:p>
    <w:p w14:paraId="6EDCECB8" w14:textId="77777777" w:rsidR="004C2C6D" w:rsidRPr="004C2C6D" w:rsidRDefault="004C2C6D" w:rsidP="004C2C6D">
      <w:r w:rsidRPr="004C2C6D">
        <w:t>Revisamos directamente:</w:t>
      </w:r>
    </w:p>
    <w:p w14:paraId="2C723CFD" w14:textId="77777777" w:rsidR="004C2C6D" w:rsidRPr="004C2C6D" w:rsidRDefault="004C2C6D" w:rsidP="004C2C6D">
      <w:proofErr w:type="spellStart"/>
      <w:r w:rsidRPr="004C2C6D">
        <w:rPr>
          <w:b/>
          <w:bCs/>
        </w:rPr>
        <w:t>Proyecto_ML_Energia_PGF</w:t>
      </w:r>
      <w:proofErr w:type="spellEnd"/>
      <w:r w:rsidRPr="004C2C6D">
        <w:rPr>
          <w:b/>
          <w:bCs/>
        </w:rPr>
        <w:t xml:space="preserve"> → notebook → datos → resultados</w:t>
      </w:r>
    </w:p>
    <w:p w14:paraId="359A9059" w14:textId="77777777" w:rsidR="004C2C6D" w:rsidRPr="004C2C6D" w:rsidRDefault="004C2C6D" w:rsidP="004C2C6D">
      <w:r w:rsidRPr="004C2C6D">
        <w:t>y cerramos 16.5 con evidencia.</w:t>
      </w:r>
    </w:p>
    <w:p w14:paraId="05A08964" w14:textId="77777777" w:rsidR="004C2C6D" w:rsidRPr="004C2C6D" w:rsidRDefault="004C2C6D" w:rsidP="004C2C6D">
      <w:pPr>
        <w:rPr>
          <w:b/>
          <w:bCs/>
        </w:rPr>
      </w:pPr>
      <w:r w:rsidRPr="004C2C6D">
        <w:rPr>
          <w:b/>
          <w:bCs/>
        </w:rPr>
        <w:t>Camino B — El proyecto ML no está disponible como archivo aquí</w:t>
      </w:r>
    </w:p>
    <w:p w14:paraId="7AC379BF" w14:textId="77777777" w:rsidR="004C2C6D" w:rsidRPr="004C2C6D" w:rsidRDefault="004C2C6D" w:rsidP="004C2C6D">
      <w:r w:rsidRPr="004C2C6D">
        <w:t>Entonces dejamos formalmente registrado:</w:t>
      </w:r>
    </w:p>
    <w:p w14:paraId="38228BF9" w14:textId="77777777" w:rsidR="004C2C6D" w:rsidRPr="004C2C6D" w:rsidRDefault="004C2C6D" w:rsidP="004C2C6D">
      <w:r w:rsidRPr="004C2C6D">
        <w:rPr>
          <w:b/>
          <w:bCs/>
        </w:rPr>
        <w:t>El proyecto ML está identificado documentalmente, pero sus archivos fuente no están disponibles para verificación en este momento.</w:t>
      </w:r>
    </w:p>
    <w:p w14:paraId="2060A567" w14:textId="77777777" w:rsidR="004C2C6D" w:rsidRPr="004C2C6D" w:rsidRDefault="004C2C6D" w:rsidP="004C2C6D">
      <w:r w:rsidRPr="004C2C6D">
        <w:t xml:space="preserve">En ese caso </w:t>
      </w:r>
      <w:r w:rsidRPr="004C2C6D">
        <w:rPr>
          <w:b/>
          <w:bCs/>
        </w:rPr>
        <w:t>no asumimos sus variables ni métricas</w:t>
      </w:r>
      <w:r w:rsidRPr="004C2C6D">
        <w:t xml:space="preserve"> y podemos continuar la planificación de la charla dejando esa integración como pendiente.</w:t>
      </w:r>
    </w:p>
    <w:p w14:paraId="36B62102" w14:textId="77777777" w:rsidR="004C2C6D" w:rsidRPr="004C2C6D" w:rsidRDefault="00000000" w:rsidP="004C2C6D">
      <w:r>
        <w:pict w14:anchorId="7BB00B21">
          <v:rect id="_x0000_i1072" style="width:0;height:1.5pt" o:hralign="center" o:hrstd="t" o:hr="t" fillcolor="#a0a0a0" stroked="f"/>
        </w:pict>
      </w:r>
    </w:p>
    <w:p w14:paraId="041D133C" w14:textId="77777777" w:rsidR="004C2C6D" w:rsidRPr="004C2C6D" w:rsidRDefault="004C2C6D" w:rsidP="004C2C6D">
      <w:pPr>
        <w:rPr>
          <w:b/>
          <w:bCs/>
        </w:rPr>
      </w:pPr>
      <w:r w:rsidRPr="004C2C6D">
        <w:rPr>
          <w:b/>
          <w:bCs/>
        </w:rPr>
        <w:t>Lo que sí queda completamente definido</w:t>
      </w:r>
    </w:p>
    <w:p w14:paraId="6A779F8A" w14:textId="77777777" w:rsidR="004C2C6D" w:rsidRPr="004C2C6D" w:rsidRDefault="004C2C6D" w:rsidP="004C2C6D">
      <w:r w:rsidRPr="004C2C6D">
        <w:t>La narrativa que construiremos sigue siendo:</w:t>
      </w:r>
    </w:p>
    <w:p w14:paraId="0A305A8F" w14:textId="77777777" w:rsidR="004C2C6D" w:rsidRPr="004C2C6D" w:rsidRDefault="004C2C6D" w:rsidP="004C2C6D">
      <w:r w:rsidRPr="004C2C6D">
        <w:rPr>
          <w:b/>
          <w:bCs/>
        </w:rPr>
        <w:t>Oil Malal</w:t>
      </w:r>
      <w:r w:rsidRPr="004C2C6D">
        <w:br/>
        <w:t>→ gestión energética real</w:t>
      </w:r>
    </w:p>
    <w:p w14:paraId="7C0EE93A" w14:textId="77777777" w:rsidR="004C2C6D" w:rsidRPr="004C2C6D" w:rsidRDefault="004C2C6D" w:rsidP="004C2C6D">
      <w:r w:rsidRPr="004C2C6D">
        <w:rPr>
          <w:b/>
          <w:bCs/>
        </w:rPr>
        <w:t>ML</w:t>
      </w:r>
      <w:r w:rsidRPr="004C2C6D">
        <w:br/>
        <w:t>→ predicción</w:t>
      </w:r>
    </w:p>
    <w:p w14:paraId="631648A2" w14:textId="77777777" w:rsidR="004C2C6D" w:rsidRPr="004C2C6D" w:rsidRDefault="004C2C6D" w:rsidP="004C2C6D">
      <w:r w:rsidRPr="004C2C6D">
        <w:rPr>
          <w:b/>
          <w:bCs/>
        </w:rPr>
        <w:t>SHAP</w:t>
      </w:r>
      <w:r w:rsidRPr="004C2C6D">
        <w:br/>
        <w:t>→ explicación</w:t>
      </w:r>
    </w:p>
    <w:p w14:paraId="68ED64B6" w14:textId="77777777" w:rsidR="004C2C6D" w:rsidRPr="004C2C6D" w:rsidRDefault="004C2C6D" w:rsidP="004C2C6D">
      <w:r w:rsidRPr="004C2C6D">
        <w:rPr>
          <w:b/>
          <w:bCs/>
        </w:rPr>
        <w:t>Simulación</w:t>
      </w:r>
      <w:r w:rsidRPr="004C2C6D">
        <w:br/>
        <w:t>→ escenarios</w:t>
      </w:r>
    </w:p>
    <w:p w14:paraId="763D8F9A" w14:textId="77777777" w:rsidR="004C2C6D" w:rsidRPr="004C2C6D" w:rsidRDefault="004C2C6D" w:rsidP="004C2C6D">
      <w:r w:rsidRPr="004C2C6D">
        <w:rPr>
          <w:b/>
          <w:bCs/>
        </w:rPr>
        <w:t>Dashboard</w:t>
      </w:r>
      <w:r w:rsidRPr="004C2C6D">
        <w:br/>
        <w:t>→ integración</w:t>
      </w:r>
    </w:p>
    <w:p w14:paraId="32BAFFF5" w14:textId="77777777" w:rsidR="004C2C6D" w:rsidRPr="004C2C6D" w:rsidRDefault="004C2C6D" w:rsidP="004C2C6D">
      <w:r w:rsidRPr="004C2C6D">
        <w:rPr>
          <w:b/>
          <w:bCs/>
        </w:rPr>
        <w:t>Decisión</w:t>
      </w:r>
      <w:r w:rsidRPr="004C2C6D">
        <w:br/>
        <w:t>→ aplicación industrial</w:t>
      </w:r>
    </w:p>
    <w:p w14:paraId="4AFA1AF7" w14:textId="77777777" w:rsidR="004C2C6D" w:rsidRPr="004C2C6D" w:rsidRDefault="004C2C6D" w:rsidP="004C2C6D">
      <w:r w:rsidRPr="004C2C6D">
        <w:t xml:space="preserve">Eso está respaldado por nuestro documento maestro. </w:t>
      </w:r>
    </w:p>
    <w:p w14:paraId="77E96213" w14:textId="77777777" w:rsidR="004C2C6D" w:rsidRPr="004C2C6D" w:rsidRDefault="004C2C6D" w:rsidP="004C2C6D">
      <w:r w:rsidRPr="004C2C6D">
        <w:t>Y además mantiene la evolución central:</w:t>
      </w:r>
    </w:p>
    <w:p w14:paraId="4F6465C4" w14:textId="77777777" w:rsidR="004C2C6D" w:rsidRPr="004C2C6D" w:rsidRDefault="004C2C6D" w:rsidP="004C2C6D">
      <w:r w:rsidRPr="004C2C6D">
        <w:rPr>
          <w:b/>
          <w:bCs/>
        </w:rPr>
        <w:t>Medir → Entender → Comparar → Predecir → Decidir.</w:t>
      </w:r>
      <w:r w:rsidRPr="004C2C6D">
        <w:t xml:space="preserve"> </w:t>
      </w:r>
    </w:p>
    <w:p w14:paraId="59A0FB93" w14:textId="77777777" w:rsidR="004C2C6D" w:rsidRPr="004C2C6D" w:rsidRDefault="004C2C6D" w:rsidP="004C2C6D">
      <w:pPr>
        <w:rPr>
          <w:b/>
          <w:bCs/>
        </w:rPr>
      </w:pPr>
      <w:r w:rsidRPr="004C2C6D">
        <w:rPr>
          <w:b/>
          <w:bCs/>
        </w:rPr>
        <w:t>Entonces, para no detener nuestro avance</w:t>
      </w:r>
    </w:p>
    <w:p w14:paraId="0FE01B69" w14:textId="77777777" w:rsidR="004C2C6D" w:rsidRPr="004C2C6D" w:rsidRDefault="004C2C6D" w:rsidP="004C2C6D">
      <w:r w:rsidRPr="004C2C6D">
        <w:t xml:space="preserve">Voy a dejar </w:t>
      </w:r>
      <w:r w:rsidRPr="004C2C6D">
        <w:rPr>
          <w:b/>
          <w:bCs/>
        </w:rPr>
        <w:t>16.5 técnicamente abierta</w:t>
      </w:r>
      <w:r w:rsidRPr="004C2C6D">
        <w:t xml:space="preserve">, pero continuaremos con la </w:t>
      </w:r>
      <w:r w:rsidRPr="004C2C6D">
        <w:rPr>
          <w:b/>
          <w:bCs/>
        </w:rPr>
        <w:t>arquitectura de integración</w:t>
      </w:r>
      <w:r w:rsidRPr="004C2C6D">
        <w:t xml:space="preserve"> que no depende todavía de conocer los números concretos del modelo.</w:t>
      </w:r>
    </w:p>
    <w:p w14:paraId="238838EE" w14:textId="77777777" w:rsidR="004C2C6D" w:rsidRPr="004C2C6D" w:rsidRDefault="004C2C6D" w:rsidP="004C2C6D">
      <w:pPr>
        <w:rPr>
          <w:b/>
          <w:bCs/>
        </w:rPr>
      </w:pPr>
      <w:r w:rsidRPr="004C2C6D">
        <w:rPr>
          <w:b/>
          <w:bCs/>
        </w:rPr>
        <w:t>16.6 — Integración Python + ML + Dashboard</w:t>
      </w:r>
    </w:p>
    <w:p w14:paraId="3BFCB543" w14:textId="77777777" w:rsidR="004C2C6D" w:rsidRPr="004C2C6D" w:rsidRDefault="004C2C6D" w:rsidP="004C2C6D">
      <w:r w:rsidRPr="004C2C6D">
        <w:t>Esta será nuestra siguiente etapa.</w:t>
      </w:r>
    </w:p>
    <w:p w14:paraId="68C2AB05" w14:textId="77777777" w:rsidR="004C2C6D" w:rsidRPr="004C2C6D" w:rsidRDefault="004C2C6D" w:rsidP="004C2C6D">
      <w:r w:rsidRPr="004C2C6D">
        <w:t xml:space="preserve">Primero definiremos </w:t>
      </w:r>
      <w:r w:rsidRPr="004C2C6D">
        <w:rPr>
          <w:b/>
          <w:bCs/>
        </w:rPr>
        <w:t>cómo se conectan</w:t>
      </w:r>
      <w:r w:rsidRPr="004C2C6D">
        <w:t>:</w:t>
      </w:r>
    </w:p>
    <w:p w14:paraId="0F27DD4C" w14:textId="77777777" w:rsidR="004C2C6D" w:rsidRPr="004C2C6D" w:rsidRDefault="004C2C6D" w:rsidP="004C2C6D">
      <w:r w:rsidRPr="004C2C6D">
        <w:rPr>
          <w:b/>
          <w:bCs/>
        </w:rPr>
        <w:t>Dataset</w:t>
      </w:r>
      <w:r w:rsidRPr="004C2C6D">
        <w:br/>
        <w:t>↓</w:t>
      </w:r>
      <w:r w:rsidRPr="004C2C6D">
        <w:br/>
      </w:r>
      <w:r w:rsidRPr="004C2C6D">
        <w:rPr>
          <w:b/>
          <w:bCs/>
        </w:rPr>
        <w:t>Python</w:t>
      </w:r>
      <w:r w:rsidRPr="004C2C6D">
        <w:br/>
        <w:t>↓</w:t>
      </w:r>
      <w:r w:rsidRPr="004C2C6D">
        <w:br/>
      </w:r>
      <w:r w:rsidRPr="004C2C6D">
        <w:rPr>
          <w:b/>
          <w:bCs/>
        </w:rPr>
        <w:t>Modelo ML</w:t>
      </w:r>
      <w:r w:rsidRPr="004C2C6D">
        <w:br/>
        <w:t>↓</w:t>
      </w:r>
      <w:r w:rsidRPr="004C2C6D">
        <w:br/>
      </w:r>
      <w:r w:rsidRPr="004C2C6D">
        <w:rPr>
          <w:b/>
          <w:bCs/>
        </w:rPr>
        <w:t>Predicción</w:t>
      </w:r>
      <w:r w:rsidRPr="004C2C6D">
        <w:br/>
        <w:t>↓</w:t>
      </w:r>
      <w:r w:rsidRPr="004C2C6D">
        <w:br/>
      </w:r>
      <w:r w:rsidRPr="004C2C6D">
        <w:rPr>
          <w:b/>
          <w:bCs/>
        </w:rPr>
        <w:t>SHAP</w:t>
      </w:r>
      <w:r w:rsidRPr="004C2C6D">
        <w:br/>
        <w:t>↓</w:t>
      </w:r>
      <w:r w:rsidRPr="004C2C6D">
        <w:br/>
      </w:r>
      <w:r w:rsidRPr="004C2C6D">
        <w:rPr>
          <w:b/>
          <w:bCs/>
        </w:rPr>
        <w:t>Escenario</w:t>
      </w:r>
      <w:r w:rsidRPr="004C2C6D">
        <w:br/>
        <w:t>↓</w:t>
      </w:r>
      <w:r w:rsidRPr="004C2C6D">
        <w:br/>
      </w:r>
      <w:r w:rsidRPr="004C2C6D">
        <w:rPr>
          <w:b/>
          <w:bCs/>
        </w:rPr>
        <w:t>Dashboard</w:t>
      </w:r>
    </w:p>
    <w:p w14:paraId="07617777" w14:textId="77777777" w:rsidR="004C2C6D" w:rsidRPr="004C2C6D" w:rsidRDefault="004C2C6D" w:rsidP="004C2C6D">
      <w:r w:rsidRPr="004C2C6D">
        <w:t xml:space="preserve">Y cuando recuperemos los archivos originales, simplemente </w:t>
      </w:r>
      <w:r w:rsidRPr="004C2C6D">
        <w:rPr>
          <w:b/>
          <w:bCs/>
        </w:rPr>
        <w:t>conectaremos el trabajo real dentro de esta arquitectura</w:t>
      </w:r>
      <w:r w:rsidRPr="004C2C6D">
        <w:t>, en lugar de rehacerlo.</w:t>
      </w:r>
    </w:p>
    <w:p w14:paraId="4130D551" w14:textId="77777777" w:rsidR="004C2C6D" w:rsidRPr="004C2C6D" w:rsidRDefault="004C2C6D" w:rsidP="004C2C6D">
      <w:r w:rsidRPr="004C2C6D">
        <w:t xml:space="preserve">Así seguimos avanzando </w:t>
      </w:r>
      <w:r w:rsidRPr="004C2C6D">
        <w:rPr>
          <w:b/>
          <w:bCs/>
        </w:rPr>
        <w:t>sin perder el foco y sin inventar resultados</w:t>
      </w:r>
      <w:r w:rsidRPr="004C2C6D">
        <w:t>.</w:t>
      </w:r>
    </w:p>
    <w:p w14:paraId="108153F5" w14:textId="77777777" w:rsidR="00561F63" w:rsidRDefault="00561F63" w:rsidP="00AB0CC6"/>
    <w:p w14:paraId="1E01BD2B" w14:textId="77777777" w:rsidR="005B6374" w:rsidRPr="005B6374" w:rsidRDefault="005B6374" w:rsidP="005B6374">
      <w:r w:rsidRPr="005B6374">
        <w:t>Claro, amigo. Sigamos.</w:t>
      </w:r>
    </w:p>
    <w:p w14:paraId="43C2D032" w14:textId="77777777" w:rsidR="005B6374" w:rsidRPr="00743675" w:rsidRDefault="005B6374" w:rsidP="00D632A5">
      <w:pPr>
        <w:pStyle w:val="Ttulo2"/>
        <w:rPr>
          <w:b/>
          <w:bCs/>
          <w:sz w:val="24"/>
          <w:szCs w:val="24"/>
        </w:rPr>
      </w:pPr>
      <w:r w:rsidRPr="00743675">
        <w:rPr>
          <w:b/>
          <w:bCs/>
          <w:sz w:val="24"/>
          <w:szCs w:val="24"/>
        </w:rPr>
        <w:t>16.6 — Integración Python + ML + Dashboard</w:t>
      </w:r>
    </w:p>
    <w:p w14:paraId="23B9E323" w14:textId="77777777" w:rsidR="005B6374" w:rsidRPr="005B6374" w:rsidRDefault="005B6374" w:rsidP="00D632A5">
      <w:r w:rsidRPr="005B6374">
        <w:t xml:space="preserve">Ahora entramos en una etapa importante porque aquí </w:t>
      </w:r>
      <w:r w:rsidRPr="005B6374">
        <w:rPr>
          <w:b/>
          <w:bCs/>
        </w:rPr>
        <w:t>dejamos de pensar en componentes separados</w:t>
      </w:r>
      <w:r w:rsidRPr="005B6374">
        <w:t xml:space="preserve"> y definimos cómo funcionará todo como un único sistema para la charla.</w:t>
      </w:r>
    </w:p>
    <w:p w14:paraId="2D4B6871" w14:textId="77777777" w:rsidR="005B6374" w:rsidRPr="00743675" w:rsidRDefault="005B6374" w:rsidP="00D632A5">
      <w:pPr>
        <w:pStyle w:val="Ttulo3"/>
        <w:rPr>
          <w:b/>
          <w:bCs/>
          <w:sz w:val="24"/>
          <w:szCs w:val="24"/>
        </w:rPr>
      </w:pPr>
      <w:r w:rsidRPr="00743675">
        <w:rPr>
          <w:b/>
          <w:bCs/>
          <w:sz w:val="24"/>
          <w:szCs w:val="24"/>
        </w:rPr>
        <w:t>16.6.1 — Arquitectura de integración</w:t>
      </w:r>
    </w:p>
    <w:p w14:paraId="40F28FC4" w14:textId="77777777" w:rsidR="005B6374" w:rsidRPr="005B6374" w:rsidRDefault="005B6374" w:rsidP="00D632A5">
      <w:r w:rsidRPr="005B6374">
        <w:t>La arquitectura queda:</w:t>
      </w:r>
    </w:p>
    <w:p w14:paraId="34822E71" w14:textId="77777777" w:rsidR="005B6374" w:rsidRPr="005B6374" w:rsidRDefault="005B6374" w:rsidP="00D632A5">
      <w:r w:rsidRPr="005B6374">
        <w:rPr>
          <w:b/>
          <w:bCs/>
        </w:rPr>
        <w:t>DATOS</w:t>
      </w:r>
      <w:r w:rsidRPr="005B6374">
        <w:br/>
        <w:t>↓</w:t>
      </w:r>
      <w:r w:rsidRPr="005B6374">
        <w:br/>
      </w:r>
      <w:r w:rsidRPr="005B6374">
        <w:rPr>
          <w:b/>
          <w:bCs/>
        </w:rPr>
        <w:t>Python / procesamiento</w:t>
      </w:r>
      <w:r w:rsidRPr="005B6374">
        <w:br/>
        <w:t>↓</w:t>
      </w:r>
      <w:r w:rsidRPr="005B6374">
        <w:br/>
      </w:r>
      <w:r w:rsidRPr="005B6374">
        <w:rPr>
          <w:b/>
          <w:bCs/>
        </w:rPr>
        <w:t>Modelo ML</w:t>
      </w:r>
      <w:r w:rsidRPr="005B6374">
        <w:br/>
        <w:t>↓</w:t>
      </w:r>
      <w:r w:rsidRPr="005B6374">
        <w:br/>
      </w:r>
      <w:r w:rsidRPr="005B6374">
        <w:rPr>
          <w:b/>
          <w:bCs/>
        </w:rPr>
        <w:t>Predicción</w:t>
      </w:r>
      <w:r w:rsidRPr="005B6374">
        <w:br/>
        <w:t>↓</w:t>
      </w:r>
      <w:r w:rsidRPr="005B6374">
        <w:br/>
      </w:r>
      <w:r w:rsidRPr="005B6374">
        <w:rPr>
          <w:b/>
          <w:bCs/>
        </w:rPr>
        <w:t>XAI / SHAP</w:t>
      </w:r>
      <w:r w:rsidRPr="005B6374">
        <w:br/>
        <w:t>↓</w:t>
      </w:r>
      <w:r w:rsidRPr="005B6374">
        <w:br/>
      </w:r>
      <w:r w:rsidRPr="005B6374">
        <w:rPr>
          <w:b/>
          <w:bCs/>
        </w:rPr>
        <w:t>Simulación de escenarios</w:t>
      </w:r>
      <w:r w:rsidRPr="005B6374">
        <w:br/>
        <w:t>↓</w:t>
      </w:r>
      <w:r w:rsidRPr="005B6374">
        <w:br/>
      </w:r>
      <w:r w:rsidRPr="005B6374">
        <w:rPr>
          <w:b/>
          <w:bCs/>
        </w:rPr>
        <w:t>Dashboard</w:t>
      </w:r>
      <w:r w:rsidRPr="005B6374">
        <w:br/>
        <w:t>↓</w:t>
      </w:r>
      <w:r w:rsidRPr="005B6374">
        <w:br/>
      </w:r>
      <w:r w:rsidRPr="005B6374">
        <w:rPr>
          <w:b/>
          <w:bCs/>
        </w:rPr>
        <w:t>Decisión</w:t>
      </w:r>
    </w:p>
    <w:p w14:paraId="013C6F89" w14:textId="77777777" w:rsidR="005B6374" w:rsidRPr="005B6374" w:rsidRDefault="005B6374" w:rsidP="00D632A5">
      <w:r w:rsidRPr="005B6374">
        <w:t>Pero hay un segundo flujo que corre en paralelo:</w:t>
      </w:r>
    </w:p>
    <w:p w14:paraId="068F7D04" w14:textId="77777777" w:rsidR="005B6374" w:rsidRPr="005B6374" w:rsidRDefault="005B6374" w:rsidP="00D632A5">
      <w:r w:rsidRPr="005B6374">
        <w:rPr>
          <w:b/>
          <w:bCs/>
        </w:rPr>
        <w:t>PowerPoint</w:t>
      </w:r>
      <w:r w:rsidRPr="005B6374">
        <w:br/>
        <w:t>↕</w:t>
      </w:r>
      <w:r w:rsidRPr="005B6374">
        <w:br/>
      </w:r>
      <w:r w:rsidRPr="005B6374">
        <w:rPr>
          <w:b/>
          <w:bCs/>
        </w:rPr>
        <w:t>Dashboard</w:t>
      </w:r>
    </w:p>
    <w:p w14:paraId="49BBB64E" w14:textId="77777777" w:rsidR="005B6374" w:rsidRPr="005B6374" w:rsidRDefault="005B6374" w:rsidP="00D632A5">
      <w:r w:rsidRPr="005B6374">
        <w:t xml:space="preserve">El PowerPoint explica </w:t>
      </w:r>
      <w:r w:rsidRPr="005B6374">
        <w:rPr>
          <w:b/>
          <w:bCs/>
        </w:rPr>
        <w:t>qué estamos haciendo</w:t>
      </w:r>
      <w:r w:rsidRPr="005B6374">
        <w:t xml:space="preserve"> y el dashboard demuestra </w:t>
      </w:r>
      <w:r w:rsidRPr="005B6374">
        <w:rPr>
          <w:b/>
          <w:bCs/>
        </w:rPr>
        <w:t>cómo funciona</w:t>
      </w:r>
      <w:r w:rsidRPr="005B6374">
        <w:t>.</w:t>
      </w:r>
    </w:p>
    <w:p w14:paraId="414DA7FC" w14:textId="77777777" w:rsidR="005B6374" w:rsidRPr="005B6374" w:rsidRDefault="00000000" w:rsidP="00D632A5">
      <w:r>
        <w:pict w14:anchorId="2C5BF6AD">
          <v:rect id="_x0000_i1073" style="width:0;height:1.5pt" o:hralign="center" o:hrstd="t" o:hr="t" fillcolor="#a0a0a0" stroked="f"/>
        </w:pict>
      </w:r>
    </w:p>
    <w:p w14:paraId="5B323A5F" w14:textId="77777777" w:rsidR="005B6374" w:rsidRPr="00743675" w:rsidRDefault="005B6374" w:rsidP="00D632A5">
      <w:pPr>
        <w:pStyle w:val="Ttulo3"/>
        <w:rPr>
          <w:b/>
          <w:bCs/>
          <w:sz w:val="24"/>
          <w:szCs w:val="24"/>
        </w:rPr>
      </w:pPr>
      <w:r w:rsidRPr="00743675">
        <w:rPr>
          <w:b/>
          <w:bCs/>
          <w:sz w:val="24"/>
          <w:szCs w:val="24"/>
        </w:rPr>
        <w:t>16.6.2 — ¿Qué hará Python?</w:t>
      </w:r>
    </w:p>
    <w:p w14:paraId="30F647D2" w14:textId="77777777" w:rsidR="005B6374" w:rsidRPr="005B6374" w:rsidRDefault="005B6374" w:rsidP="00D632A5">
      <w:r w:rsidRPr="005B6374">
        <w:t xml:space="preserve">Python será el </w:t>
      </w:r>
      <w:r w:rsidRPr="005B6374">
        <w:rPr>
          <w:b/>
          <w:bCs/>
        </w:rPr>
        <w:t>motor analítico</w:t>
      </w:r>
      <w:r w:rsidRPr="005B6374">
        <w:t>, no necesariamente la interfaz principal.</w:t>
      </w:r>
    </w:p>
    <w:p w14:paraId="732E200C" w14:textId="77777777" w:rsidR="005B6374" w:rsidRPr="005B6374" w:rsidRDefault="005B6374" w:rsidP="00D632A5">
      <w:r w:rsidRPr="005B6374">
        <w:t>Se encargará de:</w:t>
      </w:r>
    </w:p>
    <w:p w14:paraId="4B90679E" w14:textId="77777777" w:rsidR="005B6374" w:rsidRPr="005B6374" w:rsidRDefault="005B6374" w:rsidP="00D632A5">
      <w:pPr>
        <w:numPr>
          <w:ilvl w:val="0"/>
          <w:numId w:val="107"/>
        </w:numPr>
      </w:pPr>
      <w:r w:rsidRPr="005B6374">
        <w:t xml:space="preserve">cargar/preparar los datos; </w:t>
      </w:r>
    </w:p>
    <w:p w14:paraId="7DE3EA97" w14:textId="77777777" w:rsidR="005B6374" w:rsidRPr="005B6374" w:rsidRDefault="005B6374" w:rsidP="00D632A5">
      <w:pPr>
        <w:numPr>
          <w:ilvl w:val="0"/>
          <w:numId w:val="107"/>
        </w:numPr>
      </w:pPr>
      <w:r w:rsidRPr="005B6374">
        <w:t xml:space="preserve">ejecutar el modelo; </w:t>
      </w:r>
    </w:p>
    <w:p w14:paraId="2BABAD06" w14:textId="77777777" w:rsidR="005B6374" w:rsidRPr="005B6374" w:rsidRDefault="005B6374" w:rsidP="00D632A5">
      <w:pPr>
        <w:numPr>
          <w:ilvl w:val="0"/>
          <w:numId w:val="107"/>
        </w:numPr>
      </w:pPr>
      <w:r w:rsidRPr="005B6374">
        <w:t xml:space="preserve">generar predicciones; </w:t>
      </w:r>
    </w:p>
    <w:p w14:paraId="741996EB" w14:textId="77777777" w:rsidR="005B6374" w:rsidRPr="005B6374" w:rsidRDefault="005B6374" w:rsidP="00D632A5">
      <w:pPr>
        <w:numPr>
          <w:ilvl w:val="0"/>
          <w:numId w:val="107"/>
        </w:numPr>
      </w:pPr>
      <w:r w:rsidRPr="005B6374">
        <w:t xml:space="preserve">calcular las métricas; </w:t>
      </w:r>
    </w:p>
    <w:p w14:paraId="14BFAA1D" w14:textId="77777777" w:rsidR="005B6374" w:rsidRPr="005B6374" w:rsidRDefault="005B6374" w:rsidP="00D632A5">
      <w:pPr>
        <w:numPr>
          <w:ilvl w:val="0"/>
          <w:numId w:val="107"/>
        </w:numPr>
      </w:pPr>
      <w:r w:rsidRPr="005B6374">
        <w:t xml:space="preserve">generar explicaciones SHAP; </w:t>
      </w:r>
    </w:p>
    <w:p w14:paraId="17EDCE03" w14:textId="77777777" w:rsidR="005B6374" w:rsidRPr="005B6374" w:rsidRDefault="005B6374" w:rsidP="00D632A5">
      <w:pPr>
        <w:numPr>
          <w:ilvl w:val="0"/>
          <w:numId w:val="107"/>
        </w:numPr>
      </w:pPr>
      <w:r w:rsidRPr="005B6374">
        <w:t xml:space="preserve">ejecutar los escenarios; </w:t>
      </w:r>
    </w:p>
    <w:p w14:paraId="19051AC4" w14:textId="77777777" w:rsidR="005B6374" w:rsidRPr="005B6374" w:rsidRDefault="005B6374" w:rsidP="00D632A5">
      <w:pPr>
        <w:numPr>
          <w:ilvl w:val="0"/>
          <w:numId w:val="107"/>
        </w:numPr>
      </w:pPr>
      <w:r w:rsidRPr="005B6374">
        <w:t xml:space="preserve">entregar los resultados al dashboard. </w:t>
      </w:r>
    </w:p>
    <w:p w14:paraId="73E0843A" w14:textId="77777777" w:rsidR="005B6374" w:rsidRPr="005B6374" w:rsidRDefault="005B6374" w:rsidP="00D632A5">
      <w:r w:rsidRPr="005B6374">
        <w:t>Así evitamos meter lógica compleja directamente dentro de la presentación.</w:t>
      </w:r>
    </w:p>
    <w:p w14:paraId="073D99AA" w14:textId="77777777" w:rsidR="005B6374" w:rsidRPr="005B6374" w:rsidRDefault="00000000" w:rsidP="00D632A5">
      <w:r>
        <w:pict w14:anchorId="5F131F97">
          <v:rect id="_x0000_i1074" style="width:0;height:1.5pt" o:hralign="center" o:hrstd="t" o:hr="t" fillcolor="#a0a0a0" stroked="f"/>
        </w:pict>
      </w:r>
    </w:p>
    <w:p w14:paraId="613CB425" w14:textId="77777777" w:rsidR="005B6374" w:rsidRPr="00743675" w:rsidRDefault="005B6374" w:rsidP="00D632A5">
      <w:pPr>
        <w:pStyle w:val="Ttulo3"/>
        <w:rPr>
          <w:b/>
          <w:bCs/>
          <w:sz w:val="24"/>
          <w:szCs w:val="24"/>
        </w:rPr>
      </w:pPr>
      <w:r w:rsidRPr="00743675">
        <w:rPr>
          <w:b/>
          <w:bCs/>
          <w:sz w:val="24"/>
          <w:szCs w:val="24"/>
        </w:rPr>
        <w:t>16.6.3 — ¿Qué hará el Dashboard?</w:t>
      </w:r>
    </w:p>
    <w:p w14:paraId="70D7E1C8" w14:textId="77777777" w:rsidR="005B6374" w:rsidRPr="005B6374" w:rsidRDefault="005B6374" w:rsidP="00D632A5">
      <w:r w:rsidRPr="005B6374">
        <w:t xml:space="preserve">El dashboard será la </w:t>
      </w:r>
      <w:r w:rsidRPr="005B6374">
        <w:rPr>
          <w:b/>
          <w:bCs/>
        </w:rPr>
        <w:t>capa de interacción</w:t>
      </w:r>
      <w:r w:rsidRPr="005B6374">
        <w:t>.</w:t>
      </w:r>
    </w:p>
    <w:p w14:paraId="24FD968A" w14:textId="77777777" w:rsidR="005B6374" w:rsidRPr="005B6374" w:rsidRDefault="005B6374" w:rsidP="00D632A5">
      <w:r w:rsidRPr="005B6374">
        <w:t>El usuario podrá:</w:t>
      </w:r>
    </w:p>
    <w:p w14:paraId="2F8500BA" w14:textId="77777777" w:rsidR="005B6374" w:rsidRPr="005B6374" w:rsidRDefault="005B6374" w:rsidP="00D632A5">
      <w:r w:rsidRPr="005B6374">
        <w:rPr>
          <w:b/>
          <w:bCs/>
        </w:rPr>
        <w:t>seleccionar una situación</w:t>
      </w:r>
    </w:p>
    <w:p w14:paraId="1C79BC2F" w14:textId="77777777" w:rsidR="005B6374" w:rsidRPr="005B6374" w:rsidRDefault="005B6374" w:rsidP="00D632A5">
      <w:r w:rsidRPr="005B6374">
        <w:t>↓</w:t>
      </w:r>
    </w:p>
    <w:p w14:paraId="05351E09" w14:textId="77777777" w:rsidR="005B6374" w:rsidRPr="005B6374" w:rsidRDefault="005B6374" w:rsidP="00D632A5">
      <w:r w:rsidRPr="005B6374">
        <w:rPr>
          <w:b/>
          <w:bCs/>
        </w:rPr>
        <w:t>ver los datos</w:t>
      </w:r>
    </w:p>
    <w:p w14:paraId="61CDF345" w14:textId="77777777" w:rsidR="005B6374" w:rsidRPr="005B6374" w:rsidRDefault="005B6374" w:rsidP="00D632A5">
      <w:r w:rsidRPr="005B6374">
        <w:t>↓</w:t>
      </w:r>
    </w:p>
    <w:p w14:paraId="34FA7A27" w14:textId="77777777" w:rsidR="005B6374" w:rsidRPr="005B6374" w:rsidRDefault="005B6374" w:rsidP="00D632A5">
      <w:r w:rsidRPr="005B6374">
        <w:rPr>
          <w:b/>
          <w:bCs/>
        </w:rPr>
        <w:t>activar/consultar la predicción</w:t>
      </w:r>
    </w:p>
    <w:p w14:paraId="082D0D14" w14:textId="77777777" w:rsidR="005B6374" w:rsidRPr="005B6374" w:rsidRDefault="005B6374" w:rsidP="00D632A5">
      <w:r w:rsidRPr="005B6374">
        <w:t>↓</w:t>
      </w:r>
    </w:p>
    <w:p w14:paraId="435B62C0" w14:textId="77777777" w:rsidR="005B6374" w:rsidRPr="005B6374" w:rsidRDefault="005B6374" w:rsidP="00D632A5">
      <w:r w:rsidRPr="005B6374">
        <w:rPr>
          <w:b/>
          <w:bCs/>
        </w:rPr>
        <w:t>ver la explicación SHAP</w:t>
      </w:r>
    </w:p>
    <w:p w14:paraId="23E83937" w14:textId="77777777" w:rsidR="005B6374" w:rsidRPr="005B6374" w:rsidRDefault="005B6374" w:rsidP="00D632A5">
      <w:r w:rsidRPr="005B6374">
        <w:t>↓</w:t>
      </w:r>
    </w:p>
    <w:p w14:paraId="1EE7C82D" w14:textId="77777777" w:rsidR="005B6374" w:rsidRPr="005B6374" w:rsidRDefault="005B6374" w:rsidP="00D632A5">
      <w:r w:rsidRPr="005B6374">
        <w:rPr>
          <w:b/>
          <w:bCs/>
        </w:rPr>
        <w:t>modificar un escenario</w:t>
      </w:r>
    </w:p>
    <w:p w14:paraId="3CF72DFB" w14:textId="77777777" w:rsidR="005B6374" w:rsidRPr="005B6374" w:rsidRDefault="005B6374" w:rsidP="00D632A5">
      <w:r w:rsidRPr="005B6374">
        <w:t>↓</w:t>
      </w:r>
    </w:p>
    <w:p w14:paraId="71ABC288" w14:textId="77777777" w:rsidR="005B6374" w:rsidRPr="005B6374" w:rsidRDefault="005B6374" w:rsidP="00D632A5">
      <w:r w:rsidRPr="005B6374">
        <w:rPr>
          <w:b/>
          <w:bCs/>
        </w:rPr>
        <w:t>observar el nuevo resultado</w:t>
      </w:r>
    </w:p>
    <w:p w14:paraId="6552DF21" w14:textId="77777777" w:rsidR="005B6374" w:rsidRPr="005B6374" w:rsidRDefault="005B6374" w:rsidP="00D632A5">
      <w:r w:rsidRPr="005B6374">
        <w:t>↓</w:t>
      </w:r>
    </w:p>
    <w:p w14:paraId="3746DB6B" w14:textId="77777777" w:rsidR="005B6374" w:rsidRPr="005B6374" w:rsidRDefault="005B6374" w:rsidP="00D632A5">
      <w:r w:rsidRPr="005B6374">
        <w:rPr>
          <w:b/>
          <w:bCs/>
        </w:rPr>
        <w:t>comparar alternativas</w:t>
      </w:r>
    </w:p>
    <w:p w14:paraId="345C56F6" w14:textId="77777777" w:rsidR="005B6374" w:rsidRPr="005B6374" w:rsidRDefault="005B6374" w:rsidP="00D632A5">
      <w:r w:rsidRPr="005B6374">
        <w:t xml:space="preserve">Esto convierte nuestro trabajo ML en algo que </w:t>
      </w:r>
      <w:r w:rsidRPr="005B6374">
        <w:rPr>
          <w:b/>
          <w:bCs/>
        </w:rPr>
        <w:t>un ingeniero puede explorar</w:t>
      </w:r>
      <w:r w:rsidRPr="005B6374">
        <w:t>, en lugar de limitarse a observar una gráfica.</w:t>
      </w:r>
    </w:p>
    <w:p w14:paraId="5580F2F5" w14:textId="77777777" w:rsidR="005B6374" w:rsidRPr="005B6374" w:rsidRDefault="00000000" w:rsidP="00D632A5">
      <w:r>
        <w:pict w14:anchorId="7BAFCE66">
          <v:rect id="_x0000_i1075" style="width:0;height:1.5pt" o:hralign="center" o:hrstd="t" o:hr="t" fillcolor="#a0a0a0" stroked="f"/>
        </w:pict>
      </w:r>
    </w:p>
    <w:p w14:paraId="4EF587CE" w14:textId="77777777" w:rsidR="005B6374" w:rsidRPr="00743675" w:rsidRDefault="005B6374" w:rsidP="00D632A5">
      <w:pPr>
        <w:pStyle w:val="Ttulo3"/>
        <w:rPr>
          <w:b/>
          <w:bCs/>
          <w:sz w:val="24"/>
          <w:szCs w:val="24"/>
        </w:rPr>
      </w:pPr>
      <w:r w:rsidRPr="00743675">
        <w:rPr>
          <w:b/>
          <w:bCs/>
          <w:sz w:val="24"/>
          <w:szCs w:val="24"/>
        </w:rPr>
        <w:t>16.6.4 — Flujo de una demostración real</w:t>
      </w:r>
    </w:p>
    <w:p w14:paraId="3C67CBC5" w14:textId="77777777" w:rsidR="005B6374" w:rsidRPr="005B6374" w:rsidRDefault="005B6374" w:rsidP="00D632A5">
      <w:r w:rsidRPr="005B6374">
        <w:t>Durante la charla podríamos hacer algo como:</w:t>
      </w:r>
    </w:p>
    <w:p w14:paraId="7501078D" w14:textId="77777777" w:rsidR="005B6374" w:rsidRPr="005B6374" w:rsidRDefault="005B6374" w:rsidP="00D632A5">
      <w:r w:rsidRPr="005B6374">
        <w:t>“Supongamos que las condiciones operacionales cambian.”</w:t>
      </w:r>
    </w:p>
    <w:p w14:paraId="438B94E6" w14:textId="77777777" w:rsidR="005B6374" w:rsidRPr="005B6374" w:rsidRDefault="005B6374" w:rsidP="00D632A5">
      <w:r w:rsidRPr="005B6374">
        <w:t>Entonces:</w:t>
      </w:r>
    </w:p>
    <w:p w14:paraId="5CDC0BF4" w14:textId="77777777" w:rsidR="005B6374" w:rsidRPr="005B6374" w:rsidRDefault="005B6374" w:rsidP="00D632A5">
      <w:r w:rsidRPr="005B6374">
        <w:rPr>
          <w:b/>
          <w:bCs/>
        </w:rPr>
        <w:t>1. Dashboard:</w:t>
      </w:r>
      <w:r w:rsidRPr="005B6374">
        <w:t xml:space="preserve"> mostramos condición base.</w:t>
      </w:r>
    </w:p>
    <w:p w14:paraId="00C365AA" w14:textId="77777777" w:rsidR="005B6374" w:rsidRPr="005B6374" w:rsidRDefault="005B6374" w:rsidP="00D632A5">
      <w:r w:rsidRPr="005B6374">
        <w:rPr>
          <w:b/>
          <w:bCs/>
        </w:rPr>
        <w:t>2. ML:</w:t>
      </w:r>
      <w:r w:rsidRPr="005B6374">
        <w:t xml:space="preserve"> obtenemos predicción.</w:t>
      </w:r>
    </w:p>
    <w:p w14:paraId="631FCBF3" w14:textId="77777777" w:rsidR="005B6374" w:rsidRPr="005B6374" w:rsidRDefault="005B6374" w:rsidP="00D632A5">
      <w:r w:rsidRPr="005B6374">
        <w:rPr>
          <w:b/>
          <w:bCs/>
        </w:rPr>
        <w:t>3. SHAP:</w:t>
      </w:r>
      <w:r w:rsidRPr="005B6374">
        <w:t xml:space="preserve"> mostramos qué variables están influyendo.</w:t>
      </w:r>
    </w:p>
    <w:p w14:paraId="55E01506" w14:textId="77777777" w:rsidR="005B6374" w:rsidRPr="005B6374" w:rsidRDefault="005B6374" w:rsidP="00D632A5">
      <w:r w:rsidRPr="005B6374">
        <w:rPr>
          <w:b/>
          <w:bCs/>
        </w:rPr>
        <w:t>4. Escenario:</w:t>
      </w:r>
      <w:r w:rsidRPr="005B6374">
        <w:t xml:space="preserve"> modificamos una condición.</w:t>
      </w:r>
    </w:p>
    <w:p w14:paraId="10937421" w14:textId="77777777" w:rsidR="005B6374" w:rsidRPr="005B6374" w:rsidRDefault="005B6374" w:rsidP="00D632A5">
      <w:r w:rsidRPr="005B6374">
        <w:rPr>
          <w:b/>
          <w:bCs/>
        </w:rPr>
        <w:t>5. ML:</w:t>
      </w:r>
      <w:r w:rsidRPr="005B6374">
        <w:t xml:space="preserve"> nueva predicción.</w:t>
      </w:r>
    </w:p>
    <w:p w14:paraId="03DACD84" w14:textId="77777777" w:rsidR="005B6374" w:rsidRPr="005B6374" w:rsidRDefault="005B6374" w:rsidP="00D632A5">
      <w:r w:rsidRPr="005B6374">
        <w:rPr>
          <w:b/>
          <w:bCs/>
        </w:rPr>
        <w:t>6. Dashboard:</w:t>
      </w:r>
      <w:r w:rsidRPr="005B6374">
        <w:t xml:space="preserve"> comparamos.</w:t>
      </w:r>
    </w:p>
    <w:p w14:paraId="7C0AE4EA" w14:textId="77777777" w:rsidR="005B6374" w:rsidRPr="005B6374" w:rsidRDefault="005B6374" w:rsidP="00D632A5">
      <w:r w:rsidRPr="005B6374">
        <w:rPr>
          <w:b/>
          <w:bCs/>
        </w:rPr>
        <w:t>7. Decisión:</w:t>
      </w:r>
      <w:r w:rsidRPr="005B6374">
        <w:t xml:space="preserve"> interpretamos el resultado.</w:t>
      </w:r>
    </w:p>
    <w:p w14:paraId="48FCEC67" w14:textId="77777777" w:rsidR="005B6374" w:rsidRPr="005B6374" w:rsidRDefault="005B6374" w:rsidP="00D632A5">
      <w:r w:rsidRPr="005B6374">
        <w:t xml:space="preserve">Ese será uno de los momentos centrales de los </w:t>
      </w:r>
      <w:r w:rsidRPr="005B6374">
        <w:rPr>
          <w:b/>
          <w:bCs/>
        </w:rPr>
        <w:t>45 minutos</w:t>
      </w:r>
      <w:r w:rsidRPr="005B6374">
        <w:t>.</w:t>
      </w:r>
    </w:p>
    <w:p w14:paraId="2A060DF3" w14:textId="77777777" w:rsidR="005B6374" w:rsidRPr="005B6374" w:rsidRDefault="00000000" w:rsidP="00D632A5">
      <w:r>
        <w:pict w14:anchorId="228E2A80">
          <v:rect id="_x0000_i1076" style="width:0;height:1.5pt" o:hralign="center" o:hrstd="t" o:hr="t" fillcolor="#a0a0a0" stroked="f"/>
        </w:pict>
      </w:r>
    </w:p>
    <w:p w14:paraId="4551F7A6" w14:textId="77777777" w:rsidR="005B6374" w:rsidRPr="00743675" w:rsidRDefault="005B6374" w:rsidP="00D632A5">
      <w:pPr>
        <w:pStyle w:val="Ttulo3"/>
        <w:rPr>
          <w:b/>
          <w:bCs/>
          <w:sz w:val="24"/>
          <w:szCs w:val="24"/>
        </w:rPr>
      </w:pPr>
      <w:r w:rsidRPr="00743675">
        <w:rPr>
          <w:b/>
          <w:bCs/>
          <w:sz w:val="24"/>
          <w:szCs w:val="24"/>
        </w:rPr>
        <w:t>16.6.5 — Una decisión que mantenemos</w:t>
      </w:r>
    </w:p>
    <w:p w14:paraId="74966302" w14:textId="77777777" w:rsidR="005B6374" w:rsidRPr="005B6374" w:rsidRDefault="005B6374" w:rsidP="00D632A5">
      <w:r w:rsidRPr="005B6374">
        <w:rPr>
          <w:b/>
          <w:bCs/>
        </w:rPr>
        <w:t>No construiremos todavía el código de integración.</w:t>
      </w:r>
    </w:p>
    <w:p w14:paraId="48613D69" w14:textId="77777777" w:rsidR="005B6374" w:rsidRPr="005B6374" w:rsidRDefault="005B6374" w:rsidP="00D632A5">
      <w:r w:rsidRPr="005B6374">
        <w:t>Primero debemos definir la arquitectura y luego conectar el proyecto ML real.</w:t>
      </w:r>
    </w:p>
    <w:p w14:paraId="557DBE62" w14:textId="77777777" w:rsidR="005B6374" w:rsidRPr="005B6374" w:rsidRDefault="005B6374" w:rsidP="00D632A5">
      <w:r w:rsidRPr="005B6374">
        <w:t>Esto evita el error de comenzar a programar el dashboard y posteriormente descubrir que el modelo necesita otra estructura de datos.</w:t>
      </w:r>
    </w:p>
    <w:p w14:paraId="53FD9C41" w14:textId="77777777" w:rsidR="005B6374" w:rsidRPr="005B6374" w:rsidRDefault="005B6374" w:rsidP="00D632A5">
      <w:r w:rsidRPr="005B6374">
        <w:t>La secuencia será:</w:t>
      </w:r>
    </w:p>
    <w:p w14:paraId="43603D9C" w14:textId="77777777" w:rsidR="005B6374" w:rsidRPr="005B6374" w:rsidRDefault="005B6374" w:rsidP="00D632A5">
      <w:r w:rsidRPr="005B6374">
        <w:rPr>
          <w:b/>
          <w:bCs/>
        </w:rPr>
        <w:t>arquitectura → datos reales → modelo real → interfaz → integración → prueba → demostración.</w:t>
      </w:r>
    </w:p>
    <w:p w14:paraId="5E2854E6" w14:textId="77777777" w:rsidR="005B6374" w:rsidRPr="005B6374" w:rsidRDefault="00000000" w:rsidP="00D632A5">
      <w:r>
        <w:pict w14:anchorId="43012553">
          <v:rect id="_x0000_i1077" style="width:0;height:1.5pt" o:hralign="center" o:hrstd="t" o:hr="t" fillcolor="#a0a0a0" stroked="f"/>
        </w:pict>
      </w:r>
    </w:p>
    <w:p w14:paraId="4C4DE37B" w14:textId="77777777" w:rsidR="005B6374" w:rsidRPr="005B6374" w:rsidRDefault="005B6374" w:rsidP="00D632A5">
      <w:pPr>
        <w:rPr>
          <w:b/>
          <w:bCs/>
        </w:rPr>
      </w:pPr>
      <w:r w:rsidRPr="005B6374">
        <w:rPr>
          <w:b/>
          <w:bCs/>
        </w:rPr>
        <w:t>Estado</w:t>
      </w:r>
    </w:p>
    <w:p w14:paraId="631CBD0C" w14:textId="77777777" w:rsidR="005B6374" w:rsidRPr="005B6374" w:rsidRDefault="005B6374" w:rsidP="00D632A5">
      <w:r w:rsidRPr="005B6374">
        <w:rPr>
          <w:b/>
          <w:bCs/>
        </w:rPr>
        <w:t>16.6 — 30 %</w:t>
      </w:r>
    </w:p>
    <w:p w14:paraId="608D6D9E" w14:textId="77777777" w:rsidR="005B6374" w:rsidRPr="005B6374" w:rsidRDefault="005B6374" w:rsidP="00D632A5">
      <w:r w:rsidRPr="005B6374">
        <w:t>Ya tenemos definida la arquitectura conceptual de integración.</w:t>
      </w:r>
    </w:p>
    <w:p w14:paraId="2CB334B2" w14:textId="77777777" w:rsidR="005B6374" w:rsidRPr="005B6374" w:rsidRDefault="005B6374" w:rsidP="00D632A5">
      <w:r w:rsidRPr="005B6374">
        <w:t>El siguiente paso será:</w:t>
      </w:r>
    </w:p>
    <w:p w14:paraId="71F95286" w14:textId="77777777" w:rsidR="005B6374" w:rsidRPr="00743675" w:rsidRDefault="005B6374" w:rsidP="00D632A5">
      <w:pPr>
        <w:pStyle w:val="Ttulo3"/>
        <w:rPr>
          <w:b/>
          <w:bCs/>
          <w:sz w:val="24"/>
          <w:szCs w:val="24"/>
        </w:rPr>
      </w:pPr>
      <w:r w:rsidRPr="00743675">
        <w:rPr>
          <w:b/>
          <w:bCs/>
          <w:sz w:val="24"/>
          <w:szCs w:val="24"/>
        </w:rPr>
        <w:t>16.6.6 — Definir el contrato entre Python y Dashboard</w:t>
      </w:r>
    </w:p>
    <w:p w14:paraId="04DFD1EC" w14:textId="77777777" w:rsidR="005B6374" w:rsidRPr="005B6374" w:rsidRDefault="005B6374" w:rsidP="00D632A5">
      <w:r w:rsidRPr="005B6374">
        <w:t xml:space="preserve">Es decir, exactamente </w:t>
      </w:r>
      <w:r w:rsidRPr="005B6374">
        <w:rPr>
          <w:b/>
          <w:bCs/>
        </w:rPr>
        <w:t>qué información entra al modelo, qué devuelve Python y qué debe mostrar el dashboard</w:t>
      </w:r>
      <w:r w:rsidRPr="005B6374">
        <w:t>.</w:t>
      </w:r>
    </w:p>
    <w:p w14:paraId="19850C4D" w14:textId="77777777" w:rsidR="005B6374" w:rsidRPr="005B6374" w:rsidRDefault="005B6374" w:rsidP="00D632A5">
      <w:r w:rsidRPr="005B6374">
        <w:t>Ese paso será fundamental para que después podamos conectar todo sin rehacer el trabajo.</w:t>
      </w:r>
    </w:p>
    <w:p w14:paraId="2FB9A0AF" w14:textId="77777777" w:rsidR="00561F63" w:rsidRDefault="00561F63" w:rsidP="00D632A5"/>
    <w:p w14:paraId="4BC0AF93" w14:textId="77777777" w:rsidR="005B6374" w:rsidRPr="005B6374" w:rsidRDefault="005B6374" w:rsidP="00D632A5">
      <w:r w:rsidRPr="005B6374">
        <w:t xml:space="preserve">Perfecto, amigo. Seguimos con </w:t>
      </w:r>
      <w:r w:rsidRPr="005B6374">
        <w:rPr>
          <w:b/>
          <w:bCs/>
        </w:rPr>
        <w:t>16.6.6 — Contrato entre Python y Dashboard</w:t>
      </w:r>
      <w:r w:rsidRPr="005B6374">
        <w:t>.</w:t>
      </w:r>
    </w:p>
    <w:p w14:paraId="3A1C7331" w14:textId="77777777" w:rsidR="005B6374" w:rsidRPr="005B6374" w:rsidRDefault="005B6374" w:rsidP="00D632A5">
      <w:r w:rsidRPr="005B6374">
        <w:t xml:space="preserve">Aquí definimos algo muy importante: </w:t>
      </w:r>
      <w:r w:rsidRPr="005B6374">
        <w:rPr>
          <w:b/>
          <w:bCs/>
        </w:rPr>
        <w:t>qué información intercambian ambos componentes</w:t>
      </w:r>
      <w:r w:rsidRPr="005B6374">
        <w:t>. Esto nos permitirá construir después sin tener que rehacer la arquitectura.</w:t>
      </w:r>
    </w:p>
    <w:p w14:paraId="707C0201" w14:textId="77777777" w:rsidR="005B6374" w:rsidRPr="00743675" w:rsidRDefault="005B6374" w:rsidP="00D632A5">
      <w:pPr>
        <w:pStyle w:val="Ttulo3"/>
        <w:rPr>
          <w:b/>
          <w:bCs/>
          <w:sz w:val="24"/>
          <w:szCs w:val="24"/>
        </w:rPr>
      </w:pPr>
      <w:r w:rsidRPr="00743675">
        <w:rPr>
          <w:b/>
          <w:bCs/>
          <w:sz w:val="24"/>
          <w:szCs w:val="24"/>
        </w:rPr>
        <w:t>16.6.6 — Contrato Python ↔ Dashboard</w:t>
      </w:r>
    </w:p>
    <w:p w14:paraId="6065CD15" w14:textId="77777777" w:rsidR="005B6374" w:rsidRPr="005B6374" w:rsidRDefault="005B6374" w:rsidP="00D632A5">
      <w:pPr>
        <w:rPr>
          <w:b/>
          <w:bCs/>
        </w:rPr>
      </w:pPr>
      <w:r w:rsidRPr="005B6374">
        <w:rPr>
          <w:b/>
          <w:bCs/>
        </w:rPr>
        <w:t>1. Entrada al sistema</w:t>
      </w:r>
    </w:p>
    <w:p w14:paraId="3C798E0C" w14:textId="77777777" w:rsidR="005B6374" w:rsidRPr="005B6374" w:rsidRDefault="005B6374" w:rsidP="00D632A5">
      <w:r w:rsidRPr="005B6374">
        <w:t>El dashboard entregará al motor analítico las variables necesarias para una condición determinada:</w:t>
      </w:r>
    </w:p>
    <w:p w14:paraId="1E4B4006" w14:textId="77777777" w:rsidR="005B6374" w:rsidRPr="005B6374" w:rsidRDefault="005B6374" w:rsidP="00D632A5">
      <w:r w:rsidRPr="005B6374">
        <w:rPr>
          <w:b/>
          <w:bCs/>
        </w:rPr>
        <w:t>Condición operacional</w:t>
      </w:r>
    </w:p>
    <w:p w14:paraId="47E3DB9A" w14:textId="77777777" w:rsidR="005B6374" w:rsidRPr="005B6374" w:rsidRDefault="005B6374" w:rsidP="00D632A5">
      <w:pPr>
        <w:numPr>
          <w:ilvl w:val="0"/>
          <w:numId w:val="108"/>
        </w:numPr>
      </w:pPr>
      <w:r w:rsidRPr="005B6374">
        <w:t xml:space="preserve">variables del proceso; </w:t>
      </w:r>
    </w:p>
    <w:p w14:paraId="0B6C9058" w14:textId="77777777" w:rsidR="005B6374" w:rsidRPr="005B6374" w:rsidRDefault="005B6374" w:rsidP="00D632A5">
      <w:pPr>
        <w:numPr>
          <w:ilvl w:val="0"/>
          <w:numId w:val="108"/>
        </w:numPr>
      </w:pPr>
      <w:r w:rsidRPr="005B6374">
        <w:t xml:space="preserve">condición energética; </w:t>
      </w:r>
    </w:p>
    <w:p w14:paraId="5EEA3AF0" w14:textId="77777777" w:rsidR="005B6374" w:rsidRPr="005B6374" w:rsidRDefault="005B6374" w:rsidP="00D632A5">
      <w:pPr>
        <w:numPr>
          <w:ilvl w:val="0"/>
          <w:numId w:val="108"/>
        </w:numPr>
      </w:pPr>
      <w:r w:rsidRPr="005B6374">
        <w:t xml:space="preserve">producción; </w:t>
      </w:r>
    </w:p>
    <w:p w14:paraId="5AE3E127" w14:textId="77777777" w:rsidR="005B6374" w:rsidRPr="005B6374" w:rsidRDefault="005B6374" w:rsidP="00D632A5">
      <w:pPr>
        <w:numPr>
          <w:ilvl w:val="0"/>
          <w:numId w:val="108"/>
        </w:numPr>
      </w:pPr>
      <w:r w:rsidRPr="005B6374">
        <w:t xml:space="preserve">demás variables que finalmente estén presentes en el dataset real. </w:t>
      </w:r>
    </w:p>
    <w:p w14:paraId="73417872" w14:textId="77777777" w:rsidR="005B6374" w:rsidRPr="005B6374" w:rsidRDefault="005B6374" w:rsidP="00D632A5">
      <w:r w:rsidRPr="005B6374">
        <w:t xml:space="preserve">Importante: </w:t>
      </w:r>
      <w:r w:rsidRPr="005B6374">
        <w:rPr>
          <w:b/>
          <w:bCs/>
        </w:rPr>
        <w:t>no fijaremos nombres ni variables definitivas hasta revisar el proyecto ML original</w:t>
      </w:r>
      <w:r w:rsidRPr="005B6374">
        <w:t>.</w:t>
      </w:r>
    </w:p>
    <w:p w14:paraId="31B6A11B" w14:textId="77777777" w:rsidR="005B6374" w:rsidRPr="005B6374" w:rsidRDefault="00000000" w:rsidP="00D632A5">
      <w:r>
        <w:pict w14:anchorId="7E787907">
          <v:rect id="_x0000_i1078" style="width:0;height:1.5pt" o:hralign="center" o:hrstd="t" o:hr="t" fillcolor="#a0a0a0" stroked="f"/>
        </w:pict>
      </w:r>
    </w:p>
    <w:p w14:paraId="464F4DAB" w14:textId="77777777" w:rsidR="005B6374" w:rsidRPr="005B6374" w:rsidRDefault="005B6374" w:rsidP="00D632A5">
      <w:pPr>
        <w:rPr>
          <w:b/>
          <w:bCs/>
        </w:rPr>
      </w:pPr>
      <w:r w:rsidRPr="005B6374">
        <w:rPr>
          <w:b/>
          <w:bCs/>
        </w:rPr>
        <w:t>2. Procesamiento</w:t>
      </w:r>
    </w:p>
    <w:p w14:paraId="6B63702F" w14:textId="77777777" w:rsidR="005B6374" w:rsidRPr="005B6374" w:rsidRDefault="005B6374" w:rsidP="00D632A5">
      <w:r w:rsidRPr="005B6374">
        <w:t>Python recibe esas variables y ejecuta:</w:t>
      </w:r>
    </w:p>
    <w:p w14:paraId="60D3BDD3" w14:textId="77777777" w:rsidR="005B6374" w:rsidRPr="005B6374" w:rsidRDefault="005B6374" w:rsidP="00D632A5">
      <w:r w:rsidRPr="005B6374">
        <w:rPr>
          <w:b/>
          <w:bCs/>
        </w:rPr>
        <w:t>preprocesamiento</w:t>
      </w:r>
    </w:p>
    <w:p w14:paraId="36262025" w14:textId="77777777" w:rsidR="005B6374" w:rsidRPr="005B6374" w:rsidRDefault="005B6374" w:rsidP="00D632A5">
      <w:r w:rsidRPr="005B6374">
        <w:t>↓</w:t>
      </w:r>
    </w:p>
    <w:p w14:paraId="6FABF2C5" w14:textId="77777777" w:rsidR="005B6374" w:rsidRPr="005B6374" w:rsidRDefault="005B6374" w:rsidP="00D632A5">
      <w:r w:rsidRPr="005B6374">
        <w:rPr>
          <w:b/>
          <w:bCs/>
        </w:rPr>
        <w:t>modelo ML</w:t>
      </w:r>
    </w:p>
    <w:p w14:paraId="328D6CC6" w14:textId="77777777" w:rsidR="005B6374" w:rsidRPr="005B6374" w:rsidRDefault="005B6374" w:rsidP="00D632A5">
      <w:r w:rsidRPr="005B6374">
        <w:t>↓</w:t>
      </w:r>
    </w:p>
    <w:p w14:paraId="7692AF7C" w14:textId="77777777" w:rsidR="005B6374" w:rsidRPr="005B6374" w:rsidRDefault="005B6374" w:rsidP="00D632A5">
      <w:r w:rsidRPr="005B6374">
        <w:rPr>
          <w:b/>
          <w:bCs/>
        </w:rPr>
        <w:t>predicción</w:t>
      </w:r>
    </w:p>
    <w:p w14:paraId="746313CA" w14:textId="77777777" w:rsidR="005B6374" w:rsidRPr="005B6374" w:rsidRDefault="005B6374" w:rsidP="00D632A5">
      <w:r w:rsidRPr="005B6374">
        <w:t>↓</w:t>
      </w:r>
    </w:p>
    <w:p w14:paraId="17FB3461" w14:textId="77777777" w:rsidR="005B6374" w:rsidRPr="005B6374" w:rsidRDefault="005B6374" w:rsidP="00D632A5">
      <w:r w:rsidRPr="005B6374">
        <w:rPr>
          <w:b/>
          <w:bCs/>
        </w:rPr>
        <w:t>SHAP</w:t>
      </w:r>
    </w:p>
    <w:p w14:paraId="1B153ACB" w14:textId="77777777" w:rsidR="005B6374" w:rsidRPr="005B6374" w:rsidRDefault="005B6374" w:rsidP="00D632A5">
      <w:r w:rsidRPr="005B6374">
        <w:t>↓</w:t>
      </w:r>
    </w:p>
    <w:p w14:paraId="187D3126" w14:textId="77777777" w:rsidR="005B6374" w:rsidRPr="005B6374" w:rsidRDefault="005B6374" w:rsidP="00D632A5">
      <w:r w:rsidRPr="005B6374">
        <w:rPr>
          <w:b/>
          <w:bCs/>
        </w:rPr>
        <w:t>resultado del escenario</w:t>
      </w:r>
      <w:r w:rsidRPr="005B6374">
        <w:t>, cuando corresponda.</w:t>
      </w:r>
    </w:p>
    <w:p w14:paraId="15D34983" w14:textId="77777777" w:rsidR="005B6374" w:rsidRPr="005B6374" w:rsidRDefault="00000000" w:rsidP="00D632A5">
      <w:r>
        <w:pict w14:anchorId="6EC7EB57">
          <v:rect id="_x0000_i1079" style="width:0;height:1.5pt" o:hralign="center" o:hrstd="t" o:hr="t" fillcolor="#a0a0a0" stroked="f"/>
        </w:pict>
      </w:r>
    </w:p>
    <w:p w14:paraId="65B7DDBC" w14:textId="77777777" w:rsidR="005B6374" w:rsidRPr="005B6374" w:rsidRDefault="005B6374" w:rsidP="00D632A5">
      <w:pPr>
        <w:rPr>
          <w:b/>
          <w:bCs/>
        </w:rPr>
      </w:pPr>
      <w:r w:rsidRPr="005B6374">
        <w:rPr>
          <w:b/>
          <w:bCs/>
        </w:rPr>
        <w:t>3. Salida de Python</w:t>
      </w:r>
    </w:p>
    <w:p w14:paraId="59C26982" w14:textId="77777777" w:rsidR="005B6374" w:rsidRPr="005B6374" w:rsidRDefault="005B6374" w:rsidP="00D632A5">
      <w:r w:rsidRPr="005B6374">
        <w:t>El dashboard deberá poder recibir, como mínimo:</w:t>
      </w:r>
    </w:p>
    <w:p w14:paraId="125695DE" w14:textId="77777777" w:rsidR="005B6374" w:rsidRPr="005B6374" w:rsidRDefault="005B6374" w:rsidP="00D632A5">
      <w:pPr>
        <w:rPr>
          <w:b/>
          <w:bCs/>
        </w:rPr>
      </w:pPr>
      <w:r w:rsidRPr="005B6374">
        <w:rPr>
          <w:b/>
          <w:bCs/>
        </w:rPr>
        <w:t>Resultado predictivo</w:t>
      </w:r>
    </w:p>
    <w:p w14:paraId="1EC01FDF" w14:textId="77777777" w:rsidR="005B6374" w:rsidRPr="005B6374" w:rsidRDefault="005B6374" w:rsidP="00D632A5">
      <w:pPr>
        <w:numPr>
          <w:ilvl w:val="0"/>
          <w:numId w:val="109"/>
        </w:numPr>
      </w:pPr>
      <w:r w:rsidRPr="005B6374">
        <w:t xml:space="preserve">valor real, cuando exista; </w:t>
      </w:r>
    </w:p>
    <w:p w14:paraId="4B9366A8" w14:textId="77777777" w:rsidR="005B6374" w:rsidRPr="005B6374" w:rsidRDefault="005B6374" w:rsidP="00D632A5">
      <w:pPr>
        <w:numPr>
          <w:ilvl w:val="0"/>
          <w:numId w:val="109"/>
        </w:numPr>
      </w:pPr>
      <w:r w:rsidRPr="005B6374">
        <w:t xml:space="preserve">valor predicho; </w:t>
      </w:r>
    </w:p>
    <w:p w14:paraId="70D62128" w14:textId="77777777" w:rsidR="005B6374" w:rsidRPr="005B6374" w:rsidRDefault="005B6374" w:rsidP="00D632A5">
      <w:pPr>
        <w:numPr>
          <w:ilvl w:val="0"/>
          <w:numId w:val="109"/>
        </w:numPr>
      </w:pPr>
      <w:r w:rsidRPr="005B6374">
        <w:t xml:space="preserve">error; </w:t>
      </w:r>
    </w:p>
    <w:p w14:paraId="61C2EB79" w14:textId="77777777" w:rsidR="005B6374" w:rsidRPr="005B6374" w:rsidRDefault="005B6374" w:rsidP="00D632A5">
      <w:pPr>
        <w:numPr>
          <w:ilvl w:val="0"/>
          <w:numId w:val="109"/>
        </w:numPr>
      </w:pPr>
      <w:r w:rsidRPr="005B6374">
        <w:t xml:space="preserve">métricas del modelo. </w:t>
      </w:r>
    </w:p>
    <w:p w14:paraId="0DD06930" w14:textId="77777777" w:rsidR="005B6374" w:rsidRPr="005B6374" w:rsidRDefault="005B6374" w:rsidP="00D632A5">
      <w:pPr>
        <w:rPr>
          <w:b/>
          <w:bCs/>
        </w:rPr>
      </w:pPr>
      <w:r w:rsidRPr="005B6374">
        <w:rPr>
          <w:b/>
          <w:bCs/>
        </w:rPr>
        <w:t>Explicación</w:t>
      </w:r>
    </w:p>
    <w:p w14:paraId="0F5FFCF4" w14:textId="77777777" w:rsidR="005B6374" w:rsidRPr="005B6374" w:rsidRDefault="005B6374" w:rsidP="00D632A5">
      <w:pPr>
        <w:numPr>
          <w:ilvl w:val="0"/>
          <w:numId w:val="110"/>
        </w:numPr>
      </w:pPr>
      <w:r w:rsidRPr="005B6374">
        <w:t xml:space="preserve">variables relevantes; </w:t>
      </w:r>
    </w:p>
    <w:p w14:paraId="7077DE0D" w14:textId="77777777" w:rsidR="005B6374" w:rsidRPr="005B6374" w:rsidRDefault="005B6374" w:rsidP="00D632A5">
      <w:pPr>
        <w:numPr>
          <w:ilvl w:val="0"/>
          <w:numId w:val="110"/>
        </w:numPr>
      </w:pPr>
      <w:r w:rsidRPr="005B6374">
        <w:t xml:space="preserve">contribución SHAP; </w:t>
      </w:r>
    </w:p>
    <w:p w14:paraId="418E8884" w14:textId="77777777" w:rsidR="005B6374" w:rsidRPr="005B6374" w:rsidRDefault="005B6374" w:rsidP="00D632A5">
      <w:pPr>
        <w:numPr>
          <w:ilvl w:val="0"/>
          <w:numId w:val="110"/>
        </w:numPr>
      </w:pPr>
      <w:r w:rsidRPr="005B6374">
        <w:t xml:space="preserve">explicación de la predicción seleccionada. </w:t>
      </w:r>
    </w:p>
    <w:p w14:paraId="14180A18" w14:textId="77777777" w:rsidR="005B6374" w:rsidRPr="005B6374" w:rsidRDefault="005B6374" w:rsidP="00D632A5">
      <w:pPr>
        <w:rPr>
          <w:b/>
          <w:bCs/>
        </w:rPr>
      </w:pPr>
      <w:r w:rsidRPr="005B6374">
        <w:rPr>
          <w:b/>
          <w:bCs/>
        </w:rPr>
        <w:t>Escenario</w:t>
      </w:r>
    </w:p>
    <w:p w14:paraId="794801E6" w14:textId="77777777" w:rsidR="005B6374" w:rsidRPr="005B6374" w:rsidRDefault="005B6374" w:rsidP="00D632A5">
      <w:pPr>
        <w:numPr>
          <w:ilvl w:val="0"/>
          <w:numId w:val="111"/>
        </w:numPr>
      </w:pPr>
      <w:r w:rsidRPr="005B6374">
        <w:t xml:space="preserve">condición original; </w:t>
      </w:r>
    </w:p>
    <w:p w14:paraId="5A7DC3D2" w14:textId="77777777" w:rsidR="005B6374" w:rsidRPr="005B6374" w:rsidRDefault="005B6374" w:rsidP="00D632A5">
      <w:pPr>
        <w:numPr>
          <w:ilvl w:val="0"/>
          <w:numId w:val="111"/>
        </w:numPr>
      </w:pPr>
      <w:r w:rsidRPr="005B6374">
        <w:t xml:space="preserve">condición modificada; </w:t>
      </w:r>
    </w:p>
    <w:p w14:paraId="25CE4574" w14:textId="77777777" w:rsidR="005B6374" w:rsidRPr="005B6374" w:rsidRDefault="005B6374" w:rsidP="00D632A5">
      <w:pPr>
        <w:numPr>
          <w:ilvl w:val="0"/>
          <w:numId w:val="111"/>
        </w:numPr>
      </w:pPr>
      <w:r w:rsidRPr="005B6374">
        <w:t xml:space="preserve">predicción original; </w:t>
      </w:r>
    </w:p>
    <w:p w14:paraId="754B37C6" w14:textId="77777777" w:rsidR="005B6374" w:rsidRPr="005B6374" w:rsidRDefault="005B6374" w:rsidP="00D632A5">
      <w:pPr>
        <w:numPr>
          <w:ilvl w:val="0"/>
          <w:numId w:val="111"/>
        </w:numPr>
      </w:pPr>
      <w:r w:rsidRPr="005B6374">
        <w:t xml:space="preserve">nueva predicción; </w:t>
      </w:r>
    </w:p>
    <w:p w14:paraId="61A78F74" w14:textId="77777777" w:rsidR="005B6374" w:rsidRPr="005B6374" w:rsidRDefault="005B6374" w:rsidP="00D632A5">
      <w:pPr>
        <w:numPr>
          <w:ilvl w:val="0"/>
          <w:numId w:val="111"/>
        </w:numPr>
      </w:pPr>
      <w:r w:rsidRPr="005B6374">
        <w:t xml:space="preserve">diferencia. </w:t>
      </w:r>
    </w:p>
    <w:p w14:paraId="74373DF6" w14:textId="77777777" w:rsidR="005B6374" w:rsidRPr="005B6374" w:rsidRDefault="00000000" w:rsidP="00D632A5">
      <w:r>
        <w:pict w14:anchorId="069C54BB">
          <v:rect id="_x0000_i1080" style="width:0;height:1.5pt" o:hralign="center" o:hrstd="t" o:hr="t" fillcolor="#a0a0a0" stroked="f"/>
        </w:pict>
      </w:r>
    </w:p>
    <w:p w14:paraId="06510AFE" w14:textId="77777777" w:rsidR="005B6374" w:rsidRPr="00743675" w:rsidRDefault="005B6374" w:rsidP="00D632A5">
      <w:pPr>
        <w:pStyle w:val="Ttulo3"/>
        <w:rPr>
          <w:b/>
          <w:bCs/>
          <w:sz w:val="24"/>
          <w:szCs w:val="24"/>
        </w:rPr>
      </w:pPr>
      <w:r w:rsidRPr="00743675">
        <w:rPr>
          <w:b/>
          <w:bCs/>
          <w:sz w:val="24"/>
          <w:szCs w:val="24"/>
        </w:rPr>
        <w:t>16.6.7 — Separación entre cálculo y presentación</w:t>
      </w:r>
    </w:p>
    <w:p w14:paraId="6E1F793A" w14:textId="77777777" w:rsidR="005B6374" w:rsidRPr="005B6374" w:rsidRDefault="005B6374" w:rsidP="00D632A5">
      <w:r w:rsidRPr="005B6374">
        <w:t>Esta decisión queda establecida:</w:t>
      </w:r>
    </w:p>
    <w:p w14:paraId="487AA6CC" w14:textId="77777777" w:rsidR="005B6374" w:rsidRPr="005B6374" w:rsidRDefault="005B6374" w:rsidP="00D632A5">
      <w:pPr>
        <w:rPr>
          <w:b/>
          <w:bCs/>
        </w:rPr>
      </w:pPr>
      <w:r w:rsidRPr="005B6374">
        <w:rPr>
          <w:b/>
          <w:bCs/>
        </w:rPr>
        <w:t>Python</w:t>
      </w:r>
    </w:p>
    <w:p w14:paraId="245DBC59" w14:textId="77777777" w:rsidR="005B6374" w:rsidRPr="005B6374" w:rsidRDefault="005B6374" w:rsidP="00D632A5">
      <w:r w:rsidRPr="005B6374">
        <w:rPr>
          <w:b/>
          <w:bCs/>
        </w:rPr>
        <w:t>Calcula.</w:t>
      </w:r>
    </w:p>
    <w:p w14:paraId="3B0F6CD0" w14:textId="77777777" w:rsidR="005B6374" w:rsidRPr="005B6374" w:rsidRDefault="005B6374" w:rsidP="00D632A5">
      <w:pPr>
        <w:rPr>
          <w:b/>
          <w:bCs/>
        </w:rPr>
      </w:pPr>
      <w:r w:rsidRPr="005B6374">
        <w:rPr>
          <w:b/>
          <w:bCs/>
        </w:rPr>
        <w:t>Dashboard</w:t>
      </w:r>
    </w:p>
    <w:p w14:paraId="59CE302B" w14:textId="77777777" w:rsidR="005B6374" w:rsidRPr="005B6374" w:rsidRDefault="005B6374" w:rsidP="00D632A5">
      <w:r w:rsidRPr="005B6374">
        <w:rPr>
          <w:b/>
          <w:bCs/>
        </w:rPr>
        <w:t>Muestra e interactúa.</w:t>
      </w:r>
    </w:p>
    <w:p w14:paraId="561ABBD5" w14:textId="77777777" w:rsidR="005B6374" w:rsidRPr="005B6374" w:rsidRDefault="005B6374" w:rsidP="00D632A5">
      <w:pPr>
        <w:rPr>
          <w:b/>
          <w:bCs/>
        </w:rPr>
      </w:pPr>
      <w:r w:rsidRPr="005B6374">
        <w:rPr>
          <w:b/>
          <w:bCs/>
        </w:rPr>
        <w:t>PowerPoint</w:t>
      </w:r>
    </w:p>
    <w:p w14:paraId="5AA4CEE4" w14:textId="77777777" w:rsidR="005B6374" w:rsidRPr="005B6374" w:rsidRDefault="005B6374" w:rsidP="00D632A5">
      <w:r w:rsidRPr="005B6374">
        <w:rPr>
          <w:b/>
          <w:bCs/>
        </w:rPr>
        <w:t>Explica.</w:t>
      </w:r>
    </w:p>
    <w:p w14:paraId="495A5F48" w14:textId="77777777" w:rsidR="00743675" w:rsidRDefault="00743675" w:rsidP="00D632A5"/>
    <w:p w14:paraId="266352B0" w14:textId="77777777" w:rsidR="00743675" w:rsidRDefault="00743675" w:rsidP="00D632A5"/>
    <w:p w14:paraId="7048FC41" w14:textId="77777777" w:rsidR="00743675" w:rsidRDefault="00743675" w:rsidP="00D632A5"/>
    <w:p w14:paraId="6232A488" w14:textId="77777777" w:rsidR="00743675" w:rsidRDefault="00743675" w:rsidP="00D632A5"/>
    <w:p w14:paraId="7FA1EBF9" w14:textId="3B024C37" w:rsidR="005B6374" w:rsidRPr="005B6374" w:rsidRDefault="005B6374" w:rsidP="00D632A5">
      <w:r w:rsidRPr="005B6374">
        <w:t>Esto nos da una arquitectura limpia:</w:t>
      </w:r>
    </w:p>
    <w:p w14:paraId="01E6A5EC" w14:textId="77777777" w:rsidR="005B6374" w:rsidRPr="005B6374" w:rsidRDefault="005B6374" w:rsidP="00D632A5">
      <w:r w:rsidRPr="005B6374">
        <w:t xml:space="preserve">                 ┌──────────────┐</w:t>
      </w:r>
    </w:p>
    <w:p w14:paraId="087808F5" w14:textId="77777777" w:rsidR="005B6374" w:rsidRPr="005B6374" w:rsidRDefault="005B6374" w:rsidP="00D632A5">
      <w:r w:rsidRPr="005B6374">
        <w:t xml:space="preserve">                 │  PowerPoint  │</w:t>
      </w:r>
    </w:p>
    <w:p w14:paraId="7FFC57A6" w14:textId="77777777" w:rsidR="005B6374" w:rsidRPr="005B6374" w:rsidRDefault="005B6374" w:rsidP="00D632A5">
      <w:r w:rsidRPr="005B6374">
        <w:t xml:space="preserve">                 │   Explica    │</w:t>
      </w:r>
    </w:p>
    <w:p w14:paraId="0EBB786E" w14:textId="77777777" w:rsidR="005B6374" w:rsidRPr="005B6374" w:rsidRDefault="005B6374" w:rsidP="00D632A5">
      <w:r w:rsidRPr="005B6374">
        <w:t xml:space="preserve">                 └──────</w:t>
      </w:r>
      <w:r w:rsidRPr="005B6374">
        <w:rPr>
          <w:rFonts w:ascii="MS Gothic" w:eastAsia="MS Gothic" w:hAnsi="MS Gothic" w:cs="MS Gothic" w:hint="eastAsia"/>
        </w:rPr>
        <w:t>┬</w:t>
      </w:r>
      <w:r w:rsidRPr="005B6374">
        <w:rPr>
          <w:rFonts w:ascii="Aptos" w:hAnsi="Aptos" w:cs="Aptos"/>
        </w:rPr>
        <w:t>───────┘</w:t>
      </w:r>
    </w:p>
    <w:p w14:paraId="4907C557" w14:textId="77777777" w:rsidR="005B6374" w:rsidRPr="005B6374" w:rsidRDefault="005B6374" w:rsidP="00D632A5">
      <w:r w:rsidRPr="005B6374">
        <w:t xml:space="preserve">                        │</w:t>
      </w:r>
    </w:p>
    <w:p w14:paraId="4A2A68FB" w14:textId="77777777" w:rsidR="005B6374" w:rsidRPr="005B6374" w:rsidRDefault="005B6374" w:rsidP="00D632A5">
      <w:r w:rsidRPr="005B6374">
        <w:t xml:space="preserve">                        </w:t>
      </w:r>
      <w:r w:rsidRPr="005B6374">
        <w:rPr>
          <w:rFonts w:ascii="Arial" w:hAnsi="Arial" w:cs="Arial"/>
        </w:rPr>
        <w:t>▼</w:t>
      </w:r>
    </w:p>
    <w:p w14:paraId="580A3EDF" w14:textId="77777777" w:rsidR="005B6374" w:rsidRPr="005B6374" w:rsidRDefault="005B6374" w:rsidP="00D632A5">
      <w:r w:rsidRPr="005B6374">
        <w:t>┌──────────┐     ┌──────────────┐</w:t>
      </w:r>
    </w:p>
    <w:p w14:paraId="1C1ADB1D" w14:textId="77777777" w:rsidR="005B6374" w:rsidRPr="005B6374" w:rsidRDefault="005B6374" w:rsidP="00D632A5">
      <w:r w:rsidRPr="005B6374">
        <w:t>│  Datos   │ ──</w:t>
      </w:r>
      <w:r w:rsidRPr="005B6374">
        <w:rPr>
          <w:rFonts w:ascii="Arial" w:hAnsi="Arial" w:cs="Arial"/>
        </w:rPr>
        <w:t>►</w:t>
      </w:r>
      <w:r w:rsidRPr="005B6374">
        <w:t xml:space="preserve"> </w:t>
      </w:r>
      <w:r w:rsidRPr="005B6374">
        <w:rPr>
          <w:rFonts w:ascii="Aptos" w:hAnsi="Aptos" w:cs="Aptos"/>
        </w:rPr>
        <w:t>│</w:t>
      </w:r>
      <w:r w:rsidRPr="005B6374">
        <w:t xml:space="preserve">    Python    </w:t>
      </w:r>
      <w:r w:rsidRPr="005B6374">
        <w:rPr>
          <w:rFonts w:ascii="Aptos" w:hAnsi="Aptos" w:cs="Aptos"/>
        </w:rPr>
        <w:t>│</w:t>
      </w:r>
    </w:p>
    <w:p w14:paraId="4D54A2CE" w14:textId="77777777" w:rsidR="005B6374" w:rsidRPr="005B6374" w:rsidRDefault="005B6374" w:rsidP="00D632A5">
      <w:r w:rsidRPr="005B6374">
        <w:t>└──────────┘     │     ML/XAI   │</w:t>
      </w:r>
    </w:p>
    <w:p w14:paraId="42F68650" w14:textId="77777777" w:rsidR="005B6374" w:rsidRPr="005B6374" w:rsidRDefault="005B6374" w:rsidP="00D632A5">
      <w:r w:rsidRPr="005B6374">
        <w:t xml:space="preserve">                 └──────</w:t>
      </w:r>
      <w:r w:rsidRPr="005B6374">
        <w:rPr>
          <w:rFonts w:ascii="MS Gothic" w:eastAsia="MS Gothic" w:hAnsi="MS Gothic" w:cs="MS Gothic" w:hint="eastAsia"/>
        </w:rPr>
        <w:t>┬</w:t>
      </w:r>
      <w:r w:rsidRPr="005B6374">
        <w:rPr>
          <w:rFonts w:ascii="Aptos" w:hAnsi="Aptos" w:cs="Aptos"/>
        </w:rPr>
        <w:t>───────┘</w:t>
      </w:r>
    </w:p>
    <w:p w14:paraId="068B7DDD" w14:textId="77777777" w:rsidR="005B6374" w:rsidRPr="005B6374" w:rsidRDefault="005B6374" w:rsidP="00D632A5">
      <w:r w:rsidRPr="005B6374">
        <w:t xml:space="preserve">                        │</w:t>
      </w:r>
    </w:p>
    <w:p w14:paraId="30682FBF" w14:textId="77777777" w:rsidR="005B6374" w:rsidRPr="005B6374" w:rsidRDefault="005B6374" w:rsidP="00D632A5">
      <w:r w:rsidRPr="005B6374">
        <w:t xml:space="preserve">                        </w:t>
      </w:r>
      <w:r w:rsidRPr="005B6374">
        <w:rPr>
          <w:rFonts w:ascii="Arial" w:hAnsi="Arial" w:cs="Arial"/>
        </w:rPr>
        <w:t>▼</w:t>
      </w:r>
    </w:p>
    <w:p w14:paraId="27FC8F86" w14:textId="77777777" w:rsidR="005B6374" w:rsidRPr="005B6374" w:rsidRDefault="005B6374" w:rsidP="00D632A5">
      <w:r w:rsidRPr="005B6374">
        <w:t xml:space="preserve">                 ┌──────────────┐</w:t>
      </w:r>
    </w:p>
    <w:p w14:paraId="1F1AD90E" w14:textId="77777777" w:rsidR="005B6374" w:rsidRPr="005B6374" w:rsidRDefault="005B6374" w:rsidP="00D632A5">
      <w:r w:rsidRPr="005B6374">
        <w:t xml:space="preserve">                 │  Dashboard   │</w:t>
      </w:r>
    </w:p>
    <w:p w14:paraId="6405AB9A" w14:textId="77777777" w:rsidR="005B6374" w:rsidRPr="005B6374" w:rsidRDefault="005B6374" w:rsidP="00D632A5">
      <w:r w:rsidRPr="005B6374">
        <w:t xml:space="preserve">                 │   Muestra    │</w:t>
      </w:r>
    </w:p>
    <w:p w14:paraId="489511A8" w14:textId="77777777" w:rsidR="005B6374" w:rsidRPr="005B6374" w:rsidRDefault="005B6374" w:rsidP="00D632A5">
      <w:r w:rsidRPr="005B6374">
        <w:t xml:space="preserve">                 └──────────────┘</w:t>
      </w:r>
    </w:p>
    <w:p w14:paraId="19D3244A" w14:textId="77777777" w:rsidR="005B6374" w:rsidRPr="005B6374" w:rsidRDefault="005B6374" w:rsidP="00D632A5">
      <w:r w:rsidRPr="005B6374">
        <w:t>Y para los escenarios:</w:t>
      </w:r>
    </w:p>
    <w:p w14:paraId="5423DE95" w14:textId="77777777" w:rsidR="005B6374" w:rsidRPr="005B6374" w:rsidRDefault="005B6374" w:rsidP="00D632A5">
      <w:r w:rsidRPr="005B6374">
        <w:t>Condición base</w:t>
      </w:r>
    </w:p>
    <w:p w14:paraId="7F1EE0B4" w14:textId="77777777" w:rsidR="005B6374" w:rsidRPr="005B6374" w:rsidRDefault="005B6374" w:rsidP="00D632A5">
      <w:r w:rsidRPr="005B6374">
        <w:t xml:space="preserve">      ↓</w:t>
      </w:r>
    </w:p>
    <w:p w14:paraId="5E9F4CC7" w14:textId="77777777" w:rsidR="005B6374" w:rsidRPr="005B6374" w:rsidRDefault="005B6374" w:rsidP="00D632A5">
      <w:r w:rsidRPr="005B6374">
        <w:t xml:space="preserve">     ML</w:t>
      </w:r>
    </w:p>
    <w:p w14:paraId="20516402" w14:textId="77777777" w:rsidR="005B6374" w:rsidRPr="005B6374" w:rsidRDefault="005B6374" w:rsidP="00D632A5">
      <w:r w:rsidRPr="005B6374">
        <w:t xml:space="preserve">      ↓</w:t>
      </w:r>
    </w:p>
    <w:p w14:paraId="6D7661E9" w14:textId="77777777" w:rsidR="005B6374" w:rsidRPr="005B6374" w:rsidRDefault="005B6374" w:rsidP="00D632A5">
      <w:r w:rsidRPr="005B6374">
        <w:t xml:space="preserve">   Predicción</w:t>
      </w:r>
    </w:p>
    <w:p w14:paraId="719728E5" w14:textId="77777777" w:rsidR="005B6374" w:rsidRPr="005B6374" w:rsidRDefault="005B6374" w:rsidP="00D632A5">
      <w:r w:rsidRPr="005B6374">
        <w:t xml:space="preserve">      ↓</w:t>
      </w:r>
    </w:p>
    <w:p w14:paraId="4F08BFC5" w14:textId="77777777" w:rsidR="005B6374" w:rsidRPr="005B6374" w:rsidRDefault="005B6374" w:rsidP="00D632A5">
      <w:r w:rsidRPr="005B6374">
        <w:t xml:space="preserve">     SHAP</w:t>
      </w:r>
    </w:p>
    <w:p w14:paraId="1DB1B5AC" w14:textId="77777777" w:rsidR="005B6374" w:rsidRPr="005B6374" w:rsidRDefault="005B6374" w:rsidP="00D632A5">
      <w:r w:rsidRPr="005B6374">
        <w:t xml:space="preserve">      ↓</w:t>
      </w:r>
    </w:p>
    <w:p w14:paraId="45933770" w14:textId="77777777" w:rsidR="005B6374" w:rsidRPr="005B6374" w:rsidRDefault="005B6374" w:rsidP="00D632A5">
      <w:r w:rsidRPr="005B6374">
        <w:t>Modificar variable</w:t>
      </w:r>
    </w:p>
    <w:p w14:paraId="3BC2A71E" w14:textId="77777777" w:rsidR="005B6374" w:rsidRPr="005B6374" w:rsidRDefault="005B6374" w:rsidP="00D632A5">
      <w:r w:rsidRPr="005B6374">
        <w:t xml:space="preserve">      ↓</w:t>
      </w:r>
    </w:p>
    <w:p w14:paraId="35920529" w14:textId="77777777" w:rsidR="005B6374" w:rsidRPr="005B6374" w:rsidRDefault="005B6374" w:rsidP="00D632A5">
      <w:r w:rsidRPr="005B6374">
        <w:t xml:space="preserve">     ML</w:t>
      </w:r>
    </w:p>
    <w:p w14:paraId="3DDCD8E0" w14:textId="77777777" w:rsidR="005B6374" w:rsidRPr="005B6374" w:rsidRDefault="005B6374" w:rsidP="00D632A5">
      <w:r w:rsidRPr="005B6374">
        <w:t xml:space="preserve">      ↓</w:t>
      </w:r>
    </w:p>
    <w:p w14:paraId="5C78E131" w14:textId="77777777" w:rsidR="005B6374" w:rsidRPr="005B6374" w:rsidRDefault="005B6374" w:rsidP="00D632A5">
      <w:r w:rsidRPr="005B6374">
        <w:t>Nueva predicción</w:t>
      </w:r>
    </w:p>
    <w:p w14:paraId="2463EA25" w14:textId="77777777" w:rsidR="005B6374" w:rsidRPr="005B6374" w:rsidRDefault="005B6374" w:rsidP="00D632A5">
      <w:r w:rsidRPr="005B6374">
        <w:t xml:space="preserve">      ↓</w:t>
      </w:r>
    </w:p>
    <w:p w14:paraId="281A6303" w14:textId="77777777" w:rsidR="005B6374" w:rsidRPr="005B6374" w:rsidRDefault="005B6374" w:rsidP="00D632A5">
      <w:r w:rsidRPr="005B6374">
        <w:t>Comparación</w:t>
      </w:r>
    </w:p>
    <w:p w14:paraId="17552E34" w14:textId="77777777" w:rsidR="005B6374" w:rsidRPr="00743675" w:rsidRDefault="005B6374" w:rsidP="00D632A5">
      <w:pPr>
        <w:pStyle w:val="Ttulo3"/>
        <w:rPr>
          <w:b/>
          <w:bCs/>
          <w:sz w:val="24"/>
          <w:szCs w:val="24"/>
        </w:rPr>
      </w:pPr>
      <w:r w:rsidRPr="00743675">
        <w:rPr>
          <w:b/>
          <w:bCs/>
          <w:sz w:val="24"/>
          <w:szCs w:val="24"/>
        </w:rPr>
        <w:t>16.6.8 — Una precaución importante</w:t>
      </w:r>
    </w:p>
    <w:p w14:paraId="39DA38A3" w14:textId="77777777" w:rsidR="005B6374" w:rsidRPr="005B6374" w:rsidRDefault="005B6374" w:rsidP="00D632A5">
      <w:r w:rsidRPr="005B6374">
        <w:t xml:space="preserve">El </w:t>
      </w:r>
      <w:r w:rsidRPr="005B6374">
        <w:rPr>
          <w:b/>
          <w:bCs/>
        </w:rPr>
        <w:t>modelo ML no se debe reentrenar durante la demostración</w:t>
      </w:r>
      <w:r w:rsidRPr="005B6374">
        <w:t>.</w:t>
      </w:r>
    </w:p>
    <w:p w14:paraId="03BBA474" w14:textId="77777777" w:rsidR="005B6374" w:rsidRPr="005B6374" w:rsidRDefault="005B6374" w:rsidP="00D632A5">
      <w:r w:rsidRPr="005B6374">
        <w:t>La presentación debe utilizar un modelo previamente entrenado y validado.</w:t>
      </w:r>
    </w:p>
    <w:p w14:paraId="50A0A472" w14:textId="77777777" w:rsidR="005B6374" w:rsidRPr="005B6374" w:rsidRDefault="005B6374" w:rsidP="00D632A5">
      <w:r w:rsidRPr="005B6374">
        <w:t>Durante la demostración solamente hacemos:</w:t>
      </w:r>
    </w:p>
    <w:p w14:paraId="3DD18CFF" w14:textId="77777777" w:rsidR="005B6374" w:rsidRPr="005B6374" w:rsidRDefault="005B6374" w:rsidP="00D632A5">
      <w:r w:rsidRPr="005B6374">
        <w:rPr>
          <w:b/>
          <w:bCs/>
        </w:rPr>
        <w:t>entrada → predicción → explicación → escenario.</w:t>
      </w:r>
    </w:p>
    <w:p w14:paraId="2B1AD579" w14:textId="77777777" w:rsidR="005B6374" w:rsidRPr="005B6374" w:rsidRDefault="005B6374" w:rsidP="00D632A5">
      <w:r w:rsidRPr="005B6374">
        <w:t>Esto hace que la demostración sea rápida, reproducible y mucho más segura para una charla de 45 minutos.</w:t>
      </w:r>
    </w:p>
    <w:p w14:paraId="3F7C5DB2" w14:textId="77777777" w:rsidR="005B6374" w:rsidRPr="005B6374" w:rsidRDefault="00000000" w:rsidP="00D632A5">
      <w:r>
        <w:pict w14:anchorId="366B419B">
          <v:rect id="_x0000_i1081" style="width:0;height:1.5pt" o:hralign="center" o:hrstd="t" o:hr="t" fillcolor="#a0a0a0" stroked="f"/>
        </w:pict>
      </w:r>
    </w:p>
    <w:p w14:paraId="21234E3B" w14:textId="77777777" w:rsidR="005B6374" w:rsidRPr="005B6374" w:rsidRDefault="005B6374" w:rsidP="00D632A5">
      <w:pPr>
        <w:rPr>
          <w:b/>
          <w:bCs/>
        </w:rPr>
      </w:pPr>
      <w:r w:rsidRPr="005B6374">
        <w:rPr>
          <w:b/>
          <w:bCs/>
        </w:rPr>
        <w:t>Estado</w:t>
      </w:r>
    </w:p>
    <w:p w14:paraId="627CFBBB" w14:textId="77777777" w:rsidR="005B6374" w:rsidRPr="005B6374" w:rsidRDefault="005B6374" w:rsidP="00D632A5">
      <w:r w:rsidRPr="005B6374">
        <w:rPr>
          <w:b/>
          <w:bCs/>
        </w:rPr>
        <w:t>16.6 → 50 %</w:t>
      </w:r>
    </w:p>
    <w:p w14:paraId="6FD22E04" w14:textId="77777777" w:rsidR="005B6374" w:rsidRPr="005B6374" w:rsidRDefault="005B6374" w:rsidP="00D632A5">
      <w:r w:rsidRPr="005B6374">
        <w:t>Ya tenemos definido el principio fundamental:</w:t>
      </w:r>
    </w:p>
    <w:p w14:paraId="6D3C3DAC" w14:textId="77777777" w:rsidR="005B6374" w:rsidRPr="005B6374" w:rsidRDefault="005B6374" w:rsidP="00D632A5">
      <w:r w:rsidRPr="005B6374">
        <w:rPr>
          <w:b/>
          <w:bCs/>
        </w:rPr>
        <w:t>Python es el motor; Dashboard es la interfaz; PowerPoint es el relato.</w:t>
      </w:r>
    </w:p>
    <w:p w14:paraId="3B16D0D1" w14:textId="77777777" w:rsidR="005B6374" w:rsidRPr="005B6374" w:rsidRDefault="005B6374" w:rsidP="00D632A5">
      <w:r w:rsidRPr="005B6374">
        <w:t xml:space="preserve">El siguiente paso será </w:t>
      </w:r>
      <w:r w:rsidRPr="005B6374">
        <w:rPr>
          <w:b/>
          <w:bCs/>
        </w:rPr>
        <w:t>16.6.9 — definir la arquitectura de ejecución</w:t>
      </w:r>
      <w:r w:rsidRPr="005B6374">
        <w:t xml:space="preserve">, es decir, cómo funcionará todo </w:t>
      </w:r>
      <w:r w:rsidRPr="005B6374">
        <w:rPr>
          <w:b/>
          <w:bCs/>
        </w:rPr>
        <w:t>en el computador durante la presentación</w:t>
      </w:r>
      <w:r w:rsidRPr="005B6374">
        <w:t>, incluyendo qué debe estar preparado previamente y qué podremos ejecutar en vivo.</w:t>
      </w:r>
    </w:p>
    <w:p w14:paraId="11474A60" w14:textId="77777777" w:rsidR="00E0747D" w:rsidRDefault="00E0747D" w:rsidP="00D632A5"/>
    <w:p w14:paraId="72DA8A5F" w14:textId="77777777" w:rsidR="005B6374" w:rsidRPr="005B6374" w:rsidRDefault="005B6374" w:rsidP="00D632A5">
      <w:r w:rsidRPr="005B6374">
        <w:t xml:space="preserve">Perfecto. Continuamos con </w:t>
      </w:r>
      <w:r w:rsidRPr="005B6374">
        <w:rPr>
          <w:b/>
          <w:bCs/>
        </w:rPr>
        <w:t>16.6.9 — Arquitectura de ejecución para la presentación</w:t>
      </w:r>
      <w:r w:rsidRPr="005B6374">
        <w:t>.</w:t>
      </w:r>
    </w:p>
    <w:p w14:paraId="44FB49F5" w14:textId="77777777" w:rsidR="005B6374" w:rsidRPr="005B6374" w:rsidRDefault="005B6374" w:rsidP="00D632A5">
      <w:r w:rsidRPr="005B6374">
        <w:t xml:space="preserve">Aquí debemos separar claramente </w:t>
      </w:r>
      <w:r w:rsidRPr="005B6374">
        <w:rPr>
          <w:b/>
          <w:bCs/>
        </w:rPr>
        <w:t>lo que se prepara antes</w:t>
      </w:r>
      <w:r w:rsidRPr="005B6374">
        <w:t xml:space="preserve"> de lo que realmente ejecutaremos </w:t>
      </w:r>
      <w:r w:rsidRPr="005B6374">
        <w:rPr>
          <w:b/>
          <w:bCs/>
        </w:rPr>
        <w:t>en vivo</w:t>
      </w:r>
      <w:r w:rsidRPr="005B6374">
        <w:t>.</w:t>
      </w:r>
    </w:p>
    <w:p w14:paraId="7751281F" w14:textId="77777777" w:rsidR="005B6374" w:rsidRPr="00743675" w:rsidRDefault="005B6374" w:rsidP="00D632A5">
      <w:pPr>
        <w:pStyle w:val="Ttulo3"/>
        <w:rPr>
          <w:b/>
          <w:bCs/>
          <w:sz w:val="24"/>
          <w:szCs w:val="24"/>
        </w:rPr>
      </w:pPr>
      <w:r w:rsidRPr="00743675">
        <w:rPr>
          <w:b/>
          <w:bCs/>
          <w:sz w:val="24"/>
          <w:szCs w:val="24"/>
        </w:rPr>
        <w:t>16.6.9 — Preparación previa vs. demostración en vivo</w:t>
      </w:r>
    </w:p>
    <w:p w14:paraId="7F7D3195" w14:textId="77777777" w:rsidR="005B6374" w:rsidRPr="005B6374" w:rsidRDefault="005B6374" w:rsidP="00D632A5">
      <w:pPr>
        <w:rPr>
          <w:b/>
          <w:bCs/>
        </w:rPr>
      </w:pPr>
      <w:r w:rsidRPr="005B6374">
        <w:rPr>
          <w:b/>
          <w:bCs/>
        </w:rPr>
        <w:t>Antes de la charla</w:t>
      </w:r>
    </w:p>
    <w:p w14:paraId="00E418F2" w14:textId="77777777" w:rsidR="005B6374" w:rsidRPr="005B6374" w:rsidRDefault="005B6374" w:rsidP="00D632A5">
      <w:r w:rsidRPr="005B6374">
        <w:t>Debe quedar preparado:</w:t>
      </w:r>
    </w:p>
    <w:p w14:paraId="499D9A1C" w14:textId="77777777" w:rsidR="005B6374" w:rsidRPr="005B6374" w:rsidRDefault="005B6374" w:rsidP="00D632A5">
      <w:r w:rsidRPr="005B6374">
        <w:rPr>
          <w:b/>
          <w:bCs/>
        </w:rPr>
        <w:t>1. Dataset</w:t>
      </w:r>
    </w:p>
    <w:p w14:paraId="3E2E05BB" w14:textId="77777777" w:rsidR="005B6374" w:rsidRPr="005B6374" w:rsidRDefault="005B6374" w:rsidP="00D632A5">
      <w:pPr>
        <w:numPr>
          <w:ilvl w:val="0"/>
          <w:numId w:val="112"/>
        </w:numPr>
      </w:pPr>
      <w:r w:rsidRPr="005B6374">
        <w:t xml:space="preserve">datos limpios; </w:t>
      </w:r>
    </w:p>
    <w:p w14:paraId="069EA8E9" w14:textId="77777777" w:rsidR="005B6374" w:rsidRPr="005B6374" w:rsidRDefault="005B6374" w:rsidP="00D632A5">
      <w:pPr>
        <w:numPr>
          <w:ilvl w:val="0"/>
          <w:numId w:val="112"/>
        </w:numPr>
      </w:pPr>
      <w:r w:rsidRPr="005B6374">
        <w:t xml:space="preserve">estructura definida; </w:t>
      </w:r>
    </w:p>
    <w:p w14:paraId="0FC29B2F" w14:textId="77777777" w:rsidR="005B6374" w:rsidRPr="005B6374" w:rsidRDefault="005B6374" w:rsidP="00D632A5">
      <w:pPr>
        <w:numPr>
          <w:ilvl w:val="0"/>
          <w:numId w:val="112"/>
        </w:numPr>
      </w:pPr>
      <w:r w:rsidRPr="005B6374">
        <w:t xml:space="preserve">archivos locales. </w:t>
      </w:r>
    </w:p>
    <w:p w14:paraId="37C817D1" w14:textId="77777777" w:rsidR="005B6374" w:rsidRPr="005B6374" w:rsidRDefault="005B6374" w:rsidP="00D632A5">
      <w:r w:rsidRPr="005B6374">
        <w:rPr>
          <w:b/>
          <w:bCs/>
        </w:rPr>
        <w:t>2. Modelo ML</w:t>
      </w:r>
    </w:p>
    <w:p w14:paraId="12467A2E" w14:textId="77777777" w:rsidR="005B6374" w:rsidRPr="005B6374" w:rsidRDefault="005B6374" w:rsidP="00D632A5">
      <w:pPr>
        <w:numPr>
          <w:ilvl w:val="0"/>
          <w:numId w:val="113"/>
        </w:numPr>
      </w:pPr>
      <w:r w:rsidRPr="005B6374">
        <w:t xml:space="preserve">modelo entrenado; </w:t>
      </w:r>
    </w:p>
    <w:p w14:paraId="34C9F49A" w14:textId="77777777" w:rsidR="005B6374" w:rsidRPr="005B6374" w:rsidRDefault="005B6374" w:rsidP="00D632A5">
      <w:pPr>
        <w:numPr>
          <w:ilvl w:val="0"/>
          <w:numId w:val="113"/>
        </w:numPr>
      </w:pPr>
      <w:r w:rsidRPr="005B6374">
        <w:t xml:space="preserve">modelo validado; </w:t>
      </w:r>
    </w:p>
    <w:p w14:paraId="42B99322" w14:textId="77777777" w:rsidR="005B6374" w:rsidRPr="005B6374" w:rsidRDefault="005B6374" w:rsidP="00D632A5">
      <w:pPr>
        <w:numPr>
          <w:ilvl w:val="0"/>
          <w:numId w:val="113"/>
        </w:numPr>
      </w:pPr>
      <w:r w:rsidRPr="005B6374">
        <w:t xml:space="preserve">métricas disponibles. </w:t>
      </w:r>
    </w:p>
    <w:p w14:paraId="644E5B5D" w14:textId="77777777" w:rsidR="005B6374" w:rsidRPr="005B6374" w:rsidRDefault="005B6374" w:rsidP="00D632A5">
      <w:r w:rsidRPr="005B6374">
        <w:rPr>
          <w:b/>
          <w:bCs/>
        </w:rPr>
        <w:t>3. XAI</w:t>
      </w:r>
    </w:p>
    <w:p w14:paraId="2D13DAB9" w14:textId="77777777" w:rsidR="005B6374" w:rsidRPr="005B6374" w:rsidRDefault="005B6374" w:rsidP="00D632A5">
      <w:pPr>
        <w:numPr>
          <w:ilvl w:val="0"/>
          <w:numId w:val="114"/>
        </w:numPr>
      </w:pPr>
      <w:r w:rsidRPr="005B6374">
        <w:t xml:space="preserve">configuración SHAP; </w:t>
      </w:r>
    </w:p>
    <w:p w14:paraId="6DBAC02C" w14:textId="77777777" w:rsidR="005B6374" w:rsidRPr="005B6374" w:rsidRDefault="005B6374" w:rsidP="00D632A5">
      <w:pPr>
        <w:numPr>
          <w:ilvl w:val="0"/>
          <w:numId w:val="114"/>
        </w:numPr>
      </w:pPr>
      <w:r w:rsidRPr="005B6374">
        <w:t xml:space="preserve">visualizaciones verificadas. </w:t>
      </w:r>
    </w:p>
    <w:p w14:paraId="306B5770" w14:textId="77777777" w:rsidR="005B6374" w:rsidRPr="005B6374" w:rsidRDefault="005B6374" w:rsidP="00D632A5">
      <w:r w:rsidRPr="005B6374">
        <w:rPr>
          <w:b/>
          <w:bCs/>
        </w:rPr>
        <w:t>4. Escenarios</w:t>
      </w:r>
    </w:p>
    <w:p w14:paraId="21063C7B" w14:textId="77777777" w:rsidR="005B6374" w:rsidRPr="005B6374" w:rsidRDefault="005B6374" w:rsidP="00D632A5">
      <w:pPr>
        <w:numPr>
          <w:ilvl w:val="0"/>
          <w:numId w:val="115"/>
        </w:numPr>
      </w:pPr>
      <w:r w:rsidRPr="005B6374">
        <w:t xml:space="preserve">condiciones base; </w:t>
      </w:r>
    </w:p>
    <w:p w14:paraId="074AF787" w14:textId="77777777" w:rsidR="005B6374" w:rsidRPr="005B6374" w:rsidRDefault="005B6374" w:rsidP="00D632A5">
      <w:pPr>
        <w:numPr>
          <w:ilvl w:val="0"/>
          <w:numId w:val="115"/>
        </w:numPr>
      </w:pPr>
      <w:r w:rsidRPr="005B6374">
        <w:t xml:space="preserve">rangos válidos; </w:t>
      </w:r>
    </w:p>
    <w:p w14:paraId="6206BC66" w14:textId="77777777" w:rsidR="005B6374" w:rsidRPr="005B6374" w:rsidRDefault="005B6374" w:rsidP="00D632A5">
      <w:pPr>
        <w:numPr>
          <w:ilvl w:val="0"/>
          <w:numId w:val="115"/>
        </w:numPr>
      </w:pPr>
      <w:r w:rsidRPr="005B6374">
        <w:t xml:space="preserve">escenarios de demostración. </w:t>
      </w:r>
    </w:p>
    <w:p w14:paraId="37768466" w14:textId="77777777" w:rsidR="005B6374" w:rsidRPr="005B6374" w:rsidRDefault="005B6374" w:rsidP="00D632A5">
      <w:r w:rsidRPr="005B6374">
        <w:rPr>
          <w:b/>
          <w:bCs/>
        </w:rPr>
        <w:t>5. Dashboard</w:t>
      </w:r>
    </w:p>
    <w:p w14:paraId="58C213BF" w14:textId="77777777" w:rsidR="005B6374" w:rsidRPr="005B6374" w:rsidRDefault="005B6374" w:rsidP="00D632A5">
      <w:pPr>
        <w:numPr>
          <w:ilvl w:val="0"/>
          <w:numId w:val="116"/>
        </w:numPr>
      </w:pPr>
      <w:r w:rsidRPr="005B6374">
        <w:t xml:space="preserve">todas las vistas funcionando; </w:t>
      </w:r>
    </w:p>
    <w:p w14:paraId="287C664C" w14:textId="77777777" w:rsidR="005B6374" w:rsidRPr="005B6374" w:rsidRDefault="005B6374" w:rsidP="00D632A5">
      <w:pPr>
        <w:numPr>
          <w:ilvl w:val="0"/>
          <w:numId w:val="116"/>
        </w:numPr>
      </w:pPr>
      <w:r w:rsidRPr="005B6374">
        <w:t xml:space="preserve">navegación probada; </w:t>
      </w:r>
    </w:p>
    <w:p w14:paraId="476D3844" w14:textId="77777777" w:rsidR="005B6374" w:rsidRPr="005B6374" w:rsidRDefault="005B6374" w:rsidP="00D632A5">
      <w:pPr>
        <w:numPr>
          <w:ilvl w:val="0"/>
          <w:numId w:val="116"/>
        </w:numPr>
      </w:pPr>
      <w:r w:rsidRPr="005B6374">
        <w:t xml:space="preserve">datos cargados. </w:t>
      </w:r>
    </w:p>
    <w:p w14:paraId="44146D8F" w14:textId="77777777" w:rsidR="005B6374" w:rsidRPr="005B6374" w:rsidRDefault="005B6374" w:rsidP="00D632A5">
      <w:r w:rsidRPr="005B6374">
        <w:rPr>
          <w:b/>
          <w:bCs/>
        </w:rPr>
        <w:t>6. PowerPoint</w:t>
      </w:r>
    </w:p>
    <w:p w14:paraId="5EBBCD28" w14:textId="77777777" w:rsidR="005B6374" w:rsidRPr="005B6374" w:rsidRDefault="005B6374" w:rsidP="00D632A5">
      <w:pPr>
        <w:numPr>
          <w:ilvl w:val="0"/>
          <w:numId w:val="117"/>
        </w:numPr>
      </w:pPr>
      <w:r w:rsidRPr="005B6374">
        <w:t xml:space="preserve">presentación final; </w:t>
      </w:r>
    </w:p>
    <w:p w14:paraId="65BA58F0" w14:textId="77777777" w:rsidR="005B6374" w:rsidRPr="005B6374" w:rsidRDefault="005B6374" w:rsidP="00D632A5">
      <w:pPr>
        <w:numPr>
          <w:ilvl w:val="0"/>
          <w:numId w:val="117"/>
        </w:numPr>
      </w:pPr>
      <w:r w:rsidRPr="005B6374">
        <w:t xml:space="preserve">enlaces/elementos de transición; </w:t>
      </w:r>
    </w:p>
    <w:p w14:paraId="38F2CE1F" w14:textId="77777777" w:rsidR="005B6374" w:rsidRPr="005B6374" w:rsidRDefault="005B6374" w:rsidP="00D632A5">
      <w:pPr>
        <w:numPr>
          <w:ilvl w:val="0"/>
          <w:numId w:val="117"/>
        </w:numPr>
      </w:pPr>
      <w:r w:rsidRPr="005B6374">
        <w:t xml:space="preserve">tiempos definidos. </w:t>
      </w:r>
    </w:p>
    <w:p w14:paraId="55DA5A6B" w14:textId="77777777" w:rsidR="005B6374" w:rsidRPr="005B6374" w:rsidRDefault="00000000" w:rsidP="00D632A5">
      <w:r>
        <w:pict w14:anchorId="266B9086">
          <v:rect id="_x0000_i1082" style="width:0;height:1.5pt" o:hralign="center" o:hrstd="t" o:hr="t" fillcolor="#a0a0a0" stroked="f"/>
        </w:pict>
      </w:r>
    </w:p>
    <w:p w14:paraId="34CBAEF0" w14:textId="77777777" w:rsidR="005B6374" w:rsidRPr="00743675" w:rsidRDefault="005B6374" w:rsidP="00D632A5">
      <w:pPr>
        <w:pStyle w:val="Ttulo3"/>
        <w:rPr>
          <w:b/>
          <w:bCs/>
          <w:sz w:val="24"/>
          <w:szCs w:val="24"/>
        </w:rPr>
      </w:pPr>
      <w:r w:rsidRPr="00743675">
        <w:rPr>
          <w:b/>
          <w:bCs/>
          <w:sz w:val="24"/>
          <w:szCs w:val="24"/>
        </w:rPr>
        <w:t>16.6.10 — ¿Qué ejecutamos en vivo?</w:t>
      </w:r>
    </w:p>
    <w:p w14:paraId="0502EE87" w14:textId="77777777" w:rsidR="005B6374" w:rsidRPr="005B6374" w:rsidRDefault="005B6374" w:rsidP="00D632A5">
      <w:r w:rsidRPr="005B6374">
        <w:t xml:space="preserve">La demostración debe ser </w:t>
      </w:r>
      <w:r w:rsidRPr="005B6374">
        <w:rPr>
          <w:b/>
          <w:bCs/>
        </w:rPr>
        <w:t>deliberadamente pequeña</w:t>
      </w:r>
      <w:r w:rsidRPr="005B6374">
        <w:t>.</w:t>
      </w:r>
    </w:p>
    <w:p w14:paraId="5C857381" w14:textId="77777777" w:rsidR="005B6374" w:rsidRPr="005B6374" w:rsidRDefault="005B6374" w:rsidP="00D632A5">
      <w:r w:rsidRPr="005B6374">
        <w:t>No vamos a:</w:t>
      </w:r>
    </w:p>
    <w:p w14:paraId="06ACFA20" w14:textId="77777777" w:rsidR="005B6374" w:rsidRPr="005B6374" w:rsidRDefault="005B6374" w:rsidP="00D632A5">
      <w:r w:rsidRPr="005B6374">
        <w:rPr>
          <w:rFonts w:ascii="Segoe UI Emoji" w:hAnsi="Segoe UI Emoji" w:cs="Segoe UI Emoji"/>
        </w:rPr>
        <w:t>❌</w:t>
      </w:r>
      <w:r w:rsidRPr="005B6374">
        <w:t xml:space="preserve"> entrenar modelos frente al público</w:t>
      </w:r>
      <w:r w:rsidRPr="005B6374">
        <w:br/>
      </w:r>
      <w:r w:rsidRPr="005B6374">
        <w:rPr>
          <w:rFonts w:ascii="Segoe UI Emoji" w:hAnsi="Segoe UI Emoji" w:cs="Segoe UI Emoji"/>
        </w:rPr>
        <w:t>❌</w:t>
      </w:r>
      <w:r w:rsidRPr="005B6374">
        <w:t xml:space="preserve"> limpiar datasets en vivo</w:t>
      </w:r>
      <w:r w:rsidRPr="005B6374">
        <w:br/>
      </w:r>
      <w:r w:rsidRPr="005B6374">
        <w:rPr>
          <w:rFonts w:ascii="Segoe UI Emoji" w:hAnsi="Segoe UI Emoji" w:cs="Segoe UI Emoji"/>
        </w:rPr>
        <w:t>❌</w:t>
      </w:r>
      <w:r w:rsidRPr="005B6374">
        <w:t xml:space="preserve"> instalar paquetes</w:t>
      </w:r>
      <w:r w:rsidRPr="005B6374">
        <w:br/>
      </w:r>
      <w:r w:rsidRPr="005B6374">
        <w:rPr>
          <w:rFonts w:ascii="Segoe UI Emoji" w:hAnsi="Segoe UI Emoji" w:cs="Segoe UI Emoji"/>
        </w:rPr>
        <w:t>❌</w:t>
      </w:r>
      <w:r w:rsidRPr="005B6374">
        <w:t xml:space="preserve"> depender de Internet</w:t>
      </w:r>
      <w:r w:rsidRPr="005B6374">
        <w:br/>
      </w:r>
      <w:r w:rsidRPr="005B6374">
        <w:rPr>
          <w:rFonts w:ascii="Segoe UI Emoji" w:hAnsi="Segoe UI Emoji" w:cs="Segoe UI Emoji"/>
        </w:rPr>
        <w:t>❌</w:t>
      </w:r>
      <w:r w:rsidRPr="005B6374">
        <w:t xml:space="preserve"> ejecutar procesos largos</w:t>
      </w:r>
      <w:r w:rsidRPr="005B6374">
        <w:br/>
      </w:r>
      <w:r w:rsidRPr="005B6374">
        <w:rPr>
          <w:rFonts w:ascii="Segoe UI Emoji" w:hAnsi="Segoe UI Emoji" w:cs="Segoe UI Emoji"/>
        </w:rPr>
        <w:t>❌</w:t>
      </w:r>
      <w:r w:rsidRPr="005B6374">
        <w:t xml:space="preserve"> modificar c</w:t>
      </w:r>
      <w:r w:rsidRPr="005B6374">
        <w:rPr>
          <w:rFonts w:ascii="Aptos" w:hAnsi="Aptos" w:cs="Aptos"/>
        </w:rPr>
        <w:t>ó</w:t>
      </w:r>
      <w:r w:rsidRPr="005B6374">
        <w:t>digo durante la exposici</w:t>
      </w:r>
      <w:r w:rsidRPr="005B6374">
        <w:rPr>
          <w:rFonts w:ascii="Aptos" w:hAnsi="Aptos" w:cs="Aptos"/>
        </w:rPr>
        <w:t>ó</w:t>
      </w:r>
      <w:r w:rsidRPr="005B6374">
        <w:t>n</w:t>
      </w:r>
    </w:p>
    <w:p w14:paraId="3504646F" w14:textId="77777777" w:rsidR="005B6374" w:rsidRPr="005B6374" w:rsidRDefault="005B6374" w:rsidP="00D632A5">
      <w:r w:rsidRPr="005B6374">
        <w:t>Sí vamos a:</w:t>
      </w:r>
    </w:p>
    <w:p w14:paraId="048DC2C1" w14:textId="77777777" w:rsidR="005B6374" w:rsidRPr="005B6374" w:rsidRDefault="005B6374" w:rsidP="00D632A5">
      <w:r w:rsidRPr="005B6374">
        <w:rPr>
          <w:rFonts w:ascii="Segoe UI Emoji" w:hAnsi="Segoe UI Emoji" w:cs="Segoe UI Emoji"/>
        </w:rPr>
        <w:t>✅</w:t>
      </w:r>
      <w:r w:rsidRPr="005B6374">
        <w:t xml:space="preserve"> seleccionar una condición</w:t>
      </w:r>
      <w:r w:rsidRPr="005B6374">
        <w:br/>
      </w:r>
      <w:r w:rsidRPr="005B6374">
        <w:rPr>
          <w:rFonts w:ascii="Segoe UI Emoji" w:hAnsi="Segoe UI Emoji" w:cs="Segoe UI Emoji"/>
        </w:rPr>
        <w:t>✅</w:t>
      </w:r>
      <w:r w:rsidRPr="005B6374">
        <w:t xml:space="preserve"> mostrar la predicci</w:t>
      </w:r>
      <w:r w:rsidRPr="005B6374">
        <w:rPr>
          <w:rFonts w:ascii="Aptos" w:hAnsi="Aptos" w:cs="Aptos"/>
        </w:rPr>
        <w:t>ó</w:t>
      </w:r>
      <w:r w:rsidRPr="005B6374">
        <w:t>n</w:t>
      </w:r>
      <w:r w:rsidRPr="005B6374">
        <w:br/>
      </w:r>
      <w:r w:rsidRPr="005B6374">
        <w:rPr>
          <w:rFonts w:ascii="Segoe UI Emoji" w:hAnsi="Segoe UI Emoji" w:cs="Segoe UI Emoji"/>
        </w:rPr>
        <w:t>✅</w:t>
      </w:r>
      <w:r w:rsidRPr="005B6374">
        <w:t xml:space="preserve"> mostrar Real vs. Predicho</w:t>
      </w:r>
      <w:r w:rsidRPr="005B6374">
        <w:br/>
      </w:r>
      <w:r w:rsidRPr="005B6374">
        <w:rPr>
          <w:rFonts w:ascii="Segoe UI Emoji" w:hAnsi="Segoe UI Emoji" w:cs="Segoe UI Emoji"/>
        </w:rPr>
        <w:t>✅</w:t>
      </w:r>
      <w:r w:rsidRPr="005B6374">
        <w:t xml:space="preserve"> abrir SHAP</w:t>
      </w:r>
      <w:r w:rsidRPr="005B6374">
        <w:br/>
      </w:r>
      <w:r w:rsidRPr="005B6374">
        <w:rPr>
          <w:rFonts w:ascii="Segoe UI Emoji" w:hAnsi="Segoe UI Emoji" w:cs="Segoe UI Emoji"/>
        </w:rPr>
        <w:t>✅</w:t>
      </w:r>
      <w:r w:rsidRPr="005B6374">
        <w:t xml:space="preserve"> modificar una variable</w:t>
      </w:r>
      <w:r w:rsidRPr="005B6374">
        <w:br/>
      </w:r>
      <w:r w:rsidRPr="005B6374">
        <w:rPr>
          <w:rFonts w:ascii="Segoe UI Emoji" w:hAnsi="Segoe UI Emoji" w:cs="Segoe UI Emoji"/>
        </w:rPr>
        <w:t>✅</w:t>
      </w:r>
      <w:r w:rsidRPr="005B6374">
        <w:t xml:space="preserve"> ejecutar un escenario</w:t>
      </w:r>
      <w:r w:rsidRPr="005B6374">
        <w:br/>
      </w:r>
      <w:r w:rsidRPr="005B6374">
        <w:rPr>
          <w:rFonts w:ascii="Segoe UI Emoji" w:hAnsi="Segoe UI Emoji" w:cs="Segoe UI Emoji"/>
        </w:rPr>
        <w:t>✅</w:t>
      </w:r>
      <w:r w:rsidRPr="005B6374">
        <w:t xml:space="preserve"> comparar resultados</w:t>
      </w:r>
    </w:p>
    <w:p w14:paraId="4D752414" w14:textId="77777777" w:rsidR="005B6374" w:rsidRPr="005B6374" w:rsidRDefault="005B6374" w:rsidP="00D632A5">
      <w:r w:rsidRPr="005B6374">
        <w:t>Eso es suficiente para demostrar toda la cadena.</w:t>
      </w:r>
    </w:p>
    <w:p w14:paraId="21F5F56D" w14:textId="77777777" w:rsidR="005B6374" w:rsidRPr="005B6374" w:rsidRDefault="00000000" w:rsidP="00D632A5">
      <w:r>
        <w:pict w14:anchorId="07943DD9">
          <v:rect id="_x0000_i1083" style="width:0;height:1.5pt" o:hralign="center" o:hrstd="t" o:hr="t" fillcolor="#a0a0a0" stroked="f"/>
        </w:pict>
      </w:r>
    </w:p>
    <w:p w14:paraId="73D5081F" w14:textId="77777777" w:rsidR="005B6374" w:rsidRPr="00743675" w:rsidRDefault="005B6374" w:rsidP="00D632A5">
      <w:pPr>
        <w:pStyle w:val="Ttulo3"/>
        <w:rPr>
          <w:b/>
          <w:bCs/>
          <w:sz w:val="24"/>
          <w:szCs w:val="24"/>
        </w:rPr>
      </w:pPr>
      <w:r w:rsidRPr="00743675">
        <w:rPr>
          <w:b/>
          <w:bCs/>
          <w:sz w:val="24"/>
          <w:szCs w:val="24"/>
        </w:rPr>
        <w:t>16.6.11 — Modo de respaldo</w:t>
      </w:r>
    </w:p>
    <w:p w14:paraId="4EA58FF0" w14:textId="77777777" w:rsidR="005B6374" w:rsidRPr="005B6374" w:rsidRDefault="005B6374" w:rsidP="00D632A5">
      <w:r w:rsidRPr="005B6374">
        <w:t xml:space="preserve">Tendremos además un </w:t>
      </w:r>
      <w:r w:rsidRPr="005B6374">
        <w:rPr>
          <w:b/>
          <w:bCs/>
        </w:rPr>
        <w:t>resultado previamente generado</w:t>
      </w:r>
      <w:r w:rsidRPr="005B6374">
        <w:t xml:space="preserve"> para cada demostración crítica.</w:t>
      </w:r>
    </w:p>
    <w:p w14:paraId="408FBBA3" w14:textId="77777777" w:rsidR="005B6374" w:rsidRPr="005B6374" w:rsidRDefault="005B6374" w:rsidP="00D632A5">
      <w:r w:rsidRPr="005B6374">
        <w:t>Por ejemplo:</w:t>
      </w:r>
    </w:p>
    <w:p w14:paraId="651E20B3" w14:textId="77777777" w:rsidR="005B6374" w:rsidRPr="005B6374" w:rsidRDefault="005B6374" w:rsidP="00D632A5">
      <w:r w:rsidRPr="005B6374">
        <w:rPr>
          <w:b/>
          <w:bCs/>
        </w:rPr>
        <w:t>Demo ML</w:t>
      </w:r>
    </w:p>
    <w:p w14:paraId="4FD94D9D" w14:textId="77777777" w:rsidR="005B6374" w:rsidRPr="005B6374" w:rsidRDefault="005B6374" w:rsidP="00D632A5">
      <w:r w:rsidRPr="005B6374">
        <w:t>Live → modelo funcionando.</w:t>
      </w:r>
    </w:p>
    <w:p w14:paraId="5E837107" w14:textId="77777777" w:rsidR="005B6374" w:rsidRPr="005B6374" w:rsidRDefault="005B6374" w:rsidP="00D632A5">
      <w:r w:rsidRPr="005B6374">
        <w:t>Si aparece un problema:</w:t>
      </w:r>
    </w:p>
    <w:p w14:paraId="7393F015" w14:textId="77777777" w:rsidR="005B6374" w:rsidRPr="005B6374" w:rsidRDefault="005B6374" w:rsidP="00D632A5">
      <w:r w:rsidRPr="005B6374">
        <w:t>→ resultado previamente validado.</w:t>
      </w:r>
    </w:p>
    <w:p w14:paraId="0D6E4DF8" w14:textId="77777777" w:rsidR="005B6374" w:rsidRPr="005B6374" w:rsidRDefault="005B6374" w:rsidP="00D632A5">
      <w:r w:rsidRPr="005B6374">
        <w:t>Lo mismo para:</w:t>
      </w:r>
    </w:p>
    <w:p w14:paraId="5BB1CBC7" w14:textId="77777777" w:rsidR="005B6374" w:rsidRPr="005B6374" w:rsidRDefault="005B6374" w:rsidP="00D632A5">
      <w:r w:rsidRPr="005B6374">
        <w:rPr>
          <w:b/>
          <w:bCs/>
        </w:rPr>
        <w:t>SHAP</w:t>
      </w:r>
    </w:p>
    <w:p w14:paraId="4EE38355" w14:textId="77777777" w:rsidR="005B6374" w:rsidRPr="005B6374" w:rsidRDefault="005B6374" w:rsidP="00D632A5">
      <w:r w:rsidRPr="005B6374">
        <w:t>y</w:t>
      </w:r>
    </w:p>
    <w:p w14:paraId="09323F41" w14:textId="77777777" w:rsidR="005B6374" w:rsidRPr="005B6374" w:rsidRDefault="005B6374" w:rsidP="00D632A5">
      <w:r w:rsidRPr="005B6374">
        <w:rPr>
          <w:b/>
          <w:bCs/>
        </w:rPr>
        <w:t>Escenarios</w:t>
      </w:r>
      <w:r w:rsidRPr="005B6374">
        <w:t>.</w:t>
      </w:r>
    </w:p>
    <w:p w14:paraId="67B15F40" w14:textId="77777777" w:rsidR="005B6374" w:rsidRPr="005B6374" w:rsidRDefault="005B6374" w:rsidP="00D632A5">
      <w:r w:rsidRPr="005B6374">
        <w:t>Pero hay una condición:</w:t>
      </w:r>
    </w:p>
    <w:p w14:paraId="1AA014C3" w14:textId="77777777" w:rsidR="005B6374" w:rsidRPr="005B6374" w:rsidRDefault="005B6374" w:rsidP="00D632A5">
      <w:r w:rsidRPr="005B6374">
        <w:t>El resultado de respaldo debe ser exactamente el mismo flujo que demostramos en vivo.</w:t>
      </w:r>
    </w:p>
    <w:p w14:paraId="0A492FA5" w14:textId="77777777" w:rsidR="005B6374" w:rsidRPr="005B6374" w:rsidRDefault="005B6374" w:rsidP="00D632A5">
      <w:r w:rsidRPr="005B6374">
        <w:t>No utilizaremos una animación que parezca una ejecución real si no lo es.</w:t>
      </w:r>
    </w:p>
    <w:p w14:paraId="34B58643" w14:textId="77777777" w:rsidR="005B6374" w:rsidRPr="005B6374" w:rsidRDefault="00000000" w:rsidP="00D632A5">
      <w:r>
        <w:pict w14:anchorId="5D156727">
          <v:rect id="_x0000_i1084" style="width:0;height:1.5pt" o:hralign="center" o:hrstd="t" o:hr="t" fillcolor="#a0a0a0" stroked="f"/>
        </w:pict>
      </w:r>
    </w:p>
    <w:p w14:paraId="32EC9075" w14:textId="77777777" w:rsidR="005B6374" w:rsidRPr="00743675" w:rsidRDefault="005B6374" w:rsidP="00D632A5">
      <w:pPr>
        <w:pStyle w:val="Ttulo3"/>
        <w:rPr>
          <w:b/>
          <w:bCs/>
          <w:sz w:val="24"/>
          <w:szCs w:val="24"/>
        </w:rPr>
      </w:pPr>
      <w:r w:rsidRPr="00743675">
        <w:rPr>
          <w:b/>
          <w:bCs/>
          <w:sz w:val="24"/>
          <w:szCs w:val="24"/>
        </w:rPr>
        <w:t>16.6.12 — Arquitectura física</w:t>
      </w:r>
    </w:p>
    <w:p w14:paraId="386EA35C" w14:textId="77777777" w:rsidR="005B6374" w:rsidRPr="005B6374" w:rsidRDefault="005B6374" w:rsidP="00D632A5">
      <w:r w:rsidRPr="005B6374">
        <w:t>La configuración ideal será:</w:t>
      </w:r>
    </w:p>
    <w:p w14:paraId="077DC582" w14:textId="77777777" w:rsidR="005B6374" w:rsidRPr="005B6374" w:rsidRDefault="005B6374" w:rsidP="00D632A5">
      <w:r w:rsidRPr="005B6374">
        <w:rPr>
          <w:b/>
          <w:bCs/>
        </w:rPr>
        <w:t>Notebook principal</w:t>
      </w:r>
    </w:p>
    <w:p w14:paraId="7F0ED1D5" w14:textId="77777777" w:rsidR="005B6374" w:rsidRPr="005B6374" w:rsidRDefault="005B6374" w:rsidP="00D632A5">
      <w:r w:rsidRPr="005B6374">
        <w:t>→ PowerPoint</w:t>
      </w:r>
    </w:p>
    <w:p w14:paraId="7694CEC3" w14:textId="77777777" w:rsidR="005B6374" w:rsidRPr="005B6374" w:rsidRDefault="005B6374" w:rsidP="00D632A5">
      <w:r w:rsidRPr="005B6374">
        <w:t>→ Dashboard</w:t>
      </w:r>
    </w:p>
    <w:p w14:paraId="45CD0EBE" w14:textId="77777777" w:rsidR="005B6374" w:rsidRPr="005B6374" w:rsidRDefault="005B6374" w:rsidP="00D632A5">
      <w:r w:rsidRPr="005B6374">
        <w:t>→ Python/entorno ML</w:t>
      </w:r>
    </w:p>
    <w:p w14:paraId="66BB6B42" w14:textId="77777777" w:rsidR="005B6374" w:rsidRPr="005B6374" w:rsidRDefault="005B6374" w:rsidP="00D632A5">
      <w:r w:rsidRPr="005B6374">
        <w:t>Si tenemos un segundo monitor:</w:t>
      </w:r>
    </w:p>
    <w:p w14:paraId="3F0EB3D2" w14:textId="77777777" w:rsidR="005B6374" w:rsidRPr="005B6374" w:rsidRDefault="005B6374" w:rsidP="00D632A5">
      <w:r w:rsidRPr="005B6374">
        <w:rPr>
          <w:b/>
          <w:bCs/>
        </w:rPr>
        <w:t>Pantalla pública:</w:t>
      </w:r>
      <w:r w:rsidRPr="005B6374">
        <w:t xml:space="preserve"> PowerPoint/Dashboard.</w:t>
      </w:r>
    </w:p>
    <w:p w14:paraId="321547E5" w14:textId="77777777" w:rsidR="005B6374" w:rsidRPr="005B6374" w:rsidRDefault="005B6374" w:rsidP="00D632A5">
      <w:r w:rsidRPr="005B6374">
        <w:rPr>
          <w:b/>
          <w:bCs/>
        </w:rPr>
        <w:t>Pantalla de trabajo:</w:t>
      </w:r>
      <w:r w:rsidRPr="005B6374">
        <w:t xml:space="preserve"> entorno de ejecución.</w:t>
      </w:r>
    </w:p>
    <w:p w14:paraId="7573F667" w14:textId="77777777" w:rsidR="005B6374" w:rsidRPr="005B6374" w:rsidRDefault="005B6374" w:rsidP="00D632A5">
      <w:r w:rsidRPr="005B6374">
        <w:t>Así tú puedes controlar la demostración sin que el público vea elementos innecesarios.</w:t>
      </w:r>
    </w:p>
    <w:p w14:paraId="7CC0C1EE" w14:textId="77777777" w:rsidR="005B6374" w:rsidRPr="005B6374" w:rsidRDefault="00000000" w:rsidP="00D632A5">
      <w:r>
        <w:pict w14:anchorId="19231B49">
          <v:rect id="_x0000_i1085" style="width:0;height:1.5pt" o:hralign="center" o:hrstd="t" o:hr="t" fillcolor="#a0a0a0" stroked="f"/>
        </w:pict>
      </w:r>
    </w:p>
    <w:p w14:paraId="09DCB2B0" w14:textId="77777777" w:rsidR="005B6374" w:rsidRPr="005B6374" w:rsidRDefault="005B6374" w:rsidP="00D632A5">
      <w:pPr>
        <w:rPr>
          <w:b/>
          <w:bCs/>
        </w:rPr>
      </w:pPr>
      <w:r w:rsidRPr="005B6374">
        <w:rPr>
          <w:b/>
          <w:bCs/>
        </w:rPr>
        <w:t>El flujo operativo definitivo</w:t>
      </w:r>
    </w:p>
    <w:p w14:paraId="72BFBAB7" w14:textId="77777777" w:rsidR="005B6374" w:rsidRPr="005B6374" w:rsidRDefault="005B6374" w:rsidP="00D632A5">
      <w:r w:rsidRPr="005B6374">
        <w:t>Durante la charla:</w:t>
      </w:r>
    </w:p>
    <w:p w14:paraId="406AE1D6" w14:textId="77777777" w:rsidR="005B6374" w:rsidRPr="005B6374" w:rsidRDefault="005B6374" w:rsidP="00D632A5">
      <w:r w:rsidRPr="005B6374">
        <w:rPr>
          <w:b/>
          <w:bCs/>
        </w:rPr>
        <w:t>PowerPoint</w:t>
      </w:r>
    </w:p>
    <w:p w14:paraId="5F66A32F" w14:textId="77777777" w:rsidR="005B6374" w:rsidRPr="005B6374" w:rsidRDefault="005B6374" w:rsidP="00D632A5">
      <w:r w:rsidRPr="005B6374">
        <w:t>“¿Podemos anticiparnos?”</w:t>
      </w:r>
    </w:p>
    <w:p w14:paraId="7F8F371C" w14:textId="77777777" w:rsidR="005B6374" w:rsidRPr="005B6374" w:rsidRDefault="005B6374" w:rsidP="00D632A5">
      <w:r w:rsidRPr="005B6374">
        <w:t>↓</w:t>
      </w:r>
    </w:p>
    <w:p w14:paraId="344222BC" w14:textId="77777777" w:rsidR="005B6374" w:rsidRPr="005B6374" w:rsidRDefault="005B6374" w:rsidP="00D632A5">
      <w:r w:rsidRPr="005B6374">
        <w:rPr>
          <w:b/>
          <w:bCs/>
        </w:rPr>
        <w:t>Dashboard</w:t>
      </w:r>
    </w:p>
    <w:p w14:paraId="683B5FFC" w14:textId="77777777" w:rsidR="005B6374" w:rsidRPr="005B6374" w:rsidRDefault="005B6374" w:rsidP="00D632A5">
      <w:r w:rsidRPr="005B6374">
        <w:t>“Veamos.”</w:t>
      </w:r>
    </w:p>
    <w:p w14:paraId="48DE30A5" w14:textId="77777777" w:rsidR="005B6374" w:rsidRPr="005B6374" w:rsidRDefault="005B6374" w:rsidP="00D632A5">
      <w:r w:rsidRPr="005B6374">
        <w:t>↓</w:t>
      </w:r>
    </w:p>
    <w:p w14:paraId="0EFD0B94" w14:textId="77777777" w:rsidR="005B6374" w:rsidRPr="005B6374" w:rsidRDefault="005B6374" w:rsidP="00D632A5">
      <w:r w:rsidRPr="005B6374">
        <w:rPr>
          <w:b/>
          <w:bCs/>
        </w:rPr>
        <w:t>ML</w:t>
      </w:r>
    </w:p>
    <w:p w14:paraId="1CB1D3E1" w14:textId="77777777" w:rsidR="005B6374" w:rsidRPr="005B6374" w:rsidRDefault="005B6374" w:rsidP="00D632A5">
      <w:r w:rsidRPr="005B6374">
        <w:t>Predicción</w:t>
      </w:r>
    </w:p>
    <w:p w14:paraId="6D1A3188" w14:textId="77777777" w:rsidR="005B6374" w:rsidRPr="005B6374" w:rsidRDefault="005B6374" w:rsidP="00D632A5">
      <w:r w:rsidRPr="005B6374">
        <w:t>↓</w:t>
      </w:r>
    </w:p>
    <w:p w14:paraId="20EB2399" w14:textId="77777777" w:rsidR="005B6374" w:rsidRPr="005B6374" w:rsidRDefault="005B6374" w:rsidP="00D632A5">
      <w:r w:rsidRPr="005B6374">
        <w:rPr>
          <w:b/>
          <w:bCs/>
        </w:rPr>
        <w:t>SHAP</w:t>
      </w:r>
    </w:p>
    <w:p w14:paraId="77C15B5A" w14:textId="77777777" w:rsidR="005B6374" w:rsidRPr="005B6374" w:rsidRDefault="005B6374" w:rsidP="00D632A5">
      <w:r w:rsidRPr="005B6374">
        <w:t>Explicación</w:t>
      </w:r>
    </w:p>
    <w:p w14:paraId="4FDA836E" w14:textId="77777777" w:rsidR="005B6374" w:rsidRPr="005B6374" w:rsidRDefault="005B6374" w:rsidP="00D632A5">
      <w:r w:rsidRPr="005B6374">
        <w:t>↓</w:t>
      </w:r>
    </w:p>
    <w:p w14:paraId="0CF0F6FE" w14:textId="77777777" w:rsidR="005B6374" w:rsidRPr="005B6374" w:rsidRDefault="005B6374" w:rsidP="00D632A5">
      <w:r w:rsidRPr="005B6374">
        <w:rPr>
          <w:b/>
          <w:bCs/>
        </w:rPr>
        <w:t>Escenario</w:t>
      </w:r>
    </w:p>
    <w:p w14:paraId="1340348F" w14:textId="77777777" w:rsidR="005B6374" w:rsidRPr="005B6374" w:rsidRDefault="005B6374" w:rsidP="00D632A5">
      <w:r w:rsidRPr="005B6374">
        <w:t>“¿Qué pasa si...?”</w:t>
      </w:r>
    </w:p>
    <w:p w14:paraId="212D13F7" w14:textId="77777777" w:rsidR="005B6374" w:rsidRPr="005B6374" w:rsidRDefault="005B6374" w:rsidP="00D632A5">
      <w:r w:rsidRPr="005B6374">
        <w:t>↓</w:t>
      </w:r>
    </w:p>
    <w:p w14:paraId="59639F2E" w14:textId="77777777" w:rsidR="005B6374" w:rsidRPr="005B6374" w:rsidRDefault="005B6374" w:rsidP="00D632A5">
      <w:r w:rsidRPr="005B6374">
        <w:rPr>
          <w:b/>
          <w:bCs/>
        </w:rPr>
        <w:t>Dashboard</w:t>
      </w:r>
    </w:p>
    <w:p w14:paraId="5DDE873E" w14:textId="77777777" w:rsidR="005B6374" w:rsidRPr="005B6374" w:rsidRDefault="005B6374" w:rsidP="00D632A5">
      <w:r w:rsidRPr="005B6374">
        <w:t>Comparación</w:t>
      </w:r>
    </w:p>
    <w:p w14:paraId="3CF74611" w14:textId="77777777" w:rsidR="005B6374" w:rsidRPr="005B6374" w:rsidRDefault="005B6374" w:rsidP="00D632A5">
      <w:r w:rsidRPr="005B6374">
        <w:t>↓</w:t>
      </w:r>
    </w:p>
    <w:p w14:paraId="7547CD45" w14:textId="77777777" w:rsidR="005B6374" w:rsidRPr="005B6374" w:rsidRDefault="005B6374" w:rsidP="00D632A5">
      <w:r w:rsidRPr="005B6374">
        <w:rPr>
          <w:b/>
          <w:bCs/>
        </w:rPr>
        <w:t>PowerPoint</w:t>
      </w:r>
    </w:p>
    <w:p w14:paraId="5E9ABAC3" w14:textId="77777777" w:rsidR="005B6374" w:rsidRPr="005B6374" w:rsidRDefault="005B6374" w:rsidP="00D632A5">
      <w:r w:rsidRPr="005B6374">
        <w:t>“Ahora podemos tomar una decisión informada.”</w:t>
      </w:r>
    </w:p>
    <w:p w14:paraId="70FBBDDA" w14:textId="77777777" w:rsidR="005B6374" w:rsidRPr="005B6374" w:rsidRDefault="005B6374" w:rsidP="00D632A5">
      <w:r w:rsidRPr="005B6374">
        <w:t xml:space="preserve">Eso mantiene la demostración </w:t>
      </w:r>
      <w:r w:rsidRPr="005B6374">
        <w:rPr>
          <w:b/>
          <w:bCs/>
        </w:rPr>
        <w:t>fluida y con propósito</w:t>
      </w:r>
      <w:r w:rsidRPr="005B6374">
        <w:t>.</w:t>
      </w:r>
    </w:p>
    <w:p w14:paraId="04AF4D6F" w14:textId="77777777" w:rsidR="005B6374" w:rsidRPr="005B6374" w:rsidRDefault="005B6374" w:rsidP="00D632A5">
      <w:pPr>
        <w:rPr>
          <w:b/>
          <w:bCs/>
        </w:rPr>
      </w:pPr>
      <w:r w:rsidRPr="005B6374">
        <w:rPr>
          <w:b/>
          <w:bCs/>
        </w:rPr>
        <w:t>Estado</w:t>
      </w:r>
    </w:p>
    <w:p w14:paraId="543A4AE7" w14:textId="77777777" w:rsidR="005B6374" w:rsidRPr="005B6374" w:rsidRDefault="005B6374" w:rsidP="00D632A5">
      <w:r w:rsidRPr="005B6374">
        <w:rPr>
          <w:b/>
          <w:bCs/>
        </w:rPr>
        <w:t>16.6 → 70 %</w:t>
      </w:r>
    </w:p>
    <w:p w14:paraId="5B5866DE" w14:textId="77777777" w:rsidR="005B6374" w:rsidRPr="005B6374" w:rsidRDefault="005B6374" w:rsidP="00D632A5">
      <w:r w:rsidRPr="005B6374">
        <w:t>Ya tenemos definida la arquitectura de ejecución.</w:t>
      </w:r>
    </w:p>
    <w:p w14:paraId="696F4284" w14:textId="77777777" w:rsidR="005B6374" w:rsidRPr="005B6374" w:rsidRDefault="005B6374" w:rsidP="00D632A5">
      <w:r w:rsidRPr="005B6374">
        <w:t xml:space="preserve">El siguiente paso será </w:t>
      </w:r>
      <w:r w:rsidRPr="005B6374">
        <w:rPr>
          <w:b/>
          <w:bCs/>
        </w:rPr>
        <w:t>16.6.13 — definir las demostraciones exactas que realizaremos</w:t>
      </w:r>
      <w:r w:rsidRPr="005B6374">
        <w:t xml:space="preserve">, seleccionando </w:t>
      </w:r>
      <w:r w:rsidRPr="005B6374">
        <w:rPr>
          <w:b/>
          <w:bCs/>
        </w:rPr>
        <w:t>una demostración principal de ML, una de SHAP y una de escenarios</w:t>
      </w:r>
      <w:r w:rsidRPr="005B6374">
        <w:t>, para que no terminemos mostrando demasiadas cosas durante los 45 minutos.</w:t>
      </w:r>
    </w:p>
    <w:p w14:paraId="40FA17AD" w14:textId="77777777" w:rsidR="005B6374" w:rsidRPr="00AB0CC6" w:rsidRDefault="005B6374" w:rsidP="00D632A5"/>
    <w:p w14:paraId="77F4DE70" w14:textId="77777777" w:rsidR="005B6374" w:rsidRPr="005B6374" w:rsidRDefault="005B6374" w:rsidP="00D632A5">
      <w:r w:rsidRPr="005B6374">
        <w:t xml:space="preserve">Perfecto, amigo. Continuamos con </w:t>
      </w:r>
      <w:r w:rsidRPr="005B6374">
        <w:rPr>
          <w:b/>
          <w:bCs/>
        </w:rPr>
        <w:t>16.6.13 — Demostraciones exactas de la charla</w:t>
      </w:r>
      <w:r w:rsidRPr="005B6374">
        <w:t>.</w:t>
      </w:r>
    </w:p>
    <w:p w14:paraId="08067231" w14:textId="77777777" w:rsidR="005B6374" w:rsidRPr="005B6374" w:rsidRDefault="005B6374" w:rsidP="00D632A5">
      <w:r w:rsidRPr="005B6374">
        <w:t xml:space="preserve">Aquí debemos ser muy selectivos. En 45 minutos </w:t>
      </w:r>
      <w:r w:rsidRPr="005B6374">
        <w:rPr>
          <w:b/>
          <w:bCs/>
        </w:rPr>
        <w:t>no necesitamos demostrar todo el proyecto ML</w:t>
      </w:r>
      <w:r w:rsidRPr="005B6374">
        <w:t>; necesitamos demostrar las capacidades que sostienen nuestra historia.</w:t>
      </w:r>
    </w:p>
    <w:p w14:paraId="7A576CE2" w14:textId="77777777" w:rsidR="005B6374" w:rsidRPr="00743675" w:rsidRDefault="005B6374" w:rsidP="00D632A5">
      <w:pPr>
        <w:pStyle w:val="Ttulo3"/>
        <w:rPr>
          <w:b/>
          <w:bCs/>
          <w:sz w:val="24"/>
          <w:szCs w:val="24"/>
        </w:rPr>
      </w:pPr>
      <w:r w:rsidRPr="00743675">
        <w:rPr>
          <w:b/>
          <w:bCs/>
          <w:sz w:val="24"/>
          <w:szCs w:val="24"/>
        </w:rPr>
        <w:t>16.6.13 — Demo 1: Predicción ML</w:t>
      </w:r>
    </w:p>
    <w:p w14:paraId="06F904F4" w14:textId="77777777" w:rsidR="005B6374" w:rsidRPr="005B6374" w:rsidRDefault="005B6374" w:rsidP="00D632A5">
      <w:pPr>
        <w:rPr>
          <w:b/>
          <w:bCs/>
        </w:rPr>
      </w:pPr>
      <w:r w:rsidRPr="005B6374">
        <w:rPr>
          <w:b/>
          <w:bCs/>
        </w:rPr>
        <w:t>Pregunta</w:t>
      </w:r>
    </w:p>
    <w:p w14:paraId="1A3FB905" w14:textId="77777777" w:rsidR="005B6374" w:rsidRPr="005B6374" w:rsidRDefault="005B6374" w:rsidP="00D632A5">
      <w:r w:rsidRPr="005B6374">
        <w:rPr>
          <w:b/>
          <w:bCs/>
        </w:rPr>
        <w:t>¿Podemos anticipar el comportamiento energético?</w:t>
      </w:r>
    </w:p>
    <w:p w14:paraId="19A9A705" w14:textId="77777777" w:rsidR="005B6374" w:rsidRPr="005B6374" w:rsidRDefault="005B6374" w:rsidP="00D632A5">
      <w:r w:rsidRPr="005B6374">
        <w:t>Mostramos una condición operacional y ejecutamos el modelo ya entrenado.</w:t>
      </w:r>
    </w:p>
    <w:p w14:paraId="1C79391E" w14:textId="77777777" w:rsidR="005B6374" w:rsidRPr="005B6374" w:rsidRDefault="005B6374" w:rsidP="00D632A5">
      <w:r w:rsidRPr="005B6374">
        <w:t>La secuencia será:</w:t>
      </w:r>
    </w:p>
    <w:p w14:paraId="7191069E" w14:textId="77777777" w:rsidR="005B6374" w:rsidRPr="005B6374" w:rsidRDefault="005B6374" w:rsidP="00D632A5">
      <w:r w:rsidRPr="005B6374">
        <w:rPr>
          <w:b/>
          <w:bCs/>
        </w:rPr>
        <w:t>Entradas</w:t>
      </w:r>
      <w:r w:rsidRPr="005B6374">
        <w:br/>
        <w:t>↓</w:t>
      </w:r>
      <w:r w:rsidRPr="005B6374">
        <w:br/>
      </w:r>
      <w:r w:rsidRPr="005B6374">
        <w:rPr>
          <w:b/>
          <w:bCs/>
        </w:rPr>
        <w:t>Modelo ML</w:t>
      </w:r>
      <w:r w:rsidRPr="005B6374">
        <w:br/>
        <w:t>↓</w:t>
      </w:r>
      <w:r w:rsidRPr="005B6374">
        <w:br/>
      </w:r>
      <w:r w:rsidRPr="005B6374">
        <w:rPr>
          <w:b/>
          <w:bCs/>
        </w:rPr>
        <w:t>Consumo predicho</w:t>
      </w:r>
      <w:r w:rsidRPr="005B6374">
        <w:br/>
        <w:t>↓</w:t>
      </w:r>
      <w:r w:rsidRPr="005B6374">
        <w:br/>
      </w:r>
      <w:r w:rsidRPr="005B6374">
        <w:rPr>
          <w:b/>
          <w:bCs/>
        </w:rPr>
        <w:t>Real vs. Predicho</w:t>
      </w:r>
      <w:r w:rsidRPr="005B6374">
        <w:br/>
        <w:t>↓</w:t>
      </w:r>
      <w:r w:rsidRPr="005B6374">
        <w:br/>
      </w:r>
      <w:r w:rsidRPr="005B6374">
        <w:rPr>
          <w:b/>
          <w:bCs/>
        </w:rPr>
        <w:t>RMSE / MAE / R²</w:t>
      </w:r>
    </w:p>
    <w:p w14:paraId="63B7C99E" w14:textId="77777777" w:rsidR="005B6374" w:rsidRPr="005B6374" w:rsidRDefault="005B6374" w:rsidP="00D632A5">
      <w:r w:rsidRPr="005B6374">
        <w:t xml:space="preserve">La finalidad no es explicar matemáticamente el algoritmo, sino demostrar que </w:t>
      </w:r>
      <w:r w:rsidRPr="005B6374">
        <w:rPr>
          <w:b/>
          <w:bCs/>
        </w:rPr>
        <w:t>el modelo tiene capacidad predictiva y podemos cuantificar su desempeño</w:t>
      </w:r>
      <w:r w:rsidRPr="005B6374">
        <w:t>.</w:t>
      </w:r>
    </w:p>
    <w:p w14:paraId="1CBE93BC" w14:textId="77777777" w:rsidR="005B6374" w:rsidRPr="005B6374" w:rsidRDefault="00000000" w:rsidP="00D632A5">
      <w:r>
        <w:pict w14:anchorId="366399DD">
          <v:rect id="_x0000_i1086" style="width:0;height:1.5pt" o:hralign="center" o:hrstd="t" o:hr="t" fillcolor="#a0a0a0" stroked="f"/>
        </w:pict>
      </w:r>
    </w:p>
    <w:p w14:paraId="563644E6" w14:textId="77777777" w:rsidR="005B6374" w:rsidRPr="00743675" w:rsidRDefault="005B6374" w:rsidP="00D632A5">
      <w:pPr>
        <w:pStyle w:val="Ttulo3"/>
        <w:rPr>
          <w:b/>
          <w:bCs/>
          <w:sz w:val="24"/>
          <w:szCs w:val="24"/>
        </w:rPr>
      </w:pPr>
      <w:r w:rsidRPr="00743675">
        <w:rPr>
          <w:b/>
          <w:bCs/>
          <w:sz w:val="24"/>
          <w:szCs w:val="24"/>
        </w:rPr>
        <w:t>16.6.14 — Demo 2: SHAP</w:t>
      </w:r>
    </w:p>
    <w:p w14:paraId="7AFE0ED5" w14:textId="77777777" w:rsidR="005B6374" w:rsidRPr="005B6374" w:rsidRDefault="005B6374" w:rsidP="00D632A5">
      <w:r w:rsidRPr="005B6374">
        <w:t>Inmediatamente después hacemos la pregunta natural:</w:t>
      </w:r>
    </w:p>
    <w:p w14:paraId="7F8BF511" w14:textId="77777777" w:rsidR="005B6374" w:rsidRPr="005B6374" w:rsidRDefault="005B6374" w:rsidP="00D632A5">
      <w:r w:rsidRPr="005B6374">
        <w:rPr>
          <w:b/>
          <w:bCs/>
        </w:rPr>
        <w:t>¿Pero por qué el modelo predijo ese valor?</w:t>
      </w:r>
    </w:p>
    <w:p w14:paraId="37457866" w14:textId="77777777" w:rsidR="005B6374" w:rsidRPr="005B6374" w:rsidRDefault="005B6374" w:rsidP="00D632A5">
      <w:r w:rsidRPr="005B6374">
        <w:t>Seleccionamos una predicción y mostramos:</w:t>
      </w:r>
    </w:p>
    <w:p w14:paraId="7F28B831" w14:textId="77777777" w:rsidR="005B6374" w:rsidRPr="005B6374" w:rsidRDefault="005B6374" w:rsidP="00D632A5">
      <w:r w:rsidRPr="005B6374">
        <w:rPr>
          <w:b/>
          <w:bCs/>
        </w:rPr>
        <w:t>SHAP global</w:t>
      </w:r>
    </w:p>
    <w:p w14:paraId="582F3985" w14:textId="77777777" w:rsidR="005B6374" w:rsidRPr="005B6374" w:rsidRDefault="005B6374" w:rsidP="00D632A5">
      <w:r w:rsidRPr="005B6374">
        <w:t>→ cuáles son las variables más influyentes.</w:t>
      </w:r>
    </w:p>
    <w:p w14:paraId="26BE77C3" w14:textId="77777777" w:rsidR="005B6374" w:rsidRPr="005B6374" w:rsidRDefault="005B6374" w:rsidP="00D632A5">
      <w:r w:rsidRPr="005B6374">
        <w:t>Después:</w:t>
      </w:r>
    </w:p>
    <w:p w14:paraId="74054283" w14:textId="77777777" w:rsidR="005B6374" w:rsidRPr="005B6374" w:rsidRDefault="005B6374" w:rsidP="00D632A5">
      <w:r w:rsidRPr="005B6374">
        <w:rPr>
          <w:b/>
          <w:bCs/>
        </w:rPr>
        <w:t>SHAP local</w:t>
      </w:r>
    </w:p>
    <w:p w14:paraId="08D59128" w14:textId="77777777" w:rsidR="005B6374" w:rsidRPr="005B6374" w:rsidRDefault="005B6374" w:rsidP="00D632A5">
      <w:r w:rsidRPr="005B6374">
        <w:t>→ qué variables empujaron esa predicción particular hacia arriba o hacia abajo.</w:t>
      </w:r>
    </w:p>
    <w:p w14:paraId="042E5EDC" w14:textId="77777777" w:rsidR="005B6374" w:rsidRPr="005B6374" w:rsidRDefault="005B6374" w:rsidP="00D632A5">
      <w:r w:rsidRPr="005B6374">
        <w:t xml:space="preserve">Esto es especialmente importante porque el proyecto ya establece explícitamente </w:t>
      </w:r>
      <w:r w:rsidRPr="005B6374">
        <w:rPr>
          <w:b/>
          <w:bCs/>
        </w:rPr>
        <w:t>SHAP como componente de explicabilidad</w:t>
      </w:r>
      <w:r w:rsidRPr="005B6374">
        <w:t xml:space="preserve">. </w:t>
      </w:r>
    </w:p>
    <w:p w14:paraId="01F9E1A9" w14:textId="77777777" w:rsidR="005B6374" w:rsidRPr="005B6374" w:rsidRDefault="005B6374" w:rsidP="00D632A5">
      <w:r w:rsidRPr="005B6374">
        <w:t>La transición queda perfecta:</w:t>
      </w:r>
    </w:p>
    <w:p w14:paraId="6A52CBA9" w14:textId="77777777" w:rsidR="005B6374" w:rsidRPr="005B6374" w:rsidRDefault="005B6374" w:rsidP="00D632A5">
      <w:r w:rsidRPr="005B6374">
        <w:rPr>
          <w:b/>
          <w:bCs/>
        </w:rPr>
        <w:t>Predecir no es suficiente; necesitamos poder interpretar.</w:t>
      </w:r>
    </w:p>
    <w:p w14:paraId="055C063D" w14:textId="77777777" w:rsidR="005B6374" w:rsidRPr="005B6374" w:rsidRDefault="00000000" w:rsidP="00D632A5">
      <w:r>
        <w:pict w14:anchorId="26128D93">
          <v:rect id="_x0000_i1087" style="width:0;height:1.5pt" o:hralign="center" o:hrstd="t" o:hr="t" fillcolor="#a0a0a0" stroked="f"/>
        </w:pict>
      </w:r>
    </w:p>
    <w:p w14:paraId="36681599" w14:textId="77777777" w:rsidR="005B6374" w:rsidRPr="00743675" w:rsidRDefault="005B6374" w:rsidP="00D632A5">
      <w:pPr>
        <w:pStyle w:val="Ttulo3"/>
        <w:rPr>
          <w:b/>
          <w:bCs/>
          <w:sz w:val="24"/>
          <w:szCs w:val="24"/>
        </w:rPr>
      </w:pPr>
      <w:r w:rsidRPr="00743675">
        <w:rPr>
          <w:b/>
          <w:bCs/>
          <w:sz w:val="24"/>
          <w:szCs w:val="24"/>
        </w:rPr>
        <w:t>16.6.15 — Demo 3: Escenario</w:t>
      </w:r>
    </w:p>
    <w:p w14:paraId="52115457" w14:textId="77777777" w:rsidR="005B6374" w:rsidRPr="005B6374" w:rsidRDefault="005B6374" w:rsidP="00D632A5">
      <w:r w:rsidRPr="005B6374">
        <w:t>Ahora hacemos la demostración más cercana a la decisión.</w:t>
      </w:r>
    </w:p>
    <w:p w14:paraId="7DDD6B90" w14:textId="77777777" w:rsidR="005B6374" w:rsidRPr="005B6374" w:rsidRDefault="005B6374" w:rsidP="00D632A5">
      <w:r w:rsidRPr="005B6374">
        <w:t>Pregunta:</w:t>
      </w:r>
    </w:p>
    <w:p w14:paraId="32746AF9" w14:textId="77777777" w:rsidR="005B6374" w:rsidRPr="005B6374" w:rsidRDefault="005B6374" w:rsidP="00D632A5">
      <w:r w:rsidRPr="005B6374">
        <w:rPr>
          <w:b/>
          <w:bCs/>
        </w:rPr>
        <w:t>¿Qué ocurre si modificamos una condición de operación?</w:t>
      </w:r>
    </w:p>
    <w:p w14:paraId="3738AF72" w14:textId="77777777" w:rsidR="005B6374" w:rsidRPr="005B6374" w:rsidRDefault="005B6374" w:rsidP="00D632A5">
      <w:r w:rsidRPr="005B6374">
        <w:t>Tenemos:</w:t>
      </w:r>
    </w:p>
    <w:p w14:paraId="14AF6BDA" w14:textId="77777777" w:rsidR="005B6374" w:rsidRPr="005B6374" w:rsidRDefault="005B6374" w:rsidP="00D632A5">
      <w:pPr>
        <w:rPr>
          <w:b/>
          <w:bCs/>
        </w:rPr>
      </w:pPr>
      <w:r w:rsidRPr="005B6374">
        <w:rPr>
          <w:b/>
          <w:bCs/>
        </w:rPr>
        <w:t>Escenario base</w:t>
      </w:r>
    </w:p>
    <w:p w14:paraId="28C94FF5" w14:textId="77777777" w:rsidR="005B6374" w:rsidRPr="005B6374" w:rsidRDefault="005B6374" w:rsidP="00D632A5">
      <w:r w:rsidRPr="005B6374">
        <w:rPr>
          <w:b/>
          <w:bCs/>
        </w:rPr>
        <w:t>Entrada → ML → Predicción</w:t>
      </w:r>
    </w:p>
    <w:p w14:paraId="4E0D219A" w14:textId="77777777" w:rsidR="005B6374" w:rsidRPr="005B6374" w:rsidRDefault="005B6374" w:rsidP="00D632A5">
      <w:r w:rsidRPr="005B6374">
        <w:t>Luego:</w:t>
      </w:r>
    </w:p>
    <w:p w14:paraId="68CEE23E" w14:textId="77777777" w:rsidR="005B6374" w:rsidRPr="005B6374" w:rsidRDefault="005B6374" w:rsidP="00D632A5">
      <w:pPr>
        <w:rPr>
          <w:b/>
          <w:bCs/>
        </w:rPr>
      </w:pPr>
      <w:r w:rsidRPr="005B6374">
        <w:rPr>
          <w:b/>
          <w:bCs/>
        </w:rPr>
        <w:t>Escenario alternativo</w:t>
      </w:r>
    </w:p>
    <w:p w14:paraId="63CA416F" w14:textId="77777777" w:rsidR="005B6374" w:rsidRPr="005B6374" w:rsidRDefault="005B6374" w:rsidP="00D632A5">
      <w:r w:rsidRPr="005B6374">
        <w:rPr>
          <w:b/>
          <w:bCs/>
        </w:rPr>
        <w:t>Entrada modificada → ML → Nueva predicción</w:t>
      </w:r>
    </w:p>
    <w:p w14:paraId="613D2227" w14:textId="77777777" w:rsidR="005B6374" w:rsidRPr="005B6374" w:rsidRDefault="005B6374" w:rsidP="00D632A5">
      <w:r w:rsidRPr="005B6374">
        <w:t>Y finalmente:</w:t>
      </w:r>
    </w:p>
    <w:p w14:paraId="0154226A" w14:textId="77777777" w:rsidR="005B6374" w:rsidRPr="005B6374" w:rsidRDefault="005B6374" w:rsidP="00D632A5">
      <w:r w:rsidRPr="005B6374">
        <w:rPr>
          <w:b/>
          <w:bCs/>
        </w:rPr>
        <w:t>Comparación</w:t>
      </w:r>
    </w:p>
    <w:p w14:paraId="13B8F3BC" w14:textId="77777777" w:rsidR="005B6374" w:rsidRPr="005B6374" w:rsidRDefault="005B6374" w:rsidP="00D632A5">
      <w:r w:rsidRPr="005B6374">
        <w:t xml:space="preserve">Esto conecta directamente con el concepto de </w:t>
      </w:r>
      <w:r w:rsidRPr="005B6374">
        <w:rPr>
          <w:b/>
          <w:bCs/>
        </w:rPr>
        <w:t>simulación y comparación de estrategias</w:t>
      </w:r>
      <w:r w:rsidRPr="005B6374">
        <w:t xml:space="preserve"> que ya está definido en nuestro proyecto ML. </w:t>
      </w:r>
    </w:p>
    <w:p w14:paraId="396B21C1" w14:textId="77777777" w:rsidR="005B6374" w:rsidRPr="005B6374" w:rsidRDefault="00000000" w:rsidP="00D632A5">
      <w:r>
        <w:pict w14:anchorId="30CE1586">
          <v:rect id="_x0000_i1088" style="width:0;height:1.5pt" o:hralign="center" o:hrstd="t" o:hr="t" fillcolor="#a0a0a0" stroked="f"/>
        </w:pict>
      </w:r>
    </w:p>
    <w:p w14:paraId="5DFABFC4" w14:textId="77777777" w:rsidR="005B6374" w:rsidRPr="005744DF" w:rsidRDefault="005B6374" w:rsidP="00D632A5">
      <w:pPr>
        <w:pStyle w:val="Ttulo3"/>
        <w:rPr>
          <w:b/>
          <w:bCs/>
          <w:sz w:val="24"/>
          <w:szCs w:val="24"/>
        </w:rPr>
      </w:pPr>
      <w:r w:rsidRPr="005744DF">
        <w:rPr>
          <w:b/>
          <w:bCs/>
          <w:sz w:val="24"/>
          <w:szCs w:val="24"/>
        </w:rPr>
        <w:t>16.6.16 — Las tres demos forman una sola historia</w:t>
      </w:r>
    </w:p>
    <w:p w14:paraId="779BB1D8" w14:textId="77777777" w:rsidR="005B6374" w:rsidRPr="005B6374" w:rsidRDefault="005B6374" w:rsidP="00D632A5">
      <w:r w:rsidRPr="005B6374">
        <w:t>Y esto es lo más importante.</w:t>
      </w:r>
    </w:p>
    <w:p w14:paraId="2B029E09" w14:textId="77777777" w:rsidR="005B6374" w:rsidRPr="005B6374" w:rsidRDefault="005B6374" w:rsidP="00D632A5">
      <w:r w:rsidRPr="005B6374">
        <w:t>No presentaremos:</w:t>
      </w:r>
    </w:p>
    <w:p w14:paraId="1E758EC5" w14:textId="77777777" w:rsidR="005B6374" w:rsidRPr="005B6374" w:rsidRDefault="005B6374" w:rsidP="00D632A5">
      <w:r w:rsidRPr="005B6374">
        <w:t>“Ahora les mostraré ML.”</w:t>
      </w:r>
    </w:p>
    <w:p w14:paraId="1EF2EAB1" w14:textId="77777777" w:rsidR="005B6374" w:rsidRPr="005B6374" w:rsidRDefault="005B6374" w:rsidP="00D632A5">
      <w:r w:rsidRPr="005B6374">
        <w:t>“Ahora les mostraré SHAP.”</w:t>
      </w:r>
    </w:p>
    <w:p w14:paraId="68225AF2" w14:textId="77777777" w:rsidR="005B6374" w:rsidRPr="005B6374" w:rsidRDefault="005B6374" w:rsidP="00D632A5">
      <w:r w:rsidRPr="005B6374">
        <w:t>“Ahora les mostraré una simulación.”</w:t>
      </w:r>
    </w:p>
    <w:p w14:paraId="0907DD2B" w14:textId="77777777" w:rsidR="005B6374" w:rsidRPr="005B6374" w:rsidRDefault="005B6374" w:rsidP="00D632A5">
      <w:r w:rsidRPr="005B6374">
        <w:t>Será:</w:t>
      </w:r>
    </w:p>
    <w:p w14:paraId="0DBC79A4" w14:textId="77777777" w:rsidR="005B6374" w:rsidRPr="005B6374" w:rsidRDefault="005B6374" w:rsidP="00D632A5">
      <w:pPr>
        <w:rPr>
          <w:b/>
          <w:bCs/>
        </w:rPr>
      </w:pPr>
      <w:r w:rsidRPr="005B6374">
        <w:rPr>
          <w:b/>
          <w:bCs/>
        </w:rPr>
        <w:t>1. PREDECIR</w:t>
      </w:r>
    </w:p>
    <w:p w14:paraId="129332D7" w14:textId="77777777" w:rsidR="005B6374" w:rsidRPr="005B6374" w:rsidRDefault="005B6374" w:rsidP="00D632A5">
      <w:r w:rsidRPr="005B6374">
        <w:rPr>
          <w:b/>
          <w:bCs/>
        </w:rPr>
        <w:t>¿Qué va a ocurrir?</w:t>
      </w:r>
    </w:p>
    <w:p w14:paraId="341226AA" w14:textId="77777777" w:rsidR="005B6374" w:rsidRPr="005B6374" w:rsidRDefault="005B6374" w:rsidP="00D632A5">
      <w:r w:rsidRPr="005B6374">
        <w:t>↓</w:t>
      </w:r>
    </w:p>
    <w:p w14:paraId="37622951" w14:textId="77777777" w:rsidR="005B6374" w:rsidRPr="005B6374" w:rsidRDefault="005B6374" w:rsidP="00D632A5">
      <w:pPr>
        <w:rPr>
          <w:b/>
          <w:bCs/>
        </w:rPr>
      </w:pPr>
      <w:r w:rsidRPr="005B6374">
        <w:rPr>
          <w:b/>
          <w:bCs/>
        </w:rPr>
        <w:t>2. EXPLICAR</w:t>
      </w:r>
    </w:p>
    <w:p w14:paraId="4BD7CEEF" w14:textId="77777777" w:rsidR="005B6374" w:rsidRPr="005B6374" w:rsidRDefault="005B6374" w:rsidP="00D632A5">
      <w:r w:rsidRPr="005B6374">
        <w:rPr>
          <w:b/>
          <w:bCs/>
        </w:rPr>
        <w:t>¿Por qué ocurre?</w:t>
      </w:r>
    </w:p>
    <w:p w14:paraId="312A7DBE" w14:textId="77777777" w:rsidR="005B6374" w:rsidRPr="005B6374" w:rsidRDefault="005B6374" w:rsidP="00D632A5">
      <w:r w:rsidRPr="005B6374">
        <w:t>↓</w:t>
      </w:r>
    </w:p>
    <w:p w14:paraId="4626B079" w14:textId="77777777" w:rsidR="005B6374" w:rsidRPr="005B6374" w:rsidRDefault="005B6374" w:rsidP="00D632A5">
      <w:pPr>
        <w:rPr>
          <w:b/>
          <w:bCs/>
        </w:rPr>
      </w:pPr>
      <w:r w:rsidRPr="005B6374">
        <w:rPr>
          <w:b/>
          <w:bCs/>
        </w:rPr>
        <w:t>3. EVALUAR</w:t>
      </w:r>
    </w:p>
    <w:p w14:paraId="554CF29D" w14:textId="77777777" w:rsidR="005B6374" w:rsidRPr="005B6374" w:rsidRDefault="005B6374" w:rsidP="00D632A5">
      <w:r w:rsidRPr="005B6374">
        <w:rPr>
          <w:b/>
          <w:bCs/>
        </w:rPr>
        <w:t>¿Qué pasa si cambiamos las condiciones?</w:t>
      </w:r>
    </w:p>
    <w:p w14:paraId="04045704" w14:textId="77777777" w:rsidR="005B6374" w:rsidRPr="005B6374" w:rsidRDefault="005B6374" w:rsidP="00D632A5">
      <w:r w:rsidRPr="005B6374">
        <w:t>↓</w:t>
      </w:r>
    </w:p>
    <w:p w14:paraId="358AF019" w14:textId="77777777" w:rsidR="005B6374" w:rsidRPr="005B6374" w:rsidRDefault="005B6374" w:rsidP="00D632A5">
      <w:pPr>
        <w:rPr>
          <w:b/>
          <w:bCs/>
        </w:rPr>
      </w:pPr>
      <w:r w:rsidRPr="005B6374">
        <w:rPr>
          <w:b/>
          <w:bCs/>
        </w:rPr>
        <w:t>4. DECIDIR</w:t>
      </w:r>
    </w:p>
    <w:p w14:paraId="2E29B90A" w14:textId="77777777" w:rsidR="005B6374" w:rsidRPr="005B6374" w:rsidRDefault="005B6374" w:rsidP="00D632A5">
      <w:r w:rsidRPr="005B6374">
        <w:rPr>
          <w:b/>
          <w:bCs/>
        </w:rPr>
        <w:t>¿Qué alternativa resulta más conveniente?</w:t>
      </w:r>
    </w:p>
    <w:p w14:paraId="11AC72D4" w14:textId="77777777" w:rsidR="005B6374" w:rsidRPr="005B6374" w:rsidRDefault="005B6374" w:rsidP="00D632A5">
      <w:r w:rsidRPr="005B6374">
        <w:t xml:space="preserve">Esta secuencia transforma el ML en una </w:t>
      </w:r>
      <w:r w:rsidRPr="005B6374">
        <w:rPr>
          <w:b/>
          <w:bCs/>
        </w:rPr>
        <w:t>herramienta de ingeniería</w:t>
      </w:r>
      <w:r w:rsidRPr="005B6374">
        <w:t>, que es justamente lo que queremos transmitir.</w:t>
      </w:r>
    </w:p>
    <w:p w14:paraId="1FBDD95A" w14:textId="77777777" w:rsidR="005B6374" w:rsidRPr="005B6374" w:rsidRDefault="00000000" w:rsidP="00D632A5">
      <w:r>
        <w:pict w14:anchorId="6D1C7657">
          <v:rect id="_x0000_i1089" style="width:0;height:1.5pt" o:hralign="center" o:hrstd="t" o:hr="t" fillcolor="#a0a0a0" stroked="f"/>
        </w:pict>
      </w:r>
    </w:p>
    <w:p w14:paraId="51481D39" w14:textId="77777777" w:rsidR="005B6374" w:rsidRPr="005744DF" w:rsidRDefault="005B6374" w:rsidP="00D632A5">
      <w:pPr>
        <w:pStyle w:val="Ttulo3"/>
        <w:rPr>
          <w:b/>
          <w:bCs/>
          <w:sz w:val="24"/>
          <w:szCs w:val="24"/>
        </w:rPr>
      </w:pPr>
      <w:r w:rsidRPr="005744DF">
        <w:rPr>
          <w:b/>
          <w:bCs/>
          <w:sz w:val="24"/>
          <w:szCs w:val="24"/>
        </w:rPr>
        <w:t>16.6.17 — Tiempo asignado</w:t>
      </w:r>
    </w:p>
    <w:p w14:paraId="5695F124" w14:textId="77777777" w:rsidR="005B6374" w:rsidRPr="005B6374" w:rsidRDefault="005B6374" w:rsidP="00D632A5">
      <w:r w:rsidRPr="005B6374">
        <w:t>Dentro de los 45 minutos:</w:t>
      </w:r>
    </w:p>
    <w:tbl>
      <w:tblPr>
        <w:tblStyle w:val="Tablaconcuadrculaclara"/>
        <w:tblW w:w="0" w:type="auto"/>
        <w:jc w:val="center"/>
        <w:tblLook w:val="04A0" w:firstRow="1" w:lastRow="0" w:firstColumn="1" w:lastColumn="0" w:noHBand="0" w:noVBand="1"/>
      </w:tblPr>
      <w:tblGrid>
        <w:gridCol w:w="1558"/>
        <w:gridCol w:w="2196"/>
      </w:tblGrid>
      <w:tr w:rsidR="005B6374" w:rsidRPr="005B6374" w14:paraId="21634912" w14:textId="77777777" w:rsidTr="005744DF">
        <w:trPr>
          <w:jc w:val="center"/>
        </w:trPr>
        <w:tc>
          <w:tcPr>
            <w:tcW w:w="0" w:type="auto"/>
            <w:hideMark/>
          </w:tcPr>
          <w:p w14:paraId="5150DF53" w14:textId="77777777" w:rsidR="005B6374" w:rsidRPr="005B6374" w:rsidRDefault="005B6374" w:rsidP="00D632A5">
            <w:pPr>
              <w:rPr>
                <w:b/>
                <w:bCs/>
              </w:rPr>
            </w:pPr>
            <w:r w:rsidRPr="005B6374">
              <w:rPr>
                <w:b/>
                <w:bCs/>
              </w:rPr>
              <w:t>Demo</w:t>
            </w:r>
          </w:p>
        </w:tc>
        <w:tc>
          <w:tcPr>
            <w:tcW w:w="0" w:type="auto"/>
            <w:hideMark/>
          </w:tcPr>
          <w:p w14:paraId="2694468D" w14:textId="77777777" w:rsidR="005B6374" w:rsidRPr="005B6374" w:rsidRDefault="005B6374" w:rsidP="00D632A5">
            <w:pPr>
              <w:rPr>
                <w:b/>
                <w:bCs/>
              </w:rPr>
            </w:pPr>
            <w:r w:rsidRPr="005B6374">
              <w:rPr>
                <w:b/>
                <w:bCs/>
              </w:rPr>
              <w:t>Tiempo aproximado</w:t>
            </w:r>
          </w:p>
        </w:tc>
      </w:tr>
      <w:tr w:rsidR="005B6374" w:rsidRPr="005B6374" w14:paraId="7F19027A" w14:textId="77777777" w:rsidTr="005744DF">
        <w:trPr>
          <w:jc w:val="center"/>
        </w:trPr>
        <w:tc>
          <w:tcPr>
            <w:tcW w:w="0" w:type="auto"/>
            <w:hideMark/>
          </w:tcPr>
          <w:p w14:paraId="78F6F3B4" w14:textId="77777777" w:rsidR="005B6374" w:rsidRPr="005B6374" w:rsidRDefault="005B6374" w:rsidP="00D632A5">
            <w:r w:rsidRPr="005B6374">
              <w:t>Predicción ML</w:t>
            </w:r>
          </w:p>
        </w:tc>
        <w:tc>
          <w:tcPr>
            <w:tcW w:w="0" w:type="auto"/>
            <w:hideMark/>
          </w:tcPr>
          <w:p w14:paraId="34F03B20" w14:textId="77777777" w:rsidR="005B6374" w:rsidRPr="005B6374" w:rsidRDefault="005B6374" w:rsidP="00D632A5">
            <w:r w:rsidRPr="005B6374">
              <w:t>3 min</w:t>
            </w:r>
          </w:p>
        </w:tc>
      </w:tr>
      <w:tr w:rsidR="005B6374" w:rsidRPr="005B6374" w14:paraId="44372914" w14:textId="77777777" w:rsidTr="005744DF">
        <w:trPr>
          <w:jc w:val="center"/>
        </w:trPr>
        <w:tc>
          <w:tcPr>
            <w:tcW w:w="0" w:type="auto"/>
            <w:hideMark/>
          </w:tcPr>
          <w:p w14:paraId="7D8109F0" w14:textId="77777777" w:rsidR="005B6374" w:rsidRPr="005B6374" w:rsidRDefault="005B6374" w:rsidP="00D632A5">
            <w:r w:rsidRPr="005B6374">
              <w:t>SHAP</w:t>
            </w:r>
          </w:p>
        </w:tc>
        <w:tc>
          <w:tcPr>
            <w:tcW w:w="0" w:type="auto"/>
            <w:hideMark/>
          </w:tcPr>
          <w:p w14:paraId="5A6733B2" w14:textId="77777777" w:rsidR="005B6374" w:rsidRPr="005B6374" w:rsidRDefault="005B6374" w:rsidP="00D632A5">
            <w:r w:rsidRPr="005B6374">
              <w:t>2,5 min</w:t>
            </w:r>
          </w:p>
        </w:tc>
      </w:tr>
      <w:tr w:rsidR="005B6374" w:rsidRPr="005B6374" w14:paraId="18D391BE" w14:textId="77777777" w:rsidTr="005744DF">
        <w:trPr>
          <w:jc w:val="center"/>
        </w:trPr>
        <w:tc>
          <w:tcPr>
            <w:tcW w:w="0" w:type="auto"/>
            <w:hideMark/>
          </w:tcPr>
          <w:p w14:paraId="132FAFF2" w14:textId="77777777" w:rsidR="005B6374" w:rsidRPr="005B6374" w:rsidRDefault="005B6374" w:rsidP="00D632A5">
            <w:r w:rsidRPr="005B6374">
              <w:t>Escenarios</w:t>
            </w:r>
          </w:p>
        </w:tc>
        <w:tc>
          <w:tcPr>
            <w:tcW w:w="0" w:type="auto"/>
            <w:hideMark/>
          </w:tcPr>
          <w:p w14:paraId="277D9BED" w14:textId="77777777" w:rsidR="005B6374" w:rsidRPr="005B6374" w:rsidRDefault="005B6374" w:rsidP="00D632A5">
            <w:r w:rsidRPr="005B6374">
              <w:t>2,5 min</w:t>
            </w:r>
          </w:p>
        </w:tc>
      </w:tr>
      <w:tr w:rsidR="005B6374" w:rsidRPr="005B6374" w14:paraId="4E0562AF" w14:textId="77777777" w:rsidTr="005744DF">
        <w:trPr>
          <w:jc w:val="center"/>
        </w:trPr>
        <w:tc>
          <w:tcPr>
            <w:tcW w:w="0" w:type="auto"/>
            <w:hideMark/>
          </w:tcPr>
          <w:p w14:paraId="078AD3CF" w14:textId="77777777" w:rsidR="005B6374" w:rsidRPr="005B6374" w:rsidRDefault="005B6374" w:rsidP="00D632A5">
            <w:r w:rsidRPr="005B6374">
              <w:rPr>
                <w:b/>
                <w:bCs/>
              </w:rPr>
              <w:t>Total</w:t>
            </w:r>
          </w:p>
        </w:tc>
        <w:tc>
          <w:tcPr>
            <w:tcW w:w="0" w:type="auto"/>
            <w:hideMark/>
          </w:tcPr>
          <w:p w14:paraId="73EC5EFF" w14:textId="77777777" w:rsidR="005B6374" w:rsidRPr="005B6374" w:rsidRDefault="005B6374" w:rsidP="00D632A5">
            <w:r w:rsidRPr="005B6374">
              <w:rPr>
                <w:b/>
                <w:bCs/>
              </w:rPr>
              <w:t>8 min</w:t>
            </w:r>
          </w:p>
        </w:tc>
      </w:tr>
    </w:tbl>
    <w:p w14:paraId="3FA7ABC4" w14:textId="77777777" w:rsidR="005B6374" w:rsidRPr="005B6374" w:rsidRDefault="005B6374" w:rsidP="00D632A5">
      <w:r w:rsidRPr="005B6374">
        <w:t xml:space="preserve">Los otros minutos se utilizan para explicar </w:t>
      </w:r>
      <w:r w:rsidRPr="005B6374">
        <w:rPr>
          <w:b/>
          <w:bCs/>
        </w:rPr>
        <w:t>por qué hacemos cada cosa</w:t>
      </w:r>
      <w:r w:rsidRPr="005B6374">
        <w:t>, conectar con Oil Malal, presentar el contexto y llegar a la proyección.</w:t>
      </w:r>
    </w:p>
    <w:p w14:paraId="1E755007" w14:textId="77777777" w:rsidR="005B6374" w:rsidRPr="005B6374" w:rsidRDefault="005B6374" w:rsidP="00D632A5">
      <w:pPr>
        <w:rPr>
          <w:b/>
          <w:bCs/>
        </w:rPr>
      </w:pPr>
      <w:r w:rsidRPr="005B6374">
        <w:rPr>
          <w:b/>
          <w:bCs/>
        </w:rPr>
        <w:t>Estado</w:t>
      </w:r>
    </w:p>
    <w:p w14:paraId="158BDD82" w14:textId="77777777" w:rsidR="005B6374" w:rsidRPr="005B6374" w:rsidRDefault="005B6374" w:rsidP="00D632A5">
      <w:r w:rsidRPr="005B6374">
        <w:rPr>
          <w:b/>
          <w:bCs/>
        </w:rPr>
        <w:t>16.6 → 85 %</w:t>
      </w:r>
    </w:p>
    <w:p w14:paraId="31BD8A36" w14:textId="77777777" w:rsidR="005B6374" w:rsidRPr="005B6374" w:rsidRDefault="005B6374" w:rsidP="00D632A5">
      <w:r w:rsidRPr="005B6374">
        <w:t>Nos queda una última definición importante:</w:t>
      </w:r>
    </w:p>
    <w:p w14:paraId="4F6C061E" w14:textId="77777777" w:rsidR="005B6374" w:rsidRPr="005B6374" w:rsidRDefault="005B6374" w:rsidP="00D632A5">
      <w:r w:rsidRPr="005B6374">
        <w:rPr>
          <w:b/>
          <w:bCs/>
        </w:rPr>
        <w:t>16.6.18 — decidir exactamente qué verá el público durante cada demo</w:t>
      </w:r>
      <w:r w:rsidRPr="005B6374">
        <w:t>, es decir, qué pantalla del dashboard aparece, qué elemento se activa y qué resultado debe quedar visualmente destacado.</w:t>
      </w:r>
    </w:p>
    <w:p w14:paraId="7E339831" w14:textId="77777777" w:rsidR="005B6374" w:rsidRDefault="005B6374" w:rsidP="00D632A5">
      <w:r w:rsidRPr="005B6374">
        <w:t xml:space="preserve">Después podremos cerrar </w:t>
      </w:r>
      <w:r w:rsidRPr="005B6374">
        <w:rPr>
          <w:b/>
          <w:bCs/>
        </w:rPr>
        <w:t>16.6</w:t>
      </w:r>
      <w:r w:rsidRPr="005B6374">
        <w:t xml:space="preserve"> y avanzar a la siguiente etapa.</w:t>
      </w:r>
    </w:p>
    <w:p w14:paraId="6833214C" w14:textId="77777777" w:rsidR="00C70E53" w:rsidRDefault="00C70E53" w:rsidP="00D632A5"/>
    <w:p w14:paraId="53F261E9" w14:textId="77777777" w:rsidR="00C70E53" w:rsidRPr="00C70E53" w:rsidRDefault="00C70E53" w:rsidP="00D632A5">
      <w:r w:rsidRPr="00C70E53">
        <w:t xml:space="preserve">Perfecto, amigo. Continuamos con </w:t>
      </w:r>
      <w:r w:rsidRPr="00C70E53">
        <w:rPr>
          <w:b/>
          <w:bCs/>
        </w:rPr>
        <w:t>16.6.18 — Qué verá exactamente el público en cada demostración</w:t>
      </w:r>
      <w:r w:rsidRPr="00C70E53">
        <w:t>.</w:t>
      </w:r>
    </w:p>
    <w:p w14:paraId="14A30E26" w14:textId="77777777" w:rsidR="00C70E53" w:rsidRPr="00C70E53" w:rsidRDefault="00C70E53" w:rsidP="00D632A5">
      <w:r w:rsidRPr="00C70E53">
        <w:t>Aquí ya podemos cerrar la lógica visual.</w:t>
      </w:r>
    </w:p>
    <w:p w14:paraId="4E628DDD" w14:textId="77777777" w:rsidR="00C70E53" w:rsidRPr="005744DF" w:rsidRDefault="00C70E53" w:rsidP="00D632A5">
      <w:pPr>
        <w:pStyle w:val="Ttulo3"/>
        <w:rPr>
          <w:b/>
          <w:bCs/>
          <w:sz w:val="24"/>
          <w:szCs w:val="24"/>
        </w:rPr>
      </w:pPr>
      <w:r w:rsidRPr="005744DF">
        <w:rPr>
          <w:b/>
          <w:bCs/>
          <w:sz w:val="24"/>
          <w:szCs w:val="24"/>
        </w:rPr>
        <w:t>16.6.18 — Demo 1: Predicción</w:t>
      </w:r>
    </w:p>
    <w:p w14:paraId="35E92AC2" w14:textId="77777777" w:rsidR="00C70E53" w:rsidRPr="00C70E53" w:rsidRDefault="00C70E53" w:rsidP="00D632A5">
      <w:r w:rsidRPr="00C70E53">
        <w:rPr>
          <w:b/>
          <w:bCs/>
        </w:rPr>
        <w:t>Pantalla:</w:t>
      </w:r>
      <w:r w:rsidRPr="00C70E53">
        <w:t xml:space="preserve"> Dashboard → vista </w:t>
      </w:r>
      <w:r w:rsidRPr="00C70E53">
        <w:rPr>
          <w:b/>
          <w:bCs/>
        </w:rPr>
        <w:t>Predicción</w:t>
      </w:r>
      <w:r w:rsidRPr="00C70E53">
        <w:t>.</w:t>
      </w:r>
    </w:p>
    <w:p w14:paraId="4D1A154A" w14:textId="77777777" w:rsidR="00C70E53" w:rsidRPr="00C70E53" w:rsidRDefault="00C70E53" w:rsidP="00D632A5">
      <w:r w:rsidRPr="00C70E53">
        <w:t>El público verá solamente lo necesario:</w:t>
      </w:r>
    </w:p>
    <w:p w14:paraId="7CAF964A" w14:textId="77777777" w:rsidR="00C70E53" w:rsidRPr="00C70E53" w:rsidRDefault="00C70E53" w:rsidP="00D632A5">
      <w:pPr>
        <w:numPr>
          <w:ilvl w:val="0"/>
          <w:numId w:val="118"/>
        </w:numPr>
      </w:pPr>
      <w:r w:rsidRPr="00C70E53">
        <w:t xml:space="preserve">condición de operación; </w:t>
      </w:r>
    </w:p>
    <w:p w14:paraId="77258FFD" w14:textId="77777777" w:rsidR="00C70E53" w:rsidRPr="00C70E53" w:rsidRDefault="00C70E53" w:rsidP="00D632A5">
      <w:pPr>
        <w:numPr>
          <w:ilvl w:val="0"/>
          <w:numId w:val="118"/>
        </w:numPr>
      </w:pPr>
      <w:r w:rsidRPr="00C70E53">
        <w:t xml:space="preserve">variables de entrada; </w:t>
      </w:r>
    </w:p>
    <w:p w14:paraId="7711C788" w14:textId="77777777" w:rsidR="00C70E53" w:rsidRPr="00C70E53" w:rsidRDefault="00C70E53" w:rsidP="00D632A5">
      <w:pPr>
        <w:numPr>
          <w:ilvl w:val="0"/>
          <w:numId w:val="118"/>
        </w:numPr>
      </w:pPr>
      <w:r w:rsidRPr="00C70E53">
        <w:rPr>
          <w:b/>
          <w:bCs/>
        </w:rPr>
        <w:t>Real vs. Predicho</w:t>
      </w:r>
      <w:r w:rsidRPr="00C70E53">
        <w:t xml:space="preserve">; </w:t>
      </w:r>
    </w:p>
    <w:p w14:paraId="00209888" w14:textId="77777777" w:rsidR="00C70E53" w:rsidRPr="00C70E53" w:rsidRDefault="00C70E53" w:rsidP="00D632A5">
      <w:pPr>
        <w:numPr>
          <w:ilvl w:val="0"/>
          <w:numId w:val="118"/>
        </w:numPr>
      </w:pPr>
      <w:r w:rsidRPr="00C70E53">
        <w:t xml:space="preserve">resultado del modelo; </w:t>
      </w:r>
    </w:p>
    <w:p w14:paraId="7D885113" w14:textId="77777777" w:rsidR="00C70E53" w:rsidRPr="00C70E53" w:rsidRDefault="00C70E53" w:rsidP="00D632A5">
      <w:pPr>
        <w:numPr>
          <w:ilvl w:val="0"/>
          <w:numId w:val="118"/>
        </w:numPr>
      </w:pPr>
      <w:r w:rsidRPr="00C70E53">
        <w:t xml:space="preserve">métricas de validación. </w:t>
      </w:r>
    </w:p>
    <w:p w14:paraId="719B4488" w14:textId="77777777" w:rsidR="00C70E53" w:rsidRPr="00C70E53" w:rsidRDefault="00C70E53" w:rsidP="00D632A5">
      <w:r w:rsidRPr="00C70E53">
        <w:t>La explicación será breve:</w:t>
      </w:r>
    </w:p>
    <w:p w14:paraId="6CA0FC95" w14:textId="77777777" w:rsidR="00C70E53" w:rsidRPr="00C70E53" w:rsidRDefault="00C70E53" w:rsidP="00D632A5">
      <w:r w:rsidRPr="00C70E53">
        <w:rPr>
          <w:b/>
          <w:bCs/>
        </w:rPr>
        <w:t>“A partir de las condiciones de operación, el modelo estima el comportamiento energético esperado.”</w:t>
      </w:r>
    </w:p>
    <w:p w14:paraId="7706BE9C" w14:textId="77777777" w:rsidR="00C70E53" w:rsidRPr="00C70E53" w:rsidRDefault="00C70E53" w:rsidP="00D632A5">
      <w:r w:rsidRPr="00C70E53">
        <w:t>No mostramos código durante esta parte.</w:t>
      </w:r>
    </w:p>
    <w:p w14:paraId="58CB68D2" w14:textId="77777777" w:rsidR="00C70E53" w:rsidRPr="00C70E53" w:rsidRDefault="00000000" w:rsidP="00D632A5">
      <w:r>
        <w:pict w14:anchorId="21915D81">
          <v:rect id="_x0000_i1090" style="width:0;height:1.5pt" o:hralign="center" o:hrstd="t" o:hr="t" fillcolor="#a0a0a0" stroked="f"/>
        </w:pict>
      </w:r>
    </w:p>
    <w:p w14:paraId="0E812DC3" w14:textId="77777777" w:rsidR="00C70E53" w:rsidRPr="005744DF" w:rsidRDefault="00C70E53" w:rsidP="00D632A5">
      <w:pPr>
        <w:pStyle w:val="Ttulo3"/>
        <w:rPr>
          <w:b/>
          <w:bCs/>
          <w:sz w:val="24"/>
          <w:szCs w:val="24"/>
        </w:rPr>
      </w:pPr>
      <w:r w:rsidRPr="005744DF">
        <w:rPr>
          <w:b/>
          <w:bCs/>
          <w:sz w:val="24"/>
          <w:szCs w:val="24"/>
        </w:rPr>
        <w:t>16.6.19 — Demo 2: SHAP</w:t>
      </w:r>
    </w:p>
    <w:p w14:paraId="0CC553C8" w14:textId="77777777" w:rsidR="00C70E53" w:rsidRPr="00C70E53" w:rsidRDefault="00C70E53" w:rsidP="00D632A5">
      <w:r w:rsidRPr="00C70E53">
        <w:t>Sin cambiar de contexto, pasamos a:</w:t>
      </w:r>
    </w:p>
    <w:p w14:paraId="092BCD24" w14:textId="77777777" w:rsidR="00C70E53" w:rsidRPr="00C70E53" w:rsidRDefault="00C70E53" w:rsidP="00D632A5">
      <w:r w:rsidRPr="00C70E53">
        <w:rPr>
          <w:b/>
          <w:bCs/>
        </w:rPr>
        <w:t>Dashboard → XAI / SHAP</w:t>
      </w:r>
    </w:p>
    <w:p w14:paraId="70699B5E" w14:textId="77777777" w:rsidR="00C70E53" w:rsidRPr="00C70E53" w:rsidRDefault="00C70E53" w:rsidP="00D632A5">
      <w:r w:rsidRPr="00C70E53">
        <w:t>Primero:</w:t>
      </w:r>
    </w:p>
    <w:p w14:paraId="1E7A5552" w14:textId="77777777" w:rsidR="00C70E53" w:rsidRPr="00C70E53" w:rsidRDefault="00C70E53" w:rsidP="00D632A5">
      <w:r w:rsidRPr="00C70E53">
        <w:rPr>
          <w:b/>
          <w:bCs/>
        </w:rPr>
        <w:t>Importancia global</w:t>
      </w:r>
    </w:p>
    <w:p w14:paraId="5627DB1E" w14:textId="77777777" w:rsidR="00C70E53" w:rsidRPr="00C70E53" w:rsidRDefault="00C70E53" w:rsidP="00D632A5">
      <w:r w:rsidRPr="00C70E53">
        <w:t>“Estas son las variables que más influyen en el comportamiento que aprendió el modelo.”</w:t>
      </w:r>
    </w:p>
    <w:p w14:paraId="520DEDCE" w14:textId="77777777" w:rsidR="00C70E53" w:rsidRPr="00C70E53" w:rsidRDefault="00C70E53" w:rsidP="00D632A5">
      <w:r w:rsidRPr="00C70E53">
        <w:t xml:space="preserve">Después seleccionamos </w:t>
      </w:r>
      <w:r w:rsidRPr="00C70E53">
        <w:rPr>
          <w:b/>
          <w:bCs/>
        </w:rPr>
        <w:t>una predicción concreta</w:t>
      </w:r>
      <w:r w:rsidRPr="00C70E53">
        <w:t>:</w:t>
      </w:r>
    </w:p>
    <w:p w14:paraId="7B68E4DA" w14:textId="77777777" w:rsidR="00C70E53" w:rsidRPr="00C70E53" w:rsidRDefault="00C70E53" w:rsidP="00D632A5">
      <w:r w:rsidRPr="00C70E53">
        <w:rPr>
          <w:b/>
          <w:bCs/>
        </w:rPr>
        <w:t>SHAP local</w:t>
      </w:r>
    </w:p>
    <w:p w14:paraId="02208A6B" w14:textId="77777777" w:rsidR="00C70E53" w:rsidRPr="00C70E53" w:rsidRDefault="00C70E53" w:rsidP="00D632A5">
      <w:r w:rsidRPr="00C70E53">
        <w:t>“Para esta predicción particular podemos observar qué variables están empujando el resultado.”</w:t>
      </w:r>
    </w:p>
    <w:p w14:paraId="356ACADE" w14:textId="77777777" w:rsidR="00C70E53" w:rsidRPr="00C70E53" w:rsidRDefault="00C70E53" w:rsidP="00D632A5">
      <w:r w:rsidRPr="00C70E53">
        <w:t>Y aquí hacemos explícita una distinción importante:</w:t>
      </w:r>
    </w:p>
    <w:p w14:paraId="5CF56FA1" w14:textId="77777777" w:rsidR="00C70E53" w:rsidRPr="00C70E53" w:rsidRDefault="00C70E53" w:rsidP="00D632A5">
      <w:r w:rsidRPr="00C70E53">
        <w:rPr>
          <w:b/>
          <w:bCs/>
        </w:rPr>
        <w:t>SHAP no demuestra que una variable sea causal.</w:t>
      </w:r>
    </w:p>
    <w:p w14:paraId="4EC8612F" w14:textId="77777777" w:rsidR="00C70E53" w:rsidRPr="00C70E53" w:rsidRDefault="00C70E53" w:rsidP="00D632A5">
      <w:r w:rsidRPr="00C70E53">
        <w:t xml:space="preserve">Lo utilizaremos para </w:t>
      </w:r>
      <w:r w:rsidRPr="00C70E53">
        <w:rPr>
          <w:b/>
          <w:bCs/>
        </w:rPr>
        <w:t>explicar la contribución de las variables al resultado del modelo</w:t>
      </w:r>
      <w:r w:rsidRPr="00C70E53">
        <w:t>, que es lo que nuestro trabajo realmente permite afirmar.</w:t>
      </w:r>
    </w:p>
    <w:p w14:paraId="78451EEA" w14:textId="77777777" w:rsidR="00C70E53" w:rsidRPr="00C70E53" w:rsidRDefault="00000000" w:rsidP="00D632A5">
      <w:r>
        <w:pict w14:anchorId="60BCED96">
          <v:rect id="_x0000_i1091" style="width:0;height:1.5pt" o:hralign="center" o:hrstd="t" o:hr="t" fillcolor="#a0a0a0" stroked="f"/>
        </w:pict>
      </w:r>
    </w:p>
    <w:p w14:paraId="0EBFE4DB" w14:textId="77777777" w:rsidR="00C70E53" w:rsidRPr="005744DF" w:rsidRDefault="00C70E53" w:rsidP="00D632A5">
      <w:pPr>
        <w:pStyle w:val="Ttulo3"/>
        <w:rPr>
          <w:b/>
          <w:bCs/>
          <w:sz w:val="24"/>
          <w:szCs w:val="24"/>
        </w:rPr>
      </w:pPr>
      <w:r w:rsidRPr="005744DF">
        <w:rPr>
          <w:b/>
          <w:bCs/>
          <w:sz w:val="24"/>
          <w:szCs w:val="24"/>
        </w:rPr>
        <w:t>16.6.20 — Demo 3: Escenario</w:t>
      </w:r>
    </w:p>
    <w:p w14:paraId="72BB641F" w14:textId="77777777" w:rsidR="00C70E53" w:rsidRPr="00C70E53" w:rsidRDefault="00C70E53" w:rsidP="00D632A5">
      <w:r w:rsidRPr="00C70E53">
        <w:t>Pasamos a:</w:t>
      </w:r>
    </w:p>
    <w:p w14:paraId="19FCECCE" w14:textId="77777777" w:rsidR="00C70E53" w:rsidRPr="00C70E53" w:rsidRDefault="00C70E53" w:rsidP="00D632A5">
      <w:r w:rsidRPr="00C70E53">
        <w:rPr>
          <w:b/>
          <w:bCs/>
        </w:rPr>
        <w:t>Dashboard → Escenarios</w:t>
      </w:r>
    </w:p>
    <w:p w14:paraId="171551E9" w14:textId="77777777" w:rsidR="00C70E53" w:rsidRPr="00C70E53" w:rsidRDefault="00C70E53" w:rsidP="00D632A5">
      <w:r w:rsidRPr="00C70E53">
        <w:t>Mostramos primero:</w:t>
      </w:r>
    </w:p>
    <w:p w14:paraId="27F41E87" w14:textId="77777777" w:rsidR="00C70E53" w:rsidRPr="00C70E53" w:rsidRDefault="00C70E53" w:rsidP="00D632A5">
      <w:pPr>
        <w:rPr>
          <w:b/>
          <w:bCs/>
        </w:rPr>
      </w:pPr>
      <w:r w:rsidRPr="00C70E53">
        <w:rPr>
          <w:b/>
          <w:bCs/>
        </w:rPr>
        <w:t>BASE</w:t>
      </w:r>
    </w:p>
    <w:p w14:paraId="5B43F470" w14:textId="77777777" w:rsidR="00C70E53" w:rsidRPr="00C70E53" w:rsidRDefault="00C70E53" w:rsidP="00D632A5">
      <w:r w:rsidRPr="00C70E53">
        <w:t>Condiciones actuales</w:t>
      </w:r>
      <w:r w:rsidRPr="00C70E53">
        <w:br/>
        <w:t>→ predicción</w:t>
      </w:r>
    </w:p>
    <w:p w14:paraId="59054CE5" w14:textId="77777777" w:rsidR="00C70E53" w:rsidRPr="00C70E53" w:rsidRDefault="00C70E53" w:rsidP="00D632A5">
      <w:r w:rsidRPr="00C70E53">
        <w:t xml:space="preserve">Luego modificamos </w:t>
      </w:r>
      <w:r w:rsidRPr="00C70E53">
        <w:rPr>
          <w:b/>
          <w:bCs/>
        </w:rPr>
        <w:t>una variable seleccionada</w:t>
      </w:r>
      <w:r w:rsidRPr="00C70E53">
        <w:t>.</w:t>
      </w:r>
    </w:p>
    <w:p w14:paraId="3B63CFB9" w14:textId="77777777" w:rsidR="00C70E53" w:rsidRPr="00C70E53" w:rsidRDefault="00C70E53" w:rsidP="00D632A5">
      <w:pPr>
        <w:rPr>
          <w:b/>
          <w:bCs/>
        </w:rPr>
      </w:pPr>
      <w:r w:rsidRPr="00C70E53">
        <w:rPr>
          <w:b/>
          <w:bCs/>
        </w:rPr>
        <w:t>ESCENARIO</w:t>
      </w:r>
    </w:p>
    <w:p w14:paraId="7F24C093" w14:textId="77777777" w:rsidR="00C70E53" w:rsidRPr="00C70E53" w:rsidRDefault="00C70E53" w:rsidP="00D632A5">
      <w:r w:rsidRPr="00C70E53">
        <w:t>Nueva condición</w:t>
      </w:r>
      <w:r w:rsidRPr="00C70E53">
        <w:br/>
        <w:t>→ nueva predicción</w:t>
      </w:r>
    </w:p>
    <w:p w14:paraId="3FFCB579" w14:textId="77777777" w:rsidR="00C70E53" w:rsidRPr="00C70E53" w:rsidRDefault="00C70E53" w:rsidP="00D632A5">
      <w:r w:rsidRPr="00C70E53">
        <w:t>Finalmente:</w:t>
      </w:r>
    </w:p>
    <w:p w14:paraId="5CCAB65A" w14:textId="77777777" w:rsidR="00C70E53" w:rsidRPr="00C70E53" w:rsidRDefault="00C70E53" w:rsidP="00D632A5">
      <w:pPr>
        <w:rPr>
          <w:b/>
          <w:bCs/>
        </w:rPr>
      </w:pPr>
      <w:r w:rsidRPr="00C70E53">
        <w:rPr>
          <w:b/>
          <w:bCs/>
        </w:rPr>
        <w:t>COMPARACIÓN</w:t>
      </w:r>
    </w:p>
    <w:p w14:paraId="67C27AE7" w14:textId="77777777" w:rsidR="00C70E53" w:rsidRPr="00C70E53" w:rsidRDefault="00C70E53" w:rsidP="00D632A5">
      <w:r w:rsidRPr="00C70E53">
        <w:rPr>
          <w:b/>
          <w:bCs/>
        </w:rPr>
        <w:t>Base vs. escenario</w:t>
      </w:r>
    </w:p>
    <w:p w14:paraId="2AF1D273" w14:textId="77777777" w:rsidR="00C70E53" w:rsidRPr="00C70E53" w:rsidRDefault="00C70E53" w:rsidP="00D632A5">
      <w:r w:rsidRPr="00C70E53">
        <w:t>Y mostramos la diferencia.</w:t>
      </w:r>
    </w:p>
    <w:p w14:paraId="1A235A26" w14:textId="77777777" w:rsidR="00C70E53" w:rsidRPr="00C70E53" w:rsidRDefault="00C70E53" w:rsidP="00D632A5">
      <w:r w:rsidRPr="00C70E53">
        <w:t>La pregunta al público es:</w:t>
      </w:r>
    </w:p>
    <w:p w14:paraId="59462B83" w14:textId="77777777" w:rsidR="00C70E53" w:rsidRPr="00C70E53" w:rsidRDefault="00C70E53" w:rsidP="00D632A5">
      <w:r w:rsidRPr="00C70E53">
        <w:rPr>
          <w:b/>
          <w:bCs/>
        </w:rPr>
        <w:t>“Si las condiciones cambian, ¿cómo cambia el comportamiento energético esperado?”</w:t>
      </w:r>
    </w:p>
    <w:p w14:paraId="740013E8" w14:textId="77777777" w:rsidR="00C70E53" w:rsidRPr="00C70E53" w:rsidRDefault="00000000" w:rsidP="00D632A5">
      <w:r>
        <w:pict w14:anchorId="4AF37785">
          <v:rect id="_x0000_i1092" style="width:0;height:1.5pt" o:hralign="center" o:hrstd="t" o:hr="t" fillcolor="#a0a0a0" stroked="f"/>
        </w:pict>
      </w:r>
    </w:p>
    <w:p w14:paraId="4208AAE2" w14:textId="77777777" w:rsidR="00C70E53" w:rsidRPr="00C70E53" w:rsidRDefault="00C70E53" w:rsidP="00D632A5">
      <w:pPr>
        <w:pStyle w:val="Ttulo3"/>
        <w:rPr>
          <w:b/>
          <w:bCs/>
        </w:rPr>
      </w:pPr>
      <w:r w:rsidRPr="00C70E53">
        <w:rPr>
          <w:b/>
          <w:bCs/>
        </w:rPr>
        <w:t>16.6.21 — El momento clave</w:t>
      </w:r>
    </w:p>
    <w:p w14:paraId="619086D4" w14:textId="77777777" w:rsidR="00C70E53" w:rsidRPr="00C70E53" w:rsidRDefault="00C70E53" w:rsidP="00D632A5">
      <w:r w:rsidRPr="00C70E53">
        <w:t>Después de las tres demostraciones, volvemos al PowerPoint.</w:t>
      </w:r>
    </w:p>
    <w:p w14:paraId="00914DFC" w14:textId="77777777" w:rsidR="00C70E53" w:rsidRPr="00C70E53" w:rsidRDefault="00C70E53" w:rsidP="00D632A5">
      <w:r w:rsidRPr="00C70E53">
        <w:t>Y hacemos una síntesis:</w:t>
      </w:r>
    </w:p>
    <w:p w14:paraId="61695D4A" w14:textId="77777777" w:rsidR="00C70E53" w:rsidRPr="00C70E53" w:rsidRDefault="00C70E53" w:rsidP="00D632A5">
      <w:r w:rsidRPr="00C70E53">
        <w:rPr>
          <w:b/>
          <w:bCs/>
        </w:rPr>
        <w:t>ML</w:t>
      </w:r>
    </w:p>
    <w:p w14:paraId="222CC830" w14:textId="77777777" w:rsidR="00C70E53" w:rsidRPr="00C70E53" w:rsidRDefault="00C70E53" w:rsidP="00D632A5">
      <w:r w:rsidRPr="00C70E53">
        <w:t>Predice.</w:t>
      </w:r>
    </w:p>
    <w:p w14:paraId="2B089262" w14:textId="77777777" w:rsidR="00C70E53" w:rsidRPr="00C70E53" w:rsidRDefault="00C70E53" w:rsidP="00D632A5">
      <w:r w:rsidRPr="00C70E53">
        <w:rPr>
          <w:b/>
          <w:bCs/>
        </w:rPr>
        <w:t>SHAP</w:t>
      </w:r>
    </w:p>
    <w:p w14:paraId="02E4953E" w14:textId="77777777" w:rsidR="00C70E53" w:rsidRPr="00C70E53" w:rsidRDefault="00C70E53" w:rsidP="00D632A5">
      <w:r w:rsidRPr="00C70E53">
        <w:t>Explica.</w:t>
      </w:r>
    </w:p>
    <w:p w14:paraId="163E249F" w14:textId="77777777" w:rsidR="00C70E53" w:rsidRPr="00C70E53" w:rsidRDefault="00C70E53" w:rsidP="00D632A5">
      <w:r w:rsidRPr="00C70E53">
        <w:rPr>
          <w:b/>
          <w:bCs/>
        </w:rPr>
        <w:t>Simulación</w:t>
      </w:r>
    </w:p>
    <w:p w14:paraId="690FAAF9" w14:textId="77777777" w:rsidR="00C70E53" w:rsidRPr="00C70E53" w:rsidRDefault="00C70E53" w:rsidP="00D632A5">
      <w:r w:rsidRPr="00C70E53">
        <w:t>Permite explorar.</w:t>
      </w:r>
    </w:p>
    <w:p w14:paraId="191F00AE" w14:textId="77777777" w:rsidR="00C70E53" w:rsidRPr="00C70E53" w:rsidRDefault="00C70E53" w:rsidP="00D632A5">
      <w:r w:rsidRPr="00C70E53">
        <w:rPr>
          <w:b/>
          <w:bCs/>
        </w:rPr>
        <w:t>Ingeniería</w:t>
      </w:r>
    </w:p>
    <w:p w14:paraId="5569CE1B" w14:textId="77777777" w:rsidR="00C70E53" w:rsidRPr="00C70E53" w:rsidRDefault="00C70E53" w:rsidP="00D632A5">
      <w:r w:rsidRPr="00C70E53">
        <w:t>Evalúa y decide.</w:t>
      </w:r>
    </w:p>
    <w:p w14:paraId="5714B2CE" w14:textId="77777777" w:rsidR="00C70E53" w:rsidRPr="00C70E53" w:rsidRDefault="00C70E53" w:rsidP="00D632A5">
      <w:r w:rsidRPr="00C70E53">
        <w:t xml:space="preserve">Ese es probablemente </w:t>
      </w:r>
      <w:r w:rsidRPr="00C70E53">
        <w:rPr>
          <w:b/>
          <w:bCs/>
        </w:rPr>
        <w:t>uno de los mensajes más importantes de toda la charla</w:t>
      </w:r>
      <w:r w:rsidRPr="00C70E53">
        <w:t>.</w:t>
      </w:r>
    </w:p>
    <w:p w14:paraId="501C703C" w14:textId="77777777" w:rsidR="00C70E53" w:rsidRPr="00C70E53" w:rsidRDefault="00C70E53" w:rsidP="00D632A5">
      <w:r w:rsidRPr="00C70E53">
        <w:t>No estamos presentando:</w:t>
      </w:r>
    </w:p>
    <w:p w14:paraId="6E0AA11C" w14:textId="77777777" w:rsidR="00C70E53" w:rsidRPr="00C70E53" w:rsidRDefault="00C70E53" w:rsidP="00D632A5">
      <w:r w:rsidRPr="00C70E53">
        <w:t>“Miren qué bonito funciona la IA.”</w:t>
      </w:r>
    </w:p>
    <w:p w14:paraId="28D39DEB" w14:textId="77777777" w:rsidR="00C70E53" w:rsidRPr="00C70E53" w:rsidRDefault="00C70E53" w:rsidP="00D632A5">
      <w:r w:rsidRPr="00C70E53">
        <w:t>Estamos demostrando una evolución:</w:t>
      </w:r>
    </w:p>
    <w:p w14:paraId="595E05D4" w14:textId="77777777" w:rsidR="00C70E53" w:rsidRPr="00C70E53" w:rsidRDefault="00C70E53" w:rsidP="00D632A5">
      <w:r w:rsidRPr="00C70E53">
        <w:rPr>
          <w:b/>
          <w:bCs/>
        </w:rPr>
        <w:t>De utilizar datos para describir lo ocurrido a utilizarlos para anticipar, explicar y evaluar alternativas.</w:t>
      </w:r>
    </w:p>
    <w:p w14:paraId="07127E78" w14:textId="77777777" w:rsidR="00C70E53" w:rsidRPr="00C70E53" w:rsidRDefault="00C70E53" w:rsidP="00D632A5">
      <w:r w:rsidRPr="00C70E53">
        <w:t xml:space="preserve">Esto coincide directamente con la evolución de cinco niveles que definimos para la charla: </w:t>
      </w:r>
      <w:r w:rsidRPr="00C70E53">
        <w:rPr>
          <w:b/>
          <w:bCs/>
        </w:rPr>
        <w:t>Medir → Entender → Comparar → Predecir → Decidir.</w:t>
      </w:r>
      <w:r w:rsidRPr="00C70E53">
        <w:t xml:space="preserve"> </w:t>
      </w:r>
    </w:p>
    <w:p w14:paraId="6B8A7D02" w14:textId="77777777" w:rsidR="00C70E53" w:rsidRPr="00C70E53" w:rsidRDefault="00000000" w:rsidP="00D632A5">
      <w:r>
        <w:pict w14:anchorId="793D15F6">
          <v:rect id="_x0000_i1093" style="width:0;height:1.5pt" o:hralign="center" o:hrstd="t" o:hr="t" fillcolor="#a0a0a0" stroked="f"/>
        </w:pict>
      </w:r>
    </w:p>
    <w:p w14:paraId="3AEAB781" w14:textId="77777777" w:rsidR="00C70E53" w:rsidRPr="00C70E53" w:rsidRDefault="00C70E53" w:rsidP="00D632A5">
      <w:pPr>
        <w:pStyle w:val="Ttulo3"/>
        <w:rPr>
          <w:b/>
          <w:bCs/>
        </w:rPr>
      </w:pPr>
      <w:r w:rsidRPr="00C70E53">
        <w:rPr>
          <w:b/>
          <w:bCs/>
        </w:rPr>
        <w:t>16.6.22 — Cierre de la etapa</w:t>
      </w:r>
    </w:p>
    <w:p w14:paraId="598E9A6A" w14:textId="77777777" w:rsidR="00C70E53" w:rsidRPr="00C70E53" w:rsidRDefault="00C70E53" w:rsidP="00C70E53">
      <w:r w:rsidRPr="00C70E53">
        <w:t>Con esto ya tenemos definido:</w:t>
      </w:r>
    </w:p>
    <w:p w14:paraId="4EC6CA72" w14:textId="77777777" w:rsidR="00C70E53" w:rsidRPr="00C70E53" w:rsidRDefault="00C70E53" w:rsidP="00C70E53">
      <w:pPr>
        <w:numPr>
          <w:ilvl w:val="0"/>
          <w:numId w:val="119"/>
        </w:numPr>
      </w:pPr>
      <w:r w:rsidRPr="00C70E53">
        <w:t xml:space="preserve">qué demos habrá; </w:t>
      </w:r>
    </w:p>
    <w:p w14:paraId="3B514D82" w14:textId="77777777" w:rsidR="00C70E53" w:rsidRPr="00C70E53" w:rsidRDefault="00C70E53" w:rsidP="00C70E53">
      <w:pPr>
        <w:numPr>
          <w:ilvl w:val="0"/>
          <w:numId w:val="119"/>
        </w:numPr>
      </w:pPr>
      <w:r w:rsidRPr="00C70E53">
        <w:t xml:space="preserve">qué pregunta responde cada una; </w:t>
      </w:r>
    </w:p>
    <w:p w14:paraId="391742C1" w14:textId="77777777" w:rsidR="00C70E53" w:rsidRPr="00C70E53" w:rsidRDefault="00C70E53" w:rsidP="00C70E53">
      <w:pPr>
        <w:numPr>
          <w:ilvl w:val="0"/>
          <w:numId w:val="119"/>
        </w:numPr>
      </w:pPr>
      <w:r w:rsidRPr="00C70E53">
        <w:t xml:space="preserve">qué pantalla utilizaremos; </w:t>
      </w:r>
    </w:p>
    <w:p w14:paraId="4C68A760" w14:textId="77777777" w:rsidR="00C70E53" w:rsidRPr="00C70E53" w:rsidRDefault="00C70E53" w:rsidP="00C70E53">
      <w:pPr>
        <w:numPr>
          <w:ilvl w:val="0"/>
          <w:numId w:val="119"/>
        </w:numPr>
      </w:pPr>
      <w:r w:rsidRPr="00C70E53">
        <w:t xml:space="preserve">qué verá el público; </w:t>
      </w:r>
    </w:p>
    <w:p w14:paraId="65E9EFBB" w14:textId="77777777" w:rsidR="00C70E53" w:rsidRPr="00C70E53" w:rsidRDefault="00C70E53" w:rsidP="00C70E53">
      <w:pPr>
        <w:numPr>
          <w:ilvl w:val="0"/>
          <w:numId w:val="119"/>
        </w:numPr>
      </w:pPr>
      <w:r w:rsidRPr="00C70E53">
        <w:t xml:space="preserve">qué no mostraremos; </w:t>
      </w:r>
    </w:p>
    <w:p w14:paraId="5A9EBB50" w14:textId="77777777" w:rsidR="00C70E53" w:rsidRPr="00C70E53" w:rsidRDefault="00C70E53" w:rsidP="00C70E53">
      <w:pPr>
        <w:numPr>
          <w:ilvl w:val="0"/>
          <w:numId w:val="119"/>
        </w:numPr>
      </w:pPr>
      <w:r w:rsidRPr="00C70E53">
        <w:t xml:space="preserve">cómo se conectan las tres; </w:t>
      </w:r>
    </w:p>
    <w:p w14:paraId="1684D8DC" w14:textId="77777777" w:rsidR="00C70E53" w:rsidRPr="00C70E53" w:rsidRDefault="00C70E53" w:rsidP="00C70E53">
      <w:pPr>
        <w:numPr>
          <w:ilvl w:val="0"/>
          <w:numId w:val="119"/>
        </w:numPr>
      </w:pPr>
      <w:r w:rsidRPr="00C70E53">
        <w:t xml:space="preserve">cómo volvemos desde la demo hacia el relato. </w:t>
      </w:r>
    </w:p>
    <w:p w14:paraId="01803FE0" w14:textId="77777777" w:rsidR="00C70E53" w:rsidRPr="00C70E53" w:rsidRDefault="00C70E53" w:rsidP="00C70E53">
      <w:pPr>
        <w:rPr>
          <w:b/>
          <w:bCs/>
        </w:rPr>
      </w:pPr>
      <w:r w:rsidRPr="00C70E53">
        <w:rPr>
          <w:b/>
          <w:bCs/>
        </w:rPr>
        <w:t xml:space="preserve">16.6 — INTEGRACIÓN PYTHON + ML + DASHBOARD → 100 % </w:t>
      </w:r>
      <w:r w:rsidRPr="00C70E53">
        <w:rPr>
          <w:rFonts w:ascii="Segoe UI Emoji" w:hAnsi="Segoe UI Emoji" w:cs="Segoe UI Emoji"/>
          <w:b/>
          <w:bCs/>
        </w:rPr>
        <w:t>✅</w:t>
      </w:r>
    </w:p>
    <w:p w14:paraId="301F2096" w14:textId="77777777" w:rsidR="00C70E53" w:rsidRPr="00C70E53" w:rsidRDefault="00C70E53" w:rsidP="00C70E53">
      <w:r w:rsidRPr="00C70E53">
        <w:t xml:space="preserve">Y queda justificado el cierre porque </w:t>
      </w:r>
      <w:r w:rsidRPr="00C70E53">
        <w:rPr>
          <w:b/>
          <w:bCs/>
        </w:rPr>
        <w:t>ya tenemos definida la arquitectura funcional y narrativa</w:t>
      </w:r>
      <w:r w:rsidRPr="00C70E53">
        <w:t>, aunque la implementación concreta del modelo continuará dependiendo de la revisión de los archivos fuente ML.</w:t>
      </w:r>
    </w:p>
    <w:p w14:paraId="3531D46A" w14:textId="77777777" w:rsidR="00C70E53" w:rsidRPr="00C70E53" w:rsidRDefault="00000000" w:rsidP="00C70E53">
      <w:r>
        <w:pict w14:anchorId="378066BE">
          <v:rect id="_x0000_i1094" style="width:0;height:1.5pt" o:hralign="center" o:hrstd="t" o:hr="t" fillcolor="#a0a0a0" stroked="f"/>
        </w:pict>
      </w:r>
    </w:p>
    <w:p w14:paraId="2F0F5372" w14:textId="77777777" w:rsidR="00C70E53" w:rsidRDefault="00C70E53">
      <w:pPr>
        <w:rPr>
          <w:b/>
          <w:bCs/>
        </w:rPr>
      </w:pPr>
      <w:r>
        <w:rPr>
          <w:b/>
          <w:bCs/>
        </w:rPr>
        <w:br w:type="page"/>
      </w:r>
    </w:p>
    <w:p w14:paraId="53AEB525" w14:textId="29975E74" w:rsidR="00C70E53" w:rsidRPr="00C70E53" w:rsidRDefault="00C70E53" w:rsidP="00C70E53">
      <w:pPr>
        <w:rPr>
          <w:b/>
          <w:bCs/>
        </w:rPr>
      </w:pPr>
      <w:r w:rsidRPr="00C70E53">
        <w:rPr>
          <w:b/>
          <w:bCs/>
        </w:rPr>
        <w:t>Siguiente etapa</w:t>
      </w:r>
    </w:p>
    <w:p w14:paraId="70682B56" w14:textId="77777777" w:rsidR="00C70E53" w:rsidRPr="00C70E53" w:rsidRDefault="00C70E53" w:rsidP="00C70E53">
      <w:r w:rsidRPr="00C70E53">
        <w:t>Ahora podemos entrar a:</w:t>
      </w:r>
    </w:p>
    <w:p w14:paraId="67537122" w14:textId="77777777" w:rsidR="00C70E53" w:rsidRPr="005744DF" w:rsidRDefault="00C70E53" w:rsidP="00D632A5">
      <w:pPr>
        <w:pStyle w:val="Ttulo2"/>
        <w:rPr>
          <w:b/>
          <w:bCs/>
          <w:sz w:val="24"/>
          <w:szCs w:val="24"/>
        </w:rPr>
      </w:pPr>
      <w:r w:rsidRPr="005744DF">
        <w:rPr>
          <w:b/>
          <w:bCs/>
          <w:sz w:val="24"/>
          <w:szCs w:val="24"/>
          <w:highlight w:val="green"/>
        </w:rPr>
        <w:t>16.7 — Construcción de la presentación PowerPoint</w:t>
      </w:r>
    </w:p>
    <w:p w14:paraId="07281EF7" w14:textId="77777777" w:rsidR="00C70E53" w:rsidRPr="00C70E53" w:rsidRDefault="00C70E53" w:rsidP="00C70E53">
      <w:r w:rsidRPr="00C70E53">
        <w:t xml:space="preserve">Aquí comenzaremos a transformar todo lo que hemos definido en </w:t>
      </w:r>
      <w:r w:rsidRPr="00C70E53">
        <w:rPr>
          <w:b/>
          <w:bCs/>
        </w:rPr>
        <w:t>diapositivas concretas</w:t>
      </w:r>
      <w:r w:rsidRPr="00C70E53">
        <w:t xml:space="preserve">, respetando los </w:t>
      </w:r>
      <w:r w:rsidRPr="00C70E53">
        <w:rPr>
          <w:b/>
          <w:bCs/>
        </w:rPr>
        <w:t>45 minutos</w:t>
      </w:r>
      <w:r w:rsidRPr="00C70E53">
        <w:t>, la planta, el dashboard, Oil Malal, ML, SHAP y la proyección doctoral.</w:t>
      </w:r>
    </w:p>
    <w:p w14:paraId="293895A4" w14:textId="77777777" w:rsidR="00C70E53" w:rsidRPr="00C70E53" w:rsidRDefault="00C70E53" w:rsidP="00C70E53">
      <w:r w:rsidRPr="00C70E53">
        <w:t>Y aquí cambiaremos nuevamente el enfoque:</w:t>
      </w:r>
    </w:p>
    <w:p w14:paraId="7AD178FC" w14:textId="77777777" w:rsidR="00C70E53" w:rsidRPr="00C70E53" w:rsidRDefault="00C70E53" w:rsidP="00C70E53">
      <w:r w:rsidRPr="00C70E53">
        <w:rPr>
          <w:b/>
          <w:bCs/>
        </w:rPr>
        <w:t>ya no diseñaremos “temas”; diseñaremos diapositivas con función narrativa.</w:t>
      </w:r>
    </w:p>
    <w:p w14:paraId="3D5BFE58" w14:textId="77777777" w:rsidR="00C70E53" w:rsidRPr="005B6374" w:rsidRDefault="00C70E53" w:rsidP="005B6374"/>
    <w:p w14:paraId="6B104F41" w14:textId="77777777" w:rsidR="009C4D9E" w:rsidRPr="009C4D9E" w:rsidRDefault="009C4D9E" w:rsidP="009C4D9E">
      <w:r w:rsidRPr="009C4D9E">
        <w:t>Perfecto, amigo. Entramos entonces en:</w:t>
      </w:r>
    </w:p>
    <w:p w14:paraId="6BBD638D" w14:textId="77777777" w:rsidR="009C4D9E" w:rsidRPr="009C4D9E" w:rsidRDefault="009C4D9E" w:rsidP="009C4D9E">
      <w:pPr>
        <w:rPr>
          <w:b/>
          <w:bCs/>
        </w:rPr>
      </w:pPr>
      <w:r w:rsidRPr="009C4D9E">
        <w:rPr>
          <w:b/>
          <w:bCs/>
        </w:rPr>
        <w:t>ETAPA 16.7 — Construcción de la presentación PowerPoint</w:t>
      </w:r>
    </w:p>
    <w:p w14:paraId="5BA10AA3" w14:textId="77777777" w:rsidR="009C4D9E" w:rsidRPr="009C4D9E" w:rsidRDefault="009C4D9E" w:rsidP="009C4D9E">
      <w:r w:rsidRPr="009C4D9E">
        <w:t xml:space="preserve">Aquí vamos a transformar todo lo que hemos definido en </w:t>
      </w:r>
      <w:r w:rsidRPr="009C4D9E">
        <w:rPr>
          <w:b/>
          <w:bCs/>
        </w:rPr>
        <w:t>una presentación real de 45 minutos</w:t>
      </w:r>
      <w:r w:rsidRPr="009C4D9E">
        <w:t>.</w:t>
      </w:r>
    </w:p>
    <w:p w14:paraId="4C21F724" w14:textId="77777777" w:rsidR="009C4D9E" w:rsidRPr="009C4D9E" w:rsidRDefault="009C4D9E" w:rsidP="009C4D9E">
      <w:r w:rsidRPr="009C4D9E">
        <w:t xml:space="preserve">Y mantendremos una regla: </w:t>
      </w:r>
      <w:r w:rsidRPr="009C4D9E">
        <w:rPr>
          <w:b/>
          <w:bCs/>
        </w:rPr>
        <w:t>no diseñaremos diapositivas por acumulación de contenido</w:t>
      </w:r>
      <w:r w:rsidRPr="009C4D9E">
        <w:t>. Cada diapositiva debe cumplir una función dentro del relato.</w:t>
      </w:r>
    </w:p>
    <w:p w14:paraId="4E12F772" w14:textId="77777777" w:rsidR="009C4D9E" w:rsidRPr="0077391C" w:rsidRDefault="009C4D9E" w:rsidP="0077391C">
      <w:pPr>
        <w:pStyle w:val="Ttulo3"/>
        <w:rPr>
          <w:b/>
          <w:bCs/>
          <w:sz w:val="24"/>
          <w:szCs w:val="24"/>
        </w:rPr>
      </w:pPr>
      <w:r w:rsidRPr="0077391C">
        <w:rPr>
          <w:b/>
          <w:bCs/>
          <w:sz w:val="24"/>
          <w:szCs w:val="24"/>
        </w:rPr>
        <w:t>16.7.1 — Arquitectura de la presentación</w:t>
      </w:r>
    </w:p>
    <w:p w14:paraId="48ABA24F" w14:textId="77777777" w:rsidR="009C4D9E" w:rsidRPr="009C4D9E" w:rsidRDefault="009C4D9E" w:rsidP="009C4D9E">
      <w:r w:rsidRPr="009C4D9E">
        <w:t>La estructura queda inicialmente así:</w:t>
      </w:r>
    </w:p>
    <w:tbl>
      <w:tblPr>
        <w:tblStyle w:val="Tablaconcuadrculaclara"/>
        <w:tblW w:w="0" w:type="auto"/>
        <w:jc w:val="center"/>
        <w:tblLook w:val="04A0" w:firstRow="1" w:lastRow="0" w:firstColumn="1" w:lastColumn="0" w:noHBand="0" w:noVBand="1"/>
      </w:tblPr>
      <w:tblGrid>
        <w:gridCol w:w="2835"/>
        <w:gridCol w:w="3759"/>
      </w:tblGrid>
      <w:tr w:rsidR="009C4D9E" w:rsidRPr="009C4D9E" w14:paraId="60842173" w14:textId="77777777" w:rsidTr="0077391C">
        <w:trPr>
          <w:jc w:val="center"/>
        </w:trPr>
        <w:tc>
          <w:tcPr>
            <w:tcW w:w="0" w:type="auto"/>
            <w:hideMark/>
          </w:tcPr>
          <w:p w14:paraId="7B7E9EFE" w14:textId="77777777" w:rsidR="009C4D9E" w:rsidRPr="009C4D9E" w:rsidRDefault="009C4D9E" w:rsidP="009C4D9E">
            <w:pPr>
              <w:rPr>
                <w:b/>
                <w:bCs/>
              </w:rPr>
            </w:pPr>
            <w:r w:rsidRPr="009C4D9E">
              <w:rPr>
                <w:b/>
                <w:bCs/>
              </w:rPr>
              <w:t>Bloque</w:t>
            </w:r>
          </w:p>
        </w:tc>
        <w:tc>
          <w:tcPr>
            <w:tcW w:w="0" w:type="auto"/>
            <w:hideMark/>
          </w:tcPr>
          <w:p w14:paraId="43A65E80" w14:textId="77777777" w:rsidR="009C4D9E" w:rsidRPr="009C4D9E" w:rsidRDefault="009C4D9E" w:rsidP="009C4D9E">
            <w:pPr>
              <w:rPr>
                <w:b/>
                <w:bCs/>
              </w:rPr>
            </w:pPr>
            <w:r w:rsidRPr="009C4D9E">
              <w:rPr>
                <w:b/>
                <w:bCs/>
              </w:rPr>
              <w:t>Función</w:t>
            </w:r>
          </w:p>
        </w:tc>
      </w:tr>
      <w:tr w:rsidR="009C4D9E" w:rsidRPr="009C4D9E" w14:paraId="0B65386D" w14:textId="77777777" w:rsidTr="0077391C">
        <w:trPr>
          <w:jc w:val="center"/>
        </w:trPr>
        <w:tc>
          <w:tcPr>
            <w:tcW w:w="0" w:type="auto"/>
            <w:hideMark/>
          </w:tcPr>
          <w:p w14:paraId="48042785" w14:textId="77777777" w:rsidR="009C4D9E" w:rsidRPr="009C4D9E" w:rsidRDefault="009C4D9E" w:rsidP="009C4D9E">
            <w:r w:rsidRPr="009C4D9E">
              <w:rPr>
                <w:b/>
                <w:bCs/>
              </w:rPr>
              <w:t>1. Apertura</w:t>
            </w:r>
          </w:p>
        </w:tc>
        <w:tc>
          <w:tcPr>
            <w:tcW w:w="0" w:type="auto"/>
            <w:hideMark/>
          </w:tcPr>
          <w:p w14:paraId="626D04FD" w14:textId="77777777" w:rsidR="009C4D9E" w:rsidRPr="009C4D9E" w:rsidRDefault="009C4D9E" w:rsidP="009C4D9E">
            <w:r w:rsidRPr="009C4D9E">
              <w:t>Plantear la pregunta central</w:t>
            </w:r>
          </w:p>
        </w:tc>
      </w:tr>
      <w:tr w:rsidR="009C4D9E" w:rsidRPr="009C4D9E" w14:paraId="33A4242D" w14:textId="77777777" w:rsidTr="0077391C">
        <w:trPr>
          <w:jc w:val="center"/>
        </w:trPr>
        <w:tc>
          <w:tcPr>
            <w:tcW w:w="0" w:type="auto"/>
            <w:hideMark/>
          </w:tcPr>
          <w:p w14:paraId="45327142" w14:textId="77777777" w:rsidR="009C4D9E" w:rsidRPr="009C4D9E" w:rsidRDefault="009C4D9E" w:rsidP="009C4D9E">
            <w:r w:rsidRPr="009C4D9E">
              <w:rPr>
                <w:b/>
                <w:bCs/>
              </w:rPr>
              <w:t>2. Contexto</w:t>
            </w:r>
          </w:p>
        </w:tc>
        <w:tc>
          <w:tcPr>
            <w:tcW w:w="0" w:type="auto"/>
            <w:hideMark/>
          </w:tcPr>
          <w:p w14:paraId="3B2FCBA4" w14:textId="77777777" w:rsidR="009C4D9E" w:rsidRPr="009C4D9E" w:rsidRDefault="009C4D9E" w:rsidP="009C4D9E">
            <w:r w:rsidRPr="009C4D9E">
              <w:t>Explicar por qué importa</w:t>
            </w:r>
          </w:p>
        </w:tc>
      </w:tr>
      <w:tr w:rsidR="009C4D9E" w:rsidRPr="009C4D9E" w14:paraId="507C3B63" w14:textId="77777777" w:rsidTr="0077391C">
        <w:trPr>
          <w:jc w:val="center"/>
        </w:trPr>
        <w:tc>
          <w:tcPr>
            <w:tcW w:w="0" w:type="auto"/>
            <w:hideMark/>
          </w:tcPr>
          <w:p w14:paraId="3B0CA4C5" w14:textId="77777777" w:rsidR="009C4D9E" w:rsidRPr="009C4D9E" w:rsidRDefault="009C4D9E" w:rsidP="009C4D9E">
            <w:r w:rsidRPr="009C4D9E">
              <w:rPr>
                <w:b/>
                <w:bCs/>
              </w:rPr>
              <w:t>3. Gestión energética</w:t>
            </w:r>
          </w:p>
        </w:tc>
        <w:tc>
          <w:tcPr>
            <w:tcW w:w="0" w:type="auto"/>
            <w:hideMark/>
          </w:tcPr>
          <w:p w14:paraId="6F19EBE9" w14:textId="77777777" w:rsidR="009C4D9E" w:rsidRPr="009C4D9E" w:rsidRDefault="009C4D9E" w:rsidP="009C4D9E">
            <w:r w:rsidRPr="009C4D9E">
              <w:t>Establecer la metodología</w:t>
            </w:r>
          </w:p>
        </w:tc>
      </w:tr>
      <w:tr w:rsidR="009C4D9E" w:rsidRPr="009C4D9E" w14:paraId="6C2B917C" w14:textId="77777777" w:rsidTr="0077391C">
        <w:trPr>
          <w:jc w:val="center"/>
        </w:trPr>
        <w:tc>
          <w:tcPr>
            <w:tcW w:w="0" w:type="auto"/>
            <w:hideMark/>
          </w:tcPr>
          <w:p w14:paraId="48FF149D" w14:textId="77777777" w:rsidR="009C4D9E" w:rsidRPr="009C4D9E" w:rsidRDefault="009C4D9E" w:rsidP="009C4D9E">
            <w:r w:rsidRPr="009C4D9E">
              <w:rPr>
                <w:b/>
                <w:bCs/>
              </w:rPr>
              <w:t>4. Oil Malal</w:t>
            </w:r>
          </w:p>
        </w:tc>
        <w:tc>
          <w:tcPr>
            <w:tcW w:w="0" w:type="auto"/>
            <w:hideMark/>
          </w:tcPr>
          <w:p w14:paraId="7CC6A818" w14:textId="77777777" w:rsidR="009C4D9E" w:rsidRPr="009C4D9E" w:rsidRDefault="009C4D9E" w:rsidP="009C4D9E">
            <w:r w:rsidRPr="009C4D9E">
              <w:t>Demostrar experiencia real</w:t>
            </w:r>
          </w:p>
        </w:tc>
      </w:tr>
      <w:tr w:rsidR="009C4D9E" w:rsidRPr="009C4D9E" w14:paraId="02248034" w14:textId="77777777" w:rsidTr="0077391C">
        <w:trPr>
          <w:jc w:val="center"/>
        </w:trPr>
        <w:tc>
          <w:tcPr>
            <w:tcW w:w="0" w:type="auto"/>
            <w:hideMark/>
          </w:tcPr>
          <w:p w14:paraId="5E792A1F" w14:textId="77777777" w:rsidR="009C4D9E" w:rsidRPr="009C4D9E" w:rsidRDefault="009C4D9E" w:rsidP="009C4D9E">
            <w:r w:rsidRPr="009C4D9E">
              <w:rPr>
                <w:b/>
                <w:bCs/>
              </w:rPr>
              <w:t>5. El cambio de paradigma</w:t>
            </w:r>
          </w:p>
        </w:tc>
        <w:tc>
          <w:tcPr>
            <w:tcW w:w="0" w:type="auto"/>
            <w:hideMark/>
          </w:tcPr>
          <w:p w14:paraId="6951CCA3" w14:textId="77777777" w:rsidR="009C4D9E" w:rsidRPr="009C4D9E" w:rsidRDefault="009C4D9E" w:rsidP="009C4D9E">
            <w:r w:rsidRPr="009C4D9E">
              <w:t>Plantear la necesidad de anticipar</w:t>
            </w:r>
          </w:p>
        </w:tc>
      </w:tr>
      <w:tr w:rsidR="009C4D9E" w:rsidRPr="009C4D9E" w14:paraId="1DC610C1" w14:textId="77777777" w:rsidTr="0077391C">
        <w:trPr>
          <w:jc w:val="center"/>
        </w:trPr>
        <w:tc>
          <w:tcPr>
            <w:tcW w:w="0" w:type="auto"/>
            <w:hideMark/>
          </w:tcPr>
          <w:p w14:paraId="4D570F73" w14:textId="77777777" w:rsidR="009C4D9E" w:rsidRPr="009C4D9E" w:rsidRDefault="009C4D9E" w:rsidP="009C4D9E">
            <w:r w:rsidRPr="009C4D9E">
              <w:rPr>
                <w:b/>
                <w:bCs/>
              </w:rPr>
              <w:t>6. Machine Learning</w:t>
            </w:r>
          </w:p>
        </w:tc>
        <w:tc>
          <w:tcPr>
            <w:tcW w:w="0" w:type="auto"/>
            <w:hideMark/>
          </w:tcPr>
          <w:p w14:paraId="1FF89057" w14:textId="77777777" w:rsidR="009C4D9E" w:rsidRPr="009C4D9E" w:rsidRDefault="009C4D9E" w:rsidP="009C4D9E">
            <w:r w:rsidRPr="009C4D9E">
              <w:t>Mostrar la predicción</w:t>
            </w:r>
          </w:p>
        </w:tc>
      </w:tr>
      <w:tr w:rsidR="009C4D9E" w:rsidRPr="009C4D9E" w14:paraId="0B2E3EF3" w14:textId="77777777" w:rsidTr="0077391C">
        <w:trPr>
          <w:jc w:val="center"/>
        </w:trPr>
        <w:tc>
          <w:tcPr>
            <w:tcW w:w="0" w:type="auto"/>
            <w:hideMark/>
          </w:tcPr>
          <w:p w14:paraId="527D89F7" w14:textId="77777777" w:rsidR="009C4D9E" w:rsidRPr="009C4D9E" w:rsidRDefault="009C4D9E" w:rsidP="009C4D9E">
            <w:r w:rsidRPr="009C4D9E">
              <w:rPr>
                <w:b/>
                <w:bCs/>
              </w:rPr>
              <w:t>7. XAI / SHAP</w:t>
            </w:r>
          </w:p>
        </w:tc>
        <w:tc>
          <w:tcPr>
            <w:tcW w:w="0" w:type="auto"/>
            <w:hideMark/>
          </w:tcPr>
          <w:p w14:paraId="35229801" w14:textId="77777777" w:rsidR="009C4D9E" w:rsidRPr="009C4D9E" w:rsidRDefault="009C4D9E" w:rsidP="009C4D9E">
            <w:r w:rsidRPr="009C4D9E">
              <w:t>Mostrar la explicación</w:t>
            </w:r>
          </w:p>
        </w:tc>
      </w:tr>
      <w:tr w:rsidR="009C4D9E" w:rsidRPr="009C4D9E" w14:paraId="15AD26DE" w14:textId="77777777" w:rsidTr="0077391C">
        <w:trPr>
          <w:jc w:val="center"/>
        </w:trPr>
        <w:tc>
          <w:tcPr>
            <w:tcW w:w="0" w:type="auto"/>
            <w:hideMark/>
          </w:tcPr>
          <w:p w14:paraId="0831A8ED" w14:textId="77777777" w:rsidR="009C4D9E" w:rsidRPr="009C4D9E" w:rsidRDefault="009C4D9E" w:rsidP="009C4D9E">
            <w:r w:rsidRPr="009C4D9E">
              <w:rPr>
                <w:b/>
                <w:bCs/>
              </w:rPr>
              <w:t>8. Escenarios</w:t>
            </w:r>
          </w:p>
        </w:tc>
        <w:tc>
          <w:tcPr>
            <w:tcW w:w="0" w:type="auto"/>
            <w:hideMark/>
          </w:tcPr>
          <w:p w14:paraId="742A4BDC" w14:textId="77777777" w:rsidR="009C4D9E" w:rsidRPr="009C4D9E" w:rsidRDefault="009C4D9E" w:rsidP="009C4D9E">
            <w:r w:rsidRPr="009C4D9E">
              <w:t>Mostrar la exploración de alternativas</w:t>
            </w:r>
          </w:p>
        </w:tc>
      </w:tr>
      <w:tr w:rsidR="009C4D9E" w:rsidRPr="009C4D9E" w14:paraId="15DD2702" w14:textId="77777777" w:rsidTr="0077391C">
        <w:trPr>
          <w:jc w:val="center"/>
        </w:trPr>
        <w:tc>
          <w:tcPr>
            <w:tcW w:w="0" w:type="auto"/>
            <w:hideMark/>
          </w:tcPr>
          <w:p w14:paraId="2EB8D483" w14:textId="77777777" w:rsidR="009C4D9E" w:rsidRPr="009C4D9E" w:rsidRDefault="009C4D9E" w:rsidP="009C4D9E">
            <w:r w:rsidRPr="009C4D9E">
              <w:rPr>
                <w:b/>
                <w:bCs/>
              </w:rPr>
              <w:t>9. Decisión</w:t>
            </w:r>
          </w:p>
        </w:tc>
        <w:tc>
          <w:tcPr>
            <w:tcW w:w="0" w:type="auto"/>
            <w:hideMark/>
          </w:tcPr>
          <w:p w14:paraId="03BD7278" w14:textId="77777777" w:rsidR="009C4D9E" w:rsidRPr="009C4D9E" w:rsidRDefault="009C4D9E" w:rsidP="009C4D9E">
            <w:r w:rsidRPr="009C4D9E">
              <w:t>Llevar el resultado a ingeniería</w:t>
            </w:r>
          </w:p>
        </w:tc>
      </w:tr>
      <w:tr w:rsidR="009C4D9E" w:rsidRPr="009C4D9E" w14:paraId="665D0EAA" w14:textId="77777777" w:rsidTr="0077391C">
        <w:trPr>
          <w:jc w:val="center"/>
        </w:trPr>
        <w:tc>
          <w:tcPr>
            <w:tcW w:w="0" w:type="auto"/>
            <w:hideMark/>
          </w:tcPr>
          <w:p w14:paraId="602E4128" w14:textId="77777777" w:rsidR="009C4D9E" w:rsidRPr="009C4D9E" w:rsidRDefault="009C4D9E" w:rsidP="009C4D9E">
            <w:r w:rsidRPr="009C4D9E">
              <w:rPr>
                <w:b/>
                <w:bCs/>
              </w:rPr>
              <w:t>10. Aplicación industrial</w:t>
            </w:r>
          </w:p>
        </w:tc>
        <w:tc>
          <w:tcPr>
            <w:tcW w:w="0" w:type="auto"/>
            <w:hideMark/>
          </w:tcPr>
          <w:p w14:paraId="698675AB" w14:textId="77777777" w:rsidR="009C4D9E" w:rsidRPr="009C4D9E" w:rsidRDefault="009C4D9E" w:rsidP="009C4D9E">
            <w:r w:rsidRPr="009C4D9E">
              <w:t>Mostrar transferibilidad</w:t>
            </w:r>
          </w:p>
        </w:tc>
      </w:tr>
      <w:tr w:rsidR="009C4D9E" w:rsidRPr="009C4D9E" w14:paraId="3E36B7BC" w14:textId="77777777" w:rsidTr="0077391C">
        <w:trPr>
          <w:jc w:val="center"/>
        </w:trPr>
        <w:tc>
          <w:tcPr>
            <w:tcW w:w="0" w:type="auto"/>
            <w:hideMark/>
          </w:tcPr>
          <w:p w14:paraId="1B087F07" w14:textId="77777777" w:rsidR="009C4D9E" w:rsidRPr="009C4D9E" w:rsidRDefault="009C4D9E" w:rsidP="009C4D9E">
            <w:r w:rsidRPr="009C4D9E">
              <w:rPr>
                <w:b/>
                <w:bCs/>
              </w:rPr>
              <w:t>11. Sistema inteligente</w:t>
            </w:r>
          </w:p>
        </w:tc>
        <w:tc>
          <w:tcPr>
            <w:tcW w:w="0" w:type="auto"/>
            <w:hideMark/>
          </w:tcPr>
          <w:p w14:paraId="2FFDFF45" w14:textId="77777777" w:rsidR="009C4D9E" w:rsidRPr="009C4D9E" w:rsidRDefault="009C4D9E" w:rsidP="009C4D9E">
            <w:r w:rsidRPr="009C4D9E">
              <w:t>Integrar todo</w:t>
            </w:r>
          </w:p>
        </w:tc>
      </w:tr>
      <w:tr w:rsidR="009C4D9E" w:rsidRPr="009C4D9E" w14:paraId="12EED2E5" w14:textId="77777777" w:rsidTr="0077391C">
        <w:trPr>
          <w:jc w:val="center"/>
        </w:trPr>
        <w:tc>
          <w:tcPr>
            <w:tcW w:w="0" w:type="auto"/>
            <w:hideMark/>
          </w:tcPr>
          <w:p w14:paraId="54336D94" w14:textId="77777777" w:rsidR="009C4D9E" w:rsidRPr="009C4D9E" w:rsidRDefault="009C4D9E" w:rsidP="009C4D9E">
            <w:r w:rsidRPr="009C4D9E">
              <w:rPr>
                <w:b/>
                <w:bCs/>
              </w:rPr>
              <w:t>12. Proyección doctoral</w:t>
            </w:r>
          </w:p>
        </w:tc>
        <w:tc>
          <w:tcPr>
            <w:tcW w:w="0" w:type="auto"/>
            <w:hideMark/>
          </w:tcPr>
          <w:p w14:paraId="53FFAF24" w14:textId="77777777" w:rsidR="009C4D9E" w:rsidRPr="009C4D9E" w:rsidRDefault="009C4D9E" w:rsidP="009C4D9E">
            <w:r w:rsidRPr="009C4D9E">
              <w:t>Mostrar hacia dónde evoluciona</w:t>
            </w:r>
          </w:p>
        </w:tc>
      </w:tr>
      <w:tr w:rsidR="009C4D9E" w:rsidRPr="009C4D9E" w14:paraId="7C67FFF9" w14:textId="77777777" w:rsidTr="0077391C">
        <w:trPr>
          <w:jc w:val="center"/>
        </w:trPr>
        <w:tc>
          <w:tcPr>
            <w:tcW w:w="0" w:type="auto"/>
            <w:hideMark/>
          </w:tcPr>
          <w:p w14:paraId="6F1D545C" w14:textId="77777777" w:rsidR="009C4D9E" w:rsidRPr="009C4D9E" w:rsidRDefault="009C4D9E" w:rsidP="009C4D9E">
            <w:r w:rsidRPr="009C4D9E">
              <w:rPr>
                <w:b/>
                <w:bCs/>
              </w:rPr>
              <w:t>13. Cierre</w:t>
            </w:r>
          </w:p>
        </w:tc>
        <w:tc>
          <w:tcPr>
            <w:tcW w:w="0" w:type="auto"/>
            <w:hideMark/>
          </w:tcPr>
          <w:p w14:paraId="533A3DF7" w14:textId="77777777" w:rsidR="009C4D9E" w:rsidRPr="009C4D9E" w:rsidRDefault="009C4D9E" w:rsidP="009C4D9E">
            <w:r w:rsidRPr="009C4D9E">
              <w:t>Responder la pregunta inicial</w:t>
            </w:r>
          </w:p>
        </w:tc>
      </w:tr>
    </w:tbl>
    <w:p w14:paraId="3CD3EC18" w14:textId="77777777" w:rsidR="009C4D9E" w:rsidRPr="009C4D9E" w:rsidRDefault="00000000" w:rsidP="009C4D9E">
      <w:r>
        <w:pict w14:anchorId="4A0F925C">
          <v:rect id="_x0000_i1095" style="width:0;height:1.5pt" o:hralign="center" o:hrstd="t" o:hr="t" fillcolor="#a0a0a0" stroked="f"/>
        </w:pict>
      </w:r>
    </w:p>
    <w:p w14:paraId="29151948" w14:textId="77777777" w:rsidR="009C4D9E" w:rsidRPr="0077391C" w:rsidRDefault="009C4D9E" w:rsidP="0077391C">
      <w:pPr>
        <w:pStyle w:val="Ttulo3"/>
        <w:rPr>
          <w:b/>
          <w:bCs/>
          <w:sz w:val="24"/>
          <w:szCs w:val="24"/>
        </w:rPr>
      </w:pPr>
      <w:r w:rsidRPr="0077391C">
        <w:rPr>
          <w:b/>
          <w:bCs/>
          <w:sz w:val="24"/>
          <w:szCs w:val="24"/>
        </w:rPr>
        <w:t>16.7.2 — La presentación no será lineal solamente</w:t>
      </w:r>
    </w:p>
    <w:p w14:paraId="29779A5A" w14:textId="77777777" w:rsidR="009C4D9E" w:rsidRPr="009C4D9E" w:rsidRDefault="009C4D9E" w:rsidP="009C4D9E">
      <w:r w:rsidRPr="009C4D9E">
        <w:t xml:space="preserve">Tendremos </w:t>
      </w:r>
      <w:r w:rsidRPr="009C4D9E">
        <w:rPr>
          <w:b/>
          <w:bCs/>
        </w:rPr>
        <w:t>tres capas simultáneas</w:t>
      </w:r>
      <w:r w:rsidRPr="009C4D9E">
        <w:t>:</w:t>
      </w:r>
    </w:p>
    <w:p w14:paraId="6C693533" w14:textId="77777777" w:rsidR="009C4D9E" w:rsidRPr="009C4D9E" w:rsidRDefault="009C4D9E" w:rsidP="009C4D9E">
      <w:pPr>
        <w:rPr>
          <w:b/>
          <w:bCs/>
        </w:rPr>
      </w:pPr>
      <w:r w:rsidRPr="009C4D9E">
        <w:rPr>
          <w:b/>
          <w:bCs/>
        </w:rPr>
        <w:t>Capa 1 — Relato</w:t>
      </w:r>
    </w:p>
    <w:p w14:paraId="1B2AE2CF" w14:textId="77777777" w:rsidR="009C4D9E" w:rsidRPr="009C4D9E" w:rsidRDefault="009C4D9E" w:rsidP="009C4D9E">
      <w:r w:rsidRPr="009C4D9E">
        <w:rPr>
          <w:b/>
          <w:bCs/>
        </w:rPr>
        <w:t>Medir → Entender → Comparar → Predecir → Decidir</w:t>
      </w:r>
    </w:p>
    <w:p w14:paraId="574BEDA6" w14:textId="77777777" w:rsidR="009C4D9E" w:rsidRPr="009C4D9E" w:rsidRDefault="009C4D9E" w:rsidP="009C4D9E">
      <w:r w:rsidRPr="009C4D9E">
        <w:t xml:space="preserve">Esta es la columna vertebral conceptual. </w:t>
      </w:r>
    </w:p>
    <w:p w14:paraId="16E8D9F7" w14:textId="77777777" w:rsidR="009C4D9E" w:rsidRPr="009C4D9E" w:rsidRDefault="009C4D9E" w:rsidP="009C4D9E">
      <w:pPr>
        <w:rPr>
          <w:b/>
          <w:bCs/>
        </w:rPr>
      </w:pPr>
      <w:r w:rsidRPr="009C4D9E">
        <w:rPr>
          <w:b/>
          <w:bCs/>
        </w:rPr>
        <w:t>Capa 2 — Evidencia</w:t>
      </w:r>
    </w:p>
    <w:p w14:paraId="7DFE9857" w14:textId="77777777" w:rsidR="009C4D9E" w:rsidRPr="009C4D9E" w:rsidRDefault="009C4D9E" w:rsidP="009C4D9E">
      <w:r w:rsidRPr="009C4D9E">
        <w:rPr>
          <w:b/>
          <w:bCs/>
        </w:rPr>
        <w:t>Oil Malal → resultados reales</w:t>
      </w:r>
    </w:p>
    <w:p w14:paraId="2B2749FA" w14:textId="77777777" w:rsidR="009C4D9E" w:rsidRPr="009C4D9E" w:rsidRDefault="009C4D9E" w:rsidP="009C4D9E">
      <w:r w:rsidRPr="009C4D9E">
        <w:t xml:space="preserve">El caso permite demostrar que la gestión energética ya produjo resultados concretos, incluyendo medidas de ahorro, evaluación económica y resultados de la tesis. </w:t>
      </w:r>
    </w:p>
    <w:p w14:paraId="1D4DC5C7" w14:textId="77777777" w:rsidR="009C4D9E" w:rsidRPr="009C4D9E" w:rsidRDefault="009C4D9E" w:rsidP="009C4D9E">
      <w:pPr>
        <w:rPr>
          <w:b/>
          <w:bCs/>
        </w:rPr>
      </w:pPr>
      <w:r w:rsidRPr="009C4D9E">
        <w:rPr>
          <w:b/>
          <w:bCs/>
        </w:rPr>
        <w:t>Capa 3 — Evolución tecnológica</w:t>
      </w:r>
    </w:p>
    <w:p w14:paraId="4BA9217C" w14:textId="77777777" w:rsidR="009C4D9E" w:rsidRPr="009C4D9E" w:rsidRDefault="009C4D9E" w:rsidP="009C4D9E">
      <w:r w:rsidRPr="009C4D9E">
        <w:rPr>
          <w:b/>
          <w:bCs/>
        </w:rPr>
        <w:t>Datos → ML → SHAP → simulación → decisión</w:t>
      </w:r>
    </w:p>
    <w:p w14:paraId="327662BF" w14:textId="77777777" w:rsidR="009C4D9E" w:rsidRPr="009C4D9E" w:rsidRDefault="009C4D9E" w:rsidP="009C4D9E">
      <w:r w:rsidRPr="009C4D9E">
        <w:t xml:space="preserve">Esta evolución ya está planteada en nuestro proyecto ML y en el documento maestro. </w:t>
      </w:r>
    </w:p>
    <w:p w14:paraId="02B704EB" w14:textId="77777777" w:rsidR="009C4D9E" w:rsidRPr="009C4D9E" w:rsidRDefault="009C4D9E" w:rsidP="009C4D9E">
      <w:r w:rsidRPr="009C4D9E">
        <w:t>Las tres capas se cruzan durante la presentación.</w:t>
      </w:r>
    </w:p>
    <w:p w14:paraId="42446272" w14:textId="77777777" w:rsidR="009C4D9E" w:rsidRPr="009C4D9E" w:rsidRDefault="00000000" w:rsidP="009C4D9E">
      <w:r>
        <w:pict w14:anchorId="526EAA57">
          <v:rect id="_x0000_i1096" style="width:0;height:1.5pt" o:hralign="center" o:hrstd="t" o:hr="t" fillcolor="#a0a0a0" stroked="f"/>
        </w:pict>
      </w:r>
    </w:p>
    <w:p w14:paraId="5481764C" w14:textId="77777777" w:rsidR="009C4D9E" w:rsidRPr="0077391C" w:rsidRDefault="009C4D9E" w:rsidP="0077391C">
      <w:pPr>
        <w:pStyle w:val="Ttulo3"/>
        <w:rPr>
          <w:b/>
          <w:bCs/>
          <w:sz w:val="24"/>
          <w:szCs w:val="24"/>
        </w:rPr>
      </w:pPr>
      <w:r w:rsidRPr="0077391C">
        <w:rPr>
          <w:b/>
          <w:bCs/>
          <w:sz w:val="24"/>
          <w:szCs w:val="24"/>
        </w:rPr>
        <w:t>16.7.3 — Primer bloque: apertura</w:t>
      </w:r>
    </w:p>
    <w:p w14:paraId="05A42C03" w14:textId="77777777" w:rsidR="009C4D9E" w:rsidRPr="009C4D9E" w:rsidRDefault="009C4D9E" w:rsidP="009C4D9E">
      <w:pPr>
        <w:rPr>
          <w:b/>
          <w:bCs/>
        </w:rPr>
      </w:pPr>
      <w:r w:rsidRPr="009C4D9E">
        <w:rPr>
          <w:b/>
          <w:bCs/>
        </w:rPr>
        <w:t>Diapositiva 1</w:t>
      </w:r>
    </w:p>
    <w:p w14:paraId="06391FDF" w14:textId="77777777" w:rsidR="009C4D9E" w:rsidRPr="009C4D9E" w:rsidRDefault="009C4D9E" w:rsidP="009C4D9E">
      <w:r w:rsidRPr="009C4D9E">
        <w:rPr>
          <w:b/>
          <w:bCs/>
        </w:rPr>
        <w:t>Título provisional:</w:t>
      </w:r>
    </w:p>
    <w:p w14:paraId="58886B01" w14:textId="77777777" w:rsidR="009C4D9E" w:rsidRPr="009C4D9E" w:rsidRDefault="009C4D9E" w:rsidP="009C4D9E">
      <w:r w:rsidRPr="009C4D9E">
        <w:rPr>
          <w:b/>
          <w:bCs/>
        </w:rPr>
        <w:t>De medir a predecir: evolución de la gestión del desempeño energético con Machine Learning</w:t>
      </w:r>
    </w:p>
    <w:p w14:paraId="047DD9A9" w14:textId="77777777" w:rsidR="009C4D9E" w:rsidRPr="009C4D9E" w:rsidRDefault="009C4D9E" w:rsidP="009C4D9E">
      <w:r w:rsidRPr="009C4D9E">
        <w:t>Subtítulo:</w:t>
      </w:r>
    </w:p>
    <w:p w14:paraId="6B13E921" w14:textId="77777777" w:rsidR="009C4D9E" w:rsidRPr="009C4D9E" w:rsidRDefault="009C4D9E" w:rsidP="009C4D9E">
      <w:r w:rsidRPr="009C4D9E">
        <w:rPr>
          <w:b/>
          <w:bCs/>
        </w:rPr>
        <w:t>ISO 50001, analítica de datos e Inteligencia Artificial aplicada a la gestión energética industrial</w:t>
      </w:r>
    </w:p>
    <w:p w14:paraId="75E394CA" w14:textId="77777777" w:rsidR="009C4D9E" w:rsidRPr="009C4D9E" w:rsidRDefault="009C4D9E" w:rsidP="009C4D9E">
      <w:r w:rsidRPr="009C4D9E">
        <w:t xml:space="preserve">Este título ya estaba propuesto en nuestro material y representa mejor la evolución que queremos mostrar. </w:t>
      </w:r>
    </w:p>
    <w:p w14:paraId="36D008B0" w14:textId="77777777" w:rsidR="009C4D9E" w:rsidRPr="009C4D9E" w:rsidRDefault="00000000" w:rsidP="009C4D9E">
      <w:r>
        <w:pict w14:anchorId="7A899A0D">
          <v:rect id="_x0000_i1097" style="width:0;height:1.5pt" o:hralign="center" o:hrstd="t" o:hr="t" fillcolor="#a0a0a0" stroked="f"/>
        </w:pict>
      </w:r>
    </w:p>
    <w:p w14:paraId="65EA12CA" w14:textId="77777777" w:rsidR="009C4D9E" w:rsidRPr="009C4D9E" w:rsidRDefault="009C4D9E" w:rsidP="009C4D9E">
      <w:pPr>
        <w:rPr>
          <w:b/>
          <w:bCs/>
        </w:rPr>
      </w:pPr>
      <w:r w:rsidRPr="009C4D9E">
        <w:rPr>
          <w:b/>
          <w:bCs/>
        </w:rPr>
        <w:t>Diapositiva 2</w:t>
      </w:r>
    </w:p>
    <w:p w14:paraId="5FDFBAD4" w14:textId="77777777" w:rsidR="009C4D9E" w:rsidRPr="009C4D9E" w:rsidRDefault="009C4D9E" w:rsidP="009C4D9E">
      <w:r w:rsidRPr="009C4D9E">
        <w:t>No llenaremos la pantalla de texto.</w:t>
      </w:r>
    </w:p>
    <w:p w14:paraId="250F42FD" w14:textId="77777777" w:rsidR="009C4D9E" w:rsidRPr="009C4D9E" w:rsidRDefault="009C4D9E" w:rsidP="009C4D9E">
      <w:r w:rsidRPr="009C4D9E">
        <w:t>Solamente:</w:t>
      </w:r>
    </w:p>
    <w:p w14:paraId="5589B3EF" w14:textId="77777777" w:rsidR="009C4D9E" w:rsidRPr="009C4D9E" w:rsidRDefault="009C4D9E" w:rsidP="009C4D9E">
      <w:r w:rsidRPr="009C4D9E">
        <w:rPr>
          <w:b/>
          <w:bCs/>
        </w:rPr>
        <w:t>¿Estamos midiendo energía o realmente gestionándola?</w:t>
      </w:r>
    </w:p>
    <w:p w14:paraId="1EC8B15E" w14:textId="77777777" w:rsidR="009C4D9E" w:rsidRPr="009C4D9E" w:rsidRDefault="009C4D9E" w:rsidP="009C4D9E">
      <w:r w:rsidRPr="009C4D9E">
        <w:t>Aquí comienza la historia.</w:t>
      </w:r>
    </w:p>
    <w:p w14:paraId="144918F3" w14:textId="77777777" w:rsidR="009C4D9E" w:rsidRPr="009C4D9E" w:rsidRDefault="00000000" w:rsidP="009C4D9E">
      <w:r>
        <w:pict w14:anchorId="0BE7EBBF">
          <v:rect id="_x0000_i1098" style="width:0;height:1.5pt" o:hralign="center" o:hrstd="t" o:hr="t" fillcolor="#a0a0a0" stroked="f"/>
        </w:pict>
      </w:r>
    </w:p>
    <w:p w14:paraId="534EE5C9" w14:textId="77777777" w:rsidR="009C4D9E" w:rsidRPr="009C4D9E" w:rsidRDefault="009C4D9E" w:rsidP="009C4D9E">
      <w:pPr>
        <w:rPr>
          <w:b/>
          <w:bCs/>
        </w:rPr>
      </w:pPr>
      <w:r w:rsidRPr="009C4D9E">
        <w:rPr>
          <w:b/>
          <w:bCs/>
        </w:rPr>
        <w:t>Diapositiva 3</w:t>
      </w:r>
    </w:p>
    <w:p w14:paraId="14D2431D" w14:textId="77777777" w:rsidR="009C4D9E" w:rsidRPr="009C4D9E" w:rsidRDefault="009C4D9E" w:rsidP="009C4D9E">
      <w:r w:rsidRPr="009C4D9E">
        <w:t>Presentamos la evolución:</w:t>
      </w:r>
    </w:p>
    <w:p w14:paraId="61656302" w14:textId="77777777" w:rsidR="009C4D9E" w:rsidRPr="009C4D9E" w:rsidRDefault="009C4D9E" w:rsidP="009C4D9E">
      <w:r w:rsidRPr="009C4D9E">
        <w:rPr>
          <w:b/>
          <w:bCs/>
        </w:rPr>
        <w:t>MEDIR</w:t>
      </w:r>
    </w:p>
    <w:p w14:paraId="09943BC4" w14:textId="77777777" w:rsidR="009C4D9E" w:rsidRPr="009C4D9E" w:rsidRDefault="009C4D9E" w:rsidP="009C4D9E">
      <w:r w:rsidRPr="009C4D9E">
        <w:t>↓</w:t>
      </w:r>
    </w:p>
    <w:p w14:paraId="16C5813B" w14:textId="77777777" w:rsidR="009C4D9E" w:rsidRPr="009C4D9E" w:rsidRDefault="009C4D9E" w:rsidP="009C4D9E">
      <w:r w:rsidRPr="009C4D9E">
        <w:rPr>
          <w:b/>
          <w:bCs/>
        </w:rPr>
        <w:t>ENTENDER</w:t>
      </w:r>
    </w:p>
    <w:p w14:paraId="31FB82A9" w14:textId="77777777" w:rsidR="009C4D9E" w:rsidRPr="009C4D9E" w:rsidRDefault="009C4D9E" w:rsidP="009C4D9E">
      <w:r w:rsidRPr="009C4D9E">
        <w:t>↓</w:t>
      </w:r>
    </w:p>
    <w:p w14:paraId="18D05926" w14:textId="77777777" w:rsidR="009C4D9E" w:rsidRPr="009C4D9E" w:rsidRDefault="009C4D9E" w:rsidP="009C4D9E">
      <w:r w:rsidRPr="009C4D9E">
        <w:rPr>
          <w:b/>
          <w:bCs/>
        </w:rPr>
        <w:t>COMPARAR</w:t>
      </w:r>
    </w:p>
    <w:p w14:paraId="0BF8D2C9" w14:textId="77777777" w:rsidR="009C4D9E" w:rsidRPr="009C4D9E" w:rsidRDefault="009C4D9E" w:rsidP="009C4D9E">
      <w:r w:rsidRPr="009C4D9E">
        <w:t>↓</w:t>
      </w:r>
    </w:p>
    <w:p w14:paraId="63BB2389" w14:textId="77777777" w:rsidR="009C4D9E" w:rsidRPr="009C4D9E" w:rsidRDefault="009C4D9E" w:rsidP="009C4D9E">
      <w:r w:rsidRPr="009C4D9E">
        <w:rPr>
          <w:b/>
          <w:bCs/>
        </w:rPr>
        <w:t>PREDECIR</w:t>
      </w:r>
    </w:p>
    <w:p w14:paraId="1D4F39A8" w14:textId="77777777" w:rsidR="009C4D9E" w:rsidRPr="009C4D9E" w:rsidRDefault="009C4D9E" w:rsidP="009C4D9E">
      <w:r w:rsidRPr="009C4D9E">
        <w:t>↓</w:t>
      </w:r>
    </w:p>
    <w:p w14:paraId="03639151" w14:textId="77777777" w:rsidR="009C4D9E" w:rsidRPr="009C4D9E" w:rsidRDefault="009C4D9E" w:rsidP="009C4D9E">
      <w:r w:rsidRPr="009C4D9E">
        <w:rPr>
          <w:b/>
          <w:bCs/>
        </w:rPr>
        <w:t>DECIDIR</w:t>
      </w:r>
    </w:p>
    <w:p w14:paraId="1DCA7525" w14:textId="77777777" w:rsidR="009C4D9E" w:rsidRPr="009C4D9E" w:rsidRDefault="009C4D9E" w:rsidP="009C4D9E">
      <w:r w:rsidRPr="009C4D9E">
        <w:t>Y explicamos que toda la charla seguirá ese recorrido.</w:t>
      </w:r>
    </w:p>
    <w:p w14:paraId="7AFCC010" w14:textId="77777777" w:rsidR="009C4D9E" w:rsidRPr="009C4D9E" w:rsidRDefault="00000000" w:rsidP="009C4D9E">
      <w:r>
        <w:pict w14:anchorId="5B4BBE26">
          <v:rect id="_x0000_i1099" style="width:0;height:1.5pt" o:hralign="center" o:hrstd="t" o:hr="t" fillcolor="#a0a0a0" stroked="f"/>
        </w:pict>
      </w:r>
    </w:p>
    <w:p w14:paraId="4D612BC9" w14:textId="77777777" w:rsidR="009C4D9E" w:rsidRPr="0077391C" w:rsidRDefault="009C4D9E" w:rsidP="0077391C">
      <w:pPr>
        <w:pStyle w:val="Ttulo3"/>
        <w:rPr>
          <w:b/>
          <w:bCs/>
          <w:sz w:val="24"/>
          <w:szCs w:val="24"/>
        </w:rPr>
      </w:pPr>
      <w:r w:rsidRPr="0077391C">
        <w:rPr>
          <w:b/>
          <w:bCs/>
          <w:sz w:val="24"/>
          <w:szCs w:val="24"/>
        </w:rPr>
        <w:t>16.7.4 — Segundo bloque: contexto</w:t>
      </w:r>
    </w:p>
    <w:p w14:paraId="23D98F2B" w14:textId="77777777" w:rsidR="009C4D9E" w:rsidRPr="009C4D9E" w:rsidRDefault="009C4D9E" w:rsidP="009C4D9E">
      <w:pPr>
        <w:rPr>
          <w:b/>
          <w:bCs/>
        </w:rPr>
      </w:pPr>
      <w:r w:rsidRPr="009C4D9E">
        <w:rPr>
          <w:b/>
          <w:bCs/>
        </w:rPr>
        <w:t>Diapositiva 4</w:t>
      </w:r>
    </w:p>
    <w:p w14:paraId="6C563398" w14:textId="77777777" w:rsidR="009C4D9E" w:rsidRPr="009C4D9E" w:rsidRDefault="009C4D9E" w:rsidP="009C4D9E">
      <w:r w:rsidRPr="009C4D9E">
        <w:rPr>
          <w:b/>
          <w:bCs/>
        </w:rPr>
        <w:t>El problema energético industrial</w:t>
      </w:r>
    </w:p>
    <w:p w14:paraId="4206394B" w14:textId="77777777" w:rsidR="009C4D9E" w:rsidRPr="009C4D9E" w:rsidRDefault="009C4D9E" w:rsidP="009C4D9E">
      <w:r w:rsidRPr="009C4D9E">
        <w:t>No queremos todavía hablar de ML.</w:t>
      </w:r>
    </w:p>
    <w:p w14:paraId="03D0BB74" w14:textId="77777777" w:rsidR="009C4D9E" w:rsidRPr="009C4D9E" w:rsidRDefault="009C4D9E" w:rsidP="009C4D9E">
      <w:r w:rsidRPr="009C4D9E">
        <w:t>Mostramos:</w:t>
      </w:r>
    </w:p>
    <w:p w14:paraId="79B4165F" w14:textId="77777777" w:rsidR="009C4D9E" w:rsidRPr="009C4D9E" w:rsidRDefault="009C4D9E" w:rsidP="009C4D9E">
      <w:r w:rsidRPr="009C4D9E">
        <w:rPr>
          <w:b/>
          <w:bCs/>
        </w:rPr>
        <w:t>Energía → operación → costo → productividad → continuidad</w:t>
      </w:r>
    </w:p>
    <w:p w14:paraId="0CCB346C" w14:textId="77777777" w:rsidR="009C4D9E" w:rsidRPr="009C4D9E" w:rsidRDefault="009C4D9E" w:rsidP="009C4D9E">
      <w:pPr>
        <w:rPr>
          <w:b/>
          <w:bCs/>
        </w:rPr>
      </w:pPr>
      <w:r w:rsidRPr="009C4D9E">
        <w:rPr>
          <w:b/>
          <w:bCs/>
        </w:rPr>
        <w:t>Diapositiva 5</w:t>
      </w:r>
    </w:p>
    <w:p w14:paraId="6AA6DB17" w14:textId="77777777" w:rsidR="009C4D9E" w:rsidRPr="009C4D9E" w:rsidRDefault="009C4D9E" w:rsidP="009C4D9E">
      <w:r w:rsidRPr="009C4D9E">
        <w:rPr>
          <w:b/>
          <w:bCs/>
        </w:rPr>
        <w:t>¿Qué significa gestionar energía?</w:t>
      </w:r>
    </w:p>
    <w:p w14:paraId="1E2FE29D" w14:textId="77777777" w:rsidR="009C4D9E" w:rsidRPr="009C4D9E" w:rsidRDefault="009C4D9E" w:rsidP="009C4D9E">
      <w:r w:rsidRPr="009C4D9E">
        <w:t>Aquí introducimos:</w:t>
      </w:r>
    </w:p>
    <w:p w14:paraId="2E157209" w14:textId="77777777" w:rsidR="009C4D9E" w:rsidRPr="009C4D9E" w:rsidRDefault="009C4D9E" w:rsidP="009C4D9E">
      <w:r w:rsidRPr="009C4D9E">
        <w:rPr>
          <w:b/>
          <w:bCs/>
        </w:rPr>
        <w:t>ISO 50001 → USE → indicadores → LBEn</w:t>
      </w:r>
    </w:p>
    <w:p w14:paraId="07C48450" w14:textId="77777777" w:rsidR="009C4D9E" w:rsidRPr="009C4D9E" w:rsidRDefault="009C4D9E" w:rsidP="009C4D9E">
      <w:pPr>
        <w:rPr>
          <w:b/>
          <w:bCs/>
        </w:rPr>
      </w:pPr>
      <w:r w:rsidRPr="009C4D9E">
        <w:rPr>
          <w:b/>
          <w:bCs/>
        </w:rPr>
        <w:t>Diapositiva 6</w:t>
      </w:r>
    </w:p>
    <w:p w14:paraId="191497A7" w14:textId="77777777" w:rsidR="009C4D9E" w:rsidRPr="009C4D9E" w:rsidRDefault="009C4D9E" w:rsidP="009C4D9E">
      <w:r w:rsidRPr="009C4D9E">
        <w:rPr>
          <w:b/>
          <w:bCs/>
        </w:rPr>
        <w:t>Del dato al desempeño</w:t>
      </w:r>
    </w:p>
    <w:p w14:paraId="460AAA0C" w14:textId="77777777" w:rsidR="009C4D9E" w:rsidRPr="009C4D9E" w:rsidRDefault="009C4D9E" w:rsidP="009C4D9E">
      <w:r w:rsidRPr="009C4D9E">
        <w:t>Aquí preparamos la entrada a Oil Malal.</w:t>
      </w:r>
    </w:p>
    <w:p w14:paraId="222A7A09" w14:textId="77777777" w:rsidR="009C4D9E" w:rsidRPr="009C4D9E" w:rsidRDefault="00000000" w:rsidP="009C4D9E">
      <w:r>
        <w:pict w14:anchorId="03CAA7C0">
          <v:rect id="_x0000_i1100" style="width:0;height:1.5pt" o:hralign="center" o:hrstd="t" o:hr="t" fillcolor="#a0a0a0" stroked="f"/>
        </w:pict>
      </w:r>
    </w:p>
    <w:p w14:paraId="52985F6B" w14:textId="77777777" w:rsidR="009C4D9E" w:rsidRPr="0077391C" w:rsidRDefault="009C4D9E" w:rsidP="0077391C">
      <w:pPr>
        <w:pStyle w:val="Ttulo3"/>
        <w:rPr>
          <w:b/>
          <w:bCs/>
          <w:sz w:val="24"/>
          <w:szCs w:val="24"/>
        </w:rPr>
      </w:pPr>
      <w:r w:rsidRPr="0077391C">
        <w:rPr>
          <w:b/>
          <w:bCs/>
          <w:sz w:val="24"/>
          <w:szCs w:val="24"/>
        </w:rPr>
        <w:t>16.7.5 — Tercer bloque: Oil Malal</w:t>
      </w:r>
    </w:p>
    <w:p w14:paraId="3A9175E5" w14:textId="77777777" w:rsidR="009C4D9E" w:rsidRPr="009C4D9E" w:rsidRDefault="009C4D9E" w:rsidP="009C4D9E">
      <w:r w:rsidRPr="009C4D9E">
        <w:t>Aquí tendremos varias diapositivas visuales.</w:t>
      </w:r>
    </w:p>
    <w:p w14:paraId="7964ACDA" w14:textId="77777777" w:rsidR="009C4D9E" w:rsidRPr="009C4D9E" w:rsidRDefault="009C4D9E" w:rsidP="009C4D9E">
      <w:r w:rsidRPr="009C4D9E">
        <w:rPr>
          <w:b/>
          <w:bCs/>
        </w:rPr>
        <w:t>7. Caso real: Oil Malal</w:t>
      </w:r>
    </w:p>
    <w:p w14:paraId="26481F28" w14:textId="77777777" w:rsidR="009C4D9E" w:rsidRPr="009C4D9E" w:rsidRDefault="009C4D9E" w:rsidP="009C4D9E">
      <w:r w:rsidRPr="009C4D9E">
        <w:rPr>
          <w:b/>
          <w:bCs/>
        </w:rPr>
        <w:t>8. Distribución energética / USE</w:t>
      </w:r>
    </w:p>
    <w:p w14:paraId="37E01407" w14:textId="77777777" w:rsidR="009C4D9E" w:rsidRPr="009C4D9E" w:rsidRDefault="009C4D9E" w:rsidP="009C4D9E">
      <w:r w:rsidRPr="009C4D9E">
        <w:rPr>
          <w:b/>
          <w:bCs/>
        </w:rPr>
        <w:t>9. Línea Base Energética</w:t>
      </w:r>
    </w:p>
    <w:p w14:paraId="2A6D29DC" w14:textId="77777777" w:rsidR="009C4D9E" w:rsidRPr="009C4D9E" w:rsidRDefault="009C4D9E" w:rsidP="009C4D9E">
      <w:r w:rsidRPr="009C4D9E">
        <w:rPr>
          <w:b/>
          <w:bCs/>
        </w:rPr>
        <w:t>10. Indicadores y desempeño</w:t>
      </w:r>
    </w:p>
    <w:p w14:paraId="38EBA42E" w14:textId="77777777" w:rsidR="009C4D9E" w:rsidRPr="009C4D9E" w:rsidRDefault="009C4D9E" w:rsidP="009C4D9E">
      <w:r w:rsidRPr="009C4D9E">
        <w:rPr>
          <w:b/>
          <w:bCs/>
        </w:rPr>
        <w:t>11. Oportunidades de mejora</w:t>
      </w:r>
    </w:p>
    <w:p w14:paraId="43064896" w14:textId="77777777" w:rsidR="009C4D9E" w:rsidRPr="009C4D9E" w:rsidRDefault="009C4D9E" w:rsidP="009C4D9E">
      <w:r w:rsidRPr="009C4D9E">
        <w:rPr>
          <w:b/>
          <w:bCs/>
        </w:rPr>
        <w:t>12. Evaluación económica</w:t>
      </w:r>
    </w:p>
    <w:p w14:paraId="631B6E18" w14:textId="77777777" w:rsidR="009C4D9E" w:rsidRPr="009C4D9E" w:rsidRDefault="009C4D9E" w:rsidP="009C4D9E">
      <w:r w:rsidRPr="009C4D9E">
        <w:t>Y entonces hacemos una pausa narrativa.</w:t>
      </w:r>
    </w:p>
    <w:p w14:paraId="2E5B7320" w14:textId="77777777" w:rsidR="009C4D9E" w:rsidRPr="009C4D9E" w:rsidRDefault="009C4D9E" w:rsidP="009C4D9E">
      <w:r w:rsidRPr="009C4D9E">
        <w:rPr>
          <w:b/>
          <w:bCs/>
        </w:rPr>
        <w:t>“Hasta aquí podemos medir, entender y comparar. Pero todavía queda una pregunta.”</w:t>
      </w:r>
    </w:p>
    <w:p w14:paraId="055C5564" w14:textId="77777777" w:rsidR="009C4D9E" w:rsidRPr="009C4D9E" w:rsidRDefault="00000000" w:rsidP="009C4D9E">
      <w:r>
        <w:pict w14:anchorId="10923277">
          <v:rect id="_x0000_i1101" style="width:0;height:1.5pt" o:hralign="center" o:hrstd="t" o:hr="t" fillcolor="#a0a0a0" stroked="f"/>
        </w:pict>
      </w:r>
    </w:p>
    <w:p w14:paraId="42448ABC" w14:textId="77777777" w:rsidR="009C4D9E" w:rsidRPr="0077391C" w:rsidRDefault="009C4D9E" w:rsidP="0077391C">
      <w:pPr>
        <w:pStyle w:val="Ttulo3"/>
        <w:rPr>
          <w:b/>
          <w:bCs/>
          <w:sz w:val="24"/>
          <w:szCs w:val="24"/>
        </w:rPr>
      </w:pPr>
      <w:r w:rsidRPr="0077391C">
        <w:rPr>
          <w:b/>
          <w:bCs/>
          <w:sz w:val="24"/>
          <w:szCs w:val="24"/>
        </w:rPr>
        <w:t>16.7.6 — La pregunta que abre ML</w:t>
      </w:r>
    </w:p>
    <w:p w14:paraId="5A8B2AFB" w14:textId="77777777" w:rsidR="009C4D9E" w:rsidRPr="009C4D9E" w:rsidRDefault="009C4D9E" w:rsidP="009C4D9E">
      <w:pPr>
        <w:rPr>
          <w:b/>
          <w:bCs/>
        </w:rPr>
      </w:pPr>
      <w:r w:rsidRPr="009C4D9E">
        <w:rPr>
          <w:b/>
          <w:bCs/>
        </w:rPr>
        <w:t>Diapositiva 13</w:t>
      </w:r>
    </w:p>
    <w:p w14:paraId="27FCD379" w14:textId="77777777" w:rsidR="009C4D9E" w:rsidRPr="009C4D9E" w:rsidRDefault="009C4D9E" w:rsidP="009C4D9E">
      <w:r w:rsidRPr="009C4D9E">
        <w:t>Pantalla casi limpia:</w:t>
      </w:r>
    </w:p>
    <w:p w14:paraId="29499F34" w14:textId="77777777" w:rsidR="009C4D9E" w:rsidRPr="009C4D9E" w:rsidRDefault="009C4D9E" w:rsidP="009C4D9E">
      <w:r w:rsidRPr="009C4D9E">
        <w:rPr>
          <w:b/>
          <w:bCs/>
        </w:rPr>
        <w:t>¿Podemos anticiparnos?</w:t>
      </w:r>
    </w:p>
    <w:p w14:paraId="086D43FE" w14:textId="77777777" w:rsidR="009C4D9E" w:rsidRPr="009C4D9E" w:rsidRDefault="009C4D9E" w:rsidP="009C4D9E">
      <w:r w:rsidRPr="009C4D9E">
        <w:t>Y aquí comienza la segunda mitad de la historia.</w:t>
      </w:r>
    </w:p>
    <w:p w14:paraId="62D6204B" w14:textId="77777777" w:rsidR="009C4D9E" w:rsidRPr="009C4D9E" w:rsidRDefault="009C4D9E" w:rsidP="009C4D9E">
      <w:pPr>
        <w:rPr>
          <w:b/>
          <w:bCs/>
        </w:rPr>
      </w:pPr>
      <w:r w:rsidRPr="009C4D9E">
        <w:rPr>
          <w:b/>
          <w:bCs/>
        </w:rPr>
        <w:t>Diapositiva 14</w:t>
      </w:r>
    </w:p>
    <w:p w14:paraId="4BA1BFDA" w14:textId="77777777" w:rsidR="009C4D9E" w:rsidRPr="009C4D9E" w:rsidRDefault="009C4D9E" w:rsidP="009C4D9E">
      <w:r w:rsidRPr="009C4D9E">
        <w:rPr>
          <w:b/>
          <w:bCs/>
        </w:rPr>
        <w:t>De modelos analíticos a Machine Learning</w:t>
      </w:r>
    </w:p>
    <w:p w14:paraId="1749E989" w14:textId="77777777" w:rsidR="009C4D9E" w:rsidRPr="009C4D9E" w:rsidRDefault="009C4D9E" w:rsidP="009C4D9E">
      <w:r w:rsidRPr="009C4D9E">
        <w:t>No hacemos una clase de algoritmos.</w:t>
      </w:r>
    </w:p>
    <w:p w14:paraId="0990F05C" w14:textId="77777777" w:rsidR="009C4D9E" w:rsidRPr="009C4D9E" w:rsidRDefault="009C4D9E" w:rsidP="009C4D9E">
      <w:r w:rsidRPr="009C4D9E">
        <w:t>Mostramos la evolución:</w:t>
      </w:r>
    </w:p>
    <w:p w14:paraId="1861A6C2" w14:textId="77777777" w:rsidR="009C4D9E" w:rsidRPr="009C4D9E" w:rsidRDefault="009C4D9E" w:rsidP="009C4D9E">
      <w:r w:rsidRPr="009C4D9E">
        <w:rPr>
          <w:b/>
          <w:bCs/>
        </w:rPr>
        <w:t>relaciones simples</w:t>
      </w:r>
    </w:p>
    <w:p w14:paraId="75470FD4" w14:textId="77777777" w:rsidR="009C4D9E" w:rsidRPr="009C4D9E" w:rsidRDefault="009C4D9E" w:rsidP="009C4D9E">
      <w:r w:rsidRPr="009C4D9E">
        <w:t>→</w:t>
      </w:r>
    </w:p>
    <w:p w14:paraId="4237306D" w14:textId="77777777" w:rsidR="009C4D9E" w:rsidRPr="009C4D9E" w:rsidRDefault="009C4D9E" w:rsidP="009C4D9E">
      <w:r w:rsidRPr="009C4D9E">
        <w:rPr>
          <w:b/>
          <w:bCs/>
        </w:rPr>
        <w:t>múltiples variables / relaciones no lineales</w:t>
      </w:r>
    </w:p>
    <w:p w14:paraId="5A499B8A" w14:textId="77777777" w:rsidR="009C4D9E" w:rsidRPr="009C4D9E" w:rsidRDefault="009C4D9E" w:rsidP="009C4D9E">
      <w:r w:rsidRPr="009C4D9E">
        <w:t>→</w:t>
      </w:r>
    </w:p>
    <w:p w14:paraId="54E0E415" w14:textId="77777777" w:rsidR="009C4D9E" w:rsidRPr="009C4D9E" w:rsidRDefault="009C4D9E" w:rsidP="009C4D9E">
      <w:r w:rsidRPr="009C4D9E">
        <w:rPr>
          <w:b/>
          <w:bCs/>
        </w:rPr>
        <w:t>predicción</w:t>
      </w:r>
    </w:p>
    <w:p w14:paraId="529AE97F" w14:textId="77777777" w:rsidR="009C4D9E" w:rsidRPr="009C4D9E" w:rsidRDefault="00000000" w:rsidP="009C4D9E">
      <w:r>
        <w:pict w14:anchorId="53A6BE2B">
          <v:rect id="_x0000_i1102" style="width:0;height:1.5pt" o:hralign="center" o:hrstd="t" o:hr="t" fillcolor="#a0a0a0" stroked="f"/>
        </w:pict>
      </w:r>
    </w:p>
    <w:p w14:paraId="1BFC8E3F" w14:textId="77777777" w:rsidR="009C4D9E" w:rsidRPr="009C4D9E" w:rsidRDefault="009C4D9E" w:rsidP="009C4D9E">
      <w:pPr>
        <w:rPr>
          <w:b/>
          <w:bCs/>
        </w:rPr>
      </w:pPr>
      <w:r w:rsidRPr="009C4D9E">
        <w:rPr>
          <w:b/>
          <w:bCs/>
        </w:rPr>
        <w:t>Y aquí hacemos la primera demostración</w:t>
      </w:r>
    </w:p>
    <w:p w14:paraId="42E9C9F3" w14:textId="77777777" w:rsidR="009C4D9E" w:rsidRPr="009C4D9E" w:rsidRDefault="009C4D9E" w:rsidP="009C4D9E">
      <w:r w:rsidRPr="009C4D9E">
        <w:rPr>
          <w:b/>
          <w:bCs/>
        </w:rPr>
        <w:t>PowerPoint → Dashboard</w:t>
      </w:r>
    </w:p>
    <w:p w14:paraId="1DF5388F" w14:textId="77777777" w:rsidR="009C4D9E" w:rsidRPr="009C4D9E" w:rsidRDefault="009C4D9E" w:rsidP="009C4D9E">
      <w:pPr>
        <w:rPr>
          <w:b/>
          <w:bCs/>
        </w:rPr>
      </w:pPr>
      <w:r w:rsidRPr="009C4D9E">
        <w:rPr>
          <w:b/>
          <w:bCs/>
        </w:rPr>
        <w:t>Diapositivas 15–16</w:t>
      </w:r>
    </w:p>
    <w:p w14:paraId="63879226" w14:textId="77777777" w:rsidR="009C4D9E" w:rsidRPr="009C4D9E" w:rsidRDefault="009C4D9E" w:rsidP="009C4D9E">
      <w:r w:rsidRPr="009C4D9E">
        <w:t>quedan asociadas a la demo:</w:t>
      </w:r>
    </w:p>
    <w:p w14:paraId="62FEB197" w14:textId="77777777" w:rsidR="009C4D9E" w:rsidRPr="009C4D9E" w:rsidRDefault="009C4D9E" w:rsidP="009C4D9E">
      <w:r w:rsidRPr="009C4D9E">
        <w:rPr>
          <w:b/>
          <w:bCs/>
        </w:rPr>
        <w:t>Predicción</w:t>
      </w:r>
    </w:p>
    <w:p w14:paraId="5FEFDC60" w14:textId="77777777" w:rsidR="009C4D9E" w:rsidRPr="009C4D9E" w:rsidRDefault="009C4D9E" w:rsidP="009C4D9E">
      <w:r w:rsidRPr="009C4D9E">
        <w:t xml:space="preserve">→ </w:t>
      </w:r>
      <w:r w:rsidRPr="009C4D9E">
        <w:rPr>
          <w:b/>
          <w:bCs/>
        </w:rPr>
        <w:t>Real vs. Predicho</w:t>
      </w:r>
    </w:p>
    <w:p w14:paraId="0FE625A5" w14:textId="77777777" w:rsidR="009C4D9E" w:rsidRPr="009C4D9E" w:rsidRDefault="009C4D9E" w:rsidP="009C4D9E">
      <w:r w:rsidRPr="009C4D9E">
        <w:t xml:space="preserve">→ </w:t>
      </w:r>
      <w:r w:rsidRPr="009C4D9E">
        <w:rPr>
          <w:b/>
          <w:bCs/>
        </w:rPr>
        <w:t>RMSE / MAE / R²</w:t>
      </w:r>
    </w:p>
    <w:p w14:paraId="0B3EEB75" w14:textId="77777777" w:rsidR="009C4D9E" w:rsidRPr="009C4D9E" w:rsidRDefault="00000000" w:rsidP="009C4D9E">
      <w:r>
        <w:pict w14:anchorId="3EDA67A4">
          <v:rect id="_x0000_i1103" style="width:0;height:1.5pt" o:hralign="center" o:hrstd="t" o:hr="t" fillcolor="#a0a0a0" stroked="f"/>
        </w:pict>
      </w:r>
    </w:p>
    <w:p w14:paraId="07DBAA0B" w14:textId="77777777" w:rsidR="009C4D9E" w:rsidRPr="009C4D9E" w:rsidRDefault="009C4D9E" w:rsidP="009C4D9E">
      <w:r w:rsidRPr="009C4D9E">
        <w:t>Después:</w:t>
      </w:r>
    </w:p>
    <w:p w14:paraId="111726DD" w14:textId="77777777" w:rsidR="009C4D9E" w:rsidRPr="009C4D9E" w:rsidRDefault="009C4D9E" w:rsidP="009C4D9E">
      <w:pPr>
        <w:rPr>
          <w:b/>
          <w:bCs/>
        </w:rPr>
      </w:pPr>
      <w:r w:rsidRPr="009C4D9E">
        <w:rPr>
          <w:b/>
          <w:bCs/>
        </w:rPr>
        <w:t>Diapositiva 17</w:t>
      </w:r>
    </w:p>
    <w:p w14:paraId="403AAEF9" w14:textId="77777777" w:rsidR="009C4D9E" w:rsidRPr="009C4D9E" w:rsidRDefault="009C4D9E" w:rsidP="009C4D9E">
      <w:r w:rsidRPr="009C4D9E">
        <w:rPr>
          <w:b/>
          <w:bCs/>
        </w:rPr>
        <w:t>Predecir no es suficiente.</w:t>
      </w:r>
    </w:p>
    <w:p w14:paraId="26575343" w14:textId="77777777" w:rsidR="009C4D9E" w:rsidRPr="009C4D9E" w:rsidRDefault="009C4D9E" w:rsidP="009C4D9E">
      <w:pPr>
        <w:rPr>
          <w:b/>
          <w:bCs/>
        </w:rPr>
      </w:pPr>
      <w:r w:rsidRPr="009C4D9E">
        <w:rPr>
          <w:b/>
          <w:bCs/>
        </w:rPr>
        <w:t>Diapositiva 18</w:t>
      </w:r>
    </w:p>
    <w:p w14:paraId="7F21EBC8" w14:textId="77777777" w:rsidR="009C4D9E" w:rsidRPr="009C4D9E" w:rsidRDefault="009C4D9E" w:rsidP="009C4D9E">
      <w:r w:rsidRPr="009C4D9E">
        <w:rPr>
          <w:b/>
          <w:bCs/>
        </w:rPr>
        <w:t>¿Por qué el modelo predijo eso?</w:t>
      </w:r>
    </w:p>
    <w:p w14:paraId="535F4B92" w14:textId="77777777" w:rsidR="009C4D9E" w:rsidRPr="009C4D9E" w:rsidRDefault="009C4D9E" w:rsidP="009C4D9E">
      <w:r w:rsidRPr="009C4D9E">
        <w:t>→ Dashboard → SHAP.</w:t>
      </w:r>
    </w:p>
    <w:p w14:paraId="09E2F9E2" w14:textId="77777777" w:rsidR="009C4D9E" w:rsidRPr="009C4D9E" w:rsidRDefault="00000000" w:rsidP="009C4D9E">
      <w:r>
        <w:pict w14:anchorId="5BC6C742">
          <v:rect id="_x0000_i1104" style="width:0;height:1.5pt" o:hralign="center" o:hrstd="t" o:hr="t" fillcolor="#a0a0a0" stroked="f"/>
        </w:pict>
      </w:r>
    </w:p>
    <w:p w14:paraId="6398FE69" w14:textId="77777777" w:rsidR="009C4D9E" w:rsidRPr="009C4D9E" w:rsidRDefault="009C4D9E" w:rsidP="009C4D9E">
      <w:r w:rsidRPr="009C4D9E">
        <w:t>Luego:</w:t>
      </w:r>
    </w:p>
    <w:p w14:paraId="7F64DB88" w14:textId="77777777" w:rsidR="009C4D9E" w:rsidRPr="009C4D9E" w:rsidRDefault="009C4D9E" w:rsidP="009C4D9E">
      <w:pPr>
        <w:rPr>
          <w:b/>
          <w:bCs/>
        </w:rPr>
      </w:pPr>
      <w:r w:rsidRPr="009C4D9E">
        <w:rPr>
          <w:b/>
          <w:bCs/>
        </w:rPr>
        <w:t>Diapositiva 19</w:t>
      </w:r>
    </w:p>
    <w:p w14:paraId="5B46E4FE" w14:textId="77777777" w:rsidR="009C4D9E" w:rsidRPr="009C4D9E" w:rsidRDefault="009C4D9E" w:rsidP="009C4D9E">
      <w:r w:rsidRPr="009C4D9E">
        <w:rPr>
          <w:b/>
          <w:bCs/>
        </w:rPr>
        <w:t>¿Qué pasa si cambiamos las condiciones?</w:t>
      </w:r>
    </w:p>
    <w:p w14:paraId="49CBD664" w14:textId="77777777" w:rsidR="009C4D9E" w:rsidRPr="009C4D9E" w:rsidRDefault="009C4D9E" w:rsidP="009C4D9E">
      <w:r w:rsidRPr="009C4D9E">
        <w:t>→ Dashboard → escenario.</w:t>
      </w:r>
    </w:p>
    <w:p w14:paraId="2BEC864F" w14:textId="77777777" w:rsidR="009C4D9E" w:rsidRPr="009C4D9E" w:rsidRDefault="00000000" w:rsidP="009C4D9E">
      <w:r>
        <w:pict w14:anchorId="73D71028">
          <v:rect id="_x0000_i1105" style="width:0;height:1.5pt" o:hralign="center" o:hrstd="t" o:hr="t" fillcolor="#a0a0a0" stroked="f"/>
        </w:pict>
      </w:r>
    </w:p>
    <w:p w14:paraId="2BE93F38" w14:textId="77777777" w:rsidR="009C4D9E" w:rsidRPr="009C4D9E" w:rsidRDefault="009C4D9E" w:rsidP="009C4D9E">
      <w:r w:rsidRPr="009C4D9E">
        <w:t>Y finalmente:</w:t>
      </w:r>
    </w:p>
    <w:p w14:paraId="2E2B1BDD" w14:textId="77777777" w:rsidR="009C4D9E" w:rsidRPr="009C4D9E" w:rsidRDefault="009C4D9E" w:rsidP="009C4D9E">
      <w:pPr>
        <w:rPr>
          <w:b/>
          <w:bCs/>
        </w:rPr>
      </w:pPr>
      <w:r w:rsidRPr="009C4D9E">
        <w:rPr>
          <w:b/>
          <w:bCs/>
        </w:rPr>
        <w:t>Diapositiva 20</w:t>
      </w:r>
    </w:p>
    <w:p w14:paraId="46D8C2EE" w14:textId="77777777" w:rsidR="009C4D9E" w:rsidRPr="009C4D9E" w:rsidRDefault="009C4D9E" w:rsidP="009C4D9E">
      <w:r w:rsidRPr="009C4D9E">
        <w:rPr>
          <w:b/>
          <w:bCs/>
        </w:rPr>
        <w:t>De predicción a decisión</w:t>
      </w:r>
    </w:p>
    <w:p w14:paraId="04BAEF8B" w14:textId="77777777" w:rsidR="009C4D9E" w:rsidRPr="009C4D9E" w:rsidRDefault="00000000" w:rsidP="009C4D9E">
      <w:r>
        <w:pict w14:anchorId="1C93BEED">
          <v:rect id="_x0000_i1106" style="width:0;height:1.5pt" o:hralign="center" o:hrstd="t" o:hr="t" fillcolor="#a0a0a0" stroked="f"/>
        </w:pict>
      </w:r>
    </w:p>
    <w:p w14:paraId="12845B20" w14:textId="77777777" w:rsidR="009C4D9E" w:rsidRPr="009C4D9E" w:rsidRDefault="009C4D9E" w:rsidP="009C4D9E">
      <w:pPr>
        <w:rPr>
          <w:b/>
          <w:bCs/>
        </w:rPr>
      </w:pPr>
      <w:r w:rsidRPr="009C4D9E">
        <w:rPr>
          <w:b/>
          <w:bCs/>
        </w:rPr>
        <w:t>Esto es importante</w:t>
      </w:r>
    </w:p>
    <w:p w14:paraId="7AA893DE" w14:textId="77777777" w:rsidR="009C4D9E" w:rsidRPr="009C4D9E" w:rsidRDefault="009C4D9E" w:rsidP="009C4D9E">
      <w:r w:rsidRPr="009C4D9E">
        <w:rPr>
          <w:b/>
          <w:bCs/>
        </w:rPr>
        <w:t>No estamos diciendo que ya construimos estas 20 diapositivas.</w:t>
      </w:r>
    </w:p>
    <w:p w14:paraId="303DA329" w14:textId="77777777" w:rsidR="009C4D9E" w:rsidRPr="009C4D9E" w:rsidRDefault="009C4D9E" w:rsidP="009C4D9E">
      <w:r w:rsidRPr="009C4D9E">
        <w:t xml:space="preserve">Estamos estableciendo </w:t>
      </w:r>
      <w:r w:rsidRPr="009C4D9E">
        <w:rPr>
          <w:b/>
          <w:bCs/>
        </w:rPr>
        <w:t>la arquitectura de la presentación</w:t>
      </w:r>
      <w:r w:rsidRPr="009C4D9E">
        <w:t>.</w:t>
      </w:r>
    </w:p>
    <w:p w14:paraId="47A92AF2" w14:textId="77777777" w:rsidR="009C4D9E" w:rsidRPr="009C4D9E" w:rsidRDefault="009C4D9E" w:rsidP="009C4D9E">
      <w:r w:rsidRPr="009C4D9E">
        <w:t>Los gráficos concretos, capturas, resultados ML, imágenes y textos definitivos los incorporaremos cuando corresponda, utilizando el material real.</w:t>
      </w:r>
    </w:p>
    <w:p w14:paraId="3FE15198" w14:textId="77777777" w:rsidR="009C4D9E" w:rsidRPr="009C4D9E" w:rsidRDefault="009C4D9E" w:rsidP="009C4D9E">
      <w:pPr>
        <w:rPr>
          <w:b/>
          <w:bCs/>
        </w:rPr>
      </w:pPr>
      <w:r w:rsidRPr="009C4D9E">
        <w:rPr>
          <w:b/>
          <w:bCs/>
        </w:rPr>
        <w:t>Estado</w:t>
      </w:r>
    </w:p>
    <w:p w14:paraId="4203F93A" w14:textId="77777777" w:rsidR="009C4D9E" w:rsidRPr="009C4D9E" w:rsidRDefault="009C4D9E" w:rsidP="009C4D9E">
      <w:r w:rsidRPr="009C4D9E">
        <w:rPr>
          <w:b/>
          <w:bCs/>
        </w:rPr>
        <w:t>16.7 — ~30 %</w:t>
      </w:r>
    </w:p>
    <w:p w14:paraId="2D7D0B13" w14:textId="77777777" w:rsidR="009C4D9E" w:rsidRPr="009C4D9E" w:rsidRDefault="009C4D9E" w:rsidP="009C4D9E">
      <w:r w:rsidRPr="009C4D9E">
        <w:t>Ya tenemos la estructura inicial y las primeras 20 posiciones narrativas.</w:t>
      </w:r>
    </w:p>
    <w:p w14:paraId="311EAC0C" w14:textId="77777777" w:rsidR="009C4D9E" w:rsidRPr="009C4D9E" w:rsidRDefault="009C4D9E" w:rsidP="009C4D9E">
      <w:r w:rsidRPr="009C4D9E">
        <w:t xml:space="preserve">El siguiente paso será </w:t>
      </w:r>
      <w:r w:rsidRPr="009C4D9E">
        <w:rPr>
          <w:b/>
          <w:bCs/>
        </w:rPr>
        <w:t>16.7.7 — construir el bloque Oil Malal diapositiva por diapositiva</w:t>
      </w:r>
      <w:r w:rsidRPr="009C4D9E">
        <w:t xml:space="preserve">, seleccionando </w:t>
      </w:r>
      <w:r w:rsidRPr="009C4D9E">
        <w:rPr>
          <w:b/>
          <w:bCs/>
        </w:rPr>
        <w:t>qué evidencia de la tesis entra, cuál queda fuera y qué mensaje debe llevar cada gráfico</w:t>
      </w:r>
      <w:r w:rsidRPr="009C4D9E">
        <w:t>.</w:t>
      </w:r>
    </w:p>
    <w:p w14:paraId="2BF1B3A2" w14:textId="77777777" w:rsidR="00DF3127" w:rsidRDefault="00DF3127"/>
    <w:p w14:paraId="1D728112" w14:textId="77777777" w:rsidR="009C4D9E" w:rsidRPr="009C4D9E" w:rsidRDefault="009C4D9E" w:rsidP="009C4D9E">
      <w:r w:rsidRPr="009C4D9E">
        <w:t xml:space="preserve">Perfecto, amigo. Continuemos con </w:t>
      </w:r>
      <w:r w:rsidRPr="009C4D9E">
        <w:rPr>
          <w:b/>
          <w:bCs/>
        </w:rPr>
        <w:t>16.7.7 — Bloque Oil Malal</w:t>
      </w:r>
      <w:r w:rsidRPr="009C4D9E">
        <w:t xml:space="preserve">, pero aquí vamos a ser muy cuidadosos: </w:t>
      </w:r>
      <w:r w:rsidRPr="009C4D9E">
        <w:rPr>
          <w:b/>
          <w:bCs/>
        </w:rPr>
        <w:t>no vamos a intentar mostrar toda la tesis</w:t>
      </w:r>
      <w:r w:rsidRPr="009C4D9E">
        <w:t>. En 45 minutos, Oil Malal debe funcionar como la evidencia que justifica la evolución posterior hacia ML.</w:t>
      </w:r>
    </w:p>
    <w:p w14:paraId="4CCE59DE" w14:textId="77777777" w:rsidR="009C4D9E" w:rsidRPr="0077391C" w:rsidRDefault="009C4D9E" w:rsidP="0077391C">
      <w:pPr>
        <w:pStyle w:val="Ttulo3"/>
        <w:rPr>
          <w:b/>
          <w:bCs/>
          <w:sz w:val="24"/>
          <w:szCs w:val="24"/>
        </w:rPr>
      </w:pPr>
      <w:r w:rsidRPr="0077391C">
        <w:rPr>
          <w:b/>
          <w:bCs/>
          <w:sz w:val="24"/>
          <w:szCs w:val="24"/>
        </w:rPr>
        <w:t>16.7.7 — Oil Malal: construcción del bloque</w:t>
      </w:r>
    </w:p>
    <w:p w14:paraId="235A7AAF" w14:textId="77777777" w:rsidR="009C4D9E" w:rsidRPr="009C4D9E" w:rsidRDefault="009C4D9E" w:rsidP="009C4D9E">
      <w:r w:rsidRPr="009C4D9E">
        <w:t xml:space="preserve">El bloque tendrá aproximadamente </w:t>
      </w:r>
      <w:r w:rsidRPr="009C4D9E">
        <w:rPr>
          <w:b/>
          <w:bCs/>
        </w:rPr>
        <w:t>6 minutos</w:t>
      </w:r>
      <w:r w:rsidRPr="009C4D9E">
        <w:t xml:space="preserve"> y unas </w:t>
      </w:r>
      <w:r w:rsidRPr="009C4D9E">
        <w:rPr>
          <w:b/>
          <w:bCs/>
        </w:rPr>
        <w:t>6 diapositivas</w:t>
      </w:r>
      <w:r w:rsidRPr="009C4D9E">
        <w:t>.</w:t>
      </w:r>
    </w:p>
    <w:p w14:paraId="612147AA" w14:textId="77777777" w:rsidR="009C4D9E" w:rsidRPr="009C4D9E" w:rsidRDefault="009C4D9E" w:rsidP="009C4D9E">
      <w:pPr>
        <w:rPr>
          <w:b/>
          <w:bCs/>
        </w:rPr>
      </w:pPr>
      <w:r w:rsidRPr="009C4D9E">
        <w:rPr>
          <w:b/>
          <w:bCs/>
        </w:rPr>
        <w:t>Diapositiva 7 — El caso real</w:t>
      </w:r>
    </w:p>
    <w:p w14:paraId="54C73885" w14:textId="77777777" w:rsidR="009C4D9E" w:rsidRPr="009C4D9E" w:rsidRDefault="009C4D9E" w:rsidP="009C4D9E">
      <w:pPr>
        <w:rPr>
          <w:b/>
          <w:bCs/>
        </w:rPr>
      </w:pPr>
      <w:r w:rsidRPr="009C4D9E">
        <w:rPr>
          <w:b/>
          <w:bCs/>
        </w:rPr>
        <w:t>Título</w:t>
      </w:r>
    </w:p>
    <w:p w14:paraId="79D03881" w14:textId="77777777" w:rsidR="009C4D9E" w:rsidRPr="009C4D9E" w:rsidRDefault="009C4D9E" w:rsidP="009C4D9E">
      <w:r w:rsidRPr="009C4D9E">
        <w:rPr>
          <w:b/>
          <w:bCs/>
        </w:rPr>
        <w:t>Oil Malal: de los datos a la gestión energética</w:t>
      </w:r>
    </w:p>
    <w:p w14:paraId="4414A62C" w14:textId="77777777" w:rsidR="009C4D9E" w:rsidRPr="009C4D9E" w:rsidRDefault="009C4D9E" w:rsidP="009C4D9E">
      <w:r w:rsidRPr="009C4D9E">
        <w:t>Mensaje principal:</w:t>
      </w:r>
    </w:p>
    <w:p w14:paraId="6737C2D2" w14:textId="77777777" w:rsidR="009C4D9E" w:rsidRPr="009C4D9E" w:rsidRDefault="009C4D9E" w:rsidP="009C4D9E">
      <w:r w:rsidRPr="009C4D9E">
        <w:rPr>
          <w:b/>
          <w:bCs/>
        </w:rPr>
        <w:t>La gestión energética comienza con conocer cómo, dónde y por qué se utiliza la energía.</w:t>
      </w:r>
    </w:p>
    <w:p w14:paraId="6139CE26" w14:textId="77777777" w:rsidR="009C4D9E" w:rsidRPr="009C4D9E" w:rsidRDefault="009C4D9E" w:rsidP="009C4D9E">
      <w:r w:rsidRPr="009C4D9E">
        <w:t>Aquí presentamos brevemente la instalación y el propósito del trabajo.</w:t>
      </w:r>
    </w:p>
    <w:p w14:paraId="01A67C2C" w14:textId="77777777" w:rsidR="009C4D9E" w:rsidRPr="009C4D9E" w:rsidRDefault="009C4D9E" w:rsidP="009C4D9E">
      <w:r w:rsidRPr="009C4D9E">
        <w:t>No entramos todavía en resultados.</w:t>
      </w:r>
    </w:p>
    <w:p w14:paraId="6AF65AD4" w14:textId="77777777" w:rsidR="009C4D9E" w:rsidRPr="009C4D9E" w:rsidRDefault="00000000" w:rsidP="009C4D9E">
      <w:r>
        <w:pict w14:anchorId="5B262053">
          <v:rect id="_x0000_i1107" style="width:0;height:1.5pt" o:hralign="center" o:hrstd="t" o:hr="t" fillcolor="#a0a0a0" stroked="f"/>
        </w:pict>
      </w:r>
    </w:p>
    <w:p w14:paraId="080775B9" w14:textId="77777777" w:rsidR="009C4D9E" w:rsidRPr="009C4D9E" w:rsidRDefault="009C4D9E" w:rsidP="009C4D9E">
      <w:pPr>
        <w:rPr>
          <w:b/>
          <w:bCs/>
        </w:rPr>
      </w:pPr>
      <w:r w:rsidRPr="009C4D9E">
        <w:rPr>
          <w:b/>
          <w:bCs/>
        </w:rPr>
        <w:t>Diapositiva 8 — ¿Dónde está la energía?</w:t>
      </w:r>
    </w:p>
    <w:p w14:paraId="213BFF38" w14:textId="77777777" w:rsidR="009C4D9E" w:rsidRPr="009C4D9E" w:rsidRDefault="009C4D9E" w:rsidP="009C4D9E">
      <w:r w:rsidRPr="009C4D9E">
        <w:t xml:space="preserve">Aquí utilizaremos la </w:t>
      </w:r>
      <w:r w:rsidRPr="009C4D9E">
        <w:rPr>
          <w:b/>
          <w:bCs/>
        </w:rPr>
        <w:t>distribución energética y los USE</w:t>
      </w:r>
      <w:r w:rsidRPr="009C4D9E">
        <w:t>.</w:t>
      </w:r>
    </w:p>
    <w:p w14:paraId="15BAC5FD" w14:textId="77777777" w:rsidR="009C4D9E" w:rsidRPr="009C4D9E" w:rsidRDefault="009C4D9E" w:rsidP="009C4D9E">
      <w:r w:rsidRPr="009C4D9E">
        <w:t>La función de esta diapositiva es responder:</w:t>
      </w:r>
    </w:p>
    <w:p w14:paraId="394A28B1" w14:textId="77777777" w:rsidR="009C4D9E" w:rsidRPr="009C4D9E" w:rsidRDefault="009C4D9E" w:rsidP="009C4D9E">
      <w:r w:rsidRPr="009C4D9E">
        <w:rPr>
          <w:b/>
          <w:bCs/>
        </w:rPr>
        <w:t>¿Dónde está concentrado el consumo?</w:t>
      </w:r>
    </w:p>
    <w:p w14:paraId="6D07E777" w14:textId="77777777" w:rsidR="009C4D9E" w:rsidRPr="009C4D9E" w:rsidRDefault="009C4D9E" w:rsidP="009C4D9E">
      <w:r w:rsidRPr="009C4D9E">
        <w:t>El público debe visualizar rápidamente cuáles son los principales usos energéticos.</w:t>
      </w:r>
    </w:p>
    <w:p w14:paraId="63479FE9" w14:textId="77777777" w:rsidR="009C4D9E" w:rsidRPr="009C4D9E" w:rsidRDefault="009C4D9E" w:rsidP="009C4D9E">
      <w:r w:rsidRPr="009C4D9E">
        <w:t>No necesitamos mostrar diez gráficos si uno bien seleccionado comunica la idea.</w:t>
      </w:r>
    </w:p>
    <w:p w14:paraId="4DCEAC33" w14:textId="77777777" w:rsidR="009C4D9E" w:rsidRPr="009C4D9E" w:rsidRDefault="00000000" w:rsidP="009C4D9E">
      <w:r>
        <w:pict w14:anchorId="60B3088F">
          <v:rect id="_x0000_i1108" style="width:0;height:1.5pt" o:hralign="center" o:hrstd="t" o:hr="t" fillcolor="#a0a0a0" stroked="f"/>
        </w:pict>
      </w:r>
    </w:p>
    <w:p w14:paraId="0CB0F25A" w14:textId="77777777" w:rsidR="009C4D9E" w:rsidRPr="009C4D9E" w:rsidRDefault="009C4D9E" w:rsidP="009C4D9E">
      <w:pPr>
        <w:rPr>
          <w:b/>
          <w:bCs/>
        </w:rPr>
      </w:pPr>
      <w:r w:rsidRPr="009C4D9E">
        <w:rPr>
          <w:b/>
          <w:bCs/>
        </w:rPr>
        <w:t>Diapositiva 9 — ¿Cómo sabemos cuánto debería consumir?</w:t>
      </w:r>
    </w:p>
    <w:p w14:paraId="7B4E27A8" w14:textId="77777777" w:rsidR="009C4D9E" w:rsidRPr="009C4D9E" w:rsidRDefault="009C4D9E" w:rsidP="009C4D9E">
      <w:r w:rsidRPr="009C4D9E">
        <w:t>Aquí entra la:</w:t>
      </w:r>
    </w:p>
    <w:p w14:paraId="00544462" w14:textId="77777777" w:rsidR="009C4D9E" w:rsidRPr="009C4D9E" w:rsidRDefault="009C4D9E" w:rsidP="009C4D9E">
      <w:pPr>
        <w:rPr>
          <w:b/>
          <w:bCs/>
        </w:rPr>
      </w:pPr>
      <w:r w:rsidRPr="009C4D9E">
        <w:rPr>
          <w:b/>
          <w:bCs/>
        </w:rPr>
        <w:t>Línea Base Energética</w:t>
      </w:r>
    </w:p>
    <w:p w14:paraId="3BD009E4" w14:textId="77777777" w:rsidR="009C4D9E" w:rsidRPr="009C4D9E" w:rsidRDefault="009C4D9E" w:rsidP="009C4D9E">
      <w:r w:rsidRPr="009C4D9E">
        <w:t>La idea central es muy importante:</w:t>
      </w:r>
    </w:p>
    <w:p w14:paraId="371842B3" w14:textId="77777777" w:rsidR="009C4D9E" w:rsidRPr="009C4D9E" w:rsidRDefault="009C4D9E" w:rsidP="009C4D9E">
      <w:r w:rsidRPr="009C4D9E">
        <w:rPr>
          <w:b/>
          <w:bCs/>
        </w:rPr>
        <w:t>La línea base no es solamente una gráfica; representa un comportamiento energético esperado respecto de las condiciones que explican el consumo.</w:t>
      </w:r>
      <w:r w:rsidRPr="009C4D9E">
        <w:t xml:space="preserve"> </w:t>
      </w:r>
    </w:p>
    <w:p w14:paraId="38C3B135" w14:textId="77777777" w:rsidR="009C4D9E" w:rsidRPr="009C4D9E" w:rsidRDefault="009C4D9E" w:rsidP="009C4D9E">
      <w:r w:rsidRPr="009C4D9E">
        <w:t>Esta diapositiva prepara directamente el terreno para ML.</w:t>
      </w:r>
    </w:p>
    <w:p w14:paraId="46721279" w14:textId="77777777" w:rsidR="009C4D9E" w:rsidRPr="009C4D9E" w:rsidRDefault="009C4D9E" w:rsidP="009C4D9E">
      <w:r w:rsidRPr="009C4D9E">
        <w:t>Porque inmediatamente podremos preguntar:</w:t>
      </w:r>
    </w:p>
    <w:p w14:paraId="213B8C18" w14:textId="77777777" w:rsidR="009C4D9E" w:rsidRPr="009C4D9E" w:rsidRDefault="009C4D9E" w:rsidP="009C4D9E">
      <w:r w:rsidRPr="009C4D9E">
        <w:rPr>
          <w:b/>
          <w:bCs/>
        </w:rPr>
        <w:t>“Si podemos estimar un comportamiento esperado, ¿podemos hacerlo con modelos más avanzados y bajo condiciones variables?”</w:t>
      </w:r>
    </w:p>
    <w:p w14:paraId="047A29EC" w14:textId="77777777" w:rsidR="009C4D9E" w:rsidRPr="009C4D9E" w:rsidRDefault="00000000" w:rsidP="009C4D9E">
      <w:r>
        <w:pict w14:anchorId="4F5C522E">
          <v:rect id="_x0000_i1109" style="width:0;height:1.5pt" o:hralign="center" o:hrstd="t" o:hr="t" fillcolor="#a0a0a0" stroked="f"/>
        </w:pict>
      </w:r>
    </w:p>
    <w:p w14:paraId="5DA6F4DC" w14:textId="77777777" w:rsidR="009C4D9E" w:rsidRPr="009C4D9E" w:rsidRDefault="009C4D9E" w:rsidP="009C4D9E">
      <w:pPr>
        <w:rPr>
          <w:b/>
          <w:bCs/>
        </w:rPr>
      </w:pPr>
      <w:r w:rsidRPr="009C4D9E">
        <w:rPr>
          <w:b/>
          <w:bCs/>
        </w:rPr>
        <w:t>Diapositiva 10 — Desempeño</w:t>
      </w:r>
    </w:p>
    <w:p w14:paraId="690C899D" w14:textId="77777777" w:rsidR="009C4D9E" w:rsidRPr="009C4D9E" w:rsidRDefault="009C4D9E" w:rsidP="009C4D9E">
      <w:r w:rsidRPr="009C4D9E">
        <w:t>Aquí mostraremos los indicadores y análisis desarrollados.</w:t>
      </w:r>
    </w:p>
    <w:p w14:paraId="2108493E" w14:textId="77777777" w:rsidR="009C4D9E" w:rsidRPr="009C4D9E" w:rsidRDefault="009C4D9E" w:rsidP="009C4D9E">
      <w:r w:rsidRPr="009C4D9E">
        <w:t>La pregunta:</w:t>
      </w:r>
    </w:p>
    <w:p w14:paraId="55EE9701" w14:textId="77777777" w:rsidR="009C4D9E" w:rsidRPr="009C4D9E" w:rsidRDefault="009C4D9E" w:rsidP="009C4D9E">
      <w:r w:rsidRPr="009C4D9E">
        <w:rPr>
          <w:b/>
          <w:bCs/>
        </w:rPr>
        <w:t>¿La instalación está comportándose de acuerdo con lo esperado?</w:t>
      </w:r>
    </w:p>
    <w:p w14:paraId="3D23E624" w14:textId="77777777" w:rsidR="009C4D9E" w:rsidRPr="009C4D9E" w:rsidRDefault="009C4D9E" w:rsidP="009C4D9E">
      <w:r w:rsidRPr="009C4D9E">
        <w:t>Podemos utilizar:</w:t>
      </w:r>
    </w:p>
    <w:p w14:paraId="2540D8AF" w14:textId="77777777" w:rsidR="009C4D9E" w:rsidRPr="009C4D9E" w:rsidRDefault="009C4D9E" w:rsidP="009C4D9E">
      <w:pPr>
        <w:numPr>
          <w:ilvl w:val="0"/>
          <w:numId w:val="120"/>
        </w:numPr>
      </w:pPr>
      <w:r w:rsidRPr="009C4D9E">
        <w:t xml:space="preserve">indicador de desempeño; </w:t>
      </w:r>
    </w:p>
    <w:p w14:paraId="43C570BD" w14:textId="77777777" w:rsidR="009C4D9E" w:rsidRPr="009C4D9E" w:rsidRDefault="009C4D9E" w:rsidP="009C4D9E">
      <w:pPr>
        <w:numPr>
          <w:ilvl w:val="0"/>
          <w:numId w:val="120"/>
        </w:numPr>
      </w:pPr>
      <w:r w:rsidRPr="009C4D9E">
        <w:t xml:space="preserve">desviaciones; </w:t>
      </w:r>
    </w:p>
    <w:p w14:paraId="0882E139" w14:textId="77777777" w:rsidR="009C4D9E" w:rsidRPr="009C4D9E" w:rsidRDefault="009C4D9E" w:rsidP="009C4D9E">
      <w:pPr>
        <w:numPr>
          <w:ilvl w:val="0"/>
          <w:numId w:val="120"/>
        </w:numPr>
      </w:pPr>
      <w:r w:rsidRPr="009C4D9E">
        <w:t xml:space="preserve">CUSUM u otra evidencia que seleccionemos del material real. </w:t>
      </w:r>
    </w:p>
    <w:p w14:paraId="20070407" w14:textId="77777777" w:rsidR="009C4D9E" w:rsidRPr="009C4D9E" w:rsidRDefault="009C4D9E" w:rsidP="009C4D9E">
      <w:r w:rsidRPr="009C4D9E">
        <w:t xml:space="preserve">Pero </w:t>
      </w:r>
      <w:r w:rsidRPr="009C4D9E">
        <w:rPr>
          <w:b/>
          <w:bCs/>
        </w:rPr>
        <w:t>no mostraremos todos los indicadores disponibles</w:t>
      </w:r>
      <w:r w:rsidRPr="009C4D9E">
        <w:t>.</w:t>
      </w:r>
    </w:p>
    <w:p w14:paraId="48323C7C" w14:textId="77777777" w:rsidR="009C4D9E" w:rsidRPr="009C4D9E" w:rsidRDefault="00000000" w:rsidP="009C4D9E">
      <w:r>
        <w:pict w14:anchorId="23C98EB2">
          <v:rect id="_x0000_i1110" style="width:0;height:1.5pt" o:hralign="center" o:hrstd="t" o:hr="t" fillcolor="#a0a0a0" stroked="f"/>
        </w:pict>
      </w:r>
    </w:p>
    <w:p w14:paraId="4A4746E0" w14:textId="77777777" w:rsidR="009C4D9E" w:rsidRPr="009C4D9E" w:rsidRDefault="009C4D9E" w:rsidP="009C4D9E">
      <w:pPr>
        <w:rPr>
          <w:b/>
          <w:bCs/>
        </w:rPr>
      </w:pPr>
      <w:r w:rsidRPr="009C4D9E">
        <w:rPr>
          <w:b/>
          <w:bCs/>
        </w:rPr>
        <w:t>Diapositiva 11 — De diagnóstico a oportunidad</w:t>
      </w:r>
    </w:p>
    <w:p w14:paraId="2B76D372" w14:textId="77777777" w:rsidR="009C4D9E" w:rsidRPr="009C4D9E" w:rsidRDefault="009C4D9E" w:rsidP="009C4D9E">
      <w:r w:rsidRPr="009C4D9E">
        <w:t xml:space="preserve">Ahora mostramos que el análisis </w:t>
      </w:r>
      <w:r w:rsidRPr="009C4D9E">
        <w:rPr>
          <w:b/>
          <w:bCs/>
        </w:rPr>
        <w:t>conduce a acciones</w:t>
      </w:r>
      <w:r w:rsidRPr="009C4D9E">
        <w:t>.</w:t>
      </w:r>
    </w:p>
    <w:p w14:paraId="089A8E9D" w14:textId="77777777" w:rsidR="009C4D9E" w:rsidRPr="009C4D9E" w:rsidRDefault="009C4D9E" w:rsidP="009C4D9E">
      <w:r w:rsidRPr="009C4D9E">
        <w:t>Aquí entran las medidas de mejora identificadas en la tesis.</w:t>
      </w:r>
    </w:p>
    <w:p w14:paraId="2C5DDA7A" w14:textId="77777777" w:rsidR="009C4D9E" w:rsidRPr="009C4D9E" w:rsidRDefault="009C4D9E" w:rsidP="009C4D9E">
      <w:r w:rsidRPr="009C4D9E">
        <w:t>Tenemos evidencia concreta, por ejemplo:</w:t>
      </w:r>
    </w:p>
    <w:p w14:paraId="27935210" w14:textId="77777777" w:rsidR="009C4D9E" w:rsidRPr="009C4D9E" w:rsidRDefault="009C4D9E" w:rsidP="009C4D9E">
      <w:pPr>
        <w:numPr>
          <w:ilvl w:val="0"/>
          <w:numId w:val="121"/>
        </w:numPr>
      </w:pPr>
      <w:r w:rsidRPr="009C4D9E">
        <w:t xml:space="preserve">aire acondicionado: </w:t>
      </w:r>
      <w:r w:rsidRPr="009C4D9E">
        <w:rPr>
          <w:b/>
          <w:bCs/>
        </w:rPr>
        <w:t>10.376 kWh/año</w:t>
      </w:r>
      <w:r w:rsidRPr="009C4D9E">
        <w:t xml:space="preserve">, 26 %; </w:t>
      </w:r>
    </w:p>
    <w:p w14:paraId="59BFFE30" w14:textId="77777777" w:rsidR="009C4D9E" w:rsidRPr="009C4D9E" w:rsidRDefault="009C4D9E" w:rsidP="009C4D9E">
      <w:pPr>
        <w:numPr>
          <w:ilvl w:val="0"/>
          <w:numId w:val="121"/>
        </w:numPr>
      </w:pPr>
      <w:r w:rsidRPr="009C4D9E">
        <w:t xml:space="preserve">iluminación: </w:t>
      </w:r>
      <w:r w:rsidRPr="009C4D9E">
        <w:rPr>
          <w:b/>
          <w:bCs/>
        </w:rPr>
        <w:t>5.309 kWh/año</w:t>
      </w:r>
      <w:r w:rsidRPr="009C4D9E">
        <w:t xml:space="preserve">, 41 %; </w:t>
      </w:r>
    </w:p>
    <w:p w14:paraId="35875121" w14:textId="77777777" w:rsidR="009C4D9E" w:rsidRPr="009C4D9E" w:rsidRDefault="009C4D9E" w:rsidP="009C4D9E">
      <w:pPr>
        <w:numPr>
          <w:ilvl w:val="0"/>
          <w:numId w:val="121"/>
        </w:numPr>
      </w:pPr>
      <w:r w:rsidRPr="009C4D9E">
        <w:t xml:space="preserve">motores: </w:t>
      </w:r>
      <w:r w:rsidRPr="009C4D9E">
        <w:rPr>
          <w:b/>
          <w:bCs/>
        </w:rPr>
        <w:t>1.016 kWh/año</w:t>
      </w:r>
      <w:r w:rsidRPr="009C4D9E">
        <w:t xml:space="preserve">, 11,25 %; </w:t>
      </w:r>
    </w:p>
    <w:p w14:paraId="234022BA" w14:textId="77777777" w:rsidR="009C4D9E" w:rsidRPr="009C4D9E" w:rsidRDefault="009C4D9E" w:rsidP="009C4D9E">
      <w:pPr>
        <w:numPr>
          <w:ilvl w:val="0"/>
          <w:numId w:val="121"/>
        </w:numPr>
      </w:pPr>
      <w:r w:rsidRPr="009C4D9E">
        <w:t xml:space="preserve">además de mejoras térmicas. </w:t>
      </w:r>
    </w:p>
    <w:p w14:paraId="6E80F4D6" w14:textId="77777777" w:rsidR="009C4D9E" w:rsidRPr="009C4D9E" w:rsidRDefault="009C4D9E" w:rsidP="009C4D9E">
      <w:r w:rsidRPr="009C4D9E">
        <w:t>No necesitamos presentar todas las cifras en grande. Podemos seleccionar las más representativas.</w:t>
      </w:r>
    </w:p>
    <w:p w14:paraId="643DA994" w14:textId="77777777" w:rsidR="009C4D9E" w:rsidRPr="009C4D9E" w:rsidRDefault="00000000" w:rsidP="009C4D9E">
      <w:r>
        <w:pict w14:anchorId="0674104B">
          <v:rect id="_x0000_i1111" style="width:0;height:1.5pt" o:hralign="center" o:hrstd="t" o:hr="t" fillcolor="#a0a0a0" stroked="f"/>
        </w:pict>
      </w:r>
    </w:p>
    <w:p w14:paraId="2C9F8C13" w14:textId="77777777" w:rsidR="009C4D9E" w:rsidRPr="009C4D9E" w:rsidRDefault="009C4D9E" w:rsidP="009C4D9E">
      <w:pPr>
        <w:rPr>
          <w:b/>
          <w:bCs/>
        </w:rPr>
      </w:pPr>
      <w:r w:rsidRPr="009C4D9E">
        <w:rPr>
          <w:b/>
          <w:bCs/>
        </w:rPr>
        <w:t>Diapositiva 12 — ¿La mejora es técnicamente viable y económicamente conveniente?</w:t>
      </w:r>
    </w:p>
    <w:p w14:paraId="7FCD91A9" w14:textId="77777777" w:rsidR="009C4D9E" w:rsidRPr="009C4D9E" w:rsidRDefault="009C4D9E" w:rsidP="009C4D9E">
      <w:r w:rsidRPr="009C4D9E">
        <w:t>Aquí cerramos Oil Malal con la evaluación económica.</w:t>
      </w:r>
    </w:p>
    <w:p w14:paraId="0C59FBA8" w14:textId="77777777" w:rsidR="009C4D9E" w:rsidRPr="009C4D9E" w:rsidRDefault="009C4D9E" w:rsidP="009C4D9E">
      <w:r w:rsidRPr="009C4D9E">
        <w:t>El conjunto de medidas reportó:</w:t>
      </w:r>
    </w:p>
    <w:p w14:paraId="731807DD" w14:textId="77777777" w:rsidR="009C4D9E" w:rsidRPr="009C4D9E" w:rsidRDefault="009C4D9E" w:rsidP="009C4D9E">
      <w:pPr>
        <w:numPr>
          <w:ilvl w:val="0"/>
          <w:numId w:val="122"/>
        </w:numPr>
      </w:pPr>
      <w:r w:rsidRPr="009C4D9E">
        <w:rPr>
          <w:b/>
          <w:bCs/>
        </w:rPr>
        <w:t>VAN:</w:t>
      </w:r>
      <w:r w:rsidRPr="009C4D9E">
        <w:t xml:space="preserve"> $138.460.483 </w:t>
      </w:r>
    </w:p>
    <w:p w14:paraId="7BF28D16" w14:textId="77777777" w:rsidR="009C4D9E" w:rsidRPr="009C4D9E" w:rsidRDefault="009C4D9E" w:rsidP="009C4D9E">
      <w:pPr>
        <w:numPr>
          <w:ilvl w:val="0"/>
          <w:numId w:val="122"/>
        </w:numPr>
      </w:pPr>
      <w:r w:rsidRPr="009C4D9E">
        <w:rPr>
          <w:b/>
          <w:bCs/>
        </w:rPr>
        <w:t>TIR:</w:t>
      </w:r>
      <w:r w:rsidRPr="009C4D9E">
        <w:t xml:space="preserve"> 51,1 % </w:t>
      </w:r>
    </w:p>
    <w:p w14:paraId="231B8319" w14:textId="77777777" w:rsidR="009C4D9E" w:rsidRPr="009C4D9E" w:rsidRDefault="009C4D9E" w:rsidP="009C4D9E">
      <w:pPr>
        <w:numPr>
          <w:ilvl w:val="0"/>
          <w:numId w:val="122"/>
        </w:numPr>
      </w:pPr>
      <w:r w:rsidRPr="009C4D9E">
        <w:rPr>
          <w:b/>
          <w:bCs/>
        </w:rPr>
        <w:t>Payback:</w:t>
      </w:r>
      <w:r w:rsidRPr="009C4D9E">
        <w:t xml:space="preserve"> 1,14 años </w:t>
      </w:r>
    </w:p>
    <w:p w14:paraId="71812487" w14:textId="77777777" w:rsidR="009C4D9E" w:rsidRPr="009C4D9E" w:rsidRDefault="009C4D9E" w:rsidP="009C4D9E">
      <w:pPr>
        <w:numPr>
          <w:ilvl w:val="0"/>
          <w:numId w:val="122"/>
        </w:numPr>
      </w:pPr>
      <w:r w:rsidRPr="009C4D9E">
        <w:rPr>
          <w:b/>
          <w:bCs/>
        </w:rPr>
        <w:t>Ahorro total de costos:</w:t>
      </w:r>
      <w:r w:rsidRPr="009C4D9E">
        <w:t xml:space="preserve"> $21.303.269,97. </w:t>
      </w:r>
    </w:p>
    <w:p w14:paraId="02635611" w14:textId="77777777" w:rsidR="009C4D9E" w:rsidRPr="009C4D9E" w:rsidRDefault="009C4D9E" w:rsidP="009C4D9E">
      <w:r w:rsidRPr="009C4D9E">
        <w:t>El mensaje no es “miren cuántos números tenemos”.</w:t>
      </w:r>
    </w:p>
    <w:p w14:paraId="37E989F1" w14:textId="77777777" w:rsidR="009C4D9E" w:rsidRPr="009C4D9E" w:rsidRDefault="009C4D9E" w:rsidP="009C4D9E">
      <w:r w:rsidRPr="009C4D9E">
        <w:t>El mensaje es:</w:t>
      </w:r>
    </w:p>
    <w:p w14:paraId="155DAC23" w14:textId="77777777" w:rsidR="009C4D9E" w:rsidRPr="009C4D9E" w:rsidRDefault="009C4D9E" w:rsidP="009C4D9E">
      <w:r w:rsidRPr="009C4D9E">
        <w:rPr>
          <w:b/>
          <w:bCs/>
        </w:rPr>
        <w:t>Los datos permitieron pasar desde la medición hasta una decisión de inversión.</w:t>
      </w:r>
    </w:p>
    <w:p w14:paraId="45A16D11" w14:textId="77777777" w:rsidR="009C4D9E" w:rsidRPr="009C4D9E" w:rsidRDefault="00000000" w:rsidP="009C4D9E">
      <w:r>
        <w:pict w14:anchorId="2DA1C79E">
          <v:rect id="_x0000_i1112" style="width:0;height:1.5pt" o:hralign="center" o:hrstd="t" o:hr="t" fillcolor="#a0a0a0" stroked="f"/>
        </w:pict>
      </w:r>
    </w:p>
    <w:p w14:paraId="5CE20169" w14:textId="77777777" w:rsidR="009C4D9E" w:rsidRPr="009C4D9E" w:rsidRDefault="009C4D9E" w:rsidP="009C4D9E">
      <w:pPr>
        <w:rPr>
          <w:b/>
          <w:bCs/>
        </w:rPr>
      </w:pPr>
      <w:r w:rsidRPr="009C4D9E">
        <w:rPr>
          <w:b/>
          <w:bCs/>
        </w:rPr>
        <w:t>Y aquí hacemos el corte narrativo</w:t>
      </w:r>
    </w:p>
    <w:p w14:paraId="655D09FC" w14:textId="77777777" w:rsidR="009C4D9E" w:rsidRPr="009C4D9E" w:rsidRDefault="009C4D9E" w:rsidP="009C4D9E">
      <w:r w:rsidRPr="009C4D9E">
        <w:t xml:space="preserve">Después de la diapositiva 12, </w:t>
      </w:r>
      <w:r w:rsidRPr="009C4D9E">
        <w:rPr>
          <w:b/>
          <w:bCs/>
        </w:rPr>
        <w:t>no saltamos inmediatamente a ML</w:t>
      </w:r>
      <w:r w:rsidRPr="009C4D9E">
        <w:t>.</w:t>
      </w:r>
    </w:p>
    <w:p w14:paraId="3D54F784" w14:textId="77777777" w:rsidR="009C4D9E" w:rsidRPr="009C4D9E" w:rsidRDefault="009C4D9E" w:rsidP="009C4D9E">
      <w:r w:rsidRPr="009C4D9E">
        <w:t>Hacemos una transición:</w:t>
      </w:r>
    </w:p>
    <w:p w14:paraId="7FA85D2A" w14:textId="77777777" w:rsidR="009C4D9E" w:rsidRPr="009C4D9E" w:rsidRDefault="009C4D9E" w:rsidP="009C4D9E">
      <w:r w:rsidRPr="009C4D9E">
        <w:rPr>
          <w:b/>
          <w:bCs/>
        </w:rPr>
        <w:t>“Hasta aquí tenemos una metodología capaz de medir, entender, comparar y proponer mejoras. Pero aparece una nueva pregunta: ¿podemos anticiparnos al comportamiento antes de que ocurra?”</w:t>
      </w:r>
    </w:p>
    <w:p w14:paraId="790B08C5" w14:textId="77777777" w:rsidR="009C4D9E" w:rsidRPr="009C4D9E" w:rsidRDefault="009C4D9E" w:rsidP="009C4D9E">
      <w:pPr>
        <w:rPr>
          <w:b/>
          <w:bCs/>
        </w:rPr>
      </w:pPr>
      <w:r w:rsidRPr="009C4D9E">
        <w:rPr>
          <w:b/>
          <w:bCs/>
        </w:rPr>
        <w:t>Diapositiva 13</w:t>
      </w:r>
    </w:p>
    <w:p w14:paraId="375C58CA" w14:textId="77777777" w:rsidR="009C4D9E" w:rsidRPr="009C4D9E" w:rsidRDefault="009C4D9E" w:rsidP="009C4D9E">
      <w:r w:rsidRPr="009C4D9E">
        <w:t>Pantalla limpia:</w:t>
      </w:r>
    </w:p>
    <w:p w14:paraId="6CC71486" w14:textId="77777777" w:rsidR="009C4D9E" w:rsidRPr="009C4D9E" w:rsidRDefault="009C4D9E" w:rsidP="009C4D9E">
      <w:pPr>
        <w:rPr>
          <w:b/>
          <w:bCs/>
        </w:rPr>
      </w:pPr>
      <w:r w:rsidRPr="009C4D9E">
        <w:rPr>
          <w:b/>
          <w:bCs/>
        </w:rPr>
        <w:t>¿Podemos anticiparnos?</w:t>
      </w:r>
    </w:p>
    <w:p w14:paraId="2C6B3C09" w14:textId="77777777" w:rsidR="009C4D9E" w:rsidRPr="009C4D9E" w:rsidRDefault="009C4D9E" w:rsidP="009C4D9E">
      <w:r w:rsidRPr="009C4D9E">
        <w:t>Y recién entonces aparece:</w:t>
      </w:r>
    </w:p>
    <w:p w14:paraId="28EAF9B7" w14:textId="77777777" w:rsidR="009C4D9E" w:rsidRPr="009C4D9E" w:rsidRDefault="009C4D9E" w:rsidP="009C4D9E">
      <w:r w:rsidRPr="009C4D9E">
        <w:rPr>
          <w:b/>
          <w:bCs/>
        </w:rPr>
        <w:t>Machine Learning</w:t>
      </w:r>
    </w:p>
    <w:p w14:paraId="597AB027" w14:textId="77777777" w:rsidR="009C4D9E" w:rsidRPr="009C4D9E" w:rsidRDefault="00000000" w:rsidP="009C4D9E">
      <w:r>
        <w:pict w14:anchorId="3273BEFB">
          <v:rect id="_x0000_i1113" style="width:0;height:1.5pt" o:hralign="center" o:hrstd="t" o:hr="t" fillcolor="#a0a0a0" stroked="f"/>
        </w:pict>
      </w:r>
    </w:p>
    <w:p w14:paraId="52C4BDBB" w14:textId="77777777" w:rsidR="009C4D9E" w:rsidRPr="009C4D9E" w:rsidRDefault="009C4D9E" w:rsidP="009C4D9E">
      <w:pPr>
        <w:rPr>
          <w:b/>
          <w:bCs/>
        </w:rPr>
      </w:pPr>
      <w:r w:rsidRPr="009C4D9E">
        <w:rPr>
          <w:b/>
          <w:bCs/>
        </w:rPr>
        <w:t>¿Por qué este bloque funciona?</w:t>
      </w:r>
    </w:p>
    <w:p w14:paraId="60AF888C" w14:textId="77777777" w:rsidR="009C4D9E" w:rsidRPr="009C4D9E" w:rsidRDefault="009C4D9E" w:rsidP="009C4D9E">
      <w:r w:rsidRPr="009C4D9E">
        <w:t>Porque Oil Malal deja de ser simplemente:</w:t>
      </w:r>
    </w:p>
    <w:p w14:paraId="491645FD" w14:textId="77777777" w:rsidR="009C4D9E" w:rsidRPr="009C4D9E" w:rsidRDefault="009C4D9E" w:rsidP="009C4D9E">
      <w:r w:rsidRPr="009C4D9E">
        <w:t>“un caso de estudio de mi tesis”.</w:t>
      </w:r>
    </w:p>
    <w:p w14:paraId="7687E0A9" w14:textId="77777777" w:rsidR="009C4D9E" w:rsidRPr="009C4D9E" w:rsidRDefault="009C4D9E" w:rsidP="009C4D9E">
      <w:r w:rsidRPr="009C4D9E">
        <w:t>Pasa a cumplir una función narrativa:</w:t>
      </w:r>
    </w:p>
    <w:p w14:paraId="55C2A6DC" w14:textId="77777777" w:rsidR="009C4D9E" w:rsidRPr="009C4D9E" w:rsidRDefault="009C4D9E" w:rsidP="009C4D9E">
      <w:r w:rsidRPr="009C4D9E">
        <w:rPr>
          <w:b/>
          <w:bCs/>
        </w:rPr>
        <w:t>Datos reales</w:t>
      </w:r>
      <w:r w:rsidRPr="009C4D9E">
        <w:br/>
        <w:t>↓</w:t>
      </w:r>
      <w:r w:rsidRPr="009C4D9E">
        <w:br/>
      </w:r>
      <w:r w:rsidRPr="009C4D9E">
        <w:rPr>
          <w:b/>
          <w:bCs/>
        </w:rPr>
        <w:t>Gestión energética</w:t>
      </w:r>
      <w:r w:rsidRPr="009C4D9E">
        <w:br/>
        <w:t>↓</w:t>
      </w:r>
      <w:r w:rsidRPr="009C4D9E">
        <w:br/>
      </w:r>
      <w:r w:rsidRPr="009C4D9E">
        <w:rPr>
          <w:b/>
          <w:bCs/>
        </w:rPr>
        <w:t>Desempeño</w:t>
      </w:r>
      <w:r w:rsidRPr="009C4D9E">
        <w:br/>
        <w:t>↓</w:t>
      </w:r>
      <w:r w:rsidRPr="009C4D9E">
        <w:br/>
      </w:r>
      <w:r w:rsidRPr="009C4D9E">
        <w:rPr>
          <w:b/>
          <w:bCs/>
        </w:rPr>
        <w:t>Oportunidades</w:t>
      </w:r>
      <w:r w:rsidRPr="009C4D9E">
        <w:br/>
        <w:t>↓</w:t>
      </w:r>
      <w:r w:rsidRPr="009C4D9E">
        <w:br/>
      </w:r>
      <w:r w:rsidRPr="009C4D9E">
        <w:rPr>
          <w:b/>
          <w:bCs/>
        </w:rPr>
        <w:t>Decisión</w:t>
      </w:r>
    </w:p>
    <w:p w14:paraId="27881C51" w14:textId="77777777" w:rsidR="009C4D9E" w:rsidRPr="009C4D9E" w:rsidRDefault="009C4D9E" w:rsidP="009C4D9E">
      <w:r w:rsidRPr="009C4D9E">
        <w:t>↓</w:t>
      </w:r>
    </w:p>
    <w:p w14:paraId="2BB31376" w14:textId="77777777" w:rsidR="009C4D9E" w:rsidRPr="009C4D9E" w:rsidRDefault="009C4D9E" w:rsidP="009C4D9E">
      <w:r w:rsidRPr="009C4D9E">
        <w:rPr>
          <w:b/>
          <w:bCs/>
        </w:rPr>
        <w:t>¿Podemos anticiparnos?</w:t>
      </w:r>
    </w:p>
    <w:p w14:paraId="0FFE6D03" w14:textId="77777777" w:rsidR="009C4D9E" w:rsidRPr="009C4D9E" w:rsidRDefault="009C4D9E" w:rsidP="009C4D9E">
      <w:r w:rsidRPr="009C4D9E">
        <w:t>↓</w:t>
      </w:r>
    </w:p>
    <w:p w14:paraId="2EA8C915" w14:textId="77777777" w:rsidR="009C4D9E" w:rsidRPr="009C4D9E" w:rsidRDefault="009C4D9E" w:rsidP="009C4D9E">
      <w:r w:rsidRPr="009C4D9E">
        <w:rPr>
          <w:b/>
          <w:bCs/>
        </w:rPr>
        <w:t>Machine Learning</w:t>
      </w:r>
    </w:p>
    <w:p w14:paraId="1C36FEED" w14:textId="77777777" w:rsidR="009C4D9E" w:rsidRPr="009C4D9E" w:rsidRDefault="009C4D9E" w:rsidP="009C4D9E">
      <w:r w:rsidRPr="009C4D9E">
        <w:t xml:space="preserve">Y esto coincide exactamente con la evolución que definimos para la charla: </w:t>
      </w:r>
      <w:r w:rsidRPr="009C4D9E">
        <w:rPr>
          <w:b/>
          <w:bCs/>
        </w:rPr>
        <w:t>Medir → Entender → Comparar → Predecir → Decidir.</w:t>
      </w:r>
      <w:r w:rsidRPr="009C4D9E">
        <w:t xml:space="preserve"> </w:t>
      </w:r>
    </w:p>
    <w:p w14:paraId="04DE8AD7" w14:textId="77777777" w:rsidR="009C4D9E" w:rsidRPr="009C4D9E" w:rsidRDefault="009C4D9E" w:rsidP="009C4D9E">
      <w:pPr>
        <w:rPr>
          <w:b/>
          <w:bCs/>
        </w:rPr>
      </w:pPr>
      <w:r w:rsidRPr="009C4D9E">
        <w:rPr>
          <w:b/>
          <w:bCs/>
        </w:rPr>
        <w:t>Estado</w:t>
      </w:r>
    </w:p>
    <w:p w14:paraId="68810B2E" w14:textId="77777777" w:rsidR="009C4D9E" w:rsidRPr="009C4D9E" w:rsidRDefault="009C4D9E" w:rsidP="009C4D9E">
      <w:r w:rsidRPr="009C4D9E">
        <w:rPr>
          <w:b/>
          <w:bCs/>
        </w:rPr>
        <w:t>16.7 — ~40 %</w:t>
      </w:r>
    </w:p>
    <w:p w14:paraId="3996E2F1" w14:textId="77777777" w:rsidR="009C4D9E" w:rsidRPr="009C4D9E" w:rsidRDefault="009C4D9E" w:rsidP="009C4D9E">
      <w:r w:rsidRPr="009C4D9E">
        <w:rPr>
          <w:b/>
          <w:bCs/>
        </w:rPr>
        <w:t xml:space="preserve">Bloque Oil Malal: conceptualmente cerrado </w:t>
      </w:r>
      <w:r w:rsidRPr="009C4D9E">
        <w:rPr>
          <w:rFonts w:ascii="Segoe UI Emoji" w:hAnsi="Segoe UI Emoji" w:cs="Segoe UI Emoji"/>
          <w:b/>
          <w:bCs/>
        </w:rPr>
        <w:t>✅</w:t>
      </w:r>
    </w:p>
    <w:p w14:paraId="6C8CFB5C" w14:textId="77777777" w:rsidR="009C4D9E" w:rsidRPr="009C4D9E" w:rsidRDefault="009C4D9E" w:rsidP="009C4D9E">
      <w:r w:rsidRPr="009C4D9E">
        <w:t xml:space="preserve">El siguiente paso será </w:t>
      </w:r>
      <w:r w:rsidRPr="009C4D9E">
        <w:rPr>
          <w:b/>
          <w:bCs/>
        </w:rPr>
        <w:t>16.7.8 — construir el bloque Machine Learning diapositiva por diapositiva</w:t>
      </w:r>
      <w:r w:rsidRPr="009C4D9E">
        <w:t xml:space="preserve">, pero ahí volveremos a respetar la regla que establecimos: </w:t>
      </w:r>
      <w:r w:rsidRPr="009C4D9E">
        <w:rPr>
          <w:b/>
          <w:bCs/>
        </w:rPr>
        <w:t>los resultados numéricos concretos saldrán del proyecto ML real, no los inventaremos para llenar las diapositivas</w:t>
      </w:r>
      <w:r w:rsidRPr="009C4D9E">
        <w:t>.</w:t>
      </w:r>
    </w:p>
    <w:p w14:paraId="47F69B9F" w14:textId="77777777" w:rsidR="009C4D9E" w:rsidRDefault="009C4D9E"/>
    <w:p w14:paraId="4D17544F" w14:textId="77777777" w:rsidR="00A81DC4" w:rsidRPr="00A81DC4" w:rsidRDefault="00A81DC4" w:rsidP="00A81DC4">
      <w:r w:rsidRPr="00A81DC4">
        <w:t xml:space="preserve">Perfecto, amigo. Entramos ahora en </w:t>
      </w:r>
      <w:r w:rsidRPr="00A81DC4">
        <w:rPr>
          <w:b/>
          <w:bCs/>
        </w:rPr>
        <w:t>16.7.8 — Bloque Machine Learning</w:t>
      </w:r>
      <w:r w:rsidRPr="00A81DC4">
        <w:t>.</w:t>
      </w:r>
    </w:p>
    <w:p w14:paraId="130A31C5" w14:textId="77777777" w:rsidR="00A81DC4" w:rsidRPr="00A81DC4" w:rsidRDefault="00A81DC4" w:rsidP="00A81DC4">
      <w:r w:rsidRPr="00A81DC4">
        <w:t xml:space="preserve">Aquí debemos hacer que ML aparezca como una </w:t>
      </w:r>
      <w:r w:rsidRPr="00A81DC4">
        <w:rPr>
          <w:b/>
          <w:bCs/>
        </w:rPr>
        <w:t>respuesta al problema que acabamos de plantear</w:t>
      </w:r>
      <w:r w:rsidRPr="00A81DC4">
        <w:t>, no como un cambio brusco de tema.</w:t>
      </w:r>
    </w:p>
    <w:p w14:paraId="09240898" w14:textId="77777777" w:rsidR="00A81DC4" w:rsidRPr="0077391C" w:rsidRDefault="00A81DC4" w:rsidP="0077391C">
      <w:pPr>
        <w:pStyle w:val="Ttulo3"/>
        <w:rPr>
          <w:b/>
          <w:bCs/>
          <w:sz w:val="24"/>
          <w:szCs w:val="24"/>
        </w:rPr>
      </w:pPr>
      <w:r w:rsidRPr="0077391C">
        <w:rPr>
          <w:b/>
          <w:bCs/>
          <w:sz w:val="24"/>
          <w:szCs w:val="24"/>
        </w:rPr>
        <w:t>16.7.8 — Machine Learning</w:t>
      </w:r>
    </w:p>
    <w:p w14:paraId="466A6145" w14:textId="77777777" w:rsidR="00A81DC4" w:rsidRPr="00A81DC4" w:rsidRDefault="00A81DC4" w:rsidP="00A81DC4">
      <w:pPr>
        <w:rPr>
          <w:b/>
          <w:bCs/>
        </w:rPr>
      </w:pPr>
      <w:r w:rsidRPr="00A81DC4">
        <w:rPr>
          <w:b/>
          <w:bCs/>
        </w:rPr>
        <w:t>Diapositiva 13 — La pregunta</w:t>
      </w:r>
    </w:p>
    <w:p w14:paraId="7A227ACA" w14:textId="77777777" w:rsidR="00A81DC4" w:rsidRPr="00A81DC4" w:rsidRDefault="00A81DC4" w:rsidP="00A81DC4">
      <w:r w:rsidRPr="00A81DC4">
        <w:t>Después de Oil Malal:</w:t>
      </w:r>
    </w:p>
    <w:p w14:paraId="17CD98B6" w14:textId="77777777" w:rsidR="00A81DC4" w:rsidRPr="00A81DC4" w:rsidRDefault="00A81DC4" w:rsidP="00A81DC4">
      <w:r w:rsidRPr="00A81DC4">
        <w:rPr>
          <w:b/>
          <w:bCs/>
        </w:rPr>
        <w:t>¿Podemos anticiparnos al comportamiento energético?</w:t>
      </w:r>
    </w:p>
    <w:p w14:paraId="45684560" w14:textId="77777777" w:rsidR="00A81DC4" w:rsidRPr="00A81DC4" w:rsidRDefault="00A81DC4" w:rsidP="00A81DC4">
      <w:r w:rsidRPr="00A81DC4">
        <w:t>Esta diapositiva debe ser muy limpia.</w:t>
      </w:r>
    </w:p>
    <w:p w14:paraId="4C3A43C0" w14:textId="77777777" w:rsidR="00A81DC4" w:rsidRPr="00A81DC4" w:rsidRDefault="00A81DC4" w:rsidP="00A81DC4">
      <w:r w:rsidRPr="00A81DC4">
        <w:t>No explicamos todavía algoritmos.</w:t>
      </w:r>
    </w:p>
    <w:p w14:paraId="7245E85A" w14:textId="77777777" w:rsidR="00A81DC4" w:rsidRPr="00A81DC4" w:rsidRDefault="00000000" w:rsidP="00A81DC4">
      <w:r>
        <w:pict w14:anchorId="1E090058">
          <v:rect id="_x0000_i1114" style="width:0;height:1.5pt" o:hralign="center" o:hrstd="t" o:hr="t" fillcolor="#a0a0a0" stroked="f"/>
        </w:pict>
      </w:r>
    </w:p>
    <w:p w14:paraId="7EEFA919" w14:textId="77777777" w:rsidR="00A81DC4" w:rsidRPr="00A81DC4" w:rsidRDefault="00A81DC4" w:rsidP="00A81DC4">
      <w:pPr>
        <w:rPr>
          <w:b/>
          <w:bCs/>
        </w:rPr>
      </w:pPr>
      <w:r w:rsidRPr="00A81DC4">
        <w:rPr>
          <w:b/>
          <w:bCs/>
        </w:rPr>
        <w:t>Diapositiva 14 — De comparar a predecir</w:t>
      </w:r>
    </w:p>
    <w:p w14:paraId="4B370D35" w14:textId="77777777" w:rsidR="00A81DC4" w:rsidRPr="00A81DC4" w:rsidRDefault="00A81DC4" w:rsidP="00A81DC4">
      <w:r w:rsidRPr="00A81DC4">
        <w:t>Aquí mostramos la evolución:</w:t>
      </w:r>
    </w:p>
    <w:p w14:paraId="1A027E1A" w14:textId="77777777" w:rsidR="00A81DC4" w:rsidRPr="00A81DC4" w:rsidRDefault="00A81DC4" w:rsidP="00A81DC4">
      <w:r w:rsidRPr="00A81DC4">
        <w:rPr>
          <w:b/>
          <w:bCs/>
        </w:rPr>
        <w:t>Modelo energético / LBEn</w:t>
      </w:r>
    </w:p>
    <w:p w14:paraId="6CAC68BC" w14:textId="77777777" w:rsidR="00A81DC4" w:rsidRPr="00A81DC4" w:rsidRDefault="00A81DC4" w:rsidP="00A81DC4">
      <w:r w:rsidRPr="00A81DC4">
        <w:t>→ comportamiento esperado</w:t>
      </w:r>
    </w:p>
    <w:p w14:paraId="2D3AE477" w14:textId="77777777" w:rsidR="00A81DC4" w:rsidRPr="00A81DC4" w:rsidRDefault="00A81DC4" w:rsidP="00A81DC4">
      <w:r w:rsidRPr="00A81DC4">
        <w:t xml:space="preserve">→ </w:t>
      </w:r>
      <w:r w:rsidRPr="00A81DC4">
        <w:rPr>
          <w:b/>
          <w:bCs/>
        </w:rPr>
        <w:t>Machine Learning</w:t>
      </w:r>
    </w:p>
    <w:p w14:paraId="475B7FEC" w14:textId="77777777" w:rsidR="00A81DC4" w:rsidRPr="00A81DC4" w:rsidRDefault="00A81DC4" w:rsidP="00A81DC4">
      <w:r w:rsidRPr="00A81DC4">
        <w:t>→ predicción bajo condiciones variables.</w:t>
      </w:r>
    </w:p>
    <w:p w14:paraId="1C4760A5" w14:textId="77777777" w:rsidR="00A81DC4" w:rsidRPr="00A81DC4" w:rsidRDefault="00A81DC4" w:rsidP="00A81DC4">
      <w:r w:rsidRPr="00A81DC4">
        <w:t>El mensaje:</w:t>
      </w:r>
    </w:p>
    <w:p w14:paraId="79536098" w14:textId="77777777" w:rsidR="00A81DC4" w:rsidRPr="00A81DC4" w:rsidRDefault="00A81DC4" w:rsidP="00A81DC4">
      <w:r w:rsidRPr="00A81DC4">
        <w:rPr>
          <w:b/>
          <w:bCs/>
        </w:rPr>
        <w:t>Pasamos de describir y comparar el comportamiento a anticiparlo.</w:t>
      </w:r>
    </w:p>
    <w:p w14:paraId="0EADB270" w14:textId="77777777" w:rsidR="00A81DC4" w:rsidRPr="00A81DC4" w:rsidRDefault="00A81DC4" w:rsidP="00A81DC4">
      <w:r w:rsidRPr="00A81DC4">
        <w:t xml:space="preserve">Esto está alineado con la evolución de cinco niveles que definimos para toda la charla. </w:t>
      </w:r>
    </w:p>
    <w:p w14:paraId="38A3390C" w14:textId="77777777" w:rsidR="00A81DC4" w:rsidRPr="00A81DC4" w:rsidRDefault="00000000" w:rsidP="00A81DC4">
      <w:r>
        <w:pict w14:anchorId="5A5F04A3">
          <v:rect id="_x0000_i1115" style="width:0;height:1.5pt" o:hralign="center" o:hrstd="t" o:hr="t" fillcolor="#a0a0a0" stroked="f"/>
        </w:pict>
      </w:r>
    </w:p>
    <w:p w14:paraId="68D04A56" w14:textId="77777777" w:rsidR="00A81DC4" w:rsidRPr="00A81DC4" w:rsidRDefault="00A81DC4" w:rsidP="00A81DC4">
      <w:pPr>
        <w:rPr>
          <w:b/>
          <w:bCs/>
        </w:rPr>
      </w:pPr>
      <w:r w:rsidRPr="00A81DC4">
        <w:rPr>
          <w:b/>
          <w:bCs/>
        </w:rPr>
        <w:t>Diapositiva 15 — ¿Qué aprende el modelo?</w:t>
      </w:r>
    </w:p>
    <w:p w14:paraId="19C0C24D" w14:textId="77777777" w:rsidR="00A81DC4" w:rsidRPr="00A81DC4" w:rsidRDefault="00A81DC4" w:rsidP="00A81DC4">
      <w:r w:rsidRPr="00A81DC4">
        <w:t>Aquí sí mostramos conceptualmente:</w:t>
      </w:r>
    </w:p>
    <w:p w14:paraId="12EABD85" w14:textId="77777777" w:rsidR="00A81DC4" w:rsidRPr="00A81DC4" w:rsidRDefault="00A81DC4" w:rsidP="00A81DC4">
      <w:r w:rsidRPr="00A81DC4">
        <w:rPr>
          <w:b/>
          <w:bCs/>
        </w:rPr>
        <w:t>Variables de entrada</w:t>
      </w:r>
    </w:p>
    <w:p w14:paraId="52755DF9" w14:textId="77777777" w:rsidR="00A81DC4" w:rsidRPr="00A81DC4" w:rsidRDefault="00A81DC4" w:rsidP="00A81DC4">
      <w:r w:rsidRPr="00A81DC4">
        <w:t>↓</w:t>
      </w:r>
    </w:p>
    <w:p w14:paraId="7BA2FE4F" w14:textId="77777777" w:rsidR="00A81DC4" w:rsidRPr="00A81DC4" w:rsidRDefault="00A81DC4" w:rsidP="00A81DC4">
      <w:r w:rsidRPr="00A81DC4">
        <w:rPr>
          <w:b/>
          <w:bCs/>
        </w:rPr>
        <w:t>Modelo ML</w:t>
      </w:r>
    </w:p>
    <w:p w14:paraId="37030945" w14:textId="77777777" w:rsidR="00A81DC4" w:rsidRPr="00A81DC4" w:rsidRDefault="00A81DC4" w:rsidP="00A81DC4">
      <w:r w:rsidRPr="00A81DC4">
        <w:t>↓</w:t>
      </w:r>
    </w:p>
    <w:p w14:paraId="0A877D8D" w14:textId="77777777" w:rsidR="00A81DC4" w:rsidRPr="00A81DC4" w:rsidRDefault="00A81DC4" w:rsidP="00A81DC4">
      <w:r w:rsidRPr="00A81DC4">
        <w:rPr>
          <w:b/>
          <w:bCs/>
        </w:rPr>
        <w:t>Variable energética objetivo</w:t>
      </w:r>
    </w:p>
    <w:p w14:paraId="0AE849C4" w14:textId="77777777" w:rsidR="00A81DC4" w:rsidRPr="00A81DC4" w:rsidRDefault="00A81DC4" w:rsidP="00A81DC4">
      <w:r w:rsidRPr="00A81DC4">
        <w:t>No vamos a poner todavía nombres concretos de variables hasta recuperar el notebook original.</w:t>
      </w:r>
    </w:p>
    <w:p w14:paraId="0C6298E2" w14:textId="77777777" w:rsidR="00A81DC4" w:rsidRPr="00A81DC4" w:rsidRDefault="00A81DC4" w:rsidP="00A81DC4">
      <w:r w:rsidRPr="00A81DC4">
        <w:t>La explicación oral será sencilla:</w:t>
      </w:r>
    </w:p>
    <w:p w14:paraId="3D8FBDD0" w14:textId="77777777" w:rsidR="00A81DC4" w:rsidRPr="00A81DC4" w:rsidRDefault="00A81DC4" w:rsidP="00A81DC4">
      <w:r w:rsidRPr="00A81DC4">
        <w:t>“El modelo aprende la relación existente entre las condiciones de operación y el comportamiento energético observado.”</w:t>
      </w:r>
    </w:p>
    <w:p w14:paraId="4E71B8BE" w14:textId="77777777" w:rsidR="00A81DC4" w:rsidRPr="00A81DC4" w:rsidRDefault="00000000" w:rsidP="00A81DC4">
      <w:r>
        <w:pict w14:anchorId="0A41C4CC">
          <v:rect id="_x0000_i1116" style="width:0;height:1.5pt" o:hralign="center" o:hrstd="t" o:hr="t" fillcolor="#a0a0a0" stroked="f"/>
        </w:pict>
      </w:r>
    </w:p>
    <w:p w14:paraId="7BC9253D" w14:textId="77777777" w:rsidR="00A81DC4" w:rsidRPr="00A81DC4" w:rsidRDefault="00A81DC4" w:rsidP="00A81DC4">
      <w:pPr>
        <w:rPr>
          <w:b/>
          <w:bCs/>
        </w:rPr>
      </w:pPr>
      <w:r w:rsidRPr="00A81DC4">
        <w:rPr>
          <w:b/>
          <w:bCs/>
        </w:rPr>
        <w:t>Diapositiva 16 — Del dataset al modelo</w:t>
      </w:r>
    </w:p>
    <w:p w14:paraId="6EA69BA7" w14:textId="77777777" w:rsidR="00A81DC4" w:rsidRPr="00A81DC4" w:rsidRDefault="00A81DC4" w:rsidP="00A81DC4">
      <w:r w:rsidRPr="00A81DC4">
        <w:t>Una diapositiva de flujo:</w:t>
      </w:r>
    </w:p>
    <w:p w14:paraId="08AE57AC" w14:textId="77777777" w:rsidR="00A81DC4" w:rsidRPr="00A81DC4" w:rsidRDefault="00A81DC4" w:rsidP="00A81DC4">
      <w:r w:rsidRPr="00A81DC4">
        <w:rPr>
          <w:b/>
          <w:bCs/>
        </w:rPr>
        <w:t>Datos</w:t>
      </w:r>
    </w:p>
    <w:p w14:paraId="23661AA8" w14:textId="77777777" w:rsidR="00A81DC4" w:rsidRPr="00A81DC4" w:rsidRDefault="00A81DC4" w:rsidP="00A81DC4">
      <w:r w:rsidRPr="00A81DC4">
        <w:t>→ preparación</w:t>
      </w:r>
    </w:p>
    <w:p w14:paraId="1F196936" w14:textId="77777777" w:rsidR="00A81DC4" w:rsidRPr="00A81DC4" w:rsidRDefault="00A81DC4" w:rsidP="00A81DC4">
      <w:r w:rsidRPr="00A81DC4">
        <w:t>→ entrenamiento</w:t>
      </w:r>
    </w:p>
    <w:p w14:paraId="2CE60FB7" w14:textId="77777777" w:rsidR="00A81DC4" w:rsidRPr="00A81DC4" w:rsidRDefault="00A81DC4" w:rsidP="00A81DC4">
      <w:r w:rsidRPr="00A81DC4">
        <w:t>→ validación</w:t>
      </w:r>
    </w:p>
    <w:p w14:paraId="10F5A3D1" w14:textId="77777777" w:rsidR="00A81DC4" w:rsidRPr="00A81DC4" w:rsidRDefault="00A81DC4" w:rsidP="00A81DC4">
      <w:r w:rsidRPr="00A81DC4">
        <w:t>→ modelo</w:t>
      </w:r>
    </w:p>
    <w:p w14:paraId="3A9A5594" w14:textId="77777777" w:rsidR="00A81DC4" w:rsidRPr="00A81DC4" w:rsidRDefault="00A81DC4" w:rsidP="00A81DC4">
      <w:r w:rsidRPr="00A81DC4">
        <w:t>→ predicción</w:t>
      </w:r>
    </w:p>
    <w:p w14:paraId="4DD1E1A3" w14:textId="77777777" w:rsidR="00A81DC4" w:rsidRPr="00A81DC4" w:rsidRDefault="00A81DC4" w:rsidP="00A81DC4">
      <w:r w:rsidRPr="00A81DC4">
        <w:t>No necesitamos mostrar código.</w:t>
      </w:r>
    </w:p>
    <w:p w14:paraId="07CA0003" w14:textId="77777777" w:rsidR="00A81DC4" w:rsidRPr="00A81DC4" w:rsidRDefault="00A81DC4" w:rsidP="00A81DC4">
      <w:r w:rsidRPr="00A81DC4">
        <w:t xml:space="preserve">El código estará disponible para la demostración técnica si fuera necesario, pero </w:t>
      </w:r>
      <w:r w:rsidRPr="00A81DC4">
        <w:rPr>
          <w:b/>
          <w:bCs/>
        </w:rPr>
        <w:t>el público debe entender primero el proceso</w:t>
      </w:r>
      <w:r w:rsidRPr="00A81DC4">
        <w:t>.</w:t>
      </w:r>
    </w:p>
    <w:p w14:paraId="6B6F25BD" w14:textId="77777777" w:rsidR="00A81DC4" w:rsidRPr="00A81DC4" w:rsidRDefault="00000000" w:rsidP="00A81DC4">
      <w:r>
        <w:pict w14:anchorId="182788F3">
          <v:rect id="_x0000_i1117" style="width:0;height:1.5pt" o:hralign="center" o:hrstd="t" o:hr="t" fillcolor="#a0a0a0" stroked="f"/>
        </w:pict>
      </w:r>
    </w:p>
    <w:p w14:paraId="2207BBC6" w14:textId="77777777" w:rsidR="00A81DC4" w:rsidRPr="00A81DC4" w:rsidRDefault="00A81DC4" w:rsidP="00A81DC4">
      <w:pPr>
        <w:rPr>
          <w:b/>
          <w:bCs/>
        </w:rPr>
      </w:pPr>
      <w:r w:rsidRPr="00A81DC4">
        <w:rPr>
          <w:b/>
          <w:bCs/>
        </w:rPr>
        <w:t>Diapositiva 17 — ¿El modelo funciona?</w:t>
      </w:r>
    </w:p>
    <w:p w14:paraId="1DBB5500" w14:textId="77777777" w:rsidR="00A81DC4" w:rsidRPr="00A81DC4" w:rsidRDefault="00A81DC4" w:rsidP="00A81DC4">
      <w:r w:rsidRPr="00A81DC4">
        <w:t>Aquí aparece la evidencia cuantitativa.</w:t>
      </w:r>
    </w:p>
    <w:p w14:paraId="36B8B213" w14:textId="77777777" w:rsidR="00A81DC4" w:rsidRPr="00A81DC4" w:rsidRDefault="00A81DC4" w:rsidP="00A81DC4">
      <w:pPr>
        <w:rPr>
          <w:b/>
          <w:bCs/>
        </w:rPr>
      </w:pPr>
      <w:r w:rsidRPr="00A81DC4">
        <w:rPr>
          <w:b/>
          <w:bCs/>
        </w:rPr>
        <w:t>Gráfico principal</w:t>
      </w:r>
    </w:p>
    <w:p w14:paraId="66944AE8" w14:textId="77777777" w:rsidR="00A81DC4" w:rsidRPr="00A81DC4" w:rsidRDefault="00A81DC4" w:rsidP="00A81DC4">
      <w:r w:rsidRPr="00A81DC4">
        <w:rPr>
          <w:b/>
          <w:bCs/>
        </w:rPr>
        <w:t>REAL vs. PREDICHO</w:t>
      </w:r>
    </w:p>
    <w:p w14:paraId="620A9579" w14:textId="77777777" w:rsidR="00A81DC4" w:rsidRPr="00A81DC4" w:rsidRDefault="00A81DC4" w:rsidP="00A81DC4">
      <w:r w:rsidRPr="00A81DC4">
        <w:t>Y acompañamos con:</w:t>
      </w:r>
    </w:p>
    <w:p w14:paraId="4B153213" w14:textId="77777777" w:rsidR="00A81DC4" w:rsidRPr="00A81DC4" w:rsidRDefault="00A81DC4" w:rsidP="00A81DC4">
      <w:r w:rsidRPr="00A81DC4">
        <w:rPr>
          <w:b/>
          <w:bCs/>
        </w:rPr>
        <w:t>RMSE | MAE | R²</w:t>
      </w:r>
    </w:p>
    <w:p w14:paraId="072EEB0E" w14:textId="77777777" w:rsidR="00A81DC4" w:rsidRPr="00A81DC4" w:rsidRDefault="00A81DC4" w:rsidP="00A81DC4">
      <w:r w:rsidRPr="00A81DC4">
        <w:t xml:space="preserve">Pero dejamos los valores </w:t>
      </w:r>
      <w:r w:rsidRPr="00A81DC4">
        <w:rPr>
          <w:b/>
          <w:bCs/>
        </w:rPr>
        <w:t>pendientes hasta recuperar el proyecto ML original</w:t>
      </w:r>
      <w:r w:rsidRPr="00A81DC4">
        <w:t>.</w:t>
      </w:r>
    </w:p>
    <w:p w14:paraId="2DFC3DFF" w14:textId="77777777" w:rsidR="00A81DC4" w:rsidRPr="00A81DC4" w:rsidRDefault="00A81DC4" w:rsidP="00A81DC4">
      <w:r w:rsidRPr="00A81DC4">
        <w:t xml:space="preserve">Esto es importante porque el material maestro confirma precisamente esta secuencia: predicción, Real vs. Predicho y evaluación mediante RMSE/MAE/R². </w:t>
      </w:r>
    </w:p>
    <w:p w14:paraId="40E3252C" w14:textId="77777777" w:rsidR="00A81DC4" w:rsidRPr="00A81DC4" w:rsidRDefault="00000000" w:rsidP="00A81DC4">
      <w:r>
        <w:pict w14:anchorId="3FBD86A7">
          <v:rect id="_x0000_i1118" style="width:0;height:1.5pt" o:hralign="center" o:hrstd="t" o:hr="t" fillcolor="#a0a0a0" stroked="f"/>
        </w:pict>
      </w:r>
    </w:p>
    <w:p w14:paraId="6515D20A" w14:textId="77777777" w:rsidR="00A81DC4" w:rsidRPr="00A81DC4" w:rsidRDefault="00A81DC4" w:rsidP="00A81DC4">
      <w:pPr>
        <w:rPr>
          <w:b/>
          <w:bCs/>
        </w:rPr>
      </w:pPr>
      <w:r w:rsidRPr="00A81DC4">
        <w:rPr>
          <w:b/>
          <w:bCs/>
        </w:rPr>
        <w:t>Y aquí hacemos la primera demo</w:t>
      </w:r>
    </w:p>
    <w:p w14:paraId="1127A74C" w14:textId="77777777" w:rsidR="00A81DC4" w:rsidRPr="00A81DC4" w:rsidRDefault="00A81DC4" w:rsidP="00A81DC4">
      <w:pPr>
        <w:rPr>
          <w:b/>
          <w:bCs/>
        </w:rPr>
      </w:pPr>
      <w:r w:rsidRPr="00A81DC4">
        <w:rPr>
          <w:b/>
          <w:bCs/>
        </w:rPr>
        <w:t>Dashboard → Predicción</w:t>
      </w:r>
    </w:p>
    <w:p w14:paraId="3949C409" w14:textId="77777777" w:rsidR="00A81DC4" w:rsidRPr="00A81DC4" w:rsidRDefault="00A81DC4" w:rsidP="00A81DC4">
      <w:r w:rsidRPr="00A81DC4">
        <w:t>La diapositiva queda visible como contexto.</w:t>
      </w:r>
    </w:p>
    <w:p w14:paraId="5DF2544D" w14:textId="77777777" w:rsidR="00A81DC4" w:rsidRPr="00A81DC4" w:rsidRDefault="00A81DC4" w:rsidP="00A81DC4">
      <w:r w:rsidRPr="00A81DC4">
        <w:t>Luego cambiamos al dashboard:</w:t>
      </w:r>
    </w:p>
    <w:p w14:paraId="3498EF4E" w14:textId="77777777" w:rsidR="00A81DC4" w:rsidRPr="00A81DC4" w:rsidRDefault="00A81DC4" w:rsidP="00A81DC4">
      <w:r w:rsidRPr="00A81DC4">
        <w:rPr>
          <w:b/>
          <w:bCs/>
        </w:rPr>
        <w:t>condición → modelo → predicción → resultado.</w:t>
      </w:r>
    </w:p>
    <w:p w14:paraId="6A215B4D" w14:textId="77777777" w:rsidR="00A81DC4" w:rsidRPr="00A81DC4" w:rsidRDefault="00A81DC4" w:rsidP="00A81DC4">
      <w:r w:rsidRPr="00A81DC4">
        <w:t>El público ve el proceso funcionando.</w:t>
      </w:r>
    </w:p>
    <w:p w14:paraId="1CB87C41" w14:textId="77777777" w:rsidR="00A81DC4" w:rsidRPr="00A81DC4" w:rsidRDefault="00A81DC4" w:rsidP="00A81DC4">
      <w:r w:rsidRPr="00A81DC4">
        <w:t>Después volvemos al PowerPoint.</w:t>
      </w:r>
    </w:p>
    <w:p w14:paraId="6C8396F0" w14:textId="77777777" w:rsidR="00A81DC4" w:rsidRPr="00A81DC4" w:rsidRDefault="00000000" w:rsidP="00A81DC4">
      <w:r>
        <w:pict w14:anchorId="64E38D3B">
          <v:rect id="_x0000_i1119" style="width:0;height:1.5pt" o:hralign="center" o:hrstd="t" o:hr="t" fillcolor="#a0a0a0" stroked="f"/>
        </w:pict>
      </w:r>
    </w:p>
    <w:p w14:paraId="0F42606A" w14:textId="77777777" w:rsidR="00A81DC4" w:rsidRPr="00A81DC4" w:rsidRDefault="00A81DC4" w:rsidP="00A81DC4">
      <w:pPr>
        <w:rPr>
          <w:b/>
          <w:bCs/>
        </w:rPr>
      </w:pPr>
      <w:r w:rsidRPr="00A81DC4">
        <w:rPr>
          <w:b/>
          <w:bCs/>
        </w:rPr>
        <w:t>Diapositiva 18 — El problema de la caja negra</w:t>
      </w:r>
    </w:p>
    <w:p w14:paraId="0079734A" w14:textId="77777777" w:rsidR="00A81DC4" w:rsidRPr="00A81DC4" w:rsidRDefault="00A81DC4" w:rsidP="00A81DC4">
      <w:r w:rsidRPr="00A81DC4">
        <w:t>Ahora hacemos una pausa.</w:t>
      </w:r>
    </w:p>
    <w:p w14:paraId="4E489AE0" w14:textId="77777777" w:rsidR="00A81DC4" w:rsidRPr="00A81DC4" w:rsidRDefault="00A81DC4" w:rsidP="00A81DC4">
      <w:r w:rsidRPr="00A81DC4">
        <w:rPr>
          <w:b/>
          <w:bCs/>
        </w:rPr>
        <w:t>“Pero tenemos un problema.”</w:t>
      </w:r>
    </w:p>
    <w:p w14:paraId="526A57AB" w14:textId="77777777" w:rsidR="00A81DC4" w:rsidRPr="00A81DC4" w:rsidRDefault="00A81DC4" w:rsidP="00A81DC4">
      <w:r w:rsidRPr="00A81DC4">
        <w:t>El modelo puede predecir correctamente y aun así quedar la pregunta:</w:t>
      </w:r>
    </w:p>
    <w:p w14:paraId="54B22DAF" w14:textId="77777777" w:rsidR="00A81DC4" w:rsidRPr="00A81DC4" w:rsidRDefault="00A81DC4" w:rsidP="00A81DC4">
      <w:r w:rsidRPr="00A81DC4">
        <w:rPr>
          <w:b/>
          <w:bCs/>
        </w:rPr>
        <w:t>¿Por qué predijo eso?</w:t>
      </w:r>
    </w:p>
    <w:p w14:paraId="528F885C" w14:textId="77777777" w:rsidR="00A81DC4" w:rsidRPr="00A81DC4" w:rsidRDefault="00A81DC4" w:rsidP="00A81DC4">
      <w:r w:rsidRPr="00A81DC4">
        <w:t>Esta pregunta es la entrada natural a XAI.</w:t>
      </w:r>
    </w:p>
    <w:p w14:paraId="676F1FF0" w14:textId="77777777" w:rsidR="00A81DC4" w:rsidRPr="00A81DC4" w:rsidRDefault="00000000" w:rsidP="00A81DC4">
      <w:r>
        <w:pict w14:anchorId="08AE051A">
          <v:rect id="_x0000_i1120" style="width:0;height:1.5pt" o:hralign="center" o:hrstd="t" o:hr="t" fillcolor="#a0a0a0" stroked="f"/>
        </w:pict>
      </w:r>
    </w:p>
    <w:p w14:paraId="2D293752" w14:textId="77777777" w:rsidR="00A81DC4" w:rsidRPr="00A81DC4" w:rsidRDefault="00A81DC4" w:rsidP="00A81DC4">
      <w:pPr>
        <w:rPr>
          <w:b/>
          <w:bCs/>
        </w:rPr>
      </w:pPr>
      <w:r w:rsidRPr="00A81DC4">
        <w:rPr>
          <w:b/>
          <w:bCs/>
        </w:rPr>
        <w:t>Diapositiva 19 — De predecir a explicar</w:t>
      </w:r>
    </w:p>
    <w:p w14:paraId="213C054E" w14:textId="77777777" w:rsidR="00A81DC4" w:rsidRPr="00A81DC4" w:rsidRDefault="00A81DC4" w:rsidP="00A81DC4">
      <w:r w:rsidRPr="00A81DC4">
        <w:t>Visualmente:</w:t>
      </w:r>
    </w:p>
    <w:p w14:paraId="16A443E0" w14:textId="77777777" w:rsidR="00A81DC4" w:rsidRPr="00A81DC4" w:rsidRDefault="00A81DC4" w:rsidP="00A81DC4">
      <w:r w:rsidRPr="00A81DC4">
        <w:rPr>
          <w:b/>
          <w:bCs/>
        </w:rPr>
        <w:t>Machine Learning</w:t>
      </w:r>
    </w:p>
    <w:p w14:paraId="36CCA73E" w14:textId="77777777" w:rsidR="00A81DC4" w:rsidRPr="00A81DC4" w:rsidRDefault="00A81DC4" w:rsidP="00A81DC4">
      <w:r w:rsidRPr="00A81DC4">
        <w:t>↓</w:t>
      </w:r>
    </w:p>
    <w:p w14:paraId="6438B835" w14:textId="77777777" w:rsidR="00A81DC4" w:rsidRPr="00A81DC4" w:rsidRDefault="00A81DC4" w:rsidP="00A81DC4">
      <w:r w:rsidRPr="00A81DC4">
        <w:rPr>
          <w:b/>
          <w:bCs/>
        </w:rPr>
        <w:t>Predicción</w:t>
      </w:r>
    </w:p>
    <w:p w14:paraId="6EFFBC6B" w14:textId="77777777" w:rsidR="00A81DC4" w:rsidRPr="00A81DC4" w:rsidRDefault="00A81DC4" w:rsidP="00A81DC4">
      <w:r w:rsidRPr="00A81DC4">
        <w:t>↓</w:t>
      </w:r>
    </w:p>
    <w:p w14:paraId="63EC35AD" w14:textId="77777777" w:rsidR="00A81DC4" w:rsidRPr="00A81DC4" w:rsidRDefault="00A81DC4" w:rsidP="00A81DC4">
      <w:r w:rsidRPr="00A81DC4">
        <w:rPr>
          <w:b/>
          <w:bCs/>
        </w:rPr>
        <w:t>XAI / SHAP</w:t>
      </w:r>
    </w:p>
    <w:p w14:paraId="77D421C2" w14:textId="77777777" w:rsidR="00A81DC4" w:rsidRPr="00A81DC4" w:rsidRDefault="00A81DC4" w:rsidP="00A81DC4">
      <w:r w:rsidRPr="00A81DC4">
        <w:t>El mensaje:</w:t>
      </w:r>
    </w:p>
    <w:p w14:paraId="20200F9B" w14:textId="77777777" w:rsidR="00A81DC4" w:rsidRPr="00A81DC4" w:rsidRDefault="00A81DC4" w:rsidP="00A81DC4">
      <w:r w:rsidRPr="00A81DC4">
        <w:rPr>
          <w:b/>
          <w:bCs/>
        </w:rPr>
        <w:t>No basta con saber qué va a ocurrir; necesitamos comprender qué variables están contribuyendo al resultado.</w:t>
      </w:r>
    </w:p>
    <w:p w14:paraId="0903782A" w14:textId="77777777" w:rsidR="00A81DC4" w:rsidRPr="00A81DC4" w:rsidRDefault="00A81DC4" w:rsidP="00A81DC4">
      <w:r w:rsidRPr="00A81DC4">
        <w:t xml:space="preserve">Nuestro material ya establece explícitamente que aquí entra SHAP para analizar qué variables explican el comportamiento del modelo. </w:t>
      </w:r>
    </w:p>
    <w:p w14:paraId="6525A857" w14:textId="77777777" w:rsidR="00A81DC4" w:rsidRPr="00A81DC4" w:rsidRDefault="00000000" w:rsidP="00A81DC4">
      <w:r>
        <w:pict w14:anchorId="170662CE">
          <v:rect id="_x0000_i1121" style="width:0;height:1.5pt" o:hralign="center" o:hrstd="t" o:hr="t" fillcolor="#a0a0a0" stroked="f"/>
        </w:pict>
      </w:r>
    </w:p>
    <w:p w14:paraId="70B7FD93" w14:textId="77777777" w:rsidR="00A81DC4" w:rsidRPr="00A81DC4" w:rsidRDefault="00A81DC4" w:rsidP="00A81DC4">
      <w:pPr>
        <w:rPr>
          <w:b/>
          <w:bCs/>
        </w:rPr>
      </w:pPr>
      <w:r w:rsidRPr="00A81DC4">
        <w:rPr>
          <w:b/>
          <w:bCs/>
        </w:rPr>
        <w:t>Diapositiva 20 — ¿Qué nos dice SHAP?</w:t>
      </w:r>
    </w:p>
    <w:p w14:paraId="5D87E6CA" w14:textId="77777777" w:rsidR="00A81DC4" w:rsidRPr="00A81DC4" w:rsidRDefault="00A81DC4" w:rsidP="00A81DC4">
      <w:r w:rsidRPr="00A81DC4">
        <w:t>Aquí mostramos conceptualmente dos niveles:</w:t>
      </w:r>
    </w:p>
    <w:p w14:paraId="41ADACEC" w14:textId="77777777" w:rsidR="00A81DC4" w:rsidRPr="00A81DC4" w:rsidRDefault="00A81DC4" w:rsidP="00A81DC4">
      <w:r w:rsidRPr="00A81DC4">
        <w:rPr>
          <w:b/>
          <w:bCs/>
        </w:rPr>
        <w:t>SHAP global</w:t>
      </w:r>
    </w:p>
    <w:p w14:paraId="3ECFB5E6" w14:textId="77777777" w:rsidR="00A81DC4" w:rsidRPr="00A81DC4" w:rsidRDefault="00A81DC4" w:rsidP="00A81DC4">
      <w:r w:rsidRPr="00A81DC4">
        <w:t>→ comportamiento general del modelo.</w:t>
      </w:r>
    </w:p>
    <w:p w14:paraId="4181FC11" w14:textId="77777777" w:rsidR="00A81DC4" w:rsidRPr="00A81DC4" w:rsidRDefault="00A81DC4" w:rsidP="00A81DC4">
      <w:r w:rsidRPr="00A81DC4">
        <w:rPr>
          <w:b/>
          <w:bCs/>
        </w:rPr>
        <w:t>SHAP local</w:t>
      </w:r>
    </w:p>
    <w:p w14:paraId="32AFE4E7" w14:textId="77777777" w:rsidR="00A81DC4" w:rsidRPr="00A81DC4" w:rsidRDefault="00A81DC4" w:rsidP="00A81DC4">
      <w:r w:rsidRPr="00A81DC4">
        <w:t>→ explicación de una predicción particular.</w:t>
      </w:r>
    </w:p>
    <w:p w14:paraId="20ED4BC2" w14:textId="77777777" w:rsidR="00A81DC4" w:rsidRPr="00A81DC4" w:rsidRDefault="00A81DC4" w:rsidP="00A81DC4">
      <w:r w:rsidRPr="00A81DC4">
        <w:t>Y entonces:</w:t>
      </w:r>
    </w:p>
    <w:p w14:paraId="4A802326" w14:textId="77777777" w:rsidR="00A81DC4" w:rsidRPr="00A81DC4" w:rsidRDefault="00A81DC4" w:rsidP="00A81DC4">
      <w:pPr>
        <w:rPr>
          <w:b/>
          <w:bCs/>
        </w:rPr>
      </w:pPr>
      <w:r w:rsidRPr="00A81DC4">
        <w:rPr>
          <w:b/>
          <w:bCs/>
        </w:rPr>
        <w:t>Dashboard → SHAP</w:t>
      </w:r>
    </w:p>
    <w:p w14:paraId="30D14232" w14:textId="77777777" w:rsidR="00A81DC4" w:rsidRPr="00A81DC4" w:rsidRDefault="00A81DC4" w:rsidP="00A81DC4">
      <w:r w:rsidRPr="00A81DC4">
        <w:t>Hacemos la segunda demostración.</w:t>
      </w:r>
    </w:p>
    <w:p w14:paraId="66E54663" w14:textId="77777777" w:rsidR="00A81DC4" w:rsidRPr="00A81DC4" w:rsidRDefault="00000000" w:rsidP="00A81DC4">
      <w:r>
        <w:pict w14:anchorId="6B0940B1">
          <v:rect id="_x0000_i1122" style="width:0;height:1.5pt" o:hralign="center" o:hrstd="t" o:hr="t" fillcolor="#a0a0a0" stroked="f"/>
        </w:pict>
      </w:r>
    </w:p>
    <w:p w14:paraId="04CA3616" w14:textId="77777777" w:rsidR="00A81DC4" w:rsidRPr="00A81DC4" w:rsidRDefault="00A81DC4" w:rsidP="00A81DC4">
      <w:pPr>
        <w:rPr>
          <w:b/>
          <w:bCs/>
        </w:rPr>
      </w:pPr>
      <w:r w:rsidRPr="00A81DC4">
        <w:rPr>
          <w:b/>
          <w:bCs/>
        </w:rPr>
        <w:t>Diapositiva 21 — De explicar a explorar</w:t>
      </w:r>
    </w:p>
    <w:p w14:paraId="5C898F9B" w14:textId="77777777" w:rsidR="00A81DC4" w:rsidRPr="00A81DC4" w:rsidRDefault="00A81DC4" w:rsidP="00A81DC4">
      <w:r w:rsidRPr="00A81DC4">
        <w:t>Después de SHAP hacemos nuevamente la pregunta:</w:t>
      </w:r>
    </w:p>
    <w:p w14:paraId="24570E31" w14:textId="77777777" w:rsidR="00A81DC4" w:rsidRPr="00A81DC4" w:rsidRDefault="00A81DC4" w:rsidP="00A81DC4">
      <w:r w:rsidRPr="00A81DC4">
        <w:rPr>
          <w:b/>
          <w:bCs/>
        </w:rPr>
        <w:t>¿Qué pasa si modificamos las condiciones?</w:t>
      </w:r>
    </w:p>
    <w:p w14:paraId="3AC84252" w14:textId="77777777" w:rsidR="00A81DC4" w:rsidRPr="00A81DC4" w:rsidRDefault="00A81DC4" w:rsidP="00A81DC4">
      <w:r w:rsidRPr="00A81DC4">
        <w:t>Esto abre la puerta a:</w:t>
      </w:r>
    </w:p>
    <w:p w14:paraId="2FA5196F" w14:textId="77777777" w:rsidR="00A81DC4" w:rsidRPr="00A81DC4" w:rsidRDefault="00A81DC4" w:rsidP="00A81DC4">
      <w:r w:rsidRPr="00A81DC4">
        <w:rPr>
          <w:b/>
          <w:bCs/>
        </w:rPr>
        <w:t>Simulación de escenarios.</w:t>
      </w:r>
    </w:p>
    <w:p w14:paraId="6BCD8266" w14:textId="77777777" w:rsidR="00A81DC4" w:rsidRPr="00A81DC4" w:rsidRDefault="00000000" w:rsidP="00A81DC4">
      <w:r>
        <w:pict w14:anchorId="5D03A78E">
          <v:rect id="_x0000_i1123" style="width:0;height:1.5pt" o:hralign="center" o:hrstd="t" o:hr="t" fillcolor="#a0a0a0" stroked="f"/>
        </w:pict>
      </w:r>
    </w:p>
    <w:p w14:paraId="46108368" w14:textId="77777777" w:rsidR="00A81DC4" w:rsidRPr="00A81DC4" w:rsidRDefault="00A81DC4" w:rsidP="00A81DC4">
      <w:pPr>
        <w:rPr>
          <w:b/>
          <w:bCs/>
        </w:rPr>
      </w:pPr>
      <w:r w:rsidRPr="00A81DC4">
        <w:rPr>
          <w:b/>
          <w:bCs/>
        </w:rPr>
        <w:t>Diapositiva 22 — Escenarios</w:t>
      </w:r>
    </w:p>
    <w:p w14:paraId="028E0C78" w14:textId="77777777" w:rsidR="00A81DC4" w:rsidRPr="00A81DC4" w:rsidRDefault="00A81DC4" w:rsidP="00A81DC4">
      <w:r w:rsidRPr="00A81DC4">
        <w:t>Mostramos:</w:t>
      </w:r>
    </w:p>
    <w:p w14:paraId="1E810959" w14:textId="77777777" w:rsidR="00A81DC4" w:rsidRPr="00A81DC4" w:rsidRDefault="00A81DC4" w:rsidP="00A81DC4">
      <w:r w:rsidRPr="00A81DC4">
        <w:rPr>
          <w:b/>
          <w:bCs/>
        </w:rPr>
        <w:t>BASE</w:t>
      </w:r>
    </w:p>
    <w:p w14:paraId="57506630" w14:textId="77777777" w:rsidR="00A81DC4" w:rsidRPr="00A81DC4" w:rsidRDefault="00A81DC4" w:rsidP="00A81DC4">
      <w:r w:rsidRPr="00A81DC4">
        <w:t>→ predicción</w:t>
      </w:r>
    </w:p>
    <w:p w14:paraId="426D1B86" w14:textId="77777777" w:rsidR="00A81DC4" w:rsidRPr="00A81DC4" w:rsidRDefault="00A81DC4" w:rsidP="00A81DC4">
      <w:r w:rsidRPr="00A81DC4">
        <w:t>vs.</w:t>
      </w:r>
    </w:p>
    <w:p w14:paraId="6EC5C695" w14:textId="77777777" w:rsidR="00A81DC4" w:rsidRPr="00A81DC4" w:rsidRDefault="00A81DC4" w:rsidP="00A81DC4">
      <w:r w:rsidRPr="00A81DC4">
        <w:rPr>
          <w:b/>
          <w:bCs/>
        </w:rPr>
        <w:t>ESCENARIO</w:t>
      </w:r>
    </w:p>
    <w:p w14:paraId="34603957" w14:textId="77777777" w:rsidR="00A81DC4" w:rsidRPr="00A81DC4" w:rsidRDefault="00A81DC4" w:rsidP="00A81DC4">
      <w:r w:rsidRPr="00A81DC4">
        <w:t>→ nueva predicción</w:t>
      </w:r>
    </w:p>
    <w:p w14:paraId="6A849824" w14:textId="77777777" w:rsidR="00A81DC4" w:rsidRPr="00A81DC4" w:rsidRDefault="00A81DC4" w:rsidP="00A81DC4">
      <w:r w:rsidRPr="00A81DC4">
        <w:t>Y finalmente:</w:t>
      </w:r>
    </w:p>
    <w:p w14:paraId="7BCD9F9A" w14:textId="77777777" w:rsidR="00A81DC4" w:rsidRPr="00A81DC4" w:rsidRDefault="00A81DC4" w:rsidP="00A81DC4">
      <w:r w:rsidRPr="00A81DC4">
        <w:rPr>
          <w:b/>
          <w:bCs/>
        </w:rPr>
        <w:t>diferencia</w:t>
      </w:r>
    </w:p>
    <w:p w14:paraId="1A70C0D2" w14:textId="77777777" w:rsidR="00A81DC4" w:rsidRPr="00A81DC4" w:rsidRDefault="00A81DC4" w:rsidP="00A81DC4">
      <w:pPr>
        <w:rPr>
          <w:b/>
          <w:bCs/>
        </w:rPr>
      </w:pPr>
      <w:r w:rsidRPr="00A81DC4">
        <w:rPr>
          <w:b/>
          <w:bCs/>
        </w:rPr>
        <w:t>Dashboard → Escenarios</w:t>
      </w:r>
    </w:p>
    <w:p w14:paraId="72A20516" w14:textId="77777777" w:rsidR="00A81DC4" w:rsidRPr="00A81DC4" w:rsidRDefault="00A81DC4" w:rsidP="00A81DC4">
      <w:r w:rsidRPr="00A81DC4">
        <w:t>Tercera y última demostración.</w:t>
      </w:r>
    </w:p>
    <w:p w14:paraId="4CAA242A" w14:textId="77777777" w:rsidR="00A81DC4" w:rsidRPr="00A81DC4" w:rsidRDefault="00000000" w:rsidP="00A81DC4">
      <w:r>
        <w:pict w14:anchorId="703FEA18">
          <v:rect id="_x0000_i1124" style="width:0;height:1.5pt" o:hralign="center" o:hrstd="t" o:hr="t" fillcolor="#a0a0a0" stroked="f"/>
        </w:pict>
      </w:r>
    </w:p>
    <w:p w14:paraId="363A2CCF" w14:textId="77777777" w:rsidR="00A81DC4" w:rsidRPr="00A81DC4" w:rsidRDefault="00A81DC4" w:rsidP="00A81DC4">
      <w:pPr>
        <w:rPr>
          <w:b/>
          <w:bCs/>
        </w:rPr>
      </w:pPr>
      <w:r w:rsidRPr="00A81DC4">
        <w:rPr>
          <w:b/>
          <w:bCs/>
        </w:rPr>
        <w:t>Diapositiva 23 — De predicción a decisión</w:t>
      </w:r>
    </w:p>
    <w:p w14:paraId="70D5DAF6" w14:textId="77777777" w:rsidR="00A81DC4" w:rsidRPr="00A81DC4" w:rsidRDefault="00A81DC4" w:rsidP="00A81DC4">
      <w:r w:rsidRPr="00A81DC4">
        <w:t>Aquí integramos las tres capacidades:</w:t>
      </w:r>
    </w:p>
    <w:p w14:paraId="573E006F" w14:textId="77777777" w:rsidR="00A81DC4" w:rsidRPr="00A81DC4" w:rsidRDefault="00A81DC4" w:rsidP="00A81DC4">
      <w:r w:rsidRPr="00A81DC4">
        <w:rPr>
          <w:b/>
          <w:bCs/>
        </w:rPr>
        <w:t>ML</w:t>
      </w:r>
      <w:r w:rsidRPr="00A81DC4">
        <w:br/>
        <w:t>→ predice</w:t>
      </w:r>
    </w:p>
    <w:p w14:paraId="00A37FEA" w14:textId="77777777" w:rsidR="00A81DC4" w:rsidRPr="00A81DC4" w:rsidRDefault="00A81DC4" w:rsidP="00A81DC4">
      <w:r w:rsidRPr="00A81DC4">
        <w:rPr>
          <w:b/>
          <w:bCs/>
        </w:rPr>
        <w:t>SHAP</w:t>
      </w:r>
      <w:r w:rsidRPr="00A81DC4">
        <w:br/>
        <w:t>→ explica</w:t>
      </w:r>
    </w:p>
    <w:p w14:paraId="1B6EE277" w14:textId="77777777" w:rsidR="00A81DC4" w:rsidRPr="00A81DC4" w:rsidRDefault="00A81DC4" w:rsidP="00A81DC4">
      <w:r w:rsidRPr="00A81DC4">
        <w:rPr>
          <w:b/>
          <w:bCs/>
        </w:rPr>
        <w:t>Escenarios</w:t>
      </w:r>
      <w:r w:rsidRPr="00A81DC4">
        <w:br/>
        <w:t>→ permite explorar</w:t>
      </w:r>
    </w:p>
    <w:p w14:paraId="07F2BA63" w14:textId="77777777" w:rsidR="00A81DC4" w:rsidRPr="00A81DC4" w:rsidRDefault="00A81DC4" w:rsidP="00A81DC4">
      <w:r w:rsidRPr="00A81DC4">
        <w:rPr>
          <w:b/>
          <w:bCs/>
        </w:rPr>
        <w:t>Ingeniería</w:t>
      </w:r>
      <w:r w:rsidRPr="00A81DC4">
        <w:br/>
        <w:t>→ evalúa y decide.</w:t>
      </w:r>
    </w:p>
    <w:p w14:paraId="05E52E10" w14:textId="77777777" w:rsidR="00A81DC4" w:rsidRPr="00A81DC4" w:rsidRDefault="00A81DC4" w:rsidP="00A81DC4">
      <w:r w:rsidRPr="00A81DC4">
        <w:t>Este será el cierre conceptual del bloque tecnológico.</w:t>
      </w:r>
    </w:p>
    <w:p w14:paraId="4424DF96" w14:textId="77777777" w:rsidR="00A81DC4" w:rsidRPr="00A81DC4" w:rsidRDefault="00000000" w:rsidP="00A81DC4">
      <w:r>
        <w:pict w14:anchorId="5F04900E">
          <v:rect id="_x0000_i1125" style="width:0;height:1.5pt" o:hralign="center" o:hrstd="t" o:hr="t" fillcolor="#a0a0a0" stroked="f"/>
        </w:pict>
      </w:r>
    </w:p>
    <w:p w14:paraId="55A24F6D" w14:textId="77777777" w:rsidR="00A81DC4" w:rsidRPr="00A81DC4" w:rsidRDefault="00A81DC4" w:rsidP="00A81DC4">
      <w:pPr>
        <w:rPr>
          <w:b/>
          <w:bCs/>
        </w:rPr>
      </w:pPr>
      <w:r w:rsidRPr="00A81DC4">
        <w:rPr>
          <w:b/>
          <w:bCs/>
        </w:rPr>
        <w:t>Una precisión importante</w:t>
      </w:r>
    </w:p>
    <w:p w14:paraId="4ECDE728" w14:textId="77777777" w:rsidR="00A81DC4" w:rsidRPr="00A81DC4" w:rsidRDefault="00A81DC4" w:rsidP="00A81DC4">
      <w:r w:rsidRPr="00A81DC4">
        <w:t xml:space="preserve">Hasta aquí </w:t>
      </w:r>
      <w:r w:rsidRPr="00A81DC4">
        <w:rPr>
          <w:b/>
          <w:bCs/>
        </w:rPr>
        <w:t>no estamos afirmando todavía qué modelo específico utilizaremos en la diapositiva 17</w:t>
      </w:r>
      <w:r w:rsidRPr="00A81DC4">
        <w:t>, ni qué variable aparecerá como objetivo.</w:t>
      </w:r>
    </w:p>
    <w:p w14:paraId="4C29CC36" w14:textId="77777777" w:rsidR="00A81DC4" w:rsidRPr="00A81DC4" w:rsidRDefault="00A81DC4" w:rsidP="00A81DC4">
      <w:r w:rsidRPr="00A81DC4">
        <w:t>Eso saldrá del proyecto ML real.</w:t>
      </w:r>
    </w:p>
    <w:p w14:paraId="7A8C15EB" w14:textId="77777777" w:rsidR="00A81DC4" w:rsidRPr="00A81DC4" w:rsidRDefault="00A81DC4" w:rsidP="00A81DC4">
      <w:r w:rsidRPr="00A81DC4">
        <w:t>La arquitectura de la presentación sí queda definida.</w:t>
      </w:r>
    </w:p>
    <w:p w14:paraId="6B31E48F" w14:textId="77777777" w:rsidR="00A81DC4" w:rsidRPr="00A81DC4" w:rsidRDefault="00A81DC4" w:rsidP="00A81DC4">
      <w:pPr>
        <w:rPr>
          <w:b/>
          <w:bCs/>
        </w:rPr>
      </w:pPr>
      <w:r w:rsidRPr="00A81DC4">
        <w:rPr>
          <w:b/>
          <w:bCs/>
        </w:rPr>
        <w:t>Estado</w:t>
      </w:r>
    </w:p>
    <w:p w14:paraId="741A3C74" w14:textId="77777777" w:rsidR="00A81DC4" w:rsidRPr="00A81DC4" w:rsidRDefault="00A81DC4" w:rsidP="00A81DC4">
      <w:r w:rsidRPr="00A81DC4">
        <w:rPr>
          <w:b/>
          <w:bCs/>
        </w:rPr>
        <w:t>16.7 → ~55 %</w:t>
      </w:r>
    </w:p>
    <w:p w14:paraId="2D8E2DBF" w14:textId="77777777" w:rsidR="00A81DC4" w:rsidRPr="00A81DC4" w:rsidRDefault="00A81DC4" w:rsidP="00A81DC4">
      <w:r w:rsidRPr="00A81DC4">
        <w:t xml:space="preserve">El bloque </w:t>
      </w:r>
      <w:r w:rsidRPr="00A81DC4">
        <w:rPr>
          <w:b/>
          <w:bCs/>
        </w:rPr>
        <w:t>Machine Learning + XAI + Escenarios</w:t>
      </w:r>
      <w:r w:rsidRPr="00A81DC4">
        <w:t xml:space="preserve"> queda estructuralmente definido.</w:t>
      </w:r>
    </w:p>
    <w:p w14:paraId="427DB8C0" w14:textId="77777777" w:rsidR="00A81DC4" w:rsidRPr="00A81DC4" w:rsidRDefault="00A81DC4" w:rsidP="00A81DC4">
      <w:r w:rsidRPr="00A81DC4">
        <w:t xml:space="preserve">El siguiente paso será </w:t>
      </w:r>
      <w:r w:rsidRPr="00A81DC4">
        <w:rPr>
          <w:b/>
          <w:bCs/>
        </w:rPr>
        <w:t>16.7.9 — bloque “Decisión y aplicación industrial”</w:t>
      </w:r>
      <w:r w:rsidRPr="00A81DC4">
        <w:t xml:space="preserve">, donde debemos evitar que la charla termine pareciendo una presentación de ML. La idea será demostrar que </w:t>
      </w:r>
      <w:r w:rsidRPr="00A81DC4">
        <w:rPr>
          <w:b/>
          <w:bCs/>
        </w:rPr>
        <w:t>ML es una herramienta dentro de una arquitectura de gestión energética y apoyo a decisiones</w:t>
      </w:r>
      <w:r w:rsidRPr="00A81DC4">
        <w:t>.</w:t>
      </w:r>
    </w:p>
    <w:p w14:paraId="3511FD79" w14:textId="77777777" w:rsidR="00A81DC4" w:rsidRDefault="00A81DC4"/>
    <w:p w14:paraId="726DAB2A" w14:textId="77777777" w:rsidR="00A81DC4" w:rsidRPr="00A81DC4" w:rsidRDefault="00A81DC4" w:rsidP="00A81DC4">
      <w:r w:rsidRPr="00A81DC4">
        <w:t xml:space="preserve">Perfecto, amigo. Seguimos con </w:t>
      </w:r>
      <w:r w:rsidRPr="00A81DC4">
        <w:rPr>
          <w:b/>
          <w:bCs/>
        </w:rPr>
        <w:t>16.7.9 — Decisión y aplicación industrial</w:t>
      </w:r>
      <w:r w:rsidRPr="00A81DC4">
        <w:t>.</w:t>
      </w:r>
    </w:p>
    <w:p w14:paraId="744C57CD" w14:textId="77777777" w:rsidR="00A81DC4" w:rsidRPr="00A81DC4" w:rsidRDefault="00A81DC4" w:rsidP="00A81DC4">
      <w:r w:rsidRPr="00A81DC4">
        <w:t xml:space="preserve">Aquí está una parte especialmente importante porque </w:t>
      </w:r>
      <w:r w:rsidRPr="00A81DC4">
        <w:rPr>
          <w:b/>
          <w:bCs/>
        </w:rPr>
        <w:t>no queremos que la charla termine siendo “una charla de Machine Learning”</w:t>
      </w:r>
      <w:r w:rsidRPr="00A81DC4">
        <w:t>. ML es una capacidad dentro de una arquitectura mayor.</w:t>
      </w:r>
    </w:p>
    <w:p w14:paraId="2FD142E4" w14:textId="77777777" w:rsidR="00A81DC4" w:rsidRPr="0077391C" w:rsidRDefault="00A81DC4" w:rsidP="0077391C">
      <w:pPr>
        <w:pStyle w:val="Ttulo3"/>
        <w:rPr>
          <w:b/>
          <w:bCs/>
          <w:sz w:val="24"/>
          <w:szCs w:val="24"/>
        </w:rPr>
      </w:pPr>
      <w:r w:rsidRPr="0077391C">
        <w:rPr>
          <w:b/>
          <w:bCs/>
          <w:sz w:val="24"/>
          <w:szCs w:val="24"/>
        </w:rPr>
        <w:t>16.7.9 — De la predicción a la decisión</w:t>
      </w:r>
    </w:p>
    <w:p w14:paraId="0A000291" w14:textId="77777777" w:rsidR="00A81DC4" w:rsidRPr="00A81DC4" w:rsidRDefault="00A81DC4" w:rsidP="00A81DC4">
      <w:pPr>
        <w:rPr>
          <w:b/>
          <w:bCs/>
        </w:rPr>
      </w:pPr>
      <w:r w:rsidRPr="00A81DC4">
        <w:rPr>
          <w:b/>
          <w:bCs/>
        </w:rPr>
        <w:t>Diapositiva 24 — La pregunta cambia</w:t>
      </w:r>
    </w:p>
    <w:p w14:paraId="3D6F3112" w14:textId="77777777" w:rsidR="00A81DC4" w:rsidRPr="00A81DC4" w:rsidRDefault="00A81DC4" w:rsidP="00A81DC4">
      <w:r w:rsidRPr="00A81DC4">
        <w:t>Hasta ahora preguntamos:</w:t>
      </w:r>
    </w:p>
    <w:p w14:paraId="6DBA4273" w14:textId="77777777" w:rsidR="00A81DC4" w:rsidRPr="00A81DC4" w:rsidRDefault="00A81DC4" w:rsidP="00A81DC4">
      <w:r w:rsidRPr="00A81DC4">
        <w:rPr>
          <w:b/>
          <w:bCs/>
        </w:rPr>
        <w:t>¿Qué va a ocurrir?</w:t>
      </w:r>
    </w:p>
    <w:p w14:paraId="1D94177C" w14:textId="77777777" w:rsidR="00A81DC4" w:rsidRPr="00A81DC4" w:rsidRDefault="00A81DC4" w:rsidP="00A81DC4">
      <w:r w:rsidRPr="00A81DC4">
        <w:t>y después:</w:t>
      </w:r>
    </w:p>
    <w:p w14:paraId="5555C47D" w14:textId="77777777" w:rsidR="00A81DC4" w:rsidRPr="00A81DC4" w:rsidRDefault="00A81DC4" w:rsidP="00A81DC4">
      <w:r w:rsidRPr="00A81DC4">
        <w:rPr>
          <w:b/>
          <w:bCs/>
        </w:rPr>
        <w:t>¿Por qué?</w:t>
      </w:r>
    </w:p>
    <w:p w14:paraId="565FE472" w14:textId="77777777" w:rsidR="00A81DC4" w:rsidRPr="00A81DC4" w:rsidRDefault="00A81DC4" w:rsidP="00A81DC4">
      <w:r w:rsidRPr="00A81DC4">
        <w:t>y:</w:t>
      </w:r>
    </w:p>
    <w:p w14:paraId="37CBDEFA" w14:textId="77777777" w:rsidR="00A81DC4" w:rsidRPr="00A81DC4" w:rsidRDefault="00A81DC4" w:rsidP="00A81DC4">
      <w:r w:rsidRPr="00A81DC4">
        <w:rPr>
          <w:b/>
          <w:bCs/>
        </w:rPr>
        <w:t>¿Qué pasa si...?</w:t>
      </w:r>
    </w:p>
    <w:p w14:paraId="2335F670" w14:textId="77777777" w:rsidR="00A81DC4" w:rsidRPr="00A81DC4" w:rsidRDefault="00A81DC4" w:rsidP="00A81DC4">
      <w:r w:rsidRPr="00A81DC4">
        <w:t>Ahora la pregunta es:</w:t>
      </w:r>
    </w:p>
    <w:p w14:paraId="683BE374" w14:textId="77777777" w:rsidR="00A81DC4" w:rsidRPr="00A81DC4" w:rsidRDefault="00A81DC4" w:rsidP="00A81DC4">
      <w:pPr>
        <w:rPr>
          <w:b/>
          <w:bCs/>
        </w:rPr>
      </w:pPr>
      <w:r w:rsidRPr="00A81DC4">
        <w:rPr>
          <w:b/>
          <w:bCs/>
        </w:rPr>
        <w:t>¿Qué decisión es conveniente tomar?</w:t>
      </w:r>
    </w:p>
    <w:p w14:paraId="5C91BEE4" w14:textId="77777777" w:rsidR="00A81DC4" w:rsidRPr="00A81DC4" w:rsidRDefault="00A81DC4" w:rsidP="00A81DC4">
      <w:r w:rsidRPr="00A81DC4">
        <w:t>Ese cambio es fundamental.</w:t>
      </w:r>
    </w:p>
    <w:p w14:paraId="5E55244B" w14:textId="77777777" w:rsidR="00A81DC4" w:rsidRPr="00A81DC4" w:rsidRDefault="00000000" w:rsidP="00A81DC4">
      <w:r>
        <w:pict w14:anchorId="50B67DFD">
          <v:rect id="_x0000_i1126" style="width:0;height:1.5pt" o:hralign="center" o:hrstd="t" o:hr="t" fillcolor="#a0a0a0" stroked="f"/>
        </w:pict>
      </w:r>
    </w:p>
    <w:p w14:paraId="035E2791" w14:textId="77777777" w:rsidR="00A81DC4" w:rsidRPr="00A81DC4" w:rsidRDefault="00A81DC4" w:rsidP="00A81DC4">
      <w:pPr>
        <w:rPr>
          <w:b/>
          <w:bCs/>
        </w:rPr>
      </w:pPr>
      <w:r w:rsidRPr="00A81DC4">
        <w:rPr>
          <w:b/>
          <w:bCs/>
        </w:rPr>
        <w:t>Diapositiva 25 — Información para decidir</w:t>
      </w:r>
    </w:p>
    <w:p w14:paraId="4E20A2BE" w14:textId="77777777" w:rsidR="00A81DC4" w:rsidRPr="00A81DC4" w:rsidRDefault="00A81DC4" w:rsidP="00A81DC4">
      <w:r w:rsidRPr="00A81DC4">
        <w:t>Integramos:</w:t>
      </w:r>
    </w:p>
    <w:p w14:paraId="55102E49" w14:textId="77777777" w:rsidR="00A81DC4" w:rsidRPr="00A81DC4" w:rsidRDefault="00A81DC4" w:rsidP="00A81DC4">
      <w:r w:rsidRPr="00A81DC4">
        <w:rPr>
          <w:b/>
          <w:bCs/>
        </w:rPr>
        <w:t>Desempeño energético</w:t>
      </w:r>
      <w:r w:rsidRPr="00A81DC4">
        <w:br/>
        <w:t>+</w:t>
      </w:r>
      <w:r w:rsidRPr="00A81DC4">
        <w:br/>
      </w:r>
      <w:r w:rsidRPr="00A81DC4">
        <w:rPr>
          <w:b/>
          <w:bCs/>
        </w:rPr>
        <w:t>Predicción</w:t>
      </w:r>
      <w:r w:rsidRPr="00A81DC4">
        <w:br/>
        <w:t>+</w:t>
      </w:r>
      <w:r w:rsidRPr="00A81DC4">
        <w:br/>
      </w:r>
      <w:r w:rsidRPr="00A81DC4">
        <w:rPr>
          <w:b/>
          <w:bCs/>
        </w:rPr>
        <w:t>Explicabilidad</w:t>
      </w:r>
      <w:r w:rsidRPr="00A81DC4">
        <w:br/>
        <w:t>+</w:t>
      </w:r>
      <w:r w:rsidRPr="00A81DC4">
        <w:br/>
      </w:r>
      <w:r w:rsidRPr="00A81DC4">
        <w:rPr>
          <w:b/>
          <w:bCs/>
        </w:rPr>
        <w:t>Escenarios</w:t>
      </w:r>
    </w:p>
    <w:p w14:paraId="68CC897F" w14:textId="77777777" w:rsidR="00A81DC4" w:rsidRPr="00A81DC4" w:rsidRDefault="00A81DC4" w:rsidP="00A81DC4">
      <w:r w:rsidRPr="00A81DC4">
        <w:t>↓</w:t>
      </w:r>
    </w:p>
    <w:p w14:paraId="09C3CB52" w14:textId="77777777" w:rsidR="00A81DC4" w:rsidRPr="00A81DC4" w:rsidRDefault="00A81DC4" w:rsidP="00A81DC4">
      <w:pPr>
        <w:rPr>
          <w:b/>
          <w:bCs/>
        </w:rPr>
      </w:pPr>
      <w:r w:rsidRPr="00A81DC4">
        <w:rPr>
          <w:b/>
          <w:bCs/>
        </w:rPr>
        <w:t>Apoyo a la decisión</w:t>
      </w:r>
    </w:p>
    <w:p w14:paraId="375BB7C5" w14:textId="77777777" w:rsidR="00A81DC4" w:rsidRPr="00A81DC4" w:rsidRDefault="00A81DC4" w:rsidP="00A81DC4">
      <w:r w:rsidRPr="00A81DC4">
        <w:t>Aquí no diremos que el sistema “decide automáticamente”.</w:t>
      </w:r>
    </w:p>
    <w:p w14:paraId="54A5D622" w14:textId="77777777" w:rsidR="00A81DC4" w:rsidRPr="00A81DC4" w:rsidRDefault="00A81DC4" w:rsidP="00A81DC4">
      <w:r w:rsidRPr="00A81DC4">
        <w:t>El mensaje será:</w:t>
      </w:r>
    </w:p>
    <w:p w14:paraId="7914C0D2" w14:textId="77777777" w:rsidR="00A81DC4" w:rsidRPr="00A81DC4" w:rsidRDefault="00A81DC4" w:rsidP="00A81DC4">
      <w:r w:rsidRPr="00A81DC4">
        <w:rPr>
          <w:b/>
          <w:bCs/>
        </w:rPr>
        <w:t>La IA entrega información adicional para que el ingeniero pueda evaluar alternativas con mayor conocimiento.</w:t>
      </w:r>
    </w:p>
    <w:p w14:paraId="2C363CC4" w14:textId="77777777" w:rsidR="00A81DC4" w:rsidRPr="00A81DC4" w:rsidRDefault="00A81DC4" w:rsidP="00A81DC4">
      <w:r w:rsidRPr="00A81DC4">
        <w:t>Esto mantiene la perspectiva de ingeniería que hemos venido construyendo.</w:t>
      </w:r>
    </w:p>
    <w:p w14:paraId="37C5E413" w14:textId="77777777" w:rsidR="00A81DC4" w:rsidRPr="00A81DC4" w:rsidRDefault="00000000" w:rsidP="00A81DC4">
      <w:r>
        <w:pict w14:anchorId="040C3AD7">
          <v:rect id="_x0000_i1127" style="width:0;height:1.5pt" o:hralign="center" o:hrstd="t" o:hr="t" fillcolor="#a0a0a0" stroked="f"/>
        </w:pict>
      </w:r>
    </w:p>
    <w:p w14:paraId="3DCB8192" w14:textId="77777777" w:rsidR="00A81DC4" w:rsidRPr="00A81DC4" w:rsidRDefault="00A81DC4" w:rsidP="00A81DC4">
      <w:pPr>
        <w:rPr>
          <w:b/>
          <w:bCs/>
        </w:rPr>
      </w:pPr>
      <w:r w:rsidRPr="00A81DC4">
        <w:rPr>
          <w:b/>
          <w:bCs/>
        </w:rPr>
        <w:t>Diapositiva 26 — ¿Dónde puede aplicarse?</w:t>
      </w:r>
    </w:p>
    <w:p w14:paraId="4336A19E" w14:textId="77777777" w:rsidR="00A81DC4" w:rsidRPr="00A81DC4" w:rsidRDefault="00A81DC4" w:rsidP="00A81DC4">
      <w:r w:rsidRPr="00A81DC4">
        <w:t>Ahora sacamos la solución de nuestra planta demostrativa.</w:t>
      </w:r>
    </w:p>
    <w:p w14:paraId="21E3139A" w14:textId="77777777" w:rsidR="00A81DC4" w:rsidRPr="00A81DC4" w:rsidRDefault="00A81DC4" w:rsidP="00A81DC4">
      <w:pPr>
        <w:rPr>
          <w:b/>
          <w:bCs/>
        </w:rPr>
      </w:pPr>
      <w:r w:rsidRPr="00A81DC4">
        <w:rPr>
          <w:b/>
          <w:bCs/>
        </w:rPr>
        <w:t>Aplicaciones potenciales</w:t>
      </w:r>
    </w:p>
    <w:p w14:paraId="1F73AF53" w14:textId="77777777" w:rsidR="00A81DC4" w:rsidRPr="00A81DC4" w:rsidRDefault="00A81DC4" w:rsidP="00A81DC4">
      <w:r w:rsidRPr="00A81DC4">
        <w:rPr>
          <w:b/>
          <w:bCs/>
        </w:rPr>
        <w:t>Industria</w:t>
      </w:r>
    </w:p>
    <w:p w14:paraId="3419B55B" w14:textId="77777777" w:rsidR="00A81DC4" w:rsidRPr="00A81DC4" w:rsidRDefault="00A81DC4" w:rsidP="00A81DC4">
      <w:r w:rsidRPr="00A81DC4">
        <w:t>→ procesos productivos</w:t>
      </w:r>
    </w:p>
    <w:p w14:paraId="594F325C" w14:textId="77777777" w:rsidR="00A81DC4" w:rsidRPr="00A81DC4" w:rsidRDefault="00A81DC4" w:rsidP="00A81DC4">
      <w:r w:rsidRPr="00A81DC4">
        <w:rPr>
          <w:b/>
          <w:bCs/>
        </w:rPr>
        <w:t>Minería</w:t>
      </w:r>
    </w:p>
    <w:p w14:paraId="4E4BC624" w14:textId="77777777" w:rsidR="00A81DC4" w:rsidRPr="00A81DC4" w:rsidRDefault="00A81DC4" w:rsidP="00A81DC4">
      <w:r w:rsidRPr="00A81DC4">
        <w:t>→ grandes consumidores y procesos continuos</w:t>
      </w:r>
    </w:p>
    <w:p w14:paraId="4BFD414C" w14:textId="77777777" w:rsidR="00A81DC4" w:rsidRPr="00A81DC4" w:rsidRDefault="00A81DC4" w:rsidP="00A81DC4">
      <w:r w:rsidRPr="00A81DC4">
        <w:rPr>
          <w:b/>
          <w:bCs/>
        </w:rPr>
        <w:t>Infraestructura crítica</w:t>
      </w:r>
    </w:p>
    <w:p w14:paraId="4DBEE1DE" w14:textId="77777777" w:rsidR="00A81DC4" w:rsidRPr="00A81DC4" w:rsidRDefault="00A81DC4" w:rsidP="00A81DC4">
      <w:r w:rsidRPr="00A81DC4">
        <w:t>→ sistemas donde energía, continuidad y operación están estrechamente relacionados.</w:t>
      </w:r>
    </w:p>
    <w:p w14:paraId="2EEBD2A6" w14:textId="77777777" w:rsidR="00A81DC4" w:rsidRPr="00A81DC4" w:rsidRDefault="00A81DC4" w:rsidP="00A81DC4">
      <w:r w:rsidRPr="00A81DC4">
        <w:t xml:space="preserve">Aquí podemos introducir </w:t>
      </w:r>
      <w:r w:rsidRPr="00A81DC4">
        <w:rPr>
          <w:b/>
          <w:bCs/>
        </w:rPr>
        <w:t>Data Centers</w:t>
      </w:r>
      <w:r w:rsidRPr="00A81DC4">
        <w:t xml:space="preserve"> como uno de los ejemplos más interesantes.</w:t>
      </w:r>
    </w:p>
    <w:p w14:paraId="27FCEB58" w14:textId="77777777" w:rsidR="00A81DC4" w:rsidRPr="00A81DC4" w:rsidRDefault="00A81DC4" w:rsidP="00A81DC4">
      <w:r w:rsidRPr="00A81DC4">
        <w:t>No necesitamos afirmar que nuestro modelo ya fue validado en esos sectores.</w:t>
      </w:r>
    </w:p>
    <w:p w14:paraId="2CDD5BEC" w14:textId="77777777" w:rsidR="00A81DC4" w:rsidRPr="00A81DC4" w:rsidRDefault="00A81DC4" w:rsidP="00A81DC4">
      <w:r w:rsidRPr="00A81DC4">
        <w:t>La idea es mostrar:</w:t>
      </w:r>
    </w:p>
    <w:p w14:paraId="431C351E" w14:textId="77777777" w:rsidR="00A81DC4" w:rsidRPr="00A81DC4" w:rsidRDefault="00A81DC4" w:rsidP="00A81DC4">
      <w:r w:rsidRPr="00A81DC4">
        <w:rPr>
          <w:b/>
          <w:bCs/>
        </w:rPr>
        <w:t>la arquitectura es transferible, pero cada aplicación requiere sus propios datos, variables y validación.</w:t>
      </w:r>
    </w:p>
    <w:p w14:paraId="2C2E8535" w14:textId="77777777" w:rsidR="00A81DC4" w:rsidRPr="00A81DC4" w:rsidRDefault="00000000" w:rsidP="00A81DC4">
      <w:r>
        <w:pict w14:anchorId="6439FB1B">
          <v:rect id="_x0000_i1128" style="width:0;height:1.5pt" o:hralign="center" o:hrstd="t" o:hr="t" fillcolor="#a0a0a0" stroked="f"/>
        </w:pict>
      </w:r>
    </w:p>
    <w:p w14:paraId="0FB91CC5" w14:textId="77777777" w:rsidR="00A81DC4" w:rsidRPr="00A81DC4" w:rsidRDefault="00A81DC4" w:rsidP="00A81DC4">
      <w:pPr>
        <w:rPr>
          <w:b/>
          <w:bCs/>
        </w:rPr>
      </w:pPr>
      <w:r w:rsidRPr="00A81DC4">
        <w:rPr>
          <w:b/>
          <w:bCs/>
        </w:rPr>
        <w:t>Diapositiva 27 — Arquitectura general</w:t>
      </w:r>
    </w:p>
    <w:p w14:paraId="4B91753A" w14:textId="77777777" w:rsidR="00A81DC4" w:rsidRPr="00A81DC4" w:rsidRDefault="00A81DC4" w:rsidP="00A81DC4">
      <w:r w:rsidRPr="00A81DC4">
        <w:t>Esta será una diapositiva importante y muy visual:</w:t>
      </w:r>
    </w:p>
    <w:p w14:paraId="264B0CBC" w14:textId="77777777" w:rsidR="00A81DC4" w:rsidRPr="00A81DC4" w:rsidRDefault="00A81DC4" w:rsidP="00A81DC4">
      <w:r w:rsidRPr="00A81DC4">
        <w:t xml:space="preserve">                 DATOS</w:t>
      </w:r>
    </w:p>
    <w:p w14:paraId="283459E5" w14:textId="77777777" w:rsidR="00A81DC4" w:rsidRPr="00A81DC4" w:rsidRDefault="00A81DC4" w:rsidP="00A81DC4">
      <w:r w:rsidRPr="00A81DC4">
        <w:t xml:space="preserve">                   ↓</w:t>
      </w:r>
    </w:p>
    <w:p w14:paraId="7B69789C" w14:textId="77777777" w:rsidR="00A81DC4" w:rsidRPr="00A81DC4" w:rsidRDefault="00A81DC4" w:rsidP="00A81DC4">
      <w:r w:rsidRPr="00A81DC4">
        <w:t xml:space="preserve">          GESTIÓN ENERGÉTICA</w:t>
      </w:r>
    </w:p>
    <w:p w14:paraId="1844F162" w14:textId="77777777" w:rsidR="00A81DC4" w:rsidRPr="00A81DC4" w:rsidRDefault="00A81DC4" w:rsidP="00A81DC4">
      <w:r w:rsidRPr="00A81DC4">
        <w:t xml:space="preserve">                   ↓</w:t>
      </w:r>
    </w:p>
    <w:p w14:paraId="27ED080E" w14:textId="77777777" w:rsidR="00A81DC4" w:rsidRPr="00A81DC4" w:rsidRDefault="00A81DC4" w:rsidP="00A81DC4">
      <w:r w:rsidRPr="00A81DC4">
        <w:t xml:space="preserve">              DESEMPEÑO</w:t>
      </w:r>
    </w:p>
    <w:p w14:paraId="4B5AD78E" w14:textId="77777777" w:rsidR="00A81DC4" w:rsidRPr="00A81DC4" w:rsidRDefault="00A81DC4" w:rsidP="00A81DC4">
      <w:r w:rsidRPr="00A81DC4">
        <w:t xml:space="preserve">                   ↓</w:t>
      </w:r>
    </w:p>
    <w:p w14:paraId="770C2D96" w14:textId="77777777" w:rsidR="00A81DC4" w:rsidRPr="00A81DC4" w:rsidRDefault="00A81DC4" w:rsidP="00A81DC4">
      <w:r w:rsidRPr="00A81DC4">
        <w:t xml:space="preserve">          MACHINE LEARNING</w:t>
      </w:r>
    </w:p>
    <w:p w14:paraId="293DCCE1" w14:textId="77777777" w:rsidR="00A81DC4" w:rsidRPr="00A81DC4" w:rsidRDefault="00A81DC4" w:rsidP="00A81DC4">
      <w:r w:rsidRPr="00A81DC4">
        <w:t xml:space="preserve">                   ↓</w:t>
      </w:r>
    </w:p>
    <w:p w14:paraId="42E9911B" w14:textId="77777777" w:rsidR="00A81DC4" w:rsidRPr="00A81DC4" w:rsidRDefault="00A81DC4" w:rsidP="00A81DC4">
      <w:r w:rsidRPr="00A81DC4">
        <w:t xml:space="preserve">               PREDICCIÓN</w:t>
      </w:r>
    </w:p>
    <w:p w14:paraId="15708996" w14:textId="77777777" w:rsidR="00A81DC4" w:rsidRPr="00A81DC4" w:rsidRDefault="00A81DC4" w:rsidP="00A81DC4">
      <w:r w:rsidRPr="00A81DC4">
        <w:t xml:space="preserve">                   ↓</w:t>
      </w:r>
    </w:p>
    <w:p w14:paraId="195AEBA1" w14:textId="77777777" w:rsidR="00A81DC4" w:rsidRPr="00A81DC4" w:rsidRDefault="00A81DC4" w:rsidP="00A81DC4">
      <w:r w:rsidRPr="00A81DC4">
        <w:t xml:space="preserve">                XAI</w:t>
      </w:r>
    </w:p>
    <w:p w14:paraId="500E3270" w14:textId="77777777" w:rsidR="00A81DC4" w:rsidRPr="00A81DC4" w:rsidRDefault="00A81DC4" w:rsidP="00A81DC4">
      <w:r w:rsidRPr="00A81DC4">
        <w:t xml:space="preserve">                   ↓</w:t>
      </w:r>
    </w:p>
    <w:p w14:paraId="4BB1E04F" w14:textId="77777777" w:rsidR="00A81DC4" w:rsidRPr="00A81DC4" w:rsidRDefault="00A81DC4" w:rsidP="00A81DC4">
      <w:r w:rsidRPr="00A81DC4">
        <w:t xml:space="preserve">              ESCENARIOS</w:t>
      </w:r>
    </w:p>
    <w:p w14:paraId="01F70694" w14:textId="77777777" w:rsidR="00A81DC4" w:rsidRPr="00A81DC4" w:rsidRDefault="00A81DC4" w:rsidP="00A81DC4">
      <w:r w:rsidRPr="00A81DC4">
        <w:t xml:space="preserve">                   ↓</w:t>
      </w:r>
    </w:p>
    <w:p w14:paraId="7CC40100" w14:textId="77777777" w:rsidR="00A81DC4" w:rsidRPr="00A81DC4" w:rsidRDefault="00A81DC4" w:rsidP="00A81DC4">
      <w:r w:rsidRPr="00A81DC4">
        <w:t xml:space="preserve">               DECISIÓN</w:t>
      </w:r>
    </w:p>
    <w:p w14:paraId="066767C6" w14:textId="77777777" w:rsidR="00A81DC4" w:rsidRPr="00A81DC4" w:rsidRDefault="00A81DC4" w:rsidP="00A81DC4">
      <w:r w:rsidRPr="00A81DC4">
        <w:t>Y debajo:</w:t>
      </w:r>
    </w:p>
    <w:p w14:paraId="4804CA68" w14:textId="77777777" w:rsidR="00A81DC4" w:rsidRPr="00A81DC4" w:rsidRDefault="00A81DC4" w:rsidP="00A81DC4">
      <w:r w:rsidRPr="00A81DC4">
        <w:rPr>
          <w:b/>
          <w:bCs/>
        </w:rPr>
        <w:t>Industria | Minería | Data Centers | Infraestructura crítica</w:t>
      </w:r>
    </w:p>
    <w:p w14:paraId="7AD5C973" w14:textId="77777777" w:rsidR="00A81DC4" w:rsidRPr="00A81DC4" w:rsidRDefault="00A81DC4" w:rsidP="00A81DC4">
      <w:r w:rsidRPr="00A81DC4">
        <w:t xml:space="preserve">Esta diapositiva permite que el público vea que </w:t>
      </w:r>
      <w:r w:rsidRPr="00A81DC4">
        <w:rPr>
          <w:b/>
          <w:bCs/>
        </w:rPr>
        <w:t>no estamos presentando herramientas aisladas</w:t>
      </w:r>
      <w:r w:rsidRPr="00A81DC4">
        <w:t>, sino una arquitectura.</w:t>
      </w:r>
    </w:p>
    <w:p w14:paraId="769E4087" w14:textId="77777777" w:rsidR="00A81DC4" w:rsidRPr="00A81DC4" w:rsidRDefault="00000000" w:rsidP="00A81DC4">
      <w:r>
        <w:pict w14:anchorId="1F633312">
          <v:rect id="_x0000_i1129" style="width:0;height:1.5pt" o:hralign="center" o:hrstd="t" o:hr="t" fillcolor="#a0a0a0" stroked="f"/>
        </w:pict>
      </w:r>
    </w:p>
    <w:p w14:paraId="301E6FB5" w14:textId="77777777" w:rsidR="00A81DC4" w:rsidRPr="00A81DC4" w:rsidRDefault="00A81DC4" w:rsidP="00A81DC4">
      <w:pPr>
        <w:rPr>
          <w:b/>
          <w:bCs/>
        </w:rPr>
      </w:pPr>
      <w:r w:rsidRPr="00A81DC4">
        <w:rPr>
          <w:b/>
          <w:bCs/>
        </w:rPr>
        <w:t>Diapositiva 28 — ¿Hacia dónde evoluciona?</w:t>
      </w:r>
    </w:p>
    <w:p w14:paraId="1AB0458D" w14:textId="77777777" w:rsidR="00A81DC4" w:rsidRPr="00A81DC4" w:rsidRDefault="00A81DC4" w:rsidP="00A81DC4">
      <w:r w:rsidRPr="00A81DC4">
        <w:t>Aquí hacemos el puente hacia la parte más académica.</w:t>
      </w:r>
    </w:p>
    <w:p w14:paraId="7769010B" w14:textId="77777777" w:rsidR="00A81DC4" w:rsidRPr="00A81DC4" w:rsidRDefault="00A81DC4" w:rsidP="00A81DC4">
      <w:r w:rsidRPr="00A81DC4">
        <w:t>La evolución:</w:t>
      </w:r>
    </w:p>
    <w:p w14:paraId="125A0680" w14:textId="77777777" w:rsidR="00A81DC4" w:rsidRPr="00A81DC4" w:rsidRDefault="00A81DC4" w:rsidP="00A81DC4">
      <w:r w:rsidRPr="00A81DC4">
        <w:rPr>
          <w:b/>
          <w:bCs/>
        </w:rPr>
        <w:t>Gestión energética</w:t>
      </w:r>
    </w:p>
    <w:p w14:paraId="22B80796" w14:textId="77777777" w:rsidR="00A81DC4" w:rsidRPr="00A81DC4" w:rsidRDefault="00A81DC4" w:rsidP="00A81DC4">
      <w:r w:rsidRPr="00A81DC4">
        <w:t>↓</w:t>
      </w:r>
    </w:p>
    <w:p w14:paraId="0907C9FB" w14:textId="77777777" w:rsidR="00A81DC4" w:rsidRPr="00A81DC4" w:rsidRDefault="00A81DC4" w:rsidP="00A81DC4">
      <w:r w:rsidRPr="00A81DC4">
        <w:rPr>
          <w:b/>
          <w:bCs/>
        </w:rPr>
        <w:t>Analítica predictiva</w:t>
      </w:r>
    </w:p>
    <w:p w14:paraId="0ADC566A" w14:textId="77777777" w:rsidR="00A81DC4" w:rsidRPr="00A81DC4" w:rsidRDefault="00A81DC4" w:rsidP="00A81DC4">
      <w:r w:rsidRPr="00A81DC4">
        <w:t>↓</w:t>
      </w:r>
    </w:p>
    <w:p w14:paraId="41EBC4C6" w14:textId="77777777" w:rsidR="00A81DC4" w:rsidRPr="00A81DC4" w:rsidRDefault="00A81DC4" w:rsidP="00A81DC4">
      <w:r w:rsidRPr="00A81DC4">
        <w:rPr>
          <w:b/>
          <w:bCs/>
        </w:rPr>
        <w:t>IA explicable</w:t>
      </w:r>
    </w:p>
    <w:p w14:paraId="0CE8B67A" w14:textId="77777777" w:rsidR="00A81DC4" w:rsidRPr="00A81DC4" w:rsidRDefault="00A81DC4" w:rsidP="00A81DC4">
      <w:r w:rsidRPr="00A81DC4">
        <w:t>↓</w:t>
      </w:r>
    </w:p>
    <w:p w14:paraId="56AD11ED" w14:textId="77777777" w:rsidR="00A81DC4" w:rsidRPr="00A81DC4" w:rsidRDefault="00A81DC4" w:rsidP="00A81DC4">
      <w:r w:rsidRPr="00A81DC4">
        <w:rPr>
          <w:b/>
          <w:bCs/>
        </w:rPr>
        <w:t>Simulación</w:t>
      </w:r>
    </w:p>
    <w:p w14:paraId="4895A65C" w14:textId="77777777" w:rsidR="00A81DC4" w:rsidRPr="00A81DC4" w:rsidRDefault="00A81DC4" w:rsidP="00A81DC4">
      <w:r w:rsidRPr="00A81DC4">
        <w:t>↓</w:t>
      </w:r>
    </w:p>
    <w:p w14:paraId="301BFB87" w14:textId="77777777" w:rsidR="00A81DC4" w:rsidRPr="00A81DC4" w:rsidRDefault="00A81DC4" w:rsidP="00A81DC4">
      <w:r w:rsidRPr="00A81DC4">
        <w:rPr>
          <w:b/>
          <w:bCs/>
        </w:rPr>
        <w:t>Optimización</w:t>
      </w:r>
    </w:p>
    <w:p w14:paraId="3C8D374B" w14:textId="77777777" w:rsidR="00A81DC4" w:rsidRPr="00A81DC4" w:rsidRDefault="00A81DC4" w:rsidP="00A81DC4">
      <w:r w:rsidRPr="00A81DC4">
        <w:t>↓</w:t>
      </w:r>
    </w:p>
    <w:p w14:paraId="108F1C81" w14:textId="77777777" w:rsidR="00A81DC4" w:rsidRPr="00A81DC4" w:rsidRDefault="00A81DC4" w:rsidP="00A81DC4">
      <w:pPr>
        <w:rPr>
          <w:b/>
          <w:bCs/>
        </w:rPr>
      </w:pPr>
      <w:r w:rsidRPr="00A81DC4">
        <w:rPr>
          <w:b/>
          <w:bCs/>
        </w:rPr>
        <w:t>Gestión energética inteligente</w:t>
      </w:r>
    </w:p>
    <w:p w14:paraId="5D4535B0" w14:textId="77777777" w:rsidR="00A81DC4" w:rsidRPr="00A81DC4" w:rsidRDefault="00A81DC4" w:rsidP="00A81DC4">
      <w:r w:rsidRPr="00A81DC4">
        <w:t xml:space="preserve">Esta progresión ya aparece planteada en nuestro material de trabajo. </w:t>
      </w:r>
    </w:p>
    <w:p w14:paraId="43297CF3" w14:textId="77777777" w:rsidR="00A81DC4" w:rsidRPr="00A81DC4" w:rsidRDefault="00000000" w:rsidP="00A81DC4">
      <w:r>
        <w:pict w14:anchorId="3BAB0179">
          <v:rect id="_x0000_i1130" style="width:0;height:1.5pt" o:hralign="center" o:hrstd="t" o:hr="t" fillcolor="#a0a0a0" stroked="f"/>
        </w:pict>
      </w:r>
    </w:p>
    <w:p w14:paraId="29AB5237" w14:textId="77777777" w:rsidR="00A81DC4" w:rsidRPr="00A81DC4" w:rsidRDefault="00A81DC4" w:rsidP="00A81DC4">
      <w:pPr>
        <w:rPr>
          <w:b/>
          <w:bCs/>
        </w:rPr>
      </w:pPr>
      <w:r w:rsidRPr="00A81DC4">
        <w:rPr>
          <w:b/>
          <w:bCs/>
        </w:rPr>
        <w:t>Diapositiva 29 — El límite actual</w:t>
      </w:r>
    </w:p>
    <w:p w14:paraId="2C7DDCF3" w14:textId="77777777" w:rsidR="00A81DC4" w:rsidRPr="00A81DC4" w:rsidRDefault="00A81DC4" w:rsidP="00A81DC4">
      <w:r w:rsidRPr="00A81DC4">
        <w:t>Esta diapositiva es importante porque demuestra madurez técnica.</w:t>
      </w:r>
    </w:p>
    <w:p w14:paraId="73922F5D" w14:textId="77777777" w:rsidR="00A81DC4" w:rsidRPr="00A81DC4" w:rsidRDefault="00A81DC4" w:rsidP="00A81DC4">
      <w:r w:rsidRPr="00A81DC4">
        <w:t>No diremos:</w:t>
      </w:r>
    </w:p>
    <w:p w14:paraId="4A3001DD" w14:textId="77777777" w:rsidR="00A81DC4" w:rsidRPr="00A81DC4" w:rsidRDefault="00A81DC4" w:rsidP="00A81DC4">
      <w:r w:rsidRPr="00A81DC4">
        <w:t>“La IA solucionó la gestión energética.”</w:t>
      </w:r>
    </w:p>
    <w:p w14:paraId="2EC45786" w14:textId="77777777" w:rsidR="00A81DC4" w:rsidRPr="00A81DC4" w:rsidRDefault="00A81DC4" w:rsidP="00A81DC4">
      <w:r w:rsidRPr="00A81DC4">
        <w:t>Diremos:</w:t>
      </w:r>
    </w:p>
    <w:p w14:paraId="3D5E7A29" w14:textId="77777777" w:rsidR="00A81DC4" w:rsidRPr="00A81DC4" w:rsidRDefault="00A81DC4" w:rsidP="00A81DC4">
      <w:r w:rsidRPr="00A81DC4">
        <w:rPr>
          <w:b/>
          <w:bCs/>
        </w:rPr>
        <w:t>Todavía existen desafíos.</w:t>
      </w:r>
    </w:p>
    <w:p w14:paraId="6C813F7F" w14:textId="77777777" w:rsidR="00A81DC4" w:rsidRPr="00A81DC4" w:rsidRDefault="00A81DC4" w:rsidP="00A81DC4">
      <w:r w:rsidRPr="00A81DC4">
        <w:t>Por ejemplo:</w:t>
      </w:r>
    </w:p>
    <w:p w14:paraId="356DEBB7" w14:textId="77777777" w:rsidR="00A81DC4" w:rsidRPr="00A81DC4" w:rsidRDefault="00A81DC4" w:rsidP="00A81DC4">
      <w:pPr>
        <w:numPr>
          <w:ilvl w:val="0"/>
          <w:numId w:val="123"/>
        </w:numPr>
      </w:pPr>
      <w:r w:rsidRPr="00A81DC4">
        <w:t xml:space="preserve">calidad y disponibilidad de datos; </w:t>
      </w:r>
    </w:p>
    <w:p w14:paraId="54F899A1" w14:textId="77777777" w:rsidR="00A81DC4" w:rsidRPr="00A81DC4" w:rsidRDefault="00A81DC4" w:rsidP="00A81DC4">
      <w:pPr>
        <w:numPr>
          <w:ilvl w:val="0"/>
          <w:numId w:val="123"/>
        </w:numPr>
      </w:pPr>
      <w:r w:rsidRPr="00A81DC4">
        <w:t xml:space="preserve">representatividad de los modelos; </w:t>
      </w:r>
    </w:p>
    <w:p w14:paraId="602AA0A2" w14:textId="77777777" w:rsidR="00A81DC4" w:rsidRPr="00A81DC4" w:rsidRDefault="00A81DC4" w:rsidP="00A81DC4">
      <w:pPr>
        <w:numPr>
          <w:ilvl w:val="0"/>
          <w:numId w:val="123"/>
        </w:numPr>
      </w:pPr>
      <w:r w:rsidRPr="00A81DC4">
        <w:t xml:space="preserve">validación en diferentes condiciones operacionales; </w:t>
      </w:r>
    </w:p>
    <w:p w14:paraId="5E615D50" w14:textId="77777777" w:rsidR="00A81DC4" w:rsidRPr="00A81DC4" w:rsidRDefault="00A81DC4" w:rsidP="00A81DC4">
      <w:pPr>
        <w:numPr>
          <w:ilvl w:val="0"/>
          <w:numId w:val="123"/>
        </w:numPr>
      </w:pPr>
      <w:r w:rsidRPr="00A81DC4">
        <w:t xml:space="preserve">interpretabilidad; </w:t>
      </w:r>
    </w:p>
    <w:p w14:paraId="5845A692" w14:textId="77777777" w:rsidR="00A81DC4" w:rsidRPr="00A81DC4" w:rsidRDefault="00A81DC4" w:rsidP="00A81DC4">
      <w:pPr>
        <w:numPr>
          <w:ilvl w:val="0"/>
          <w:numId w:val="123"/>
        </w:numPr>
      </w:pPr>
      <w:r w:rsidRPr="00A81DC4">
        <w:t xml:space="preserve">transferencia entre instalaciones; </w:t>
      </w:r>
    </w:p>
    <w:p w14:paraId="03140715" w14:textId="77777777" w:rsidR="00A81DC4" w:rsidRPr="00A81DC4" w:rsidRDefault="00A81DC4" w:rsidP="00A81DC4">
      <w:pPr>
        <w:numPr>
          <w:ilvl w:val="0"/>
          <w:numId w:val="123"/>
        </w:numPr>
      </w:pPr>
      <w:r w:rsidRPr="00A81DC4">
        <w:t xml:space="preserve">integración con sistemas industriales; </w:t>
      </w:r>
    </w:p>
    <w:p w14:paraId="32607484" w14:textId="77777777" w:rsidR="00A81DC4" w:rsidRPr="00A81DC4" w:rsidRDefault="00A81DC4" w:rsidP="00A81DC4">
      <w:pPr>
        <w:numPr>
          <w:ilvl w:val="0"/>
          <w:numId w:val="123"/>
        </w:numPr>
      </w:pPr>
      <w:r w:rsidRPr="00A81DC4">
        <w:t xml:space="preserve">necesidad de mantener al ingeniero dentro del proceso de decisión. </w:t>
      </w:r>
    </w:p>
    <w:p w14:paraId="3962B529" w14:textId="77777777" w:rsidR="00A81DC4" w:rsidRPr="00A81DC4" w:rsidRDefault="00A81DC4" w:rsidP="00A81DC4">
      <w:r w:rsidRPr="00A81DC4">
        <w:t>Y algo especialmente importante:</w:t>
      </w:r>
    </w:p>
    <w:p w14:paraId="1ACCC222" w14:textId="77777777" w:rsidR="00A81DC4" w:rsidRPr="00A81DC4" w:rsidRDefault="00A81DC4" w:rsidP="00A81DC4">
      <w:r w:rsidRPr="00A81DC4">
        <w:rPr>
          <w:b/>
          <w:bCs/>
        </w:rPr>
        <w:t>Un modelo predictivo no sustituye la validación física y operacional.</w:t>
      </w:r>
    </w:p>
    <w:p w14:paraId="3C405CD5" w14:textId="77777777" w:rsidR="00A81DC4" w:rsidRPr="00A81DC4" w:rsidRDefault="00000000" w:rsidP="00A81DC4">
      <w:r>
        <w:pict w14:anchorId="2A6440D2">
          <v:rect id="_x0000_i1131" style="width:0;height:1.5pt" o:hralign="center" o:hrstd="t" o:hr="t" fillcolor="#a0a0a0" stroked="f"/>
        </w:pict>
      </w:r>
    </w:p>
    <w:p w14:paraId="0C361FFD" w14:textId="77777777" w:rsidR="00A81DC4" w:rsidRPr="00A81DC4" w:rsidRDefault="00A81DC4" w:rsidP="00A81DC4">
      <w:pPr>
        <w:rPr>
          <w:b/>
          <w:bCs/>
        </w:rPr>
      </w:pPr>
      <w:r w:rsidRPr="00A81DC4">
        <w:rPr>
          <w:b/>
          <w:bCs/>
        </w:rPr>
        <w:t>Diapositiva 30 — La oportunidad de investigación</w:t>
      </w:r>
    </w:p>
    <w:p w14:paraId="1375E0C3" w14:textId="77777777" w:rsidR="00A81DC4" w:rsidRPr="00A81DC4" w:rsidRDefault="00A81DC4" w:rsidP="00A81DC4">
      <w:r w:rsidRPr="00A81DC4">
        <w:t>Ahora sí llegamos a la parte que conecta con tu proyección doctoral.</w:t>
      </w:r>
    </w:p>
    <w:p w14:paraId="2C3C66FE" w14:textId="77777777" w:rsidR="00A81DC4" w:rsidRPr="00A81DC4" w:rsidRDefault="00A81DC4" w:rsidP="00A81DC4">
      <w:r w:rsidRPr="00A81DC4">
        <w:t>No presentamos todavía una propuesta doctoral definitiva.</w:t>
      </w:r>
    </w:p>
    <w:p w14:paraId="2447E30F" w14:textId="77777777" w:rsidR="00A81DC4" w:rsidRPr="00A81DC4" w:rsidRDefault="00A81DC4" w:rsidP="00A81DC4">
      <w:r w:rsidRPr="00A81DC4">
        <w:t xml:space="preserve">Presentamos la </w:t>
      </w:r>
      <w:r w:rsidRPr="00A81DC4">
        <w:rPr>
          <w:b/>
          <w:bCs/>
        </w:rPr>
        <w:t>pregunta de investigación que emerge naturalmente del trabajo</w:t>
      </w:r>
      <w:r w:rsidRPr="00A81DC4">
        <w:t>:</w:t>
      </w:r>
    </w:p>
    <w:p w14:paraId="74DE868B" w14:textId="77777777" w:rsidR="00A81DC4" w:rsidRPr="00A81DC4" w:rsidRDefault="00A81DC4" w:rsidP="00A81DC4">
      <w:r w:rsidRPr="00A81DC4">
        <w:rPr>
          <w:b/>
          <w:bCs/>
        </w:rPr>
        <w:t>¿Cómo integrar modelos predictivos, explicabilidad y optimización en sistemas de gestión energética capaces de apoyar decisiones operacionales bajo condiciones cambiantes?</w:t>
      </w:r>
    </w:p>
    <w:p w14:paraId="17DC895F" w14:textId="77777777" w:rsidR="00A81DC4" w:rsidRPr="00A81DC4" w:rsidRDefault="00A81DC4" w:rsidP="00A81DC4">
      <w:r w:rsidRPr="00A81DC4">
        <w:t>Eso es mucho más potente que simplemente decir:</w:t>
      </w:r>
    </w:p>
    <w:p w14:paraId="028EB331" w14:textId="77777777" w:rsidR="00A81DC4" w:rsidRPr="00A81DC4" w:rsidRDefault="00A81DC4" w:rsidP="00A81DC4">
      <w:r w:rsidRPr="00A81DC4">
        <w:t>“Quiero investigar Machine Learning.”</w:t>
      </w:r>
    </w:p>
    <w:p w14:paraId="377D22B0" w14:textId="77777777" w:rsidR="00A81DC4" w:rsidRPr="00A81DC4" w:rsidRDefault="00A81DC4" w:rsidP="00A81DC4">
      <w:r w:rsidRPr="00A81DC4">
        <w:t>Porque la investigación surge de la evolución que acabamos de demostrar.</w:t>
      </w:r>
    </w:p>
    <w:p w14:paraId="56A88325" w14:textId="77777777" w:rsidR="00A81DC4" w:rsidRPr="00A81DC4" w:rsidRDefault="00000000" w:rsidP="00A81DC4">
      <w:r>
        <w:pict w14:anchorId="6317852A">
          <v:rect id="_x0000_i1132" style="width:0;height:1.5pt" o:hralign="center" o:hrstd="t" o:hr="t" fillcolor="#a0a0a0" stroked="f"/>
        </w:pict>
      </w:r>
    </w:p>
    <w:p w14:paraId="19BBFEAE" w14:textId="77777777" w:rsidR="00A81DC4" w:rsidRPr="00A81DC4" w:rsidRDefault="00A81DC4" w:rsidP="00A81DC4">
      <w:pPr>
        <w:rPr>
          <w:b/>
          <w:bCs/>
        </w:rPr>
      </w:pPr>
      <w:r w:rsidRPr="00A81DC4">
        <w:rPr>
          <w:b/>
          <w:bCs/>
        </w:rPr>
        <w:t>Diapositiva 31 — La evolución completa</w:t>
      </w:r>
    </w:p>
    <w:p w14:paraId="5C2623B0" w14:textId="77777777" w:rsidR="00A81DC4" w:rsidRPr="00A81DC4" w:rsidRDefault="00A81DC4" w:rsidP="00A81DC4">
      <w:r w:rsidRPr="00A81DC4">
        <w:t>Aquí podemos recuperar toda la historia:</w:t>
      </w:r>
    </w:p>
    <w:p w14:paraId="3E3405E8" w14:textId="77777777" w:rsidR="00A81DC4" w:rsidRPr="00A81DC4" w:rsidRDefault="00A81DC4" w:rsidP="00A81DC4">
      <w:pPr>
        <w:rPr>
          <w:b/>
          <w:bCs/>
        </w:rPr>
      </w:pPr>
      <w:r w:rsidRPr="00A81DC4">
        <w:rPr>
          <w:b/>
          <w:bCs/>
        </w:rPr>
        <w:t>MEDIR</w:t>
      </w:r>
    </w:p>
    <w:p w14:paraId="6CD36F7E" w14:textId="77777777" w:rsidR="00A81DC4" w:rsidRPr="00A81DC4" w:rsidRDefault="00A81DC4" w:rsidP="00A81DC4">
      <w:r w:rsidRPr="00A81DC4">
        <w:t>¿Cuánto consumo?</w:t>
      </w:r>
    </w:p>
    <w:p w14:paraId="0669294A" w14:textId="77777777" w:rsidR="00A81DC4" w:rsidRPr="00A81DC4" w:rsidRDefault="00A81DC4" w:rsidP="00A81DC4">
      <w:r w:rsidRPr="00A81DC4">
        <w:t>↓</w:t>
      </w:r>
    </w:p>
    <w:p w14:paraId="0B61C0BF" w14:textId="77777777" w:rsidR="00A81DC4" w:rsidRPr="00A81DC4" w:rsidRDefault="00A81DC4" w:rsidP="00A81DC4">
      <w:pPr>
        <w:rPr>
          <w:b/>
          <w:bCs/>
        </w:rPr>
      </w:pPr>
      <w:r w:rsidRPr="00A81DC4">
        <w:rPr>
          <w:b/>
          <w:bCs/>
        </w:rPr>
        <w:t>ENTENDER</w:t>
      </w:r>
    </w:p>
    <w:p w14:paraId="402C1017" w14:textId="77777777" w:rsidR="00A81DC4" w:rsidRPr="00A81DC4" w:rsidRDefault="00A81DC4" w:rsidP="00A81DC4">
      <w:r w:rsidRPr="00A81DC4">
        <w:t>¿Dónde y por qué?</w:t>
      </w:r>
    </w:p>
    <w:p w14:paraId="75721EBD" w14:textId="77777777" w:rsidR="00A81DC4" w:rsidRPr="00A81DC4" w:rsidRDefault="00A81DC4" w:rsidP="00A81DC4">
      <w:r w:rsidRPr="00A81DC4">
        <w:t>↓</w:t>
      </w:r>
    </w:p>
    <w:p w14:paraId="36123771" w14:textId="77777777" w:rsidR="00A81DC4" w:rsidRPr="00A81DC4" w:rsidRDefault="00A81DC4" w:rsidP="00A81DC4">
      <w:pPr>
        <w:rPr>
          <w:b/>
          <w:bCs/>
        </w:rPr>
      </w:pPr>
      <w:r w:rsidRPr="00A81DC4">
        <w:rPr>
          <w:b/>
          <w:bCs/>
        </w:rPr>
        <w:t>COMPARAR</w:t>
      </w:r>
    </w:p>
    <w:p w14:paraId="73E5AA69" w14:textId="77777777" w:rsidR="00A81DC4" w:rsidRPr="00A81DC4" w:rsidRDefault="00A81DC4" w:rsidP="00A81DC4">
      <w:r w:rsidRPr="00A81DC4">
        <w:t>¿Estoy dentro de lo esperado?</w:t>
      </w:r>
    </w:p>
    <w:p w14:paraId="4CC77F78" w14:textId="77777777" w:rsidR="00A81DC4" w:rsidRPr="00A81DC4" w:rsidRDefault="00A81DC4" w:rsidP="00A81DC4">
      <w:r w:rsidRPr="00A81DC4">
        <w:t>↓</w:t>
      </w:r>
    </w:p>
    <w:p w14:paraId="1C720C37" w14:textId="77777777" w:rsidR="00A81DC4" w:rsidRPr="00A81DC4" w:rsidRDefault="00A81DC4" w:rsidP="00A81DC4">
      <w:pPr>
        <w:rPr>
          <w:b/>
          <w:bCs/>
        </w:rPr>
      </w:pPr>
      <w:r w:rsidRPr="00A81DC4">
        <w:rPr>
          <w:b/>
          <w:bCs/>
        </w:rPr>
        <w:t>PREDECIR</w:t>
      </w:r>
    </w:p>
    <w:p w14:paraId="5E4B69DA" w14:textId="77777777" w:rsidR="00A81DC4" w:rsidRPr="00A81DC4" w:rsidRDefault="00A81DC4" w:rsidP="00A81DC4">
      <w:r w:rsidRPr="00A81DC4">
        <w:t>¿Qué podría ocurrir?</w:t>
      </w:r>
    </w:p>
    <w:p w14:paraId="0E28C22A" w14:textId="77777777" w:rsidR="00A81DC4" w:rsidRPr="00A81DC4" w:rsidRDefault="00A81DC4" w:rsidP="00A81DC4">
      <w:r w:rsidRPr="00A81DC4">
        <w:t>↓</w:t>
      </w:r>
    </w:p>
    <w:p w14:paraId="4CAD834C" w14:textId="77777777" w:rsidR="00A81DC4" w:rsidRPr="00A81DC4" w:rsidRDefault="00A81DC4" w:rsidP="00A81DC4">
      <w:pPr>
        <w:rPr>
          <w:b/>
          <w:bCs/>
        </w:rPr>
      </w:pPr>
      <w:r w:rsidRPr="00A81DC4">
        <w:rPr>
          <w:b/>
          <w:bCs/>
        </w:rPr>
        <w:t>EXPLICAR</w:t>
      </w:r>
    </w:p>
    <w:p w14:paraId="3792E3BC" w14:textId="77777777" w:rsidR="00A81DC4" w:rsidRPr="00A81DC4" w:rsidRDefault="00A81DC4" w:rsidP="00A81DC4">
      <w:r w:rsidRPr="00A81DC4">
        <w:t>¿Por qué?</w:t>
      </w:r>
    </w:p>
    <w:p w14:paraId="19377712" w14:textId="77777777" w:rsidR="00A81DC4" w:rsidRPr="00A81DC4" w:rsidRDefault="00A81DC4" w:rsidP="00A81DC4">
      <w:r w:rsidRPr="00A81DC4">
        <w:t>↓</w:t>
      </w:r>
    </w:p>
    <w:p w14:paraId="7FDFA3DC" w14:textId="77777777" w:rsidR="00A81DC4" w:rsidRPr="00A81DC4" w:rsidRDefault="00A81DC4" w:rsidP="00A81DC4">
      <w:pPr>
        <w:rPr>
          <w:b/>
          <w:bCs/>
        </w:rPr>
      </w:pPr>
      <w:r w:rsidRPr="00A81DC4">
        <w:rPr>
          <w:b/>
          <w:bCs/>
        </w:rPr>
        <w:t>EXPLORAR</w:t>
      </w:r>
    </w:p>
    <w:p w14:paraId="419E2336" w14:textId="77777777" w:rsidR="00A81DC4" w:rsidRPr="00A81DC4" w:rsidRDefault="00A81DC4" w:rsidP="00A81DC4">
      <w:r w:rsidRPr="00A81DC4">
        <w:t>¿Qué pasa si...?</w:t>
      </w:r>
    </w:p>
    <w:p w14:paraId="6AB9A4DB" w14:textId="77777777" w:rsidR="00A81DC4" w:rsidRPr="00A81DC4" w:rsidRDefault="00A81DC4" w:rsidP="00A81DC4">
      <w:r w:rsidRPr="00A81DC4">
        <w:t>↓</w:t>
      </w:r>
    </w:p>
    <w:p w14:paraId="6EF66861" w14:textId="77777777" w:rsidR="00A81DC4" w:rsidRPr="00A81DC4" w:rsidRDefault="00A81DC4" w:rsidP="00A81DC4">
      <w:pPr>
        <w:rPr>
          <w:b/>
          <w:bCs/>
        </w:rPr>
      </w:pPr>
      <w:r w:rsidRPr="00A81DC4">
        <w:rPr>
          <w:b/>
          <w:bCs/>
        </w:rPr>
        <w:t>DECIDIR</w:t>
      </w:r>
    </w:p>
    <w:p w14:paraId="7E0F56FB" w14:textId="77777777" w:rsidR="00A81DC4" w:rsidRPr="00A81DC4" w:rsidRDefault="00A81DC4" w:rsidP="00A81DC4">
      <w:r w:rsidRPr="00A81DC4">
        <w:t>¿Qué alternativa conviene?</w:t>
      </w:r>
    </w:p>
    <w:p w14:paraId="2D88E43B" w14:textId="77777777" w:rsidR="00A81DC4" w:rsidRPr="00A81DC4" w:rsidRDefault="00A81DC4" w:rsidP="00A81DC4">
      <w:r w:rsidRPr="00A81DC4">
        <w:t xml:space="preserve">Esta diapositiva probablemente será una de las </w:t>
      </w:r>
      <w:r w:rsidRPr="00A81DC4">
        <w:rPr>
          <w:b/>
          <w:bCs/>
        </w:rPr>
        <w:t>más importantes de toda la presentación</w:t>
      </w:r>
      <w:r w:rsidRPr="00A81DC4">
        <w:t>.</w:t>
      </w:r>
    </w:p>
    <w:p w14:paraId="77A86773" w14:textId="77777777" w:rsidR="00A81DC4" w:rsidRPr="00A81DC4" w:rsidRDefault="00000000" w:rsidP="00A81DC4">
      <w:r>
        <w:pict w14:anchorId="185C8409">
          <v:rect id="_x0000_i1133" style="width:0;height:1.5pt" o:hralign="center" o:hrstd="t" o:hr="t" fillcolor="#a0a0a0" stroked="f"/>
        </w:pict>
      </w:r>
    </w:p>
    <w:p w14:paraId="12959394" w14:textId="77777777" w:rsidR="00A81DC4" w:rsidRPr="00A81DC4" w:rsidRDefault="00A81DC4" w:rsidP="00A81DC4">
      <w:pPr>
        <w:rPr>
          <w:b/>
          <w:bCs/>
        </w:rPr>
      </w:pPr>
      <w:r w:rsidRPr="00A81DC4">
        <w:rPr>
          <w:b/>
          <w:bCs/>
        </w:rPr>
        <w:t>Diapositiva 32 — Cierre</w:t>
      </w:r>
    </w:p>
    <w:p w14:paraId="0F4B3E5B" w14:textId="77777777" w:rsidR="00A81DC4" w:rsidRPr="00A81DC4" w:rsidRDefault="00A81DC4" w:rsidP="00A81DC4">
      <w:r w:rsidRPr="00A81DC4">
        <w:t>Volvemos a la pregunta de apertura:</w:t>
      </w:r>
    </w:p>
    <w:p w14:paraId="54A3D544" w14:textId="77777777" w:rsidR="00A81DC4" w:rsidRPr="00A81DC4" w:rsidRDefault="00A81DC4" w:rsidP="00A81DC4">
      <w:r w:rsidRPr="00A81DC4">
        <w:rPr>
          <w:b/>
          <w:bCs/>
        </w:rPr>
        <w:t>¿Estamos midiendo energía o realmente gestionándola?</w:t>
      </w:r>
    </w:p>
    <w:p w14:paraId="2C3971FD" w14:textId="77777777" w:rsidR="00A81DC4" w:rsidRPr="00A81DC4" w:rsidRDefault="00A81DC4" w:rsidP="00A81DC4">
      <w:r w:rsidRPr="00A81DC4">
        <w:t>Y cerramos con la frase que definimos como eje:</w:t>
      </w:r>
    </w:p>
    <w:p w14:paraId="32D6BA0C" w14:textId="77777777" w:rsidR="00A81DC4" w:rsidRPr="00A81DC4" w:rsidRDefault="00A81DC4" w:rsidP="00A81DC4">
      <w:r w:rsidRPr="00A81DC4">
        <w:rPr>
          <w:b/>
          <w:bCs/>
        </w:rPr>
        <w:t>“Los datos por sí solos no generan eficiencia. Necesitamos convertirlos en conocimiento para tomar mejores decisiones.”</w:t>
      </w:r>
      <w:r w:rsidRPr="00A81DC4">
        <w:t xml:space="preserve"> </w:t>
      </w:r>
    </w:p>
    <w:p w14:paraId="72AC2E9B" w14:textId="77777777" w:rsidR="00A81DC4" w:rsidRPr="00A81DC4" w:rsidRDefault="00000000" w:rsidP="00A81DC4">
      <w:r>
        <w:pict w14:anchorId="304216B3">
          <v:rect id="_x0000_i1134" style="width:0;height:1.5pt" o:hralign="center" o:hrstd="t" o:hr="t" fillcolor="#a0a0a0" stroked="f"/>
        </w:pict>
      </w:r>
    </w:p>
    <w:p w14:paraId="5284DEC1" w14:textId="77777777" w:rsidR="00A81DC4" w:rsidRPr="00A81DC4" w:rsidRDefault="00A81DC4" w:rsidP="00A81DC4">
      <w:pPr>
        <w:rPr>
          <w:b/>
          <w:bCs/>
        </w:rPr>
      </w:pPr>
      <w:r w:rsidRPr="00A81DC4">
        <w:rPr>
          <w:b/>
          <w:bCs/>
        </w:rPr>
        <w:t>Estructura actual de la PPT</w:t>
      </w:r>
    </w:p>
    <w:p w14:paraId="4E626210" w14:textId="77777777" w:rsidR="00A81DC4" w:rsidRPr="00A81DC4" w:rsidRDefault="00A81DC4" w:rsidP="00A81DC4">
      <w:r w:rsidRPr="00A81DC4">
        <w:t>Ya tenemos aproximadamente:</w:t>
      </w:r>
    </w:p>
    <w:p w14:paraId="2F58D263" w14:textId="77777777" w:rsidR="00A81DC4" w:rsidRPr="00A81DC4" w:rsidRDefault="00A81DC4" w:rsidP="00A81DC4">
      <w:r w:rsidRPr="00A81DC4">
        <w:rPr>
          <w:b/>
          <w:bCs/>
        </w:rPr>
        <w:t>1–6</w:t>
      </w:r>
      <w:r w:rsidRPr="00A81DC4">
        <w:t xml:space="preserve"> → Introducción y contexto</w:t>
      </w:r>
      <w:r w:rsidRPr="00A81DC4">
        <w:br/>
      </w:r>
      <w:r w:rsidRPr="00A81DC4">
        <w:rPr>
          <w:b/>
          <w:bCs/>
        </w:rPr>
        <w:t>7–12</w:t>
      </w:r>
      <w:r w:rsidRPr="00A81DC4">
        <w:t xml:space="preserve"> → Oil Malal</w:t>
      </w:r>
      <w:r w:rsidRPr="00A81DC4">
        <w:br/>
      </w:r>
      <w:r w:rsidRPr="00A81DC4">
        <w:rPr>
          <w:b/>
          <w:bCs/>
        </w:rPr>
        <w:t>13–23</w:t>
      </w:r>
      <w:r w:rsidRPr="00A81DC4">
        <w:t xml:space="preserve"> → ML + SHAP + escenarios</w:t>
      </w:r>
      <w:r w:rsidRPr="00A81DC4">
        <w:br/>
      </w:r>
      <w:r w:rsidRPr="00A81DC4">
        <w:rPr>
          <w:b/>
          <w:bCs/>
        </w:rPr>
        <w:t>24–32</w:t>
      </w:r>
      <w:r w:rsidRPr="00A81DC4">
        <w:t xml:space="preserve"> → Decisión + aplicación + proyección + cierre</w:t>
      </w:r>
    </w:p>
    <w:p w14:paraId="7D8BD9E2" w14:textId="77777777" w:rsidR="00A81DC4" w:rsidRPr="00A81DC4" w:rsidRDefault="00A81DC4" w:rsidP="00A81DC4">
      <w:r w:rsidRPr="00A81DC4">
        <w:rPr>
          <w:b/>
          <w:bCs/>
        </w:rPr>
        <w:t>≈ 32 diapositivas</w:t>
      </w:r>
    </w:p>
    <w:p w14:paraId="79329C99" w14:textId="77777777" w:rsidR="00A81DC4" w:rsidRPr="00A81DC4" w:rsidRDefault="00A81DC4" w:rsidP="00A81DC4">
      <w:r w:rsidRPr="00A81DC4">
        <w:t xml:space="preserve">Para </w:t>
      </w:r>
      <w:r w:rsidRPr="00A81DC4">
        <w:rPr>
          <w:b/>
          <w:bCs/>
        </w:rPr>
        <w:t>45 minutos</w:t>
      </w:r>
      <w:r w:rsidRPr="00A81DC4">
        <w:t>, estamos en un rango razonable porque varias diapositivas serán visuales y algunas estarán acompañadas por las demostraciones del dashboard.</w:t>
      </w:r>
    </w:p>
    <w:p w14:paraId="25AE9032" w14:textId="77777777" w:rsidR="00A81DC4" w:rsidRPr="00A81DC4" w:rsidRDefault="00A81DC4" w:rsidP="00A81DC4">
      <w:pPr>
        <w:rPr>
          <w:b/>
          <w:bCs/>
        </w:rPr>
      </w:pPr>
      <w:r w:rsidRPr="00A81DC4">
        <w:rPr>
          <w:b/>
          <w:bCs/>
        </w:rPr>
        <w:t>Estado</w:t>
      </w:r>
    </w:p>
    <w:p w14:paraId="34DE9652" w14:textId="77777777" w:rsidR="00A81DC4" w:rsidRPr="00A81DC4" w:rsidRDefault="00A81DC4" w:rsidP="00A81DC4">
      <w:r w:rsidRPr="00A81DC4">
        <w:rPr>
          <w:b/>
          <w:bCs/>
        </w:rPr>
        <w:t>16.7 → ~75 %</w:t>
      </w:r>
    </w:p>
    <w:p w14:paraId="5A399E8E" w14:textId="77777777" w:rsidR="00A81DC4" w:rsidRPr="00A81DC4" w:rsidRDefault="00A81DC4" w:rsidP="00A81DC4">
      <w:r w:rsidRPr="00A81DC4">
        <w:t>La arquitectura completa de la presentación ya está prácticamente definida.</w:t>
      </w:r>
    </w:p>
    <w:p w14:paraId="6F849476" w14:textId="77777777" w:rsidR="00A81DC4" w:rsidRPr="00A81DC4" w:rsidRDefault="00A81DC4" w:rsidP="00A81DC4">
      <w:r w:rsidRPr="00A81DC4">
        <w:t>Lo que sigue es particularmente importante:</w:t>
      </w:r>
    </w:p>
    <w:p w14:paraId="4C405BC4" w14:textId="77777777" w:rsidR="00A81DC4" w:rsidRPr="00A81DC4" w:rsidRDefault="00A81DC4" w:rsidP="00A81DC4">
      <w:pPr>
        <w:rPr>
          <w:b/>
          <w:bCs/>
        </w:rPr>
      </w:pPr>
      <w:r w:rsidRPr="00A81DC4">
        <w:rPr>
          <w:b/>
          <w:bCs/>
        </w:rPr>
        <w:t>16.7.10 — Selección de material visual</w:t>
      </w:r>
    </w:p>
    <w:p w14:paraId="5C0D536E" w14:textId="77777777" w:rsidR="00A81DC4" w:rsidRPr="00A81DC4" w:rsidRDefault="00A81DC4" w:rsidP="00A81DC4">
      <w:r w:rsidRPr="00A81DC4">
        <w:t xml:space="preserve">Aquí vamos a revisar </w:t>
      </w:r>
      <w:r w:rsidRPr="00A81DC4">
        <w:rPr>
          <w:b/>
          <w:bCs/>
        </w:rPr>
        <w:t>qué gráficos, fotografías, diagramas, capturas del dashboard y resultados reales</w:t>
      </w:r>
      <w:r w:rsidRPr="00A81DC4">
        <w:t xml:space="preserve"> deben entrar en cada diapositiva.</w:t>
      </w:r>
    </w:p>
    <w:p w14:paraId="06468C04" w14:textId="77777777" w:rsidR="00A81DC4" w:rsidRPr="00A81DC4" w:rsidRDefault="00A81DC4" w:rsidP="00A81DC4">
      <w:r w:rsidRPr="00A81DC4">
        <w:t>Y aplicaremos la regla que dejamos establecida:</w:t>
      </w:r>
    </w:p>
    <w:p w14:paraId="5B761BE4" w14:textId="77777777" w:rsidR="00A81DC4" w:rsidRPr="00A81DC4" w:rsidRDefault="00A81DC4" w:rsidP="00A81DC4">
      <w:r w:rsidRPr="00A81DC4">
        <w:rPr>
          <w:b/>
          <w:bCs/>
        </w:rPr>
        <w:t>No incluir un gráfico porque lo tenemos; incluirlo porque demuestra algo necesario para la historia.</w:t>
      </w:r>
    </w:p>
    <w:p w14:paraId="5D18DAA2" w14:textId="77777777" w:rsidR="00A81DC4" w:rsidRPr="00A81DC4" w:rsidRDefault="00A81DC4" w:rsidP="00A81DC4">
      <w:r w:rsidRPr="00A81DC4">
        <w:t xml:space="preserve">Esto será lo que convierta las 32 posiciones actuales en una </w:t>
      </w:r>
      <w:r w:rsidRPr="00A81DC4">
        <w:rPr>
          <w:b/>
          <w:bCs/>
        </w:rPr>
        <w:t>PPT técnicamente sólida y visualmente limpia</w:t>
      </w:r>
      <w:r w:rsidRPr="00A81DC4">
        <w:t>.</w:t>
      </w:r>
    </w:p>
    <w:p w14:paraId="2760F56C" w14:textId="77777777" w:rsidR="00A81DC4" w:rsidRDefault="00A81DC4"/>
    <w:p w14:paraId="4847F9AB" w14:textId="06F1E164" w:rsidR="00A81DC4" w:rsidRPr="0077391C" w:rsidRDefault="00A81DC4" w:rsidP="0077391C">
      <w:pPr>
        <w:pStyle w:val="Ttulo3"/>
        <w:rPr>
          <w:sz w:val="24"/>
          <w:szCs w:val="24"/>
        </w:rPr>
      </w:pPr>
      <w:r w:rsidRPr="0077391C">
        <w:rPr>
          <w:b/>
          <w:bCs/>
          <w:sz w:val="24"/>
          <w:szCs w:val="24"/>
        </w:rPr>
        <w:t>16.7.10 — Selección del material visual</w:t>
      </w:r>
      <w:r w:rsidRPr="0077391C">
        <w:rPr>
          <w:sz w:val="24"/>
          <w:szCs w:val="24"/>
        </w:rPr>
        <w:t>.</w:t>
      </w:r>
    </w:p>
    <w:p w14:paraId="0C41ED8A" w14:textId="77777777" w:rsidR="00A81DC4" w:rsidRPr="00A81DC4" w:rsidRDefault="00A81DC4" w:rsidP="00A81DC4">
      <w:r w:rsidRPr="00A81DC4">
        <w:t xml:space="preserve">Aquí vamos a empezar a darle forma a la PPT real, pero sin diseñarla todavía en </w:t>
      </w:r>
      <w:proofErr w:type="spellStart"/>
      <w:r w:rsidRPr="00A81DC4">
        <w:t>Canva</w:t>
      </w:r>
      <w:proofErr w:type="spellEnd"/>
      <w:r w:rsidRPr="00A81DC4">
        <w:t xml:space="preserve">/PowerPoint. Primero definimos </w:t>
      </w:r>
      <w:r w:rsidRPr="00A81DC4">
        <w:rPr>
          <w:b/>
          <w:bCs/>
        </w:rPr>
        <w:t>qué evidencia visual necesita cada parte</w:t>
      </w:r>
      <w:r w:rsidRPr="00A81DC4">
        <w:t>.</w:t>
      </w:r>
    </w:p>
    <w:p w14:paraId="5842877F" w14:textId="77777777" w:rsidR="00A81DC4" w:rsidRPr="00A81DC4" w:rsidRDefault="00A81DC4" w:rsidP="00A81DC4">
      <w:pPr>
        <w:rPr>
          <w:b/>
          <w:bCs/>
        </w:rPr>
      </w:pPr>
      <w:r w:rsidRPr="00A81DC4">
        <w:rPr>
          <w:b/>
          <w:bCs/>
        </w:rPr>
        <w:t>16.7.10 — Material visual</w:t>
      </w:r>
    </w:p>
    <w:p w14:paraId="0B54EE1A" w14:textId="77777777" w:rsidR="00A81DC4" w:rsidRPr="00A81DC4" w:rsidRDefault="00A81DC4" w:rsidP="00A81DC4">
      <w:pPr>
        <w:rPr>
          <w:b/>
          <w:bCs/>
        </w:rPr>
      </w:pPr>
      <w:r w:rsidRPr="00A81DC4">
        <w:rPr>
          <w:b/>
          <w:bCs/>
        </w:rPr>
        <w:t>1. Apertura</w:t>
      </w:r>
    </w:p>
    <w:p w14:paraId="543F228D" w14:textId="77777777" w:rsidR="00A81DC4" w:rsidRPr="00A81DC4" w:rsidRDefault="00A81DC4" w:rsidP="00A81DC4">
      <w:r w:rsidRPr="00A81DC4">
        <w:t>Necesitamos una imagen/representación fuerte de:</w:t>
      </w:r>
    </w:p>
    <w:p w14:paraId="151D6387" w14:textId="77777777" w:rsidR="00A81DC4" w:rsidRPr="00A81DC4" w:rsidRDefault="00A81DC4" w:rsidP="00A81DC4">
      <w:r w:rsidRPr="00A81DC4">
        <w:rPr>
          <w:b/>
          <w:bCs/>
        </w:rPr>
        <w:t>planta industrial + energía + datos</w:t>
      </w:r>
    </w:p>
    <w:p w14:paraId="237FDF87" w14:textId="77777777" w:rsidR="00A81DC4" w:rsidRPr="00A81DC4" w:rsidRDefault="00A81DC4" w:rsidP="00A81DC4">
      <w:r w:rsidRPr="00A81DC4">
        <w:t>Debe generar inmediatamente la idea de:</w:t>
      </w:r>
    </w:p>
    <w:p w14:paraId="7BAEFB55" w14:textId="77777777" w:rsidR="00A81DC4" w:rsidRPr="00A81DC4" w:rsidRDefault="00A81DC4" w:rsidP="00A81DC4">
      <w:r w:rsidRPr="00A81DC4">
        <w:rPr>
          <w:b/>
          <w:bCs/>
        </w:rPr>
        <w:t>“Tenemos una planta y tenemos datos. ¿Qué hacemos con ellos?”</w:t>
      </w:r>
    </w:p>
    <w:p w14:paraId="02ECDC0D" w14:textId="77777777" w:rsidR="00A81DC4" w:rsidRPr="00A81DC4" w:rsidRDefault="00000000" w:rsidP="00A81DC4">
      <w:r>
        <w:pict w14:anchorId="36080ABD">
          <v:rect id="_x0000_i1135" style="width:0;height:1.5pt" o:hralign="center" o:hrstd="t" o:hr="t" fillcolor="#a0a0a0" stroked="f"/>
        </w:pict>
      </w:r>
    </w:p>
    <w:p w14:paraId="53C28F0D" w14:textId="77777777" w:rsidR="00A81DC4" w:rsidRPr="00A81DC4" w:rsidRDefault="00A81DC4" w:rsidP="00A81DC4">
      <w:pPr>
        <w:rPr>
          <w:b/>
          <w:bCs/>
        </w:rPr>
      </w:pPr>
      <w:r w:rsidRPr="00A81DC4">
        <w:rPr>
          <w:b/>
          <w:bCs/>
        </w:rPr>
        <w:t>2. Gestión energética</w:t>
      </w:r>
    </w:p>
    <w:p w14:paraId="69F6C5A2" w14:textId="77777777" w:rsidR="00A81DC4" w:rsidRPr="00A81DC4" w:rsidRDefault="00A81DC4" w:rsidP="00A81DC4">
      <w:r w:rsidRPr="00A81DC4">
        <w:t>Aquí utilizaremos principalmente material técnico ya desarrollado:</w:t>
      </w:r>
    </w:p>
    <w:p w14:paraId="3B08B583" w14:textId="77777777" w:rsidR="00A81DC4" w:rsidRPr="00A81DC4" w:rsidRDefault="00A81DC4" w:rsidP="00A81DC4">
      <w:pPr>
        <w:numPr>
          <w:ilvl w:val="0"/>
          <w:numId w:val="124"/>
        </w:numPr>
      </w:pPr>
      <w:r w:rsidRPr="00A81DC4">
        <w:t xml:space="preserve">esquema de gestión; </w:t>
      </w:r>
    </w:p>
    <w:p w14:paraId="58283E60" w14:textId="77777777" w:rsidR="00A81DC4" w:rsidRPr="00A81DC4" w:rsidRDefault="00A81DC4" w:rsidP="00A81DC4">
      <w:pPr>
        <w:numPr>
          <w:ilvl w:val="0"/>
          <w:numId w:val="124"/>
        </w:numPr>
      </w:pPr>
      <w:r w:rsidRPr="00A81DC4">
        <w:t xml:space="preserve">distribución energética; </w:t>
      </w:r>
    </w:p>
    <w:p w14:paraId="1AEDD646" w14:textId="77777777" w:rsidR="00A81DC4" w:rsidRPr="00A81DC4" w:rsidRDefault="00A81DC4" w:rsidP="00A81DC4">
      <w:pPr>
        <w:numPr>
          <w:ilvl w:val="0"/>
          <w:numId w:val="124"/>
        </w:numPr>
      </w:pPr>
      <w:r w:rsidRPr="00A81DC4">
        <w:t xml:space="preserve">USE; </w:t>
      </w:r>
    </w:p>
    <w:p w14:paraId="3141F666" w14:textId="77777777" w:rsidR="00A81DC4" w:rsidRPr="00A81DC4" w:rsidRDefault="00A81DC4" w:rsidP="00A81DC4">
      <w:pPr>
        <w:numPr>
          <w:ilvl w:val="0"/>
          <w:numId w:val="124"/>
        </w:numPr>
      </w:pPr>
      <w:r w:rsidRPr="00A81DC4">
        <w:t xml:space="preserve">LBEn; </w:t>
      </w:r>
    </w:p>
    <w:p w14:paraId="4A967F05" w14:textId="77777777" w:rsidR="00A81DC4" w:rsidRPr="00A81DC4" w:rsidRDefault="00A81DC4" w:rsidP="00A81DC4">
      <w:pPr>
        <w:numPr>
          <w:ilvl w:val="0"/>
          <w:numId w:val="124"/>
        </w:numPr>
      </w:pPr>
      <w:r w:rsidRPr="00A81DC4">
        <w:t xml:space="preserve">indicadores. </w:t>
      </w:r>
    </w:p>
    <w:p w14:paraId="0A93C61A" w14:textId="77777777" w:rsidR="00A81DC4" w:rsidRPr="00A81DC4" w:rsidRDefault="00A81DC4" w:rsidP="00A81DC4">
      <w:r w:rsidRPr="00A81DC4">
        <w:t>No necesitamos imágenes decorativas.</w:t>
      </w:r>
    </w:p>
    <w:p w14:paraId="62237A68" w14:textId="77777777" w:rsidR="00A81DC4" w:rsidRPr="00A81DC4" w:rsidRDefault="00000000" w:rsidP="00A81DC4">
      <w:r>
        <w:pict w14:anchorId="6D90D072">
          <v:rect id="_x0000_i1136" style="width:0;height:1.5pt" o:hralign="center" o:hrstd="t" o:hr="t" fillcolor="#a0a0a0" stroked="f"/>
        </w:pict>
      </w:r>
    </w:p>
    <w:p w14:paraId="061BD302" w14:textId="77777777" w:rsidR="00A81DC4" w:rsidRPr="00A81DC4" w:rsidRDefault="00A81DC4" w:rsidP="00A81DC4">
      <w:pPr>
        <w:rPr>
          <w:b/>
          <w:bCs/>
        </w:rPr>
      </w:pPr>
      <w:r w:rsidRPr="00A81DC4">
        <w:rPr>
          <w:b/>
          <w:bCs/>
        </w:rPr>
        <w:t>3. Oil Malal</w:t>
      </w:r>
    </w:p>
    <w:p w14:paraId="747AA46D" w14:textId="77777777" w:rsidR="00A81DC4" w:rsidRPr="00A81DC4" w:rsidRDefault="00A81DC4" w:rsidP="00A81DC4">
      <w:r w:rsidRPr="00A81DC4">
        <w:t xml:space="preserve">Este será un bloque principalmente basado en </w:t>
      </w:r>
      <w:r w:rsidRPr="00A81DC4">
        <w:rPr>
          <w:b/>
          <w:bCs/>
        </w:rPr>
        <w:t>evidencia real</w:t>
      </w:r>
      <w:r w:rsidRPr="00A81DC4">
        <w:t>.</w:t>
      </w:r>
    </w:p>
    <w:p w14:paraId="2002EC5A" w14:textId="77777777" w:rsidR="00A81DC4" w:rsidRPr="00A81DC4" w:rsidRDefault="00A81DC4" w:rsidP="00A81DC4">
      <w:r w:rsidRPr="00A81DC4">
        <w:t>Prioridad:</w:t>
      </w:r>
    </w:p>
    <w:p w14:paraId="2B31EAD3" w14:textId="77777777" w:rsidR="00A81DC4" w:rsidRPr="00A81DC4" w:rsidRDefault="00A81DC4" w:rsidP="00A81DC4">
      <w:r w:rsidRPr="00A81DC4">
        <w:rPr>
          <w:b/>
          <w:bCs/>
        </w:rPr>
        <w:t>fotografía / representación de la instalación</w:t>
      </w:r>
    </w:p>
    <w:p w14:paraId="350A67FC" w14:textId="77777777" w:rsidR="00A81DC4" w:rsidRPr="00A81DC4" w:rsidRDefault="00A81DC4" w:rsidP="00A81DC4">
      <w:r w:rsidRPr="00A81DC4">
        <w:t>↓</w:t>
      </w:r>
    </w:p>
    <w:p w14:paraId="6B440563" w14:textId="77777777" w:rsidR="00A81DC4" w:rsidRPr="00A81DC4" w:rsidRDefault="00A81DC4" w:rsidP="00A81DC4">
      <w:r w:rsidRPr="00A81DC4">
        <w:rPr>
          <w:b/>
          <w:bCs/>
        </w:rPr>
        <w:t>distribución energética</w:t>
      </w:r>
    </w:p>
    <w:p w14:paraId="2B8F94D0" w14:textId="77777777" w:rsidR="00A81DC4" w:rsidRPr="00A81DC4" w:rsidRDefault="00A81DC4" w:rsidP="00A81DC4">
      <w:r w:rsidRPr="00A81DC4">
        <w:t>↓</w:t>
      </w:r>
    </w:p>
    <w:p w14:paraId="3E4CAE21" w14:textId="77777777" w:rsidR="00A81DC4" w:rsidRPr="00A81DC4" w:rsidRDefault="00A81DC4" w:rsidP="00A81DC4">
      <w:r w:rsidRPr="00A81DC4">
        <w:rPr>
          <w:b/>
          <w:bCs/>
        </w:rPr>
        <w:t>USE</w:t>
      </w:r>
    </w:p>
    <w:p w14:paraId="1EC0F52B" w14:textId="77777777" w:rsidR="00A81DC4" w:rsidRPr="00A81DC4" w:rsidRDefault="00A81DC4" w:rsidP="00A81DC4">
      <w:r w:rsidRPr="00A81DC4">
        <w:t>↓</w:t>
      </w:r>
    </w:p>
    <w:p w14:paraId="6B8A298B" w14:textId="77777777" w:rsidR="00A81DC4" w:rsidRPr="00A81DC4" w:rsidRDefault="00A81DC4" w:rsidP="00A81DC4">
      <w:r w:rsidRPr="00A81DC4">
        <w:rPr>
          <w:b/>
          <w:bCs/>
        </w:rPr>
        <w:t>LBEn</w:t>
      </w:r>
    </w:p>
    <w:p w14:paraId="2E6898CE" w14:textId="77777777" w:rsidR="00A81DC4" w:rsidRPr="00A81DC4" w:rsidRDefault="00A81DC4" w:rsidP="00A81DC4">
      <w:r w:rsidRPr="00A81DC4">
        <w:t>↓</w:t>
      </w:r>
    </w:p>
    <w:p w14:paraId="7DBAF278" w14:textId="77777777" w:rsidR="00A81DC4" w:rsidRPr="00A81DC4" w:rsidRDefault="00A81DC4" w:rsidP="00A81DC4">
      <w:r w:rsidRPr="00A81DC4">
        <w:rPr>
          <w:b/>
          <w:bCs/>
        </w:rPr>
        <w:t>desempeño</w:t>
      </w:r>
    </w:p>
    <w:p w14:paraId="07F4EB6B" w14:textId="77777777" w:rsidR="00A81DC4" w:rsidRPr="00A81DC4" w:rsidRDefault="00A81DC4" w:rsidP="00A81DC4">
      <w:r w:rsidRPr="00A81DC4">
        <w:t>↓</w:t>
      </w:r>
    </w:p>
    <w:p w14:paraId="59F82B3B" w14:textId="77777777" w:rsidR="00A81DC4" w:rsidRPr="00A81DC4" w:rsidRDefault="00A81DC4" w:rsidP="00A81DC4">
      <w:r w:rsidRPr="00A81DC4">
        <w:rPr>
          <w:b/>
          <w:bCs/>
        </w:rPr>
        <w:t>oportunidades</w:t>
      </w:r>
    </w:p>
    <w:p w14:paraId="209F5B97" w14:textId="77777777" w:rsidR="00A81DC4" w:rsidRPr="00A81DC4" w:rsidRDefault="00A81DC4" w:rsidP="00A81DC4">
      <w:r w:rsidRPr="00A81DC4">
        <w:t>↓</w:t>
      </w:r>
    </w:p>
    <w:p w14:paraId="1C896B93" w14:textId="77777777" w:rsidR="00A81DC4" w:rsidRPr="00A81DC4" w:rsidRDefault="00A81DC4" w:rsidP="00A81DC4">
      <w:r w:rsidRPr="00A81DC4">
        <w:rPr>
          <w:b/>
          <w:bCs/>
        </w:rPr>
        <w:t>evaluación económica</w:t>
      </w:r>
    </w:p>
    <w:p w14:paraId="5EF0B753" w14:textId="77777777" w:rsidR="00A81DC4" w:rsidRPr="00A81DC4" w:rsidRDefault="00A81DC4" w:rsidP="00A81DC4">
      <w:r w:rsidRPr="00A81DC4">
        <w:t xml:space="preserve">La tesis ya nos entrega resultados concretos que permiten construir una narrativa muy potente de mejora. </w:t>
      </w:r>
    </w:p>
    <w:p w14:paraId="53B5CB96" w14:textId="77777777" w:rsidR="00A81DC4" w:rsidRPr="00A81DC4" w:rsidRDefault="00000000" w:rsidP="00A81DC4">
      <w:r>
        <w:pict w14:anchorId="679992CF">
          <v:rect id="_x0000_i1137" style="width:0;height:1.5pt" o:hralign="center" o:hrstd="t" o:hr="t" fillcolor="#a0a0a0" stroked="f"/>
        </w:pict>
      </w:r>
    </w:p>
    <w:p w14:paraId="00500A92" w14:textId="77777777" w:rsidR="00A81DC4" w:rsidRPr="00A81DC4" w:rsidRDefault="00A81DC4" w:rsidP="00A81DC4">
      <w:pPr>
        <w:rPr>
          <w:b/>
          <w:bCs/>
        </w:rPr>
      </w:pPr>
      <w:r w:rsidRPr="00A81DC4">
        <w:rPr>
          <w:b/>
          <w:bCs/>
        </w:rPr>
        <w:t>4. Machine Learning</w:t>
      </w:r>
    </w:p>
    <w:p w14:paraId="19B224AF" w14:textId="77777777" w:rsidR="00A81DC4" w:rsidRPr="00A81DC4" w:rsidRDefault="00A81DC4" w:rsidP="00A81DC4">
      <w:r w:rsidRPr="00A81DC4">
        <w:t>Aquí cambia el lenguaje visual.</w:t>
      </w:r>
    </w:p>
    <w:p w14:paraId="62361667" w14:textId="77777777" w:rsidR="00A81DC4" w:rsidRPr="00A81DC4" w:rsidRDefault="00A81DC4" w:rsidP="00A81DC4">
      <w:r w:rsidRPr="00A81DC4">
        <w:t>Pasamos de gráficos energéticos tradicionales a:</w:t>
      </w:r>
    </w:p>
    <w:p w14:paraId="50066AE7" w14:textId="77777777" w:rsidR="00A81DC4" w:rsidRPr="00A81DC4" w:rsidRDefault="00A81DC4" w:rsidP="00A81DC4">
      <w:r w:rsidRPr="00A81DC4">
        <w:rPr>
          <w:b/>
          <w:bCs/>
        </w:rPr>
        <w:t>Dataset</w:t>
      </w:r>
    </w:p>
    <w:p w14:paraId="21400B24" w14:textId="77777777" w:rsidR="00A81DC4" w:rsidRPr="00A81DC4" w:rsidRDefault="00A81DC4" w:rsidP="00A81DC4">
      <w:r w:rsidRPr="00A81DC4">
        <w:t>↓</w:t>
      </w:r>
    </w:p>
    <w:p w14:paraId="30F83B25" w14:textId="77777777" w:rsidR="00A81DC4" w:rsidRPr="00A81DC4" w:rsidRDefault="00A81DC4" w:rsidP="00A81DC4">
      <w:r w:rsidRPr="00A81DC4">
        <w:rPr>
          <w:b/>
          <w:bCs/>
        </w:rPr>
        <w:t>Variables</w:t>
      </w:r>
    </w:p>
    <w:p w14:paraId="3E01D6D4" w14:textId="77777777" w:rsidR="00A81DC4" w:rsidRPr="00A81DC4" w:rsidRDefault="00A81DC4" w:rsidP="00A81DC4">
      <w:r w:rsidRPr="00A81DC4">
        <w:t>↓</w:t>
      </w:r>
    </w:p>
    <w:p w14:paraId="679B5B6E" w14:textId="77777777" w:rsidR="00A81DC4" w:rsidRPr="00A81DC4" w:rsidRDefault="00A81DC4" w:rsidP="00A81DC4">
      <w:r w:rsidRPr="00A81DC4">
        <w:rPr>
          <w:b/>
          <w:bCs/>
        </w:rPr>
        <w:t>Modelo</w:t>
      </w:r>
    </w:p>
    <w:p w14:paraId="4E0F71B0" w14:textId="77777777" w:rsidR="00A81DC4" w:rsidRPr="00A81DC4" w:rsidRDefault="00A81DC4" w:rsidP="00A81DC4">
      <w:r w:rsidRPr="00A81DC4">
        <w:t>↓</w:t>
      </w:r>
    </w:p>
    <w:p w14:paraId="418947E7" w14:textId="77777777" w:rsidR="00A81DC4" w:rsidRPr="00A81DC4" w:rsidRDefault="00A81DC4" w:rsidP="00A81DC4">
      <w:r w:rsidRPr="00A81DC4">
        <w:rPr>
          <w:b/>
          <w:bCs/>
        </w:rPr>
        <w:t>Predicción</w:t>
      </w:r>
    </w:p>
    <w:p w14:paraId="4A983006" w14:textId="77777777" w:rsidR="00A81DC4" w:rsidRPr="00A81DC4" w:rsidRDefault="00A81DC4" w:rsidP="00A81DC4">
      <w:r w:rsidRPr="00A81DC4">
        <w:t>↓</w:t>
      </w:r>
    </w:p>
    <w:p w14:paraId="4B773E7B" w14:textId="77777777" w:rsidR="00A81DC4" w:rsidRPr="00A81DC4" w:rsidRDefault="00A81DC4" w:rsidP="00A81DC4">
      <w:r w:rsidRPr="00A81DC4">
        <w:rPr>
          <w:b/>
          <w:bCs/>
        </w:rPr>
        <w:t>Real vs. Predicho</w:t>
      </w:r>
    </w:p>
    <w:p w14:paraId="38A4C887" w14:textId="77777777" w:rsidR="00A81DC4" w:rsidRPr="00A81DC4" w:rsidRDefault="00A81DC4" w:rsidP="00A81DC4">
      <w:r w:rsidRPr="00A81DC4">
        <w:t xml:space="preserve">La gráfica Real vs. Predicho será probablemente </w:t>
      </w:r>
      <w:r w:rsidRPr="00A81DC4">
        <w:rPr>
          <w:b/>
          <w:bCs/>
        </w:rPr>
        <w:t>la evidencia visual central del bloque ML</w:t>
      </w:r>
      <w:r w:rsidRPr="00A81DC4">
        <w:t>.</w:t>
      </w:r>
    </w:p>
    <w:p w14:paraId="24ADC6B3" w14:textId="77777777" w:rsidR="00A81DC4" w:rsidRPr="00A81DC4" w:rsidRDefault="00000000" w:rsidP="00A81DC4">
      <w:r>
        <w:pict w14:anchorId="09A1F089">
          <v:rect id="_x0000_i1138" style="width:0;height:1.5pt" o:hralign="center" o:hrstd="t" o:hr="t" fillcolor="#a0a0a0" stroked="f"/>
        </w:pict>
      </w:r>
    </w:p>
    <w:p w14:paraId="39AC8AD5" w14:textId="77777777" w:rsidR="00A81DC4" w:rsidRPr="00A81DC4" w:rsidRDefault="00A81DC4" w:rsidP="00A81DC4">
      <w:pPr>
        <w:rPr>
          <w:b/>
          <w:bCs/>
        </w:rPr>
      </w:pPr>
      <w:r w:rsidRPr="00A81DC4">
        <w:rPr>
          <w:b/>
          <w:bCs/>
        </w:rPr>
        <w:t>5. SHAP</w:t>
      </w:r>
    </w:p>
    <w:p w14:paraId="2B56E3FF" w14:textId="77777777" w:rsidR="00A81DC4" w:rsidRPr="00A81DC4" w:rsidRDefault="00A81DC4" w:rsidP="00A81DC4">
      <w:r w:rsidRPr="00A81DC4">
        <w:t>Aquí no debemos sobrecargar.</w:t>
      </w:r>
    </w:p>
    <w:p w14:paraId="3F758694" w14:textId="77777777" w:rsidR="00A81DC4" w:rsidRPr="00A81DC4" w:rsidRDefault="00A81DC4" w:rsidP="00A81DC4">
      <w:r w:rsidRPr="00A81DC4">
        <w:t>Necesitamos solamente:</w:t>
      </w:r>
    </w:p>
    <w:p w14:paraId="1AB8A68C" w14:textId="77777777" w:rsidR="00A81DC4" w:rsidRPr="00A81DC4" w:rsidRDefault="00A81DC4" w:rsidP="00A81DC4">
      <w:r w:rsidRPr="00A81DC4">
        <w:rPr>
          <w:b/>
          <w:bCs/>
        </w:rPr>
        <w:t>SHAP global</w:t>
      </w:r>
    </w:p>
    <w:p w14:paraId="38DA06FA" w14:textId="77777777" w:rsidR="00A81DC4" w:rsidRPr="00A81DC4" w:rsidRDefault="00A81DC4" w:rsidP="00A81DC4">
      <w:r w:rsidRPr="00A81DC4">
        <w:t>y</w:t>
      </w:r>
    </w:p>
    <w:p w14:paraId="1F4A6E8D" w14:textId="77777777" w:rsidR="00A81DC4" w:rsidRPr="00A81DC4" w:rsidRDefault="00A81DC4" w:rsidP="00A81DC4">
      <w:r w:rsidRPr="00A81DC4">
        <w:rPr>
          <w:b/>
          <w:bCs/>
        </w:rPr>
        <w:t>SHAP local</w:t>
      </w:r>
    </w:p>
    <w:p w14:paraId="057FE6E0" w14:textId="77777777" w:rsidR="00A81DC4" w:rsidRPr="00A81DC4" w:rsidRDefault="00A81DC4" w:rsidP="00A81DC4">
      <w:r w:rsidRPr="00A81DC4">
        <w:t>El objetivo es que alguien que nunca haya utilizado SHAP pueda entender inmediatamente:</w:t>
      </w:r>
    </w:p>
    <w:p w14:paraId="16C8D613" w14:textId="77777777" w:rsidR="00A81DC4" w:rsidRPr="00A81DC4" w:rsidRDefault="00A81DC4" w:rsidP="00A81DC4">
      <w:r w:rsidRPr="00A81DC4">
        <w:rPr>
          <w:b/>
          <w:bCs/>
        </w:rPr>
        <w:t>“Estas variables están contribuyendo al resultado del modelo.”</w:t>
      </w:r>
    </w:p>
    <w:p w14:paraId="31C9614F" w14:textId="77777777" w:rsidR="00A81DC4" w:rsidRPr="00A81DC4" w:rsidRDefault="00000000" w:rsidP="00A81DC4">
      <w:r>
        <w:pict w14:anchorId="24956960">
          <v:rect id="_x0000_i1139" style="width:0;height:1.5pt" o:hralign="center" o:hrstd="t" o:hr="t" fillcolor="#a0a0a0" stroked="f"/>
        </w:pict>
      </w:r>
    </w:p>
    <w:p w14:paraId="15A6D557" w14:textId="77777777" w:rsidR="00A81DC4" w:rsidRPr="00A81DC4" w:rsidRDefault="00A81DC4" w:rsidP="00A81DC4">
      <w:pPr>
        <w:rPr>
          <w:b/>
          <w:bCs/>
        </w:rPr>
      </w:pPr>
      <w:r w:rsidRPr="00A81DC4">
        <w:rPr>
          <w:b/>
          <w:bCs/>
        </w:rPr>
        <w:t>6. Escenarios</w:t>
      </w:r>
    </w:p>
    <w:p w14:paraId="3C532294" w14:textId="77777777" w:rsidR="00A81DC4" w:rsidRPr="00A81DC4" w:rsidRDefault="00A81DC4" w:rsidP="00A81DC4">
      <w:r w:rsidRPr="00A81DC4">
        <w:t>Aquí la visualización debe ser muy sencilla:</w:t>
      </w:r>
    </w:p>
    <w:p w14:paraId="5C62558A" w14:textId="77777777" w:rsidR="00A81DC4" w:rsidRPr="00A81DC4" w:rsidRDefault="00A81DC4" w:rsidP="00A81DC4">
      <w:r w:rsidRPr="00A81DC4">
        <w:rPr>
          <w:b/>
          <w:bCs/>
        </w:rPr>
        <w:t>BASE</w:t>
      </w:r>
    </w:p>
    <w:p w14:paraId="43787DCD" w14:textId="77777777" w:rsidR="00A81DC4" w:rsidRPr="00A81DC4" w:rsidRDefault="00A81DC4" w:rsidP="00A81DC4">
      <w:r w:rsidRPr="00A81DC4">
        <w:t>vs.</w:t>
      </w:r>
    </w:p>
    <w:p w14:paraId="007F062E" w14:textId="77777777" w:rsidR="00A81DC4" w:rsidRPr="00A81DC4" w:rsidRDefault="00A81DC4" w:rsidP="00A81DC4">
      <w:r w:rsidRPr="00A81DC4">
        <w:rPr>
          <w:b/>
          <w:bCs/>
        </w:rPr>
        <w:t>ESCENARIO</w:t>
      </w:r>
    </w:p>
    <w:p w14:paraId="241CCAFC" w14:textId="77777777" w:rsidR="00A81DC4" w:rsidRPr="00A81DC4" w:rsidRDefault="00A81DC4" w:rsidP="00A81DC4">
      <w:r w:rsidRPr="00A81DC4">
        <w:t>y debajo:</w:t>
      </w:r>
    </w:p>
    <w:p w14:paraId="7FA3E8D5" w14:textId="77777777" w:rsidR="00A81DC4" w:rsidRPr="00A81DC4" w:rsidRDefault="00A81DC4" w:rsidP="00A81DC4">
      <w:r w:rsidRPr="00A81DC4">
        <w:rPr>
          <w:b/>
          <w:bCs/>
        </w:rPr>
        <w:t>consumo / desempeño / diferencia</w:t>
      </w:r>
    </w:p>
    <w:p w14:paraId="4E281D11" w14:textId="77777777" w:rsidR="00A81DC4" w:rsidRPr="00A81DC4" w:rsidRDefault="00A81DC4" w:rsidP="00A81DC4">
      <w:r w:rsidRPr="00A81DC4">
        <w:t>La interacción real ocurrirá en el dashboard.</w:t>
      </w:r>
    </w:p>
    <w:p w14:paraId="73EFE3C6" w14:textId="77777777" w:rsidR="00A81DC4" w:rsidRPr="00A81DC4" w:rsidRDefault="00000000" w:rsidP="00A81DC4">
      <w:r>
        <w:pict w14:anchorId="12F844CB">
          <v:rect id="_x0000_i1140" style="width:0;height:1.5pt" o:hralign="center" o:hrstd="t" o:hr="t" fillcolor="#a0a0a0" stroked="f"/>
        </w:pict>
      </w:r>
    </w:p>
    <w:p w14:paraId="55021186" w14:textId="77777777" w:rsidR="00A81DC4" w:rsidRPr="00A81DC4" w:rsidRDefault="00A81DC4" w:rsidP="00A81DC4">
      <w:pPr>
        <w:rPr>
          <w:b/>
          <w:bCs/>
        </w:rPr>
      </w:pPr>
      <w:r w:rsidRPr="00A81DC4">
        <w:rPr>
          <w:b/>
          <w:bCs/>
        </w:rPr>
        <w:t>7. Arquitectura final</w:t>
      </w:r>
    </w:p>
    <w:p w14:paraId="4B671F6A" w14:textId="77777777" w:rsidR="00A81DC4" w:rsidRPr="00A81DC4" w:rsidRDefault="00A81DC4" w:rsidP="00A81DC4">
      <w:r w:rsidRPr="00A81DC4">
        <w:t>La gran imagen integradora será:</w:t>
      </w:r>
    </w:p>
    <w:p w14:paraId="4E2D0843" w14:textId="77777777" w:rsidR="00A81DC4" w:rsidRPr="00A81DC4" w:rsidRDefault="00A81DC4" w:rsidP="00A81DC4">
      <w:r w:rsidRPr="00A81DC4">
        <w:rPr>
          <w:b/>
          <w:bCs/>
        </w:rPr>
        <w:t>MEDIR</w:t>
      </w:r>
    </w:p>
    <w:p w14:paraId="30A2DB9E" w14:textId="77777777" w:rsidR="00A81DC4" w:rsidRPr="00A81DC4" w:rsidRDefault="00A81DC4" w:rsidP="00A81DC4">
      <w:r w:rsidRPr="00A81DC4">
        <w:t xml:space="preserve">→ </w:t>
      </w:r>
      <w:r w:rsidRPr="00A81DC4">
        <w:rPr>
          <w:b/>
          <w:bCs/>
        </w:rPr>
        <w:t>ENTENDER</w:t>
      </w:r>
    </w:p>
    <w:p w14:paraId="72CFF7BD" w14:textId="77777777" w:rsidR="00A81DC4" w:rsidRPr="00A81DC4" w:rsidRDefault="00A81DC4" w:rsidP="00A81DC4">
      <w:r w:rsidRPr="00A81DC4">
        <w:t xml:space="preserve">→ </w:t>
      </w:r>
      <w:r w:rsidRPr="00A81DC4">
        <w:rPr>
          <w:b/>
          <w:bCs/>
        </w:rPr>
        <w:t>COMPARAR</w:t>
      </w:r>
    </w:p>
    <w:p w14:paraId="2F600878" w14:textId="77777777" w:rsidR="00A81DC4" w:rsidRPr="00A81DC4" w:rsidRDefault="00A81DC4" w:rsidP="00A81DC4">
      <w:r w:rsidRPr="00A81DC4">
        <w:t xml:space="preserve">→ </w:t>
      </w:r>
      <w:r w:rsidRPr="00A81DC4">
        <w:rPr>
          <w:b/>
          <w:bCs/>
        </w:rPr>
        <w:t>PREDECIR</w:t>
      </w:r>
    </w:p>
    <w:p w14:paraId="1231B259" w14:textId="77777777" w:rsidR="00A81DC4" w:rsidRPr="00A81DC4" w:rsidRDefault="00A81DC4" w:rsidP="00A81DC4">
      <w:r w:rsidRPr="00A81DC4">
        <w:t xml:space="preserve">→ </w:t>
      </w:r>
      <w:r w:rsidRPr="00A81DC4">
        <w:rPr>
          <w:b/>
          <w:bCs/>
        </w:rPr>
        <w:t>EXPLICAR</w:t>
      </w:r>
    </w:p>
    <w:p w14:paraId="1793B024" w14:textId="77777777" w:rsidR="00A81DC4" w:rsidRPr="00A81DC4" w:rsidRDefault="00A81DC4" w:rsidP="00A81DC4">
      <w:r w:rsidRPr="00A81DC4">
        <w:t xml:space="preserve">→ </w:t>
      </w:r>
      <w:r w:rsidRPr="00A81DC4">
        <w:rPr>
          <w:b/>
          <w:bCs/>
        </w:rPr>
        <w:t>EXPLORAR</w:t>
      </w:r>
    </w:p>
    <w:p w14:paraId="17D90436" w14:textId="77777777" w:rsidR="00A81DC4" w:rsidRPr="00A81DC4" w:rsidRDefault="00A81DC4" w:rsidP="00A81DC4">
      <w:r w:rsidRPr="00A81DC4">
        <w:t xml:space="preserve">→ </w:t>
      </w:r>
      <w:r w:rsidRPr="00A81DC4">
        <w:rPr>
          <w:b/>
          <w:bCs/>
        </w:rPr>
        <w:t>DECIDIR</w:t>
      </w:r>
    </w:p>
    <w:p w14:paraId="7B8348C1" w14:textId="77777777" w:rsidR="00A81DC4" w:rsidRPr="00A81DC4" w:rsidRDefault="00A81DC4" w:rsidP="00A81DC4">
      <w:r w:rsidRPr="00A81DC4">
        <w:t xml:space="preserve">Esto será probablemente el </w:t>
      </w:r>
      <w:r w:rsidRPr="00A81DC4">
        <w:rPr>
          <w:b/>
          <w:bCs/>
        </w:rPr>
        <w:t>diagrama conceptual principal de toda la charla</w:t>
      </w:r>
      <w:r w:rsidRPr="00A81DC4">
        <w:t>.</w:t>
      </w:r>
    </w:p>
    <w:p w14:paraId="768B1CB4" w14:textId="77777777" w:rsidR="00A81DC4" w:rsidRPr="00A81DC4" w:rsidRDefault="00000000" w:rsidP="00A81DC4">
      <w:r>
        <w:pict w14:anchorId="5973ED12">
          <v:rect id="_x0000_i1141" style="width:0;height:1.5pt" o:hralign="center" o:hrstd="t" o:hr="t" fillcolor="#a0a0a0" stroked="f"/>
        </w:pict>
      </w:r>
    </w:p>
    <w:p w14:paraId="51D92AB0" w14:textId="77777777" w:rsidR="00A81DC4" w:rsidRPr="0077391C" w:rsidRDefault="00A81DC4" w:rsidP="0077391C">
      <w:pPr>
        <w:pStyle w:val="Ttulo3"/>
        <w:rPr>
          <w:b/>
          <w:bCs/>
          <w:sz w:val="24"/>
          <w:szCs w:val="24"/>
        </w:rPr>
      </w:pPr>
      <w:r w:rsidRPr="0077391C">
        <w:rPr>
          <w:b/>
          <w:bCs/>
          <w:sz w:val="24"/>
          <w:szCs w:val="24"/>
        </w:rPr>
        <w:t>16.7.11 — Regla visual</w:t>
      </w:r>
    </w:p>
    <w:p w14:paraId="1347812D" w14:textId="77777777" w:rsidR="00A81DC4" w:rsidRPr="00A81DC4" w:rsidRDefault="00A81DC4" w:rsidP="00A81DC4">
      <w:r w:rsidRPr="00A81DC4">
        <w:t>También dejemos esto definido desde ahora:</w:t>
      </w:r>
    </w:p>
    <w:p w14:paraId="393349A7" w14:textId="77777777" w:rsidR="00A81DC4" w:rsidRPr="00A81DC4" w:rsidRDefault="00A81DC4" w:rsidP="00A81DC4">
      <w:pPr>
        <w:rPr>
          <w:b/>
          <w:bCs/>
        </w:rPr>
      </w:pPr>
      <w:r w:rsidRPr="00A81DC4">
        <w:rPr>
          <w:b/>
          <w:bCs/>
        </w:rPr>
        <w:t>No queremos una PPT saturada.</w:t>
      </w:r>
    </w:p>
    <w:p w14:paraId="7F9D6F3E" w14:textId="77777777" w:rsidR="00A81DC4" w:rsidRPr="00A81DC4" w:rsidRDefault="00A81DC4" w:rsidP="00A81DC4">
      <w:r w:rsidRPr="00A81DC4">
        <w:t>Cada diapositiva tendrá preferentemente:</w:t>
      </w:r>
    </w:p>
    <w:p w14:paraId="55C1AD16" w14:textId="77777777" w:rsidR="00A81DC4" w:rsidRPr="00A81DC4" w:rsidRDefault="00A81DC4" w:rsidP="00A81DC4">
      <w:r w:rsidRPr="00A81DC4">
        <w:rPr>
          <w:b/>
          <w:bCs/>
        </w:rPr>
        <w:t>1 idea</w:t>
      </w:r>
    </w:p>
    <w:p w14:paraId="0219FFBC" w14:textId="77777777" w:rsidR="00A81DC4" w:rsidRPr="00A81DC4" w:rsidRDefault="00A81DC4" w:rsidP="00A81DC4">
      <w:r w:rsidRPr="00A81DC4">
        <w:rPr>
          <w:b/>
          <w:bCs/>
        </w:rPr>
        <w:t>1 mensaje</w:t>
      </w:r>
    </w:p>
    <w:p w14:paraId="3A748180" w14:textId="77777777" w:rsidR="00A81DC4" w:rsidRPr="00A81DC4" w:rsidRDefault="00A81DC4" w:rsidP="00A81DC4">
      <w:r w:rsidRPr="00A81DC4">
        <w:rPr>
          <w:b/>
          <w:bCs/>
        </w:rPr>
        <w:t>1 elemento visual dominante</w:t>
      </w:r>
    </w:p>
    <w:p w14:paraId="2298D9CE" w14:textId="77777777" w:rsidR="00A81DC4" w:rsidRPr="00A81DC4" w:rsidRDefault="00A81DC4" w:rsidP="00A81DC4">
      <w:r w:rsidRPr="00A81DC4">
        <w:t>Y cuando necesitemos explicar algo complejo:</w:t>
      </w:r>
    </w:p>
    <w:p w14:paraId="5CE87732" w14:textId="77777777" w:rsidR="00A81DC4" w:rsidRPr="00A81DC4" w:rsidRDefault="00A81DC4" w:rsidP="00A81DC4">
      <w:r w:rsidRPr="00A81DC4">
        <w:rPr>
          <w:b/>
          <w:bCs/>
        </w:rPr>
        <w:t>diagrama &gt; párrafo.</w:t>
      </w:r>
    </w:p>
    <w:p w14:paraId="5D319E51" w14:textId="77777777" w:rsidR="00A81DC4" w:rsidRPr="00A81DC4" w:rsidRDefault="00A81DC4" w:rsidP="00A81DC4">
      <w:r w:rsidRPr="00A81DC4">
        <w:t>Especialmente en:</w:t>
      </w:r>
    </w:p>
    <w:p w14:paraId="53936B82" w14:textId="77777777" w:rsidR="00A81DC4" w:rsidRPr="00A81DC4" w:rsidRDefault="00A81DC4" w:rsidP="00A81DC4">
      <w:pPr>
        <w:numPr>
          <w:ilvl w:val="0"/>
          <w:numId w:val="125"/>
        </w:numPr>
      </w:pPr>
      <w:r w:rsidRPr="00A81DC4">
        <w:t xml:space="preserve">ML; </w:t>
      </w:r>
    </w:p>
    <w:p w14:paraId="59902B26" w14:textId="77777777" w:rsidR="00A81DC4" w:rsidRPr="00A81DC4" w:rsidRDefault="00A81DC4" w:rsidP="00A81DC4">
      <w:pPr>
        <w:numPr>
          <w:ilvl w:val="0"/>
          <w:numId w:val="125"/>
        </w:numPr>
      </w:pPr>
      <w:r w:rsidRPr="00A81DC4">
        <w:t xml:space="preserve">SHAP; </w:t>
      </w:r>
    </w:p>
    <w:p w14:paraId="0AD4313E" w14:textId="77777777" w:rsidR="00A81DC4" w:rsidRPr="00A81DC4" w:rsidRDefault="00A81DC4" w:rsidP="00A81DC4">
      <w:pPr>
        <w:numPr>
          <w:ilvl w:val="0"/>
          <w:numId w:val="125"/>
        </w:numPr>
      </w:pPr>
      <w:r w:rsidRPr="00A81DC4">
        <w:t xml:space="preserve">arquitectura; </w:t>
      </w:r>
    </w:p>
    <w:p w14:paraId="0971C23C" w14:textId="77777777" w:rsidR="00A81DC4" w:rsidRPr="00A81DC4" w:rsidRDefault="00A81DC4" w:rsidP="00A81DC4">
      <w:pPr>
        <w:numPr>
          <w:ilvl w:val="0"/>
          <w:numId w:val="125"/>
        </w:numPr>
      </w:pPr>
      <w:r w:rsidRPr="00A81DC4">
        <w:t xml:space="preserve">escenarios; </w:t>
      </w:r>
    </w:p>
    <w:p w14:paraId="6C353FCD" w14:textId="77777777" w:rsidR="00A81DC4" w:rsidRPr="00A81DC4" w:rsidRDefault="00A81DC4" w:rsidP="00A81DC4">
      <w:pPr>
        <w:numPr>
          <w:ilvl w:val="0"/>
          <w:numId w:val="125"/>
        </w:numPr>
      </w:pPr>
      <w:r w:rsidRPr="00A81DC4">
        <w:t xml:space="preserve">proyección doctoral. </w:t>
      </w:r>
    </w:p>
    <w:p w14:paraId="51DD8AAA" w14:textId="77777777" w:rsidR="00A81DC4" w:rsidRPr="00A81DC4" w:rsidRDefault="00000000" w:rsidP="00A81DC4">
      <w:r>
        <w:pict w14:anchorId="4F5AB6C3">
          <v:rect id="_x0000_i1142" style="width:0;height:1.5pt" o:hralign="center" o:hrstd="t" o:hr="t" fillcolor="#a0a0a0" stroked="f"/>
        </w:pict>
      </w:r>
    </w:p>
    <w:p w14:paraId="3B1D8AE1" w14:textId="77777777" w:rsidR="00A81DC4" w:rsidRPr="0077391C" w:rsidRDefault="00A81DC4" w:rsidP="0077391C">
      <w:pPr>
        <w:pStyle w:val="Ttulo3"/>
        <w:rPr>
          <w:b/>
          <w:bCs/>
          <w:sz w:val="24"/>
          <w:szCs w:val="24"/>
        </w:rPr>
      </w:pPr>
      <w:r w:rsidRPr="0077391C">
        <w:rPr>
          <w:b/>
          <w:bCs/>
          <w:sz w:val="24"/>
          <w:szCs w:val="24"/>
        </w:rPr>
        <w:t>16.7.12 — Tres tipos de evidencia</w:t>
      </w:r>
    </w:p>
    <w:p w14:paraId="77659B86" w14:textId="77777777" w:rsidR="00A81DC4" w:rsidRPr="00A81DC4" w:rsidRDefault="00A81DC4" w:rsidP="00A81DC4">
      <w:r w:rsidRPr="00A81DC4">
        <w:t>Toda imagen o gráfico que incorporemos quedará clasificado como:</w:t>
      </w:r>
    </w:p>
    <w:p w14:paraId="100C4FF4" w14:textId="77777777" w:rsidR="00A81DC4" w:rsidRPr="00A81DC4" w:rsidRDefault="00A81DC4" w:rsidP="00A81DC4">
      <w:pPr>
        <w:rPr>
          <w:b/>
          <w:bCs/>
        </w:rPr>
      </w:pPr>
      <w:r w:rsidRPr="00A81DC4">
        <w:rPr>
          <w:rFonts w:ascii="Segoe UI Emoji" w:hAnsi="Segoe UI Emoji" w:cs="Segoe UI Emoji"/>
          <w:b/>
          <w:bCs/>
        </w:rPr>
        <w:t>🟢</w:t>
      </w:r>
      <w:r w:rsidRPr="00A81DC4">
        <w:rPr>
          <w:b/>
          <w:bCs/>
        </w:rPr>
        <w:t xml:space="preserve"> Evidencia real</w:t>
      </w:r>
    </w:p>
    <w:p w14:paraId="43640940" w14:textId="77777777" w:rsidR="00A81DC4" w:rsidRPr="00A81DC4" w:rsidRDefault="00A81DC4" w:rsidP="00A81DC4">
      <w:r w:rsidRPr="00A81DC4">
        <w:t>Oil Malal, resultados de tesis, datos y resultados del proyecto ML.</w:t>
      </w:r>
    </w:p>
    <w:p w14:paraId="6FC3AC45" w14:textId="77777777" w:rsidR="00A81DC4" w:rsidRPr="00A81DC4" w:rsidRDefault="00A81DC4" w:rsidP="00A81DC4">
      <w:pPr>
        <w:rPr>
          <w:b/>
          <w:bCs/>
        </w:rPr>
      </w:pPr>
      <w:r w:rsidRPr="00A81DC4">
        <w:rPr>
          <w:rFonts w:ascii="Segoe UI Emoji" w:hAnsi="Segoe UI Emoji" w:cs="Segoe UI Emoji"/>
          <w:b/>
          <w:bCs/>
        </w:rPr>
        <w:t>🔵</w:t>
      </w:r>
      <w:r w:rsidRPr="00A81DC4">
        <w:rPr>
          <w:b/>
          <w:bCs/>
        </w:rPr>
        <w:t xml:space="preserve"> Visualización desarrollada</w:t>
      </w:r>
    </w:p>
    <w:p w14:paraId="40B4D2F8" w14:textId="77777777" w:rsidR="00A81DC4" w:rsidRPr="00A81DC4" w:rsidRDefault="00A81DC4" w:rsidP="00A81DC4">
      <w:r w:rsidRPr="00A81DC4">
        <w:t>Gráficos nuevos que construyamos a partir de datos existentes.</w:t>
      </w:r>
    </w:p>
    <w:p w14:paraId="740E5054" w14:textId="77777777" w:rsidR="00A81DC4" w:rsidRPr="00A81DC4" w:rsidRDefault="00A81DC4" w:rsidP="00A81DC4">
      <w:pPr>
        <w:rPr>
          <w:b/>
          <w:bCs/>
        </w:rPr>
      </w:pPr>
      <w:r w:rsidRPr="00A81DC4">
        <w:rPr>
          <w:rFonts w:ascii="Segoe UI Emoji" w:hAnsi="Segoe UI Emoji" w:cs="Segoe UI Emoji"/>
          <w:b/>
          <w:bCs/>
        </w:rPr>
        <w:t>🟡</w:t>
      </w:r>
      <w:r w:rsidRPr="00A81DC4">
        <w:rPr>
          <w:b/>
          <w:bCs/>
        </w:rPr>
        <w:t xml:space="preserve"> Conceptual</w:t>
      </w:r>
    </w:p>
    <w:p w14:paraId="642C975B" w14:textId="77777777" w:rsidR="00A81DC4" w:rsidRPr="00A81DC4" w:rsidRDefault="00A81DC4" w:rsidP="00A81DC4">
      <w:r w:rsidRPr="00A81DC4">
        <w:t>Diagramas utilizados para explicar una arquitectura o concepto.</w:t>
      </w:r>
    </w:p>
    <w:p w14:paraId="1DB76D2E" w14:textId="77777777" w:rsidR="00A81DC4" w:rsidRPr="00A81DC4" w:rsidRDefault="00A81DC4" w:rsidP="00A81DC4">
      <w:r w:rsidRPr="00A81DC4">
        <w:t xml:space="preserve">Esto evitará mezclar </w:t>
      </w:r>
      <w:r w:rsidRPr="00A81DC4">
        <w:rPr>
          <w:b/>
          <w:bCs/>
        </w:rPr>
        <w:t>resultado experimental</w:t>
      </w:r>
      <w:r w:rsidRPr="00A81DC4">
        <w:t xml:space="preserve"> con </w:t>
      </w:r>
      <w:r w:rsidRPr="00A81DC4">
        <w:rPr>
          <w:b/>
          <w:bCs/>
        </w:rPr>
        <w:t>ilustración conceptual</w:t>
      </w:r>
      <w:r w:rsidRPr="00A81DC4">
        <w:t>.</w:t>
      </w:r>
    </w:p>
    <w:p w14:paraId="20E43F80" w14:textId="77777777" w:rsidR="00A81DC4" w:rsidRPr="00A81DC4" w:rsidRDefault="00000000" w:rsidP="00A81DC4">
      <w:r>
        <w:pict w14:anchorId="66222DE8">
          <v:rect id="_x0000_i1143" style="width:0;height:1.5pt" o:hralign="center" o:hrstd="t" o:hr="t" fillcolor="#a0a0a0" stroked="f"/>
        </w:pict>
      </w:r>
    </w:p>
    <w:p w14:paraId="6F64D768" w14:textId="77777777" w:rsidR="00A81DC4" w:rsidRPr="00A81DC4" w:rsidRDefault="00A81DC4" w:rsidP="00A81DC4">
      <w:pPr>
        <w:rPr>
          <w:b/>
          <w:bCs/>
        </w:rPr>
      </w:pPr>
      <w:r w:rsidRPr="00A81DC4">
        <w:rPr>
          <w:b/>
          <w:bCs/>
        </w:rPr>
        <w:t>Estado</w:t>
      </w:r>
    </w:p>
    <w:p w14:paraId="0AA89CAE" w14:textId="77777777" w:rsidR="00A81DC4" w:rsidRPr="00A81DC4" w:rsidRDefault="00A81DC4" w:rsidP="00A81DC4">
      <w:r w:rsidRPr="00A81DC4">
        <w:rPr>
          <w:b/>
          <w:bCs/>
        </w:rPr>
        <w:t>16.7 → ~82 %</w:t>
      </w:r>
    </w:p>
    <w:p w14:paraId="018F8845" w14:textId="77777777" w:rsidR="00A81DC4" w:rsidRPr="00A81DC4" w:rsidRDefault="00A81DC4" w:rsidP="00A81DC4">
      <w:r w:rsidRPr="00A81DC4">
        <w:t>La estructura de la PPT está muy bien encaminada.</w:t>
      </w:r>
    </w:p>
    <w:p w14:paraId="7A6B765C" w14:textId="77777777" w:rsidR="00A81DC4" w:rsidRPr="00A81DC4" w:rsidRDefault="00A81DC4" w:rsidP="00A81DC4">
      <w:r w:rsidRPr="00A81DC4">
        <w:t xml:space="preserve">El siguiente paso será </w:t>
      </w:r>
      <w:r w:rsidRPr="00A81DC4">
        <w:rPr>
          <w:b/>
          <w:bCs/>
        </w:rPr>
        <w:t>16.7.13 — definición de las diapositivas críticas</w:t>
      </w:r>
      <w:r w:rsidRPr="00A81DC4">
        <w:t xml:space="preserve">, es decir, las que deben quedar </w:t>
      </w:r>
      <w:r w:rsidRPr="00A81DC4">
        <w:rPr>
          <w:b/>
          <w:bCs/>
        </w:rPr>
        <w:t>especialmente bien construidas porque sostienen el argumento completo</w:t>
      </w:r>
      <w:r w:rsidRPr="00A81DC4">
        <w:t>.</w:t>
      </w:r>
    </w:p>
    <w:p w14:paraId="07A8A994" w14:textId="77777777" w:rsidR="00A81DC4" w:rsidRPr="00A81DC4" w:rsidRDefault="00A81DC4" w:rsidP="00A81DC4">
      <w:r w:rsidRPr="00A81DC4">
        <w:t xml:space="preserve">Ahí seleccionaremos aproximadamente </w:t>
      </w:r>
      <w:r w:rsidRPr="00A81DC4">
        <w:rPr>
          <w:b/>
          <w:bCs/>
        </w:rPr>
        <w:t>8–10 diapositivas “clave”</w:t>
      </w:r>
      <w:r w:rsidRPr="00A81DC4">
        <w:t xml:space="preserve"> que serán el corazón visual de la charla.</w:t>
      </w:r>
    </w:p>
    <w:p w14:paraId="42BA776E" w14:textId="77777777" w:rsidR="00A81DC4" w:rsidRDefault="00A81DC4"/>
    <w:p w14:paraId="21EAF899" w14:textId="77777777" w:rsidR="00A81DC4" w:rsidRPr="00A81DC4" w:rsidRDefault="00A81DC4" w:rsidP="00A81DC4">
      <w:r w:rsidRPr="00A81DC4">
        <w:t xml:space="preserve">Perfecto, amigo. Sigamos con </w:t>
      </w:r>
      <w:r w:rsidRPr="00A81DC4">
        <w:rPr>
          <w:b/>
          <w:bCs/>
        </w:rPr>
        <w:t>16.7.13 — Diapositivas críticas</w:t>
      </w:r>
      <w:r w:rsidRPr="00A81DC4">
        <w:t>.</w:t>
      </w:r>
    </w:p>
    <w:p w14:paraId="4E4FD84D" w14:textId="77777777" w:rsidR="00A81DC4" w:rsidRPr="00A81DC4" w:rsidRDefault="00A81DC4" w:rsidP="00A81DC4">
      <w:r w:rsidRPr="00A81DC4">
        <w:t xml:space="preserve">Aquí vamos a identificar las diapositivas que </w:t>
      </w:r>
      <w:r w:rsidRPr="00A81DC4">
        <w:rPr>
          <w:b/>
          <w:bCs/>
        </w:rPr>
        <w:t>no pueden fallar</w:t>
      </w:r>
      <w:r w:rsidRPr="00A81DC4">
        <w:t>, porque son las que sostienen visualmente todo el argumento de los 45 minutos.</w:t>
      </w:r>
    </w:p>
    <w:p w14:paraId="6829F031" w14:textId="77777777" w:rsidR="00A81DC4" w:rsidRPr="0077391C" w:rsidRDefault="00A81DC4" w:rsidP="0077391C">
      <w:pPr>
        <w:pStyle w:val="Ttulo3"/>
        <w:rPr>
          <w:b/>
          <w:bCs/>
          <w:sz w:val="24"/>
          <w:szCs w:val="24"/>
        </w:rPr>
      </w:pPr>
      <w:r w:rsidRPr="0077391C">
        <w:rPr>
          <w:b/>
          <w:bCs/>
          <w:sz w:val="24"/>
          <w:szCs w:val="24"/>
        </w:rPr>
        <w:t>16.7.13 — Las 10 diapositivas clave</w:t>
      </w:r>
    </w:p>
    <w:p w14:paraId="2BF0690F" w14:textId="77777777" w:rsidR="00A81DC4" w:rsidRPr="00A81DC4" w:rsidRDefault="00A81DC4" w:rsidP="00A81DC4">
      <w:pPr>
        <w:rPr>
          <w:b/>
          <w:bCs/>
        </w:rPr>
      </w:pPr>
      <w:r w:rsidRPr="00A81DC4">
        <w:rPr>
          <w:b/>
          <w:bCs/>
        </w:rPr>
        <w:t>① La pregunta inicial</w:t>
      </w:r>
    </w:p>
    <w:p w14:paraId="40FB3572" w14:textId="77777777" w:rsidR="00A81DC4" w:rsidRPr="00A81DC4" w:rsidRDefault="00A81DC4" w:rsidP="00A81DC4">
      <w:r w:rsidRPr="00A81DC4">
        <w:rPr>
          <w:b/>
          <w:bCs/>
        </w:rPr>
        <w:t>¿Estamos midiendo energía o realmente gestionándola?</w:t>
      </w:r>
    </w:p>
    <w:p w14:paraId="003E3DD2" w14:textId="77777777" w:rsidR="00A81DC4" w:rsidRPr="00A81DC4" w:rsidRDefault="00A81DC4" w:rsidP="00A81DC4">
      <w:r w:rsidRPr="00A81DC4">
        <w:t>Es el punto de entrada de toda la charla.</w:t>
      </w:r>
    </w:p>
    <w:p w14:paraId="6ED647E0" w14:textId="77777777" w:rsidR="00A81DC4" w:rsidRPr="00A81DC4" w:rsidRDefault="00000000" w:rsidP="00A81DC4">
      <w:r>
        <w:pict w14:anchorId="14DB70DD">
          <v:rect id="_x0000_i1144" style="width:0;height:1.5pt" o:hralign="center" o:hrstd="t" o:hr="t" fillcolor="#a0a0a0" stroked="f"/>
        </w:pict>
      </w:r>
    </w:p>
    <w:p w14:paraId="2D904B1F" w14:textId="77777777" w:rsidR="00A81DC4" w:rsidRPr="00A81DC4" w:rsidRDefault="00A81DC4" w:rsidP="00A81DC4">
      <w:pPr>
        <w:rPr>
          <w:b/>
          <w:bCs/>
        </w:rPr>
      </w:pPr>
      <w:r w:rsidRPr="00A81DC4">
        <w:rPr>
          <w:b/>
          <w:bCs/>
        </w:rPr>
        <w:t>② La evolución</w:t>
      </w:r>
    </w:p>
    <w:p w14:paraId="139EB7F6" w14:textId="77777777" w:rsidR="00A81DC4" w:rsidRPr="00A81DC4" w:rsidRDefault="00A81DC4" w:rsidP="00A81DC4">
      <w:r w:rsidRPr="00A81DC4">
        <w:rPr>
          <w:b/>
          <w:bCs/>
        </w:rPr>
        <w:t>MEDIR → ENTENDER → COMPARAR → PREDECIR → DECIDIR</w:t>
      </w:r>
    </w:p>
    <w:p w14:paraId="4B0407B9" w14:textId="77777777" w:rsidR="00A81DC4" w:rsidRPr="00A81DC4" w:rsidRDefault="00A81DC4" w:rsidP="00A81DC4">
      <w:r w:rsidRPr="00A81DC4">
        <w:t xml:space="preserve">Esta será la columna vertebral visual. </w:t>
      </w:r>
    </w:p>
    <w:p w14:paraId="74A91640" w14:textId="77777777" w:rsidR="00A81DC4" w:rsidRPr="00A81DC4" w:rsidRDefault="00000000" w:rsidP="00A81DC4">
      <w:r>
        <w:pict w14:anchorId="41859924">
          <v:rect id="_x0000_i1145" style="width:0;height:1.5pt" o:hralign="center" o:hrstd="t" o:hr="t" fillcolor="#a0a0a0" stroked="f"/>
        </w:pict>
      </w:r>
    </w:p>
    <w:p w14:paraId="15C7917C" w14:textId="77777777" w:rsidR="00A81DC4" w:rsidRPr="00A81DC4" w:rsidRDefault="00A81DC4" w:rsidP="00A81DC4">
      <w:pPr>
        <w:rPr>
          <w:b/>
          <w:bCs/>
        </w:rPr>
      </w:pPr>
      <w:r w:rsidRPr="00A81DC4">
        <w:rPr>
          <w:b/>
          <w:bCs/>
        </w:rPr>
        <w:t>③ Oil Malal: dónde está la energía</w:t>
      </w:r>
    </w:p>
    <w:p w14:paraId="2424FBD2" w14:textId="77777777" w:rsidR="00A81DC4" w:rsidRPr="00A81DC4" w:rsidRDefault="00A81DC4" w:rsidP="00A81DC4">
      <w:r w:rsidRPr="00A81DC4">
        <w:rPr>
          <w:b/>
          <w:bCs/>
        </w:rPr>
        <w:t>Distribución energética + USE</w:t>
      </w:r>
    </w:p>
    <w:p w14:paraId="39DD5C7D" w14:textId="77777777" w:rsidR="00A81DC4" w:rsidRPr="00A81DC4" w:rsidRDefault="00A81DC4" w:rsidP="00A81DC4">
      <w:r w:rsidRPr="00A81DC4">
        <w:t xml:space="preserve">Debe demostrar que antes de hablar de IA sabemos </w:t>
      </w:r>
      <w:r w:rsidRPr="00A81DC4">
        <w:rPr>
          <w:b/>
          <w:bCs/>
        </w:rPr>
        <w:t>caracterizar el sistema energético</w:t>
      </w:r>
      <w:r w:rsidRPr="00A81DC4">
        <w:t>.</w:t>
      </w:r>
    </w:p>
    <w:p w14:paraId="7C31FFE6" w14:textId="77777777" w:rsidR="00A81DC4" w:rsidRPr="00A81DC4" w:rsidRDefault="00000000" w:rsidP="00A81DC4">
      <w:r>
        <w:pict w14:anchorId="3D50BF2A">
          <v:rect id="_x0000_i1146" style="width:0;height:1.5pt" o:hralign="center" o:hrstd="t" o:hr="t" fillcolor="#a0a0a0" stroked="f"/>
        </w:pict>
      </w:r>
    </w:p>
    <w:p w14:paraId="25330840" w14:textId="77777777" w:rsidR="00A81DC4" w:rsidRPr="00A81DC4" w:rsidRDefault="00A81DC4" w:rsidP="00A81DC4">
      <w:pPr>
        <w:rPr>
          <w:b/>
          <w:bCs/>
        </w:rPr>
      </w:pPr>
      <w:r w:rsidRPr="00A81DC4">
        <w:rPr>
          <w:b/>
          <w:bCs/>
        </w:rPr>
        <w:t>④ Oil Malal: comportamiento esperado</w:t>
      </w:r>
    </w:p>
    <w:p w14:paraId="31D05618" w14:textId="77777777" w:rsidR="00A81DC4" w:rsidRPr="00A81DC4" w:rsidRDefault="00A81DC4" w:rsidP="00A81DC4">
      <w:r w:rsidRPr="00A81DC4">
        <w:rPr>
          <w:b/>
          <w:bCs/>
        </w:rPr>
        <w:t>LBEn + desempeño</w:t>
      </w:r>
    </w:p>
    <w:p w14:paraId="20839E34" w14:textId="77777777" w:rsidR="00A81DC4" w:rsidRPr="00A81DC4" w:rsidRDefault="00A81DC4" w:rsidP="00A81DC4">
      <w:r w:rsidRPr="00A81DC4">
        <w:t>Aquí aparece el puente conceptual hacia la predicción.</w:t>
      </w:r>
    </w:p>
    <w:p w14:paraId="7458EF4E" w14:textId="77777777" w:rsidR="00A81DC4" w:rsidRPr="00A81DC4" w:rsidRDefault="00000000" w:rsidP="00A81DC4">
      <w:r>
        <w:pict w14:anchorId="5DC273DD">
          <v:rect id="_x0000_i1147" style="width:0;height:1.5pt" o:hralign="center" o:hrstd="t" o:hr="t" fillcolor="#a0a0a0" stroked="f"/>
        </w:pict>
      </w:r>
    </w:p>
    <w:p w14:paraId="12E168F1" w14:textId="77777777" w:rsidR="00A81DC4" w:rsidRPr="00A81DC4" w:rsidRDefault="00A81DC4" w:rsidP="00A81DC4">
      <w:pPr>
        <w:rPr>
          <w:b/>
          <w:bCs/>
        </w:rPr>
      </w:pPr>
      <w:r w:rsidRPr="00A81DC4">
        <w:rPr>
          <w:b/>
          <w:bCs/>
        </w:rPr>
        <w:t>⑤ Oil Malal: de análisis a acción</w:t>
      </w:r>
    </w:p>
    <w:p w14:paraId="6C83A4B7" w14:textId="77777777" w:rsidR="00A81DC4" w:rsidRPr="00A81DC4" w:rsidRDefault="00A81DC4" w:rsidP="00A81DC4">
      <w:r w:rsidRPr="00A81DC4">
        <w:rPr>
          <w:b/>
          <w:bCs/>
        </w:rPr>
        <w:t>Oportunidades + evaluación económica</w:t>
      </w:r>
    </w:p>
    <w:p w14:paraId="1152DF0B" w14:textId="77777777" w:rsidR="00A81DC4" w:rsidRPr="00A81DC4" w:rsidRDefault="00A81DC4" w:rsidP="00A81DC4">
      <w:r w:rsidRPr="00A81DC4">
        <w:t xml:space="preserve">La tesis demuestra que el análisis puede terminar en decisiones concretas. </w:t>
      </w:r>
    </w:p>
    <w:p w14:paraId="33436577" w14:textId="77777777" w:rsidR="00A81DC4" w:rsidRPr="00A81DC4" w:rsidRDefault="00000000" w:rsidP="00A81DC4">
      <w:r>
        <w:pict w14:anchorId="07E3DBAD">
          <v:rect id="_x0000_i1148" style="width:0;height:1.5pt" o:hralign="center" o:hrstd="t" o:hr="t" fillcolor="#a0a0a0" stroked="f"/>
        </w:pict>
      </w:r>
    </w:p>
    <w:p w14:paraId="3B98501C" w14:textId="77777777" w:rsidR="00A81DC4" w:rsidRPr="00A81DC4" w:rsidRDefault="00A81DC4" w:rsidP="00A81DC4">
      <w:pPr>
        <w:rPr>
          <w:b/>
          <w:bCs/>
        </w:rPr>
      </w:pPr>
      <w:r w:rsidRPr="00A81DC4">
        <w:rPr>
          <w:b/>
          <w:bCs/>
        </w:rPr>
        <w:t>⑥ La pregunta que introduce ML</w:t>
      </w:r>
    </w:p>
    <w:p w14:paraId="5D461FC1" w14:textId="77777777" w:rsidR="00A81DC4" w:rsidRPr="00A81DC4" w:rsidRDefault="00A81DC4" w:rsidP="00A81DC4">
      <w:pPr>
        <w:rPr>
          <w:b/>
          <w:bCs/>
        </w:rPr>
      </w:pPr>
      <w:r w:rsidRPr="00A81DC4">
        <w:rPr>
          <w:b/>
          <w:bCs/>
        </w:rPr>
        <w:t>¿Podemos anticiparnos?</w:t>
      </w:r>
    </w:p>
    <w:p w14:paraId="663D2A4B" w14:textId="77777777" w:rsidR="00A81DC4" w:rsidRPr="00A81DC4" w:rsidRDefault="00A81DC4" w:rsidP="00A81DC4">
      <w:r w:rsidRPr="00A81DC4">
        <w:t>Esta diapositiva marca el cambio de paradigma.</w:t>
      </w:r>
    </w:p>
    <w:p w14:paraId="538C70C3" w14:textId="77777777" w:rsidR="00A81DC4" w:rsidRPr="00A81DC4" w:rsidRDefault="00000000" w:rsidP="00A81DC4">
      <w:r>
        <w:pict w14:anchorId="4B6F2F06">
          <v:rect id="_x0000_i1149" style="width:0;height:1.5pt" o:hralign="center" o:hrstd="t" o:hr="t" fillcolor="#a0a0a0" stroked="f"/>
        </w:pict>
      </w:r>
    </w:p>
    <w:p w14:paraId="4DCEC9CC" w14:textId="77777777" w:rsidR="00A81DC4" w:rsidRPr="00A81DC4" w:rsidRDefault="00A81DC4" w:rsidP="00A81DC4">
      <w:pPr>
        <w:rPr>
          <w:b/>
          <w:bCs/>
        </w:rPr>
      </w:pPr>
      <w:r w:rsidRPr="00A81DC4">
        <w:rPr>
          <w:b/>
          <w:bCs/>
        </w:rPr>
        <w:t>⑦ ML: Real vs. Predicho</w:t>
      </w:r>
    </w:p>
    <w:p w14:paraId="1120729A" w14:textId="77777777" w:rsidR="00A81DC4" w:rsidRPr="00A81DC4" w:rsidRDefault="00A81DC4" w:rsidP="00A81DC4">
      <w:r w:rsidRPr="00A81DC4">
        <w:t xml:space="preserve">Esta será probablemente </w:t>
      </w:r>
      <w:r w:rsidRPr="00A81DC4">
        <w:rPr>
          <w:b/>
          <w:bCs/>
        </w:rPr>
        <w:t>la diapositiva técnica más importante</w:t>
      </w:r>
      <w:r w:rsidRPr="00A81DC4">
        <w:t>.</w:t>
      </w:r>
    </w:p>
    <w:p w14:paraId="24D9291B" w14:textId="77777777" w:rsidR="00A81DC4" w:rsidRPr="00A81DC4" w:rsidRDefault="00A81DC4" w:rsidP="00A81DC4">
      <w:r w:rsidRPr="00A81DC4">
        <w:t>Debe mostrar:</w:t>
      </w:r>
    </w:p>
    <w:p w14:paraId="3A0ABC43" w14:textId="77777777" w:rsidR="00A81DC4" w:rsidRPr="00A81DC4" w:rsidRDefault="00A81DC4" w:rsidP="00A81DC4">
      <w:r w:rsidRPr="00A81DC4">
        <w:rPr>
          <w:b/>
          <w:bCs/>
        </w:rPr>
        <w:t>resultado real + predicción + métricas</w:t>
      </w:r>
    </w:p>
    <w:p w14:paraId="48E52CCF" w14:textId="77777777" w:rsidR="00A81DC4" w:rsidRPr="00A81DC4" w:rsidRDefault="00A81DC4" w:rsidP="00A81DC4">
      <w:r w:rsidRPr="00A81DC4">
        <w:t>Los valores concretos quedarán pendientes de recuperar del proyecto ML.</w:t>
      </w:r>
    </w:p>
    <w:p w14:paraId="1AF4CC34" w14:textId="77777777" w:rsidR="00A81DC4" w:rsidRPr="00A81DC4" w:rsidRDefault="00000000" w:rsidP="00A81DC4">
      <w:r>
        <w:pict w14:anchorId="036BD558">
          <v:rect id="_x0000_i1150" style="width:0;height:1.5pt" o:hralign="center" o:hrstd="t" o:hr="t" fillcolor="#a0a0a0" stroked="f"/>
        </w:pict>
      </w:r>
    </w:p>
    <w:p w14:paraId="3C4AB9E9" w14:textId="77777777" w:rsidR="00A81DC4" w:rsidRPr="00A81DC4" w:rsidRDefault="00A81DC4" w:rsidP="00A81DC4">
      <w:pPr>
        <w:rPr>
          <w:b/>
          <w:bCs/>
        </w:rPr>
      </w:pPr>
      <w:r w:rsidRPr="00A81DC4">
        <w:rPr>
          <w:b/>
          <w:bCs/>
        </w:rPr>
        <w:t>⑧ SHAP: explicar la predicción</w:t>
      </w:r>
    </w:p>
    <w:p w14:paraId="19CB0360" w14:textId="77777777" w:rsidR="00A81DC4" w:rsidRPr="00A81DC4" w:rsidRDefault="00A81DC4" w:rsidP="00A81DC4">
      <w:r w:rsidRPr="00A81DC4">
        <w:rPr>
          <w:b/>
          <w:bCs/>
        </w:rPr>
        <w:t>¿Por qué el modelo predijo eso?</w:t>
      </w:r>
    </w:p>
    <w:p w14:paraId="1C4D4AA6" w14:textId="77777777" w:rsidR="00A81DC4" w:rsidRPr="00A81DC4" w:rsidRDefault="00A81DC4" w:rsidP="00A81DC4">
      <w:r w:rsidRPr="00A81DC4">
        <w:t>Aquí debemos mostrar claramente la diferencia entre:</w:t>
      </w:r>
    </w:p>
    <w:p w14:paraId="5C3594CD" w14:textId="77777777" w:rsidR="00A81DC4" w:rsidRPr="00A81DC4" w:rsidRDefault="00A81DC4" w:rsidP="00A81DC4">
      <w:r w:rsidRPr="00A81DC4">
        <w:rPr>
          <w:b/>
          <w:bCs/>
        </w:rPr>
        <w:t>predecir</w:t>
      </w:r>
    </w:p>
    <w:p w14:paraId="0E9A55CA" w14:textId="77777777" w:rsidR="00A81DC4" w:rsidRPr="00A81DC4" w:rsidRDefault="00A81DC4" w:rsidP="00A81DC4">
      <w:r w:rsidRPr="00A81DC4">
        <w:t>y</w:t>
      </w:r>
    </w:p>
    <w:p w14:paraId="51D9EDA4" w14:textId="77777777" w:rsidR="00A81DC4" w:rsidRPr="00A81DC4" w:rsidRDefault="00A81DC4" w:rsidP="00A81DC4">
      <w:r w:rsidRPr="00A81DC4">
        <w:rPr>
          <w:b/>
          <w:bCs/>
        </w:rPr>
        <w:t>explicar</w:t>
      </w:r>
      <w:r w:rsidRPr="00A81DC4">
        <w:t>.</w:t>
      </w:r>
    </w:p>
    <w:p w14:paraId="307E7C74" w14:textId="77777777" w:rsidR="00A81DC4" w:rsidRPr="00A81DC4" w:rsidRDefault="00000000" w:rsidP="00A81DC4">
      <w:r>
        <w:pict w14:anchorId="5AE4547A">
          <v:rect id="_x0000_i1151" style="width:0;height:1.5pt" o:hralign="center" o:hrstd="t" o:hr="t" fillcolor="#a0a0a0" stroked="f"/>
        </w:pict>
      </w:r>
    </w:p>
    <w:p w14:paraId="7F7939BD" w14:textId="77777777" w:rsidR="00A81DC4" w:rsidRPr="00A81DC4" w:rsidRDefault="00A81DC4" w:rsidP="00A81DC4">
      <w:pPr>
        <w:rPr>
          <w:b/>
          <w:bCs/>
        </w:rPr>
      </w:pPr>
      <w:r w:rsidRPr="00A81DC4">
        <w:rPr>
          <w:b/>
          <w:bCs/>
        </w:rPr>
        <w:t>⑨ Escenarios: ¿qué pasa si...?</w:t>
      </w:r>
    </w:p>
    <w:p w14:paraId="68A9126D" w14:textId="77777777" w:rsidR="00A81DC4" w:rsidRPr="00A81DC4" w:rsidRDefault="00A81DC4" w:rsidP="00A81DC4">
      <w:r w:rsidRPr="00A81DC4">
        <w:rPr>
          <w:b/>
          <w:bCs/>
        </w:rPr>
        <w:t>BASE → CAMBIO → NUEVA PREDICCIÓN → COMPARACIÓN</w:t>
      </w:r>
    </w:p>
    <w:p w14:paraId="3934C8B9" w14:textId="77777777" w:rsidR="00A81DC4" w:rsidRPr="00A81DC4" w:rsidRDefault="00A81DC4" w:rsidP="00A81DC4">
      <w:r w:rsidRPr="00A81DC4">
        <w:t>Esta será la conexión directa entre ML y decisión.</w:t>
      </w:r>
    </w:p>
    <w:p w14:paraId="390534FA" w14:textId="77777777" w:rsidR="00A81DC4" w:rsidRPr="00A81DC4" w:rsidRDefault="00000000" w:rsidP="00A81DC4">
      <w:r>
        <w:pict w14:anchorId="0489BF6A">
          <v:rect id="_x0000_i1152" style="width:0;height:1.5pt" o:hralign="center" o:hrstd="t" o:hr="t" fillcolor="#a0a0a0" stroked="f"/>
        </w:pict>
      </w:r>
    </w:p>
    <w:p w14:paraId="17CE3782" w14:textId="77777777" w:rsidR="00A81DC4" w:rsidRPr="00A81DC4" w:rsidRDefault="00A81DC4" w:rsidP="00A81DC4">
      <w:pPr>
        <w:rPr>
          <w:b/>
          <w:bCs/>
        </w:rPr>
      </w:pPr>
      <w:r w:rsidRPr="00A81DC4">
        <w:rPr>
          <w:b/>
          <w:bCs/>
        </w:rPr>
        <w:t>⑩ Arquitectura completa</w:t>
      </w:r>
    </w:p>
    <w:p w14:paraId="5D344427" w14:textId="77777777" w:rsidR="00A81DC4" w:rsidRPr="00A81DC4" w:rsidRDefault="00A81DC4" w:rsidP="00A81DC4">
      <w:r w:rsidRPr="00A81DC4">
        <w:rPr>
          <w:b/>
          <w:bCs/>
        </w:rPr>
        <w:t>DATOS</w:t>
      </w:r>
    </w:p>
    <w:p w14:paraId="39276269" w14:textId="77777777" w:rsidR="00A81DC4" w:rsidRPr="00A81DC4" w:rsidRDefault="00A81DC4" w:rsidP="00A81DC4">
      <w:r w:rsidRPr="00A81DC4">
        <w:t>↓</w:t>
      </w:r>
    </w:p>
    <w:p w14:paraId="36F7329B" w14:textId="77777777" w:rsidR="00A81DC4" w:rsidRPr="00A81DC4" w:rsidRDefault="00A81DC4" w:rsidP="00A81DC4">
      <w:r w:rsidRPr="00A81DC4">
        <w:rPr>
          <w:b/>
          <w:bCs/>
        </w:rPr>
        <w:t>GESTIÓN</w:t>
      </w:r>
    </w:p>
    <w:p w14:paraId="445D43B1" w14:textId="77777777" w:rsidR="00A81DC4" w:rsidRPr="00A81DC4" w:rsidRDefault="00A81DC4" w:rsidP="00A81DC4">
      <w:r w:rsidRPr="00A81DC4">
        <w:t>↓</w:t>
      </w:r>
    </w:p>
    <w:p w14:paraId="48FABFE8" w14:textId="77777777" w:rsidR="00A81DC4" w:rsidRPr="00A81DC4" w:rsidRDefault="00A81DC4" w:rsidP="00A81DC4">
      <w:r w:rsidRPr="00A81DC4">
        <w:rPr>
          <w:b/>
          <w:bCs/>
        </w:rPr>
        <w:t>DESEMPEÑO</w:t>
      </w:r>
    </w:p>
    <w:p w14:paraId="56A1029E" w14:textId="77777777" w:rsidR="00A81DC4" w:rsidRPr="00A81DC4" w:rsidRDefault="00A81DC4" w:rsidP="00A81DC4">
      <w:r w:rsidRPr="00A81DC4">
        <w:t>↓</w:t>
      </w:r>
    </w:p>
    <w:p w14:paraId="79EE5158" w14:textId="77777777" w:rsidR="00A81DC4" w:rsidRPr="00A81DC4" w:rsidRDefault="00A81DC4" w:rsidP="00A81DC4">
      <w:r w:rsidRPr="00A81DC4">
        <w:rPr>
          <w:b/>
          <w:bCs/>
        </w:rPr>
        <w:t>ML</w:t>
      </w:r>
    </w:p>
    <w:p w14:paraId="46B39707" w14:textId="77777777" w:rsidR="00A81DC4" w:rsidRPr="00A81DC4" w:rsidRDefault="00A81DC4" w:rsidP="00A81DC4">
      <w:r w:rsidRPr="00A81DC4">
        <w:t>↓</w:t>
      </w:r>
    </w:p>
    <w:p w14:paraId="72B5BD55" w14:textId="77777777" w:rsidR="00A81DC4" w:rsidRPr="00A81DC4" w:rsidRDefault="00A81DC4" w:rsidP="00A81DC4">
      <w:r w:rsidRPr="00A81DC4">
        <w:rPr>
          <w:b/>
          <w:bCs/>
        </w:rPr>
        <w:t>XAI</w:t>
      </w:r>
    </w:p>
    <w:p w14:paraId="412D6542" w14:textId="77777777" w:rsidR="00A81DC4" w:rsidRPr="00A81DC4" w:rsidRDefault="00A81DC4" w:rsidP="00A81DC4">
      <w:r w:rsidRPr="00A81DC4">
        <w:t>↓</w:t>
      </w:r>
    </w:p>
    <w:p w14:paraId="059266BA" w14:textId="77777777" w:rsidR="00A81DC4" w:rsidRPr="00A81DC4" w:rsidRDefault="00A81DC4" w:rsidP="00A81DC4">
      <w:r w:rsidRPr="00A81DC4">
        <w:rPr>
          <w:b/>
          <w:bCs/>
        </w:rPr>
        <w:t>ESCENARIOS</w:t>
      </w:r>
    </w:p>
    <w:p w14:paraId="5C7BA790" w14:textId="77777777" w:rsidR="00A81DC4" w:rsidRPr="00A81DC4" w:rsidRDefault="00A81DC4" w:rsidP="00A81DC4">
      <w:r w:rsidRPr="00A81DC4">
        <w:t>↓</w:t>
      </w:r>
    </w:p>
    <w:p w14:paraId="0ED82FC8" w14:textId="77777777" w:rsidR="00A81DC4" w:rsidRPr="00A81DC4" w:rsidRDefault="00A81DC4" w:rsidP="00A81DC4">
      <w:r w:rsidRPr="00A81DC4">
        <w:rPr>
          <w:b/>
          <w:bCs/>
        </w:rPr>
        <w:t>DECISIÓN</w:t>
      </w:r>
    </w:p>
    <w:p w14:paraId="16ADD7C9" w14:textId="77777777" w:rsidR="00A81DC4" w:rsidRPr="00A81DC4" w:rsidRDefault="00A81DC4" w:rsidP="00A81DC4">
      <w:r w:rsidRPr="00A81DC4">
        <w:t xml:space="preserve">Esta será la imagen que permita al público entender </w:t>
      </w:r>
      <w:r w:rsidRPr="00A81DC4">
        <w:rPr>
          <w:b/>
          <w:bCs/>
        </w:rPr>
        <w:t>qué construimos realmente</w:t>
      </w:r>
      <w:r w:rsidRPr="00A81DC4">
        <w:t>.</w:t>
      </w:r>
    </w:p>
    <w:p w14:paraId="263C027A" w14:textId="77777777" w:rsidR="00A81DC4" w:rsidRPr="00A81DC4" w:rsidRDefault="00000000" w:rsidP="00A81DC4">
      <w:r>
        <w:pict w14:anchorId="3380F8FC">
          <v:rect id="_x0000_i1153" style="width:0;height:1.5pt" o:hralign="center" o:hrstd="t" o:hr="t" fillcolor="#a0a0a0" stroked="f"/>
        </w:pict>
      </w:r>
    </w:p>
    <w:p w14:paraId="6737CE98" w14:textId="77777777" w:rsidR="00A81DC4" w:rsidRPr="00007EA6" w:rsidRDefault="00A81DC4" w:rsidP="00007EA6">
      <w:pPr>
        <w:pStyle w:val="Ttulo3"/>
        <w:rPr>
          <w:b/>
          <w:bCs/>
          <w:sz w:val="24"/>
          <w:szCs w:val="24"/>
        </w:rPr>
      </w:pPr>
      <w:r w:rsidRPr="00007EA6">
        <w:rPr>
          <w:b/>
          <w:bCs/>
          <w:sz w:val="24"/>
          <w:szCs w:val="24"/>
        </w:rPr>
        <w:t>16.7.14 — Qué NO será protagonista</w:t>
      </w:r>
    </w:p>
    <w:p w14:paraId="62FD99F9" w14:textId="77777777" w:rsidR="00A81DC4" w:rsidRPr="00A81DC4" w:rsidRDefault="00A81DC4" w:rsidP="00A81DC4">
      <w:r w:rsidRPr="00A81DC4">
        <w:t>También es importante decidir qué dejaremos en segundo plano.</w:t>
      </w:r>
    </w:p>
    <w:p w14:paraId="3608CFDB" w14:textId="77777777" w:rsidR="00A81DC4" w:rsidRPr="00A81DC4" w:rsidRDefault="00A81DC4" w:rsidP="00A81DC4">
      <w:r w:rsidRPr="00A81DC4">
        <w:t>No serán protagonistas:</w:t>
      </w:r>
    </w:p>
    <w:p w14:paraId="0B1ADBB4" w14:textId="77777777" w:rsidR="00A81DC4" w:rsidRPr="00A81DC4" w:rsidRDefault="00A81DC4" w:rsidP="00A81DC4">
      <w:pPr>
        <w:numPr>
          <w:ilvl w:val="0"/>
          <w:numId w:val="126"/>
        </w:numPr>
      </w:pPr>
      <w:r w:rsidRPr="00A81DC4">
        <w:t xml:space="preserve">código Python; </w:t>
      </w:r>
    </w:p>
    <w:p w14:paraId="206B4562" w14:textId="77777777" w:rsidR="00A81DC4" w:rsidRPr="00A81DC4" w:rsidRDefault="00A81DC4" w:rsidP="00A81DC4">
      <w:pPr>
        <w:numPr>
          <w:ilvl w:val="0"/>
          <w:numId w:val="126"/>
        </w:numPr>
      </w:pPr>
      <w:r w:rsidRPr="00A81DC4">
        <w:t xml:space="preserve">fórmulas extensas; </w:t>
      </w:r>
    </w:p>
    <w:p w14:paraId="4E5194E5" w14:textId="77777777" w:rsidR="00A81DC4" w:rsidRPr="00A81DC4" w:rsidRDefault="00A81DC4" w:rsidP="00A81DC4">
      <w:pPr>
        <w:numPr>
          <w:ilvl w:val="0"/>
          <w:numId w:val="126"/>
        </w:numPr>
      </w:pPr>
      <w:r w:rsidRPr="00A81DC4">
        <w:t xml:space="preserve">demasiadas métricas; </w:t>
      </w:r>
    </w:p>
    <w:p w14:paraId="2AC9FC4B" w14:textId="77777777" w:rsidR="00A81DC4" w:rsidRPr="00A81DC4" w:rsidRDefault="00A81DC4" w:rsidP="00A81DC4">
      <w:pPr>
        <w:numPr>
          <w:ilvl w:val="0"/>
          <w:numId w:val="126"/>
        </w:numPr>
      </w:pPr>
      <w:r w:rsidRPr="00A81DC4">
        <w:t xml:space="preserve">demasiados gráficos de la tesis; </w:t>
      </w:r>
    </w:p>
    <w:p w14:paraId="21E0A0B1" w14:textId="77777777" w:rsidR="00A81DC4" w:rsidRPr="00A81DC4" w:rsidRDefault="00A81DC4" w:rsidP="00A81DC4">
      <w:pPr>
        <w:numPr>
          <w:ilvl w:val="0"/>
          <w:numId w:val="126"/>
        </w:numPr>
      </w:pPr>
      <w:r w:rsidRPr="00A81DC4">
        <w:t xml:space="preserve">explicación matemática profunda de algoritmos; </w:t>
      </w:r>
    </w:p>
    <w:p w14:paraId="418158CD" w14:textId="77777777" w:rsidR="00A81DC4" w:rsidRPr="00A81DC4" w:rsidRDefault="00A81DC4" w:rsidP="00A81DC4">
      <w:pPr>
        <w:numPr>
          <w:ilvl w:val="0"/>
          <w:numId w:val="126"/>
        </w:numPr>
      </w:pPr>
      <w:r w:rsidRPr="00A81DC4">
        <w:t xml:space="preserve">detalles de implementación del dashboard. </w:t>
      </w:r>
    </w:p>
    <w:p w14:paraId="1A389AA6" w14:textId="77777777" w:rsidR="00A81DC4" w:rsidRPr="00A81DC4" w:rsidRDefault="00A81DC4" w:rsidP="00A81DC4">
      <w:r w:rsidRPr="00A81DC4">
        <w:t xml:space="preserve">Todo eso puede existir como </w:t>
      </w:r>
      <w:r w:rsidRPr="00A81DC4">
        <w:rPr>
          <w:b/>
          <w:bCs/>
        </w:rPr>
        <w:t>material de respaldo</w:t>
      </w:r>
      <w:r w:rsidRPr="00A81DC4">
        <w:t>, pero no debe consumir los 45 minutos.</w:t>
      </w:r>
    </w:p>
    <w:p w14:paraId="0891948C" w14:textId="77777777" w:rsidR="00A81DC4" w:rsidRPr="00A81DC4" w:rsidRDefault="00A81DC4" w:rsidP="00A81DC4">
      <w:r w:rsidRPr="00A81DC4">
        <w:t>La charla debe responder:</w:t>
      </w:r>
    </w:p>
    <w:p w14:paraId="53FC61DA" w14:textId="77777777" w:rsidR="00A81DC4" w:rsidRPr="00A81DC4" w:rsidRDefault="00A81DC4" w:rsidP="00A81DC4">
      <w:r w:rsidRPr="00A81DC4">
        <w:rPr>
          <w:b/>
          <w:bCs/>
        </w:rPr>
        <w:t>¿Qué problema resolvemos, cómo evolucionamos y qué capacidad nueva obtenemos?</w:t>
      </w:r>
    </w:p>
    <w:p w14:paraId="1442BB5E" w14:textId="77777777" w:rsidR="00A81DC4" w:rsidRPr="00A81DC4" w:rsidRDefault="00000000" w:rsidP="00A81DC4">
      <w:r>
        <w:pict w14:anchorId="75DCAD37">
          <v:rect id="_x0000_i1154" style="width:0;height:1.5pt" o:hralign="center" o:hrstd="t" o:hr="t" fillcolor="#a0a0a0" stroked="f"/>
        </w:pict>
      </w:r>
    </w:p>
    <w:p w14:paraId="5F1AD073" w14:textId="77777777" w:rsidR="00A81DC4" w:rsidRPr="00007EA6" w:rsidRDefault="00A81DC4" w:rsidP="00007EA6">
      <w:pPr>
        <w:pStyle w:val="Ttulo3"/>
        <w:rPr>
          <w:b/>
          <w:bCs/>
          <w:sz w:val="24"/>
          <w:szCs w:val="24"/>
        </w:rPr>
      </w:pPr>
      <w:r w:rsidRPr="00007EA6">
        <w:rPr>
          <w:b/>
          <w:bCs/>
          <w:sz w:val="24"/>
          <w:szCs w:val="24"/>
        </w:rPr>
        <w:t>16.7.15 — La proporción visual</w:t>
      </w:r>
    </w:p>
    <w:p w14:paraId="22BBBAAC" w14:textId="77777777" w:rsidR="00A81DC4" w:rsidRPr="00A81DC4" w:rsidRDefault="00A81DC4" w:rsidP="00A81DC4">
      <w:r w:rsidRPr="00A81DC4">
        <w:t>Propongo que la presentación tenga aproximadamente:</w:t>
      </w:r>
    </w:p>
    <w:p w14:paraId="16F52BBC" w14:textId="77777777" w:rsidR="00A81DC4" w:rsidRPr="00A81DC4" w:rsidRDefault="00A81DC4" w:rsidP="00A81DC4">
      <w:r w:rsidRPr="00A81DC4">
        <w:rPr>
          <w:b/>
          <w:bCs/>
        </w:rPr>
        <w:t>60–70 % visual</w:t>
      </w:r>
    </w:p>
    <w:p w14:paraId="569B7734" w14:textId="77777777" w:rsidR="00A81DC4" w:rsidRPr="00A81DC4" w:rsidRDefault="00A81DC4" w:rsidP="00A81DC4">
      <w:r w:rsidRPr="00A81DC4">
        <w:rPr>
          <w:b/>
          <w:bCs/>
        </w:rPr>
        <w:t>30–40 % texto / elementos explicativos</w:t>
      </w:r>
    </w:p>
    <w:p w14:paraId="2538F0AA" w14:textId="77777777" w:rsidR="00A81DC4" w:rsidRPr="00A81DC4" w:rsidRDefault="00A81DC4" w:rsidP="00A81DC4">
      <w:r w:rsidRPr="00A81DC4">
        <w:t>Y dentro del bloque ML:</w:t>
      </w:r>
    </w:p>
    <w:p w14:paraId="14757D61" w14:textId="77777777" w:rsidR="00A81DC4" w:rsidRPr="00A81DC4" w:rsidRDefault="00A81DC4" w:rsidP="00A81DC4">
      <w:r w:rsidRPr="00A81DC4">
        <w:rPr>
          <w:b/>
          <w:bCs/>
        </w:rPr>
        <w:t>gráfico + demostración &gt; código.</w:t>
      </w:r>
    </w:p>
    <w:p w14:paraId="7A57C0FC" w14:textId="77777777" w:rsidR="00A81DC4" w:rsidRPr="00A81DC4" w:rsidRDefault="00A81DC4" w:rsidP="00A81DC4">
      <w:r w:rsidRPr="00A81DC4">
        <w:t>Esto es particularmente importante porque el público debe poder seguir la historia incluso mientras tú estás hablando y cambiando entre PowerPoint y dashboard.</w:t>
      </w:r>
    </w:p>
    <w:p w14:paraId="13938015" w14:textId="77777777" w:rsidR="00A81DC4" w:rsidRPr="00A81DC4" w:rsidRDefault="00000000" w:rsidP="00A81DC4">
      <w:r>
        <w:pict w14:anchorId="2DEE16BC">
          <v:rect id="_x0000_i1155" style="width:0;height:1.5pt" o:hralign="center" o:hrstd="t" o:hr="t" fillcolor="#a0a0a0" stroked="f"/>
        </w:pict>
      </w:r>
    </w:p>
    <w:p w14:paraId="1CA554E9" w14:textId="77777777" w:rsidR="00A81DC4" w:rsidRPr="00A81DC4" w:rsidRDefault="00A81DC4" w:rsidP="00A81DC4">
      <w:pPr>
        <w:rPr>
          <w:b/>
          <w:bCs/>
        </w:rPr>
      </w:pPr>
      <w:r w:rsidRPr="00A81DC4">
        <w:rPr>
          <w:b/>
          <w:bCs/>
        </w:rPr>
        <w:t>Estado</w:t>
      </w:r>
    </w:p>
    <w:p w14:paraId="0DB739BA" w14:textId="77777777" w:rsidR="00A81DC4" w:rsidRPr="00A81DC4" w:rsidRDefault="00A81DC4" w:rsidP="00A81DC4">
      <w:r w:rsidRPr="00A81DC4">
        <w:rPr>
          <w:b/>
          <w:bCs/>
        </w:rPr>
        <w:t>16.7 → ~88 %</w:t>
      </w:r>
    </w:p>
    <w:p w14:paraId="492E4832" w14:textId="77777777" w:rsidR="00A81DC4" w:rsidRPr="00A81DC4" w:rsidRDefault="00A81DC4" w:rsidP="00A81DC4">
      <w:r w:rsidRPr="00A81DC4">
        <w:t>Ya tenemos:</w:t>
      </w:r>
    </w:p>
    <w:p w14:paraId="0F9485C7" w14:textId="77777777" w:rsidR="00A81DC4" w:rsidRPr="00A81DC4" w:rsidRDefault="00A81DC4" w:rsidP="00A81DC4">
      <w:pPr>
        <w:numPr>
          <w:ilvl w:val="0"/>
          <w:numId w:val="127"/>
        </w:numPr>
      </w:pPr>
      <w:r w:rsidRPr="00A81DC4">
        <w:t xml:space="preserve">arquitectura; </w:t>
      </w:r>
    </w:p>
    <w:p w14:paraId="4FDCCE14" w14:textId="77777777" w:rsidR="00A81DC4" w:rsidRPr="00A81DC4" w:rsidRDefault="00A81DC4" w:rsidP="00A81DC4">
      <w:pPr>
        <w:numPr>
          <w:ilvl w:val="0"/>
          <w:numId w:val="127"/>
        </w:numPr>
      </w:pPr>
      <w:r w:rsidRPr="00A81DC4">
        <w:t xml:space="preserve">secuencia; </w:t>
      </w:r>
    </w:p>
    <w:p w14:paraId="64DAA43D" w14:textId="77777777" w:rsidR="00A81DC4" w:rsidRPr="00A81DC4" w:rsidRDefault="00A81DC4" w:rsidP="00A81DC4">
      <w:pPr>
        <w:numPr>
          <w:ilvl w:val="0"/>
          <w:numId w:val="127"/>
        </w:numPr>
      </w:pPr>
      <w:r w:rsidRPr="00A81DC4">
        <w:t xml:space="preserve">número aproximado de diapositivas; </w:t>
      </w:r>
    </w:p>
    <w:p w14:paraId="32DBA33C" w14:textId="77777777" w:rsidR="00A81DC4" w:rsidRPr="00A81DC4" w:rsidRDefault="00A81DC4" w:rsidP="00A81DC4">
      <w:pPr>
        <w:numPr>
          <w:ilvl w:val="0"/>
          <w:numId w:val="127"/>
        </w:numPr>
      </w:pPr>
      <w:r w:rsidRPr="00A81DC4">
        <w:t xml:space="preserve">contenido por bloque; </w:t>
      </w:r>
    </w:p>
    <w:p w14:paraId="2F11FDEE" w14:textId="77777777" w:rsidR="00A81DC4" w:rsidRPr="00A81DC4" w:rsidRDefault="00A81DC4" w:rsidP="00A81DC4">
      <w:pPr>
        <w:numPr>
          <w:ilvl w:val="0"/>
          <w:numId w:val="127"/>
        </w:numPr>
      </w:pPr>
      <w:r w:rsidRPr="00A81DC4">
        <w:t xml:space="preserve">material visual requerido; </w:t>
      </w:r>
    </w:p>
    <w:p w14:paraId="604751BA" w14:textId="77777777" w:rsidR="00A81DC4" w:rsidRPr="00A81DC4" w:rsidRDefault="00A81DC4" w:rsidP="00A81DC4">
      <w:pPr>
        <w:numPr>
          <w:ilvl w:val="0"/>
          <w:numId w:val="127"/>
        </w:numPr>
      </w:pPr>
      <w:r w:rsidRPr="00A81DC4">
        <w:t xml:space="preserve">diapositivas críticas; </w:t>
      </w:r>
    </w:p>
    <w:p w14:paraId="2B17243D" w14:textId="77777777" w:rsidR="00A81DC4" w:rsidRPr="00A81DC4" w:rsidRDefault="00A81DC4" w:rsidP="00A81DC4">
      <w:pPr>
        <w:numPr>
          <w:ilvl w:val="0"/>
          <w:numId w:val="127"/>
        </w:numPr>
      </w:pPr>
      <w:r w:rsidRPr="00A81DC4">
        <w:t xml:space="preserve">criterio visual. </w:t>
      </w:r>
    </w:p>
    <w:p w14:paraId="31D5FF91" w14:textId="77777777" w:rsidR="00A81DC4" w:rsidRPr="00A81DC4" w:rsidRDefault="00A81DC4" w:rsidP="00A81DC4">
      <w:r w:rsidRPr="00A81DC4">
        <w:t>Nos queda una parte antes de pasar a la construcción gráfica:</w:t>
      </w:r>
    </w:p>
    <w:p w14:paraId="79BA3B7C" w14:textId="77777777" w:rsidR="00A81DC4" w:rsidRPr="00007EA6" w:rsidRDefault="00A81DC4" w:rsidP="00007EA6">
      <w:pPr>
        <w:pStyle w:val="Ttulo3"/>
        <w:rPr>
          <w:b/>
          <w:bCs/>
          <w:sz w:val="24"/>
          <w:szCs w:val="24"/>
        </w:rPr>
      </w:pPr>
      <w:r w:rsidRPr="00007EA6">
        <w:rPr>
          <w:b/>
          <w:bCs/>
          <w:sz w:val="24"/>
          <w:szCs w:val="24"/>
        </w:rPr>
        <w:t>16.7.16 — Guion de cada diapositiva</w:t>
      </w:r>
    </w:p>
    <w:p w14:paraId="7888EDC4" w14:textId="77777777" w:rsidR="00A81DC4" w:rsidRPr="00A81DC4" w:rsidRDefault="00A81DC4" w:rsidP="00A81DC4">
      <w:r w:rsidRPr="00A81DC4">
        <w:t>Aquí definiremos para cada diapositiva:</w:t>
      </w:r>
    </w:p>
    <w:p w14:paraId="381683CC" w14:textId="77777777" w:rsidR="00A81DC4" w:rsidRPr="00A81DC4" w:rsidRDefault="00A81DC4" w:rsidP="00A81DC4">
      <w:r w:rsidRPr="00A81DC4">
        <w:rPr>
          <w:b/>
          <w:bCs/>
        </w:rPr>
        <w:t>qué aparece → qué dices → qué demuestra → cuánto tiempo permanece → cómo enlaza con la siguiente.</w:t>
      </w:r>
    </w:p>
    <w:p w14:paraId="52CAEBDF" w14:textId="77777777" w:rsidR="00A81DC4" w:rsidRPr="00A81DC4" w:rsidRDefault="00A81DC4" w:rsidP="00A81DC4">
      <w:r w:rsidRPr="00A81DC4">
        <w:t xml:space="preserve">Ese paso será el que convierta la arquitectura en </w:t>
      </w:r>
      <w:r w:rsidRPr="00A81DC4">
        <w:rPr>
          <w:b/>
          <w:bCs/>
        </w:rPr>
        <w:t xml:space="preserve">una charla realmente </w:t>
      </w:r>
      <w:proofErr w:type="spellStart"/>
      <w:r w:rsidRPr="00A81DC4">
        <w:rPr>
          <w:b/>
          <w:bCs/>
        </w:rPr>
        <w:t>ensayable</w:t>
      </w:r>
      <w:proofErr w:type="spellEnd"/>
      <w:r w:rsidRPr="00A81DC4">
        <w:rPr>
          <w:b/>
          <w:bCs/>
        </w:rPr>
        <w:t xml:space="preserve"> de 45 minutos</w:t>
      </w:r>
      <w:r w:rsidRPr="00A81DC4">
        <w:t>.</w:t>
      </w:r>
    </w:p>
    <w:p w14:paraId="712B0709" w14:textId="77777777" w:rsidR="00A81DC4" w:rsidRDefault="00A81DC4"/>
    <w:p w14:paraId="2B1DF4DE" w14:textId="77777777" w:rsidR="00A81DC4" w:rsidRPr="00A81DC4" w:rsidRDefault="00A81DC4" w:rsidP="00A81DC4">
      <w:r w:rsidRPr="00A81DC4">
        <w:t xml:space="preserve">Perfecto, amigo. Ahora entramos en </w:t>
      </w:r>
      <w:r w:rsidRPr="00A81DC4">
        <w:rPr>
          <w:b/>
          <w:bCs/>
        </w:rPr>
        <w:t>16.7.16 — Guion de cada diapositiva</w:t>
      </w:r>
      <w:r w:rsidRPr="00A81DC4">
        <w:t>.</w:t>
      </w:r>
    </w:p>
    <w:p w14:paraId="3747A617" w14:textId="77777777" w:rsidR="00A81DC4" w:rsidRPr="00A81DC4" w:rsidRDefault="00A81DC4" w:rsidP="00A81DC4">
      <w:r w:rsidRPr="00A81DC4">
        <w:t xml:space="preserve">Aquí cambiaremos un poco la dinámica: </w:t>
      </w:r>
      <w:r w:rsidRPr="00A81DC4">
        <w:rPr>
          <w:b/>
          <w:bCs/>
        </w:rPr>
        <w:t>ya no agregaremos contenido nuevo</w:t>
      </w:r>
      <w:r w:rsidRPr="00A81DC4">
        <w:t>, sino que convertiremos lo que hemos construido en una secuencia que puedas presentar y ensayar.</w:t>
      </w:r>
    </w:p>
    <w:p w14:paraId="52BB9818" w14:textId="77777777" w:rsidR="00A81DC4" w:rsidRPr="00A81DC4" w:rsidRDefault="00A81DC4" w:rsidP="00A81DC4">
      <w:pPr>
        <w:rPr>
          <w:b/>
          <w:bCs/>
        </w:rPr>
      </w:pPr>
      <w:r w:rsidRPr="00A81DC4">
        <w:rPr>
          <w:b/>
          <w:bCs/>
        </w:rPr>
        <w:t>16.7.16 — Primera parte del guion</w:t>
      </w:r>
    </w:p>
    <w:p w14:paraId="01C6C576" w14:textId="77777777" w:rsidR="00A81DC4" w:rsidRPr="00A81DC4" w:rsidRDefault="00A81DC4" w:rsidP="00A81DC4">
      <w:pPr>
        <w:rPr>
          <w:b/>
          <w:bCs/>
        </w:rPr>
      </w:pPr>
      <w:r w:rsidRPr="00A81DC4">
        <w:rPr>
          <w:b/>
          <w:bCs/>
        </w:rPr>
        <w:t>Diapositiva 1 — Portada</w:t>
      </w:r>
    </w:p>
    <w:p w14:paraId="4191F331" w14:textId="77777777" w:rsidR="00A81DC4" w:rsidRPr="00A81DC4" w:rsidRDefault="00A81DC4" w:rsidP="00A81DC4">
      <w:r w:rsidRPr="00A81DC4">
        <w:rPr>
          <w:b/>
          <w:bCs/>
        </w:rPr>
        <w:t>Tiempo:</w:t>
      </w:r>
      <w:r w:rsidRPr="00A81DC4">
        <w:t xml:space="preserve"> ~30 s</w:t>
      </w:r>
    </w:p>
    <w:p w14:paraId="172B88E8" w14:textId="77777777" w:rsidR="00A81DC4" w:rsidRPr="00A81DC4" w:rsidRDefault="00A81DC4" w:rsidP="00A81DC4">
      <w:r w:rsidRPr="00A81DC4">
        <w:rPr>
          <w:b/>
          <w:bCs/>
        </w:rPr>
        <w:t>En pantalla:</w:t>
      </w:r>
    </w:p>
    <w:p w14:paraId="7C2FD830" w14:textId="77777777" w:rsidR="00A81DC4" w:rsidRPr="00A81DC4" w:rsidRDefault="00A81DC4" w:rsidP="00A81DC4">
      <w:r w:rsidRPr="00A81DC4">
        <w:rPr>
          <w:b/>
          <w:bCs/>
        </w:rPr>
        <w:t>De medir a predecir: evolución de la gestión del desempeño energético con Machine Learning</w:t>
      </w:r>
    </w:p>
    <w:p w14:paraId="52859436" w14:textId="77777777" w:rsidR="00A81DC4" w:rsidRPr="00A81DC4" w:rsidRDefault="00A81DC4" w:rsidP="00A81DC4">
      <w:r w:rsidRPr="00A81DC4">
        <w:t>Subtítulo:</w:t>
      </w:r>
    </w:p>
    <w:p w14:paraId="6993AF4F" w14:textId="77777777" w:rsidR="00A81DC4" w:rsidRPr="00A81DC4" w:rsidRDefault="00A81DC4" w:rsidP="00A81DC4">
      <w:r w:rsidRPr="00A81DC4">
        <w:t>ISO 50001, analítica de datos e Inteligencia Artificial aplicada a la gestión energética industrial</w:t>
      </w:r>
    </w:p>
    <w:p w14:paraId="61B965C7" w14:textId="77777777" w:rsidR="00A81DC4" w:rsidRPr="00A81DC4" w:rsidRDefault="00A81DC4" w:rsidP="00A81DC4">
      <w:r w:rsidRPr="00A81DC4">
        <w:rPr>
          <w:b/>
          <w:bCs/>
        </w:rPr>
        <w:t>Tú dices:</w:t>
      </w:r>
    </w:p>
    <w:p w14:paraId="20827BB4" w14:textId="77777777" w:rsidR="00A81DC4" w:rsidRPr="00A81DC4" w:rsidRDefault="00A81DC4" w:rsidP="00A81DC4">
      <w:r w:rsidRPr="00A81DC4">
        <w:t>Una presentación breve de tu trayectoria y del propósito de la charla.</w:t>
      </w:r>
    </w:p>
    <w:p w14:paraId="48D07E42" w14:textId="77777777" w:rsidR="00A81DC4" w:rsidRPr="00A81DC4" w:rsidRDefault="00A81DC4" w:rsidP="00A81DC4">
      <w:r w:rsidRPr="00A81DC4">
        <w:rPr>
          <w:b/>
          <w:bCs/>
        </w:rPr>
        <w:t>Función:</w:t>
      </w:r>
      <w:r w:rsidRPr="00A81DC4">
        <w:t xml:space="preserve"> ubicar al público.</w:t>
      </w:r>
    </w:p>
    <w:p w14:paraId="018889F7" w14:textId="77777777" w:rsidR="00A81DC4" w:rsidRPr="00A81DC4" w:rsidRDefault="00000000" w:rsidP="00A81DC4">
      <w:r>
        <w:pict w14:anchorId="20E9D7DF">
          <v:rect id="_x0000_i1156" style="width:0;height:1.5pt" o:hralign="center" o:hrstd="t" o:hr="t" fillcolor="#a0a0a0" stroked="f"/>
        </w:pict>
      </w:r>
    </w:p>
    <w:p w14:paraId="6E216FFE" w14:textId="77777777" w:rsidR="00A81DC4" w:rsidRPr="00A81DC4" w:rsidRDefault="00A81DC4" w:rsidP="00A81DC4">
      <w:pPr>
        <w:rPr>
          <w:b/>
          <w:bCs/>
        </w:rPr>
      </w:pPr>
      <w:r w:rsidRPr="00A81DC4">
        <w:rPr>
          <w:b/>
          <w:bCs/>
        </w:rPr>
        <w:t>Diapositiva 2 — La pregunta</w:t>
      </w:r>
    </w:p>
    <w:p w14:paraId="13D24403" w14:textId="77777777" w:rsidR="00A81DC4" w:rsidRPr="00A81DC4" w:rsidRDefault="00A81DC4" w:rsidP="00A81DC4">
      <w:r w:rsidRPr="00A81DC4">
        <w:rPr>
          <w:b/>
          <w:bCs/>
        </w:rPr>
        <w:t>Tiempo:</w:t>
      </w:r>
      <w:r w:rsidRPr="00A81DC4">
        <w:t xml:space="preserve"> ~1 min</w:t>
      </w:r>
    </w:p>
    <w:p w14:paraId="0487D2ED" w14:textId="77777777" w:rsidR="00A81DC4" w:rsidRPr="00A81DC4" w:rsidRDefault="00A81DC4" w:rsidP="00A81DC4">
      <w:r w:rsidRPr="00A81DC4">
        <w:t>En pantalla:</w:t>
      </w:r>
    </w:p>
    <w:p w14:paraId="69B38B89" w14:textId="77777777" w:rsidR="00A81DC4" w:rsidRPr="00A81DC4" w:rsidRDefault="00A81DC4" w:rsidP="00A81DC4">
      <w:pPr>
        <w:rPr>
          <w:b/>
          <w:bCs/>
        </w:rPr>
      </w:pPr>
      <w:r w:rsidRPr="00A81DC4">
        <w:rPr>
          <w:b/>
          <w:bCs/>
        </w:rPr>
        <w:t>¿Estamos midiendo energía o realmente gestionándola?</w:t>
      </w:r>
    </w:p>
    <w:p w14:paraId="27FD04E0" w14:textId="77777777" w:rsidR="00A81DC4" w:rsidRPr="00A81DC4" w:rsidRDefault="00A81DC4" w:rsidP="00A81DC4">
      <w:r w:rsidRPr="00A81DC4">
        <w:t>Aquí no necesitamos explicar nada todavía.</w:t>
      </w:r>
    </w:p>
    <w:p w14:paraId="30B0D3C0" w14:textId="77777777" w:rsidR="00A81DC4" w:rsidRPr="00A81DC4" w:rsidRDefault="00A81DC4" w:rsidP="00A81DC4">
      <w:r w:rsidRPr="00A81DC4">
        <w:t>La pregunta debe quedar unos segundos en pantalla.</w:t>
      </w:r>
    </w:p>
    <w:p w14:paraId="0AB84671" w14:textId="77777777" w:rsidR="00A81DC4" w:rsidRPr="00A81DC4" w:rsidRDefault="00A81DC4" w:rsidP="00A81DC4">
      <w:r w:rsidRPr="00A81DC4">
        <w:rPr>
          <w:b/>
          <w:bCs/>
        </w:rPr>
        <w:t>Tú dices:</w:t>
      </w:r>
    </w:p>
    <w:p w14:paraId="5A7320C9" w14:textId="77777777" w:rsidR="00A81DC4" w:rsidRPr="00A81DC4" w:rsidRDefault="00A81DC4" w:rsidP="00A81DC4">
      <w:r w:rsidRPr="00A81DC4">
        <w:t>“Durante mi experiencia en instrumentación, automatización y gestión energética he trabajado con una gran cantidad de datos. Pero con el tiempo aparece una pregunta que va más allá de medir: ¿qué hacemos realmente con esos datos?”</w:t>
      </w:r>
    </w:p>
    <w:p w14:paraId="0DBDA0A8" w14:textId="77777777" w:rsidR="00A81DC4" w:rsidRPr="00A81DC4" w:rsidRDefault="00A81DC4" w:rsidP="00A81DC4">
      <w:r w:rsidRPr="00A81DC4">
        <w:rPr>
          <w:b/>
          <w:bCs/>
        </w:rPr>
        <w:t>Función:</w:t>
      </w:r>
      <w:r w:rsidRPr="00A81DC4">
        <w:t xml:space="preserve"> introducir el problema.</w:t>
      </w:r>
    </w:p>
    <w:p w14:paraId="3EC8F425" w14:textId="77777777" w:rsidR="00A81DC4" w:rsidRPr="00A81DC4" w:rsidRDefault="00000000" w:rsidP="00A81DC4">
      <w:r>
        <w:pict w14:anchorId="460B4E18">
          <v:rect id="_x0000_i1157" style="width:0;height:1.5pt" o:hralign="center" o:hrstd="t" o:hr="t" fillcolor="#a0a0a0" stroked="f"/>
        </w:pict>
      </w:r>
    </w:p>
    <w:p w14:paraId="3E4B023D" w14:textId="77777777" w:rsidR="00A81DC4" w:rsidRPr="00A81DC4" w:rsidRDefault="00A81DC4" w:rsidP="00A81DC4">
      <w:pPr>
        <w:rPr>
          <w:b/>
          <w:bCs/>
        </w:rPr>
      </w:pPr>
      <w:r w:rsidRPr="00A81DC4">
        <w:rPr>
          <w:b/>
          <w:bCs/>
        </w:rPr>
        <w:t>Diapositiva 3 — La evolución</w:t>
      </w:r>
    </w:p>
    <w:p w14:paraId="5EA1ACFC" w14:textId="77777777" w:rsidR="00A81DC4" w:rsidRPr="00A81DC4" w:rsidRDefault="00A81DC4" w:rsidP="00A81DC4">
      <w:r w:rsidRPr="00A81DC4">
        <w:rPr>
          <w:b/>
          <w:bCs/>
        </w:rPr>
        <w:t>Tiempo:</w:t>
      </w:r>
      <w:r w:rsidRPr="00A81DC4">
        <w:t xml:space="preserve"> ~1,5 min</w:t>
      </w:r>
    </w:p>
    <w:p w14:paraId="7B761CAE" w14:textId="77777777" w:rsidR="00A81DC4" w:rsidRPr="00A81DC4" w:rsidRDefault="00A81DC4" w:rsidP="00A81DC4">
      <w:r w:rsidRPr="00A81DC4">
        <w:t>Visual:</w:t>
      </w:r>
    </w:p>
    <w:p w14:paraId="7D3736F1" w14:textId="77777777" w:rsidR="00A81DC4" w:rsidRPr="00A81DC4" w:rsidRDefault="00A81DC4" w:rsidP="00A81DC4">
      <w:r w:rsidRPr="00A81DC4">
        <w:rPr>
          <w:b/>
          <w:bCs/>
        </w:rPr>
        <w:t>MEDIR → ENTENDER → COMPARAR → PREDECIR → DECIDIR</w:t>
      </w:r>
    </w:p>
    <w:p w14:paraId="4A43C5F1" w14:textId="77777777" w:rsidR="00A81DC4" w:rsidRPr="00A81DC4" w:rsidRDefault="00A81DC4" w:rsidP="00A81DC4">
      <w:r w:rsidRPr="00A81DC4">
        <w:rPr>
          <w:b/>
          <w:bCs/>
        </w:rPr>
        <w:t>Tú dices:</w:t>
      </w:r>
    </w:p>
    <w:p w14:paraId="250D9B46" w14:textId="77777777" w:rsidR="00A81DC4" w:rsidRPr="00A81DC4" w:rsidRDefault="00A81DC4" w:rsidP="00A81DC4">
      <w:r w:rsidRPr="00A81DC4">
        <w:t>“La idea que quiero desarrollar hoy es que la gestión energética puede evolucionar en estos cinco niveles.”</w:t>
      </w:r>
    </w:p>
    <w:p w14:paraId="160A956A" w14:textId="77777777" w:rsidR="00A81DC4" w:rsidRPr="00A81DC4" w:rsidRDefault="00A81DC4" w:rsidP="00A81DC4">
      <w:r w:rsidRPr="00A81DC4">
        <w:t>Luego explicas muy brevemente cada uno.</w:t>
      </w:r>
    </w:p>
    <w:p w14:paraId="2F12B3D7" w14:textId="77777777" w:rsidR="00A81DC4" w:rsidRPr="00A81DC4" w:rsidRDefault="00A81DC4" w:rsidP="00A81DC4">
      <w:r w:rsidRPr="00A81DC4">
        <w:t xml:space="preserve">Esta estructura está directamente respaldada por nuestro documento maestro. </w:t>
      </w:r>
    </w:p>
    <w:p w14:paraId="7B89F8A6" w14:textId="77777777" w:rsidR="00A81DC4" w:rsidRPr="00A81DC4" w:rsidRDefault="00A81DC4" w:rsidP="00A81DC4">
      <w:r w:rsidRPr="00A81DC4">
        <w:rPr>
          <w:b/>
          <w:bCs/>
        </w:rPr>
        <w:t>Función:</w:t>
      </w:r>
      <w:r w:rsidRPr="00A81DC4">
        <w:t xml:space="preserve"> entregar al público el mapa de la charla.</w:t>
      </w:r>
    </w:p>
    <w:p w14:paraId="7714E553" w14:textId="77777777" w:rsidR="00A81DC4" w:rsidRPr="00A81DC4" w:rsidRDefault="00000000" w:rsidP="00A81DC4">
      <w:r>
        <w:pict w14:anchorId="3ABFBE85">
          <v:rect id="_x0000_i1158" style="width:0;height:1.5pt" o:hralign="center" o:hrstd="t" o:hr="t" fillcolor="#a0a0a0" stroked="f"/>
        </w:pict>
      </w:r>
    </w:p>
    <w:p w14:paraId="77AE8614" w14:textId="77777777" w:rsidR="00A81DC4" w:rsidRPr="00A81DC4" w:rsidRDefault="00A81DC4" w:rsidP="00A81DC4">
      <w:pPr>
        <w:rPr>
          <w:b/>
          <w:bCs/>
        </w:rPr>
      </w:pPr>
      <w:r w:rsidRPr="00A81DC4">
        <w:rPr>
          <w:b/>
          <w:bCs/>
        </w:rPr>
        <w:t>Bloque 2 — Contexto</w:t>
      </w:r>
    </w:p>
    <w:p w14:paraId="7D5AA0E0" w14:textId="77777777" w:rsidR="00A81DC4" w:rsidRPr="00A81DC4" w:rsidRDefault="00A81DC4" w:rsidP="00A81DC4">
      <w:pPr>
        <w:rPr>
          <w:b/>
          <w:bCs/>
        </w:rPr>
      </w:pPr>
      <w:r w:rsidRPr="00A81DC4">
        <w:rPr>
          <w:b/>
          <w:bCs/>
        </w:rPr>
        <w:t>Diapositiva 4 — El problema energético industrial</w:t>
      </w:r>
    </w:p>
    <w:p w14:paraId="18DABC12" w14:textId="77777777" w:rsidR="00A81DC4" w:rsidRPr="00A81DC4" w:rsidRDefault="00A81DC4" w:rsidP="00A81DC4">
      <w:r w:rsidRPr="00A81DC4">
        <w:rPr>
          <w:b/>
          <w:bCs/>
        </w:rPr>
        <w:t>Tiempo:</w:t>
      </w:r>
      <w:r w:rsidRPr="00A81DC4">
        <w:t xml:space="preserve"> ~1 min</w:t>
      </w:r>
    </w:p>
    <w:p w14:paraId="1A6DBA69" w14:textId="77777777" w:rsidR="00A81DC4" w:rsidRPr="00A81DC4" w:rsidRDefault="00A81DC4" w:rsidP="00A81DC4">
      <w:r w:rsidRPr="00A81DC4">
        <w:t>Visual:</w:t>
      </w:r>
    </w:p>
    <w:p w14:paraId="7E9506A3" w14:textId="77777777" w:rsidR="00A81DC4" w:rsidRPr="00A81DC4" w:rsidRDefault="00A81DC4" w:rsidP="00A81DC4">
      <w:r w:rsidRPr="00A81DC4">
        <w:rPr>
          <w:b/>
          <w:bCs/>
        </w:rPr>
        <w:t>ENERGÍA → OPERACIÓN → COSTO → PRODUCTIVIDAD → CONTINUIDAD</w:t>
      </w:r>
    </w:p>
    <w:p w14:paraId="362C99C5" w14:textId="77777777" w:rsidR="00A81DC4" w:rsidRPr="00A81DC4" w:rsidRDefault="00A81DC4" w:rsidP="00A81DC4">
      <w:r w:rsidRPr="00A81DC4">
        <w:rPr>
          <w:b/>
          <w:bCs/>
        </w:rPr>
        <w:t>Mensaje oral:</w:t>
      </w:r>
    </w:p>
    <w:p w14:paraId="6813EC76" w14:textId="77777777" w:rsidR="00A81DC4" w:rsidRPr="00A81DC4" w:rsidRDefault="00A81DC4" w:rsidP="00A81DC4">
      <w:r w:rsidRPr="00A81DC4">
        <w:t>La energía no debe analizarse aislada del proceso.</w:t>
      </w:r>
    </w:p>
    <w:p w14:paraId="5F635929" w14:textId="77777777" w:rsidR="00A81DC4" w:rsidRPr="00A81DC4" w:rsidRDefault="00A81DC4" w:rsidP="00A81DC4">
      <w:r w:rsidRPr="00A81DC4">
        <w:rPr>
          <w:b/>
          <w:bCs/>
        </w:rPr>
        <w:t>Función:</w:t>
      </w:r>
      <w:r w:rsidRPr="00A81DC4">
        <w:t xml:space="preserve"> explicar por qué el problema tiene dimensión operacional y económica.</w:t>
      </w:r>
    </w:p>
    <w:p w14:paraId="01606220" w14:textId="77777777" w:rsidR="00A81DC4" w:rsidRPr="00A81DC4" w:rsidRDefault="00000000" w:rsidP="00A81DC4">
      <w:r>
        <w:pict w14:anchorId="68FCB8F3">
          <v:rect id="_x0000_i1159" style="width:0;height:1.5pt" o:hralign="center" o:hrstd="t" o:hr="t" fillcolor="#a0a0a0" stroked="f"/>
        </w:pict>
      </w:r>
    </w:p>
    <w:p w14:paraId="69A10C23" w14:textId="77777777" w:rsidR="00A81DC4" w:rsidRPr="00A81DC4" w:rsidRDefault="00A81DC4" w:rsidP="00A81DC4">
      <w:pPr>
        <w:rPr>
          <w:b/>
          <w:bCs/>
        </w:rPr>
      </w:pPr>
      <w:r w:rsidRPr="00A81DC4">
        <w:rPr>
          <w:b/>
          <w:bCs/>
        </w:rPr>
        <w:t>Diapositiva 5 — Gestión energética</w:t>
      </w:r>
    </w:p>
    <w:p w14:paraId="625B827D" w14:textId="77777777" w:rsidR="00A81DC4" w:rsidRPr="00A81DC4" w:rsidRDefault="00A81DC4" w:rsidP="00A81DC4">
      <w:r w:rsidRPr="00A81DC4">
        <w:rPr>
          <w:b/>
          <w:bCs/>
        </w:rPr>
        <w:t>Tiempo:</w:t>
      </w:r>
      <w:r w:rsidRPr="00A81DC4">
        <w:t xml:space="preserve"> ~1,5 min</w:t>
      </w:r>
    </w:p>
    <w:p w14:paraId="6BA9F0AA" w14:textId="77777777" w:rsidR="00A81DC4" w:rsidRPr="00A81DC4" w:rsidRDefault="00A81DC4" w:rsidP="00A81DC4">
      <w:r w:rsidRPr="00A81DC4">
        <w:t>Visual:</w:t>
      </w:r>
    </w:p>
    <w:p w14:paraId="7182A23D" w14:textId="77777777" w:rsidR="00A81DC4" w:rsidRPr="00A81DC4" w:rsidRDefault="00A81DC4" w:rsidP="00A81DC4">
      <w:r w:rsidRPr="00A81DC4">
        <w:rPr>
          <w:b/>
          <w:bCs/>
        </w:rPr>
        <w:t>ISO 50001 → USE → INDICADORES → LBEn → DESEMPEÑO</w:t>
      </w:r>
    </w:p>
    <w:p w14:paraId="3B97015C" w14:textId="77777777" w:rsidR="00A81DC4" w:rsidRPr="00A81DC4" w:rsidRDefault="00A81DC4" w:rsidP="00A81DC4">
      <w:r w:rsidRPr="00A81DC4">
        <w:t>Aquí explicas que la gestión energética proporciona una estructura para pasar desde la medición hacia el análisis.</w:t>
      </w:r>
    </w:p>
    <w:p w14:paraId="2B1C025C" w14:textId="77777777" w:rsidR="00A81DC4" w:rsidRPr="00A81DC4" w:rsidRDefault="00A81DC4" w:rsidP="00A81DC4">
      <w:r w:rsidRPr="00A81DC4">
        <w:rPr>
          <w:b/>
          <w:bCs/>
        </w:rPr>
        <w:t>Función:</w:t>
      </w:r>
      <w:r w:rsidRPr="00A81DC4">
        <w:t xml:space="preserve"> establecer la base metodológica antes de entrar a tu experiencia.</w:t>
      </w:r>
    </w:p>
    <w:p w14:paraId="6C935863" w14:textId="77777777" w:rsidR="00A81DC4" w:rsidRPr="00A81DC4" w:rsidRDefault="00000000" w:rsidP="00A81DC4">
      <w:r>
        <w:pict w14:anchorId="42502ACD">
          <v:rect id="_x0000_i1160" style="width:0;height:1.5pt" o:hralign="center" o:hrstd="t" o:hr="t" fillcolor="#a0a0a0" stroked="f"/>
        </w:pict>
      </w:r>
    </w:p>
    <w:p w14:paraId="6BB2CD6A" w14:textId="77777777" w:rsidR="00A81DC4" w:rsidRPr="00A81DC4" w:rsidRDefault="00A81DC4" w:rsidP="00A81DC4">
      <w:pPr>
        <w:rPr>
          <w:b/>
          <w:bCs/>
        </w:rPr>
      </w:pPr>
      <w:r w:rsidRPr="00A81DC4">
        <w:rPr>
          <w:b/>
          <w:bCs/>
        </w:rPr>
        <w:t>Diapositiva 6 — Del dato al desempeño</w:t>
      </w:r>
    </w:p>
    <w:p w14:paraId="457F5AA9" w14:textId="77777777" w:rsidR="00A81DC4" w:rsidRPr="00A81DC4" w:rsidRDefault="00A81DC4" w:rsidP="00A81DC4">
      <w:r w:rsidRPr="00A81DC4">
        <w:rPr>
          <w:b/>
          <w:bCs/>
        </w:rPr>
        <w:t>Tiempo:</w:t>
      </w:r>
      <w:r w:rsidRPr="00A81DC4">
        <w:t xml:space="preserve"> ~1 min</w:t>
      </w:r>
    </w:p>
    <w:p w14:paraId="41C5E8AD" w14:textId="77777777" w:rsidR="00A81DC4" w:rsidRPr="00A81DC4" w:rsidRDefault="00A81DC4" w:rsidP="00A81DC4">
      <w:r w:rsidRPr="00A81DC4">
        <w:t>Visual:</w:t>
      </w:r>
    </w:p>
    <w:p w14:paraId="607C022C" w14:textId="77777777" w:rsidR="00A81DC4" w:rsidRPr="00A81DC4" w:rsidRDefault="00A81DC4" w:rsidP="00A81DC4">
      <w:r w:rsidRPr="00A81DC4">
        <w:rPr>
          <w:b/>
          <w:bCs/>
        </w:rPr>
        <w:t>DATOS → INFORMACIÓN → DESEMPEÑO → ACCIÓN</w:t>
      </w:r>
    </w:p>
    <w:p w14:paraId="106C3D36" w14:textId="77777777" w:rsidR="00A81DC4" w:rsidRPr="00A81DC4" w:rsidRDefault="00A81DC4" w:rsidP="00A81DC4">
      <w:r w:rsidRPr="00A81DC4">
        <w:rPr>
          <w:b/>
          <w:bCs/>
        </w:rPr>
        <w:t>Tú dices:</w:t>
      </w:r>
    </w:p>
    <w:p w14:paraId="2374F153" w14:textId="77777777" w:rsidR="00A81DC4" w:rsidRPr="00A81DC4" w:rsidRDefault="00A81DC4" w:rsidP="00A81DC4">
      <w:r w:rsidRPr="00A81DC4">
        <w:t>“La pregunta deja de ser solamente cuánto consumimos y comienza a ser si ese consumo es coherente con las condiciones bajo las cuales estamos operando.”</w:t>
      </w:r>
    </w:p>
    <w:p w14:paraId="585AB32D" w14:textId="77777777" w:rsidR="00A81DC4" w:rsidRPr="00A81DC4" w:rsidRDefault="00A81DC4" w:rsidP="00A81DC4">
      <w:r w:rsidRPr="00A81DC4">
        <w:rPr>
          <w:b/>
          <w:bCs/>
        </w:rPr>
        <w:t>Función:</w:t>
      </w:r>
      <w:r w:rsidRPr="00A81DC4">
        <w:t xml:space="preserve"> preparar la entrada a Oil Malal.</w:t>
      </w:r>
    </w:p>
    <w:p w14:paraId="2A989DC4" w14:textId="77777777" w:rsidR="00A81DC4" w:rsidRPr="00A81DC4" w:rsidRDefault="00000000" w:rsidP="00A81DC4">
      <w:r>
        <w:pict w14:anchorId="1886E33A">
          <v:rect id="_x0000_i1161" style="width:0;height:1.5pt" o:hralign="center" o:hrstd="t" o:hr="t" fillcolor="#a0a0a0" stroked="f"/>
        </w:pict>
      </w:r>
    </w:p>
    <w:p w14:paraId="3BE92891" w14:textId="77777777" w:rsidR="00A81DC4" w:rsidRPr="00A81DC4" w:rsidRDefault="00A81DC4" w:rsidP="00A81DC4">
      <w:pPr>
        <w:rPr>
          <w:b/>
          <w:bCs/>
        </w:rPr>
      </w:pPr>
      <w:r w:rsidRPr="00A81DC4">
        <w:rPr>
          <w:b/>
          <w:bCs/>
        </w:rPr>
        <w:t>Bloque 3 — Oil Malal</w:t>
      </w:r>
    </w:p>
    <w:p w14:paraId="7AC61DA3" w14:textId="77777777" w:rsidR="00A81DC4" w:rsidRPr="00A81DC4" w:rsidRDefault="00A81DC4" w:rsidP="00A81DC4">
      <w:pPr>
        <w:rPr>
          <w:b/>
          <w:bCs/>
        </w:rPr>
      </w:pPr>
      <w:r w:rsidRPr="00A81DC4">
        <w:rPr>
          <w:b/>
          <w:bCs/>
        </w:rPr>
        <w:t>Diapositiva 7 — El caso real</w:t>
      </w:r>
    </w:p>
    <w:p w14:paraId="1D6BE3B0" w14:textId="77777777" w:rsidR="00A81DC4" w:rsidRPr="00A81DC4" w:rsidRDefault="00A81DC4" w:rsidP="00A81DC4">
      <w:r w:rsidRPr="00A81DC4">
        <w:rPr>
          <w:b/>
          <w:bCs/>
        </w:rPr>
        <w:t>Tiempo:</w:t>
      </w:r>
      <w:r w:rsidRPr="00A81DC4">
        <w:t xml:space="preserve"> ~1 min</w:t>
      </w:r>
    </w:p>
    <w:p w14:paraId="4F0A98F3" w14:textId="77777777" w:rsidR="00A81DC4" w:rsidRPr="00A81DC4" w:rsidRDefault="00A81DC4" w:rsidP="00A81DC4">
      <w:r w:rsidRPr="00A81DC4">
        <w:rPr>
          <w:b/>
          <w:bCs/>
        </w:rPr>
        <w:t>Título:</w:t>
      </w:r>
    </w:p>
    <w:p w14:paraId="649A7D17" w14:textId="77777777" w:rsidR="00A81DC4" w:rsidRPr="00A81DC4" w:rsidRDefault="00A81DC4" w:rsidP="00A81DC4">
      <w:r w:rsidRPr="00A81DC4">
        <w:rPr>
          <w:b/>
          <w:bCs/>
        </w:rPr>
        <w:t>Oil Malal: de los datos a la gestión energética</w:t>
      </w:r>
    </w:p>
    <w:p w14:paraId="15BDBAE4" w14:textId="77777777" w:rsidR="00A81DC4" w:rsidRPr="00A81DC4" w:rsidRDefault="00A81DC4" w:rsidP="00A81DC4">
      <w:r w:rsidRPr="00A81DC4">
        <w:t>Aquí presentamos brevemente la instalación y el objetivo del trabajo.</w:t>
      </w:r>
    </w:p>
    <w:p w14:paraId="2AB78702" w14:textId="77777777" w:rsidR="00A81DC4" w:rsidRPr="00A81DC4" w:rsidRDefault="00A81DC4" w:rsidP="00A81DC4">
      <w:r w:rsidRPr="00A81DC4">
        <w:rPr>
          <w:b/>
          <w:bCs/>
        </w:rPr>
        <w:t>No contamos todavía los resultados.</w:t>
      </w:r>
    </w:p>
    <w:p w14:paraId="5DC32AD2" w14:textId="77777777" w:rsidR="00A81DC4" w:rsidRPr="00A81DC4" w:rsidRDefault="00000000" w:rsidP="00A81DC4">
      <w:r>
        <w:pict w14:anchorId="09C7D901">
          <v:rect id="_x0000_i1162" style="width:0;height:1.5pt" o:hralign="center" o:hrstd="t" o:hr="t" fillcolor="#a0a0a0" stroked="f"/>
        </w:pict>
      </w:r>
    </w:p>
    <w:p w14:paraId="234EA4FD" w14:textId="77777777" w:rsidR="00A81DC4" w:rsidRPr="00A81DC4" w:rsidRDefault="00A81DC4" w:rsidP="00A81DC4">
      <w:pPr>
        <w:rPr>
          <w:b/>
          <w:bCs/>
        </w:rPr>
      </w:pPr>
      <w:r w:rsidRPr="00A81DC4">
        <w:rPr>
          <w:b/>
          <w:bCs/>
        </w:rPr>
        <w:t>Diapositiva 8 — ¿Dónde está la energía?</w:t>
      </w:r>
    </w:p>
    <w:p w14:paraId="1B1C4A90" w14:textId="77777777" w:rsidR="00A81DC4" w:rsidRPr="00A81DC4" w:rsidRDefault="00A81DC4" w:rsidP="00A81DC4">
      <w:r w:rsidRPr="00A81DC4">
        <w:rPr>
          <w:b/>
          <w:bCs/>
        </w:rPr>
        <w:t>Tiempo:</w:t>
      </w:r>
      <w:r w:rsidRPr="00A81DC4">
        <w:t xml:space="preserve"> ~1 min</w:t>
      </w:r>
    </w:p>
    <w:p w14:paraId="2765492F" w14:textId="77777777" w:rsidR="00A81DC4" w:rsidRPr="00A81DC4" w:rsidRDefault="00A81DC4" w:rsidP="00A81DC4">
      <w:r w:rsidRPr="00A81DC4">
        <w:t>Visual principal:</w:t>
      </w:r>
    </w:p>
    <w:p w14:paraId="73B565DD" w14:textId="77777777" w:rsidR="00A81DC4" w:rsidRPr="00A81DC4" w:rsidRDefault="00A81DC4" w:rsidP="00A81DC4">
      <w:r w:rsidRPr="00A81DC4">
        <w:rPr>
          <w:b/>
          <w:bCs/>
        </w:rPr>
        <w:t>Distribución energética + USE</w:t>
      </w:r>
    </w:p>
    <w:p w14:paraId="1111CEAB" w14:textId="77777777" w:rsidR="00A81DC4" w:rsidRPr="00A81DC4" w:rsidRDefault="00A81DC4" w:rsidP="00A81DC4">
      <w:r w:rsidRPr="00A81DC4">
        <w:rPr>
          <w:b/>
          <w:bCs/>
        </w:rPr>
        <w:t>Pregunta oral:</w:t>
      </w:r>
    </w:p>
    <w:p w14:paraId="73322180" w14:textId="77777777" w:rsidR="00A81DC4" w:rsidRPr="00A81DC4" w:rsidRDefault="00A81DC4" w:rsidP="00A81DC4">
      <w:r w:rsidRPr="00A81DC4">
        <w:t>“Antes de mejorar algo tenemos que saber dónde está realmente el consumo.”</w:t>
      </w:r>
    </w:p>
    <w:p w14:paraId="653C3238" w14:textId="77777777" w:rsidR="00A81DC4" w:rsidRPr="00A81DC4" w:rsidRDefault="00A81DC4" w:rsidP="00A81DC4">
      <w:r w:rsidRPr="00A81DC4">
        <w:rPr>
          <w:b/>
          <w:bCs/>
        </w:rPr>
        <w:t>Función:</w:t>
      </w:r>
      <w:r w:rsidRPr="00A81DC4">
        <w:t xml:space="preserve"> mostrar caracterización.</w:t>
      </w:r>
    </w:p>
    <w:p w14:paraId="515F7EF6" w14:textId="77777777" w:rsidR="00A81DC4" w:rsidRPr="00A81DC4" w:rsidRDefault="00000000" w:rsidP="00A81DC4">
      <w:r>
        <w:pict w14:anchorId="52DC9FED">
          <v:rect id="_x0000_i1163" style="width:0;height:1.5pt" o:hralign="center" o:hrstd="t" o:hr="t" fillcolor="#a0a0a0" stroked="f"/>
        </w:pict>
      </w:r>
    </w:p>
    <w:p w14:paraId="57967D6E" w14:textId="77777777" w:rsidR="00A81DC4" w:rsidRPr="00A81DC4" w:rsidRDefault="00A81DC4" w:rsidP="00A81DC4">
      <w:pPr>
        <w:rPr>
          <w:b/>
          <w:bCs/>
        </w:rPr>
      </w:pPr>
      <w:r w:rsidRPr="00A81DC4">
        <w:rPr>
          <w:b/>
          <w:bCs/>
        </w:rPr>
        <w:t>Diapositiva 9 — ¿Cuál debería ser el comportamiento?</w:t>
      </w:r>
    </w:p>
    <w:p w14:paraId="4356CB8A" w14:textId="77777777" w:rsidR="00A81DC4" w:rsidRPr="00A81DC4" w:rsidRDefault="00A81DC4" w:rsidP="00A81DC4">
      <w:r w:rsidRPr="00A81DC4">
        <w:rPr>
          <w:b/>
          <w:bCs/>
        </w:rPr>
        <w:t>Tiempo:</w:t>
      </w:r>
      <w:r w:rsidRPr="00A81DC4">
        <w:t xml:space="preserve"> ~1 min</w:t>
      </w:r>
    </w:p>
    <w:p w14:paraId="73CB3A28" w14:textId="77777777" w:rsidR="00A81DC4" w:rsidRPr="00A81DC4" w:rsidRDefault="00A81DC4" w:rsidP="00A81DC4">
      <w:r w:rsidRPr="00A81DC4">
        <w:t>Visual:</w:t>
      </w:r>
    </w:p>
    <w:p w14:paraId="5683063E" w14:textId="77777777" w:rsidR="00A81DC4" w:rsidRPr="00A81DC4" w:rsidRDefault="00A81DC4" w:rsidP="00A81DC4">
      <w:r w:rsidRPr="00A81DC4">
        <w:rPr>
          <w:b/>
          <w:bCs/>
        </w:rPr>
        <w:t>LBEn</w:t>
      </w:r>
    </w:p>
    <w:p w14:paraId="7B936025" w14:textId="77777777" w:rsidR="00A81DC4" w:rsidRPr="00A81DC4" w:rsidRDefault="00A81DC4" w:rsidP="00A81DC4">
      <w:r w:rsidRPr="00A81DC4">
        <w:t>Aquí aparece una conexión muy importante con ML:</w:t>
      </w:r>
    </w:p>
    <w:p w14:paraId="5FDC73A9" w14:textId="77777777" w:rsidR="00A81DC4" w:rsidRPr="00A81DC4" w:rsidRDefault="00A81DC4" w:rsidP="00A81DC4">
      <w:r w:rsidRPr="00A81DC4">
        <w:t xml:space="preserve">“Una línea base nos permite establecer un comportamiento esperado en función de las condiciones que explican el consumo.” </w:t>
      </w:r>
    </w:p>
    <w:p w14:paraId="274DFCED" w14:textId="77777777" w:rsidR="00A81DC4" w:rsidRPr="00A81DC4" w:rsidRDefault="00A81DC4" w:rsidP="00A81DC4">
      <w:r w:rsidRPr="00A81DC4">
        <w:rPr>
          <w:b/>
          <w:bCs/>
        </w:rPr>
        <w:t>Función:</w:t>
      </w:r>
      <w:r w:rsidRPr="00A81DC4">
        <w:t xml:space="preserve"> preparar el concepto predictivo.</w:t>
      </w:r>
    </w:p>
    <w:p w14:paraId="75ECE477" w14:textId="77777777" w:rsidR="00A81DC4" w:rsidRPr="00A81DC4" w:rsidRDefault="00000000" w:rsidP="00A81DC4">
      <w:r>
        <w:pict w14:anchorId="74F03983">
          <v:rect id="_x0000_i1164" style="width:0;height:1.5pt" o:hralign="center" o:hrstd="t" o:hr="t" fillcolor="#a0a0a0" stroked="f"/>
        </w:pict>
      </w:r>
    </w:p>
    <w:p w14:paraId="1C05974D" w14:textId="77777777" w:rsidR="00A81DC4" w:rsidRPr="00A81DC4" w:rsidRDefault="00A81DC4" w:rsidP="00A81DC4">
      <w:pPr>
        <w:rPr>
          <w:b/>
          <w:bCs/>
        </w:rPr>
      </w:pPr>
      <w:r w:rsidRPr="00A81DC4">
        <w:rPr>
          <w:b/>
          <w:bCs/>
        </w:rPr>
        <w:t>Diapositiva 10 — ¿Cómo estamos funcionando?</w:t>
      </w:r>
    </w:p>
    <w:p w14:paraId="1D8A385F" w14:textId="77777777" w:rsidR="00A81DC4" w:rsidRPr="00A81DC4" w:rsidRDefault="00A81DC4" w:rsidP="00A81DC4">
      <w:r w:rsidRPr="00A81DC4">
        <w:rPr>
          <w:b/>
          <w:bCs/>
        </w:rPr>
        <w:t>Tiempo:</w:t>
      </w:r>
      <w:r w:rsidRPr="00A81DC4">
        <w:t xml:space="preserve"> ~1 min</w:t>
      </w:r>
    </w:p>
    <w:p w14:paraId="5AA14E5B" w14:textId="77777777" w:rsidR="00A81DC4" w:rsidRPr="00A81DC4" w:rsidRDefault="00A81DC4" w:rsidP="00A81DC4">
      <w:r w:rsidRPr="00A81DC4">
        <w:t>Visual:</w:t>
      </w:r>
    </w:p>
    <w:p w14:paraId="7947DB96" w14:textId="77777777" w:rsidR="00A81DC4" w:rsidRPr="00A81DC4" w:rsidRDefault="00A81DC4" w:rsidP="00A81DC4">
      <w:r w:rsidRPr="00A81DC4">
        <w:rPr>
          <w:b/>
          <w:bCs/>
        </w:rPr>
        <w:t>Indicador + desviación + CUSUM</w:t>
      </w:r>
    </w:p>
    <w:p w14:paraId="54C00439" w14:textId="77777777" w:rsidR="00A81DC4" w:rsidRPr="00A81DC4" w:rsidRDefault="00A81DC4" w:rsidP="00A81DC4">
      <w:r w:rsidRPr="00A81DC4">
        <w:t>No mostramos todos los análisis disponibles.</w:t>
      </w:r>
    </w:p>
    <w:p w14:paraId="656EECED" w14:textId="77777777" w:rsidR="00A81DC4" w:rsidRPr="00A81DC4" w:rsidRDefault="00A81DC4" w:rsidP="00A81DC4">
      <w:r w:rsidRPr="00A81DC4">
        <w:rPr>
          <w:b/>
          <w:bCs/>
        </w:rPr>
        <w:t>Función:</w:t>
      </w:r>
      <w:r w:rsidRPr="00A81DC4">
        <w:t xml:space="preserve"> pasar de referencia a desempeño.</w:t>
      </w:r>
    </w:p>
    <w:p w14:paraId="6B84215A" w14:textId="77777777" w:rsidR="00A81DC4" w:rsidRPr="00A81DC4" w:rsidRDefault="00000000" w:rsidP="00A81DC4">
      <w:r>
        <w:pict w14:anchorId="3EDB3E71">
          <v:rect id="_x0000_i1165" style="width:0;height:1.5pt" o:hralign="center" o:hrstd="t" o:hr="t" fillcolor="#a0a0a0" stroked="f"/>
        </w:pict>
      </w:r>
    </w:p>
    <w:p w14:paraId="4700710E" w14:textId="77777777" w:rsidR="00A81DC4" w:rsidRPr="00A81DC4" w:rsidRDefault="00A81DC4" w:rsidP="00A81DC4">
      <w:pPr>
        <w:rPr>
          <w:b/>
          <w:bCs/>
        </w:rPr>
      </w:pPr>
      <w:r w:rsidRPr="00A81DC4">
        <w:rPr>
          <w:b/>
          <w:bCs/>
        </w:rPr>
        <w:t>Diapositiva 11 — Del diagnóstico a la acción</w:t>
      </w:r>
    </w:p>
    <w:p w14:paraId="76FE0D8F" w14:textId="77777777" w:rsidR="00A81DC4" w:rsidRPr="00A81DC4" w:rsidRDefault="00A81DC4" w:rsidP="00A81DC4">
      <w:r w:rsidRPr="00A81DC4">
        <w:rPr>
          <w:b/>
          <w:bCs/>
        </w:rPr>
        <w:t>Tiempo:</w:t>
      </w:r>
      <w:r w:rsidRPr="00A81DC4">
        <w:t xml:space="preserve"> ~1 min</w:t>
      </w:r>
    </w:p>
    <w:p w14:paraId="0B5B213C" w14:textId="77777777" w:rsidR="00A81DC4" w:rsidRPr="00A81DC4" w:rsidRDefault="00A81DC4" w:rsidP="00A81DC4">
      <w:r w:rsidRPr="00A81DC4">
        <w:t>Visual:</w:t>
      </w:r>
    </w:p>
    <w:p w14:paraId="4216BF0F" w14:textId="77777777" w:rsidR="00A81DC4" w:rsidRPr="00A81DC4" w:rsidRDefault="00A81DC4" w:rsidP="00A81DC4">
      <w:r w:rsidRPr="00A81DC4">
        <w:rPr>
          <w:b/>
          <w:bCs/>
        </w:rPr>
        <w:t>2–3 oportunidades de mejora representativas</w:t>
      </w:r>
    </w:p>
    <w:p w14:paraId="7DAC6821" w14:textId="77777777" w:rsidR="00A81DC4" w:rsidRPr="00A81DC4" w:rsidRDefault="00A81DC4" w:rsidP="00A81DC4">
      <w:r w:rsidRPr="00A81DC4">
        <w:t xml:space="preserve">Por ejemplo, las medidas de aire acondicionado, iluminación y motores que ya tenemos documentadas. </w:t>
      </w:r>
    </w:p>
    <w:p w14:paraId="5A23B758" w14:textId="77777777" w:rsidR="00A81DC4" w:rsidRPr="00A81DC4" w:rsidRDefault="00A81DC4" w:rsidP="00A81DC4">
      <w:r w:rsidRPr="00A81DC4">
        <w:rPr>
          <w:b/>
          <w:bCs/>
        </w:rPr>
        <w:t>Función:</w:t>
      </w:r>
      <w:r w:rsidRPr="00A81DC4">
        <w:t xml:space="preserve"> demostrar que el análisis conduce a acciones.</w:t>
      </w:r>
    </w:p>
    <w:p w14:paraId="273D8077" w14:textId="77777777" w:rsidR="00A81DC4" w:rsidRPr="00A81DC4" w:rsidRDefault="00000000" w:rsidP="00A81DC4">
      <w:r>
        <w:pict w14:anchorId="7BF74598">
          <v:rect id="_x0000_i1166" style="width:0;height:1.5pt" o:hralign="center" o:hrstd="t" o:hr="t" fillcolor="#a0a0a0" stroked="f"/>
        </w:pict>
      </w:r>
    </w:p>
    <w:p w14:paraId="7D76125E" w14:textId="77777777" w:rsidR="00A81DC4" w:rsidRPr="00A81DC4" w:rsidRDefault="00A81DC4" w:rsidP="00A81DC4">
      <w:pPr>
        <w:rPr>
          <w:b/>
          <w:bCs/>
        </w:rPr>
      </w:pPr>
      <w:r w:rsidRPr="00A81DC4">
        <w:rPr>
          <w:b/>
          <w:bCs/>
        </w:rPr>
        <w:t>Diapositiva 12 — ¿La decisión es conveniente?</w:t>
      </w:r>
    </w:p>
    <w:p w14:paraId="35ABA8BE" w14:textId="77777777" w:rsidR="00A81DC4" w:rsidRPr="00A81DC4" w:rsidRDefault="00A81DC4" w:rsidP="00A81DC4">
      <w:r w:rsidRPr="00A81DC4">
        <w:rPr>
          <w:b/>
          <w:bCs/>
        </w:rPr>
        <w:t>Tiempo:</w:t>
      </w:r>
      <w:r w:rsidRPr="00A81DC4">
        <w:t xml:space="preserve"> ~1 min</w:t>
      </w:r>
    </w:p>
    <w:p w14:paraId="15755FF6" w14:textId="77777777" w:rsidR="00A81DC4" w:rsidRPr="00A81DC4" w:rsidRDefault="00A81DC4" w:rsidP="00A81DC4">
      <w:r w:rsidRPr="00A81DC4">
        <w:t>Visual:</w:t>
      </w:r>
    </w:p>
    <w:p w14:paraId="52EF1929" w14:textId="77777777" w:rsidR="00A81DC4" w:rsidRPr="00A81DC4" w:rsidRDefault="00A81DC4" w:rsidP="00A81DC4">
      <w:r w:rsidRPr="00A81DC4">
        <w:rPr>
          <w:b/>
          <w:bCs/>
        </w:rPr>
        <w:t>VAN | TIR | Payback | ahorro</w:t>
      </w:r>
    </w:p>
    <w:p w14:paraId="39A52DF6" w14:textId="77777777" w:rsidR="00A81DC4" w:rsidRPr="00A81DC4" w:rsidRDefault="00A81DC4" w:rsidP="00A81DC4">
      <w:r w:rsidRPr="00A81DC4">
        <w:t xml:space="preserve">Los resultados globales de la tesis ya están documentados. </w:t>
      </w:r>
    </w:p>
    <w:p w14:paraId="10E0F7B5" w14:textId="77777777" w:rsidR="00A81DC4" w:rsidRPr="00A81DC4" w:rsidRDefault="00A81DC4" w:rsidP="00A81DC4">
      <w:r w:rsidRPr="00A81DC4">
        <w:rPr>
          <w:b/>
          <w:bCs/>
        </w:rPr>
        <w:t>Cierre oral:</w:t>
      </w:r>
    </w:p>
    <w:p w14:paraId="218B9D38" w14:textId="77777777" w:rsidR="00A81DC4" w:rsidRPr="00A81DC4" w:rsidRDefault="00A81DC4" w:rsidP="00A81DC4">
      <w:r w:rsidRPr="00A81DC4">
        <w:t>“Hasta aquí hemos podido medir, entender, comparar y finalmente tomar decisiones de mejora.”</w:t>
      </w:r>
    </w:p>
    <w:p w14:paraId="041B253F" w14:textId="77777777" w:rsidR="00A81DC4" w:rsidRPr="00A81DC4" w:rsidRDefault="00A81DC4" w:rsidP="00A81DC4">
      <w:r w:rsidRPr="00A81DC4">
        <w:t>Pausa.</w:t>
      </w:r>
    </w:p>
    <w:p w14:paraId="20708255" w14:textId="77777777" w:rsidR="00A81DC4" w:rsidRPr="00A81DC4" w:rsidRDefault="00000000" w:rsidP="00A81DC4">
      <w:r>
        <w:pict w14:anchorId="5835E289">
          <v:rect id="_x0000_i1167" style="width:0;height:1.5pt" o:hralign="center" o:hrstd="t" o:hr="t" fillcolor="#a0a0a0" stroked="f"/>
        </w:pict>
      </w:r>
    </w:p>
    <w:p w14:paraId="1744C34F" w14:textId="77777777" w:rsidR="00A81DC4" w:rsidRPr="00A81DC4" w:rsidRDefault="00A81DC4" w:rsidP="00A81DC4">
      <w:pPr>
        <w:rPr>
          <w:b/>
          <w:bCs/>
        </w:rPr>
      </w:pPr>
      <w:r w:rsidRPr="00A81DC4">
        <w:rPr>
          <w:b/>
          <w:bCs/>
        </w:rPr>
        <w:t>Diapositiva 13 — El cambio</w:t>
      </w:r>
    </w:p>
    <w:p w14:paraId="44056BAA" w14:textId="77777777" w:rsidR="00A81DC4" w:rsidRPr="00A81DC4" w:rsidRDefault="00A81DC4" w:rsidP="00A81DC4">
      <w:r w:rsidRPr="00A81DC4">
        <w:rPr>
          <w:b/>
          <w:bCs/>
        </w:rPr>
        <w:t>Tiempo:</w:t>
      </w:r>
      <w:r w:rsidRPr="00A81DC4">
        <w:t xml:space="preserve"> ~30 s</w:t>
      </w:r>
    </w:p>
    <w:p w14:paraId="1F003AEB" w14:textId="77777777" w:rsidR="00A81DC4" w:rsidRPr="00A81DC4" w:rsidRDefault="00A81DC4" w:rsidP="00A81DC4">
      <w:r w:rsidRPr="00A81DC4">
        <w:t>Pantalla limpia:</w:t>
      </w:r>
    </w:p>
    <w:p w14:paraId="66E0FAE6" w14:textId="77777777" w:rsidR="00A81DC4" w:rsidRPr="00A81DC4" w:rsidRDefault="00A81DC4" w:rsidP="00A81DC4">
      <w:pPr>
        <w:rPr>
          <w:b/>
          <w:bCs/>
        </w:rPr>
      </w:pPr>
      <w:r w:rsidRPr="00A81DC4">
        <w:rPr>
          <w:b/>
          <w:bCs/>
        </w:rPr>
        <w:t>¿Podemos anticiparnos?</w:t>
      </w:r>
    </w:p>
    <w:p w14:paraId="600625DD" w14:textId="77777777" w:rsidR="00A81DC4" w:rsidRPr="00A81DC4" w:rsidRDefault="00A81DC4" w:rsidP="00A81DC4">
      <w:r w:rsidRPr="00A81DC4">
        <w:t xml:space="preserve">Aquí </w:t>
      </w:r>
      <w:r w:rsidRPr="00A81DC4">
        <w:rPr>
          <w:b/>
          <w:bCs/>
        </w:rPr>
        <w:t>no hablamos inmediatamente</w:t>
      </w:r>
      <w:r w:rsidRPr="00A81DC4">
        <w:t>.</w:t>
      </w:r>
    </w:p>
    <w:p w14:paraId="66E78718" w14:textId="77777777" w:rsidR="00A81DC4" w:rsidRPr="00A81DC4" w:rsidRDefault="00A81DC4" w:rsidP="00A81DC4">
      <w:r w:rsidRPr="00A81DC4">
        <w:t>Dejamos que la pregunta funcione como transición.</w:t>
      </w:r>
    </w:p>
    <w:p w14:paraId="5B368E91" w14:textId="77777777" w:rsidR="00A81DC4" w:rsidRPr="00A81DC4" w:rsidRDefault="00000000" w:rsidP="00A81DC4">
      <w:r>
        <w:pict w14:anchorId="26408799">
          <v:rect id="_x0000_i1168" style="width:0;height:1.5pt" o:hralign="center" o:hrstd="t" o:hr="t" fillcolor="#a0a0a0" stroked="f"/>
        </w:pict>
      </w:r>
    </w:p>
    <w:p w14:paraId="57082B43" w14:textId="77777777" w:rsidR="00A81DC4" w:rsidRPr="00A81DC4" w:rsidRDefault="00A81DC4" w:rsidP="00A81DC4">
      <w:pPr>
        <w:rPr>
          <w:b/>
          <w:bCs/>
        </w:rPr>
      </w:pPr>
      <w:r w:rsidRPr="00A81DC4">
        <w:rPr>
          <w:b/>
          <w:bCs/>
        </w:rPr>
        <w:t>Y ahora comienza la segunda historia</w:t>
      </w:r>
    </w:p>
    <w:p w14:paraId="6F709A54" w14:textId="77777777" w:rsidR="00A81DC4" w:rsidRPr="00A81DC4" w:rsidRDefault="00A81DC4" w:rsidP="00A81DC4">
      <w:pPr>
        <w:rPr>
          <w:b/>
          <w:bCs/>
        </w:rPr>
      </w:pPr>
      <w:r w:rsidRPr="00A81DC4">
        <w:rPr>
          <w:b/>
          <w:bCs/>
        </w:rPr>
        <w:t>Machine Learning</w:t>
      </w:r>
    </w:p>
    <w:p w14:paraId="4DDD856C" w14:textId="77777777" w:rsidR="00A81DC4" w:rsidRPr="00A81DC4" w:rsidRDefault="00A81DC4" w:rsidP="00A81DC4">
      <w:r w:rsidRPr="00A81DC4">
        <w:rPr>
          <w:b/>
          <w:bCs/>
        </w:rPr>
        <w:t>Datos → Modelo → Predicción → Validación</w:t>
      </w:r>
    </w:p>
    <w:p w14:paraId="46545248" w14:textId="77777777" w:rsidR="00A81DC4" w:rsidRPr="00A81DC4" w:rsidRDefault="00A81DC4" w:rsidP="00A81DC4">
      <w:r w:rsidRPr="00A81DC4">
        <w:t>Luego:</w:t>
      </w:r>
    </w:p>
    <w:p w14:paraId="2BE56A07" w14:textId="77777777" w:rsidR="00A81DC4" w:rsidRPr="00A81DC4" w:rsidRDefault="00A81DC4" w:rsidP="00A81DC4">
      <w:r w:rsidRPr="00A81DC4">
        <w:rPr>
          <w:b/>
          <w:bCs/>
        </w:rPr>
        <w:t>Predicción → SHAP → Escenarios → Decisión</w:t>
      </w:r>
    </w:p>
    <w:p w14:paraId="1B21482A" w14:textId="77777777" w:rsidR="00A81DC4" w:rsidRPr="00A81DC4" w:rsidRDefault="00A81DC4" w:rsidP="00A81DC4">
      <w:r w:rsidRPr="00A81DC4">
        <w:t xml:space="preserve">Nuestro documento maestro plantea precisamente esta evolución desde los modelos analíticos hacia ML, XAI/SHAP y decisión. </w:t>
      </w:r>
    </w:p>
    <w:p w14:paraId="66DA40E2" w14:textId="77777777" w:rsidR="00A81DC4" w:rsidRPr="00A81DC4" w:rsidRDefault="00000000" w:rsidP="00A81DC4">
      <w:r>
        <w:pict w14:anchorId="149ECCA8">
          <v:rect id="_x0000_i1169" style="width:0;height:1.5pt" o:hralign="center" o:hrstd="t" o:hr="t" fillcolor="#a0a0a0" stroked="f"/>
        </w:pict>
      </w:r>
    </w:p>
    <w:p w14:paraId="5DF7FED5" w14:textId="77777777" w:rsidR="00A81DC4" w:rsidRPr="00A81DC4" w:rsidRDefault="00A81DC4" w:rsidP="00A81DC4">
      <w:pPr>
        <w:rPr>
          <w:b/>
          <w:bCs/>
        </w:rPr>
      </w:pPr>
      <w:r w:rsidRPr="00A81DC4">
        <w:rPr>
          <w:b/>
          <w:bCs/>
        </w:rPr>
        <w:t>Estado</w:t>
      </w:r>
    </w:p>
    <w:p w14:paraId="0DF81E54" w14:textId="77777777" w:rsidR="00A81DC4" w:rsidRPr="00A81DC4" w:rsidRDefault="00A81DC4" w:rsidP="00A81DC4">
      <w:r w:rsidRPr="00A81DC4">
        <w:rPr>
          <w:b/>
          <w:bCs/>
        </w:rPr>
        <w:t>16.7.16 — ~45 %</w:t>
      </w:r>
    </w:p>
    <w:p w14:paraId="02B0340B" w14:textId="77777777" w:rsidR="00A81DC4" w:rsidRPr="00A81DC4" w:rsidRDefault="00A81DC4" w:rsidP="00A81DC4">
      <w:r w:rsidRPr="00A81DC4">
        <w:t>Ya tenemos el guion de la primera mitad de la presentación.</w:t>
      </w:r>
    </w:p>
    <w:p w14:paraId="3CC92DF6" w14:textId="77777777" w:rsidR="00A81DC4" w:rsidRPr="00A81DC4" w:rsidRDefault="00A81DC4" w:rsidP="00A81DC4">
      <w:r w:rsidRPr="00A81DC4">
        <w:t xml:space="preserve">El siguiente tramo será </w:t>
      </w:r>
      <w:r w:rsidRPr="00A81DC4">
        <w:rPr>
          <w:b/>
          <w:bCs/>
        </w:rPr>
        <w:t>16.7.17 — guion de ML + primera demostración</w:t>
      </w:r>
      <w:r w:rsidRPr="00A81DC4">
        <w:t xml:space="preserve">, donde definiremos exactamente </w:t>
      </w:r>
      <w:r w:rsidRPr="00A81DC4">
        <w:rPr>
          <w:b/>
          <w:bCs/>
        </w:rPr>
        <w:t>qué dices antes de cambiar al dashboard, qué haces en el dashboard y qué dices al volver al PowerPoint</w:t>
      </w:r>
      <w:r w:rsidRPr="00A81DC4">
        <w:t>.</w:t>
      </w:r>
    </w:p>
    <w:p w14:paraId="0CF51768" w14:textId="77777777" w:rsidR="00A81DC4" w:rsidRPr="00A81DC4" w:rsidRDefault="00A81DC4" w:rsidP="00A81DC4">
      <w:r w:rsidRPr="00A81DC4">
        <w:t xml:space="preserve">Ahí es donde la charla empieza a tomar realmente forma de </w:t>
      </w:r>
      <w:r w:rsidRPr="00A81DC4">
        <w:rPr>
          <w:b/>
          <w:bCs/>
        </w:rPr>
        <w:t>demostración de 45 minutos</w:t>
      </w:r>
      <w:r w:rsidRPr="00A81DC4">
        <w:t>, y no simplemente de presentación.</w:t>
      </w:r>
    </w:p>
    <w:p w14:paraId="2715F2D6" w14:textId="77777777" w:rsidR="00A81DC4" w:rsidRDefault="00A81DC4"/>
    <w:p w14:paraId="07E3AFF6" w14:textId="70BD3CDD" w:rsidR="000E02A6" w:rsidRPr="00007EA6" w:rsidRDefault="000E02A6" w:rsidP="00007EA6">
      <w:pPr>
        <w:pStyle w:val="Ttulo3"/>
        <w:rPr>
          <w:sz w:val="24"/>
          <w:szCs w:val="24"/>
        </w:rPr>
      </w:pPr>
      <w:r w:rsidRPr="00007EA6">
        <w:rPr>
          <w:b/>
          <w:bCs/>
          <w:sz w:val="24"/>
          <w:szCs w:val="24"/>
        </w:rPr>
        <w:t>16.7.17 — Guion de Machine Learning + primera demostración</w:t>
      </w:r>
      <w:r w:rsidRPr="00007EA6">
        <w:rPr>
          <w:sz w:val="24"/>
          <w:szCs w:val="24"/>
        </w:rPr>
        <w:t>.</w:t>
      </w:r>
    </w:p>
    <w:p w14:paraId="44E227BD" w14:textId="77777777" w:rsidR="000E02A6" w:rsidRPr="000E02A6" w:rsidRDefault="000E02A6" w:rsidP="000E02A6">
      <w:r w:rsidRPr="000E02A6">
        <w:t xml:space="preserve">Aquí debemos ser especialmente cuidadosos: </w:t>
      </w:r>
      <w:r w:rsidRPr="000E02A6">
        <w:rPr>
          <w:b/>
          <w:bCs/>
        </w:rPr>
        <w:t>la estructura ya está definida, pero los valores concretos del modelo todavía deben salir del proyecto ML original</w:t>
      </w:r>
      <w:r w:rsidRPr="000E02A6">
        <w:t>. Por tanto, el guion se prepara ahora y los números se insertarán después de verificarlos.</w:t>
      </w:r>
    </w:p>
    <w:p w14:paraId="331B606B" w14:textId="77777777" w:rsidR="000E02A6" w:rsidRPr="000E02A6" w:rsidRDefault="000E02A6" w:rsidP="000E02A6">
      <w:pPr>
        <w:rPr>
          <w:b/>
          <w:bCs/>
        </w:rPr>
      </w:pPr>
      <w:r w:rsidRPr="000E02A6">
        <w:rPr>
          <w:b/>
          <w:bCs/>
        </w:rPr>
        <w:t>16.7.17 — Entrada a Machine Learning</w:t>
      </w:r>
    </w:p>
    <w:p w14:paraId="3C4EABC8" w14:textId="77777777" w:rsidR="000E02A6" w:rsidRPr="000E02A6" w:rsidRDefault="000E02A6" w:rsidP="000E02A6">
      <w:pPr>
        <w:rPr>
          <w:b/>
          <w:bCs/>
        </w:rPr>
      </w:pPr>
      <w:r w:rsidRPr="000E02A6">
        <w:rPr>
          <w:b/>
          <w:bCs/>
        </w:rPr>
        <w:t>Diapositiva 14 — De comparar a predecir</w:t>
      </w:r>
    </w:p>
    <w:p w14:paraId="3120F95D" w14:textId="77777777" w:rsidR="000E02A6" w:rsidRPr="000E02A6" w:rsidRDefault="000E02A6" w:rsidP="000E02A6">
      <w:r w:rsidRPr="000E02A6">
        <w:rPr>
          <w:b/>
          <w:bCs/>
        </w:rPr>
        <w:t>Tiempo:</w:t>
      </w:r>
      <w:r w:rsidRPr="000E02A6">
        <w:t xml:space="preserve"> ~1 min</w:t>
      </w:r>
    </w:p>
    <w:p w14:paraId="590B393A" w14:textId="77777777" w:rsidR="000E02A6" w:rsidRPr="000E02A6" w:rsidRDefault="000E02A6" w:rsidP="000E02A6">
      <w:r w:rsidRPr="000E02A6">
        <w:t>En pantalla:</w:t>
      </w:r>
    </w:p>
    <w:p w14:paraId="1E9F5B1C" w14:textId="77777777" w:rsidR="000E02A6" w:rsidRPr="000E02A6" w:rsidRDefault="000E02A6" w:rsidP="000E02A6">
      <w:r w:rsidRPr="000E02A6">
        <w:rPr>
          <w:b/>
          <w:bCs/>
        </w:rPr>
        <w:t>LBEn / modelo energético</w:t>
      </w:r>
    </w:p>
    <w:p w14:paraId="6277105F" w14:textId="77777777" w:rsidR="000E02A6" w:rsidRPr="000E02A6" w:rsidRDefault="000E02A6" w:rsidP="000E02A6">
      <w:r w:rsidRPr="000E02A6">
        <w:t>↓</w:t>
      </w:r>
    </w:p>
    <w:p w14:paraId="0CBBE621" w14:textId="77777777" w:rsidR="000E02A6" w:rsidRPr="000E02A6" w:rsidRDefault="000E02A6" w:rsidP="000E02A6">
      <w:r w:rsidRPr="000E02A6">
        <w:rPr>
          <w:b/>
          <w:bCs/>
        </w:rPr>
        <w:t>comportamiento esperado</w:t>
      </w:r>
    </w:p>
    <w:p w14:paraId="1F783CC2" w14:textId="77777777" w:rsidR="000E02A6" w:rsidRPr="000E02A6" w:rsidRDefault="000E02A6" w:rsidP="000E02A6">
      <w:r w:rsidRPr="000E02A6">
        <w:t>↓</w:t>
      </w:r>
    </w:p>
    <w:p w14:paraId="62BF9DDD" w14:textId="77777777" w:rsidR="000E02A6" w:rsidRPr="000E02A6" w:rsidRDefault="000E02A6" w:rsidP="000E02A6">
      <w:r w:rsidRPr="000E02A6">
        <w:rPr>
          <w:b/>
          <w:bCs/>
        </w:rPr>
        <w:t>Machine Learning</w:t>
      </w:r>
    </w:p>
    <w:p w14:paraId="6C181ABF" w14:textId="77777777" w:rsidR="000E02A6" w:rsidRPr="000E02A6" w:rsidRDefault="000E02A6" w:rsidP="000E02A6">
      <w:r w:rsidRPr="000E02A6">
        <w:t>↓</w:t>
      </w:r>
    </w:p>
    <w:p w14:paraId="73C70E11" w14:textId="77777777" w:rsidR="000E02A6" w:rsidRPr="000E02A6" w:rsidRDefault="000E02A6" w:rsidP="000E02A6">
      <w:r w:rsidRPr="000E02A6">
        <w:rPr>
          <w:b/>
          <w:bCs/>
        </w:rPr>
        <w:t>predicción</w:t>
      </w:r>
    </w:p>
    <w:p w14:paraId="3673859B" w14:textId="77777777" w:rsidR="000E02A6" w:rsidRPr="000E02A6" w:rsidRDefault="000E02A6" w:rsidP="000E02A6">
      <w:pPr>
        <w:rPr>
          <w:b/>
          <w:bCs/>
        </w:rPr>
      </w:pPr>
      <w:r w:rsidRPr="000E02A6">
        <w:rPr>
          <w:b/>
          <w:bCs/>
        </w:rPr>
        <w:t>Mensaje oral</w:t>
      </w:r>
    </w:p>
    <w:p w14:paraId="08D966A6" w14:textId="77777777" w:rsidR="000E02A6" w:rsidRPr="000E02A6" w:rsidRDefault="000E02A6" w:rsidP="000E02A6">
      <w:r w:rsidRPr="000E02A6">
        <w:t>“Hasta ahora hemos utilizado modelos y referencias para comparar el comportamiento observado con un comportamiento esperado. El siguiente paso es preguntarnos si podemos anticipar ese comportamiento cuando cambian las condiciones de operación.”</w:t>
      </w:r>
    </w:p>
    <w:p w14:paraId="1743B1E5" w14:textId="77777777" w:rsidR="000E02A6" w:rsidRPr="000E02A6" w:rsidRDefault="000E02A6" w:rsidP="000E02A6">
      <w:r w:rsidRPr="000E02A6">
        <w:t>No necesitamos explicar todavía algoritmos específicos.</w:t>
      </w:r>
    </w:p>
    <w:p w14:paraId="1B0C4B87" w14:textId="77777777" w:rsidR="000E02A6" w:rsidRPr="000E02A6" w:rsidRDefault="00000000" w:rsidP="000E02A6">
      <w:r>
        <w:pict w14:anchorId="5A278046">
          <v:rect id="_x0000_i1170" style="width:0;height:1.5pt" o:hralign="center" o:hrstd="t" o:hr="t" fillcolor="#a0a0a0" stroked="f"/>
        </w:pict>
      </w:r>
    </w:p>
    <w:p w14:paraId="41BA2966" w14:textId="77777777" w:rsidR="000E02A6" w:rsidRPr="000E02A6" w:rsidRDefault="000E02A6" w:rsidP="000E02A6">
      <w:pPr>
        <w:rPr>
          <w:b/>
          <w:bCs/>
        </w:rPr>
      </w:pPr>
      <w:r w:rsidRPr="000E02A6">
        <w:rPr>
          <w:b/>
          <w:bCs/>
        </w:rPr>
        <w:t>Diapositiva 15 — ¿Qué aprende el modelo?</w:t>
      </w:r>
    </w:p>
    <w:p w14:paraId="1DD3001B" w14:textId="77777777" w:rsidR="000E02A6" w:rsidRPr="000E02A6" w:rsidRDefault="000E02A6" w:rsidP="000E02A6">
      <w:r w:rsidRPr="000E02A6">
        <w:rPr>
          <w:b/>
          <w:bCs/>
        </w:rPr>
        <w:t>Tiempo:</w:t>
      </w:r>
      <w:r w:rsidRPr="000E02A6">
        <w:t xml:space="preserve"> ~1 min</w:t>
      </w:r>
    </w:p>
    <w:p w14:paraId="42B7BB50" w14:textId="77777777" w:rsidR="000E02A6" w:rsidRPr="000E02A6" w:rsidRDefault="000E02A6" w:rsidP="000E02A6">
      <w:r w:rsidRPr="000E02A6">
        <w:t>Visual:</w:t>
      </w:r>
    </w:p>
    <w:p w14:paraId="1D99CC0C" w14:textId="77777777" w:rsidR="000E02A6" w:rsidRPr="000E02A6" w:rsidRDefault="000E02A6" w:rsidP="000E02A6">
      <w:r w:rsidRPr="000E02A6">
        <w:rPr>
          <w:b/>
          <w:bCs/>
        </w:rPr>
        <w:t>Variables de entrada</w:t>
      </w:r>
    </w:p>
    <w:p w14:paraId="3035B5FD" w14:textId="77777777" w:rsidR="000E02A6" w:rsidRPr="000E02A6" w:rsidRDefault="000E02A6" w:rsidP="000E02A6">
      <w:r w:rsidRPr="000E02A6">
        <w:t xml:space="preserve">→ </w:t>
      </w:r>
      <w:r w:rsidRPr="000E02A6">
        <w:rPr>
          <w:b/>
          <w:bCs/>
        </w:rPr>
        <w:t>Modelo ML</w:t>
      </w:r>
    </w:p>
    <w:p w14:paraId="17936548" w14:textId="77777777" w:rsidR="000E02A6" w:rsidRPr="000E02A6" w:rsidRDefault="000E02A6" w:rsidP="000E02A6">
      <w:r w:rsidRPr="000E02A6">
        <w:t xml:space="preserve">→ </w:t>
      </w:r>
      <w:r w:rsidRPr="000E02A6">
        <w:rPr>
          <w:b/>
          <w:bCs/>
        </w:rPr>
        <w:t>Variable energética objetivo</w:t>
      </w:r>
    </w:p>
    <w:p w14:paraId="0CA141BE" w14:textId="77777777" w:rsidR="000E02A6" w:rsidRPr="000E02A6" w:rsidRDefault="000E02A6" w:rsidP="000E02A6">
      <w:r w:rsidRPr="000E02A6">
        <w:t xml:space="preserve">Aquí utilizaremos </w:t>
      </w:r>
      <w:r w:rsidRPr="000E02A6">
        <w:rPr>
          <w:b/>
          <w:bCs/>
        </w:rPr>
        <w:t>las variables reales del proyecto ML</w:t>
      </w:r>
      <w:r w:rsidRPr="000E02A6">
        <w:t>, una vez que terminemos de recuperar la ficha técnica.</w:t>
      </w:r>
    </w:p>
    <w:p w14:paraId="2163CD8C" w14:textId="77777777" w:rsidR="000E02A6" w:rsidRPr="000E02A6" w:rsidRDefault="000E02A6" w:rsidP="000E02A6">
      <w:pPr>
        <w:rPr>
          <w:b/>
          <w:bCs/>
        </w:rPr>
      </w:pPr>
      <w:r w:rsidRPr="000E02A6">
        <w:rPr>
          <w:b/>
          <w:bCs/>
        </w:rPr>
        <w:t>Mensaje</w:t>
      </w:r>
    </w:p>
    <w:p w14:paraId="0CD13E31" w14:textId="77777777" w:rsidR="000E02A6" w:rsidRPr="000E02A6" w:rsidRDefault="000E02A6" w:rsidP="000E02A6">
      <w:r w:rsidRPr="000E02A6">
        <w:t>“El modelo aprende relaciones entre las variables disponibles y el comportamiento energético que queremos estimar.”</w:t>
      </w:r>
    </w:p>
    <w:p w14:paraId="524B9878" w14:textId="77777777" w:rsidR="000E02A6" w:rsidRPr="000E02A6" w:rsidRDefault="000E02A6" w:rsidP="000E02A6">
      <w:r w:rsidRPr="000E02A6">
        <w:t xml:space="preserve">La idea es que el público entienda </w:t>
      </w:r>
      <w:r w:rsidRPr="000E02A6">
        <w:rPr>
          <w:b/>
          <w:bCs/>
        </w:rPr>
        <w:t>entrada → modelo → salida</w:t>
      </w:r>
      <w:r w:rsidRPr="000E02A6">
        <w:t>.</w:t>
      </w:r>
    </w:p>
    <w:p w14:paraId="3925160D" w14:textId="77777777" w:rsidR="000E02A6" w:rsidRPr="000E02A6" w:rsidRDefault="00000000" w:rsidP="000E02A6">
      <w:r>
        <w:pict w14:anchorId="3870DE9D">
          <v:rect id="_x0000_i1171" style="width:0;height:1.5pt" o:hralign="center" o:hrstd="t" o:hr="t" fillcolor="#a0a0a0" stroked="f"/>
        </w:pict>
      </w:r>
    </w:p>
    <w:p w14:paraId="5ECBBE1F" w14:textId="77777777" w:rsidR="000E02A6" w:rsidRPr="000E02A6" w:rsidRDefault="000E02A6" w:rsidP="000E02A6">
      <w:pPr>
        <w:rPr>
          <w:b/>
          <w:bCs/>
        </w:rPr>
      </w:pPr>
      <w:r w:rsidRPr="000E02A6">
        <w:rPr>
          <w:b/>
          <w:bCs/>
        </w:rPr>
        <w:t>Diapositiva 16 — Del dato a la predicción</w:t>
      </w:r>
    </w:p>
    <w:p w14:paraId="49499D74" w14:textId="77777777" w:rsidR="000E02A6" w:rsidRPr="000E02A6" w:rsidRDefault="000E02A6" w:rsidP="000E02A6">
      <w:r w:rsidRPr="000E02A6">
        <w:rPr>
          <w:b/>
          <w:bCs/>
        </w:rPr>
        <w:t>Tiempo:</w:t>
      </w:r>
      <w:r w:rsidRPr="000E02A6">
        <w:t xml:space="preserve"> ~1 min</w:t>
      </w:r>
    </w:p>
    <w:p w14:paraId="282A3E17" w14:textId="77777777" w:rsidR="000E02A6" w:rsidRPr="000E02A6" w:rsidRDefault="000E02A6" w:rsidP="000E02A6">
      <w:r w:rsidRPr="000E02A6">
        <w:t>Visual:</w:t>
      </w:r>
    </w:p>
    <w:p w14:paraId="779CAEC0" w14:textId="77777777" w:rsidR="000E02A6" w:rsidRPr="000E02A6" w:rsidRDefault="000E02A6" w:rsidP="000E02A6">
      <w:r w:rsidRPr="000E02A6">
        <w:rPr>
          <w:b/>
          <w:bCs/>
        </w:rPr>
        <w:t>Datos</w:t>
      </w:r>
    </w:p>
    <w:p w14:paraId="50E8F702" w14:textId="77777777" w:rsidR="000E02A6" w:rsidRPr="000E02A6" w:rsidRDefault="000E02A6" w:rsidP="000E02A6">
      <w:r w:rsidRPr="000E02A6">
        <w:t>↓</w:t>
      </w:r>
    </w:p>
    <w:p w14:paraId="1458D9ED" w14:textId="77777777" w:rsidR="000E02A6" w:rsidRPr="000E02A6" w:rsidRDefault="000E02A6" w:rsidP="000E02A6">
      <w:r w:rsidRPr="000E02A6">
        <w:rPr>
          <w:b/>
          <w:bCs/>
        </w:rPr>
        <w:t>Preparación</w:t>
      </w:r>
    </w:p>
    <w:p w14:paraId="2FAD168A" w14:textId="77777777" w:rsidR="000E02A6" w:rsidRPr="000E02A6" w:rsidRDefault="000E02A6" w:rsidP="000E02A6">
      <w:r w:rsidRPr="000E02A6">
        <w:t>↓</w:t>
      </w:r>
    </w:p>
    <w:p w14:paraId="1E4683E0" w14:textId="77777777" w:rsidR="000E02A6" w:rsidRPr="000E02A6" w:rsidRDefault="000E02A6" w:rsidP="000E02A6">
      <w:r w:rsidRPr="000E02A6">
        <w:rPr>
          <w:b/>
          <w:bCs/>
        </w:rPr>
        <w:t>Entrenamiento</w:t>
      </w:r>
    </w:p>
    <w:p w14:paraId="123DF6C1" w14:textId="77777777" w:rsidR="000E02A6" w:rsidRPr="000E02A6" w:rsidRDefault="000E02A6" w:rsidP="000E02A6">
      <w:r w:rsidRPr="000E02A6">
        <w:t>↓</w:t>
      </w:r>
    </w:p>
    <w:p w14:paraId="6E2FFD70" w14:textId="77777777" w:rsidR="000E02A6" w:rsidRPr="000E02A6" w:rsidRDefault="000E02A6" w:rsidP="000E02A6">
      <w:r w:rsidRPr="000E02A6">
        <w:rPr>
          <w:b/>
          <w:bCs/>
        </w:rPr>
        <w:t>Validación</w:t>
      </w:r>
    </w:p>
    <w:p w14:paraId="421A9BC9" w14:textId="77777777" w:rsidR="000E02A6" w:rsidRPr="000E02A6" w:rsidRDefault="000E02A6" w:rsidP="000E02A6">
      <w:r w:rsidRPr="000E02A6">
        <w:t>↓</w:t>
      </w:r>
    </w:p>
    <w:p w14:paraId="11D74FA7" w14:textId="77777777" w:rsidR="000E02A6" w:rsidRPr="000E02A6" w:rsidRDefault="000E02A6" w:rsidP="000E02A6">
      <w:r w:rsidRPr="000E02A6">
        <w:rPr>
          <w:b/>
          <w:bCs/>
        </w:rPr>
        <w:t>Predicción</w:t>
      </w:r>
    </w:p>
    <w:p w14:paraId="0C178726" w14:textId="77777777" w:rsidR="000E02A6" w:rsidRPr="000E02A6" w:rsidRDefault="000E02A6" w:rsidP="000E02A6">
      <w:r w:rsidRPr="000E02A6">
        <w:t>No mostraremos código.</w:t>
      </w:r>
    </w:p>
    <w:p w14:paraId="7DA8693C" w14:textId="77777777" w:rsidR="000E02A6" w:rsidRPr="000E02A6" w:rsidRDefault="000E02A6" w:rsidP="000E02A6">
      <w:r w:rsidRPr="000E02A6">
        <w:t xml:space="preserve">Si alguien quiere profundizar técnicamente, el código puede quedar como </w:t>
      </w:r>
      <w:r w:rsidRPr="000E02A6">
        <w:rPr>
          <w:b/>
          <w:bCs/>
        </w:rPr>
        <w:t>material de respaldo</w:t>
      </w:r>
      <w:r w:rsidRPr="000E02A6">
        <w:t>.</w:t>
      </w:r>
    </w:p>
    <w:p w14:paraId="40DA17FC" w14:textId="77777777" w:rsidR="000E02A6" w:rsidRPr="000E02A6" w:rsidRDefault="00000000" w:rsidP="000E02A6">
      <w:r>
        <w:pict w14:anchorId="5D18F710">
          <v:rect id="_x0000_i1172" style="width:0;height:1.5pt" o:hralign="center" o:hrstd="t" o:hr="t" fillcolor="#a0a0a0" stroked="f"/>
        </w:pict>
      </w:r>
    </w:p>
    <w:p w14:paraId="09D6FBB0" w14:textId="77777777" w:rsidR="000E02A6" w:rsidRPr="000E02A6" w:rsidRDefault="000E02A6" w:rsidP="000E02A6">
      <w:pPr>
        <w:rPr>
          <w:b/>
          <w:bCs/>
        </w:rPr>
      </w:pPr>
      <w:r w:rsidRPr="000E02A6">
        <w:rPr>
          <w:b/>
          <w:bCs/>
        </w:rPr>
        <w:t>Diapositiva 17 — ¿El modelo funciona?</w:t>
      </w:r>
    </w:p>
    <w:p w14:paraId="178239F3" w14:textId="77777777" w:rsidR="000E02A6" w:rsidRPr="000E02A6" w:rsidRDefault="000E02A6" w:rsidP="000E02A6">
      <w:r w:rsidRPr="000E02A6">
        <w:rPr>
          <w:b/>
          <w:bCs/>
        </w:rPr>
        <w:t>Tiempo:</w:t>
      </w:r>
      <w:r w:rsidRPr="000E02A6">
        <w:t xml:space="preserve"> ~1 min antes de la demo</w:t>
      </w:r>
    </w:p>
    <w:p w14:paraId="79F5DCCA" w14:textId="77777777" w:rsidR="000E02A6" w:rsidRPr="000E02A6" w:rsidRDefault="000E02A6" w:rsidP="000E02A6">
      <w:r w:rsidRPr="000E02A6">
        <w:t>Esta será una de las diapositivas técnicas centrales.</w:t>
      </w:r>
    </w:p>
    <w:p w14:paraId="68243674" w14:textId="77777777" w:rsidR="000E02A6" w:rsidRPr="000E02A6" w:rsidRDefault="000E02A6" w:rsidP="000E02A6">
      <w:pPr>
        <w:rPr>
          <w:b/>
          <w:bCs/>
        </w:rPr>
      </w:pPr>
      <w:r w:rsidRPr="000E02A6">
        <w:rPr>
          <w:b/>
          <w:bCs/>
        </w:rPr>
        <w:t>Elemento principal</w:t>
      </w:r>
    </w:p>
    <w:p w14:paraId="5049F0C2" w14:textId="77777777" w:rsidR="000E02A6" w:rsidRPr="000E02A6" w:rsidRDefault="000E02A6" w:rsidP="000E02A6">
      <w:r w:rsidRPr="000E02A6">
        <w:rPr>
          <w:b/>
          <w:bCs/>
        </w:rPr>
        <w:t>REAL vs. PREDICHO</w:t>
      </w:r>
    </w:p>
    <w:p w14:paraId="3FA61C8A" w14:textId="77777777" w:rsidR="000E02A6" w:rsidRPr="000E02A6" w:rsidRDefault="000E02A6" w:rsidP="000E02A6">
      <w:pPr>
        <w:rPr>
          <w:b/>
          <w:bCs/>
        </w:rPr>
      </w:pPr>
      <w:r w:rsidRPr="000E02A6">
        <w:rPr>
          <w:b/>
          <w:bCs/>
        </w:rPr>
        <w:t>Elementos secundarios</w:t>
      </w:r>
    </w:p>
    <w:p w14:paraId="62A1C0B5" w14:textId="77777777" w:rsidR="000E02A6" w:rsidRPr="000E02A6" w:rsidRDefault="000E02A6" w:rsidP="000E02A6">
      <w:r w:rsidRPr="000E02A6">
        <w:rPr>
          <w:b/>
          <w:bCs/>
        </w:rPr>
        <w:t>RMSE | MAE | R²</w:t>
      </w:r>
    </w:p>
    <w:p w14:paraId="726AD324" w14:textId="77777777" w:rsidR="000E02A6" w:rsidRPr="000E02A6" w:rsidRDefault="000E02A6" w:rsidP="000E02A6">
      <w:r w:rsidRPr="000E02A6">
        <w:t>Los valores quedarán pendientes hasta recuperar el resultado real.</w:t>
      </w:r>
    </w:p>
    <w:p w14:paraId="073301CB" w14:textId="77777777" w:rsidR="000E02A6" w:rsidRPr="000E02A6" w:rsidRDefault="000E02A6" w:rsidP="000E02A6">
      <w:r w:rsidRPr="000E02A6">
        <w:t xml:space="preserve">Nuestro material establece justamente esta secuencia de evaluación. </w:t>
      </w:r>
    </w:p>
    <w:p w14:paraId="4AD88A02" w14:textId="77777777" w:rsidR="000E02A6" w:rsidRPr="000E02A6" w:rsidRDefault="00000000" w:rsidP="000E02A6">
      <w:r>
        <w:pict w14:anchorId="21CB0C56">
          <v:rect id="_x0000_i1173" style="width:0;height:1.5pt" o:hralign="center" o:hrstd="t" o:hr="t" fillcolor="#a0a0a0" stroked="f"/>
        </w:pict>
      </w:r>
    </w:p>
    <w:p w14:paraId="70335095" w14:textId="77777777" w:rsidR="000E02A6" w:rsidRPr="000E02A6" w:rsidRDefault="000E02A6" w:rsidP="000E02A6">
      <w:pPr>
        <w:rPr>
          <w:b/>
          <w:bCs/>
        </w:rPr>
      </w:pPr>
      <w:r w:rsidRPr="000E02A6">
        <w:rPr>
          <w:b/>
          <w:bCs/>
        </w:rPr>
        <w:t>PRIMERA DEMOSTRACIÓN — Dashboard</w:t>
      </w:r>
    </w:p>
    <w:p w14:paraId="7BA74682" w14:textId="77777777" w:rsidR="000E02A6" w:rsidRPr="000E02A6" w:rsidRDefault="000E02A6" w:rsidP="000E02A6">
      <w:r w:rsidRPr="000E02A6">
        <w:t>Aquí dejamos PowerPoint.</w:t>
      </w:r>
    </w:p>
    <w:p w14:paraId="5B48D619" w14:textId="77777777" w:rsidR="000E02A6" w:rsidRPr="000E02A6" w:rsidRDefault="000E02A6" w:rsidP="000E02A6">
      <w:pPr>
        <w:rPr>
          <w:b/>
          <w:bCs/>
        </w:rPr>
      </w:pPr>
      <w:r w:rsidRPr="000E02A6">
        <w:rPr>
          <w:b/>
          <w:bCs/>
        </w:rPr>
        <w:t>Tú dices:</w:t>
      </w:r>
    </w:p>
    <w:p w14:paraId="144A5414" w14:textId="77777777" w:rsidR="000E02A6" w:rsidRPr="000E02A6" w:rsidRDefault="000E02A6" w:rsidP="000E02A6">
      <w:r w:rsidRPr="000E02A6">
        <w:t>“Pero en lugar de quedarnos solamente con el resultado de la gráfica, veamos cómo funciona.”</w:t>
      </w:r>
    </w:p>
    <w:p w14:paraId="02883253" w14:textId="77777777" w:rsidR="000E02A6" w:rsidRPr="000E02A6" w:rsidRDefault="000E02A6" w:rsidP="000E02A6">
      <w:pPr>
        <w:rPr>
          <w:b/>
          <w:bCs/>
        </w:rPr>
      </w:pPr>
      <w:r w:rsidRPr="000E02A6">
        <w:rPr>
          <w:b/>
          <w:bCs/>
        </w:rPr>
        <w:t>Dashboard</w:t>
      </w:r>
    </w:p>
    <w:p w14:paraId="3DFF5053" w14:textId="77777777" w:rsidR="000E02A6" w:rsidRPr="000E02A6" w:rsidRDefault="000E02A6" w:rsidP="000E02A6">
      <w:r w:rsidRPr="000E02A6">
        <w:rPr>
          <w:b/>
          <w:bCs/>
        </w:rPr>
        <w:t>1. Seleccionamos la condición.</w:t>
      </w:r>
    </w:p>
    <w:p w14:paraId="06B96683" w14:textId="77777777" w:rsidR="000E02A6" w:rsidRPr="000E02A6" w:rsidRDefault="000E02A6" w:rsidP="000E02A6">
      <w:r w:rsidRPr="000E02A6">
        <w:t>↓</w:t>
      </w:r>
    </w:p>
    <w:p w14:paraId="119E585B" w14:textId="77777777" w:rsidR="000E02A6" w:rsidRPr="000E02A6" w:rsidRDefault="000E02A6" w:rsidP="000E02A6">
      <w:r w:rsidRPr="000E02A6">
        <w:rPr>
          <w:b/>
          <w:bCs/>
        </w:rPr>
        <w:t>2. El sistema toma las variables de entrada.</w:t>
      </w:r>
    </w:p>
    <w:p w14:paraId="02B04758" w14:textId="77777777" w:rsidR="000E02A6" w:rsidRPr="000E02A6" w:rsidRDefault="000E02A6" w:rsidP="000E02A6">
      <w:r w:rsidRPr="000E02A6">
        <w:t>↓</w:t>
      </w:r>
    </w:p>
    <w:p w14:paraId="3FADBBDB" w14:textId="77777777" w:rsidR="000E02A6" w:rsidRPr="000E02A6" w:rsidRDefault="000E02A6" w:rsidP="000E02A6">
      <w:r w:rsidRPr="000E02A6">
        <w:rPr>
          <w:b/>
          <w:bCs/>
        </w:rPr>
        <w:t>3. Ejecuta el modelo previamente entrenado.</w:t>
      </w:r>
    </w:p>
    <w:p w14:paraId="070CA5F1" w14:textId="77777777" w:rsidR="000E02A6" w:rsidRPr="000E02A6" w:rsidRDefault="000E02A6" w:rsidP="000E02A6">
      <w:r w:rsidRPr="000E02A6">
        <w:t>↓</w:t>
      </w:r>
    </w:p>
    <w:p w14:paraId="0B46CFD1" w14:textId="77777777" w:rsidR="000E02A6" w:rsidRPr="000E02A6" w:rsidRDefault="000E02A6" w:rsidP="000E02A6">
      <w:r w:rsidRPr="000E02A6">
        <w:rPr>
          <w:b/>
          <w:bCs/>
        </w:rPr>
        <w:t>4. Entrega la predicción.</w:t>
      </w:r>
    </w:p>
    <w:p w14:paraId="369F406B" w14:textId="77777777" w:rsidR="000E02A6" w:rsidRPr="000E02A6" w:rsidRDefault="000E02A6" w:rsidP="000E02A6">
      <w:r w:rsidRPr="000E02A6">
        <w:t>↓</w:t>
      </w:r>
    </w:p>
    <w:p w14:paraId="16772B41" w14:textId="77777777" w:rsidR="000E02A6" w:rsidRPr="000E02A6" w:rsidRDefault="000E02A6" w:rsidP="000E02A6">
      <w:r w:rsidRPr="000E02A6">
        <w:rPr>
          <w:b/>
          <w:bCs/>
        </w:rPr>
        <w:t>5. Comparamos con el valor real cuando esté disponible.</w:t>
      </w:r>
    </w:p>
    <w:p w14:paraId="74C3230B" w14:textId="77777777" w:rsidR="000E02A6" w:rsidRPr="000E02A6" w:rsidRDefault="00000000" w:rsidP="000E02A6">
      <w:r>
        <w:pict w14:anchorId="05A50BD3">
          <v:rect id="_x0000_i1174" style="width:0;height:1.5pt" o:hralign="center" o:hrstd="t" o:hr="t" fillcolor="#a0a0a0" stroked="f"/>
        </w:pict>
      </w:r>
    </w:p>
    <w:p w14:paraId="7D24534E" w14:textId="77777777" w:rsidR="000E02A6" w:rsidRPr="000E02A6" w:rsidRDefault="000E02A6" w:rsidP="000E02A6">
      <w:pPr>
        <w:rPr>
          <w:b/>
          <w:bCs/>
        </w:rPr>
      </w:pPr>
      <w:r w:rsidRPr="000E02A6">
        <w:rPr>
          <w:b/>
          <w:bCs/>
        </w:rPr>
        <w:t>¿Qué debe ver el público?</w:t>
      </w:r>
    </w:p>
    <w:p w14:paraId="759CD058" w14:textId="77777777" w:rsidR="000E02A6" w:rsidRPr="000E02A6" w:rsidRDefault="000E02A6" w:rsidP="000E02A6">
      <w:r w:rsidRPr="000E02A6">
        <w:t>Una pantalla limpia:</w:t>
      </w:r>
    </w:p>
    <w:p w14:paraId="1BF1A74C" w14:textId="77777777" w:rsidR="000E02A6" w:rsidRPr="000E02A6" w:rsidRDefault="000E02A6" w:rsidP="000E02A6">
      <w:pPr>
        <w:rPr>
          <w:b/>
          <w:bCs/>
        </w:rPr>
      </w:pPr>
      <w:r w:rsidRPr="000E02A6">
        <w:rPr>
          <w:b/>
          <w:bCs/>
        </w:rPr>
        <w:t>CONDICIÓN</w:t>
      </w:r>
    </w:p>
    <w:p w14:paraId="20ABD4AB" w14:textId="77777777" w:rsidR="000E02A6" w:rsidRPr="000E02A6" w:rsidRDefault="000E02A6" w:rsidP="000E02A6">
      <w:r w:rsidRPr="000E02A6">
        <w:t>variables seleccionadas</w:t>
      </w:r>
    </w:p>
    <w:p w14:paraId="7B0A7797" w14:textId="77777777" w:rsidR="000E02A6" w:rsidRPr="000E02A6" w:rsidRDefault="000E02A6" w:rsidP="000E02A6">
      <w:pPr>
        <w:rPr>
          <w:b/>
          <w:bCs/>
        </w:rPr>
      </w:pPr>
      <w:r w:rsidRPr="000E02A6">
        <w:rPr>
          <w:b/>
          <w:bCs/>
        </w:rPr>
        <w:t>PREDICCIÓN</w:t>
      </w:r>
    </w:p>
    <w:p w14:paraId="5B9AC308" w14:textId="77777777" w:rsidR="000E02A6" w:rsidRPr="000E02A6" w:rsidRDefault="000E02A6" w:rsidP="000E02A6">
      <w:r w:rsidRPr="000E02A6">
        <w:rPr>
          <w:b/>
          <w:bCs/>
        </w:rPr>
        <w:t>valor energético</w:t>
      </w:r>
    </w:p>
    <w:p w14:paraId="5B38E864" w14:textId="77777777" w:rsidR="000E02A6" w:rsidRPr="000E02A6" w:rsidRDefault="000E02A6" w:rsidP="000E02A6">
      <w:pPr>
        <w:rPr>
          <w:b/>
          <w:bCs/>
        </w:rPr>
      </w:pPr>
      <w:r w:rsidRPr="000E02A6">
        <w:rPr>
          <w:b/>
          <w:bCs/>
        </w:rPr>
        <w:t>VALIDACIÓN</w:t>
      </w:r>
    </w:p>
    <w:p w14:paraId="3138200B" w14:textId="77777777" w:rsidR="000E02A6" w:rsidRPr="000E02A6" w:rsidRDefault="000E02A6" w:rsidP="000E02A6">
      <w:r w:rsidRPr="000E02A6">
        <w:rPr>
          <w:b/>
          <w:bCs/>
        </w:rPr>
        <w:t>Real | Predicho | Error</w:t>
      </w:r>
    </w:p>
    <w:p w14:paraId="5132060F" w14:textId="77777777" w:rsidR="000E02A6" w:rsidRPr="000E02A6" w:rsidRDefault="000E02A6" w:rsidP="000E02A6">
      <w:r w:rsidRPr="000E02A6">
        <w:t>Y, si corresponde:</w:t>
      </w:r>
    </w:p>
    <w:p w14:paraId="071F52E8" w14:textId="77777777" w:rsidR="000E02A6" w:rsidRPr="000E02A6" w:rsidRDefault="000E02A6" w:rsidP="000E02A6">
      <w:r w:rsidRPr="000E02A6">
        <w:rPr>
          <w:b/>
          <w:bCs/>
        </w:rPr>
        <w:t>RMSE | MAE | R²</w:t>
      </w:r>
    </w:p>
    <w:p w14:paraId="57BC3F82" w14:textId="77777777" w:rsidR="000E02A6" w:rsidRPr="000E02A6" w:rsidRDefault="000E02A6" w:rsidP="000E02A6">
      <w:r w:rsidRPr="000E02A6">
        <w:t>No queremos que el público vea procesos internos innecesarios.</w:t>
      </w:r>
    </w:p>
    <w:p w14:paraId="6BDD4507" w14:textId="77777777" w:rsidR="000E02A6" w:rsidRPr="000E02A6" w:rsidRDefault="00000000" w:rsidP="000E02A6">
      <w:r>
        <w:pict w14:anchorId="27C34331">
          <v:rect id="_x0000_i1175" style="width:0;height:1.5pt" o:hralign="center" o:hrstd="t" o:hr="t" fillcolor="#a0a0a0" stroked="f"/>
        </w:pict>
      </w:r>
    </w:p>
    <w:p w14:paraId="22ADFF7A" w14:textId="77777777" w:rsidR="000E02A6" w:rsidRPr="000E02A6" w:rsidRDefault="000E02A6" w:rsidP="000E02A6">
      <w:pPr>
        <w:rPr>
          <w:b/>
          <w:bCs/>
        </w:rPr>
      </w:pPr>
      <w:r w:rsidRPr="000E02A6">
        <w:rPr>
          <w:b/>
          <w:bCs/>
        </w:rPr>
        <w:t>Regreso al PowerPoint</w:t>
      </w:r>
    </w:p>
    <w:p w14:paraId="082EAE63" w14:textId="77777777" w:rsidR="000E02A6" w:rsidRPr="000E02A6" w:rsidRDefault="000E02A6" w:rsidP="000E02A6">
      <w:r w:rsidRPr="000E02A6">
        <w:t>Aquí viene una frase importante:</w:t>
      </w:r>
    </w:p>
    <w:p w14:paraId="01E4AEE3" w14:textId="77777777" w:rsidR="000E02A6" w:rsidRPr="000E02A6" w:rsidRDefault="000E02A6" w:rsidP="000E02A6">
      <w:r w:rsidRPr="000E02A6">
        <w:rPr>
          <w:b/>
          <w:bCs/>
        </w:rPr>
        <w:t>“La predicción nos entrega una respuesta. Pero todavía tenemos una pregunta mucho más difícil: ¿por qué el modelo llegó a esa respuesta?”</w:t>
      </w:r>
    </w:p>
    <w:p w14:paraId="3D15E04E" w14:textId="77777777" w:rsidR="000E02A6" w:rsidRPr="000E02A6" w:rsidRDefault="000E02A6" w:rsidP="000E02A6">
      <w:pPr>
        <w:rPr>
          <w:b/>
          <w:bCs/>
        </w:rPr>
      </w:pPr>
      <w:r w:rsidRPr="000E02A6">
        <w:rPr>
          <w:b/>
          <w:bCs/>
        </w:rPr>
        <w:t>Diapositiva 18</w:t>
      </w:r>
    </w:p>
    <w:p w14:paraId="0B4ADFC4" w14:textId="77777777" w:rsidR="000E02A6" w:rsidRPr="000E02A6" w:rsidRDefault="000E02A6" w:rsidP="000E02A6">
      <w:r w:rsidRPr="000E02A6">
        <w:t>Pantalla:</w:t>
      </w:r>
    </w:p>
    <w:p w14:paraId="52771AFF" w14:textId="77777777" w:rsidR="000E02A6" w:rsidRPr="000E02A6" w:rsidRDefault="000E02A6" w:rsidP="000E02A6">
      <w:pPr>
        <w:rPr>
          <w:b/>
          <w:bCs/>
        </w:rPr>
      </w:pPr>
      <w:r w:rsidRPr="000E02A6">
        <w:rPr>
          <w:b/>
          <w:bCs/>
        </w:rPr>
        <w:t>Predecir no es suficiente.</w:t>
      </w:r>
    </w:p>
    <w:p w14:paraId="3E539CB3" w14:textId="77777777" w:rsidR="000E02A6" w:rsidRPr="000E02A6" w:rsidRDefault="000E02A6" w:rsidP="000E02A6">
      <w:r w:rsidRPr="000E02A6">
        <w:t>Pausa.</w:t>
      </w:r>
    </w:p>
    <w:p w14:paraId="28AF66BB" w14:textId="77777777" w:rsidR="000E02A6" w:rsidRPr="000E02A6" w:rsidRDefault="00000000" w:rsidP="000E02A6">
      <w:r>
        <w:pict w14:anchorId="08F588B8">
          <v:rect id="_x0000_i1176" style="width:0;height:1.5pt" o:hralign="center" o:hrstd="t" o:hr="t" fillcolor="#a0a0a0" stroked="f"/>
        </w:pict>
      </w:r>
    </w:p>
    <w:p w14:paraId="6C04D665" w14:textId="77777777" w:rsidR="000E02A6" w:rsidRPr="000E02A6" w:rsidRDefault="000E02A6" w:rsidP="000E02A6">
      <w:pPr>
        <w:rPr>
          <w:b/>
          <w:bCs/>
        </w:rPr>
      </w:pPr>
      <w:r w:rsidRPr="000E02A6">
        <w:rPr>
          <w:b/>
          <w:bCs/>
        </w:rPr>
        <w:t>Diapositiva 19 — Entramos a XAI</w:t>
      </w:r>
    </w:p>
    <w:p w14:paraId="10A1BEF4" w14:textId="77777777" w:rsidR="000E02A6" w:rsidRPr="000E02A6" w:rsidRDefault="000E02A6" w:rsidP="000E02A6">
      <w:r w:rsidRPr="000E02A6">
        <w:t>Visual:</w:t>
      </w:r>
    </w:p>
    <w:p w14:paraId="28275D99" w14:textId="77777777" w:rsidR="000E02A6" w:rsidRPr="000E02A6" w:rsidRDefault="000E02A6" w:rsidP="000E02A6">
      <w:r w:rsidRPr="000E02A6">
        <w:rPr>
          <w:b/>
          <w:bCs/>
        </w:rPr>
        <w:t>PREDICCIÓN</w:t>
      </w:r>
    </w:p>
    <w:p w14:paraId="093E90F3" w14:textId="77777777" w:rsidR="000E02A6" w:rsidRPr="000E02A6" w:rsidRDefault="000E02A6" w:rsidP="000E02A6">
      <w:r w:rsidRPr="000E02A6">
        <w:t>↓</w:t>
      </w:r>
    </w:p>
    <w:p w14:paraId="404B7000" w14:textId="77777777" w:rsidR="000E02A6" w:rsidRPr="000E02A6" w:rsidRDefault="000E02A6" w:rsidP="000E02A6">
      <w:r w:rsidRPr="000E02A6">
        <w:rPr>
          <w:b/>
          <w:bCs/>
        </w:rPr>
        <w:t>EXPLICACIÓN</w:t>
      </w:r>
    </w:p>
    <w:p w14:paraId="291492E8" w14:textId="77777777" w:rsidR="000E02A6" w:rsidRPr="000E02A6" w:rsidRDefault="000E02A6" w:rsidP="000E02A6">
      <w:r w:rsidRPr="000E02A6">
        <w:t>↓</w:t>
      </w:r>
    </w:p>
    <w:p w14:paraId="15549F22" w14:textId="77777777" w:rsidR="000E02A6" w:rsidRPr="000E02A6" w:rsidRDefault="000E02A6" w:rsidP="000E02A6">
      <w:r w:rsidRPr="000E02A6">
        <w:rPr>
          <w:b/>
          <w:bCs/>
        </w:rPr>
        <w:t>SHAP</w:t>
      </w:r>
    </w:p>
    <w:p w14:paraId="6A698E73" w14:textId="77777777" w:rsidR="000E02A6" w:rsidRPr="000E02A6" w:rsidRDefault="000E02A6" w:rsidP="000E02A6">
      <w:pPr>
        <w:rPr>
          <w:b/>
          <w:bCs/>
        </w:rPr>
      </w:pPr>
      <w:r w:rsidRPr="000E02A6">
        <w:rPr>
          <w:b/>
          <w:bCs/>
        </w:rPr>
        <w:t>Mensaje oral</w:t>
      </w:r>
    </w:p>
    <w:p w14:paraId="6E8ACD55" w14:textId="77777777" w:rsidR="000E02A6" w:rsidRPr="000E02A6" w:rsidRDefault="000E02A6" w:rsidP="000E02A6">
      <w:r w:rsidRPr="000E02A6">
        <w:t>“Cuando utilizamos modelos más complejos, necesitamos mecanismos que nos permitan interpretar qué variables están contribuyendo a sus resultados.”</w:t>
      </w:r>
    </w:p>
    <w:p w14:paraId="5DF423DF" w14:textId="77777777" w:rsidR="000E02A6" w:rsidRPr="000E02A6" w:rsidRDefault="000E02A6" w:rsidP="000E02A6">
      <w:r w:rsidRPr="000E02A6">
        <w:t>Y aquí presentamos SHAP.</w:t>
      </w:r>
    </w:p>
    <w:p w14:paraId="7A1114B9" w14:textId="77777777" w:rsidR="000E02A6" w:rsidRPr="000E02A6" w:rsidRDefault="00000000" w:rsidP="000E02A6">
      <w:r>
        <w:pict w14:anchorId="4E8AAD1F">
          <v:rect id="_x0000_i1177" style="width:0;height:1.5pt" o:hralign="center" o:hrstd="t" o:hr="t" fillcolor="#a0a0a0" stroked="f"/>
        </w:pict>
      </w:r>
    </w:p>
    <w:p w14:paraId="7C5500ED" w14:textId="77777777" w:rsidR="000E02A6" w:rsidRPr="00E056E6" w:rsidRDefault="000E02A6" w:rsidP="00E056E6">
      <w:pPr>
        <w:pStyle w:val="Ttulo3"/>
        <w:rPr>
          <w:b/>
          <w:bCs/>
          <w:sz w:val="24"/>
          <w:szCs w:val="24"/>
        </w:rPr>
      </w:pPr>
      <w:r w:rsidRPr="00E056E6">
        <w:rPr>
          <w:b/>
          <w:bCs/>
          <w:sz w:val="24"/>
          <w:szCs w:val="24"/>
        </w:rPr>
        <w:t>16.7.18 — Segunda demostración</w:t>
      </w:r>
    </w:p>
    <w:p w14:paraId="641190E3" w14:textId="77777777" w:rsidR="000E02A6" w:rsidRPr="000E02A6" w:rsidRDefault="000E02A6" w:rsidP="000E02A6">
      <w:r w:rsidRPr="000E02A6">
        <w:t>Pasamos nuevamente al dashboard:</w:t>
      </w:r>
    </w:p>
    <w:p w14:paraId="10F039FF" w14:textId="77777777" w:rsidR="000E02A6" w:rsidRPr="000E02A6" w:rsidRDefault="000E02A6" w:rsidP="000E02A6">
      <w:r w:rsidRPr="000E02A6">
        <w:rPr>
          <w:b/>
          <w:bCs/>
        </w:rPr>
        <w:t>XAI / SHAP</w:t>
      </w:r>
    </w:p>
    <w:p w14:paraId="6AEDA3D5" w14:textId="77777777" w:rsidR="000E02A6" w:rsidRPr="000E02A6" w:rsidRDefault="000E02A6" w:rsidP="000E02A6">
      <w:r w:rsidRPr="000E02A6">
        <w:t>Primero:</w:t>
      </w:r>
    </w:p>
    <w:p w14:paraId="39B3050F" w14:textId="77777777" w:rsidR="000E02A6" w:rsidRPr="000E02A6" w:rsidRDefault="000E02A6" w:rsidP="000E02A6">
      <w:r w:rsidRPr="000E02A6">
        <w:rPr>
          <w:b/>
          <w:bCs/>
        </w:rPr>
        <w:t>importancia global</w:t>
      </w:r>
    </w:p>
    <w:p w14:paraId="23D5F2D5" w14:textId="77777777" w:rsidR="000E02A6" w:rsidRPr="000E02A6" w:rsidRDefault="000E02A6" w:rsidP="000E02A6">
      <w:r w:rsidRPr="000E02A6">
        <w:t>Después:</w:t>
      </w:r>
    </w:p>
    <w:p w14:paraId="61D19BCF" w14:textId="77777777" w:rsidR="000E02A6" w:rsidRPr="000E02A6" w:rsidRDefault="000E02A6" w:rsidP="000E02A6">
      <w:r w:rsidRPr="000E02A6">
        <w:rPr>
          <w:b/>
          <w:bCs/>
        </w:rPr>
        <w:t>una predicción específica</w:t>
      </w:r>
    </w:p>
    <w:p w14:paraId="41534A83" w14:textId="77777777" w:rsidR="000E02A6" w:rsidRPr="000E02A6" w:rsidRDefault="000E02A6" w:rsidP="000E02A6">
      <w:r w:rsidRPr="000E02A6">
        <w:t xml:space="preserve">→ </w:t>
      </w:r>
      <w:r w:rsidRPr="000E02A6">
        <w:rPr>
          <w:b/>
          <w:bCs/>
        </w:rPr>
        <w:t>explicación local</w:t>
      </w:r>
    </w:p>
    <w:p w14:paraId="335E5629" w14:textId="77777777" w:rsidR="000E02A6" w:rsidRPr="000E02A6" w:rsidRDefault="000E02A6" w:rsidP="000E02A6">
      <w:r w:rsidRPr="000E02A6">
        <w:t>Y cerramos con:</w:t>
      </w:r>
    </w:p>
    <w:p w14:paraId="451C432D" w14:textId="77777777" w:rsidR="000E02A6" w:rsidRPr="000E02A6" w:rsidRDefault="000E02A6" w:rsidP="000E02A6">
      <w:r w:rsidRPr="000E02A6">
        <w:t>“Ahora no solamente tenemos una predicción; tenemos información sobre qué variables están contribuyendo al resultado del modelo.”</w:t>
      </w:r>
    </w:p>
    <w:p w14:paraId="6849FED8" w14:textId="77777777" w:rsidR="000E02A6" w:rsidRPr="000E02A6" w:rsidRDefault="00000000" w:rsidP="000E02A6">
      <w:r>
        <w:pict w14:anchorId="39205388">
          <v:rect id="_x0000_i1178" style="width:0;height:1.5pt" o:hralign="center" o:hrstd="t" o:hr="t" fillcolor="#a0a0a0" stroked="f"/>
        </w:pict>
      </w:r>
    </w:p>
    <w:p w14:paraId="79C29B14" w14:textId="77777777" w:rsidR="000E02A6" w:rsidRPr="00E056E6" w:rsidRDefault="000E02A6" w:rsidP="00E056E6">
      <w:pPr>
        <w:pStyle w:val="Ttulo3"/>
        <w:rPr>
          <w:b/>
          <w:bCs/>
          <w:sz w:val="24"/>
          <w:szCs w:val="24"/>
        </w:rPr>
      </w:pPr>
      <w:r w:rsidRPr="00E056E6">
        <w:rPr>
          <w:b/>
          <w:bCs/>
          <w:sz w:val="24"/>
          <w:szCs w:val="24"/>
        </w:rPr>
        <w:t>16.7.19 — La siguiente pregunta</w:t>
      </w:r>
    </w:p>
    <w:p w14:paraId="39C43CB6" w14:textId="77777777" w:rsidR="000E02A6" w:rsidRPr="000E02A6" w:rsidRDefault="000E02A6" w:rsidP="000E02A6">
      <w:r w:rsidRPr="000E02A6">
        <w:t>Volvemos al PowerPoint.</w:t>
      </w:r>
    </w:p>
    <w:p w14:paraId="3859E211" w14:textId="77777777" w:rsidR="000E02A6" w:rsidRPr="000E02A6" w:rsidRDefault="000E02A6" w:rsidP="000E02A6">
      <w:pPr>
        <w:rPr>
          <w:b/>
          <w:bCs/>
        </w:rPr>
      </w:pPr>
      <w:r w:rsidRPr="000E02A6">
        <w:rPr>
          <w:b/>
          <w:bCs/>
        </w:rPr>
        <w:t>Diapositiva 20</w:t>
      </w:r>
    </w:p>
    <w:p w14:paraId="6B4278BF" w14:textId="77777777" w:rsidR="000E02A6" w:rsidRPr="000E02A6" w:rsidRDefault="000E02A6" w:rsidP="000E02A6">
      <w:pPr>
        <w:rPr>
          <w:b/>
          <w:bCs/>
        </w:rPr>
      </w:pPr>
      <w:r w:rsidRPr="000E02A6">
        <w:rPr>
          <w:b/>
          <w:bCs/>
        </w:rPr>
        <w:t>¿Qué pasa si cambiamos las condiciones?</w:t>
      </w:r>
    </w:p>
    <w:p w14:paraId="701F17AB" w14:textId="77777777" w:rsidR="000E02A6" w:rsidRPr="000E02A6" w:rsidRDefault="000E02A6" w:rsidP="000E02A6">
      <w:r w:rsidRPr="000E02A6">
        <w:t>Y aquí comienza la tercera demostración:</w:t>
      </w:r>
    </w:p>
    <w:p w14:paraId="73DBE4B1" w14:textId="77777777" w:rsidR="000E02A6" w:rsidRPr="000E02A6" w:rsidRDefault="000E02A6" w:rsidP="000E02A6">
      <w:r w:rsidRPr="000E02A6">
        <w:rPr>
          <w:b/>
          <w:bCs/>
        </w:rPr>
        <w:t>Escenarios.</w:t>
      </w:r>
    </w:p>
    <w:p w14:paraId="55E157F4" w14:textId="77777777" w:rsidR="000E02A6" w:rsidRPr="000E02A6" w:rsidRDefault="000E02A6" w:rsidP="000E02A6">
      <w:r w:rsidRPr="000E02A6">
        <w:t>La cadena queda:</w:t>
      </w:r>
    </w:p>
    <w:p w14:paraId="40F81D02" w14:textId="77777777" w:rsidR="000E02A6" w:rsidRPr="000E02A6" w:rsidRDefault="000E02A6" w:rsidP="000E02A6">
      <w:r w:rsidRPr="000E02A6">
        <w:rPr>
          <w:b/>
          <w:bCs/>
        </w:rPr>
        <w:t>PREDECIR</w:t>
      </w:r>
    </w:p>
    <w:p w14:paraId="097DA8C0" w14:textId="77777777" w:rsidR="000E02A6" w:rsidRPr="000E02A6" w:rsidRDefault="000E02A6" w:rsidP="000E02A6">
      <w:r w:rsidRPr="000E02A6">
        <w:t xml:space="preserve">→ </w:t>
      </w:r>
      <w:r w:rsidRPr="000E02A6">
        <w:rPr>
          <w:b/>
          <w:bCs/>
        </w:rPr>
        <w:t>EXPLICAR</w:t>
      </w:r>
    </w:p>
    <w:p w14:paraId="34BF8B1E" w14:textId="77777777" w:rsidR="000E02A6" w:rsidRPr="000E02A6" w:rsidRDefault="000E02A6" w:rsidP="000E02A6">
      <w:r w:rsidRPr="000E02A6">
        <w:t xml:space="preserve">→ </w:t>
      </w:r>
      <w:r w:rsidRPr="000E02A6">
        <w:rPr>
          <w:b/>
          <w:bCs/>
        </w:rPr>
        <w:t>EXPLORAR</w:t>
      </w:r>
    </w:p>
    <w:p w14:paraId="3348CEAC" w14:textId="77777777" w:rsidR="000E02A6" w:rsidRPr="000E02A6" w:rsidRDefault="000E02A6" w:rsidP="000E02A6">
      <w:r w:rsidRPr="000E02A6">
        <w:t xml:space="preserve">→ </w:t>
      </w:r>
      <w:r w:rsidRPr="000E02A6">
        <w:rPr>
          <w:b/>
          <w:bCs/>
        </w:rPr>
        <w:t>DECIDIR</w:t>
      </w:r>
    </w:p>
    <w:p w14:paraId="0B2D6EFC" w14:textId="77777777" w:rsidR="000E02A6" w:rsidRPr="000E02A6" w:rsidRDefault="00000000" w:rsidP="000E02A6">
      <w:r>
        <w:pict w14:anchorId="28315702">
          <v:rect id="_x0000_i1179" style="width:0;height:1.5pt" o:hralign="center" o:hrstd="t" o:hr="t" fillcolor="#a0a0a0" stroked="f"/>
        </w:pict>
      </w:r>
    </w:p>
    <w:p w14:paraId="69076C7F" w14:textId="77777777" w:rsidR="000E02A6" w:rsidRPr="000E02A6" w:rsidRDefault="000E02A6" w:rsidP="000E02A6">
      <w:pPr>
        <w:rPr>
          <w:b/>
          <w:bCs/>
        </w:rPr>
      </w:pPr>
      <w:r w:rsidRPr="000E02A6">
        <w:rPr>
          <w:b/>
          <w:bCs/>
        </w:rPr>
        <w:t>Por qué esta secuencia es importante</w:t>
      </w:r>
    </w:p>
    <w:p w14:paraId="5CDA31C1" w14:textId="77777777" w:rsidR="000E02A6" w:rsidRPr="000E02A6" w:rsidRDefault="000E02A6" w:rsidP="000E02A6">
      <w:r w:rsidRPr="000E02A6">
        <w:t>No estamos agregando tres tecnologías porque sí.</w:t>
      </w:r>
    </w:p>
    <w:p w14:paraId="39B3AF5A" w14:textId="77777777" w:rsidR="000E02A6" w:rsidRPr="000E02A6" w:rsidRDefault="000E02A6" w:rsidP="000E02A6">
      <w:r w:rsidRPr="000E02A6">
        <w:t>Cada una responde a una pregunta diferente: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83"/>
        <w:gridCol w:w="4094"/>
      </w:tblGrid>
      <w:tr w:rsidR="000E02A6" w:rsidRPr="000E02A6" w14:paraId="32947737" w14:textId="77777777">
        <w:trPr>
          <w:tblHeader/>
          <w:tblCellSpacing w:w="15" w:type="dxa"/>
        </w:trPr>
        <w:tc>
          <w:tcPr>
            <w:tcW w:w="0" w:type="auto"/>
            <w:vAlign w:val="center"/>
            <w:hideMark/>
          </w:tcPr>
          <w:p w14:paraId="3D5ADB4C" w14:textId="77777777" w:rsidR="000E02A6" w:rsidRPr="000E02A6" w:rsidRDefault="000E02A6" w:rsidP="000E02A6">
            <w:pPr>
              <w:rPr>
                <w:b/>
                <w:bCs/>
              </w:rPr>
            </w:pPr>
            <w:r w:rsidRPr="000E02A6">
              <w:rPr>
                <w:b/>
                <w:bCs/>
              </w:rPr>
              <w:t>Capacidad</w:t>
            </w:r>
          </w:p>
        </w:tc>
        <w:tc>
          <w:tcPr>
            <w:tcW w:w="0" w:type="auto"/>
            <w:vAlign w:val="center"/>
            <w:hideMark/>
          </w:tcPr>
          <w:p w14:paraId="619BD703" w14:textId="77777777" w:rsidR="000E02A6" w:rsidRPr="000E02A6" w:rsidRDefault="000E02A6" w:rsidP="000E02A6">
            <w:pPr>
              <w:rPr>
                <w:b/>
                <w:bCs/>
              </w:rPr>
            </w:pPr>
            <w:r w:rsidRPr="000E02A6">
              <w:rPr>
                <w:b/>
                <w:bCs/>
              </w:rPr>
              <w:t>Pregunta</w:t>
            </w:r>
          </w:p>
        </w:tc>
      </w:tr>
      <w:tr w:rsidR="000E02A6" w:rsidRPr="000E02A6" w14:paraId="363F1C9D" w14:textId="77777777">
        <w:trPr>
          <w:tblCellSpacing w:w="15" w:type="dxa"/>
        </w:trPr>
        <w:tc>
          <w:tcPr>
            <w:tcW w:w="0" w:type="auto"/>
            <w:vAlign w:val="center"/>
            <w:hideMark/>
          </w:tcPr>
          <w:p w14:paraId="04AE4CC1" w14:textId="77777777" w:rsidR="000E02A6" w:rsidRPr="000E02A6" w:rsidRDefault="000E02A6" w:rsidP="000E02A6">
            <w:r w:rsidRPr="000E02A6">
              <w:rPr>
                <w:b/>
                <w:bCs/>
              </w:rPr>
              <w:t>ML</w:t>
            </w:r>
          </w:p>
        </w:tc>
        <w:tc>
          <w:tcPr>
            <w:tcW w:w="0" w:type="auto"/>
            <w:vAlign w:val="center"/>
            <w:hideMark/>
          </w:tcPr>
          <w:p w14:paraId="2DC33E70" w14:textId="77777777" w:rsidR="000E02A6" w:rsidRPr="000E02A6" w:rsidRDefault="000E02A6" w:rsidP="000E02A6">
            <w:r w:rsidRPr="000E02A6">
              <w:t>¿Qué podría ocurrir?</w:t>
            </w:r>
          </w:p>
        </w:tc>
      </w:tr>
      <w:tr w:rsidR="000E02A6" w:rsidRPr="000E02A6" w14:paraId="6BF1ADFF" w14:textId="77777777">
        <w:trPr>
          <w:tblCellSpacing w:w="15" w:type="dxa"/>
        </w:trPr>
        <w:tc>
          <w:tcPr>
            <w:tcW w:w="0" w:type="auto"/>
            <w:vAlign w:val="center"/>
            <w:hideMark/>
          </w:tcPr>
          <w:p w14:paraId="2E398947" w14:textId="77777777" w:rsidR="000E02A6" w:rsidRPr="000E02A6" w:rsidRDefault="000E02A6" w:rsidP="000E02A6">
            <w:r w:rsidRPr="000E02A6">
              <w:rPr>
                <w:b/>
                <w:bCs/>
              </w:rPr>
              <w:t>SHAP</w:t>
            </w:r>
          </w:p>
        </w:tc>
        <w:tc>
          <w:tcPr>
            <w:tcW w:w="0" w:type="auto"/>
            <w:vAlign w:val="center"/>
            <w:hideMark/>
          </w:tcPr>
          <w:p w14:paraId="70544540" w14:textId="77777777" w:rsidR="000E02A6" w:rsidRPr="000E02A6" w:rsidRDefault="000E02A6" w:rsidP="000E02A6">
            <w:r w:rsidRPr="000E02A6">
              <w:t>¿Por qué el modelo lo estima?</w:t>
            </w:r>
          </w:p>
        </w:tc>
      </w:tr>
      <w:tr w:rsidR="000E02A6" w:rsidRPr="000E02A6" w14:paraId="67749EA1" w14:textId="77777777">
        <w:trPr>
          <w:tblCellSpacing w:w="15" w:type="dxa"/>
        </w:trPr>
        <w:tc>
          <w:tcPr>
            <w:tcW w:w="0" w:type="auto"/>
            <w:vAlign w:val="center"/>
            <w:hideMark/>
          </w:tcPr>
          <w:p w14:paraId="31ACF252" w14:textId="77777777" w:rsidR="000E02A6" w:rsidRPr="000E02A6" w:rsidRDefault="000E02A6" w:rsidP="000E02A6">
            <w:r w:rsidRPr="000E02A6">
              <w:rPr>
                <w:b/>
                <w:bCs/>
              </w:rPr>
              <w:t>Escenarios</w:t>
            </w:r>
          </w:p>
        </w:tc>
        <w:tc>
          <w:tcPr>
            <w:tcW w:w="0" w:type="auto"/>
            <w:vAlign w:val="center"/>
            <w:hideMark/>
          </w:tcPr>
          <w:p w14:paraId="52D8EFCE" w14:textId="77777777" w:rsidR="000E02A6" w:rsidRPr="000E02A6" w:rsidRDefault="000E02A6" w:rsidP="000E02A6">
            <w:r w:rsidRPr="000E02A6">
              <w:t>¿Qué pasa si cambiamos las condiciones?</w:t>
            </w:r>
          </w:p>
        </w:tc>
      </w:tr>
      <w:tr w:rsidR="000E02A6" w:rsidRPr="000E02A6" w14:paraId="6695616D" w14:textId="77777777">
        <w:trPr>
          <w:tblCellSpacing w:w="15" w:type="dxa"/>
        </w:trPr>
        <w:tc>
          <w:tcPr>
            <w:tcW w:w="0" w:type="auto"/>
            <w:vAlign w:val="center"/>
            <w:hideMark/>
          </w:tcPr>
          <w:p w14:paraId="7FF67CCC" w14:textId="77777777" w:rsidR="000E02A6" w:rsidRPr="000E02A6" w:rsidRDefault="000E02A6" w:rsidP="000E02A6">
            <w:r w:rsidRPr="000E02A6">
              <w:rPr>
                <w:b/>
                <w:bCs/>
              </w:rPr>
              <w:t>Ingeniería</w:t>
            </w:r>
          </w:p>
        </w:tc>
        <w:tc>
          <w:tcPr>
            <w:tcW w:w="0" w:type="auto"/>
            <w:vAlign w:val="center"/>
            <w:hideMark/>
          </w:tcPr>
          <w:p w14:paraId="2E1E970C" w14:textId="77777777" w:rsidR="000E02A6" w:rsidRPr="000E02A6" w:rsidRDefault="000E02A6" w:rsidP="000E02A6">
            <w:r w:rsidRPr="000E02A6">
              <w:t>¿Qué hacemos con esa información?</w:t>
            </w:r>
          </w:p>
        </w:tc>
      </w:tr>
    </w:tbl>
    <w:p w14:paraId="0BC78A09" w14:textId="77777777" w:rsidR="000E02A6" w:rsidRPr="000E02A6" w:rsidRDefault="000E02A6" w:rsidP="000E02A6">
      <w:r w:rsidRPr="000E02A6">
        <w:t>Y eso nos lleva directamente al siguiente bloque de la charla.</w:t>
      </w:r>
    </w:p>
    <w:p w14:paraId="01074348" w14:textId="77777777" w:rsidR="000E02A6" w:rsidRPr="000E02A6" w:rsidRDefault="000E02A6" w:rsidP="000E02A6">
      <w:pPr>
        <w:rPr>
          <w:b/>
          <w:bCs/>
        </w:rPr>
      </w:pPr>
      <w:r w:rsidRPr="000E02A6">
        <w:rPr>
          <w:b/>
          <w:bCs/>
        </w:rPr>
        <w:t>Estado</w:t>
      </w:r>
    </w:p>
    <w:p w14:paraId="0EACC3A0" w14:textId="77777777" w:rsidR="000E02A6" w:rsidRPr="000E02A6" w:rsidRDefault="000E02A6" w:rsidP="000E02A6">
      <w:r w:rsidRPr="000E02A6">
        <w:rPr>
          <w:b/>
          <w:bCs/>
        </w:rPr>
        <w:t>16.7 — ~65 %</w:t>
      </w:r>
    </w:p>
    <w:p w14:paraId="14D999E2" w14:textId="77777777" w:rsidR="000E02A6" w:rsidRPr="000E02A6" w:rsidRDefault="000E02A6" w:rsidP="000E02A6">
      <w:r w:rsidRPr="000E02A6">
        <w:t>El guion de la transición hacia ML y de las tres demostraciones ya está armado.</w:t>
      </w:r>
    </w:p>
    <w:p w14:paraId="7AF14063" w14:textId="77777777" w:rsidR="000E02A6" w:rsidRPr="000E02A6" w:rsidRDefault="000E02A6" w:rsidP="000E02A6">
      <w:r w:rsidRPr="000E02A6">
        <w:t xml:space="preserve">El siguiente paso será </w:t>
      </w:r>
      <w:r w:rsidRPr="000E02A6">
        <w:rPr>
          <w:b/>
          <w:bCs/>
        </w:rPr>
        <w:t>16.7.20 — guion de la demostración de escenarios y del bloque final de decisión</w:t>
      </w:r>
      <w:r w:rsidRPr="000E02A6">
        <w:t>, donde vamos a cerrar el recorrido completo:</w:t>
      </w:r>
    </w:p>
    <w:p w14:paraId="144010E3" w14:textId="77777777" w:rsidR="000E02A6" w:rsidRPr="000E02A6" w:rsidRDefault="000E02A6" w:rsidP="000E02A6">
      <w:r w:rsidRPr="000E02A6">
        <w:rPr>
          <w:b/>
          <w:bCs/>
        </w:rPr>
        <w:t>Oil Malal → ML → SHAP → escenarios → decisión → aplicación industrial → proyección doctoral → cierre.</w:t>
      </w:r>
    </w:p>
    <w:p w14:paraId="164B4843" w14:textId="77777777" w:rsidR="003D5BF7" w:rsidRPr="003D5BF7" w:rsidRDefault="003D5BF7" w:rsidP="003D5BF7">
      <w:r>
        <w:t xml:space="preserve"> </w:t>
      </w:r>
      <w:r w:rsidRPr="003D5BF7">
        <w:t xml:space="preserve">Perfecto, amigo. Sigamos con </w:t>
      </w:r>
      <w:r w:rsidRPr="003D5BF7">
        <w:rPr>
          <w:b/>
          <w:bCs/>
        </w:rPr>
        <w:t>16.7.20 — Escenarios y decisión</w:t>
      </w:r>
      <w:r w:rsidRPr="003D5BF7">
        <w:t>.</w:t>
      </w:r>
    </w:p>
    <w:p w14:paraId="611FE7C3" w14:textId="77777777" w:rsidR="003D5BF7" w:rsidRPr="003D5BF7" w:rsidRDefault="003D5BF7" w:rsidP="003D5BF7">
      <w:r w:rsidRPr="003D5BF7">
        <w:t>Aquí llegamos al punto donde todo el trabajo anterior empieza a converger.</w:t>
      </w:r>
    </w:p>
    <w:p w14:paraId="200B113D" w14:textId="77777777" w:rsidR="003D5BF7" w:rsidRPr="00E056E6" w:rsidRDefault="003D5BF7" w:rsidP="00E056E6">
      <w:pPr>
        <w:pStyle w:val="Ttulo3"/>
        <w:rPr>
          <w:b/>
          <w:bCs/>
          <w:sz w:val="24"/>
          <w:szCs w:val="24"/>
        </w:rPr>
      </w:pPr>
      <w:r w:rsidRPr="00E056E6">
        <w:rPr>
          <w:b/>
          <w:bCs/>
          <w:sz w:val="24"/>
          <w:szCs w:val="24"/>
        </w:rPr>
        <w:t>16.7.20 — Tercera demostración: escenarios</w:t>
      </w:r>
    </w:p>
    <w:p w14:paraId="63A10C20" w14:textId="77777777" w:rsidR="003D5BF7" w:rsidRPr="003D5BF7" w:rsidRDefault="003D5BF7" w:rsidP="003D5BF7">
      <w:pPr>
        <w:rPr>
          <w:b/>
          <w:bCs/>
        </w:rPr>
      </w:pPr>
      <w:r w:rsidRPr="003D5BF7">
        <w:rPr>
          <w:b/>
          <w:bCs/>
        </w:rPr>
        <w:t>Diapositiva 20 — La pregunta</w:t>
      </w:r>
    </w:p>
    <w:p w14:paraId="345B25F5" w14:textId="77777777" w:rsidR="003D5BF7" w:rsidRPr="003D5BF7" w:rsidRDefault="003D5BF7" w:rsidP="003D5BF7">
      <w:r w:rsidRPr="003D5BF7">
        <w:t>Después de SHAP:</w:t>
      </w:r>
    </w:p>
    <w:p w14:paraId="27CBE4EC" w14:textId="77777777" w:rsidR="003D5BF7" w:rsidRPr="003D5BF7" w:rsidRDefault="003D5BF7" w:rsidP="003D5BF7">
      <w:pPr>
        <w:rPr>
          <w:b/>
          <w:bCs/>
        </w:rPr>
      </w:pPr>
      <w:r w:rsidRPr="003D5BF7">
        <w:rPr>
          <w:b/>
          <w:bCs/>
        </w:rPr>
        <w:t>¿Qué pasa si cambiamos las condiciones?</w:t>
      </w:r>
    </w:p>
    <w:p w14:paraId="5419FF0F" w14:textId="77777777" w:rsidR="003D5BF7" w:rsidRPr="003D5BF7" w:rsidRDefault="003D5BF7" w:rsidP="003D5BF7">
      <w:r w:rsidRPr="003D5BF7">
        <w:rPr>
          <w:b/>
          <w:bCs/>
        </w:rPr>
        <w:t>Tiempo:</w:t>
      </w:r>
      <w:r w:rsidRPr="003D5BF7">
        <w:t xml:space="preserve"> ~30 s.</w:t>
      </w:r>
    </w:p>
    <w:p w14:paraId="045ACDAD" w14:textId="77777777" w:rsidR="003D5BF7" w:rsidRPr="003D5BF7" w:rsidRDefault="003D5BF7" w:rsidP="003D5BF7">
      <w:r w:rsidRPr="003D5BF7">
        <w:t>No explicamos todavía cómo funciona la simulación. Solo planteamos la pregunta.</w:t>
      </w:r>
    </w:p>
    <w:p w14:paraId="2A91168D" w14:textId="77777777" w:rsidR="003D5BF7" w:rsidRPr="003D5BF7" w:rsidRDefault="00000000" w:rsidP="003D5BF7">
      <w:r>
        <w:pict w14:anchorId="02F9D390">
          <v:rect id="_x0000_i1180" style="width:0;height:1.5pt" o:hralign="center" o:hrstd="t" o:hr="t" fillcolor="#a0a0a0" stroked="f"/>
        </w:pict>
      </w:r>
    </w:p>
    <w:p w14:paraId="1B1AFB9D" w14:textId="77777777" w:rsidR="003D5BF7" w:rsidRPr="003D5BF7" w:rsidRDefault="003D5BF7" w:rsidP="003D5BF7">
      <w:pPr>
        <w:rPr>
          <w:b/>
          <w:bCs/>
        </w:rPr>
      </w:pPr>
      <w:r w:rsidRPr="003D5BF7">
        <w:rPr>
          <w:b/>
          <w:bCs/>
        </w:rPr>
        <w:t>Dashboard — Escenario base</w:t>
      </w:r>
    </w:p>
    <w:p w14:paraId="75336816" w14:textId="77777777" w:rsidR="003D5BF7" w:rsidRPr="003D5BF7" w:rsidRDefault="003D5BF7" w:rsidP="003D5BF7">
      <w:r w:rsidRPr="003D5BF7">
        <w:t>Mostramos:</w:t>
      </w:r>
    </w:p>
    <w:p w14:paraId="502CFAB8" w14:textId="77777777" w:rsidR="003D5BF7" w:rsidRPr="003D5BF7" w:rsidRDefault="003D5BF7" w:rsidP="003D5BF7">
      <w:r w:rsidRPr="003D5BF7">
        <w:rPr>
          <w:b/>
          <w:bCs/>
        </w:rPr>
        <w:t>Condición actual</w:t>
      </w:r>
    </w:p>
    <w:p w14:paraId="689B3FE1" w14:textId="77777777" w:rsidR="003D5BF7" w:rsidRPr="003D5BF7" w:rsidRDefault="003D5BF7" w:rsidP="003D5BF7">
      <w:r w:rsidRPr="003D5BF7">
        <w:t>→ variables de entrada</w:t>
      </w:r>
    </w:p>
    <w:p w14:paraId="26EE8F2E" w14:textId="77777777" w:rsidR="003D5BF7" w:rsidRPr="003D5BF7" w:rsidRDefault="003D5BF7" w:rsidP="003D5BF7">
      <w:r w:rsidRPr="003D5BF7">
        <w:t>→ predicción</w:t>
      </w:r>
    </w:p>
    <w:p w14:paraId="28F79587" w14:textId="77777777" w:rsidR="003D5BF7" w:rsidRPr="003D5BF7" w:rsidRDefault="003D5BF7" w:rsidP="003D5BF7">
      <w:r w:rsidRPr="003D5BF7">
        <w:t>Esta será nuestra referencia.</w:t>
      </w:r>
    </w:p>
    <w:p w14:paraId="3D303043" w14:textId="77777777" w:rsidR="003D5BF7" w:rsidRPr="003D5BF7" w:rsidRDefault="003D5BF7" w:rsidP="003D5BF7">
      <w:r w:rsidRPr="003D5BF7">
        <w:t>Luego decimos:</w:t>
      </w:r>
    </w:p>
    <w:p w14:paraId="7CB85A78" w14:textId="77777777" w:rsidR="003D5BF7" w:rsidRPr="003D5BF7" w:rsidRDefault="003D5BF7" w:rsidP="003D5BF7">
      <w:r w:rsidRPr="003D5BF7">
        <w:t>“Ahora vamos a modificar una condición operacional y observar qué ocurre con la estimación energética.”</w:t>
      </w:r>
    </w:p>
    <w:p w14:paraId="4773AF85" w14:textId="77777777" w:rsidR="003D5BF7" w:rsidRPr="003D5BF7" w:rsidRDefault="00000000" w:rsidP="003D5BF7">
      <w:r>
        <w:pict w14:anchorId="4535EDBD">
          <v:rect id="_x0000_i1181" style="width:0;height:1.5pt" o:hralign="center" o:hrstd="t" o:hr="t" fillcolor="#a0a0a0" stroked="f"/>
        </w:pict>
      </w:r>
    </w:p>
    <w:p w14:paraId="3C2159F5" w14:textId="77777777" w:rsidR="003D5BF7" w:rsidRPr="003D5BF7" w:rsidRDefault="003D5BF7" w:rsidP="003D5BF7">
      <w:pPr>
        <w:rPr>
          <w:b/>
          <w:bCs/>
        </w:rPr>
      </w:pPr>
      <w:r w:rsidRPr="003D5BF7">
        <w:rPr>
          <w:b/>
          <w:bCs/>
        </w:rPr>
        <w:t>Dashboard — Escenario alternativo</w:t>
      </w:r>
    </w:p>
    <w:p w14:paraId="6684E145" w14:textId="77777777" w:rsidR="003D5BF7" w:rsidRPr="003D5BF7" w:rsidRDefault="003D5BF7" w:rsidP="003D5BF7">
      <w:r w:rsidRPr="003D5BF7">
        <w:t xml:space="preserve">Modificamos </w:t>
      </w:r>
      <w:r w:rsidRPr="003D5BF7">
        <w:rPr>
          <w:b/>
          <w:bCs/>
        </w:rPr>
        <w:t>una variable que esté efectivamente disponible en el modelo</w:t>
      </w:r>
      <w:r w:rsidRPr="003D5BF7">
        <w:t>.</w:t>
      </w:r>
    </w:p>
    <w:p w14:paraId="12C30908" w14:textId="77777777" w:rsidR="003D5BF7" w:rsidRPr="003D5BF7" w:rsidRDefault="003D5BF7" w:rsidP="003D5BF7">
      <w:r w:rsidRPr="003D5BF7">
        <w:t>Esto es importante: no elegiremos una variable simplemente porque sea intuitiva.</w:t>
      </w:r>
    </w:p>
    <w:p w14:paraId="5F3E4023" w14:textId="77777777" w:rsidR="003D5BF7" w:rsidRPr="003D5BF7" w:rsidRDefault="003D5BF7" w:rsidP="003D5BF7">
      <w:r w:rsidRPr="003D5BF7">
        <w:t>Debe cumplir:</w:t>
      </w:r>
    </w:p>
    <w:p w14:paraId="722F5C73" w14:textId="77777777" w:rsidR="003D5BF7" w:rsidRPr="003D5BF7" w:rsidRDefault="003D5BF7" w:rsidP="003D5BF7">
      <w:r w:rsidRPr="003D5BF7">
        <w:rPr>
          <w:b/>
          <w:bCs/>
        </w:rPr>
        <w:t>variable existente en el dataset + utilizada por el modelo + rango operacional razonable.</w:t>
      </w:r>
    </w:p>
    <w:p w14:paraId="1DFA8A89" w14:textId="77777777" w:rsidR="003D5BF7" w:rsidRPr="003D5BF7" w:rsidRDefault="003D5BF7" w:rsidP="003D5BF7">
      <w:r w:rsidRPr="003D5BF7">
        <w:t>Entonces:</w:t>
      </w:r>
    </w:p>
    <w:p w14:paraId="2FA16CD5" w14:textId="77777777" w:rsidR="003D5BF7" w:rsidRPr="003D5BF7" w:rsidRDefault="003D5BF7" w:rsidP="003D5BF7">
      <w:r w:rsidRPr="003D5BF7">
        <w:rPr>
          <w:b/>
          <w:bCs/>
        </w:rPr>
        <w:t>Nueva condición</w:t>
      </w:r>
    </w:p>
    <w:p w14:paraId="5ED8F0A8" w14:textId="77777777" w:rsidR="003D5BF7" w:rsidRPr="003D5BF7" w:rsidRDefault="003D5BF7" w:rsidP="003D5BF7">
      <w:r w:rsidRPr="003D5BF7">
        <w:t xml:space="preserve">→ </w:t>
      </w:r>
      <w:r w:rsidRPr="003D5BF7">
        <w:rPr>
          <w:b/>
          <w:bCs/>
        </w:rPr>
        <w:t>modelo</w:t>
      </w:r>
    </w:p>
    <w:p w14:paraId="43954F99" w14:textId="77777777" w:rsidR="003D5BF7" w:rsidRPr="003D5BF7" w:rsidRDefault="003D5BF7" w:rsidP="003D5BF7">
      <w:r w:rsidRPr="003D5BF7">
        <w:t xml:space="preserve">→ </w:t>
      </w:r>
      <w:r w:rsidRPr="003D5BF7">
        <w:rPr>
          <w:b/>
          <w:bCs/>
        </w:rPr>
        <w:t>nueva predicción</w:t>
      </w:r>
    </w:p>
    <w:p w14:paraId="521B7001" w14:textId="77777777" w:rsidR="003D5BF7" w:rsidRPr="003D5BF7" w:rsidRDefault="00000000" w:rsidP="003D5BF7">
      <w:r>
        <w:pict w14:anchorId="40EE4EDE">
          <v:rect id="_x0000_i1182" style="width:0;height:1.5pt" o:hralign="center" o:hrstd="t" o:hr="t" fillcolor="#a0a0a0" stroked="f"/>
        </w:pict>
      </w:r>
    </w:p>
    <w:p w14:paraId="01A4C4E3" w14:textId="77777777" w:rsidR="003D5BF7" w:rsidRPr="003D5BF7" w:rsidRDefault="003D5BF7" w:rsidP="003D5BF7">
      <w:pPr>
        <w:rPr>
          <w:b/>
          <w:bCs/>
        </w:rPr>
      </w:pPr>
      <w:r w:rsidRPr="003D5BF7">
        <w:rPr>
          <w:b/>
          <w:bCs/>
        </w:rPr>
        <w:t>Diapositiva 21 — Comparación</w:t>
      </w:r>
    </w:p>
    <w:p w14:paraId="2921E8DF" w14:textId="77777777" w:rsidR="003D5BF7" w:rsidRPr="003D5BF7" w:rsidRDefault="003D5BF7" w:rsidP="003D5BF7">
      <w:r w:rsidRPr="003D5BF7">
        <w:t>Volvemos al PowerPoint o mantenemos el dashboard, dependiendo de cómo quede finalmente implementado.</w:t>
      </w:r>
    </w:p>
    <w:p w14:paraId="14EF7387" w14:textId="77777777" w:rsidR="003D5BF7" w:rsidRPr="003D5BF7" w:rsidRDefault="003D5BF7" w:rsidP="003D5BF7">
      <w:r w:rsidRPr="003D5BF7">
        <w:t>Visual:</w:t>
      </w:r>
    </w:p>
    <w:tbl>
      <w:tblPr>
        <w:tblStyle w:val="Tablaconcuadrculaclara"/>
        <w:tblW w:w="0" w:type="auto"/>
        <w:jc w:val="center"/>
        <w:tblLook w:val="04A0" w:firstRow="1" w:lastRow="0" w:firstColumn="1" w:lastColumn="0" w:noHBand="0" w:noVBand="1"/>
      </w:tblPr>
      <w:tblGrid>
        <w:gridCol w:w="2273"/>
        <w:gridCol w:w="707"/>
        <w:gridCol w:w="1212"/>
      </w:tblGrid>
      <w:tr w:rsidR="003D5BF7" w:rsidRPr="003D5BF7" w14:paraId="0BB92F04" w14:textId="77777777" w:rsidTr="00E056E6">
        <w:trPr>
          <w:jc w:val="center"/>
        </w:trPr>
        <w:tc>
          <w:tcPr>
            <w:tcW w:w="0" w:type="auto"/>
            <w:shd w:val="clear" w:color="auto" w:fill="E8E8E8" w:themeFill="background2"/>
            <w:hideMark/>
          </w:tcPr>
          <w:p w14:paraId="412FD015" w14:textId="77777777" w:rsidR="003D5BF7" w:rsidRPr="003D5BF7" w:rsidRDefault="003D5BF7" w:rsidP="003D5BF7"/>
        </w:tc>
        <w:tc>
          <w:tcPr>
            <w:tcW w:w="0" w:type="auto"/>
            <w:shd w:val="clear" w:color="auto" w:fill="E8E8E8" w:themeFill="background2"/>
            <w:hideMark/>
          </w:tcPr>
          <w:p w14:paraId="624E8324" w14:textId="77777777" w:rsidR="003D5BF7" w:rsidRPr="003D5BF7" w:rsidRDefault="003D5BF7" w:rsidP="003D5BF7">
            <w:pPr>
              <w:rPr>
                <w:b/>
                <w:bCs/>
              </w:rPr>
            </w:pPr>
            <w:r w:rsidRPr="003D5BF7">
              <w:rPr>
                <w:b/>
                <w:bCs/>
              </w:rPr>
              <w:t>Base</w:t>
            </w:r>
          </w:p>
        </w:tc>
        <w:tc>
          <w:tcPr>
            <w:tcW w:w="0" w:type="auto"/>
            <w:shd w:val="clear" w:color="auto" w:fill="E8E8E8" w:themeFill="background2"/>
            <w:hideMark/>
          </w:tcPr>
          <w:p w14:paraId="7909E593" w14:textId="77777777" w:rsidR="003D5BF7" w:rsidRPr="003D5BF7" w:rsidRDefault="003D5BF7" w:rsidP="003D5BF7">
            <w:pPr>
              <w:rPr>
                <w:b/>
                <w:bCs/>
              </w:rPr>
            </w:pPr>
            <w:r w:rsidRPr="003D5BF7">
              <w:rPr>
                <w:b/>
                <w:bCs/>
              </w:rPr>
              <w:t>Escenario</w:t>
            </w:r>
          </w:p>
        </w:tc>
      </w:tr>
      <w:tr w:rsidR="003D5BF7" w:rsidRPr="003D5BF7" w14:paraId="54128336" w14:textId="77777777" w:rsidTr="00E056E6">
        <w:trPr>
          <w:jc w:val="center"/>
        </w:trPr>
        <w:tc>
          <w:tcPr>
            <w:tcW w:w="0" w:type="auto"/>
            <w:hideMark/>
          </w:tcPr>
          <w:p w14:paraId="5A4D749C" w14:textId="77777777" w:rsidR="003D5BF7" w:rsidRPr="003D5BF7" w:rsidRDefault="003D5BF7" w:rsidP="003D5BF7">
            <w:r w:rsidRPr="003D5BF7">
              <w:t>Condición</w:t>
            </w:r>
          </w:p>
        </w:tc>
        <w:tc>
          <w:tcPr>
            <w:tcW w:w="0" w:type="auto"/>
            <w:hideMark/>
          </w:tcPr>
          <w:p w14:paraId="687F5B70" w14:textId="77777777" w:rsidR="003D5BF7" w:rsidRPr="003D5BF7" w:rsidRDefault="003D5BF7" w:rsidP="003D5BF7">
            <w:r w:rsidRPr="003D5BF7">
              <w:t>—</w:t>
            </w:r>
          </w:p>
        </w:tc>
        <w:tc>
          <w:tcPr>
            <w:tcW w:w="0" w:type="auto"/>
            <w:hideMark/>
          </w:tcPr>
          <w:p w14:paraId="78E3BE90" w14:textId="77777777" w:rsidR="003D5BF7" w:rsidRPr="003D5BF7" w:rsidRDefault="003D5BF7" w:rsidP="003D5BF7">
            <w:r w:rsidRPr="003D5BF7">
              <w:t>—</w:t>
            </w:r>
          </w:p>
        </w:tc>
      </w:tr>
      <w:tr w:rsidR="003D5BF7" w:rsidRPr="003D5BF7" w14:paraId="24C9ECC8" w14:textId="77777777" w:rsidTr="00E056E6">
        <w:trPr>
          <w:jc w:val="center"/>
        </w:trPr>
        <w:tc>
          <w:tcPr>
            <w:tcW w:w="0" w:type="auto"/>
            <w:hideMark/>
          </w:tcPr>
          <w:p w14:paraId="654093D8" w14:textId="77777777" w:rsidR="003D5BF7" w:rsidRPr="003D5BF7" w:rsidRDefault="003D5BF7" w:rsidP="003D5BF7">
            <w:r w:rsidRPr="003D5BF7">
              <w:t>Predicción energética</w:t>
            </w:r>
          </w:p>
        </w:tc>
        <w:tc>
          <w:tcPr>
            <w:tcW w:w="0" w:type="auto"/>
            <w:hideMark/>
          </w:tcPr>
          <w:p w14:paraId="7974AE84" w14:textId="77777777" w:rsidR="003D5BF7" w:rsidRPr="003D5BF7" w:rsidRDefault="003D5BF7" w:rsidP="003D5BF7">
            <w:r w:rsidRPr="003D5BF7">
              <w:t>—</w:t>
            </w:r>
          </w:p>
        </w:tc>
        <w:tc>
          <w:tcPr>
            <w:tcW w:w="0" w:type="auto"/>
            <w:hideMark/>
          </w:tcPr>
          <w:p w14:paraId="0C57F11F" w14:textId="77777777" w:rsidR="003D5BF7" w:rsidRPr="003D5BF7" w:rsidRDefault="003D5BF7" w:rsidP="003D5BF7">
            <w:r w:rsidRPr="003D5BF7">
              <w:t>—</w:t>
            </w:r>
          </w:p>
        </w:tc>
      </w:tr>
      <w:tr w:rsidR="003D5BF7" w:rsidRPr="003D5BF7" w14:paraId="21C9DD8F" w14:textId="77777777" w:rsidTr="00E056E6">
        <w:trPr>
          <w:jc w:val="center"/>
        </w:trPr>
        <w:tc>
          <w:tcPr>
            <w:tcW w:w="0" w:type="auto"/>
            <w:hideMark/>
          </w:tcPr>
          <w:p w14:paraId="718D892C" w14:textId="77777777" w:rsidR="003D5BF7" w:rsidRPr="003D5BF7" w:rsidRDefault="003D5BF7" w:rsidP="003D5BF7">
            <w:r w:rsidRPr="003D5BF7">
              <w:t>Diferencia</w:t>
            </w:r>
          </w:p>
        </w:tc>
        <w:tc>
          <w:tcPr>
            <w:tcW w:w="0" w:type="auto"/>
            <w:hideMark/>
          </w:tcPr>
          <w:p w14:paraId="5DD458FD" w14:textId="77777777" w:rsidR="003D5BF7" w:rsidRPr="003D5BF7" w:rsidRDefault="003D5BF7" w:rsidP="003D5BF7">
            <w:r w:rsidRPr="003D5BF7">
              <w:t>—</w:t>
            </w:r>
          </w:p>
        </w:tc>
        <w:tc>
          <w:tcPr>
            <w:tcW w:w="0" w:type="auto"/>
            <w:hideMark/>
          </w:tcPr>
          <w:p w14:paraId="3666D36D" w14:textId="77777777" w:rsidR="003D5BF7" w:rsidRPr="003D5BF7" w:rsidRDefault="003D5BF7" w:rsidP="003D5BF7">
            <w:r w:rsidRPr="003D5BF7">
              <w:t>—</w:t>
            </w:r>
          </w:p>
        </w:tc>
      </w:tr>
      <w:tr w:rsidR="003D5BF7" w:rsidRPr="003D5BF7" w14:paraId="67135C43" w14:textId="77777777" w:rsidTr="00E056E6">
        <w:trPr>
          <w:jc w:val="center"/>
        </w:trPr>
        <w:tc>
          <w:tcPr>
            <w:tcW w:w="0" w:type="auto"/>
            <w:hideMark/>
          </w:tcPr>
          <w:p w14:paraId="58456C12" w14:textId="77777777" w:rsidR="003D5BF7" w:rsidRPr="003D5BF7" w:rsidRDefault="003D5BF7" w:rsidP="003D5BF7">
            <w:r w:rsidRPr="003D5BF7">
              <w:t>Desempeño</w:t>
            </w:r>
          </w:p>
        </w:tc>
        <w:tc>
          <w:tcPr>
            <w:tcW w:w="0" w:type="auto"/>
            <w:hideMark/>
          </w:tcPr>
          <w:p w14:paraId="7A4FE66C" w14:textId="77777777" w:rsidR="003D5BF7" w:rsidRPr="003D5BF7" w:rsidRDefault="003D5BF7" w:rsidP="003D5BF7">
            <w:r w:rsidRPr="003D5BF7">
              <w:t>—</w:t>
            </w:r>
          </w:p>
        </w:tc>
        <w:tc>
          <w:tcPr>
            <w:tcW w:w="0" w:type="auto"/>
            <w:hideMark/>
          </w:tcPr>
          <w:p w14:paraId="6647AF0C" w14:textId="77777777" w:rsidR="003D5BF7" w:rsidRPr="003D5BF7" w:rsidRDefault="003D5BF7" w:rsidP="003D5BF7">
            <w:r w:rsidRPr="003D5BF7">
              <w:t>—</w:t>
            </w:r>
          </w:p>
        </w:tc>
      </w:tr>
    </w:tbl>
    <w:p w14:paraId="6CC76EAC" w14:textId="77777777" w:rsidR="003D5BF7" w:rsidRPr="003D5BF7" w:rsidRDefault="003D5BF7" w:rsidP="003D5BF7">
      <w:r w:rsidRPr="003D5BF7">
        <w:t>Los números concretos se incorporarán después de verificar el proyecto ML.</w:t>
      </w:r>
    </w:p>
    <w:p w14:paraId="39EDB1BF" w14:textId="77777777" w:rsidR="003D5BF7" w:rsidRPr="003D5BF7" w:rsidRDefault="003D5BF7" w:rsidP="003D5BF7">
      <w:pPr>
        <w:rPr>
          <w:b/>
          <w:bCs/>
        </w:rPr>
      </w:pPr>
      <w:r w:rsidRPr="003D5BF7">
        <w:rPr>
          <w:b/>
          <w:bCs/>
        </w:rPr>
        <w:t>Mensaje oral</w:t>
      </w:r>
    </w:p>
    <w:p w14:paraId="6EC8D090" w14:textId="77777777" w:rsidR="003D5BF7" w:rsidRPr="003D5BF7" w:rsidRDefault="003D5BF7" w:rsidP="003D5BF7">
      <w:r w:rsidRPr="003D5BF7">
        <w:t>“Esto cambia la naturaleza de la herramienta. Ya no solamente estamos estimando lo que podría ocurrir; podemos explorar cómo cambia la respuesta del modelo frente a diferentes condiciones.”</w:t>
      </w:r>
    </w:p>
    <w:p w14:paraId="28F61EE6" w14:textId="77777777" w:rsidR="003D5BF7" w:rsidRPr="003D5BF7" w:rsidRDefault="00000000" w:rsidP="003D5BF7">
      <w:r>
        <w:pict w14:anchorId="11547803">
          <v:rect id="_x0000_i1183" style="width:0;height:1.5pt" o:hralign="center" o:hrstd="t" o:hr="t" fillcolor="#a0a0a0" stroked="f"/>
        </w:pict>
      </w:r>
    </w:p>
    <w:p w14:paraId="050C1754" w14:textId="77777777" w:rsidR="003D5BF7" w:rsidRPr="00E056E6" w:rsidRDefault="003D5BF7" w:rsidP="00E056E6">
      <w:pPr>
        <w:pStyle w:val="Ttulo3"/>
        <w:rPr>
          <w:b/>
          <w:bCs/>
          <w:sz w:val="24"/>
          <w:szCs w:val="24"/>
        </w:rPr>
      </w:pPr>
      <w:r w:rsidRPr="00E056E6">
        <w:rPr>
          <w:b/>
          <w:bCs/>
          <w:sz w:val="24"/>
          <w:szCs w:val="24"/>
        </w:rPr>
        <w:t>16.7.21 — De escenarios a decisión</w:t>
      </w:r>
    </w:p>
    <w:p w14:paraId="3BE7A6B7" w14:textId="77777777" w:rsidR="003D5BF7" w:rsidRPr="003D5BF7" w:rsidRDefault="003D5BF7" w:rsidP="003D5BF7">
      <w:pPr>
        <w:rPr>
          <w:b/>
          <w:bCs/>
        </w:rPr>
      </w:pPr>
      <w:r w:rsidRPr="003D5BF7">
        <w:rPr>
          <w:b/>
          <w:bCs/>
        </w:rPr>
        <w:t>Diapositiva 22</w:t>
      </w:r>
    </w:p>
    <w:p w14:paraId="40F392F9" w14:textId="77777777" w:rsidR="003D5BF7" w:rsidRPr="003D5BF7" w:rsidRDefault="003D5BF7" w:rsidP="003D5BF7">
      <w:r w:rsidRPr="003D5BF7">
        <w:t>Título:</w:t>
      </w:r>
    </w:p>
    <w:p w14:paraId="5B5A21CA" w14:textId="77777777" w:rsidR="003D5BF7" w:rsidRPr="003D5BF7" w:rsidRDefault="003D5BF7" w:rsidP="003D5BF7">
      <w:pPr>
        <w:rPr>
          <w:b/>
          <w:bCs/>
        </w:rPr>
      </w:pPr>
      <w:r w:rsidRPr="003D5BF7">
        <w:rPr>
          <w:b/>
          <w:bCs/>
        </w:rPr>
        <w:t>La predicción no es la decisión</w:t>
      </w:r>
    </w:p>
    <w:p w14:paraId="2BCF193A" w14:textId="77777777" w:rsidR="003D5BF7" w:rsidRPr="003D5BF7" w:rsidRDefault="003D5BF7" w:rsidP="003D5BF7">
      <w:r w:rsidRPr="003D5BF7">
        <w:t>Y debajo:</w:t>
      </w:r>
    </w:p>
    <w:p w14:paraId="43078D8D" w14:textId="77777777" w:rsidR="003D5BF7" w:rsidRPr="003D5BF7" w:rsidRDefault="003D5BF7" w:rsidP="003D5BF7">
      <w:r w:rsidRPr="003D5BF7">
        <w:rPr>
          <w:b/>
          <w:bCs/>
        </w:rPr>
        <w:t>Predicción</w:t>
      </w:r>
    </w:p>
    <w:p w14:paraId="13CE3F01" w14:textId="77777777" w:rsidR="003D5BF7" w:rsidRPr="003D5BF7" w:rsidRDefault="003D5BF7" w:rsidP="003D5BF7">
      <w:pPr>
        <w:numPr>
          <w:ilvl w:val="0"/>
          <w:numId w:val="128"/>
        </w:numPr>
      </w:pPr>
    </w:p>
    <w:p w14:paraId="6A53C89A" w14:textId="77777777" w:rsidR="003D5BF7" w:rsidRPr="003D5BF7" w:rsidRDefault="003D5BF7" w:rsidP="003D5BF7">
      <w:r w:rsidRPr="003D5BF7">
        <w:rPr>
          <w:b/>
          <w:bCs/>
        </w:rPr>
        <w:t>Explicación</w:t>
      </w:r>
    </w:p>
    <w:p w14:paraId="2B43A17A" w14:textId="77777777" w:rsidR="003D5BF7" w:rsidRPr="003D5BF7" w:rsidRDefault="003D5BF7" w:rsidP="003D5BF7">
      <w:pPr>
        <w:numPr>
          <w:ilvl w:val="0"/>
          <w:numId w:val="129"/>
        </w:numPr>
      </w:pPr>
    </w:p>
    <w:p w14:paraId="5C967D84" w14:textId="77777777" w:rsidR="003D5BF7" w:rsidRPr="003D5BF7" w:rsidRDefault="003D5BF7" w:rsidP="003D5BF7">
      <w:r w:rsidRPr="003D5BF7">
        <w:rPr>
          <w:b/>
          <w:bCs/>
        </w:rPr>
        <w:t>Escenarios</w:t>
      </w:r>
    </w:p>
    <w:p w14:paraId="145A13A3" w14:textId="77777777" w:rsidR="003D5BF7" w:rsidRPr="003D5BF7" w:rsidRDefault="003D5BF7" w:rsidP="003D5BF7">
      <w:pPr>
        <w:numPr>
          <w:ilvl w:val="0"/>
          <w:numId w:val="130"/>
        </w:numPr>
      </w:pPr>
    </w:p>
    <w:p w14:paraId="5EB01028" w14:textId="77777777" w:rsidR="003D5BF7" w:rsidRPr="003D5BF7" w:rsidRDefault="003D5BF7" w:rsidP="003D5BF7">
      <w:r w:rsidRPr="003D5BF7">
        <w:rPr>
          <w:b/>
          <w:bCs/>
        </w:rPr>
        <w:t>Restricciones de operación</w:t>
      </w:r>
    </w:p>
    <w:p w14:paraId="2368B45C" w14:textId="77777777" w:rsidR="003D5BF7" w:rsidRPr="003D5BF7" w:rsidRDefault="003D5BF7" w:rsidP="003D5BF7">
      <w:r w:rsidRPr="003D5BF7">
        <w:t>↓</w:t>
      </w:r>
    </w:p>
    <w:p w14:paraId="02DC017F" w14:textId="77777777" w:rsidR="003D5BF7" w:rsidRPr="003D5BF7" w:rsidRDefault="003D5BF7" w:rsidP="003D5BF7">
      <w:pPr>
        <w:rPr>
          <w:b/>
          <w:bCs/>
        </w:rPr>
      </w:pPr>
      <w:r w:rsidRPr="003D5BF7">
        <w:rPr>
          <w:b/>
          <w:bCs/>
        </w:rPr>
        <w:t>Apoyo a la decisión</w:t>
      </w:r>
    </w:p>
    <w:p w14:paraId="4D3210F8" w14:textId="77777777" w:rsidR="003D5BF7" w:rsidRPr="003D5BF7" w:rsidRDefault="003D5BF7" w:rsidP="003D5BF7">
      <w:r w:rsidRPr="003D5BF7">
        <w:t>Esta distinción es fundamental.</w:t>
      </w:r>
    </w:p>
    <w:p w14:paraId="14C1DDE7" w14:textId="77777777" w:rsidR="003D5BF7" w:rsidRPr="003D5BF7" w:rsidRDefault="003D5BF7" w:rsidP="003D5BF7">
      <w:r w:rsidRPr="003D5BF7">
        <w:t>No afirmaremos que el algoritmo decide automáticamente.</w:t>
      </w:r>
    </w:p>
    <w:p w14:paraId="6C6AAF4C" w14:textId="77777777" w:rsidR="003D5BF7" w:rsidRPr="003D5BF7" w:rsidRDefault="00000000" w:rsidP="003D5BF7">
      <w:r>
        <w:pict w14:anchorId="708CCB00">
          <v:rect id="_x0000_i1184" style="width:0;height:1.5pt" o:hralign="center" o:hrstd="t" o:hr="t" fillcolor="#a0a0a0" stroked="f"/>
        </w:pict>
      </w:r>
    </w:p>
    <w:p w14:paraId="53D3E248" w14:textId="77777777" w:rsidR="003D5BF7" w:rsidRPr="00E056E6" w:rsidRDefault="003D5BF7" w:rsidP="00E056E6">
      <w:pPr>
        <w:pStyle w:val="Ttulo3"/>
        <w:rPr>
          <w:b/>
          <w:bCs/>
          <w:sz w:val="24"/>
          <w:szCs w:val="24"/>
        </w:rPr>
      </w:pPr>
      <w:r w:rsidRPr="00E056E6">
        <w:rPr>
          <w:b/>
          <w:bCs/>
          <w:sz w:val="24"/>
          <w:szCs w:val="24"/>
        </w:rPr>
        <w:t>16.7.22 — La decisión desde ingeniería</w:t>
      </w:r>
    </w:p>
    <w:p w14:paraId="029CBEC0" w14:textId="77777777" w:rsidR="003D5BF7" w:rsidRPr="003D5BF7" w:rsidRDefault="003D5BF7" w:rsidP="003D5BF7">
      <w:r w:rsidRPr="003D5BF7">
        <w:t>Aquí recuperamos nuestra perspectiva original.</w:t>
      </w:r>
    </w:p>
    <w:p w14:paraId="524E7004" w14:textId="77777777" w:rsidR="003D5BF7" w:rsidRPr="003D5BF7" w:rsidRDefault="003D5BF7" w:rsidP="003D5BF7">
      <w:r w:rsidRPr="003D5BF7">
        <w:t>La alternativa debe evaluarse considerando, según corresponda:</w:t>
      </w:r>
    </w:p>
    <w:p w14:paraId="262C2000" w14:textId="77777777" w:rsidR="003D5BF7" w:rsidRPr="003D5BF7" w:rsidRDefault="003D5BF7" w:rsidP="003D5BF7">
      <w:pPr>
        <w:numPr>
          <w:ilvl w:val="0"/>
          <w:numId w:val="131"/>
        </w:numPr>
      </w:pPr>
      <w:r w:rsidRPr="003D5BF7">
        <w:t xml:space="preserve">desempeño energético; </w:t>
      </w:r>
    </w:p>
    <w:p w14:paraId="05D4629D" w14:textId="77777777" w:rsidR="003D5BF7" w:rsidRPr="003D5BF7" w:rsidRDefault="003D5BF7" w:rsidP="003D5BF7">
      <w:pPr>
        <w:numPr>
          <w:ilvl w:val="0"/>
          <w:numId w:val="131"/>
        </w:numPr>
      </w:pPr>
      <w:r w:rsidRPr="003D5BF7">
        <w:t xml:space="preserve">consumo; </w:t>
      </w:r>
    </w:p>
    <w:p w14:paraId="3FD7E6DE" w14:textId="77777777" w:rsidR="003D5BF7" w:rsidRPr="003D5BF7" w:rsidRDefault="003D5BF7" w:rsidP="003D5BF7">
      <w:pPr>
        <w:numPr>
          <w:ilvl w:val="0"/>
          <w:numId w:val="131"/>
        </w:numPr>
      </w:pPr>
      <w:r w:rsidRPr="003D5BF7">
        <w:t xml:space="preserve">producción; </w:t>
      </w:r>
    </w:p>
    <w:p w14:paraId="58C0B793" w14:textId="77777777" w:rsidR="003D5BF7" w:rsidRPr="003D5BF7" w:rsidRDefault="003D5BF7" w:rsidP="003D5BF7">
      <w:pPr>
        <w:numPr>
          <w:ilvl w:val="0"/>
          <w:numId w:val="131"/>
        </w:numPr>
      </w:pPr>
      <w:r w:rsidRPr="003D5BF7">
        <w:t xml:space="preserve">costo; </w:t>
      </w:r>
    </w:p>
    <w:p w14:paraId="744F75F0" w14:textId="77777777" w:rsidR="003D5BF7" w:rsidRPr="003D5BF7" w:rsidRDefault="003D5BF7" w:rsidP="003D5BF7">
      <w:pPr>
        <w:numPr>
          <w:ilvl w:val="0"/>
          <w:numId w:val="131"/>
        </w:numPr>
      </w:pPr>
      <w:r w:rsidRPr="003D5BF7">
        <w:t xml:space="preserve">condiciones operacionales; </w:t>
      </w:r>
    </w:p>
    <w:p w14:paraId="276C7BD7" w14:textId="77777777" w:rsidR="003D5BF7" w:rsidRPr="003D5BF7" w:rsidRDefault="003D5BF7" w:rsidP="003D5BF7">
      <w:pPr>
        <w:numPr>
          <w:ilvl w:val="0"/>
          <w:numId w:val="131"/>
        </w:numPr>
      </w:pPr>
      <w:r w:rsidRPr="003D5BF7">
        <w:t xml:space="preserve">restricciones; </w:t>
      </w:r>
    </w:p>
    <w:p w14:paraId="07D7A021" w14:textId="77777777" w:rsidR="003D5BF7" w:rsidRPr="003D5BF7" w:rsidRDefault="003D5BF7" w:rsidP="003D5BF7">
      <w:pPr>
        <w:numPr>
          <w:ilvl w:val="0"/>
          <w:numId w:val="131"/>
        </w:numPr>
      </w:pPr>
      <w:r w:rsidRPr="003D5BF7">
        <w:t xml:space="preserve">continuidad/confiabilidad. </w:t>
      </w:r>
    </w:p>
    <w:p w14:paraId="7626CE3A" w14:textId="77777777" w:rsidR="003D5BF7" w:rsidRPr="003D5BF7" w:rsidRDefault="003D5BF7" w:rsidP="003D5BF7">
      <w:r w:rsidRPr="003D5BF7">
        <w:t xml:space="preserve">El sistema </w:t>
      </w:r>
      <w:r w:rsidRPr="003D5BF7">
        <w:rPr>
          <w:b/>
          <w:bCs/>
        </w:rPr>
        <w:t>apoya</w:t>
      </w:r>
      <w:r w:rsidRPr="003D5BF7">
        <w:t xml:space="preserve"> la decisión.</w:t>
      </w:r>
    </w:p>
    <w:p w14:paraId="49C288C5" w14:textId="77777777" w:rsidR="003D5BF7" w:rsidRPr="003D5BF7" w:rsidRDefault="003D5BF7" w:rsidP="003D5BF7">
      <w:r w:rsidRPr="003D5BF7">
        <w:t xml:space="preserve">El ingeniero </w:t>
      </w:r>
      <w:r w:rsidRPr="003D5BF7">
        <w:rPr>
          <w:b/>
          <w:bCs/>
        </w:rPr>
        <w:t>interpreta y decide</w:t>
      </w:r>
      <w:r w:rsidRPr="003D5BF7">
        <w:t>.</w:t>
      </w:r>
    </w:p>
    <w:p w14:paraId="4705D797" w14:textId="77777777" w:rsidR="003D5BF7" w:rsidRPr="003D5BF7" w:rsidRDefault="00000000" w:rsidP="003D5BF7">
      <w:r>
        <w:pict w14:anchorId="6454BCE1">
          <v:rect id="_x0000_i1185" style="width:0;height:1.5pt" o:hralign="center" o:hrstd="t" o:hr="t" fillcolor="#a0a0a0" stroked="f"/>
        </w:pict>
      </w:r>
    </w:p>
    <w:p w14:paraId="462C9685" w14:textId="77777777" w:rsidR="003D5BF7" w:rsidRPr="00E056E6" w:rsidRDefault="003D5BF7" w:rsidP="00E056E6">
      <w:pPr>
        <w:pStyle w:val="Ttulo3"/>
        <w:rPr>
          <w:b/>
          <w:bCs/>
          <w:sz w:val="24"/>
          <w:szCs w:val="24"/>
        </w:rPr>
      </w:pPr>
      <w:r w:rsidRPr="00E056E6">
        <w:rPr>
          <w:b/>
          <w:bCs/>
          <w:sz w:val="24"/>
          <w:szCs w:val="24"/>
        </w:rPr>
        <w:t>16.7.23 — La arquitectura completa</w:t>
      </w:r>
    </w:p>
    <w:p w14:paraId="37973DEA" w14:textId="77777777" w:rsidR="003D5BF7" w:rsidRPr="003D5BF7" w:rsidRDefault="003D5BF7" w:rsidP="003D5BF7">
      <w:r w:rsidRPr="003D5BF7">
        <w:t>Esta será una de las diapositivas más importantes:</w:t>
      </w:r>
    </w:p>
    <w:p w14:paraId="402F0C6E" w14:textId="77777777" w:rsidR="003D5BF7" w:rsidRPr="003D5BF7" w:rsidRDefault="003D5BF7" w:rsidP="003D5BF7">
      <w:r w:rsidRPr="003D5BF7">
        <w:t xml:space="preserve">                 DATOS</w:t>
      </w:r>
    </w:p>
    <w:p w14:paraId="67FCAA4E" w14:textId="77777777" w:rsidR="003D5BF7" w:rsidRPr="003D5BF7" w:rsidRDefault="003D5BF7" w:rsidP="003D5BF7">
      <w:r w:rsidRPr="003D5BF7">
        <w:t xml:space="preserve">                   ↓</w:t>
      </w:r>
    </w:p>
    <w:p w14:paraId="631E6413" w14:textId="77777777" w:rsidR="003D5BF7" w:rsidRPr="003D5BF7" w:rsidRDefault="003D5BF7" w:rsidP="003D5BF7">
      <w:r w:rsidRPr="003D5BF7">
        <w:t xml:space="preserve">          GESTIÓN ENERGÉTICA</w:t>
      </w:r>
    </w:p>
    <w:p w14:paraId="1FF222C4" w14:textId="77777777" w:rsidR="003D5BF7" w:rsidRPr="003D5BF7" w:rsidRDefault="003D5BF7" w:rsidP="003D5BF7">
      <w:r w:rsidRPr="003D5BF7">
        <w:t xml:space="preserve">                   ↓</w:t>
      </w:r>
    </w:p>
    <w:p w14:paraId="272C8854" w14:textId="77777777" w:rsidR="003D5BF7" w:rsidRPr="003D5BF7" w:rsidRDefault="003D5BF7" w:rsidP="003D5BF7">
      <w:r w:rsidRPr="003D5BF7">
        <w:t xml:space="preserve">              DESEMPEÑO</w:t>
      </w:r>
    </w:p>
    <w:p w14:paraId="7276D129" w14:textId="77777777" w:rsidR="003D5BF7" w:rsidRPr="003D5BF7" w:rsidRDefault="003D5BF7" w:rsidP="003D5BF7">
      <w:r w:rsidRPr="003D5BF7">
        <w:t xml:space="preserve">                   ↓</w:t>
      </w:r>
    </w:p>
    <w:p w14:paraId="5342F925" w14:textId="77777777" w:rsidR="003D5BF7" w:rsidRPr="003D5BF7" w:rsidRDefault="003D5BF7" w:rsidP="003D5BF7">
      <w:r w:rsidRPr="003D5BF7">
        <w:t xml:space="preserve">          MACHINE LEARNING</w:t>
      </w:r>
    </w:p>
    <w:p w14:paraId="4B5CE5F8" w14:textId="77777777" w:rsidR="003D5BF7" w:rsidRPr="003D5BF7" w:rsidRDefault="003D5BF7" w:rsidP="003D5BF7">
      <w:r w:rsidRPr="003D5BF7">
        <w:t xml:space="preserve">                   ↓</w:t>
      </w:r>
    </w:p>
    <w:p w14:paraId="45EF39A7" w14:textId="77777777" w:rsidR="003D5BF7" w:rsidRPr="003D5BF7" w:rsidRDefault="003D5BF7" w:rsidP="003D5BF7">
      <w:r w:rsidRPr="003D5BF7">
        <w:t xml:space="preserve">              PREDICCIÓN</w:t>
      </w:r>
    </w:p>
    <w:p w14:paraId="05839E5A" w14:textId="77777777" w:rsidR="003D5BF7" w:rsidRPr="003D5BF7" w:rsidRDefault="003D5BF7" w:rsidP="003D5BF7">
      <w:r w:rsidRPr="003D5BF7">
        <w:t xml:space="preserve">                   ↓</w:t>
      </w:r>
    </w:p>
    <w:p w14:paraId="255E9EA4" w14:textId="77777777" w:rsidR="003D5BF7" w:rsidRPr="003D5BF7" w:rsidRDefault="003D5BF7" w:rsidP="003D5BF7">
      <w:r w:rsidRPr="003D5BF7">
        <w:t xml:space="preserve">                XAI</w:t>
      </w:r>
    </w:p>
    <w:p w14:paraId="39F8B90B" w14:textId="77777777" w:rsidR="003D5BF7" w:rsidRPr="003D5BF7" w:rsidRDefault="003D5BF7" w:rsidP="003D5BF7">
      <w:r w:rsidRPr="003D5BF7">
        <w:t xml:space="preserve">                   ↓</w:t>
      </w:r>
    </w:p>
    <w:p w14:paraId="15DFAF12" w14:textId="77777777" w:rsidR="003D5BF7" w:rsidRPr="003D5BF7" w:rsidRDefault="003D5BF7" w:rsidP="003D5BF7">
      <w:r w:rsidRPr="003D5BF7">
        <w:t xml:space="preserve">              ESCENARIOS</w:t>
      </w:r>
    </w:p>
    <w:p w14:paraId="414BF15F" w14:textId="77777777" w:rsidR="003D5BF7" w:rsidRPr="003D5BF7" w:rsidRDefault="003D5BF7" w:rsidP="003D5BF7">
      <w:r w:rsidRPr="003D5BF7">
        <w:t xml:space="preserve">                   ↓</w:t>
      </w:r>
    </w:p>
    <w:p w14:paraId="1977AD52" w14:textId="77777777" w:rsidR="003D5BF7" w:rsidRPr="003D5BF7" w:rsidRDefault="003D5BF7" w:rsidP="003D5BF7">
      <w:r w:rsidRPr="003D5BF7">
        <w:t xml:space="preserve">               DECISIÓN</w:t>
      </w:r>
    </w:p>
    <w:p w14:paraId="1F40D42B" w14:textId="77777777" w:rsidR="003D5BF7" w:rsidRPr="003D5BF7" w:rsidRDefault="003D5BF7" w:rsidP="003D5BF7">
      <w:r w:rsidRPr="003D5BF7">
        <w:t>Y debajo:</w:t>
      </w:r>
    </w:p>
    <w:p w14:paraId="15184400" w14:textId="77777777" w:rsidR="003D5BF7" w:rsidRPr="003D5BF7" w:rsidRDefault="003D5BF7" w:rsidP="003D5BF7">
      <w:r w:rsidRPr="003D5BF7">
        <w:rPr>
          <w:b/>
          <w:bCs/>
        </w:rPr>
        <w:t>Industria | Minería | Data Centers | Infraestructura crítica</w:t>
      </w:r>
    </w:p>
    <w:p w14:paraId="5EF56753" w14:textId="77777777" w:rsidR="003D5BF7" w:rsidRPr="003D5BF7" w:rsidRDefault="003D5BF7" w:rsidP="003D5BF7">
      <w:r w:rsidRPr="003D5BF7">
        <w:t xml:space="preserve">La idea no es afirmar que ya hemos implementado esta arquitectura completa en cada uno de esos sectores, sino mostrar </w:t>
      </w:r>
      <w:r w:rsidRPr="003D5BF7">
        <w:rPr>
          <w:b/>
          <w:bCs/>
        </w:rPr>
        <w:t>hacia dónde puede transferirse el enfoque</w:t>
      </w:r>
      <w:r w:rsidRPr="003D5BF7">
        <w:t>.</w:t>
      </w:r>
    </w:p>
    <w:p w14:paraId="0789C541" w14:textId="77777777" w:rsidR="003D5BF7" w:rsidRPr="003D5BF7" w:rsidRDefault="00000000" w:rsidP="003D5BF7">
      <w:r>
        <w:pict w14:anchorId="21DEE393">
          <v:rect id="_x0000_i1186" style="width:0;height:1.5pt" o:hralign="center" o:hrstd="t" o:hr="t" fillcolor="#a0a0a0" stroked="f"/>
        </w:pict>
      </w:r>
    </w:p>
    <w:p w14:paraId="4B6109E2" w14:textId="77777777" w:rsidR="003D5BF7" w:rsidRPr="00E056E6" w:rsidRDefault="003D5BF7" w:rsidP="00E056E6">
      <w:pPr>
        <w:pStyle w:val="Ttulo3"/>
        <w:rPr>
          <w:b/>
          <w:bCs/>
          <w:sz w:val="24"/>
          <w:szCs w:val="24"/>
        </w:rPr>
      </w:pPr>
      <w:r w:rsidRPr="00E056E6">
        <w:rPr>
          <w:b/>
          <w:bCs/>
          <w:sz w:val="24"/>
          <w:szCs w:val="24"/>
        </w:rPr>
        <w:t>16.7.24 — ¿Qué hemos conseguido?</w:t>
      </w:r>
    </w:p>
    <w:p w14:paraId="64C4F093" w14:textId="77777777" w:rsidR="003D5BF7" w:rsidRPr="003D5BF7" w:rsidRDefault="003D5BF7" w:rsidP="003D5BF7">
      <w:r w:rsidRPr="003D5BF7">
        <w:t>Esta diapositiva resume la evolución:</w:t>
      </w:r>
    </w:p>
    <w:p w14:paraId="724E308F" w14:textId="77777777" w:rsidR="003D5BF7" w:rsidRPr="003D5BF7" w:rsidRDefault="003D5BF7" w:rsidP="003D5BF7">
      <w:pPr>
        <w:rPr>
          <w:b/>
          <w:bCs/>
        </w:rPr>
      </w:pPr>
      <w:r w:rsidRPr="003D5BF7">
        <w:rPr>
          <w:b/>
          <w:bCs/>
        </w:rPr>
        <w:t>Antes</w:t>
      </w:r>
    </w:p>
    <w:p w14:paraId="3CA9D323" w14:textId="77777777" w:rsidR="003D5BF7" w:rsidRPr="003D5BF7" w:rsidRDefault="003D5BF7" w:rsidP="003D5BF7">
      <w:r w:rsidRPr="003D5BF7">
        <w:rPr>
          <w:b/>
          <w:bCs/>
        </w:rPr>
        <w:t>Medir → analizar → corregir</w:t>
      </w:r>
    </w:p>
    <w:p w14:paraId="5A15C2D9" w14:textId="77777777" w:rsidR="003D5BF7" w:rsidRPr="003D5BF7" w:rsidRDefault="003D5BF7" w:rsidP="003D5BF7">
      <w:pPr>
        <w:rPr>
          <w:b/>
          <w:bCs/>
        </w:rPr>
      </w:pPr>
      <w:r w:rsidRPr="003D5BF7">
        <w:rPr>
          <w:b/>
          <w:bCs/>
        </w:rPr>
        <w:t>Ahora</w:t>
      </w:r>
    </w:p>
    <w:p w14:paraId="0FE0F692" w14:textId="77777777" w:rsidR="003D5BF7" w:rsidRPr="003D5BF7" w:rsidRDefault="003D5BF7" w:rsidP="003D5BF7">
      <w:r w:rsidRPr="003D5BF7">
        <w:rPr>
          <w:b/>
          <w:bCs/>
        </w:rPr>
        <w:t>Medir → entender → comparar → predecir → explicar → explorar → decidir</w:t>
      </w:r>
    </w:p>
    <w:p w14:paraId="445FFC8E" w14:textId="77777777" w:rsidR="003D5BF7" w:rsidRPr="003D5BF7" w:rsidRDefault="003D5BF7" w:rsidP="003D5BF7">
      <w:r w:rsidRPr="003D5BF7">
        <w:t>Es una evolución, no un reemplazo.</w:t>
      </w:r>
    </w:p>
    <w:p w14:paraId="3168B24C" w14:textId="77777777" w:rsidR="003D5BF7" w:rsidRPr="003D5BF7" w:rsidRDefault="003D5BF7" w:rsidP="003D5BF7">
      <w:r w:rsidRPr="003D5BF7">
        <w:t>La gestión energética tradicional sigue siendo la base.</w:t>
      </w:r>
    </w:p>
    <w:p w14:paraId="188CD7DE" w14:textId="77777777" w:rsidR="003D5BF7" w:rsidRPr="003D5BF7" w:rsidRDefault="00000000" w:rsidP="003D5BF7">
      <w:r>
        <w:pict w14:anchorId="7ECD3E16">
          <v:rect id="_x0000_i1187" style="width:0;height:1.5pt" o:hralign="center" o:hrstd="t" o:hr="t" fillcolor="#a0a0a0" stroked="f"/>
        </w:pict>
      </w:r>
    </w:p>
    <w:p w14:paraId="6E421359" w14:textId="77777777" w:rsidR="003D5BF7" w:rsidRPr="00E056E6" w:rsidRDefault="003D5BF7" w:rsidP="00E056E6">
      <w:pPr>
        <w:pStyle w:val="Ttulo3"/>
        <w:rPr>
          <w:b/>
          <w:bCs/>
          <w:sz w:val="24"/>
          <w:szCs w:val="24"/>
        </w:rPr>
      </w:pPr>
      <w:r w:rsidRPr="00E056E6">
        <w:rPr>
          <w:b/>
          <w:bCs/>
          <w:sz w:val="24"/>
          <w:szCs w:val="24"/>
        </w:rPr>
        <w:t>16.7.25 — Limitaciones</w:t>
      </w:r>
    </w:p>
    <w:p w14:paraId="77ED23E8" w14:textId="77777777" w:rsidR="003D5BF7" w:rsidRPr="003D5BF7" w:rsidRDefault="003D5BF7" w:rsidP="003D5BF7">
      <w:r w:rsidRPr="003D5BF7">
        <w:t>Aquí mostraremos madurez científica.</w:t>
      </w:r>
    </w:p>
    <w:p w14:paraId="5F876EBF" w14:textId="77777777" w:rsidR="003D5BF7" w:rsidRPr="003D5BF7" w:rsidRDefault="003D5BF7" w:rsidP="003D5BF7">
      <w:pPr>
        <w:rPr>
          <w:b/>
          <w:bCs/>
        </w:rPr>
      </w:pPr>
      <w:r w:rsidRPr="003D5BF7">
        <w:rPr>
          <w:b/>
          <w:bCs/>
        </w:rPr>
        <w:t>Los desafíos</w:t>
      </w:r>
    </w:p>
    <w:p w14:paraId="69B06BC7" w14:textId="77777777" w:rsidR="003D5BF7" w:rsidRPr="003D5BF7" w:rsidRDefault="003D5BF7" w:rsidP="003D5BF7">
      <w:r w:rsidRPr="003D5BF7">
        <w:rPr>
          <w:b/>
          <w:bCs/>
        </w:rPr>
        <w:t>Datos</w:t>
      </w:r>
      <w:r w:rsidRPr="003D5BF7">
        <w:br/>
        <w:t>→ calidad y disponibilidad.</w:t>
      </w:r>
    </w:p>
    <w:p w14:paraId="30239BB1" w14:textId="77777777" w:rsidR="003D5BF7" w:rsidRPr="003D5BF7" w:rsidRDefault="003D5BF7" w:rsidP="003D5BF7">
      <w:r w:rsidRPr="003D5BF7">
        <w:rPr>
          <w:b/>
          <w:bCs/>
        </w:rPr>
        <w:t>Modelos</w:t>
      </w:r>
      <w:r w:rsidRPr="003D5BF7">
        <w:br/>
        <w:t>→ generalización y validación.</w:t>
      </w:r>
    </w:p>
    <w:p w14:paraId="6118AC71" w14:textId="77777777" w:rsidR="003D5BF7" w:rsidRPr="003D5BF7" w:rsidRDefault="003D5BF7" w:rsidP="003D5BF7">
      <w:r w:rsidRPr="003D5BF7">
        <w:rPr>
          <w:b/>
          <w:bCs/>
        </w:rPr>
        <w:t>Operación</w:t>
      </w:r>
      <w:r w:rsidRPr="003D5BF7">
        <w:br/>
        <w:t>→ cambios de régimen.</w:t>
      </w:r>
    </w:p>
    <w:p w14:paraId="0A9C4E69" w14:textId="77777777" w:rsidR="003D5BF7" w:rsidRPr="003D5BF7" w:rsidRDefault="003D5BF7" w:rsidP="003D5BF7">
      <w:r w:rsidRPr="003D5BF7">
        <w:rPr>
          <w:b/>
          <w:bCs/>
        </w:rPr>
        <w:t>XAI</w:t>
      </w:r>
      <w:r w:rsidRPr="003D5BF7">
        <w:br/>
        <w:t>→ explicación del modelo, no causalidad automática.</w:t>
      </w:r>
    </w:p>
    <w:p w14:paraId="2978C014" w14:textId="77777777" w:rsidR="003D5BF7" w:rsidRPr="003D5BF7" w:rsidRDefault="003D5BF7" w:rsidP="003D5BF7">
      <w:r w:rsidRPr="003D5BF7">
        <w:rPr>
          <w:b/>
          <w:bCs/>
        </w:rPr>
        <w:t>Implementación</w:t>
      </w:r>
      <w:r w:rsidRPr="003D5BF7">
        <w:br/>
        <w:t>→ integración con sistemas industriales.</w:t>
      </w:r>
    </w:p>
    <w:p w14:paraId="186D8002" w14:textId="77777777" w:rsidR="003D5BF7" w:rsidRPr="003D5BF7" w:rsidRDefault="003D5BF7" w:rsidP="003D5BF7">
      <w:r w:rsidRPr="003D5BF7">
        <w:rPr>
          <w:b/>
          <w:bCs/>
        </w:rPr>
        <w:t>Decisión</w:t>
      </w:r>
      <w:r w:rsidRPr="003D5BF7">
        <w:br/>
        <w:t>→ siempre requiere contexto técnico y operacional.</w:t>
      </w:r>
    </w:p>
    <w:p w14:paraId="3BD47DCE" w14:textId="77777777" w:rsidR="003D5BF7" w:rsidRPr="003D5BF7" w:rsidRDefault="003D5BF7" w:rsidP="003D5BF7">
      <w:r w:rsidRPr="003D5BF7">
        <w:t>Esta diapositiva es importante porque evita vender la IA como una solución mágica.</w:t>
      </w:r>
    </w:p>
    <w:p w14:paraId="61EB20B3" w14:textId="77777777" w:rsidR="003D5BF7" w:rsidRPr="003D5BF7" w:rsidRDefault="00000000" w:rsidP="003D5BF7">
      <w:r>
        <w:pict w14:anchorId="22D3E155">
          <v:rect id="_x0000_i1188" style="width:0;height:1.5pt" o:hralign="center" o:hrstd="t" o:hr="t" fillcolor="#a0a0a0" stroked="f"/>
        </w:pict>
      </w:r>
    </w:p>
    <w:p w14:paraId="14525D34" w14:textId="77777777" w:rsidR="003D5BF7" w:rsidRPr="00E056E6" w:rsidRDefault="003D5BF7" w:rsidP="00E056E6">
      <w:pPr>
        <w:pStyle w:val="Ttulo3"/>
        <w:rPr>
          <w:b/>
          <w:bCs/>
          <w:sz w:val="24"/>
          <w:szCs w:val="24"/>
        </w:rPr>
      </w:pPr>
      <w:r w:rsidRPr="00E056E6">
        <w:rPr>
          <w:b/>
          <w:bCs/>
          <w:sz w:val="24"/>
          <w:szCs w:val="24"/>
        </w:rPr>
        <w:t>16.7.26 — Proyección</w:t>
      </w:r>
    </w:p>
    <w:p w14:paraId="36CE5621" w14:textId="77777777" w:rsidR="003D5BF7" w:rsidRPr="003D5BF7" w:rsidRDefault="003D5BF7" w:rsidP="003D5BF7">
      <w:r w:rsidRPr="003D5BF7">
        <w:t>Ahora hacemos el puente hacia el doctorado.</w:t>
      </w:r>
    </w:p>
    <w:p w14:paraId="24CAF958" w14:textId="77777777" w:rsidR="003D5BF7" w:rsidRPr="003D5BF7" w:rsidRDefault="003D5BF7" w:rsidP="003D5BF7">
      <w:r w:rsidRPr="003D5BF7">
        <w:t>Título provisional:</w:t>
      </w:r>
    </w:p>
    <w:p w14:paraId="19CC7824" w14:textId="77777777" w:rsidR="003D5BF7" w:rsidRPr="003D5BF7" w:rsidRDefault="003D5BF7" w:rsidP="003D5BF7">
      <w:pPr>
        <w:rPr>
          <w:b/>
          <w:bCs/>
        </w:rPr>
      </w:pPr>
      <w:r w:rsidRPr="003D5BF7">
        <w:rPr>
          <w:b/>
          <w:bCs/>
        </w:rPr>
        <w:t>De la gestión energética inteligente hacia la optimización</w:t>
      </w:r>
    </w:p>
    <w:p w14:paraId="5429C861" w14:textId="77777777" w:rsidR="003D5BF7" w:rsidRPr="003D5BF7" w:rsidRDefault="003D5BF7" w:rsidP="003D5BF7">
      <w:r w:rsidRPr="003D5BF7">
        <w:t>Visual:</w:t>
      </w:r>
    </w:p>
    <w:p w14:paraId="61F92021" w14:textId="77777777" w:rsidR="003D5BF7" w:rsidRPr="003D5BF7" w:rsidRDefault="003D5BF7" w:rsidP="003D5BF7">
      <w:r w:rsidRPr="003D5BF7">
        <w:rPr>
          <w:b/>
          <w:bCs/>
        </w:rPr>
        <w:t>Gestión energética</w:t>
      </w:r>
    </w:p>
    <w:p w14:paraId="2D528B99" w14:textId="77777777" w:rsidR="003D5BF7" w:rsidRPr="003D5BF7" w:rsidRDefault="003D5BF7" w:rsidP="003D5BF7">
      <w:r w:rsidRPr="003D5BF7">
        <w:t>↓</w:t>
      </w:r>
    </w:p>
    <w:p w14:paraId="52C23EDA" w14:textId="77777777" w:rsidR="003D5BF7" w:rsidRPr="003D5BF7" w:rsidRDefault="003D5BF7" w:rsidP="003D5BF7">
      <w:r w:rsidRPr="003D5BF7">
        <w:rPr>
          <w:b/>
          <w:bCs/>
        </w:rPr>
        <w:t>ML</w:t>
      </w:r>
    </w:p>
    <w:p w14:paraId="00F21BF9" w14:textId="77777777" w:rsidR="003D5BF7" w:rsidRPr="003D5BF7" w:rsidRDefault="003D5BF7" w:rsidP="003D5BF7">
      <w:r w:rsidRPr="003D5BF7">
        <w:t>↓</w:t>
      </w:r>
    </w:p>
    <w:p w14:paraId="6327CCB6" w14:textId="77777777" w:rsidR="003D5BF7" w:rsidRPr="003D5BF7" w:rsidRDefault="003D5BF7" w:rsidP="003D5BF7">
      <w:r w:rsidRPr="003D5BF7">
        <w:rPr>
          <w:b/>
          <w:bCs/>
        </w:rPr>
        <w:t>XAI</w:t>
      </w:r>
    </w:p>
    <w:p w14:paraId="08E5573C" w14:textId="77777777" w:rsidR="003D5BF7" w:rsidRPr="003D5BF7" w:rsidRDefault="003D5BF7" w:rsidP="003D5BF7">
      <w:r w:rsidRPr="003D5BF7">
        <w:t>↓</w:t>
      </w:r>
    </w:p>
    <w:p w14:paraId="61505410" w14:textId="77777777" w:rsidR="003D5BF7" w:rsidRPr="003D5BF7" w:rsidRDefault="003D5BF7" w:rsidP="003D5BF7">
      <w:r w:rsidRPr="003D5BF7">
        <w:rPr>
          <w:b/>
          <w:bCs/>
        </w:rPr>
        <w:t>Simulación</w:t>
      </w:r>
    </w:p>
    <w:p w14:paraId="61B5DDA6" w14:textId="77777777" w:rsidR="003D5BF7" w:rsidRPr="003D5BF7" w:rsidRDefault="003D5BF7" w:rsidP="003D5BF7">
      <w:r w:rsidRPr="003D5BF7">
        <w:t>↓</w:t>
      </w:r>
    </w:p>
    <w:p w14:paraId="19052277" w14:textId="77777777" w:rsidR="003D5BF7" w:rsidRPr="003D5BF7" w:rsidRDefault="003D5BF7" w:rsidP="003D5BF7">
      <w:r w:rsidRPr="003D5BF7">
        <w:rPr>
          <w:b/>
          <w:bCs/>
        </w:rPr>
        <w:t>Optimización</w:t>
      </w:r>
    </w:p>
    <w:p w14:paraId="7507FE0D" w14:textId="77777777" w:rsidR="003D5BF7" w:rsidRPr="003D5BF7" w:rsidRDefault="003D5BF7" w:rsidP="003D5BF7">
      <w:r w:rsidRPr="003D5BF7">
        <w:t>↓</w:t>
      </w:r>
    </w:p>
    <w:p w14:paraId="4EAA3C39" w14:textId="77777777" w:rsidR="003D5BF7" w:rsidRPr="003D5BF7" w:rsidRDefault="003D5BF7" w:rsidP="003D5BF7">
      <w:r w:rsidRPr="003D5BF7">
        <w:rPr>
          <w:b/>
          <w:bCs/>
        </w:rPr>
        <w:t>Sistemas inteligentes de apoyo a decisiones</w:t>
      </w:r>
    </w:p>
    <w:p w14:paraId="73D52827" w14:textId="77777777" w:rsidR="003D5BF7" w:rsidRPr="003D5BF7" w:rsidRDefault="003D5BF7" w:rsidP="003D5BF7">
      <w:r w:rsidRPr="003D5BF7">
        <w:t xml:space="preserve">Aquí debemos mantenernos fieles a lo que realmente queremos investigar; </w:t>
      </w:r>
      <w:r w:rsidRPr="003D5BF7">
        <w:rPr>
          <w:b/>
          <w:bCs/>
        </w:rPr>
        <w:t>no agregaremos todavía una formulación doctoral definitiva</w:t>
      </w:r>
      <w:r w:rsidRPr="003D5BF7">
        <w:t>.</w:t>
      </w:r>
    </w:p>
    <w:p w14:paraId="53724B04" w14:textId="77777777" w:rsidR="003D5BF7" w:rsidRPr="003D5BF7" w:rsidRDefault="00000000" w:rsidP="003D5BF7">
      <w:r>
        <w:pict w14:anchorId="35783FCA">
          <v:rect id="_x0000_i1189" style="width:0;height:1.5pt" o:hralign="center" o:hrstd="t" o:hr="t" fillcolor="#a0a0a0" stroked="f"/>
        </w:pict>
      </w:r>
    </w:p>
    <w:p w14:paraId="62B4B331" w14:textId="77777777" w:rsidR="003D5BF7" w:rsidRPr="00E056E6" w:rsidRDefault="003D5BF7" w:rsidP="00E056E6">
      <w:pPr>
        <w:pStyle w:val="Ttulo3"/>
        <w:rPr>
          <w:b/>
          <w:bCs/>
          <w:sz w:val="24"/>
          <w:szCs w:val="24"/>
        </w:rPr>
      </w:pPr>
      <w:r w:rsidRPr="00E056E6">
        <w:rPr>
          <w:b/>
          <w:bCs/>
          <w:sz w:val="24"/>
          <w:szCs w:val="24"/>
        </w:rPr>
        <w:t>16.7.27 — La pregunta de investigación</w:t>
      </w:r>
    </w:p>
    <w:p w14:paraId="494B375E" w14:textId="77777777" w:rsidR="003D5BF7" w:rsidRPr="003D5BF7" w:rsidRDefault="003D5BF7" w:rsidP="003D5BF7">
      <w:r w:rsidRPr="003D5BF7">
        <w:t>Podemos presentar la pregunta que emerge de todo el recorrido:</w:t>
      </w:r>
    </w:p>
    <w:p w14:paraId="6597DF72" w14:textId="77777777" w:rsidR="003D5BF7" w:rsidRPr="003D5BF7" w:rsidRDefault="003D5BF7" w:rsidP="003D5BF7">
      <w:r w:rsidRPr="003D5BF7">
        <w:rPr>
          <w:b/>
          <w:bCs/>
        </w:rPr>
        <w:t>¿Cómo integrar modelos predictivos, explicabilidad y optimización para apoyar decisiones energéticas bajo condiciones operacionales cambiantes?</w:t>
      </w:r>
    </w:p>
    <w:p w14:paraId="0E641180" w14:textId="77777777" w:rsidR="003D5BF7" w:rsidRPr="003D5BF7" w:rsidRDefault="003D5BF7" w:rsidP="003D5BF7">
      <w:r w:rsidRPr="003D5BF7">
        <w:t>Esta pregunta es más potente que presentar simplemente:</w:t>
      </w:r>
    </w:p>
    <w:p w14:paraId="3000235C" w14:textId="77777777" w:rsidR="003D5BF7" w:rsidRPr="003D5BF7" w:rsidRDefault="003D5BF7" w:rsidP="003D5BF7">
      <w:r w:rsidRPr="003D5BF7">
        <w:t>“Quiero investigar Machine Learning.”</w:t>
      </w:r>
    </w:p>
    <w:p w14:paraId="10593B52" w14:textId="77777777" w:rsidR="003D5BF7" w:rsidRPr="003D5BF7" w:rsidRDefault="003D5BF7" w:rsidP="003D5BF7">
      <w:r w:rsidRPr="003D5BF7">
        <w:t xml:space="preserve">Porque la investigación aparece como una </w:t>
      </w:r>
      <w:r w:rsidRPr="003D5BF7">
        <w:rPr>
          <w:b/>
          <w:bCs/>
        </w:rPr>
        <w:t>continuación natural del trabajo desarrollado</w:t>
      </w:r>
      <w:r w:rsidRPr="003D5BF7">
        <w:t>.</w:t>
      </w:r>
    </w:p>
    <w:p w14:paraId="4A45636C" w14:textId="77777777" w:rsidR="003D5BF7" w:rsidRPr="003D5BF7" w:rsidRDefault="00000000" w:rsidP="003D5BF7">
      <w:r>
        <w:pict w14:anchorId="6133EDEA">
          <v:rect id="_x0000_i1190" style="width:0;height:1.5pt" o:hralign="center" o:hrstd="t" o:hr="t" fillcolor="#a0a0a0" stroked="f"/>
        </w:pict>
      </w:r>
    </w:p>
    <w:p w14:paraId="63040DA2" w14:textId="77777777" w:rsidR="003D5BF7" w:rsidRPr="00B872EA" w:rsidRDefault="003D5BF7" w:rsidP="00B872EA">
      <w:pPr>
        <w:pStyle w:val="Ttulo3"/>
        <w:rPr>
          <w:b/>
          <w:bCs/>
          <w:sz w:val="24"/>
          <w:szCs w:val="24"/>
        </w:rPr>
      </w:pPr>
      <w:r w:rsidRPr="00B872EA">
        <w:rPr>
          <w:b/>
          <w:bCs/>
          <w:sz w:val="24"/>
          <w:szCs w:val="24"/>
        </w:rPr>
        <w:t>16.7.28 — Cierre</w:t>
      </w:r>
    </w:p>
    <w:p w14:paraId="2D8BF32B" w14:textId="77777777" w:rsidR="003D5BF7" w:rsidRPr="003D5BF7" w:rsidRDefault="003D5BF7" w:rsidP="003D5BF7">
      <w:r w:rsidRPr="003D5BF7">
        <w:t>Regresamos al inicio:</w:t>
      </w:r>
    </w:p>
    <w:p w14:paraId="6CFC8100" w14:textId="77777777" w:rsidR="003D5BF7" w:rsidRPr="003D5BF7" w:rsidRDefault="003D5BF7" w:rsidP="003D5BF7">
      <w:pPr>
        <w:rPr>
          <w:b/>
          <w:bCs/>
        </w:rPr>
      </w:pPr>
      <w:r w:rsidRPr="003D5BF7">
        <w:rPr>
          <w:b/>
          <w:bCs/>
        </w:rPr>
        <w:t>¿Estamos midiendo energía o realmente gestionándola?</w:t>
      </w:r>
    </w:p>
    <w:p w14:paraId="2DEDC8AC" w14:textId="77777777" w:rsidR="003D5BF7" w:rsidRPr="003D5BF7" w:rsidRDefault="003D5BF7" w:rsidP="003D5BF7">
      <w:r w:rsidRPr="003D5BF7">
        <w:t>Y aparece nuevamente la evolución:</w:t>
      </w:r>
    </w:p>
    <w:p w14:paraId="16384913" w14:textId="77777777" w:rsidR="003D5BF7" w:rsidRPr="003D5BF7" w:rsidRDefault="003D5BF7" w:rsidP="003D5BF7">
      <w:r w:rsidRPr="003D5BF7">
        <w:rPr>
          <w:b/>
          <w:bCs/>
        </w:rPr>
        <w:t>MEDIR</w:t>
      </w:r>
    </w:p>
    <w:p w14:paraId="08582889" w14:textId="77777777" w:rsidR="003D5BF7" w:rsidRPr="003D5BF7" w:rsidRDefault="003D5BF7" w:rsidP="003D5BF7">
      <w:r w:rsidRPr="003D5BF7">
        <w:t xml:space="preserve">→ </w:t>
      </w:r>
      <w:r w:rsidRPr="003D5BF7">
        <w:rPr>
          <w:b/>
          <w:bCs/>
        </w:rPr>
        <w:t>ENTENDER</w:t>
      </w:r>
    </w:p>
    <w:p w14:paraId="3917BFF3" w14:textId="77777777" w:rsidR="003D5BF7" w:rsidRPr="003D5BF7" w:rsidRDefault="003D5BF7" w:rsidP="003D5BF7">
      <w:r w:rsidRPr="003D5BF7">
        <w:t xml:space="preserve">→ </w:t>
      </w:r>
      <w:r w:rsidRPr="003D5BF7">
        <w:rPr>
          <w:b/>
          <w:bCs/>
        </w:rPr>
        <w:t>COMPARAR</w:t>
      </w:r>
    </w:p>
    <w:p w14:paraId="5F2B9F3F" w14:textId="77777777" w:rsidR="003D5BF7" w:rsidRPr="003D5BF7" w:rsidRDefault="003D5BF7" w:rsidP="003D5BF7">
      <w:r w:rsidRPr="003D5BF7">
        <w:t xml:space="preserve">→ </w:t>
      </w:r>
      <w:r w:rsidRPr="003D5BF7">
        <w:rPr>
          <w:b/>
          <w:bCs/>
        </w:rPr>
        <w:t>PREDECIR</w:t>
      </w:r>
    </w:p>
    <w:p w14:paraId="27892927" w14:textId="77777777" w:rsidR="003D5BF7" w:rsidRPr="003D5BF7" w:rsidRDefault="003D5BF7" w:rsidP="003D5BF7">
      <w:r w:rsidRPr="003D5BF7">
        <w:t xml:space="preserve">→ </w:t>
      </w:r>
      <w:r w:rsidRPr="003D5BF7">
        <w:rPr>
          <w:b/>
          <w:bCs/>
        </w:rPr>
        <w:t>EXPLICAR</w:t>
      </w:r>
    </w:p>
    <w:p w14:paraId="53FC7AE8" w14:textId="77777777" w:rsidR="003D5BF7" w:rsidRPr="003D5BF7" w:rsidRDefault="003D5BF7" w:rsidP="003D5BF7">
      <w:r w:rsidRPr="003D5BF7">
        <w:t xml:space="preserve">→ </w:t>
      </w:r>
      <w:r w:rsidRPr="003D5BF7">
        <w:rPr>
          <w:b/>
          <w:bCs/>
        </w:rPr>
        <w:t>EXPLORAR</w:t>
      </w:r>
    </w:p>
    <w:p w14:paraId="180409E6" w14:textId="77777777" w:rsidR="003D5BF7" w:rsidRPr="003D5BF7" w:rsidRDefault="003D5BF7" w:rsidP="003D5BF7">
      <w:r w:rsidRPr="003D5BF7">
        <w:t xml:space="preserve">→ </w:t>
      </w:r>
      <w:r w:rsidRPr="003D5BF7">
        <w:rPr>
          <w:b/>
          <w:bCs/>
        </w:rPr>
        <w:t>DECIDIR</w:t>
      </w:r>
    </w:p>
    <w:p w14:paraId="6DFC7A71" w14:textId="77777777" w:rsidR="003D5BF7" w:rsidRPr="003D5BF7" w:rsidRDefault="003D5BF7" w:rsidP="003D5BF7">
      <w:r w:rsidRPr="003D5BF7">
        <w:t>Finalmente:</w:t>
      </w:r>
    </w:p>
    <w:p w14:paraId="09F2429B" w14:textId="77777777" w:rsidR="003D5BF7" w:rsidRPr="003D5BF7" w:rsidRDefault="003D5BF7" w:rsidP="003D5BF7">
      <w:r w:rsidRPr="003D5BF7">
        <w:rPr>
          <w:b/>
          <w:bCs/>
        </w:rPr>
        <w:t>“Los datos por sí solos no generan eficiencia. Necesitamos convertirlos en conocimiento para tomar mejores decisiones.”</w:t>
      </w:r>
      <w:r w:rsidRPr="003D5BF7">
        <w:t xml:space="preserve"> </w:t>
      </w:r>
    </w:p>
    <w:p w14:paraId="2DF1EA09" w14:textId="77777777" w:rsidR="003D5BF7" w:rsidRPr="003D5BF7" w:rsidRDefault="00000000" w:rsidP="003D5BF7">
      <w:r>
        <w:pict w14:anchorId="203B196E">
          <v:rect id="_x0000_i1191" style="width:0;height:1.5pt" o:hralign="center" o:hrstd="t" o:hr="t" fillcolor="#a0a0a0" stroked="f"/>
        </w:pict>
      </w:r>
    </w:p>
    <w:p w14:paraId="34AC17D0" w14:textId="77777777" w:rsidR="003D5BF7" w:rsidRPr="003D5BF7" w:rsidRDefault="003D5BF7" w:rsidP="003D5BF7">
      <w:pPr>
        <w:rPr>
          <w:b/>
          <w:bCs/>
        </w:rPr>
      </w:pPr>
      <w:r w:rsidRPr="003D5BF7">
        <w:rPr>
          <w:b/>
          <w:bCs/>
        </w:rPr>
        <w:t>Cierre de 16.7</w:t>
      </w:r>
    </w:p>
    <w:p w14:paraId="491A5769" w14:textId="77777777" w:rsidR="003D5BF7" w:rsidRPr="003D5BF7" w:rsidRDefault="003D5BF7" w:rsidP="003D5BF7">
      <w:r w:rsidRPr="003D5BF7">
        <w:t xml:space="preserve">Con esto ya tenemos prácticamente armado </w:t>
      </w:r>
      <w:r w:rsidRPr="003D5BF7">
        <w:rPr>
          <w:b/>
          <w:bCs/>
        </w:rPr>
        <w:t>el guion completo de las 32 posiciones de la presentación</w:t>
      </w:r>
      <w:r w:rsidRPr="003D5BF7">
        <w:t>.</w:t>
      </w:r>
    </w:p>
    <w:p w14:paraId="1298309D" w14:textId="77777777" w:rsidR="003D5BF7" w:rsidRPr="003D5BF7" w:rsidRDefault="003D5BF7" w:rsidP="003D5BF7">
      <w:r w:rsidRPr="003D5BF7">
        <w:t>Y tenemos algo especialmente bueno: el final vuelve exactamente al lugar donde comenzamos.</w:t>
      </w:r>
    </w:p>
    <w:p w14:paraId="738DA5DD" w14:textId="77777777" w:rsidR="003D5BF7" w:rsidRPr="003D5BF7" w:rsidRDefault="003D5BF7" w:rsidP="003D5BF7">
      <w:r w:rsidRPr="003D5BF7">
        <w:rPr>
          <w:b/>
          <w:bCs/>
        </w:rPr>
        <w:t>La pregunta inicial era medir vs. gestionar.</w:t>
      </w:r>
    </w:p>
    <w:p w14:paraId="1C20FD48" w14:textId="77777777" w:rsidR="003D5BF7" w:rsidRPr="003D5BF7" w:rsidRDefault="003D5BF7" w:rsidP="003D5BF7">
      <w:r w:rsidRPr="003D5BF7">
        <w:t>La respuesta final es:</w:t>
      </w:r>
    </w:p>
    <w:p w14:paraId="38A17F82" w14:textId="77777777" w:rsidR="003D5BF7" w:rsidRPr="003D5BF7" w:rsidRDefault="003D5BF7" w:rsidP="003D5BF7">
      <w:r w:rsidRPr="003D5BF7">
        <w:rPr>
          <w:b/>
          <w:bCs/>
        </w:rPr>
        <w:t>Medir es el comienzo. La gestión aparece cuando transformamos los datos en conocimiento y ese conocimiento en decisiones.</w:t>
      </w:r>
    </w:p>
    <w:p w14:paraId="26A57B97" w14:textId="77777777" w:rsidR="003D5BF7" w:rsidRPr="003D5BF7" w:rsidRDefault="003D5BF7" w:rsidP="003D5BF7">
      <w:pPr>
        <w:rPr>
          <w:b/>
          <w:bCs/>
        </w:rPr>
      </w:pPr>
      <w:r w:rsidRPr="003D5BF7">
        <w:rPr>
          <w:b/>
          <w:bCs/>
        </w:rPr>
        <w:t>Estado</w:t>
      </w:r>
    </w:p>
    <w:p w14:paraId="35830FC5" w14:textId="77777777" w:rsidR="003D5BF7" w:rsidRPr="003D5BF7" w:rsidRDefault="003D5BF7" w:rsidP="003D5BF7">
      <w:r w:rsidRPr="003D5BF7">
        <w:rPr>
          <w:b/>
          <w:bCs/>
        </w:rPr>
        <w:t xml:space="preserve">16.7 — ~90 % </w:t>
      </w:r>
      <w:r w:rsidRPr="003D5BF7">
        <w:rPr>
          <w:rFonts w:ascii="Segoe UI Emoji" w:hAnsi="Segoe UI Emoji" w:cs="Segoe UI Emoji"/>
          <w:b/>
          <w:bCs/>
        </w:rPr>
        <w:t>✅</w:t>
      </w:r>
    </w:p>
    <w:p w14:paraId="0000D016" w14:textId="77777777" w:rsidR="003D5BF7" w:rsidRPr="003D5BF7" w:rsidRDefault="003D5BF7" w:rsidP="003D5BF7">
      <w:r w:rsidRPr="003D5BF7">
        <w:t xml:space="preserve">Lo que falta ya no es definir la historia. Falta </w:t>
      </w:r>
      <w:r w:rsidRPr="003D5BF7">
        <w:rPr>
          <w:b/>
          <w:bCs/>
        </w:rPr>
        <w:t>materializarla</w:t>
      </w:r>
      <w:r w:rsidRPr="003D5BF7">
        <w:t>:</w:t>
      </w:r>
    </w:p>
    <w:p w14:paraId="3A3B9576" w14:textId="77777777" w:rsidR="003D5BF7" w:rsidRPr="003D5BF7" w:rsidRDefault="003D5BF7" w:rsidP="003D5BF7">
      <w:r w:rsidRPr="003D5BF7">
        <w:rPr>
          <w:b/>
          <w:bCs/>
        </w:rPr>
        <w:t>gráficos reales + imágenes + resultados ML + SHAP + dashboard + diseño visual + tiempos de ensayo.</w:t>
      </w:r>
    </w:p>
    <w:p w14:paraId="1AE1B5EC" w14:textId="77777777" w:rsidR="003D5BF7" w:rsidRPr="003D5BF7" w:rsidRDefault="003D5BF7" w:rsidP="003D5BF7">
      <w:r w:rsidRPr="003D5BF7">
        <w:t xml:space="preserve">El siguiente paso lógico será </w:t>
      </w:r>
      <w:r w:rsidRPr="003D5BF7">
        <w:rPr>
          <w:b/>
          <w:bCs/>
        </w:rPr>
        <w:t>16.8 — Diseño visual y construcción de la PPT</w:t>
      </w:r>
      <w:r w:rsidRPr="003D5BF7">
        <w:t xml:space="preserve">, donde empezaremos a definir </w:t>
      </w:r>
      <w:r w:rsidRPr="003D5BF7">
        <w:rPr>
          <w:b/>
          <w:bCs/>
        </w:rPr>
        <w:t>estilo, composición, tipografía, diagramas, imágenes y estructura visual de cada diapositiva</w:t>
      </w:r>
      <w:r w:rsidRPr="003D5BF7">
        <w:t>, manteniendo el contenido que acabamos de cerrar.</w:t>
      </w:r>
    </w:p>
    <w:p w14:paraId="0356B623" w14:textId="600CEF21" w:rsidR="000E02A6" w:rsidRDefault="000E02A6"/>
    <w:p w14:paraId="753EA465" w14:textId="77777777" w:rsidR="003D5BF7" w:rsidRPr="003D5BF7" w:rsidRDefault="003D5BF7" w:rsidP="003D5BF7">
      <w:proofErr w:type="spellStart"/>
      <w:r w:rsidRPr="003D5BF7">
        <w:t>erfecto</w:t>
      </w:r>
      <w:proofErr w:type="spellEnd"/>
      <w:r w:rsidRPr="003D5BF7">
        <w:t xml:space="preserve">, amigo. Pasamos entonces a </w:t>
      </w:r>
      <w:r w:rsidRPr="003D5BF7">
        <w:rPr>
          <w:b/>
          <w:bCs/>
        </w:rPr>
        <w:t>16.8 — Diseño visual y construcción de la PPT</w:t>
      </w:r>
      <w:r w:rsidRPr="003D5BF7">
        <w:t>.</w:t>
      </w:r>
    </w:p>
    <w:p w14:paraId="7F35B923" w14:textId="77777777" w:rsidR="003D5BF7" w:rsidRPr="003D5BF7" w:rsidRDefault="003D5BF7" w:rsidP="003D5BF7">
      <w:r w:rsidRPr="003D5BF7">
        <w:t xml:space="preserve">Aquí ya no vamos a modificar la historia que cerramos en 16.7. Ahora definiremos </w:t>
      </w:r>
      <w:r w:rsidRPr="003D5BF7">
        <w:rPr>
          <w:b/>
          <w:bCs/>
        </w:rPr>
        <w:t>cómo se verá</w:t>
      </w:r>
      <w:r w:rsidRPr="003D5BF7">
        <w:t xml:space="preserve"> para que sea clara, técnica y atractiva durante los 45 minutos.</w:t>
      </w:r>
    </w:p>
    <w:p w14:paraId="4B0C7D0F" w14:textId="77777777" w:rsidR="003D5BF7" w:rsidRPr="00B872EA" w:rsidRDefault="003D5BF7" w:rsidP="00B872EA">
      <w:pPr>
        <w:pStyle w:val="Ttulo2"/>
        <w:rPr>
          <w:b/>
          <w:bCs/>
          <w:sz w:val="24"/>
          <w:szCs w:val="24"/>
        </w:rPr>
      </w:pPr>
      <w:r w:rsidRPr="00B872EA">
        <w:rPr>
          <w:b/>
          <w:bCs/>
          <w:sz w:val="24"/>
          <w:szCs w:val="24"/>
        </w:rPr>
        <w:t>16.8 — Diseño visual</w:t>
      </w:r>
    </w:p>
    <w:p w14:paraId="39268057" w14:textId="77777777" w:rsidR="003D5BF7" w:rsidRPr="00B872EA" w:rsidRDefault="003D5BF7" w:rsidP="00B872EA">
      <w:pPr>
        <w:pStyle w:val="Ttulo3"/>
        <w:rPr>
          <w:b/>
          <w:bCs/>
          <w:sz w:val="24"/>
          <w:szCs w:val="24"/>
        </w:rPr>
      </w:pPr>
      <w:r w:rsidRPr="00B872EA">
        <w:rPr>
          <w:b/>
          <w:bCs/>
          <w:sz w:val="24"/>
          <w:szCs w:val="24"/>
        </w:rPr>
        <w:t>16.8.1 — Principio visual general</w:t>
      </w:r>
    </w:p>
    <w:p w14:paraId="151665EC" w14:textId="77777777" w:rsidR="003D5BF7" w:rsidRPr="003D5BF7" w:rsidRDefault="003D5BF7" w:rsidP="003D5BF7">
      <w:r w:rsidRPr="003D5BF7">
        <w:t>La presentación debe transmitir:</w:t>
      </w:r>
    </w:p>
    <w:p w14:paraId="1750B9D2" w14:textId="77777777" w:rsidR="003D5BF7" w:rsidRPr="003D5BF7" w:rsidRDefault="003D5BF7" w:rsidP="003D5BF7">
      <w:r w:rsidRPr="003D5BF7">
        <w:rPr>
          <w:b/>
          <w:bCs/>
        </w:rPr>
        <w:t>Ingeniería + datos + tecnología + aplicación industrial</w:t>
      </w:r>
    </w:p>
    <w:p w14:paraId="0EF571C7" w14:textId="77777777" w:rsidR="003D5BF7" w:rsidRPr="003D5BF7" w:rsidRDefault="003D5BF7" w:rsidP="003D5BF7">
      <w:r w:rsidRPr="003D5BF7">
        <w:t>No queremos una estética excesivamente “IA futurista”.</w:t>
      </w:r>
    </w:p>
    <w:p w14:paraId="791A9384" w14:textId="77777777" w:rsidR="003D5BF7" w:rsidRPr="003D5BF7" w:rsidRDefault="003D5BF7" w:rsidP="003D5BF7">
      <w:r w:rsidRPr="003D5BF7">
        <w:t>Tampoco una PPT corporativa llena de texto.</w:t>
      </w:r>
    </w:p>
    <w:p w14:paraId="0B9A1FF3" w14:textId="77777777" w:rsidR="003D5BF7" w:rsidRPr="003D5BF7" w:rsidRDefault="003D5BF7" w:rsidP="003D5BF7">
      <w:r w:rsidRPr="003D5BF7">
        <w:t>La imagen debe ser:</w:t>
      </w:r>
    </w:p>
    <w:p w14:paraId="32C85D75" w14:textId="77777777" w:rsidR="003D5BF7" w:rsidRPr="003D5BF7" w:rsidRDefault="003D5BF7" w:rsidP="003D5BF7">
      <w:r w:rsidRPr="003D5BF7">
        <w:rPr>
          <w:b/>
          <w:bCs/>
        </w:rPr>
        <w:t>Tecnología aplicada a un problema de ingeniería real.</w:t>
      </w:r>
    </w:p>
    <w:p w14:paraId="4BB6237A" w14:textId="77777777" w:rsidR="003D5BF7" w:rsidRPr="003D5BF7" w:rsidRDefault="00000000" w:rsidP="003D5BF7">
      <w:r>
        <w:pict w14:anchorId="42F300EE">
          <v:rect id="_x0000_i1192" style="width:0;height:1.5pt" o:hralign="center" o:hrstd="t" o:hr="t" fillcolor="#a0a0a0" stroked="f"/>
        </w:pict>
      </w:r>
    </w:p>
    <w:p w14:paraId="257BCE39" w14:textId="77777777" w:rsidR="003D5BF7" w:rsidRPr="00B872EA" w:rsidRDefault="003D5BF7" w:rsidP="00B872EA">
      <w:pPr>
        <w:pStyle w:val="Ttulo3"/>
        <w:rPr>
          <w:b/>
          <w:bCs/>
          <w:sz w:val="24"/>
          <w:szCs w:val="24"/>
        </w:rPr>
      </w:pPr>
      <w:r w:rsidRPr="00B872EA">
        <w:rPr>
          <w:b/>
          <w:bCs/>
          <w:sz w:val="24"/>
          <w:szCs w:val="24"/>
        </w:rPr>
        <w:t>16.8.2 — Estilo</w:t>
      </w:r>
    </w:p>
    <w:p w14:paraId="19A31E73" w14:textId="77777777" w:rsidR="003D5BF7" w:rsidRPr="003D5BF7" w:rsidRDefault="003D5BF7" w:rsidP="003D5BF7">
      <w:r w:rsidRPr="003D5BF7">
        <w:t>Propongo una línea visual:</w:t>
      </w:r>
    </w:p>
    <w:p w14:paraId="21D3EF08" w14:textId="77777777" w:rsidR="003D5BF7" w:rsidRPr="003D5BF7" w:rsidRDefault="003D5BF7" w:rsidP="003D5BF7">
      <w:pPr>
        <w:rPr>
          <w:b/>
          <w:bCs/>
        </w:rPr>
      </w:pPr>
      <w:r w:rsidRPr="003D5BF7">
        <w:rPr>
          <w:b/>
          <w:bCs/>
        </w:rPr>
        <w:t>Fondo</w:t>
      </w:r>
    </w:p>
    <w:p w14:paraId="5A85C3CC" w14:textId="77777777" w:rsidR="003D5BF7" w:rsidRPr="003D5BF7" w:rsidRDefault="003D5BF7" w:rsidP="003D5BF7">
      <w:r w:rsidRPr="003D5BF7">
        <w:t xml:space="preserve">Preferentemente </w:t>
      </w:r>
      <w:r w:rsidRPr="003D5BF7">
        <w:rPr>
          <w:b/>
          <w:bCs/>
        </w:rPr>
        <w:t>claro y limpio</w:t>
      </w:r>
      <w:r w:rsidRPr="003D5BF7">
        <w:t>, con espacios amplios.</w:t>
      </w:r>
    </w:p>
    <w:p w14:paraId="58B5444C" w14:textId="77777777" w:rsidR="003D5BF7" w:rsidRPr="003D5BF7" w:rsidRDefault="003D5BF7" w:rsidP="003D5BF7">
      <w:pPr>
        <w:rPr>
          <w:b/>
          <w:bCs/>
        </w:rPr>
      </w:pPr>
      <w:r w:rsidRPr="003D5BF7">
        <w:rPr>
          <w:b/>
          <w:bCs/>
        </w:rPr>
        <w:t>Elementos técnicos</w:t>
      </w:r>
    </w:p>
    <w:p w14:paraId="3D09F39F" w14:textId="77777777" w:rsidR="003D5BF7" w:rsidRPr="003D5BF7" w:rsidRDefault="003D5BF7" w:rsidP="003D5BF7">
      <w:r w:rsidRPr="003D5BF7">
        <w:t>Diagramas, gráficos, esquemas de planta y dashboards.</w:t>
      </w:r>
    </w:p>
    <w:p w14:paraId="41D3F6B3" w14:textId="77777777" w:rsidR="003D5BF7" w:rsidRPr="003D5BF7" w:rsidRDefault="003D5BF7" w:rsidP="003D5BF7">
      <w:pPr>
        <w:rPr>
          <w:b/>
          <w:bCs/>
        </w:rPr>
      </w:pPr>
      <w:r w:rsidRPr="003D5BF7">
        <w:rPr>
          <w:b/>
          <w:bCs/>
        </w:rPr>
        <w:t>Imágenes</w:t>
      </w:r>
    </w:p>
    <w:p w14:paraId="7BAC05FE" w14:textId="77777777" w:rsidR="003D5BF7" w:rsidRPr="003D5BF7" w:rsidRDefault="003D5BF7" w:rsidP="003D5BF7">
      <w:r w:rsidRPr="003D5BF7">
        <w:t>Solo cuando realmente aporten contexto.</w:t>
      </w:r>
    </w:p>
    <w:p w14:paraId="116EE0BB" w14:textId="77777777" w:rsidR="003D5BF7" w:rsidRPr="003D5BF7" w:rsidRDefault="003D5BF7" w:rsidP="003D5BF7">
      <w:pPr>
        <w:rPr>
          <w:b/>
          <w:bCs/>
        </w:rPr>
      </w:pPr>
      <w:r w:rsidRPr="003D5BF7">
        <w:rPr>
          <w:b/>
          <w:bCs/>
        </w:rPr>
        <w:t>Texto</w:t>
      </w:r>
    </w:p>
    <w:p w14:paraId="65B0185C" w14:textId="77777777" w:rsidR="003D5BF7" w:rsidRPr="003D5BF7" w:rsidRDefault="003D5BF7" w:rsidP="003D5BF7">
      <w:r w:rsidRPr="003D5BF7">
        <w:t>Muy reducido.</w:t>
      </w:r>
    </w:p>
    <w:p w14:paraId="2FA364A1" w14:textId="77777777" w:rsidR="003D5BF7" w:rsidRPr="003D5BF7" w:rsidRDefault="003D5BF7" w:rsidP="003D5BF7">
      <w:r w:rsidRPr="003D5BF7">
        <w:t xml:space="preserve">Una diapositiva debe poder entenderse en </w:t>
      </w:r>
      <w:r w:rsidRPr="003D5BF7">
        <w:rPr>
          <w:b/>
          <w:bCs/>
        </w:rPr>
        <w:t>3–5 segundos</w:t>
      </w:r>
      <w:r w:rsidRPr="003D5BF7">
        <w:t xml:space="preserve"> visualmente.</w:t>
      </w:r>
    </w:p>
    <w:p w14:paraId="2A583AD9" w14:textId="77777777" w:rsidR="003D5BF7" w:rsidRPr="003D5BF7" w:rsidRDefault="00000000" w:rsidP="003D5BF7">
      <w:r>
        <w:pict w14:anchorId="7F778678">
          <v:rect id="_x0000_i1193" style="width:0;height:1.5pt" o:hralign="center" o:hrstd="t" o:hr="t" fillcolor="#a0a0a0" stroked="f"/>
        </w:pict>
      </w:r>
    </w:p>
    <w:p w14:paraId="15D65FD1" w14:textId="77777777" w:rsidR="003D5BF7" w:rsidRPr="00B872EA" w:rsidRDefault="003D5BF7" w:rsidP="00B872EA">
      <w:pPr>
        <w:pStyle w:val="Ttulo3"/>
        <w:rPr>
          <w:b/>
          <w:bCs/>
          <w:sz w:val="24"/>
          <w:szCs w:val="24"/>
        </w:rPr>
      </w:pPr>
      <w:r w:rsidRPr="00B872EA">
        <w:rPr>
          <w:b/>
          <w:bCs/>
          <w:sz w:val="24"/>
          <w:szCs w:val="24"/>
        </w:rPr>
        <w:t>16.8.3 — Identidad visual</w:t>
      </w:r>
    </w:p>
    <w:p w14:paraId="5C268541" w14:textId="77777777" w:rsidR="003D5BF7" w:rsidRPr="003D5BF7" w:rsidRDefault="003D5BF7" w:rsidP="003D5BF7">
      <w:r w:rsidRPr="003D5BF7">
        <w:t>Podemos utilizar una paleta coherente durante toda la presentación, diferenciando conceptualmente:</w:t>
      </w:r>
    </w:p>
    <w:p w14:paraId="4CD2EE85" w14:textId="77777777" w:rsidR="003D5BF7" w:rsidRPr="003D5BF7" w:rsidRDefault="003D5BF7" w:rsidP="003D5BF7">
      <w:r w:rsidRPr="003D5BF7">
        <w:rPr>
          <w:b/>
          <w:bCs/>
        </w:rPr>
        <w:t>Gestión energética</w:t>
      </w:r>
    </w:p>
    <w:p w14:paraId="53155156" w14:textId="77777777" w:rsidR="003D5BF7" w:rsidRPr="003D5BF7" w:rsidRDefault="003D5BF7" w:rsidP="003D5BF7">
      <w:r w:rsidRPr="003D5BF7">
        <w:t>→ lenguaje energético.</w:t>
      </w:r>
    </w:p>
    <w:p w14:paraId="73DE3518" w14:textId="77777777" w:rsidR="003D5BF7" w:rsidRPr="003D5BF7" w:rsidRDefault="003D5BF7" w:rsidP="003D5BF7">
      <w:r w:rsidRPr="003D5BF7">
        <w:rPr>
          <w:b/>
          <w:bCs/>
        </w:rPr>
        <w:t>ML</w:t>
      </w:r>
    </w:p>
    <w:p w14:paraId="2EA7C64B" w14:textId="77777777" w:rsidR="003D5BF7" w:rsidRPr="003D5BF7" w:rsidRDefault="003D5BF7" w:rsidP="003D5BF7">
      <w:r w:rsidRPr="003D5BF7">
        <w:t>→ lenguaje analítico.</w:t>
      </w:r>
    </w:p>
    <w:p w14:paraId="756EE65D" w14:textId="77777777" w:rsidR="003D5BF7" w:rsidRPr="003D5BF7" w:rsidRDefault="003D5BF7" w:rsidP="003D5BF7">
      <w:r w:rsidRPr="003D5BF7">
        <w:rPr>
          <w:b/>
          <w:bCs/>
        </w:rPr>
        <w:t>XAI</w:t>
      </w:r>
    </w:p>
    <w:p w14:paraId="3A8863B0" w14:textId="77777777" w:rsidR="003D5BF7" w:rsidRPr="003D5BF7" w:rsidRDefault="003D5BF7" w:rsidP="003D5BF7">
      <w:r w:rsidRPr="003D5BF7">
        <w:t>→ lenguaje explicativo.</w:t>
      </w:r>
    </w:p>
    <w:p w14:paraId="1D6531FA" w14:textId="77777777" w:rsidR="003D5BF7" w:rsidRPr="003D5BF7" w:rsidRDefault="003D5BF7" w:rsidP="003D5BF7">
      <w:r w:rsidRPr="003D5BF7">
        <w:rPr>
          <w:b/>
          <w:bCs/>
        </w:rPr>
        <w:t>Escenarios</w:t>
      </w:r>
    </w:p>
    <w:p w14:paraId="4E3B11E5" w14:textId="77777777" w:rsidR="003D5BF7" w:rsidRPr="003D5BF7" w:rsidRDefault="003D5BF7" w:rsidP="003D5BF7">
      <w:r w:rsidRPr="003D5BF7">
        <w:t>→ lenguaje comparativo.</w:t>
      </w:r>
    </w:p>
    <w:p w14:paraId="4B2A625F" w14:textId="77777777" w:rsidR="003D5BF7" w:rsidRPr="003D5BF7" w:rsidRDefault="003D5BF7" w:rsidP="003D5BF7">
      <w:r w:rsidRPr="003D5BF7">
        <w:t>Pero sin convertir cada sección en una presentación diferente.</w:t>
      </w:r>
    </w:p>
    <w:p w14:paraId="340CAABB" w14:textId="77777777" w:rsidR="003D5BF7" w:rsidRPr="003D5BF7" w:rsidRDefault="003D5BF7" w:rsidP="003D5BF7">
      <w:r w:rsidRPr="003D5BF7">
        <w:t>La identidad debe permanecer unificada.</w:t>
      </w:r>
    </w:p>
    <w:p w14:paraId="64FEA811" w14:textId="77777777" w:rsidR="003D5BF7" w:rsidRPr="003D5BF7" w:rsidRDefault="00000000" w:rsidP="003D5BF7">
      <w:r>
        <w:pict w14:anchorId="276EABE5">
          <v:rect id="_x0000_i1194" style="width:0;height:1.5pt" o:hralign="center" o:hrstd="t" o:hr="t" fillcolor="#a0a0a0" stroked="f"/>
        </w:pict>
      </w:r>
    </w:p>
    <w:p w14:paraId="18826FBE" w14:textId="77777777" w:rsidR="003D5BF7" w:rsidRPr="00B872EA" w:rsidRDefault="003D5BF7" w:rsidP="00B872EA">
      <w:pPr>
        <w:pStyle w:val="Ttulo3"/>
        <w:rPr>
          <w:b/>
          <w:bCs/>
          <w:sz w:val="24"/>
          <w:szCs w:val="24"/>
        </w:rPr>
      </w:pPr>
      <w:r w:rsidRPr="00B872EA">
        <w:rPr>
          <w:b/>
          <w:bCs/>
          <w:sz w:val="24"/>
          <w:szCs w:val="24"/>
        </w:rPr>
        <w:t>16.8.4 — Tipografía</w:t>
      </w:r>
    </w:p>
    <w:p w14:paraId="5F057E26" w14:textId="77777777" w:rsidR="003D5BF7" w:rsidRPr="003D5BF7" w:rsidRDefault="003D5BF7" w:rsidP="003D5BF7">
      <w:r w:rsidRPr="003D5BF7">
        <w:t>Necesitamos una tipografía:</w:t>
      </w:r>
    </w:p>
    <w:p w14:paraId="70C5657F" w14:textId="77777777" w:rsidR="003D5BF7" w:rsidRPr="003D5BF7" w:rsidRDefault="003D5BF7" w:rsidP="003D5BF7">
      <w:pPr>
        <w:numPr>
          <w:ilvl w:val="0"/>
          <w:numId w:val="132"/>
        </w:numPr>
      </w:pPr>
      <w:r w:rsidRPr="003D5BF7">
        <w:t xml:space="preserve">moderna; </w:t>
      </w:r>
    </w:p>
    <w:p w14:paraId="5FD3B657" w14:textId="77777777" w:rsidR="003D5BF7" w:rsidRPr="003D5BF7" w:rsidRDefault="003D5BF7" w:rsidP="003D5BF7">
      <w:pPr>
        <w:numPr>
          <w:ilvl w:val="0"/>
          <w:numId w:val="132"/>
        </w:numPr>
      </w:pPr>
      <w:r w:rsidRPr="003D5BF7">
        <w:t xml:space="preserve">altamente legible; </w:t>
      </w:r>
    </w:p>
    <w:p w14:paraId="58071586" w14:textId="77777777" w:rsidR="003D5BF7" w:rsidRPr="003D5BF7" w:rsidRDefault="003D5BF7" w:rsidP="003D5BF7">
      <w:pPr>
        <w:numPr>
          <w:ilvl w:val="0"/>
          <w:numId w:val="132"/>
        </w:numPr>
      </w:pPr>
      <w:r w:rsidRPr="003D5BF7">
        <w:t xml:space="preserve">disponible en PowerPoint; </w:t>
      </w:r>
    </w:p>
    <w:p w14:paraId="22D1A16E" w14:textId="77777777" w:rsidR="003D5BF7" w:rsidRPr="003D5BF7" w:rsidRDefault="003D5BF7" w:rsidP="003D5BF7">
      <w:pPr>
        <w:numPr>
          <w:ilvl w:val="0"/>
          <w:numId w:val="132"/>
        </w:numPr>
      </w:pPr>
      <w:r w:rsidRPr="003D5BF7">
        <w:t xml:space="preserve">adecuada para proyección. </w:t>
      </w:r>
    </w:p>
    <w:p w14:paraId="5F2AB414" w14:textId="77777777" w:rsidR="003D5BF7" w:rsidRPr="003D5BF7" w:rsidRDefault="003D5BF7" w:rsidP="003D5BF7">
      <w:r w:rsidRPr="003D5BF7">
        <w:t>La regla será:</w:t>
      </w:r>
    </w:p>
    <w:p w14:paraId="044B492C" w14:textId="77777777" w:rsidR="003D5BF7" w:rsidRPr="003D5BF7" w:rsidRDefault="003D5BF7" w:rsidP="003D5BF7">
      <w:pPr>
        <w:rPr>
          <w:b/>
          <w:bCs/>
        </w:rPr>
      </w:pPr>
      <w:r w:rsidRPr="003D5BF7">
        <w:rPr>
          <w:b/>
          <w:bCs/>
        </w:rPr>
        <w:t>Títulos</w:t>
      </w:r>
    </w:p>
    <w:p w14:paraId="5742D1A8" w14:textId="77777777" w:rsidR="003D5BF7" w:rsidRPr="003D5BF7" w:rsidRDefault="003D5BF7" w:rsidP="003D5BF7">
      <w:r w:rsidRPr="003D5BF7">
        <w:t>Grandes y directos.</w:t>
      </w:r>
    </w:p>
    <w:p w14:paraId="39720E78" w14:textId="77777777" w:rsidR="003D5BF7" w:rsidRPr="003D5BF7" w:rsidRDefault="003D5BF7" w:rsidP="003D5BF7">
      <w:pPr>
        <w:rPr>
          <w:b/>
          <w:bCs/>
        </w:rPr>
      </w:pPr>
      <w:r w:rsidRPr="003D5BF7">
        <w:rPr>
          <w:b/>
          <w:bCs/>
        </w:rPr>
        <w:t>Subtítulos</w:t>
      </w:r>
    </w:p>
    <w:p w14:paraId="67A1F5C5" w14:textId="77777777" w:rsidR="003D5BF7" w:rsidRPr="003D5BF7" w:rsidRDefault="003D5BF7" w:rsidP="003D5BF7">
      <w:r w:rsidRPr="003D5BF7">
        <w:t>Solo cuando sean necesarios.</w:t>
      </w:r>
    </w:p>
    <w:p w14:paraId="4B5E8126" w14:textId="77777777" w:rsidR="003D5BF7" w:rsidRPr="003D5BF7" w:rsidRDefault="003D5BF7" w:rsidP="003D5BF7">
      <w:pPr>
        <w:rPr>
          <w:b/>
          <w:bCs/>
        </w:rPr>
      </w:pPr>
      <w:r w:rsidRPr="003D5BF7">
        <w:rPr>
          <w:b/>
          <w:bCs/>
        </w:rPr>
        <w:t>Cuerpo</w:t>
      </w:r>
    </w:p>
    <w:p w14:paraId="038D6EF1" w14:textId="77777777" w:rsidR="003D5BF7" w:rsidRPr="003D5BF7" w:rsidRDefault="003D5BF7" w:rsidP="003D5BF7">
      <w:r w:rsidRPr="003D5BF7">
        <w:t>Pocas líneas.</w:t>
      </w:r>
    </w:p>
    <w:p w14:paraId="63E5C8BF" w14:textId="77777777" w:rsidR="003D5BF7" w:rsidRPr="003D5BF7" w:rsidRDefault="003D5BF7" w:rsidP="003D5BF7">
      <w:pPr>
        <w:rPr>
          <w:b/>
          <w:bCs/>
        </w:rPr>
      </w:pPr>
      <w:r w:rsidRPr="003D5BF7">
        <w:rPr>
          <w:b/>
          <w:bCs/>
        </w:rPr>
        <w:t>Datos</w:t>
      </w:r>
    </w:p>
    <w:p w14:paraId="0153463F" w14:textId="77777777" w:rsidR="003D5BF7" w:rsidRPr="003D5BF7" w:rsidRDefault="003D5BF7" w:rsidP="003D5BF7">
      <w:r w:rsidRPr="003D5BF7">
        <w:t>Números grandes cuando sean relevantes.</w:t>
      </w:r>
    </w:p>
    <w:p w14:paraId="72BA7FDA" w14:textId="77777777" w:rsidR="003D5BF7" w:rsidRPr="003D5BF7" w:rsidRDefault="00000000" w:rsidP="003D5BF7">
      <w:r>
        <w:pict w14:anchorId="5BC5453C">
          <v:rect id="_x0000_i1195" style="width:0;height:1.5pt" o:hralign="center" o:hrstd="t" o:hr="t" fillcolor="#a0a0a0" stroked="f"/>
        </w:pict>
      </w:r>
    </w:p>
    <w:p w14:paraId="77C7CB66" w14:textId="77777777" w:rsidR="003D5BF7" w:rsidRPr="00B872EA" w:rsidRDefault="003D5BF7" w:rsidP="00B872EA">
      <w:pPr>
        <w:pStyle w:val="Ttulo3"/>
        <w:rPr>
          <w:b/>
          <w:bCs/>
          <w:sz w:val="24"/>
          <w:szCs w:val="24"/>
        </w:rPr>
      </w:pPr>
      <w:r w:rsidRPr="00B872EA">
        <w:rPr>
          <w:b/>
          <w:bCs/>
          <w:sz w:val="24"/>
          <w:szCs w:val="24"/>
        </w:rPr>
        <w:t>16.8.5 — Gráficos</w:t>
      </w:r>
    </w:p>
    <w:p w14:paraId="46D30183" w14:textId="77777777" w:rsidR="003D5BF7" w:rsidRPr="003D5BF7" w:rsidRDefault="003D5BF7" w:rsidP="003D5BF7">
      <w:r w:rsidRPr="003D5BF7">
        <w:t>Aquí tendremos una regla fundamental:</w:t>
      </w:r>
    </w:p>
    <w:p w14:paraId="27EDE95D" w14:textId="77777777" w:rsidR="003D5BF7" w:rsidRPr="003D5BF7" w:rsidRDefault="003D5BF7" w:rsidP="003D5BF7">
      <w:r w:rsidRPr="003D5BF7">
        <w:rPr>
          <w:b/>
          <w:bCs/>
        </w:rPr>
        <w:t>Un gráfico debe tener una pregunta asociada.</w:t>
      </w:r>
    </w:p>
    <w:p w14:paraId="6D1E6867" w14:textId="77777777" w:rsidR="003D5BF7" w:rsidRPr="003D5BF7" w:rsidRDefault="003D5BF7" w:rsidP="003D5BF7">
      <w:r w:rsidRPr="003D5BF7">
        <w:t>Por ejemplo:</w:t>
      </w:r>
    </w:p>
    <w:p w14:paraId="42982C88" w14:textId="77777777" w:rsidR="003D5BF7" w:rsidRPr="003D5BF7" w:rsidRDefault="003D5BF7" w:rsidP="003D5BF7">
      <w:r w:rsidRPr="003D5BF7">
        <w:rPr>
          <w:b/>
          <w:bCs/>
        </w:rPr>
        <w:t>¿Dónde está la energía?</w:t>
      </w:r>
      <w:r w:rsidRPr="003D5BF7">
        <w:br/>
        <w:t>→ distribución/USE.</w:t>
      </w:r>
    </w:p>
    <w:p w14:paraId="62F133A6" w14:textId="77777777" w:rsidR="003D5BF7" w:rsidRPr="003D5BF7" w:rsidRDefault="003D5BF7" w:rsidP="003D5BF7">
      <w:r w:rsidRPr="003D5BF7">
        <w:rPr>
          <w:b/>
          <w:bCs/>
        </w:rPr>
        <w:t>¿Cuál es el comportamiento esperado?</w:t>
      </w:r>
      <w:r w:rsidRPr="003D5BF7">
        <w:br/>
        <w:t>→ LBEn.</w:t>
      </w:r>
    </w:p>
    <w:p w14:paraId="5A5743C4" w14:textId="77777777" w:rsidR="003D5BF7" w:rsidRPr="003D5BF7" w:rsidRDefault="003D5BF7" w:rsidP="003D5BF7">
      <w:r w:rsidRPr="003D5BF7">
        <w:rPr>
          <w:b/>
          <w:bCs/>
        </w:rPr>
        <w:t>¿Estamos desviados?</w:t>
      </w:r>
      <w:r w:rsidRPr="003D5BF7">
        <w:br/>
        <w:t>→ desempeño/CUSUM.</w:t>
      </w:r>
    </w:p>
    <w:p w14:paraId="60CF9596" w14:textId="77777777" w:rsidR="003D5BF7" w:rsidRPr="003D5BF7" w:rsidRDefault="003D5BF7" w:rsidP="003D5BF7">
      <w:r w:rsidRPr="003D5BF7">
        <w:rPr>
          <w:b/>
          <w:bCs/>
        </w:rPr>
        <w:t>¿Podemos predecir?</w:t>
      </w:r>
      <w:r w:rsidRPr="003D5BF7">
        <w:br/>
        <w:t>→ Real vs. Predicho.</w:t>
      </w:r>
    </w:p>
    <w:p w14:paraId="16AA7E1A" w14:textId="77777777" w:rsidR="003D5BF7" w:rsidRPr="003D5BF7" w:rsidRDefault="003D5BF7" w:rsidP="003D5BF7">
      <w:r w:rsidRPr="003D5BF7">
        <w:rPr>
          <w:b/>
          <w:bCs/>
        </w:rPr>
        <w:t>¿Por qué?</w:t>
      </w:r>
      <w:r w:rsidRPr="003D5BF7">
        <w:br/>
        <w:t>→ SHAP.</w:t>
      </w:r>
    </w:p>
    <w:p w14:paraId="25B4606C" w14:textId="77777777" w:rsidR="003D5BF7" w:rsidRPr="003D5BF7" w:rsidRDefault="003D5BF7" w:rsidP="003D5BF7">
      <w:r w:rsidRPr="003D5BF7">
        <w:rPr>
          <w:b/>
          <w:bCs/>
        </w:rPr>
        <w:t>¿Qué pasa si...?</w:t>
      </w:r>
      <w:r w:rsidRPr="003D5BF7">
        <w:br/>
        <w:t>→ escenarios.</w:t>
      </w:r>
    </w:p>
    <w:p w14:paraId="13E3D2D3" w14:textId="77777777" w:rsidR="003D5BF7" w:rsidRPr="003D5BF7" w:rsidRDefault="003D5BF7" w:rsidP="003D5BF7">
      <w:r w:rsidRPr="003D5BF7">
        <w:t>Esto evita que la presentación se convierta en una colección de gráficos.</w:t>
      </w:r>
    </w:p>
    <w:p w14:paraId="261B95FC" w14:textId="77777777" w:rsidR="003D5BF7" w:rsidRPr="003D5BF7" w:rsidRDefault="00000000" w:rsidP="003D5BF7">
      <w:r>
        <w:pict w14:anchorId="39FDEEDB">
          <v:rect id="_x0000_i1196" style="width:0;height:1.5pt" o:hralign="center" o:hrstd="t" o:hr="t" fillcolor="#a0a0a0" stroked="f"/>
        </w:pict>
      </w:r>
    </w:p>
    <w:p w14:paraId="0B55BA45" w14:textId="77777777" w:rsidR="003D5BF7" w:rsidRPr="00B872EA" w:rsidRDefault="003D5BF7" w:rsidP="00B872EA">
      <w:pPr>
        <w:pStyle w:val="Ttulo3"/>
        <w:rPr>
          <w:b/>
          <w:bCs/>
          <w:sz w:val="24"/>
          <w:szCs w:val="24"/>
        </w:rPr>
      </w:pPr>
      <w:r w:rsidRPr="00B872EA">
        <w:rPr>
          <w:b/>
          <w:bCs/>
          <w:sz w:val="24"/>
          <w:szCs w:val="24"/>
        </w:rPr>
        <w:t>16.8.6 — Diagramas</w:t>
      </w:r>
    </w:p>
    <w:p w14:paraId="72D794BF" w14:textId="77777777" w:rsidR="003D5BF7" w:rsidRPr="003D5BF7" w:rsidRDefault="003D5BF7" w:rsidP="003D5BF7">
      <w:r w:rsidRPr="003D5BF7">
        <w:t>Los diagramas tendrán un papel importante.</w:t>
      </w:r>
    </w:p>
    <w:p w14:paraId="53725F9E" w14:textId="77777777" w:rsidR="003D5BF7" w:rsidRPr="003D5BF7" w:rsidRDefault="003D5BF7" w:rsidP="003D5BF7">
      <w:r w:rsidRPr="003D5BF7">
        <w:t>Especialmente:</w:t>
      </w:r>
    </w:p>
    <w:p w14:paraId="65CB1088" w14:textId="77777777" w:rsidR="003D5BF7" w:rsidRPr="003D5BF7" w:rsidRDefault="003D5BF7" w:rsidP="003D5BF7">
      <w:pPr>
        <w:rPr>
          <w:b/>
          <w:bCs/>
        </w:rPr>
      </w:pPr>
      <w:r w:rsidRPr="003D5BF7">
        <w:rPr>
          <w:b/>
          <w:bCs/>
        </w:rPr>
        <w:t>Evolución</w:t>
      </w:r>
    </w:p>
    <w:p w14:paraId="3A460CF8" w14:textId="77777777" w:rsidR="003D5BF7" w:rsidRPr="003D5BF7" w:rsidRDefault="003D5BF7" w:rsidP="003D5BF7">
      <w:r w:rsidRPr="003D5BF7">
        <w:rPr>
          <w:b/>
          <w:bCs/>
        </w:rPr>
        <w:t>MEDIR → ENTENDER → COMPARAR → PREDECIR → DECIDIR</w:t>
      </w:r>
    </w:p>
    <w:p w14:paraId="2C6C5E96" w14:textId="77777777" w:rsidR="003D5BF7" w:rsidRPr="003D5BF7" w:rsidRDefault="003D5BF7" w:rsidP="003D5BF7">
      <w:pPr>
        <w:rPr>
          <w:b/>
          <w:bCs/>
        </w:rPr>
      </w:pPr>
      <w:r w:rsidRPr="003D5BF7">
        <w:rPr>
          <w:b/>
          <w:bCs/>
        </w:rPr>
        <w:t>Arquitectura</w:t>
      </w:r>
    </w:p>
    <w:p w14:paraId="547567D3" w14:textId="77777777" w:rsidR="003D5BF7" w:rsidRPr="003D5BF7" w:rsidRDefault="003D5BF7" w:rsidP="003D5BF7">
      <w:r w:rsidRPr="003D5BF7">
        <w:rPr>
          <w:b/>
          <w:bCs/>
        </w:rPr>
        <w:t>Datos → Gestión → ML → XAI → Escenarios → Decisión</w:t>
      </w:r>
    </w:p>
    <w:p w14:paraId="371CE07F" w14:textId="77777777" w:rsidR="003D5BF7" w:rsidRPr="003D5BF7" w:rsidRDefault="003D5BF7" w:rsidP="003D5BF7">
      <w:pPr>
        <w:rPr>
          <w:b/>
          <w:bCs/>
        </w:rPr>
      </w:pPr>
      <w:r w:rsidRPr="003D5BF7">
        <w:rPr>
          <w:b/>
          <w:bCs/>
        </w:rPr>
        <w:t>Integración</w:t>
      </w:r>
    </w:p>
    <w:p w14:paraId="69DD2F9E" w14:textId="77777777" w:rsidR="003D5BF7" w:rsidRPr="003D5BF7" w:rsidRDefault="003D5BF7" w:rsidP="003D5BF7">
      <w:r w:rsidRPr="003D5BF7">
        <w:rPr>
          <w:b/>
          <w:bCs/>
        </w:rPr>
        <w:t>Python ↔ Dashboard ↔ PowerPoint</w:t>
      </w:r>
    </w:p>
    <w:p w14:paraId="6578A52D" w14:textId="77777777" w:rsidR="003D5BF7" w:rsidRPr="003D5BF7" w:rsidRDefault="003D5BF7" w:rsidP="003D5BF7">
      <w:r w:rsidRPr="003D5BF7">
        <w:t>Estos tres diagramas serán elementos recurrentes de la presentación.</w:t>
      </w:r>
    </w:p>
    <w:p w14:paraId="606594F3" w14:textId="77777777" w:rsidR="003D5BF7" w:rsidRPr="003D5BF7" w:rsidRDefault="00000000" w:rsidP="003D5BF7">
      <w:r>
        <w:pict w14:anchorId="5DC11C27">
          <v:rect id="_x0000_i1197" style="width:0;height:1.5pt" o:hralign="center" o:hrstd="t" o:hr="t" fillcolor="#a0a0a0" stroked="f"/>
        </w:pict>
      </w:r>
    </w:p>
    <w:p w14:paraId="341013CE" w14:textId="77777777" w:rsidR="003D5BF7" w:rsidRPr="00B872EA" w:rsidRDefault="003D5BF7" w:rsidP="00B872EA">
      <w:pPr>
        <w:pStyle w:val="Ttulo3"/>
        <w:rPr>
          <w:b/>
          <w:bCs/>
          <w:sz w:val="24"/>
          <w:szCs w:val="24"/>
        </w:rPr>
      </w:pPr>
      <w:r w:rsidRPr="00B872EA">
        <w:rPr>
          <w:b/>
          <w:bCs/>
          <w:sz w:val="24"/>
          <w:szCs w:val="24"/>
        </w:rPr>
        <w:t>16.8.7 — Planta</w:t>
      </w:r>
    </w:p>
    <w:p w14:paraId="67D4A465" w14:textId="77777777" w:rsidR="003D5BF7" w:rsidRPr="003D5BF7" w:rsidRDefault="003D5BF7" w:rsidP="003D5BF7">
      <w:r w:rsidRPr="003D5BF7">
        <w:t>La planta demostrativa tendrá una estética técnica coherente con el resto de la presentación.</w:t>
      </w:r>
    </w:p>
    <w:p w14:paraId="63B3995F" w14:textId="77777777" w:rsidR="003D5BF7" w:rsidRPr="003D5BF7" w:rsidRDefault="003D5BF7" w:rsidP="003D5BF7">
      <w:r w:rsidRPr="003D5BF7">
        <w:t>No debe parecer una ilustración publicitaria.</w:t>
      </w:r>
    </w:p>
    <w:p w14:paraId="7C0FB3D0" w14:textId="77777777" w:rsidR="003D5BF7" w:rsidRPr="003D5BF7" w:rsidRDefault="003D5BF7" w:rsidP="003D5BF7">
      <w:r w:rsidRPr="003D5BF7">
        <w:t>Debe permitir identificar:</w:t>
      </w:r>
    </w:p>
    <w:p w14:paraId="01723EC2" w14:textId="77777777" w:rsidR="003D5BF7" w:rsidRPr="003D5BF7" w:rsidRDefault="003D5BF7" w:rsidP="003D5BF7">
      <w:r w:rsidRPr="003D5BF7">
        <w:rPr>
          <w:b/>
          <w:bCs/>
        </w:rPr>
        <w:t>proceso + energía + medición + datos.</w:t>
      </w:r>
    </w:p>
    <w:p w14:paraId="16DE4643" w14:textId="77777777" w:rsidR="003D5BF7" w:rsidRPr="003D5BF7" w:rsidRDefault="003D5BF7" w:rsidP="003D5BF7">
      <w:r w:rsidRPr="003D5BF7">
        <w:t>Y posteriormente esa misma representación aparecerá en el dashboard.</w:t>
      </w:r>
    </w:p>
    <w:p w14:paraId="683A2B24" w14:textId="77777777" w:rsidR="003D5BF7" w:rsidRPr="003D5BF7" w:rsidRDefault="003D5BF7" w:rsidP="003D5BF7">
      <w:r w:rsidRPr="003D5BF7">
        <w:t>Así tendremos continuidad visual:</w:t>
      </w:r>
    </w:p>
    <w:p w14:paraId="1A95EF44" w14:textId="77777777" w:rsidR="003D5BF7" w:rsidRPr="003D5BF7" w:rsidRDefault="003D5BF7" w:rsidP="003D5BF7">
      <w:r w:rsidRPr="003D5BF7">
        <w:rPr>
          <w:b/>
          <w:bCs/>
        </w:rPr>
        <w:t>PPT → Planta → Dashboard → PPT.</w:t>
      </w:r>
    </w:p>
    <w:p w14:paraId="0508C425" w14:textId="77777777" w:rsidR="003D5BF7" w:rsidRPr="003D5BF7" w:rsidRDefault="00000000" w:rsidP="003D5BF7">
      <w:r>
        <w:pict w14:anchorId="5461E0C7">
          <v:rect id="_x0000_i1198" style="width:0;height:1.5pt" o:hralign="center" o:hrstd="t" o:hr="t" fillcolor="#a0a0a0" stroked="f"/>
        </w:pict>
      </w:r>
    </w:p>
    <w:p w14:paraId="3C597B03" w14:textId="77777777" w:rsidR="003D5BF7" w:rsidRPr="00B872EA" w:rsidRDefault="003D5BF7" w:rsidP="00B872EA">
      <w:pPr>
        <w:pStyle w:val="Ttulo3"/>
        <w:rPr>
          <w:b/>
          <w:bCs/>
          <w:sz w:val="24"/>
          <w:szCs w:val="24"/>
        </w:rPr>
      </w:pPr>
      <w:r w:rsidRPr="00B872EA">
        <w:rPr>
          <w:b/>
          <w:bCs/>
          <w:sz w:val="24"/>
          <w:szCs w:val="24"/>
        </w:rPr>
        <w:t>16.8.8 — Dashboard</w:t>
      </w:r>
    </w:p>
    <w:p w14:paraId="4FD0E513" w14:textId="77777777" w:rsidR="003D5BF7" w:rsidRPr="003D5BF7" w:rsidRDefault="003D5BF7" w:rsidP="003D5BF7">
      <w:r w:rsidRPr="003D5BF7">
        <w:t>El dashboard debe compartir la identidad visual de la PPT.</w:t>
      </w:r>
    </w:p>
    <w:p w14:paraId="1BF0F294" w14:textId="77777777" w:rsidR="003D5BF7" w:rsidRPr="003D5BF7" w:rsidRDefault="003D5BF7" w:rsidP="003D5BF7">
      <w:r w:rsidRPr="003D5BF7">
        <w:t>No queremos que al cambiar de PowerPoint al dashboard el público sienta que entramos a otro proyecto.</w:t>
      </w:r>
    </w:p>
    <w:p w14:paraId="0596E818" w14:textId="77777777" w:rsidR="003D5BF7" w:rsidRPr="003D5BF7" w:rsidRDefault="003D5BF7" w:rsidP="003D5BF7">
      <w:r w:rsidRPr="003D5BF7">
        <w:t>La transición debe parecer:</w:t>
      </w:r>
    </w:p>
    <w:p w14:paraId="09528969" w14:textId="77777777" w:rsidR="003D5BF7" w:rsidRPr="003D5BF7" w:rsidRDefault="003D5BF7" w:rsidP="003D5BF7">
      <w:r w:rsidRPr="003D5BF7">
        <w:rPr>
          <w:b/>
          <w:bCs/>
        </w:rPr>
        <w:t>“Ahora vamos a ver cómo funciona.”</w:t>
      </w:r>
    </w:p>
    <w:p w14:paraId="3E6E2676" w14:textId="77777777" w:rsidR="003D5BF7" w:rsidRPr="003D5BF7" w:rsidRDefault="003D5BF7" w:rsidP="003D5BF7">
      <w:r w:rsidRPr="003D5BF7">
        <w:t>y no:</w:t>
      </w:r>
    </w:p>
    <w:p w14:paraId="22C641E1" w14:textId="77777777" w:rsidR="003D5BF7" w:rsidRPr="003D5BF7" w:rsidRDefault="003D5BF7" w:rsidP="003D5BF7">
      <w:r w:rsidRPr="003D5BF7">
        <w:t>“Ahora abrimos otro software.”</w:t>
      </w:r>
    </w:p>
    <w:p w14:paraId="2ADA1361" w14:textId="77777777" w:rsidR="003D5BF7" w:rsidRPr="003D5BF7" w:rsidRDefault="00000000" w:rsidP="003D5BF7">
      <w:r>
        <w:pict w14:anchorId="49F91F9D">
          <v:rect id="_x0000_i1199" style="width:0;height:1.5pt" o:hralign="center" o:hrstd="t" o:hr="t" fillcolor="#a0a0a0" stroked="f"/>
        </w:pict>
      </w:r>
    </w:p>
    <w:p w14:paraId="0B264463" w14:textId="77777777" w:rsidR="003D5BF7" w:rsidRPr="00B872EA" w:rsidRDefault="003D5BF7" w:rsidP="00B872EA">
      <w:pPr>
        <w:pStyle w:val="Ttulo3"/>
        <w:rPr>
          <w:b/>
          <w:bCs/>
          <w:sz w:val="24"/>
          <w:szCs w:val="24"/>
        </w:rPr>
      </w:pPr>
      <w:r w:rsidRPr="00B872EA">
        <w:rPr>
          <w:b/>
          <w:bCs/>
          <w:sz w:val="24"/>
          <w:szCs w:val="24"/>
        </w:rPr>
        <w:t>16.8.9 — Una decisión importante</w:t>
      </w:r>
    </w:p>
    <w:p w14:paraId="561A3CC4" w14:textId="77777777" w:rsidR="003D5BF7" w:rsidRPr="003D5BF7" w:rsidRDefault="003D5BF7" w:rsidP="003D5BF7">
      <w:r w:rsidRPr="003D5BF7">
        <w:rPr>
          <w:b/>
          <w:bCs/>
        </w:rPr>
        <w:t>No vamos a construir todavía las diapositivas una por una.</w:t>
      </w:r>
    </w:p>
    <w:p w14:paraId="479A0AE3" w14:textId="77777777" w:rsidR="003D5BF7" w:rsidRPr="003D5BF7" w:rsidRDefault="003D5BF7" w:rsidP="003D5BF7">
      <w:r w:rsidRPr="003D5BF7">
        <w:t xml:space="preserve">Primero debemos definir el </w:t>
      </w:r>
      <w:r w:rsidRPr="003D5BF7">
        <w:rPr>
          <w:b/>
          <w:bCs/>
        </w:rPr>
        <w:t>sistema visual completo</w:t>
      </w:r>
      <w:r w:rsidRPr="003D5BF7">
        <w:t>.</w:t>
      </w:r>
    </w:p>
    <w:p w14:paraId="7BA07E94" w14:textId="77777777" w:rsidR="003D5BF7" w:rsidRPr="003D5BF7" w:rsidRDefault="003D5BF7" w:rsidP="003D5BF7">
      <w:r w:rsidRPr="003D5BF7">
        <w:t>Después podremos construir:</w:t>
      </w:r>
    </w:p>
    <w:p w14:paraId="5724E4FB" w14:textId="77777777" w:rsidR="003D5BF7" w:rsidRPr="003D5BF7" w:rsidRDefault="003D5BF7" w:rsidP="003D5BF7">
      <w:r w:rsidRPr="003D5BF7">
        <w:rPr>
          <w:b/>
          <w:bCs/>
        </w:rPr>
        <w:t>portada → apertura → Oil Malal → ML → SHAP → escenarios → decisión → proyección → cierre.</w:t>
      </w:r>
    </w:p>
    <w:p w14:paraId="3D715CB5" w14:textId="77777777" w:rsidR="003D5BF7" w:rsidRPr="003D5BF7" w:rsidRDefault="003D5BF7" w:rsidP="003D5BF7">
      <w:r w:rsidRPr="003D5BF7">
        <w:t>Eso nos permitirá que las 30–32 diapositivas tengan una identidad coherente.</w:t>
      </w:r>
    </w:p>
    <w:p w14:paraId="40FE5855" w14:textId="77777777" w:rsidR="003D5BF7" w:rsidRPr="003D5BF7" w:rsidRDefault="003D5BF7" w:rsidP="003D5BF7">
      <w:pPr>
        <w:rPr>
          <w:b/>
          <w:bCs/>
        </w:rPr>
      </w:pPr>
      <w:r w:rsidRPr="003D5BF7">
        <w:rPr>
          <w:b/>
          <w:bCs/>
        </w:rPr>
        <w:t>Estado</w:t>
      </w:r>
    </w:p>
    <w:p w14:paraId="788F80C7" w14:textId="77777777" w:rsidR="003D5BF7" w:rsidRPr="003D5BF7" w:rsidRDefault="003D5BF7" w:rsidP="003D5BF7">
      <w:r w:rsidRPr="003D5BF7">
        <w:rPr>
          <w:b/>
          <w:bCs/>
        </w:rPr>
        <w:t>16.8 → ~35 %</w:t>
      </w:r>
    </w:p>
    <w:p w14:paraId="344C5292" w14:textId="77777777" w:rsidR="003D5BF7" w:rsidRPr="003D5BF7" w:rsidRDefault="003D5BF7" w:rsidP="003D5BF7">
      <w:r w:rsidRPr="003D5BF7">
        <w:t>La estructura visual base está definida.</w:t>
      </w:r>
    </w:p>
    <w:p w14:paraId="6F0883AD" w14:textId="77777777" w:rsidR="003D5BF7" w:rsidRPr="003D5BF7" w:rsidRDefault="003D5BF7" w:rsidP="003D5BF7">
      <w:r w:rsidRPr="003D5BF7">
        <w:t xml:space="preserve">El siguiente paso será </w:t>
      </w:r>
      <w:r w:rsidRPr="003D5BF7">
        <w:rPr>
          <w:b/>
          <w:bCs/>
        </w:rPr>
        <w:t>16.8.10 — definir la paleta visual, jerarquías, iconografía y estilo de diagramas</w:t>
      </w:r>
      <w:r w:rsidRPr="003D5BF7">
        <w:t xml:space="preserve">, y después sí podremos comenzar a </w:t>
      </w:r>
      <w:r w:rsidRPr="003D5BF7">
        <w:rPr>
          <w:b/>
          <w:bCs/>
        </w:rPr>
        <w:t>materializar las primeras diapositivas</w:t>
      </w:r>
    </w:p>
    <w:p w14:paraId="257F116F" w14:textId="463F0D5C" w:rsidR="00824BA0" w:rsidRPr="00824BA0" w:rsidRDefault="00824BA0" w:rsidP="00824BA0">
      <w:r>
        <w:t>.</w:t>
      </w:r>
      <w:r w:rsidRPr="00824BA0">
        <w:rPr>
          <w:rFonts w:ascii="Times New Roman" w:eastAsia="Times New Roman" w:hAnsi="Times New Roman" w:cs="Times New Roman"/>
          <w:kern w:val="0"/>
          <w:sz w:val="24"/>
          <w:szCs w:val="24"/>
          <w:lang w:eastAsia="es-CL"/>
          <w14:ligatures w14:val="none"/>
        </w:rPr>
        <w:t xml:space="preserve"> </w:t>
      </w:r>
      <w:r w:rsidRPr="00824BA0">
        <w:t xml:space="preserve">Perfecto, amigo. Seguimos con </w:t>
      </w:r>
      <w:r w:rsidRPr="00824BA0">
        <w:rPr>
          <w:b/>
          <w:bCs/>
        </w:rPr>
        <w:t>16.8.10 — Sistema visual definitivo</w:t>
      </w:r>
      <w:r w:rsidRPr="00824BA0">
        <w:t>.</w:t>
      </w:r>
    </w:p>
    <w:p w14:paraId="16CC83DA" w14:textId="77777777" w:rsidR="00824BA0" w:rsidRPr="00824BA0" w:rsidRDefault="00824BA0" w:rsidP="00824BA0">
      <w:r w:rsidRPr="00824BA0">
        <w:t xml:space="preserve">Aquí vamos a dejar cerradas las reglas que después aplicaremos a </w:t>
      </w:r>
      <w:r w:rsidRPr="00824BA0">
        <w:rPr>
          <w:b/>
          <w:bCs/>
        </w:rPr>
        <w:t>todas las diapositivas</w:t>
      </w:r>
      <w:r w:rsidRPr="00824BA0">
        <w:t>, para no estar cambiando de criterio mientras construimos la PPT.</w:t>
      </w:r>
    </w:p>
    <w:p w14:paraId="3EEB0256" w14:textId="77777777" w:rsidR="00824BA0" w:rsidRPr="00B872EA" w:rsidRDefault="00824BA0" w:rsidP="00B872EA">
      <w:pPr>
        <w:pStyle w:val="Ttulo3"/>
        <w:rPr>
          <w:b/>
          <w:bCs/>
          <w:sz w:val="24"/>
          <w:szCs w:val="24"/>
        </w:rPr>
      </w:pPr>
      <w:r w:rsidRPr="00B872EA">
        <w:rPr>
          <w:b/>
          <w:bCs/>
          <w:sz w:val="24"/>
          <w:szCs w:val="24"/>
        </w:rPr>
        <w:t>16.8.10 — Sistema visual</w:t>
      </w:r>
    </w:p>
    <w:p w14:paraId="58C5634D" w14:textId="77777777" w:rsidR="00824BA0" w:rsidRPr="00824BA0" w:rsidRDefault="00824BA0" w:rsidP="00824BA0">
      <w:pPr>
        <w:rPr>
          <w:b/>
          <w:bCs/>
        </w:rPr>
      </w:pPr>
      <w:r w:rsidRPr="00824BA0">
        <w:rPr>
          <w:b/>
          <w:bCs/>
        </w:rPr>
        <w:t>1. Jerarquía de información</w:t>
      </w:r>
    </w:p>
    <w:p w14:paraId="277F5472" w14:textId="77777777" w:rsidR="00824BA0" w:rsidRPr="00824BA0" w:rsidRDefault="00824BA0" w:rsidP="00824BA0">
      <w:r w:rsidRPr="00824BA0">
        <w:t>Cada diapositiva tendrá tres niveles:</w:t>
      </w:r>
    </w:p>
    <w:p w14:paraId="5AD75A3A" w14:textId="77777777" w:rsidR="00824BA0" w:rsidRPr="00824BA0" w:rsidRDefault="00824BA0" w:rsidP="00824BA0">
      <w:pPr>
        <w:rPr>
          <w:b/>
          <w:bCs/>
        </w:rPr>
      </w:pPr>
      <w:r w:rsidRPr="00824BA0">
        <w:rPr>
          <w:b/>
          <w:bCs/>
        </w:rPr>
        <w:t>NIVEL 1 — Mensaje</w:t>
      </w:r>
    </w:p>
    <w:p w14:paraId="12AD417C" w14:textId="77777777" w:rsidR="00824BA0" w:rsidRPr="00824BA0" w:rsidRDefault="00824BA0" w:rsidP="00824BA0">
      <w:r w:rsidRPr="00824BA0">
        <w:t>Una frase o pregunta grande.</w:t>
      </w:r>
    </w:p>
    <w:p w14:paraId="1BB5E06E" w14:textId="77777777" w:rsidR="00824BA0" w:rsidRPr="00824BA0" w:rsidRDefault="00824BA0" w:rsidP="00824BA0">
      <w:r w:rsidRPr="00824BA0">
        <w:t>Ejemplo:</w:t>
      </w:r>
    </w:p>
    <w:p w14:paraId="2B6FA026" w14:textId="77777777" w:rsidR="00824BA0" w:rsidRPr="00824BA0" w:rsidRDefault="00824BA0" w:rsidP="00824BA0">
      <w:r w:rsidRPr="00824BA0">
        <w:rPr>
          <w:b/>
          <w:bCs/>
        </w:rPr>
        <w:t>¿Podemos anticiparnos?</w:t>
      </w:r>
    </w:p>
    <w:p w14:paraId="745F9084" w14:textId="77777777" w:rsidR="00824BA0" w:rsidRPr="00824BA0" w:rsidRDefault="00824BA0" w:rsidP="00824BA0">
      <w:pPr>
        <w:rPr>
          <w:b/>
          <w:bCs/>
        </w:rPr>
      </w:pPr>
      <w:r w:rsidRPr="00824BA0">
        <w:rPr>
          <w:b/>
          <w:bCs/>
        </w:rPr>
        <w:t>NIVEL 2 — Evidencia</w:t>
      </w:r>
    </w:p>
    <w:p w14:paraId="1138196F" w14:textId="77777777" w:rsidR="00824BA0" w:rsidRPr="00824BA0" w:rsidRDefault="00824BA0" w:rsidP="00824BA0">
      <w:r w:rsidRPr="00824BA0">
        <w:t>El gráfico, diagrama, fotografía o resultado que demuestra el mensaje.</w:t>
      </w:r>
    </w:p>
    <w:p w14:paraId="30346601" w14:textId="77777777" w:rsidR="00824BA0" w:rsidRPr="00824BA0" w:rsidRDefault="00824BA0" w:rsidP="00824BA0">
      <w:pPr>
        <w:rPr>
          <w:b/>
          <w:bCs/>
        </w:rPr>
      </w:pPr>
      <w:r w:rsidRPr="00824BA0">
        <w:rPr>
          <w:b/>
          <w:bCs/>
        </w:rPr>
        <w:t>NIVEL 3 — Contexto</w:t>
      </w:r>
    </w:p>
    <w:p w14:paraId="653A146B" w14:textId="77777777" w:rsidR="00824BA0" w:rsidRPr="00824BA0" w:rsidRDefault="00824BA0" w:rsidP="00824BA0">
      <w:r w:rsidRPr="00824BA0">
        <w:t>Solo la información mínima necesaria para interpretar la evidencia.</w:t>
      </w:r>
    </w:p>
    <w:p w14:paraId="002E47D5" w14:textId="77777777" w:rsidR="00824BA0" w:rsidRPr="00824BA0" w:rsidRDefault="00824BA0" w:rsidP="00824BA0">
      <w:r w:rsidRPr="00824BA0">
        <w:t>Esto evitará las diapositivas con grandes bloques de texto.</w:t>
      </w:r>
    </w:p>
    <w:p w14:paraId="0A866CA1" w14:textId="77777777" w:rsidR="00824BA0" w:rsidRPr="00824BA0" w:rsidRDefault="00000000" w:rsidP="00824BA0">
      <w:r>
        <w:pict w14:anchorId="69F001FE">
          <v:rect id="_x0000_i1200" style="width:0;height:1.5pt" o:hralign="center" o:hrstd="t" o:hr="t" fillcolor="#a0a0a0" stroked="f"/>
        </w:pict>
      </w:r>
    </w:p>
    <w:p w14:paraId="62022372" w14:textId="77777777" w:rsidR="00824BA0" w:rsidRPr="00824BA0" w:rsidRDefault="00824BA0" w:rsidP="00824BA0">
      <w:pPr>
        <w:rPr>
          <w:b/>
          <w:bCs/>
        </w:rPr>
      </w:pPr>
      <w:r w:rsidRPr="00824BA0">
        <w:rPr>
          <w:b/>
          <w:bCs/>
        </w:rPr>
        <w:t>2. Código visual de la evolución</w:t>
      </w:r>
    </w:p>
    <w:p w14:paraId="0716B529" w14:textId="77777777" w:rsidR="00824BA0" w:rsidRPr="00824BA0" w:rsidRDefault="00824BA0" w:rsidP="00824BA0">
      <w:r w:rsidRPr="00824BA0">
        <w:t>La evolución será reconocible visualmente:</w:t>
      </w:r>
    </w:p>
    <w:p w14:paraId="0D30878A" w14:textId="77777777" w:rsidR="00824BA0" w:rsidRPr="00824BA0" w:rsidRDefault="00824BA0" w:rsidP="00824BA0">
      <w:r w:rsidRPr="00824BA0">
        <w:rPr>
          <w:b/>
          <w:bCs/>
        </w:rPr>
        <w:t>MEDIR</w:t>
      </w:r>
      <w:r w:rsidRPr="00824BA0">
        <w:br/>
        <w:t>datos y medición</w:t>
      </w:r>
    </w:p>
    <w:p w14:paraId="19CC81F7" w14:textId="77777777" w:rsidR="00824BA0" w:rsidRPr="00824BA0" w:rsidRDefault="00824BA0" w:rsidP="00824BA0">
      <w:r w:rsidRPr="00824BA0">
        <w:t>→</w:t>
      </w:r>
    </w:p>
    <w:p w14:paraId="55A2A97C" w14:textId="77777777" w:rsidR="00824BA0" w:rsidRPr="00824BA0" w:rsidRDefault="00824BA0" w:rsidP="00824BA0">
      <w:r w:rsidRPr="00824BA0">
        <w:rPr>
          <w:b/>
          <w:bCs/>
        </w:rPr>
        <w:t>ENTENDER</w:t>
      </w:r>
      <w:r w:rsidRPr="00824BA0">
        <w:br/>
        <w:t>USE / análisis</w:t>
      </w:r>
    </w:p>
    <w:p w14:paraId="5C4CE232" w14:textId="77777777" w:rsidR="00824BA0" w:rsidRPr="00824BA0" w:rsidRDefault="00824BA0" w:rsidP="00824BA0">
      <w:r w:rsidRPr="00824BA0">
        <w:t>→</w:t>
      </w:r>
    </w:p>
    <w:p w14:paraId="0C8E8470" w14:textId="77777777" w:rsidR="00824BA0" w:rsidRPr="00824BA0" w:rsidRDefault="00824BA0" w:rsidP="00824BA0">
      <w:r w:rsidRPr="00824BA0">
        <w:rPr>
          <w:b/>
          <w:bCs/>
        </w:rPr>
        <w:t>COMPARAR</w:t>
      </w:r>
      <w:r w:rsidRPr="00824BA0">
        <w:br/>
        <w:t>LBEn / desempeño</w:t>
      </w:r>
    </w:p>
    <w:p w14:paraId="527B8238" w14:textId="77777777" w:rsidR="00824BA0" w:rsidRPr="00824BA0" w:rsidRDefault="00824BA0" w:rsidP="00824BA0">
      <w:r w:rsidRPr="00824BA0">
        <w:t>→</w:t>
      </w:r>
    </w:p>
    <w:p w14:paraId="673F8DC3" w14:textId="77777777" w:rsidR="00824BA0" w:rsidRPr="00824BA0" w:rsidRDefault="00824BA0" w:rsidP="00824BA0">
      <w:r w:rsidRPr="00824BA0">
        <w:rPr>
          <w:b/>
          <w:bCs/>
        </w:rPr>
        <w:t>PREDECIR</w:t>
      </w:r>
      <w:r w:rsidRPr="00824BA0">
        <w:br/>
        <w:t>ML</w:t>
      </w:r>
    </w:p>
    <w:p w14:paraId="0C2E4F81" w14:textId="77777777" w:rsidR="00824BA0" w:rsidRPr="00824BA0" w:rsidRDefault="00824BA0" w:rsidP="00824BA0">
      <w:r w:rsidRPr="00824BA0">
        <w:t>→</w:t>
      </w:r>
    </w:p>
    <w:p w14:paraId="67ACBD49" w14:textId="77777777" w:rsidR="00824BA0" w:rsidRPr="00824BA0" w:rsidRDefault="00824BA0" w:rsidP="00824BA0">
      <w:r w:rsidRPr="00824BA0">
        <w:rPr>
          <w:b/>
          <w:bCs/>
        </w:rPr>
        <w:t>EXPLICAR</w:t>
      </w:r>
      <w:r w:rsidRPr="00824BA0">
        <w:br/>
        <w:t>SHAP</w:t>
      </w:r>
    </w:p>
    <w:p w14:paraId="68E686EA" w14:textId="77777777" w:rsidR="00824BA0" w:rsidRPr="00824BA0" w:rsidRDefault="00824BA0" w:rsidP="00824BA0">
      <w:r w:rsidRPr="00824BA0">
        <w:t>→</w:t>
      </w:r>
    </w:p>
    <w:p w14:paraId="6ED2A056" w14:textId="77777777" w:rsidR="00824BA0" w:rsidRPr="00824BA0" w:rsidRDefault="00824BA0" w:rsidP="00824BA0">
      <w:r w:rsidRPr="00824BA0">
        <w:rPr>
          <w:b/>
          <w:bCs/>
        </w:rPr>
        <w:t>EXPLORAR</w:t>
      </w:r>
      <w:r w:rsidRPr="00824BA0">
        <w:br/>
        <w:t>escenarios</w:t>
      </w:r>
    </w:p>
    <w:p w14:paraId="215E0193" w14:textId="77777777" w:rsidR="00824BA0" w:rsidRPr="00824BA0" w:rsidRDefault="00824BA0" w:rsidP="00824BA0">
      <w:r w:rsidRPr="00824BA0">
        <w:t>→</w:t>
      </w:r>
    </w:p>
    <w:p w14:paraId="2E6F2178" w14:textId="77777777" w:rsidR="00824BA0" w:rsidRPr="00824BA0" w:rsidRDefault="00824BA0" w:rsidP="00824BA0">
      <w:r w:rsidRPr="00824BA0">
        <w:rPr>
          <w:b/>
          <w:bCs/>
        </w:rPr>
        <w:t>DECIDIR</w:t>
      </w:r>
      <w:r w:rsidRPr="00824BA0">
        <w:br/>
        <w:t>ingeniería</w:t>
      </w:r>
    </w:p>
    <w:p w14:paraId="7863D3DA" w14:textId="77777777" w:rsidR="00824BA0" w:rsidRPr="00824BA0" w:rsidRDefault="00824BA0" w:rsidP="00824BA0">
      <w:r w:rsidRPr="00824BA0">
        <w:t xml:space="preserve">Esto amplía ligeramente la estructura inicial de cinco niveles, porque </w:t>
      </w:r>
      <w:r w:rsidRPr="00824BA0">
        <w:rPr>
          <w:b/>
          <w:bCs/>
        </w:rPr>
        <w:t>SHAP y escenarios son capacidades intermedias que necesitamos mostrar explícitamente</w:t>
      </w:r>
      <w:r w:rsidRPr="00824BA0">
        <w:t>.</w:t>
      </w:r>
    </w:p>
    <w:p w14:paraId="28C35B8A" w14:textId="77777777" w:rsidR="00824BA0" w:rsidRPr="00824BA0" w:rsidRDefault="00000000" w:rsidP="00824BA0">
      <w:r>
        <w:pict w14:anchorId="37894EC2">
          <v:rect id="_x0000_i1201" style="width:0;height:1.5pt" o:hralign="center" o:hrstd="t" o:hr="t" fillcolor="#a0a0a0" stroked="f"/>
        </w:pict>
      </w:r>
    </w:p>
    <w:p w14:paraId="699B9506" w14:textId="77777777" w:rsidR="00824BA0" w:rsidRPr="00824BA0" w:rsidRDefault="00824BA0" w:rsidP="00824BA0">
      <w:pPr>
        <w:rPr>
          <w:b/>
          <w:bCs/>
        </w:rPr>
      </w:pPr>
      <w:r w:rsidRPr="00824BA0">
        <w:rPr>
          <w:b/>
          <w:bCs/>
        </w:rPr>
        <w:t>3. Iconografía</w:t>
      </w:r>
    </w:p>
    <w:p w14:paraId="10B0E37F" w14:textId="77777777" w:rsidR="00824BA0" w:rsidRPr="00824BA0" w:rsidRDefault="00824BA0" w:rsidP="00824BA0">
      <w:r w:rsidRPr="00824BA0">
        <w:t>Utilizaremos iconos técnicos simples para:</w:t>
      </w:r>
    </w:p>
    <w:p w14:paraId="6D142A38" w14:textId="77777777" w:rsidR="00824BA0" w:rsidRPr="00824BA0" w:rsidRDefault="00824BA0" w:rsidP="00824BA0">
      <w:pPr>
        <w:numPr>
          <w:ilvl w:val="0"/>
          <w:numId w:val="133"/>
        </w:numPr>
      </w:pPr>
      <w:r w:rsidRPr="00824BA0">
        <w:t xml:space="preserve">energía; </w:t>
      </w:r>
    </w:p>
    <w:p w14:paraId="39A49131" w14:textId="77777777" w:rsidR="00824BA0" w:rsidRPr="00824BA0" w:rsidRDefault="00824BA0" w:rsidP="00824BA0">
      <w:pPr>
        <w:numPr>
          <w:ilvl w:val="0"/>
          <w:numId w:val="133"/>
        </w:numPr>
      </w:pPr>
      <w:r w:rsidRPr="00824BA0">
        <w:t xml:space="preserve">sensores; </w:t>
      </w:r>
    </w:p>
    <w:p w14:paraId="7962DF89" w14:textId="77777777" w:rsidR="00824BA0" w:rsidRPr="00824BA0" w:rsidRDefault="00824BA0" w:rsidP="00824BA0">
      <w:pPr>
        <w:numPr>
          <w:ilvl w:val="0"/>
          <w:numId w:val="133"/>
        </w:numPr>
      </w:pPr>
      <w:r w:rsidRPr="00824BA0">
        <w:t xml:space="preserve">datos; </w:t>
      </w:r>
    </w:p>
    <w:p w14:paraId="612689B2" w14:textId="77777777" w:rsidR="00824BA0" w:rsidRPr="00824BA0" w:rsidRDefault="00824BA0" w:rsidP="00824BA0">
      <w:pPr>
        <w:numPr>
          <w:ilvl w:val="0"/>
          <w:numId w:val="133"/>
        </w:numPr>
      </w:pPr>
      <w:r w:rsidRPr="00824BA0">
        <w:t xml:space="preserve">proceso; </w:t>
      </w:r>
    </w:p>
    <w:p w14:paraId="1E7D667B" w14:textId="77777777" w:rsidR="00824BA0" w:rsidRPr="00824BA0" w:rsidRDefault="00824BA0" w:rsidP="00824BA0">
      <w:pPr>
        <w:numPr>
          <w:ilvl w:val="0"/>
          <w:numId w:val="133"/>
        </w:numPr>
      </w:pPr>
      <w:r w:rsidRPr="00824BA0">
        <w:t xml:space="preserve">modelo; </w:t>
      </w:r>
    </w:p>
    <w:p w14:paraId="4BD136FA" w14:textId="77777777" w:rsidR="00824BA0" w:rsidRPr="00824BA0" w:rsidRDefault="00824BA0" w:rsidP="00824BA0">
      <w:pPr>
        <w:numPr>
          <w:ilvl w:val="0"/>
          <w:numId w:val="133"/>
        </w:numPr>
      </w:pPr>
      <w:r w:rsidRPr="00824BA0">
        <w:t xml:space="preserve">predicción; </w:t>
      </w:r>
    </w:p>
    <w:p w14:paraId="3436FACC" w14:textId="77777777" w:rsidR="00824BA0" w:rsidRPr="00824BA0" w:rsidRDefault="00824BA0" w:rsidP="00824BA0">
      <w:pPr>
        <w:numPr>
          <w:ilvl w:val="0"/>
          <w:numId w:val="133"/>
        </w:numPr>
      </w:pPr>
      <w:r w:rsidRPr="00824BA0">
        <w:t xml:space="preserve">explicación; </w:t>
      </w:r>
    </w:p>
    <w:p w14:paraId="3C40461E" w14:textId="77777777" w:rsidR="00824BA0" w:rsidRPr="00824BA0" w:rsidRDefault="00824BA0" w:rsidP="00824BA0">
      <w:pPr>
        <w:numPr>
          <w:ilvl w:val="0"/>
          <w:numId w:val="133"/>
        </w:numPr>
      </w:pPr>
      <w:r w:rsidRPr="00824BA0">
        <w:t xml:space="preserve">escenarios; </w:t>
      </w:r>
    </w:p>
    <w:p w14:paraId="08CEB6DB" w14:textId="77777777" w:rsidR="00824BA0" w:rsidRPr="00824BA0" w:rsidRDefault="00824BA0" w:rsidP="00824BA0">
      <w:pPr>
        <w:numPr>
          <w:ilvl w:val="0"/>
          <w:numId w:val="133"/>
        </w:numPr>
      </w:pPr>
      <w:r w:rsidRPr="00824BA0">
        <w:t xml:space="preserve">decisión. </w:t>
      </w:r>
    </w:p>
    <w:p w14:paraId="7D49ADBF" w14:textId="77777777" w:rsidR="00824BA0" w:rsidRPr="00824BA0" w:rsidRDefault="00824BA0" w:rsidP="00824BA0">
      <w:r w:rsidRPr="00824BA0">
        <w:t>Pero evitaremos llenar las diapositivas de iconos.</w:t>
      </w:r>
    </w:p>
    <w:p w14:paraId="0E9B6F73" w14:textId="77777777" w:rsidR="00824BA0" w:rsidRPr="00824BA0" w:rsidRDefault="00824BA0" w:rsidP="00824BA0">
      <w:r w:rsidRPr="00824BA0">
        <w:rPr>
          <w:b/>
          <w:bCs/>
        </w:rPr>
        <w:t>El gráfico o diagrama será siempre más importante que el icono.</w:t>
      </w:r>
    </w:p>
    <w:p w14:paraId="7C0F5A60" w14:textId="77777777" w:rsidR="00824BA0" w:rsidRPr="00824BA0" w:rsidRDefault="00000000" w:rsidP="00824BA0">
      <w:r>
        <w:pict w14:anchorId="299F2804">
          <v:rect id="_x0000_i1202" style="width:0;height:1.5pt" o:hralign="center" o:hrstd="t" o:hr="t" fillcolor="#a0a0a0" stroked="f"/>
        </w:pict>
      </w:r>
    </w:p>
    <w:p w14:paraId="740B1FA4" w14:textId="77777777" w:rsidR="00824BA0" w:rsidRPr="00824BA0" w:rsidRDefault="00824BA0" w:rsidP="00824BA0">
      <w:pPr>
        <w:rPr>
          <w:b/>
          <w:bCs/>
        </w:rPr>
      </w:pPr>
      <w:r w:rsidRPr="00824BA0">
        <w:rPr>
          <w:b/>
          <w:bCs/>
        </w:rPr>
        <w:t>4. Fotografías</w:t>
      </w:r>
    </w:p>
    <w:p w14:paraId="69C9BFB3" w14:textId="77777777" w:rsidR="00824BA0" w:rsidRPr="00824BA0" w:rsidRDefault="00824BA0" w:rsidP="00824BA0">
      <w:r w:rsidRPr="00824BA0">
        <w:t>Las fotografías tendrán una función concreta:</w:t>
      </w:r>
    </w:p>
    <w:p w14:paraId="7BCC303B" w14:textId="77777777" w:rsidR="00824BA0" w:rsidRPr="00824BA0" w:rsidRDefault="00824BA0" w:rsidP="00824BA0">
      <w:pPr>
        <w:rPr>
          <w:b/>
          <w:bCs/>
        </w:rPr>
      </w:pPr>
      <w:r w:rsidRPr="00824BA0">
        <w:rPr>
          <w:b/>
          <w:bCs/>
        </w:rPr>
        <w:t>Oil Malal</w:t>
      </w:r>
    </w:p>
    <w:p w14:paraId="63635173" w14:textId="77777777" w:rsidR="00824BA0" w:rsidRPr="00824BA0" w:rsidRDefault="00824BA0" w:rsidP="00824BA0">
      <w:r w:rsidRPr="00824BA0">
        <w:t>→ evidencia del caso real.</w:t>
      </w:r>
    </w:p>
    <w:p w14:paraId="74389918" w14:textId="77777777" w:rsidR="00824BA0" w:rsidRPr="00824BA0" w:rsidRDefault="00824BA0" w:rsidP="00824BA0">
      <w:pPr>
        <w:rPr>
          <w:b/>
          <w:bCs/>
        </w:rPr>
      </w:pPr>
      <w:r w:rsidRPr="00824BA0">
        <w:rPr>
          <w:b/>
          <w:bCs/>
        </w:rPr>
        <w:t>Industria / minería / Data Centers</w:t>
      </w:r>
    </w:p>
    <w:p w14:paraId="3A561246" w14:textId="77777777" w:rsidR="00824BA0" w:rsidRPr="00824BA0" w:rsidRDefault="00824BA0" w:rsidP="00824BA0">
      <w:r w:rsidRPr="00824BA0">
        <w:t>→ contexto de aplicación.</w:t>
      </w:r>
    </w:p>
    <w:p w14:paraId="1307D848" w14:textId="77777777" w:rsidR="00824BA0" w:rsidRPr="00824BA0" w:rsidRDefault="00824BA0" w:rsidP="00824BA0">
      <w:pPr>
        <w:rPr>
          <w:b/>
          <w:bCs/>
        </w:rPr>
      </w:pPr>
      <w:r w:rsidRPr="00824BA0">
        <w:rPr>
          <w:b/>
          <w:bCs/>
        </w:rPr>
        <w:t>Planta demostrativa</w:t>
      </w:r>
    </w:p>
    <w:p w14:paraId="2F00F542" w14:textId="77777777" w:rsidR="00824BA0" w:rsidRPr="00824BA0" w:rsidRDefault="00824BA0" w:rsidP="00824BA0">
      <w:r w:rsidRPr="00824BA0">
        <w:t>→ representación conceptual.</w:t>
      </w:r>
    </w:p>
    <w:p w14:paraId="52CDBA2B" w14:textId="77777777" w:rsidR="00824BA0" w:rsidRPr="00824BA0" w:rsidRDefault="00824BA0" w:rsidP="00824BA0">
      <w:r w:rsidRPr="00824BA0">
        <w:t>No utilizaremos fotografías simplemente para “decorar”.</w:t>
      </w:r>
    </w:p>
    <w:p w14:paraId="396BF19E" w14:textId="77777777" w:rsidR="00824BA0" w:rsidRPr="00824BA0" w:rsidRDefault="00000000" w:rsidP="00824BA0">
      <w:r>
        <w:pict w14:anchorId="59CEFC7D">
          <v:rect id="_x0000_i1203" style="width:0;height:1.5pt" o:hralign="center" o:hrstd="t" o:hr="t" fillcolor="#a0a0a0" stroked="f"/>
        </w:pict>
      </w:r>
    </w:p>
    <w:p w14:paraId="7D2106BF" w14:textId="77777777" w:rsidR="00824BA0" w:rsidRPr="00824BA0" w:rsidRDefault="00824BA0" w:rsidP="00824BA0">
      <w:pPr>
        <w:rPr>
          <w:b/>
          <w:bCs/>
        </w:rPr>
      </w:pPr>
      <w:r w:rsidRPr="00824BA0">
        <w:rPr>
          <w:b/>
          <w:bCs/>
        </w:rPr>
        <w:t>5. Números importantes</w:t>
      </w:r>
    </w:p>
    <w:p w14:paraId="770CD11C" w14:textId="77777777" w:rsidR="00824BA0" w:rsidRPr="00824BA0" w:rsidRDefault="00824BA0" w:rsidP="00824BA0">
      <w:r w:rsidRPr="00824BA0">
        <w:t xml:space="preserve">Cuando exista un resultado realmente relevante, lo mostraremos como </w:t>
      </w:r>
      <w:r w:rsidRPr="00824BA0">
        <w:rPr>
          <w:b/>
          <w:bCs/>
        </w:rPr>
        <w:t>dato protagonista</w:t>
      </w:r>
      <w:r w:rsidRPr="00824BA0">
        <w:t>.</w:t>
      </w:r>
    </w:p>
    <w:p w14:paraId="41BF0599" w14:textId="77777777" w:rsidR="00824BA0" w:rsidRPr="00824BA0" w:rsidRDefault="00824BA0" w:rsidP="00824BA0">
      <w:r w:rsidRPr="00824BA0">
        <w:t>Por ejemplo, en Oil Malal:</w:t>
      </w:r>
    </w:p>
    <w:p w14:paraId="5846A41C" w14:textId="77777777" w:rsidR="00824BA0" w:rsidRPr="00824BA0" w:rsidRDefault="00824BA0" w:rsidP="00824BA0">
      <w:r w:rsidRPr="00824BA0">
        <w:rPr>
          <w:b/>
          <w:bCs/>
        </w:rPr>
        <w:t>51,1 %</w:t>
      </w:r>
    </w:p>
    <w:p w14:paraId="2912A4BC" w14:textId="77777777" w:rsidR="00824BA0" w:rsidRPr="00824BA0" w:rsidRDefault="00824BA0" w:rsidP="00824BA0">
      <w:r w:rsidRPr="00824BA0">
        <w:t>TIR</w:t>
      </w:r>
    </w:p>
    <w:p w14:paraId="4B467C9D" w14:textId="77777777" w:rsidR="00824BA0" w:rsidRPr="00824BA0" w:rsidRDefault="00824BA0" w:rsidP="00824BA0">
      <w:r w:rsidRPr="00824BA0">
        <w:t>o</w:t>
      </w:r>
    </w:p>
    <w:p w14:paraId="6A277557" w14:textId="77777777" w:rsidR="00824BA0" w:rsidRPr="00824BA0" w:rsidRDefault="00824BA0" w:rsidP="00824BA0">
      <w:r w:rsidRPr="00824BA0">
        <w:rPr>
          <w:b/>
          <w:bCs/>
        </w:rPr>
        <w:t>1,14 años</w:t>
      </w:r>
    </w:p>
    <w:p w14:paraId="06CD7070" w14:textId="77777777" w:rsidR="00824BA0" w:rsidRPr="00824BA0" w:rsidRDefault="00824BA0" w:rsidP="00824BA0">
      <w:r w:rsidRPr="00824BA0">
        <w:t>Payback</w:t>
      </w:r>
    </w:p>
    <w:p w14:paraId="125F2666" w14:textId="77777777" w:rsidR="00824BA0" w:rsidRPr="00824BA0" w:rsidRDefault="00824BA0" w:rsidP="00824BA0">
      <w:r w:rsidRPr="00824BA0">
        <w:t xml:space="preserve">Los resultados económicos están documentados en el material de trabajo. </w:t>
      </w:r>
    </w:p>
    <w:p w14:paraId="6750C2E3" w14:textId="77777777" w:rsidR="00824BA0" w:rsidRPr="00824BA0" w:rsidRDefault="00824BA0" w:rsidP="00824BA0">
      <w:r w:rsidRPr="00824BA0">
        <w:t xml:space="preserve">La idea es que el público recuerde </w:t>
      </w:r>
      <w:r w:rsidRPr="00824BA0">
        <w:rPr>
          <w:b/>
          <w:bCs/>
        </w:rPr>
        <w:t>el significado del resultado</w:t>
      </w:r>
      <w:r w:rsidRPr="00824BA0">
        <w:t>, no una tabla llena de cifras.</w:t>
      </w:r>
    </w:p>
    <w:p w14:paraId="20516246" w14:textId="77777777" w:rsidR="00824BA0" w:rsidRPr="00824BA0" w:rsidRDefault="00000000" w:rsidP="00824BA0">
      <w:r>
        <w:pict w14:anchorId="74B93BD9">
          <v:rect id="_x0000_i1204" style="width:0;height:1.5pt" o:hralign="center" o:hrstd="t" o:hr="t" fillcolor="#a0a0a0" stroked="f"/>
        </w:pict>
      </w:r>
    </w:p>
    <w:p w14:paraId="6D33C8CE" w14:textId="77777777" w:rsidR="00824BA0" w:rsidRPr="00B872EA" w:rsidRDefault="00824BA0" w:rsidP="00B872EA">
      <w:pPr>
        <w:pStyle w:val="Ttulo3"/>
        <w:rPr>
          <w:b/>
          <w:bCs/>
          <w:sz w:val="24"/>
          <w:szCs w:val="24"/>
        </w:rPr>
      </w:pPr>
      <w:r w:rsidRPr="00B872EA">
        <w:rPr>
          <w:b/>
          <w:bCs/>
          <w:sz w:val="24"/>
          <w:szCs w:val="24"/>
        </w:rPr>
        <w:t>16.8.11 — Regla para ML</w:t>
      </w:r>
    </w:p>
    <w:p w14:paraId="76AB7B92" w14:textId="77777777" w:rsidR="00824BA0" w:rsidRPr="00824BA0" w:rsidRDefault="00824BA0" w:rsidP="00824BA0">
      <w:r w:rsidRPr="00824BA0">
        <w:t>En el bloque ML utilizaremos una estética ligeramente más analítica, pero manteniendo la misma identidad.</w:t>
      </w:r>
    </w:p>
    <w:p w14:paraId="2BB0903E" w14:textId="77777777" w:rsidR="00824BA0" w:rsidRPr="00824BA0" w:rsidRDefault="00824BA0" w:rsidP="00824BA0">
      <w:r w:rsidRPr="00824BA0">
        <w:t>La secuencia visual:</w:t>
      </w:r>
    </w:p>
    <w:p w14:paraId="2F9A6C46" w14:textId="77777777" w:rsidR="00824BA0" w:rsidRPr="00824BA0" w:rsidRDefault="00824BA0" w:rsidP="00824BA0">
      <w:r w:rsidRPr="00824BA0">
        <w:rPr>
          <w:b/>
          <w:bCs/>
        </w:rPr>
        <w:t>DATOS</w:t>
      </w:r>
    </w:p>
    <w:p w14:paraId="5238736C" w14:textId="77777777" w:rsidR="00824BA0" w:rsidRPr="00824BA0" w:rsidRDefault="00824BA0" w:rsidP="00824BA0">
      <w:r w:rsidRPr="00824BA0">
        <w:t>↓</w:t>
      </w:r>
    </w:p>
    <w:p w14:paraId="5AB0E6B3" w14:textId="77777777" w:rsidR="00824BA0" w:rsidRPr="00824BA0" w:rsidRDefault="00824BA0" w:rsidP="00824BA0">
      <w:r w:rsidRPr="00824BA0">
        <w:rPr>
          <w:b/>
          <w:bCs/>
        </w:rPr>
        <w:t>MODELO</w:t>
      </w:r>
    </w:p>
    <w:p w14:paraId="4F8F5384" w14:textId="77777777" w:rsidR="00824BA0" w:rsidRPr="00824BA0" w:rsidRDefault="00824BA0" w:rsidP="00824BA0">
      <w:r w:rsidRPr="00824BA0">
        <w:t>↓</w:t>
      </w:r>
    </w:p>
    <w:p w14:paraId="4883DDC6" w14:textId="77777777" w:rsidR="00824BA0" w:rsidRPr="00824BA0" w:rsidRDefault="00824BA0" w:rsidP="00824BA0">
      <w:r w:rsidRPr="00824BA0">
        <w:rPr>
          <w:b/>
          <w:bCs/>
        </w:rPr>
        <w:t>PREDICCIÓN</w:t>
      </w:r>
    </w:p>
    <w:p w14:paraId="05DFC136" w14:textId="77777777" w:rsidR="00824BA0" w:rsidRPr="00824BA0" w:rsidRDefault="00824BA0" w:rsidP="00824BA0">
      <w:r w:rsidRPr="00824BA0">
        <w:t>↓</w:t>
      </w:r>
    </w:p>
    <w:p w14:paraId="7403E4A5" w14:textId="77777777" w:rsidR="00824BA0" w:rsidRPr="00824BA0" w:rsidRDefault="00824BA0" w:rsidP="00824BA0">
      <w:r w:rsidRPr="00824BA0">
        <w:rPr>
          <w:b/>
          <w:bCs/>
        </w:rPr>
        <w:t>VALIDACIÓN</w:t>
      </w:r>
    </w:p>
    <w:p w14:paraId="54677857" w14:textId="77777777" w:rsidR="00824BA0" w:rsidRPr="00824BA0" w:rsidRDefault="00824BA0" w:rsidP="00824BA0">
      <w:r w:rsidRPr="00824BA0">
        <w:t>↓</w:t>
      </w:r>
    </w:p>
    <w:p w14:paraId="208078C0" w14:textId="77777777" w:rsidR="00824BA0" w:rsidRPr="00824BA0" w:rsidRDefault="00824BA0" w:rsidP="00824BA0">
      <w:r w:rsidRPr="00824BA0">
        <w:rPr>
          <w:b/>
          <w:bCs/>
        </w:rPr>
        <w:t>SHAP</w:t>
      </w:r>
    </w:p>
    <w:p w14:paraId="7BA51ABD" w14:textId="77777777" w:rsidR="00824BA0" w:rsidRPr="00824BA0" w:rsidRDefault="00824BA0" w:rsidP="00824BA0">
      <w:r w:rsidRPr="00824BA0">
        <w:t>↓</w:t>
      </w:r>
    </w:p>
    <w:p w14:paraId="07FFBF52" w14:textId="77777777" w:rsidR="00824BA0" w:rsidRPr="00824BA0" w:rsidRDefault="00824BA0" w:rsidP="00824BA0">
      <w:r w:rsidRPr="00824BA0">
        <w:rPr>
          <w:b/>
          <w:bCs/>
        </w:rPr>
        <w:t>ESCENARIOS</w:t>
      </w:r>
    </w:p>
    <w:p w14:paraId="795B6D99" w14:textId="77777777" w:rsidR="00824BA0" w:rsidRPr="00824BA0" w:rsidRDefault="00824BA0" w:rsidP="00824BA0">
      <w:r w:rsidRPr="00824BA0">
        <w:t>Y el gráfico principal será:</w:t>
      </w:r>
    </w:p>
    <w:p w14:paraId="43888B5B" w14:textId="77777777" w:rsidR="00824BA0" w:rsidRPr="00824BA0" w:rsidRDefault="00824BA0" w:rsidP="00824BA0">
      <w:pPr>
        <w:rPr>
          <w:b/>
          <w:bCs/>
        </w:rPr>
      </w:pPr>
      <w:r w:rsidRPr="00824BA0">
        <w:rPr>
          <w:b/>
          <w:bCs/>
        </w:rPr>
        <w:t>REAL vs. PREDICHO</w:t>
      </w:r>
    </w:p>
    <w:p w14:paraId="6856F6CD" w14:textId="77777777" w:rsidR="00824BA0" w:rsidRPr="00824BA0" w:rsidRDefault="00824BA0" w:rsidP="00824BA0">
      <w:r w:rsidRPr="00824BA0">
        <w:t>Cuando recuperemos los resultados concretos del proyecto, ese gráfico será uno de los elementos protagonistas.</w:t>
      </w:r>
    </w:p>
    <w:p w14:paraId="6B470105" w14:textId="77777777" w:rsidR="00824BA0" w:rsidRPr="00824BA0" w:rsidRDefault="00000000" w:rsidP="00824BA0">
      <w:r>
        <w:pict w14:anchorId="0139D804">
          <v:rect id="_x0000_i1205" style="width:0;height:1.5pt" o:hralign="center" o:hrstd="t" o:hr="t" fillcolor="#a0a0a0" stroked="f"/>
        </w:pict>
      </w:r>
    </w:p>
    <w:p w14:paraId="1DFF01E6" w14:textId="77777777" w:rsidR="00824BA0" w:rsidRPr="00B872EA" w:rsidRDefault="00824BA0" w:rsidP="00B872EA">
      <w:pPr>
        <w:pStyle w:val="Ttulo3"/>
        <w:rPr>
          <w:b/>
          <w:bCs/>
          <w:sz w:val="24"/>
          <w:szCs w:val="24"/>
        </w:rPr>
      </w:pPr>
      <w:r w:rsidRPr="00B872EA">
        <w:rPr>
          <w:b/>
          <w:bCs/>
          <w:sz w:val="24"/>
          <w:szCs w:val="24"/>
        </w:rPr>
        <w:t>16.8.12 — Regla para SHAP</w:t>
      </w:r>
    </w:p>
    <w:p w14:paraId="5AF88961" w14:textId="77777777" w:rsidR="00824BA0" w:rsidRPr="00824BA0" w:rsidRDefault="00824BA0" w:rsidP="00824BA0">
      <w:r w:rsidRPr="00824BA0">
        <w:t xml:space="preserve">SHAP debe ser </w:t>
      </w:r>
      <w:r w:rsidRPr="00824BA0">
        <w:rPr>
          <w:b/>
          <w:bCs/>
        </w:rPr>
        <w:t>comprensible incluso para alguien que no conoce SHAP</w:t>
      </w:r>
      <w:r w:rsidRPr="00824BA0">
        <w:t>.</w:t>
      </w:r>
    </w:p>
    <w:p w14:paraId="0BBB2A41" w14:textId="77777777" w:rsidR="00824BA0" w:rsidRPr="00824BA0" w:rsidRDefault="00824BA0" w:rsidP="00824BA0">
      <w:r w:rsidRPr="00824BA0">
        <w:t>Por eso no mostraremos una figura compleja sin explicación.</w:t>
      </w:r>
    </w:p>
    <w:p w14:paraId="2650B530" w14:textId="77777777" w:rsidR="00824BA0" w:rsidRPr="00824BA0" w:rsidRDefault="00824BA0" w:rsidP="00824BA0">
      <w:r w:rsidRPr="00824BA0">
        <w:t>La estructura será:</w:t>
      </w:r>
    </w:p>
    <w:p w14:paraId="0143C769" w14:textId="77777777" w:rsidR="00824BA0" w:rsidRPr="00824BA0" w:rsidRDefault="00824BA0" w:rsidP="00824BA0">
      <w:r w:rsidRPr="00824BA0">
        <w:rPr>
          <w:b/>
          <w:bCs/>
        </w:rPr>
        <w:t>¿Qué variables importan?</w:t>
      </w:r>
    </w:p>
    <w:p w14:paraId="2045B9E0" w14:textId="77777777" w:rsidR="00824BA0" w:rsidRPr="00824BA0" w:rsidRDefault="00824BA0" w:rsidP="00824BA0">
      <w:r w:rsidRPr="00824BA0">
        <w:t>→ SHAP global</w:t>
      </w:r>
    </w:p>
    <w:p w14:paraId="2DF878BB" w14:textId="77777777" w:rsidR="00824BA0" w:rsidRPr="00824BA0" w:rsidRDefault="00824BA0" w:rsidP="00824BA0">
      <w:r w:rsidRPr="00824BA0">
        <w:rPr>
          <w:b/>
          <w:bCs/>
        </w:rPr>
        <w:t>¿Qué ocurrió en esta predicción?</w:t>
      </w:r>
    </w:p>
    <w:p w14:paraId="303C5F4F" w14:textId="77777777" w:rsidR="00824BA0" w:rsidRPr="00824BA0" w:rsidRDefault="00824BA0" w:rsidP="00824BA0">
      <w:r w:rsidRPr="00824BA0">
        <w:t>→ SHAP local</w:t>
      </w:r>
    </w:p>
    <w:p w14:paraId="172132D4" w14:textId="77777777" w:rsidR="00824BA0" w:rsidRPr="00824BA0" w:rsidRDefault="00824BA0" w:rsidP="00824BA0">
      <w:r w:rsidRPr="00824BA0">
        <w:t>Así la visualización responde inmediatamente a una pregunta.</w:t>
      </w:r>
    </w:p>
    <w:p w14:paraId="6FA7B808" w14:textId="77777777" w:rsidR="00824BA0" w:rsidRPr="00824BA0" w:rsidRDefault="00000000" w:rsidP="00824BA0">
      <w:r>
        <w:pict w14:anchorId="2320BF63">
          <v:rect id="_x0000_i1206" style="width:0;height:1.5pt" o:hralign="center" o:hrstd="t" o:hr="t" fillcolor="#a0a0a0" stroked="f"/>
        </w:pict>
      </w:r>
    </w:p>
    <w:p w14:paraId="104BF844" w14:textId="77777777" w:rsidR="00824BA0" w:rsidRPr="00B872EA" w:rsidRDefault="00824BA0" w:rsidP="00B872EA">
      <w:pPr>
        <w:pStyle w:val="Ttulo3"/>
        <w:rPr>
          <w:b/>
          <w:bCs/>
          <w:sz w:val="24"/>
          <w:szCs w:val="24"/>
        </w:rPr>
      </w:pPr>
      <w:r w:rsidRPr="00B872EA">
        <w:rPr>
          <w:b/>
          <w:bCs/>
          <w:sz w:val="24"/>
          <w:szCs w:val="24"/>
        </w:rPr>
        <w:t>16.8.13 — Regla para escenarios</w:t>
      </w:r>
    </w:p>
    <w:p w14:paraId="4D801368" w14:textId="77777777" w:rsidR="00824BA0" w:rsidRPr="00824BA0" w:rsidRDefault="00824BA0" w:rsidP="00824BA0">
      <w:r w:rsidRPr="00824BA0">
        <w:t>Aquí utilizaremos una comparación muy directa:</w:t>
      </w:r>
    </w:p>
    <w:p w14:paraId="45755A4B" w14:textId="77777777" w:rsidR="00824BA0" w:rsidRPr="00824BA0" w:rsidRDefault="00824BA0" w:rsidP="00824BA0">
      <w:pPr>
        <w:rPr>
          <w:b/>
          <w:bCs/>
        </w:rPr>
      </w:pPr>
      <w:r w:rsidRPr="00824BA0">
        <w:rPr>
          <w:b/>
          <w:bCs/>
        </w:rPr>
        <w:t>BASE</w:t>
      </w:r>
    </w:p>
    <w:p w14:paraId="4215BD19" w14:textId="77777777" w:rsidR="00824BA0" w:rsidRPr="00824BA0" w:rsidRDefault="00824BA0" w:rsidP="00824BA0">
      <w:r w:rsidRPr="00824BA0">
        <w:rPr>
          <w:b/>
          <w:bCs/>
        </w:rPr>
        <w:t>condiciones → predicción</w:t>
      </w:r>
    </w:p>
    <w:p w14:paraId="5704375B" w14:textId="77777777" w:rsidR="00824BA0" w:rsidRPr="00824BA0" w:rsidRDefault="00824BA0" w:rsidP="00824BA0">
      <w:pPr>
        <w:rPr>
          <w:b/>
          <w:bCs/>
        </w:rPr>
      </w:pPr>
      <w:r w:rsidRPr="00824BA0">
        <w:rPr>
          <w:b/>
          <w:bCs/>
        </w:rPr>
        <w:t>CAMBIO</w:t>
      </w:r>
    </w:p>
    <w:p w14:paraId="57CC7EA4" w14:textId="77777777" w:rsidR="00824BA0" w:rsidRPr="00824BA0" w:rsidRDefault="00824BA0" w:rsidP="00824BA0">
      <w:r w:rsidRPr="00824BA0">
        <w:rPr>
          <w:b/>
          <w:bCs/>
        </w:rPr>
        <w:t>condiciones modificadas → predicción</w:t>
      </w:r>
    </w:p>
    <w:p w14:paraId="5B233896" w14:textId="77777777" w:rsidR="00824BA0" w:rsidRPr="00824BA0" w:rsidRDefault="00824BA0" w:rsidP="00824BA0">
      <w:pPr>
        <w:rPr>
          <w:b/>
          <w:bCs/>
        </w:rPr>
      </w:pPr>
      <w:r w:rsidRPr="00824BA0">
        <w:rPr>
          <w:b/>
          <w:bCs/>
        </w:rPr>
        <w:t>RESULTADO</w:t>
      </w:r>
    </w:p>
    <w:p w14:paraId="713EB89E" w14:textId="77777777" w:rsidR="00824BA0" w:rsidRPr="00824BA0" w:rsidRDefault="00824BA0" w:rsidP="00824BA0">
      <w:r w:rsidRPr="00824BA0">
        <w:rPr>
          <w:b/>
          <w:bCs/>
        </w:rPr>
        <w:t>Δ energético</w:t>
      </w:r>
    </w:p>
    <w:p w14:paraId="0E3D7558" w14:textId="77777777" w:rsidR="00824BA0" w:rsidRPr="00824BA0" w:rsidRDefault="00824BA0" w:rsidP="00824BA0">
      <w:r w:rsidRPr="00824BA0">
        <w:t xml:space="preserve">El público debe poder entender el resultado </w:t>
      </w:r>
      <w:r w:rsidRPr="00824BA0">
        <w:rPr>
          <w:b/>
          <w:bCs/>
        </w:rPr>
        <w:t>sin leer una explicación larga</w:t>
      </w:r>
      <w:r w:rsidRPr="00824BA0">
        <w:t>.</w:t>
      </w:r>
    </w:p>
    <w:p w14:paraId="66CB72D4" w14:textId="77777777" w:rsidR="00824BA0" w:rsidRPr="00824BA0" w:rsidRDefault="00000000" w:rsidP="00824BA0">
      <w:r>
        <w:pict w14:anchorId="3A5AF9B4">
          <v:rect id="_x0000_i1207" style="width:0;height:1.5pt" o:hralign="center" o:hrstd="t" o:hr="t" fillcolor="#a0a0a0" stroked="f"/>
        </w:pict>
      </w:r>
    </w:p>
    <w:p w14:paraId="26012242" w14:textId="77777777" w:rsidR="00824BA0" w:rsidRPr="00B872EA" w:rsidRDefault="00824BA0" w:rsidP="00B872EA">
      <w:pPr>
        <w:pStyle w:val="Ttulo3"/>
        <w:rPr>
          <w:b/>
          <w:bCs/>
          <w:sz w:val="24"/>
          <w:szCs w:val="24"/>
        </w:rPr>
      </w:pPr>
      <w:r w:rsidRPr="00B872EA">
        <w:rPr>
          <w:b/>
          <w:bCs/>
          <w:sz w:val="24"/>
          <w:szCs w:val="24"/>
        </w:rPr>
        <w:t>16.8.14 — Identidad de cierre</w:t>
      </w:r>
    </w:p>
    <w:p w14:paraId="148BFF64" w14:textId="77777777" w:rsidR="00824BA0" w:rsidRPr="00824BA0" w:rsidRDefault="00824BA0" w:rsidP="00824BA0">
      <w:r w:rsidRPr="00824BA0">
        <w:t>Las últimas diapositivas retomarán elementos visuales de las primeras.</w:t>
      </w:r>
    </w:p>
    <w:p w14:paraId="59D168C2" w14:textId="77777777" w:rsidR="00824BA0" w:rsidRPr="00824BA0" w:rsidRDefault="00824BA0" w:rsidP="00824BA0">
      <w:r w:rsidRPr="00824BA0">
        <w:t>Al inicio:</w:t>
      </w:r>
    </w:p>
    <w:p w14:paraId="51ACB49D" w14:textId="77777777" w:rsidR="00824BA0" w:rsidRPr="00824BA0" w:rsidRDefault="00824BA0" w:rsidP="00824BA0">
      <w:r w:rsidRPr="00824BA0">
        <w:rPr>
          <w:b/>
          <w:bCs/>
        </w:rPr>
        <w:t>MEDIR</w:t>
      </w:r>
    </w:p>
    <w:p w14:paraId="6999D894" w14:textId="77777777" w:rsidR="00824BA0" w:rsidRPr="00824BA0" w:rsidRDefault="00824BA0" w:rsidP="00824BA0">
      <w:r w:rsidRPr="00824BA0">
        <w:t>Al final:</w:t>
      </w:r>
    </w:p>
    <w:p w14:paraId="4E169509" w14:textId="77777777" w:rsidR="00824BA0" w:rsidRPr="00824BA0" w:rsidRDefault="00824BA0" w:rsidP="00824BA0">
      <w:r w:rsidRPr="00824BA0">
        <w:rPr>
          <w:b/>
          <w:bCs/>
        </w:rPr>
        <w:t>MEDIR → ENTENDER → COMPARAR → PREDECIR → EXPLICAR → EXPLORAR → DECIDIR</w:t>
      </w:r>
    </w:p>
    <w:p w14:paraId="536049FE" w14:textId="77777777" w:rsidR="00824BA0" w:rsidRPr="00824BA0" w:rsidRDefault="00824BA0" w:rsidP="00824BA0">
      <w:r w:rsidRPr="00824BA0">
        <w:t xml:space="preserve">Esto genera una sensación de </w:t>
      </w:r>
      <w:r w:rsidRPr="00824BA0">
        <w:rPr>
          <w:b/>
          <w:bCs/>
        </w:rPr>
        <w:t>cierre circular</w:t>
      </w:r>
      <w:r w:rsidRPr="00824BA0">
        <w:t>.</w:t>
      </w:r>
    </w:p>
    <w:p w14:paraId="3003794E" w14:textId="77777777" w:rsidR="00824BA0" w:rsidRPr="00824BA0" w:rsidRDefault="00000000" w:rsidP="00824BA0">
      <w:r>
        <w:pict w14:anchorId="4F2A5155">
          <v:rect id="_x0000_i1208" style="width:0;height:1.5pt" o:hralign="center" o:hrstd="t" o:hr="t" fillcolor="#a0a0a0" stroked="f"/>
        </w:pict>
      </w:r>
    </w:p>
    <w:p w14:paraId="10516B9F" w14:textId="77777777" w:rsidR="00824BA0" w:rsidRPr="00824BA0" w:rsidRDefault="00824BA0" w:rsidP="00824BA0">
      <w:pPr>
        <w:rPr>
          <w:b/>
          <w:bCs/>
        </w:rPr>
      </w:pPr>
      <w:r w:rsidRPr="00824BA0">
        <w:rPr>
          <w:b/>
          <w:bCs/>
        </w:rPr>
        <w:t>Estado</w:t>
      </w:r>
    </w:p>
    <w:p w14:paraId="1E9A74C7" w14:textId="77777777" w:rsidR="00824BA0" w:rsidRPr="00824BA0" w:rsidRDefault="00824BA0" w:rsidP="00824BA0">
      <w:pPr>
        <w:rPr>
          <w:b/>
          <w:bCs/>
        </w:rPr>
      </w:pPr>
      <w:r w:rsidRPr="00824BA0">
        <w:rPr>
          <w:b/>
          <w:bCs/>
        </w:rPr>
        <w:t>16.8 → ~50 %</w:t>
      </w:r>
    </w:p>
    <w:p w14:paraId="267EAABF" w14:textId="77777777" w:rsidR="00824BA0" w:rsidRPr="00824BA0" w:rsidRDefault="00824BA0" w:rsidP="00824BA0">
      <w:r w:rsidRPr="00824BA0">
        <w:t>Ya tenemos definido el sistema visual:</w:t>
      </w:r>
    </w:p>
    <w:p w14:paraId="64691A8E" w14:textId="77777777" w:rsidR="00824BA0" w:rsidRPr="00824BA0" w:rsidRDefault="00824BA0" w:rsidP="00824BA0">
      <w:pPr>
        <w:numPr>
          <w:ilvl w:val="0"/>
          <w:numId w:val="134"/>
        </w:numPr>
      </w:pPr>
      <w:r w:rsidRPr="00824BA0">
        <w:t xml:space="preserve">jerarquía; </w:t>
      </w:r>
    </w:p>
    <w:p w14:paraId="2F2CAA21" w14:textId="77777777" w:rsidR="00824BA0" w:rsidRPr="00824BA0" w:rsidRDefault="00824BA0" w:rsidP="00824BA0">
      <w:pPr>
        <w:numPr>
          <w:ilvl w:val="0"/>
          <w:numId w:val="134"/>
        </w:numPr>
      </w:pPr>
      <w:r w:rsidRPr="00824BA0">
        <w:t xml:space="preserve">evolución; </w:t>
      </w:r>
    </w:p>
    <w:p w14:paraId="5F878715" w14:textId="77777777" w:rsidR="00824BA0" w:rsidRPr="00824BA0" w:rsidRDefault="00824BA0" w:rsidP="00824BA0">
      <w:pPr>
        <w:numPr>
          <w:ilvl w:val="0"/>
          <w:numId w:val="134"/>
        </w:numPr>
      </w:pPr>
      <w:r w:rsidRPr="00824BA0">
        <w:t xml:space="preserve">iconografía; </w:t>
      </w:r>
    </w:p>
    <w:p w14:paraId="6D561B53" w14:textId="77777777" w:rsidR="00824BA0" w:rsidRPr="00824BA0" w:rsidRDefault="00824BA0" w:rsidP="00824BA0">
      <w:pPr>
        <w:numPr>
          <w:ilvl w:val="0"/>
          <w:numId w:val="134"/>
        </w:numPr>
      </w:pPr>
      <w:r w:rsidRPr="00824BA0">
        <w:t xml:space="preserve">uso de fotografías; </w:t>
      </w:r>
    </w:p>
    <w:p w14:paraId="1B63322B" w14:textId="77777777" w:rsidR="00824BA0" w:rsidRPr="00824BA0" w:rsidRDefault="00824BA0" w:rsidP="00824BA0">
      <w:pPr>
        <w:numPr>
          <w:ilvl w:val="0"/>
          <w:numId w:val="134"/>
        </w:numPr>
      </w:pPr>
      <w:r w:rsidRPr="00824BA0">
        <w:t xml:space="preserve">tratamiento de resultados; </w:t>
      </w:r>
    </w:p>
    <w:p w14:paraId="47886E91" w14:textId="77777777" w:rsidR="00824BA0" w:rsidRPr="00824BA0" w:rsidRDefault="00824BA0" w:rsidP="00824BA0">
      <w:pPr>
        <w:numPr>
          <w:ilvl w:val="0"/>
          <w:numId w:val="134"/>
        </w:numPr>
      </w:pPr>
      <w:r w:rsidRPr="00824BA0">
        <w:t xml:space="preserve">ML; </w:t>
      </w:r>
    </w:p>
    <w:p w14:paraId="58068D70" w14:textId="77777777" w:rsidR="00824BA0" w:rsidRPr="00824BA0" w:rsidRDefault="00824BA0" w:rsidP="00824BA0">
      <w:pPr>
        <w:numPr>
          <w:ilvl w:val="0"/>
          <w:numId w:val="134"/>
        </w:numPr>
      </w:pPr>
      <w:r w:rsidRPr="00824BA0">
        <w:t xml:space="preserve">SHAP; </w:t>
      </w:r>
    </w:p>
    <w:p w14:paraId="0E6CD696" w14:textId="77777777" w:rsidR="00824BA0" w:rsidRPr="00824BA0" w:rsidRDefault="00824BA0" w:rsidP="00824BA0">
      <w:pPr>
        <w:numPr>
          <w:ilvl w:val="0"/>
          <w:numId w:val="134"/>
        </w:numPr>
      </w:pPr>
      <w:r w:rsidRPr="00824BA0">
        <w:t xml:space="preserve">escenarios; </w:t>
      </w:r>
    </w:p>
    <w:p w14:paraId="0070E441" w14:textId="77777777" w:rsidR="00824BA0" w:rsidRPr="00824BA0" w:rsidRDefault="00824BA0" w:rsidP="00824BA0">
      <w:pPr>
        <w:numPr>
          <w:ilvl w:val="0"/>
          <w:numId w:val="134"/>
        </w:numPr>
      </w:pPr>
      <w:r w:rsidRPr="00824BA0">
        <w:t xml:space="preserve">cierre. </w:t>
      </w:r>
    </w:p>
    <w:p w14:paraId="05F14817" w14:textId="77777777" w:rsidR="00824BA0" w:rsidRPr="00824BA0" w:rsidRDefault="00824BA0" w:rsidP="00824BA0">
      <w:r w:rsidRPr="00824BA0">
        <w:t xml:space="preserve">El siguiente paso será </w:t>
      </w:r>
      <w:r w:rsidRPr="00824BA0">
        <w:rPr>
          <w:b/>
          <w:bCs/>
        </w:rPr>
        <w:t>16.8.15 — diseño de la plantilla maestra</w:t>
      </w:r>
      <w:r w:rsidRPr="00824BA0">
        <w:t xml:space="preserve">, es decir, definir </w:t>
      </w:r>
      <w:r w:rsidRPr="00824BA0">
        <w:rPr>
          <w:b/>
          <w:bCs/>
        </w:rPr>
        <w:t>cómo serán exactamente la portada, una diapositiva conceptual, una diapositiva de resultados, una diapositiva técnica, una diapositiva de transición y una diapositiva de cierre</w:t>
      </w:r>
      <w:r w:rsidRPr="00824BA0">
        <w:t>.</w:t>
      </w:r>
    </w:p>
    <w:p w14:paraId="14674FDC" w14:textId="77777777" w:rsidR="00824BA0" w:rsidRDefault="00824BA0" w:rsidP="00824BA0">
      <w:r w:rsidRPr="00824BA0">
        <w:t>Una vez definidas esas plantillas, podremos reutilizarlas para construir las ~32 diapositivas sin perder coherencia.</w:t>
      </w:r>
    </w:p>
    <w:p w14:paraId="2DC9AA56" w14:textId="77777777" w:rsidR="00824BA0" w:rsidRDefault="00824BA0" w:rsidP="00824BA0"/>
    <w:p w14:paraId="63C3C217" w14:textId="77777777" w:rsidR="00824BA0" w:rsidRPr="00824BA0" w:rsidRDefault="00824BA0" w:rsidP="00824BA0">
      <w:r w:rsidRPr="00824BA0">
        <w:t xml:space="preserve">Perfecto, amigo. Seguimos con </w:t>
      </w:r>
      <w:r w:rsidRPr="00824BA0">
        <w:rPr>
          <w:b/>
          <w:bCs/>
        </w:rPr>
        <w:t>16.8.15 — Plantillas maestras de la presentación</w:t>
      </w:r>
      <w:r w:rsidRPr="00824BA0">
        <w:t>.</w:t>
      </w:r>
    </w:p>
    <w:p w14:paraId="67F9EB6F" w14:textId="77777777" w:rsidR="00824BA0" w:rsidRPr="00824BA0" w:rsidRDefault="00824BA0" w:rsidP="00824BA0">
      <w:r w:rsidRPr="00824BA0">
        <w:t xml:space="preserve">Aquí vamos a definir </w:t>
      </w:r>
      <w:r w:rsidRPr="00824BA0">
        <w:rPr>
          <w:b/>
          <w:bCs/>
        </w:rPr>
        <w:t>seis tipos de diapositiva</w:t>
      </w:r>
      <w:r w:rsidRPr="00824BA0">
        <w:t xml:space="preserve"> que después reutilizaremos. Esto nos permitirá construir las ~32 diapositivas sin que cada una parezca diseñada de manera independiente.</w:t>
      </w:r>
    </w:p>
    <w:p w14:paraId="79C9DD8F" w14:textId="77777777" w:rsidR="00824BA0" w:rsidRPr="00B872EA" w:rsidRDefault="00824BA0" w:rsidP="00B872EA">
      <w:pPr>
        <w:pStyle w:val="Ttulo3"/>
        <w:rPr>
          <w:b/>
          <w:bCs/>
          <w:sz w:val="24"/>
          <w:szCs w:val="24"/>
        </w:rPr>
      </w:pPr>
      <w:r w:rsidRPr="00B872EA">
        <w:rPr>
          <w:b/>
          <w:bCs/>
          <w:sz w:val="24"/>
          <w:szCs w:val="24"/>
        </w:rPr>
        <w:t>16.8.15 — Plantillas maestras</w:t>
      </w:r>
    </w:p>
    <w:p w14:paraId="5045A7CA" w14:textId="77777777" w:rsidR="00824BA0" w:rsidRPr="00824BA0" w:rsidRDefault="00824BA0" w:rsidP="00824BA0">
      <w:pPr>
        <w:rPr>
          <w:b/>
          <w:bCs/>
        </w:rPr>
      </w:pPr>
      <w:r w:rsidRPr="00824BA0">
        <w:rPr>
          <w:b/>
          <w:bCs/>
        </w:rPr>
        <w:t>A. Portada</w:t>
      </w:r>
    </w:p>
    <w:p w14:paraId="1B42DF81" w14:textId="77777777" w:rsidR="00824BA0" w:rsidRPr="00824BA0" w:rsidRDefault="00824BA0" w:rsidP="00824BA0">
      <w:r w:rsidRPr="00824BA0">
        <w:rPr>
          <w:b/>
          <w:bCs/>
        </w:rPr>
        <w:t>Elemento dominante:</w:t>
      </w:r>
      <w:r w:rsidRPr="00824BA0">
        <w:t xml:space="preserve"> título.</w:t>
      </w:r>
    </w:p>
    <w:p w14:paraId="6F8519A6" w14:textId="77777777" w:rsidR="00824BA0" w:rsidRPr="00824BA0" w:rsidRDefault="00824BA0" w:rsidP="00824BA0">
      <w:r w:rsidRPr="00824BA0">
        <w:t>Debajo:</w:t>
      </w:r>
    </w:p>
    <w:p w14:paraId="6035E193" w14:textId="77777777" w:rsidR="00824BA0" w:rsidRPr="00824BA0" w:rsidRDefault="00824BA0" w:rsidP="00824BA0">
      <w:r w:rsidRPr="00824BA0">
        <w:rPr>
          <w:b/>
          <w:bCs/>
        </w:rPr>
        <w:t>subtítulo → nombre → institución → contexto de la charla</w:t>
      </w:r>
    </w:p>
    <w:p w14:paraId="0E1BB061" w14:textId="77777777" w:rsidR="00824BA0" w:rsidRPr="00824BA0" w:rsidRDefault="00824BA0" w:rsidP="00824BA0">
      <w:r w:rsidRPr="00824BA0">
        <w:t>Visualmente será la más limpia de todas.</w:t>
      </w:r>
    </w:p>
    <w:p w14:paraId="574A22E6" w14:textId="77777777" w:rsidR="00824BA0" w:rsidRPr="00824BA0" w:rsidRDefault="00000000" w:rsidP="00824BA0">
      <w:r>
        <w:pict w14:anchorId="73C83CD6">
          <v:rect id="_x0000_i1209" style="width:0;height:1.5pt" o:hralign="center" o:hrstd="t" o:hr="t" fillcolor="#a0a0a0" stroked="f"/>
        </w:pict>
      </w:r>
    </w:p>
    <w:p w14:paraId="5229AB18" w14:textId="77777777" w:rsidR="00824BA0" w:rsidRPr="00824BA0" w:rsidRDefault="00824BA0" w:rsidP="00824BA0">
      <w:pPr>
        <w:rPr>
          <w:b/>
          <w:bCs/>
        </w:rPr>
      </w:pPr>
      <w:r w:rsidRPr="00824BA0">
        <w:rPr>
          <w:b/>
          <w:bCs/>
        </w:rPr>
        <w:t>B. Diapositiva conceptual</w:t>
      </w:r>
    </w:p>
    <w:p w14:paraId="239593E2" w14:textId="77777777" w:rsidR="00824BA0" w:rsidRPr="00824BA0" w:rsidRDefault="00824BA0" w:rsidP="00824BA0">
      <w:r w:rsidRPr="00824BA0">
        <w:t>Se utilizará para ideas como:</w:t>
      </w:r>
    </w:p>
    <w:p w14:paraId="3C57089D" w14:textId="77777777" w:rsidR="00824BA0" w:rsidRPr="00824BA0" w:rsidRDefault="00824BA0" w:rsidP="00824BA0">
      <w:r w:rsidRPr="00824BA0">
        <w:rPr>
          <w:b/>
          <w:bCs/>
        </w:rPr>
        <w:t>¿Podemos anticiparnos?</w:t>
      </w:r>
    </w:p>
    <w:p w14:paraId="71F23BC2" w14:textId="77777777" w:rsidR="00824BA0" w:rsidRPr="00824BA0" w:rsidRDefault="00824BA0" w:rsidP="00824BA0">
      <w:r w:rsidRPr="00824BA0">
        <w:t>o:</w:t>
      </w:r>
    </w:p>
    <w:p w14:paraId="74EB81AD" w14:textId="77777777" w:rsidR="00824BA0" w:rsidRPr="00824BA0" w:rsidRDefault="00824BA0" w:rsidP="00824BA0">
      <w:r w:rsidRPr="00824BA0">
        <w:rPr>
          <w:b/>
          <w:bCs/>
        </w:rPr>
        <w:t>Predecir no es suficiente.</w:t>
      </w:r>
    </w:p>
    <w:p w14:paraId="09DAC1F6" w14:textId="77777777" w:rsidR="00824BA0" w:rsidRPr="00824BA0" w:rsidRDefault="00824BA0" w:rsidP="00824BA0">
      <w:r w:rsidRPr="00824BA0">
        <w:t>Estructura:</w:t>
      </w:r>
    </w:p>
    <w:p w14:paraId="284FB470" w14:textId="77777777" w:rsidR="00824BA0" w:rsidRPr="00824BA0" w:rsidRDefault="00824BA0" w:rsidP="00824BA0">
      <w:r w:rsidRPr="00824BA0">
        <w:rPr>
          <w:b/>
          <w:bCs/>
        </w:rPr>
        <w:t>pregunta/mensaje grande</w:t>
      </w:r>
    </w:p>
    <w:p w14:paraId="14C9FDC3" w14:textId="77777777" w:rsidR="00824BA0" w:rsidRPr="00824BA0" w:rsidRDefault="00824BA0" w:rsidP="00824BA0">
      <w:pPr>
        <w:numPr>
          <w:ilvl w:val="0"/>
          <w:numId w:val="135"/>
        </w:numPr>
      </w:pPr>
    </w:p>
    <w:p w14:paraId="2418E9D9" w14:textId="77777777" w:rsidR="00824BA0" w:rsidRPr="00824BA0" w:rsidRDefault="00824BA0" w:rsidP="00824BA0">
      <w:r w:rsidRPr="00824BA0">
        <w:rPr>
          <w:b/>
          <w:bCs/>
        </w:rPr>
        <w:t>diagrama sencillo</w:t>
      </w:r>
    </w:p>
    <w:p w14:paraId="6ACFF2A9" w14:textId="77777777" w:rsidR="00824BA0" w:rsidRPr="00824BA0" w:rsidRDefault="00824BA0" w:rsidP="00824BA0">
      <w:r w:rsidRPr="00824BA0">
        <w:t>Sin párrafos.</w:t>
      </w:r>
    </w:p>
    <w:p w14:paraId="469D2C83" w14:textId="77777777" w:rsidR="00824BA0" w:rsidRPr="00824BA0" w:rsidRDefault="00000000" w:rsidP="00824BA0">
      <w:r>
        <w:pict w14:anchorId="63D2C1D8">
          <v:rect id="_x0000_i1210" style="width:0;height:1.5pt" o:hralign="center" o:hrstd="t" o:hr="t" fillcolor="#a0a0a0" stroked="f"/>
        </w:pict>
      </w:r>
    </w:p>
    <w:p w14:paraId="16C185D1" w14:textId="77777777" w:rsidR="00824BA0" w:rsidRPr="00824BA0" w:rsidRDefault="00824BA0" w:rsidP="00824BA0">
      <w:pPr>
        <w:rPr>
          <w:b/>
          <w:bCs/>
        </w:rPr>
      </w:pPr>
      <w:r w:rsidRPr="00824BA0">
        <w:rPr>
          <w:b/>
          <w:bCs/>
        </w:rPr>
        <w:t>C. Diapositiva de evidencia</w:t>
      </w:r>
    </w:p>
    <w:p w14:paraId="19376FCE" w14:textId="77777777" w:rsidR="00824BA0" w:rsidRPr="00824BA0" w:rsidRDefault="00824BA0" w:rsidP="00824BA0">
      <w:r w:rsidRPr="00824BA0">
        <w:t>Para Oil Malal y resultados técnicos.</w:t>
      </w:r>
    </w:p>
    <w:p w14:paraId="7EC8F33F" w14:textId="77777777" w:rsidR="00824BA0" w:rsidRPr="00824BA0" w:rsidRDefault="00824BA0" w:rsidP="00824BA0">
      <w:r w:rsidRPr="00824BA0">
        <w:t>Estructura:</w:t>
      </w:r>
    </w:p>
    <w:p w14:paraId="7E28A7AD" w14:textId="77777777" w:rsidR="00824BA0" w:rsidRPr="00824BA0" w:rsidRDefault="00824BA0" w:rsidP="00824BA0">
      <w:r w:rsidRPr="00824BA0">
        <w:rPr>
          <w:b/>
          <w:bCs/>
        </w:rPr>
        <w:t>Título/pregunta</w:t>
      </w:r>
    </w:p>
    <w:p w14:paraId="78B59859" w14:textId="77777777" w:rsidR="00824BA0" w:rsidRPr="00824BA0" w:rsidRDefault="00824BA0" w:rsidP="00824BA0">
      <w:r w:rsidRPr="00824BA0">
        <w:t>↓</w:t>
      </w:r>
    </w:p>
    <w:p w14:paraId="69A27BF3" w14:textId="77777777" w:rsidR="00824BA0" w:rsidRPr="00824BA0" w:rsidRDefault="00824BA0" w:rsidP="00824BA0">
      <w:r w:rsidRPr="00824BA0">
        <w:rPr>
          <w:b/>
          <w:bCs/>
        </w:rPr>
        <w:t>gráfico principal</w:t>
      </w:r>
    </w:p>
    <w:p w14:paraId="197A0F97" w14:textId="77777777" w:rsidR="00824BA0" w:rsidRPr="00824BA0" w:rsidRDefault="00824BA0" w:rsidP="00824BA0">
      <w:r w:rsidRPr="00824BA0">
        <w:t>↓</w:t>
      </w:r>
    </w:p>
    <w:p w14:paraId="7AB4E66C" w14:textId="77777777" w:rsidR="00824BA0" w:rsidRPr="00824BA0" w:rsidRDefault="00824BA0" w:rsidP="00824BA0">
      <w:r w:rsidRPr="00824BA0">
        <w:rPr>
          <w:b/>
          <w:bCs/>
        </w:rPr>
        <w:t>2–3 conclusiones breves</w:t>
      </w:r>
    </w:p>
    <w:p w14:paraId="08F8C3E2" w14:textId="77777777" w:rsidR="00824BA0" w:rsidRPr="00824BA0" w:rsidRDefault="00824BA0" w:rsidP="00824BA0">
      <w:r w:rsidRPr="00824BA0">
        <w:t>Por ejemplo:</w:t>
      </w:r>
    </w:p>
    <w:p w14:paraId="4A7F7850" w14:textId="77777777" w:rsidR="00824BA0" w:rsidRPr="00824BA0" w:rsidRDefault="00824BA0" w:rsidP="00824BA0">
      <w:r w:rsidRPr="00824BA0">
        <w:rPr>
          <w:b/>
          <w:bCs/>
        </w:rPr>
        <w:t>¿Dónde está la energía?</w:t>
      </w:r>
    </w:p>
    <w:p w14:paraId="17376C48" w14:textId="77777777" w:rsidR="00824BA0" w:rsidRPr="00824BA0" w:rsidRDefault="00824BA0" w:rsidP="00824BA0">
      <w:r w:rsidRPr="00824BA0">
        <w:t>→ distribución + USE</w:t>
      </w:r>
    </w:p>
    <w:p w14:paraId="4441CA1E" w14:textId="77777777" w:rsidR="00824BA0" w:rsidRPr="00824BA0" w:rsidRDefault="00000000" w:rsidP="00824BA0">
      <w:r>
        <w:pict w14:anchorId="27636F16">
          <v:rect id="_x0000_i1211" style="width:0;height:1.5pt" o:hralign="center" o:hrstd="t" o:hr="t" fillcolor="#a0a0a0" stroked="f"/>
        </w:pict>
      </w:r>
    </w:p>
    <w:p w14:paraId="2AF3B113" w14:textId="77777777" w:rsidR="00824BA0" w:rsidRPr="00824BA0" w:rsidRDefault="00824BA0" w:rsidP="00824BA0">
      <w:pPr>
        <w:rPr>
          <w:b/>
          <w:bCs/>
        </w:rPr>
      </w:pPr>
      <w:r w:rsidRPr="00824BA0">
        <w:rPr>
          <w:b/>
          <w:bCs/>
        </w:rPr>
        <w:t>D. Diapositiva de resultado</w:t>
      </w:r>
    </w:p>
    <w:p w14:paraId="61DCE703" w14:textId="77777777" w:rsidR="00824BA0" w:rsidRPr="00824BA0" w:rsidRDefault="00824BA0" w:rsidP="00824BA0">
      <w:r w:rsidRPr="00824BA0">
        <w:t>Para resultados económicos o ML.</w:t>
      </w:r>
    </w:p>
    <w:p w14:paraId="7297585F" w14:textId="77777777" w:rsidR="00824BA0" w:rsidRPr="00824BA0" w:rsidRDefault="00824BA0" w:rsidP="00824BA0">
      <w:r w:rsidRPr="00824BA0">
        <w:t>Un resultado protagonista:</w:t>
      </w:r>
    </w:p>
    <w:p w14:paraId="33261F23" w14:textId="77777777" w:rsidR="00824BA0" w:rsidRPr="00824BA0" w:rsidRDefault="00824BA0" w:rsidP="00824BA0">
      <w:r w:rsidRPr="00824BA0">
        <w:rPr>
          <w:b/>
          <w:bCs/>
        </w:rPr>
        <w:t>51,1 %</w:t>
      </w:r>
    </w:p>
    <w:p w14:paraId="58854779" w14:textId="77777777" w:rsidR="00824BA0" w:rsidRPr="00824BA0" w:rsidRDefault="00824BA0" w:rsidP="00824BA0">
      <w:r w:rsidRPr="00824BA0">
        <w:rPr>
          <w:b/>
          <w:bCs/>
        </w:rPr>
        <w:t>TIR</w:t>
      </w:r>
    </w:p>
    <w:p w14:paraId="0C13CAEC" w14:textId="77777777" w:rsidR="00824BA0" w:rsidRPr="00824BA0" w:rsidRDefault="00824BA0" w:rsidP="00824BA0">
      <w:r w:rsidRPr="00824BA0">
        <w:t>y alrededor:</w:t>
      </w:r>
    </w:p>
    <w:p w14:paraId="6E5C6AAA" w14:textId="77777777" w:rsidR="00824BA0" w:rsidRPr="00824BA0" w:rsidRDefault="00824BA0" w:rsidP="00824BA0">
      <w:pPr>
        <w:numPr>
          <w:ilvl w:val="0"/>
          <w:numId w:val="136"/>
        </w:numPr>
      </w:pPr>
      <w:r w:rsidRPr="00824BA0">
        <w:t xml:space="preserve">VAN; </w:t>
      </w:r>
    </w:p>
    <w:p w14:paraId="6A74FF08" w14:textId="77777777" w:rsidR="00824BA0" w:rsidRPr="00824BA0" w:rsidRDefault="00824BA0" w:rsidP="00824BA0">
      <w:pPr>
        <w:numPr>
          <w:ilvl w:val="0"/>
          <w:numId w:val="136"/>
        </w:numPr>
      </w:pPr>
      <w:proofErr w:type="spellStart"/>
      <w:r w:rsidRPr="00824BA0">
        <w:t>payback</w:t>
      </w:r>
      <w:proofErr w:type="spellEnd"/>
      <w:r w:rsidRPr="00824BA0">
        <w:t xml:space="preserve">; </w:t>
      </w:r>
    </w:p>
    <w:p w14:paraId="2568B8BD" w14:textId="77777777" w:rsidR="00824BA0" w:rsidRPr="00824BA0" w:rsidRDefault="00824BA0" w:rsidP="00824BA0">
      <w:pPr>
        <w:numPr>
          <w:ilvl w:val="0"/>
          <w:numId w:val="136"/>
        </w:numPr>
      </w:pPr>
      <w:r w:rsidRPr="00824BA0">
        <w:t xml:space="preserve">ahorro. </w:t>
      </w:r>
    </w:p>
    <w:p w14:paraId="3D83F48A" w14:textId="77777777" w:rsidR="00824BA0" w:rsidRPr="00824BA0" w:rsidRDefault="00824BA0" w:rsidP="00824BA0">
      <w:r w:rsidRPr="00824BA0">
        <w:t>En ML:</w:t>
      </w:r>
    </w:p>
    <w:p w14:paraId="0A492FB9" w14:textId="77777777" w:rsidR="00824BA0" w:rsidRPr="00824BA0" w:rsidRDefault="00824BA0" w:rsidP="00824BA0">
      <w:r w:rsidRPr="00824BA0">
        <w:rPr>
          <w:b/>
          <w:bCs/>
        </w:rPr>
        <w:t>R² / RMSE / MAE</w:t>
      </w:r>
    </w:p>
    <w:p w14:paraId="34B87AAA" w14:textId="77777777" w:rsidR="00824BA0" w:rsidRPr="00824BA0" w:rsidRDefault="00824BA0" w:rsidP="00824BA0">
      <w:r w:rsidRPr="00824BA0">
        <w:t xml:space="preserve">acompañando el gráfico </w:t>
      </w:r>
      <w:r w:rsidRPr="00824BA0">
        <w:rPr>
          <w:b/>
          <w:bCs/>
        </w:rPr>
        <w:t>Real vs. Predicho</w:t>
      </w:r>
      <w:r w:rsidRPr="00824BA0">
        <w:t>.</w:t>
      </w:r>
    </w:p>
    <w:p w14:paraId="244696EA" w14:textId="77777777" w:rsidR="00824BA0" w:rsidRPr="00824BA0" w:rsidRDefault="00000000" w:rsidP="00824BA0">
      <w:r>
        <w:pict w14:anchorId="2CA95CE2">
          <v:rect id="_x0000_i1212" style="width:0;height:1.5pt" o:hralign="center" o:hrstd="t" o:hr="t" fillcolor="#a0a0a0" stroked="f"/>
        </w:pict>
      </w:r>
    </w:p>
    <w:p w14:paraId="4318499A" w14:textId="77777777" w:rsidR="00824BA0" w:rsidRPr="00824BA0" w:rsidRDefault="00824BA0" w:rsidP="00824BA0">
      <w:pPr>
        <w:rPr>
          <w:b/>
          <w:bCs/>
        </w:rPr>
      </w:pPr>
      <w:r w:rsidRPr="00824BA0">
        <w:rPr>
          <w:b/>
          <w:bCs/>
        </w:rPr>
        <w:t>E. Diapositiva de arquitectura</w:t>
      </w:r>
    </w:p>
    <w:p w14:paraId="15CC7470" w14:textId="77777777" w:rsidR="00824BA0" w:rsidRPr="00824BA0" w:rsidRDefault="00824BA0" w:rsidP="00824BA0">
      <w:r w:rsidRPr="00824BA0">
        <w:t>Para:</w:t>
      </w:r>
    </w:p>
    <w:p w14:paraId="5F9B97D8" w14:textId="77777777" w:rsidR="00824BA0" w:rsidRPr="00824BA0" w:rsidRDefault="00824BA0" w:rsidP="00824BA0">
      <w:r w:rsidRPr="00824BA0">
        <w:rPr>
          <w:b/>
          <w:bCs/>
        </w:rPr>
        <w:t>Datos → Gestión → ML → XAI → Escenarios → Decisión</w:t>
      </w:r>
    </w:p>
    <w:p w14:paraId="6F1D2B48" w14:textId="77777777" w:rsidR="00824BA0" w:rsidRPr="00824BA0" w:rsidRDefault="00824BA0" w:rsidP="00824BA0">
      <w:r w:rsidRPr="00824BA0">
        <w:t>Aquí podemos utilizar diagramas horizontales o verticales.</w:t>
      </w:r>
    </w:p>
    <w:p w14:paraId="4D1265FC" w14:textId="77777777" w:rsidR="00824BA0" w:rsidRPr="00824BA0" w:rsidRDefault="00824BA0" w:rsidP="00824BA0">
      <w:r w:rsidRPr="00824BA0">
        <w:t xml:space="preserve">La arquitectura debe ser entendible </w:t>
      </w:r>
      <w:r w:rsidRPr="00824BA0">
        <w:rPr>
          <w:b/>
          <w:bCs/>
        </w:rPr>
        <w:t>sin explicación matemática</w:t>
      </w:r>
      <w:r w:rsidRPr="00824BA0">
        <w:t>.</w:t>
      </w:r>
    </w:p>
    <w:p w14:paraId="55DF6610" w14:textId="77777777" w:rsidR="00824BA0" w:rsidRPr="00824BA0" w:rsidRDefault="00000000" w:rsidP="00824BA0">
      <w:r>
        <w:pict w14:anchorId="785D2549">
          <v:rect id="_x0000_i1213" style="width:0;height:1.5pt" o:hralign="center" o:hrstd="t" o:hr="t" fillcolor="#a0a0a0" stroked="f"/>
        </w:pict>
      </w:r>
    </w:p>
    <w:p w14:paraId="765B54C4" w14:textId="77777777" w:rsidR="00824BA0" w:rsidRPr="00824BA0" w:rsidRDefault="00824BA0" w:rsidP="00824BA0">
      <w:pPr>
        <w:rPr>
          <w:b/>
          <w:bCs/>
        </w:rPr>
      </w:pPr>
      <w:r w:rsidRPr="00824BA0">
        <w:rPr>
          <w:b/>
          <w:bCs/>
        </w:rPr>
        <w:t>F. Diapositiva de transición</w:t>
      </w:r>
    </w:p>
    <w:p w14:paraId="28CFE50E" w14:textId="77777777" w:rsidR="00824BA0" w:rsidRPr="00824BA0" w:rsidRDefault="00824BA0" w:rsidP="00824BA0">
      <w:r w:rsidRPr="00824BA0">
        <w:t>Estas serán muy simples.</w:t>
      </w:r>
    </w:p>
    <w:p w14:paraId="4A931BAF" w14:textId="77777777" w:rsidR="00824BA0" w:rsidRPr="00824BA0" w:rsidRDefault="00824BA0" w:rsidP="00824BA0">
      <w:r w:rsidRPr="00824BA0">
        <w:t>Ejemplos:</w:t>
      </w:r>
    </w:p>
    <w:p w14:paraId="0899DB00" w14:textId="77777777" w:rsidR="00824BA0" w:rsidRPr="00824BA0" w:rsidRDefault="00824BA0" w:rsidP="00824BA0">
      <w:pPr>
        <w:rPr>
          <w:b/>
          <w:bCs/>
        </w:rPr>
      </w:pPr>
      <w:r w:rsidRPr="00824BA0">
        <w:rPr>
          <w:b/>
          <w:bCs/>
        </w:rPr>
        <w:t>¿Podemos anticiparnos?</w:t>
      </w:r>
    </w:p>
    <w:p w14:paraId="11733AFC" w14:textId="77777777" w:rsidR="00824BA0" w:rsidRPr="00824BA0" w:rsidRDefault="00824BA0" w:rsidP="00824BA0">
      <w:r w:rsidRPr="00824BA0">
        <w:t>o:</w:t>
      </w:r>
    </w:p>
    <w:p w14:paraId="0CAAA0EE" w14:textId="77777777" w:rsidR="00824BA0" w:rsidRPr="00824BA0" w:rsidRDefault="00824BA0" w:rsidP="00824BA0">
      <w:pPr>
        <w:rPr>
          <w:b/>
          <w:bCs/>
        </w:rPr>
      </w:pPr>
      <w:r w:rsidRPr="00824BA0">
        <w:rPr>
          <w:b/>
          <w:bCs/>
        </w:rPr>
        <w:t>¿Por qué?</w:t>
      </w:r>
    </w:p>
    <w:p w14:paraId="08EC739A" w14:textId="77777777" w:rsidR="00824BA0" w:rsidRPr="00824BA0" w:rsidRDefault="00824BA0" w:rsidP="00824BA0">
      <w:r w:rsidRPr="00824BA0">
        <w:t>o:</w:t>
      </w:r>
    </w:p>
    <w:p w14:paraId="721B83B4" w14:textId="77777777" w:rsidR="00824BA0" w:rsidRPr="00824BA0" w:rsidRDefault="00824BA0" w:rsidP="00824BA0">
      <w:pPr>
        <w:rPr>
          <w:b/>
          <w:bCs/>
        </w:rPr>
      </w:pPr>
      <w:r w:rsidRPr="00824BA0">
        <w:rPr>
          <w:b/>
          <w:bCs/>
        </w:rPr>
        <w:t>¿Qué pasa si...?</w:t>
      </w:r>
    </w:p>
    <w:p w14:paraId="24988967" w14:textId="77777777" w:rsidR="00824BA0" w:rsidRPr="00824BA0" w:rsidRDefault="00824BA0" w:rsidP="00824BA0">
      <w:r w:rsidRPr="00824BA0">
        <w:t xml:space="preserve">Su función es </w:t>
      </w:r>
      <w:r w:rsidRPr="00824BA0">
        <w:rPr>
          <w:b/>
          <w:bCs/>
        </w:rPr>
        <w:t>marcar un cambio de etapa</w:t>
      </w:r>
      <w:r w:rsidRPr="00824BA0">
        <w:t>.</w:t>
      </w:r>
    </w:p>
    <w:p w14:paraId="0ADBF562" w14:textId="77777777" w:rsidR="00824BA0" w:rsidRPr="00824BA0" w:rsidRDefault="00000000" w:rsidP="00824BA0">
      <w:r>
        <w:pict w14:anchorId="286C63E6">
          <v:rect id="_x0000_i1214" style="width:0;height:1.5pt" o:hralign="center" o:hrstd="t" o:hr="t" fillcolor="#a0a0a0" stroked="f"/>
        </w:pict>
      </w:r>
    </w:p>
    <w:p w14:paraId="33617696" w14:textId="77777777" w:rsidR="00824BA0" w:rsidRPr="00B872EA" w:rsidRDefault="00824BA0" w:rsidP="00B872EA">
      <w:pPr>
        <w:pStyle w:val="Ttulo3"/>
        <w:rPr>
          <w:b/>
          <w:bCs/>
          <w:sz w:val="24"/>
          <w:szCs w:val="24"/>
        </w:rPr>
      </w:pPr>
      <w:r w:rsidRPr="00B872EA">
        <w:rPr>
          <w:b/>
          <w:bCs/>
          <w:sz w:val="24"/>
          <w:szCs w:val="24"/>
        </w:rPr>
        <w:t>16.8.16 — Regla de composición</w:t>
      </w:r>
    </w:p>
    <w:p w14:paraId="3D0F24FF" w14:textId="77777777" w:rsidR="00824BA0" w:rsidRPr="00824BA0" w:rsidRDefault="00824BA0" w:rsidP="00824BA0">
      <w:r w:rsidRPr="00824BA0">
        <w:t>Todas las plantillas compartirán:</w:t>
      </w:r>
    </w:p>
    <w:p w14:paraId="090B0F93" w14:textId="77777777" w:rsidR="00824BA0" w:rsidRPr="00824BA0" w:rsidRDefault="00824BA0" w:rsidP="00824BA0">
      <w:r w:rsidRPr="00824BA0">
        <w:rPr>
          <w:b/>
          <w:bCs/>
        </w:rPr>
        <w:t>misma posición de título</w:t>
      </w:r>
    </w:p>
    <w:p w14:paraId="08613214" w14:textId="77777777" w:rsidR="00824BA0" w:rsidRPr="00824BA0" w:rsidRDefault="00824BA0" w:rsidP="00824BA0">
      <w:r w:rsidRPr="00824BA0">
        <w:rPr>
          <w:b/>
          <w:bCs/>
        </w:rPr>
        <w:t>misma lógica de márgenes</w:t>
      </w:r>
    </w:p>
    <w:p w14:paraId="13CADB2C" w14:textId="77777777" w:rsidR="00824BA0" w:rsidRPr="00824BA0" w:rsidRDefault="00824BA0" w:rsidP="00824BA0">
      <w:r w:rsidRPr="00824BA0">
        <w:rPr>
          <w:b/>
          <w:bCs/>
        </w:rPr>
        <w:t>misma jerarquía tipográfica</w:t>
      </w:r>
    </w:p>
    <w:p w14:paraId="6846D969" w14:textId="77777777" w:rsidR="00824BA0" w:rsidRPr="00824BA0" w:rsidRDefault="00824BA0" w:rsidP="00824BA0">
      <w:r w:rsidRPr="00824BA0">
        <w:rPr>
          <w:b/>
          <w:bCs/>
        </w:rPr>
        <w:t>misma identidad gráfica</w:t>
      </w:r>
    </w:p>
    <w:p w14:paraId="010F745B" w14:textId="77777777" w:rsidR="00824BA0" w:rsidRPr="00824BA0" w:rsidRDefault="00824BA0" w:rsidP="00824BA0">
      <w:r w:rsidRPr="00824BA0">
        <w:rPr>
          <w:b/>
          <w:bCs/>
        </w:rPr>
        <w:t>mismo tratamiento de gráficos</w:t>
      </w:r>
    </w:p>
    <w:p w14:paraId="48EF670E" w14:textId="77777777" w:rsidR="00824BA0" w:rsidRPr="00824BA0" w:rsidRDefault="00824BA0" w:rsidP="00824BA0">
      <w:r w:rsidRPr="00824BA0">
        <w:t xml:space="preserve">Así, aunque cambiemos de Oil Malal a ML, el público seguirá percibiendo </w:t>
      </w:r>
      <w:r w:rsidRPr="00824BA0">
        <w:rPr>
          <w:b/>
          <w:bCs/>
        </w:rPr>
        <w:t>una sola presentación</w:t>
      </w:r>
      <w:r w:rsidRPr="00824BA0">
        <w:t>.</w:t>
      </w:r>
    </w:p>
    <w:p w14:paraId="23514D12" w14:textId="77777777" w:rsidR="00824BA0" w:rsidRPr="00824BA0" w:rsidRDefault="00000000" w:rsidP="00824BA0">
      <w:r>
        <w:pict w14:anchorId="61412420">
          <v:rect id="_x0000_i1215" style="width:0;height:1.5pt" o:hralign="center" o:hrstd="t" o:hr="t" fillcolor="#a0a0a0" stroked="f"/>
        </w:pict>
      </w:r>
    </w:p>
    <w:p w14:paraId="01066756" w14:textId="77777777" w:rsidR="00824BA0" w:rsidRPr="0007011B" w:rsidRDefault="00824BA0" w:rsidP="0007011B">
      <w:pPr>
        <w:pStyle w:val="Ttulo3"/>
        <w:rPr>
          <w:b/>
          <w:bCs/>
          <w:sz w:val="24"/>
          <w:szCs w:val="24"/>
        </w:rPr>
      </w:pPr>
      <w:r w:rsidRPr="0007011B">
        <w:rPr>
          <w:b/>
          <w:bCs/>
          <w:sz w:val="24"/>
          <w:szCs w:val="24"/>
        </w:rPr>
        <w:t>16.8.17 — Lo que NO vamos a hacer</w:t>
      </w:r>
    </w:p>
    <w:p w14:paraId="6DB6FFC4" w14:textId="77777777" w:rsidR="00824BA0" w:rsidRPr="00824BA0" w:rsidRDefault="00824BA0" w:rsidP="00824BA0">
      <w:r w:rsidRPr="00824BA0">
        <w:t>No vamos a crear:</w:t>
      </w:r>
    </w:p>
    <w:p w14:paraId="207F04E2" w14:textId="77777777" w:rsidR="00824BA0" w:rsidRPr="00824BA0" w:rsidRDefault="00824BA0" w:rsidP="00824BA0">
      <w:pPr>
        <w:numPr>
          <w:ilvl w:val="0"/>
          <w:numId w:val="137"/>
        </w:numPr>
      </w:pPr>
      <w:r w:rsidRPr="00824BA0">
        <w:t xml:space="preserve">una plantilla diferente para cada tema; </w:t>
      </w:r>
    </w:p>
    <w:p w14:paraId="43EB08B9" w14:textId="77777777" w:rsidR="00824BA0" w:rsidRPr="00824BA0" w:rsidRDefault="00824BA0" w:rsidP="00824BA0">
      <w:pPr>
        <w:numPr>
          <w:ilvl w:val="0"/>
          <w:numId w:val="137"/>
        </w:numPr>
      </w:pPr>
      <w:r w:rsidRPr="00824BA0">
        <w:t xml:space="preserve">fondos recargados; </w:t>
      </w:r>
    </w:p>
    <w:p w14:paraId="2ABA8B02" w14:textId="77777777" w:rsidR="00824BA0" w:rsidRPr="00824BA0" w:rsidRDefault="00824BA0" w:rsidP="00824BA0">
      <w:pPr>
        <w:numPr>
          <w:ilvl w:val="0"/>
          <w:numId w:val="137"/>
        </w:numPr>
      </w:pPr>
      <w:r w:rsidRPr="00824BA0">
        <w:t xml:space="preserve">grandes bloques de texto; </w:t>
      </w:r>
    </w:p>
    <w:p w14:paraId="5173917C" w14:textId="77777777" w:rsidR="00824BA0" w:rsidRPr="00824BA0" w:rsidRDefault="00824BA0" w:rsidP="00824BA0">
      <w:pPr>
        <w:numPr>
          <w:ilvl w:val="0"/>
          <w:numId w:val="137"/>
        </w:numPr>
      </w:pPr>
      <w:r w:rsidRPr="00824BA0">
        <w:t xml:space="preserve">exceso de animaciones; </w:t>
      </w:r>
    </w:p>
    <w:p w14:paraId="59A12001" w14:textId="77777777" w:rsidR="00824BA0" w:rsidRPr="00824BA0" w:rsidRDefault="00824BA0" w:rsidP="00824BA0">
      <w:pPr>
        <w:numPr>
          <w:ilvl w:val="0"/>
          <w:numId w:val="137"/>
        </w:numPr>
      </w:pPr>
      <w:r w:rsidRPr="00824BA0">
        <w:t xml:space="preserve">gráficos con información innecesaria; </w:t>
      </w:r>
    </w:p>
    <w:p w14:paraId="1555BE07" w14:textId="77777777" w:rsidR="00824BA0" w:rsidRPr="00824BA0" w:rsidRDefault="00824BA0" w:rsidP="00824BA0">
      <w:pPr>
        <w:numPr>
          <w:ilvl w:val="0"/>
          <w:numId w:val="137"/>
        </w:numPr>
      </w:pPr>
      <w:r w:rsidRPr="00824BA0">
        <w:t xml:space="preserve">capturas de código como protagonista. </w:t>
      </w:r>
    </w:p>
    <w:p w14:paraId="1567C918" w14:textId="77777777" w:rsidR="00824BA0" w:rsidRPr="00824BA0" w:rsidRDefault="00824BA0" w:rsidP="00824BA0">
      <w:r w:rsidRPr="00824BA0">
        <w:t>Y especialmente:</w:t>
      </w:r>
    </w:p>
    <w:p w14:paraId="499A5A30" w14:textId="77777777" w:rsidR="00824BA0" w:rsidRPr="00824BA0" w:rsidRDefault="00824BA0" w:rsidP="00824BA0">
      <w:r w:rsidRPr="00824BA0">
        <w:rPr>
          <w:b/>
          <w:bCs/>
        </w:rPr>
        <w:t>No vamos a intentar impresionar con complejidad visual.</w:t>
      </w:r>
    </w:p>
    <w:p w14:paraId="4182AD51" w14:textId="77777777" w:rsidR="00824BA0" w:rsidRPr="00824BA0" w:rsidRDefault="00824BA0" w:rsidP="00824BA0">
      <w:r w:rsidRPr="00824BA0">
        <w:t xml:space="preserve">La complejidad debe estar en </w:t>
      </w:r>
      <w:r w:rsidRPr="00824BA0">
        <w:rPr>
          <w:b/>
          <w:bCs/>
        </w:rPr>
        <w:t>lo que hemos construido</w:t>
      </w:r>
      <w:r w:rsidRPr="00824BA0">
        <w:t>, no en la diapositiva.</w:t>
      </w:r>
    </w:p>
    <w:p w14:paraId="4D3FDA03" w14:textId="77777777" w:rsidR="00824BA0" w:rsidRPr="00824BA0" w:rsidRDefault="00000000" w:rsidP="00824BA0">
      <w:r>
        <w:pict w14:anchorId="1B13DAF6">
          <v:rect id="_x0000_i1216" style="width:0;height:1.5pt" o:hralign="center" o:hrstd="t" o:hr="t" fillcolor="#a0a0a0" stroked="f"/>
        </w:pict>
      </w:r>
    </w:p>
    <w:p w14:paraId="259B79E9" w14:textId="77777777" w:rsidR="00824BA0" w:rsidRPr="0007011B" w:rsidRDefault="00824BA0" w:rsidP="0007011B">
      <w:pPr>
        <w:pStyle w:val="Ttulo3"/>
        <w:rPr>
          <w:b/>
          <w:bCs/>
          <w:sz w:val="24"/>
          <w:szCs w:val="24"/>
        </w:rPr>
      </w:pPr>
      <w:r w:rsidRPr="0007011B">
        <w:rPr>
          <w:b/>
          <w:bCs/>
          <w:sz w:val="24"/>
          <w:szCs w:val="24"/>
        </w:rPr>
        <w:t>16.8.18 — Próximo paso</w:t>
      </w:r>
    </w:p>
    <w:p w14:paraId="58A0AACC" w14:textId="77777777" w:rsidR="00824BA0" w:rsidRPr="00824BA0" w:rsidRDefault="00824BA0" w:rsidP="00824BA0">
      <w:r w:rsidRPr="00824BA0">
        <w:t xml:space="preserve">Con estas plantillas ya podemos comenzar a </w:t>
      </w:r>
      <w:r w:rsidRPr="00824BA0">
        <w:rPr>
          <w:b/>
          <w:bCs/>
        </w:rPr>
        <w:t>materializar la presentación</w:t>
      </w:r>
      <w:r w:rsidRPr="00824BA0">
        <w:t>.</w:t>
      </w:r>
    </w:p>
    <w:p w14:paraId="26C53512" w14:textId="77777777" w:rsidR="00824BA0" w:rsidRPr="00824BA0" w:rsidRDefault="00824BA0" w:rsidP="00824BA0">
      <w:r w:rsidRPr="00824BA0">
        <w:t>El orden de construcción será:</w:t>
      </w:r>
    </w:p>
    <w:p w14:paraId="7691A8A9" w14:textId="77777777" w:rsidR="00824BA0" w:rsidRPr="00824BA0" w:rsidRDefault="00824BA0" w:rsidP="00824BA0">
      <w:r w:rsidRPr="00824BA0">
        <w:rPr>
          <w:b/>
          <w:bCs/>
        </w:rPr>
        <w:t>1. Portada</w:t>
      </w:r>
    </w:p>
    <w:p w14:paraId="4D005348" w14:textId="77777777" w:rsidR="00824BA0" w:rsidRPr="00824BA0" w:rsidRDefault="00824BA0" w:rsidP="00824BA0">
      <w:r w:rsidRPr="00824BA0">
        <w:t xml:space="preserve">→ </w:t>
      </w:r>
      <w:r w:rsidRPr="00824BA0">
        <w:rPr>
          <w:b/>
          <w:bCs/>
        </w:rPr>
        <w:t>2. Apertura</w:t>
      </w:r>
    </w:p>
    <w:p w14:paraId="2087BC9C" w14:textId="77777777" w:rsidR="00824BA0" w:rsidRPr="00824BA0" w:rsidRDefault="00824BA0" w:rsidP="00824BA0">
      <w:r w:rsidRPr="00824BA0">
        <w:t xml:space="preserve">→ </w:t>
      </w:r>
      <w:r w:rsidRPr="00824BA0">
        <w:rPr>
          <w:b/>
          <w:bCs/>
        </w:rPr>
        <w:t>3. Contexto</w:t>
      </w:r>
    </w:p>
    <w:p w14:paraId="125B8324" w14:textId="77777777" w:rsidR="00824BA0" w:rsidRPr="00824BA0" w:rsidRDefault="00824BA0" w:rsidP="00824BA0">
      <w:r w:rsidRPr="00824BA0">
        <w:t xml:space="preserve">→ </w:t>
      </w:r>
      <w:r w:rsidRPr="00824BA0">
        <w:rPr>
          <w:b/>
          <w:bCs/>
        </w:rPr>
        <w:t>4. Oil Malal</w:t>
      </w:r>
    </w:p>
    <w:p w14:paraId="5BC2C714" w14:textId="77777777" w:rsidR="00824BA0" w:rsidRPr="00824BA0" w:rsidRDefault="00824BA0" w:rsidP="00824BA0">
      <w:r w:rsidRPr="00824BA0">
        <w:t xml:space="preserve">→ </w:t>
      </w:r>
      <w:r w:rsidRPr="00824BA0">
        <w:rPr>
          <w:b/>
          <w:bCs/>
        </w:rPr>
        <w:t>5. ML</w:t>
      </w:r>
    </w:p>
    <w:p w14:paraId="5A5C43A6" w14:textId="77777777" w:rsidR="00824BA0" w:rsidRPr="00824BA0" w:rsidRDefault="00824BA0" w:rsidP="00824BA0">
      <w:r w:rsidRPr="00824BA0">
        <w:t xml:space="preserve">→ </w:t>
      </w:r>
      <w:r w:rsidRPr="00824BA0">
        <w:rPr>
          <w:b/>
          <w:bCs/>
        </w:rPr>
        <w:t>6. SHAP</w:t>
      </w:r>
    </w:p>
    <w:p w14:paraId="209C1B09" w14:textId="77777777" w:rsidR="00824BA0" w:rsidRPr="00824BA0" w:rsidRDefault="00824BA0" w:rsidP="00824BA0">
      <w:r w:rsidRPr="00824BA0">
        <w:t xml:space="preserve">→ </w:t>
      </w:r>
      <w:r w:rsidRPr="00824BA0">
        <w:rPr>
          <w:b/>
          <w:bCs/>
        </w:rPr>
        <w:t>7. Escenarios</w:t>
      </w:r>
    </w:p>
    <w:p w14:paraId="1FC5F90B" w14:textId="77777777" w:rsidR="00824BA0" w:rsidRPr="00824BA0" w:rsidRDefault="00824BA0" w:rsidP="00824BA0">
      <w:r w:rsidRPr="00824BA0">
        <w:t xml:space="preserve">→ </w:t>
      </w:r>
      <w:r w:rsidRPr="00824BA0">
        <w:rPr>
          <w:b/>
          <w:bCs/>
        </w:rPr>
        <w:t>8. Decisión</w:t>
      </w:r>
    </w:p>
    <w:p w14:paraId="08EFED7F" w14:textId="77777777" w:rsidR="00824BA0" w:rsidRPr="00824BA0" w:rsidRDefault="00824BA0" w:rsidP="00824BA0">
      <w:r w:rsidRPr="00824BA0">
        <w:t xml:space="preserve">→ </w:t>
      </w:r>
      <w:r w:rsidRPr="00824BA0">
        <w:rPr>
          <w:b/>
          <w:bCs/>
        </w:rPr>
        <w:t>9. Proyección</w:t>
      </w:r>
    </w:p>
    <w:p w14:paraId="7776D416" w14:textId="77777777" w:rsidR="00824BA0" w:rsidRPr="00824BA0" w:rsidRDefault="00824BA0" w:rsidP="00824BA0">
      <w:r w:rsidRPr="00824BA0">
        <w:t xml:space="preserve">→ </w:t>
      </w:r>
      <w:r w:rsidRPr="00824BA0">
        <w:rPr>
          <w:b/>
          <w:bCs/>
        </w:rPr>
        <w:t>10. Cierre</w:t>
      </w:r>
    </w:p>
    <w:p w14:paraId="24B33D9D" w14:textId="77777777" w:rsidR="00824BA0" w:rsidRPr="00824BA0" w:rsidRDefault="00824BA0" w:rsidP="00824BA0">
      <w:r w:rsidRPr="00824BA0">
        <w:t xml:space="preserve">Y cada diapositiva se irá asociando a su </w:t>
      </w:r>
      <w:r w:rsidRPr="00824BA0">
        <w:rPr>
          <w:b/>
          <w:bCs/>
        </w:rPr>
        <w:t>tiempo dentro de los 45 minutos</w:t>
      </w:r>
      <w:r w:rsidRPr="00824BA0">
        <w:t>.</w:t>
      </w:r>
    </w:p>
    <w:p w14:paraId="0B4F7FFD" w14:textId="77777777" w:rsidR="00824BA0" w:rsidRPr="00824BA0" w:rsidRDefault="00824BA0" w:rsidP="00824BA0">
      <w:pPr>
        <w:rPr>
          <w:b/>
          <w:bCs/>
        </w:rPr>
      </w:pPr>
      <w:r w:rsidRPr="00824BA0">
        <w:rPr>
          <w:b/>
          <w:bCs/>
        </w:rPr>
        <w:t>Estado</w:t>
      </w:r>
    </w:p>
    <w:p w14:paraId="03EDB91F" w14:textId="77777777" w:rsidR="00824BA0" w:rsidRPr="00824BA0" w:rsidRDefault="00824BA0" w:rsidP="00824BA0">
      <w:r w:rsidRPr="00824BA0">
        <w:rPr>
          <w:b/>
          <w:bCs/>
        </w:rPr>
        <w:t>16.8 → ~65 %</w:t>
      </w:r>
    </w:p>
    <w:p w14:paraId="51E3942E" w14:textId="77777777" w:rsidR="00824BA0" w:rsidRDefault="00824BA0" w:rsidP="00824BA0">
      <w:r w:rsidRPr="00824BA0">
        <w:t xml:space="preserve">El siguiente paso es </w:t>
      </w:r>
      <w:r w:rsidRPr="00824BA0">
        <w:rPr>
          <w:b/>
          <w:bCs/>
        </w:rPr>
        <w:t>16.8.19 — construir visualmente las primeras diapositivas (1–6)</w:t>
      </w:r>
      <w:r w:rsidRPr="00824BA0">
        <w:t xml:space="preserve"> y dejar definida la apariencia real de la presentación antes de replicarla al resto.</w:t>
      </w:r>
    </w:p>
    <w:p w14:paraId="716591B7" w14:textId="77777777" w:rsidR="00824BA0" w:rsidRPr="00824BA0" w:rsidRDefault="00824BA0" w:rsidP="00824BA0">
      <w:r w:rsidRPr="00824BA0">
        <w:t xml:space="preserve">Perfecto, amigo. Continuamos con </w:t>
      </w:r>
      <w:r w:rsidRPr="00824BA0">
        <w:rPr>
          <w:b/>
          <w:bCs/>
        </w:rPr>
        <w:t>16.8.19 — Construcción visual de las primeras diapositivas</w:t>
      </w:r>
      <w:r w:rsidRPr="00824BA0">
        <w:t>.</w:t>
      </w:r>
    </w:p>
    <w:p w14:paraId="609413B0" w14:textId="77777777" w:rsidR="00824BA0" w:rsidRPr="00824BA0" w:rsidRDefault="00824BA0" w:rsidP="00824BA0">
      <w:r w:rsidRPr="00824BA0">
        <w:t xml:space="preserve">Aquí ya podemos empezar a definir la presentación </w:t>
      </w:r>
      <w:r w:rsidRPr="00824BA0">
        <w:rPr>
          <w:b/>
          <w:bCs/>
        </w:rPr>
        <w:t>como pieza gráfica</w:t>
      </w:r>
      <w:r w:rsidRPr="00824BA0">
        <w:t>, pero todavía sin fabricar el archivo definitivo. Primero dejamos aprobada la lógica visual.</w:t>
      </w:r>
    </w:p>
    <w:p w14:paraId="2BC42AAB" w14:textId="77777777" w:rsidR="00824BA0" w:rsidRPr="0007011B" w:rsidRDefault="00824BA0" w:rsidP="0007011B">
      <w:pPr>
        <w:pStyle w:val="Ttulo3"/>
        <w:rPr>
          <w:b/>
          <w:bCs/>
          <w:sz w:val="24"/>
          <w:szCs w:val="24"/>
        </w:rPr>
      </w:pPr>
      <w:r w:rsidRPr="0007011B">
        <w:rPr>
          <w:b/>
          <w:bCs/>
          <w:sz w:val="24"/>
          <w:szCs w:val="24"/>
        </w:rPr>
        <w:t>16.8.19 — Diapositivas 1–6</w:t>
      </w:r>
    </w:p>
    <w:p w14:paraId="1FA5B2E5" w14:textId="77777777" w:rsidR="00824BA0" w:rsidRPr="00824BA0" w:rsidRDefault="00824BA0" w:rsidP="00824BA0">
      <w:pPr>
        <w:rPr>
          <w:b/>
          <w:bCs/>
        </w:rPr>
      </w:pPr>
      <w:r w:rsidRPr="00824BA0">
        <w:rPr>
          <w:b/>
          <w:bCs/>
        </w:rPr>
        <w:t>Diapositiva 1 — Portada</w:t>
      </w:r>
    </w:p>
    <w:p w14:paraId="32CCCDB0" w14:textId="77777777" w:rsidR="00824BA0" w:rsidRPr="00824BA0" w:rsidRDefault="00824BA0" w:rsidP="00824BA0">
      <w:pPr>
        <w:rPr>
          <w:b/>
          <w:bCs/>
        </w:rPr>
      </w:pPr>
      <w:r w:rsidRPr="00824BA0">
        <w:rPr>
          <w:b/>
          <w:bCs/>
        </w:rPr>
        <w:t>Mensaje</w:t>
      </w:r>
    </w:p>
    <w:p w14:paraId="75FBB240" w14:textId="77777777" w:rsidR="00824BA0" w:rsidRPr="00824BA0" w:rsidRDefault="00824BA0" w:rsidP="00824BA0">
      <w:r w:rsidRPr="00824BA0">
        <w:rPr>
          <w:b/>
          <w:bCs/>
        </w:rPr>
        <w:t>De medir a predecir</w:t>
      </w:r>
    </w:p>
    <w:p w14:paraId="53F22EDF" w14:textId="77777777" w:rsidR="00824BA0" w:rsidRPr="00824BA0" w:rsidRDefault="00824BA0" w:rsidP="00824BA0">
      <w:r w:rsidRPr="00824BA0">
        <w:t>Subtítulo:</w:t>
      </w:r>
    </w:p>
    <w:p w14:paraId="0CFCF0F7" w14:textId="77777777" w:rsidR="00824BA0" w:rsidRPr="00824BA0" w:rsidRDefault="00824BA0" w:rsidP="00824BA0">
      <w:r w:rsidRPr="00824BA0">
        <w:rPr>
          <w:b/>
          <w:bCs/>
        </w:rPr>
        <w:t>Evolución de la gestión del desempeño energético con Machine Learning</w:t>
      </w:r>
    </w:p>
    <w:p w14:paraId="5EB4DFF0" w14:textId="77777777" w:rsidR="00824BA0" w:rsidRPr="00824BA0" w:rsidRDefault="00824BA0" w:rsidP="00824BA0">
      <w:r w:rsidRPr="00824BA0">
        <w:t>Debajo:</w:t>
      </w:r>
    </w:p>
    <w:p w14:paraId="5BFFDA78" w14:textId="77777777" w:rsidR="00824BA0" w:rsidRPr="00824BA0" w:rsidRDefault="00824BA0" w:rsidP="00824BA0">
      <w:r w:rsidRPr="00824BA0">
        <w:rPr>
          <w:b/>
          <w:bCs/>
        </w:rPr>
        <w:t>ISO 50001 · Analítica de datos · Inteligencia Artificial</w:t>
      </w:r>
    </w:p>
    <w:p w14:paraId="016D1719" w14:textId="77777777" w:rsidR="00824BA0" w:rsidRPr="00824BA0" w:rsidRDefault="00824BA0" w:rsidP="00824BA0">
      <w:r w:rsidRPr="00824BA0">
        <w:t>Y finalmente:</w:t>
      </w:r>
    </w:p>
    <w:p w14:paraId="511BC3F7" w14:textId="77777777" w:rsidR="00824BA0" w:rsidRPr="00824BA0" w:rsidRDefault="00824BA0" w:rsidP="00824BA0">
      <w:r w:rsidRPr="00824BA0">
        <w:rPr>
          <w:b/>
          <w:bCs/>
        </w:rPr>
        <w:t>Paul Gálvez</w:t>
      </w:r>
      <w:r w:rsidRPr="00824BA0">
        <w:br/>
      </w:r>
      <w:r w:rsidRPr="00824BA0">
        <w:rPr>
          <w:b/>
          <w:bCs/>
        </w:rPr>
        <w:t>Universidad Técnica Federico Santa María</w:t>
      </w:r>
    </w:p>
    <w:p w14:paraId="3139C92D" w14:textId="77777777" w:rsidR="00824BA0" w:rsidRPr="00824BA0" w:rsidRDefault="00824BA0" w:rsidP="00824BA0">
      <w:pPr>
        <w:rPr>
          <w:b/>
          <w:bCs/>
        </w:rPr>
      </w:pPr>
      <w:r w:rsidRPr="00824BA0">
        <w:rPr>
          <w:b/>
          <w:bCs/>
        </w:rPr>
        <w:t>Visual</w:t>
      </w:r>
    </w:p>
    <w:p w14:paraId="10E79E9D" w14:textId="77777777" w:rsidR="00824BA0" w:rsidRPr="00824BA0" w:rsidRDefault="00824BA0" w:rsidP="00824BA0">
      <w:r w:rsidRPr="00824BA0">
        <w:t>Una composición limpia que combine conceptualmente:</w:t>
      </w:r>
    </w:p>
    <w:p w14:paraId="20BCA9A8" w14:textId="77777777" w:rsidR="00824BA0" w:rsidRPr="00824BA0" w:rsidRDefault="00824BA0" w:rsidP="00824BA0">
      <w:r w:rsidRPr="00824BA0">
        <w:rPr>
          <w:b/>
          <w:bCs/>
        </w:rPr>
        <w:t>planta industrial → energía → datos → inteligencia</w:t>
      </w:r>
    </w:p>
    <w:p w14:paraId="00C5437D" w14:textId="77777777" w:rsidR="00824BA0" w:rsidRPr="00824BA0" w:rsidRDefault="00824BA0" w:rsidP="00824BA0">
      <w:r w:rsidRPr="00824BA0">
        <w:t>No pondremos una fotografía genérica de una fábrica ocupando toda la pantalla si no aporta.</w:t>
      </w:r>
    </w:p>
    <w:p w14:paraId="2ABAC164" w14:textId="77777777" w:rsidR="00824BA0" w:rsidRPr="00824BA0" w:rsidRDefault="00000000" w:rsidP="00824BA0">
      <w:r>
        <w:pict w14:anchorId="5DD4B123">
          <v:rect id="_x0000_i1217" style="width:0;height:1.5pt" o:hralign="center" o:hrstd="t" o:hr="t" fillcolor="#a0a0a0" stroked="f"/>
        </w:pict>
      </w:r>
    </w:p>
    <w:p w14:paraId="5999EEE5" w14:textId="77777777" w:rsidR="00824BA0" w:rsidRPr="00824BA0" w:rsidRDefault="00824BA0" w:rsidP="00824BA0">
      <w:pPr>
        <w:rPr>
          <w:b/>
          <w:bCs/>
        </w:rPr>
      </w:pPr>
      <w:r w:rsidRPr="00824BA0">
        <w:rPr>
          <w:b/>
          <w:bCs/>
        </w:rPr>
        <w:t>Diapositiva 2 — La pregunta</w:t>
      </w:r>
    </w:p>
    <w:p w14:paraId="016EBD2C" w14:textId="77777777" w:rsidR="00824BA0" w:rsidRPr="00824BA0" w:rsidRDefault="00824BA0" w:rsidP="00824BA0">
      <w:r w:rsidRPr="00824BA0">
        <w:t>Pantalla prácticamente limpia:</w:t>
      </w:r>
    </w:p>
    <w:p w14:paraId="105BE10F" w14:textId="77777777" w:rsidR="00824BA0" w:rsidRPr="00824BA0" w:rsidRDefault="00824BA0" w:rsidP="00824BA0">
      <w:pPr>
        <w:rPr>
          <w:b/>
          <w:bCs/>
        </w:rPr>
      </w:pPr>
      <w:r w:rsidRPr="00824BA0">
        <w:rPr>
          <w:b/>
          <w:bCs/>
        </w:rPr>
        <w:t>¿Estamos midiendo energía o realmente gestionándola?</w:t>
      </w:r>
    </w:p>
    <w:p w14:paraId="2FD5A609" w14:textId="77777777" w:rsidR="00824BA0" w:rsidRPr="00824BA0" w:rsidRDefault="00824BA0" w:rsidP="00824BA0">
      <w:r w:rsidRPr="00824BA0">
        <w:t>Debajo, muy pequeño:</w:t>
      </w:r>
    </w:p>
    <w:p w14:paraId="324F8558" w14:textId="77777777" w:rsidR="00824BA0" w:rsidRPr="00824BA0" w:rsidRDefault="00824BA0" w:rsidP="00824BA0">
      <w:r w:rsidRPr="00824BA0">
        <w:rPr>
          <w:b/>
          <w:bCs/>
        </w:rPr>
        <w:t>Del dato a la decisión</w:t>
      </w:r>
    </w:p>
    <w:p w14:paraId="2FBB498A" w14:textId="77777777" w:rsidR="00824BA0" w:rsidRPr="00824BA0" w:rsidRDefault="00824BA0" w:rsidP="00824BA0">
      <w:pPr>
        <w:rPr>
          <w:b/>
          <w:bCs/>
        </w:rPr>
      </w:pPr>
      <w:r w:rsidRPr="00824BA0">
        <w:rPr>
          <w:b/>
          <w:bCs/>
        </w:rPr>
        <w:t>Función</w:t>
      </w:r>
    </w:p>
    <w:p w14:paraId="3F00F6AE" w14:textId="77777777" w:rsidR="00824BA0" w:rsidRPr="00824BA0" w:rsidRDefault="00824BA0" w:rsidP="00824BA0">
      <w:r w:rsidRPr="00824BA0">
        <w:t>Esta es la diapositiva que debe captar la atención.</w:t>
      </w:r>
    </w:p>
    <w:p w14:paraId="2304549B" w14:textId="77777777" w:rsidR="00824BA0" w:rsidRPr="00824BA0" w:rsidRDefault="00824BA0" w:rsidP="00824BA0">
      <w:r w:rsidRPr="00824BA0">
        <w:t>No agregamos todavía ISO, ML ni Oil Malal.</w:t>
      </w:r>
    </w:p>
    <w:p w14:paraId="782E82F1" w14:textId="77777777" w:rsidR="00824BA0" w:rsidRPr="00824BA0" w:rsidRDefault="00000000" w:rsidP="00824BA0">
      <w:r>
        <w:pict w14:anchorId="439C840D">
          <v:rect id="_x0000_i1218" style="width:0;height:1.5pt" o:hralign="center" o:hrstd="t" o:hr="t" fillcolor="#a0a0a0" stroked="f"/>
        </w:pict>
      </w:r>
    </w:p>
    <w:p w14:paraId="2B624014" w14:textId="77777777" w:rsidR="00824BA0" w:rsidRPr="00824BA0" w:rsidRDefault="00824BA0" w:rsidP="00824BA0">
      <w:pPr>
        <w:rPr>
          <w:b/>
          <w:bCs/>
        </w:rPr>
      </w:pPr>
      <w:r w:rsidRPr="00824BA0">
        <w:rPr>
          <w:b/>
          <w:bCs/>
        </w:rPr>
        <w:t>Diapositiva 3 — El mapa de la charla</w:t>
      </w:r>
    </w:p>
    <w:p w14:paraId="734101B9" w14:textId="77777777" w:rsidR="00824BA0" w:rsidRPr="00824BA0" w:rsidRDefault="00824BA0" w:rsidP="00824BA0">
      <w:r w:rsidRPr="00824BA0">
        <w:t>Aquí aparece:</w:t>
      </w:r>
    </w:p>
    <w:p w14:paraId="1FEC1AD5" w14:textId="77777777" w:rsidR="00824BA0" w:rsidRPr="00824BA0" w:rsidRDefault="00824BA0" w:rsidP="00824BA0">
      <w:pPr>
        <w:rPr>
          <w:b/>
          <w:bCs/>
        </w:rPr>
      </w:pPr>
      <w:r w:rsidRPr="00824BA0">
        <w:rPr>
          <w:b/>
          <w:bCs/>
        </w:rPr>
        <w:t>MEDIR</w:t>
      </w:r>
    </w:p>
    <w:p w14:paraId="3FCE2456" w14:textId="77777777" w:rsidR="00824BA0" w:rsidRPr="00824BA0" w:rsidRDefault="00824BA0" w:rsidP="00824BA0">
      <w:r w:rsidRPr="00824BA0">
        <w:t>↓</w:t>
      </w:r>
    </w:p>
    <w:p w14:paraId="6254D19B" w14:textId="77777777" w:rsidR="00824BA0" w:rsidRPr="00824BA0" w:rsidRDefault="00824BA0" w:rsidP="00824BA0">
      <w:pPr>
        <w:rPr>
          <w:b/>
          <w:bCs/>
        </w:rPr>
      </w:pPr>
      <w:r w:rsidRPr="00824BA0">
        <w:rPr>
          <w:b/>
          <w:bCs/>
        </w:rPr>
        <w:t>ENTENDER</w:t>
      </w:r>
    </w:p>
    <w:p w14:paraId="6AFA0365" w14:textId="77777777" w:rsidR="00824BA0" w:rsidRPr="00824BA0" w:rsidRDefault="00824BA0" w:rsidP="00824BA0">
      <w:r w:rsidRPr="00824BA0">
        <w:t>↓</w:t>
      </w:r>
    </w:p>
    <w:p w14:paraId="14611C9A" w14:textId="77777777" w:rsidR="00824BA0" w:rsidRPr="00824BA0" w:rsidRDefault="00824BA0" w:rsidP="00824BA0">
      <w:pPr>
        <w:rPr>
          <w:b/>
          <w:bCs/>
        </w:rPr>
      </w:pPr>
      <w:r w:rsidRPr="00824BA0">
        <w:rPr>
          <w:b/>
          <w:bCs/>
        </w:rPr>
        <w:t>COMPARAR</w:t>
      </w:r>
    </w:p>
    <w:p w14:paraId="6C92EA6D" w14:textId="77777777" w:rsidR="00824BA0" w:rsidRPr="00824BA0" w:rsidRDefault="00824BA0" w:rsidP="00824BA0">
      <w:r w:rsidRPr="00824BA0">
        <w:t>↓</w:t>
      </w:r>
    </w:p>
    <w:p w14:paraId="5B38576D" w14:textId="77777777" w:rsidR="00824BA0" w:rsidRPr="00824BA0" w:rsidRDefault="00824BA0" w:rsidP="00824BA0">
      <w:pPr>
        <w:rPr>
          <w:b/>
          <w:bCs/>
        </w:rPr>
      </w:pPr>
      <w:r w:rsidRPr="00824BA0">
        <w:rPr>
          <w:b/>
          <w:bCs/>
        </w:rPr>
        <w:t>PREDECIR</w:t>
      </w:r>
    </w:p>
    <w:p w14:paraId="1B7EC5F2" w14:textId="77777777" w:rsidR="00824BA0" w:rsidRPr="00824BA0" w:rsidRDefault="00824BA0" w:rsidP="00824BA0">
      <w:r w:rsidRPr="00824BA0">
        <w:t>↓</w:t>
      </w:r>
    </w:p>
    <w:p w14:paraId="697C841E" w14:textId="77777777" w:rsidR="00824BA0" w:rsidRPr="00824BA0" w:rsidRDefault="00824BA0" w:rsidP="00824BA0">
      <w:pPr>
        <w:rPr>
          <w:b/>
          <w:bCs/>
        </w:rPr>
      </w:pPr>
      <w:r w:rsidRPr="00824BA0">
        <w:rPr>
          <w:b/>
          <w:bCs/>
        </w:rPr>
        <w:t>EXPLICAR</w:t>
      </w:r>
    </w:p>
    <w:p w14:paraId="68E55D5F" w14:textId="77777777" w:rsidR="00824BA0" w:rsidRPr="00824BA0" w:rsidRDefault="00824BA0" w:rsidP="00824BA0">
      <w:r w:rsidRPr="00824BA0">
        <w:t>↓</w:t>
      </w:r>
    </w:p>
    <w:p w14:paraId="423BE39F" w14:textId="77777777" w:rsidR="00824BA0" w:rsidRPr="00824BA0" w:rsidRDefault="00824BA0" w:rsidP="00824BA0">
      <w:pPr>
        <w:rPr>
          <w:b/>
          <w:bCs/>
        </w:rPr>
      </w:pPr>
      <w:r w:rsidRPr="00824BA0">
        <w:rPr>
          <w:b/>
          <w:bCs/>
        </w:rPr>
        <w:t>EXPLORAR</w:t>
      </w:r>
    </w:p>
    <w:p w14:paraId="0E982A00" w14:textId="77777777" w:rsidR="00824BA0" w:rsidRPr="00824BA0" w:rsidRDefault="00824BA0" w:rsidP="00824BA0">
      <w:r w:rsidRPr="00824BA0">
        <w:t>↓</w:t>
      </w:r>
    </w:p>
    <w:p w14:paraId="7E8FF04D" w14:textId="77777777" w:rsidR="00824BA0" w:rsidRPr="00824BA0" w:rsidRDefault="00824BA0" w:rsidP="00824BA0">
      <w:pPr>
        <w:rPr>
          <w:b/>
          <w:bCs/>
        </w:rPr>
      </w:pPr>
      <w:r w:rsidRPr="00824BA0">
        <w:rPr>
          <w:b/>
          <w:bCs/>
        </w:rPr>
        <w:t>DECIDIR</w:t>
      </w:r>
    </w:p>
    <w:p w14:paraId="7302C3EA" w14:textId="77777777" w:rsidR="00824BA0" w:rsidRPr="00824BA0" w:rsidRDefault="00824BA0" w:rsidP="00824BA0">
      <w:r w:rsidRPr="00824BA0">
        <w:t xml:space="preserve">Esto amplía la formulación inicial de cinco niveles porque en nuestra demostración necesitamos hacer visibles </w:t>
      </w:r>
      <w:r w:rsidRPr="00824BA0">
        <w:rPr>
          <w:b/>
          <w:bCs/>
        </w:rPr>
        <w:t>XAI y escenarios</w:t>
      </w:r>
      <w:r w:rsidRPr="00824BA0">
        <w:t>.</w:t>
      </w:r>
    </w:p>
    <w:p w14:paraId="4C22D148" w14:textId="77777777" w:rsidR="00824BA0" w:rsidRPr="00824BA0" w:rsidRDefault="00824BA0" w:rsidP="00824BA0">
      <w:r w:rsidRPr="00824BA0">
        <w:t xml:space="preserve">La estructura original de cinco niveles —Medir, Entender, Comparar, Predecir y Decidir— está respaldada por el documento maestro. </w:t>
      </w:r>
    </w:p>
    <w:p w14:paraId="6EC398EF" w14:textId="77777777" w:rsidR="00824BA0" w:rsidRPr="00824BA0" w:rsidRDefault="00000000" w:rsidP="00824BA0">
      <w:r>
        <w:pict w14:anchorId="6682B59F">
          <v:rect id="_x0000_i1219" style="width:0;height:1.5pt" o:hralign="center" o:hrstd="t" o:hr="t" fillcolor="#a0a0a0" stroked="f"/>
        </w:pict>
      </w:r>
    </w:p>
    <w:p w14:paraId="60CF0A99" w14:textId="77777777" w:rsidR="00824BA0" w:rsidRPr="00824BA0" w:rsidRDefault="00824BA0" w:rsidP="00824BA0">
      <w:pPr>
        <w:rPr>
          <w:b/>
          <w:bCs/>
        </w:rPr>
      </w:pPr>
      <w:r w:rsidRPr="00824BA0">
        <w:rPr>
          <w:b/>
          <w:bCs/>
        </w:rPr>
        <w:t>Diapositiva 4 — El problema industrial</w:t>
      </w:r>
    </w:p>
    <w:p w14:paraId="01D68081" w14:textId="77777777" w:rsidR="00824BA0" w:rsidRPr="00824BA0" w:rsidRDefault="00824BA0" w:rsidP="00824BA0">
      <w:pPr>
        <w:rPr>
          <w:b/>
          <w:bCs/>
        </w:rPr>
      </w:pPr>
      <w:r w:rsidRPr="00824BA0">
        <w:rPr>
          <w:b/>
          <w:bCs/>
        </w:rPr>
        <w:t>Título</w:t>
      </w:r>
    </w:p>
    <w:p w14:paraId="1D0C7E14" w14:textId="77777777" w:rsidR="00824BA0" w:rsidRPr="00824BA0" w:rsidRDefault="00824BA0" w:rsidP="00824BA0">
      <w:pPr>
        <w:rPr>
          <w:b/>
          <w:bCs/>
        </w:rPr>
      </w:pPr>
      <w:r w:rsidRPr="00824BA0">
        <w:rPr>
          <w:b/>
          <w:bCs/>
        </w:rPr>
        <w:t>La energía no existe aislada del proceso</w:t>
      </w:r>
    </w:p>
    <w:p w14:paraId="034D7500" w14:textId="77777777" w:rsidR="00824BA0" w:rsidRPr="00824BA0" w:rsidRDefault="00824BA0" w:rsidP="00824BA0">
      <w:r w:rsidRPr="00824BA0">
        <w:t>Visual central:</w:t>
      </w:r>
    </w:p>
    <w:p w14:paraId="4D8E402A" w14:textId="77777777" w:rsidR="00824BA0" w:rsidRPr="00824BA0" w:rsidRDefault="00824BA0" w:rsidP="00824BA0">
      <w:r w:rsidRPr="00824BA0">
        <w:rPr>
          <w:b/>
          <w:bCs/>
        </w:rPr>
        <w:t>ENERGÍA</w:t>
      </w:r>
    </w:p>
    <w:p w14:paraId="654069D1" w14:textId="77777777" w:rsidR="00824BA0" w:rsidRPr="00824BA0" w:rsidRDefault="00824BA0" w:rsidP="00824BA0">
      <w:r w:rsidRPr="00824BA0">
        <w:t>↕</w:t>
      </w:r>
    </w:p>
    <w:p w14:paraId="7328709B" w14:textId="77777777" w:rsidR="00824BA0" w:rsidRPr="00824BA0" w:rsidRDefault="00824BA0" w:rsidP="00824BA0">
      <w:r w:rsidRPr="00824BA0">
        <w:rPr>
          <w:b/>
          <w:bCs/>
        </w:rPr>
        <w:t>OPERACIÓN</w:t>
      </w:r>
    </w:p>
    <w:p w14:paraId="7174E9E9" w14:textId="77777777" w:rsidR="00824BA0" w:rsidRPr="00824BA0" w:rsidRDefault="00824BA0" w:rsidP="00824BA0">
      <w:r w:rsidRPr="00824BA0">
        <w:t>↕</w:t>
      </w:r>
    </w:p>
    <w:p w14:paraId="2D3E765F" w14:textId="77777777" w:rsidR="00824BA0" w:rsidRPr="00824BA0" w:rsidRDefault="00824BA0" w:rsidP="00824BA0">
      <w:r w:rsidRPr="00824BA0">
        <w:rPr>
          <w:b/>
          <w:bCs/>
        </w:rPr>
        <w:t>PRODUCCIÓN</w:t>
      </w:r>
    </w:p>
    <w:p w14:paraId="504FF58D" w14:textId="77777777" w:rsidR="00824BA0" w:rsidRPr="00824BA0" w:rsidRDefault="00824BA0" w:rsidP="00824BA0">
      <w:r w:rsidRPr="00824BA0">
        <w:t>↕</w:t>
      </w:r>
    </w:p>
    <w:p w14:paraId="268BF04D" w14:textId="77777777" w:rsidR="00824BA0" w:rsidRPr="00824BA0" w:rsidRDefault="00824BA0" w:rsidP="00824BA0">
      <w:r w:rsidRPr="00824BA0">
        <w:rPr>
          <w:b/>
          <w:bCs/>
        </w:rPr>
        <w:t>COSTO</w:t>
      </w:r>
    </w:p>
    <w:p w14:paraId="618E77C9" w14:textId="77777777" w:rsidR="00824BA0" w:rsidRPr="00824BA0" w:rsidRDefault="00824BA0" w:rsidP="00824BA0">
      <w:r w:rsidRPr="00824BA0">
        <w:t>↕</w:t>
      </w:r>
    </w:p>
    <w:p w14:paraId="3196549A" w14:textId="77777777" w:rsidR="00824BA0" w:rsidRPr="00824BA0" w:rsidRDefault="00824BA0" w:rsidP="00824BA0">
      <w:r w:rsidRPr="00824BA0">
        <w:rPr>
          <w:b/>
          <w:bCs/>
        </w:rPr>
        <w:t>CONTINUIDAD</w:t>
      </w:r>
    </w:p>
    <w:p w14:paraId="6F387813" w14:textId="77777777" w:rsidR="00824BA0" w:rsidRPr="00824BA0" w:rsidRDefault="00824BA0" w:rsidP="00824BA0">
      <w:pPr>
        <w:rPr>
          <w:b/>
          <w:bCs/>
        </w:rPr>
      </w:pPr>
      <w:r w:rsidRPr="00824BA0">
        <w:rPr>
          <w:b/>
          <w:bCs/>
        </w:rPr>
        <w:t>Función</w:t>
      </w:r>
    </w:p>
    <w:p w14:paraId="646372D3" w14:textId="77777777" w:rsidR="00824BA0" w:rsidRPr="00824BA0" w:rsidRDefault="00824BA0" w:rsidP="00824BA0">
      <w:r w:rsidRPr="00824BA0">
        <w:t xml:space="preserve">Explicar que el desempeño energético debe analizarse </w:t>
      </w:r>
      <w:r w:rsidRPr="00824BA0">
        <w:rPr>
          <w:b/>
          <w:bCs/>
        </w:rPr>
        <w:t>en contexto operacional</w:t>
      </w:r>
      <w:r w:rsidRPr="00824BA0">
        <w:t>.</w:t>
      </w:r>
    </w:p>
    <w:p w14:paraId="563907A8" w14:textId="77777777" w:rsidR="00824BA0" w:rsidRPr="00824BA0" w:rsidRDefault="00000000" w:rsidP="00824BA0">
      <w:r>
        <w:pict w14:anchorId="3F7E78DE">
          <v:rect id="_x0000_i1220" style="width:0;height:1.5pt" o:hralign="center" o:hrstd="t" o:hr="t" fillcolor="#a0a0a0" stroked="f"/>
        </w:pict>
      </w:r>
    </w:p>
    <w:p w14:paraId="64E78D4C" w14:textId="77777777" w:rsidR="00824BA0" w:rsidRPr="00824BA0" w:rsidRDefault="00824BA0" w:rsidP="00824BA0">
      <w:pPr>
        <w:rPr>
          <w:b/>
          <w:bCs/>
        </w:rPr>
      </w:pPr>
      <w:r w:rsidRPr="00824BA0">
        <w:rPr>
          <w:b/>
          <w:bCs/>
        </w:rPr>
        <w:t>Diapositiva 5 — Gestión energética</w:t>
      </w:r>
    </w:p>
    <w:p w14:paraId="22249193" w14:textId="77777777" w:rsidR="00824BA0" w:rsidRPr="00824BA0" w:rsidRDefault="00824BA0" w:rsidP="00824BA0">
      <w:pPr>
        <w:rPr>
          <w:b/>
          <w:bCs/>
        </w:rPr>
      </w:pPr>
      <w:r w:rsidRPr="00824BA0">
        <w:rPr>
          <w:b/>
          <w:bCs/>
        </w:rPr>
        <w:t>Título</w:t>
      </w:r>
    </w:p>
    <w:p w14:paraId="6FF17CA1" w14:textId="77777777" w:rsidR="00824BA0" w:rsidRPr="00824BA0" w:rsidRDefault="00824BA0" w:rsidP="00824BA0">
      <w:pPr>
        <w:rPr>
          <w:b/>
          <w:bCs/>
        </w:rPr>
      </w:pPr>
      <w:r w:rsidRPr="00824BA0">
        <w:rPr>
          <w:b/>
          <w:bCs/>
        </w:rPr>
        <w:t>Medir no es todavía gestionar</w:t>
      </w:r>
    </w:p>
    <w:p w14:paraId="1E473097" w14:textId="77777777" w:rsidR="00824BA0" w:rsidRPr="00824BA0" w:rsidRDefault="00824BA0" w:rsidP="00824BA0">
      <w:r w:rsidRPr="00824BA0">
        <w:t>Visual:</w:t>
      </w:r>
    </w:p>
    <w:p w14:paraId="2C1FCD53" w14:textId="77777777" w:rsidR="00824BA0" w:rsidRPr="00824BA0" w:rsidRDefault="00824BA0" w:rsidP="00824BA0">
      <w:r w:rsidRPr="00824BA0">
        <w:rPr>
          <w:b/>
          <w:bCs/>
        </w:rPr>
        <w:t>ISO 50001</w:t>
      </w:r>
    </w:p>
    <w:p w14:paraId="5B14B308" w14:textId="77777777" w:rsidR="00824BA0" w:rsidRPr="00824BA0" w:rsidRDefault="00824BA0" w:rsidP="00824BA0">
      <w:r w:rsidRPr="00824BA0">
        <w:t>↓</w:t>
      </w:r>
    </w:p>
    <w:p w14:paraId="4425177E" w14:textId="77777777" w:rsidR="00824BA0" w:rsidRPr="00824BA0" w:rsidRDefault="00824BA0" w:rsidP="00824BA0">
      <w:r w:rsidRPr="00824BA0">
        <w:rPr>
          <w:b/>
          <w:bCs/>
        </w:rPr>
        <w:t>Revisión energética</w:t>
      </w:r>
    </w:p>
    <w:p w14:paraId="5E031197" w14:textId="77777777" w:rsidR="00824BA0" w:rsidRPr="00824BA0" w:rsidRDefault="00824BA0" w:rsidP="00824BA0">
      <w:r w:rsidRPr="00824BA0">
        <w:t>↓</w:t>
      </w:r>
    </w:p>
    <w:p w14:paraId="36C6BF5F" w14:textId="77777777" w:rsidR="00824BA0" w:rsidRPr="00824BA0" w:rsidRDefault="00824BA0" w:rsidP="00824BA0">
      <w:r w:rsidRPr="00824BA0">
        <w:rPr>
          <w:b/>
          <w:bCs/>
        </w:rPr>
        <w:t>USE</w:t>
      </w:r>
    </w:p>
    <w:p w14:paraId="01A88079" w14:textId="77777777" w:rsidR="00824BA0" w:rsidRPr="00824BA0" w:rsidRDefault="00824BA0" w:rsidP="00824BA0">
      <w:r w:rsidRPr="00824BA0">
        <w:t>↓</w:t>
      </w:r>
    </w:p>
    <w:p w14:paraId="38555715" w14:textId="77777777" w:rsidR="00824BA0" w:rsidRPr="00824BA0" w:rsidRDefault="00824BA0" w:rsidP="00824BA0">
      <w:r w:rsidRPr="00824BA0">
        <w:rPr>
          <w:b/>
          <w:bCs/>
        </w:rPr>
        <w:t>Indicadores</w:t>
      </w:r>
    </w:p>
    <w:p w14:paraId="3CFA9227" w14:textId="77777777" w:rsidR="00824BA0" w:rsidRPr="00824BA0" w:rsidRDefault="00824BA0" w:rsidP="00824BA0">
      <w:r w:rsidRPr="00824BA0">
        <w:t>↓</w:t>
      </w:r>
    </w:p>
    <w:p w14:paraId="73C5B915" w14:textId="77777777" w:rsidR="00824BA0" w:rsidRPr="00824BA0" w:rsidRDefault="00824BA0" w:rsidP="00824BA0">
      <w:r w:rsidRPr="00824BA0">
        <w:rPr>
          <w:b/>
          <w:bCs/>
        </w:rPr>
        <w:t>LBEn</w:t>
      </w:r>
    </w:p>
    <w:p w14:paraId="035A4F72" w14:textId="77777777" w:rsidR="00824BA0" w:rsidRPr="00824BA0" w:rsidRDefault="00824BA0" w:rsidP="00824BA0">
      <w:r w:rsidRPr="00824BA0">
        <w:t>↓</w:t>
      </w:r>
    </w:p>
    <w:p w14:paraId="3AA682C9" w14:textId="77777777" w:rsidR="00824BA0" w:rsidRPr="00824BA0" w:rsidRDefault="00824BA0" w:rsidP="00824BA0">
      <w:r w:rsidRPr="00824BA0">
        <w:rPr>
          <w:b/>
          <w:bCs/>
        </w:rPr>
        <w:t>Desempeño</w:t>
      </w:r>
    </w:p>
    <w:p w14:paraId="20F41F9B" w14:textId="77777777" w:rsidR="00824BA0" w:rsidRPr="00824BA0" w:rsidRDefault="00824BA0" w:rsidP="00824BA0">
      <w:r w:rsidRPr="00824BA0">
        <w:t>Aquí introducimos la metodología sin convertir la diapositiva en una explicación de la norma.</w:t>
      </w:r>
    </w:p>
    <w:p w14:paraId="506D34D4" w14:textId="77777777" w:rsidR="00824BA0" w:rsidRPr="00824BA0" w:rsidRDefault="00000000" w:rsidP="00824BA0">
      <w:r>
        <w:pict w14:anchorId="71EFA9E6">
          <v:rect id="_x0000_i1221" style="width:0;height:1.5pt" o:hralign="center" o:hrstd="t" o:hr="t" fillcolor="#a0a0a0" stroked="f"/>
        </w:pict>
      </w:r>
    </w:p>
    <w:p w14:paraId="089099B6" w14:textId="77777777" w:rsidR="00824BA0" w:rsidRPr="00824BA0" w:rsidRDefault="00824BA0" w:rsidP="00824BA0">
      <w:pPr>
        <w:rPr>
          <w:b/>
          <w:bCs/>
        </w:rPr>
      </w:pPr>
      <w:r w:rsidRPr="00824BA0">
        <w:rPr>
          <w:b/>
          <w:bCs/>
        </w:rPr>
        <w:t>Diapositiva 6 — Del dato al desempeño</w:t>
      </w:r>
    </w:p>
    <w:p w14:paraId="2E6595CA" w14:textId="77777777" w:rsidR="00824BA0" w:rsidRPr="00824BA0" w:rsidRDefault="00824BA0" w:rsidP="00824BA0">
      <w:pPr>
        <w:rPr>
          <w:b/>
          <w:bCs/>
        </w:rPr>
      </w:pPr>
      <w:r w:rsidRPr="00824BA0">
        <w:rPr>
          <w:b/>
          <w:bCs/>
        </w:rPr>
        <w:t>Título</w:t>
      </w:r>
    </w:p>
    <w:p w14:paraId="0A30227B" w14:textId="77777777" w:rsidR="00824BA0" w:rsidRPr="00824BA0" w:rsidRDefault="00824BA0" w:rsidP="00824BA0">
      <w:pPr>
        <w:rPr>
          <w:b/>
          <w:bCs/>
        </w:rPr>
      </w:pPr>
      <w:r w:rsidRPr="00824BA0">
        <w:rPr>
          <w:b/>
          <w:bCs/>
        </w:rPr>
        <w:t>¿Cuánto estamos consumiendo… y cuánto deberíamos consumir?</w:t>
      </w:r>
    </w:p>
    <w:p w14:paraId="73A76FB8" w14:textId="77777777" w:rsidR="00824BA0" w:rsidRPr="00824BA0" w:rsidRDefault="00824BA0" w:rsidP="00824BA0">
      <w:r w:rsidRPr="00824BA0">
        <w:t>Visual:</w:t>
      </w:r>
    </w:p>
    <w:p w14:paraId="7975D808" w14:textId="77777777" w:rsidR="00824BA0" w:rsidRPr="00824BA0" w:rsidRDefault="00824BA0" w:rsidP="00824BA0">
      <w:r w:rsidRPr="00824BA0">
        <w:rPr>
          <w:b/>
          <w:bCs/>
        </w:rPr>
        <w:t>DATOS</w:t>
      </w:r>
    </w:p>
    <w:p w14:paraId="38EDA437" w14:textId="77777777" w:rsidR="00824BA0" w:rsidRPr="00824BA0" w:rsidRDefault="00824BA0" w:rsidP="00824BA0">
      <w:r w:rsidRPr="00824BA0">
        <w:t xml:space="preserve">→ </w:t>
      </w:r>
      <w:r w:rsidRPr="00824BA0">
        <w:rPr>
          <w:b/>
          <w:bCs/>
        </w:rPr>
        <w:t>MODELO DE REFERENCIA</w:t>
      </w:r>
    </w:p>
    <w:p w14:paraId="0FC1AED2" w14:textId="77777777" w:rsidR="00824BA0" w:rsidRPr="00824BA0" w:rsidRDefault="00824BA0" w:rsidP="00824BA0">
      <w:r w:rsidRPr="00824BA0">
        <w:t xml:space="preserve">→ </w:t>
      </w:r>
      <w:r w:rsidRPr="00824BA0">
        <w:rPr>
          <w:b/>
          <w:bCs/>
        </w:rPr>
        <w:t>COMPORTAMIENTO ESPERADO</w:t>
      </w:r>
    </w:p>
    <w:p w14:paraId="145C63CA" w14:textId="77777777" w:rsidR="00824BA0" w:rsidRPr="00824BA0" w:rsidRDefault="00824BA0" w:rsidP="00824BA0">
      <w:r w:rsidRPr="00824BA0">
        <w:t xml:space="preserve">→ </w:t>
      </w:r>
      <w:r w:rsidRPr="00824BA0">
        <w:rPr>
          <w:b/>
          <w:bCs/>
        </w:rPr>
        <w:t>DESVIACIÓN</w:t>
      </w:r>
    </w:p>
    <w:p w14:paraId="376D0A62" w14:textId="77777777" w:rsidR="00824BA0" w:rsidRPr="00824BA0" w:rsidRDefault="00824BA0" w:rsidP="00824BA0">
      <w:r w:rsidRPr="00824BA0">
        <w:t xml:space="preserve">→ </w:t>
      </w:r>
      <w:r w:rsidRPr="00824BA0">
        <w:rPr>
          <w:b/>
          <w:bCs/>
        </w:rPr>
        <w:t>ACCIÓN</w:t>
      </w:r>
    </w:p>
    <w:p w14:paraId="6D342ECF" w14:textId="77777777" w:rsidR="00824BA0" w:rsidRPr="00824BA0" w:rsidRDefault="00824BA0" w:rsidP="00824BA0">
      <w:r w:rsidRPr="00824BA0">
        <w:t xml:space="preserve">Esta es una diapositiva clave porque prepara directamente la entrada de </w:t>
      </w:r>
      <w:r w:rsidRPr="00824BA0">
        <w:rPr>
          <w:b/>
          <w:bCs/>
        </w:rPr>
        <w:t>Oil Malal</w:t>
      </w:r>
      <w:r w:rsidRPr="00824BA0">
        <w:t xml:space="preserve"> y posteriormente el puente hacia ML.</w:t>
      </w:r>
    </w:p>
    <w:p w14:paraId="05F4B9E8" w14:textId="77777777" w:rsidR="00824BA0" w:rsidRPr="00824BA0" w:rsidRDefault="00824BA0" w:rsidP="00824BA0">
      <w:r w:rsidRPr="00824BA0">
        <w:t xml:space="preserve">La idea de que la LBEn representa un comportamiento energético esperado ya está establecida en nuestro material. </w:t>
      </w:r>
    </w:p>
    <w:p w14:paraId="188CB2C1" w14:textId="77777777" w:rsidR="00824BA0" w:rsidRPr="00824BA0" w:rsidRDefault="00000000" w:rsidP="00824BA0">
      <w:r>
        <w:pict w14:anchorId="1255C0D0">
          <v:rect id="_x0000_i1222" style="width:0;height:1.5pt" o:hralign="center" o:hrstd="t" o:hr="t" fillcolor="#a0a0a0" stroked="f"/>
        </w:pict>
      </w:r>
    </w:p>
    <w:p w14:paraId="68B255CD" w14:textId="77777777" w:rsidR="00824BA0" w:rsidRPr="0007011B" w:rsidRDefault="00824BA0" w:rsidP="0007011B">
      <w:pPr>
        <w:pStyle w:val="Ttulo3"/>
        <w:rPr>
          <w:b/>
          <w:bCs/>
          <w:sz w:val="24"/>
          <w:szCs w:val="24"/>
        </w:rPr>
      </w:pPr>
      <w:r w:rsidRPr="0007011B">
        <w:rPr>
          <w:b/>
          <w:bCs/>
          <w:sz w:val="24"/>
          <w:szCs w:val="24"/>
        </w:rPr>
        <w:t>16.8.20 — Regla visual para estas seis</w:t>
      </w:r>
    </w:p>
    <w:p w14:paraId="1C928273" w14:textId="77777777" w:rsidR="00824BA0" w:rsidRPr="00824BA0" w:rsidRDefault="00824BA0" w:rsidP="00824BA0">
      <w:r w:rsidRPr="00824BA0">
        <w:t xml:space="preserve">Estas primeras diapositivas deben sentirse como </w:t>
      </w:r>
      <w:r w:rsidRPr="00824BA0">
        <w:rPr>
          <w:b/>
          <w:bCs/>
        </w:rPr>
        <w:t>una introducción progresiva</w:t>
      </w:r>
      <w:r w:rsidRPr="00824BA0">
        <w:t>:</w:t>
      </w:r>
    </w:p>
    <w:p w14:paraId="3BA33B9C" w14:textId="77777777" w:rsidR="00824BA0" w:rsidRPr="00824BA0" w:rsidRDefault="00824BA0" w:rsidP="00824BA0">
      <w:r w:rsidRPr="00824BA0">
        <w:rPr>
          <w:b/>
          <w:bCs/>
        </w:rPr>
        <w:t>1 — Título</w:t>
      </w:r>
    </w:p>
    <w:p w14:paraId="0032B49B" w14:textId="77777777" w:rsidR="00824BA0" w:rsidRPr="00824BA0" w:rsidRDefault="00824BA0" w:rsidP="00824BA0">
      <w:r w:rsidRPr="00824BA0">
        <w:t>↓</w:t>
      </w:r>
    </w:p>
    <w:p w14:paraId="3447451F" w14:textId="77777777" w:rsidR="00824BA0" w:rsidRPr="00824BA0" w:rsidRDefault="00824BA0" w:rsidP="00824BA0">
      <w:r w:rsidRPr="00824BA0">
        <w:rPr>
          <w:b/>
          <w:bCs/>
        </w:rPr>
        <w:t>2 — Pregunta</w:t>
      </w:r>
    </w:p>
    <w:p w14:paraId="2D33938D" w14:textId="77777777" w:rsidR="00824BA0" w:rsidRPr="00824BA0" w:rsidRDefault="00824BA0" w:rsidP="00824BA0">
      <w:r w:rsidRPr="00824BA0">
        <w:t>↓</w:t>
      </w:r>
    </w:p>
    <w:p w14:paraId="2EB04F8E" w14:textId="77777777" w:rsidR="00824BA0" w:rsidRPr="00824BA0" w:rsidRDefault="00824BA0" w:rsidP="00824BA0">
      <w:r w:rsidRPr="00824BA0">
        <w:rPr>
          <w:b/>
          <w:bCs/>
        </w:rPr>
        <w:t>3 — Mapa</w:t>
      </w:r>
    </w:p>
    <w:p w14:paraId="3CE8D16E" w14:textId="77777777" w:rsidR="00824BA0" w:rsidRPr="00824BA0" w:rsidRDefault="00824BA0" w:rsidP="00824BA0">
      <w:r w:rsidRPr="00824BA0">
        <w:t>↓</w:t>
      </w:r>
    </w:p>
    <w:p w14:paraId="4AB73071" w14:textId="77777777" w:rsidR="00824BA0" w:rsidRPr="00824BA0" w:rsidRDefault="00824BA0" w:rsidP="00824BA0">
      <w:r w:rsidRPr="00824BA0">
        <w:rPr>
          <w:b/>
          <w:bCs/>
        </w:rPr>
        <w:t>4 — Problema</w:t>
      </w:r>
    </w:p>
    <w:p w14:paraId="70CA43D4" w14:textId="77777777" w:rsidR="00824BA0" w:rsidRPr="00824BA0" w:rsidRDefault="00824BA0" w:rsidP="00824BA0">
      <w:r w:rsidRPr="00824BA0">
        <w:t>↓</w:t>
      </w:r>
    </w:p>
    <w:p w14:paraId="1A99019F" w14:textId="77777777" w:rsidR="00824BA0" w:rsidRPr="00824BA0" w:rsidRDefault="00824BA0" w:rsidP="00824BA0">
      <w:r w:rsidRPr="00824BA0">
        <w:rPr>
          <w:b/>
          <w:bCs/>
        </w:rPr>
        <w:t>5 — Metodología</w:t>
      </w:r>
    </w:p>
    <w:p w14:paraId="7ADFEFEC" w14:textId="77777777" w:rsidR="00824BA0" w:rsidRPr="00824BA0" w:rsidRDefault="00824BA0" w:rsidP="00824BA0">
      <w:r w:rsidRPr="00824BA0">
        <w:t>↓</w:t>
      </w:r>
    </w:p>
    <w:p w14:paraId="7C0435A7" w14:textId="77777777" w:rsidR="00824BA0" w:rsidRPr="00824BA0" w:rsidRDefault="00824BA0" w:rsidP="00824BA0">
      <w:r w:rsidRPr="00824BA0">
        <w:rPr>
          <w:b/>
          <w:bCs/>
        </w:rPr>
        <w:t>6 — Pregunta técnica</w:t>
      </w:r>
    </w:p>
    <w:p w14:paraId="488B50DD" w14:textId="77777777" w:rsidR="00824BA0" w:rsidRPr="00824BA0" w:rsidRDefault="00824BA0" w:rsidP="00824BA0">
      <w:r w:rsidRPr="00824BA0">
        <w:t>↓</w:t>
      </w:r>
    </w:p>
    <w:p w14:paraId="23A9F83E" w14:textId="77777777" w:rsidR="00824BA0" w:rsidRPr="00824BA0" w:rsidRDefault="00824BA0" w:rsidP="00824BA0">
      <w:pPr>
        <w:rPr>
          <w:b/>
          <w:bCs/>
        </w:rPr>
      </w:pPr>
      <w:r w:rsidRPr="00824BA0">
        <w:rPr>
          <w:b/>
          <w:bCs/>
        </w:rPr>
        <w:t>Oil Malal</w:t>
      </w:r>
    </w:p>
    <w:p w14:paraId="4AA520B7" w14:textId="77777777" w:rsidR="00824BA0" w:rsidRPr="00824BA0" w:rsidRDefault="00824BA0" w:rsidP="00824BA0">
      <w:r w:rsidRPr="00824BA0">
        <w:t xml:space="preserve">El público ya debería estar preparado para entender </w:t>
      </w:r>
      <w:r w:rsidRPr="00824BA0">
        <w:rPr>
          <w:b/>
          <w:bCs/>
        </w:rPr>
        <w:t>por qué el caso real es relevante</w:t>
      </w:r>
      <w:r w:rsidRPr="00824BA0">
        <w:t>.</w:t>
      </w:r>
    </w:p>
    <w:p w14:paraId="3BE4DD2E" w14:textId="77777777" w:rsidR="00824BA0" w:rsidRPr="00824BA0" w:rsidRDefault="00000000" w:rsidP="00824BA0">
      <w:r>
        <w:pict w14:anchorId="7ED2A089">
          <v:rect id="_x0000_i1223" style="width:0;height:1.5pt" o:hralign="center" o:hrstd="t" o:hr="t" fillcolor="#a0a0a0" stroked="f"/>
        </w:pict>
      </w:r>
    </w:p>
    <w:p w14:paraId="5605F93D" w14:textId="77777777" w:rsidR="00824BA0" w:rsidRPr="00824BA0" w:rsidRDefault="00824BA0" w:rsidP="00824BA0">
      <w:pPr>
        <w:rPr>
          <w:b/>
          <w:bCs/>
        </w:rPr>
      </w:pPr>
      <w:r w:rsidRPr="00824BA0">
        <w:rPr>
          <w:b/>
          <w:bCs/>
        </w:rPr>
        <w:t>Algo importante</w:t>
      </w:r>
    </w:p>
    <w:p w14:paraId="3E377699" w14:textId="77777777" w:rsidR="00824BA0" w:rsidRPr="00824BA0" w:rsidRDefault="00824BA0" w:rsidP="00824BA0">
      <w:r w:rsidRPr="00824BA0">
        <w:t xml:space="preserve">Todavía </w:t>
      </w:r>
      <w:r w:rsidRPr="00824BA0">
        <w:rPr>
          <w:b/>
          <w:bCs/>
        </w:rPr>
        <w:t>no fijaremos colores exactos, imágenes concretas ni gráficos definitivos</w:t>
      </w:r>
      <w:r w:rsidRPr="00824BA0">
        <w:t>.</w:t>
      </w:r>
    </w:p>
    <w:p w14:paraId="70CD9276" w14:textId="77777777" w:rsidR="00824BA0" w:rsidRPr="00824BA0" w:rsidRDefault="00824BA0" w:rsidP="00824BA0">
      <w:r w:rsidRPr="00824BA0">
        <w:t xml:space="preserve">Primero necesitamos aprobar la </w:t>
      </w:r>
      <w:r w:rsidRPr="00824BA0">
        <w:rPr>
          <w:b/>
          <w:bCs/>
        </w:rPr>
        <w:t>arquitectura visual</w:t>
      </w:r>
      <w:r w:rsidRPr="00824BA0">
        <w:t>.</w:t>
      </w:r>
    </w:p>
    <w:p w14:paraId="1978B2A1" w14:textId="77777777" w:rsidR="00824BA0" w:rsidRPr="00824BA0" w:rsidRDefault="00824BA0" w:rsidP="00824BA0">
      <w:r w:rsidRPr="00824BA0">
        <w:t>Después podremos construir la plantilla gráfica y aplicarla al conjunto.</w:t>
      </w:r>
    </w:p>
    <w:p w14:paraId="46698468" w14:textId="77777777" w:rsidR="00824BA0" w:rsidRPr="00824BA0" w:rsidRDefault="00824BA0" w:rsidP="00824BA0">
      <w:pPr>
        <w:rPr>
          <w:b/>
          <w:bCs/>
        </w:rPr>
      </w:pPr>
      <w:r w:rsidRPr="00824BA0">
        <w:rPr>
          <w:b/>
          <w:bCs/>
        </w:rPr>
        <w:t>Estado</w:t>
      </w:r>
    </w:p>
    <w:p w14:paraId="59097347" w14:textId="77777777" w:rsidR="00824BA0" w:rsidRPr="00824BA0" w:rsidRDefault="00824BA0" w:rsidP="00824BA0">
      <w:r w:rsidRPr="00824BA0">
        <w:rPr>
          <w:b/>
          <w:bCs/>
        </w:rPr>
        <w:t>16.8 → ~75 %</w:t>
      </w:r>
    </w:p>
    <w:p w14:paraId="5A986167" w14:textId="77777777" w:rsidR="00824BA0" w:rsidRPr="00824BA0" w:rsidRDefault="00824BA0" w:rsidP="00824BA0">
      <w:r w:rsidRPr="00824BA0">
        <w:t>Ya tenemos definidas las primeras seis diapositivas a nivel de composición y mensaje.</w:t>
      </w:r>
    </w:p>
    <w:p w14:paraId="22DD9ADD" w14:textId="77777777" w:rsidR="00824BA0" w:rsidRDefault="00824BA0" w:rsidP="00824BA0">
      <w:r w:rsidRPr="00824BA0">
        <w:t xml:space="preserve">El siguiente paso será </w:t>
      </w:r>
      <w:r w:rsidRPr="00824BA0">
        <w:rPr>
          <w:b/>
          <w:bCs/>
        </w:rPr>
        <w:t>16.8.21 — diseño visual de las diapositivas 7–12 de Oil Malal</w:t>
      </w:r>
      <w:r w:rsidRPr="00824BA0">
        <w:t xml:space="preserve">, donde empezaremos a incorporar </w:t>
      </w:r>
      <w:r w:rsidRPr="00824BA0">
        <w:rPr>
          <w:b/>
          <w:bCs/>
        </w:rPr>
        <w:t>los gráficos reales de tu tesis</w:t>
      </w:r>
      <w:r w:rsidRPr="00824BA0">
        <w:t>, seleccionando cuidadosamente cuáles entran y cuáles dejamos como respaldo.</w:t>
      </w:r>
    </w:p>
    <w:p w14:paraId="79B9C28F" w14:textId="77777777" w:rsidR="002F4A7B" w:rsidRDefault="002F4A7B" w:rsidP="00824BA0"/>
    <w:p w14:paraId="06F68CC2" w14:textId="77777777" w:rsidR="002F4A7B" w:rsidRPr="002F4A7B" w:rsidRDefault="002F4A7B" w:rsidP="002F4A7B">
      <w:r w:rsidRPr="002F4A7B">
        <w:t xml:space="preserve">Perfecto, amigo. Continuamos con </w:t>
      </w:r>
      <w:r w:rsidRPr="002F4A7B">
        <w:rPr>
          <w:b/>
          <w:bCs/>
        </w:rPr>
        <w:t>16.8.21 — Diseño visual de las diapositivas 7–12: Oil Malal</w:t>
      </w:r>
      <w:r w:rsidRPr="002F4A7B">
        <w:t>.</w:t>
      </w:r>
    </w:p>
    <w:p w14:paraId="3B82A3FA" w14:textId="77777777" w:rsidR="002F4A7B" w:rsidRPr="002F4A7B" w:rsidRDefault="002F4A7B" w:rsidP="002F4A7B">
      <w:r w:rsidRPr="002F4A7B">
        <w:t xml:space="preserve">Aquí cambia el carácter de la presentación: pasamos de la introducción conceptual a </w:t>
      </w:r>
      <w:r w:rsidRPr="002F4A7B">
        <w:rPr>
          <w:b/>
          <w:bCs/>
        </w:rPr>
        <w:t>evidencia real de tu trabajo</w:t>
      </w:r>
      <w:r w:rsidRPr="002F4A7B">
        <w:t>.</w:t>
      </w:r>
    </w:p>
    <w:p w14:paraId="1DD97BD3" w14:textId="77777777" w:rsidR="002F4A7B" w:rsidRPr="0007011B" w:rsidRDefault="002F4A7B" w:rsidP="0007011B">
      <w:pPr>
        <w:pStyle w:val="Ttulo3"/>
        <w:rPr>
          <w:b/>
          <w:bCs/>
          <w:sz w:val="24"/>
          <w:szCs w:val="24"/>
        </w:rPr>
      </w:pPr>
      <w:r w:rsidRPr="0007011B">
        <w:rPr>
          <w:b/>
          <w:bCs/>
          <w:sz w:val="24"/>
          <w:szCs w:val="24"/>
        </w:rPr>
        <w:t>16.8.21 — Diapositiva 7: Oil Malal</w:t>
      </w:r>
    </w:p>
    <w:p w14:paraId="3B700480" w14:textId="77777777" w:rsidR="002F4A7B" w:rsidRPr="002F4A7B" w:rsidRDefault="002F4A7B" w:rsidP="002F4A7B">
      <w:pPr>
        <w:rPr>
          <w:b/>
          <w:bCs/>
        </w:rPr>
      </w:pPr>
      <w:r w:rsidRPr="002F4A7B">
        <w:rPr>
          <w:b/>
          <w:bCs/>
        </w:rPr>
        <w:t>Título</w:t>
      </w:r>
    </w:p>
    <w:p w14:paraId="53697AD7" w14:textId="77777777" w:rsidR="002F4A7B" w:rsidRPr="002F4A7B" w:rsidRDefault="002F4A7B" w:rsidP="002F4A7B">
      <w:r w:rsidRPr="002F4A7B">
        <w:rPr>
          <w:b/>
          <w:bCs/>
        </w:rPr>
        <w:t>Oil Malal: un caso real de gestión energética</w:t>
      </w:r>
    </w:p>
    <w:p w14:paraId="109A69DE" w14:textId="77777777" w:rsidR="002F4A7B" w:rsidRPr="002F4A7B" w:rsidRDefault="002F4A7B" w:rsidP="002F4A7B">
      <w:pPr>
        <w:rPr>
          <w:b/>
          <w:bCs/>
        </w:rPr>
      </w:pPr>
      <w:r w:rsidRPr="002F4A7B">
        <w:rPr>
          <w:b/>
          <w:bCs/>
        </w:rPr>
        <w:t>Composición</w:t>
      </w:r>
    </w:p>
    <w:p w14:paraId="0EDC225F" w14:textId="77777777" w:rsidR="002F4A7B" w:rsidRPr="002F4A7B" w:rsidRDefault="002F4A7B" w:rsidP="002F4A7B">
      <w:r w:rsidRPr="002F4A7B">
        <w:t>Una imagen o representación de la instalación como elemento principal, acompañada por una pequeña identificación:</w:t>
      </w:r>
    </w:p>
    <w:p w14:paraId="2E1F5D3F" w14:textId="77777777" w:rsidR="002F4A7B" w:rsidRPr="002F4A7B" w:rsidRDefault="002F4A7B" w:rsidP="002F4A7B">
      <w:r w:rsidRPr="002F4A7B">
        <w:rPr>
          <w:b/>
          <w:bCs/>
        </w:rPr>
        <w:t>Caso real → caracterización → desempeño → oportunidades</w:t>
      </w:r>
    </w:p>
    <w:p w14:paraId="0448FF59" w14:textId="77777777" w:rsidR="002F4A7B" w:rsidRPr="002F4A7B" w:rsidRDefault="002F4A7B" w:rsidP="002F4A7B">
      <w:pPr>
        <w:rPr>
          <w:b/>
          <w:bCs/>
        </w:rPr>
      </w:pPr>
      <w:r w:rsidRPr="002F4A7B">
        <w:rPr>
          <w:b/>
          <w:bCs/>
        </w:rPr>
        <w:t>Mensaje</w:t>
      </w:r>
    </w:p>
    <w:p w14:paraId="7F78BB6A" w14:textId="77777777" w:rsidR="002F4A7B" w:rsidRPr="002F4A7B" w:rsidRDefault="002F4A7B" w:rsidP="002F4A7B">
      <w:r w:rsidRPr="002F4A7B">
        <w:rPr>
          <w:b/>
          <w:bCs/>
        </w:rPr>
        <w:t>La metodología se aplica sobre una instalación real y permite pasar desde la medición hacia decisiones concretas.</w:t>
      </w:r>
    </w:p>
    <w:p w14:paraId="55BAD9A7" w14:textId="77777777" w:rsidR="002F4A7B" w:rsidRPr="002F4A7B" w:rsidRDefault="002F4A7B" w:rsidP="002F4A7B">
      <w:r w:rsidRPr="002F4A7B">
        <w:t>No saturaremos esta diapositiva con información técnica.</w:t>
      </w:r>
    </w:p>
    <w:p w14:paraId="7C3CB727" w14:textId="77777777" w:rsidR="002F4A7B" w:rsidRPr="002F4A7B" w:rsidRDefault="00000000" w:rsidP="002F4A7B">
      <w:r>
        <w:pict w14:anchorId="5924FE4D">
          <v:rect id="_x0000_i1224" style="width:0;height:1.5pt" o:hralign="center" o:hrstd="t" o:hr="t" fillcolor="#a0a0a0" stroked="f"/>
        </w:pict>
      </w:r>
    </w:p>
    <w:p w14:paraId="404B4B0E" w14:textId="77777777" w:rsidR="002F4A7B" w:rsidRPr="002F4A7B" w:rsidRDefault="002F4A7B" w:rsidP="002F4A7B">
      <w:pPr>
        <w:rPr>
          <w:b/>
          <w:bCs/>
        </w:rPr>
      </w:pPr>
      <w:r w:rsidRPr="002F4A7B">
        <w:rPr>
          <w:b/>
          <w:bCs/>
        </w:rPr>
        <w:t>Diapositiva 8 — ¿Dónde está la energía?</w:t>
      </w:r>
    </w:p>
    <w:p w14:paraId="238B238A" w14:textId="77777777" w:rsidR="002F4A7B" w:rsidRPr="002F4A7B" w:rsidRDefault="002F4A7B" w:rsidP="002F4A7B">
      <w:r w:rsidRPr="002F4A7B">
        <w:t xml:space="preserve">Aquí entra la </w:t>
      </w:r>
      <w:r w:rsidRPr="002F4A7B">
        <w:rPr>
          <w:b/>
          <w:bCs/>
        </w:rPr>
        <w:t>distribución energética / USE</w:t>
      </w:r>
      <w:r w:rsidRPr="002F4A7B">
        <w:t>.</w:t>
      </w:r>
    </w:p>
    <w:p w14:paraId="2BDF3B9A" w14:textId="77777777" w:rsidR="002F4A7B" w:rsidRPr="002F4A7B" w:rsidRDefault="002F4A7B" w:rsidP="002F4A7B">
      <w:pPr>
        <w:rPr>
          <w:b/>
          <w:bCs/>
        </w:rPr>
      </w:pPr>
      <w:r w:rsidRPr="002F4A7B">
        <w:rPr>
          <w:b/>
          <w:bCs/>
        </w:rPr>
        <w:t>Composición</w:t>
      </w:r>
    </w:p>
    <w:p w14:paraId="2DFE4DF3" w14:textId="77777777" w:rsidR="002F4A7B" w:rsidRPr="002F4A7B" w:rsidRDefault="002F4A7B" w:rsidP="002F4A7B">
      <w:r w:rsidRPr="002F4A7B">
        <w:rPr>
          <w:b/>
          <w:bCs/>
        </w:rPr>
        <w:t>Gráfico principal grande</w:t>
      </w:r>
    </w:p>
    <w:p w14:paraId="1001364D" w14:textId="77777777" w:rsidR="002F4A7B" w:rsidRPr="002F4A7B" w:rsidRDefault="002F4A7B" w:rsidP="002F4A7B">
      <w:pPr>
        <w:numPr>
          <w:ilvl w:val="0"/>
          <w:numId w:val="138"/>
        </w:numPr>
      </w:pPr>
      <w:r w:rsidRPr="002F4A7B">
        <w:t xml:space="preserve">una conclusión visual muy breve. </w:t>
      </w:r>
    </w:p>
    <w:p w14:paraId="198CE557" w14:textId="77777777" w:rsidR="002F4A7B" w:rsidRPr="002F4A7B" w:rsidRDefault="002F4A7B" w:rsidP="002F4A7B">
      <w:pPr>
        <w:rPr>
          <w:b/>
          <w:bCs/>
        </w:rPr>
      </w:pPr>
      <w:r w:rsidRPr="002F4A7B">
        <w:rPr>
          <w:b/>
          <w:bCs/>
        </w:rPr>
        <w:t>Pregunta</w:t>
      </w:r>
    </w:p>
    <w:p w14:paraId="4D470B61" w14:textId="77777777" w:rsidR="002F4A7B" w:rsidRPr="002F4A7B" w:rsidRDefault="002F4A7B" w:rsidP="002F4A7B">
      <w:r w:rsidRPr="002F4A7B">
        <w:rPr>
          <w:b/>
          <w:bCs/>
        </w:rPr>
        <w:t>¿Dónde se concentra el consumo energético?</w:t>
      </w:r>
    </w:p>
    <w:p w14:paraId="398C5ABC" w14:textId="77777777" w:rsidR="002F4A7B" w:rsidRPr="002F4A7B" w:rsidRDefault="002F4A7B" w:rsidP="002F4A7B">
      <w:r w:rsidRPr="002F4A7B">
        <w:t>La finalidad es que el público identifique inmediatamente los principales focos de consumo.</w:t>
      </w:r>
    </w:p>
    <w:p w14:paraId="5881B79C" w14:textId="77777777" w:rsidR="002F4A7B" w:rsidRPr="002F4A7B" w:rsidRDefault="002F4A7B" w:rsidP="002F4A7B">
      <w:r w:rsidRPr="002F4A7B">
        <w:t>No mostraremos varios gráficos equivalentes si uno comunica mejor el resultado.</w:t>
      </w:r>
    </w:p>
    <w:p w14:paraId="036DC94C" w14:textId="77777777" w:rsidR="002F4A7B" w:rsidRPr="002F4A7B" w:rsidRDefault="00000000" w:rsidP="002F4A7B">
      <w:r>
        <w:pict w14:anchorId="7B3CC7A1">
          <v:rect id="_x0000_i1225" style="width:0;height:1.5pt" o:hralign="center" o:hrstd="t" o:hr="t" fillcolor="#a0a0a0" stroked="f"/>
        </w:pict>
      </w:r>
    </w:p>
    <w:p w14:paraId="25D0121F" w14:textId="77777777" w:rsidR="002F4A7B" w:rsidRPr="002F4A7B" w:rsidRDefault="002F4A7B" w:rsidP="002F4A7B">
      <w:pPr>
        <w:rPr>
          <w:b/>
          <w:bCs/>
        </w:rPr>
      </w:pPr>
      <w:r w:rsidRPr="002F4A7B">
        <w:rPr>
          <w:b/>
          <w:bCs/>
        </w:rPr>
        <w:t>Diapositiva 9 — ¿Cuál es el comportamiento esperado?</w:t>
      </w:r>
    </w:p>
    <w:p w14:paraId="3A53FADD" w14:textId="77777777" w:rsidR="002F4A7B" w:rsidRPr="002F4A7B" w:rsidRDefault="002F4A7B" w:rsidP="002F4A7B">
      <w:pPr>
        <w:rPr>
          <w:b/>
          <w:bCs/>
        </w:rPr>
      </w:pPr>
      <w:r w:rsidRPr="002F4A7B">
        <w:rPr>
          <w:b/>
          <w:bCs/>
        </w:rPr>
        <w:t>Elemento principal</w:t>
      </w:r>
    </w:p>
    <w:p w14:paraId="42CBD4B0" w14:textId="77777777" w:rsidR="002F4A7B" w:rsidRPr="002F4A7B" w:rsidRDefault="002F4A7B" w:rsidP="002F4A7B">
      <w:r w:rsidRPr="002F4A7B">
        <w:rPr>
          <w:b/>
          <w:bCs/>
        </w:rPr>
        <w:t>LBEn</w:t>
      </w:r>
    </w:p>
    <w:p w14:paraId="20AB4D10" w14:textId="77777777" w:rsidR="002F4A7B" w:rsidRPr="002F4A7B" w:rsidRDefault="002F4A7B" w:rsidP="002F4A7B">
      <w:r w:rsidRPr="002F4A7B">
        <w:t>La diapositiva debe mostrar visualmente:</w:t>
      </w:r>
    </w:p>
    <w:p w14:paraId="66B83295" w14:textId="77777777" w:rsidR="002F4A7B" w:rsidRPr="002F4A7B" w:rsidRDefault="002F4A7B" w:rsidP="002F4A7B">
      <w:r w:rsidRPr="002F4A7B">
        <w:rPr>
          <w:b/>
          <w:bCs/>
        </w:rPr>
        <w:t>Condiciones de operación</w:t>
      </w:r>
    </w:p>
    <w:p w14:paraId="43795AD1" w14:textId="77777777" w:rsidR="002F4A7B" w:rsidRPr="002F4A7B" w:rsidRDefault="002F4A7B" w:rsidP="002F4A7B">
      <w:r w:rsidRPr="002F4A7B">
        <w:t>↓</w:t>
      </w:r>
    </w:p>
    <w:p w14:paraId="219DD1DA" w14:textId="77777777" w:rsidR="002F4A7B" w:rsidRPr="002F4A7B" w:rsidRDefault="002F4A7B" w:rsidP="002F4A7B">
      <w:r w:rsidRPr="002F4A7B">
        <w:rPr>
          <w:b/>
          <w:bCs/>
        </w:rPr>
        <w:t>Comportamiento esperado</w:t>
      </w:r>
    </w:p>
    <w:p w14:paraId="3E886E70" w14:textId="77777777" w:rsidR="002F4A7B" w:rsidRPr="002F4A7B" w:rsidRDefault="002F4A7B" w:rsidP="002F4A7B">
      <w:r w:rsidRPr="002F4A7B">
        <w:t>↓</w:t>
      </w:r>
    </w:p>
    <w:p w14:paraId="13019B27" w14:textId="77777777" w:rsidR="002F4A7B" w:rsidRPr="002F4A7B" w:rsidRDefault="002F4A7B" w:rsidP="002F4A7B">
      <w:r w:rsidRPr="002F4A7B">
        <w:rPr>
          <w:b/>
          <w:bCs/>
        </w:rPr>
        <w:t>Consumo observado</w:t>
      </w:r>
    </w:p>
    <w:p w14:paraId="3FA9E030" w14:textId="77777777" w:rsidR="002F4A7B" w:rsidRPr="002F4A7B" w:rsidRDefault="002F4A7B" w:rsidP="002F4A7B">
      <w:pPr>
        <w:rPr>
          <w:b/>
          <w:bCs/>
        </w:rPr>
      </w:pPr>
      <w:r w:rsidRPr="002F4A7B">
        <w:rPr>
          <w:b/>
          <w:bCs/>
        </w:rPr>
        <w:t>Mensaje</w:t>
      </w:r>
    </w:p>
    <w:p w14:paraId="730A740A" w14:textId="77777777" w:rsidR="002F4A7B" w:rsidRPr="002F4A7B" w:rsidRDefault="002F4A7B" w:rsidP="002F4A7B">
      <w:r w:rsidRPr="002F4A7B">
        <w:rPr>
          <w:b/>
          <w:bCs/>
        </w:rPr>
        <w:t>La línea base permite establecer una referencia para evaluar el desempeño.</w:t>
      </w:r>
    </w:p>
    <w:p w14:paraId="7312A555" w14:textId="77777777" w:rsidR="002F4A7B" w:rsidRPr="002F4A7B" w:rsidRDefault="002F4A7B" w:rsidP="002F4A7B">
      <w:r w:rsidRPr="002F4A7B">
        <w:t xml:space="preserve">Esta es una diapositiva </w:t>
      </w:r>
      <w:proofErr w:type="gramStart"/>
      <w:r w:rsidRPr="002F4A7B">
        <w:t>especialmente</w:t>
      </w:r>
      <w:proofErr w:type="gramEnd"/>
      <w:r w:rsidRPr="002F4A7B">
        <w:t xml:space="preserve"> importante porque </w:t>
      </w:r>
      <w:proofErr w:type="gramStart"/>
      <w:r w:rsidRPr="002F4A7B">
        <w:t>posteriormente</w:t>
      </w:r>
      <w:proofErr w:type="gramEnd"/>
      <w:r w:rsidRPr="002F4A7B">
        <w:t xml:space="preserve"> podremos decir:</w:t>
      </w:r>
    </w:p>
    <w:p w14:paraId="2D5D97E7" w14:textId="77777777" w:rsidR="002F4A7B" w:rsidRPr="002F4A7B" w:rsidRDefault="002F4A7B" w:rsidP="002F4A7B">
      <w:r w:rsidRPr="002F4A7B">
        <w:t>“Este mismo concepto de comportamiento esperado será llevado posteriormente hacia modelos predictivos.”</w:t>
      </w:r>
    </w:p>
    <w:p w14:paraId="7A9953A7" w14:textId="77777777" w:rsidR="002F4A7B" w:rsidRPr="002F4A7B" w:rsidRDefault="00000000" w:rsidP="002F4A7B">
      <w:r>
        <w:pict w14:anchorId="65C36EC3">
          <v:rect id="_x0000_i1226" style="width:0;height:1.5pt" o:hralign="center" o:hrstd="t" o:hr="t" fillcolor="#a0a0a0" stroked="f"/>
        </w:pict>
      </w:r>
    </w:p>
    <w:p w14:paraId="672B2C98" w14:textId="77777777" w:rsidR="002F4A7B" w:rsidRPr="002F4A7B" w:rsidRDefault="002F4A7B" w:rsidP="002F4A7B">
      <w:pPr>
        <w:rPr>
          <w:b/>
          <w:bCs/>
        </w:rPr>
      </w:pPr>
      <w:r w:rsidRPr="002F4A7B">
        <w:rPr>
          <w:b/>
          <w:bCs/>
        </w:rPr>
        <w:t>Diapositiva 10 — ¿Estamos funcionando como deberíamos?</w:t>
      </w:r>
    </w:p>
    <w:p w14:paraId="7E5AB807" w14:textId="77777777" w:rsidR="002F4A7B" w:rsidRPr="002F4A7B" w:rsidRDefault="002F4A7B" w:rsidP="002F4A7B">
      <w:r w:rsidRPr="002F4A7B">
        <w:t>Aquí incorporamos:</w:t>
      </w:r>
    </w:p>
    <w:p w14:paraId="7952EB90" w14:textId="77777777" w:rsidR="002F4A7B" w:rsidRPr="002F4A7B" w:rsidRDefault="002F4A7B" w:rsidP="002F4A7B">
      <w:r w:rsidRPr="002F4A7B">
        <w:rPr>
          <w:b/>
          <w:bCs/>
        </w:rPr>
        <w:t>IDEn / desempeño / CUSUM</w:t>
      </w:r>
      <w:r w:rsidRPr="002F4A7B">
        <w:t xml:space="preserve">, seleccionando </w:t>
      </w:r>
      <w:proofErr w:type="gramStart"/>
      <w:r w:rsidRPr="002F4A7B">
        <w:t>solamente</w:t>
      </w:r>
      <w:proofErr w:type="gramEnd"/>
      <w:r w:rsidRPr="002F4A7B">
        <w:t xml:space="preserve"> los resultados que </w:t>
      </w:r>
      <w:proofErr w:type="gramStart"/>
      <w:r w:rsidRPr="002F4A7B">
        <w:t>realmente</w:t>
      </w:r>
      <w:proofErr w:type="gramEnd"/>
      <w:r w:rsidRPr="002F4A7B">
        <w:t xml:space="preserve"> estén respaldados por el material de Oil Malal.</w:t>
      </w:r>
    </w:p>
    <w:p w14:paraId="7D23D970" w14:textId="77777777" w:rsidR="002F4A7B" w:rsidRPr="002F4A7B" w:rsidRDefault="002F4A7B" w:rsidP="002F4A7B">
      <w:pPr>
        <w:rPr>
          <w:b/>
          <w:bCs/>
        </w:rPr>
      </w:pPr>
      <w:r w:rsidRPr="002F4A7B">
        <w:rPr>
          <w:b/>
          <w:bCs/>
        </w:rPr>
        <w:t>Composición</w:t>
      </w:r>
    </w:p>
    <w:p w14:paraId="63598DB4" w14:textId="77777777" w:rsidR="002F4A7B" w:rsidRPr="002F4A7B" w:rsidRDefault="002F4A7B" w:rsidP="002F4A7B">
      <w:r w:rsidRPr="002F4A7B">
        <w:t>Un gráfico principal.</w:t>
      </w:r>
    </w:p>
    <w:p w14:paraId="7D9E2181" w14:textId="77777777" w:rsidR="002F4A7B" w:rsidRPr="002F4A7B" w:rsidRDefault="002F4A7B" w:rsidP="002F4A7B">
      <w:r w:rsidRPr="002F4A7B">
        <w:t>A un costado:</w:t>
      </w:r>
    </w:p>
    <w:p w14:paraId="36786061" w14:textId="77777777" w:rsidR="002F4A7B" w:rsidRPr="002F4A7B" w:rsidRDefault="002F4A7B" w:rsidP="002F4A7B">
      <w:r w:rsidRPr="002F4A7B">
        <w:rPr>
          <w:b/>
          <w:bCs/>
        </w:rPr>
        <w:t>Desempeño</w:t>
      </w:r>
    </w:p>
    <w:p w14:paraId="43162F4C" w14:textId="77777777" w:rsidR="002F4A7B" w:rsidRPr="002F4A7B" w:rsidRDefault="002F4A7B" w:rsidP="002F4A7B">
      <w:r w:rsidRPr="002F4A7B">
        <w:rPr>
          <w:b/>
          <w:bCs/>
        </w:rPr>
        <w:t>Desviación</w:t>
      </w:r>
    </w:p>
    <w:p w14:paraId="45214A14" w14:textId="77777777" w:rsidR="002F4A7B" w:rsidRPr="002F4A7B" w:rsidRDefault="002F4A7B" w:rsidP="002F4A7B">
      <w:r w:rsidRPr="002F4A7B">
        <w:rPr>
          <w:b/>
          <w:bCs/>
        </w:rPr>
        <w:t>Tendencia</w:t>
      </w:r>
    </w:p>
    <w:p w14:paraId="2923C872" w14:textId="77777777" w:rsidR="002F4A7B" w:rsidRPr="002F4A7B" w:rsidRDefault="002F4A7B" w:rsidP="002F4A7B">
      <w:pPr>
        <w:rPr>
          <w:b/>
          <w:bCs/>
        </w:rPr>
      </w:pPr>
      <w:r w:rsidRPr="002F4A7B">
        <w:rPr>
          <w:b/>
          <w:bCs/>
        </w:rPr>
        <w:t>Pregunta</w:t>
      </w:r>
    </w:p>
    <w:p w14:paraId="5CCD7576" w14:textId="77777777" w:rsidR="002F4A7B" w:rsidRPr="002F4A7B" w:rsidRDefault="002F4A7B" w:rsidP="002F4A7B">
      <w:r w:rsidRPr="002F4A7B">
        <w:rPr>
          <w:b/>
          <w:bCs/>
        </w:rPr>
        <w:t>¿El consumo observado se mantiene dentro del comportamiento esperado?</w:t>
      </w:r>
    </w:p>
    <w:p w14:paraId="5120049C" w14:textId="77777777" w:rsidR="002F4A7B" w:rsidRPr="002F4A7B" w:rsidRDefault="00000000" w:rsidP="002F4A7B">
      <w:r>
        <w:pict w14:anchorId="157D11AC">
          <v:rect id="_x0000_i1227" style="width:0;height:1.5pt" o:hralign="center" o:hrstd="t" o:hr="t" fillcolor="#a0a0a0" stroked="f"/>
        </w:pict>
      </w:r>
    </w:p>
    <w:p w14:paraId="545DBF38" w14:textId="77777777" w:rsidR="002F4A7B" w:rsidRPr="002F4A7B" w:rsidRDefault="002F4A7B" w:rsidP="002F4A7B">
      <w:pPr>
        <w:rPr>
          <w:b/>
          <w:bCs/>
        </w:rPr>
      </w:pPr>
      <w:r w:rsidRPr="002F4A7B">
        <w:rPr>
          <w:b/>
          <w:bCs/>
        </w:rPr>
        <w:t>Diapositiva 11 — Del diagnóstico a la oportunidad</w:t>
      </w:r>
    </w:p>
    <w:p w14:paraId="2B7DAC6C" w14:textId="77777777" w:rsidR="002F4A7B" w:rsidRPr="002F4A7B" w:rsidRDefault="002F4A7B" w:rsidP="002F4A7B">
      <w:r w:rsidRPr="002F4A7B">
        <w:t>Aquí cambia la narrativa.</w:t>
      </w:r>
    </w:p>
    <w:p w14:paraId="0F4C865A" w14:textId="77777777" w:rsidR="002F4A7B" w:rsidRPr="002F4A7B" w:rsidRDefault="002F4A7B" w:rsidP="002F4A7B">
      <w:r w:rsidRPr="002F4A7B">
        <w:t>Ya no mostramos solamente análisis.</w:t>
      </w:r>
    </w:p>
    <w:p w14:paraId="05CAD961" w14:textId="77777777" w:rsidR="002F4A7B" w:rsidRPr="002F4A7B" w:rsidRDefault="002F4A7B" w:rsidP="002F4A7B">
      <w:r w:rsidRPr="002F4A7B">
        <w:t>Mostramos:</w:t>
      </w:r>
    </w:p>
    <w:p w14:paraId="520217EF" w14:textId="77777777" w:rsidR="002F4A7B" w:rsidRPr="002F4A7B" w:rsidRDefault="002F4A7B" w:rsidP="002F4A7B">
      <w:pPr>
        <w:rPr>
          <w:b/>
          <w:bCs/>
        </w:rPr>
      </w:pPr>
      <w:r w:rsidRPr="002F4A7B">
        <w:rPr>
          <w:b/>
          <w:bCs/>
        </w:rPr>
        <w:t>¿Qué podemos mejorar?</w:t>
      </w:r>
    </w:p>
    <w:p w14:paraId="355D006B" w14:textId="77777777" w:rsidR="002F4A7B" w:rsidRPr="002F4A7B" w:rsidRDefault="002F4A7B" w:rsidP="002F4A7B">
      <w:r w:rsidRPr="002F4A7B">
        <w:t>Podemos utilizar las medidas que ya tenemos documentadas, por ejemplo:</w:t>
      </w:r>
    </w:p>
    <w:p w14:paraId="4BE5E57B" w14:textId="77777777" w:rsidR="002F4A7B" w:rsidRPr="002F4A7B" w:rsidRDefault="002F4A7B" w:rsidP="002F4A7B">
      <w:pPr>
        <w:numPr>
          <w:ilvl w:val="0"/>
          <w:numId w:val="139"/>
        </w:numPr>
      </w:pPr>
      <w:r w:rsidRPr="002F4A7B">
        <w:t xml:space="preserve">climatización; </w:t>
      </w:r>
    </w:p>
    <w:p w14:paraId="4DA18D01" w14:textId="77777777" w:rsidR="002F4A7B" w:rsidRPr="002F4A7B" w:rsidRDefault="002F4A7B" w:rsidP="002F4A7B">
      <w:pPr>
        <w:numPr>
          <w:ilvl w:val="0"/>
          <w:numId w:val="139"/>
        </w:numPr>
      </w:pPr>
      <w:r w:rsidRPr="002F4A7B">
        <w:t xml:space="preserve">iluminación; </w:t>
      </w:r>
    </w:p>
    <w:p w14:paraId="49AB39BA" w14:textId="77777777" w:rsidR="002F4A7B" w:rsidRPr="002F4A7B" w:rsidRDefault="002F4A7B" w:rsidP="002F4A7B">
      <w:pPr>
        <w:numPr>
          <w:ilvl w:val="0"/>
          <w:numId w:val="139"/>
        </w:numPr>
      </w:pPr>
      <w:r w:rsidRPr="002F4A7B">
        <w:t xml:space="preserve">motores; </w:t>
      </w:r>
    </w:p>
    <w:p w14:paraId="48D270A8" w14:textId="77777777" w:rsidR="002F4A7B" w:rsidRPr="002F4A7B" w:rsidRDefault="002F4A7B" w:rsidP="002F4A7B">
      <w:pPr>
        <w:numPr>
          <w:ilvl w:val="0"/>
          <w:numId w:val="139"/>
        </w:numPr>
      </w:pPr>
      <w:r w:rsidRPr="002F4A7B">
        <w:t xml:space="preserve">mejoras térmicas. </w:t>
      </w:r>
    </w:p>
    <w:p w14:paraId="4C38BFF0" w14:textId="77777777" w:rsidR="002F4A7B" w:rsidRPr="002F4A7B" w:rsidRDefault="002F4A7B" w:rsidP="002F4A7B">
      <w:r w:rsidRPr="002F4A7B">
        <w:t xml:space="preserve">Los resultados documentados incluyen ahorros de </w:t>
      </w:r>
      <w:r w:rsidRPr="002F4A7B">
        <w:rPr>
          <w:b/>
          <w:bCs/>
        </w:rPr>
        <w:t>10.376 kWh/año</w:t>
      </w:r>
      <w:r w:rsidRPr="002F4A7B">
        <w:t xml:space="preserve"> para climatización, </w:t>
      </w:r>
      <w:r w:rsidRPr="002F4A7B">
        <w:rPr>
          <w:b/>
          <w:bCs/>
        </w:rPr>
        <w:t>5.309 kWh/año</w:t>
      </w:r>
      <w:r w:rsidRPr="002F4A7B">
        <w:t xml:space="preserve"> para iluminación y </w:t>
      </w:r>
      <w:r w:rsidRPr="002F4A7B">
        <w:rPr>
          <w:b/>
          <w:bCs/>
        </w:rPr>
        <w:t>1.016 kWh/año</w:t>
      </w:r>
      <w:r w:rsidRPr="002F4A7B">
        <w:t xml:space="preserve"> para motores. </w:t>
      </w:r>
    </w:p>
    <w:p w14:paraId="38282B09" w14:textId="77777777" w:rsidR="002F4A7B" w:rsidRPr="002F4A7B" w:rsidRDefault="002F4A7B" w:rsidP="002F4A7B">
      <w:r w:rsidRPr="002F4A7B">
        <w:t xml:space="preserve">Visualmente sería mejor presentar </w:t>
      </w:r>
      <w:r w:rsidRPr="002F4A7B">
        <w:rPr>
          <w:b/>
          <w:bCs/>
        </w:rPr>
        <w:t>tres oportunidades como tarjetas/grandes cifras</w:t>
      </w:r>
      <w:r w:rsidRPr="002F4A7B">
        <w:t>, en lugar de una tabla extensa.</w:t>
      </w:r>
    </w:p>
    <w:p w14:paraId="7807D1BB" w14:textId="77777777" w:rsidR="002F4A7B" w:rsidRPr="002F4A7B" w:rsidRDefault="00000000" w:rsidP="002F4A7B">
      <w:r>
        <w:pict w14:anchorId="7A1BBD5C">
          <v:rect id="_x0000_i1228" style="width:0;height:1.5pt" o:hralign="center" o:hrstd="t" o:hr="t" fillcolor="#a0a0a0" stroked="f"/>
        </w:pict>
      </w:r>
    </w:p>
    <w:p w14:paraId="5F05EE7D" w14:textId="77777777" w:rsidR="002F4A7B" w:rsidRPr="002F4A7B" w:rsidRDefault="002F4A7B" w:rsidP="002F4A7B">
      <w:pPr>
        <w:rPr>
          <w:b/>
          <w:bCs/>
        </w:rPr>
      </w:pPr>
      <w:r w:rsidRPr="002F4A7B">
        <w:rPr>
          <w:b/>
          <w:bCs/>
        </w:rPr>
        <w:t>Diapositiva 12 — ¿La mejora es conveniente?</w:t>
      </w:r>
    </w:p>
    <w:p w14:paraId="019B1F7C" w14:textId="77777777" w:rsidR="002F4A7B" w:rsidRPr="002F4A7B" w:rsidRDefault="002F4A7B" w:rsidP="002F4A7B">
      <w:r w:rsidRPr="002F4A7B">
        <w:t>Aquí cerramos Oil Malal.</w:t>
      </w:r>
    </w:p>
    <w:p w14:paraId="37138501" w14:textId="77777777" w:rsidR="002F4A7B" w:rsidRPr="002F4A7B" w:rsidRDefault="002F4A7B" w:rsidP="002F4A7B">
      <w:pPr>
        <w:rPr>
          <w:b/>
          <w:bCs/>
        </w:rPr>
      </w:pPr>
      <w:r w:rsidRPr="002F4A7B">
        <w:rPr>
          <w:b/>
          <w:bCs/>
        </w:rPr>
        <w:t>Cuatro resultados protagonistas</w:t>
      </w:r>
    </w:p>
    <w:p w14:paraId="02E2509C" w14:textId="77777777" w:rsidR="002F4A7B" w:rsidRPr="002F4A7B" w:rsidRDefault="002F4A7B" w:rsidP="002F4A7B">
      <w:r w:rsidRPr="002F4A7B">
        <w:rPr>
          <w:b/>
          <w:bCs/>
        </w:rPr>
        <w:t>VAN</w:t>
      </w:r>
    </w:p>
    <w:p w14:paraId="3F3B1610" w14:textId="77777777" w:rsidR="002F4A7B" w:rsidRPr="002F4A7B" w:rsidRDefault="002F4A7B" w:rsidP="002F4A7B">
      <w:r w:rsidRPr="002F4A7B">
        <w:t>$138.460.483</w:t>
      </w:r>
    </w:p>
    <w:p w14:paraId="58CA2FCA" w14:textId="77777777" w:rsidR="002F4A7B" w:rsidRPr="002F4A7B" w:rsidRDefault="002F4A7B" w:rsidP="002F4A7B">
      <w:r w:rsidRPr="002F4A7B">
        <w:rPr>
          <w:b/>
          <w:bCs/>
        </w:rPr>
        <w:t>TIR</w:t>
      </w:r>
    </w:p>
    <w:p w14:paraId="5F985044" w14:textId="77777777" w:rsidR="002F4A7B" w:rsidRPr="002F4A7B" w:rsidRDefault="002F4A7B" w:rsidP="002F4A7B">
      <w:r w:rsidRPr="002F4A7B">
        <w:t>51,1 %</w:t>
      </w:r>
    </w:p>
    <w:p w14:paraId="714C3284" w14:textId="77777777" w:rsidR="002F4A7B" w:rsidRPr="002F4A7B" w:rsidRDefault="002F4A7B" w:rsidP="002F4A7B">
      <w:r w:rsidRPr="002F4A7B">
        <w:rPr>
          <w:b/>
          <w:bCs/>
        </w:rPr>
        <w:t>Payback</w:t>
      </w:r>
    </w:p>
    <w:p w14:paraId="133AEEC9" w14:textId="77777777" w:rsidR="002F4A7B" w:rsidRPr="002F4A7B" w:rsidRDefault="002F4A7B" w:rsidP="002F4A7B">
      <w:r w:rsidRPr="002F4A7B">
        <w:t>1,14 años</w:t>
      </w:r>
    </w:p>
    <w:p w14:paraId="56E7602C" w14:textId="77777777" w:rsidR="002F4A7B" w:rsidRPr="002F4A7B" w:rsidRDefault="002F4A7B" w:rsidP="002F4A7B">
      <w:r w:rsidRPr="002F4A7B">
        <w:rPr>
          <w:b/>
          <w:bCs/>
        </w:rPr>
        <w:t>Ahorro de costos</w:t>
      </w:r>
    </w:p>
    <w:p w14:paraId="056158F2" w14:textId="77777777" w:rsidR="002F4A7B" w:rsidRPr="002F4A7B" w:rsidRDefault="002F4A7B" w:rsidP="002F4A7B">
      <w:r w:rsidRPr="002F4A7B">
        <w:t>$21.303.269,97</w:t>
      </w:r>
    </w:p>
    <w:p w14:paraId="029DF10B" w14:textId="77777777" w:rsidR="002F4A7B" w:rsidRPr="002F4A7B" w:rsidRDefault="002F4A7B" w:rsidP="002F4A7B">
      <w:r w:rsidRPr="002F4A7B">
        <w:t xml:space="preserve">Estos valores están documentados en el material de trabajo. </w:t>
      </w:r>
    </w:p>
    <w:p w14:paraId="0034DE29" w14:textId="77777777" w:rsidR="002F4A7B" w:rsidRPr="002F4A7B" w:rsidRDefault="002F4A7B" w:rsidP="002F4A7B">
      <w:pPr>
        <w:rPr>
          <w:b/>
          <w:bCs/>
        </w:rPr>
      </w:pPr>
      <w:r w:rsidRPr="002F4A7B">
        <w:rPr>
          <w:b/>
          <w:bCs/>
        </w:rPr>
        <w:t>Mensaje de cierre</w:t>
      </w:r>
    </w:p>
    <w:p w14:paraId="073B6FFD" w14:textId="77777777" w:rsidR="002F4A7B" w:rsidRPr="002F4A7B" w:rsidRDefault="002F4A7B" w:rsidP="002F4A7B">
      <w:r w:rsidRPr="002F4A7B">
        <w:rPr>
          <w:b/>
          <w:bCs/>
        </w:rPr>
        <w:t>Los datos no solo permitieron identificar consumos: permitieron evaluar oportunidades y apoyar decisiones de inversión.</w:t>
      </w:r>
    </w:p>
    <w:p w14:paraId="0E440404" w14:textId="77777777" w:rsidR="002F4A7B" w:rsidRPr="002F4A7B" w:rsidRDefault="00000000" w:rsidP="002F4A7B">
      <w:r>
        <w:pict w14:anchorId="153C7660">
          <v:rect id="_x0000_i1229" style="width:0;height:1.5pt" o:hralign="center" o:hrstd="t" o:hr="t" fillcolor="#a0a0a0" stroked="f"/>
        </w:pict>
      </w:r>
    </w:p>
    <w:p w14:paraId="625ABF23" w14:textId="77777777" w:rsidR="002F4A7B" w:rsidRPr="0007011B" w:rsidRDefault="002F4A7B" w:rsidP="0007011B">
      <w:pPr>
        <w:pStyle w:val="Ttulo3"/>
        <w:rPr>
          <w:b/>
          <w:bCs/>
          <w:sz w:val="24"/>
          <w:szCs w:val="24"/>
        </w:rPr>
      </w:pPr>
      <w:r w:rsidRPr="0007011B">
        <w:rPr>
          <w:b/>
          <w:bCs/>
          <w:sz w:val="24"/>
          <w:szCs w:val="24"/>
        </w:rPr>
        <w:t>16.8.22 — Algo que debemos cuidar</w:t>
      </w:r>
    </w:p>
    <w:p w14:paraId="4E639B36" w14:textId="77777777" w:rsidR="002F4A7B" w:rsidRPr="002F4A7B" w:rsidRDefault="002F4A7B" w:rsidP="002F4A7B">
      <w:r w:rsidRPr="002F4A7B">
        <w:t xml:space="preserve">En estas seis diapositivas </w:t>
      </w:r>
      <w:r w:rsidRPr="002F4A7B">
        <w:rPr>
          <w:b/>
          <w:bCs/>
        </w:rPr>
        <w:t>no vamos a intentar demostrar toda la tesis</w:t>
      </w:r>
      <w:r w:rsidRPr="002F4A7B">
        <w:t>.</w:t>
      </w:r>
    </w:p>
    <w:p w14:paraId="5E464194" w14:textId="77777777" w:rsidR="002F4A7B" w:rsidRPr="002F4A7B" w:rsidRDefault="002F4A7B" w:rsidP="002F4A7B">
      <w:r w:rsidRPr="002F4A7B">
        <w:t>El recorrido debe ser:</w:t>
      </w:r>
    </w:p>
    <w:p w14:paraId="484EB83C" w14:textId="77777777" w:rsidR="002F4A7B" w:rsidRPr="002F4A7B" w:rsidRDefault="002F4A7B" w:rsidP="002F4A7B">
      <w:r w:rsidRPr="002F4A7B">
        <w:rPr>
          <w:b/>
          <w:bCs/>
        </w:rPr>
        <w:t>¿Dónde está la energía?</w:t>
      </w:r>
    </w:p>
    <w:p w14:paraId="0EFEBE1A" w14:textId="77777777" w:rsidR="002F4A7B" w:rsidRPr="002F4A7B" w:rsidRDefault="002F4A7B" w:rsidP="002F4A7B">
      <w:r w:rsidRPr="002F4A7B">
        <w:t>↓</w:t>
      </w:r>
    </w:p>
    <w:p w14:paraId="5DCF98ED" w14:textId="77777777" w:rsidR="002F4A7B" w:rsidRPr="002F4A7B" w:rsidRDefault="002F4A7B" w:rsidP="002F4A7B">
      <w:r w:rsidRPr="002F4A7B">
        <w:rPr>
          <w:b/>
          <w:bCs/>
        </w:rPr>
        <w:t>¿Cuál es el comportamiento esperado?</w:t>
      </w:r>
    </w:p>
    <w:p w14:paraId="002A9FC2" w14:textId="77777777" w:rsidR="002F4A7B" w:rsidRPr="002F4A7B" w:rsidRDefault="002F4A7B" w:rsidP="002F4A7B">
      <w:r w:rsidRPr="002F4A7B">
        <w:t>↓</w:t>
      </w:r>
    </w:p>
    <w:p w14:paraId="7E3F78EA" w14:textId="77777777" w:rsidR="002F4A7B" w:rsidRPr="002F4A7B" w:rsidRDefault="002F4A7B" w:rsidP="002F4A7B">
      <w:r w:rsidRPr="002F4A7B">
        <w:rPr>
          <w:b/>
          <w:bCs/>
        </w:rPr>
        <w:t>¿Cómo estamos funcionando?</w:t>
      </w:r>
    </w:p>
    <w:p w14:paraId="640EA5FD" w14:textId="77777777" w:rsidR="002F4A7B" w:rsidRPr="002F4A7B" w:rsidRDefault="002F4A7B" w:rsidP="002F4A7B">
      <w:r w:rsidRPr="002F4A7B">
        <w:t>↓</w:t>
      </w:r>
    </w:p>
    <w:p w14:paraId="2102C23D" w14:textId="77777777" w:rsidR="002F4A7B" w:rsidRPr="002F4A7B" w:rsidRDefault="002F4A7B" w:rsidP="002F4A7B">
      <w:r w:rsidRPr="002F4A7B">
        <w:rPr>
          <w:b/>
          <w:bCs/>
        </w:rPr>
        <w:t>¿Qué podemos mejorar?</w:t>
      </w:r>
    </w:p>
    <w:p w14:paraId="01E26426" w14:textId="77777777" w:rsidR="002F4A7B" w:rsidRPr="002F4A7B" w:rsidRDefault="002F4A7B" w:rsidP="002F4A7B">
      <w:r w:rsidRPr="002F4A7B">
        <w:t>↓</w:t>
      </w:r>
    </w:p>
    <w:p w14:paraId="6528ABF1" w14:textId="77777777" w:rsidR="002F4A7B" w:rsidRPr="002F4A7B" w:rsidRDefault="002F4A7B" w:rsidP="002F4A7B">
      <w:r w:rsidRPr="002F4A7B">
        <w:rPr>
          <w:b/>
          <w:bCs/>
        </w:rPr>
        <w:t>¿La mejora es conveniente?</w:t>
      </w:r>
    </w:p>
    <w:p w14:paraId="645927D9" w14:textId="77777777" w:rsidR="002F4A7B" w:rsidRPr="002F4A7B" w:rsidRDefault="002F4A7B" w:rsidP="002F4A7B">
      <w:r w:rsidRPr="002F4A7B">
        <w:t>Eso resume la experiencia Oil Malal sin perder seis minutos explicando detalles que no son necesarios para la segunda mitad.</w:t>
      </w:r>
    </w:p>
    <w:p w14:paraId="4B5AA4DF" w14:textId="77777777" w:rsidR="002F4A7B" w:rsidRPr="002F4A7B" w:rsidRDefault="00000000" w:rsidP="002F4A7B">
      <w:r>
        <w:pict w14:anchorId="4B95EF68">
          <v:rect id="_x0000_i1230" style="width:0;height:1.5pt" o:hralign="center" o:hrstd="t" o:hr="t" fillcolor="#a0a0a0" stroked="f"/>
        </w:pict>
      </w:r>
    </w:p>
    <w:p w14:paraId="6F73CE35" w14:textId="77777777" w:rsidR="002F4A7B" w:rsidRPr="002F4A7B" w:rsidRDefault="002F4A7B" w:rsidP="002F4A7B">
      <w:pPr>
        <w:rPr>
          <w:b/>
          <w:bCs/>
        </w:rPr>
      </w:pPr>
      <w:r w:rsidRPr="002F4A7B">
        <w:rPr>
          <w:b/>
          <w:bCs/>
        </w:rPr>
        <w:t>La transición a ML</w:t>
      </w:r>
    </w:p>
    <w:p w14:paraId="48BAC73B" w14:textId="77777777" w:rsidR="002F4A7B" w:rsidRPr="002F4A7B" w:rsidRDefault="002F4A7B" w:rsidP="002F4A7B">
      <w:r w:rsidRPr="002F4A7B">
        <w:t>Después de la diapositiva 12:</w:t>
      </w:r>
    </w:p>
    <w:p w14:paraId="407A0590" w14:textId="77777777" w:rsidR="002F4A7B" w:rsidRPr="002F4A7B" w:rsidRDefault="002F4A7B" w:rsidP="002F4A7B">
      <w:r w:rsidRPr="002F4A7B">
        <w:t>Pantalla limpia.</w:t>
      </w:r>
    </w:p>
    <w:p w14:paraId="24344B11" w14:textId="77777777" w:rsidR="002F4A7B" w:rsidRPr="002F4A7B" w:rsidRDefault="002F4A7B" w:rsidP="002F4A7B">
      <w:pPr>
        <w:rPr>
          <w:b/>
          <w:bCs/>
        </w:rPr>
      </w:pPr>
      <w:r w:rsidRPr="002F4A7B">
        <w:rPr>
          <w:b/>
          <w:bCs/>
        </w:rPr>
        <w:t>Hasta aquí podemos medir, entender y comparar.</w:t>
      </w:r>
    </w:p>
    <w:p w14:paraId="05309848" w14:textId="77777777" w:rsidR="002F4A7B" w:rsidRPr="002F4A7B" w:rsidRDefault="002F4A7B" w:rsidP="002F4A7B">
      <w:r w:rsidRPr="002F4A7B">
        <w:t>Pausa.</w:t>
      </w:r>
    </w:p>
    <w:p w14:paraId="344EB21D" w14:textId="77777777" w:rsidR="002F4A7B" w:rsidRPr="002F4A7B" w:rsidRDefault="002F4A7B" w:rsidP="002F4A7B">
      <w:r w:rsidRPr="002F4A7B">
        <w:t>Luego:</w:t>
      </w:r>
    </w:p>
    <w:p w14:paraId="4A13BF9A" w14:textId="77777777" w:rsidR="002F4A7B" w:rsidRPr="002F4A7B" w:rsidRDefault="002F4A7B" w:rsidP="002F4A7B">
      <w:pPr>
        <w:rPr>
          <w:b/>
          <w:bCs/>
        </w:rPr>
      </w:pPr>
      <w:r w:rsidRPr="002F4A7B">
        <w:rPr>
          <w:b/>
          <w:bCs/>
        </w:rPr>
        <w:t>¿Podemos anticiparnos?</w:t>
      </w:r>
    </w:p>
    <w:p w14:paraId="72AA5235" w14:textId="77777777" w:rsidR="002F4A7B" w:rsidRPr="002F4A7B" w:rsidRDefault="002F4A7B" w:rsidP="002F4A7B">
      <w:r w:rsidRPr="002F4A7B">
        <w:t>Y entramos a ML.</w:t>
      </w:r>
    </w:p>
    <w:p w14:paraId="0B209E3D" w14:textId="77777777" w:rsidR="002F4A7B" w:rsidRPr="002F4A7B" w:rsidRDefault="002F4A7B" w:rsidP="002F4A7B">
      <w:r w:rsidRPr="002F4A7B">
        <w:t xml:space="preserve">Esta transición es fundamental porque hace que </w:t>
      </w:r>
      <w:r w:rsidRPr="002F4A7B">
        <w:rPr>
          <w:b/>
          <w:bCs/>
        </w:rPr>
        <w:t>Machine Learning aparezca como una consecuencia lógica del problema</w:t>
      </w:r>
      <w:r w:rsidRPr="002F4A7B">
        <w:t>, no como un tema agregado.</w:t>
      </w:r>
    </w:p>
    <w:p w14:paraId="7D633BAF" w14:textId="77777777" w:rsidR="002F4A7B" w:rsidRPr="002F4A7B" w:rsidRDefault="00000000" w:rsidP="002F4A7B">
      <w:r>
        <w:pict w14:anchorId="520E3AE7">
          <v:rect id="_x0000_i1231" style="width:0;height:1.5pt" o:hralign="center" o:hrstd="t" o:hr="t" fillcolor="#a0a0a0" stroked="f"/>
        </w:pict>
      </w:r>
    </w:p>
    <w:p w14:paraId="62F5AB3F" w14:textId="77777777" w:rsidR="002F4A7B" w:rsidRPr="002F4A7B" w:rsidRDefault="002F4A7B" w:rsidP="002F4A7B">
      <w:pPr>
        <w:rPr>
          <w:b/>
          <w:bCs/>
        </w:rPr>
      </w:pPr>
      <w:r w:rsidRPr="002F4A7B">
        <w:rPr>
          <w:b/>
          <w:bCs/>
        </w:rPr>
        <w:t>Estado</w:t>
      </w:r>
    </w:p>
    <w:p w14:paraId="05B787B3" w14:textId="77777777" w:rsidR="002F4A7B" w:rsidRPr="002F4A7B" w:rsidRDefault="002F4A7B" w:rsidP="002F4A7B">
      <w:r w:rsidRPr="002F4A7B">
        <w:rPr>
          <w:b/>
          <w:bCs/>
        </w:rPr>
        <w:t>16.8 → ~82 %</w:t>
      </w:r>
    </w:p>
    <w:p w14:paraId="6CDDA282" w14:textId="77777777" w:rsidR="002F4A7B" w:rsidRPr="002F4A7B" w:rsidRDefault="002F4A7B" w:rsidP="002F4A7B">
      <w:r w:rsidRPr="002F4A7B">
        <w:t xml:space="preserve">Las diapositivas </w:t>
      </w:r>
      <w:r w:rsidRPr="002F4A7B">
        <w:rPr>
          <w:b/>
          <w:bCs/>
        </w:rPr>
        <w:t>1–12</w:t>
      </w:r>
      <w:r w:rsidRPr="002F4A7B">
        <w:t xml:space="preserve"> ya tienen definida su función, mensaje y composición visual.</w:t>
      </w:r>
    </w:p>
    <w:p w14:paraId="7E4862AA" w14:textId="31B92464" w:rsidR="002F4A7B" w:rsidRPr="002F4A7B" w:rsidRDefault="002F4A7B" w:rsidP="002F4A7B">
      <w:pPr>
        <w:rPr>
          <w:vanish/>
        </w:rPr>
      </w:pPr>
      <w:r w:rsidRPr="002F4A7B">
        <w:t xml:space="preserve">El siguiente paso será </w:t>
      </w:r>
      <w:r w:rsidRPr="002F4A7B">
        <w:rPr>
          <w:b/>
          <w:bCs/>
        </w:rPr>
        <w:t>16.8.23 — diseño visual de las diapositivas 13–23</w:t>
      </w:r>
      <w:r w:rsidRPr="002F4A7B">
        <w:t xml:space="preserve">, que corresponden al bloque más delicado: </w:t>
      </w:r>
      <w:r w:rsidRPr="002F4A7B">
        <w:rPr>
          <w:b/>
          <w:bCs/>
        </w:rPr>
        <w:t>Machine Learning + predicción + SHAP + escenarios + las tres demostraciones en el dashboard</w:t>
      </w:r>
      <w:r w:rsidRPr="002F4A7B">
        <w:t>.</w:t>
      </w:r>
    </w:p>
    <w:p w14:paraId="04727A95" w14:textId="77777777" w:rsidR="002F4A7B" w:rsidRPr="00824BA0" w:rsidRDefault="002F4A7B" w:rsidP="00824BA0"/>
    <w:p w14:paraId="2BC46514" w14:textId="77777777" w:rsidR="00FC7861" w:rsidRPr="00FC7861" w:rsidRDefault="00FC7861" w:rsidP="00FC7861">
      <w:r w:rsidRPr="00FC7861">
        <w:t xml:space="preserve">Perfecto, amigo. Seguimos con </w:t>
      </w:r>
      <w:r w:rsidRPr="00FC7861">
        <w:rPr>
          <w:b/>
          <w:bCs/>
        </w:rPr>
        <w:t>16.8.23 — Diseño visual de las diapositivas 13–23</w:t>
      </w:r>
      <w:r w:rsidRPr="00FC7861">
        <w:t>, que es el núcleo tecnológico de la charla.</w:t>
      </w:r>
    </w:p>
    <w:p w14:paraId="286683BD" w14:textId="77777777" w:rsidR="00FC7861" w:rsidRPr="00FC7861" w:rsidRDefault="00FC7861" w:rsidP="00FC7861">
      <w:r w:rsidRPr="00FC7861">
        <w:t>Aquí tenemos que conseguir algo importante: que alguien que no sea especialista en ML pueda seguir perfectamente la secuencia.</w:t>
      </w:r>
    </w:p>
    <w:p w14:paraId="7FD8AA78" w14:textId="77777777" w:rsidR="00FC7861" w:rsidRPr="0007011B" w:rsidRDefault="00FC7861" w:rsidP="0007011B">
      <w:pPr>
        <w:pStyle w:val="Ttulo3"/>
        <w:rPr>
          <w:b/>
          <w:bCs/>
          <w:sz w:val="24"/>
          <w:szCs w:val="24"/>
        </w:rPr>
      </w:pPr>
      <w:r w:rsidRPr="0007011B">
        <w:rPr>
          <w:b/>
          <w:bCs/>
          <w:sz w:val="24"/>
          <w:szCs w:val="24"/>
        </w:rPr>
        <w:t>16.8.23 — Bloque ML + XAI + Escenarios</w:t>
      </w:r>
    </w:p>
    <w:p w14:paraId="3610C25E" w14:textId="77777777" w:rsidR="00FC7861" w:rsidRPr="00FC7861" w:rsidRDefault="00FC7861" w:rsidP="00FC7861">
      <w:pPr>
        <w:rPr>
          <w:b/>
          <w:bCs/>
        </w:rPr>
      </w:pPr>
      <w:r w:rsidRPr="00FC7861">
        <w:rPr>
          <w:b/>
          <w:bCs/>
        </w:rPr>
        <w:t>Diapositiva 13 — El cambio de paradigma</w:t>
      </w:r>
    </w:p>
    <w:p w14:paraId="3BFD64E5" w14:textId="77777777" w:rsidR="00FC7861" w:rsidRPr="00FC7861" w:rsidRDefault="00FC7861" w:rsidP="00FC7861">
      <w:r w:rsidRPr="00FC7861">
        <w:t>Pantalla muy limpia:</w:t>
      </w:r>
    </w:p>
    <w:p w14:paraId="03146961" w14:textId="77777777" w:rsidR="00FC7861" w:rsidRPr="00FC7861" w:rsidRDefault="00FC7861" w:rsidP="00FC7861">
      <w:pPr>
        <w:rPr>
          <w:b/>
          <w:bCs/>
        </w:rPr>
      </w:pPr>
      <w:r w:rsidRPr="00FC7861">
        <w:rPr>
          <w:b/>
          <w:bCs/>
        </w:rPr>
        <w:t>¿Podemos anticiparnos?</w:t>
      </w:r>
    </w:p>
    <w:p w14:paraId="411B6CF4" w14:textId="77777777" w:rsidR="00FC7861" w:rsidRPr="00FC7861" w:rsidRDefault="00FC7861" w:rsidP="00FC7861">
      <w:r w:rsidRPr="00FC7861">
        <w:t>Debajo, discretamente:</w:t>
      </w:r>
    </w:p>
    <w:p w14:paraId="542FA7C1" w14:textId="77777777" w:rsidR="00FC7861" w:rsidRPr="00FC7861" w:rsidRDefault="00FC7861" w:rsidP="00FC7861">
      <w:r w:rsidRPr="00FC7861">
        <w:rPr>
          <w:b/>
          <w:bCs/>
        </w:rPr>
        <w:t>De comparar → a predecir</w:t>
      </w:r>
    </w:p>
    <w:p w14:paraId="43438329" w14:textId="77777777" w:rsidR="00FC7861" w:rsidRPr="00FC7861" w:rsidRDefault="00FC7861" w:rsidP="00FC7861">
      <w:pPr>
        <w:rPr>
          <w:b/>
          <w:bCs/>
        </w:rPr>
      </w:pPr>
      <w:r w:rsidRPr="00FC7861">
        <w:rPr>
          <w:b/>
          <w:bCs/>
        </w:rPr>
        <w:t>Función</w:t>
      </w:r>
    </w:p>
    <w:p w14:paraId="100B92E4" w14:textId="77777777" w:rsidR="00FC7861" w:rsidRPr="00FC7861" w:rsidRDefault="00FC7861" w:rsidP="00FC7861">
      <w:r w:rsidRPr="00FC7861">
        <w:t>Marcar el cambio desde la gestión energética tradicional hacia la analítica predictiva.</w:t>
      </w:r>
    </w:p>
    <w:p w14:paraId="270EE3E3" w14:textId="77777777" w:rsidR="00FC7861" w:rsidRPr="00FC7861" w:rsidRDefault="00000000" w:rsidP="00FC7861">
      <w:r>
        <w:pict w14:anchorId="59F68410">
          <v:rect id="_x0000_i1232" style="width:0;height:1.5pt" o:hralign="center" o:hrstd="t" o:hr="t" fillcolor="#a0a0a0" stroked="f"/>
        </w:pict>
      </w:r>
    </w:p>
    <w:p w14:paraId="014931A4" w14:textId="77777777" w:rsidR="00FC7861" w:rsidRPr="00FC7861" w:rsidRDefault="00FC7861" w:rsidP="00FC7861">
      <w:pPr>
        <w:rPr>
          <w:b/>
          <w:bCs/>
        </w:rPr>
      </w:pPr>
      <w:r w:rsidRPr="00FC7861">
        <w:rPr>
          <w:b/>
          <w:bCs/>
        </w:rPr>
        <w:t>Diapositiva 14 — De comparar a predecir</w:t>
      </w:r>
    </w:p>
    <w:p w14:paraId="70022090" w14:textId="77777777" w:rsidR="00FC7861" w:rsidRPr="00FC7861" w:rsidRDefault="00FC7861" w:rsidP="00FC7861">
      <w:r w:rsidRPr="00FC7861">
        <w:t>Visual:</w:t>
      </w:r>
    </w:p>
    <w:p w14:paraId="1CA8392A" w14:textId="77777777" w:rsidR="00FC7861" w:rsidRPr="00FC7861" w:rsidRDefault="00FC7861" w:rsidP="00FC7861">
      <w:r w:rsidRPr="00FC7861">
        <w:rPr>
          <w:b/>
          <w:bCs/>
        </w:rPr>
        <w:t>LBEn / referencia</w:t>
      </w:r>
    </w:p>
    <w:p w14:paraId="7CA5C138" w14:textId="77777777" w:rsidR="00FC7861" w:rsidRPr="00FC7861" w:rsidRDefault="00FC7861" w:rsidP="00FC7861">
      <w:r w:rsidRPr="00FC7861">
        <w:t>→</w:t>
      </w:r>
    </w:p>
    <w:p w14:paraId="7DF26DB0" w14:textId="77777777" w:rsidR="00FC7861" w:rsidRPr="00FC7861" w:rsidRDefault="00FC7861" w:rsidP="00FC7861">
      <w:r w:rsidRPr="00FC7861">
        <w:rPr>
          <w:b/>
          <w:bCs/>
        </w:rPr>
        <w:t>comportamiento esperado</w:t>
      </w:r>
    </w:p>
    <w:p w14:paraId="5866EBF4" w14:textId="77777777" w:rsidR="00FC7861" w:rsidRPr="00FC7861" w:rsidRDefault="00FC7861" w:rsidP="00FC7861">
      <w:r w:rsidRPr="00FC7861">
        <w:t>→</w:t>
      </w:r>
    </w:p>
    <w:p w14:paraId="7F76C295" w14:textId="77777777" w:rsidR="00FC7861" w:rsidRPr="00FC7861" w:rsidRDefault="00FC7861" w:rsidP="00FC7861">
      <w:r w:rsidRPr="00FC7861">
        <w:rPr>
          <w:b/>
          <w:bCs/>
        </w:rPr>
        <w:t>Machine Learning</w:t>
      </w:r>
    </w:p>
    <w:p w14:paraId="0A13D142" w14:textId="77777777" w:rsidR="00FC7861" w:rsidRPr="00FC7861" w:rsidRDefault="00FC7861" w:rsidP="00FC7861">
      <w:r w:rsidRPr="00FC7861">
        <w:t>→</w:t>
      </w:r>
    </w:p>
    <w:p w14:paraId="354F7FA8" w14:textId="77777777" w:rsidR="00FC7861" w:rsidRPr="00FC7861" w:rsidRDefault="00FC7861" w:rsidP="00FC7861">
      <w:r w:rsidRPr="00FC7861">
        <w:rPr>
          <w:b/>
          <w:bCs/>
        </w:rPr>
        <w:t>predicción</w:t>
      </w:r>
    </w:p>
    <w:p w14:paraId="45E13017" w14:textId="77777777" w:rsidR="00FC7861" w:rsidRPr="00FC7861" w:rsidRDefault="00FC7861" w:rsidP="00FC7861">
      <w:pPr>
        <w:rPr>
          <w:b/>
          <w:bCs/>
        </w:rPr>
      </w:pPr>
      <w:r w:rsidRPr="00FC7861">
        <w:rPr>
          <w:b/>
          <w:bCs/>
        </w:rPr>
        <w:t>Mensaje</w:t>
      </w:r>
    </w:p>
    <w:p w14:paraId="6AFEB6F2" w14:textId="77777777" w:rsidR="00FC7861" w:rsidRPr="00FC7861" w:rsidRDefault="00FC7861" w:rsidP="00FC7861">
      <w:r w:rsidRPr="00FC7861">
        <w:t>“Ya no queremos solamente saber si estamos desviados respecto de una referencia. Queremos estimar qué comportamiento podemos esperar bajo determinadas condiciones.”</w:t>
      </w:r>
    </w:p>
    <w:p w14:paraId="48BD64E3" w14:textId="77777777" w:rsidR="00FC7861" w:rsidRPr="00FC7861" w:rsidRDefault="00FC7861" w:rsidP="00FC7861">
      <w:r w:rsidRPr="00FC7861">
        <w:t xml:space="preserve">Esto conecta directamente con el nivel </w:t>
      </w:r>
      <w:r w:rsidRPr="00FC7861">
        <w:rPr>
          <w:b/>
          <w:bCs/>
        </w:rPr>
        <w:t>Predecir</w:t>
      </w:r>
      <w:r w:rsidRPr="00FC7861">
        <w:t xml:space="preserve"> de nuestra narrativa. </w:t>
      </w:r>
    </w:p>
    <w:p w14:paraId="24D445CA" w14:textId="77777777" w:rsidR="00FC7861" w:rsidRPr="00FC7861" w:rsidRDefault="00000000" w:rsidP="00FC7861">
      <w:r>
        <w:pict w14:anchorId="613547E1">
          <v:rect id="_x0000_i1233" style="width:0;height:1.5pt" o:hralign="center" o:hrstd="t" o:hr="t" fillcolor="#a0a0a0" stroked="f"/>
        </w:pict>
      </w:r>
    </w:p>
    <w:p w14:paraId="7E860A61" w14:textId="77777777" w:rsidR="00FC7861" w:rsidRPr="00FC7861" w:rsidRDefault="00FC7861" w:rsidP="00FC7861">
      <w:pPr>
        <w:rPr>
          <w:b/>
          <w:bCs/>
        </w:rPr>
      </w:pPr>
      <w:r w:rsidRPr="00FC7861">
        <w:rPr>
          <w:b/>
          <w:bCs/>
        </w:rPr>
        <w:t>Diapositiva 15 — ¿Qué aprende el modelo?</w:t>
      </w:r>
    </w:p>
    <w:p w14:paraId="77492DAF" w14:textId="77777777" w:rsidR="00FC7861" w:rsidRPr="00FC7861" w:rsidRDefault="00FC7861" w:rsidP="00FC7861">
      <w:r w:rsidRPr="00FC7861">
        <w:t>Visual central:</w:t>
      </w:r>
    </w:p>
    <w:p w14:paraId="4D6A9BEB" w14:textId="77777777" w:rsidR="00FC7861" w:rsidRPr="00FC7861" w:rsidRDefault="00FC7861" w:rsidP="00FC7861">
      <w:r w:rsidRPr="00FC7861">
        <w:rPr>
          <w:b/>
          <w:bCs/>
        </w:rPr>
        <w:t>VARIABLES DE ENTRADA</w:t>
      </w:r>
    </w:p>
    <w:p w14:paraId="0DEC5E44" w14:textId="77777777" w:rsidR="00FC7861" w:rsidRPr="00FC7861" w:rsidRDefault="00FC7861" w:rsidP="00FC7861">
      <w:r w:rsidRPr="00FC7861">
        <w:t>↓</w:t>
      </w:r>
    </w:p>
    <w:p w14:paraId="3FE90CA7" w14:textId="77777777" w:rsidR="00FC7861" w:rsidRPr="00FC7861" w:rsidRDefault="00FC7861" w:rsidP="00FC7861">
      <w:pPr>
        <w:rPr>
          <w:b/>
          <w:bCs/>
        </w:rPr>
      </w:pPr>
      <w:r w:rsidRPr="00FC7861">
        <w:rPr>
          <w:b/>
          <w:bCs/>
        </w:rPr>
        <w:t>MODELO ML</w:t>
      </w:r>
    </w:p>
    <w:p w14:paraId="6A97341D" w14:textId="77777777" w:rsidR="00FC7861" w:rsidRPr="00FC7861" w:rsidRDefault="00FC7861" w:rsidP="00FC7861">
      <w:r w:rsidRPr="00FC7861">
        <w:t>↓</w:t>
      </w:r>
    </w:p>
    <w:p w14:paraId="45B72762" w14:textId="77777777" w:rsidR="00FC7861" w:rsidRPr="00FC7861" w:rsidRDefault="00FC7861" w:rsidP="00FC7861">
      <w:r w:rsidRPr="00FC7861">
        <w:rPr>
          <w:b/>
          <w:bCs/>
        </w:rPr>
        <w:t>VARIABLE OBJETIVO</w:t>
      </w:r>
    </w:p>
    <w:p w14:paraId="1E6EB531" w14:textId="77777777" w:rsidR="00FC7861" w:rsidRPr="00FC7861" w:rsidRDefault="00FC7861" w:rsidP="00FC7861">
      <w:r w:rsidRPr="00FC7861">
        <w:t xml:space="preserve">Aquí </w:t>
      </w:r>
      <w:r w:rsidRPr="00FC7861">
        <w:rPr>
          <w:b/>
          <w:bCs/>
        </w:rPr>
        <w:t>no colocaremos todavía los nombres concretos</w:t>
      </w:r>
      <w:r w:rsidRPr="00FC7861">
        <w:t xml:space="preserve"> hasta recuperar la ficha del proyecto ML.</w:t>
      </w:r>
    </w:p>
    <w:p w14:paraId="1829E36F" w14:textId="77777777" w:rsidR="00FC7861" w:rsidRPr="00FC7861" w:rsidRDefault="00FC7861" w:rsidP="00FC7861">
      <w:r w:rsidRPr="00FC7861">
        <w:t>Esto es deliberado.</w:t>
      </w:r>
    </w:p>
    <w:p w14:paraId="1A06C981" w14:textId="77777777" w:rsidR="00FC7861" w:rsidRPr="00FC7861" w:rsidRDefault="00FC7861" w:rsidP="00FC7861">
      <w:pPr>
        <w:rPr>
          <w:b/>
          <w:bCs/>
        </w:rPr>
      </w:pPr>
      <w:r w:rsidRPr="00FC7861">
        <w:rPr>
          <w:b/>
          <w:bCs/>
        </w:rPr>
        <w:t>Mensaje</w:t>
      </w:r>
    </w:p>
    <w:p w14:paraId="116D2BD7" w14:textId="77777777" w:rsidR="00FC7861" w:rsidRPr="00FC7861" w:rsidRDefault="00FC7861" w:rsidP="00FC7861">
      <w:r w:rsidRPr="00FC7861">
        <w:t>“El modelo busca aprender la relación existente entre las variables disponibles y el comportamiento energético que queremos estimar.”</w:t>
      </w:r>
    </w:p>
    <w:p w14:paraId="24377FA5" w14:textId="77777777" w:rsidR="00FC7861" w:rsidRPr="00FC7861" w:rsidRDefault="00000000" w:rsidP="00FC7861">
      <w:r>
        <w:pict w14:anchorId="54137C6C">
          <v:rect id="_x0000_i1234" style="width:0;height:1.5pt" o:hralign="center" o:hrstd="t" o:hr="t" fillcolor="#a0a0a0" stroked="f"/>
        </w:pict>
      </w:r>
    </w:p>
    <w:p w14:paraId="00289AB0" w14:textId="77777777" w:rsidR="00FC7861" w:rsidRPr="00FC7861" w:rsidRDefault="00FC7861" w:rsidP="00FC7861">
      <w:pPr>
        <w:rPr>
          <w:b/>
          <w:bCs/>
        </w:rPr>
      </w:pPr>
      <w:r w:rsidRPr="00FC7861">
        <w:rPr>
          <w:b/>
          <w:bCs/>
        </w:rPr>
        <w:t>Diapositiva 16 — Del dato al modelo</w:t>
      </w:r>
    </w:p>
    <w:p w14:paraId="30C2F8D4" w14:textId="77777777" w:rsidR="00FC7861" w:rsidRPr="00FC7861" w:rsidRDefault="00FC7861" w:rsidP="00FC7861">
      <w:r w:rsidRPr="00FC7861">
        <w:t>Visual:</w:t>
      </w:r>
    </w:p>
    <w:p w14:paraId="42D09AE8" w14:textId="77777777" w:rsidR="00FC7861" w:rsidRPr="00FC7861" w:rsidRDefault="00FC7861" w:rsidP="00FC7861">
      <w:r w:rsidRPr="00FC7861">
        <w:rPr>
          <w:b/>
          <w:bCs/>
        </w:rPr>
        <w:t>DATOS</w:t>
      </w:r>
    </w:p>
    <w:p w14:paraId="57D39FDB" w14:textId="77777777" w:rsidR="00FC7861" w:rsidRPr="00FC7861" w:rsidRDefault="00FC7861" w:rsidP="00FC7861">
      <w:r w:rsidRPr="00FC7861">
        <w:t xml:space="preserve">→ </w:t>
      </w:r>
      <w:r w:rsidRPr="00FC7861">
        <w:rPr>
          <w:b/>
          <w:bCs/>
        </w:rPr>
        <w:t>PREPARACIÓN</w:t>
      </w:r>
    </w:p>
    <w:p w14:paraId="6CA86BC6" w14:textId="77777777" w:rsidR="00FC7861" w:rsidRPr="00FC7861" w:rsidRDefault="00FC7861" w:rsidP="00FC7861">
      <w:r w:rsidRPr="00FC7861">
        <w:t xml:space="preserve">→ </w:t>
      </w:r>
      <w:r w:rsidRPr="00FC7861">
        <w:rPr>
          <w:b/>
          <w:bCs/>
        </w:rPr>
        <w:t>ENTRENAMIENTO</w:t>
      </w:r>
    </w:p>
    <w:p w14:paraId="143B7542" w14:textId="77777777" w:rsidR="00FC7861" w:rsidRPr="00FC7861" w:rsidRDefault="00FC7861" w:rsidP="00FC7861">
      <w:r w:rsidRPr="00FC7861">
        <w:t xml:space="preserve">→ </w:t>
      </w:r>
      <w:r w:rsidRPr="00FC7861">
        <w:rPr>
          <w:b/>
          <w:bCs/>
        </w:rPr>
        <w:t>VALIDACIÓN</w:t>
      </w:r>
    </w:p>
    <w:p w14:paraId="480E0EDC" w14:textId="77777777" w:rsidR="00FC7861" w:rsidRPr="00FC7861" w:rsidRDefault="00FC7861" w:rsidP="00FC7861">
      <w:r w:rsidRPr="00FC7861">
        <w:t xml:space="preserve">→ </w:t>
      </w:r>
      <w:r w:rsidRPr="00FC7861">
        <w:rPr>
          <w:b/>
          <w:bCs/>
        </w:rPr>
        <w:t>MODELO</w:t>
      </w:r>
    </w:p>
    <w:p w14:paraId="5E5CFC5D" w14:textId="77777777" w:rsidR="00FC7861" w:rsidRPr="00FC7861" w:rsidRDefault="00FC7861" w:rsidP="00FC7861">
      <w:r w:rsidRPr="00FC7861">
        <w:t xml:space="preserve">→ </w:t>
      </w:r>
      <w:r w:rsidRPr="00FC7861">
        <w:rPr>
          <w:b/>
          <w:bCs/>
        </w:rPr>
        <w:t>PREDICCIÓN</w:t>
      </w:r>
    </w:p>
    <w:p w14:paraId="304A71F3" w14:textId="77777777" w:rsidR="00FC7861" w:rsidRPr="00FC7861" w:rsidRDefault="00FC7861" w:rsidP="00FC7861">
      <w:r w:rsidRPr="00FC7861">
        <w:t>Esta diapositiva debe ser muy gráfica.</w:t>
      </w:r>
    </w:p>
    <w:p w14:paraId="33023BEA" w14:textId="77777777" w:rsidR="00FC7861" w:rsidRPr="00FC7861" w:rsidRDefault="00FC7861" w:rsidP="00FC7861">
      <w:r w:rsidRPr="00FC7861">
        <w:t>Nada de código.</w:t>
      </w:r>
    </w:p>
    <w:p w14:paraId="77C1422B" w14:textId="77777777" w:rsidR="00FC7861" w:rsidRPr="00FC7861" w:rsidRDefault="00000000" w:rsidP="00FC7861">
      <w:r>
        <w:pict w14:anchorId="0A99147A">
          <v:rect id="_x0000_i1235" style="width:0;height:1.5pt" o:hralign="center" o:hrstd="t" o:hr="t" fillcolor="#a0a0a0" stroked="f"/>
        </w:pict>
      </w:r>
    </w:p>
    <w:p w14:paraId="4C14545F" w14:textId="77777777" w:rsidR="00FC7861" w:rsidRPr="00FC7861" w:rsidRDefault="00FC7861" w:rsidP="00FC7861">
      <w:pPr>
        <w:rPr>
          <w:b/>
          <w:bCs/>
        </w:rPr>
      </w:pPr>
      <w:r w:rsidRPr="00FC7861">
        <w:rPr>
          <w:b/>
          <w:bCs/>
        </w:rPr>
        <w:t>Diapositiva 17 — ¿El modelo funciona?</w:t>
      </w:r>
    </w:p>
    <w:p w14:paraId="42F597F4" w14:textId="77777777" w:rsidR="00FC7861" w:rsidRPr="00FC7861" w:rsidRDefault="00FC7861" w:rsidP="00FC7861">
      <w:r w:rsidRPr="00FC7861">
        <w:t xml:space="preserve">Esta será una de las </w:t>
      </w:r>
      <w:r w:rsidRPr="00FC7861">
        <w:rPr>
          <w:b/>
          <w:bCs/>
        </w:rPr>
        <w:t>diapositivas críticas de toda la presentación</w:t>
      </w:r>
      <w:r w:rsidRPr="00FC7861">
        <w:t>.</w:t>
      </w:r>
    </w:p>
    <w:p w14:paraId="62D34481" w14:textId="77777777" w:rsidR="00FC7861" w:rsidRPr="00FC7861" w:rsidRDefault="00FC7861" w:rsidP="00FC7861">
      <w:pPr>
        <w:rPr>
          <w:b/>
          <w:bCs/>
        </w:rPr>
      </w:pPr>
      <w:r w:rsidRPr="00FC7861">
        <w:rPr>
          <w:b/>
          <w:bCs/>
        </w:rPr>
        <w:t>Elemento dominante</w:t>
      </w:r>
    </w:p>
    <w:p w14:paraId="5DF7F309" w14:textId="77777777" w:rsidR="00FC7861" w:rsidRPr="00FC7861" w:rsidRDefault="00FC7861" w:rsidP="00FC7861">
      <w:pPr>
        <w:rPr>
          <w:b/>
          <w:bCs/>
        </w:rPr>
      </w:pPr>
      <w:r w:rsidRPr="00FC7861">
        <w:rPr>
          <w:b/>
          <w:bCs/>
        </w:rPr>
        <w:t>REAL vs. PREDICHO</w:t>
      </w:r>
    </w:p>
    <w:p w14:paraId="0C3388DF" w14:textId="77777777" w:rsidR="00FC7861" w:rsidRPr="00FC7861" w:rsidRDefault="00FC7861" w:rsidP="00FC7861">
      <w:r w:rsidRPr="00FC7861">
        <w:t>Y en una zona secundaria:</w:t>
      </w:r>
    </w:p>
    <w:p w14:paraId="30169C5E" w14:textId="77777777" w:rsidR="00FC7861" w:rsidRPr="00FC7861" w:rsidRDefault="00FC7861" w:rsidP="00FC7861">
      <w:r w:rsidRPr="00FC7861">
        <w:rPr>
          <w:b/>
          <w:bCs/>
        </w:rPr>
        <w:t>RMSE | MAE | R²</w:t>
      </w:r>
    </w:p>
    <w:p w14:paraId="6E799551" w14:textId="77777777" w:rsidR="00FC7861" w:rsidRPr="00FC7861" w:rsidRDefault="00FC7861" w:rsidP="00FC7861">
      <w:r w:rsidRPr="00FC7861">
        <w:t>Los valores concretos serán incorporados únicamente desde el proyecto ML real.</w:t>
      </w:r>
    </w:p>
    <w:p w14:paraId="49623617" w14:textId="77777777" w:rsidR="00FC7861" w:rsidRPr="00FC7861" w:rsidRDefault="00FC7861" w:rsidP="00FC7861">
      <w:r w:rsidRPr="00FC7861">
        <w:t xml:space="preserve">El material maestro establece precisamente esta secuencia de evaluación. </w:t>
      </w:r>
    </w:p>
    <w:p w14:paraId="57C1FF53" w14:textId="77777777" w:rsidR="00FC7861" w:rsidRPr="00FC7861" w:rsidRDefault="00000000" w:rsidP="00FC7861">
      <w:r>
        <w:pict w14:anchorId="2DB34C9C">
          <v:rect id="_x0000_i1236" style="width:0;height:1.5pt" o:hralign="center" o:hrstd="t" o:hr="t" fillcolor="#a0a0a0" stroked="f"/>
        </w:pict>
      </w:r>
    </w:p>
    <w:p w14:paraId="486CED5E" w14:textId="77777777" w:rsidR="00FC7861" w:rsidRPr="00FC7861" w:rsidRDefault="00FC7861" w:rsidP="00FC7861">
      <w:pPr>
        <w:rPr>
          <w:b/>
          <w:bCs/>
        </w:rPr>
      </w:pPr>
      <w:r w:rsidRPr="00FC7861">
        <w:rPr>
          <w:b/>
          <w:bCs/>
        </w:rPr>
        <w:t>DEMOSTRACIÓN 1 — Dashboard</w:t>
      </w:r>
    </w:p>
    <w:p w14:paraId="15DAFD4D" w14:textId="77777777" w:rsidR="00FC7861" w:rsidRPr="00FC7861" w:rsidRDefault="00FC7861" w:rsidP="00FC7861">
      <w:r w:rsidRPr="00FC7861">
        <w:t>Aquí dejamos la PPT.</w:t>
      </w:r>
    </w:p>
    <w:p w14:paraId="0D3437C3" w14:textId="77777777" w:rsidR="00FC7861" w:rsidRPr="00FC7861" w:rsidRDefault="00FC7861" w:rsidP="00FC7861">
      <w:pPr>
        <w:rPr>
          <w:b/>
          <w:bCs/>
        </w:rPr>
      </w:pPr>
      <w:r w:rsidRPr="00FC7861">
        <w:rPr>
          <w:b/>
          <w:bCs/>
        </w:rPr>
        <w:t>Secuencia visual</w:t>
      </w:r>
    </w:p>
    <w:p w14:paraId="274BDD94" w14:textId="77777777" w:rsidR="00FC7861" w:rsidRPr="00FC7861" w:rsidRDefault="00FC7861" w:rsidP="00FC7861">
      <w:r w:rsidRPr="00FC7861">
        <w:rPr>
          <w:b/>
          <w:bCs/>
        </w:rPr>
        <w:t>Condición</w:t>
      </w:r>
    </w:p>
    <w:p w14:paraId="248030E9" w14:textId="77777777" w:rsidR="00FC7861" w:rsidRPr="00FC7861" w:rsidRDefault="00FC7861" w:rsidP="00FC7861">
      <w:r w:rsidRPr="00FC7861">
        <w:t>↓</w:t>
      </w:r>
    </w:p>
    <w:p w14:paraId="64E132AF" w14:textId="77777777" w:rsidR="00FC7861" w:rsidRPr="00FC7861" w:rsidRDefault="00FC7861" w:rsidP="00FC7861">
      <w:r w:rsidRPr="00FC7861">
        <w:rPr>
          <w:b/>
          <w:bCs/>
        </w:rPr>
        <w:t>Variables</w:t>
      </w:r>
    </w:p>
    <w:p w14:paraId="2E624DD3" w14:textId="77777777" w:rsidR="00FC7861" w:rsidRPr="00FC7861" w:rsidRDefault="00FC7861" w:rsidP="00FC7861">
      <w:r w:rsidRPr="00FC7861">
        <w:t>↓</w:t>
      </w:r>
    </w:p>
    <w:p w14:paraId="0C5060DC" w14:textId="77777777" w:rsidR="00FC7861" w:rsidRPr="00FC7861" w:rsidRDefault="00FC7861" w:rsidP="00FC7861">
      <w:r w:rsidRPr="00FC7861">
        <w:rPr>
          <w:b/>
          <w:bCs/>
        </w:rPr>
        <w:t>Modelo</w:t>
      </w:r>
    </w:p>
    <w:p w14:paraId="02A09D29" w14:textId="77777777" w:rsidR="00FC7861" w:rsidRPr="00FC7861" w:rsidRDefault="00FC7861" w:rsidP="00FC7861">
      <w:r w:rsidRPr="00FC7861">
        <w:t>↓</w:t>
      </w:r>
    </w:p>
    <w:p w14:paraId="66B9DB13" w14:textId="77777777" w:rsidR="00FC7861" w:rsidRPr="00FC7861" w:rsidRDefault="00FC7861" w:rsidP="00FC7861">
      <w:pPr>
        <w:rPr>
          <w:b/>
          <w:bCs/>
        </w:rPr>
      </w:pPr>
      <w:r w:rsidRPr="00FC7861">
        <w:rPr>
          <w:b/>
          <w:bCs/>
        </w:rPr>
        <w:t>Predicción</w:t>
      </w:r>
    </w:p>
    <w:p w14:paraId="0316560E" w14:textId="77777777" w:rsidR="00FC7861" w:rsidRPr="00FC7861" w:rsidRDefault="00FC7861" w:rsidP="00FC7861">
      <w:r w:rsidRPr="00FC7861">
        <w:t>↓</w:t>
      </w:r>
    </w:p>
    <w:p w14:paraId="0AEFFBA8" w14:textId="77777777" w:rsidR="00FC7861" w:rsidRPr="00FC7861" w:rsidRDefault="00FC7861" w:rsidP="00FC7861">
      <w:r w:rsidRPr="00FC7861">
        <w:rPr>
          <w:b/>
          <w:bCs/>
        </w:rPr>
        <w:t>Real vs. Predicho</w:t>
      </w:r>
    </w:p>
    <w:p w14:paraId="339601B9" w14:textId="77777777" w:rsidR="00FC7861" w:rsidRPr="00FC7861" w:rsidRDefault="00FC7861" w:rsidP="00FC7861">
      <w:r w:rsidRPr="00FC7861">
        <w:t>El público verá la capacidad funcionando, no el código.</w:t>
      </w:r>
    </w:p>
    <w:p w14:paraId="1CCCEEB1" w14:textId="77777777" w:rsidR="00FC7861" w:rsidRPr="00FC7861" w:rsidRDefault="00FC7861" w:rsidP="00FC7861">
      <w:pPr>
        <w:rPr>
          <w:b/>
          <w:bCs/>
        </w:rPr>
      </w:pPr>
      <w:r w:rsidRPr="00FC7861">
        <w:rPr>
          <w:b/>
          <w:bCs/>
        </w:rPr>
        <w:t>Tiempo</w:t>
      </w:r>
    </w:p>
    <w:p w14:paraId="7CEDB462" w14:textId="77777777" w:rsidR="00FC7861" w:rsidRPr="00FC7861" w:rsidRDefault="00FC7861" w:rsidP="00FC7861">
      <w:r w:rsidRPr="00FC7861">
        <w:rPr>
          <w:b/>
          <w:bCs/>
        </w:rPr>
        <w:t>≈ 3 minutos</w:t>
      </w:r>
    </w:p>
    <w:p w14:paraId="462DFF03" w14:textId="77777777" w:rsidR="00FC7861" w:rsidRPr="00FC7861" w:rsidRDefault="00000000" w:rsidP="00FC7861">
      <w:r>
        <w:pict w14:anchorId="528ED0AA">
          <v:rect id="_x0000_i1237" style="width:0;height:1.5pt" o:hralign="center" o:hrstd="t" o:hr="t" fillcolor="#a0a0a0" stroked="f"/>
        </w:pict>
      </w:r>
    </w:p>
    <w:p w14:paraId="6D9CEB6E" w14:textId="77777777" w:rsidR="00FC7861" w:rsidRPr="00FC7861" w:rsidRDefault="00FC7861" w:rsidP="00FC7861">
      <w:pPr>
        <w:rPr>
          <w:b/>
          <w:bCs/>
        </w:rPr>
      </w:pPr>
      <w:r w:rsidRPr="00FC7861">
        <w:rPr>
          <w:b/>
          <w:bCs/>
        </w:rPr>
        <w:t>Diapositiva 18 — Predecir no es suficiente</w:t>
      </w:r>
    </w:p>
    <w:p w14:paraId="3800D6E5" w14:textId="77777777" w:rsidR="00FC7861" w:rsidRPr="00FC7861" w:rsidRDefault="00FC7861" w:rsidP="00FC7861">
      <w:r w:rsidRPr="00FC7861">
        <w:t>Al regresar del dashboard:</w:t>
      </w:r>
    </w:p>
    <w:p w14:paraId="1340D374" w14:textId="77777777" w:rsidR="00FC7861" w:rsidRPr="00FC7861" w:rsidRDefault="00FC7861" w:rsidP="00FC7861">
      <w:r w:rsidRPr="00FC7861">
        <w:t>Pantalla limpia:</w:t>
      </w:r>
    </w:p>
    <w:p w14:paraId="38FCCED3" w14:textId="77777777" w:rsidR="00FC7861" w:rsidRPr="00FC7861" w:rsidRDefault="00FC7861" w:rsidP="00FC7861">
      <w:pPr>
        <w:rPr>
          <w:b/>
          <w:bCs/>
        </w:rPr>
      </w:pPr>
      <w:r w:rsidRPr="00FC7861">
        <w:rPr>
          <w:b/>
          <w:bCs/>
        </w:rPr>
        <w:t>Predecir no es suficiente.</w:t>
      </w:r>
    </w:p>
    <w:p w14:paraId="55974BA5" w14:textId="77777777" w:rsidR="00FC7861" w:rsidRPr="00FC7861" w:rsidRDefault="00FC7861" w:rsidP="00FC7861">
      <w:r w:rsidRPr="00FC7861">
        <w:t>Pausa.</w:t>
      </w:r>
    </w:p>
    <w:p w14:paraId="283DCE5D" w14:textId="77777777" w:rsidR="00FC7861" w:rsidRPr="00FC7861" w:rsidRDefault="00FC7861" w:rsidP="00FC7861">
      <w:r w:rsidRPr="00FC7861">
        <w:t>Después:</w:t>
      </w:r>
    </w:p>
    <w:p w14:paraId="66227BF5" w14:textId="77777777" w:rsidR="00FC7861" w:rsidRPr="00FC7861" w:rsidRDefault="00FC7861" w:rsidP="00FC7861">
      <w:r w:rsidRPr="00FC7861">
        <w:t>“Si el modelo nos entrega una predicción, necesitamos entender qué está detrás de ella.”</w:t>
      </w:r>
    </w:p>
    <w:p w14:paraId="53FA4C5B" w14:textId="77777777" w:rsidR="00FC7861" w:rsidRPr="00FC7861" w:rsidRDefault="00FC7861" w:rsidP="00FC7861">
      <w:r w:rsidRPr="00FC7861">
        <w:t>Esta pausa será importante.</w:t>
      </w:r>
    </w:p>
    <w:p w14:paraId="44501D8B" w14:textId="77777777" w:rsidR="00FC7861" w:rsidRPr="00FC7861" w:rsidRDefault="00000000" w:rsidP="00FC7861">
      <w:r>
        <w:pict w14:anchorId="4BE7FB59">
          <v:rect id="_x0000_i1238" style="width:0;height:1.5pt" o:hralign="center" o:hrstd="t" o:hr="t" fillcolor="#a0a0a0" stroked="f"/>
        </w:pict>
      </w:r>
    </w:p>
    <w:p w14:paraId="508A3935" w14:textId="77777777" w:rsidR="00FC7861" w:rsidRPr="00FC7861" w:rsidRDefault="00FC7861" w:rsidP="00FC7861">
      <w:pPr>
        <w:rPr>
          <w:b/>
          <w:bCs/>
        </w:rPr>
      </w:pPr>
      <w:r w:rsidRPr="00FC7861">
        <w:rPr>
          <w:b/>
          <w:bCs/>
        </w:rPr>
        <w:t>Diapositiva 19 — ¿Por qué?</w:t>
      </w:r>
    </w:p>
    <w:p w14:paraId="61C18CAE" w14:textId="77777777" w:rsidR="00FC7861" w:rsidRPr="00FC7861" w:rsidRDefault="00FC7861" w:rsidP="00FC7861">
      <w:r w:rsidRPr="00FC7861">
        <w:t>Visual:</w:t>
      </w:r>
    </w:p>
    <w:p w14:paraId="593ED4AA" w14:textId="77777777" w:rsidR="00FC7861" w:rsidRPr="00FC7861" w:rsidRDefault="00FC7861" w:rsidP="00FC7861">
      <w:r w:rsidRPr="00FC7861">
        <w:rPr>
          <w:b/>
          <w:bCs/>
        </w:rPr>
        <w:t>PREDICCIÓN</w:t>
      </w:r>
    </w:p>
    <w:p w14:paraId="5A715559" w14:textId="77777777" w:rsidR="00FC7861" w:rsidRPr="00FC7861" w:rsidRDefault="00FC7861" w:rsidP="00FC7861">
      <w:r w:rsidRPr="00FC7861">
        <w:t>↓</w:t>
      </w:r>
    </w:p>
    <w:p w14:paraId="48E41E22" w14:textId="77777777" w:rsidR="00FC7861" w:rsidRPr="00FC7861" w:rsidRDefault="00FC7861" w:rsidP="00FC7861">
      <w:r w:rsidRPr="00FC7861">
        <w:rPr>
          <w:b/>
          <w:bCs/>
        </w:rPr>
        <w:t>EXPLICACIÓN</w:t>
      </w:r>
    </w:p>
    <w:p w14:paraId="7264E048" w14:textId="77777777" w:rsidR="00FC7861" w:rsidRPr="00FC7861" w:rsidRDefault="00FC7861" w:rsidP="00FC7861">
      <w:r w:rsidRPr="00FC7861">
        <w:t>↓</w:t>
      </w:r>
    </w:p>
    <w:p w14:paraId="22FD1382" w14:textId="77777777" w:rsidR="00FC7861" w:rsidRPr="00FC7861" w:rsidRDefault="00FC7861" w:rsidP="00FC7861">
      <w:pPr>
        <w:rPr>
          <w:b/>
          <w:bCs/>
        </w:rPr>
      </w:pPr>
      <w:r w:rsidRPr="00FC7861">
        <w:rPr>
          <w:b/>
          <w:bCs/>
        </w:rPr>
        <w:t>XAI / SHAP</w:t>
      </w:r>
    </w:p>
    <w:p w14:paraId="61E224B0" w14:textId="77777777" w:rsidR="00FC7861" w:rsidRPr="00FC7861" w:rsidRDefault="00FC7861" w:rsidP="00FC7861">
      <w:r w:rsidRPr="00FC7861">
        <w:t xml:space="preserve">El material que desarrollamos ya plantea precisamente esta transición hacia SHAP para identificar qué variables están contribuyendo al comportamiento del modelo. </w:t>
      </w:r>
    </w:p>
    <w:p w14:paraId="3BA65233" w14:textId="77777777" w:rsidR="00FC7861" w:rsidRPr="00FC7861" w:rsidRDefault="00000000" w:rsidP="00FC7861">
      <w:r>
        <w:pict w14:anchorId="1DA26D43">
          <v:rect id="_x0000_i1239" style="width:0;height:1.5pt" o:hralign="center" o:hrstd="t" o:hr="t" fillcolor="#a0a0a0" stroked="f"/>
        </w:pict>
      </w:r>
    </w:p>
    <w:p w14:paraId="76AC3555" w14:textId="77777777" w:rsidR="00FC7861" w:rsidRPr="00FC7861" w:rsidRDefault="00FC7861" w:rsidP="00FC7861">
      <w:pPr>
        <w:rPr>
          <w:b/>
          <w:bCs/>
        </w:rPr>
      </w:pPr>
      <w:r w:rsidRPr="00FC7861">
        <w:rPr>
          <w:b/>
          <w:bCs/>
        </w:rPr>
        <w:t>DEMOSTRACIÓN 2 — SHAP</w:t>
      </w:r>
    </w:p>
    <w:p w14:paraId="4786F0AB" w14:textId="77777777" w:rsidR="00FC7861" w:rsidRPr="00FC7861" w:rsidRDefault="00FC7861" w:rsidP="00FC7861">
      <w:pPr>
        <w:rPr>
          <w:b/>
          <w:bCs/>
        </w:rPr>
      </w:pPr>
      <w:r w:rsidRPr="00FC7861">
        <w:rPr>
          <w:b/>
          <w:bCs/>
        </w:rPr>
        <w:t>Primero</w:t>
      </w:r>
    </w:p>
    <w:p w14:paraId="1ECBB474" w14:textId="77777777" w:rsidR="00FC7861" w:rsidRPr="00FC7861" w:rsidRDefault="00FC7861" w:rsidP="00FC7861">
      <w:r w:rsidRPr="00FC7861">
        <w:rPr>
          <w:b/>
          <w:bCs/>
        </w:rPr>
        <w:t>SHAP global</w:t>
      </w:r>
    </w:p>
    <w:p w14:paraId="07D681F0" w14:textId="77777777" w:rsidR="00FC7861" w:rsidRPr="00FC7861" w:rsidRDefault="00FC7861" w:rsidP="00FC7861">
      <w:r w:rsidRPr="00FC7861">
        <w:t>¿Qué variables son importantes para el modelo?</w:t>
      </w:r>
    </w:p>
    <w:p w14:paraId="4B4385B7" w14:textId="77777777" w:rsidR="00FC7861" w:rsidRPr="00FC7861" w:rsidRDefault="00FC7861" w:rsidP="00FC7861">
      <w:pPr>
        <w:rPr>
          <w:b/>
          <w:bCs/>
        </w:rPr>
      </w:pPr>
      <w:r w:rsidRPr="00FC7861">
        <w:rPr>
          <w:b/>
          <w:bCs/>
        </w:rPr>
        <w:t>Después</w:t>
      </w:r>
    </w:p>
    <w:p w14:paraId="786D99CA" w14:textId="77777777" w:rsidR="00FC7861" w:rsidRPr="00FC7861" w:rsidRDefault="00FC7861" w:rsidP="00FC7861">
      <w:r w:rsidRPr="00FC7861">
        <w:rPr>
          <w:b/>
          <w:bCs/>
        </w:rPr>
        <w:t>SHAP local</w:t>
      </w:r>
    </w:p>
    <w:p w14:paraId="1FB1D232" w14:textId="77777777" w:rsidR="00FC7861" w:rsidRPr="00FC7861" w:rsidRDefault="00FC7861" w:rsidP="00FC7861">
      <w:r w:rsidRPr="00FC7861">
        <w:t>¿Qué variables contribuyeron a esta predicción específica?</w:t>
      </w:r>
    </w:p>
    <w:p w14:paraId="03D98CBA" w14:textId="77777777" w:rsidR="00FC7861" w:rsidRPr="00FC7861" w:rsidRDefault="00FC7861" w:rsidP="00FC7861">
      <w:r w:rsidRPr="00FC7861">
        <w:t>Aquí debemos evitar una interpretación incorrecta:</w:t>
      </w:r>
    </w:p>
    <w:p w14:paraId="4BF876C3" w14:textId="77777777" w:rsidR="00FC7861" w:rsidRPr="00FC7861" w:rsidRDefault="00FC7861" w:rsidP="00FC7861">
      <w:r w:rsidRPr="00FC7861">
        <w:rPr>
          <w:b/>
          <w:bCs/>
        </w:rPr>
        <w:t>SHAP explica contribuciones dentro del modelo; no demuestra causalidad física por sí mismo.</w:t>
      </w:r>
    </w:p>
    <w:p w14:paraId="15F103B7" w14:textId="77777777" w:rsidR="00FC7861" w:rsidRPr="00FC7861" w:rsidRDefault="00FC7861" w:rsidP="00FC7861">
      <w:pPr>
        <w:rPr>
          <w:b/>
          <w:bCs/>
        </w:rPr>
      </w:pPr>
      <w:r w:rsidRPr="00FC7861">
        <w:rPr>
          <w:b/>
          <w:bCs/>
        </w:rPr>
        <w:t>Tiempo</w:t>
      </w:r>
    </w:p>
    <w:p w14:paraId="5A283408" w14:textId="77777777" w:rsidR="00FC7861" w:rsidRPr="00FC7861" w:rsidRDefault="00FC7861" w:rsidP="00FC7861">
      <w:r w:rsidRPr="00FC7861">
        <w:rPr>
          <w:b/>
          <w:bCs/>
        </w:rPr>
        <w:t>≈ 2,5 minutos</w:t>
      </w:r>
    </w:p>
    <w:p w14:paraId="53610BB8" w14:textId="77777777" w:rsidR="00FC7861" w:rsidRPr="00FC7861" w:rsidRDefault="00000000" w:rsidP="00FC7861">
      <w:r>
        <w:pict w14:anchorId="7B465457">
          <v:rect id="_x0000_i1240" style="width:0;height:1.5pt" o:hralign="center" o:hrstd="t" o:hr="t" fillcolor="#a0a0a0" stroked="f"/>
        </w:pict>
      </w:r>
    </w:p>
    <w:p w14:paraId="4D0B7280" w14:textId="77777777" w:rsidR="00FC7861" w:rsidRPr="00FC7861" w:rsidRDefault="00FC7861" w:rsidP="00FC7861">
      <w:pPr>
        <w:rPr>
          <w:b/>
          <w:bCs/>
        </w:rPr>
      </w:pPr>
      <w:r w:rsidRPr="00FC7861">
        <w:rPr>
          <w:b/>
          <w:bCs/>
        </w:rPr>
        <w:t>Diapositiva 20 — La siguiente pregunta</w:t>
      </w:r>
    </w:p>
    <w:p w14:paraId="4B347E7A" w14:textId="77777777" w:rsidR="00FC7861" w:rsidRPr="00FC7861" w:rsidRDefault="00FC7861" w:rsidP="00FC7861">
      <w:r w:rsidRPr="00FC7861">
        <w:t>Pantalla limpia:</w:t>
      </w:r>
    </w:p>
    <w:p w14:paraId="37E4F054" w14:textId="77777777" w:rsidR="00FC7861" w:rsidRPr="00FC7861" w:rsidRDefault="00FC7861" w:rsidP="00FC7861">
      <w:pPr>
        <w:rPr>
          <w:b/>
          <w:bCs/>
        </w:rPr>
      </w:pPr>
      <w:r w:rsidRPr="00FC7861">
        <w:rPr>
          <w:b/>
          <w:bCs/>
        </w:rPr>
        <w:t>¿Qué pasa si cambiamos las condiciones?</w:t>
      </w:r>
    </w:p>
    <w:p w14:paraId="64E49078" w14:textId="77777777" w:rsidR="00FC7861" w:rsidRPr="00FC7861" w:rsidRDefault="00FC7861" w:rsidP="00FC7861">
      <w:r w:rsidRPr="00FC7861">
        <w:t>Aquí comienza la tercera y última demostración.</w:t>
      </w:r>
    </w:p>
    <w:p w14:paraId="2F873026" w14:textId="77777777" w:rsidR="00FC7861" w:rsidRPr="00FC7861" w:rsidRDefault="00000000" w:rsidP="00FC7861">
      <w:r>
        <w:pict w14:anchorId="541E85DD">
          <v:rect id="_x0000_i1241" style="width:0;height:1.5pt" o:hralign="center" o:hrstd="t" o:hr="t" fillcolor="#a0a0a0" stroked="f"/>
        </w:pict>
      </w:r>
    </w:p>
    <w:p w14:paraId="704EF280" w14:textId="77777777" w:rsidR="00FC7861" w:rsidRPr="00FC7861" w:rsidRDefault="00FC7861" w:rsidP="00FC7861">
      <w:pPr>
        <w:rPr>
          <w:b/>
          <w:bCs/>
        </w:rPr>
      </w:pPr>
      <w:r w:rsidRPr="00FC7861">
        <w:rPr>
          <w:b/>
          <w:bCs/>
        </w:rPr>
        <w:t>DEMOSTRACIÓN 3 — Escenarios</w:t>
      </w:r>
    </w:p>
    <w:p w14:paraId="1FBA0A65" w14:textId="77777777" w:rsidR="00FC7861" w:rsidRPr="00FC7861" w:rsidRDefault="00FC7861" w:rsidP="00FC7861">
      <w:pPr>
        <w:rPr>
          <w:b/>
          <w:bCs/>
        </w:rPr>
      </w:pPr>
      <w:r w:rsidRPr="00FC7861">
        <w:rPr>
          <w:b/>
          <w:bCs/>
        </w:rPr>
        <w:t>BASE</w:t>
      </w:r>
    </w:p>
    <w:p w14:paraId="3F2D7BC4" w14:textId="77777777" w:rsidR="00FC7861" w:rsidRPr="00FC7861" w:rsidRDefault="00FC7861" w:rsidP="00FC7861">
      <w:r w:rsidRPr="00FC7861">
        <w:t>Condiciones actuales</w:t>
      </w:r>
    </w:p>
    <w:p w14:paraId="4EF1D516" w14:textId="77777777" w:rsidR="00FC7861" w:rsidRPr="00FC7861" w:rsidRDefault="00FC7861" w:rsidP="00FC7861">
      <w:r w:rsidRPr="00FC7861">
        <w:t>↓</w:t>
      </w:r>
    </w:p>
    <w:p w14:paraId="2E888064" w14:textId="77777777" w:rsidR="00FC7861" w:rsidRPr="00FC7861" w:rsidRDefault="00FC7861" w:rsidP="00FC7861">
      <w:r w:rsidRPr="00FC7861">
        <w:t>Predicción</w:t>
      </w:r>
    </w:p>
    <w:p w14:paraId="45B2362C" w14:textId="77777777" w:rsidR="00FC7861" w:rsidRPr="00FC7861" w:rsidRDefault="00FC7861" w:rsidP="00FC7861">
      <w:pPr>
        <w:rPr>
          <w:b/>
          <w:bCs/>
        </w:rPr>
      </w:pPr>
      <w:r w:rsidRPr="00FC7861">
        <w:rPr>
          <w:b/>
          <w:bCs/>
        </w:rPr>
        <w:t>CAMBIO</w:t>
      </w:r>
    </w:p>
    <w:p w14:paraId="60D51883" w14:textId="77777777" w:rsidR="00FC7861" w:rsidRPr="00FC7861" w:rsidRDefault="00FC7861" w:rsidP="00FC7861">
      <w:r w:rsidRPr="00FC7861">
        <w:t>Modificar una variable válida del modelo</w:t>
      </w:r>
    </w:p>
    <w:p w14:paraId="6A1A5452" w14:textId="77777777" w:rsidR="00FC7861" w:rsidRPr="00FC7861" w:rsidRDefault="00FC7861" w:rsidP="00FC7861">
      <w:r w:rsidRPr="00FC7861">
        <w:t>↓</w:t>
      </w:r>
    </w:p>
    <w:p w14:paraId="0F21BBDD" w14:textId="77777777" w:rsidR="00FC7861" w:rsidRPr="00FC7861" w:rsidRDefault="00FC7861" w:rsidP="00FC7861">
      <w:r w:rsidRPr="00FC7861">
        <w:t>Nueva predicción</w:t>
      </w:r>
    </w:p>
    <w:p w14:paraId="1C30BA3F" w14:textId="77777777" w:rsidR="00FC7861" w:rsidRPr="00FC7861" w:rsidRDefault="00FC7861" w:rsidP="00FC7861">
      <w:pPr>
        <w:rPr>
          <w:b/>
          <w:bCs/>
        </w:rPr>
      </w:pPr>
      <w:r w:rsidRPr="00FC7861">
        <w:rPr>
          <w:b/>
          <w:bCs/>
        </w:rPr>
        <w:t>COMPARACIÓN</w:t>
      </w:r>
    </w:p>
    <w:p w14:paraId="1465B5C4" w14:textId="77777777" w:rsidR="00FC7861" w:rsidRPr="00FC7861" w:rsidRDefault="00FC7861" w:rsidP="00FC7861">
      <w:r w:rsidRPr="00FC7861">
        <w:rPr>
          <w:b/>
          <w:bCs/>
        </w:rPr>
        <w:t>Base vs. escenario</w:t>
      </w:r>
    </w:p>
    <w:p w14:paraId="1CFAE07E" w14:textId="77777777" w:rsidR="00FC7861" w:rsidRPr="00FC7861" w:rsidRDefault="00FC7861" w:rsidP="00FC7861">
      <w:pPr>
        <w:rPr>
          <w:b/>
          <w:bCs/>
        </w:rPr>
      </w:pPr>
      <w:r w:rsidRPr="00FC7861">
        <w:rPr>
          <w:b/>
          <w:bCs/>
        </w:rPr>
        <w:t>Tiempo</w:t>
      </w:r>
    </w:p>
    <w:p w14:paraId="5F8315C4" w14:textId="77777777" w:rsidR="00FC7861" w:rsidRPr="00FC7861" w:rsidRDefault="00FC7861" w:rsidP="00FC7861">
      <w:r w:rsidRPr="00FC7861">
        <w:rPr>
          <w:b/>
          <w:bCs/>
        </w:rPr>
        <w:t>≈ 2,5 minutos</w:t>
      </w:r>
    </w:p>
    <w:p w14:paraId="42E6F1CB" w14:textId="77777777" w:rsidR="00FC7861" w:rsidRPr="00FC7861" w:rsidRDefault="00000000" w:rsidP="00FC7861">
      <w:r>
        <w:pict w14:anchorId="32025DA8">
          <v:rect id="_x0000_i1242" style="width:0;height:1.5pt" o:hralign="center" o:hrstd="t" o:hr="t" fillcolor="#a0a0a0" stroked="f"/>
        </w:pict>
      </w:r>
    </w:p>
    <w:p w14:paraId="30D6E0AC" w14:textId="77777777" w:rsidR="00FC7861" w:rsidRPr="00FC7861" w:rsidRDefault="00FC7861" w:rsidP="00FC7861">
      <w:pPr>
        <w:rPr>
          <w:b/>
          <w:bCs/>
        </w:rPr>
      </w:pPr>
      <w:r w:rsidRPr="00FC7861">
        <w:rPr>
          <w:b/>
          <w:bCs/>
        </w:rPr>
        <w:t>Diapositiva 21 — Del escenario a la decisión</w:t>
      </w:r>
    </w:p>
    <w:p w14:paraId="3E75FDDA" w14:textId="77777777" w:rsidR="00FC7861" w:rsidRPr="00FC7861" w:rsidRDefault="00FC7861" w:rsidP="00FC7861">
      <w:r w:rsidRPr="00FC7861">
        <w:t>Visual:</w:t>
      </w:r>
    </w:p>
    <w:p w14:paraId="4F986617" w14:textId="77777777" w:rsidR="00FC7861" w:rsidRPr="00FC7861" w:rsidRDefault="00FC7861" w:rsidP="00FC7861">
      <w:r w:rsidRPr="00FC7861">
        <w:rPr>
          <w:b/>
          <w:bCs/>
        </w:rPr>
        <w:t>ESCENARIO A</w:t>
      </w:r>
    </w:p>
    <w:p w14:paraId="24916EA7" w14:textId="77777777" w:rsidR="00FC7861" w:rsidRPr="00FC7861" w:rsidRDefault="00FC7861" w:rsidP="00FC7861">
      <w:r w:rsidRPr="00FC7861">
        <w:t>vs.</w:t>
      </w:r>
    </w:p>
    <w:p w14:paraId="7A4EBE87" w14:textId="77777777" w:rsidR="00FC7861" w:rsidRPr="00FC7861" w:rsidRDefault="00FC7861" w:rsidP="00FC7861">
      <w:r w:rsidRPr="00FC7861">
        <w:rPr>
          <w:b/>
          <w:bCs/>
        </w:rPr>
        <w:t>ESCENARIO B</w:t>
      </w:r>
    </w:p>
    <w:p w14:paraId="39F03449" w14:textId="77777777" w:rsidR="00FC7861" w:rsidRPr="00FC7861" w:rsidRDefault="00FC7861" w:rsidP="00FC7861">
      <w:r w:rsidRPr="00FC7861">
        <w:t>↓</w:t>
      </w:r>
    </w:p>
    <w:p w14:paraId="4F129615" w14:textId="77777777" w:rsidR="00FC7861" w:rsidRPr="00FC7861" w:rsidRDefault="00FC7861" w:rsidP="00FC7861">
      <w:r w:rsidRPr="00FC7861">
        <w:rPr>
          <w:b/>
          <w:bCs/>
        </w:rPr>
        <w:t>Desempeño</w:t>
      </w:r>
    </w:p>
    <w:p w14:paraId="17147B00" w14:textId="77777777" w:rsidR="00FC7861" w:rsidRPr="00FC7861" w:rsidRDefault="00FC7861" w:rsidP="00FC7861">
      <w:r w:rsidRPr="00FC7861">
        <w:rPr>
          <w:b/>
          <w:bCs/>
        </w:rPr>
        <w:t>Consumo</w:t>
      </w:r>
    </w:p>
    <w:p w14:paraId="07BF5A89" w14:textId="77777777" w:rsidR="00FC7861" w:rsidRPr="00FC7861" w:rsidRDefault="00FC7861" w:rsidP="00FC7861">
      <w:r w:rsidRPr="00FC7861">
        <w:rPr>
          <w:b/>
          <w:bCs/>
        </w:rPr>
        <w:t>Costo</w:t>
      </w:r>
    </w:p>
    <w:p w14:paraId="530101B3" w14:textId="77777777" w:rsidR="00FC7861" w:rsidRPr="00FC7861" w:rsidRDefault="00FC7861" w:rsidP="00FC7861">
      <w:r w:rsidRPr="00FC7861">
        <w:rPr>
          <w:b/>
          <w:bCs/>
        </w:rPr>
        <w:t>Condiciones operacionales</w:t>
      </w:r>
    </w:p>
    <w:p w14:paraId="68AB1840" w14:textId="77777777" w:rsidR="00FC7861" w:rsidRPr="00FC7861" w:rsidRDefault="00FC7861" w:rsidP="00FC7861">
      <w:r w:rsidRPr="00FC7861">
        <w:t>↓</w:t>
      </w:r>
    </w:p>
    <w:p w14:paraId="06CE427E" w14:textId="77777777" w:rsidR="00FC7861" w:rsidRPr="00FC7861" w:rsidRDefault="00FC7861" w:rsidP="00FC7861">
      <w:pPr>
        <w:rPr>
          <w:b/>
          <w:bCs/>
        </w:rPr>
      </w:pPr>
      <w:r w:rsidRPr="00FC7861">
        <w:rPr>
          <w:b/>
          <w:bCs/>
        </w:rPr>
        <w:t>APOYO A LA DECISIÓN</w:t>
      </w:r>
    </w:p>
    <w:p w14:paraId="31D99D30" w14:textId="77777777" w:rsidR="00FC7861" w:rsidRPr="00FC7861" w:rsidRDefault="00000000" w:rsidP="00FC7861">
      <w:r>
        <w:pict w14:anchorId="1FCFBEDD">
          <v:rect id="_x0000_i1243" style="width:0;height:1.5pt" o:hralign="center" o:hrstd="t" o:hr="t" fillcolor="#a0a0a0" stroked="f"/>
        </w:pict>
      </w:r>
    </w:p>
    <w:p w14:paraId="047003DF" w14:textId="77777777" w:rsidR="00FC7861" w:rsidRPr="00FC7861" w:rsidRDefault="00FC7861" w:rsidP="00FC7861">
      <w:pPr>
        <w:rPr>
          <w:b/>
          <w:bCs/>
        </w:rPr>
      </w:pPr>
      <w:r w:rsidRPr="00FC7861">
        <w:rPr>
          <w:b/>
          <w:bCs/>
        </w:rPr>
        <w:t>Diapositiva 22 — La predicción no es la decisión</w:t>
      </w:r>
    </w:p>
    <w:p w14:paraId="585135C9" w14:textId="77777777" w:rsidR="00FC7861" w:rsidRPr="00FC7861" w:rsidRDefault="00FC7861" w:rsidP="00FC7861">
      <w:r w:rsidRPr="00FC7861">
        <w:t>Esta será una diapositiva conceptual muy importante.</w:t>
      </w:r>
    </w:p>
    <w:p w14:paraId="3E894D91" w14:textId="77777777" w:rsidR="00FC7861" w:rsidRPr="00FC7861" w:rsidRDefault="00FC7861" w:rsidP="00FC7861">
      <w:pPr>
        <w:rPr>
          <w:b/>
          <w:bCs/>
        </w:rPr>
      </w:pPr>
      <w:r w:rsidRPr="00FC7861">
        <w:rPr>
          <w:b/>
          <w:bCs/>
        </w:rPr>
        <w:t>Mensaje central</w:t>
      </w:r>
    </w:p>
    <w:p w14:paraId="34717C95" w14:textId="77777777" w:rsidR="00FC7861" w:rsidRPr="00FC7861" w:rsidRDefault="00FC7861" w:rsidP="00FC7861">
      <w:r w:rsidRPr="00FC7861">
        <w:rPr>
          <w:b/>
          <w:bCs/>
        </w:rPr>
        <w:t>La IA informa. La ingeniería decide.</w:t>
      </w:r>
    </w:p>
    <w:p w14:paraId="00C52FDB" w14:textId="77777777" w:rsidR="00FC7861" w:rsidRPr="00FC7861" w:rsidRDefault="00FC7861" w:rsidP="00FC7861">
      <w:r w:rsidRPr="00FC7861">
        <w:t>Debajo:</w:t>
      </w:r>
    </w:p>
    <w:p w14:paraId="27C9A23A" w14:textId="77777777" w:rsidR="00FC7861" w:rsidRPr="00FC7861" w:rsidRDefault="00FC7861" w:rsidP="00FC7861">
      <w:r w:rsidRPr="00FC7861">
        <w:rPr>
          <w:b/>
          <w:bCs/>
        </w:rPr>
        <w:t>ML</w:t>
      </w:r>
    </w:p>
    <w:p w14:paraId="7D61515A" w14:textId="77777777" w:rsidR="00FC7861" w:rsidRPr="00FC7861" w:rsidRDefault="00FC7861" w:rsidP="00FC7861">
      <w:r w:rsidRPr="00FC7861">
        <w:t>→ predice</w:t>
      </w:r>
    </w:p>
    <w:p w14:paraId="197ADD93" w14:textId="77777777" w:rsidR="00FC7861" w:rsidRPr="00FC7861" w:rsidRDefault="00FC7861" w:rsidP="00FC7861">
      <w:r w:rsidRPr="00FC7861">
        <w:rPr>
          <w:b/>
          <w:bCs/>
        </w:rPr>
        <w:t>SHAP</w:t>
      </w:r>
    </w:p>
    <w:p w14:paraId="1993139E" w14:textId="77777777" w:rsidR="00FC7861" w:rsidRPr="00FC7861" w:rsidRDefault="00FC7861" w:rsidP="00FC7861">
      <w:r w:rsidRPr="00FC7861">
        <w:t>→ explica</w:t>
      </w:r>
    </w:p>
    <w:p w14:paraId="3A644541" w14:textId="77777777" w:rsidR="00FC7861" w:rsidRPr="00FC7861" w:rsidRDefault="00FC7861" w:rsidP="00FC7861">
      <w:r w:rsidRPr="00FC7861">
        <w:rPr>
          <w:b/>
          <w:bCs/>
        </w:rPr>
        <w:t>Simulación</w:t>
      </w:r>
    </w:p>
    <w:p w14:paraId="33C19293" w14:textId="77777777" w:rsidR="00FC7861" w:rsidRPr="00FC7861" w:rsidRDefault="00FC7861" w:rsidP="00FC7861">
      <w:r w:rsidRPr="00FC7861">
        <w:t>→ explora</w:t>
      </w:r>
    </w:p>
    <w:p w14:paraId="2420E194" w14:textId="77777777" w:rsidR="00FC7861" w:rsidRPr="00FC7861" w:rsidRDefault="00FC7861" w:rsidP="00FC7861">
      <w:r w:rsidRPr="00FC7861">
        <w:rPr>
          <w:b/>
          <w:bCs/>
        </w:rPr>
        <w:t>Ingeniería</w:t>
      </w:r>
    </w:p>
    <w:p w14:paraId="1C7AABE1" w14:textId="77777777" w:rsidR="00FC7861" w:rsidRPr="00FC7861" w:rsidRDefault="00FC7861" w:rsidP="00FC7861">
      <w:r w:rsidRPr="00FC7861">
        <w:t>→ evalúa</w:t>
      </w:r>
    </w:p>
    <w:p w14:paraId="2920AAA9" w14:textId="77777777" w:rsidR="00FC7861" w:rsidRPr="00FC7861" w:rsidRDefault="00FC7861" w:rsidP="00FC7861">
      <w:r w:rsidRPr="00FC7861">
        <w:rPr>
          <w:b/>
          <w:bCs/>
        </w:rPr>
        <w:t>Decisión</w:t>
      </w:r>
    </w:p>
    <w:p w14:paraId="653FD9A7" w14:textId="77777777" w:rsidR="00FC7861" w:rsidRPr="00FC7861" w:rsidRDefault="00FC7861" w:rsidP="00FC7861">
      <w:r w:rsidRPr="00FC7861">
        <w:t>→ actúa</w:t>
      </w:r>
    </w:p>
    <w:p w14:paraId="5D8DC7B7" w14:textId="77777777" w:rsidR="00FC7861" w:rsidRPr="00FC7861" w:rsidRDefault="00000000" w:rsidP="00FC7861">
      <w:r>
        <w:pict w14:anchorId="7FD9ED09">
          <v:rect id="_x0000_i1244" style="width:0;height:1.5pt" o:hralign="center" o:hrstd="t" o:hr="t" fillcolor="#a0a0a0" stroked="f"/>
        </w:pict>
      </w:r>
    </w:p>
    <w:p w14:paraId="23338E79" w14:textId="77777777" w:rsidR="00FC7861" w:rsidRPr="00FC7861" w:rsidRDefault="00FC7861" w:rsidP="00FC7861">
      <w:pPr>
        <w:rPr>
          <w:b/>
          <w:bCs/>
        </w:rPr>
      </w:pPr>
      <w:r w:rsidRPr="00FC7861">
        <w:rPr>
          <w:b/>
          <w:bCs/>
        </w:rPr>
        <w:t>Diapositiva 23 — La arquitectura completa</w:t>
      </w:r>
    </w:p>
    <w:p w14:paraId="0BED8D61" w14:textId="77777777" w:rsidR="00FC7861" w:rsidRPr="00FC7861" w:rsidRDefault="00FC7861" w:rsidP="00FC7861">
      <w:r w:rsidRPr="00FC7861">
        <w:t>Aquí juntamos todo:</w:t>
      </w:r>
    </w:p>
    <w:p w14:paraId="3355786A" w14:textId="77777777" w:rsidR="00FC7861" w:rsidRPr="00FC7861" w:rsidRDefault="00FC7861" w:rsidP="00FC7861">
      <w:r w:rsidRPr="00FC7861">
        <w:rPr>
          <w:b/>
          <w:bCs/>
        </w:rPr>
        <w:t>DATOS</w:t>
      </w:r>
    </w:p>
    <w:p w14:paraId="70F93A7E" w14:textId="77777777" w:rsidR="00FC7861" w:rsidRPr="00FC7861" w:rsidRDefault="00FC7861" w:rsidP="00FC7861">
      <w:r w:rsidRPr="00FC7861">
        <w:t>↓</w:t>
      </w:r>
    </w:p>
    <w:p w14:paraId="2445F8A0" w14:textId="77777777" w:rsidR="00FC7861" w:rsidRPr="00FC7861" w:rsidRDefault="00FC7861" w:rsidP="00FC7861">
      <w:r w:rsidRPr="00FC7861">
        <w:rPr>
          <w:b/>
          <w:bCs/>
        </w:rPr>
        <w:t>GESTIÓN ENERGÉTICA</w:t>
      </w:r>
    </w:p>
    <w:p w14:paraId="2B5FC78D" w14:textId="77777777" w:rsidR="00FC7861" w:rsidRPr="00FC7861" w:rsidRDefault="00FC7861" w:rsidP="00FC7861">
      <w:r w:rsidRPr="00FC7861">
        <w:t>↓</w:t>
      </w:r>
    </w:p>
    <w:p w14:paraId="14773342" w14:textId="77777777" w:rsidR="00FC7861" w:rsidRPr="00FC7861" w:rsidRDefault="00FC7861" w:rsidP="00FC7861">
      <w:r w:rsidRPr="00FC7861">
        <w:rPr>
          <w:b/>
          <w:bCs/>
        </w:rPr>
        <w:t>DESEMPEÑO</w:t>
      </w:r>
    </w:p>
    <w:p w14:paraId="3BF625F2" w14:textId="77777777" w:rsidR="00FC7861" w:rsidRPr="00FC7861" w:rsidRDefault="00FC7861" w:rsidP="00FC7861">
      <w:r w:rsidRPr="00FC7861">
        <w:t>↓</w:t>
      </w:r>
    </w:p>
    <w:p w14:paraId="6D1A8CE1" w14:textId="77777777" w:rsidR="00FC7861" w:rsidRPr="00FC7861" w:rsidRDefault="00FC7861" w:rsidP="00FC7861">
      <w:r w:rsidRPr="00FC7861">
        <w:rPr>
          <w:b/>
          <w:bCs/>
        </w:rPr>
        <w:t>MACHINE LEARNING</w:t>
      </w:r>
    </w:p>
    <w:p w14:paraId="2E9B7705" w14:textId="77777777" w:rsidR="00FC7861" w:rsidRPr="00FC7861" w:rsidRDefault="00FC7861" w:rsidP="00FC7861">
      <w:r w:rsidRPr="00FC7861">
        <w:t>↓</w:t>
      </w:r>
    </w:p>
    <w:p w14:paraId="1D31C838" w14:textId="77777777" w:rsidR="00FC7861" w:rsidRPr="00FC7861" w:rsidRDefault="00FC7861" w:rsidP="00FC7861">
      <w:r w:rsidRPr="00FC7861">
        <w:rPr>
          <w:b/>
          <w:bCs/>
        </w:rPr>
        <w:t>PREDICCIÓN</w:t>
      </w:r>
    </w:p>
    <w:p w14:paraId="19DAD82D" w14:textId="77777777" w:rsidR="00FC7861" w:rsidRPr="00FC7861" w:rsidRDefault="00FC7861" w:rsidP="00FC7861">
      <w:r w:rsidRPr="00FC7861">
        <w:t>↓</w:t>
      </w:r>
    </w:p>
    <w:p w14:paraId="7BA3E2ED" w14:textId="77777777" w:rsidR="00FC7861" w:rsidRPr="00FC7861" w:rsidRDefault="00FC7861" w:rsidP="00FC7861">
      <w:r w:rsidRPr="00FC7861">
        <w:rPr>
          <w:b/>
          <w:bCs/>
        </w:rPr>
        <w:t>XAI</w:t>
      </w:r>
    </w:p>
    <w:p w14:paraId="5945A139" w14:textId="77777777" w:rsidR="00FC7861" w:rsidRPr="00FC7861" w:rsidRDefault="00FC7861" w:rsidP="00FC7861">
      <w:r w:rsidRPr="00FC7861">
        <w:t>↓</w:t>
      </w:r>
    </w:p>
    <w:p w14:paraId="5F46DCC0" w14:textId="77777777" w:rsidR="00FC7861" w:rsidRPr="00FC7861" w:rsidRDefault="00FC7861" w:rsidP="00FC7861">
      <w:r w:rsidRPr="00FC7861">
        <w:rPr>
          <w:b/>
          <w:bCs/>
        </w:rPr>
        <w:t>ESCENARIOS</w:t>
      </w:r>
    </w:p>
    <w:p w14:paraId="3C8F91CF" w14:textId="77777777" w:rsidR="00FC7861" w:rsidRPr="00FC7861" w:rsidRDefault="00FC7861" w:rsidP="00FC7861">
      <w:r w:rsidRPr="00FC7861">
        <w:t>↓</w:t>
      </w:r>
    </w:p>
    <w:p w14:paraId="6AD986CA" w14:textId="77777777" w:rsidR="00FC7861" w:rsidRPr="00FC7861" w:rsidRDefault="00FC7861" w:rsidP="00FC7861">
      <w:pPr>
        <w:rPr>
          <w:b/>
          <w:bCs/>
        </w:rPr>
      </w:pPr>
      <w:r w:rsidRPr="00FC7861">
        <w:rPr>
          <w:b/>
          <w:bCs/>
        </w:rPr>
        <w:t>DECISIÓN</w:t>
      </w:r>
    </w:p>
    <w:p w14:paraId="3614F65C" w14:textId="77777777" w:rsidR="00FC7861" w:rsidRPr="00FC7861" w:rsidRDefault="00FC7861" w:rsidP="00FC7861">
      <w:r w:rsidRPr="00FC7861">
        <w:t>Esta será una de las imágenes conceptuales principales de la charla.</w:t>
      </w:r>
    </w:p>
    <w:p w14:paraId="5D3BEE61" w14:textId="77777777" w:rsidR="00FC7861" w:rsidRPr="00FC7861" w:rsidRDefault="00FC7861" w:rsidP="00FC7861">
      <w:r w:rsidRPr="00FC7861">
        <w:t xml:space="preserve">Y coincide con la arquitectura que ya veníamos desarrollando: </w:t>
      </w:r>
      <w:r w:rsidRPr="00FC7861">
        <w:rPr>
          <w:b/>
          <w:bCs/>
        </w:rPr>
        <w:t>datos → análisis → predicción → validación → SHAP → simulación → comparación de estrategias.</w:t>
      </w:r>
      <w:r w:rsidRPr="00FC7861">
        <w:t xml:space="preserve"> </w:t>
      </w:r>
    </w:p>
    <w:p w14:paraId="5F34D99A" w14:textId="77777777" w:rsidR="00FC7861" w:rsidRPr="00FC7861" w:rsidRDefault="00000000" w:rsidP="00FC7861">
      <w:r>
        <w:pict w14:anchorId="666780C8">
          <v:rect id="_x0000_i1245" style="width:0;height:1.5pt" o:hralign="center" o:hrstd="t" o:hr="t" fillcolor="#a0a0a0" stroked="f"/>
        </w:pict>
      </w:r>
    </w:p>
    <w:p w14:paraId="098CC509" w14:textId="77777777" w:rsidR="00FC7861" w:rsidRPr="00FC7861" w:rsidRDefault="00FC7861" w:rsidP="00FC7861">
      <w:pPr>
        <w:rPr>
          <w:b/>
          <w:bCs/>
        </w:rPr>
      </w:pPr>
      <w:r w:rsidRPr="00FC7861">
        <w:rPr>
          <w:b/>
          <w:bCs/>
        </w:rPr>
        <w:t>Lo importante de este bloque</w:t>
      </w:r>
    </w:p>
    <w:p w14:paraId="786FA6CF" w14:textId="77777777" w:rsidR="00FC7861" w:rsidRPr="00FC7861" w:rsidRDefault="00FC7861" w:rsidP="00FC7861">
      <w:r w:rsidRPr="00FC7861">
        <w:t>Tenemos una progresión muy limpia:</w:t>
      </w:r>
    </w:p>
    <w:p w14:paraId="6E5F4A68" w14:textId="77777777" w:rsidR="00FC7861" w:rsidRPr="00FC7861" w:rsidRDefault="00FC7861" w:rsidP="00FC7861">
      <w:r w:rsidRPr="00FC7861">
        <w:rPr>
          <w:b/>
          <w:bCs/>
        </w:rPr>
        <w:t>¿Podemos anticiparnos?</w:t>
      </w:r>
    </w:p>
    <w:p w14:paraId="58B677AF" w14:textId="77777777" w:rsidR="00FC7861" w:rsidRPr="00FC7861" w:rsidRDefault="00FC7861" w:rsidP="00FC7861">
      <w:r w:rsidRPr="00FC7861">
        <w:t>→ ML</w:t>
      </w:r>
    </w:p>
    <w:p w14:paraId="6B1A50CF" w14:textId="77777777" w:rsidR="00FC7861" w:rsidRPr="00FC7861" w:rsidRDefault="00FC7861" w:rsidP="00FC7861">
      <w:r w:rsidRPr="00FC7861">
        <w:rPr>
          <w:b/>
          <w:bCs/>
        </w:rPr>
        <w:t>¿Funciona?</w:t>
      </w:r>
    </w:p>
    <w:p w14:paraId="6B9B060A" w14:textId="77777777" w:rsidR="00FC7861" w:rsidRPr="00FC7861" w:rsidRDefault="00FC7861" w:rsidP="00FC7861">
      <w:r w:rsidRPr="00FC7861">
        <w:t>→ validación</w:t>
      </w:r>
    </w:p>
    <w:p w14:paraId="35439CC1" w14:textId="77777777" w:rsidR="00FC7861" w:rsidRPr="00FC7861" w:rsidRDefault="00FC7861" w:rsidP="00FC7861">
      <w:r w:rsidRPr="00FC7861">
        <w:rPr>
          <w:b/>
          <w:bCs/>
        </w:rPr>
        <w:t>¿Por qué?</w:t>
      </w:r>
    </w:p>
    <w:p w14:paraId="7DE159F9" w14:textId="77777777" w:rsidR="00FC7861" w:rsidRPr="00FC7861" w:rsidRDefault="00FC7861" w:rsidP="00FC7861">
      <w:r w:rsidRPr="00FC7861">
        <w:t>→ SHAP</w:t>
      </w:r>
    </w:p>
    <w:p w14:paraId="494598B2" w14:textId="77777777" w:rsidR="00FC7861" w:rsidRPr="00FC7861" w:rsidRDefault="00FC7861" w:rsidP="00FC7861">
      <w:r w:rsidRPr="00FC7861">
        <w:rPr>
          <w:b/>
          <w:bCs/>
        </w:rPr>
        <w:t>¿Qué pasa si...?</w:t>
      </w:r>
    </w:p>
    <w:p w14:paraId="0DFFCC98" w14:textId="77777777" w:rsidR="00FC7861" w:rsidRPr="00FC7861" w:rsidRDefault="00FC7861" w:rsidP="00FC7861">
      <w:r w:rsidRPr="00FC7861">
        <w:t>→ escenarios</w:t>
      </w:r>
    </w:p>
    <w:p w14:paraId="29589439" w14:textId="77777777" w:rsidR="00FC7861" w:rsidRPr="00FC7861" w:rsidRDefault="00FC7861" w:rsidP="00FC7861">
      <w:r w:rsidRPr="00FC7861">
        <w:rPr>
          <w:b/>
          <w:bCs/>
        </w:rPr>
        <w:t>¿Qué hacemos?</w:t>
      </w:r>
    </w:p>
    <w:p w14:paraId="463B209B" w14:textId="77777777" w:rsidR="00FC7861" w:rsidRPr="00FC7861" w:rsidRDefault="00FC7861" w:rsidP="00FC7861">
      <w:r w:rsidRPr="00FC7861">
        <w:t>→ decisión</w:t>
      </w:r>
    </w:p>
    <w:p w14:paraId="655EA23D" w14:textId="77777777" w:rsidR="00FC7861" w:rsidRPr="00FC7861" w:rsidRDefault="00FC7861" w:rsidP="00FC7861">
      <w:r w:rsidRPr="00FC7861">
        <w:t xml:space="preserve">Eso hace que las tres demostraciones sean </w:t>
      </w:r>
      <w:r w:rsidRPr="00FC7861">
        <w:rPr>
          <w:b/>
          <w:bCs/>
        </w:rPr>
        <w:t>una sola demostración continua</w:t>
      </w:r>
      <w:r w:rsidRPr="00FC7861">
        <w:t>, y no tres ejemplos independientes.</w:t>
      </w:r>
    </w:p>
    <w:p w14:paraId="7A82E662" w14:textId="77777777" w:rsidR="00FC7861" w:rsidRPr="00FC7861" w:rsidRDefault="00FC7861" w:rsidP="00FC7861">
      <w:pPr>
        <w:rPr>
          <w:b/>
          <w:bCs/>
        </w:rPr>
      </w:pPr>
      <w:r w:rsidRPr="00FC7861">
        <w:rPr>
          <w:b/>
          <w:bCs/>
        </w:rPr>
        <w:t>Estado</w:t>
      </w:r>
    </w:p>
    <w:p w14:paraId="0ACD30D8" w14:textId="77777777" w:rsidR="00FC7861" w:rsidRPr="00FC7861" w:rsidRDefault="00FC7861" w:rsidP="00FC7861">
      <w:r w:rsidRPr="00FC7861">
        <w:rPr>
          <w:b/>
          <w:bCs/>
        </w:rPr>
        <w:t>16.8 → ~90 %</w:t>
      </w:r>
    </w:p>
    <w:p w14:paraId="7CD79007" w14:textId="77777777" w:rsidR="00FC7861" w:rsidRPr="00FC7861" w:rsidRDefault="00FC7861" w:rsidP="00FC7861">
      <w:r w:rsidRPr="00FC7861">
        <w:t xml:space="preserve">Ya tenemos definidas visualmente las diapositivas </w:t>
      </w:r>
      <w:r w:rsidRPr="00FC7861">
        <w:rPr>
          <w:b/>
          <w:bCs/>
        </w:rPr>
        <w:t>1–23</w:t>
      </w:r>
      <w:r w:rsidRPr="00FC7861">
        <w:t>.</w:t>
      </w:r>
    </w:p>
    <w:p w14:paraId="74BD5A45" w14:textId="77777777" w:rsidR="00FC7861" w:rsidRPr="00FC7861" w:rsidRDefault="00FC7861" w:rsidP="00FC7861">
      <w:r w:rsidRPr="00FC7861">
        <w:t xml:space="preserve">Nos quedan las diapositivas </w:t>
      </w:r>
      <w:r w:rsidRPr="00FC7861">
        <w:rPr>
          <w:b/>
          <w:bCs/>
        </w:rPr>
        <w:t>24–32</w:t>
      </w:r>
      <w:r w:rsidRPr="00FC7861">
        <w:t>, correspondientes a:</w:t>
      </w:r>
    </w:p>
    <w:p w14:paraId="1F3D017A" w14:textId="77777777" w:rsidR="00FC7861" w:rsidRPr="00FC7861" w:rsidRDefault="00FC7861" w:rsidP="00FC7861">
      <w:r w:rsidRPr="00FC7861">
        <w:rPr>
          <w:b/>
          <w:bCs/>
        </w:rPr>
        <w:t>decisión → aplicación industrial → limitaciones → proyección doctoral → cierre.</w:t>
      </w:r>
    </w:p>
    <w:p w14:paraId="026E7B44" w14:textId="77777777" w:rsidR="00FC7861" w:rsidRDefault="00FC7861" w:rsidP="00FC7861">
      <w:r w:rsidRPr="00FC7861">
        <w:t xml:space="preserve">Después de eso podremos considerar </w:t>
      </w:r>
      <w:r w:rsidRPr="00FC7861">
        <w:rPr>
          <w:b/>
          <w:bCs/>
        </w:rPr>
        <w:t>16.8 cerrada</w:t>
      </w:r>
      <w:r w:rsidRPr="00FC7861">
        <w:t xml:space="preserve"> y entrar a la etapa de </w:t>
      </w:r>
      <w:r w:rsidRPr="00FC7861">
        <w:rPr>
          <w:b/>
          <w:bCs/>
        </w:rPr>
        <w:t>materialización de la PPT y dashboard</w:t>
      </w:r>
      <w:r w:rsidRPr="00FC7861">
        <w:t>.</w:t>
      </w:r>
    </w:p>
    <w:p w14:paraId="496E5996" w14:textId="77777777" w:rsidR="00FC7861" w:rsidRPr="00FC7861" w:rsidRDefault="00FC7861" w:rsidP="00FC7861">
      <w:r w:rsidRPr="00FC7861">
        <w:t>Perfecto, amigo. Cerramos ahora el último tramo visual de la presentación.</w:t>
      </w:r>
    </w:p>
    <w:p w14:paraId="296FAF5D" w14:textId="77777777" w:rsidR="00FC7861" w:rsidRPr="0007011B" w:rsidRDefault="00FC7861" w:rsidP="0007011B">
      <w:pPr>
        <w:pStyle w:val="Ttulo3"/>
        <w:rPr>
          <w:b/>
          <w:bCs/>
          <w:sz w:val="24"/>
          <w:szCs w:val="24"/>
        </w:rPr>
      </w:pPr>
      <w:r w:rsidRPr="0007011B">
        <w:rPr>
          <w:b/>
          <w:bCs/>
          <w:sz w:val="24"/>
          <w:szCs w:val="24"/>
        </w:rPr>
        <w:t>16.8.24 — Diapositivas 24–32</w:t>
      </w:r>
    </w:p>
    <w:p w14:paraId="3CA7591A" w14:textId="77777777" w:rsidR="00FC7861" w:rsidRPr="00FC7861" w:rsidRDefault="00FC7861" w:rsidP="00FC7861">
      <w:r w:rsidRPr="00FC7861">
        <w:t xml:space="preserve">Este bloque tiene una misión muy clara: </w:t>
      </w:r>
      <w:r w:rsidRPr="00FC7861">
        <w:rPr>
          <w:b/>
          <w:bCs/>
        </w:rPr>
        <w:t>demostrar que todo lo anterior desemboca en una arquitectura de apoyo a decisiones</w:t>
      </w:r>
      <w:r w:rsidRPr="00FC7861">
        <w:t>, y desde ahí conectar con la proyección doctoral.</w:t>
      </w:r>
    </w:p>
    <w:p w14:paraId="7B121DDF" w14:textId="77777777" w:rsidR="00FC7861" w:rsidRPr="00FC7861" w:rsidRDefault="00000000" w:rsidP="00FC7861">
      <w:r>
        <w:pict w14:anchorId="714DB8A4">
          <v:rect id="_x0000_i1246" style="width:0;height:1.5pt" o:hralign="center" o:hrstd="t" o:hr="t" fillcolor="#a0a0a0" stroked="f"/>
        </w:pict>
      </w:r>
    </w:p>
    <w:p w14:paraId="0110F5A4" w14:textId="77777777" w:rsidR="00FC7861" w:rsidRPr="00FC7861" w:rsidRDefault="00FC7861" w:rsidP="00FC7861">
      <w:pPr>
        <w:rPr>
          <w:b/>
          <w:bCs/>
        </w:rPr>
      </w:pPr>
      <w:r w:rsidRPr="00FC7861">
        <w:rPr>
          <w:b/>
          <w:bCs/>
        </w:rPr>
        <w:t>Diapositiva 24 — La predicción no es la decisión</w:t>
      </w:r>
    </w:p>
    <w:p w14:paraId="02AC5159" w14:textId="77777777" w:rsidR="00FC7861" w:rsidRPr="00FC7861" w:rsidRDefault="00FC7861" w:rsidP="00FC7861">
      <w:pPr>
        <w:rPr>
          <w:b/>
          <w:bCs/>
        </w:rPr>
      </w:pPr>
      <w:r w:rsidRPr="00FC7861">
        <w:rPr>
          <w:b/>
          <w:bCs/>
        </w:rPr>
        <w:t>Mensaje central</w:t>
      </w:r>
    </w:p>
    <w:p w14:paraId="27B982B9" w14:textId="77777777" w:rsidR="00FC7861" w:rsidRPr="00FC7861" w:rsidRDefault="00FC7861" w:rsidP="00FC7861">
      <w:pPr>
        <w:rPr>
          <w:b/>
          <w:bCs/>
        </w:rPr>
      </w:pPr>
      <w:r w:rsidRPr="00FC7861">
        <w:rPr>
          <w:b/>
          <w:bCs/>
        </w:rPr>
        <w:t>Predecir no significa decidir</w:t>
      </w:r>
    </w:p>
    <w:p w14:paraId="12D8CBCF" w14:textId="77777777" w:rsidR="00FC7861" w:rsidRPr="00FC7861" w:rsidRDefault="00FC7861" w:rsidP="00FC7861">
      <w:r w:rsidRPr="00FC7861">
        <w:t>Visual:</w:t>
      </w:r>
    </w:p>
    <w:p w14:paraId="220F922A" w14:textId="77777777" w:rsidR="00FC7861" w:rsidRPr="00FC7861" w:rsidRDefault="00FC7861" w:rsidP="00FC7861">
      <w:r w:rsidRPr="00FC7861">
        <w:rPr>
          <w:b/>
          <w:bCs/>
        </w:rPr>
        <w:t>Predicción</w:t>
      </w:r>
      <w:r w:rsidRPr="00FC7861">
        <w:br/>
        <w:t>↓</w:t>
      </w:r>
      <w:r w:rsidRPr="00FC7861">
        <w:br/>
      </w:r>
      <w:r w:rsidRPr="00FC7861">
        <w:rPr>
          <w:b/>
          <w:bCs/>
        </w:rPr>
        <w:t>Explicación</w:t>
      </w:r>
      <w:r w:rsidRPr="00FC7861">
        <w:br/>
        <w:t>↓</w:t>
      </w:r>
      <w:r w:rsidRPr="00FC7861">
        <w:br/>
      </w:r>
      <w:r w:rsidRPr="00FC7861">
        <w:rPr>
          <w:b/>
          <w:bCs/>
        </w:rPr>
        <w:t>Escenarios</w:t>
      </w:r>
      <w:r w:rsidRPr="00FC7861">
        <w:br/>
        <w:t>↓</w:t>
      </w:r>
      <w:r w:rsidRPr="00FC7861">
        <w:br/>
      </w:r>
      <w:r w:rsidRPr="00FC7861">
        <w:rPr>
          <w:b/>
          <w:bCs/>
        </w:rPr>
        <w:t>Evaluación de ingeniería</w:t>
      </w:r>
      <w:r w:rsidRPr="00FC7861">
        <w:br/>
        <w:t>↓</w:t>
      </w:r>
    </w:p>
    <w:p w14:paraId="4A671BCD" w14:textId="77777777" w:rsidR="00FC7861" w:rsidRPr="00FC7861" w:rsidRDefault="00FC7861" w:rsidP="00FC7861">
      <w:pPr>
        <w:rPr>
          <w:b/>
          <w:bCs/>
        </w:rPr>
      </w:pPr>
      <w:r w:rsidRPr="00FC7861">
        <w:rPr>
          <w:b/>
          <w:bCs/>
        </w:rPr>
        <w:t>Decisión</w:t>
      </w:r>
    </w:p>
    <w:p w14:paraId="70A2750D" w14:textId="77777777" w:rsidR="00FC7861" w:rsidRPr="00FC7861" w:rsidRDefault="00FC7861" w:rsidP="00FC7861">
      <w:r w:rsidRPr="00FC7861">
        <w:t>Esta diapositiva evita que el público interprete nuestro trabajo como una automatización ciega de decisiones.</w:t>
      </w:r>
    </w:p>
    <w:p w14:paraId="237179B2" w14:textId="77777777" w:rsidR="00FC7861" w:rsidRPr="00FC7861" w:rsidRDefault="00000000" w:rsidP="00FC7861">
      <w:r>
        <w:pict w14:anchorId="4DB15D78">
          <v:rect id="_x0000_i1247" style="width:0;height:1.5pt" o:hralign="center" o:hrstd="t" o:hr="t" fillcolor="#a0a0a0" stroked="f"/>
        </w:pict>
      </w:r>
    </w:p>
    <w:p w14:paraId="535672D0" w14:textId="77777777" w:rsidR="00FC7861" w:rsidRPr="00FC7861" w:rsidRDefault="00FC7861" w:rsidP="00FC7861">
      <w:pPr>
        <w:rPr>
          <w:b/>
          <w:bCs/>
        </w:rPr>
      </w:pPr>
      <w:r w:rsidRPr="00FC7861">
        <w:rPr>
          <w:b/>
          <w:bCs/>
        </w:rPr>
        <w:t>Diapositiva 25 — Información para decidir</w:t>
      </w:r>
    </w:p>
    <w:p w14:paraId="367F648A" w14:textId="77777777" w:rsidR="00FC7861" w:rsidRPr="00FC7861" w:rsidRDefault="00FC7861" w:rsidP="00FC7861">
      <w:r w:rsidRPr="00FC7861">
        <w:t>Aquí reunimos:</w:t>
      </w:r>
    </w:p>
    <w:p w14:paraId="5040C6D7" w14:textId="77777777" w:rsidR="00FC7861" w:rsidRPr="00FC7861" w:rsidRDefault="00FC7861" w:rsidP="00FC7861">
      <w:r w:rsidRPr="00FC7861">
        <w:rPr>
          <w:b/>
          <w:bCs/>
        </w:rPr>
        <w:t>Desempeño energético</w:t>
      </w:r>
      <w:r w:rsidRPr="00FC7861">
        <w:br/>
        <w:t>+</w:t>
      </w:r>
      <w:r w:rsidRPr="00FC7861">
        <w:br/>
      </w:r>
      <w:r w:rsidRPr="00FC7861">
        <w:rPr>
          <w:b/>
          <w:bCs/>
        </w:rPr>
        <w:t>Predicción</w:t>
      </w:r>
      <w:r w:rsidRPr="00FC7861">
        <w:br/>
        <w:t>+</w:t>
      </w:r>
      <w:r w:rsidRPr="00FC7861">
        <w:br/>
      </w:r>
      <w:r w:rsidRPr="00FC7861">
        <w:rPr>
          <w:b/>
          <w:bCs/>
        </w:rPr>
        <w:t>XAI</w:t>
      </w:r>
      <w:r w:rsidRPr="00FC7861">
        <w:br/>
        <w:t>+</w:t>
      </w:r>
      <w:r w:rsidRPr="00FC7861">
        <w:br/>
      </w:r>
      <w:r w:rsidRPr="00FC7861">
        <w:rPr>
          <w:b/>
          <w:bCs/>
        </w:rPr>
        <w:t>Escenarios</w:t>
      </w:r>
    </w:p>
    <w:p w14:paraId="60191599" w14:textId="77777777" w:rsidR="00FC7861" w:rsidRPr="00FC7861" w:rsidRDefault="00FC7861" w:rsidP="00FC7861">
      <w:r w:rsidRPr="00FC7861">
        <w:t>↓</w:t>
      </w:r>
    </w:p>
    <w:p w14:paraId="3D5E7336" w14:textId="77777777" w:rsidR="00FC7861" w:rsidRPr="00FC7861" w:rsidRDefault="00FC7861" w:rsidP="00FC7861">
      <w:pPr>
        <w:rPr>
          <w:b/>
          <w:bCs/>
        </w:rPr>
      </w:pPr>
      <w:r w:rsidRPr="00FC7861">
        <w:rPr>
          <w:b/>
          <w:bCs/>
        </w:rPr>
        <w:t>Apoyo a la decisión</w:t>
      </w:r>
    </w:p>
    <w:p w14:paraId="6B76B648" w14:textId="77777777" w:rsidR="00FC7861" w:rsidRPr="00FC7861" w:rsidRDefault="00FC7861" w:rsidP="00FC7861">
      <w:r w:rsidRPr="00FC7861">
        <w:t xml:space="preserve">La idea es mostrar que la IA agrega capacidades, pero </w:t>
      </w:r>
      <w:r w:rsidRPr="00FC7861">
        <w:rPr>
          <w:b/>
          <w:bCs/>
        </w:rPr>
        <w:t>no reemplaza la estructura de gestión energética</w:t>
      </w:r>
      <w:r w:rsidRPr="00FC7861">
        <w:t>.</w:t>
      </w:r>
    </w:p>
    <w:p w14:paraId="443BD5ED" w14:textId="77777777" w:rsidR="00FC7861" w:rsidRPr="00FC7861" w:rsidRDefault="00000000" w:rsidP="00FC7861">
      <w:r>
        <w:pict w14:anchorId="285BA208">
          <v:rect id="_x0000_i1248" style="width:0;height:1.5pt" o:hralign="center" o:hrstd="t" o:hr="t" fillcolor="#a0a0a0" stroked="f"/>
        </w:pict>
      </w:r>
    </w:p>
    <w:p w14:paraId="468AC2FC" w14:textId="77777777" w:rsidR="00FC7861" w:rsidRPr="00FC7861" w:rsidRDefault="00FC7861" w:rsidP="00FC7861">
      <w:pPr>
        <w:rPr>
          <w:b/>
          <w:bCs/>
        </w:rPr>
      </w:pPr>
      <w:r w:rsidRPr="00FC7861">
        <w:rPr>
          <w:b/>
          <w:bCs/>
        </w:rPr>
        <w:t>Diapositiva 26 — De una planta a múltiples aplicaciones</w:t>
      </w:r>
    </w:p>
    <w:p w14:paraId="546707E0" w14:textId="77777777" w:rsidR="00FC7861" w:rsidRPr="00FC7861" w:rsidRDefault="00FC7861" w:rsidP="00FC7861">
      <w:r w:rsidRPr="00FC7861">
        <w:t>Título:</w:t>
      </w:r>
    </w:p>
    <w:p w14:paraId="0FA5FD69" w14:textId="77777777" w:rsidR="00FC7861" w:rsidRPr="00FC7861" w:rsidRDefault="00FC7861" w:rsidP="00FC7861">
      <w:pPr>
        <w:rPr>
          <w:b/>
          <w:bCs/>
        </w:rPr>
      </w:pPr>
      <w:r w:rsidRPr="00FC7861">
        <w:rPr>
          <w:b/>
          <w:bCs/>
        </w:rPr>
        <w:t>¿Dónde puede aplicarse este enfoque?</w:t>
      </w:r>
    </w:p>
    <w:p w14:paraId="6DF7613C" w14:textId="77777777" w:rsidR="00FC7861" w:rsidRPr="00FC7861" w:rsidRDefault="00FC7861" w:rsidP="00FC7861">
      <w:r w:rsidRPr="00FC7861">
        <w:t>Tres bloques visuales:</w:t>
      </w:r>
    </w:p>
    <w:p w14:paraId="465A2E90" w14:textId="77777777" w:rsidR="00FC7861" w:rsidRPr="00FC7861" w:rsidRDefault="00FC7861" w:rsidP="00FC7861">
      <w:pPr>
        <w:rPr>
          <w:b/>
          <w:bCs/>
        </w:rPr>
      </w:pPr>
      <w:r w:rsidRPr="00FC7861">
        <w:rPr>
          <w:b/>
          <w:bCs/>
        </w:rPr>
        <w:t>INDUSTRIA</w:t>
      </w:r>
    </w:p>
    <w:p w14:paraId="0CB91638" w14:textId="77777777" w:rsidR="00FC7861" w:rsidRPr="00FC7861" w:rsidRDefault="00FC7861" w:rsidP="00FC7861">
      <w:r w:rsidRPr="00FC7861">
        <w:t>Procesos productivos</w:t>
      </w:r>
    </w:p>
    <w:p w14:paraId="339615E5" w14:textId="77777777" w:rsidR="00FC7861" w:rsidRPr="00FC7861" w:rsidRDefault="00FC7861" w:rsidP="00FC7861">
      <w:pPr>
        <w:rPr>
          <w:b/>
          <w:bCs/>
        </w:rPr>
      </w:pPr>
      <w:r w:rsidRPr="00FC7861">
        <w:rPr>
          <w:b/>
          <w:bCs/>
        </w:rPr>
        <w:t>MINERÍA</w:t>
      </w:r>
    </w:p>
    <w:p w14:paraId="1FD2CAD5" w14:textId="77777777" w:rsidR="00FC7861" w:rsidRPr="00FC7861" w:rsidRDefault="00FC7861" w:rsidP="00FC7861">
      <w:r w:rsidRPr="00FC7861">
        <w:t>Procesos intensivos y continuos</w:t>
      </w:r>
    </w:p>
    <w:p w14:paraId="74BC22A5" w14:textId="77777777" w:rsidR="00FC7861" w:rsidRPr="00FC7861" w:rsidRDefault="00FC7861" w:rsidP="00FC7861">
      <w:pPr>
        <w:rPr>
          <w:b/>
          <w:bCs/>
        </w:rPr>
      </w:pPr>
      <w:r w:rsidRPr="00FC7861">
        <w:rPr>
          <w:b/>
          <w:bCs/>
        </w:rPr>
        <w:t>INFRAESTRUCTURA CRÍTICA</w:t>
      </w:r>
    </w:p>
    <w:p w14:paraId="708A08E7" w14:textId="77777777" w:rsidR="00FC7861" w:rsidRPr="00FC7861" w:rsidRDefault="00FC7861" w:rsidP="00FC7861">
      <w:r w:rsidRPr="00FC7861">
        <w:t>Data Centers y sistemas donde energía y continuidad son relevantes.</w:t>
      </w:r>
    </w:p>
    <w:p w14:paraId="7A847495" w14:textId="77777777" w:rsidR="00FC7861" w:rsidRPr="00FC7861" w:rsidRDefault="00FC7861" w:rsidP="00FC7861">
      <w:r w:rsidRPr="00FC7861">
        <w:t>Aquí seremos rigurosos:</w:t>
      </w:r>
    </w:p>
    <w:p w14:paraId="46798345" w14:textId="77777777" w:rsidR="00FC7861" w:rsidRPr="00FC7861" w:rsidRDefault="00FC7861" w:rsidP="00FC7861">
      <w:r w:rsidRPr="00FC7861">
        <w:rPr>
          <w:b/>
          <w:bCs/>
        </w:rPr>
        <w:t>No afirmaremos que nuestro modelo ya fue validado en esos tres sectores.</w:t>
      </w:r>
    </w:p>
    <w:p w14:paraId="3EADD3BF" w14:textId="77777777" w:rsidR="00FC7861" w:rsidRPr="00FC7861" w:rsidRDefault="00FC7861" w:rsidP="00FC7861">
      <w:r w:rsidRPr="00FC7861">
        <w:t xml:space="preserve">Mostraremos la </w:t>
      </w:r>
      <w:r w:rsidRPr="00FC7861">
        <w:rPr>
          <w:b/>
          <w:bCs/>
        </w:rPr>
        <w:t>transferibilidad conceptual de la arquitectura</w:t>
      </w:r>
      <w:r w:rsidRPr="00FC7861">
        <w:t>.</w:t>
      </w:r>
    </w:p>
    <w:p w14:paraId="2DA10C85" w14:textId="77777777" w:rsidR="00FC7861" w:rsidRPr="00FC7861" w:rsidRDefault="00000000" w:rsidP="00FC7861">
      <w:r>
        <w:pict w14:anchorId="5E63D3C9">
          <v:rect id="_x0000_i1249" style="width:0;height:1.5pt" o:hralign="center" o:hrstd="t" o:hr="t" fillcolor="#a0a0a0" stroked="f"/>
        </w:pict>
      </w:r>
    </w:p>
    <w:p w14:paraId="166A24C2" w14:textId="77777777" w:rsidR="00FC7861" w:rsidRPr="00FC7861" w:rsidRDefault="00FC7861" w:rsidP="00FC7861">
      <w:pPr>
        <w:rPr>
          <w:b/>
          <w:bCs/>
        </w:rPr>
      </w:pPr>
      <w:r w:rsidRPr="00FC7861">
        <w:rPr>
          <w:b/>
          <w:bCs/>
        </w:rPr>
        <w:t>Diapositiva 27 — Arquitectura general</w:t>
      </w:r>
    </w:p>
    <w:p w14:paraId="0110E32C" w14:textId="77777777" w:rsidR="00FC7861" w:rsidRPr="00FC7861" w:rsidRDefault="00FC7861" w:rsidP="00FC7861">
      <w:r w:rsidRPr="00FC7861">
        <w:t>Esta será otra diapositiva protagonista.</w:t>
      </w:r>
    </w:p>
    <w:p w14:paraId="7FE7C767" w14:textId="77777777" w:rsidR="00FC7861" w:rsidRPr="00FC7861" w:rsidRDefault="00FC7861" w:rsidP="00FC7861">
      <w:pPr>
        <w:rPr>
          <w:b/>
          <w:bCs/>
        </w:rPr>
      </w:pPr>
      <w:r w:rsidRPr="00FC7861">
        <w:rPr>
          <w:b/>
          <w:bCs/>
        </w:rPr>
        <w:t>Visual</w:t>
      </w:r>
    </w:p>
    <w:p w14:paraId="79D9B200" w14:textId="77777777" w:rsidR="00FC7861" w:rsidRPr="00FC7861" w:rsidRDefault="00FC7861" w:rsidP="00FC7861">
      <w:r w:rsidRPr="00FC7861">
        <w:rPr>
          <w:b/>
          <w:bCs/>
        </w:rPr>
        <w:t>DATOS</w:t>
      </w:r>
      <w:r w:rsidRPr="00FC7861">
        <w:br/>
        <w:t>↓</w:t>
      </w:r>
      <w:r w:rsidRPr="00FC7861">
        <w:br/>
      </w:r>
      <w:r w:rsidRPr="00FC7861">
        <w:rPr>
          <w:b/>
          <w:bCs/>
        </w:rPr>
        <w:t>GESTIÓN ENERGÉTICA</w:t>
      </w:r>
      <w:r w:rsidRPr="00FC7861">
        <w:br/>
        <w:t>↓</w:t>
      </w:r>
      <w:r w:rsidRPr="00FC7861">
        <w:br/>
      </w:r>
      <w:r w:rsidRPr="00FC7861">
        <w:rPr>
          <w:b/>
          <w:bCs/>
        </w:rPr>
        <w:t>DESEMPEÑO</w:t>
      </w:r>
      <w:r w:rsidRPr="00FC7861">
        <w:br/>
        <w:t>↓</w:t>
      </w:r>
      <w:r w:rsidRPr="00FC7861">
        <w:br/>
      </w:r>
      <w:r w:rsidRPr="00FC7861">
        <w:rPr>
          <w:b/>
          <w:bCs/>
        </w:rPr>
        <w:t>MACHINE LEARNING</w:t>
      </w:r>
      <w:r w:rsidRPr="00FC7861">
        <w:br/>
        <w:t>↓</w:t>
      </w:r>
      <w:r w:rsidRPr="00FC7861">
        <w:br/>
      </w:r>
      <w:r w:rsidRPr="00FC7861">
        <w:rPr>
          <w:b/>
          <w:bCs/>
        </w:rPr>
        <w:t>PREDICCIÓN</w:t>
      </w:r>
      <w:r w:rsidRPr="00FC7861">
        <w:br/>
        <w:t>↓</w:t>
      </w:r>
      <w:r w:rsidRPr="00FC7861">
        <w:br/>
      </w:r>
      <w:r w:rsidRPr="00FC7861">
        <w:rPr>
          <w:b/>
          <w:bCs/>
        </w:rPr>
        <w:t>XAI</w:t>
      </w:r>
      <w:r w:rsidRPr="00FC7861">
        <w:br/>
        <w:t>↓</w:t>
      </w:r>
      <w:r w:rsidRPr="00FC7861">
        <w:br/>
      </w:r>
      <w:r w:rsidRPr="00FC7861">
        <w:rPr>
          <w:b/>
          <w:bCs/>
        </w:rPr>
        <w:t>ESCENARIOS</w:t>
      </w:r>
      <w:r w:rsidRPr="00FC7861">
        <w:br/>
        <w:t>↓</w:t>
      </w:r>
    </w:p>
    <w:p w14:paraId="2F8EB1D9" w14:textId="77777777" w:rsidR="00FC7861" w:rsidRPr="00FC7861" w:rsidRDefault="00FC7861" w:rsidP="00FC7861">
      <w:pPr>
        <w:rPr>
          <w:b/>
          <w:bCs/>
        </w:rPr>
      </w:pPr>
      <w:r w:rsidRPr="00FC7861">
        <w:rPr>
          <w:b/>
          <w:bCs/>
        </w:rPr>
        <w:t>DECISIÓN</w:t>
      </w:r>
    </w:p>
    <w:p w14:paraId="10499173" w14:textId="77777777" w:rsidR="00FC7861" w:rsidRPr="00FC7861" w:rsidRDefault="00FC7861" w:rsidP="00FC7861">
      <w:r w:rsidRPr="00FC7861">
        <w:t>Debajo:</w:t>
      </w:r>
    </w:p>
    <w:p w14:paraId="715DA46B" w14:textId="77777777" w:rsidR="00FC7861" w:rsidRPr="00FC7861" w:rsidRDefault="00FC7861" w:rsidP="00FC7861">
      <w:r w:rsidRPr="00FC7861">
        <w:rPr>
          <w:b/>
          <w:bCs/>
        </w:rPr>
        <w:t>Industria · Minería · Data Centers · Infraestructura crítica</w:t>
      </w:r>
    </w:p>
    <w:p w14:paraId="30798D31" w14:textId="77777777" w:rsidR="00FC7861" w:rsidRPr="00FC7861" w:rsidRDefault="00FC7861" w:rsidP="00FC7861">
      <w:r w:rsidRPr="00FC7861">
        <w:t>Esta imagen resume prácticamente toda la charla.</w:t>
      </w:r>
    </w:p>
    <w:p w14:paraId="422A4F11" w14:textId="77777777" w:rsidR="00FC7861" w:rsidRPr="00FC7861" w:rsidRDefault="00000000" w:rsidP="00FC7861">
      <w:r>
        <w:pict w14:anchorId="36C0BFC7">
          <v:rect id="_x0000_i1250" style="width:0;height:1.5pt" o:hralign="center" o:hrstd="t" o:hr="t" fillcolor="#a0a0a0" stroked="f"/>
        </w:pict>
      </w:r>
    </w:p>
    <w:p w14:paraId="6C2816D7" w14:textId="77777777" w:rsidR="00FC7861" w:rsidRPr="00FC7861" w:rsidRDefault="00FC7861" w:rsidP="00FC7861">
      <w:pPr>
        <w:rPr>
          <w:b/>
          <w:bCs/>
        </w:rPr>
      </w:pPr>
      <w:r w:rsidRPr="00FC7861">
        <w:rPr>
          <w:b/>
          <w:bCs/>
        </w:rPr>
        <w:t>Diapositiva 28 — La evolución</w:t>
      </w:r>
    </w:p>
    <w:p w14:paraId="590123E0" w14:textId="77777777" w:rsidR="00FC7861" w:rsidRPr="00FC7861" w:rsidRDefault="00FC7861" w:rsidP="00FC7861">
      <w:r w:rsidRPr="00FC7861">
        <w:t>Título:</w:t>
      </w:r>
    </w:p>
    <w:p w14:paraId="1BCA2643" w14:textId="77777777" w:rsidR="00FC7861" w:rsidRPr="00FC7861" w:rsidRDefault="00FC7861" w:rsidP="00FC7861">
      <w:pPr>
        <w:rPr>
          <w:b/>
          <w:bCs/>
        </w:rPr>
      </w:pPr>
      <w:r w:rsidRPr="00FC7861">
        <w:rPr>
          <w:b/>
          <w:bCs/>
        </w:rPr>
        <w:t>De la gestión energética a la gestión energética inteligente</w:t>
      </w:r>
    </w:p>
    <w:p w14:paraId="352AA2AB" w14:textId="77777777" w:rsidR="00FC7861" w:rsidRPr="00FC7861" w:rsidRDefault="00FC7861" w:rsidP="00FC7861">
      <w:r w:rsidRPr="00FC7861">
        <w:t>Visual:</w:t>
      </w:r>
    </w:p>
    <w:p w14:paraId="3FAF5B27" w14:textId="77777777" w:rsidR="00FC7861" w:rsidRPr="00FC7861" w:rsidRDefault="00FC7861" w:rsidP="00FC7861">
      <w:r w:rsidRPr="00FC7861">
        <w:rPr>
          <w:b/>
          <w:bCs/>
        </w:rPr>
        <w:t>Gestión energética</w:t>
      </w:r>
    </w:p>
    <w:p w14:paraId="4548C9A0" w14:textId="77777777" w:rsidR="00FC7861" w:rsidRPr="00FC7861" w:rsidRDefault="00FC7861" w:rsidP="00FC7861">
      <w:r w:rsidRPr="00FC7861">
        <w:t>→</w:t>
      </w:r>
    </w:p>
    <w:p w14:paraId="146BCC87" w14:textId="77777777" w:rsidR="00FC7861" w:rsidRPr="00FC7861" w:rsidRDefault="00FC7861" w:rsidP="00FC7861">
      <w:r w:rsidRPr="00FC7861">
        <w:rPr>
          <w:b/>
          <w:bCs/>
        </w:rPr>
        <w:t>Analítica predictiva</w:t>
      </w:r>
    </w:p>
    <w:p w14:paraId="069222E0" w14:textId="77777777" w:rsidR="00FC7861" w:rsidRPr="00FC7861" w:rsidRDefault="00FC7861" w:rsidP="00FC7861">
      <w:r w:rsidRPr="00FC7861">
        <w:t>→</w:t>
      </w:r>
    </w:p>
    <w:p w14:paraId="2F5097F5" w14:textId="77777777" w:rsidR="00FC7861" w:rsidRPr="00FC7861" w:rsidRDefault="00FC7861" w:rsidP="00FC7861">
      <w:r w:rsidRPr="00FC7861">
        <w:rPr>
          <w:b/>
          <w:bCs/>
        </w:rPr>
        <w:t>Machine Learning</w:t>
      </w:r>
    </w:p>
    <w:p w14:paraId="41E26EC4" w14:textId="77777777" w:rsidR="00FC7861" w:rsidRPr="00FC7861" w:rsidRDefault="00FC7861" w:rsidP="00FC7861">
      <w:r w:rsidRPr="00FC7861">
        <w:t>→</w:t>
      </w:r>
    </w:p>
    <w:p w14:paraId="26C02A19" w14:textId="77777777" w:rsidR="00FC7861" w:rsidRPr="00FC7861" w:rsidRDefault="00FC7861" w:rsidP="00FC7861">
      <w:r w:rsidRPr="00FC7861">
        <w:rPr>
          <w:b/>
          <w:bCs/>
        </w:rPr>
        <w:t>IA explicable</w:t>
      </w:r>
    </w:p>
    <w:p w14:paraId="351BD334" w14:textId="77777777" w:rsidR="00FC7861" w:rsidRPr="00FC7861" w:rsidRDefault="00FC7861" w:rsidP="00FC7861">
      <w:r w:rsidRPr="00FC7861">
        <w:t>→</w:t>
      </w:r>
    </w:p>
    <w:p w14:paraId="07824EBB" w14:textId="77777777" w:rsidR="00FC7861" w:rsidRPr="00FC7861" w:rsidRDefault="00FC7861" w:rsidP="00FC7861">
      <w:r w:rsidRPr="00FC7861">
        <w:rPr>
          <w:b/>
          <w:bCs/>
        </w:rPr>
        <w:t>Simulación</w:t>
      </w:r>
    </w:p>
    <w:p w14:paraId="2D13116F" w14:textId="77777777" w:rsidR="00FC7861" w:rsidRPr="00FC7861" w:rsidRDefault="00FC7861" w:rsidP="00FC7861">
      <w:r w:rsidRPr="00FC7861">
        <w:t>→</w:t>
      </w:r>
    </w:p>
    <w:p w14:paraId="4F909D53" w14:textId="77777777" w:rsidR="00FC7861" w:rsidRPr="00FC7861" w:rsidRDefault="00FC7861" w:rsidP="00FC7861">
      <w:r w:rsidRPr="00FC7861">
        <w:rPr>
          <w:b/>
          <w:bCs/>
        </w:rPr>
        <w:t>Optimización</w:t>
      </w:r>
    </w:p>
    <w:p w14:paraId="79F0565C" w14:textId="77777777" w:rsidR="00FC7861" w:rsidRPr="00FC7861" w:rsidRDefault="00FC7861" w:rsidP="00FC7861">
      <w:r w:rsidRPr="00FC7861">
        <w:t>→</w:t>
      </w:r>
    </w:p>
    <w:p w14:paraId="142E0621" w14:textId="77777777" w:rsidR="00FC7861" w:rsidRPr="00FC7861" w:rsidRDefault="00FC7861" w:rsidP="00FC7861">
      <w:pPr>
        <w:rPr>
          <w:b/>
          <w:bCs/>
        </w:rPr>
      </w:pPr>
      <w:r w:rsidRPr="00FC7861">
        <w:rPr>
          <w:b/>
          <w:bCs/>
        </w:rPr>
        <w:t>Gestión energética inteligente</w:t>
      </w:r>
    </w:p>
    <w:p w14:paraId="44ADD975" w14:textId="77777777" w:rsidR="00FC7861" w:rsidRPr="00FC7861" w:rsidRDefault="00FC7861" w:rsidP="00FC7861">
      <w:r w:rsidRPr="00FC7861">
        <w:t xml:space="preserve">Esta evolución está alineada con el material que desarrollamos para la charla. </w:t>
      </w:r>
    </w:p>
    <w:p w14:paraId="5C7C438E" w14:textId="77777777" w:rsidR="00FC7861" w:rsidRPr="00FC7861" w:rsidRDefault="00000000" w:rsidP="00FC7861">
      <w:r>
        <w:pict w14:anchorId="1B8A1581">
          <v:rect id="_x0000_i1251" style="width:0;height:1.5pt" o:hralign="center" o:hrstd="t" o:hr="t" fillcolor="#a0a0a0" stroked="f"/>
        </w:pict>
      </w:r>
    </w:p>
    <w:p w14:paraId="26388790" w14:textId="77777777" w:rsidR="00FC7861" w:rsidRPr="00FC7861" w:rsidRDefault="00FC7861" w:rsidP="00FC7861">
      <w:pPr>
        <w:rPr>
          <w:b/>
          <w:bCs/>
        </w:rPr>
      </w:pPr>
      <w:r w:rsidRPr="00FC7861">
        <w:rPr>
          <w:b/>
          <w:bCs/>
        </w:rPr>
        <w:t>Diapositiva 29 — Los límites</w:t>
      </w:r>
    </w:p>
    <w:p w14:paraId="61B56525" w14:textId="77777777" w:rsidR="00FC7861" w:rsidRPr="00FC7861" w:rsidRDefault="00FC7861" w:rsidP="00FC7861">
      <w:r w:rsidRPr="00FC7861">
        <w:t>Esta diapositiva debe ser sobria.</w:t>
      </w:r>
    </w:p>
    <w:p w14:paraId="06F62160" w14:textId="77777777" w:rsidR="00FC7861" w:rsidRPr="00FC7861" w:rsidRDefault="00FC7861" w:rsidP="00FC7861">
      <w:pPr>
        <w:rPr>
          <w:b/>
          <w:bCs/>
        </w:rPr>
      </w:pPr>
      <w:r w:rsidRPr="00FC7861">
        <w:rPr>
          <w:b/>
          <w:bCs/>
        </w:rPr>
        <w:t>La IA no elimina la complejidad del problema</w:t>
      </w:r>
    </w:p>
    <w:p w14:paraId="2B6B06B0" w14:textId="77777777" w:rsidR="00FC7861" w:rsidRPr="00FC7861" w:rsidRDefault="00FC7861" w:rsidP="00FC7861">
      <w:r w:rsidRPr="00FC7861">
        <w:t>Mostramos seis desafíos:</w:t>
      </w:r>
    </w:p>
    <w:p w14:paraId="43EC6B39" w14:textId="77777777" w:rsidR="00FC7861" w:rsidRPr="00FC7861" w:rsidRDefault="00FC7861" w:rsidP="00FC7861">
      <w:r w:rsidRPr="00FC7861">
        <w:rPr>
          <w:b/>
          <w:bCs/>
        </w:rPr>
        <w:t>Datos</w:t>
      </w:r>
      <w:r w:rsidRPr="00FC7861">
        <w:br/>
        <w:t>Calidad y disponibilidad.</w:t>
      </w:r>
    </w:p>
    <w:p w14:paraId="5FDA4904" w14:textId="77777777" w:rsidR="00FC7861" w:rsidRPr="00FC7861" w:rsidRDefault="00FC7861" w:rsidP="00FC7861">
      <w:r w:rsidRPr="00FC7861">
        <w:rPr>
          <w:b/>
          <w:bCs/>
        </w:rPr>
        <w:t>Modelos</w:t>
      </w:r>
      <w:r w:rsidRPr="00FC7861">
        <w:br/>
        <w:t>Generalización.</w:t>
      </w:r>
    </w:p>
    <w:p w14:paraId="542FFA17" w14:textId="77777777" w:rsidR="00FC7861" w:rsidRPr="00FC7861" w:rsidRDefault="00FC7861" w:rsidP="00FC7861">
      <w:r w:rsidRPr="00FC7861">
        <w:rPr>
          <w:b/>
          <w:bCs/>
        </w:rPr>
        <w:t>Operación</w:t>
      </w:r>
      <w:r w:rsidRPr="00FC7861">
        <w:br/>
        <w:t>Cambios de régimen.</w:t>
      </w:r>
    </w:p>
    <w:p w14:paraId="4F9A23D0" w14:textId="77777777" w:rsidR="00FC7861" w:rsidRPr="00FC7861" w:rsidRDefault="00FC7861" w:rsidP="00FC7861">
      <w:r w:rsidRPr="00FC7861">
        <w:rPr>
          <w:b/>
          <w:bCs/>
        </w:rPr>
        <w:t>XAI</w:t>
      </w:r>
      <w:r w:rsidRPr="00FC7861">
        <w:br/>
        <w:t>Interpretación ≠ causalidad.</w:t>
      </w:r>
    </w:p>
    <w:p w14:paraId="675CCC22" w14:textId="77777777" w:rsidR="00FC7861" w:rsidRPr="00FC7861" w:rsidRDefault="00FC7861" w:rsidP="00FC7861">
      <w:r w:rsidRPr="00FC7861">
        <w:rPr>
          <w:b/>
          <w:bCs/>
        </w:rPr>
        <w:t>Integración</w:t>
      </w:r>
      <w:r w:rsidRPr="00FC7861">
        <w:br/>
        <w:t>Sistemas industriales.</w:t>
      </w:r>
    </w:p>
    <w:p w14:paraId="6E1031EE" w14:textId="77777777" w:rsidR="00FC7861" w:rsidRPr="00FC7861" w:rsidRDefault="00FC7861" w:rsidP="00FC7861">
      <w:r w:rsidRPr="00FC7861">
        <w:rPr>
          <w:b/>
          <w:bCs/>
        </w:rPr>
        <w:t>Decisión</w:t>
      </w:r>
      <w:r w:rsidRPr="00FC7861">
        <w:br/>
        <w:t>Contexto técnico y operacional.</w:t>
      </w:r>
    </w:p>
    <w:p w14:paraId="7E5861C8" w14:textId="77777777" w:rsidR="00FC7861" w:rsidRPr="00FC7861" w:rsidRDefault="00FC7861" w:rsidP="00FC7861">
      <w:r w:rsidRPr="00FC7861">
        <w:t xml:space="preserve">Esta diapositiva nos da </w:t>
      </w:r>
      <w:r w:rsidRPr="00FC7861">
        <w:rPr>
          <w:b/>
          <w:bCs/>
        </w:rPr>
        <w:t>credibilidad académica</w:t>
      </w:r>
      <w:r w:rsidRPr="00FC7861">
        <w:t>.</w:t>
      </w:r>
    </w:p>
    <w:p w14:paraId="1FAC2C45" w14:textId="77777777" w:rsidR="00FC7861" w:rsidRPr="00FC7861" w:rsidRDefault="00000000" w:rsidP="00FC7861">
      <w:r>
        <w:pict w14:anchorId="1B67B209">
          <v:rect id="_x0000_i1252" style="width:0;height:1.5pt" o:hralign="center" o:hrstd="t" o:hr="t" fillcolor="#a0a0a0" stroked="f"/>
        </w:pict>
      </w:r>
    </w:p>
    <w:p w14:paraId="2B2B1B39" w14:textId="77777777" w:rsidR="00FC7861" w:rsidRPr="00FC7861" w:rsidRDefault="00FC7861" w:rsidP="00FC7861">
      <w:pPr>
        <w:rPr>
          <w:b/>
          <w:bCs/>
        </w:rPr>
      </w:pPr>
      <w:r w:rsidRPr="00FC7861">
        <w:rPr>
          <w:b/>
          <w:bCs/>
        </w:rPr>
        <w:t>Diapositiva 30 — La oportunidad</w:t>
      </w:r>
    </w:p>
    <w:p w14:paraId="2FC0307A" w14:textId="77777777" w:rsidR="00FC7861" w:rsidRPr="00FC7861" w:rsidRDefault="00FC7861" w:rsidP="00FC7861">
      <w:r w:rsidRPr="00FC7861">
        <w:t>Aquí hacemos el puente doctoral.</w:t>
      </w:r>
    </w:p>
    <w:p w14:paraId="7B1078D5" w14:textId="77777777" w:rsidR="00FC7861" w:rsidRPr="00FC7861" w:rsidRDefault="00FC7861" w:rsidP="00FC7861">
      <w:pPr>
        <w:rPr>
          <w:b/>
          <w:bCs/>
        </w:rPr>
      </w:pPr>
      <w:r w:rsidRPr="00FC7861">
        <w:rPr>
          <w:b/>
          <w:bCs/>
        </w:rPr>
        <w:t>Título</w:t>
      </w:r>
    </w:p>
    <w:p w14:paraId="41F86C47" w14:textId="77777777" w:rsidR="00FC7861" w:rsidRPr="00FC7861" w:rsidRDefault="00FC7861" w:rsidP="00FC7861">
      <w:pPr>
        <w:rPr>
          <w:b/>
          <w:bCs/>
        </w:rPr>
      </w:pPr>
      <w:r w:rsidRPr="00FC7861">
        <w:rPr>
          <w:b/>
          <w:bCs/>
        </w:rPr>
        <w:t>¿Dónde está la siguiente oportunidad?</w:t>
      </w:r>
    </w:p>
    <w:p w14:paraId="725EC505" w14:textId="77777777" w:rsidR="00FC7861" w:rsidRPr="00FC7861" w:rsidRDefault="00FC7861" w:rsidP="00FC7861">
      <w:r w:rsidRPr="00FC7861">
        <w:t>Visual:</w:t>
      </w:r>
    </w:p>
    <w:p w14:paraId="38B939DE" w14:textId="77777777" w:rsidR="00FC7861" w:rsidRPr="00FC7861" w:rsidRDefault="00FC7861" w:rsidP="00FC7861">
      <w:r w:rsidRPr="00FC7861">
        <w:rPr>
          <w:b/>
          <w:bCs/>
        </w:rPr>
        <w:t>Predicción</w:t>
      </w:r>
    </w:p>
    <w:p w14:paraId="34EDC69A" w14:textId="77777777" w:rsidR="00FC7861" w:rsidRPr="00FC7861" w:rsidRDefault="00FC7861" w:rsidP="00FC7861">
      <w:pPr>
        <w:numPr>
          <w:ilvl w:val="0"/>
          <w:numId w:val="140"/>
        </w:numPr>
      </w:pPr>
    </w:p>
    <w:p w14:paraId="20E8CA54" w14:textId="77777777" w:rsidR="00FC7861" w:rsidRPr="00FC7861" w:rsidRDefault="00FC7861" w:rsidP="00FC7861">
      <w:r w:rsidRPr="00FC7861">
        <w:rPr>
          <w:b/>
          <w:bCs/>
        </w:rPr>
        <w:t>Explicabilidad</w:t>
      </w:r>
    </w:p>
    <w:p w14:paraId="1DA6BDD4" w14:textId="77777777" w:rsidR="00FC7861" w:rsidRPr="00FC7861" w:rsidRDefault="00FC7861" w:rsidP="00FC7861">
      <w:pPr>
        <w:numPr>
          <w:ilvl w:val="0"/>
          <w:numId w:val="141"/>
        </w:numPr>
      </w:pPr>
    </w:p>
    <w:p w14:paraId="20CD222B" w14:textId="77777777" w:rsidR="00FC7861" w:rsidRPr="00FC7861" w:rsidRDefault="00FC7861" w:rsidP="00FC7861">
      <w:r w:rsidRPr="00FC7861">
        <w:rPr>
          <w:b/>
          <w:bCs/>
        </w:rPr>
        <w:t>Escenarios</w:t>
      </w:r>
    </w:p>
    <w:p w14:paraId="78A48F47" w14:textId="77777777" w:rsidR="00FC7861" w:rsidRPr="00FC7861" w:rsidRDefault="00FC7861" w:rsidP="00FC7861">
      <w:pPr>
        <w:numPr>
          <w:ilvl w:val="0"/>
          <w:numId w:val="142"/>
        </w:numPr>
      </w:pPr>
    </w:p>
    <w:p w14:paraId="5C1997D1" w14:textId="77777777" w:rsidR="00FC7861" w:rsidRPr="00FC7861" w:rsidRDefault="00FC7861" w:rsidP="00FC7861">
      <w:r w:rsidRPr="00FC7861">
        <w:rPr>
          <w:b/>
          <w:bCs/>
        </w:rPr>
        <w:t>Optimización</w:t>
      </w:r>
    </w:p>
    <w:p w14:paraId="5CE22509" w14:textId="77777777" w:rsidR="00FC7861" w:rsidRPr="00FC7861" w:rsidRDefault="00FC7861" w:rsidP="00FC7861">
      <w:r w:rsidRPr="00FC7861">
        <w:t>↓</w:t>
      </w:r>
    </w:p>
    <w:p w14:paraId="6AB3AAA0" w14:textId="77777777" w:rsidR="00FC7861" w:rsidRPr="00FC7861" w:rsidRDefault="00FC7861" w:rsidP="00FC7861">
      <w:pPr>
        <w:rPr>
          <w:b/>
          <w:bCs/>
        </w:rPr>
      </w:pPr>
      <w:r w:rsidRPr="00FC7861">
        <w:rPr>
          <w:b/>
          <w:bCs/>
        </w:rPr>
        <w:t>Sistemas inteligentes de apoyo a decisiones energéticas</w:t>
      </w:r>
    </w:p>
    <w:p w14:paraId="09A5AC99" w14:textId="77777777" w:rsidR="00FC7861" w:rsidRPr="00FC7861" w:rsidRDefault="00FC7861" w:rsidP="00FC7861">
      <w:r w:rsidRPr="00FC7861">
        <w:t>Todavía no presentamos una tesis doctoral cerrada.</w:t>
      </w:r>
    </w:p>
    <w:p w14:paraId="33DB0F59" w14:textId="77777777" w:rsidR="00FC7861" w:rsidRPr="00FC7861" w:rsidRDefault="00FC7861" w:rsidP="00FC7861">
      <w:r w:rsidRPr="00FC7861">
        <w:t xml:space="preserve">Presentamos </w:t>
      </w:r>
      <w:r w:rsidRPr="00FC7861">
        <w:rPr>
          <w:b/>
          <w:bCs/>
        </w:rPr>
        <w:t>el problema que emerge naturalmente del trabajo</w:t>
      </w:r>
      <w:r w:rsidRPr="00FC7861">
        <w:t>.</w:t>
      </w:r>
    </w:p>
    <w:p w14:paraId="75E891C9" w14:textId="77777777" w:rsidR="00FC7861" w:rsidRPr="00FC7861" w:rsidRDefault="00000000" w:rsidP="00FC7861">
      <w:r>
        <w:pict w14:anchorId="7425B146">
          <v:rect id="_x0000_i1253" style="width:0;height:1.5pt" o:hralign="center" o:hrstd="t" o:hr="t" fillcolor="#a0a0a0" stroked="f"/>
        </w:pict>
      </w:r>
    </w:p>
    <w:p w14:paraId="762DBEA8" w14:textId="77777777" w:rsidR="00FC7861" w:rsidRPr="00FC7861" w:rsidRDefault="00FC7861" w:rsidP="00FC7861">
      <w:pPr>
        <w:rPr>
          <w:b/>
          <w:bCs/>
        </w:rPr>
      </w:pPr>
      <w:r w:rsidRPr="00FC7861">
        <w:rPr>
          <w:b/>
          <w:bCs/>
        </w:rPr>
        <w:t>Diapositiva 31 — La pregunta de investigación</w:t>
      </w:r>
    </w:p>
    <w:p w14:paraId="53F82FF0" w14:textId="77777777" w:rsidR="00FC7861" w:rsidRPr="00FC7861" w:rsidRDefault="00FC7861" w:rsidP="00FC7861">
      <w:r w:rsidRPr="00FC7861">
        <w:t>Esta debe ser muy limpia.</w:t>
      </w:r>
    </w:p>
    <w:p w14:paraId="7353DC3B" w14:textId="77777777" w:rsidR="00FC7861" w:rsidRPr="00FC7861" w:rsidRDefault="00FC7861" w:rsidP="00FC7861">
      <w:pPr>
        <w:rPr>
          <w:b/>
          <w:bCs/>
        </w:rPr>
      </w:pPr>
      <w:r w:rsidRPr="00FC7861">
        <w:rPr>
          <w:b/>
          <w:bCs/>
        </w:rPr>
        <w:t>¿Cómo integrar modelos predictivos, explicabilidad y optimización para apoyar decisiones energéticas bajo condiciones operacionales cambiantes?</w:t>
      </w:r>
    </w:p>
    <w:p w14:paraId="7334BFA9" w14:textId="77777777" w:rsidR="00FC7861" w:rsidRPr="00FC7861" w:rsidRDefault="00FC7861" w:rsidP="00FC7861">
      <w:r w:rsidRPr="00FC7861">
        <w:t>Esta pregunta resume la evolución que hemos mostrado.</w:t>
      </w:r>
    </w:p>
    <w:p w14:paraId="49A9BCE4" w14:textId="77777777" w:rsidR="00FC7861" w:rsidRPr="00FC7861" w:rsidRDefault="00FC7861" w:rsidP="00FC7861">
      <w:r w:rsidRPr="00FC7861">
        <w:t>Y tiene una ventaja:</w:t>
      </w:r>
    </w:p>
    <w:p w14:paraId="0FC05278" w14:textId="77777777" w:rsidR="00FC7861" w:rsidRPr="00FC7861" w:rsidRDefault="00FC7861" w:rsidP="00FC7861">
      <w:r w:rsidRPr="00FC7861">
        <w:rPr>
          <w:b/>
          <w:bCs/>
        </w:rPr>
        <w:t>no parte desde la IA.</w:t>
      </w:r>
    </w:p>
    <w:p w14:paraId="60287EB0" w14:textId="77777777" w:rsidR="00FC7861" w:rsidRPr="00FC7861" w:rsidRDefault="00FC7861" w:rsidP="00FC7861">
      <w:r w:rsidRPr="00FC7861">
        <w:t xml:space="preserve">Parte desde un </w:t>
      </w:r>
      <w:r w:rsidRPr="00FC7861">
        <w:rPr>
          <w:b/>
          <w:bCs/>
        </w:rPr>
        <w:t>problema de gestión energética</w:t>
      </w:r>
      <w:r w:rsidRPr="00FC7861">
        <w:t xml:space="preserve"> y utiliza IA como herramienta.</w:t>
      </w:r>
    </w:p>
    <w:p w14:paraId="0C910F84" w14:textId="77777777" w:rsidR="00FC7861" w:rsidRPr="00FC7861" w:rsidRDefault="00000000" w:rsidP="00FC7861">
      <w:r>
        <w:pict w14:anchorId="650EB87F">
          <v:rect id="_x0000_i1254" style="width:0;height:1.5pt" o:hralign="center" o:hrstd="t" o:hr="t" fillcolor="#a0a0a0" stroked="f"/>
        </w:pict>
      </w:r>
    </w:p>
    <w:p w14:paraId="340CEBCF" w14:textId="77777777" w:rsidR="00FC7861" w:rsidRPr="00FC7861" w:rsidRDefault="00FC7861" w:rsidP="00FC7861">
      <w:pPr>
        <w:rPr>
          <w:b/>
          <w:bCs/>
        </w:rPr>
      </w:pPr>
      <w:r w:rsidRPr="00FC7861">
        <w:rPr>
          <w:b/>
          <w:bCs/>
        </w:rPr>
        <w:t>Diapositiva 32 — Cierre</w:t>
      </w:r>
    </w:p>
    <w:p w14:paraId="6EBF2828" w14:textId="77777777" w:rsidR="00FC7861" w:rsidRPr="00FC7861" w:rsidRDefault="00FC7861" w:rsidP="00FC7861">
      <w:r w:rsidRPr="00FC7861">
        <w:t>Volvemos a la pregunta de la diapositiva 2:</w:t>
      </w:r>
    </w:p>
    <w:p w14:paraId="36747D12" w14:textId="77777777" w:rsidR="00FC7861" w:rsidRPr="00FC7861" w:rsidRDefault="00FC7861" w:rsidP="00FC7861">
      <w:pPr>
        <w:rPr>
          <w:b/>
          <w:bCs/>
        </w:rPr>
      </w:pPr>
      <w:r w:rsidRPr="00FC7861">
        <w:rPr>
          <w:b/>
          <w:bCs/>
        </w:rPr>
        <w:t>¿Estamos midiendo energía o realmente gestionándola?</w:t>
      </w:r>
    </w:p>
    <w:p w14:paraId="2DEEDCCE" w14:textId="77777777" w:rsidR="00FC7861" w:rsidRPr="00FC7861" w:rsidRDefault="00FC7861" w:rsidP="00FC7861">
      <w:r w:rsidRPr="00FC7861">
        <w:t>Y aparece lentamente:</w:t>
      </w:r>
    </w:p>
    <w:p w14:paraId="3F998654" w14:textId="77777777" w:rsidR="00FC7861" w:rsidRPr="00FC7861" w:rsidRDefault="00FC7861" w:rsidP="00FC7861">
      <w:r w:rsidRPr="00FC7861">
        <w:rPr>
          <w:b/>
          <w:bCs/>
        </w:rPr>
        <w:t>MEDIR</w:t>
      </w:r>
    </w:p>
    <w:p w14:paraId="7FC326E5" w14:textId="77777777" w:rsidR="00FC7861" w:rsidRPr="00FC7861" w:rsidRDefault="00FC7861" w:rsidP="00FC7861">
      <w:r w:rsidRPr="00FC7861">
        <w:t>→</w:t>
      </w:r>
    </w:p>
    <w:p w14:paraId="7CB80BFC" w14:textId="77777777" w:rsidR="00FC7861" w:rsidRPr="00FC7861" w:rsidRDefault="00FC7861" w:rsidP="00FC7861">
      <w:r w:rsidRPr="00FC7861">
        <w:rPr>
          <w:b/>
          <w:bCs/>
        </w:rPr>
        <w:t>ENTENDER</w:t>
      </w:r>
    </w:p>
    <w:p w14:paraId="3BB0B8DC" w14:textId="77777777" w:rsidR="00FC7861" w:rsidRPr="00FC7861" w:rsidRDefault="00FC7861" w:rsidP="00FC7861">
      <w:r w:rsidRPr="00FC7861">
        <w:t>→</w:t>
      </w:r>
    </w:p>
    <w:p w14:paraId="05B0A292" w14:textId="77777777" w:rsidR="00FC7861" w:rsidRPr="00FC7861" w:rsidRDefault="00FC7861" w:rsidP="00FC7861">
      <w:r w:rsidRPr="00FC7861">
        <w:rPr>
          <w:b/>
          <w:bCs/>
        </w:rPr>
        <w:t>COMPARAR</w:t>
      </w:r>
    </w:p>
    <w:p w14:paraId="64597BED" w14:textId="77777777" w:rsidR="00FC7861" w:rsidRPr="00FC7861" w:rsidRDefault="00FC7861" w:rsidP="00FC7861">
      <w:r w:rsidRPr="00FC7861">
        <w:t>→</w:t>
      </w:r>
    </w:p>
    <w:p w14:paraId="57F41879" w14:textId="77777777" w:rsidR="00FC7861" w:rsidRPr="00FC7861" w:rsidRDefault="00FC7861" w:rsidP="00FC7861">
      <w:r w:rsidRPr="00FC7861">
        <w:rPr>
          <w:b/>
          <w:bCs/>
        </w:rPr>
        <w:t>PREDECIR</w:t>
      </w:r>
    </w:p>
    <w:p w14:paraId="4A5BD0F1" w14:textId="77777777" w:rsidR="00FC7861" w:rsidRPr="00FC7861" w:rsidRDefault="00FC7861" w:rsidP="00FC7861">
      <w:r w:rsidRPr="00FC7861">
        <w:t>→</w:t>
      </w:r>
    </w:p>
    <w:p w14:paraId="3F6B9879" w14:textId="77777777" w:rsidR="00FC7861" w:rsidRPr="00FC7861" w:rsidRDefault="00FC7861" w:rsidP="00FC7861">
      <w:r w:rsidRPr="00FC7861">
        <w:rPr>
          <w:b/>
          <w:bCs/>
        </w:rPr>
        <w:t>EXPLICAR</w:t>
      </w:r>
    </w:p>
    <w:p w14:paraId="1DC53B84" w14:textId="77777777" w:rsidR="00FC7861" w:rsidRPr="00FC7861" w:rsidRDefault="00FC7861" w:rsidP="00FC7861">
      <w:r w:rsidRPr="00FC7861">
        <w:t>→</w:t>
      </w:r>
    </w:p>
    <w:p w14:paraId="3288FD76" w14:textId="77777777" w:rsidR="00FC7861" w:rsidRPr="00FC7861" w:rsidRDefault="00FC7861" w:rsidP="00FC7861">
      <w:r w:rsidRPr="00FC7861">
        <w:rPr>
          <w:b/>
          <w:bCs/>
        </w:rPr>
        <w:t>EXPLORAR</w:t>
      </w:r>
    </w:p>
    <w:p w14:paraId="4C706EC9" w14:textId="77777777" w:rsidR="00FC7861" w:rsidRPr="00FC7861" w:rsidRDefault="00FC7861" w:rsidP="00FC7861">
      <w:r w:rsidRPr="00FC7861">
        <w:t>→</w:t>
      </w:r>
    </w:p>
    <w:p w14:paraId="1056E379" w14:textId="77777777" w:rsidR="00FC7861" w:rsidRPr="00FC7861" w:rsidRDefault="00FC7861" w:rsidP="00FC7861">
      <w:pPr>
        <w:rPr>
          <w:b/>
          <w:bCs/>
        </w:rPr>
      </w:pPr>
      <w:r w:rsidRPr="00FC7861">
        <w:rPr>
          <w:b/>
          <w:bCs/>
        </w:rPr>
        <w:t>DECIDIR</w:t>
      </w:r>
    </w:p>
    <w:p w14:paraId="70615340" w14:textId="77777777" w:rsidR="00FC7861" w:rsidRPr="00FC7861" w:rsidRDefault="00FC7861" w:rsidP="00FC7861">
      <w:r w:rsidRPr="00FC7861">
        <w:t>Finalmente, la frase eje:</w:t>
      </w:r>
    </w:p>
    <w:p w14:paraId="60C3A43A" w14:textId="77777777" w:rsidR="00FC7861" w:rsidRPr="00FC7861" w:rsidRDefault="00FC7861" w:rsidP="00FC7861">
      <w:r w:rsidRPr="00FC7861">
        <w:rPr>
          <w:b/>
          <w:bCs/>
        </w:rPr>
        <w:t>“Los datos por sí solos no generan eficiencia. Necesitamos convertirlos en conocimiento para tomar mejores decisiones.”</w:t>
      </w:r>
      <w:r w:rsidRPr="00FC7861">
        <w:t xml:space="preserve"> </w:t>
      </w:r>
    </w:p>
    <w:p w14:paraId="4C802727" w14:textId="77777777" w:rsidR="00FC7861" w:rsidRPr="00FC7861" w:rsidRDefault="00000000" w:rsidP="00FC7861">
      <w:r>
        <w:pict w14:anchorId="00C8D9E6">
          <v:rect id="_x0000_i1255" style="width:0;height:1.5pt" o:hralign="center" o:hrstd="t" o:hr="t" fillcolor="#a0a0a0" stroked="f"/>
        </w:pict>
      </w:r>
    </w:p>
    <w:p w14:paraId="6B6AD417" w14:textId="77777777" w:rsidR="00FC7861" w:rsidRPr="0007011B" w:rsidRDefault="00FC7861" w:rsidP="0007011B">
      <w:pPr>
        <w:pStyle w:val="Ttulo3"/>
        <w:rPr>
          <w:b/>
          <w:bCs/>
          <w:sz w:val="24"/>
          <w:szCs w:val="24"/>
        </w:rPr>
      </w:pPr>
      <w:r w:rsidRPr="0007011B">
        <w:rPr>
          <w:b/>
          <w:bCs/>
          <w:sz w:val="24"/>
          <w:szCs w:val="24"/>
        </w:rPr>
        <w:t>16.8.25 — Cierre de la etapa visual</w:t>
      </w:r>
    </w:p>
    <w:p w14:paraId="7C5756C9" w14:textId="77777777" w:rsidR="00FC7861" w:rsidRPr="00FC7861" w:rsidRDefault="00FC7861" w:rsidP="00FC7861">
      <w:r w:rsidRPr="00FC7861">
        <w:t>Con esto tenemos definida la presentación completa:</w:t>
      </w:r>
    </w:p>
    <w:p w14:paraId="3DA95488" w14:textId="77777777" w:rsidR="00FC7861" w:rsidRPr="00FC7861" w:rsidRDefault="00FC7861" w:rsidP="00FC7861">
      <w:pPr>
        <w:rPr>
          <w:b/>
          <w:bCs/>
        </w:rPr>
      </w:pPr>
      <w:r w:rsidRPr="00FC7861">
        <w:rPr>
          <w:b/>
          <w:bCs/>
        </w:rPr>
        <w:t>32 posiciones</w:t>
      </w:r>
    </w:p>
    <w:p w14:paraId="241CB475" w14:textId="77777777" w:rsidR="00FC7861" w:rsidRPr="00FC7861" w:rsidRDefault="00FC7861" w:rsidP="00FC7861">
      <w:r w:rsidRPr="00FC7861">
        <w:rPr>
          <w:b/>
          <w:bCs/>
        </w:rPr>
        <w:t>1–6</w:t>
      </w:r>
      <w:r w:rsidRPr="00FC7861">
        <w:t xml:space="preserve"> → apertura y contexto</w:t>
      </w:r>
      <w:r w:rsidRPr="00FC7861">
        <w:br/>
      </w:r>
      <w:r w:rsidRPr="00FC7861">
        <w:rPr>
          <w:b/>
          <w:bCs/>
        </w:rPr>
        <w:t>7–12</w:t>
      </w:r>
      <w:r w:rsidRPr="00FC7861">
        <w:t xml:space="preserve"> → Oil Malal</w:t>
      </w:r>
      <w:r w:rsidRPr="00FC7861">
        <w:br/>
      </w:r>
      <w:r w:rsidRPr="00FC7861">
        <w:rPr>
          <w:b/>
          <w:bCs/>
        </w:rPr>
        <w:t>13–23</w:t>
      </w:r>
      <w:r w:rsidRPr="00FC7861">
        <w:t xml:space="preserve"> → ML + XAI + escenarios</w:t>
      </w:r>
      <w:r w:rsidRPr="00FC7861">
        <w:br/>
      </w:r>
      <w:r w:rsidRPr="00FC7861">
        <w:rPr>
          <w:b/>
          <w:bCs/>
        </w:rPr>
        <w:t>24–29</w:t>
      </w:r>
      <w:r w:rsidRPr="00FC7861">
        <w:t xml:space="preserve"> → decisión y aplicación</w:t>
      </w:r>
      <w:r w:rsidRPr="00FC7861">
        <w:br/>
      </w:r>
      <w:r w:rsidRPr="00FC7861">
        <w:rPr>
          <w:b/>
          <w:bCs/>
        </w:rPr>
        <w:t>30–31</w:t>
      </w:r>
      <w:r w:rsidRPr="00FC7861">
        <w:t xml:space="preserve"> → proyección doctoral</w:t>
      </w:r>
      <w:r w:rsidRPr="00FC7861">
        <w:br/>
      </w:r>
      <w:r w:rsidRPr="00FC7861">
        <w:rPr>
          <w:b/>
          <w:bCs/>
        </w:rPr>
        <w:t>32</w:t>
      </w:r>
      <w:r w:rsidRPr="00FC7861">
        <w:t xml:space="preserve"> → cierre</w:t>
      </w:r>
    </w:p>
    <w:p w14:paraId="7C43B82E" w14:textId="77777777" w:rsidR="00FC7861" w:rsidRPr="00FC7861" w:rsidRDefault="00FC7861" w:rsidP="00FC7861">
      <w:r w:rsidRPr="00FC7861">
        <w:t xml:space="preserve">Y mantenemos los </w:t>
      </w:r>
      <w:r w:rsidRPr="00FC7861">
        <w:rPr>
          <w:b/>
          <w:bCs/>
        </w:rPr>
        <w:t>45 minutos</w:t>
      </w:r>
      <w:r w:rsidRPr="00FC7861">
        <w:t xml:space="preserve"> como restricción principal.</w:t>
      </w:r>
    </w:p>
    <w:p w14:paraId="4CFDA815" w14:textId="77777777" w:rsidR="00FC7861" w:rsidRPr="00FC7861" w:rsidRDefault="00FC7861" w:rsidP="00FC7861">
      <w:pPr>
        <w:rPr>
          <w:b/>
          <w:bCs/>
        </w:rPr>
      </w:pPr>
      <w:r w:rsidRPr="00FC7861">
        <w:rPr>
          <w:b/>
          <w:bCs/>
        </w:rPr>
        <w:t>Lo que ya está cerrado</w:t>
      </w:r>
    </w:p>
    <w:p w14:paraId="3A2612B5" w14:textId="77777777" w:rsidR="00FC7861" w:rsidRPr="00FC7861" w:rsidRDefault="00FC7861" w:rsidP="00FC7861">
      <w:r w:rsidRPr="00FC7861">
        <w:rPr>
          <w:rFonts w:ascii="Segoe UI Emoji" w:hAnsi="Segoe UI Emoji" w:cs="Segoe UI Emoji"/>
        </w:rPr>
        <w:t>✅</w:t>
      </w:r>
      <w:r w:rsidRPr="00FC7861">
        <w:t xml:space="preserve"> Narrativa</w:t>
      </w:r>
      <w:r w:rsidRPr="00FC7861">
        <w:br/>
      </w:r>
      <w:r w:rsidRPr="00FC7861">
        <w:rPr>
          <w:rFonts w:ascii="Segoe UI Emoji" w:hAnsi="Segoe UI Emoji" w:cs="Segoe UI Emoji"/>
        </w:rPr>
        <w:t>✅</w:t>
      </w:r>
      <w:r w:rsidRPr="00FC7861">
        <w:t xml:space="preserve"> Arquitectura</w:t>
      </w:r>
      <w:r w:rsidRPr="00FC7861">
        <w:br/>
      </w:r>
      <w:r w:rsidRPr="00FC7861">
        <w:rPr>
          <w:rFonts w:ascii="Segoe UI Emoji" w:hAnsi="Segoe UI Emoji" w:cs="Segoe UI Emoji"/>
        </w:rPr>
        <w:t>✅</w:t>
      </w:r>
      <w:r w:rsidRPr="00FC7861">
        <w:t xml:space="preserve"> Distribuci</w:t>
      </w:r>
      <w:r w:rsidRPr="00FC7861">
        <w:rPr>
          <w:rFonts w:ascii="Aptos" w:hAnsi="Aptos" w:cs="Aptos"/>
        </w:rPr>
        <w:t>ó</w:t>
      </w:r>
      <w:r w:rsidRPr="00FC7861">
        <w:t>n temporal</w:t>
      </w:r>
      <w:r w:rsidRPr="00FC7861">
        <w:br/>
      </w:r>
      <w:r w:rsidRPr="00FC7861">
        <w:rPr>
          <w:rFonts w:ascii="Segoe UI Emoji" w:hAnsi="Segoe UI Emoji" w:cs="Segoe UI Emoji"/>
        </w:rPr>
        <w:t>✅</w:t>
      </w:r>
      <w:r w:rsidRPr="00FC7861">
        <w:t xml:space="preserve"> Planta</w:t>
      </w:r>
      <w:r w:rsidRPr="00FC7861">
        <w:br/>
      </w:r>
      <w:r w:rsidRPr="00FC7861">
        <w:rPr>
          <w:rFonts w:ascii="Segoe UI Emoji" w:hAnsi="Segoe UI Emoji" w:cs="Segoe UI Emoji"/>
        </w:rPr>
        <w:t>✅</w:t>
      </w:r>
      <w:r w:rsidRPr="00FC7861">
        <w:t xml:space="preserve"> Dashboard</w:t>
      </w:r>
      <w:r w:rsidRPr="00FC7861">
        <w:br/>
      </w:r>
      <w:r w:rsidRPr="00FC7861">
        <w:rPr>
          <w:rFonts w:ascii="Segoe UI Emoji" w:hAnsi="Segoe UI Emoji" w:cs="Segoe UI Emoji"/>
        </w:rPr>
        <w:t>✅</w:t>
      </w:r>
      <w:r w:rsidRPr="00FC7861">
        <w:t xml:space="preserve"> ML</w:t>
      </w:r>
      <w:r w:rsidRPr="00FC7861">
        <w:br/>
      </w:r>
      <w:r w:rsidRPr="00FC7861">
        <w:rPr>
          <w:rFonts w:ascii="Segoe UI Emoji" w:hAnsi="Segoe UI Emoji" w:cs="Segoe UI Emoji"/>
        </w:rPr>
        <w:t>✅</w:t>
      </w:r>
      <w:r w:rsidRPr="00FC7861">
        <w:t xml:space="preserve"> SHAP</w:t>
      </w:r>
      <w:r w:rsidRPr="00FC7861">
        <w:br/>
      </w:r>
      <w:r w:rsidRPr="00FC7861">
        <w:rPr>
          <w:rFonts w:ascii="Segoe UI Emoji" w:hAnsi="Segoe UI Emoji" w:cs="Segoe UI Emoji"/>
        </w:rPr>
        <w:t>✅</w:t>
      </w:r>
      <w:r w:rsidRPr="00FC7861">
        <w:t xml:space="preserve"> Escenarios</w:t>
      </w:r>
      <w:r w:rsidRPr="00FC7861">
        <w:br/>
      </w:r>
      <w:r w:rsidRPr="00FC7861">
        <w:rPr>
          <w:rFonts w:ascii="Segoe UI Emoji" w:hAnsi="Segoe UI Emoji" w:cs="Segoe UI Emoji"/>
        </w:rPr>
        <w:t>✅</w:t>
      </w:r>
      <w:r w:rsidRPr="00FC7861">
        <w:t xml:space="preserve"> Bloque Oil Malal</w:t>
      </w:r>
      <w:r w:rsidRPr="00FC7861">
        <w:br/>
      </w:r>
      <w:r w:rsidRPr="00FC7861">
        <w:rPr>
          <w:rFonts w:ascii="Segoe UI Emoji" w:hAnsi="Segoe UI Emoji" w:cs="Segoe UI Emoji"/>
        </w:rPr>
        <w:t>✅</w:t>
      </w:r>
      <w:r w:rsidRPr="00FC7861">
        <w:t xml:space="preserve"> Aplicaciones industriales</w:t>
      </w:r>
      <w:r w:rsidRPr="00FC7861">
        <w:br/>
      </w:r>
      <w:r w:rsidRPr="00FC7861">
        <w:rPr>
          <w:rFonts w:ascii="Segoe UI Emoji" w:hAnsi="Segoe UI Emoji" w:cs="Segoe UI Emoji"/>
        </w:rPr>
        <w:t>✅</w:t>
      </w:r>
      <w:r w:rsidRPr="00FC7861">
        <w:t xml:space="preserve"> Proyecci</w:t>
      </w:r>
      <w:r w:rsidRPr="00FC7861">
        <w:rPr>
          <w:rFonts w:ascii="Aptos" w:hAnsi="Aptos" w:cs="Aptos"/>
        </w:rPr>
        <w:t>ó</w:t>
      </w:r>
      <w:r w:rsidRPr="00FC7861">
        <w:t>n</w:t>
      </w:r>
      <w:r w:rsidRPr="00FC7861">
        <w:br/>
      </w:r>
      <w:r w:rsidRPr="00FC7861">
        <w:rPr>
          <w:rFonts w:ascii="Segoe UI Emoji" w:hAnsi="Segoe UI Emoji" w:cs="Segoe UI Emoji"/>
        </w:rPr>
        <w:t>✅</w:t>
      </w:r>
      <w:r w:rsidRPr="00FC7861">
        <w:t xml:space="preserve"> Cierre</w:t>
      </w:r>
      <w:r w:rsidRPr="00FC7861">
        <w:br/>
      </w:r>
      <w:r w:rsidRPr="00FC7861">
        <w:rPr>
          <w:rFonts w:ascii="Segoe UI Emoji" w:hAnsi="Segoe UI Emoji" w:cs="Segoe UI Emoji"/>
        </w:rPr>
        <w:t>✅</w:t>
      </w:r>
      <w:r w:rsidRPr="00FC7861">
        <w:t xml:space="preserve"> Sistema visual</w:t>
      </w:r>
      <w:r w:rsidRPr="00FC7861">
        <w:br/>
      </w:r>
      <w:r w:rsidRPr="00FC7861">
        <w:rPr>
          <w:rFonts w:ascii="Segoe UI Emoji" w:hAnsi="Segoe UI Emoji" w:cs="Segoe UI Emoji"/>
        </w:rPr>
        <w:t>✅</w:t>
      </w:r>
      <w:r w:rsidRPr="00FC7861">
        <w:t xml:space="preserve"> Funci</w:t>
      </w:r>
      <w:r w:rsidRPr="00FC7861">
        <w:rPr>
          <w:rFonts w:ascii="Aptos" w:hAnsi="Aptos" w:cs="Aptos"/>
        </w:rPr>
        <w:t>ó</w:t>
      </w:r>
      <w:r w:rsidRPr="00FC7861">
        <w:t>n de cada diapositiva</w:t>
      </w:r>
    </w:p>
    <w:p w14:paraId="61A884DD" w14:textId="77777777" w:rsidR="00FC7861" w:rsidRPr="00FC7861" w:rsidRDefault="00FC7861" w:rsidP="00FC7861">
      <w:pPr>
        <w:rPr>
          <w:b/>
          <w:bCs/>
        </w:rPr>
      </w:pPr>
      <w:r w:rsidRPr="00FC7861">
        <w:rPr>
          <w:b/>
          <w:bCs/>
        </w:rPr>
        <w:t>Lo que todavía NO vamos a declarar cerrado</w:t>
      </w:r>
    </w:p>
    <w:p w14:paraId="18FE0DB2" w14:textId="77777777" w:rsidR="00FC7861" w:rsidRPr="00FC7861" w:rsidRDefault="00FC7861" w:rsidP="00FC7861">
      <w:r w:rsidRPr="00FC7861">
        <w:t xml:space="preserve">Los </w:t>
      </w:r>
      <w:r w:rsidRPr="00FC7861">
        <w:rPr>
          <w:b/>
          <w:bCs/>
        </w:rPr>
        <w:t>gráficos y resultados concretos del proyecto ML</w:t>
      </w:r>
      <w:r w:rsidRPr="00FC7861">
        <w:t>.</w:t>
      </w:r>
    </w:p>
    <w:p w14:paraId="65601F5B" w14:textId="77777777" w:rsidR="00FC7861" w:rsidRPr="00FC7861" w:rsidRDefault="00FC7861" w:rsidP="00FC7861">
      <w:r w:rsidRPr="00FC7861">
        <w:t>Eso depende de recuperar/verificar los archivos originales.</w:t>
      </w:r>
    </w:p>
    <w:p w14:paraId="339FE104" w14:textId="77777777" w:rsidR="00FC7861" w:rsidRPr="00FC7861" w:rsidRDefault="00FC7861" w:rsidP="00FC7861">
      <w:r w:rsidRPr="00FC7861">
        <w:t>Por lo tanto:</w:t>
      </w:r>
    </w:p>
    <w:p w14:paraId="17883311" w14:textId="77777777" w:rsidR="00FC7861" w:rsidRPr="00FC7861" w:rsidRDefault="00FC7861" w:rsidP="00FC7861">
      <w:pPr>
        <w:rPr>
          <w:b/>
          <w:bCs/>
        </w:rPr>
      </w:pPr>
      <w:r w:rsidRPr="00FC7861">
        <w:rPr>
          <w:b/>
          <w:bCs/>
        </w:rPr>
        <w:t xml:space="preserve">16.8 — ARQUITECTURA VISUAL: CERRADA </w:t>
      </w:r>
      <w:r w:rsidRPr="00FC7861">
        <w:rPr>
          <w:rFonts w:ascii="Segoe UI Emoji" w:hAnsi="Segoe UI Emoji" w:cs="Segoe UI Emoji"/>
          <w:b/>
          <w:bCs/>
        </w:rPr>
        <w:t>✅</w:t>
      </w:r>
    </w:p>
    <w:p w14:paraId="5F1BDA22" w14:textId="77777777" w:rsidR="00FC7861" w:rsidRPr="00FC7861" w:rsidRDefault="00FC7861" w:rsidP="00FC7861">
      <w:r w:rsidRPr="00FC7861">
        <w:t>Y la siguiente etapa cambia de naturaleza.</w:t>
      </w:r>
    </w:p>
    <w:p w14:paraId="4A8C24B7" w14:textId="77777777" w:rsidR="00FC7861" w:rsidRPr="00FC7861" w:rsidRDefault="00000000" w:rsidP="00FC7861">
      <w:r>
        <w:pict w14:anchorId="345C0666">
          <v:rect id="_x0000_i1256" style="width:0;height:1.5pt" o:hralign="center" o:hrstd="t" o:hr="t" fillcolor="#a0a0a0" stroked="f"/>
        </w:pict>
      </w:r>
    </w:p>
    <w:p w14:paraId="7D695C90" w14:textId="77777777" w:rsidR="00FC7861" w:rsidRPr="00FB455B" w:rsidRDefault="00FC7861" w:rsidP="00FB455B">
      <w:pPr>
        <w:pStyle w:val="Ttulo2"/>
        <w:rPr>
          <w:b/>
          <w:bCs/>
          <w:sz w:val="24"/>
          <w:szCs w:val="24"/>
        </w:rPr>
      </w:pPr>
      <w:r w:rsidRPr="00FB455B">
        <w:rPr>
          <w:b/>
          <w:bCs/>
          <w:sz w:val="24"/>
          <w:szCs w:val="24"/>
          <w:highlight w:val="green"/>
        </w:rPr>
        <w:t>16.9 — Materialización</w:t>
      </w:r>
    </w:p>
    <w:p w14:paraId="4E110995" w14:textId="77777777" w:rsidR="00FC7861" w:rsidRPr="00FC7861" w:rsidRDefault="00FC7861" w:rsidP="00FC7861">
      <w:r w:rsidRPr="00FC7861">
        <w:t xml:space="preserve">Ahora sí comenzaremos a </w:t>
      </w:r>
      <w:r w:rsidRPr="00FC7861">
        <w:rPr>
          <w:b/>
          <w:bCs/>
        </w:rPr>
        <w:t>construir los elementos reales</w:t>
      </w:r>
      <w:r w:rsidRPr="00FC7861">
        <w:t>:</w:t>
      </w:r>
    </w:p>
    <w:p w14:paraId="7EA969F9" w14:textId="77777777" w:rsidR="00FC7861" w:rsidRPr="00FC7861" w:rsidRDefault="00FC7861" w:rsidP="00FC7861">
      <w:r w:rsidRPr="00FC7861">
        <w:rPr>
          <w:b/>
          <w:bCs/>
        </w:rPr>
        <w:t>1. Gráficos Oil Malal</w:t>
      </w:r>
      <w:r w:rsidRPr="00FC7861">
        <w:br/>
      </w:r>
      <w:r w:rsidRPr="00FC7861">
        <w:rPr>
          <w:b/>
          <w:bCs/>
        </w:rPr>
        <w:t>2. Gráficos ML</w:t>
      </w:r>
      <w:r w:rsidRPr="00FC7861">
        <w:br/>
      </w:r>
      <w:r w:rsidRPr="00FC7861">
        <w:rPr>
          <w:b/>
          <w:bCs/>
        </w:rPr>
        <w:t>3. Visualizaciones SHAP</w:t>
      </w:r>
      <w:r w:rsidRPr="00FC7861">
        <w:br/>
      </w:r>
      <w:r w:rsidRPr="00FC7861">
        <w:rPr>
          <w:b/>
          <w:bCs/>
        </w:rPr>
        <w:t>4. Escenarios</w:t>
      </w:r>
      <w:r w:rsidRPr="00FC7861">
        <w:br/>
      </w:r>
      <w:r w:rsidRPr="00FC7861">
        <w:rPr>
          <w:b/>
          <w:bCs/>
        </w:rPr>
        <w:t>5. Planta demostrativa</w:t>
      </w:r>
      <w:r w:rsidRPr="00FC7861">
        <w:br/>
      </w:r>
      <w:r w:rsidRPr="00FC7861">
        <w:rPr>
          <w:b/>
          <w:bCs/>
        </w:rPr>
        <w:t>6. Dashboard</w:t>
      </w:r>
      <w:r w:rsidRPr="00FC7861">
        <w:br/>
      </w:r>
      <w:r w:rsidRPr="00FC7861">
        <w:rPr>
          <w:b/>
          <w:bCs/>
        </w:rPr>
        <w:t>7. Diagramas</w:t>
      </w:r>
      <w:r w:rsidRPr="00FC7861">
        <w:br/>
      </w:r>
      <w:r w:rsidRPr="00FC7861">
        <w:rPr>
          <w:b/>
          <w:bCs/>
        </w:rPr>
        <w:t>8. PPT</w:t>
      </w:r>
    </w:p>
    <w:p w14:paraId="44537549" w14:textId="77777777" w:rsidR="00FC7861" w:rsidRPr="00FC7861" w:rsidRDefault="00FC7861" w:rsidP="00FC7861">
      <w:r w:rsidRPr="00FC7861">
        <w:t>Y aquí aplicaremos una regla que hemos mantenido durante todo el proceso:</w:t>
      </w:r>
    </w:p>
    <w:p w14:paraId="50C746DD" w14:textId="77777777" w:rsidR="00FC7861" w:rsidRPr="00FC7861" w:rsidRDefault="00FC7861" w:rsidP="00FC7861">
      <w:r w:rsidRPr="00FC7861">
        <w:rPr>
          <w:b/>
          <w:bCs/>
        </w:rPr>
        <w:t>Primero recuperamos el material real; después lo diseñamos.</w:t>
      </w:r>
    </w:p>
    <w:p w14:paraId="07F661DB" w14:textId="77777777" w:rsidR="00FC7861" w:rsidRDefault="00FC7861" w:rsidP="00FC7861">
      <w:r w:rsidRPr="00FC7861">
        <w:t xml:space="preserve">Así la presentación final será coherente no solo visualmente, sino también </w:t>
      </w:r>
      <w:r w:rsidRPr="00FC7861">
        <w:rPr>
          <w:b/>
          <w:bCs/>
        </w:rPr>
        <w:t>técnica y académicamente defendible</w:t>
      </w:r>
      <w:r w:rsidRPr="00FC7861">
        <w:t>.</w:t>
      </w:r>
    </w:p>
    <w:p w14:paraId="08487044" w14:textId="77777777" w:rsidR="00EB598F" w:rsidRDefault="00EB598F" w:rsidP="00FC7861"/>
    <w:p w14:paraId="5FE9701C" w14:textId="77777777" w:rsidR="00EB598F" w:rsidRPr="00EB598F" w:rsidRDefault="00EB598F" w:rsidP="00EB598F">
      <w:r w:rsidRPr="00EB598F">
        <w:t xml:space="preserve">Perfecto, amigo. Entramos en </w:t>
      </w:r>
      <w:r w:rsidRPr="00EB598F">
        <w:rPr>
          <w:b/>
          <w:bCs/>
        </w:rPr>
        <w:t>16.9 — Materialización</w:t>
      </w:r>
      <w:r w:rsidRPr="00EB598F">
        <w:t>.</w:t>
      </w:r>
    </w:p>
    <w:p w14:paraId="197EBEF0" w14:textId="77777777" w:rsidR="00EB598F" w:rsidRPr="00EB598F" w:rsidRDefault="00EB598F" w:rsidP="00EB598F">
      <w:r w:rsidRPr="00EB598F">
        <w:t xml:space="preserve">Aquí cambia nuevamente nuestra forma de trabajar: hasta ahora definimos </w:t>
      </w:r>
      <w:r w:rsidRPr="00EB598F">
        <w:rPr>
          <w:b/>
          <w:bCs/>
        </w:rPr>
        <w:t>qué queremos contar</w:t>
      </w:r>
      <w:r w:rsidRPr="00EB598F">
        <w:t xml:space="preserve">; ahora empezamos a construir </w:t>
      </w:r>
      <w:r w:rsidRPr="00EB598F">
        <w:rPr>
          <w:b/>
          <w:bCs/>
        </w:rPr>
        <w:t>con qué lo vamos a demostrar</w:t>
      </w:r>
      <w:r w:rsidRPr="00EB598F">
        <w:t>.</w:t>
      </w:r>
    </w:p>
    <w:p w14:paraId="2E6FABB8" w14:textId="77777777" w:rsidR="00EB598F" w:rsidRPr="00EB598F" w:rsidRDefault="00EB598F" w:rsidP="00EB598F">
      <w:pPr>
        <w:rPr>
          <w:b/>
          <w:bCs/>
        </w:rPr>
      </w:pPr>
      <w:r w:rsidRPr="00EB598F">
        <w:rPr>
          <w:b/>
          <w:bCs/>
        </w:rPr>
        <w:t>16.9 — Materialización de la presentación</w:t>
      </w:r>
    </w:p>
    <w:p w14:paraId="0D1B83F8" w14:textId="77777777" w:rsidR="00EB598F" w:rsidRPr="00EB598F" w:rsidRDefault="00EB598F" w:rsidP="00EB598F">
      <w:r w:rsidRPr="00EB598F">
        <w:t>La construcción la haremos en este orden:</w:t>
      </w:r>
    </w:p>
    <w:p w14:paraId="73A27790" w14:textId="77777777" w:rsidR="00EB598F" w:rsidRPr="00FB455B" w:rsidRDefault="00EB598F" w:rsidP="00FB455B">
      <w:pPr>
        <w:pStyle w:val="Ttulo3"/>
        <w:rPr>
          <w:b/>
          <w:bCs/>
          <w:sz w:val="24"/>
          <w:szCs w:val="24"/>
        </w:rPr>
      </w:pPr>
      <w:r w:rsidRPr="00FB455B">
        <w:rPr>
          <w:b/>
          <w:bCs/>
          <w:sz w:val="24"/>
          <w:szCs w:val="24"/>
        </w:rPr>
        <w:t>16.9.1 — Evidencia Oil Malal</w:t>
      </w:r>
    </w:p>
    <w:p w14:paraId="3AD1D18A" w14:textId="77777777" w:rsidR="00EB598F" w:rsidRPr="00EB598F" w:rsidRDefault="00EB598F" w:rsidP="00EB598F">
      <w:r w:rsidRPr="00EB598F">
        <w:t>Recuperar y seleccionar los gráficos originales de:</w:t>
      </w:r>
    </w:p>
    <w:p w14:paraId="1E606949" w14:textId="77777777" w:rsidR="00EB598F" w:rsidRPr="00EB598F" w:rsidRDefault="00EB598F" w:rsidP="00EB598F">
      <w:pPr>
        <w:numPr>
          <w:ilvl w:val="0"/>
          <w:numId w:val="143"/>
        </w:numPr>
      </w:pPr>
      <w:r w:rsidRPr="00EB598F">
        <w:t xml:space="preserve">distribución energética; </w:t>
      </w:r>
    </w:p>
    <w:p w14:paraId="73B3DA4D" w14:textId="77777777" w:rsidR="00EB598F" w:rsidRPr="00EB598F" w:rsidRDefault="00EB598F" w:rsidP="00EB598F">
      <w:pPr>
        <w:numPr>
          <w:ilvl w:val="0"/>
          <w:numId w:val="143"/>
        </w:numPr>
      </w:pPr>
      <w:r w:rsidRPr="00EB598F">
        <w:t xml:space="preserve">USE; </w:t>
      </w:r>
    </w:p>
    <w:p w14:paraId="55CAB26F" w14:textId="77777777" w:rsidR="00EB598F" w:rsidRPr="00EB598F" w:rsidRDefault="00EB598F" w:rsidP="00EB598F">
      <w:pPr>
        <w:numPr>
          <w:ilvl w:val="0"/>
          <w:numId w:val="143"/>
        </w:numPr>
      </w:pPr>
      <w:r w:rsidRPr="00EB598F">
        <w:t xml:space="preserve">LBEn; </w:t>
      </w:r>
    </w:p>
    <w:p w14:paraId="5C2C2CE8" w14:textId="77777777" w:rsidR="00EB598F" w:rsidRPr="00EB598F" w:rsidRDefault="00EB598F" w:rsidP="00EB598F">
      <w:pPr>
        <w:numPr>
          <w:ilvl w:val="0"/>
          <w:numId w:val="143"/>
        </w:numPr>
      </w:pPr>
      <w:r w:rsidRPr="00EB598F">
        <w:t xml:space="preserve">desempeño; </w:t>
      </w:r>
    </w:p>
    <w:p w14:paraId="25C39F4B" w14:textId="77777777" w:rsidR="00EB598F" w:rsidRPr="00EB598F" w:rsidRDefault="00EB598F" w:rsidP="00EB598F">
      <w:pPr>
        <w:numPr>
          <w:ilvl w:val="0"/>
          <w:numId w:val="143"/>
        </w:numPr>
      </w:pPr>
      <w:r w:rsidRPr="00EB598F">
        <w:t xml:space="preserve">CUSUM; </w:t>
      </w:r>
    </w:p>
    <w:p w14:paraId="5CC2C002" w14:textId="77777777" w:rsidR="00EB598F" w:rsidRPr="00EB598F" w:rsidRDefault="00EB598F" w:rsidP="00EB598F">
      <w:pPr>
        <w:numPr>
          <w:ilvl w:val="0"/>
          <w:numId w:val="143"/>
        </w:numPr>
      </w:pPr>
      <w:r w:rsidRPr="00EB598F">
        <w:t xml:space="preserve">oportunidades; </w:t>
      </w:r>
    </w:p>
    <w:p w14:paraId="364CFCAC" w14:textId="77777777" w:rsidR="00EB598F" w:rsidRPr="00EB598F" w:rsidRDefault="00EB598F" w:rsidP="00EB598F">
      <w:pPr>
        <w:numPr>
          <w:ilvl w:val="0"/>
          <w:numId w:val="143"/>
        </w:numPr>
      </w:pPr>
      <w:r w:rsidRPr="00EB598F">
        <w:t xml:space="preserve">evaluación económica. </w:t>
      </w:r>
    </w:p>
    <w:p w14:paraId="42861432" w14:textId="77777777" w:rsidR="00EB598F" w:rsidRPr="00EB598F" w:rsidRDefault="00EB598F" w:rsidP="00EB598F">
      <w:r w:rsidRPr="00EB598F">
        <w:t>No los redibujaremos si el original ya comunica correctamente el resultado.</w:t>
      </w:r>
    </w:p>
    <w:p w14:paraId="2CC1A778" w14:textId="77777777" w:rsidR="00EB598F" w:rsidRPr="00FB455B" w:rsidRDefault="00EB598F" w:rsidP="00FB455B">
      <w:pPr>
        <w:pStyle w:val="Ttulo3"/>
        <w:rPr>
          <w:b/>
          <w:bCs/>
          <w:sz w:val="24"/>
          <w:szCs w:val="24"/>
        </w:rPr>
      </w:pPr>
      <w:r w:rsidRPr="00FB455B">
        <w:rPr>
          <w:b/>
          <w:bCs/>
          <w:sz w:val="24"/>
          <w:szCs w:val="24"/>
        </w:rPr>
        <w:t>16.9.2 — Evidencia ML</w:t>
      </w:r>
    </w:p>
    <w:p w14:paraId="1C427040" w14:textId="77777777" w:rsidR="00EB598F" w:rsidRPr="00EB598F" w:rsidRDefault="00EB598F" w:rsidP="00EB598F">
      <w:r w:rsidRPr="00EB598F">
        <w:t>Recuperar del proyecto ML:</w:t>
      </w:r>
    </w:p>
    <w:p w14:paraId="3BD90FEE" w14:textId="77777777" w:rsidR="00EB598F" w:rsidRPr="00EB598F" w:rsidRDefault="00EB598F" w:rsidP="00EB598F">
      <w:pPr>
        <w:numPr>
          <w:ilvl w:val="0"/>
          <w:numId w:val="144"/>
        </w:numPr>
      </w:pPr>
      <w:r w:rsidRPr="00EB598F">
        <w:t xml:space="preserve">dataset; </w:t>
      </w:r>
    </w:p>
    <w:p w14:paraId="1144FEA5" w14:textId="77777777" w:rsidR="00EB598F" w:rsidRPr="00EB598F" w:rsidRDefault="00EB598F" w:rsidP="00EB598F">
      <w:pPr>
        <w:numPr>
          <w:ilvl w:val="0"/>
          <w:numId w:val="144"/>
        </w:numPr>
      </w:pPr>
      <w:r w:rsidRPr="00EB598F">
        <w:t xml:space="preserve">variables; </w:t>
      </w:r>
    </w:p>
    <w:p w14:paraId="1EE9C9F9" w14:textId="77777777" w:rsidR="00EB598F" w:rsidRPr="00EB598F" w:rsidRDefault="00EB598F" w:rsidP="00EB598F">
      <w:pPr>
        <w:numPr>
          <w:ilvl w:val="0"/>
          <w:numId w:val="144"/>
        </w:numPr>
      </w:pPr>
      <w:r w:rsidRPr="00EB598F">
        <w:t xml:space="preserve">modelo; </w:t>
      </w:r>
    </w:p>
    <w:p w14:paraId="09F61A9F" w14:textId="77777777" w:rsidR="00EB598F" w:rsidRPr="00EB598F" w:rsidRDefault="00EB598F" w:rsidP="00EB598F">
      <w:pPr>
        <w:numPr>
          <w:ilvl w:val="0"/>
          <w:numId w:val="144"/>
        </w:numPr>
      </w:pPr>
      <w:r w:rsidRPr="00EB598F">
        <w:t xml:space="preserve">Real vs. Predicho; </w:t>
      </w:r>
    </w:p>
    <w:p w14:paraId="4167EBFA" w14:textId="77777777" w:rsidR="00EB598F" w:rsidRPr="00EB598F" w:rsidRDefault="00EB598F" w:rsidP="00EB598F">
      <w:pPr>
        <w:numPr>
          <w:ilvl w:val="0"/>
          <w:numId w:val="144"/>
        </w:numPr>
      </w:pPr>
      <w:r w:rsidRPr="00EB598F">
        <w:t xml:space="preserve">RMSE; </w:t>
      </w:r>
    </w:p>
    <w:p w14:paraId="4AD4A1B9" w14:textId="77777777" w:rsidR="00EB598F" w:rsidRPr="00EB598F" w:rsidRDefault="00EB598F" w:rsidP="00EB598F">
      <w:pPr>
        <w:numPr>
          <w:ilvl w:val="0"/>
          <w:numId w:val="144"/>
        </w:numPr>
      </w:pPr>
      <w:r w:rsidRPr="00EB598F">
        <w:t xml:space="preserve">MAE; </w:t>
      </w:r>
    </w:p>
    <w:p w14:paraId="5A4D101F" w14:textId="77777777" w:rsidR="00EB598F" w:rsidRPr="00EB598F" w:rsidRDefault="00EB598F" w:rsidP="00EB598F">
      <w:pPr>
        <w:numPr>
          <w:ilvl w:val="0"/>
          <w:numId w:val="144"/>
        </w:numPr>
      </w:pPr>
      <w:r w:rsidRPr="00EB598F">
        <w:t xml:space="preserve">R²; </w:t>
      </w:r>
    </w:p>
    <w:p w14:paraId="59704DE7" w14:textId="77777777" w:rsidR="00EB598F" w:rsidRPr="00EB598F" w:rsidRDefault="00EB598F" w:rsidP="00EB598F">
      <w:pPr>
        <w:numPr>
          <w:ilvl w:val="0"/>
          <w:numId w:val="144"/>
        </w:numPr>
      </w:pPr>
      <w:r w:rsidRPr="00EB598F">
        <w:t xml:space="preserve">resultados SHAP; </w:t>
      </w:r>
    </w:p>
    <w:p w14:paraId="44696C30" w14:textId="77777777" w:rsidR="00EB598F" w:rsidRPr="00EB598F" w:rsidRDefault="00EB598F" w:rsidP="00EB598F">
      <w:pPr>
        <w:numPr>
          <w:ilvl w:val="0"/>
          <w:numId w:val="144"/>
        </w:numPr>
      </w:pPr>
      <w:r w:rsidRPr="00EB598F">
        <w:t xml:space="preserve">simulaciones. </w:t>
      </w:r>
    </w:p>
    <w:p w14:paraId="1B683C0A" w14:textId="77777777" w:rsidR="00EB598F" w:rsidRPr="00EB598F" w:rsidRDefault="00EB598F" w:rsidP="00EB598F">
      <w:r w:rsidRPr="00EB598F">
        <w:t xml:space="preserve">Aquí mantenemos nuestra regla: </w:t>
      </w:r>
      <w:r w:rsidRPr="00EB598F">
        <w:rPr>
          <w:b/>
          <w:bCs/>
        </w:rPr>
        <w:t>ningún número nuevo se incorpora sin verificarlo en el trabajo original</w:t>
      </w:r>
      <w:r w:rsidRPr="00EB598F">
        <w:t>.</w:t>
      </w:r>
    </w:p>
    <w:p w14:paraId="08D413DE" w14:textId="77777777" w:rsidR="00EB598F" w:rsidRPr="00FB455B" w:rsidRDefault="00EB598F" w:rsidP="00FB455B">
      <w:pPr>
        <w:pStyle w:val="Ttulo3"/>
        <w:rPr>
          <w:b/>
          <w:bCs/>
          <w:sz w:val="24"/>
          <w:szCs w:val="24"/>
        </w:rPr>
      </w:pPr>
      <w:r w:rsidRPr="00FB455B">
        <w:rPr>
          <w:b/>
          <w:bCs/>
          <w:sz w:val="24"/>
          <w:szCs w:val="24"/>
        </w:rPr>
        <w:t>16.9.3 — Gráficos nuevos</w:t>
      </w:r>
    </w:p>
    <w:p w14:paraId="4B0AE305" w14:textId="77777777" w:rsidR="00EB598F" w:rsidRPr="00EB598F" w:rsidRDefault="00EB598F" w:rsidP="00EB598F">
      <w:r w:rsidRPr="00EB598F">
        <w:t>Solo construiremos gráficos nuevos cuando tengan una función clara dentro de la narrativa.</w:t>
      </w:r>
    </w:p>
    <w:p w14:paraId="7BB41992" w14:textId="77777777" w:rsidR="00EB598F" w:rsidRPr="00EB598F" w:rsidRDefault="00EB598F" w:rsidP="00EB598F">
      <w:r w:rsidRPr="00EB598F">
        <w:t>Por ejemplo:</w:t>
      </w:r>
    </w:p>
    <w:p w14:paraId="4745DF50" w14:textId="77777777" w:rsidR="00EB598F" w:rsidRPr="00EB598F" w:rsidRDefault="00EB598F" w:rsidP="00EB598F">
      <w:r w:rsidRPr="00EB598F">
        <w:rPr>
          <w:b/>
          <w:bCs/>
        </w:rPr>
        <w:t>Oil Malal</w:t>
      </w:r>
    </w:p>
    <w:p w14:paraId="5E94E1D8" w14:textId="77777777" w:rsidR="00EB598F" w:rsidRPr="00EB598F" w:rsidRDefault="00EB598F" w:rsidP="00EB598F">
      <w:r w:rsidRPr="00EB598F">
        <w:t>→ un gráfico que sintetice el desempeño.</w:t>
      </w:r>
    </w:p>
    <w:p w14:paraId="10A8F6E2" w14:textId="77777777" w:rsidR="00EB598F" w:rsidRPr="00EB598F" w:rsidRDefault="00EB598F" w:rsidP="00EB598F">
      <w:r w:rsidRPr="00EB598F">
        <w:rPr>
          <w:b/>
          <w:bCs/>
        </w:rPr>
        <w:t>ML</w:t>
      </w:r>
    </w:p>
    <w:p w14:paraId="3D1406A8" w14:textId="77777777" w:rsidR="00EB598F" w:rsidRPr="00EB598F" w:rsidRDefault="00EB598F" w:rsidP="00EB598F">
      <w:r w:rsidRPr="00EB598F">
        <w:t>→ una visualización que permita comparar claramente real/predicho.</w:t>
      </w:r>
    </w:p>
    <w:p w14:paraId="44502A9B" w14:textId="77777777" w:rsidR="00EB598F" w:rsidRPr="00EB598F" w:rsidRDefault="00EB598F" w:rsidP="00EB598F">
      <w:r w:rsidRPr="00EB598F">
        <w:rPr>
          <w:b/>
          <w:bCs/>
        </w:rPr>
        <w:t>Escenarios</w:t>
      </w:r>
    </w:p>
    <w:p w14:paraId="527F5267" w14:textId="77777777" w:rsidR="00EB598F" w:rsidRPr="00EB598F" w:rsidRDefault="00EB598F" w:rsidP="00EB598F">
      <w:r w:rsidRPr="00EB598F">
        <w:t>→ una comparación base/alternativa.</w:t>
      </w:r>
    </w:p>
    <w:p w14:paraId="798907F1" w14:textId="77777777" w:rsidR="00EB598F" w:rsidRPr="00EB598F" w:rsidRDefault="00000000" w:rsidP="00EB598F">
      <w:r>
        <w:pict w14:anchorId="3AA22721">
          <v:rect id="_x0000_i1257" style="width:0;height:1.5pt" o:hralign="center" o:hrstd="t" o:hr="t" fillcolor="#a0a0a0" stroked="f"/>
        </w:pict>
      </w:r>
    </w:p>
    <w:p w14:paraId="1902902E" w14:textId="77777777" w:rsidR="00EB598F" w:rsidRPr="00FB455B" w:rsidRDefault="00EB598F" w:rsidP="00FB455B">
      <w:pPr>
        <w:pStyle w:val="Ttulo3"/>
        <w:rPr>
          <w:b/>
          <w:bCs/>
          <w:sz w:val="24"/>
          <w:szCs w:val="24"/>
        </w:rPr>
      </w:pPr>
      <w:r w:rsidRPr="00FB455B">
        <w:rPr>
          <w:b/>
          <w:bCs/>
          <w:sz w:val="24"/>
          <w:szCs w:val="24"/>
        </w:rPr>
        <w:t>16.9.4 — Planta demostrativa</w:t>
      </w:r>
    </w:p>
    <w:p w14:paraId="1261F048" w14:textId="77777777" w:rsidR="00EB598F" w:rsidRPr="00EB598F" w:rsidRDefault="00EB598F" w:rsidP="00EB598F">
      <w:r w:rsidRPr="00EB598F">
        <w:t>Ahora construiremos la representación visual de la planta que definimos.</w:t>
      </w:r>
    </w:p>
    <w:p w14:paraId="524BBD24" w14:textId="77777777" w:rsidR="00EB598F" w:rsidRPr="00EB598F" w:rsidRDefault="00EB598F" w:rsidP="00EB598F">
      <w:r w:rsidRPr="00EB598F">
        <w:t>Debe contener:</w:t>
      </w:r>
    </w:p>
    <w:p w14:paraId="3EA3F6C1" w14:textId="77777777" w:rsidR="00EB598F" w:rsidRPr="00EB598F" w:rsidRDefault="00EB598F" w:rsidP="00EB598F">
      <w:r w:rsidRPr="00EB598F">
        <w:rPr>
          <w:b/>
          <w:bCs/>
        </w:rPr>
        <w:t>Proceso</w:t>
      </w:r>
    </w:p>
    <w:p w14:paraId="333E1A70" w14:textId="77777777" w:rsidR="00EB598F" w:rsidRPr="00EB598F" w:rsidRDefault="00EB598F" w:rsidP="00EB598F">
      <w:r w:rsidRPr="00EB598F">
        <w:t xml:space="preserve">→ </w:t>
      </w:r>
      <w:r w:rsidRPr="00EB598F">
        <w:rPr>
          <w:b/>
          <w:bCs/>
        </w:rPr>
        <w:t>equipos</w:t>
      </w:r>
    </w:p>
    <w:p w14:paraId="708909BC" w14:textId="77777777" w:rsidR="00EB598F" w:rsidRPr="00EB598F" w:rsidRDefault="00EB598F" w:rsidP="00EB598F">
      <w:r w:rsidRPr="00EB598F">
        <w:t xml:space="preserve">→ </w:t>
      </w:r>
      <w:r w:rsidRPr="00EB598F">
        <w:rPr>
          <w:b/>
          <w:bCs/>
        </w:rPr>
        <w:t>consumo energético</w:t>
      </w:r>
    </w:p>
    <w:p w14:paraId="54476356" w14:textId="77777777" w:rsidR="00EB598F" w:rsidRPr="00EB598F" w:rsidRDefault="00EB598F" w:rsidP="00EB598F">
      <w:r w:rsidRPr="00EB598F">
        <w:t xml:space="preserve">→ </w:t>
      </w:r>
      <w:r w:rsidRPr="00EB598F">
        <w:rPr>
          <w:b/>
          <w:bCs/>
        </w:rPr>
        <w:t>medición</w:t>
      </w:r>
    </w:p>
    <w:p w14:paraId="51BAC5C3" w14:textId="77777777" w:rsidR="00EB598F" w:rsidRPr="00EB598F" w:rsidRDefault="00EB598F" w:rsidP="00EB598F">
      <w:r w:rsidRPr="00EB598F">
        <w:t xml:space="preserve">→ </w:t>
      </w:r>
      <w:r w:rsidRPr="00EB598F">
        <w:rPr>
          <w:b/>
          <w:bCs/>
        </w:rPr>
        <w:t>datos</w:t>
      </w:r>
    </w:p>
    <w:p w14:paraId="0541BCC9" w14:textId="77777777" w:rsidR="00EB598F" w:rsidRPr="00EB598F" w:rsidRDefault="00EB598F" w:rsidP="00EB598F">
      <w:r w:rsidRPr="00EB598F">
        <w:t xml:space="preserve">Pero será una representación </w:t>
      </w:r>
      <w:r w:rsidRPr="00EB598F">
        <w:rPr>
          <w:b/>
          <w:bCs/>
        </w:rPr>
        <w:t>demostrativa</w:t>
      </w:r>
      <w:r w:rsidRPr="00EB598F">
        <w:t>, no una afirmación de que esa sea físicamente la planta Oil Malal.</w:t>
      </w:r>
    </w:p>
    <w:p w14:paraId="45F4108F" w14:textId="77777777" w:rsidR="00EB598F" w:rsidRPr="00EB598F" w:rsidRDefault="00000000" w:rsidP="00EB598F">
      <w:r>
        <w:pict w14:anchorId="79C3DEEA">
          <v:rect id="_x0000_i1258" style="width:0;height:1.5pt" o:hralign="center" o:hrstd="t" o:hr="t" fillcolor="#a0a0a0" stroked="f"/>
        </w:pict>
      </w:r>
    </w:p>
    <w:p w14:paraId="3F2C17DD" w14:textId="77777777" w:rsidR="00EB598F" w:rsidRPr="00FB455B" w:rsidRDefault="00EB598F" w:rsidP="00FB455B">
      <w:pPr>
        <w:pStyle w:val="Ttulo3"/>
        <w:rPr>
          <w:b/>
          <w:bCs/>
          <w:sz w:val="24"/>
          <w:szCs w:val="24"/>
        </w:rPr>
      </w:pPr>
      <w:r w:rsidRPr="00FB455B">
        <w:rPr>
          <w:b/>
          <w:bCs/>
          <w:sz w:val="24"/>
          <w:szCs w:val="24"/>
        </w:rPr>
        <w:t>16.9.5 — Dashboard</w:t>
      </w:r>
    </w:p>
    <w:p w14:paraId="199C51EE" w14:textId="77777777" w:rsidR="00EB598F" w:rsidRPr="00EB598F" w:rsidRDefault="00EB598F" w:rsidP="00EB598F">
      <w:r w:rsidRPr="00EB598F">
        <w:t>Después construiremos las vistas:</w:t>
      </w:r>
    </w:p>
    <w:p w14:paraId="1CFFC65E" w14:textId="77777777" w:rsidR="00EB598F" w:rsidRPr="00EB598F" w:rsidRDefault="00EB598F" w:rsidP="00EB598F">
      <w:r w:rsidRPr="00EB598F">
        <w:rPr>
          <w:b/>
          <w:bCs/>
        </w:rPr>
        <w:t>1. Planta</w:t>
      </w:r>
    </w:p>
    <w:p w14:paraId="1B69D2C0" w14:textId="77777777" w:rsidR="00EB598F" w:rsidRPr="00EB598F" w:rsidRDefault="00EB598F" w:rsidP="00EB598F">
      <w:r w:rsidRPr="00EB598F">
        <w:rPr>
          <w:b/>
          <w:bCs/>
        </w:rPr>
        <w:t>2. Desempeño</w:t>
      </w:r>
    </w:p>
    <w:p w14:paraId="45C6D7FB" w14:textId="77777777" w:rsidR="00EB598F" w:rsidRPr="00EB598F" w:rsidRDefault="00EB598F" w:rsidP="00EB598F">
      <w:r w:rsidRPr="00EB598F">
        <w:rPr>
          <w:b/>
          <w:bCs/>
        </w:rPr>
        <w:t>3. Predicción</w:t>
      </w:r>
    </w:p>
    <w:p w14:paraId="785895EA" w14:textId="77777777" w:rsidR="00EB598F" w:rsidRPr="00EB598F" w:rsidRDefault="00EB598F" w:rsidP="00EB598F">
      <w:r w:rsidRPr="00EB598F">
        <w:rPr>
          <w:b/>
          <w:bCs/>
        </w:rPr>
        <w:t>4. XAI / SHAP</w:t>
      </w:r>
    </w:p>
    <w:p w14:paraId="797C3B20" w14:textId="77777777" w:rsidR="00EB598F" w:rsidRPr="00EB598F" w:rsidRDefault="00EB598F" w:rsidP="00EB598F">
      <w:r w:rsidRPr="00EB598F">
        <w:rPr>
          <w:b/>
          <w:bCs/>
        </w:rPr>
        <w:t>5. Escenarios</w:t>
      </w:r>
    </w:p>
    <w:p w14:paraId="2DF5240D" w14:textId="77777777" w:rsidR="00EB598F" w:rsidRPr="00EB598F" w:rsidRDefault="00EB598F" w:rsidP="00EB598F">
      <w:r w:rsidRPr="00EB598F">
        <w:rPr>
          <w:b/>
          <w:bCs/>
        </w:rPr>
        <w:t>6. Decisión</w:t>
      </w:r>
    </w:p>
    <w:p w14:paraId="3074D014" w14:textId="77777777" w:rsidR="00EB598F" w:rsidRPr="00EB598F" w:rsidRDefault="00EB598F" w:rsidP="00EB598F">
      <w:r w:rsidRPr="00EB598F">
        <w:t>Y todas deberán utilizar la misma lógica visual.</w:t>
      </w:r>
    </w:p>
    <w:p w14:paraId="0C5F6271" w14:textId="77777777" w:rsidR="00EB598F" w:rsidRPr="00EB598F" w:rsidRDefault="00000000" w:rsidP="00EB598F">
      <w:r>
        <w:pict w14:anchorId="6A4BA1EE">
          <v:rect id="_x0000_i1259" style="width:0;height:1.5pt" o:hralign="center" o:hrstd="t" o:hr="t" fillcolor="#a0a0a0" stroked="f"/>
        </w:pict>
      </w:r>
    </w:p>
    <w:p w14:paraId="42502DFE" w14:textId="77777777" w:rsidR="00EB598F" w:rsidRPr="00FB455B" w:rsidRDefault="00EB598F" w:rsidP="00FB455B">
      <w:pPr>
        <w:pStyle w:val="Ttulo3"/>
        <w:rPr>
          <w:b/>
          <w:bCs/>
          <w:sz w:val="24"/>
          <w:szCs w:val="24"/>
        </w:rPr>
      </w:pPr>
      <w:r w:rsidRPr="00FB455B">
        <w:rPr>
          <w:b/>
          <w:bCs/>
          <w:sz w:val="24"/>
          <w:szCs w:val="24"/>
        </w:rPr>
        <w:t>16.9.6 — Integración con la PPT</w:t>
      </w:r>
    </w:p>
    <w:p w14:paraId="190131CF" w14:textId="77777777" w:rsidR="00EB598F" w:rsidRPr="00EB598F" w:rsidRDefault="00EB598F" w:rsidP="00EB598F">
      <w:r w:rsidRPr="00EB598F">
        <w:t>Finalmente:</w:t>
      </w:r>
    </w:p>
    <w:p w14:paraId="5DE07F14" w14:textId="77777777" w:rsidR="00EB598F" w:rsidRPr="00EB598F" w:rsidRDefault="00EB598F" w:rsidP="00EB598F">
      <w:r w:rsidRPr="00EB598F">
        <w:rPr>
          <w:b/>
          <w:bCs/>
        </w:rPr>
        <w:t>PowerPoint</w:t>
      </w:r>
    </w:p>
    <w:p w14:paraId="08781AE7" w14:textId="77777777" w:rsidR="00EB598F" w:rsidRPr="00EB598F" w:rsidRDefault="00EB598F" w:rsidP="00EB598F">
      <w:r w:rsidRPr="00EB598F">
        <w:t>↔</w:t>
      </w:r>
    </w:p>
    <w:p w14:paraId="02ACD455" w14:textId="77777777" w:rsidR="00EB598F" w:rsidRPr="00EB598F" w:rsidRDefault="00EB598F" w:rsidP="00EB598F">
      <w:r w:rsidRPr="00EB598F">
        <w:rPr>
          <w:b/>
          <w:bCs/>
        </w:rPr>
        <w:t>Dashboard</w:t>
      </w:r>
    </w:p>
    <w:p w14:paraId="3B5A6E23" w14:textId="77777777" w:rsidR="00EB598F" w:rsidRPr="00EB598F" w:rsidRDefault="00EB598F" w:rsidP="00EB598F">
      <w:r w:rsidRPr="00EB598F">
        <w:t>↔</w:t>
      </w:r>
    </w:p>
    <w:p w14:paraId="17400378" w14:textId="77777777" w:rsidR="00EB598F" w:rsidRPr="00EB598F" w:rsidRDefault="00EB598F" w:rsidP="00EB598F">
      <w:r w:rsidRPr="00EB598F">
        <w:rPr>
          <w:b/>
          <w:bCs/>
        </w:rPr>
        <w:t>Python/ML</w:t>
      </w:r>
    </w:p>
    <w:p w14:paraId="0DD1D968" w14:textId="77777777" w:rsidR="00EB598F" w:rsidRPr="00EB598F" w:rsidRDefault="00EB598F" w:rsidP="00EB598F">
      <w:r w:rsidRPr="00EB598F">
        <w:t>La presentación explicará.</w:t>
      </w:r>
    </w:p>
    <w:p w14:paraId="468E10D8" w14:textId="77777777" w:rsidR="00EB598F" w:rsidRPr="00EB598F" w:rsidRDefault="00EB598F" w:rsidP="00EB598F">
      <w:r w:rsidRPr="00EB598F">
        <w:t>El dashboard demostrará.</w:t>
      </w:r>
    </w:p>
    <w:p w14:paraId="532912CC" w14:textId="77777777" w:rsidR="00EB598F" w:rsidRPr="00EB598F" w:rsidRDefault="00EB598F" w:rsidP="00EB598F">
      <w:r w:rsidRPr="00EB598F">
        <w:t>Python calculará.</w:t>
      </w:r>
    </w:p>
    <w:p w14:paraId="69C2FE43" w14:textId="77777777" w:rsidR="00EB598F" w:rsidRPr="00EB598F" w:rsidRDefault="00000000" w:rsidP="00EB598F">
      <w:r>
        <w:pict w14:anchorId="72900917">
          <v:rect id="_x0000_i1260" style="width:0;height:1.5pt" o:hralign="center" o:hrstd="t" o:hr="t" fillcolor="#a0a0a0" stroked="f"/>
        </w:pict>
      </w:r>
    </w:p>
    <w:p w14:paraId="78A14E97" w14:textId="77777777" w:rsidR="00EB598F" w:rsidRPr="00EB598F" w:rsidRDefault="00EB598F" w:rsidP="00EB598F">
      <w:pPr>
        <w:rPr>
          <w:b/>
          <w:bCs/>
        </w:rPr>
      </w:pPr>
      <w:r w:rsidRPr="00EB598F">
        <w:rPr>
          <w:b/>
          <w:bCs/>
        </w:rPr>
        <w:t>Algo que quiero dejar especialmente claro</w:t>
      </w:r>
    </w:p>
    <w:p w14:paraId="5F50F987" w14:textId="77777777" w:rsidR="00EB598F" w:rsidRPr="00EB598F" w:rsidRDefault="00EB598F" w:rsidP="00EB598F">
      <w:r w:rsidRPr="00EB598F">
        <w:rPr>
          <w:b/>
          <w:bCs/>
        </w:rPr>
        <w:t>No vamos a construir todo simultáneamente.</w:t>
      </w:r>
    </w:p>
    <w:p w14:paraId="4081A7DB" w14:textId="77777777" w:rsidR="00EB598F" w:rsidRPr="00EB598F" w:rsidRDefault="00EB598F" w:rsidP="00EB598F">
      <w:r w:rsidRPr="00EB598F">
        <w:t>El orden correcto será:</w:t>
      </w:r>
    </w:p>
    <w:p w14:paraId="4911410B" w14:textId="77777777" w:rsidR="00EB598F" w:rsidRPr="00EB598F" w:rsidRDefault="00EB598F" w:rsidP="00EB598F">
      <w:r w:rsidRPr="00EB598F">
        <w:rPr>
          <w:b/>
          <w:bCs/>
        </w:rPr>
        <w:t>Evidencia real → gráficos → planta → dashboard → integración → ensayo → PPT final.</w:t>
      </w:r>
    </w:p>
    <w:p w14:paraId="35F91D96" w14:textId="77777777" w:rsidR="00EB598F" w:rsidRPr="00EB598F" w:rsidRDefault="00EB598F" w:rsidP="00EB598F">
      <w:r w:rsidRPr="00EB598F">
        <w:t>Esto evita que dediquemos tiempo a diseñar algo que después tengamos que modificar porque el dato real o el modelo no lo permite.</w:t>
      </w:r>
    </w:p>
    <w:p w14:paraId="30F0CE1F" w14:textId="77777777" w:rsidR="00EB598F" w:rsidRPr="00EB598F" w:rsidRDefault="00000000" w:rsidP="00EB598F">
      <w:r>
        <w:pict w14:anchorId="1AB9AB32">
          <v:rect id="_x0000_i1261" style="width:0;height:1.5pt" o:hralign="center" o:hrstd="t" o:hr="t" fillcolor="#a0a0a0" stroked="f"/>
        </w:pict>
      </w:r>
    </w:p>
    <w:p w14:paraId="212051CE" w14:textId="77777777" w:rsidR="00EB598F" w:rsidRPr="00FB455B" w:rsidRDefault="00EB598F" w:rsidP="00FB455B">
      <w:pPr>
        <w:pStyle w:val="Ttulo3"/>
        <w:rPr>
          <w:b/>
          <w:bCs/>
          <w:sz w:val="24"/>
          <w:szCs w:val="24"/>
        </w:rPr>
      </w:pPr>
      <w:r w:rsidRPr="00FB455B">
        <w:rPr>
          <w:b/>
          <w:bCs/>
          <w:sz w:val="24"/>
          <w:szCs w:val="24"/>
        </w:rPr>
        <w:t>16.9.7 — Primer entregable de esta etapa</w:t>
      </w:r>
    </w:p>
    <w:p w14:paraId="6FEF1DCE" w14:textId="77777777" w:rsidR="00EB598F" w:rsidRPr="00EB598F" w:rsidRDefault="00EB598F" w:rsidP="00EB598F">
      <w:r w:rsidRPr="00EB598F">
        <w:t xml:space="preserve">Nuestro primer objetivo concreto será preparar un </w:t>
      </w:r>
      <w:r w:rsidRPr="00EB598F">
        <w:rPr>
          <w:b/>
          <w:bCs/>
        </w:rPr>
        <w:t>inventario maestro de material</w:t>
      </w:r>
      <w:r w:rsidRPr="00EB598F">
        <w:t>:</w:t>
      </w:r>
    </w:p>
    <w:tbl>
      <w:tblPr>
        <w:tblStyle w:val="Tablaconcuadrculaclara"/>
        <w:tblW w:w="0" w:type="auto"/>
        <w:tblLook w:val="04A0" w:firstRow="1" w:lastRow="0" w:firstColumn="1" w:lastColumn="0" w:noHBand="0" w:noVBand="1"/>
      </w:tblPr>
      <w:tblGrid>
        <w:gridCol w:w="2204"/>
        <w:gridCol w:w="1236"/>
        <w:gridCol w:w="2203"/>
        <w:gridCol w:w="1327"/>
        <w:gridCol w:w="1858"/>
      </w:tblGrid>
      <w:tr w:rsidR="00EB598F" w:rsidRPr="00EB598F" w14:paraId="62C94D4A" w14:textId="77777777" w:rsidTr="00FB455B">
        <w:tc>
          <w:tcPr>
            <w:tcW w:w="0" w:type="auto"/>
            <w:shd w:val="clear" w:color="auto" w:fill="E8E8E8" w:themeFill="background2"/>
            <w:hideMark/>
          </w:tcPr>
          <w:p w14:paraId="43575D19" w14:textId="77777777" w:rsidR="00EB598F" w:rsidRPr="00EB598F" w:rsidRDefault="00EB598F" w:rsidP="00EB598F">
            <w:pPr>
              <w:rPr>
                <w:b/>
                <w:bCs/>
              </w:rPr>
            </w:pPr>
            <w:r w:rsidRPr="00EB598F">
              <w:rPr>
                <w:b/>
                <w:bCs/>
              </w:rPr>
              <w:t>Elemento</w:t>
            </w:r>
          </w:p>
        </w:tc>
        <w:tc>
          <w:tcPr>
            <w:tcW w:w="0" w:type="auto"/>
            <w:shd w:val="clear" w:color="auto" w:fill="E8E8E8" w:themeFill="background2"/>
            <w:hideMark/>
          </w:tcPr>
          <w:p w14:paraId="099B6C44" w14:textId="77777777" w:rsidR="00EB598F" w:rsidRPr="00EB598F" w:rsidRDefault="00EB598F" w:rsidP="00EB598F">
            <w:pPr>
              <w:rPr>
                <w:b/>
                <w:bCs/>
              </w:rPr>
            </w:pPr>
            <w:r w:rsidRPr="00EB598F">
              <w:rPr>
                <w:b/>
                <w:bCs/>
              </w:rPr>
              <w:t>Fuente</w:t>
            </w:r>
          </w:p>
        </w:tc>
        <w:tc>
          <w:tcPr>
            <w:tcW w:w="0" w:type="auto"/>
            <w:shd w:val="clear" w:color="auto" w:fill="E8E8E8" w:themeFill="background2"/>
            <w:hideMark/>
          </w:tcPr>
          <w:p w14:paraId="2A951A90" w14:textId="77777777" w:rsidR="00EB598F" w:rsidRPr="00EB598F" w:rsidRDefault="00EB598F" w:rsidP="00EB598F">
            <w:pPr>
              <w:rPr>
                <w:b/>
                <w:bCs/>
              </w:rPr>
            </w:pPr>
            <w:r w:rsidRPr="00EB598F">
              <w:rPr>
                <w:b/>
                <w:bCs/>
              </w:rPr>
              <w:t>Tipo</w:t>
            </w:r>
          </w:p>
        </w:tc>
        <w:tc>
          <w:tcPr>
            <w:tcW w:w="0" w:type="auto"/>
            <w:shd w:val="clear" w:color="auto" w:fill="E8E8E8" w:themeFill="background2"/>
            <w:hideMark/>
          </w:tcPr>
          <w:p w14:paraId="3528C015" w14:textId="77777777" w:rsidR="00EB598F" w:rsidRPr="00EB598F" w:rsidRDefault="00EB598F" w:rsidP="00EB598F">
            <w:pPr>
              <w:rPr>
                <w:b/>
                <w:bCs/>
              </w:rPr>
            </w:pPr>
            <w:r w:rsidRPr="00EB598F">
              <w:rPr>
                <w:b/>
                <w:bCs/>
              </w:rPr>
              <w:t>Uso en charla</w:t>
            </w:r>
          </w:p>
        </w:tc>
        <w:tc>
          <w:tcPr>
            <w:tcW w:w="0" w:type="auto"/>
            <w:shd w:val="clear" w:color="auto" w:fill="E8E8E8" w:themeFill="background2"/>
            <w:hideMark/>
          </w:tcPr>
          <w:p w14:paraId="775DC130" w14:textId="77777777" w:rsidR="00EB598F" w:rsidRPr="00EB598F" w:rsidRDefault="00EB598F" w:rsidP="00EB598F">
            <w:pPr>
              <w:rPr>
                <w:b/>
                <w:bCs/>
              </w:rPr>
            </w:pPr>
            <w:r w:rsidRPr="00EB598F">
              <w:rPr>
                <w:b/>
                <w:bCs/>
              </w:rPr>
              <w:t>Estado</w:t>
            </w:r>
          </w:p>
        </w:tc>
      </w:tr>
      <w:tr w:rsidR="00EB598F" w:rsidRPr="00EB598F" w14:paraId="0D85B664" w14:textId="77777777" w:rsidTr="00FB455B">
        <w:tc>
          <w:tcPr>
            <w:tcW w:w="0" w:type="auto"/>
            <w:hideMark/>
          </w:tcPr>
          <w:p w14:paraId="5FA6FDA7" w14:textId="77777777" w:rsidR="00EB598F" w:rsidRPr="00EB598F" w:rsidRDefault="00EB598F" w:rsidP="00EB598F">
            <w:r w:rsidRPr="00EB598F">
              <w:t>Distribución energética</w:t>
            </w:r>
          </w:p>
        </w:tc>
        <w:tc>
          <w:tcPr>
            <w:tcW w:w="0" w:type="auto"/>
            <w:hideMark/>
          </w:tcPr>
          <w:p w14:paraId="245DCD7B" w14:textId="77777777" w:rsidR="00EB598F" w:rsidRPr="00EB598F" w:rsidRDefault="00EB598F" w:rsidP="00EB598F">
            <w:r w:rsidRPr="00EB598F">
              <w:t>Oil Malal</w:t>
            </w:r>
          </w:p>
        </w:tc>
        <w:tc>
          <w:tcPr>
            <w:tcW w:w="0" w:type="auto"/>
            <w:hideMark/>
          </w:tcPr>
          <w:p w14:paraId="3DA0AB0B" w14:textId="77777777" w:rsidR="00EB598F" w:rsidRPr="00EB598F" w:rsidRDefault="00EB598F" w:rsidP="00EB598F">
            <w:r w:rsidRPr="00EB598F">
              <w:t>Real</w:t>
            </w:r>
          </w:p>
        </w:tc>
        <w:tc>
          <w:tcPr>
            <w:tcW w:w="0" w:type="auto"/>
            <w:hideMark/>
          </w:tcPr>
          <w:p w14:paraId="57CEAA26" w14:textId="77777777" w:rsidR="00EB598F" w:rsidRPr="00EB598F" w:rsidRDefault="00EB598F" w:rsidP="00EB598F">
            <w:proofErr w:type="spellStart"/>
            <w:r w:rsidRPr="00EB598F">
              <w:t>Diap</w:t>
            </w:r>
            <w:proofErr w:type="spellEnd"/>
            <w:r w:rsidRPr="00EB598F">
              <w:t>. 8</w:t>
            </w:r>
          </w:p>
        </w:tc>
        <w:tc>
          <w:tcPr>
            <w:tcW w:w="0" w:type="auto"/>
            <w:hideMark/>
          </w:tcPr>
          <w:p w14:paraId="2E6255E3" w14:textId="77777777" w:rsidR="00EB598F" w:rsidRPr="00EB598F" w:rsidRDefault="00EB598F" w:rsidP="00EB598F">
            <w:r w:rsidRPr="00EB598F">
              <w:t>Pendiente</w:t>
            </w:r>
          </w:p>
        </w:tc>
      </w:tr>
      <w:tr w:rsidR="00EB598F" w:rsidRPr="00EB598F" w14:paraId="7E32C47B" w14:textId="77777777" w:rsidTr="00FB455B">
        <w:tc>
          <w:tcPr>
            <w:tcW w:w="0" w:type="auto"/>
            <w:hideMark/>
          </w:tcPr>
          <w:p w14:paraId="5DB2D465" w14:textId="77777777" w:rsidR="00EB598F" w:rsidRPr="00EB598F" w:rsidRDefault="00EB598F" w:rsidP="00EB598F">
            <w:r w:rsidRPr="00EB598F">
              <w:t>LBEn</w:t>
            </w:r>
          </w:p>
        </w:tc>
        <w:tc>
          <w:tcPr>
            <w:tcW w:w="0" w:type="auto"/>
            <w:hideMark/>
          </w:tcPr>
          <w:p w14:paraId="308B1E21" w14:textId="77777777" w:rsidR="00EB598F" w:rsidRPr="00EB598F" w:rsidRDefault="00EB598F" w:rsidP="00EB598F">
            <w:r w:rsidRPr="00EB598F">
              <w:t>Tesis</w:t>
            </w:r>
          </w:p>
        </w:tc>
        <w:tc>
          <w:tcPr>
            <w:tcW w:w="0" w:type="auto"/>
            <w:hideMark/>
          </w:tcPr>
          <w:p w14:paraId="640F9FFE" w14:textId="77777777" w:rsidR="00EB598F" w:rsidRPr="00EB598F" w:rsidRDefault="00EB598F" w:rsidP="00EB598F">
            <w:r w:rsidRPr="00EB598F">
              <w:t>Real</w:t>
            </w:r>
          </w:p>
        </w:tc>
        <w:tc>
          <w:tcPr>
            <w:tcW w:w="0" w:type="auto"/>
            <w:hideMark/>
          </w:tcPr>
          <w:p w14:paraId="4679C278" w14:textId="77777777" w:rsidR="00EB598F" w:rsidRPr="00EB598F" w:rsidRDefault="00EB598F" w:rsidP="00EB598F">
            <w:proofErr w:type="spellStart"/>
            <w:r w:rsidRPr="00EB598F">
              <w:t>Diap</w:t>
            </w:r>
            <w:proofErr w:type="spellEnd"/>
            <w:r w:rsidRPr="00EB598F">
              <w:t>. 9</w:t>
            </w:r>
          </w:p>
        </w:tc>
        <w:tc>
          <w:tcPr>
            <w:tcW w:w="0" w:type="auto"/>
            <w:hideMark/>
          </w:tcPr>
          <w:p w14:paraId="48263E59" w14:textId="77777777" w:rsidR="00EB598F" w:rsidRPr="00EB598F" w:rsidRDefault="00EB598F" w:rsidP="00EB598F">
            <w:r w:rsidRPr="00EB598F">
              <w:t>Pendiente</w:t>
            </w:r>
          </w:p>
        </w:tc>
      </w:tr>
      <w:tr w:rsidR="00EB598F" w:rsidRPr="00EB598F" w14:paraId="460F17B1" w14:textId="77777777" w:rsidTr="00FB455B">
        <w:tc>
          <w:tcPr>
            <w:tcW w:w="0" w:type="auto"/>
            <w:hideMark/>
          </w:tcPr>
          <w:p w14:paraId="7CA88EF4" w14:textId="77777777" w:rsidR="00EB598F" w:rsidRPr="00EB598F" w:rsidRDefault="00EB598F" w:rsidP="00EB598F">
            <w:r w:rsidRPr="00EB598F">
              <w:t>CUSUM/desempeño</w:t>
            </w:r>
          </w:p>
        </w:tc>
        <w:tc>
          <w:tcPr>
            <w:tcW w:w="0" w:type="auto"/>
            <w:hideMark/>
          </w:tcPr>
          <w:p w14:paraId="6981129C" w14:textId="77777777" w:rsidR="00EB598F" w:rsidRPr="00EB598F" w:rsidRDefault="00EB598F" w:rsidP="00EB598F">
            <w:r w:rsidRPr="00EB598F">
              <w:t>Tesis</w:t>
            </w:r>
          </w:p>
        </w:tc>
        <w:tc>
          <w:tcPr>
            <w:tcW w:w="0" w:type="auto"/>
            <w:hideMark/>
          </w:tcPr>
          <w:p w14:paraId="17B3E123" w14:textId="77777777" w:rsidR="00EB598F" w:rsidRPr="00EB598F" w:rsidRDefault="00EB598F" w:rsidP="00EB598F">
            <w:r w:rsidRPr="00EB598F">
              <w:t>Real</w:t>
            </w:r>
          </w:p>
        </w:tc>
        <w:tc>
          <w:tcPr>
            <w:tcW w:w="0" w:type="auto"/>
            <w:hideMark/>
          </w:tcPr>
          <w:p w14:paraId="6AD0B5DB" w14:textId="77777777" w:rsidR="00EB598F" w:rsidRPr="00EB598F" w:rsidRDefault="00EB598F" w:rsidP="00EB598F">
            <w:proofErr w:type="spellStart"/>
            <w:r w:rsidRPr="00EB598F">
              <w:t>Diap</w:t>
            </w:r>
            <w:proofErr w:type="spellEnd"/>
            <w:r w:rsidRPr="00EB598F">
              <w:t>. 10</w:t>
            </w:r>
          </w:p>
        </w:tc>
        <w:tc>
          <w:tcPr>
            <w:tcW w:w="0" w:type="auto"/>
            <w:hideMark/>
          </w:tcPr>
          <w:p w14:paraId="63DD90F6" w14:textId="77777777" w:rsidR="00EB598F" w:rsidRPr="00EB598F" w:rsidRDefault="00EB598F" w:rsidP="00EB598F">
            <w:r w:rsidRPr="00EB598F">
              <w:t>Pendiente</w:t>
            </w:r>
          </w:p>
        </w:tc>
      </w:tr>
      <w:tr w:rsidR="00EB598F" w:rsidRPr="00EB598F" w14:paraId="7983EE66" w14:textId="77777777" w:rsidTr="00FB455B">
        <w:tc>
          <w:tcPr>
            <w:tcW w:w="0" w:type="auto"/>
            <w:hideMark/>
          </w:tcPr>
          <w:p w14:paraId="4C0CB179" w14:textId="77777777" w:rsidR="00EB598F" w:rsidRPr="00EB598F" w:rsidRDefault="00EB598F" w:rsidP="00EB598F">
            <w:r w:rsidRPr="00EB598F">
              <w:t>Oportunidades</w:t>
            </w:r>
          </w:p>
        </w:tc>
        <w:tc>
          <w:tcPr>
            <w:tcW w:w="0" w:type="auto"/>
            <w:hideMark/>
          </w:tcPr>
          <w:p w14:paraId="1E01566F" w14:textId="77777777" w:rsidR="00EB598F" w:rsidRPr="00EB598F" w:rsidRDefault="00EB598F" w:rsidP="00EB598F">
            <w:r w:rsidRPr="00EB598F">
              <w:t>Tesis</w:t>
            </w:r>
          </w:p>
        </w:tc>
        <w:tc>
          <w:tcPr>
            <w:tcW w:w="0" w:type="auto"/>
            <w:hideMark/>
          </w:tcPr>
          <w:p w14:paraId="345DB43F" w14:textId="77777777" w:rsidR="00EB598F" w:rsidRPr="00EB598F" w:rsidRDefault="00EB598F" w:rsidP="00EB598F">
            <w:r w:rsidRPr="00EB598F">
              <w:t>Real</w:t>
            </w:r>
          </w:p>
        </w:tc>
        <w:tc>
          <w:tcPr>
            <w:tcW w:w="0" w:type="auto"/>
            <w:hideMark/>
          </w:tcPr>
          <w:p w14:paraId="09D89926" w14:textId="77777777" w:rsidR="00EB598F" w:rsidRPr="00EB598F" w:rsidRDefault="00EB598F" w:rsidP="00EB598F">
            <w:proofErr w:type="spellStart"/>
            <w:r w:rsidRPr="00EB598F">
              <w:t>Diap</w:t>
            </w:r>
            <w:proofErr w:type="spellEnd"/>
            <w:r w:rsidRPr="00EB598F">
              <w:t>. 11</w:t>
            </w:r>
          </w:p>
        </w:tc>
        <w:tc>
          <w:tcPr>
            <w:tcW w:w="0" w:type="auto"/>
            <w:hideMark/>
          </w:tcPr>
          <w:p w14:paraId="55780C7D" w14:textId="77777777" w:rsidR="00EB598F" w:rsidRPr="00EB598F" w:rsidRDefault="00EB598F" w:rsidP="00EB598F">
            <w:r w:rsidRPr="00EB598F">
              <w:t>Parcialmente identificado</w:t>
            </w:r>
          </w:p>
        </w:tc>
      </w:tr>
      <w:tr w:rsidR="00EB598F" w:rsidRPr="00EB598F" w14:paraId="4EE511A0" w14:textId="77777777" w:rsidTr="00FB455B">
        <w:tc>
          <w:tcPr>
            <w:tcW w:w="0" w:type="auto"/>
            <w:hideMark/>
          </w:tcPr>
          <w:p w14:paraId="555DBAD6" w14:textId="77777777" w:rsidR="00EB598F" w:rsidRPr="00EB598F" w:rsidRDefault="00EB598F" w:rsidP="00EB598F">
            <w:r w:rsidRPr="00EB598F">
              <w:t>Evaluación económica</w:t>
            </w:r>
          </w:p>
        </w:tc>
        <w:tc>
          <w:tcPr>
            <w:tcW w:w="0" w:type="auto"/>
            <w:hideMark/>
          </w:tcPr>
          <w:p w14:paraId="07D58048" w14:textId="77777777" w:rsidR="00EB598F" w:rsidRPr="00EB598F" w:rsidRDefault="00EB598F" w:rsidP="00EB598F">
            <w:r w:rsidRPr="00EB598F">
              <w:t>Tesis</w:t>
            </w:r>
          </w:p>
        </w:tc>
        <w:tc>
          <w:tcPr>
            <w:tcW w:w="0" w:type="auto"/>
            <w:hideMark/>
          </w:tcPr>
          <w:p w14:paraId="24A70A26" w14:textId="77777777" w:rsidR="00EB598F" w:rsidRPr="00EB598F" w:rsidRDefault="00EB598F" w:rsidP="00EB598F">
            <w:r w:rsidRPr="00EB598F">
              <w:t>Real</w:t>
            </w:r>
          </w:p>
        </w:tc>
        <w:tc>
          <w:tcPr>
            <w:tcW w:w="0" w:type="auto"/>
            <w:hideMark/>
          </w:tcPr>
          <w:p w14:paraId="373D0BED" w14:textId="77777777" w:rsidR="00EB598F" w:rsidRPr="00EB598F" w:rsidRDefault="00EB598F" w:rsidP="00EB598F">
            <w:proofErr w:type="spellStart"/>
            <w:r w:rsidRPr="00EB598F">
              <w:t>Diap</w:t>
            </w:r>
            <w:proofErr w:type="spellEnd"/>
            <w:r w:rsidRPr="00EB598F">
              <w:t>. 12</w:t>
            </w:r>
          </w:p>
        </w:tc>
        <w:tc>
          <w:tcPr>
            <w:tcW w:w="0" w:type="auto"/>
            <w:hideMark/>
          </w:tcPr>
          <w:p w14:paraId="3BFF5ECF" w14:textId="77777777" w:rsidR="00EB598F" w:rsidRPr="00EB598F" w:rsidRDefault="00EB598F" w:rsidP="00EB598F">
            <w:r w:rsidRPr="00EB598F">
              <w:t>Identificado</w:t>
            </w:r>
          </w:p>
        </w:tc>
      </w:tr>
      <w:tr w:rsidR="00EB598F" w:rsidRPr="00EB598F" w14:paraId="5018C02C" w14:textId="77777777" w:rsidTr="00FB455B">
        <w:tc>
          <w:tcPr>
            <w:tcW w:w="0" w:type="auto"/>
            <w:hideMark/>
          </w:tcPr>
          <w:p w14:paraId="44E20C94" w14:textId="77777777" w:rsidR="00EB598F" w:rsidRPr="00EB598F" w:rsidRDefault="00EB598F" w:rsidP="00EB598F">
            <w:r w:rsidRPr="00EB598F">
              <w:t>Dataset ML</w:t>
            </w:r>
          </w:p>
        </w:tc>
        <w:tc>
          <w:tcPr>
            <w:tcW w:w="0" w:type="auto"/>
            <w:hideMark/>
          </w:tcPr>
          <w:p w14:paraId="2F09615C" w14:textId="77777777" w:rsidR="00EB598F" w:rsidRPr="00EB598F" w:rsidRDefault="00EB598F" w:rsidP="00EB598F">
            <w:r w:rsidRPr="00EB598F">
              <w:t>Proyecto ML</w:t>
            </w:r>
          </w:p>
        </w:tc>
        <w:tc>
          <w:tcPr>
            <w:tcW w:w="0" w:type="auto"/>
            <w:hideMark/>
          </w:tcPr>
          <w:p w14:paraId="15E8C6DD" w14:textId="77777777" w:rsidR="00EB598F" w:rsidRPr="00EB598F" w:rsidRDefault="00EB598F" w:rsidP="00EB598F">
            <w:r w:rsidRPr="00EB598F">
              <w:t>Real</w:t>
            </w:r>
          </w:p>
        </w:tc>
        <w:tc>
          <w:tcPr>
            <w:tcW w:w="0" w:type="auto"/>
            <w:hideMark/>
          </w:tcPr>
          <w:p w14:paraId="1E21C7DB" w14:textId="77777777" w:rsidR="00EB598F" w:rsidRPr="00EB598F" w:rsidRDefault="00EB598F" w:rsidP="00EB598F">
            <w:proofErr w:type="spellStart"/>
            <w:r w:rsidRPr="00EB598F">
              <w:t>Diap</w:t>
            </w:r>
            <w:proofErr w:type="spellEnd"/>
            <w:r w:rsidRPr="00EB598F">
              <w:t>. 15–17</w:t>
            </w:r>
          </w:p>
        </w:tc>
        <w:tc>
          <w:tcPr>
            <w:tcW w:w="0" w:type="auto"/>
            <w:hideMark/>
          </w:tcPr>
          <w:p w14:paraId="10FCDF8C" w14:textId="77777777" w:rsidR="00EB598F" w:rsidRPr="00EB598F" w:rsidRDefault="00EB598F" w:rsidP="00EB598F">
            <w:r w:rsidRPr="00EB598F">
              <w:t>Pendiente revisión</w:t>
            </w:r>
          </w:p>
        </w:tc>
      </w:tr>
      <w:tr w:rsidR="00EB598F" w:rsidRPr="00EB598F" w14:paraId="6A0FB82B" w14:textId="77777777" w:rsidTr="00FB455B">
        <w:tc>
          <w:tcPr>
            <w:tcW w:w="0" w:type="auto"/>
            <w:hideMark/>
          </w:tcPr>
          <w:p w14:paraId="6091284E" w14:textId="77777777" w:rsidR="00EB598F" w:rsidRPr="00EB598F" w:rsidRDefault="00EB598F" w:rsidP="00EB598F">
            <w:r w:rsidRPr="00EB598F">
              <w:t>Real vs. Predicho</w:t>
            </w:r>
          </w:p>
        </w:tc>
        <w:tc>
          <w:tcPr>
            <w:tcW w:w="0" w:type="auto"/>
            <w:hideMark/>
          </w:tcPr>
          <w:p w14:paraId="3BC42DC0" w14:textId="77777777" w:rsidR="00EB598F" w:rsidRPr="00EB598F" w:rsidRDefault="00EB598F" w:rsidP="00EB598F">
            <w:r w:rsidRPr="00EB598F">
              <w:t>Proyecto ML</w:t>
            </w:r>
          </w:p>
        </w:tc>
        <w:tc>
          <w:tcPr>
            <w:tcW w:w="0" w:type="auto"/>
            <w:hideMark/>
          </w:tcPr>
          <w:p w14:paraId="701BEA6D" w14:textId="77777777" w:rsidR="00EB598F" w:rsidRPr="00EB598F" w:rsidRDefault="00EB598F" w:rsidP="00EB598F">
            <w:r w:rsidRPr="00EB598F">
              <w:t>Real</w:t>
            </w:r>
          </w:p>
        </w:tc>
        <w:tc>
          <w:tcPr>
            <w:tcW w:w="0" w:type="auto"/>
            <w:hideMark/>
          </w:tcPr>
          <w:p w14:paraId="79FD42F7" w14:textId="77777777" w:rsidR="00EB598F" w:rsidRPr="00EB598F" w:rsidRDefault="00EB598F" w:rsidP="00EB598F">
            <w:proofErr w:type="spellStart"/>
            <w:r w:rsidRPr="00EB598F">
              <w:t>Diap</w:t>
            </w:r>
            <w:proofErr w:type="spellEnd"/>
            <w:r w:rsidRPr="00EB598F">
              <w:t>. 17</w:t>
            </w:r>
          </w:p>
        </w:tc>
        <w:tc>
          <w:tcPr>
            <w:tcW w:w="0" w:type="auto"/>
            <w:hideMark/>
          </w:tcPr>
          <w:p w14:paraId="03FF092D" w14:textId="77777777" w:rsidR="00EB598F" w:rsidRPr="00EB598F" w:rsidRDefault="00EB598F" w:rsidP="00EB598F">
            <w:r w:rsidRPr="00EB598F">
              <w:t>Pendiente revisión</w:t>
            </w:r>
          </w:p>
        </w:tc>
      </w:tr>
      <w:tr w:rsidR="00EB598F" w:rsidRPr="00EB598F" w14:paraId="04916F99" w14:textId="77777777" w:rsidTr="00FB455B">
        <w:tc>
          <w:tcPr>
            <w:tcW w:w="0" w:type="auto"/>
            <w:hideMark/>
          </w:tcPr>
          <w:p w14:paraId="78194BFE" w14:textId="77777777" w:rsidR="00EB598F" w:rsidRPr="00EB598F" w:rsidRDefault="00EB598F" w:rsidP="00EB598F">
            <w:r w:rsidRPr="00EB598F">
              <w:t>SHAP</w:t>
            </w:r>
          </w:p>
        </w:tc>
        <w:tc>
          <w:tcPr>
            <w:tcW w:w="0" w:type="auto"/>
            <w:hideMark/>
          </w:tcPr>
          <w:p w14:paraId="7D855192" w14:textId="77777777" w:rsidR="00EB598F" w:rsidRPr="00EB598F" w:rsidRDefault="00EB598F" w:rsidP="00EB598F">
            <w:r w:rsidRPr="00EB598F">
              <w:t>Proyecto ML</w:t>
            </w:r>
          </w:p>
        </w:tc>
        <w:tc>
          <w:tcPr>
            <w:tcW w:w="0" w:type="auto"/>
            <w:hideMark/>
          </w:tcPr>
          <w:p w14:paraId="7E974971" w14:textId="77777777" w:rsidR="00EB598F" w:rsidRPr="00EB598F" w:rsidRDefault="00EB598F" w:rsidP="00EB598F">
            <w:r w:rsidRPr="00EB598F">
              <w:t>Real</w:t>
            </w:r>
          </w:p>
        </w:tc>
        <w:tc>
          <w:tcPr>
            <w:tcW w:w="0" w:type="auto"/>
            <w:hideMark/>
          </w:tcPr>
          <w:p w14:paraId="0CE97A8D" w14:textId="77777777" w:rsidR="00EB598F" w:rsidRPr="00EB598F" w:rsidRDefault="00EB598F" w:rsidP="00EB598F">
            <w:proofErr w:type="spellStart"/>
            <w:r w:rsidRPr="00EB598F">
              <w:t>Diap</w:t>
            </w:r>
            <w:proofErr w:type="spellEnd"/>
            <w:r w:rsidRPr="00EB598F">
              <w:t>. 19</w:t>
            </w:r>
          </w:p>
        </w:tc>
        <w:tc>
          <w:tcPr>
            <w:tcW w:w="0" w:type="auto"/>
            <w:hideMark/>
          </w:tcPr>
          <w:p w14:paraId="740F287E" w14:textId="77777777" w:rsidR="00EB598F" w:rsidRPr="00EB598F" w:rsidRDefault="00EB598F" w:rsidP="00EB598F">
            <w:r w:rsidRPr="00EB598F">
              <w:t>Confirmado, falta extraer resultado</w:t>
            </w:r>
          </w:p>
        </w:tc>
      </w:tr>
      <w:tr w:rsidR="00EB598F" w:rsidRPr="00EB598F" w14:paraId="2AE4530F" w14:textId="77777777" w:rsidTr="00FB455B">
        <w:tc>
          <w:tcPr>
            <w:tcW w:w="0" w:type="auto"/>
            <w:hideMark/>
          </w:tcPr>
          <w:p w14:paraId="5A7303F1" w14:textId="77777777" w:rsidR="00EB598F" w:rsidRPr="00EB598F" w:rsidRDefault="00EB598F" w:rsidP="00EB598F">
            <w:r w:rsidRPr="00EB598F">
              <w:t>Escenarios</w:t>
            </w:r>
          </w:p>
        </w:tc>
        <w:tc>
          <w:tcPr>
            <w:tcW w:w="0" w:type="auto"/>
            <w:hideMark/>
          </w:tcPr>
          <w:p w14:paraId="096B19B5" w14:textId="77777777" w:rsidR="00EB598F" w:rsidRPr="00EB598F" w:rsidRDefault="00EB598F" w:rsidP="00EB598F">
            <w:r w:rsidRPr="00EB598F">
              <w:t>Proyecto ML</w:t>
            </w:r>
          </w:p>
        </w:tc>
        <w:tc>
          <w:tcPr>
            <w:tcW w:w="0" w:type="auto"/>
            <w:hideMark/>
          </w:tcPr>
          <w:p w14:paraId="6CC5F078" w14:textId="77777777" w:rsidR="00EB598F" w:rsidRPr="00EB598F" w:rsidRDefault="00EB598F" w:rsidP="00EB598F">
            <w:r w:rsidRPr="00EB598F">
              <w:t>Real/demostrativo según archivo</w:t>
            </w:r>
          </w:p>
        </w:tc>
        <w:tc>
          <w:tcPr>
            <w:tcW w:w="0" w:type="auto"/>
            <w:hideMark/>
          </w:tcPr>
          <w:p w14:paraId="00A722E2" w14:textId="77777777" w:rsidR="00EB598F" w:rsidRPr="00EB598F" w:rsidRDefault="00EB598F" w:rsidP="00EB598F">
            <w:proofErr w:type="spellStart"/>
            <w:r w:rsidRPr="00EB598F">
              <w:t>Diap</w:t>
            </w:r>
            <w:proofErr w:type="spellEnd"/>
            <w:r w:rsidRPr="00EB598F">
              <w:t>. 20–21</w:t>
            </w:r>
          </w:p>
        </w:tc>
        <w:tc>
          <w:tcPr>
            <w:tcW w:w="0" w:type="auto"/>
            <w:hideMark/>
          </w:tcPr>
          <w:p w14:paraId="26F1F22C" w14:textId="77777777" w:rsidR="00EB598F" w:rsidRPr="00EB598F" w:rsidRDefault="00EB598F" w:rsidP="00EB598F">
            <w:r w:rsidRPr="00EB598F">
              <w:t>Pendiente</w:t>
            </w:r>
          </w:p>
        </w:tc>
      </w:tr>
      <w:tr w:rsidR="00EB598F" w:rsidRPr="00EB598F" w14:paraId="1F52F0DE" w14:textId="77777777" w:rsidTr="00FB455B">
        <w:tc>
          <w:tcPr>
            <w:tcW w:w="0" w:type="auto"/>
            <w:hideMark/>
          </w:tcPr>
          <w:p w14:paraId="145339F6" w14:textId="77777777" w:rsidR="00EB598F" w:rsidRPr="00EB598F" w:rsidRDefault="00EB598F" w:rsidP="00EB598F">
            <w:r w:rsidRPr="00EB598F">
              <w:t>Planta</w:t>
            </w:r>
          </w:p>
        </w:tc>
        <w:tc>
          <w:tcPr>
            <w:tcW w:w="0" w:type="auto"/>
            <w:hideMark/>
          </w:tcPr>
          <w:p w14:paraId="57E3437B" w14:textId="77777777" w:rsidR="00EB598F" w:rsidRPr="00EB598F" w:rsidRDefault="00EB598F" w:rsidP="00EB598F">
            <w:r w:rsidRPr="00EB598F">
              <w:t>Desarrollo</w:t>
            </w:r>
          </w:p>
        </w:tc>
        <w:tc>
          <w:tcPr>
            <w:tcW w:w="0" w:type="auto"/>
            <w:hideMark/>
          </w:tcPr>
          <w:p w14:paraId="44A0B537" w14:textId="77777777" w:rsidR="00EB598F" w:rsidRPr="00EB598F" w:rsidRDefault="00EB598F" w:rsidP="00EB598F">
            <w:r w:rsidRPr="00EB598F">
              <w:t>Conceptual</w:t>
            </w:r>
          </w:p>
        </w:tc>
        <w:tc>
          <w:tcPr>
            <w:tcW w:w="0" w:type="auto"/>
            <w:hideMark/>
          </w:tcPr>
          <w:p w14:paraId="6454D3F2" w14:textId="77777777" w:rsidR="00EB598F" w:rsidRPr="00EB598F" w:rsidRDefault="00EB598F" w:rsidP="00EB598F">
            <w:r w:rsidRPr="00EB598F">
              <w:t>Dashboard</w:t>
            </w:r>
          </w:p>
        </w:tc>
        <w:tc>
          <w:tcPr>
            <w:tcW w:w="0" w:type="auto"/>
            <w:hideMark/>
          </w:tcPr>
          <w:p w14:paraId="2553EA5E" w14:textId="77777777" w:rsidR="00EB598F" w:rsidRPr="00EB598F" w:rsidRDefault="00EB598F" w:rsidP="00EB598F">
            <w:r w:rsidRPr="00EB598F">
              <w:t>Pendiente</w:t>
            </w:r>
          </w:p>
        </w:tc>
      </w:tr>
      <w:tr w:rsidR="00EB598F" w:rsidRPr="00EB598F" w14:paraId="3DC3F7A3" w14:textId="77777777" w:rsidTr="00FB455B">
        <w:tc>
          <w:tcPr>
            <w:tcW w:w="0" w:type="auto"/>
            <w:hideMark/>
          </w:tcPr>
          <w:p w14:paraId="4BEF2A85" w14:textId="77777777" w:rsidR="00EB598F" w:rsidRPr="00EB598F" w:rsidRDefault="00EB598F" w:rsidP="00EB598F">
            <w:r w:rsidRPr="00EB598F">
              <w:t>Dashboard</w:t>
            </w:r>
          </w:p>
        </w:tc>
        <w:tc>
          <w:tcPr>
            <w:tcW w:w="0" w:type="auto"/>
            <w:hideMark/>
          </w:tcPr>
          <w:p w14:paraId="313F2129" w14:textId="77777777" w:rsidR="00EB598F" w:rsidRPr="00EB598F" w:rsidRDefault="00EB598F" w:rsidP="00EB598F">
            <w:r w:rsidRPr="00EB598F">
              <w:t>Desarrollo</w:t>
            </w:r>
          </w:p>
        </w:tc>
        <w:tc>
          <w:tcPr>
            <w:tcW w:w="0" w:type="auto"/>
            <w:hideMark/>
          </w:tcPr>
          <w:p w14:paraId="5DE7EA80" w14:textId="77777777" w:rsidR="00EB598F" w:rsidRPr="00EB598F" w:rsidRDefault="00EB598F" w:rsidP="00EB598F">
            <w:r w:rsidRPr="00EB598F">
              <w:t>Interactivo</w:t>
            </w:r>
          </w:p>
        </w:tc>
        <w:tc>
          <w:tcPr>
            <w:tcW w:w="0" w:type="auto"/>
            <w:hideMark/>
          </w:tcPr>
          <w:p w14:paraId="251C0AB7" w14:textId="77777777" w:rsidR="00EB598F" w:rsidRPr="00EB598F" w:rsidRDefault="00EB598F" w:rsidP="00EB598F">
            <w:r w:rsidRPr="00EB598F">
              <w:t>Demos</w:t>
            </w:r>
          </w:p>
        </w:tc>
        <w:tc>
          <w:tcPr>
            <w:tcW w:w="0" w:type="auto"/>
            <w:hideMark/>
          </w:tcPr>
          <w:p w14:paraId="3FD3DCA2" w14:textId="77777777" w:rsidR="00EB598F" w:rsidRPr="00EB598F" w:rsidRDefault="00EB598F" w:rsidP="00EB598F">
            <w:r w:rsidRPr="00EB598F">
              <w:t>Pendiente</w:t>
            </w:r>
          </w:p>
        </w:tc>
      </w:tr>
    </w:tbl>
    <w:p w14:paraId="21FFF851" w14:textId="77777777" w:rsidR="00EB598F" w:rsidRPr="00EB598F" w:rsidRDefault="00EB598F" w:rsidP="00EB598F">
      <w:r w:rsidRPr="00EB598F">
        <w:t xml:space="preserve">Esto será nuestro </w:t>
      </w:r>
      <w:r w:rsidRPr="00EB598F">
        <w:rPr>
          <w:b/>
          <w:bCs/>
        </w:rPr>
        <w:t>control de trazabilidad</w:t>
      </w:r>
      <w:r w:rsidRPr="00EB598F">
        <w:t>.</w:t>
      </w:r>
    </w:p>
    <w:p w14:paraId="73E5F591" w14:textId="77777777" w:rsidR="00EB598F" w:rsidRPr="00EB598F" w:rsidRDefault="00EB598F" w:rsidP="00EB598F">
      <w:pPr>
        <w:rPr>
          <w:b/>
          <w:bCs/>
        </w:rPr>
      </w:pPr>
      <w:r w:rsidRPr="00EB598F">
        <w:rPr>
          <w:b/>
          <w:bCs/>
        </w:rPr>
        <w:t>Estado</w:t>
      </w:r>
    </w:p>
    <w:p w14:paraId="580ABA14" w14:textId="77777777" w:rsidR="00EB598F" w:rsidRPr="00EB598F" w:rsidRDefault="00EB598F" w:rsidP="00EB598F">
      <w:r w:rsidRPr="00EB598F">
        <w:rPr>
          <w:b/>
          <w:bCs/>
        </w:rPr>
        <w:t>16.9 → 15 %</w:t>
      </w:r>
    </w:p>
    <w:p w14:paraId="2E917B97" w14:textId="77777777" w:rsidR="00EB598F" w:rsidRPr="00EB598F" w:rsidRDefault="00EB598F" w:rsidP="00EB598F">
      <w:r w:rsidRPr="00EB598F">
        <w:t>Y aquí no vamos a avanzar artificialmente.</w:t>
      </w:r>
    </w:p>
    <w:p w14:paraId="1E3F2008" w14:textId="77777777" w:rsidR="00EB598F" w:rsidRPr="00EB598F" w:rsidRDefault="00EB598F" w:rsidP="00EB598F">
      <w:r w:rsidRPr="00EB598F">
        <w:t xml:space="preserve">El siguiente paso es </w:t>
      </w:r>
      <w:r w:rsidRPr="00EB598F">
        <w:rPr>
          <w:b/>
          <w:bCs/>
        </w:rPr>
        <w:t>16.9.1 — inventario real de los archivos y gráficos de Oil Malal</w:t>
      </w:r>
      <w:r w:rsidRPr="00EB598F">
        <w:t>, para comenzar a seleccionar el material que efectivamente aparecerá en las diapositivas 7–12.</w:t>
      </w:r>
    </w:p>
    <w:p w14:paraId="76BC9404" w14:textId="77777777" w:rsidR="00EB598F" w:rsidRDefault="00EB598F" w:rsidP="00EB598F">
      <w:r w:rsidRPr="00EB598F">
        <w:t xml:space="preserve">Así seguimos exactamente como hemos venido trabajando: </w:t>
      </w:r>
      <w:r w:rsidRPr="00EB598F">
        <w:rPr>
          <w:b/>
          <w:bCs/>
        </w:rPr>
        <w:t>una etapa a la vez, cerrándola con justificación antes de pasar a la siguiente</w:t>
      </w:r>
      <w:r w:rsidRPr="00EB598F">
        <w:t>.</w:t>
      </w:r>
    </w:p>
    <w:p w14:paraId="724724BD" w14:textId="77777777" w:rsidR="00EB598F" w:rsidRDefault="00EB598F" w:rsidP="00EB598F"/>
    <w:p w14:paraId="04A74FB6" w14:textId="77777777" w:rsidR="00EB598F" w:rsidRPr="00EB598F" w:rsidRDefault="00EB598F" w:rsidP="00EB598F">
      <w:r w:rsidRPr="00EB598F">
        <w:t xml:space="preserve">Perfecto. Y aquí apareció algo importante al revisar nuevamente el material: </w:t>
      </w:r>
      <w:r w:rsidRPr="00EB598F">
        <w:rPr>
          <w:b/>
          <w:bCs/>
        </w:rPr>
        <w:t>esta parte ya estaba resuelta anteriormente y quedó registrada en el documento maestro</w:t>
      </w:r>
      <w:r w:rsidRPr="00EB598F">
        <w:t>. Así que no necesitamos volver a decidir qué material de Oil Malal seleccionar.</w:t>
      </w:r>
    </w:p>
    <w:p w14:paraId="21A9A567" w14:textId="77777777" w:rsidR="00EB598F" w:rsidRPr="002F2008" w:rsidRDefault="00EB598F" w:rsidP="002F2008">
      <w:pPr>
        <w:pStyle w:val="Ttulo3"/>
        <w:rPr>
          <w:b/>
          <w:bCs/>
          <w:sz w:val="24"/>
          <w:szCs w:val="24"/>
        </w:rPr>
      </w:pPr>
      <w:r w:rsidRPr="002F2008">
        <w:rPr>
          <w:b/>
          <w:bCs/>
          <w:sz w:val="24"/>
          <w:szCs w:val="24"/>
        </w:rPr>
        <w:t>16.9.1 — Inventario real de Oil Malal</w:t>
      </w:r>
    </w:p>
    <w:p w14:paraId="043B214F" w14:textId="77777777" w:rsidR="00EB598F" w:rsidRPr="00EB598F" w:rsidRDefault="00EB598F" w:rsidP="00EB598F">
      <w:r w:rsidRPr="00EB598F">
        <w:t>El material seleccionado para la charla ya está definido:</w:t>
      </w:r>
    </w:p>
    <w:p w14:paraId="6B7992B6" w14:textId="77777777" w:rsidR="00EB598F" w:rsidRPr="00EB598F" w:rsidRDefault="00EB598F" w:rsidP="00EB598F">
      <w:pPr>
        <w:rPr>
          <w:b/>
          <w:bCs/>
        </w:rPr>
      </w:pPr>
      <w:r w:rsidRPr="00EB598F">
        <w:rPr>
          <w:b/>
          <w:bCs/>
        </w:rPr>
        <w:t>4 gráficos principales</w:t>
      </w:r>
    </w:p>
    <w:p w14:paraId="31FE471B" w14:textId="77777777" w:rsidR="00EB598F" w:rsidRPr="00EB598F" w:rsidRDefault="00EB598F" w:rsidP="00EB598F">
      <w:pPr>
        <w:numPr>
          <w:ilvl w:val="0"/>
          <w:numId w:val="145"/>
        </w:numPr>
      </w:pPr>
      <w:r w:rsidRPr="00EB598F">
        <w:rPr>
          <w:b/>
          <w:bCs/>
        </w:rPr>
        <w:t>Distribución de energía</w:t>
      </w:r>
      <w:r w:rsidRPr="00EB598F">
        <w:t xml:space="preserve"> </w:t>
      </w:r>
    </w:p>
    <w:p w14:paraId="02FA9B5F" w14:textId="77777777" w:rsidR="00EB598F" w:rsidRPr="00EB598F" w:rsidRDefault="00EB598F" w:rsidP="00EB598F">
      <w:pPr>
        <w:numPr>
          <w:ilvl w:val="0"/>
          <w:numId w:val="145"/>
        </w:numPr>
      </w:pPr>
      <w:r w:rsidRPr="00EB598F">
        <w:rPr>
          <w:b/>
          <w:bCs/>
        </w:rPr>
        <w:t>Pareto de USE</w:t>
      </w:r>
      <w:r w:rsidRPr="00EB598F">
        <w:t xml:space="preserve"> </w:t>
      </w:r>
    </w:p>
    <w:p w14:paraId="632746B4" w14:textId="77777777" w:rsidR="00EB598F" w:rsidRPr="00EB598F" w:rsidRDefault="00EB598F" w:rsidP="00EB598F">
      <w:pPr>
        <w:numPr>
          <w:ilvl w:val="0"/>
          <w:numId w:val="145"/>
        </w:numPr>
      </w:pPr>
      <w:r w:rsidRPr="00EB598F">
        <w:rPr>
          <w:b/>
          <w:bCs/>
        </w:rPr>
        <w:t>LBEn / consumo vs. producción</w:t>
      </w:r>
      <w:r w:rsidRPr="00EB598F">
        <w:t xml:space="preserve"> </w:t>
      </w:r>
    </w:p>
    <w:p w14:paraId="74D05443" w14:textId="77777777" w:rsidR="00EB598F" w:rsidRPr="00EB598F" w:rsidRDefault="00EB598F" w:rsidP="00EB598F">
      <w:pPr>
        <w:numPr>
          <w:ilvl w:val="0"/>
          <w:numId w:val="145"/>
        </w:numPr>
      </w:pPr>
      <w:r w:rsidRPr="00EB598F">
        <w:rPr>
          <w:b/>
          <w:bCs/>
        </w:rPr>
        <w:t>CUSUM</w:t>
      </w:r>
      <w:r w:rsidRPr="00EB598F">
        <w:t xml:space="preserve"> </w:t>
      </w:r>
    </w:p>
    <w:p w14:paraId="773D7C42" w14:textId="77777777" w:rsidR="00EB598F" w:rsidRPr="00EB598F" w:rsidRDefault="00EB598F" w:rsidP="00EB598F">
      <w:pPr>
        <w:rPr>
          <w:b/>
          <w:bCs/>
        </w:rPr>
      </w:pPr>
      <w:r w:rsidRPr="00EB598F">
        <w:rPr>
          <w:b/>
          <w:bCs/>
        </w:rPr>
        <w:t>1 elemento de resultados</w:t>
      </w:r>
    </w:p>
    <w:p w14:paraId="0CD4DBCD" w14:textId="77777777" w:rsidR="00EB598F" w:rsidRPr="00EB598F" w:rsidRDefault="00EB598F" w:rsidP="00EB598F">
      <w:pPr>
        <w:numPr>
          <w:ilvl w:val="0"/>
          <w:numId w:val="146"/>
        </w:numPr>
      </w:pPr>
      <w:r w:rsidRPr="00EB598F">
        <w:rPr>
          <w:b/>
          <w:bCs/>
        </w:rPr>
        <w:t>Tabla muy resumida de oportunidades de mejora</w:t>
      </w:r>
      <w:r w:rsidRPr="00EB598F">
        <w:t xml:space="preserve"> </w:t>
      </w:r>
    </w:p>
    <w:p w14:paraId="5D0109A2" w14:textId="77777777" w:rsidR="00EB598F" w:rsidRPr="00EB598F" w:rsidRDefault="00EB598F" w:rsidP="00EB598F">
      <w:r w:rsidRPr="00EB598F">
        <w:t xml:space="preserve">El resto de los gráficos de la tesis queda como </w:t>
      </w:r>
      <w:r w:rsidRPr="00EB598F">
        <w:rPr>
          <w:b/>
          <w:bCs/>
        </w:rPr>
        <w:t>material de respaldo</w:t>
      </w:r>
      <w:r w:rsidRPr="00EB598F">
        <w:t xml:space="preserve">, no como contenido principal de la charla. </w:t>
      </w:r>
    </w:p>
    <w:p w14:paraId="0BDB749B" w14:textId="77777777" w:rsidR="00EB598F" w:rsidRPr="00EB598F" w:rsidRDefault="00EB598F" w:rsidP="00EB598F">
      <w:r w:rsidRPr="00EB598F">
        <w:t>Esto es muy bueno porque evita que volvamos a abrir una decisión que ya habíamos tomado.</w:t>
      </w:r>
    </w:p>
    <w:p w14:paraId="7D150F3C" w14:textId="77777777" w:rsidR="00EB598F" w:rsidRPr="00EB598F" w:rsidRDefault="00000000" w:rsidP="00EB598F">
      <w:r>
        <w:pict w14:anchorId="3F9596FC">
          <v:rect id="_x0000_i1262" style="width:0;height:1.5pt" o:hralign="center" o:hrstd="t" o:hr="t" fillcolor="#a0a0a0" stroked="f"/>
        </w:pict>
      </w:r>
    </w:p>
    <w:p w14:paraId="2BF66217" w14:textId="77777777" w:rsidR="00EB598F" w:rsidRPr="002F2008" w:rsidRDefault="00EB598F" w:rsidP="002F2008">
      <w:pPr>
        <w:pStyle w:val="Ttulo4"/>
        <w:shd w:val="clear" w:color="auto" w:fill="E8E8E8" w:themeFill="background2"/>
        <w:rPr>
          <w:b/>
          <w:bCs/>
          <w:sz w:val="24"/>
          <w:szCs w:val="24"/>
        </w:rPr>
      </w:pPr>
      <w:r w:rsidRPr="002F2008">
        <w:rPr>
          <w:b/>
          <w:bCs/>
          <w:sz w:val="24"/>
          <w:szCs w:val="24"/>
        </w:rPr>
        <w:t>16.9.1.1 — Cómo quedarán asignados</w:t>
      </w:r>
    </w:p>
    <w:tbl>
      <w:tblPr>
        <w:tblStyle w:val="Tablaconcuadrculaclara"/>
        <w:tblW w:w="0" w:type="auto"/>
        <w:tblLook w:val="04A0" w:firstRow="1" w:lastRow="0" w:firstColumn="1" w:lastColumn="0" w:noHBand="0" w:noVBand="1"/>
      </w:tblPr>
      <w:tblGrid>
        <w:gridCol w:w="3005"/>
        <w:gridCol w:w="1342"/>
        <w:gridCol w:w="4481"/>
      </w:tblGrid>
      <w:tr w:rsidR="00EB598F" w:rsidRPr="00EB598F" w14:paraId="24F62545" w14:textId="77777777" w:rsidTr="002F2008">
        <w:tc>
          <w:tcPr>
            <w:tcW w:w="0" w:type="auto"/>
            <w:hideMark/>
          </w:tcPr>
          <w:p w14:paraId="261DD869" w14:textId="77777777" w:rsidR="00EB598F" w:rsidRPr="00EB598F" w:rsidRDefault="00EB598F" w:rsidP="00EB598F">
            <w:pPr>
              <w:rPr>
                <w:b/>
                <w:bCs/>
              </w:rPr>
            </w:pPr>
            <w:r w:rsidRPr="00EB598F">
              <w:rPr>
                <w:b/>
                <w:bCs/>
              </w:rPr>
              <w:t>Material</w:t>
            </w:r>
          </w:p>
        </w:tc>
        <w:tc>
          <w:tcPr>
            <w:tcW w:w="0" w:type="auto"/>
            <w:hideMark/>
          </w:tcPr>
          <w:p w14:paraId="6203F5A1" w14:textId="77777777" w:rsidR="00EB598F" w:rsidRPr="00EB598F" w:rsidRDefault="00EB598F" w:rsidP="00EB598F">
            <w:pPr>
              <w:rPr>
                <w:b/>
                <w:bCs/>
              </w:rPr>
            </w:pPr>
            <w:r w:rsidRPr="00EB598F">
              <w:rPr>
                <w:b/>
                <w:bCs/>
              </w:rPr>
              <w:t>Diapositiva</w:t>
            </w:r>
          </w:p>
        </w:tc>
        <w:tc>
          <w:tcPr>
            <w:tcW w:w="0" w:type="auto"/>
            <w:hideMark/>
          </w:tcPr>
          <w:p w14:paraId="4CF31840" w14:textId="77777777" w:rsidR="00EB598F" w:rsidRPr="00EB598F" w:rsidRDefault="00EB598F" w:rsidP="00EB598F">
            <w:pPr>
              <w:rPr>
                <w:b/>
                <w:bCs/>
              </w:rPr>
            </w:pPr>
            <w:r w:rsidRPr="00EB598F">
              <w:rPr>
                <w:b/>
                <w:bCs/>
              </w:rPr>
              <w:t>Función</w:t>
            </w:r>
          </w:p>
        </w:tc>
      </w:tr>
      <w:tr w:rsidR="00EB598F" w:rsidRPr="00EB598F" w14:paraId="5C2933A8" w14:textId="77777777" w:rsidTr="002F2008">
        <w:tc>
          <w:tcPr>
            <w:tcW w:w="0" w:type="auto"/>
            <w:hideMark/>
          </w:tcPr>
          <w:p w14:paraId="12008FA0" w14:textId="77777777" w:rsidR="00EB598F" w:rsidRPr="00EB598F" w:rsidRDefault="00EB598F" w:rsidP="00EB598F">
            <w:r w:rsidRPr="00EB598F">
              <w:t>Distribución energética</w:t>
            </w:r>
          </w:p>
        </w:tc>
        <w:tc>
          <w:tcPr>
            <w:tcW w:w="0" w:type="auto"/>
            <w:hideMark/>
          </w:tcPr>
          <w:p w14:paraId="3A92B282" w14:textId="77777777" w:rsidR="00EB598F" w:rsidRPr="00EB598F" w:rsidRDefault="00EB598F" w:rsidP="00EB598F">
            <w:r w:rsidRPr="00EB598F">
              <w:t>8</w:t>
            </w:r>
          </w:p>
        </w:tc>
        <w:tc>
          <w:tcPr>
            <w:tcW w:w="0" w:type="auto"/>
            <w:hideMark/>
          </w:tcPr>
          <w:p w14:paraId="28D706B6" w14:textId="77777777" w:rsidR="00EB598F" w:rsidRPr="00EB598F" w:rsidRDefault="00EB598F" w:rsidP="00EB598F">
            <w:r w:rsidRPr="00EB598F">
              <w:rPr>
                <w:b/>
                <w:bCs/>
              </w:rPr>
              <w:t>¿Dónde está la energía?</w:t>
            </w:r>
          </w:p>
        </w:tc>
      </w:tr>
      <w:tr w:rsidR="00EB598F" w:rsidRPr="00EB598F" w14:paraId="17033C47" w14:textId="77777777" w:rsidTr="002F2008">
        <w:tc>
          <w:tcPr>
            <w:tcW w:w="0" w:type="auto"/>
            <w:hideMark/>
          </w:tcPr>
          <w:p w14:paraId="33AF8F12" w14:textId="77777777" w:rsidR="00EB598F" w:rsidRPr="00EB598F" w:rsidRDefault="00EB598F" w:rsidP="00EB598F">
            <w:r w:rsidRPr="00EB598F">
              <w:t>Pareto USE</w:t>
            </w:r>
          </w:p>
        </w:tc>
        <w:tc>
          <w:tcPr>
            <w:tcW w:w="0" w:type="auto"/>
            <w:hideMark/>
          </w:tcPr>
          <w:p w14:paraId="7110739D" w14:textId="77777777" w:rsidR="00EB598F" w:rsidRPr="00EB598F" w:rsidRDefault="00EB598F" w:rsidP="00EB598F">
            <w:r w:rsidRPr="00EB598F">
              <w:t>8</w:t>
            </w:r>
          </w:p>
        </w:tc>
        <w:tc>
          <w:tcPr>
            <w:tcW w:w="0" w:type="auto"/>
            <w:hideMark/>
          </w:tcPr>
          <w:p w14:paraId="1F303237" w14:textId="77777777" w:rsidR="00EB598F" w:rsidRPr="00EB598F" w:rsidRDefault="00EB598F" w:rsidP="00EB598F">
            <w:r w:rsidRPr="00EB598F">
              <w:rPr>
                <w:b/>
                <w:bCs/>
              </w:rPr>
              <w:t>¿Cuáles son los usos significativos?</w:t>
            </w:r>
          </w:p>
        </w:tc>
      </w:tr>
      <w:tr w:rsidR="00EB598F" w:rsidRPr="00EB598F" w14:paraId="223D27B6" w14:textId="77777777" w:rsidTr="002F2008">
        <w:tc>
          <w:tcPr>
            <w:tcW w:w="0" w:type="auto"/>
            <w:hideMark/>
          </w:tcPr>
          <w:p w14:paraId="722C3087" w14:textId="77777777" w:rsidR="00EB598F" w:rsidRPr="00EB598F" w:rsidRDefault="00EB598F" w:rsidP="00EB598F">
            <w:r w:rsidRPr="00EB598F">
              <w:t>LBEn / consumo vs. producción</w:t>
            </w:r>
          </w:p>
        </w:tc>
        <w:tc>
          <w:tcPr>
            <w:tcW w:w="0" w:type="auto"/>
            <w:hideMark/>
          </w:tcPr>
          <w:p w14:paraId="244EA8D9" w14:textId="77777777" w:rsidR="00EB598F" w:rsidRPr="00EB598F" w:rsidRDefault="00EB598F" w:rsidP="00EB598F">
            <w:r w:rsidRPr="00EB598F">
              <w:t>9</w:t>
            </w:r>
          </w:p>
        </w:tc>
        <w:tc>
          <w:tcPr>
            <w:tcW w:w="0" w:type="auto"/>
            <w:hideMark/>
          </w:tcPr>
          <w:p w14:paraId="78B065C5" w14:textId="77777777" w:rsidR="00EB598F" w:rsidRPr="00EB598F" w:rsidRDefault="00EB598F" w:rsidP="00EB598F">
            <w:r w:rsidRPr="00EB598F">
              <w:rPr>
                <w:b/>
                <w:bCs/>
              </w:rPr>
              <w:t>¿Cuál es el comportamiento esperado?</w:t>
            </w:r>
          </w:p>
        </w:tc>
      </w:tr>
      <w:tr w:rsidR="00EB598F" w:rsidRPr="00EB598F" w14:paraId="3AC6CFC5" w14:textId="77777777" w:rsidTr="002F2008">
        <w:tc>
          <w:tcPr>
            <w:tcW w:w="0" w:type="auto"/>
            <w:hideMark/>
          </w:tcPr>
          <w:p w14:paraId="1F292F63" w14:textId="77777777" w:rsidR="00EB598F" w:rsidRPr="00EB598F" w:rsidRDefault="00EB598F" w:rsidP="00EB598F">
            <w:r w:rsidRPr="00EB598F">
              <w:t>CUSUM</w:t>
            </w:r>
          </w:p>
        </w:tc>
        <w:tc>
          <w:tcPr>
            <w:tcW w:w="0" w:type="auto"/>
            <w:hideMark/>
          </w:tcPr>
          <w:p w14:paraId="0A0B9A45" w14:textId="77777777" w:rsidR="00EB598F" w:rsidRPr="00EB598F" w:rsidRDefault="00EB598F" w:rsidP="00EB598F">
            <w:r w:rsidRPr="00EB598F">
              <w:t>10</w:t>
            </w:r>
          </w:p>
        </w:tc>
        <w:tc>
          <w:tcPr>
            <w:tcW w:w="0" w:type="auto"/>
            <w:hideMark/>
          </w:tcPr>
          <w:p w14:paraId="7A2A1078" w14:textId="77777777" w:rsidR="00EB598F" w:rsidRPr="00EB598F" w:rsidRDefault="00EB598F" w:rsidP="00EB598F">
            <w:r w:rsidRPr="00EB598F">
              <w:rPr>
                <w:b/>
                <w:bCs/>
              </w:rPr>
              <w:t>¿Cómo se comporta respecto de la referencia?</w:t>
            </w:r>
          </w:p>
        </w:tc>
      </w:tr>
      <w:tr w:rsidR="00EB598F" w:rsidRPr="00EB598F" w14:paraId="77721A8A" w14:textId="77777777" w:rsidTr="002F2008">
        <w:tc>
          <w:tcPr>
            <w:tcW w:w="0" w:type="auto"/>
            <w:hideMark/>
          </w:tcPr>
          <w:p w14:paraId="781D7BED" w14:textId="77777777" w:rsidR="00EB598F" w:rsidRPr="00EB598F" w:rsidRDefault="00EB598F" w:rsidP="00EB598F">
            <w:r w:rsidRPr="00EB598F">
              <w:t>Oportunidades de mejora</w:t>
            </w:r>
          </w:p>
        </w:tc>
        <w:tc>
          <w:tcPr>
            <w:tcW w:w="0" w:type="auto"/>
            <w:hideMark/>
          </w:tcPr>
          <w:p w14:paraId="1E281841" w14:textId="77777777" w:rsidR="00EB598F" w:rsidRPr="00EB598F" w:rsidRDefault="00EB598F" w:rsidP="00EB598F">
            <w:r w:rsidRPr="00EB598F">
              <w:t>11</w:t>
            </w:r>
          </w:p>
        </w:tc>
        <w:tc>
          <w:tcPr>
            <w:tcW w:w="0" w:type="auto"/>
            <w:hideMark/>
          </w:tcPr>
          <w:p w14:paraId="0337317C" w14:textId="77777777" w:rsidR="00EB598F" w:rsidRPr="00EB598F" w:rsidRDefault="00EB598F" w:rsidP="00EB598F">
            <w:r w:rsidRPr="00EB598F">
              <w:rPr>
                <w:b/>
                <w:bCs/>
              </w:rPr>
              <w:t>¿Qué podemos mejorar?</w:t>
            </w:r>
          </w:p>
        </w:tc>
      </w:tr>
      <w:tr w:rsidR="00EB598F" w:rsidRPr="00EB598F" w14:paraId="096D0520" w14:textId="77777777" w:rsidTr="002F2008">
        <w:tc>
          <w:tcPr>
            <w:tcW w:w="0" w:type="auto"/>
            <w:hideMark/>
          </w:tcPr>
          <w:p w14:paraId="6F711EB0" w14:textId="77777777" w:rsidR="00EB598F" w:rsidRPr="00EB598F" w:rsidRDefault="00EB598F" w:rsidP="00EB598F">
            <w:r w:rsidRPr="00EB598F">
              <w:t>Resultados económicos</w:t>
            </w:r>
          </w:p>
        </w:tc>
        <w:tc>
          <w:tcPr>
            <w:tcW w:w="0" w:type="auto"/>
            <w:hideMark/>
          </w:tcPr>
          <w:p w14:paraId="61B32EC3" w14:textId="77777777" w:rsidR="00EB598F" w:rsidRPr="00EB598F" w:rsidRDefault="00EB598F" w:rsidP="00EB598F">
            <w:r w:rsidRPr="00EB598F">
              <w:t>12</w:t>
            </w:r>
          </w:p>
        </w:tc>
        <w:tc>
          <w:tcPr>
            <w:tcW w:w="0" w:type="auto"/>
            <w:hideMark/>
          </w:tcPr>
          <w:p w14:paraId="3215CD2D" w14:textId="77777777" w:rsidR="00EB598F" w:rsidRPr="00EB598F" w:rsidRDefault="00EB598F" w:rsidP="00EB598F">
            <w:r w:rsidRPr="00EB598F">
              <w:rPr>
                <w:b/>
                <w:bCs/>
              </w:rPr>
              <w:t>¿La mejora permite tomar una decisión?</w:t>
            </w:r>
          </w:p>
        </w:tc>
      </w:tr>
    </w:tbl>
    <w:p w14:paraId="366A64EF" w14:textId="77777777" w:rsidR="00EB598F" w:rsidRPr="00EB598F" w:rsidRDefault="00EB598F" w:rsidP="00EB598F">
      <w:r w:rsidRPr="00EB598F">
        <w:t>Y la cadena queda exactamente como la habíamos establecido:</w:t>
      </w:r>
    </w:p>
    <w:p w14:paraId="2AAEE32B" w14:textId="77777777" w:rsidR="00EB598F" w:rsidRPr="00EB598F" w:rsidRDefault="00EB598F" w:rsidP="00EB598F">
      <w:r w:rsidRPr="00EB598F">
        <w:rPr>
          <w:b/>
          <w:bCs/>
        </w:rPr>
        <w:t>PLANTA</w:t>
      </w:r>
      <w:r w:rsidRPr="00EB598F">
        <w:br/>
        <w:t>↓</w:t>
      </w:r>
      <w:r w:rsidRPr="00EB598F">
        <w:br/>
      </w:r>
      <w:r w:rsidRPr="00EB598F">
        <w:rPr>
          <w:b/>
          <w:bCs/>
        </w:rPr>
        <w:t>CONSUMOS</w:t>
      </w:r>
      <w:r w:rsidRPr="00EB598F">
        <w:br/>
        <w:t>↓</w:t>
      </w:r>
      <w:r w:rsidRPr="00EB598F">
        <w:br/>
      </w:r>
      <w:r w:rsidRPr="00EB598F">
        <w:rPr>
          <w:b/>
          <w:bCs/>
        </w:rPr>
        <w:t>USOS SIGNIFICATIVOS</w:t>
      </w:r>
      <w:r w:rsidRPr="00EB598F">
        <w:br/>
        <w:t>↓</w:t>
      </w:r>
      <w:r w:rsidRPr="00EB598F">
        <w:br/>
      </w:r>
      <w:r w:rsidRPr="00EB598F">
        <w:rPr>
          <w:b/>
          <w:bCs/>
        </w:rPr>
        <w:t>PRODUCCIÓN + ENERGÍA</w:t>
      </w:r>
      <w:r w:rsidRPr="00EB598F">
        <w:br/>
        <w:t>↓</w:t>
      </w:r>
      <w:r w:rsidRPr="00EB598F">
        <w:br/>
      </w:r>
      <w:r w:rsidRPr="00EB598F">
        <w:rPr>
          <w:b/>
          <w:bCs/>
        </w:rPr>
        <w:t>LÍNEA BASE</w:t>
      </w:r>
      <w:r w:rsidRPr="00EB598F">
        <w:br/>
        <w:t>↓</w:t>
      </w:r>
      <w:r w:rsidRPr="00EB598F">
        <w:br/>
      </w:r>
      <w:r w:rsidRPr="00EB598F">
        <w:rPr>
          <w:b/>
          <w:bCs/>
        </w:rPr>
        <w:t>INDICADORES</w:t>
      </w:r>
      <w:r w:rsidRPr="00EB598F">
        <w:br/>
        <w:t>↓</w:t>
      </w:r>
      <w:r w:rsidRPr="00EB598F">
        <w:br/>
      </w:r>
      <w:r w:rsidRPr="00EB598F">
        <w:rPr>
          <w:b/>
          <w:bCs/>
        </w:rPr>
        <w:t>DESVIACIONES / COMPORTAMIENTO</w:t>
      </w:r>
      <w:r w:rsidRPr="00EB598F">
        <w:br/>
        <w:t>↓</w:t>
      </w:r>
      <w:r w:rsidRPr="00EB598F">
        <w:br/>
      </w:r>
      <w:r w:rsidRPr="00EB598F">
        <w:rPr>
          <w:b/>
          <w:bCs/>
        </w:rPr>
        <w:t>OPORTUNIDADES</w:t>
      </w:r>
      <w:r w:rsidRPr="00EB598F">
        <w:br/>
        <w:t>↓</w:t>
      </w:r>
      <w:r w:rsidRPr="00EB598F">
        <w:br/>
      </w:r>
      <w:r w:rsidRPr="00EB598F">
        <w:rPr>
          <w:b/>
          <w:bCs/>
        </w:rPr>
        <w:t>EVALUACIÓN ECONÓMICA</w:t>
      </w:r>
      <w:r w:rsidRPr="00EB598F">
        <w:br/>
        <w:t>↓</w:t>
      </w:r>
      <w:r w:rsidRPr="00EB598F">
        <w:br/>
      </w:r>
      <w:r w:rsidRPr="00EB598F">
        <w:rPr>
          <w:b/>
          <w:bCs/>
        </w:rPr>
        <w:t>DECISIÓN</w:t>
      </w:r>
      <w:r w:rsidRPr="00EB598F">
        <w:t xml:space="preserve"> </w:t>
      </w:r>
    </w:p>
    <w:p w14:paraId="124DA0E5" w14:textId="77777777" w:rsidR="00EB598F" w:rsidRPr="00EB598F" w:rsidRDefault="00000000" w:rsidP="00EB598F">
      <w:r>
        <w:pict w14:anchorId="68CE0CEC">
          <v:rect id="_x0000_i1263" style="width:0;height:1.5pt" o:hralign="center" o:hrstd="t" o:hr="t" fillcolor="#a0a0a0" stroked="f"/>
        </w:pict>
      </w:r>
    </w:p>
    <w:p w14:paraId="4722347A" w14:textId="77777777" w:rsidR="00EB598F" w:rsidRPr="002E495E" w:rsidRDefault="00EB598F" w:rsidP="002E495E">
      <w:pPr>
        <w:pStyle w:val="Ttulo4"/>
        <w:rPr>
          <w:b/>
          <w:bCs/>
          <w:sz w:val="24"/>
          <w:szCs w:val="24"/>
        </w:rPr>
      </w:pPr>
      <w:r w:rsidRPr="002E495E">
        <w:rPr>
          <w:b/>
          <w:bCs/>
          <w:sz w:val="24"/>
          <w:szCs w:val="24"/>
        </w:rPr>
        <w:t>16.9.1.2 — La selección económica</w:t>
      </w:r>
    </w:p>
    <w:p w14:paraId="06440A82" w14:textId="77777777" w:rsidR="00EB598F" w:rsidRPr="00EB598F" w:rsidRDefault="00EB598F" w:rsidP="00EB598F">
      <w:r w:rsidRPr="00EB598F">
        <w:t xml:space="preserve">También ya tenemos definido que </w:t>
      </w:r>
      <w:r w:rsidRPr="00EB598F">
        <w:rPr>
          <w:b/>
          <w:bCs/>
        </w:rPr>
        <w:t>no mostraremos todas las medidas</w:t>
      </w:r>
      <w:r w:rsidRPr="00EB598F">
        <w:t>.</w:t>
      </w:r>
    </w:p>
    <w:p w14:paraId="7B53DD10" w14:textId="77777777" w:rsidR="00EB598F" w:rsidRPr="00EB598F" w:rsidRDefault="00EB598F" w:rsidP="00EB598F">
      <w:r w:rsidRPr="00EB598F">
        <w:t>La selección propuesta es:</w:t>
      </w:r>
    </w:p>
    <w:tbl>
      <w:tblPr>
        <w:tblStyle w:val="Tablaconcuadrculaclara"/>
        <w:tblW w:w="0" w:type="auto"/>
        <w:jc w:val="center"/>
        <w:tblLook w:val="04A0" w:firstRow="1" w:lastRow="0" w:firstColumn="1" w:lastColumn="0" w:noHBand="0" w:noVBand="1"/>
      </w:tblPr>
      <w:tblGrid>
        <w:gridCol w:w="2053"/>
        <w:gridCol w:w="893"/>
        <w:gridCol w:w="1142"/>
      </w:tblGrid>
      <w:tr w:rsidR="00EB598F" w:rsidRPr="00EB598F" w14:paraId="0D2B576E" w14:textId="77777777" w:rsidTr="002E495E">
        <w:trPr>
          <w:jc w:val="center"/>
        </w:trPr>
        <w:tc>
          <w:tcPr>
            <w:tcW w:w="0" w:type="auto"/>
            <w:hideMark/>
          </w:tcPr>
          <w:p w14:paraId="5B54A5B9" w14:textId="77777777" w:rsidR="00EB598F" w:rsidRPr="00EB598F" w:rsidRDefault="00EB598F" w:rsidP="00EB598F">
            <w:pPr>
              <w:rPr>
                <w:b/>
                <w:bCs/>
              </w:rPr>
            </w:pPr>
            <w:r w:rsidRPr="00EB598F">
              <w:rPr>
                <w:b/>
                <w:bCs/>
              </w:rPr>
              <w:t>Medida</w:t>
            </w:r>
          </w:p>
        </w:tc>
        <w:tc>
          <w:tcPr>
            <w:tcW w:w="0" w:type="auto"/>
            <w:hideMark/>
          </w:tcPr>
          <w:p w14:paraId="59668E3C" w14:textId="77777777" w:rsidR="00EB598F" w:rsidRPr="00EB598F" w:rsidRDefault="00EB598F" w:rsidP="00EB598F">
            <w:pPr>
              <w:rPr>
                <w:b/>
                <w:bCs/>
              </w:rPr>
            </w:pPr>
            <w:r w:rsidRPr="00EB598F">
              <w:rPr>
                <w:b/>
                <w:bCs/>
              </w:rPr>
              <w:t>Ahorro</w:t>
            </w:r>
          </w:p>
        </w:tc>
        <w:tc>
          <w:tcPr>
            <w:tcW w:w="0" w:type="auto"/>
            <w:hideMark/>
          </w:tcPr>
          <w:p w14:paraId="4E6B8071" w14:textId="77777777" w:rsidR="00EB598F" w:rsidRPr="00EB598F" w:rsidRDefault="00EB598F" w:rsidP="00EB598F">
            <w:pPr>
              <w:rPr>
                <w:b/>
                <w:bCs/>
              </w:rPr>
            </w:pPr>
            <w:r w:rsidRPr="00EB598F">
              <w:rPr>
                <w:b/>
                <w:bCs/>
              </w:rPr>
              <w:t>Payback</w:t>
            </w:r>
          </w:p>
        </w:tc>
      </w:tr>
      <w:tr w:rsidR="00EB598F" w:rsidRPr="00EB598F" w14:paraId="3F61C26D" w14:textId="77777777" w:rsidTr="002E495E">
        <w:trPr>
          <w:jc w:val="center"/>
        </w:trPr>
        <w:tc>
          <w:tcPr>
            <w:tcW w:w="0" w:type="auto"/>
            <w:hideMark/>
          </w:tcPr>
          <w:p w14:paraId="52C5CB69" w14:textId="77777777" w:rsidR="00EB598F" w:rsidRPr="00EB598F" w:rsidRDefault="00EB598F" w:rsidP="00EB598F">
            <w:r w:rsidRPr="00EB598F">
              <w:t>Luminarias</w:t>
            </w:r>
          </w:p>
        </w:tc>
        <w:tc>
          <w:tcPr>
            <w:tcW w:w="0" w:type="auto"/>
            <w:hideMark/>
          </w:tcPr>
          <w:p w14:paraId="09195AAF" w14:textId="77777777" w:rsidR="00EB598F" w:rsidRPr="00EB598F" w:rsidRDefault="00EB598F" w:rsidP="00EB598F">
            <w:r w:rsidRPr="00EB598F">
              <w:t>41 %</w:t>
            </w:r>
          </w:p>
        </w:tc>
        <w:tc>
          <w:tcPr>
            <w:tcW w:w="0" w:type="auto"/>
            <w:hideMark/>
          </w:tcPr>
          <w:p w14:paraId="2CB88F64" w14:textId="77777777" w:rsidR="00EB598F" w:rsidRPr="00EB598F" w:rsidRDefault="00EB598F" w:rsidP="00EB598F">
            <w:r w:rsidRPr="00EB598F">
              <w:t>0,11 años</w:t>
            </w:r>
          </w:p>
        </w:tc>
      </w:tr>
      <w:tr w:rsidR="00EB598F" w:rsidRPr="00EB598F" w14:paraId="256E20BF" w14:textId="77777777" w:rsidTr="002E495E">
        <w:trPr>
          <w:jc w:val="center"/>
        </w:trPr>
        <w:tc>
          <w:tcPr>
            <w:tcW w:w="0" w:type="auto"/>
            <w:hideMark/>
          </w:tcPr>
          <w:p w14:paraId="246C93EF" w14:textId="77777777" w:rsidR="00EB598F" w:rsidRPr="00EB598F" w:rsidRDefault="00EB598F" w:rsidP="00EB598F">
            <w:r w:rsidRPr="00EB598F">
              <w:t>Aire acondicionado</w:t>
            </w:r>
          </w:p>
        </w:tc>
        <w:tc>
          <w:tcPr>
            <w:tcW w:w="0" w:type="auto"/>
            <w:hideMark/>
          </w:tcPr>
          <w:p w14:paraId="74740479" w14:textId="77777777" w:rsidR="00EB598F" w:rsidRPr="00EB598F" w:rsidRDefault="00EB598F" w:rsidP="00EB598F">
            <w:r w:rsidRPr="00EB598F">
              <w:t>26 %</w:t>
            </w:r>
          </w:p>
        </w:tc>
        <w:tc>
          <w:tcPr>
            <w:tcW w:w="0" w:type="auto"/>
            <w:hideMark/>
          </w:tcPr>
          <w:p w14:paraId="21DC8F31" w14:textId="77777777" w:rsidR="00EB598F" w:rsidRPr="00EB598F" w:rsidRDefault="00EB598F" w:rsidP="00EB598F">
            <w:r w:rsidRPr="00EB598F">
              <w:t>2,64 años</w:t>
            </w:r>
          </w:p>
        </w:tc>
      </w:tr>
      <w:tr w:rsidR="00EB598F" w:rsidRPr="00EB598F" w14:paraId="6DD27566" w14:textId="77777777" w:rsidTr="002E495E">
        <w:trPr>
          <w:jc w:val="center"/>
        </w:trPr>
        <w:tc>
          <w:tcPr>
            <w:tcW w:w="0" w:type="auto"/>
            <w:hideMark/>
          </w:tcPr>
          <w:p w14:paraId="0CEAFFFA" w14:textId="77777777" w:rsidR="00EB598F" w:rsidRPr="00EB598F" w:rsidRDefault="00EB598F" w:rsidP="00EB598F">
            <w:r w:rsidRPr="00EB598F">
              <w:t>Quemadores</w:t>
            </w:r>
          </w:p>
        </w:tc>
        <w:tc>
          <w:tcPr>
            <w:tcW w:w="0" w:type="auto"/>
            <w:hideMark/>
          </w:tcPr>
          <w:p w14:paraId="2E6AE354" w14:textId="77777777" w:rsidR="00EB598F" w:rsidRPr="00EB598F" w:rsidRDefault="00EB598F" w:rsidP="00EB598F">
            <w:r w:rsidRPr="00EB598F">
              <w:t>—</w:t>
            </w:r>
          </w:p>
        </w:tc>
        <w:tc>
          <w:tcPr>
            <w:tcW w:w="0" w:type="auto"/>
            <w:hideMark/>
          </w:tcPr>
          <w:p w14:paraId="559FC842" w14:textId="77777777" w:rsidR="00EB598F" w:rsidRPr="00EB598F" w:rsidRDefault="00EB598F" w:rsidP="00EB598F">
            <w:r w:rsidRPr="00EB598F">
              <w:t>0,6 años</w:t>
            </w:r>
          </w:p>
        </w:tc>
      </w:tr>
    </w:tbl>
    <w:p w14:paraId="3DEEB9B3" w14:textId="77777777" w:rsidR="00EB598F" w:rsidRPr="00EB598F" w:rsidRDefault="00EB598F" w:rsidP="00EB598F">
      <w:r w:rsidRPr="00EB598F">
        <w:t xml:space="preserve">Esto permite mostrar que las oportunidades pueden tener </w:t>
      </w:r>
      <w:r w:rsidRPr="00EB598F">
        <w:rPr>
          <w:b/>
          <w:bCs/>
        </w:rPr>
        <w:t>perfiles técnicos y económicos diferentes</w:t>
      </w:r>
      <w:r w:rsidRPr="00EB598F">
        <w:t xml:space="preserve">. </w:t>
      </w:r>
    </w:p>
    <w:p w14:paraId="0A56D462" w14:textId="77777777" w:rsidR="00EB598F" w:rsidRPr="00EB598F" w:rsidRDefault="00EB598F" w:rsidP="00EB598F">
      <w:r w:rsidRPr="00EB598F">
        <w:t>Y el resultado global queda reservado para la diapositiva 12:</w:t>
      </w:r>
    </w:p>
    <w:p w14:paraId="401E6A99" w14:textId="77777777" w:rsidR="00EB598F" w:rsidRPr="00EB598F" w:rsidRDefault="00EB598F" w:rsidP="00EB598F">
      <w:r w:rsidRPr="00EB598F">
        <w:rPr>
          <w:b/>
          <w:bCs/>
        </w:rPr>
        <w:t>VAN:</w:t>
      </w:r>
      <w:r w:rsidRPr="00EB598F">
        <w:t xml:space="preserve"> $138,46 millones</w:t>
      </w:r>
      <w:r w:rsidRPr="00EB598F">
        <w:br/>
      </w:r>
      <w:r w:rsidRPr="00EB598F">
        <w:rPr>
          <w:b/>
          <w:bCs/>
        </w:rPr>
        <w:t>TIR:</w:t>
      </w:r>
      <w:r w:rsidRPr="00EB598F">
        <w:t xml:space="preserve"> 51,1 %</w:t>
      </w:r>
      <w:r w:rsidRPr="00EB598F">
        <w:br/>
      </w:r>
      <w:r w:rsidRPr="00EB598F">
        <w:rPr>
          <w:b/>
          <w:bCs/>
        </w:rPr>
        <w:t>Payback:</w:t>
      </w:r>
      <w:r w:rsidRPr="00EB598F">
        <w:t xml:space="preserve"> 1,14 años. </w:t>
      </w:r>
    </w:p>
    <w:p w14:paraId="69EC55DB" w14:textId="77777777" w:rsidR="00EB598F" w:rsidRPr="00EB598F" w:rsidRDefault="00000000" w:rsidP="00EB598F">
      <w:r>
        <w:pict w14:anchorId="43D2AF99">
          <v:rect id="_x0000_i1264" style="width:0;height:1.5pt" o:hralign="center" o:hrstd="t" o:hr="t" fillcolor="#a0a0a0" stroked="f"/>
        </w:pict>
      </w:r>
    </w:p>
    <w:p w14:paraId="2AA6B071" w14:textId="77777777" w:rsidR="00EB598F" w:rsidRPr="002E495E" w:rsidRDefault="00EB598F" w:rsidP="002E495E">
      <w:pPr>
        <w:pStyle w:val="Ttulo4"/>
        <w:rPr>
          <w:b/>
          <w:bCs/>
          <w:sz w:val="24"/>
          <w:szCs w:val="24"/>
        </w:rPr>
      </w:pPr>
      <w:r w:rsidRPr="002E495E">
        <w:rPr>
          <w:b/>
          <w:bCs/>
          <w:sz w:val="24"/>
          <w:szCs w:val="24"/>
        </w:rPr>
        <w:t>16.9.1.3 — Cierre de esta selección</w:t>
      </w:r>
    </w:p>
    <w:p w14:paraId="57CB9885" w14:textId="77777777" w:rsidR="00EB598F" w:rsidRPr="00EB598F" w:rsidRDefault="00EB598F" w:rsidP="00EB598F">
      <w:r w:rsidRPr="00EB598F">
        <w:t>Entonces podemos declarar:</w:t>
      </w:r>
    </w:p>
    <w:p w14:paraId="38A70C5F" w14:textId="77777777" w:rsidR="00EB598F" w:rsidRPr="00EB598F" w:rsidRDefault="00EB598F" w:rsidP="00EB598F">
      <w:pPr>
        <w:rPr>
          <w:b/>
          <w:bCs/>
        </w:rPr>
      </w:pPr>
      <w:r w:rsidRPr="00EB598F">
        <w:rPr>
          <w:b/>
          <w:bCs/>
        </w:rPr>
        <w:t xml:space="preserve">Inventario conceptual de Oil Malal → CERRADO </w:t>
      </w:r>
      <w:r w:rsidRPr="00EB598F">
        <w:rPr>
          <w:rFonts w:ascii="Segoe UI Emoji" w:hAnsi="Segoe UI Emoji" w:cs="Segoe UI Emoji"/>
          <w:b/>
          <w:bCs/>
        </w:rPr>
        <w:t>✅</w:t>
      </w:r>
    </w:p>
    <w:p w14:paraId="7B925B1F" w14:textId="77777777" w:rsidR="00EB598F" w:rsidRPr="00EB598F" w:rsidRDefault="00EB598F" w:rsidP="00EB598F">
      <w:r w:rsidRPr="00EB598F">
        <w:t>Porque ya sabemos:</w:t>
      </w:r>
    </w:p>
    <w:p w14:paraId="38BEA075" w14:textId="77777777" w:rsidR="00EB598F" w:rsidRPr="00EB598F" w:rsidRDefault="00EB598F" w:rsidP="00EB598F">
      <w:pPr>
        <w:numPr>
          <w:ilvl w:val="0"/>
          <w:numId w:val="147"/>
        </w:numPr>
      </w:pPr>
      <w:r w:rsidRPr="00EB598F">
        <w:t xml:space="preserve">qué gráficos entran; </w:t>
      </w:r>
    </w:p>
    <w:p w14:paraId="041E8D70" w14:textId="77777777" w:rsidR="00EB598F" w:rsidRPr="00EB598F" w:rsidRDefault="00EB598F" w:rsidP="00EB598F">
      <w:pPr>
        <w:numPr>
          <w:ilvl w:val="0"/>
          <w:numId w:val="147"/>
        </w:numPr>
      </w:pPr>
      <w:r w:rsidRPr="00EB598F">
        <w:t xml:space="preserve">dónde entran; </w:t>
      </w:r>
    </w:p>
    <w:p w14:paraId="2324A881" w14:textId="77777777" w:rsidR="00EB598F" w:rsidRPr="00EB598F" w:rsidRDefault="00EB598F" w:rsidP="00EB598F">
      <w:pPr>
        <w:numPr>
          <w:ilvl w:val="0"/>
          <w:numId w:val="147"/>
        </w:numPr>
      </w:pPr>
      <w:r w:rsidRPr="00EB598F">
        <w:t xml:space="preserve">qué función cumple cada uno; </w:t>
      </w:r>
    </w:p>
    <w:p w14:paraId="506113C9" w14:textId="77777777" w:rsidR="00EB598F" w:rsidRPr="00EB598F" w:rsidRDefault="00EB598F" w:rsidP="00EB598F">
      <w:pPr>
        <w:numPr>
          <w:ilvl w:val="0"/>
          <w:numId w:val="147"/>
        </w:numPr>
      </w:pPr>
      <w:r w:rsidRPr="00EB598F">
        <w:t xml:space="preserve">qué resultados económicos utilizaremos; </w:t>
      </w:r>
    </w:p>
    <w:p w14:paraId="3740E554" w14:textId="77777777" w:rsidR="00EB598F" w:rsidRPr="00EB598F" w:rsidRDefault="00EB598F" w:rsidP="00EB598F">
      <w:pPr>
        <w:numPr>
          <w:ilvl w:val="0"/>
          <w:numId w:val="147"/>
        </w:numPr>
      </w:pPr>
      <w:r w:rsidRPr="00EB598F">
        <w:t xml:space="preserve">qué material queda como respaldo. </w:t>
      </w:r>
    </w:p>
    <w:p w14:paraId="4FAAA327" w14:textId="77777777" w:rsidR="00EB598F" w:rsidRPr="00EB598F" w:rsidRDefault="00EB598F" w:rsidP="00EB598F">
      <w:r w:rsidRPr="00EB598F">
        <w:t xml:space="preserve">Y, sobre todo, </w:t>
      </w:r>
      <w:r w:rsidRPr="00EB598F">
        <w:rPr>
          <w:b/>
          <w:bCs/>
        </w:rPr>
        <w:t>no estamos reproduciendo la tesis</w:t>
      </w:r>
      <w:r w:rsidRPr="00EB598F">
        <w:t xml:space="preserve">. Estamos extrayendo de ella solamente las evidencias necesarias para contar la nueva historia. Eso quedó expresamente establecido en el trabajo anterior. </w:t>
      </w:r>
    </w:p>
    <w:p w14:paraId="6041EEA0" w14:textId="77777777" w:rsidR="00EB598F" w:rsidRPr="00EB598F" w:rsidRDefault="00EB598F" w:rsidP="00EB598F">
      <w:pPr>
        <w:rPr>
          <w:b/>
          <w:bCs/>
        </w:rPr>
      </w:pPr>
      <w:r w:rsidRPr="00EB598F">
        <w:rPr>
          <w:b/>
          <w:bCs/>
        </w:rPr>
        <w:t>Estado de 16.9</w:t>
      </w:r>
    </w:p>
    <w:p w14:paraId="5C6C59B3" w14:textId="77777777" w:rsidR="00EB598F" w:rsidRPr="00EB598F" w:rsidRDefault="00EB598F" w:rsidP="00EB598F">
      <w:r w:rsidRPr="00EB598F">
        <w:rPr>
          <w:b/>
          <w:bCs/>
        </w:rPr>
        <w:t>16.9 → ~25 %</w:t>
      </w:r>
    </w:p>
    <w:p w14:paraId="43B9FF3E" w14:textId="77777777" w:rsidR="00EB598F" w:rsidRPr="00EB598F" w:rsidRDefault="00EB598F" w:rsidP="00EB598F">
      <w:r w:rsidRPr="00EB598F">
        <w:t>Ahora sí corresponde avanzar al siguiente bloque:</w:t>
      </w:r>
    </w:p>
    <w:p w14:paraId="5181D7D9" w14:textId="77777777" w:rsidR="00EB598F" w:rsidRPr="000A0FD2" w:rsidRDefault="00EB598F" w:rsidP="000A0FD2">
      <w:pPr>
        <w:pStyle w:val="Ttulo3"/>
        <w:rPr>
          <w:b/>
          <w:bCs/>
          <w:sz w:val="24"/>
          <w:szCs w:val="24"/>
        </w:rPr>
      </w:pPr>
      <w:r w:rsidRPr="000A0FD2">
        <w:rPr>
          <w:b/>
          <w:bCs/>
          <w:sz w:val="24"/>
          <w:szCs w:val="24"/>
        </w:rPr>
        <w:t>16.9.2 — Inventario real del proyecto Machine Learning</w:t>
      </w:r>
    </w:p>
    <w:p w14:paraId="7D427000" w14:textId="77777777" w:rsidR="00EB598F" w:rsidRPr="00EB598F" w:rsidRDefault="00EB598F" w:rsidP="00EB598F">
      <w:r w:rsidRPr="00EB598F">
        <w:t>Y aquí haremos exactamente lo mismo que acabamos de hacer con Oil Malal:</w:t>
      </w:r>
    </w:p>
    <w:p w14:paraId="78CFBDD6" w14:textId="77777777" w:rsidR="00EB598F" w:rsidRPr="00EB598F" w:rsidRDefault="00EB598F" w:rsidP="00EB598F">
      <w:r w:rsidRPr="00EB598F">
        <w:rPr>
          <w:b/>
          <w:bCs/>
        </w:rPr>
        <w:t>qué archivo → qué gráfico → qué resultado → qué diapositiva → qué función narrativa.</w:t>
      </w:r>
    </w:p>
    <w:p w14:paraId="54B2B519" w14:textId="77777777" w:rsidR="00EB598F" w:rsidRPr="00EB598F" w:rsidRDefault="00EB598F" w:rsidP="00EB598F">
      <w:r w:rsidRPr="00EB598F">
        <w:t xml:space="preserve">Esta vez, además, será donde recuperemos los </w:t>
      </w:r>
      <w:r w:rsidRPr="00EB598F">
        <w:rPr>
          <w:b/>
          <w:bCs/>
        </w:rPr>
        <w:t>resultados concretos del proyecto ML</w:t>
      </w:r>
      <w:r w:rsidRPr="00EB598F">
        <w:t xml:space="preserve"> antes de diseñar sus diapositivas.</w:t>
      </w:r>
    </w:p>
    <w:p w14:paraId="1E31274B" w14:textId="77777777" w:rsidR="00EB598F" w:rsidRDefault="00EB598F" w:rsidP="00EB598F"/>
    <w:p w14:paraId="71477EEA" w14:textId="77777777" w:rsidR="00992B14" w:rsidRPr="00992B14" w:rsidRDefault="00992B14" w:rsidP="00992B14">
      <w:r w:rsidRPr="00992B14">
        <w:t xml:space="preserve">Perfecto. Y aquí encontramos exactamente dónde habíamos dejado esta parte en el trabajo anterior: </w:t>
      </w:r>
      <w:r w:rsidRPr="00992B14">
        <w:rPr>
          <w:b/>
          <w:bCs/>
        </w:rPr>
        <w:t>el material ML estaba pendiente de selección real</w:t>
      </w:r>
      <w:r w:rsidRPr="00992B14">
        <w:t xml:space="preserve">, y ya tenemos definido qué debemos extraer del proyecto. </w:t>
      </w:r>
    </w:p>
    <w:p w14:paraId="5EDCCB72" w14:textId="77777777" w:rsidR="00992B14" w:rsidRPr="00992B14" w:rsidRDefault="00992B14" w:rsidP="00992B14">
      <w:pPr>
        <w:rPr>
          <w:b/>
          <w:bCs/>
        </w:rPr>
      </w:pPr>
      <w:r w:rsidRPr="00992B14">
        <w:rPr>
          <w:b/>
          <w:bCs/>
        </w:rPr>
        <w:t>16.9.2 — Inventario real del proyecto Machine Learning</w:t>
      </w:r>
    </w:p>
    <w:p w14:paraId="5775B8BE" w14:textId="77777777" w:rsidR="00992B14" w:rsidRPr="00992B14" w:rsidRDefault="00992B14" w:rsidP="00992B14">
      <w:r w:rsidRPr="00992B14">
        <w:t xml:space="preserve">Para la charla </w:t>
      </w:r>
      <w:r w:rsidRPr="00992B14">
        <w:rPr>
          <w:b/>
          <w:bCs/>
        </w:rPr>
        <w:t>no necesitamos recuperar todo el proyecto</w:t>
      </w:r>
      <w:r w:rsidRPr="00992B14">
        <w:t>. Solamente aquello que permita demostrar una idea:</w:t>
      </w:r>
    </w:p>
    <w:p w14:paraId="5A3D332E" w14:textId="77777777" w:rsidR="00992B14" w:rsidRPr="00992B14" w:rsidRDefault="00992B14" w:rsidP="00992B14">
      <w:r w:rsidRPr="00992B14">
        <w:rPr>
          <w:b/>
          <w:bCs/>
        </w:rPr>
        <w:t>¿Puede un modelo aprender y predecir el comportamiento energético?</w:t>
      </w:r>
      <w:r w:rsidRPr="00992B14">
        <w:t xml:space="preserve"> </w:t>
      </w:r>
    </w:p>
    <w:p w14:paraId="78E14399" w14:textId="77777777" w:rsidR="00992B14" w:rsidRPr="00992B14" w:rsidRDefault="00992B14" w:rsidP="00992B14">
      <w:r w:rsidRPr="00992B14">
        <w:t>El inventario queda definido en seis elementos:</w:t>
      </w:r>
    </w:p>
    <w:p w14:paraId="74EB4741" w14:textId="77777777" w:rsidR="00992B14" w:rsidRPr="00992B14" w:rsidRDefault="00992B14" w:rsidP="00992B14">
      <w:pPr>
        <w:numPr>
          <w:ilvl w:val="0"/>
          <w:numId w:val="148"/>
        </w:numPr>
      </w:pPr>
      <w:r w:rsidRPr="00992B14">
        <w:rPr>
          <w:b/>
          <w:bCs/>
        </w:rPr>
        <w:t>Dataset utilizado</w:t>
      </w:r>
      <w:r w:rsidRPr="00992B14">
        <w:t xml:space="preserve"> </w:t>
      </w:r>
    </w:p>
    <w:p w14:paraId="0119806E" w14:textId="77777777" w:rsidR="00992B14" w:rsidRPr="00992B14" w:rsidRDefault="00992B14" w:rsidP="00992B14">
      <w:pPr>
        <w:numPr>
          <w:ilvl w:val="0"/>
          <w:numId w:val="148"/>
        </w:numPr>
      </w:pPr>
      <w:r w:rsidRPr="00992B14">
        <w:rPr>
          <w:b/>
          <w:bCs/>
        </w:rPr>
        <w:t>Variables</w:t>
      </w:r>
      <w:r w:rsidRPr="00992B14">
        <w:t xml:space="preserve"> </w:t>
      </w:r>
    </w:p>
    <w:p w14:paraId="4A609A28" w14:textId="77777777" w:rsidR="00992B14" w:rsidRPr="00992B14" w:rsidRDefault="00992B14" w:rsidP="00992B14">
      <w:pPr>
        <w:numPr>
          <w:ilvl w:val="0"/>
          <w:numId w:val="148"/>
        </w:numPr>
      </w:pPr>
      <w:r w:rsidRPr="00992B14">
        <w:rPr>
          <w:b/>
          <w:bCs/>
        </w:rPr>
        <w:t>Modelo o modelos desarrollados</w:t>
      </w:r>
      <w:r w:rsidRPr="00992B14">
        <w:t xml:space="preserve"> </w:t>
      </w:r>
    </w:p>
    <w:p w14:paraId="7706D216" w14:textId="77777777" w:rsidR="00992B14" w:rsidRPr="00992B14" w:rsidRDefault="00992B14" w:rsidP="00992B14">
      <w:pPr>
        <w:numPr>
          <w:ilvl w:val="0"/>
          <w:numId w:val="148"/>
        </w:numPr>
      </w:pPr>
      <w:r w:rsidRPr="00992B14">
        <w:rPr>
          <w:b/>
          <w:bCs/>
        </w:rPr>
        <w:t>Resultado de predicción</w:t>
      </w:r>
      <w:r w:rsidRPr="00992B14">
        <w:t xml:space="preserve"> </w:t>
      </w:r>
    </w:p>
    <w:p w14:paraId="5BB68E53" w14:textId="77777777" w:rsidR="00992B14" w:rsidRPr="00992B14" w:rsidRDefault="00992B14" w:rsidP="00992B14">
      <w:pPr>
        <w:numPr>
          <w:ilvl w:val="0"/>
          <w:numId w:val="148"/>
        </w:numPr>
      </w:pPr>
      <w:r w:rsidRPr="00992B14">
        <w:rPr>
          <w:b/>
          <w:bCs/>
        </w:rPr>
        <w:t>Métricas</w:t>
      </w:r>
      <w:r w:rsidRPr="00992B14">
        <w:t xml:space="preserve"> </w:t>
      </w:r>
    </w:p>
    <w:p w14:paraId="057EFB92" w14:textId="77777777" w:rsidR="00992B14" w:rsidRPr="00992B14" w:rsidRDefault="00992B14" w:rsidP="00992B14">
      <w:pPr>
        <w:numPr>
          <w:ilvl w:val="0"/>
          <w:numId w:val="148"/>
        </w:numPr>
      </w:pPr>
      <w:r w:rsidRPr="00992B14">
        <w:rPr>
          <w:b/>
          <w:bCs/>
        </w:rPr>
        <w:t>Gráfico Real vs. Predicho</w:t>
      </w:r>
      <w:r w:rsidRPr="00992B14">
        <w:t xml:space="preserve"> </w:t>
      </w:r>
    </w:p>
    <w:p w14:paraId="7385B55A" w14:textId="77777777" w:rsidR="00992B14" w:rsidRPr="00992B14" w:rsidRDefault="00000000" w:rsidP="00992B14">
      <w:r>
        <w:pict w14:anchorId="37956457">
          <v:rect id="_x0000_i1265" style="width:0;height:1.5pt" o:hralign="center" o:hrstd="t" o:hr="t" fillcolor="#a0a0a0" stroked="f"/>
        </w:pict>
      </w:r>
    </w:p>
    <w:p w14:paraId="6B8B2911" w14:textId="77777777" w:rsidR="00992B14" w:rsidRPr="00992B14" w:rsidRDefault="00992B14" w:rsidP="00992B14">
      <w:pPr>
        <w:rPr>
          <w:b/>
          <w:bCs/>
        </w:rPr>
      </w:pPr>
      <w:r w:rsidRPr="00992B14">
        <w:rPr>
          <w:b/>
          <w:bCs/>
        </w:rPr>
        <w:t>16.9.2.1 — Qué NO vamos a hacer</w:t>
      </w:r>
    </w:p>
    <w:p w14:paraId="54B35641" w14:textId="77777777" w:rsidR="00992B14" w:rsidRPr="00992B14" w:rsidRDefault="00992B14" w:rsidP="00992B14">
      <w:r w:rsidRPr="00992B14">
        <w:t>No vamos a llenar la charla con:</w:t>
      </w:r>
    </w:p>
    <w:p w14:paraId="7F00D6CC" w14:textId="77777777" w:rsidR="00992B14" w:rsidRPr="00992B14" w:rsidRDefault="00992B14" w:rsidP="00992B14">
      <w:pPr>
        <w:numPr>
          <w:ilvl w:val="0"/>
          <w:numId w:val="149"/>
        </w:numPr>
      </w:pPr>
      <w:r w:rsidRPr="00992B14">
        <w:t xml:space="preserve">teoría de árboles; </w:t>
      </w:r>
    </w:p>
    <w:p w14:paraId="5E3D527C" w14:textId="77777777" w:rsidR="00992B14" w:rsidRPr="00992B14" w:rsidRDefault="00992B14" w:rsidP="00992B14">
      <w:pPr>
        <w:numPr>
          <w:ilvl w:val="0"/>
          <w:numId w:val="149"/>
        </w:numPr>
      </w:pPr>
      <w:r w:rsidRPr="00992B14">
        <w:t xml:space="preserve">explicación matemática de XGBoost; </w:t>
      </w:r>
    </w:p>
    <w:p w14:paraId="71923AFB" w14:textId="77777777" w:rsidR="00992B14" w:rsidRPr="00992B14" w:rsidRDefault="00992B14" w:rsidP="00992B14">
      <w:pPr>
        <w:numPr>
          <w:ilvl w:val="0"/>
          <w:numId w:val="149"/>
        </w:numPr>
      </w:pPr>
      <w:r w:rsidRPr="00992B14">
        <w:t xml:space="preserve">código; </w:t>
      </w:r>
    </w:p>
    <w:p w14:paraId="11EDAA85" w14:textId="77777777" w:rsidR="00992B14" w:rsidRPr="00992B14" w:rsidRDefault="00992B14" w:rsidP="00992B14">
      <w:pPr>
        <w:numPr>
          <w:ilvl w:val="0"/>
          <w:numId w:val="149"/>
        </w:numPr>
      </w:pPr>
      <w:proofErr w:type="spellStart"/>
      <w:r w:rsidRPr="00992B14">
        <w:t>hiperparámetros</w:t>
      </w:r>
      <w:proofErr w:type="spellEnd"/>
      <w:r w:rsidRPr="00992B14">
        <w:t xml:space="preserve">; </w:t>
      </w:r>
    </w:p>
    <w:p w14:paraId="65B36331" w14:textId="77777777" w:rsidR="00992B14" w:rsidRPr="00992B14" w:rsidRDefault="00992B14" w:rsidP="00992B14">
      <w:pPr>
        <w:numPr>
          <w:ilvl w:val="0"/>
          <w:numId w:val="149"/>
        </w:numPr>
      </w:pPr>
      <w:r w:rsidRPr="00992B14">
        <w:t xml:space="preserve">tablas interminables de métricas. </w:t>
      </w:r>
    </w:p>
    <w:p w14:paraId="2DF13574" w14:textId="77777777" w:rsidR="00992B14" w:rsidRPr="00992B14" w:rsidRDefault="00992B14" w:rsidP="00992B14">
      <w:r w:rsidRPr="00992B14">
        <w:t xml:space="preserve">El documento maestro es explícito en esto: </w:t>
      </w:r>
      <w:r w:rsidRPr="00992B14">
        <w:rPr>
          <w:b/>
          <w:bCs/>
        </w:rPr>
        <w:t>no basta con decir “aplicamos XGBoost”</w:t>
      </w:r>
      <w:r w:rsidRPr="00992B14">
        <w:t xml:space="preserve">; lo importante es demostrar si el modelo funciona para el propósito planteado. </w:t>
      </w:r>
    </w:p>
    <w:p w14:paraId="199C7723" w14:textId="77777777" w:rsidR="00992B14" w:rsidRPr="00992B14" w:rsidRDefault="00000000" w:rsidP="00992B14">
      <w:r>
        <w:pict w14:anchorId="79372E00">
          <v:rect id="_x0000_i1266" style="width:0;height:1.5pt" o:hralign="center" o:hrstd="t" o:hr="t" fillcolor="#a0a0a0" stroked="f"/>
        </w:pict>
      </w:r>
    </w:p>
    <w:p w14:paraId="229344F2" w14:textId="77777777" w:rsidR="00992B14" w:rsidRPr="000A0FD2" w:rsidRDefault="00992B14" w:rsidP="000A0FD2">
      <w:pPr>
        <w:pStyle w:val="Ttulo4"/>
        <w:rPr>
          <w:b/>
          <w:bCs/>
          <w:sz w:val="24"/>
          <w:szCs w:val="24"/>
        </w:rPr>
      </w:pPr>
      <w:r w:rsidRPr="000A0FD2">
        <w:rPr>
          <w:b/>
          <w:bCs/>
          <w:sz w:val="24"/>
          <w:szCs w:val="24"/>
        </w:rPr>
        <w:t>16.9.2.2 — Evidencia que necesitamos recuperar</w:t>
      </w:r>
    </w:p>
    <w:p w14:paraId="06C8B97B" w14:textId="77777777" w:rsidR="00992B14" w:rsidRPr="00992B14" w:rsidRDefault="00992B14" w:rsidP="00992B14">
      <w:r w:rsidRPr="00992B14">
        <w:t>La evidencia principal será:</w:t>
      </w:r>
    </w:p>
    <w:p w14:paraId="5D8054AF" w14:textId="77777777" w:rsidR="00992B14" w:rsidRPr="00992B14" w:rsidRDefault="00992B14" w:rsidP="00992B14">
      <w:pPr>
        <w:rPr>
          <w:b/>
          <w:bCs/>
        </w:rPr>
      </w:pPr>
      <w:r w:rsidRPr="00992B14">
        <w:rPr>
          <w:b/>
          <w:bCs/>
        </w:rPr>
        <w:t>Real vs. Predicho</w:t>
      </w:r>
    </w:p>
    <w:p w14:paraId="1F3DB5D6" w14:textId="77777777" w:rsidR="00992B14" w:rsidRPr="00992B14" w:rsidRDefault="00992B14" w:rsidP="00992B14">
      <w:r w:rsidRPr="00992B14">
        <w:t xml:space="preserve">Este gráfico ya había sido identificado como el candidato visual más potente para la presentación. </w:t>
      </w:r>
    </w:p>
    <w:p w14:paraId="1D759AAD" w14:textId="77777777" w:rsidR="00992B14" w:rsidRPr="00992B14" w:rsidRDefault="00992B14" w:rsidP="00992B14">
      <w:r w:rsidRPr="00992B14">
        <w:t>Y lo acompañaremos únicamente con:</w:t>
      </w:r>
    </w:p>
    <w:p w14:paraId="43BBA0B6" w14:textId="77777777" w:rsidR="00992B14" w:rsidRPr="00992B14" w:rsidRDefault="00992B14" w:rsidP="00992B14">
      <w:r w:rsidRPr="00992B14">
        <w:rPr>
          <w:b/>
          <w:bCs/>
        </w:rPr>
        <w:t>MAE</w:t>
      </w:r>
    </w:p>
    <w:p w14:paraId="101132FF" w14:textId="77777777" w:rsidR="00992B14" w:rsidRPr="00992B14" w:rsidRDefault="00992B14" w:rsidP="00992B14">
      <w:r w:rsidRPr="00992B14">
        <w:rPr>
          <w:b/>
          <w:bCs/>
        </w:rPr>
        <w:t>RMSE</w:t>
      </w:r>
    </w:p>
    <w:p w14:paraId="7EDE220C" w14:textId="77777777" w:rsidR="00992B14" w:rsidRPr="00992B14" w:rsidRDefault="00992B14" w:rsidP="00992B14">
      <w:r w:rsidRPr="00992B14">
        <w:rPr>
          <w:b/>
          <w:bCs/>
        </w:rPr>
        <w:t>R²</w:t>
      </w:r>
    </w:p>
    <w:p w14:paraId="2ACD1627" w14:textId="77777777" w:rsidR="00992B14" w:rsidRPr="00992B14" w:rsidRDefault="00992B14" w:rsidP="00992B14">
      <w:r w:rsidRPr="00992B14">
        <w:t xml:space="preserve">Los valores reales todavía </w:t>
      </w:r>
      <w:r w:rsidRPr="00992B14">
        <w:rPr>
          <w:b/>
          <w:bCs/>
        </w:rPr>
        <w:t>no los vamos a inventar ni completar por aproximación</w:t>
      </w:r>
      <w:r w:rsidRPr="00992B14">
        <w:t>.</w:t>
      </w:r>
    </w:p>
    <w:p w14:paraId="18D7B04F" w14:textId="77777777" w:rsidR="00992B14" w:rsidRPr="00992B14" w:rsidRDefault="00000000" w:rsidP="00992B14">
      <w:r>
        <w:pict w14:anchorId="54ECB261">
          <v:rect id="_x0000_i1267" style="width:0;height:1.5pt" o:hralign="center" o:hrstd="t" o:hr="t" fillcolor="#a0a0a0" stroked="f"/>
        </w:pict>
      </w:r>
    </w:p>
    <w:p w14:paraId="25938DE2" w14:textId="77777777" w:rsidR="00992B14" w:rsidRPr="000A0FD2" w:rsidRDefault="00992B14" w:rsidP="000A0FD2">
      <w:pPr>
        <w:pStyle w:val="Ttulo4"/>
        <w:rPr>
          <w:b/>
          <w:bCs/>
          <w:sz w:val="24"/>
          <w:szCs w:val="24"/>
        </w:rPr>
      </w:pPr>
      <w:r w:rsidRPr="000A0FD2">
        <w:rPr>
          <w:b/>
          <w:bCs/>
          <w:sz w:val="24"/>
          <w:szCs w:val="24"/>
        </w:rPr>
        <w:t>16.9.2.3 — Qué debe responder el modelo</w:t>
      </w:r>
    </w:p>
    <w:p w14:paraId="28B6E002" w14:textId="77777777" w:rsidR="00992B14" w:rsidRPr="00992B14" w:rsidRDefault="00992B14" w:rsidP="00992B14">
      <w:r w:rsidRPr="00992B14">
        <w:t>La evaluación quedará organizada en tres preguntas:</w:t>
      </w:r>
    </w:p>
    <w:p w14:paraId="0ABC7C74" w14:textId="77777777" w:rsidR="00992B14" w:rsidRPr="00992B14" w:rsidRDefault="00992B14" w:rsidP="00992B14">
      <w:pPr>
        <w:rPr>
          <w:b/>
          <w:bCs/>
        </w:rPr>
      </w:pPr>
      <w:r w:rsidRPr="00992B14">
        <w:rPr>
          <w:b/>
          <w:bCs/>
        </w:rPr>
        <w:t>Predicción</w:t>
      </w:r>
    </w:p>
    <w:p w14:paraId="7BFF2BCE" w14:textId="77777777" w:rsidR="00992B14" w:rsidRPr="00992B14" w:rsidRDefault="00992B14" w:rsidP="00992B14">
      <w:r w:rsidRPr="00992B14">
        <w:t>¿El consumo predicho se aproxima al real?</w:t>
      </w:r>
    </w:p>
    <w:p w14:paraId="07406A7C" w14:textId="77777777" w:rsidR="00992B14" w:rsidRPr="00992B14" w:rsidRDefault="00992B14" w:rsidP="00992B14">
      <w:pPr>
        <w:rPr>
          <w:b/>
          <w:bCs/>
        </w:rPr>
      </w:pPr>
      <w:r w:rsidRPr="00992B14">
        <w:rPr>
          <w:b/>
          <w:bCs/>
        </w:rPr>
        <w:t>Generalización</w:t>
      </w:r>
    </w:p>
    <w:p w14:paraId="4D41D935" w14:textId="77777777" w:rsidR="00992B14" w:rsidRPr="00992B14" w:rsidRDefault="00992B14" w:rsidP="00992B14">
      <w:r w:rsidRPr="00992B14">
        <w:t>¿Funciona con datos que no utilizó para entrenarse?</w:t>
      </w:r>
    </w:p>
    <w:p w14:paraId="7236AF00" w14:textId="77777777" w:rsidR="00992B14" w:rsidRPr="00992B14" w:rsidRDefault="00992B14" w:rsidP="00992B14">
      <w:pPr>
        <w:rPr>
          <w:b/>
          <w:bCs/>
        </w:rPr>
      </w:pPr>
      <w:r w:rsidRPr="00992B14">
        <w:rPr>
          <w:b/>
          <w:bCs/>
        </w:rPr>
        <w:t>Robustez</w:t>
      </w:r>
    </w:p>
    <w:p w14:paraId="36E490A8" w14:textId="77777777" w:rsidR="00992B14" w:rsidRPr="00992B14" w:rsidRDefault="00992B14" w:rsidP="00992B14">
      <w:r w:rsidRPr="00992B14">
        <w:t>¿Mantiene un comportamiento razonable bajo diferentes condiciones?</w:t>
      </w:r>
    </w:p>
    <w:p w14:paraId="798E4808" w14:textId="77777777" w:rsidR="00992B14" w:rsidRPr="00992B14" w:rsidRDefault="00992B14" w:rsidP="00992B14">
      <w:r w:rsidRPr="00992B14">
        <w:t xml:space="preserve">Estas son precisamente las tres dimensiones que quedaron establecidas para evaluar el modelo. </w:t>
      </w:r>
    </w:p>
    <w:p w14:paraId="626E544A" w14:textId="77777777" w:rsidR="00992B14" w:rsidRPr="00992B14" w:rsidRDefault="00000000" w:rsidP="00992B14">
      <w:r>
        <w:pict w14:anchorId="17842129">
          <v:rect id="_x0000_i1268" style="width:0;height:1.5pt" o:hralign="center" o:hrstd="t" o:hr="t" fillcolor="#a0a0a0" stroked="f"/>
        </w:pict>
      </w:r>
    </w:p>
    <w:p w14:paraId="3DA47E9D" w14:textId="77777777" w:rsidR="00992B14" w:rsidRPr="000A0FD2" w:rsidRDefault="00992B14" w:rsidP="000A0FD2">
      <w:pPr>
        <w:pStyle w:val="Ttulo4"/>
        <w:rPr>
          <w:b/>
          <w:bCs/>
          <w:sz w:val="24"/>
          <w:szCs w:val="24"/>
        </w:rPr>
      </w:pPr>
      <w:r w:rsidRPr="000A0FD2">
        <w:rPr>
          <w:b/>
          <w:bCs/>
          <w:sz w:val="24"/>
          <w:szCs w:val="24"/>
        </w:rPr>
        <w:t>16.9.2.4 — La diapositiva resultante</w:t>
      </w:r>
    </w:p>
    <w:p w14:paraId="6A9A1DCE" w14:textId="77777777" w:rsidR="00992B14" w:rsidRPr="00992B14" w:rsidRDefault="00992B14" w:rsidP="00992B14">
      <w:r w:rsidRPr="00992B14">
        <w:t>Entonces la futura diapositiva ML tendrá aproximadamente esta estructura:</w:t>
      </w:r>
    </w:p>
    <w:p w14:paraId="357660B2" w14:textId="77777777" w:rsidR="00992B14" w:rsidRPr="00992B14" w:rsidRDefault="00992B14" w:rsidP="00992B14">
      <w:pPr>
        <w:rPr>
          <w:b/>
          <w:bCs/>
        </w:rPr>
      </w:pPr>
      <w:r w:rsidRPr="00992B14">
        <w:rPr>
          <w:b/>
          <w:bCs/>
        </w:rPr>
        <w:t>¿El modelo puede aprender el comportamiento energético?</w:t>
      </w:r>
    </w:p>
    <w:p w14:paraId="196865FB" w14:textId="77777777" w:rsidR="00992B14" w:rsidRPr="00992B14" w:rsidRDefault="00992B14" w:rsidP="00992B14">
      <w:r w:rsidRPr="00992B14">
        <w:rPr>
          <w:b/>
          <w:bCs/>
        </w:rPr>
        <w:t>GRÁFICO REAL vs. PREDICHO</w:t>
      </w:r>
    </w:p>
    <w:p w14:paraId="551D1570" w14:textId="77777777" w:rsidR="00992B14" w:rsidRPr="00992B14" w:rsidRDefault="00992B14" w:rsidP="00992B14">
      <w:r w:rsidRPr="00992B14">
        <w:t>y al costado:</w:t>
      </w:r>
    </w:p>
    <w:tbl>
      <w:tblPr>
        <w:tblStyle w:val="Tablaconcuadrculaclara"/>
        <w:tblW w:w="0" w:type="auto"/>
        <w:jc w:val="center"/>
        <w:tblLook w:val="04A0" w:firstRow="1" w:lastRow="0" w:firstColumn="1" w:lastColumn="0" w:noHBand="0" w:noVBand="1"/>
      </w:tblPr>
      <w:tblGrid>
        <w:gridCol w:w="978"/>
        <w:gridCol w:w="1235"/>
      </w:tblGrid>
      <w:tr w:rsidR="00992B14" w:rsidRPr="00992B14" w14:paraId="5A08016E" w14:textId="77777777" w:rsidTr="000A0FD2">
        <w:trPr>
          <w:jc w:val="center"/>
        </w:trPr>
        <w:tc>
          <w:tcPr>
            <w:tcW w:w="0" w:type="auto"/>
            <w:shd w:val="clear" w:color="auto" w:fill="E8E8E8" w:themeFill="background2"/>
            <w:hideMark/>
          </w:tcPr>
          <w:p w14:paraId="57CC5FEC" w14:textId="77777777" w:rsidR="00992B14" w:rsidRPr="00992B14" w:rsidRDefault="00992B14" w:rsidP="00992B14">
            <w:pPr>
              <w:rPr>
                <w:b/>
                <w:bCs/>
              </w:rPr>
            </w:pPr>
            <w:r w:rsidRPr="00992B14">
              <w:rPr>
                <w:b/>
                <w:bCs/>
              </w:rPr>
              <w:t>Métrica</w:t>
            </w:r>
          </w:p>
        </w:tc>
        <w:tc>
          <w:tcPr>
            <w:tcW w:w="0" w:type="auto"/>
            <w:shd w:val="clear" w:color="auto" w:fill="E8E8E8" w:themeFill="background2"/>
            <w:hideMark/>
          </w:tcPr>
          <w:p w14:paraId="5688D2B3" w14:textId="77777777" w:rsidR="00992B14" w:rsidRPr="00992B14" w:rsidRDefault="00992B14" w:rsidP="00992B14">
            <w:pPr>
              <w:rPr>
                <w:b/>
                <w:bCs/>
              </w:rPr>
            </w:pPr>
            <w:r w:rsidRPr="00992B14">
              <w:rPr>
                <w:b/>
                <w:bCs/>
              </w:rPr>
              <w:t>Resultado</w:t>
            </w:r>
          </w:p>
        </w:tc>
      </w:tr>
      <w:tr w:rsidR="00992B14" w:rsidRPr="00992B14" w14:paraId="0334AA88" w14:textId="77777777" w:rsidTr="000A0FD2">
        <w:trPr>
          <w:jc w:val="center"/>
        </w:trPr>
        <w:tc>
          <w:tcPr>
            <w:tcW w:w="0" w:type="auto"/>
            <w:hideMark/>
          </w:tcPr>
          <w:p w14:paraId="002BC217" w14:textId="77777777" w:rsidR="00992B14" w:rsidRPr="00992B14" w:rsidRDefault="00992B14" w:rsidP="00992B14">
            <w:r w:rsidRPr="00992B14">
              <w:t>MAE</w:t>
            </w:r>
          </w:p>
        </w:tc>
        <w:tc>
          <w:tcPr>
            <w:tcW w:w="0" w:type="auto"/>
            <w:hideMark/>
          </w:tcPr>
          <w:p w14:paraId="29C199C4" w14:textId="77777777" w:rsidR="00992B14" w:rsidRPr="00992B14" w:rsidRDefault="00992B14" w:rsidP="00992B14">
            <w:r w:rsidRPr="00992B14">
              <w:rPr>
                <w:b/>
                <w:bCs/>
              </w:rPr>
              <w:t>real</w:t>
            </w:r>
          </w:p>
        </w:tc>
      </w:tr>
      <w:tr w:rsidR="00992B14" w:rsidRPr="00992B14" w14:paraId="17C1DBB7" w14:textId="77777777" w:rsidTr="000A0FD2">
        <w:trPr>
          <w:jc w:val="center"/>
        </w:trPr>
        <w:tc>
          <w:tcPr>
            <w:tcW w:w="0" w:type="auto"/>
            <w:hideMark/>
          </w:tcPr>
          <w:p w14:paraId="167ED95C" w14:textId="77777777" w:rsidR="00992B14" w:rsidRPr="00992B14" w:rsidRDefault="00992B14" w:rsidP="00992B14">
            <w:r w:rsidRPr="00992B14">
              <w:t>RMSE</w:t>
            </w:r>
          </w:p>
        </w:tc>
        <w:tc>
          <w:tcPr>
            <w:tcW w:w="0" w:type="auto"/>
            <w:hideMark/>
          </w:tcPr>
          <w:p w14:paraId="1B654983" w14:textId="77777777" w:rsidR="00992B14" w:rsidRPr="00992B14" w:rsidRDefault="00992B14" w:rsidP="00992B14">
            <w:r w:rsidRPr="00992B14">
              <w:rPr>
                <w:b/>
                <w:bCs/>
              </w:rPr>
              <w:t>real</w:t>
            </w:r>
          </w:p>
        </w:tc>
      </w:tr>
      <w:tr w:rsidR="00992B14" w:rsidRPr="00992B14" w14:paraId="0FE5AA66" w14:textId="77777777" w:rsidTr="000A0FD2">
        <w:trPr>
          <w:jc w:val="center"/>
        </w:trPr>
        <w:tc>
          <w:tcPr>
            <w:tcW w:w="0" w:type="auto"/>
            <w:hideMark/>
          </w:tcPr>
          <w:p w14:paraId="0316CD02" w14:textId="77777777" w:rsidR="00992B14" w:rsidRPr="00992B14" w:rsidRDefault="00992B14" w:rsidP="00992B14">
            <w:r w:rsidRPr="00992B14">
              <w:t>R²</w:t>
            </w:r>
          </w:p>
        </w:tc>
        <w:tc>
          <w:tcPr>
            <w:tcW w:w="0" w:type="auto"/>
            <w:hideMark/>
          </w:tcPr>
          <w:p w14:paraId="1CC36AD2" w14:textId="77777777" w:rsidR="00992B14" w:rsidRPr="00992B14" w:rsidRDefault="00992B14" w:rsidP="00992B14">
            <w:r w:rsidRPr="00992B14">
              <w:rPr>
                <w:b/>
                <w:bCs/>
              </w:rPr>
              <w:t>real</w:t>
            </w:r>
          </w:p>
        </w:tc>
      </w:tr>
    </w:tbl>
    <w:p w14:paraId="78C6C6B2" w14:textId="77777777" w:rsidR="00992B14" w:rsidRPr="00992B14" w:rsidRDefault="00992B14" w:rsidP="00992B14">
      <w:r w:rsidRPr="00992B14">
        <w:t>Debajo, una sola conclusión:</w:t>
      </w:r>
    </w:p>
    <w:p w14:paraId="7CC18AFA" w14:textId="77777777" w:rsidR="00992B14" w:rsidRPr="00992B14" w:rsidRDefault="00992B14" w:rsidP="00992B14">
      <w:r w:rsidRPr="00992B14">
        <w:rPr>
          <w:b/>
          <w:bCs/>
        </w:rPr>
        <w:t>El modelo reproduce / no reproduce suficientemente bien el comportamiento observado.</w:t>
      </w:r>
    </w:p>
    <w:p w14:paraId="27FDA3D0" w14:textId="77777777" w:rsidR="00992B14" w:rsidRPr="00992B14" w:rsidRDefault="00992B14" w:rsidP="00992B14">
      <w:r w:rsidRPr="00992B14">
        <w:t>La conclusión final dependerá de lo que realmente encontremos en el proyecto.</w:t>
      </w:r>
    </w:p>
    <w:p w14:paraId="48823A4E" w14:textId="77777777" w:rsidR="00992B14" w:rsidRPr="00992B14" w:rsidRDefault="00000000" w:rsidP="00992B14">
      <w:r>
        <w:pict w14:anchorId="42F8E747">
          <v:rect id="_x0000_i1269" style="width:0;height:1.5pt" o:hralign="center" o:hrstd="t" o:hr="t" fillcolor="#a0a0a0" stroked="f"/>
        </w:pict>
      </w:r>
    </w:p>
    <w:p w14:paraId="470390B6" w14:textId="77777777" w:rsidR="00992B14" w:rsidRPr="000A0FD2" w:rsidRDefault="00992B14" w:rsidP="000A0FD2">
      <w:pPr>
        <w:pStyle w:val="Ttulo4"/>
        <w:rPr>
          <w:b/>
          <w:bCs/>
          <w:sz w:val="24"/>
          <w:szCs w:val="24"/>
        </w:rPr>
      </w:pPr>
      <w:r w:rsidRPr="000A0FD2">
        <w:rPr>
          <w:b/>
          <w:bCs/>
          <w:sz w:val="24"/>
          <w:szCs w:val="24"/>
        </w:rPr>
        <w:t>16.9.2.5 — Y aparece el verdadero valor narrativo</w:t>
      </w:r>
    </w:p>
    <w:p w14:paraId="6ED36FCE" w14:textId="77777777" w:rsidR="00992B14" w:rsidRPr="00992B14" w:rsidRDefault="00992B14" w:rsidP="00992B14">
      <w:r w:rsidRPr="00992B14">
        <w:t>El documento anterior dejó muy bien planteada esta transición:</w:t>
      </w:r>
    </w:p>
    <w:p w14:paraId="40751BEF" w14:textId="77777777" w:rsidR="00992B14" w:rsidRPr="00992B14" w:rsidRDefault="00992B14" w:rsidP="00992B14">
      <w:pPr>
        <w:rPr>
          <w:b/>
          <w:bCs/>
        </w:rPr>
      </w:pPr>
      <w:r w:rsidRPr="00992B14">
        <w:rPr>
          <w:b/>
          <w:bCs/>
        </w:rPr>
        <w:t>Antes</w:t>
      </w:r>
    </w:p>
    <w:p w14:paraId="67BD8174" w14:textId="77777777" w:rsidR="00992B14" w:rsidRPr="00992B14" w:rsidRDefault="00992B14" w:rsidP="00992B14">
      <w:r w:rsidRPr="00992B14">
        <w:rPr>
          <w:b/>
          <w:bCs/>
        </w:rPr>
        <w:t>Detecto una desviación después de que ocurre.</w:t>
      </w:r>
    </w:p>
    <w:p w14:paraId="6C1C32FA" w14:textId="77777777" w:rsidR="00992B14" w:rsidRPr="00992B14" w:rsidRDefault="00992B14" w:rsidP="00992B14">
      <w:pPr>
        <w:rPr>
          <w:b/>
          <w:bCs/>
        </w:rPr>
      </w:pPr>
      <w:r w:rsidRPr="00992B14">
        <w:rPr>
          <w:b/>
          <w:bCs/>
        </w:rPr>
        <w:t>Con ML</w:t>
      </w:r>
    </w:p>
    <w:p w14:paraId="10DC99FC" w14:textId="77777777" w:rsidR="00992B14" w:rsidRPr="00992B14" w:rsidRDefault="00992B14" w:rsidP="00992B14">
      <w:r w:rsidRPr="00992B14">
        <w:rPr>
          <w:b/>
          <w:bCs/>
        </w:rPr>
        <w:t>Puedo estimar el comportamiento esperado antes o durante la operación.</w:t>
      </w:r>
      <w:r w:rsidRPr="00992B14">
        <w:t xml:space="preserve"> </w:t>
      </w:r>
    </w:p>
    <w:p w14:paraId="7A0C0114" w14:textId="77777777" w:rsidR="00992B14" w:rsidRPr="00992B14" w:rsidRDefault="00992B14" w:rsidP="00992B14">
      <w:r w:rsidRPr="00992B14">
        <w:t>Y esto nos permite pensar posteriormente en:</w:t>
      </w:r>
    </w:p>
    <w:p w14:paraId="399266BC" w14:textId="77777777" w:rsidR="00992B14" w:rsidRPr="00992B14" w:rsidRDefault="00992B14" w:rsidP="00992B14">
      <w:r w:rsidRPr="00992B14">
        <w:rPr>
          <w:b/>
          <w:bCs/>
        </w:rPr>
        <w:t>alertas → detección temprana → planificación → escenarios → apoyo al operador.</w:t>
      </w:r>
    </w:p>
    <w:p w14:paraId="407C078C" w14:textId="77777777" w:rsidR="00992B14" w:rsidRPr="00992B14" w:rsidRDefault="00000000" w:rsidP="00992B14">
      <w:r>
        <w:pict w14:anchorId="61CD7046">
          <v:rect id="_x0000_i1270" style="width:0;height:1.5pt" o:hralign="center" o:hrstd="t" o:hr="t" fillcolor="#a0a0a0" stroked="f"/>
        </w:pict>
      </w:r>
    </w:p>
    <w:p w14:paraId="713A6A1C" w14:textId="77777777" w:rsidR="00992B14" w:rsidRPr="000A0FD2" w:rsidRDefault="00992B14" w:rsidP="000A0FD2">
      <w:pPr>
        <w:pStyle w:val="Ttulo4"/>
        <w:rPr>
          <w:b/>
          <w:bCs/>
          <w:sz w:val="24"/>
          <w:szCs w:val="24"/>
        </w:rPr>
      </w:pPr>
      <w:r w:rsidRPr="000A0FD2">
        <w:rPr>
          <w:b/>
          <w:bCs/>
          <w:sz w:val="24"/>
          <w:szCs w:val="24"/>
        </w:rPr>
        <w:t>16.9.2.6 — Puente hacia SHAP</w:t>
      </w:r>
    </w:p>
    <w:p w14:paraId="6905B5B9" w14:textId="77777777" w:rsidR="00992B14" w:rsidRPr="00992B14" w:rsidRDefault="00992B14" w:rsidP="00992B14">
      <w:r w:rsidRPr="00992B14">
        <w:t>Pero inmediatamente aparece la siguiente limitación:</w:t>
      </w:r>
    </w:p>
    <w:p w14:paraId="1B19564C" w14:textId="77777777" w:rsidR="00992B14" w:rsidRPr="00992B14" w:rsidRDefault="00992B14" w:rsidP="00992B14">
      <w:r w:rsidRPr="00992B14">
        <w:rPr>
          <w:b/>
          <w:bCs/>
        </w:rPr>
        <w:t>Una predicción puede ser útil, pero si no podemos interpretarla, se limita su capacidad para convertirse en una decisión de ingeniería.</w:t>
      </w:r>
      <w:r w:rsidRPr="00992B14">
        <w:t xml:space="preserve"> </w:t>
      </w:r>
    </w:p>
    <w:p w14:paraId="36105E27" w14:textId="77777777" w:rsidR="00992B14" w:rsidRPr="00992B14" w:rsidRDefault="00992B14" w:rsidP="00992B14">
      <w:r w:rsidRPr="00992B14">
        <w:t>Por eso la secuencia queda perfectamente armada:</w:t>
      </w:r>
    </w:p>
    <w:p w14:paraId="2CF8CF04" w14:textId="77777777" w:rsidR="00992B14" w:rsidRPr="00992B14" w:rsidRDefault="00992B14" w:rsidP="00992B14">
      <w:r w:rsidRPr="00992B14">
        <w:rPr>
          <w:b/>
          <w:bCs/>
        </w:rPr>
        <w:t>ML</w:t>
      </w:r>
    </w:p>
    <w:p w14:paraId="602AA5EA" w14:textId="77777777" w:rsidR="00992B14" w:rsidRPr="00992B14" w:rsidRDefault="00992B14" w:rsidP="00992B14">
      <w:r w:rsidRPr="00992B14">
        <w:t xml:space="preserve">→ </w:t>
      </w:r>
      <w:r w:rsidRPr="00992B14">
        <w:rPr>
          <w:b/>
          <w:bCs/>
        </w:rPr>
        <w:t>PREDICCIÓN</w:t>
      </w:r>
    </w:p>
    <w:p w14:paraId="5F2BFD90" w14:textId="77777777" w:rsidR="00992B14" w:rsidRPr="00992B14" w:rsidRDefault="00992B14" w:rsidP="00992B14">
      <w:r w:rsidRPr="00992B14">
        <w:t xml:space="preserve">→ </w:t>
      </w:r>
      <w:r w:rsidRPr="00992B14">
        <w:rPr>
          <w:b/>
          <w:bCs/>
        </w:rPr>
        <w:t>¿POR QUÉ?</w:t>
      </w:r>
    </w:p>
    <w:p w14:paraId="35AB6B4F" w14:textId="77777777" w:rsidR="00992B14" w:rsidRPr="00992B14" w:rsidRDefault="00992B14" w:rsidP="00992B14">
      <w:r w:rsidRPr="00992B14">
        <w:t xml:space="preserve">→ </w:t>
      </w:r>
      <w:r w:rsidRPr="00992B14">
        <w:rPr>
          <w:b/>
          <w:bCs/>
        </w:rPr>
        <w:t>XAI / SHAP</w:t>
      </w:r>
    </w:p>
    <w:p w14:paraId="0C40820E" w14:textId="77777777" w:rsidR="00992B14" w:rsidRPr="00992B14" w:rsidRDefault="00992B14" w:rsidP="00992B14">
      <w:r w:rsidRPr="00992B14">
        <w:t>Y después:</w:t>
      </w:r>
    </w:p>
    <w:p w14:paraId="21CA0A16" w14:textId="77777777" w:rsidR="00992B14" w:rsidRPr="00992B14" w:rsidRDefault="00992B14" w:rsidP="00992B14">
      <w:r w:rsidRPr="00992B14">
        <w:rPr>
          <w:b/>
          <w:bCs/>
        </w:rPr>
        <w:t>SHAP</w:t>
      </w:r>
    </w:p>
    <w:p w14:paraId="5EF1ADE8" w14:textId="77777777" w:rsidR="00992B14" w:rsidRPr="00992B14" w:rsidRDefault="00992B14" w:rsidP="00992B14">
      <w:r w:rsidRPr="00992B14">
        <w:t xml:space="preserve">→ </w:t>
      </w:r>
      <w:r w:rsidRPr="00992B14">
        <w:rPr>
          <w:b/>
          <w:bCs/>
        </w:rPr>
        <w:t>¿QUÉ PASA SI...?</w:t>
      </w:r>
    </w:p>
    <w:p w14:paraId="78A974CB" w14:textId="77777777" w:rsidR="00992B14" w:rsidRPr="00992B14" w:rsidRDefault="00992B14" w:rsidP="00992B14">
      <w:r w:rsidRPr="00992B14">
        <w:t xml:space="preserve">→ </w:t>
      </w:r>
      <w:r w:rsidRPr="00992B14">
        <w:rPr>
          <w:b/>
          <w:bCs/>
        </w:rPr>
        <w:t>ESCENARIOS</w:t>
      </w:r>
    </w:p>
    <w:p w14:paraId="17F295F2" w14:textId="77777777" w:rsidR="00992B14" w:rsidRPr="00992B14" w:rsidRDefault="00000000" w:rsidP="00992B14">
      <w:r>
        <w:pict w14:anchorId="21591356">
          <v:rect id="_x0000_i1271" style="width:0;height:1.5pt" o:hralign="center" o:hrstd="t" o:hr="t" fillcolor="#a0a0a0" stroked="f"/>
        </w:pict>
      </w:r>
    </w:p>
    <w:p w14:paraId="506F24AD" w14:textId="77777777" w:rsidR="00992B14" w:rsidRPr="00992B14" w:rsidRDefault="00992B14" w:rsidP="00992B14">
      <w:pPr>
        <w:rPr>
          <w:b/>
          <w:bCs/>
        </w:rPr>
      </w:pPr>
      <w:r w:rsidRPr="00992B14">
        <w:rPr>
          <w:b/>
          <w:bCs/>
        </w:rPr>
        <w:t>Estado de 16.9.2</w:t>
      </w:r>
    </w:p>
    <w:p w14:paraId="52DEF0CA" w14:textId="77777777" w:rsidR="00992B14" w:rsidRPr="00992B14" w:rsidRDefault="00992B14" w:rsidP="00992B14">
      <w:pPr>
        <w:rPr>
          <w:b/>
          <w:bCs/>
        </w:rPr>
      </w:pPr>
      <w:r w:rsidRPr="00992B14">
        <w:rPr>
          <w:rFonts w:ascii="Segoe UI Emoji" w:hAnsi="Segoe UI Emoji" w:cs="Segoe UI Emoji"/>
          <w:b/>
          <w:bCs/>
        </w:rPr>
        <w:t>🟡</w:t>
      </w:r>
      <w:r w:rsidRPr="00992B14">
        <w:rPr>
          <w:b/>
          <w:bCs/>
        </w:rPr>
        <w:t xml:space="preserve"> Estructura del inventario ML: CERRADA</w:t>
      </w:r>
    </w:p>
    <w:p w14:paraId="4DC85D75" w14:textId="77777777" w:rsidR="00992B14" w:rsidRPr="00992B14" w:rsidRDefault="00992B14" w:rsidP="00992B14">
      <w:r w:rsidRPr="00992B14">
        <w:t xml:space="preserve">Tenemos perfectamente definido </w:t>
      </w:r>
      <w:r w:rsidRPr="00992B14">
        <w:rPr>
          <w:b/>
          <w:bCs/>
        </w:rPr>
        <w:t>qué necesitamos encontrar</w:t>
      </w:r>
      <w:r w:rsidRPr="00992B14">
        <w:t>.</w:t>
      </w:r>
    </w:p>
    <w:p w14:paraId="1AB636CF" w14:textId="77777777" w:rsidR="00992B14" w:rsidRPr="00992B14" w:rsidRDefault="00992B14" w:rsidP="00992B14">
      <w:pPr>
        <w:rPr>
          <w:b/>
          <w:bCs/>
        </w:rPr>
      </w:pPr>
      <w:r w:rsidRPr="00992B14">
        <w:rPr>
          <w:rFonts w:ascii="Segoe UI Emoji" w:hAnsi="Segoe UI Emoji" w:cs="Segoe UI Emoji"/>
          <w:b/>
          <w:bCs/>
        </w:rPr>
        <w:t>🔴</w:t>
      </w:r>
      <w:r w:rsidRPr="00992B14">
        <w:rPr>
          <w:b/>
          <w:bCs/>
        </w:rPr>
        <w:t xml:space="preserve"> Resultados concretos: pendientes de extracción</w:t>
      </w:r>
    </w:p>
    <w:p w14:paraId="5B616CDA" w14:textId="77777777" w:rsidR="00992B14" w:rsidRPr="00992B14" w:rsidRDefault="00992B14" w:rsidP="00992B14">
      <w:r w:rsidRPr="00992B14">
        <w:t xml:space="preserve">Y aquí sí quiero que avancemos con cuidado: </w:t>
      </w:r>
      <w:r w:rsidRPr="00992B14">
        <w:rPr>
          <w:b/>
          <w:bCs/>
        </w:rPr>
        <w:t>todavía no voy a declarar que tenemos los valores del modelo</w:t>
      </w:r>
      <w:r w:rsidRPr="00992B14">
        <w:t>, porque el material recuperado hasta ahora describe qué debemos extraer, pero no contiene los resultados experimentales concretos.</w:t>
      </w:r>
    </w:p>
    <w:p w14:paraId="4399D63D" w14:textId="77777777" w:rsidR="00992B14" w:rsidRPr="00992B14" w:rsidRDefault="00992B14" w:rsidP="00992B14">
      <w:r w:rsidRPr="00992B14">
        <w:t>El siguiente paso es, por tanto:</w:t>
      </w:r>
    </w:p>
    <w:p w14:paraId="7FBCC357" w14:textId="77777777" w:rsidR="00992B14" w:rsidRPr="000A0FD2" w:rsidRDefault="00992B14" w:rsidP="000A0FD2">
      <w:pPr>
        <w:pStyle w:val="Ttulo3"/>
        <w:rPr>
          <w:b/>
          <w:bCs/>
          <w:sz w:val="24"/>
          <w:szCs w:val="24"/>
        </w:rPr>
      </w:pPr>
      <w:r w:rsidRPr="000A0FD2">
        <w:rPr>
          <w:b/>
          <w:bCs/>
          <w:sz w:val="24"/>
          <w:szCs w:val="24"/>
        </w:rPr>
        <w:t xml:space="preserve">16.9.3 — Localizar el proyecto </w:t>
      </w:r>
      <w:proofErr w:type="spellStart"/>
      <w:r w:rsidRPr="000A0FD2">
        <w:rPr>
          <w:b/>
          <w:bCs/>
          <w:sz w:val="24"/>
          <w:szCs w:val="24"/>
        </w:rPr>
        <w:t>Proyecto_ML_Energia_PGF</w:t>
      </w:r>
      <w:proofErr w:type="spellEnd"/>
      <w:r w:rsidRPr="000A0FD2">
        <w:rPr>
          <w:b/>
          <w:bCs/>
          <w:sz w:val="24"/>
          <w:szCs w:val="24"/>
        </w:rPr>
        <w:t xml:space="preserve"> y recuperar sus resultados reales</w:t>
      </w:r>
    </w:p>
    <w:p w14:paraId="079ED100" w14:textId="77777777" w:rsidR="00992B14" w:rsidRPr="00992B14" w:rsidRDefault="00992B14" w:rsidP="00992B14">
      <w:r w:rsidRPr="00992B14">
        <w:t>Ahí buscaremos directamente:</w:t>
      </w:r>
    </w:p>
    <w:p w14:paraId="72C4B228" w14:textId="77777777" w:rsidR="00992B14" w:rsidRPr="00992B14" w:rsidRDefault="00992B14" w:rsidP="00992B14">
      <w:r w:rsidRPr="00992B14">
        <w:rPr>
          <w:b/>
          <w:bCs/>
        </w:rPr>
        <w:t>dataset → variables → modelo → métricas → Real vs. Predicho → SHAP → escenarios.</w:t>
      </w:r>
    </w:p>
    <w:p w14:paraId="7EF39B78" w14:textId="77777777" w:rsidR="00992B14" w:rsidRPr="00992B14" w:rsidRDefault="00992B14" w:rsidP="00992B14">
      <w:r w:rsidRPr="00992B14">
        <w:t xml:space="preserve">Y recién con esos datos podremos cerrar definitivamente las diapositivas </w:t>
      </w:r>
      <w:r w:rsidRPr="00992B14">
        <w:rPr>
          <w:b/>
          <w:bCs/>
        </w:rPr>
        <w:t>15–21</w:t>
      </w:r>
      <w:r w:rsidRPr="00992B14">
        <w:t>.</w:t>
      </w:r>
    </w:p>
    <w:p w14:paraId="36534377" w14:textId="77777777" w:rsidR="00EB598F" w:rsidRPr="00EB598F" w:rsidRDefault="00EB598F" w:rsidP="00EB598F"/>
    <w:p w14:paraId="2E552685" w14:textId="77777777" w:rsidR="00992B14" w:rsidRPr="00992B14" w:rsidRDefault="00992B14" w:rsidP="00992B14">
      <w:r w:rsidRPr="00992B14">
        <w:t xml:space="preserve">Perfecto, amigo. Sigamos entonces con </w:t>
      </w:r>
      <w:r w:rsidRPr="00992B14">
        <w:rPr>
          <w:b/>
          <w:bCs/>
        </w:rPr>
        <w:t>16.9.3 — Localización y extracción del proyecto ML real</w:t>
      </w:r>
      <w:r w:rsidRPr="00992B14">
        <w:t>.</w:t>
      </w:r>
    </w:p>
    <w:p w14:paraId="13B39675" w14:textId="77777777" w:rsidR="00992B14" w:rsidRPr="00992B14" w:rsidRDefault="00992B14" w:rsidP="00992B14">
      <w:r w:rsidRPr="00992B14">
        <w:t xml:space="preserve">Aquí debemos hacer una pequeña corrección respecto del paso anterior: </w:t>
      </w:r>
      <w:r w:rsidRPr="00992B14">
        <w:rPr>
          <w:b/>
          <w:bCs/>
        </w:rPr>
        <w:t xml:space="preserve">ya sabemos qué buscar, pero todavía no hemos recuperado el proyecto </w:t>
      </w:r>
      <w:proofErr w:type="spellStart"/>
      <w:r w:rsidRPr="00992B14">
        <w:rPr>
          <w:b/>
          <w:bCs/>
        </w:rPr>
        <w:t>Proyecto_ML_Energia_PGF</w:t>
      </w:r>
      <w:proofErr w:type="spellEnd"/>
      <w:r w:rsidRPr="00992B14">
        <w:rPr>
          <w:b/>
          <w:bCs/>
        </w:rPr>
        <w:t xml:space="preserve"> propiamente tal</w:t>
      </w:r>
      <w:r w:rsidRPr="00992B14">
        <w:t xml:space="preserve">. El material que encontramos hasta ahora es el documento de planificación que nos dice qué elementos debemos extraer. </w:t>
      </w:r>
    </w:p>
    <w:p w14:paraId="4CD6231B" w14:textId="77777777" w:rsidR="000A0FD2" w:rsidRDefault="000A0FD2" w:rsidP="00992B14"/>
    <w:p w14:paraId="6B9FCDAF" w14:textId="567E7833" w:rsidR="00992B14" w:rsidRPr="00992B14" w:rsidRDefault="00992B14" w:rsidP="00992B14">
      <w:r w:rsidRPr="00992B14">
        <w:t>Por lo tanto, ahora el objetivo es muy concreto.</w:t>
      </w:r>
    </w:p>
    <w:p w14:paraId="6CA2A1D7" w14:textId="77777777" w:rsidR="00992B14" w:rsidRPr="00992B14" w:rsidRDefault="00992B14" w:rsidP="00992B14">
      <w:pPr>
        <w:rPr>
          <w:b/>
          <w:bCs/>
        </w:rPr>
      </w:pPr>
      <w:r w:rsidRPr="00992B14">
        <w:rPr>
          <w:b/>
          <w:bCs/>
        </w:rPr>
        <w:t>16.9.3 — Proyecto ML real</w:t>
      </w:r>
    </w:p>
    <w:p w14:paraId="3627AB45" w14:textId="77777777" w:rsidR="00992B14" w:rsidRPr="00992B14" w:rsidRDefault="00992B14" w:rsidP="00992B14">
      <w:r w:rsidRPr="00992B14">
        <w:t>Buscaremos dentro del material disponible:</w:t>
      </w:r>
    </w:p>
    <w:p w14:paraId="2AE23AC7" w14:textId="77777777" w:rsidR="00992B14" w:rsidRPr="00992B14" w:rsidRDefault="00992B14" w:rsidP="00992B14">
      <w:pPr>
        <w:rPr>
          <w:b/>
          <w:bCs/>
        </w:rPr>
      </w:pPr>
      <w:r w:rsidRPr="00992B14">
        <w:rPr>
          <w:b/>
          <w:bCs/>
        </w:rPr>
        <w:t>1. Dataset</w:t>
      </w:r>
    </w:p>
    <w:p w14:paraId="43F5AD6C" w14:textId="77777777" w:rsidR="00992B14" w:rsidRPr="00992B14" w:rsidRDefault="00992B14" w:rsidP="00992B14">
      <w:pPr>
        <w:numPr>
          <w:ilvl w:val="0"/>
          <w:numId w:val="150"/>
        </w:numPr>
      </w:pPr>
      <w:r w:rsidRPr="00992B14">
        <w:t xml:space="preserve">nombre; </w:t>
      </w:r>
    </w:p>
    <w:p w14:paraId="430AECDD" w14:textId="77777777" w:rsidR="00992B14" w:rsidRPr="00992B14" w:rsidRDefault="00992B14" w:rsidP="00992B14">
      <w:pPr>
        <w:numPr>
          <w:ilvl w:val="0"/>
          <w:numId w:val="150"/>
        </w:numPr>
      </w:pPr>
      <w:r w:rsidRPr="00992B14">
        <w:t xml:space="preserve">cantidad de registros; </w:t>
      </w:r>
    </w:p>
    <w:p w14:paraId="152DB1F4" w14:textId="77777777" w:rsidR="00992B14" w:rsidRPr="00992B14" w:rsidRDefault="00992B14" w:rsidP="00992B14">
      <w:pPr>
        <w:numPr>
          <w:ilvl w:val="0"/>
          <w:numId w:val="150"/>
        </w:numPr>
      </w:pPr>
      <w:r w:rsidRPr="00992B14">
        <w:t xml:space="preserve">periodo; </w:t>
      </w:r>
    </w:p>
    <w:p w14:paraId="1510A50D" w14:textId="77777777" w:rsidR="00992B14" w:rsidRPr="00992B14" w:rsidRDefault="00992B14" w:rsidP="00992B14">
      <w:pPr>
        <w:numPr>
          <w:ilvl w:val="0"/>
          <w:numId w:val="150"/>
        </w:numPr>
      </w:pPr>
      <w:r w:rsidRPr="00992B14">
        <w:t xml:space="preserve">variables disponibles. </w:t>
      </w:r>
    </w:p>
    <w:p w14:paraId="3A989B2C" w14:textId="77777777" w:rsidR="00992B14" w:rsidRPr="00992B14" w:rsidRDefault="00992B14" w:rsidP="00992B14">
      <w:pPr>
        <w:rPr>
          <w:b/>
          <w:bCs/>
        </w:rPr>
      </w:pPr>
      <w:r w:rsidRPr="00992B14">
        <w:rPr>
          <w:b/>
          <w:bCs/>
        </w:rPr>
        <w:t>2. Variables del modelo</w:t>
      </w:r>
    </w:p>
    <w:p w14:paraId="0B85AA59" w14:textId="77777777" w:rsidR="00992B14" w:rsidRPr="00992B14" w:rsidRDefault="00992B14" w:rsidP="00992B14">
      <w:r w:rsidRPr="00992B14">
        <w:t>Separaremos:</w:t>
      </w:r>
    </w:p>
    <w:p w14:paraId="21E4D720" w14:textId="77777777" w:rsidR="00992B14" w:rsidRPr="00992B14" w:rsidRDefault="00992B14" w:rsidP="00992B14">
      <w:r w:rsidRPr="00992B14">
        <w:rPr>
          <w:b/>
          <w:bCs/>
        </w:rPr>
        <w:t>Entradas (features)</w:t>
      </w:r>
      <w:r w:rsidRPr="00992B14">
        <w:br/>
        <w:t>→ variables utilizadas para predecir.</w:t>
      </w:r>
    </w:p>
    <w:p w14:paraId="631DA257" w14:textId="77777777" w:rsidR="00992B14" w:rsidRPr="00992B14" w:rsidRDefault="00992B14" w:rsidP="00992B14">
      <w:r w:rsidRPr="00992B14">
        <w:rPr>
          <w:b/>
          <w:bCs/>
        </w:rPr>
        <w:t>Objetivo (target)</w:t>
      </w:r>
      <w:r w:rsidRPr="00992B14">
        <w:br/>
        <w:t>→ variable energética que queremos estimar.</w:t>
      </w:r>
    </w:p>
    <w:p w14:paraId="02E9DAE5" w14:textId="77777777" w:rsidR="00992B14" w:rsidRPr="00992B14" w:rsidRDefault="00992B14" w:rsidP="00992B14">
      <w:pPr>
        <w:rPr>
          <w:b/>
          <w:bCs/>
        </w:rPr>
      </w:pPr>
      <w:r w:rsidRPr="00992B14">
        <w:rPr>
          <w:b/>
          <w:bCs/>
        </w:rPr>
        <w:t>3. Modelo</w:t>
      </w:r>
    </w:p>
    <w:p w14:paraId="607F3D42" w14:textId="77777777" w:rsidR="00992B14" w:rsidRPr="00992B14" w:rsidRDefault="00992B14" w:rsidP="00992B14">
      <w:r w:rsidRPr="00992B14">
        <w:t>Identificaremos exactamente:</w:t>
      </w:r>
    </w:p>
    <w:p w14:paraId="0C5E046B" w14:textId="77777777" w:rsidR="00992B14" w:rsidRPr="00992B14" w:rsidRDefault="00992B14" w:rsidP="00992B14">
      <w:pPr>
        <w:numPr>
          <w:ilvl w:val="0"/>
          <w:numId w:val="151"/>
        </w:numPr>
      </w:pPr>
      <w:r w:rsidRPr="00992B14">
        <w:t xml:space="preserve">algoritmo utilizado; </w:t>
      </w:r>
    </w:p>
    <w:p w14:paraId="0DDC3585" w14:textId="77777777" w:rsidR="00992B14" w:rsidRPr="00992B14" w:rsidRDefault="00992B14" w:rsidP="00992B14">
      <w:pPr>
        <w:numPr>
          <w:ilvl w:val="0"/>
          <w:numId w:val="151"/>
        </w:numPr>
      </w:pPr>
      <w:r w:rsidRPr="00992B14">
        <w:t xml:space="preserve">configuración relevante; </w:t>
      </w:r>
    </w:p>
    <w:p w14:paraId="53FDEF14" w14:textId="77777777" w:rsidR="00992B14" w:rsidRPr="00992B14" w:rsidRDefault="00992B14" w:rsidP="00992B14">
      <w:pPr>
        <w:numPr>
          <w:ilvl w:val="0"/>
          <w:numId w:val="151"/>
        </w:numPr>
      </w:pPr>
      <w:proofErr w:type="spellStart"/>
      <w:r w:rsidRPr="00992B14">
        <w:t>si</w:t>
      </w:r>
      <w:proofErr w:type="spellEnd"/>
      <w:r w:rsidRPr="00992B14">
        <w:t xml:space="preserve"> hubo comparación entre modelos; </w:t>
      </w:r>
    </w:p>
    <w:p w14:paraId="4FC9C235" w14:textId="77777777" w:rsidR="00992B14" w:rsidRPr="00992B14" w:rsidRDefault="00992B14" w:rsidP="00992B14">
      <w:pPr>
        <w:numPr>
          <w:ilvl w:val="0"/>
          <w:numId w:val="151"/>
        </w:numPr>
      </w:pPr>
      <w:r w:rsidRPr="00992B14">
        <w:t xml:space="preserve">cuál fue finalmente seleccionado. </w:t>
      </w:r>
    </w:p>
    <w:p w14:paraId="0A2C5355" w14:textId="77777777" w:rsidR="00992B14" w:rsidRPr="00992B14" w:rsidRDefault="00992B14" w:rsidP="00992B14">
      <w:r w:rsidRPr="00992B14">
        <w:t xml:space="preserve">No asumiremos que sea XGBoost solamente porque aparece mencionado como ejemplo en el documento. El propio material advierte que </w:t>
      </w:r>
      <w:r w:rsidRPr="00992B14">
        <w:rPr>
          <w:b/>
          <w:bCs/>
        </w:rPr>
        <w:t>no basta con decir “aplicamos XGBoost”</w:t>
      </w:r>
      <w:r w:rsidRPr="00992B14">
        <w:t xml:space="preserve">. </w:t>
      </w:r>
    </w:p>
    <w:p w14:paraId="6185A2D1" w14:textId="77777777" w:rsidR="00992B14" w:rsidRPr="00992B14" w:rsidRDefault="00000000" w:rsidP="00992B14">
      <w:r>
        <w:pict w14:anchorId="0592CE49">
          <v:rect id="_x0000_i1272" style="width:0;height:1.5pt" o:hralign="center" o:hrstd="t" o:hr="t" fillcolor="#a0a0a0" stroked="f"/>
        </w:pict>
      </w:r>
    </w:p>
    <w:p w14:paraId="5EC41BF1" w14:textId="77777777" w:rsidR="00992B14" w:rsidRPr="000A0FD2" w:rsidRDefault="00992B14" w:rsidP="000A0FD2">
      <w:pPr>
        <w:pStyle w:val="Ttulo4"/>
        <w:rPr>
          <w:b/>
          <w:bCs/>
          <w:sz w:val="24"/>
          <w:szCs w:val="24"/>
        </w:rPr>
      </w:pPr>
      <w:r w:rsidRPr="000A0FD2">
        <w:rPr>
          <w:b/>
          <w:bCs/>
          <w:sz w:val="24"/>
          <w:szCs w:val="24"/>
        </w:rPr>
        <w:t>16.9.3.1 — Validación</w:t>
      </w:r>
    </w:p>
    <w:p w14:paraId="2470DB99" w14:textId="77777777" w:rsidR="00992B14" w:rsidRPr="00992B14" w:rsidRDefault="00992B14" w:rsidP="00992B14">
      <w:r w:rsidRPr="00992B14">
        <w:t>Aquí recuperaremos los resultados reales:</w:t>
      </w:r>
    </w:p>
    <w:p w14:paraId="18A53767" w14:textId="77777777" w:rsidR="00992B14" w:rsidRPr="00992B14" w:rsidRDefault="00992B14" w:rsidP="00992B14">
      <w:r w:rsidRPr="00992B14">
        <w:rPr>
          <w:b/>
          <w:bCs/>
        </w:rPr>
        <w:t>MAE</w:t>
      </w:r>
    </w:p>
    <w:p w14:paraId="154B3473" w14:textId="77777777" w:rsidR="00992B14" w:rsidRPr="00992B14" w:rsidRDefault="00992B14" w:rsidP="00992B14">
      <w:r w:rsidRPr="00992B14">
        <w:rPr>
          <w:b/>
          <w:bCs/>
        </w:rPr>
        <w:t>RMSE</w:t>
      </w:r>
    </w:p>
    <w:p w14:paraId="0127E4F1" w14:textId="77777777" w:rsidR="00992B14" w:rsidRPr="00992B14" w:rsidRDefault="00992B14" w:rsidP="00992B14">
      <w:r w:rsidRPr="00992B14">
        <w:rPr>
          <w:b/>
          <w:bCs/>
        </w:rPr>
        <w:t>R²</w:t>
      </w:r>
    </w:p>
    <w:p w14:paraId="728697C3" w14:textId="77777777" w:rsidR="00992B14" w:rsidRPr="00992B14" w:rsidRDefault="00992B14" w:rsidP="00992B14">
      <w:r w:rsidRPr="00992B14">
        <w:t>Y verificaremos si corresponden a:</w:t>
      </w:r>
    </w:p>
    <w:p w14:paraId="3079061C" w14:textId="77777777" w:rsidR="00992B14" w:rsidRPr="00992B14" w:rsidRDefault="00992B14" w:rsidP="00992B14">
      <w:pPr>
        <w:numPr>
          <w:ilvl w:val="0"/>
          <w:numId w:val="152"/>
        </w:numPr>
      </w:pPr>
      <w:r w:rsidRPr="00992B14">
        <w:t xml:space="preserve">entrenamiento; </w:t>
      </w:r>
    </w:p>
    <w:p w14:paraId="2DEC1F56" w14:textId="77777777" w:rsidR="00992B14" w:rsidRPr="00992B14" w:rsidRDefault="00992B14" w:rsidP="00992B14">
      <w:pPr>
        <w:numPr>
          <w:ilvl w:val="0"/>
          <w:numId w:val="152"/>
        </w:numPr>
      </w:pPr>
      <w:r w:rsidRPr="00992B14">
        <w:t xml:space="preserve">validación; </w:t>
      </w:r>
    </w:p>
    <w:p w14:paraId="567B04CD" w14:textId="77777777" w:rsidR="00992B14" w:rsidRPr="00992B14" w:rsidRDefault="00992B14" w:rsidP="00992B14">
      <w:pPr>
        <w:numPr>
          <w:ilvl w:val="0"/>
          <w:numId w:val="152"/>
        </w:numPr>
      </w:pPr>
      <w:r w:rsidRPr="00992B14">
        <w:t xml:space="preserve">prueba/test. </w:t>
      </w:r>
    </w:p>
    <w:p w14:paraId="48740F27" w14:textId="77777777" w:rsidR="00992B14" w:rsidRPr="00992B14" w:rsidRDefault="00992B14" w:rsidP="00992B14">
      <w:r w:rsidRPr="00992B14">
        <w:t>Esto es fundamental.</w:t>
      </w:r>
    </w:p>
    <w:p w14:paraId="27762D7A" w14:textId="77777777" w:rsidR="00992B14" w:rsidRPr="00992B14" w:rsidRDefault="00992B14" w:rsidP="00992B14">
      <w:r w:rsidRPr="00992B14">
        <w:t xml:space="preserve">No queremos presentar una métrica sin explicar </w:t>
      </w:r>
      <w:r w:rsidRPr="00992B14">
        <w:rPr>
          <w:b/>
          <w:bCs/>
        </w:rPr>
        <w:t>sobre qué conjunto fue calculada</w:t>
      </w:r>
      <w:r w:rsidRPr="00992B14">
        <w:t>.</w:t>
      </w:r>
    </w:p>
    <w:p w14:paraId="7BBB60C8" w14:textId="77777777" w:rsidR="00992B14" w:rsidRPr="00992B14" w:rsidRDefault="00000000" w:rsidP="00992B14">
      <w:r>
        <w:pict w14:anchorId="6C0068FC">
          <v:rect id="_x0000_i1273" style="width:0;height:1.5pt" o:hralign="center" o:hrstd="t" o:hr="t" fillcolor="#a0a0a0" stroked="f"/>
        </w:pict>
      </w:r>
    </w:p>
    <w:p w14:paraId="5E7CD316" w14:textId="77777777" w:rsidR="00992B14" w:rsidRPr="000A0FD2" w:rsidRDefault="00992B14" w:rsidP="000A0FD2">
      <w:pPr>
        <w:pStyle w:val="Ttulo4"/>
        <w:rPr>
          <w:b/>
          <w:bCs/>
          <w:sz w:val="24"/>
          <w:szCs w:val="24"/>
        </w:rPr>
      </w:pPr>
      <w:r w:rsidRPr="000A0FD2">
        <w:rPr>
          <w:b/>
          <w:bCs/>
          <w:sz w:val="24"/>
          <w:szCs w:val="24"/>
        </w:rPr>
        <w:t>16.9.3.2 — Resultado visual</w:t>
      </w:r>
    </w:p>
    <w:p w14:paraId="75BAEBB3" w14:textId="77777777" w:rsidR="00992B14" w:rsidRPr="00992B14" w:rsidRDefault="00992B14" w:rsidP="00992B14">
      <w:r w:rsidRPr="00992B14">
        <w:t>Buscaremos el gráfico:</w:t>
      </w:r>
    </w:p>
    <w:p w14:paraId="1EF123C5" w14:textId="77777777" w:rsidR="00992B14" w:rsidRPr="00992B14" w:rsidRDefault="00992B14" w:rsidP="00992B14">
      <w:pPr>
        <w:rPr>
          <w:b/>
          <w:bCs/>
        </w:rPr>
      </w:pPr>
      <w:r w:rsidRPr="00992B14">
        <w:rPr>
          <w:b/>
          <w:bCs/>
        </w:rPr>
        <w:t>REAL vs. PREDICHO</w:t>
      </w:r>
    </w:p>
    <w:p w14:paraId="23F60C38" w14:textId="77777777" w:rsidR="00992B14" w:rsidRPr="00992B14" w:rsidRDefault="00992B14" w:rsidP="00992B14">
      <w:r w:rsidRPr="00992B14">
        <w:t xml:space="preserve">Este es el gráfico que nuestro documento anterior identifica como la evidencia visual principal. </w:t>
      </w:r>
    </w:p>
    <w:p w14:paraId="313F770B" w14:textId="77777777" w:rsidR="00992B14" w:rsidRPr="00992B14" w:rsidRDefault="00992B14" w:rsidP="00992B14">
      <w:r w:rsidRPr="00992B14">
        <w:t xml:space="preserve">Si ya existe en el proyecto, </w:t>
      </w:r>
      <w:r w:rsidRPr="00992B14">
        <w:rPr>
          <w:b/>
          <w:bCs/>
        </w:rPr>
        <w:t>lo reutilizamos</w:t>
      </w:r>
      <w:r w:rsidRPr="00992B14">
        <w:t>.</w:t>
      </w:r>
    </w:p>
    <w:p w14:paraId="6AC6AB66" w14:textId="77777777" w:rsidR="00992B14" w:rsidRPr="00992B14" w:rsidRDefault="00992B14" w:rsidP="00992B14">
      <w:r w:rsidRPr="00992B14">
        <w:t>Si no existe, entonces podremos reconstruirlo a partir de los datos reales.</w:t>
      </w:r>
    </w:p>
    <w:p w14:paraId="62AA500E" w14:textId="77777777" w:rsidR="00992B14" w:rsidRPr="00992B14" w:rsidRDefault="00000000" w:rsidP="00992B14">
      <w:r>
        <w:pict w14:anchorId="66C87AAA">
          <v:rect id="_x0000_i1274" style="width:0;height:1.5pt" o:hralign="center" o:hrstd="t" o:hr="t" fillcolor="#a0a0a0" stroked="f"/>
        </w:pict>
      </w:r>
    </w:p>
    <w:p w14:paraId="3ACE076C" w14:textId="77777777" w:rsidR="00992B14" w:rsidRPr="000A0FD2" w:rsidRDefault="00992B14" w:rsidP="000A0FD2">
      <w:pPr>
        <w:pStyle w:val="Ttulo4"/>
        <w:rPr>
          <w:b/>
          <w:bCs/>
          <w:sz w:val="24"/>
          <w:szCs w:val="24"/>
        </w:rPr>
      </w:pPr>
      <w:r w:rsidRPr="000A0FD2">
        <w:rPr>
          <w:b/>
          <w:bCs/>
          <w:sz w:val="24"/>
          <w:szCs w:val="24"/>
        </w:rPr>
        <w:t>16.9.3.3 — SHAP</w:t>
      </w:r>
    </w:p>
    <w:p w14:paraId="0CFF8803" w14:textId="77777777" w:rsidR="00992B14" w:rsidRPr="00992B14" w:rsidRDefault="00992B14" w:rsidP="00992B14">
      <w:r w:rsidRPr="00992B14">
        <w:t>Después del modelo base recuperaremos:</w:t>
      </w:r>
    </w:p>
    <w:p w14:paraId="4211A365" w14:textId="77777777" w:rsidR="00992B14" w:rsidRPr="00992B14" w:rsidRDefault="00992B14" w:rsidP="00992B14">
      <w:r w:rsidRPr="00992B14">
        <w:rPr>
          <w:b/>
          <w:bCs/>
        </w:rPr>
        <w:t>importancia global</w:t>
      </w:r>
    </w:p>
    <w:p w14:paraId="39B63E65" w14:textId="77777777" w:rsidR="00992B14" w:rsidRPr="00992B14" w:rsidRDefault="00992B14" w:rsidP="00992B14">
      <w:r w:rsidRPr="00992B14">
        <w:t>y, si está desarrollado:</w:t>
      </w:r>
    </w:p>
    <w:p w14:paraId="1F848754" w14:textId="77777777" w:rsidR="00992B14" w:rsidRPr="00992B14" w:rsidRDefault="00992B14" w:rsidP="00992B14">
      <w:r w:rsidRPr="00992B14">
        <w:rPr>
          <w:b/>
          <w:bCs/>
        </w:rPr>
        <w:t>explicación local de una predicción</w:t>
      </w:r>
      <w:r w:rsidRPr="00992B14">
        <w:t>.</w:t>
      </w:r>
    </w:p>
    <w:p w14:paraId="3A4864CD" w14:textId="77777777" w:rsidR="00992B14" w:rsidRPr="00992B14" w:rsidRDefault="00992B14" w:rsidP="00992B14">
      <w:r w:rsidRPr="00992B14">
        <w:t>Esto nos permitirá construir la segunda demostración sin inventar ejemplos.</w:t>
      </w:r>
    </w:p>
    <w:p w14:paraId="064FEAA9" w14:textId="77777777" w:rsidR="00992B14" w:rsidRPr="00992B14" w:rsidRDefault="00000000" w:rsidP="00992B14">
      <w:r>
        <w:pict w14:anchorId="3416B3FC">
          <v:rect id="_x0000_i1275" style="width:0;height:1.5pt" o:hralign="center" o:hrstd="t" o:hr="t" fillcolor="#a0a0a0" stroked="f"/>
        </w:pict>
      </w:r>
    </w:p>
    <w:p w14:paraId="42EA153C" w14:textId="77777777" w:rsidR="00992B14" w:rsidRPr="000A0FD2" w:rsidRDefault="00992B14" w:rsidP="000A0FD2">
      <w:pPr>
        <w:pStyle w:val="Ttulo4"/>
        <w:rPr>
          <w:b/>
          <w:bCs/>
          <w:sz w:val="24"/>
          <w:szCs w:val="24"/>
        </w:rPr>
      </w:pPr>
      <w:r w:rsidRPr="000A0FD2">
        <w:rPr>
          <w:b/>
          <w:bCs/>
          <w:sz w:val="24"/>
          <w:szCs w:val="24"/>
        </w:rPr>
        <w:t>16.9.3.4 — Escenarios</w:t>
      </w:r>
    </w:p>
    <w:p w14:paraId="293D6F59" w14:textId="77777777" w:rsidR="00992B14" w:rsidRPr="00992B14" w:rsidRDefault="00992B14" w:rsidP="00992B14">
      <w:r w:rsidRPr="00992B14">
        <w:t>Finalmente verificaremos qué existe realmente en el proyecto respecto de:</w:t>
      </w:r>
    </w:p>
    <w:p w14:paraId="34E566ED" w14:textId="77777777" w:rsidR="00992B14" w:rsidRPr="00992B14" w:rsidRDefault="00992B14" w:rsidP="00992B14">
      <w:r w:rsidRPr="00992B14">
        <w:rPr>
          <w:b/>
          <w:bCs/>
        </w:rPr>
        <w:t>cambio de variables → nueva predicción → comparación.</w:t>
      </w:r>
    </w:p>
    <w:p w14:paraId="5FAA5169" w14:textId="77777777" w:rsidR="00992B14" w:rsidRPr="00992B14" w:rsidRDefault="00992B14" w:rsidP="00992B14">
      <w:r w:rsidRPr="00992B14">
        <w:t>Aquí debemos distinguir claramente entre:</w:t>
      </w:r>
    </w:p>
    <w:p w14:paraId="240215A5" w14:textId="77777777" w:rsidR="00992B14" w:rsidRPr="00992B14" w:rsidRDefault="00992B14" w:rsidP="00992B14">
      <w:pPr>
        <w:rPr>
          <w:b/>
          <w:bCs/>
        </w:rPr>
      </w:pPr>
      <w:r w:rsidRPr="00992B14">
        <w:rPr>
          <w:b/>
          <w:bCs/>
        </w:rPr>
        <w:t>Implementado</w:t>
      </w:r>
    </w:p>
    <w:p w14:paraId="7F050F03" w14:textId="77777777" w:rsidR="00992B14" w:rsidRPr="00992B14" w:rsidRDefault="00992B14" w:rsidP="00992B14">
      <w:r w:rsidRPr="00992B14">
        <w:t>Ya funciona en el proyecto.</w:t>
      </w:r>
    </w:p>
    <w:p w14:paraId="001DEF83" w14:textId="77777777" w:rsidR="00992B14" w:rsidRPr="00992B14" w:rsidRDefault="00992B14" w:rsidP="00992B14">
      <w:pPr>
        <w:rPr>
          <w:b/>
          <w:bCs/>
        </w:rPr>
      </w:pPr>
      <w:r w:rsidRPr="00992B14">
        <w:rPr>
          <w:b/>
          <w:bCs/>
        </w:rPr>
        <w:t>En desarrollo</w:t>
      </w:r>
    </w:p>
    <w:p w14:paraId="177A2D2A" w14:textId="77777777" w:rsidR="00992B14" w:rsidRPr="00992B14" w:rsidRDefault="00992B14" w:rsidP="00992B14">
      <w:r w:rsidRPr="00992B14">
        <w:t>Existe la lógica, pero falta integración.</w:t>
      </w:r>
    </w:p>
    <w:p w14:paraId="45235D0E" w14:textId="77777777" w:rsidR="00992B14" w:rsidRPr="00992B14" w:rsidRDefault="00992B14" w:rsidP="00992B14">
      <w:pPr>
        <w:rPr>
          <w:b/>
          <w:bCs/>
        </w:rPr>
      </w:pPr>
      <w:r w:rsidRPr="00992B14">
        <w:rPr>
          <w:b/>
          <w:bCs/>
        </w:rPr>
        <w:t>Conceptual</w:t>
      </w:r>
    </w:p>
    <w:p w14:paraId="78B5BE27" w14:textId="77777777" w:rsidR="00992B14" w:rsidRPr="00992B14" w:rsidRDefault="00992B14" w:rsidP="00992B14">
      <w:r w:rsidRPr="00992B14">
        <w:t>Forma parte de la arquitectura propuesta, pero todavía no está implementado.</w:t>
      </w:r>
    </w:p>
    <w:p w14:paraId="6F4CC8F0" w14:textId="77777777" w:rsidR="00992B14" w:rsidRPr="00992B14" w:rsidRDefault="00992B14" w:rsidP="00992B14">
      <w:r w:rsidRPr="00992B14">
        <w:t xml:space="preserve">Esta distinción será muy importante para que la charla sea </w:t>
      </w:r>
      <w:r w:rsidRPr="00992B14">
        <w:rPr>
          <w:b/>
          <w:bCs/>
        </w:rPr>
        <w:t>técnicamente defendible</w:t>
      </w:r>
      <w:r w:rsidRPr="00992B14">
        <w:t>.</w:t>
      </w:r>
    </w:p>
    <w:p w14:paraId="6FC5993E" w14:textId="77777777" w:rsidR="00992B14" w:rsidRPr="00992B14" w:rsidRDefault="00000000" w:rsidP="00992B14">
      <w:r>
        <w:pict w14:anchorId="6603976C">
          <v:rect id="_x0000_i1276" style="width:0;height:1.5pt" o:hralign="center" o:hrstd="t" o:hr="t" fillcolor="#a0a0a0" stroked="f"/>
        </w:pict>
      </w:r>
    </w:p>
    <w:p w14:paraId="0A94DBAF" w14:textId="77777777" w:rsidR="00992B14" w:rsidRPr="000A0FD2" w:rsidRDefault="00992B14" w:rsidP="000A0FD2">
      <w:pPr>
        <w:pStyle w:val="Ttulo4"/>
        <w:rPr>
          <w:b/>
          <w:bCs/>
          <w:sz w:val="24"/>
          <w:szCs w:val="24"/>
        </w:rPr>
      </w:pPr>
      <w:r w:rsidRPr="000A0FD2">
        <w:rPr>
          <w:b/>
          <w:bCs/>
          <w:sz w:val="24"/>
          <w:szCs w:val="24"/>
        </w:rPr>
        <w:t>16.9.3.5 — Resultado esperado de esta etapa</w:t>
      </w:r>
    </w:p>
    <w:p w14:paraId="0BBC7B4E" w14:textId="77777777" w:rsidR="00992B14" w:rsidRPr="00992B14" w:rsidRDefault="00992B14" w:rsidP="00992B14">
      <w:r w:rsidRPr="00992B14">
        <w:t>Al terminar tendremos una ficha como esta:</w:t>
      </w:r>
    </w:p>
    <w:tbl>
      <w:tblPr>
        <w:tblStyle w:val="Tablaconcuadrculaclara"/>
        <w:tblW w:w="0" w:type="auto"/>
        <w:jc w:val="center"/>
        <w:tblLook w:val="04A0" w:firstRow="1" w:lastRow="0" w:firstColumn="1" w:lastColumn="0" w:noHBand="0" w:noVBand="1"/>
      </w:tblPr>
      <w:tblGrid>
        <w:gridCol w:w="1839"/>
        <w:gridCol w:w="1667"/>
        <w:gridCol w:w="995"/>
      </w:tblGrid>
      <w:tr w:rsidR="00992B14" w:rsidRPr="00992B14" w14:paraId="08F666A0" w14:textId="77777777" w:rsidTr="000A0FD2">
        <w:trPr>
          <w:jc w:val="center"/>
        </w:trPr>
        <w:tc>
          <w:tcPr>
            <w:tcW w:w="0" w:type="auto"/>
            <w:shd w:val="clear" w:color="auto" w:fill="E8E8E8" w:themeFill="background2"/>
            <w:hideMark/>
          </w:tcPr>
          <w:p w14:paraId="58D311B0" w14:textId="77777777" w:rsidR="00992B14" w:rsidRPr="00992B14" w:rsidRDefault="00992B14" w:rsidP="00992B14">
            <w:pPr>
              <w:rPr>
                <w:b/>
                <w:bCs/>
              </w:rPr>
            </w:pPr>
            <w:r w:rsidRPr="00992B14">
              <w:rPr>
                <w:b/>
                <w:bCs/>
              </w:rPr>
              <w:t>Elemento</w:t>
            </w:r>
          </w:p>
        </w:tc>
        <w:tc>
          <w:tcPr>
            <w:tcW w:w="0" w:type="auto"/>
            <w:shd w:val="clear" w:color="auto" w:fill="E8E8E8" w:themeFill="background2"/>
            <w:hideMark/>
          </w:tcPr>
          <w:p w14:paraId="345A692D" w14:textId="77777777" w:rsidR="00992B14" w:rsidRPr="00992B14" w:rsidRDefault="00992B14" w:rsidP="00992B14">
            <w:pPr>
              <w:rPr>
                <w:b/>
                <w:bCs/>
              </w:rPr>
            </w:pPr>
            <w:r w:rsidRPr="00992B14">
              <w:rPr>
                <w:b/>
                <w:bCs/>
              </w:rPr>
              <w:t>Resultado real</w:t>
            </w:r>
          </w:p>
        </w:tc>
        <w:tc>
          <w:tcPr>
            <w:tcW w:w="0" w:type="auto"/>
            <w:shd w:val="clear" w:color="auto" w:fill="E8E8E8" w:themeFill="background2"/>
            <w:hideMark/>
          </w:tcPr>
          <w:p w14:paraId="0B81ADD4" w14:textId="77777777" w:rsidR="00992B14" w:rsidRPr="00992B14" w:rsidRDefault="00992B14" w:rsidP="00992B14">
            <w:pPr>
              <w:rPr>
                <w:b/>
                <w:bCs/>
              </w:rPr>
            </w:pPr>
            <w:r w:rsidRPr="00992B14">
              <w:rPr>
                <w:b/>
                <w:bCs/>
              </w:rPr>
              <w:t>PPT</w:t>
            </w:r>
          </w:p>
        </w:tc>
      </w:tr>
      <w:tr w:rsidR="00992B14" w:rsidRPr="00992B14" w14:paraId="1826A692" w14:textId="77777777" w:rsidTr="000A0FD2">
        <w:trPr>
          <w:jc w:val="center"/>
        </w:trPr>
        <w:tc>
          <w:tcPr>
            <w:tcW w:w="0" w:type="auto"/>
            <w:hideMark/>
          </w:tcPr>
          <w:p w14:paraId="6FCBBBF9" w14:textId="77777777" w:rsidR="00992B14" w:rsidRPr="00992B14" w:rsidRDefault="00992B14" w:rsidP="00992B14">
            <w:r w:rsidRPr="00992B14">
              <w:t>Dataset</w:t>
            </w:r>
          </w:p>
        </w:tc>
        <w:tc>
          <w:tcPr>
            <w:tcW w:w="0" w:type="auto"/>
            <w:hideMark/>
          </w:tcPr>
          <w:p w14:paraId="75F733F8" w14:textId="77777777" w:rsidR="00992B14" w:rsidRPr="00992B14" w:rsidRDefault="00992B14" w:rsidP="00992B14">
            <w:r w:rsidRPr="00992B14">
              <w:rPr>
                <w:b/>
                <w:bCs/>
              </w:rPr>
              <w:t>por recuperar</w:t>
            </w:r>
          </w:p>
        </w:tc>
        <w:tc>
          <w:tcPr>
            <w:tcW w:w="0" w:type="auto"/>
            <w:hideMark/>
          </w:tcPr>
          <w:p w14:paraId="27919C51" w14:textId="77777777" w:rsidR="00992B14" w:rsidRPr="00992B14" w:rsidRDefault="00992B14" w:rsidP="00992B14">
            <w:proofErr w:type="spellStart"/>
            <w:r w:rsidRPr="00992B14">
              <w:t>Diap</w:t>
            </w:r>
            <w:proofErr w:type="spellEnd"/>
            <w:r w:rsidRPr="00992B14">
              <w:t>. 15</w:t>
            </w:r>
          </w:p>
        </w:tc>
      </w:tr>
      <w:tr w:rsidR="00992B14" w:rsidRPr="00992B14" w14:paraId="21E091EF" w14:textId="77777777" w:rsidTr="000A0FD2">
        <w:trPr>
          <w:jc w:val="center"/>
        </w:trPr>
        <w:tc>
          <w:tcPr>
            <w:tcW w:w="0" w:type="auto"/>
            <w:hideMark/>
          </w:tcPr>
          <w:p w14:paraId="1DD0EC08" w14:textId="77777777" w:rsidR="00992B14" w:rsidRPr="00992B14" w:rsidRDefault="00992B14" w:rsidP="00992B14">
            <w:r w:rsidRPr="00992B14">
              <w:t>Features</w:t>
            </w:r>
          </w:p>
        </w:tc>
        <w:tc>
          <w:tcPr>
            <w:tcW w:w="0" w:type="auto"/>
            <w:hideMark/>
          </w:tcPr>
          <w:p w14:paraId="72FBC333" w14:textId="77777777" w:rsidR="00992B14" w:rsidRPr="00992B14" w:rsidRDefault="00992B14" w:rsidP="00992B14">
            <w:r w:rsidRPr="00992B14">
              <w:rPr>
                <w:b/>
                <w:bCs/>
              </w:rPr>
              <w:t>por recuperar</w:t>
            </w:r>
          </w:p>
        </w:tc>
        <w:tc>
          <w:tcPr>
            <w:tcW w:w="0" w:type="auto"/>
            <w:hideMark/>
          </w:tcPr>
          <w:p w14:paraId="3F7C62A1" w14:textId="77777777" w:rsidR="00992B14" w:rsidRPr="00992B14" w:rsidRDefault="00992B14" w:rsidP="00992B14">
            <w:proofErr w:type="spellStart"/>
            <w:r w:rsidRPr="00992B14">
              <w:t>Diap</w:t>
            </w:r>
            <w:proofErr w:type="spellEnd"/>
            <w:r w:rsidRPr="00992B14">
              <w:t>. 15</w:t>
            </w:r>
          </w:p>
        </w:tc>
      </w:tr>
      <w:tr w:rsidR="00992B14" w:rsidRPr="00992B14" w14:paraId="64C04777" w14:textId="77777777" w:rsidTr="000A0FD2">
        <w:trPr>
          <w:jc w:val="center"/>
        </w:trPr>
        <w:tc>
          <w:tcPr>
            <w:tcW w:w="0" w:type="auto"/>
            <w:hideMark/>
          </w:tcPr>
          <w:p w14:paraId="3F4B3054" w14:textId="77777777" w:rsidR="00992B14" w:rsidRPr="00992B14" w:rsidRDefault="00992B14" w:rsidP="00992B14">
            <w:r w:rsidRPr="00992B14">
              <w:t>Target</w:t>
            </w:r>
          </w:p>
        </w:tc>
        <w:tc>
          <w:tcPr>
            <w:tcW w:w="0" w:type="auto"/>
            <w:hideMark/>
          </w:tcPr>
          <w:p w14:paraId="4289CA53" w14:textId="77777777" w:rsidR="00992B14" w:rsidRPr="00992B14" w:rsidRDefault="00992B14" w:rsidP="00992B14">
            <w:r w:rsidRPr="00992B14">
              <w:rPr>
                <w:b/>
                <w:bCs/>
              </w:rPr>
              <w:t>por recuperar</w:t>
            </w:r>
          </w:p>
        </w:tc>
        <w:tc>
          <w:tcPr>
            <w:tcW w:w="0" w:type="auto"/>
            <w:hideMark/>
          </w:tcPr>
          <w:p w14:paraId="3B23BAC1" w14:textId="77777777" w:rsidR="00992B14" w:rsidRPr="00992B14" w:rsidRDefault="00992B14" w:rsidP="00992B14">
            <w:proofErr w:type="spellStart"/>
            <w:r w:rsidRPr="00992B14">
              <w:t>Diap</w:t>
            </w:r>
            <w:proofErr w:type="spellEnd"/>
            <w:r w:rsidRPr="00992B14">
              <w:t>. 15</w:t>
            </w:r>
          </w:p>
        </w:tc>
      </w:tr>
      <w:tr w:rsidR="00992B14" w:rsidRPr="00992B14" w14:paraId="6B0633B8" w14:textId="77777777" w:rsidTr="000A0FD2">
        <w:trPr>
          <w:jc w:val="center"/>
        </w:trPr>
        <w:tc>
          <w:tcPr>
            <w:tcW w:w="0" w:type="auto"/>
            <w:hideMark/>
          </w:tcPr>
          <w:p w14:paraId="3F8299C4" w14:textId="77777777" w:rsidR="00992B14" w:rsidRPr="00992B14" w:rsidRDefault="00992B14" w:rsidP="00992B14">
            <w:r w:rsidRPr="00992B14">
              <w:t>Modelo</w:t>
            </w:r>
          </w:p>
        </w:tc>
        <w:tc>
          <w:tcPr>
            <w:tcW w:w="0" w:type="auto"/>
            <w:hideMark/>
          </w:tcPr>
          <w:p w14:paraId="1051BF82" w14:textId="77777777" w:rsidR="00992B14" w:rsidRPr="00992B14" w:rsidRDefault="00992B14" w:rsidP="00992B14">
            <w:r w:rsidRPr="00992B14">
              <w:rPr>
                <w:b/>
                <w:bCs/>
              </w:rPr>
              <w:t>por recuperar</w:t>
            </w:r>
          </w:p>
        </w:tc>
        <w:tc>
          <w:tcPr>
            <w:tcW w:w="0" w:type="auto"/>
            <w:hideMark/>
          </w:tcPr>
          <w:p w14:paraId="2B2CA6C2" w14:textId="77777777" w:rsidR="00992B14" w:rsidRPr="00992B14" w:rsidRDefault="00992B14" w:rsidP="00992B14">
            <w:proofErr w:type="spellStart"/>
            <w:r w:rsidRPr="00992B14">
              <w:t>Diap</w:t>
            </w:r>
            <w:proofErr w:type="spellEnd"/>
            <w:r w:rsidRPr="00992B14">
              <w:t>. 16</w:t>
            </w:r>
          </w:p>
        </w:tc>
      </w:tr>
      <w:tr w:rsidR="00992B14" w:rsidRPr="00992B14" w14:paraId="21C34D23" w14:textId="77777777" w:rsidTr="000A0FD2">
        <w:trPr>
          <w:jc w:val="center"/>
        </w:trPr>
        <w:tc>
          <w:tcPr>
            <w:tcW w:w="0" w:type="auto"/>
            <w:hideMark/>
          </w:tcPr>
          <w:p w14:paraId="67FB127A" w14:textId="77777777" w:rsidR="00992B14" w:rsidRPr="00992B14" w:rsidRDefault="00992B14" w:rsidP="00992B14">
            <w:r w:rsidRPr="00992B14">
              <w:t>MAE</w:t>
            </w:r>
          </w:p>
        </w:tc>
        <w:tc>
          <w:tcPr>
            <w:tcW w:w="0" w:type="auto"/>
            <w:hideMark/>
          </w:tcPr>
          <w:p w14:paraId="2600BD3F" w14:textId="77777777" w:rsidR="00992B14" w:rsidRPr="00992B14" w:rsidRDefault="00992B14" w:rsidP="00992B14">
            <w:r w:rsidRPr="00992B14">
              <w:rPr>
                <w:b/>
                <w:bCs/>
              </w:rPr>
              <w:t>por recuperar</w:t>
            </w:r>
          </w:p>
        </w:tc>
        <w:tc>
          <w:tcPr>
            <w:tcW w:w="0" w:type="auto"/>
            <w:hideMark/>
          </w:tcPr>
          <w:p w14:paraId="0568D515" w14:textId="77777777" w:rsidR="00992B14" w:rsidRPr="00992B14" w:rsidRDefault="00992B14" w:rsidP="00992B14">
            <w:proofErr w:type="spellStart"/>
            <w:r w:rsidRPr="00992B14">
              <w:t>Diap</w:t>
            </w:r>
            <w:proofErr w:type="spellEnd"/>
            <w:r w:rsidRPr="00992B14">
              <w:t>. 17</w:t>
            </w:r>
          </w:p>
        </w:tc>
      </w:tr>
      <w:tr w:rsidR="00992B14" w:rsidRPr="00992B14" w14:paraId="298D4B78" w14:textId="77777777" w:rsidTr="000A0FD2">
        <w:trPr>
          <w:jc w:val="center"/>
        </w:trPr>
        <w:tc>
          <w:tcPr>
            <w:tcW w:w="0" w:type="auto"/>
            <w:hideMark/>
          </w:tcPr>
          <w:p w14:paraId="5C730EA1" w14:textId="77777777" w:rsidR="00992B14" w:rsidRPr="00992B14" w:rsidRDefault="00992B14" w:rsidP="00992B14">
            <w:r w:rsidRPr="00992B14">
              <w:t>RMSE</w:t>
            </w:r>
          </w:p>
        </w:tc>
        <w:tc>
          <w:tcPr>
            <w:tcW w:w="0" w:type="auto"/>
            <w:hideMark/>
          </w:tcPr>
          <w:p w14:paraId="45052B4D" w14:textId="77777777" w:rsidR="00992B14" w:rsidRPr="00992B14" w:rsidRDefault="00992B14" w:rsidP="00992B14">
            <w:r w:rsidRPr="00992B14">
              <w:rPr>
                <w:b/>
                <w:bCs/>
              </w:rPr>
              <w:t>por recuperar</w:t>
            </w:r>
          </w:p>
        </w:tc>
        <w:tc>
          <w:tcPr>
            <w:tcW w:w="0" w:type="auto"/>
            <w:hideMark/>
          </w:tcPr>
          <w:p w14:paraId="725B09A1" w14:textId="77777777" w:rsidR="00992B14" w:rsidRPr="00992B14" w:rsidRDefault="00992B14" w:rsidP="00992B14">
            <w:proofErr w:type="spellStart"/>
            <w:r w:rsidRPr="00992B14">
              <w:t>Diap</w:t>
            </w:r>
            <w:proofErr w:type="spellEnd"/>
            <w:r w:rsidRPr="00992B14">
              <w:t>. 17</w:t>
            </w:r>
          </w:p>
        </w:tc>
      </w:tr>
      <w:tr w:rsidR="00992B14" w:rsidRPr="00992B14" w14:paraId="0AB46842" w14:textId="77777777" w:rsidTr="000A0FD2">
        <w:trPr>
          <w:jc w:val="center"/>
        </w:trPr>
        <w:tc>
          <w:tcPr>
            <w:tcW w:w="0" w:type="auto"/>
            <w:hideMark/>
          </w:tcPr>
          <w:p w14:paraId="2C94F650" w14:textId="77777777" w:rsidR="00992B14" w:rsidRPr="00992B14" w:rsidRDefault="00992B14" w:rsidP="00992B14">
            <w:r w:rsidRPr="00992B14">
              <w:t>R²</w:t>
            </w:r>
          </w:p>
        </w:tc>
        <w:tc>
          <w:tcPr>
            <w:tcW w:w="0" w:type="auto"/>
            <w:hideMark/>
          </w:tcPr>
          <w:p w14:paraId="69BA2BFC" w14:textId="77777777" w:rsidR="00992B14" w:rsidRPr="00992B14" w:rsidRDefault="00992B14" w:rsidP="00992B14">
            <w:r w:rsidRPr="00992B14">
              <w:rPr>
                <w:b/>
                <w:bCs/>
              </w:rPr>
              <w:t>por recuperar</w:t>
            </w:r>
          </w:p>
        </w:tc>
        <w:tc>
          <w:tcPr>
            <w:tcW w:w="0" w:type="auto"/>
            <w:hideMark/>
          </w:tcPr>
          <w:p w14:paraId="263642FB" w14:textId="77777777" w:rsidR="00992B14" w:rsidRPr="00992B14" w:rsidRDefault="00992B14" w:rsidP="00992B14">
            <w:proofErr w:type="spellStart"/>
            <w:r w:rsidRPr="00992B14">
              <w:t>Diap</w:t>
            </w:r>
            <w:proofErr w:type="spellEnd"/>
            <w:r w:rsidRPr="00992B14">
              <w:t>. 17</w:t>
            </w:r>
          </w:p>
        </w:tc>
      </w:tr>
      <w:tr w:rsidR="00992B14" w:rsidRPr="00992B14" w14:paraId="235B906D" w14:textId="77777777" w:rsidTr="000A0FD2">
        <w:trPr>
          <w:jc w:val="center"/>
        </w:trPr>
        <w:tc>
          <w:tcPr>
            <w:tcW w:w="0" w:type="auto"/>
            <w:hideMark/>
          </w:tcPr>
          <w:p w14:paraId="461073FC" w14:textId="77777777" w:rsidR="00992B14" w:rsidRPr="00992B14" w:rsidRDefault="00992B14" w:rsidP="00992B14">
            <w:r w:rsidRPr="00992B14">
              <w:t>Real vs. Predicho</w:t>
            </w:r>
          </w:p>
        </w:tc>
        <w:tc>
          <w:tcPr>
            <w:tcW w:w="0" w:type="auto"/>
            <w:hideMark/>
          </w:tcPr>
          <w:p w14:paraId="003E5362" w14:textId="77777777" w:rsidR="00992B14" w:rsidRPr="00992B14" w:rsidRDefault="00992B14" w:rsidP="00992B14">
            <w:r w:rsidRPr="00992B14">
              <w:rPr>
                <w:b/>
                <w:bCs/>
              </w:rPr>
              <w:t>por recuperar</w:t>
            </w:r>
          </w:p>
        </w:tc>
        <w:tc>
          <w:tcPr>
            <w:tcW w:w="0" w:type="auto"/>
            <w:hideMark/>
          </w:tcPr>
          <w:p w14:paraId="721178FE" w14:textId="77777777" w:rsidR="00992B14" w:rsidRPr="00992B14" w:rsidRDefault="00992B14" w:rsidP="00992B14">
            <w:proofErr w:type="spellStart"/>
            <w:r w:rsidRPr="00992B14">
              <w:t>Diap</w:t>
            </w:r>
            <w:proofErr w:type="spellEnd"/>
            <w:r w:rsidRPr="00992B14">
              <w:t>. 17</w:t>
            </w:r>
          </w:p>
        </w:tc>
      </w:tr>
      <w:tr w:rsidR="00992B14" w:rsidRPr="00992B14" w14:paraId="44C009C8" w14:textId="77777777" w:rsidTr="000A0FD2">
        <w:trPr>
          <w:jc w:val="center"/>
        </w:trPr>
        <w:tc>
          <w:tcPr>
            <w:tcW w:w="0" w:type="auto"/>
            <w:hideMark/>
          </w:tcPr>
          <w:p w14:paraId="0AC079E5" w14:textId="77777777" w:rsidR="00992B14" w:rsidRPr="00992B14" w:rsidRDefault="00992B14" w:rsidP="00992B14">
            <w:r w:rsidRPr="00992B14">
              <w:t>SHAP global</w:t>
            </w:r>
          </w:p>
        </w:tc>
        <w:tc>
          <w:tcPr>
            <w:tcW w:w="0" w:type="auto"/>
            <w:hideMark/>
          </w:tcPr>
          <w:p w14:paraId="151106EF" w14:textId="77777777" w:rsidR="00992B14" w:rsidRPr="00992B14" w:rsidRDefault="00992B14" w:rsidP="00992B14">
            <w:r w:rsidRPr="00992B14">
              <w:rPr>
                <w:b/>
                <w:bCs/>
              </w:rPr>
              <w:t>por recuperar</w:t>
            </w:r>
          </w:p>
        </w:tc>
        <w:tc>
          <w:tcPr>
            <w:tcW w:w="0" w:type="auto"/>
            <w:hideMark/>
          </w:tcPr>
          <w:p w14:paraId="4943AFE7" w14:textId="77777777" w:rsidR="00992B14" w:rsidRPr="00992B14" w:rsidRDefault="00992B14" w:rsidP="00992B14">
            <w:proofErr w:type="spellStart"/>
            <w:r w:rsidRPr="00992B14">
              <w:t>Diap</w:t>
            </w:r>
            <w:proofErr w:type="spellEnd"/>
            <w:r w:rsidRPr="00992B14">
              <w:t>. 19</w:t>
            </w:r>
          </w:p>
        </w:tc>
      </w:tr>
      <w:tr w:rsidR="00992B14" w:rsidRPr="00992B14" w14:paraId="18863549" w14:textId="77777777" w:rsidTr="000A0FD2">
        <w:trPr>
          <w:jc w:val="center"/>
        </w:trPr>
        <w:tc>
          <w:tcPr>
            <w:tcW w:w="0" w:type="auto"/>
            <w:hideMark/>
          </w:tcPr>
          <w:p w14:paraId="164427D5" w14:textId="77777777" w:rsidR="00992B14" w:rsidRPr="00992B14" w:rsidRDefault="00992B14" w:rsidP="00992B14">
            <w:r w:rsidRPr="00992B14">
              <w:t>SHAP local</w:t>
            </w:r>
          </w:p>
        </w:tc>
        <w:tc>
          <w:tcPr>
            <w:tcW w:w="0" w:type="auto"/>
            <w:hideMark/>
          </w:tcPr>
          <w:p w14:paraId="4FB8D89D" w14:textId="77777777" w:rsidR="00992B14" w:rsidRPr="00992B14" w:rsidRDefault="00992B14" w:rsidP="00992B14">
            <w:r w:rsidRPr="00992B14">
              <w:rPr>
                <w:b/>
                <w:bCs/>
              </w:rPr>
              <w:t>por recuperar</w:t>
            </w:r>
          </w:p>
        </w:tc>
        <w:tc>
          <w:tcPr>
            <w:tcW w:w="0" w:type="auto"/>
            <w:hideMark/>
          </w:tcPr>
          <w:p w14:paraId="015AEEC2" w14:textId="77777777" w:rsidR="00992B14" w:rsidRPr="00992B14" w:rsidRDefault="00992B14" w:rsidP="00992B14">
            <w:r w:rsidRPr="00992B14">
              <w:t>Demo 2</w:t>
            </w:r>
          </w:p>
        </w:tc>
      </w:tr>
      <w:tr w:rsidR="00992B14" w:rsidRPr="00992B14" w14:paraId="51D97B36" w14:textId="77777777" w:rsidTr="000A0FD2">
        <w:trPr>
          <w:jc w:val="center"/>
        </w:trPr>
        <w:tc>
          <w:tcPr>
            <w:tcW w:w="0" w:type="auto"/>
            <w:hideMark/>
          </w:tcPr>
          <w:p w14:paraId="6FB6FCD2" w14:textId="77777777" w:rsidR="00992B14" w:rsidRPr="00992B14" w:rsidRDefault="00992B14" w:rsidP="00992B14">
            <w:r w:rsidRPr="00992B14">
              <w:t>Escenarios</w:t>
            </w:r>
          </w:p>
        </w:tc>
        <w:tc>
          <w:tcPr>
            <w:tcW w:w="0" w:type="auto"/>
            <w:hideMark/>
          </w:tcPr>
          <w:p w14:paraId="5A0DFEAF" w14:textId="77777777" w:rsidR="00992B14" w:rsidRPr="00992B14" w:rsidRDefault="00992B14" w:rsidP="00992B14">
            <w:r w:rsidRPr="00992B14">
              <w:rPr>
                <w:b/>
                <w:bCs/>
              </w:rPr>
              <w:t>por recuperar</w:t>
            </w:r>
          </w:p>
        </w:tc>
        <w:tc>
          <w:tcPr>
            <w:tcW w:w="0" w:type="auto"/>
            <w:hideMark/>
          </w:tcPr>
          <w:p w14:paraId="65F06181" w14:textId="77777777" w:rsidR="00992B14" w:rsidRPr="00992B14" w:rsidRDefault="00992B14" w:rsidP="00992B14">
            <w:r w:rsidRPr="00992B14">
              <w:t>Demo 3</w:t>
            </w:r>
          </w:p>
        </w:tc>
      </w:tr>
    </w:tbl>
    <w:p w14:paraId="1F58AF4B" w14:textId="77777777" w:rsidR="00992B14" w:rsidRPr="00992B14" w:rsidRDefault="00992B14" w:rsidP="00992B14">
      <w:r w:rsidRPr="00992B14">
        <w:t xml:space="preserve">Y con eso podremos finalmente pasar de </w:t>
      </w:r>
      <w:r w:rsidRPr="00992B14">
        <w:rPr>
          <w:b/>
          <w:bCs/>
        </w:rPr>
        <w:t>“estructura ML”</w:t>
      </w:r>
      <w:r w:rsidRPr="00992B14">
        <w:t xml:space="preserve"> a </w:t>
      </w:r>
      <w:r w:rsidRPr="00992B14">
        <w:rPr>
          <w:b/>
          <w:bCs/>
        </w:rPr>
        <w:t>“resultados ML”</w:t>
      </w:r>
      <w:r w:rsidRPr="00992B14">
        <w:t>.</w:t>
      </w:r>
    </w:p>
    <w:p w14:paraId="2849A092" w14:textId="77777777" w:rsidR="00992B14" w:rsidRPr="00992B14" w:rsidRDefault="00000000" w:rsidP="00992B14">
      <w:r>
        <w:pict w14:anchorId="32D4F203">
          <v:rect id="_x0000_i1277" style="width:0;height:1.5pt" o:hralign="center" o:hrstd="t" o:hr="t" fillcolor="#a0a0a0" stroked="f"/>
        </w:pict>
      </w:r>
    </w:p>
    <w:p w14:paraId="2BA1D017" w14:textId="77777777" w:rsidR="00992B14" w:rsidRPr="00992B14" w:rsidRDefault="00992B14" w:rsidP="00992B14">
      <w:pPr>
        <w:rPr>
          <w:b/>
          <w:bCs/>
        </w:rPr>
      </w:pPr>
      <w:r w:rsidRPr="00992B14">
        <w:rPr>
          <w:b/>
          <w:bCs/>
        </w:rPr>
        <w:t>Una cosa que me parece especialmente buena</w:t>
      </w:r>
    </w:p>
    <w:p w14:paraId="79B8CE08" w14:textId="77777777" w:rsidR="00992B14" w:rsidRPr="00992B14" w:rsidRDefault="00992B14" w:rsidP="00992B14">
      <w:r w:rsidRPr="00992B14">
        <w:t xml:space="preserve">El documento que recuperamos confirma que </w:t>
      </w:r>
      <w:r w:rsidRPr="00992B14">
        <w:rPr>
          <w:b/>
          <w:bCs/>
        </w:rPr>
        <w:t>nuestro proyecto ML no es un elemento aislado</w:t>
      </w:r>
      <w:r w:rsidRPr="00992B14">
        <w:t xml:space="preserve">: está orientado desde el inicio a gestión energética e incorpora posteriormente </w:t>
      </w:r>
      <w:r w:rsidRPr="00992B14">
        <w:rPr>
          <w:b/>
          <w:bCs/>
        </w:rPr>
        <w:t>explicabilidad y análisis de escenarios</w:t>
      </w:r>
      <w:r w:rsidRPr="00992B14">
        <w:t xml:space="preserve">. </w:t>
      </w:r>
    </w:p>
    <w:p w14:paraId="41C4F447" w14:textId="77777777" w:rsidR="00992B14" w:rsidRPr="00992B14" w:rsidRDefault="00992B14" w:rsidP="00992B14">
      <w:r w:rsidRPr="00992B14">
        <w:t>Eso respalda muy bien la arquitectura narrativa que acabamos de construir.</w:t>
      </w:r>
    </w:p>
    <w:p w14:paraId="3BDC2CDF" w14:textId="77777777" w:rsidR="00992B14" w:rsidRPr="00992B14" w:rsidRDefault="00992B14" w:rsidP="00992B14">
      <w:pPr>
        <w:rPr>
          <w:b/>
          <w:bCs/>
        </w:rPr>
      </w:pPr>
      <w:r w:rsidRPr="00992B14">
        <w:rPr>
          <w:b/>
          <w:bCs/>
        </w:rPr>
        <w:t>Estado</w:t>
      </w:r>
    </w:p>
    <w:p w14:paraId="08B24221" w14:textId="77777777" w:rsidR="00992B14" w:rsidRPr="00992B14" w:rsidRDefault="00992B14" w:rsidP="00992B14">
      <w:r w:rsidRPr="00992B14">
        <w:rPr>
          <w:b/>
          <w:bCs/>
        </w:rPr>
        <w:t>16.9.3 → 30 %</w:t>
      </w:r>
    </w:p>
    <w:p w14:paraId="399F9AAB" w14:textId="77777777" w:rsidR="00992B14" w:rsidRPr="00992B14" w:rsidRDefault="00992B14" w:rsidP="00992B14">
      <w:r w:rsidRPr="00992B14">
        <w:t xml:space="preserve">El siguiente movimiento es </w:t>
      </w:r>
      <w:r w:rsidRPr="00992B14">
        <w:rPr>
          <w:b/>
          <w:bCs/>
        </w:rPr>
        <w:t>encontrar el archivo/proyecto ML real en la biblioteca</w:t>
      </w:r>
      <w:r w:rsidRPr="00992B14">
        <w:t xml:space="preserve"> y extraer esos datos. No conviene seguir diseñando las diapositivas técnicas hasta tenerlos.</w:t>
      </w:r>
    </w:p>
    <w:p w14:paraId="3AFD722E" w14:textId="77777777" w:rsidR="00992B14" w:rsidRPr="00992B14" w:rsidRDefault="00992B14" w:rsidP="00992B14">
      <w:r w:rsidRPr="00992B14">
        <w:t xml:space="preserve">Si el proyecto está almacenado en la biblioteca, ahora debemos localizarlo por su nombre </w:t>
      </w:r>
      <w:proofErr w:type="spellStart"/>
      <w:r w:rsidRPr="00992B14">
        <w:rPr>
          <w:b/>
          <w:bCs/>
        </w:rPr>
        <w:t>Proyecto_ML_Energia_PGF</w:t>
      </w:r>
      <w:proofErr w:type="spellEnd"/>
      <w:r w:rsidRPr="00992B14">
        <w:t xml:space="preserve"> y trabajar directamente sobre ese material.</w:t>
      </w:r>
    </w:p>
    <w:p w14:paraId="618AB460" w14:textId="77777777" w:rsidR="00EB598F" w:rsidRPr="00FC7861" w:rsidRDefault="00EB598F" w:rsidP="00FC7861"/>
    <w:p w14:paraId="4AB160B5" w14:textId="77777777" w:rsidR="00992B14" w:rsidRDefault="00992B14" w:rsidP="00992B14">
      <w:r w:rsidRPr="00992B14">
        <w:t xml:space="preserve">Perfecto. Ahora sí tenemos una recuperación mucho más útil del trabajo previo, y además apareció una precisión importante: </w:t>
      </w:r>
      <w:r w:rsidRPr="00992B14">
        <w:rPr>
          <w:b/>
          <w:bCs/>
        </w:rPr>
        <w:t>el material de ML que tenemos documentado ya define las variables conceptuales de entrada</w:t>
      </w:r>
      <w:r w:rsidRPr="00992B14">
        <w:t>, aunque todavía no tenemos en estos resultados el dataset experimental ni las métricas finales.</w:t>
      </w:r>
    </w:p>
    <w:p w14:paraId="7F7034D2" w14:textId="77777777" w:rsidR="000A0FD2" w:rsidRDefault="000A0FD2" w:rsidP="00992B14"/>
    <w:p w14:paraId="45941F85" w14:textId="77777777" w:rsidR="000A0FD2" w:rsidRPr="00992B14" w:rsidRDefault="000A0FD2" w:rsidP="00992B14"/>
    <w:p w14:paraId="11D7DE3E" w14:textId="77777777" w:rsidR="00992B14" w:rsidRPr="0085340C" w:rsidRDefault="00992B14" w:rsidP="0085340C">
      <w:pPr>
        <w:pStyle w:val="Ttulo3"/>
        <w:rPr>
          <w:b/>
          <w:bCs/>
          <w:sz w:val="24"/>
          <w:szCs w:val="24"/>
        </w:rPr>
      </w:pPr>
      <w:r w:rsidRPr="0085340C">
        <w:rPr>
          <w:b/>
          <w:bCs/>
          <w:sz w:val="24"/>
          <w:szCs w:val="24"/>
        </w:rPr>
        <w:t>16.9.3 — Ficha técnica ML para la charla</w:t>
      </w:r>
    </w:p>
    <w:p w14:paraId="2175A5E0" w14:textId="77777777" w:rsidR="00992B14" w:rsidRPr="00992B14" w:rsidRDefault="00992B14" w:rsidP="00992B14">
      <w:r w:rsidRPr="00992B14">
        <w:t>Del trabajo recuperado tenemos establecido que el problema predictivo se formula como:</w:t>
      </w:r>
    </w:p>
    <w:p w14:paraId="39694270" w14:textId="77777777" w:rsidR="00992B14" w:rsidRPr="00992B14" w:rsidRDefault="00992B14" w:rsidP="00992B14">
      <w:r w:rsidRPr="00992B14">
        <w:rPr>
          <w:b/>
          <w:bCs/>
        </w:rPr>
        <w:t>Condiciones de operación</w:t>
      </w:r>
    </w:p>
    <w:p w14:paraId="1626A825" w14:textId="77777777" w:rsidR="00992B14" w:rsidRPr="00992B14" w:rsidRDefault="00992B14" w:rsidP="00992B14">
      <w:r w:rsidRPr="00992B14">
        <w:t xml:space="preserve">→ </w:t>
      </w:r>
      <w:r w:rsidRPr="00992B14">
        <w:rPr>
          <w:b/>
          <w:bCs/>
        </w:rPr>
        <w:t>modelo</w:t>
      </w:r>
    </w:p>
    <w:p w14:paraId="640D44AB" w14:textId="77777777" w:rsidR="00992B14" w:rsidRPr="00992B14" w:rsidRDefault="00992B14" w:rsidP="00992B14">
      <w:r w:rsidRPr="00992B14">
        <w:t xml:space="preserve">→ </w:t>
      </w:r>
      <w:r w:rsidRPr="00992B14">
        <w:rPr>
          <w:b/>
          <w:bCs/>
        </w:rPr>
        <w:t>consumo energético esperado</w:t>
      </w:r>
      <w:r w:rsidRPr="00992B14">
        <w:t xml:space="preserve">. </w:t>
      </w:r>
    </w:p>
    <w:p w14:paraId="6C103AEC" w14:textId="77777777" w:rsidR="00992B14" w:rsidRPr="00992B14" w:rsidRDefault="00992B14" w:rsidP="00992B14">
      <w:r w:rsidRPr="00992B14">
        <w:t>Las variables que se habían definido como posibles entradas son:</w:t>
      </w:r>
    </w:p>
    <w:p w14:paraId="45B151AA" w14:textId="77777777" w:rsidR="00992B14" w:rsidRPr="00992B14" w:rsidRDefault="00992B14" w:rsidP="00992B14">
      <w:pPr>
        <w:numPr>
          <w:ilvl w:val="0"/>
          <w:numId w:val="153"/>
        </w:numPr>
      </w:pPr>
      <w:r w:rsidRPr="00992B14">
        <w:t xml:space="preserve">producción; </w:t>
      </w:r>
    </w:p>
    <w:p w14:paraId="3E96D02F" w14:textId="77777777" w:rsidR="00992B14" w:rsidRPr="00992B14" w:rsidRDefault="00992B14" w:rsidP="00992B14">
      <w:pPr>
        <w:numPr>
          <w:ilvl w:val="0"/>
          <w:numId w:val="153"/>
        </w:numPr>
      </w:pPr>
      <w:r w:rsidRPr="00992B14">
        <w:t xml:space="preserve">temperatura; </w:t>
      </w:r>
    </w:p>
    <w:p w14:paraId="3ABD645B" w14:textId="77777777" w:rsidR="00992B14" w:rsidRPr="00992B14" w:rsidRDefault="00992B14" w:rsidP="00992B14">
      <w:pPr>
        <w:numPr>
          <w:ilvl w:val="0"/>
          <w:numId w:val="153"/>
        </w:numPr>
      </w:pPr>
      <w:r w:rsidRPr="00992B14">
        <w:t xml:space="preserve">carga; </w:t>
      </w:r>
    </w:p>
    <w:p w14:paraId="0EBFC344" w14:textId="77777777" w:rsidR="00992B14" w:rsidRPr="00992B14" w:rsidRDefault="00992B14" w:rsidP="00992B14">
      <w:pPr>
        <w:numPr>
          <w:ilvl w:val="0"/>
          <w:numId w:val="153"/>
        </w:numPr>
      </w:pPr>
      <w:r w:rsidRPr="00992B14">
        <w:t xml:space="preserve">horas de operación; </w:t>
      </w:r>
    </w:p>
    <w:p w14:paraId="6DB2B0C3" w14:textId="77777777" w:rsidR="00992B14" w:rsidRPr="00992B14" w:rsidRDefault="00992B14" w:rsidP="00992B14">
      <w:pPr>
        <w:numPr>
          <w:ilvl w:val="0"/>
          <w:numId w:val="153"/>
        </w:numPr>
      </w:pPr>
      <w:r w:rsidRPr="00992B14">
        <w:t xml:space="preserve">variables del proceso; </w:t>
      </w:r>
    </w:p>
    <w:p w14:paraId="7B34175B" w14:textId="77777777" w:rsidR="00992B14" w:rsidRPr="00992B14" w:rsidRDefault="00992B14" w:rsidP="00992B14">
      <w:pPr>
        <w:numPr>
          <w:ilvl w:val="0"/>
          <w:numId w:val="153"/>
        </w:numPr>
      </w:pPr>
      <w:r w:rsidRPr="00992B14">
        <w:t xml:space="preserve">condiciones ambientales; </w:t>
      </w:r>
    </w:p>
    <w:p w14:paraId="1870FB44" w14:textId="77777777" w:rsidR="00992B14" w:rsidRPr="00992B14" w:rsidRDefault="00992B14" w:rsidP="00992B14">
      <w:pPr>
        <w:numPr>
          <w:ilvl w:val="0"/>
          <w:numId w:val="153"/>
        </w:numPr>
      </w:pPr>
      <w:r w:rsidRPr="00992B14">
        <w:t xml:space="preserve">otras variables relevantes. </w:t>
      </w:r>
    </w:p>
    <w:p w14:paraId="41642743" w14:textId="77777777" w:rsidR="00992B14" w:rsidRPr="00992B14" w:rsidRDefault="00992B14" w:rsidP="00992B14">
      <w:pPr>
        <w:rPr>
          <w:b/>
          <w:bCs/>
        </w:rPr>
      </w:pPr>
      <w:r w:rsidRPr="00992B14">
        <w:rPr>
          <w:b/>
          <w:bCs/>
        </w:rPr>
        <w:t>Importante</w:t>
      </w:r>
    </w:p>
    <w:p w14:paraId="3A42FAB9" w14:textId="77777777" w:rsidR="00992B14" w:rsidRPr="00992B14" w:rsidRDefault="00992B14" w:rsidP="00992B14">
      <w:r w:rsidRPr="00992B14">
        <w:t xml:space="preserve">Estas son </w:t>
      </w:r>
      <w:r w:rsidRPr="00992B14">
        <w:rPr>
          <w:b/>
          <w:bCs/>
        </w:rPr>
        <w:t>las variables planteadas en la formulación del problema</w:t>
      </w:r>
      <w:r w:rsidRPr="00992B14">
        <w:t>, no debemos presentarlas todavía como el conjunto definitivo utilizado por el modelo experimental.</w:t>
      </w:r>
    </w:p>
    <w:p w14:paraId="36996CB1" w14:textId="77777777" w:rsidR="00992B14" w:rsidRPr="00992B14" w:rsidRDefault="00992B14" w:rsidP="00992B14">
      <w:r w:rsidRPr="00992B14">
        <w:t>Eso lo verificaremos cuando recuperemos el desarrollo real.</w:t>
      </w:r>
    </w:p>
    <w:p w14:paraId="36EB81D7" w14:textId="77777777" w:rsidR="00992B14" w:rsidRPr="00992B14" w:rsidRDefault="00000000" w:rsidP="00992B14">
      <w:r>
        <w:pict w14:anchorId="150A4C3F">
          <v:rect id="_x0000_i1278" style="width:0;height:1.5pt" o:hralign="center" o:hrstd="t" o:hr="t" fillcolor="#a0a0a0" stroked="f"/>
        </w:pict>
      </w:r>
    </w:p>
    <w:p w14:paraId="03E0F026" w14:textId="77777777" w:rsidR="00992B14" w:rsidRPr="0085340C" w:rsidRDefault="00992B14" w:rsidP="0085340C">
      <w:pPr>
        <w:pStyle w:val="Ttulo4"/>
        <w:rPr>
          <w:b/>
          <w:bCs/>
          <w:sz w:val="24"/>
          <w:szCs w:val="24"/>
        </w:rPr>
      </w:pPr>
      <w:r w:rsidRPr="0085340C">
        <w:rPr>
          <w:b/>
          <w:bCs/>
          <w:sz w:val="24"/>
          <w:szCs w:val="24"/>
        </w:rPr>
        <w:t>16.9.3.1 — Familias de modelos</w:t>
      </w:r>
    </w:p>
    <w:p w14:paraId="67698984" w14:textId="77777777" w:rsidR="00992B14" w:rsidRPr="00992B14" w:rsidRDefault="00992B14" w:rsidP="00992B14">
      <w:r w:rsidRPr="00992B14">
        <w:t>También quedó establecido que no vamos a vender la idea de:</w:t>
      </w:r>
    </w:p>
    <w:p w14:paraId="56CD7122" w14:textId="77777777" w:rsidR="00992B14" w:rsidRPr="00992B14" w:rsidRDefault="00992B14" w:rsidP="00992B14">
      <w:r w:rsidRPr="00992B14">
        <w:t>“Machine Learning es mejor porque es más moderno.”</w:t>
      </w:r>
    </w:p>
    <w:p w14:paraId="2279F993" w14:textId="77777777" w:rsidR="00992B14" w:rsidRPr="00992B14" w:rsidRDefault="00992B14" w:rsidP="00992B14">
      <w:r w:rsidRPr="00992B14">
        <w:t xml:space="preserve">La regresión tradicional sigue siendo válida cuando representa adecuadamente el fenómeno. ML entra cuando necesitamos representar </w:t>
      </w:r>
      <w:r w:rsidRPr="00992B14">
        <w:rPr>
          <w:b/>
          <w:bCs/>
        </w:rPr>
        <w:t>relaciones no lineales e interacciones entre múltiples variables</w:t>
      </w:r>
      <w:r w:rsidRPr="00992B14">
        <w:t xml:space="preserve">. </w:t>
      </w:r>
    </w:p>
    <w:p w14:paraId="3C68362C" w14:textId="77777777" w:rsidR="00992B14" w:rsidRPr="00992B14" w:rsidRDefault="00992B14" w:rsidP="00992B14">
      <w:r w:rsidRPr="00992B14">
        <w:t>Se habían considerado:</w:t>
      </w:r>
    </w:p>
    <w:p w14:paraId="04F3118D" w14:textId="77777777" w:rsidR="00992B14" w:rsidRPr="00992B14" w:rsidRDefault="00992B14" w:rsidP="00992B14">
      <w:pPr>
        <w:numPr>
          <w:ilvl w:val="0"/>
          <w:numId w:val="154"/>
        </w:numPr>
      </w:pPr>
      <w:r w:rsidRPr="00992B14">
        <w:t xml:space="preserve">Random Forest; </w:t>
      </w:r>
    </w:p>
    <w:p w14:paraId="7BF50059" w14:textId="77777777" w:rsidR="00992B14" w:rsidRPr="00992B14" w:rsidRDefault="00992B14" w:rsidP="00992B14">
      <w:pPr>
        <w:numPr>
          <w:ilvl w:val="0"/>
          <w:numId w:val="154"/>
        </w:numPr>
      </w:pPr>
      <w:r w:rsidRPr="00992B14">
        <w:t xml:space="preserve">Gradient Boosting; </w:t>
      </w:r>
    </w:p>
    <w:p w14:paraId="011B4408" w14:textId="77777777" w:rsidR="00992B14" w:rsidRPr="00992B14" w:rsidRDefault="00992B14" w:rsidP="00992B14">
      <w:pPr>
        <w:numPr>
          <w:ilvl w:val="0"/>
          <w:numId w:val="154"/>
        </w:numPr>
      </w:pPr>
      <w:r w:rsidRPr="00992B14">
        <w:t xml:space="preserve">XGBoost; </w:t>
      </w:r>
    </w:p>
    <w:p w14:paraId="0E0D9763" w14:textId="77777777" w:rsidR="00992B14" w:rsidRPr="00992B14" w:rsidRDefault="00992B14" w:rsidP="00992B14">
      <w:pPr>
        <w:numPr>
          <w:ilvl w:val="0"/>
          <w:numId w:val="154"/>
        </w:numPr>
      </w:pPr>
      <w:r w:rsidRPr="00992B14">
        <w:t xml:space="preserve">otros modelos apropiados al problema. </w:t>
      </w:r>
    </w:p>
    <w:p w14:paraId="3A757873" w14:textId="77777777" w:rsidR="00992B14" w:rsidRPr="00992B14" w:rsidRDefault="00992B14" w:rsidP="00992B14">
      <w:r w:rsidRPr="00992B14">
        <w:t>Por tanto, para la PPT:</w:t>
      </w:r>
    </w:p>
    <w:p w14:paraId="479A9DB2" w14:textId="77777777" w:rsidR="00992B14" w:rsidRPr="00992B14" w:rsidRDefault="00992B14" w:rsidP="00992B14">
      <w:pPr>
        <w:rPr>
          <w:b/>
          <w:bCs/>
        </w:rPr>
      </w:pPr>
      <w:r w:rsidRPr="00992B14">
        <w:rPr>
          <w:b/>
          <w:bCs/>
        </w:rPr>
        <w:t>No vamos a decidir todavía cuál es “el modelo principal”.</w:t>
      </w:r>
    </w:p>
    <w:p w14:paraId="11A08398" w14:textId="77777777" w:rsidR="00992B14" w:rsidRPr="00992B14" w:rsidRDefault="00992B14" w:rsidP="00992B14">
      <w:r w:rsidRPr="00992B14">
        <w:t>Primero veremos cuál fue realmente probado y qué desempeño obtuvo.</w:t>
      </w:r>
    </w:p>
    <w:p w14:paraId="55E50E19" w14:textId="77777777" w:rsidR="00992B14" w:rsidRPr="00992B14" w:rsidRDefault="00000000" w:rsidP="00992B14">
      <w:r>
        <w:pict w14:anchorId="471BCFA6">
          <v:rect id="_x0000_i1279" style="width:0;height:1.5pt" o:hralign="center" o:hrstd="t" o:hr="t" fillcolor="#a0a0a0" stroked="f"/>
        </w:pict>
      </w:r>
    </w:p>
    <w:p w14:paraId="4F5AB18B" w14:textId="77777777" w:rsidR="00992B14" w:rsidRPr="0085340C" w:rsidRDefault="00992B14" w:rsidP="0085340C">
      <w:pPr>
        <w:pStyle w:val="Ttulo4"/>
        <w:rPr>
          <w:b/>
          <w:bCs/>
          <w:sz w:val="24"/>
          <w:szCs w:val="24"/>
        </w:rPr>
      </w:pPr>
      <w:r w:rsidRPr="0085340C">
        <w:rPr>
          <w:b/>
          <w:bCs/>
          <w:sz w:val="24"/>
          <w:szCs w:val="24"/>
        </w:rPr>
        <w:t>16.9.3.2 — Entrenamiento y validación</w:t>
      </w:r>
    </w:p>
    <w:p w14:paraId="655A00E1" w14:textId="77777777" w:rsidR="00992B14" w:rsidRPr="00992B14" w:rsidRDefault="00992B14" w:rsidP="00992B14">
      <w:r w:rsidRPr="00992B14">
        <w:t>Tenemos además una regla metodológica ya definida:</w:t>
      </w:r>
    </w:p>
    <w:p w14:paraId="48E09A58" w14:textId="77777777" w:rsidR="00992B14" w:rsidRPr="00992B14" w:rsidRDefault="00992B14" w:rsidP="00992B14">
      <w:r w:rsidRPr="00992B14">
        <w:rPr>
          <w:b/>
          <w:bCs/>
        </w:rPr>
        <w:t>DATOS</w:t>
      </w:r>
    </w:p>
    <w:p w14:paraId="6B8DFD4E" w14:textId="77777777" w:rsidR="00992B14" w:rsidRPr="00992B14" w:rsidRDefault="00992B14" w:rsidP="00992B14">
      <w:r w:rsidRPr="00992B14">
        <w:t>↓</w:t>
      </w:r>
    </w:p>
    <w:p w14:paraId="413B8349" w14:textId="77777777" w:rsidR="00992B14" w:rsidRPr="00992B14" w:rsidRDefault="00992B14" w:rsidP="00992B14">
      <w:r w:rsidRPr="00992B14">
        <w:rPr>
          <w:b/>
          <w:bCs/>
        </w:rPr>
        <w:t>ENTRENAMIENTO</w:t>
      </w:r>
    </w:p>
    <w:p w14:paraId="23285B5E" w14:textId="77777777" w:rsidR="00992B14" w:rsidRPr="00992B14" w:rsidRDefault="00992B14" w:rsidP="00992B14">
      <w:r w:rsidRPr="00992B14">
        <w:t>↓</w:t>
      </w:r>
    </w:p>
    <w:p w14:paraId="5E45E270" w14:textId="77777777" w:rsidR="00992B14" w:rsidRPr="00992B14" w:rsidRDefault="00992B14" w:rsidP="00992B14">
      <w:r w:rsidRPr="00992B14">
        <w:rPr>
          <w:b/>
          <w:bCs/>
        </w:rPr>
        <w:t>MODELO</w:t>
      </w:r>
    </w:p>
    <w:p w14:paraId="3A0CD2DB" w14:textId="77777777" w:rsidR="00992B14" w:rsidRPr="00992B14" w:rsidRDefault="00992B14" w:rsidP="00992B14">
      <w:r w:rsidRPr="00992B14">
        <w:t>↓</w:t>
      </w:r>
    </w:p>
    <w:p w14:paraId="1901F22E" w14:textId="77777777" w:rsidR="00992B14" w:rsidRPr="00992B14" w:rsidRDefault="00992B14" w:rsidP="00992B14">
      <w:r w:rsidRPr="00992B14">
        <w:rPr>
          <w:b/>
          <w:bCs/>
        </w:rPr>
        <w:t>DATOS NO UTILIZADOS</w:t>
      </w:r>
    </w:p>
    <w:p w14:paraId="7AB48149" w14:textId="77777777" w:rsidR="00992B14" w:rsidRPr="00992B14" w:rsidRDefault="00992B14" w:rsidP="00992B14">
      <w:r w:rsidRPr="00992B14">
        <w:t>↓</w:t>
      </w:r>
    </w:p>
    <w:p w14:paraId="79D0BEA8" w14:textId="77777777" w:rsidR="00992B14" w:rsidRPr="00992B14" w:rsidRDefault="00992B14" w:rsidP="00992B14">
      <w:r w:rsidRPr="00992B14">
        <w:rPr>
          <w:b/>
          <w:bCs/>
        </w:rPr>
        <w:t>EVALUACIÓN</w:t>
      </w:r>
    </w:p>
    <w:p w14:paraId="582F3E06" w14:textId="77777777" w:rsidR="00992B14" w:rsidRPr="00992B14" w:rsidRDefault="00992B14" w:rsidP="00992B14">
      <w:r w:rsidRPr="00992B14">
        <w:t>↓</w:t>
      </w:r>
    </w:p>
    <w:p w14:paraId="276B43EC" w14:textId="77777777" w:rsidR="00992B14" w:rsidRPr="00992B14" w:rsidRDefault="00992B14" w:rsidP="00992B14">
      <w:r w:rsidRPr="00992B14">
        <w:rPr>
          <w:b/>
          <w:bCs/>
        </w:rPr>
        <w:t>DESEMPEÑO</w:t>
      </w:r>
    </w:p>
    <w:p w14:paraId="5919831C" w14:textId="77777777" w:rsidR="00992B14" w:rsidRPr="00992B14" w:rsidRDefault="00992B14" w:rsidP="00992B14">
      <w:r w:rsidRPr="00992B14">
        <w:t xml:space="preserve">El objetivo es demostrar </w:t>
      </w:r>
      <w:r w:rsidRPr="00992B14">
        <w:rPr>
          <w:b/>
          <w:bCs/>
        </w:rPr>
        <w:t>generalización</w:t>
      </w:r>
      <w:r w:rsidRPr="00992B14">
        <w:t xml:space="preserve">, no simplemente que el modelo reprodujo los datos con los cuales fue entrenado. </w:t>
      </w:r>
    </w:p>
    <w:p w14:paraId="42C7A2DC" w14:textId="77777777" w:rsidR="00992B14" w:rsidRPr="00992B14" w:rsidRDefault="00992B14" w:rsidP="00992B14">
      <w:r w:rsidRPr="00992B14">
        <w:t>Esto será importante cuando preparemos la explicación oral de la diapositiva de resultados.</w:t>
      </w:r>
    </w:p>
    <w:p w14:paraId="7FBFBC04" w14:textId="77777777" w:rsidR="00992B14" w:rsidRPr="00992B14" w:rsidRDefault="00000000" w:rsidP="00992B14">
      <w:r>
        <w:pict w14:anchorId="10F9E714">
          <v:rect id="_x0000_i1280" style="width:0;height:1.5pt" o:hralign="center" o:hrstd="t" o:hr="t" fillcolor="#a0a0a0" stroked="f"/>
        </w:pict>
      </w:r>
    </w:p>
    <w:p w14:paraId="799CED72" w14:textId="77777777" w:rsidR="00992B14" w:rsidRPr="0085340C" w:rsidRDefault="00992B14" w:rsidP="0085340C">
      <w:pPr>
        <w:pStyle w:val="Ttulo4"/>
        <w:rPr>
          <w:b/>
          <w:bCs/>
          <w:sz w:val="24"/>
          <w:szCs w:val="24"/>
        </w:rPr>
      </w:pPr>
      <w:r w:rsidRPr="0085340C">
        <w:rPr>
          <w:b/>
          <w:bCs/>
          <w:sz w:val="24"/>
          <w:szCs w:val="24"/>
        </w:rPr>
        <w:t>16.9.3.3 — Resultado que buscamos</w:t>
      </w:r>
    </w:p>
    <w:p w14:paraId="144E2255" w14:textId="77777777" w:rsidR="00992B14" w:rsidRPr="00992B14" w:rsidRDefault="00992B14" w:rsidP="00992B14">
      <w:r w:rsidRPr="00992B14">
        <w:t>La evidencia principal sigue siendo:</w:t>
      </w:r>
    </w:p>
    <w:p w14:paraId="1487CA5C" w14:textId="77777777" w:rsidR="00992B14" w:rsidRPr="00992B14" w:rsidRDefault="00992B14" w:rsidP="00992B14">
      <w:pPr>
        <w:rPr>
          <w:b/>
          <w:bCs/>
        </w:rPr>
      </w:pPr>
      <w:r w:rsidRPr="00992B14">
        <w:rPr>
          <w:b/>
          <w:bCs/>
        </w:rPr>
        <w:t>Consumo real vs. consumo predicho</w:t>
      </w:r>
    </w:p>
    <w:p w14:paraId="386AD6BB" w14:textId="77777777" w:rsidR="00992B14" w:rsidRPr="00992B14" w:rsidRDefault="00992B14" w:rsidP="00992B14">
      <w:r w:rsidRPr="00992B14">
        <w:t>con:</w:t>
      </w:r>
    </w:p>
    <w:p w14:paraId="75BC9D52" w14:textId="77777777" w:rsidR="00992B14" w:rsidRPr="00992B14" w:rsidRDefault="00992B14" w:rsidP="00992B14">
      <w:r w:rsidRPr="00992B14">
        <w:rPr>
          <w:b/>
          <w:bCs/>
        </w:rPr>
        <w:t>R²</w:t>
      </w:r>
    </w:p>
    <w:p w14:paraId="5FEC4760" w14:textId="77777777" w:rsidR="00992B14" w:rsidRPr="00992B14" w:rsidRDefault="00992B14" w:rsidP="00992B14">
      <w:r w:rsidRPr="00992B14">
        <w:rPr>
          <w:b/>
          <w:bCs/>
        </w:rPr>
        <w:t>MAE</w:t>
      </w:r>
    </w:p>
    <w:p w14:paraId="067B1FFF" w14:textId="77777777" w:rsidR="00992B14" w:rsidRPr="00992B14" w:rsidRDefault="00992B14" w:rsidP="00992B14">
      <w:r w:rsidRPr="00992B14">
        <w:rPr>
          <w:b/>
          <w:bCs/>
        </w:rPr>
        <w:t>RMSE</w:t>
      </w:r>
    </w:p>
    <w:p w14:paraId="3C871F40" w14:textId="77777777" w:rsidR="00992B14" w:rsidRPr="00992B14" w:rsidRDefault="00992B14" w:rsidP="00992B14">
      <w:r w:rsidRPr="00992B14">
        <w:t xml:space="preserve">como indicadores secundarios. </w:t>
      </w:r>
    </w:p>
    <w:p w14:paraId="26C6BB22" w14:textId="77777777" w:rsidR="00992B14" w:rsidRPr="00992B14" w:rsidRDefault="00992B14" w:rsidP="00992B14">
      <w:r w:rsidRPr="00992B14">
        <w:t>Y la frase oral queda prácticamente cerrada:</w:t>
      </w:r>
    </w:p>
    <w:p w14:paraId="3105DBDF" w14:textId="77777777" w:rsidR="00992B14" w:rsidRPr="00992B14" w:rsidRDefault="00992B14" w:rsidP="00992B14">
      <w:r w:rsidRPr="00992B14">
        <w:rPr>
          <w:b/>
          <w:bCs/>
        </w:rPr>
        <w:t>“Aquí dejamos de hablar conceptualmente. El modelo recibe condiciones de operación y genera una estimación. La pregunta entonces es cuánto se aproxima esa predicción al comportamiento observado.”</w:t>
      </w:r>
      <w:r w:rsidRPr="00992B14">
        <w:t xml:space="preserve"> </w:t>
      </w:r>
    </w:p>
    <w:p w14:paraId="48D0CFA8" w14:textId="77777777" w:rsidR="00992B14" w:rsidRPr="00992B14" w:rsidRDefault="00000000" w:rsidP="00992B14">
      <w:r>
        <w:pict w14:anchorId="5E22A096">
          <v:rect id="_x0000_i1281" style="width:0;height:1.5pt" o:hralign="center" o:hrstd="t" o:hr="t" fillcolor="#a0a0a0" stroked="f"/>
        </w:pict>
      </w:r>
    </w:p>
    <w:p w14:paraId="0DBB2B1D" w14:textId="77777777" w:rsidR="00992B14" w:rsidRPr="0085340C" w:rsidRDefault="00992B14" w:rsidP="0085340C">
      <w:pPr>
        <w:pStyle w:val="Ttulo4"/>
        <w:rPr>
          <w:b/>
          <w:bCs/>
          <w:sz w:val="24"/>
          <w:szCs w:val="24"/>
        </w:rPr>
      </w:pPr>
      <w:r w:rsidRPr="0085340C">
        <w:rPr>
          <w:b/>
          <w:bCs/>
          <w:sz w:val="24"/>
          <w:szCs w:val="24"/>
        </w:rPr>
        <w:t>16.9.3.4 — Algo muy bueno que recuperamos</w:t>
      </w:r>
    </w:p>
    <w:p w14:paraId="6071AB29" w14:textId="77777777" w:rsidR="00992B14" w:rsidRPr="00992B14" w:rsidRDefault="00992B14" w:rsidP="00992B14">
      <w:r w:rsidRPr="00992B14">
        <w:t>También encontramos la formulación que conecta directamente la tesis con ML:</w:t>
      </w:r>
    </w:p>
    <w:p w14:paraId="03C02382" w14:textId="77777777" w:rsidR="00992B14" w:rsidRPr="00992B14" w:rsidRDefault="00992B14" w:rsidP="00992B14">
      <w:r w:rsidRPr="00992B14">
        <w:rPr>
          <w:b/>
          <w:bCs/>
        </w:rPr>
        <w:t>Oil Malal</w:t>
      </w:r>
    </w:p>
    <w:p w14:paraId="7D1EDD02" w14:textId="77777777" w:rsidR="00992B14" w:rsidRPr="00992B14" w:rsidRDefault="00992B14" w:rsidP="00992B14">
      <w:r w:rsidRPr="00992B14">
        <w:t>consumo energético + producción → modelo de comportamiento energético.</w:t>
      </w:r>
    </w:p>
    <w:p w14:paraId="24118B11" w14:textId="77777777" w:rsidR="00992B14" w:rsidRPr="00992B14" w:rsidRDefault="00992B14" w:rsidP="00992B14">
      <w:r w:rsidRPr="00992B14">
        <w:t>Y desde ahí aparece la pregunta:</w:t>
      </w:r>
    </w:p>
    <w:p w14:paraId="5010D009" w14:textId="77777777" w:rsidR="00992B14" w:rsidRPr="00992B14" w:rsidRDefault="00992B14" w:rsidP="00992B14">
      <w:r w:rsidRPr="00992B14">
        <w:rPr>
          <w:b/>
          <w:bCs/>
        </w:rPr>
        <w:t>“¿Podemos construir modelos que no solamente expliquen el comportamiento pasado, sino que anticipen el comportamiento futuro?”</w:t>
      </w:r>
      <w:r w:rsidRPr="00992B14">
        <w:t xml:space="preserve"> </w:t>
      </w:r>
    </w:p>
    <w:p w14:paraId="3009C056" w14:textId="77777777" w:rsidR="00992B14" w:rsidRPr="00992B14" w:rsidRDefault="00992B14" w:rsidP="00992B14">
      <w:r w:rsidRPr="00992B14">
        <w:t xml:space="preserve">Esto confirma que </w:t>
      </w:r>
      <w:r w:rsidRPr="00992B14">
        <w:rPr>
          <w:b/>
          <w:bCs/>
        </w:rPr>
        <w:t>no necesitamos inventar un puente narrativo</w:t>
      </w:r>
      <w:r w:rsidRPr="00992B14">
        <w:t>. Ya está en nuestro trabajo.</w:t>
      </w:r>
    </w:p>
    <w:p w14:paraId="01247FA2" w14:textId="77777777" w:rsidR="00992B14" w:rsidRPr="00992B14" w:rsidRDefault="00000000" w:rsidP="00992B14">
      <w:r>
        <w:pict w14:anchorId="71778EC7">
          <v:rect id="_x0000_i1282" style="width:0;height:1.5pt" o:hralign="center" o:hrstd="t" o:hr="t" fillcolor="#a0a0a0" stroked="f"/>
        </w:pict>
      </w:r>
    </w:p>
    <w:p w14:paraId="70411BE7" w14:textId="77777777" w:rsidR="00992B14" w:rsidRPr="0085340C" w:rsidRDefault="00992B14" w:rsidP="0085340C">
      <w:pPr>
        <w:pStyle w:val="Ttulo4"/>
        <w:rPr>
          <w:b/>
          <w:bCs/>
          <w:sz w:val="24"/>
          <w:szCs w:val="24"/>
        </w:rPr>
      </w:pPr>
      <w:r w:rsidRPr="0085340C">
        <w:rPr>
          <w:b/>
          <w:bCs/>
          <w:sz w:val="24"/>
          <w:szCs w:val="24"/>
        </w:rPr>
        <w:t>16.9.3.5 — Y también tenemos el puente hacia XAI</w:t>
      </w:r>
    </w:p>
    <w:p w14:paraId="0CD853A6" w14:textId="77777777" w:rsidR="00992B14" w:rsidRPr="00992B14" w:rsidRDefault="00992B14" w:rsidP="00992B14">
      <w:r w:rsidRPr="00992B14">
        <w:t>El trabajo previo deja claramente definida la secuencia:</w:t>
      </w:r>
    </w:p>
    <w:p w14:paraId="620DC784" w14:textId="77777777" w:rsidR="00992B14" w:rsidRPr="00992B14" w:rsidRDefault="00992B14" w:rsidP="00992B14">
      <w:r w:rsidRPr="00992B14">
        <w:rPr>
          <w:b/>
          <w:bCs/>
        </w:rPr>
        <w:t>Gestión tradicional</w:t>
      </w:r>
    </w:p>
    <w:p w14:paraId="45AC0658" w14:textId="77777777" w:rsidR="00992B14" w:rsidRPr="00992B14" w:rsidRDefault="00992B14" w:rsidP="00992B14">
      <w:r w:rsidRPr="00992B14">
        <w:t>→ detecto que algo ocurrió.</w:t>
      </w:r>
    </w:p>
    <w:p w14:paraId="737C2D51" w14:textId="77777777" w:rsidR="00992B14" w:rsidRPr="00992B14" w:rsidRDefault="00992B14" w:rsidP="00992B14">
      <w:r w:rsidRPr="00992B14">
        <w:rPr>
          <w:b/>
          <w:bCs/>
        </w:rPr>
        <w:t>Analítica predictiva</w:t>
      </w:r>
    </w:p>
    <w:p w14:paraId="7DE363F9" w14:textId="77777777" w:rsidR="00992B14" w:rsidRPr="00992B14" w:rsidRDefault="00992B14" w:rsidP="00992B14">
      <w:r w:rsidRPr="00992B14">
        <w:t>→ anticipo que algo puede ocurrir.</w:t>
      </w:r>
    </w:p>
    <w:p w14:paraId="177F48DC" w14:textId="77777777" w:rsidR="00992B14" w:rsidRPr="00992B14" w:rsidRDefault="00992B14" w:rsidP="00992B14">
      <w:r w:rsidRPr="00992B14">
        <w:rPr>
          <w:b/>
          <w:bCs/>
        </w:rPr>
        <w:t>IA explicable</w:t>
      </w:r>
    </w:p>
    <w:p w14:paraId="091AEE13" w14:textId="77777777" w:rsidR="00992B14" w:rsidRPr="00992B14" w:rsidRDefault="00992B14" w:rsidP="00992B14">
      <w:r w:rsidRPr="00992B14">
        <w:t>→ entiendo qué variables están contribuyendo.</w:t>
      </w:r>
    </w:p>
    <w:p w14:paraId="692C13AF" w14:textId="77777777" w:rsidR="00992B14" w:rsidRPr="00992B14" w:rsidRDefault="00992B14" w:rsidP="00992B14">
      <w:r w:rsidRPr="00992B14">
        <w:rPr>
          <w:b/>
          <w:bCs/>
        </w:rPr>
        <w:t>Optimización</w:t>
      </w:r>
    </w:p>
    <w:p w14:paraId="5AFC1709" w14:textId="77777777" w:rsidR="00992B14" w:rsidRPr="00992B14" w:rsidRDefault="00992B14" w:rsidP="00992B14">
      <w:r w:rsidRPr="00992B14">
        <w:t xml:space="preserve">→ evalúo qué debería hacer. </w:t>
      </w:r>
    </w:p>
    <w:p w14:paraId="140C94C8" w14:textId="77777777" w:rsidR="00992B14" w:rsidRPr="00992B14" w:rsidRDefault="00992B14" w:rsidP="00992B14">
      <w:r w:rsidRPr="00992B14">
        <w:t>Esto es exactamente la columna vertebral de nuestra segunda mitad.</w:t>
      </w:r>
    </w:p>
    <w:p w14:paraId="41B46E55" w14:textId="77777777" w:rsidR="00992B14" w:rsidRPr="00992B14" w:rsidRDefault="00000000" w:rsidP="00992B14">
      <w:r>
        <w:pict w14:anchorId="12AD64E7">
          <v:rect id="_x0000_i1283" style="width:0;height:1.5pt" o:hralign="center" o:hrstd="t" o:hr="t" fillcolor="#a0a0a0" stroked="f"/>
        </w:pict>
      </w:r>
    </w:p>
    <w:p w14:paraId="41F99D21" w14:textId="77777777" w:rsidR="00992B14" w:rsidRPr="00992B14" w:rsidRDefault="00992B14" w:rsidP="00992B14">
      <w:pPr>
        <w:rPr>
          <w:b/>
          <w:bCs/>
        </w:rPr>
      </w:pPr>
      <w:r w:rsidRPr="00992B14">
        <w:rPr>
          <w:b/>
          <w:bCs/>
        </w:rPr>
        <w:t>Resultado de esta revisión</w:t>
      </w:r>
    </w:p>
    <w:p w14:paraId="200DC432" w14:textId="77777777" w:rsidR="00992B14" w:rsidRPr="00992B14" w:rsidRDefault="00992B14" w:rsidP="00992B14">
      <w:r w:rsidRPr="00992B14">
        <w:t>Podemos actualizar nuestro inventario:</w:t>
      </w:r>
    </w:p>
    <w:tbl>
      <w:tblPr>
        <w:tblStyle w:val="Tablaconcuadrculaclara"/>
        <w:tblW w:w="0" w:type="auto"/>
        <w:jc w:val="center"/>
        <w:tblLook w:val="04A0" w:firstRow="1" w:lastRow="0" w:firstColumn="1" w:lastColumn="0" w:noHBand="0" w:noVBand="1"/>
      </w:tblPr>
      <w:tblGrid>
        <w:gridCol w:w="3606"/>
        <w:gridCol w:w="2960"/>
      </w:tblGrid>
      <w:tr w:rsidR="00992B14" w:rsidRPr="00992B14" w14:paraId="434676BA" w14:textId="77777777" w:rsidTr="0085340C">
        <w:trPr>
          <w:jc w:val="center"/>
        </w:trPr>
        <w:tc>
          <w:tcPr>
            <w:tcW w:w="0" w:type="auto"/>
            <w:shd w:val="clear" w:color="auto" w:fill="E8E8E8" w:themeFill="background2"/>
            <w:hideMark/>
          </w:tcPr>
          <w:p w14:paraId="4B2C7766" w14:textId="77777777" w:rsidR="00992B14" w:rsidRPr="00992B14" w:rsidRDefault="00992B14" w:rsidP="00992B14">
            <w:pPr>
              <w:rPr>
                <w:b/>
                <w:bCs/>
              </w:rPr>
            </w:pPr>
            <w:r w:rsidRPr="00992B14">
              <w:rPr>
                <w:b/>
                <w:bCs/>
              </w:rPr>
              <w:t>Elemento</w:t>
            </w:r>
          </w:p>
        </w:tc>
        <w:tc>
          <w:tcPr>
            <w:tcW w:w="0" w:type="auto"/>
            <w:shd w:val="clear" w:color="auto" w:fill="E8E8E8" w:themeFill="background2"/>
            <w:hideMark/>
          </w:tcPr>
          <w:p w14:paraId="03ED579B" w14:textId="77777777" w:rsidR="00992B14" w:rsidRPr="00992B14" w:rsidRDefault="00992B14" w:rsidP="00992B14">
            <w:pPr>
              <w:rPr>
                <w:b/>
                <w:bCs/>
              </w:rPr>
            </w:pPr>
            <w:r w:rsidRPr="00992B14">
              <w:rPr>
                <w:b/>
                <w:bCs/>
              </w:rPr>
              <w:t>Estado</w:t>
            </w:r>
          </w:p>
        </w:tc>
      </w:tr>
      <w:tr w:rsidR="00992B14" w:rsidRPr="00992B14" w14:paraId="503E6EA9" w14:textId="77777777" w:rsidTr="0085340C">
        <w:trPr>
          <w:jc w:val="center"/>
        </w:trPr>
        <w:tc>
          <w:tcPr>
            <w:tcW w:w="0" w:type="auto"/>
            <w:hideMark/>
          </w:tcPr>
          <w:p w14:paraId="014597DD" w14:textId="77777777" w:rsidR="00992B14" w:rsidRPr="00992B14" w:rsidRDefault="00992B14" w:rsidP="00992B14">
            <w:r w:rsidRPr="00992B14">
              <w:t>Formulación del problema ML</w:t>
            </w:r>
          </w:p>
        </w:tc>
        <w:tc>
          <w:tcPr>
            <w:tcW w:w="0" w:type="auto"/>
            <w:hideMark/>
          </w:tcPr>
          <w:p w14:paraId="65DFA80A" w14:textId="77777777" w:rsidR="00992B14" w:rsidRPr="00992B14" w:rsidRDefault="00992B14" w:rsidP="00992B14">
            <w:r w:rsidRPr="00992B14">
              <w:rPr>
                <w:rFonts w:ascii="Segoe UI Emoji" w:hAnsi="Segoe UI Emoji" w:cs="Segoe UI Emoji"/>
              </w:rPr>
              <w:t>🟢</w:t>
            </w:r>
            <w:r w:rsidRPr="00992B14">
              <w:t xml:space="preserve"> Cerrado</w:t>
            </w:r>
          </w:p>
        </w:tc>
      </w:tr>
      <w:tr w:rsidR="00992B14" w:rsidRPr="00992B14" w14:paraId="52D317EC" w14:textId="77777777" w:rsidTr="0085340C">
        <w:trPr>
          <w:jc w:val="center"/>
        </w:trPr>
        <w:tc>
          <w:tcPr>
            <w:tcW w:w="0" w:type="auto"/>
            <w:hideMark/>
          </w:tcPr>
          <w:p w14:paraId="06282556" w14:textId="77777777" w:rsidR="00992B14" w:rsidRPr="00992B14" w:rsidRDefault="00992B14" w:rsidP="00992B14">
            <w:r w:rsidRPr="00992B14">
              <w:t>Variables conceptuales</w:t>
            </w:r>
          </w:p>
        </w:tc>
        <w:tc>
          <w:tcPr>
            <w:tcW w:w="0" w:type="auto"/>
            <w:hideMark/>
          </w:tcPr>
          <w:p w14:paraId="4D2D02D9" w14:textId="77777777" w:rsidR="00992B14" w:rsidRPr="00992B14" w:rsidRDefault="00992B14" w:rsidP="00992B14">
            <w:r w:rsidRPr="00992B14">
              <w:rPr>
                <w:rFonts w:ascii="Segoe UI Emoji" w:hAnsi="Segoe UI Emoji" w:cs="Segoe UI Emoji"/>
              </w:rPr>
              <w:t>🟢</w:t>
            </w:r>
            <w:r w:rsidRPr="00992B14">
              <w:t xml:space="preserve"> Identificadas</w:t>
            </w:r>
          </w:p>
        </w:tc>
      </w:tr>
      <w:tr w:rsidR="00992B14" w:rsidRPr="00992B14" w14:paraId="245BF4EF" w14:textId="77777777" w:rsidTr="0085340C">
        <w:trPr>
          <w:jc w:val="center"/>
        </w:trPr>
        <w:tc>
          <w:tcPr>
            <w:tcW w:w="0" w:type="auto"/>
            <w:hideMark/>
          </w:tcPr>
          <w:p w14:paraId="07499174" w14:textId="77777777" w:rsidR="00992B14" w:rsidRPr="00992B14" w:rsidRDefault="00992B14" w:rsidP="00992B14">
            <w:r w:rsidRPr="00992B14">
              <w:t>Familias de modelos consideradas</w:t>
            </w:r>
          </w:p>
        </w:tc>
        <w:tc>
          <w:tcPr>
            <w:tcW w:w="0" w:type="auto"/>
            <w:hideMark/>
          </w:tcPr>
          <w:p w14:paraId="2C5DC504" w14:textId="77777777" w:rsidR="00992B14" w:rsidRPr="00992B14" w:rsidRDefault="00992B14" w:rsidP="00992B14">
            <w:r w:rsidRPr="00992B14">
              <w:rPr>
                <w:rFonts w:ascii="Segoe UI Emoji" w:hAnsi="Segoe UI Emoji" w:cs="Segoe UI Emoji"/>
              </w:rPr>
              <w:t>🟢</w:t>
            </w:r>
            <w:r w:rsidRPr="00992B14">
              <w:t xml:space="preserve"> Identificadas</w:t>
            </w:r>
          </w:p>
        </w:tc>
      </w:tr>
      <w:tr w:rsidR="00992B14" w:rsidRPr="00992B14" w14:paraId="5908AF7F" w14:textId="77777777" w:rsidTr="0085340C">
        <w:trPr>
          <w:jc w:val="center"/>
        </w:trPr>
        <w:tc>
          <w:tcPr>
            <w:tcW w:w="0" w:type="auto"/>
            <w:hideMark/>
          </w:tcPr>
          <w:p w14:paraId="76D03D6D" w14:textId="77777777" w:rsidR="00992B14" w:rsidRPr="00992B14" w:rsidRDefault="00992B14" w:rsidP="00992B14">
            <w:r w:rsidRPr="00992B14">
              <w:t>Esquema entrenamiento/validación</w:t>
            </w:r>
          </w:p>
        </w:tc>
        <w:tc>
          <w:tcPr>
            <w:tcW w:w="0" w:type="auto"/>
            <w:hideMark/>
          </w:tcPr>
          <w:p w14:paraId="2DD17F2D" w14:textId="77777777" w:rsidR="00992B14" w:rsidRPr="00992B14" w:rsidRDefault="00992B14" w:rsidP="00992B14">
            <w:r w:rsidRPr="00992B14">
              <w:rPr>
                <w:rFonts w:ascii="Segoe UI Emoji" w:hAnsi="Segoe UI Emoji" w:cs="Segoe UI Emoji"/>
              </w:rPr>
              <w:t>🟢</w:t>
            </w:r>
            <w:r w:rsidRPr="00992B14">
              <w:t xml:space="preserve"> Cerrado</w:t>
            </w:r>
          </w:p>
        </w:tc>
      </w:tr>
      <w:tr w:rsidR="00992B14" w:rsidRPr="00992B14" w14:paraId="6BA583E7" w14:textId="77777777" w:rsidTr="0085340C">
        <w:trPr>
          <w:jc w:val="center"/>
        </w:trPr>
        <w:tc>
          <w:tcPr>
            <w:tcW w:w="0" w:type="auto"/>
            <w:hideMark/>
          </w:tcPr>
          <w:p w14:paraId="3D418649" w14:textId="77777777" w:rsidR="00992B14" w:rsidRPr="00992B14" w:rsidRDefault="00992B14" w:rsidP="00992B14">
            <w:r w:rsidRPr="00992B14">
              <w:t>Métricas a mostrar</w:t>
            </w:r>
          </w:p>
        </w:tc>
        <w:tc>
          <w:tcPr>
            <w:tcW w:w="0" w:type="auto"/>
            <w:hideMark/>
          </w:tcPr>
          <w:p w14:paraId="15C96E9F" w14:textId="77777777" w:rsidR="00992B14" w:rsidRPr="00992B14" w:rsidRDefault="00992B14" w:rsidP="00992B14">
            <w:r w:rsidRPr="00992B14">
              <w:rPr>
                <w:rFonts w:ascii="Segoe UI Emoji" w:hAnsi="Segoe UI Emoji" w:cs="Segoe UI Emoji"/>
              </w:rPr>
              <w:t>🟢</w:t>
            </w:r>
            <w:r w:rsidRPr="00992B14">
              <w:t xml:space="preserve"> Definidas</w:t>
            </w:r>
          </w:p>
        </w:tc>
      </w:tr>
      <w:tr w:rsidR="00992B14" w:rsidRPr="00992B14" w14:paraId="751217B5" w14:textId="77777777" w:rsidTr="0085340C">
        <w:trPr>
          <w:jc w:val="center"/>
        </w:trPr>
        <w:tc>
          <w:tcPr>
            <w:tcW w:w="0" w:type="auto"/>
            <w:hideMark/>
          </w:tcPr>
          <w:p w14:paraId="47C23352" w14:textId="77777777" w:rsidR="00992B14" w:rsidRPr="00992B14" w:rsidRDefault="00992B14" w:rsidP="00992B14">
            <w:r w:rsidRPr="00992B14">
              <w:t>Real vs. Predicho</w:t>
            </w:r>
          </w:p>
        </w:tc>
        <w:tc>
          <w:tcPr>
            <w:tcW w:w="0" w:type="auto"/>
            <w:hideMark/>
          </w:tcPr>
          <w:p w14:paraId="0037BB1E" w14:textId="77777777" w:rsidR="00992B14" w:rsidRPr="00992B14" w:rsidRDefault="00992B14" w:rsidP="00992B14">
            <w:r w:rsidRPr="00992B14">
              <w:rPr>
                <w:rFonts w:ascii="Segoe UI Emoji" w:hAnsi="Segoe UI Emoji" w:cs="Segoe UI Emoji"/>
              </w:rPr>
              <w:t>🟢</w:t>
            </w:r>
            <w:r w:rsidRPr="00992B14">
              <w:t xml:space="preserve"> Gráfico principal definido</w:t>
            </w:r>
          </w:p>
        </w:tc>
      </w:tr>
      <w:tr w:rsidR="00992B14" w:rsidRPr="00992B14" w14:paraId="24713F5C" w14:textId="77777777" w:rsidTr="0085340C">
        <w:trPr>
          <w:jc w:val="center"/>
        </w:trPr>
        <w:tc>
          <w:tcPr>
            <w:tcW w:w="0" w:type="auto"/>
            <w:hideMark/>
          </w:tcPr>
          <w:p w14:paraId="5224623B" w14:textId="77777777" w:rsidR="00992B14" w:rsidRPr="00992B14" w:rsidRDefault="00992B14" w:rsidP="00992B14">
            <w:r w:rsidRPr="00992B14">
              <w:t>Modelo experimental definitivo</w:t>
            </w:r>
          </w:p>
        </w:tc>
        <w:tc>
          <w:tcPr>
            <w:tcW w:w="0" w:type="auto"/>
            <w:hideMark/>
          </w:tcPr>
          <w:p w14:paraId="58D953D0" w14:textId="77777777" w:rsidR="00992B14" w:rsidRPr="00992B14" w:rsidRDefault="00992B14" w:rsidP="00992B14">
            <w:r w:rsidRPr="00992B14">
              <w:rPr>
                <w:rFonts w:ascii="Segoe UI Emoji" w:hAnsi="Segoe UI Emoji" w:cs="Segoe UI Emoji"/>
              </w:rPr>
              <w:t>🟡</w:t>
            </w:r>
            <w:r w:rsidRPr="00992B14">
              <w:t xml:space="preserve"> Falta verificar</w:t>
            </w:r>
          </w:p>
        </w:tc>
      </w:tr>
      <w:tr w:rsidR="00992B14" w:rsidRPr="00992B14" w14:paraId="2663D4EA" w14:textId="77777777" w:rsidTr="0085340C">
        <w:trPr>
          <w:jc w:val="center"/>
        </w:trPr>
        <w:tc>
          <w:tcPr>
            <w:tcW w:w="0" w:type="auto"/>
            <w:hideMark/>
          </w:tcPr>
          <w:p w14:paraId="27987C5F" w14:textId="77777777" w:rsidR="00992B14" w:rsidRPr="00992B14" w:rsidRDefault="00992B14" w:rsidP="00992B14">
            <w:r w:rsidRPr="00992B14">
              <w:t>Valores MAE/RMSE/R²</w:t>
            </w:r>
          </w:p>
        </w:tc>
        <w:tc>
          <w:tcPr>
            <w:tcW w:w="0" w:type="auto"/>
            <w:hideMark/>
          </w:tcPr>
          <w:p w14:paraId="1FE81B16" w14:textId="77777777" w:rsidR="00992B14" w:rsidRPr="00992B14" w:rsidRDefault="00992B14" w:rsidP="00992B14">
            <w:r w:rsidRPr="00992B14">
              <w:rPr>
                <w:rFonts w:ascii="Segoe UI Emoji" w:hAnsi="Segoe UI Emoji" w:cs="Segoe UI Emoji"/>
              </w:rPr>
              <w:t>🟡</w:t>
            </w:r>
            <w:r w:rsidRPr="00992B14">
              <w:t xml:space="preserve"> Falta recuperar</w:t>
            </w:r>
          </w:p>
        </w:tc>
      </w:tr>
      <w:tr w:rsidR="00992B14" w:rsidRPr="00992B14" w14:paraId="77F8F561" w14:textId="77777777" w:rsidTr="0085340C">
        <w:trPr>
          <w:jc w:val="center"/>
        </w:trPr>
        <w:tc>
          <w:tcPr>
            <w:tcW w:w="0" w:type="auto"/>
            <w:hideMark/>
          </w:tcPr>
          <w:p w14:paraId="5EEBD824" w14:textId="77777777" w:rsidR="00992B14" w:rsidRPr="00992B14" w:rsidRDefault="00992B14" w:rsidP="00992B14">
            <w:r w:rsidRPr="00992B14">
              <w:t>Dataset real</w:t>
            </w:r>
          </w:p>
        </w:tc>
        <w:tc>
          <w:tcPr>
            <w:tcW w:w="0" w:type="auto"/>
            <w:hideMark/>
          </w:tcPr>
          <w:p w14:paraId="18CFD3B1" w14:textId="77777777" w:rsidR="00992B14" w:rsidRPr="00992B14" w:rsidRDefault="00992B14" w:rsidP="00992B14">
            <w:r w:rsidRPr="00992B14">
              <w:rPr>
                <w:rFonts w:ascii="Segoe UI Emoji" w:hAnsi="Segoe UI Emoji" w:cs="Segoe UI Emoji"/>
              </w:rPr>
              <w:t>🟡</w:t>
            </w:r>
            <w:r w:rsidRPr="00992B14">
              <w:t xml:space="preserve"> Falta recuperar</w:t>
            </w:r>
          </w:p>
        </w:tc>
      </w:tr>
      <w:tr w:rsidR="00992B14" w:rsidRPr="00992B14" w14:paraId="40A71F1E" w14:textId="77777777" w:rsidTr="0085340C">
        <w:trPr>
          <w:jc w:val="center"/>
        </w:trPr>
        <w:tc>
          <w:tcPr>
            <w:tcW w:w="0" w:type="auto"/>
            <w:hideMark/>
          </w:tcPr>
          <w:p w14:paraId="24EA8067" w14:textId="77777777" w:rsidR="00992B14" w:rsidRPr="00992B14" w:rsidRDefault="00992B14" w:rsidP="00992B14">
            <w:r w:rsidRPr="00992B14">
              <w:t>SHAP real</w:t>
            </w:r>
          </w:p>
        </w:tc>
        <w:tc>
          <w:tcPr>
            <w:tcW w:w="0" w:type="auto"/>
            <w:hideMark/>
          </w:tcPr>
          <w:p w14:paraId="534CB420" w14:textId="77777777" w:rsidR="00992B14" w:rsidRPr="00992B14" w:rsidRDefault="00992B14" w:rsidP="00992B14">
            <w:r w:rsidRPr="00992B14">
              <w:rPr>
                <w:rFonts w:ascii="Segoe UI Emoji" w:hAnsi="Segoe UI Emoji" w:cs="Segoe UI Emoji"/>
              </w:rPr>
              <w:t>🟡</w:t>
            </w:r>
            <w:r w:rsidRPr="00992B14">
              <w:t xml:space="preserve"> Falta recuperar</w:t>
            </w:r>
          </w:p>
        </w:tc>
      </w:tr>
      <w:tr w:rsidR="00992B14" w:rsidRPr="00992B14" w14:paraId="3310ED86" w14:textId="77777777" w:rsidTr="0085340C">
        <w:trPr>
          <w:jc w:val="center"/>
        </w:trPr>
        <w:tc>
          <w:tcPr>
            <w:tcW w:w="0" w:type="auto"/>
            <w:hideMark/>
          </w:tcPr>
          <w:p w14:paraId="6661A686" w14:textId="77777777" w:rsidR="00992B14" w:rsidRPr="00992B14" w:rsidRDefault="00992B14" w:rsidP="00992B14">
            <w:r w:rsidRPr="00992B14">
              <w:t>Escenarios implementados</w:t>
            </w:r>
          </w:p>
        </w:tc>
        <w:tc>
          <w:tcPr>
            <w:tcW w:w="0" w:type="auto"/>
            <w:hideMark/>
          </w:tcPr>
          <w:p w14:paraId="4B3E60B5" w14:textId="77777777" w:rsidR="00992B14" w:rsidRPr="00992B14" w:rsidRDefault="00992B14" w:rsidP="00992B14">
            <w:r w:rsidRPr="00992B14">
              <w:rPr>
                <w:rFonts w:ascii="Segoe UI Emoji" w:hAnsi="Segoe UI Emoji" w:cs="Segoe UI Emoji"/>
              </w:rPr>
              <w:t>🟡</w:t>
            </w:r>
            <w:r w:rsidRPr="00992B14">
              <w:t xml:space="preserve"> Falta verificar</w:t>
            </w:r>
          </w:p>
        </w:tc>
      </w:tr>
    </w:tbl>
    <w:p w14:paraId="2B750B7E" w14:textId="77777777" w:rsidR="00992B14" w:rsidRPr="00992B14" w:rsidRDefault="00992B14" w:rsidP="00992B14">
      <w:pPr>
        <w:rPr>
          <w:b/>
          <w:bCs/>
        </w:rPr>
      </w:pPr>
      <w:r w:rsidRPr="00992B14">
        <w:rPr>
          <w:b/>
          <w:bCs/>
        </w:rPr>
        <w:t>Y una cosa más:</w:t>
      </w:r>
    </w:p>
    <w:p w14:paraId="4446A422" w14:textId="77777777" w:rsidR="00992B14" w:rsidRPr="00992B14" w:rsidRDefault="00992B14" w:rsidP="00992B14">
      <w:r w:rsidRPr="00992B14">
        <w:t xml:space="preserve">Encontramos que el material anterior ya proponía incluso mantener un </w:t>
      </w:r>
      <w:r w:rsidRPr="00992B14">
        <w:rPr>
          <w:b/>
          <w:bCs/>
        </w:rPr>
        <w:t>registro reproducible de cada figura ML</w:t>
      </w:r>
      <w:r w:rsidRPr="00992B14">
        <w:t>, por ejemplo:</w:t>
      </w:r>
    </w:p>
    <w:p w14:paraId="65139181" w14:textId="77777777" w:rsidR="00992B14" w:rsidRPr="00992B14" w:rsidRDefault="00992B14" w:rsidP="00992B14">
      <w:r w:rsidRPr="00992B14">
        <w:rPr>
          <w:b/>
          <w:bCs/>
        </w:rPr>
        <w:t>Figura ML-01 → datos → modelo → variables → métrica → código → diapositiva.</w:t>
      </w:r>
      <w:r w:rsidRPr="00992B14">
        <w:t xml:space="preserve"> </w:t>
      </w:r>
    </w:p>
    <w:p w14:paraId="3AC1E3F2" w14:textId="77777777" w:rsidR="00992B14" w:rsidRPr="00992B14" w:rsidRDefault="00992B14" w:rsidP="00992B14">
      <w:r w:rsidRPr="00992B14">
        <w:t>Me parece que debemos conservar esa idea, porque nos permitirá que la charla sea reproducible y que posteriormente el material pueda reutilizarse para la propuesta doctoral.</w:t>
      </w:r>
    </w:p>
    <w:p w14:paraId="3B528BD6" w14:textId="77777777" w:rsidR="00992B14" w:rsidRPr="00992B14" w:rsidRDefault="00000000" w:rsidP="00992B14">
      <w:r>
        <w:pict w14:anchorId="2104A818">
          <v:rect id="_x0000_i1284" style="width:0;height:1.5pt" o:hralign="center" o:hrstd="t" o:hr="t" fillcolor="#a0a0a0" stroked="f"/>
        </w:pict>
      </w:r>
    </w:p>
    <w:p w14:paraId="68CB712C" w14:textId="77777777" w:rsidR="00992B14" w:rsidRPr="00992B14" w:rsidRDefault="00992B14" w:rsidP="00992B14">
      <w:pPr>
        <w:rPr>
          <w:b/>
          <w:bCs/>
        </w:rPr>
      </w:pPr>
      <w:r w:rsidRPr="00992B14">
        <w:rPr>
          <w:b/>
          <w:bCs/>
        </w:rPr>
        <w:t>Entonces, siguiente paso</w:t>
      </w:r>
    </w:p>
    <w:p w14:paraId="5FC19C6B" w14:textId="77777777" w:rsidR="00992B14" w:rsidRPr="00992B14" w:rsidRDefault="00992B14" w:rsidP="00992B14">
      <w:r w:rsidRPr="00992B14">
        <w:t xml:space="preserve">Ahora </w:t>
      </w:r>
      <w:r w:rsidRPr="00992B14">
        <w:rPr>
          <w:b/>
          <w:bCs/>
        </w:rPr>
        <w:t>no necesitamos seguir diseñando diapositivas</w:t>
      </w:r>
      <w:r w:rsidRPr="00992B14">
        <w:t>.</w:t>
      </w:r>
    </w:p>
    <w:p w14:paraId="219AA33E" w14:textId="77777777" w:rsidR="00992B14" w:rsidRPr="00992B14" w:rsidRDefault="00992B14" w:rsidP="00992B14">
      <w:r w:rsidRPr="00992B14">
        <w:t>Lo correcto es continuar con:</w:t>
      </w:r>
    </w:p>
    <w:p w14:paraId="44754A5B" w14:textId="77777777" w:rsidR="00992B14" w:rsidRPr="0085340C" w:rsidRDefault="00992B14" w:rsidP="0085340C">
      <w:pPr>
        <w:pStyle w:val="Ttulo3"/>
        <w:rPr>
          <w:b/>
          <w:bCs/>
          <w:sz w:val="24"/>
          <w:szCs w:val="24"/>
        </w:rPr>
      </w:pPr>
      <w:r w:rsidRPr="0085340C">
        <w:rPr>
          <w:b/>
          <w:bCs/>
          <w:sz w:val="24"/>
          <w:szCs w:val="24"/>
        </w:rPr>
        <w:t>16.9.4 — Localización de los archivos de desarrollo ML</w:t>
      </w:r>
    </w:p>
    <w:p w14:paraId="62B24DD0" w14:textId="77777777" w:rsidR="00992B14" w:rsidRPr="00992B14" w:rsidRDefault="00992B14" w:rsidP="00992B14">
      <w:r w:rsidRPr="00992B14">
        <w:t xml:space="preserve">y buscar específicamente </w:t>
      </w:r>
      <w:r w:rsidRPr="00992B14">
        <w:rPr>
          <w:b/>
          <w:bCs/>
        </w:rPr>
        <w:t>notebooks, código, datasets o archivos de resultados</w:t>
      </w:r>
      <w:r w:rsidRPr="00992B14">
        <w:t>, no más documentos de planificación.</w:t>
      </w:r>
    </w:p>
    <w:p w14:paraId="6D600CB6" w14:textId="77777777" w:rsidR="00992B14" w:rsidRPr="00992B14" w:rsidRDefault="00992B14" w:rsidP="00992B14">
      <w:r w:rsidRPr="00992B14">
        <w:t xml:space="preserve">Ahí es donde podremos finalmente obtener los </w:t>
      </w:r>
      <w:r w:rsidRPr="00992B14">
        <w:rPr>
          <w:b/>
          <w:bCs/>
        </w:rPr>
        <w:t>números reales y las figuras reales</w:t>
      </w:r>
      <w:r w:rsidRPr="00992B14">
        <w:t xml:space="preserve"> que faltan.</w:t>
      </w:r>
    </w:p>
    <w:p w14:paraId="7D1686F4" w14:textId="77777777" w:rsidR="00FC7861" w:rsidRPr="00FC7861" w:rsidRDefault="00FC7861" w:rsidP="00FC7861"/>
    <w:p w14:paraId="1BA7D327" w14:textId="77777777" w:rsidR="00992B14" w:rsidRPr="00992B14" w:rsidRDefault="00992B14" w:rsidP="00992B14">
      <w:r w:rsidRPr="00992B14">
        <w:t xml:space="preserve">Perfecto, amigo. Continuemos con </w:t>
      </w:r>
      <w:r w:rsidRPr="00992B14">
        <w:rPr>
          <w:b/>
          <w:bCs/>
        </w:rPr>
        <w:t>16.9.4 — Localización de los archivos de desarrollo ML</w:t>
      </w:r>
      <w:r w:rsidRPr="00992B14">
        <w:t>.</w:t>
      </w:r>
    </w:p>
    <w:p w14:paraId="105C4F0B" w14:textId="77777777" w:rsidR="00992B14" w:rsidRPr="00992B14" w:rsidRDefault="00992B14" w:rsidP="00992B14">
      <w:r w:rsidRPr="00992B14">
        <w:t xml:space="preserve">Pero aquí quiero mantener exactamente el criterio que acabamos de establecer: </w:t>
      </w:r>
      <w:r w:rsidRPr="00992B14">
        <w:rPr>
          <w:b/>
          <w:bCs/>
        </w:rPr>
        <w:t>no vamos a rellenar los datos faltantes con supuestos</w:t>
      </w:r>
      <w:r w:rsidRPr="00992B14">
        <w:t>. Hasta ahora los documentos nos permiten definir la estructura, pero no respaldan todavía los valores experimentales de MAE, RMSE, R² ni el modelo finalmente seleccionado.</w:t>
      </w:r>
    </w:p>
    <w:p w14:paraId="40512499" w14:textId="77777777" w:rsidR="00992B14" w:rsidRPr="00992B14" w:rsidRDefault="00992B14" w:rsidP="00992B14">
      <w:pPr>
        <w:rPr>
          <w:b/>
          <w:bCs/>
        </w:rPr>
      </w:pPr>
      <w:r w:rsidRPr="00992B14">
        <w:rPr>
          <w:b/>
          <w:bCs/>
        </w:rPr>
        <w:t>16.9.4 — Qué debemos localizar</w:t>
      </w:r>
    </w:p>
    <w:p w14:paraId="03F5E5FD" w14:textId="77777777" w:rsidR="00992B14" w:rsidRPr="00992B14" w:rsidRDefault="00992B14" w:rsidP="00992B14">
      <w:r w:rsidRPr="00992B14">
        <w:t>Buscaremos en el material disponible, en este orden:</w:t>
      </w:r>
    </w:p>
    <w:p w14:paraId="0B84DDAD" w14:textId="77777777" w:rsidR="00992B14" w:rsidRPr="00992B14" w:rsidRDefault="00992B14" w:rsidP="00992B14">
      <w:pPr>
        <w:numPr>
          <w:ilvl w:val="0"/>
          <w:numId w:val="155"/>
        </w:numPr>
      </w:pPr>
      <w:r w:rsidRPr="00992B14">
        <w:rPr>
          <w:b/>
          <w:bCs/>
        </w:rPr>
        <w:t>Código / notebooks</w:t>
      </w:r>
      <w:r w:rsidRPr="00992B14">
        <w:t xml:space="preserve"> </w:t>
      </w:r>
    </w:p>
    <w:p w14:paraId="0338E342" w14:textId="77777777" w:rsidR="00992B14" w:rsidRPr="00992B14" w:rsidRDefault="00992B14" w:rsidP="00992B14">
      <w:pPr>
        <w:numPr>
          <w:ilvl w:val="1"/>
          <w:numId w:val="155"/>
        </w:numPr>
      </w:pPr>
      <w:r w:rsidRPr="00992B14">
        <w:t>.</w:t>
      </w:r>
      <w:proofErr w:type="spellStart"/>
      <w:r w:rsidRPr="00992B14">
        <w:t>ipynb</w:t>
      </w:r>
      <w:proofErr w:type="spellEnd"/>
      <w:r w:rsidRPr="00992B14">
        <w:t xml:space="preserve"> </w:t>
      </w:r>
    </w:p>
    <w:p w14:paraId="3873114D" w14:textId="77777777" w:rsidR="00992B14" w:rsidRPr="00992B14" w:rsidRDefault="00992B14" w:rsidP="00992B14">
      <w:pPr>
        <w:numPr>
          <w:ilvl w:val="1"/>
          <w:numId w:val="155"/>
        </w:numPr>
      </w:pPr>
      <w:r w:rsidRPr="00992B14">
        <w:t xml:space="preserve">.py </w:t>
      </w:r>
    </w:p>
    <w:p w14:paraId="316B84E7" w14:textId="77777777" w:rsidR="00992B14" w:rsidRPr="00992B14" w:rsidRDefault="00992B14" w:rsidP="00992B14">
      <w:pPr>
        <w:numPr>
          <w:ilvl w:val="0"/>
          <w:numId w:val="155"/>
        </w:numPr>
      </w:pPr>
      <w:r w:rsidRPr="00992B14">
        <w:rPr>
          <w:b/>
          <w:bCs/>
        </w:rPr>
        <w:t>Datos</w:t>
      </w:r>
      <w:r w:rsidRPr="00992B14">
        <w:t xml:space="preserve"> </w:t>
      </w:r>
    </w:p>
    <w:p w14:paraId="04D658CE" w14:textId="77777777" w:rsidR="00992B14" w:rsidRPr="00992B14" w:rsidRDefault="00992B14" w:rsidP="00992B14">
      <w:pPr>
        <w:numPr>
          <w:ilvl w:val="1"/>
          <w:numId w:val="155"/>
        </w:numPr>
      </w:pPr>
      <w:r w:rsidRPr="00992B14">
        <w:t xml:space="preserve">.csv </w:t>
      </w:r>
    </w:p>
    <w:p w14:paraId="2E1983DF" w14:textId="77777777" w:rsidR="00992B14" w:rsidRPr="00992B14" w:rsidRDefault="00992B14" w:rsidP="00992B14">
      <w:pPr>
        <w:numPr>
          <w:ilvl w:val="1"/>
          <w:numId w:val="155"/>
        </w:numPr>
      </w:pPr>
      <w:r w:rsidRPr="00992B14">
        <w:t xml:space="preserve">.xlsx </w:t>
      </w:r>
    </w:p>
    <w:p w14:paraId="23E4BBDC" w14:textId="77777777" w:rsidR="00992B14" w:rsidRPr="00992B14" w:rsidRDefault="00992B14" w:rsidP="00992B14">
      <w:pPr>
        <w:numPr>
          <w:ilvl w:val="1"/>
          <w:numId w:val="155"/>
        </w:numPr>
      </w:pPr>
      <w:r w:rsidRPr="00992B14">
        <w:t xml:space="preserve">.xls </w:t>
      </w:r>
    </w:p>
    <w:p w14:paraId="1907A318" w14:textId="77777777" w:rsidR="00992B14" w:rsidRPr="00992B14" w:rsidRDefault="00992B14" w:rsidP="00992B14">
      <w:pPr>
        <w:numPr>
          <w:ilvl w:val="0"/>
          <w:numId w:val="155"/>
        </w:numPr>
      </w:pPr>
      <w:r w:rsidRPr="00992B14">
        <w:rPr>
          <w:b/>
          <w:bCs/>
        </w:rPr>
        <w:t>Resultados</w:t>
      </w:r>
      <w:r w:rsidRPr="00992B14">
        <w:t xml:space="preserve"> </w:t>
      </w:r>
    </w:p>
    <w:p w14:paraId="55087DB9" w14:textId="77777777" w:rsidR="00992B14" w:rsidRPr="00992B14" w:rsidRDefault="00992B14" w:rsidP="00992B14">
      <w:pPr>
        <w:numPr>
          <w:ilvl w:val="1"/>
          <w:numId w:val="155"/>
        </w:numPr>
      </w:pPr>
      <w:r w:rsidRPr="00992B14">
        <w:t xml:space="preserve">gráficos; </w:t>
      </w:r>
    </w:p>
    <w:p w14:paraId="41CC1047" w14:textId="77777777" w:rsidR="00992B14" w:rsidRPr="00992B14" w:rsidRDefault="00992B14" w:rsidP="00992B14">
      <w:pPr>
        <w:numPr>
          <w:ilvl w:val="1"/>
          <w:numId w:val="155"/>
        </w:numPr>
      </w:pPr>
      <w:r w:rsidRPr="00992B14">
        <w:t xml:space="preserve">tablas; </w:t>
      </w:r>
    </w:p>
    <w:p w14:paraId="4C99471D" w14:textId="77777777" w:rsidR="00992B14" w:rsidRPr="00992B14" w:rsidRDefault="00992B14" w:rsidP="00992B14">
      <w:pPr>
        <w:numPr>
          <w:ilvl w:val="1"/>
          <w:numId w:val="155"/>
        </w:numPr>
      </w:pPr>
      <w:r w:rsidRPr="00992B14">
        <w:t xml:space="preserve">archivos de salida; </w:t>
      </w:r>
    </w:p>
    <w:p w14:paraId="2F49FCC7" w14:textId="77777777" w:rsidR="00992B14" w:rsidRPr="00992B14" w:rsidRDefault="00992B14" w:rsidP="00992B14">
      <w:pPr>
        <w:numPr>
          <w:ilvl w:val="1"/>
          <w:numId w:val="155"/>
        </w:numPr>
      </w:pPr>
      <w:r w:rsidRPr="00992B14">
        <w:t xml:space="preserve">capturas del entrenamiento/evaluación. </w:t>
      </w:r>
    </w:p>
    <w:p w14:paraId="44731E95" w14:textId="77777777" w:rsidR="00992B14" w:rsidRPr="00992B14" w:rsidRDefault="00992B14" w:rsidP="00992B14">
      <w:pPr>
        <w:numPr>
          <w:ilvl w:val="0"/>
          <w:numId w:val="155"/>
        </w:numPr>
      </w:pPr>
      <w:r w:rsidRPr="00992B14">
        <w:rPr>
          <w:b/>
          <w:bCs/>
        </w:rPr>
        <w:t>XAI</w:t>
      </w:r>
      <w:r w:rsidRPr="00992B14">
        <w:t xml:space="preserve"> </w:t>
      </w:r>
    </w:p>
    <w:p w14:paraId="0F690E20" w14:textId="77777777" w:rsidR="00992B14" w:rsidRPr="00992B14" w:rsidRDefault="00992B14" w:rsidP="00992B14">
      <w:pPr>
        <w:numPr>
          <w:ilvl w:val="1"/>
          <w:numId w:val="155"/>
        </w:numPr>
      </w:pPr>
      <w:r w:rsidRPr="00992B14">
        <w:t xml:space="preserve">SHAP; </w:t>
      </w:r>
    </w:p>
    <w:p w14:paraId="4C4FACDA" w14:textId="77777777" w:rsidR="00992B14" w:rsidRPr="00992B14" w:rsidRDefault="00992B14" w:rsidP="00992B14">
      <w:pPr>
        <w:numPr>
          <w:ilvl w:val="1"/>
          <w:numId w:val="155"/>
        </w:numPr>
      </w:pPr>
      <w:r w:rsidRPr="00992B14">
        <w:t xml:space="preserve">importancia de variables; </w:t>
      </w:r>
    </w:p>
    <w:p w14:paraId="27A70F1F" w14:textId="77777777" w:rsidR="00992B14" w:rsidRPr="00992B14" w:rsidRDefault="00992B14" w:rsidP="00992B14">
      <w:pPr>
        <w:numPr>
          <w:ilvl w:val="1"/>
          <w:numId w:val="155"/>
        </w:numPr>
      </w:pPr>
      <w:r w:rsidRPr="00992B14">
        <w:t xml:space="preserve">explicaciones locales. </w:t>
      </w:r>
    </w:p>
    <w:p w14:paraId="4EFBEFA1" w14:textId="77777777" w:rsidR="00992B14" w:rsidRPr="00992B14" w:rsidRDefault="00992B14" w:rsidP="00992B14">
      <w:pPr>
        <w:numPr>
          <w:ilvl w:val="0"/>
          <w:numId w:val="155"/>
        </w:numPr>
      </w:pPr>
      <w:r w:rsidRPr="00992B14">
        <w:rPr>
          <w:b/>
          <w:bCs/>
        </w:rPr>
        <w:t>Escenarios</w:t>
      </w:r>
      <w:r w:rsidRPr="00992B14">
        <w:t xml:space="preserve"> </w:t>
      </w:r>
    </w:p>
    <w:p w14:paraId="3224C563" w14:textId="77777777" w:rsidR="00992B14" w:rsidRPr="00992B14" w:rsidRDefault="00992B14" w:rsidP="00992B14">
      <w:pPr>
        <w:numPr>
          <w:ilvl w:val="1"/>
          <w:numId w:val="155"/>
        </w:numPr>
      </w:pPr>
      <w:r w:rsidRPr="00992B14">
        <w:t xml:space="preserve">simulaciones; </w:t>
      </w:r>
    </w:p>
    <w:p w14:paraId="47B52EE5" w14:textId="77777777" w:rsidR="00992B14" w:rsidRPr="00992B14" w:rsidRDefault="00992B14" w:rsidP="00992B14">
      <w:pPr>
        <w:numPr>
          <w:ilvl w:val="1"/>
          <w:numId w:val="155"/>
        </w:numPr>
      </w:pPr>
      <w:r w:rsidRPr="00992B14">
        <w:t xml:space="preserve">cambios de variables; </w:t>
      </w:r>
    </w:p>
    <w:p w14:paraId="0CD4EF6C" w14:textId="77777777" w:rsidR="00992B14" w:rsidRPr="00992B14" w:rsidRDefault="00992B14" w:rsidP="00992B14">
      <w:pPr>
        <w:numPr>
          <w:ilvl w:val="1"/>
          <w:numId w:val="155"/>
        </w:numPr>
      </w:pPr>
      <w:r w:rsidRPr="00992B14">
        <w:t xml:space="preserve">predicciones bajo condiciones modificadas. </w:t>
      </w:r>
    </w:p>
    <w:p w14:paraId="5FF1A8BF" w14:textId="77777777" w:rsidR="00992B14" w:rsidRPr="00992B14" w:rsidRDefault="00000000" w:rsidP="00992B14">
      <w:r>
        <w:pict w14:anchorId="135B6474">
          <v:rect id="_x0000_i1285" style="width:0;height:1.5pt" o:hralign="center" o:hrstd="t" o:hr="t" fillcolor="#a0a0a0" stroked="f"/>
        </w:pict>
      </w:r>
    </w:p>
    <w:p w14:paraId="54E38F29" w14:textId="77777777" w:rsidR="00992B14" w:rsidRPr="00992B14" w:rsidRDefault="00992B14" w:rsidP="00992B14">
      <w:pPr>
        <w:rPr>
          <w:b/>
          <w:bCs/>
        </w:rPr>
      </w:pPr>
      <w:r w:rsidRPr="00992B14">
        <w:rPr>
          <w:b/>
          <w:bCs/>
        </w:rPr>
        <w:t>La búsqueda anterior nos deja una pista</w:t>
      </w:r>
    </w:p>
    <w:p w14:paraId="38F807B0" w14:textId="77777777" w:rsidR="00992B14" w:rsidRPr="00992B14" w:rsidRDefault="00992B14" w:rsidP="00992B14">
      <w:r w:rsidRPr="00992B14">
        <w:t xml:space="preserve">El documento de trabajo identifica explícitamente que los gráficos ML debían provenir de los </w:t>
      </w:r>
      <w:r w:rsidRPr="00992B14">
        <w:rPr>
          <w:b/>
          <w:bCs/>
        </w:rPr>
        <w:t>trabajos actuales de ML</w:t>
      </w:r>
      <w:r w:rsidRPr="00992B14">
        <w:t>, incluyendo:</w:t>
      </w:r>
    </w:p>
    <w:p w14:paraId="1E4BC514" w14:textId="77777777" w:rsidR="00992B14" w:rsidRPr="00992B14" w:rsidRDefault="00992B14" w:rsidP="00992B14">
      <w:r w:rsidRPr="00992B14">
        <w:rPr>
          <w:b/>
          <w:bCs/>
        </w:rPr>
        <w:t>Predicción → Real vs. Predicho → RMSE/MAE/R² → SHAP → Escenarios.</w:t>
      </w:r>
      <w:r w:rsidRPr="00992B14">
        <w:t xml:space="preserve"> </w:t>
      </w:r>
    </w:p>
    <w:p w14:paraId="5BD45772" w14:textId="77777777" w:rsidR="00992B14" w:rsidRPr="00992B14" w:rsidRDefault="00992B14" w:rsidP="00992B14">
      <w:r w:rsidRPr="00992B14">
        <w:t xml:space="preserve">Por eso, si encontramos únicamente documentos .docx de planificación, </w:t>
      </w:r>
      <w:r w:rsidRPr="00992B14">
        <w:rPr>
          <w:b/>
          <w:bCs/>
        </w:rPr>
        <w:t>no los confundiremos con el proyecto ML propiamente tal</w:t>
      </w:r>
      <w:r w:rsidRPr="00992B14">
        <w:t>.</w:t>
      </w:r>
    </w:p>
    <w:p w14:paraId="7C2B9FAE" w14:textId="77777777" w:rsidR="00992B14" w:rsidRPr="00992B14" w:rsidRDefault="00000000" w:rsidP="00992B14">
      <w:r>
        <w:pict w14:anchorId="3429608D">
          <v:rect id="_x0000_i1286" style="width:0;height:1.5pt" o:hralign="center" o:hrstd="t" o:hr="t" fillcolor="#a0a0a0" stroked="f"/>
        </w:pict>
      </w:r>
    </w:p>
    <w:p w14:paraId="3099CC4D" w14:textId="77777777" w:rsidR="00992B14" w:rsidRPr="0085340C" w:rsidRDefault="00992B14" w:rsidP="0085340C">
      <w:pPr>
        <w:pStyle w:val="Ttulo4"/>
        <w:rPr>
          <w:b/>
          <w:bCs/>
          <w:sz w:val="24"/>
          <w:szCs w:val="24"/>
        </w:rPr>
      </w:pPr>
      <w:r w:rsidRPr="0085340C">
        <w:rPr>
          <w:b/>
          <w:bCs/>
          <w:sz w:val="24"/>
          <w:szCs w:val="24"/>
        </w:rPr>
        <w:t>16.9.4.1 — Criterio de decisión</w:t>
      </w:r>
    </w:p>
    <w:p w14:paraId="173F63A4" w14:textId="77777777" w:rsidR="00992B14" w:rsidRPr="00992B14" w:rsidRDefault="00992B14" w:rsidP="00992B14">
      <w:r w:rsidRPr="00992B14">
        <w:t>Cuando encontremos un archivo relevante, lo clasificaremos como:</w:t>
      </w:r>
    </w:p>
    <w:p w14:paraId="75DE50DC" w14:textId="77777777" w:rsidR="00992B14" w:rsidRPr="00992B14" w:rsidRDefault="00992B14" w:rsidP="00992B14">
      <w:r w:rsidRPr="00992B14">
        <w:rPr>
          <w:rFonts w:ascii="Segoe UI Emoji" w:hAnsi="Segoe UI Emoji" w:cs="Segoe UI Emoji"/>
        </w:rPr>
        <w:t>🟢</w:t>
      </w:r>
      <w:r w:rsidRPr="00992B14">
        <w:t xml:space="preserve"> </w:t>
      </w:r>
      <w:r w:rsidRPr="00992B14">
        <w:rPr>
          <w:b/>
          <w:bCs/>
        </w:rPr>
        <w:t>REAL IMPLEMENTADO</w:t>
      </w:r>
      <w:r w:rsidRPr="00992B14">
        <w:br/>
        <w:t>Existe y podemos utilizar directamente el resultado.</w:t>
      </w:r>
    </w:p>
    <w:p w14:paraId="6CD0F04B" w14:textId="77777777" w:rsidR="00992B14" w:rsidRPr="00992B14" w:rsidRDefault="00992B14" w:rsidP="00992B14">
      <w:r w:rsidRPr="00992B14">
        <w:rPr>
          <w:rFonts w:ascii="Segoe UI Emoji" w:hAnsi="Segoe UI Emoji" w:cs="Segoe UI Emoji"/>
        </w:rPr>
        <w:t>🟡</w:t>
      </w:r>
      <w:r w:rsidRPr="00992B14">
        <w:t xml:space="preserve"> </w:t>
      </w:r>
      <w:r w:rsidRPr="00992B14">
        <w:rPr>
          <w:b/>
          <w:bCs/>
        </w:rPr>
        <w:t>DESARROLLO / PARCIAL</w:t>
      </w:r>
      <w:r w:rsidRPr="00992B14">
        <w:br/>
        <w:t>Existe código o análisis, pero falta completar/verificar.</w:t>
      </w:r>
    </w:p>
    <w:p w14:paraId="269F6E80" w14:textId="77777777" w:rsidR="00992B14" w:rsidRPr="00992B14" w:rsidRDefault="00992B14" w:rsidP="00992B14">
      <w:r w:rsidRPr="00992B14">
        <w:rPr>
          <w:rFonts w:ascii="Segoe UI Emoji" w:hAnsi="Segoe UI Emoji" w:cs="Segoe UI Emoji"/>
        </w:rPr>
        <w:t>🔵</w:t>
      </w:r>
      <w:r w:rsidRPr="00992B14">
        <w:t xml:space="preserve"> </w:t>
      </w:r>
      <w:r w:rsidRPr="00992B14">
        <w:rPr>
          <w:b/>
          <w:bCs/>
        </w:rPr>
        <w:t>DEMOSTRATIVO</w:t>
      </w:r>
      <w:r w:rsidRPr="00992B14">
        <w:br/>
        <w:t>Lo podemos construir para la charla, pero debe quedar identificado como tal.</w:t>
      </w:r>
    </w:p>
    <w:p w14:paraId="4D5EE4B7" w14:textId="77777777" w:rsidR="00992B14" w:rsidRPr="00992B14" w:rsidRDefault="00992B14" w:rsidP="00992B14">
      <w:r w:rsidRPr="00992B14">
        <w:rPr>
          <w:rFonts w:ascii="Segoe UI Emoji" w:hAnsi="Segoe UI Emoji" w:cs="Segoe UI Emoji"/>
        </w:rPr>
        <w:t>🔴</w:t>
      </w:r>
      <w:r w:rsidRPr="00992B14">
        <w:t xml:space="preserve"> </w:t>
      </w:r>
      <w:r w:rsidRPr="00992B14">
        <w:rPr>
          <w:b/>
          <w:bCs/>
        </w:rPr>
        <w:t>NO UTILIZAR</w:t>
      </w:r>
      <w:r w:rsidRPr="00992B14">
        <w:br/>
        <w:t>No aporta evidencia suficiente o no corresponde al proyecto.</w:t>
      </w:r>
    </w:p>
    <w:p w14:paraId="4C790D82" w14:textId="77777777" w:rsidR="00992B14" w:rsidRPr="00992B14" w:rsidRDefault="00992B14" w:rsidP="00992B14">
      <w:r w:rsidRPr="00992B14">
        <w:t>Esto nos permitirá ser muy rigurosos en la presentación.</w:t>
      </w:r>
    </w:p>
    <w:p w14:paraId="5B080393" w14:textId="77777777" w:rsidR="00992B14" w:rsidRPr="00992B14" w:rsidRDefault="00000000" w:rsidP="00992B14">
      <w:r>
        <w:pict w14:anchorId="3269D3B8">
          <v:rect id="_x0000_i1287" style="width:0;height:1.5pt" o:hralign="center" o:hrstd="t" o:hr="t" fillcolor="#a0a0a0" stroked="f"/>
        </w:pict>
      </w:r>
    </w:p>
    <w:p w14:paraId="5D7E05F4" w14:textId="77777777" w:rsidR="00992B14" w:rsidRPr="0085340C" w:rsidRDefault="00992B14" w:rsidP="0085340C">
      <w:pPr>
        <w:pStyle w:val="Ttulo4"/>
        <w:rPr>
          <w:b/>
          <w:bCs/>
          <w:sz w:val="24"/>
          <w:szCs w:val="24"/>
        </w:rPr>
      </w:pPr>
      <w:r w:rsidRPr="0085340C">
        <w:rPr>
          <w:b/>
          <w:bCs/>
          <w:sz w:val="24"/>
          <w:szCs w:val="24"/>
        </w:rPr>
        <w:t>16.9.4.2 — Registro que construiremos</w:t>
      </w:r>
    </w:p>
    <w:p w14:paraId="46B73C87" w14:textId="77777777" w:rsidR="00992B14" w:rsidRPr="00992B14" w:rsidRDefault="00992B14" w:rsidP="00992B14">
      <w:r w:rsidRPr="00992B14">
        <w:t>La ficha final será:</w:t>
      </w:r>
    </w:p>
    <w:tbl>
      <w:tblPr>
        <w:tblStyle w:val="Tablaconcuadrculaclara"/>
        <w:tblW w:w="0" w:type="auto"/>
        <w:jc w:val="center"/>
        <w:tblLook w:val="04A0" w:firstRow="1" w:lastRow="0" w:firstColumn="1" w:lastColumn="0" w:noHBand="0" w:noVBand="1"/>
      </w:tblPr>
      <w:tblGrid>
        <w:gridCol w:w="811"/>
        <w:gridCol w:w="973"/>
        <w:gridCol w:w="1839"/>
        <w:gridCol w:w="1290"/>
        <w:gridCol w:w="955"/>
      </w:tblGrid>
      <w:tr w:rsidR="00992B14" w:rsidRPr="00992B14" w14:paraId="0BA80384" w14:textId="77777777" w:rsidTr="0085340C">
        <w:trPr>
          <w:jc w:val="center"/>
        </w:trPr>
        <w:tc>
          <w:tcPr>
            <w:tcW w:w="0" w:type="auto"/>
            <w:hideMark/>
          </w:tcPr>
          <w:p w14:paraId="7E99ED8B" w14:textId="77777777" w:rsidR="00992B14" w:rsidRPr="00992B14" w:rsidRDefault="00992B14" w:rsidP="00992B14">
            <w:pPr>
              <w:rPr>
                <w:b/>
                <w:bCs/>
              </w:rPr>
            </w:pPr>
            <w:r w:rsidRPr="00992B14">
              <w:rPr>
                <w:b/>
                <w:bCs/>
              </w:rPr>
              <w:t>ID</w:t>
            </w:r>
          </w:p>
        </w:tc>
        <w:tc>
          <w:tcPr>
            <w:tcW w:w="0" w:type="auto"/>
            <w:hideMark/>
          </w:tcPr>
          <w:p w14:paraId="723AD9EA" w14:textId="77777777" w:rsidR="00992B14" w:rsidRPr="00992B14" w:rsidRDefault="00992B14" w:rsidP="00992B14">
            <w:pPr>
              <w:rPr>
                <w:b/>
                <w:bCs/>
              </w:rPr>
            </w:pPr>
            <w:r w:rsidRPr="00992B14">
              <w:rPr>
                <w:b/>
                <w:bCs/>
              </w:rPr>
              <w:t>Archivo</w:t>
            </w:r>
          </w:p>
        </w:tc>
        <w:tc>
          <w:tcPr>
            <w:tcW w:w="0" w:type="auto"/>
            <w:hideMark/>
          </w:tcPr>
          <w:p w14:paraId="56C6DFEA" w14:textId="77777777" w:rsidR="00992B14" w:rsidRPr="00992B14" w:rsidRDefault="00992B14" w:rsidP="00992B14">
            <w:pPr>
              <w:rPr>
                <w:b/>
                <w:bCs/>
              </w:rPr>
            </w:pPr>
            <w:r w:rsidRPr="00992B14">
              <w:rPr>
                <w:b/>
                <w:bCs/>
              </w:rPr>
              <w:t>Contenido</w:t>
            </w:r>
          </w:p>
        </w:tc>
        <w:tc>
          <w:tcPr>
            <w:tcW w:w="0" w:type="auto"/>
            <w:hideMark/>
          </w:tcPr>
          <w:p w14:paraId="2689023B" w14:textId="77777777" w:rsidR="00992B14" w:rsidRPr="00992B14" w:rsidRDefault="00992B14" w:rsidP="00992B14">
            <w:pPr>
              <w:rPr>
                <w:b/>
                <w:bCs/>
              </w:rPr>
            </w:pPr>
            <w:r w:rsidRPr="00992B14">
              <w:rPr>
                <w:b/>
                <w:bCs/>
              </w:rPr>
              <w:t>Evidencia</w:t>
            </w:r>
          </w:p>
        </w:tc>
        <w:tc>
          <w:tcPr>
            <w:tcW w:w="0" w:type="auto"/>
            <w:hideMark/>
          </w:tcPr>
          <w:p w14:paraId="71274C53" w14:textId="77777777" w:rsidR="00992B14" w:rsidRPr="00992B14" w:rsidRDefault="00992B14" w:rsidP="00992B14">
            <w:pPr>
              <w:rPr>
                <w:b/>
                <w:bCs/>
              </w:rPr>
            </w:pPr>
            <w:r w:rsidRPr="00992B14">
              <w:rPr>
                <w:b/>
                <w:bCs/>
              </w:rPr>
              <w:t>PPT</w:t>
            </w:r>
          </w:p>
        </w:tc>
      </w:tr>
      <w:tr w:rsidR="00992B14" w:rsidRPr="00992B14" w14:paraId="5562DDE3" w14:textId="77777777" w:rsidTr="0085340C">
        <w:trPr>
          <w:jc w:val="center"/>
        </w:trPr>
        <w:tc>
          <w:tcPr>
            <w:tcW w:w="0" w:type="auto"/>
            <w:hideMark/>
          </w:tcPr>
          <w:p w14:paraId="479BA011" w14:textId="77777777" w:rsidR="00992B14" w:rsidRPr="00992B14" w:rsidRDefault="00992B14" w:rsidP="00992B14">
            <w:r w:rsidRPr="00992B14">
              <w:t>ML-01</w:t>
            </w:r>
          </w:p>
        </w:tc>
        <w:tc>
          <w:tcPr>
            <w:tcW w:w="0" w:type="auto"/>
            <w:hideMark/>
          </w:tcPr>
          <w:p w14:paraId="38588019" w14:textId="77777777" w:rsidR="00992B14" w:rsidRPr="00992B14" w:rsidRDefault="00992B14" w:rsidP="00992B14">
            <w:r w:rsidRPr="00992B14">
              <w:t>—</w:t>
            </w:r>
          </w:p>
        </w:tc>
        <w:tc>
          <w:tcPr>
            <w:tcW w:w="0" w:type="auto"/>
            <w:hideMark/>
          </w:tcPr>
          <w:p w14:paraId="36370358" w14:textId="77777777" w:rsidR="00992B14" w:rsidRPr="00992B14" w:rsidRDefault="00992B14" w:rsidP="00992B14">
            <w:r w:rsidRPr="00992B14">
              <w:t>Dataset</w:t>
            </w:r>
          </w:p>
        </w:tc>
        <w:tc>
          <w:tcPr>
            <w:tcW w:w="0" w:type="auto"/>
            <w:hideMark/>
          </w:tcPr>
          <w:p w14:paraId="77880CA6" w14:textId="77777777" w:rsidR="00992B14" w:rsidRPr="00992B14" w:rsidRDefault="00992B14" w:rsidP="00992B14">
            <w:r w:rsidRPr="00992B14">
              <w:t>Real</w:t>
            </w:r>
          </w:p>
        </w:tc>
        <w:tc>
          <w:tcPr>
            <w:tcW w:w="0" w:type="auto"/>
            <w:hideMark/>
          </w:tcPr>
          <w:p w14:paraId="395A39A9" w14:textId="77777777" w:rsidR="00992B14" w:rsidRPr="00992B14" w:rsidRDefault="00992B14" w:rsidP="00992B14">
            <w:r w:rsidRPr="00992B14">
              <w:t>15</w:t>
            </w:r>
          </w:p>
        </w:tc>
      </w:tr>
      <w:tr w:rsidR="00992B14" w:rsidRPr="00992B14" w14:paraId="50C45725" w14:textId="77777777" w:rsidTr="0085340C">
        <w:trPr>
          <w:jc w:val="center"/>
        </w:trPr>
        <w:tc>
          <w:tcPr>
            <w:tcW w:w="0" w:type="auto"/>
            <w:hideMark/>
          </w:tcPr>
          <w:p w14:paraId="4CE730F8" w14:textId="77777777" w:rsidR="00992B14" w:rsidRPr="00992B14" w:rsidRDefault="00992B14" w:rsidP="00992B14">
            <w:r w:rsidRPr="00992B14">
              <w:t>ML-02</w:t>
            </w:r>
          </w:p>
        </w:tc>
        <w:tc>
          <w:tcPr>
            <w:tcW w:w="0" w:type="auto"/>
            <w:hideMark/>
          </w:tcPr>
          <w:p w14:paraId="5C4E7C53" w14:textId="77777777" w:rsidR="00992B14" w:rsidRPr="00992B14" w:rsidRDefault="00992B14" w:rsidP="00992B14">
            <w:r w:rsidRPr="00992B14">
              <w:t>—</w:t>
            </w:r>
          </w:p>
        </w:tc>
        <w:tc>
          <w:tcPr>
            <w:tcW w:w="0" w:type="auto"/>
            <w:hideMark/>
          </w:tcPr>
          <w:p w14:paraId="4A045B03" w14:textId="77777777" w:rsidR="00992B14" w:rsidRPr="00992B14" w:rsidRDefault="00992B14" w:rsidP="00992B14">
            <w:r w:rsidRPr="00992B14">
              <w:t>Variables</w:t>
            </w:r>
          </w:p>
        </w:tc>
        <w:tc>
          <w:tcPr>
            <w:tcW w:w="0" w:type="auto"/>
            <w:hideMark/>
          </w:tcPr>
          <w:p w14:paraId="24245A48" w14:textId="77777777" w:rsidR="00992B14" w:rsidRPr="00992B14" w:rsidRDefault="00992B14" w:rsidP="00992B14">
            <w:r w:rsidRPr="00992B14">
              <w:t>Real</w:t>
            </w:r>
          </w:p>
        </w:tc>
        <w:tc>
          <w:tcPr>
            <w:tcW w:w="0" w:type="auto"/>
            <w:hideMark/>
          </w:tcPr>
          <w:p w14:paraId="21A84DFB" w14:textId="77777777" w:rsidR="00992B14" w:rsidRPr="00992B14" w:rsidRDefault="00992B14" w:rsidP="00992B14">
            <w:r w:rsidRPr="00992B14">
              <w:t>15</w:t>
            </w:r>
          </w:p>
        </w:tc>
      </w:tr>
      <w:tr w:rsidR="00992B14" w:rsidRPr="00992B14" w14:paraId="063BA58E" w14:textId="77777777" w:rsidTr="0085340C">
        <w:trPr>
          <w:jc w:val="center"/>
        </w:trPr>
        <w:tc>
          <w:tcPr>
            <w:tcW w:w="0" w:type="auto"/>
            <w:hideMark/>
          </w:tcPr>
          <w:p w14:paraId="175012CA" w14:textId="77777777" w:rsidR="00992B14" w:rsidRPr="00992B14" w:rsidRDefault="00992B14" w:rsidP="00992B14">
            <w:r w:rsidRPr="00992B14">
              <w:t>ML-03</w:t>
            </w:r>
          </w:p>
        </w:tc>
        <w:tc>
          <w:tcPr>
            <w:tcW w:w="0" w:type="auto"/>
            <w:hideMark/>
          </w:tcPr>
          <w:p w14:paraId="75ED9BE2" w14:textId="77777777" w:rsidR="00992B14" w:rsidRPr="00992B14" w:rsidRDefault="00992B14" w:rsidP="00992B14">
            <w:r w:rsidRPr="00992B14">
              <w:t>—</w:t>
            </w:r>
          </w:p>
        </w:tc>
        <w:tc>
          <w:tcPr>
            <w:tcW w:w="0" w:type="auto"/>
            <w:hideMark/>
          </w:tcPr>
          <w:p w14:paraId="37821866" w14:textId="77777777" w:rsidR="00992B14" w:rsidRPr="00992B14" w:rsidRDefault="00992B14" w:rsidP="00992B14">
            <w:r w:rsidRPr="00992B14">
              <w:t>Modelo</w:t>
            </w:r>
          </w:p>
        </w:tc>
        <w:tc>
          <w:tcPr>
            <w:tcW w:w="0" w:type="auto"/>
            <w:hideMark/>
          </w:tcPr>
          <w:p w14:paraId="14EEDF18" w14:textId="77777777" w:rsidR="00992B14" w:rsidRPr="00992B14" w:rsidRDefault="00992B14" w:rsidP="00992B14">
            <w:r w:rsidRPr="00992B14">
              <w:t>Real</w:t>
            </w:r>
          </w:p>
        </w:tc>
        <w:tc>
          <w:tcPr>
            <w:tcW w:w="0" w:type="auto"/>
            <w:hideMark/>
          </w:tcPr>
          <w:p w14:paraId="2AF14D9F" w14:textId="77777777" w:rsidR="00992B14" w:rsidRPr="00992B14" w:rsidRDefault="00992B14" w:rsidP="00992B14">
            <w:r w:rsidRPr="00992B14">
              <w:t>16</w:t>
            </w:r>
          </w:p>
        </w:tc>
      </w:tr>
      <w:tr w:rsidR="00992B14" w:rsidRPr="00992B14" w14:paraId="49E2EB1F" w14:textId="77777777" w:rsidTr="0085340C">
        <w:trPr>
          <w:jc w:val="center"/>
        </w:trPr>
        <w:tc>
          <w:tcPr>
            <w:tcW w:w="0" w:type="auto"/>
            <w:hideMark/>
          </w:tcPr>
          <w:p w14:paraId="394AF56E" w14:textId="77777777" w:rsidR="00992B14" w:rsidRPr="00992B14" w:rsidRDefault="00992B14" w:rsidP="00992B14">
            <w:r w:rsidRPr="00992B14">
              <w:t>ML-04</w:t>
            </w:r>
          </w:p>
        </w:tc>
        <w:tc>
          <w:tcPr>
            <w:tcW w:w="0" w:type="auto"/>
            <w:hideMark/>
          </w:tcPr>
          <w:p w14:paraId="0BB64352" w14:textId="77777777" w:rsidR="00992B14" w:rsidRPr="00992B14" w:rsidRDefault="00992B14" w:rsidP="00992B14">
            <w:r w:rsidRPr="00992B14">
              <w:t>—</w:t>
            </w:r>
          </w:p>
        </w:tc>
        <w:tc>
          <w:tcPr>
            <w:tcW w:w="0" w:type="auto"/>
            <w:hideMark/>
          </w:tcPr>
          <w:p w14:paraId="6A4169C4" w14:textId="77777777" w:rsidR="00992B14" w:rsidRPr="00992B14" w:rsidRDefault="00992B14" w:rsidP="00992B14">
            <w:r w:rsidRPr="00992B14">
              <w:t>Real vs. Predicho</w:t>
            </w:r>
          </w:p>
        </w:tc>
        <w:tc>
          <w:tcPr>
            <w:tcW w:w="0" w:type="auto"/>
            <w:hideMark/>
          </w:tcPr>
          <w:p w14:paraId="6A838142" w14:textId="77777777" w:rsidR="00992B14" w:rsidRPr="00992B14" w:rsidRDefault="00992B14" w:rsidP="00992B14">
            <w:r w:rsidRPr="00992B14">
              <w:t>Real</w:t>
            </w:r>
          </w:p>
        </w:tc>
        <w:tc>
          <w:tcPr>
            <w:tcW w:w="0" w:type="auto"/>
            <w:hideMark/>
          </w:tcPr>
          <w:p w14:paraId="5202A0E2" w14:textId="77777777" w:rsidR="00992B14" w:rsidRPr="00992B14" w:rsidRDefault="00992B14" w:rsidP="00992B14">
            <w:r w:rsidRPr="00992B14">
              <w:t>17</w:t>
            </w:r>
          </w:p>
        </w:tc>
      </w:tr>
      <w:tr w:rsidR="00992B14" w:rsidRPr="00992B14" w14:paraId="03631653" w14:textId="77777777" w:rsidTr="0085340C">
        <w:trPr>
          <w:jc w:val="center"/>
        </w:trPr>
        <w:tc>
          <w:tcPr>
            <w:tcW w:w="0" w:type="auto"/>
            <w:hideMark/>
          </w:tcPr>
          <w:p w14:paraId="2162E91E" w14:textId="77777777" w:rsidR="00992B14" w:rsidRPr="00992B14" w:rsidRDefault="00992B14" w:rsidP="00992B14">
            <w:r w:rsidRPr="00992B14">
              <w:t>ML-05</w:t>
            </w:r>
          </w:p>
        </w:tc>
        <w:tc>
          <w:tcPr>
            <w:tcW w:w="0" w:type="auto"/>
            <w:hideMark/>
          </w:tcPr>
          <w:p w14:paraId="6A95EA1B" w14:textId="77777777" w:rsidR="00992B14" w:rsidRPr="00992B14" w:rsidRDefault="00992B14" w:rsidP="00992B14">
            <w:r w:rsidRPr="00992B14">
              <w:t>—</w:t>
            </w:r>
          </w:p>
        </w:tc>
        <w:tc>
          <w:tcPr>
            <w:tcW w:w="0" w:type="auto"/>
            <w:hideMark/>
          </w:tcPr>
          <w:p w14:paraId="1442EF38" w14:textId="77777777" w:rsidR="00992B14" w:rsidRPr="00992B14" w:rsidRDefault="00992B14" w:rsidP="00992B14">
            <w:r w:rsidRPr="00992B14">
              <w:t>MAE/RMSE/R²</w:t>
            </w:r>
          </w:p>
        </w:tc>
        <w:tc>
          <w:tcPr>
            <w:tcW w:w="0" w:type="auto"/>
            <w:hideMark/>
          </w:tcPr>
          <w:p w14:paraId="66DFEFEA" w14:textId="77777777" w:rsidR="00992B14" w:rsidRPr="00992B14" w:rsidRDefault="00992B14" w:rsidP="00992B14">
            <w:r w:rsidRPr="00992B14">
              <w:t>Real</w:t>
            </w:r>
          </w:p>
        </w:tc>
        <w:tc>
          <w:tcPr>
            <w:tcW w:w="0" w:type="auto"/>
            <w:hideMark/>
          </w:tcPr>
          <w:p w14:paraId="3803C32B" w14:textId="77777777" w:rsidR="00992B14" w:rsidRPr="00992B14" w:rsidRDefault="00992B14" w:rsidP="00992B14">
            <w:r w:rsidRPr="00992B14">
              <w:t>17</w:t>
            </w:r>
          </w:p>
        </w:tc>
      </w:tr>
      <w:tr w:rsidR="00992B14" w:rsidRPr="00992B14" w14:paraId="18ADACC0" w14:textId="77777777" w:rsidTr="0085340C">
        <w:trPr>
          <w:jc w:val="center"/>
        </w:trPr>
        <w:tc>
          <w:tcPr>
            <w:tcW w:w="0" w:type="auto"/>
            <w:hideMark/>
          </w:tcPr>
          <w:p w14:paraId="0B5C2F7E" w14:textId="77777777" w:rsidR="00992B14" w:rsidRPr="00992B14" w:rsidRDefault="00992B14" w:rsidP="00992B14">
            <w:r w:rsidRPr="00992B14">
              <w:t>ML-06</w:t>
            </w:r>
          </w:p>
        </w:tc>
        <w:tc>
          <w:tcPr>
            <w:tcW w:w="0" w:type="auto"/>
            <w:hideMark/>
          </w:tcPr>
          <w:p w14:paraId="6A96B73C" w14:textId="77777777" w:rsidR="00992B14" w:rsidRPr="00992B14" w:rsidRDefault="00992B14" w:rsidP="00992B14">
            <w:r w:rsidRPr="00992B14">
              <w:t>—</w:t>
            </w:r>
          </w:p>
        </w:tc>
        <w:tc>
          <w:tcPr>
            <w:tcW w:w="0" w:type="auto"/>
            <w:hideMark/>
          </w:tcPr>
          <w:p w14:paraId="3300570F" w14:textId="77777777" w:rsidR="00992B14" w:rsidRPr="00992B14" w:rsidRDefault="00992B14" w:rsidP="00992B14">
            <w:r w:rsidRPr="00992B14">
              <w:t>SHAP global</w:t>
            </w:r>
          </w:p>
        </w:tc>
        <w:tc>
          <w:tcPr>
            <w:tcW w:w="0" w:type="auto"/>
            <w:hideMark/>
          </w:tcPr>
          <w:p w14:paraId="2F18A142" w14:textId="77777777" w:rsidR="00992B14" w:rsidRPr="00992B14" w:rsidRDefault="00992B14" w:rsidP="00992B14">
            <w:r w:rsidRPr="00992B14">
              <w:t>Real</w:t>
            </w:r>
          </w:p>
        </w:tc>
        <w:tc>
          <w:tcPr>
            <w:tcW w:w="0" w:type="auto"/>
            <w:hideMark/>
          </w:tcPr>
          <w:p w14:paraId="5EEF2D67" w14:textId="77777777" w:rsidR="00992B14" w:rsidRPr="00992B14" w:rsidRDefault="00992B14" w:rsidP="00992B14">
            <w:r w:rsidRPr="00992B14">
              <w:t>19</w:t>
            </w:r>
          </w:p>
        </w:tc>
      </w:tr>
      <w:tr w:rsidR="00992B14" w:rsidRPr="00992B14" w14:paraId="5C409650" w14:textId="77777777" w:rsidTr="0085340C">
        <w:trPr>
          <w:jc w:val="center"/>
        </w:trPr>
        <w:tc>
          <w:tcPr>
            <w:tcW w:w="0" w:type="auto"/>
            <w:hideMark/>
          </w:tcPr>
          <w:p w14:paraId="59C8FD8B" w14:textId="77777777" w:rsidR="00992B14" w:rsidRPr="00992B14" w:rsidRDefault="00992B14" w:rsidP="00992B14">
            <w:r w:rsidRPr="00992B14">
              <w:t>ML-07</w:t>
            </w:r>
          </w:p>
        </w:tc>
        <w:tc>
          <w:tcPr>
            <w:tcW w:w="0" w:type="auto"/>
            <w:hideMark/>
          </w:tcPr>
          <w:p w14:paraId="0EB39564" w14:textId="77777777" w:rsidR="00992B14" w:rsidRPr="00992B14" w:rsidRDefault="00992B14" w:rsidP="00992B14">
            <w:r w:rsidRPr="00992B14">
              <w:t>—</w:t>
            </w:r>
          </w:p>
        </w:tc>
        <w:tc>
          <w:tcPr>
            <w:tcW w:w="0" w:type="auto"/>
            <w:hideMark/>
          </w:tcPr>
          <w:p w14:paraId="1A76D347" w14:textId="77777777" w:rsidR="00992B14" w:rsidRPr="00992B14" w:rsidRDefault="00992B14" w:rsidP="00992B14">
            <w:r w:rsidRPr="00992B14">
              <w:t>SHAP local</w:t>
            </w:r>
          </w:p>
        </w:tc>
        <w:tc>
          <w:tcPr>
            <w:tcW w:w="0" w:type="auto"/>
            <w:hideMark/>
          </w:tcPr>
          <w:p w14:paraId="5B941C3D" w14:textId="77777777" w:rsidR="00992B14" w:rsidRPr="00992B14" w:rsidRDefault="00992B14" w:rsidP="00992B14">
            <w:r w:rsidRPr="00992B14">
              <w:t>Real</w:t>
            </w:r>
          </w:p>
        </w:tc>
        <w:tc>
          <w:tcPr>
            <w:tcW w:w="0" w:type="auto"/>
            <w:hideMark/>
          </w:tcPr>
          <w:p w14:paraId="5C0C3B02" w14:textId="77777777" w:rsidR="00992B14" w:rsidRPr="00992B14" w:rsidRDefault="00992B14" w:rsidP="00992B14">
            <w:r w:rsidRPr="00992B14">
              <w:t>Demo 2</w:t>
            </w:r>
          </w:p>
        </w:tc>
      </w:tr>
      <w:tr w:rsidR="00992B14" w:rsidRPr="00992B14" w14:paraId="36CBF4F4" w14:textId="77777777" w:rsidTr="0085340C">
        <w:trPr>
          <w:jc w:val="center"/>
        </w:trPr>
        <w:tc>
          <w:tcPr>
            <w:tcW w:w="0" w:type="auto"/>
            <w:hideMark/>
          </w:tcPr>
          <w:p w14:paraId="34D36C0E" w14:textId="77777777" w:rsidR="00992B14" w:rsidRPr="00992B14" w:rsidRDefault="00992B14" w:rsidP="00992B14">
            <w:r w:rsidRPr="00992B14">
              <w:t>ML-08</w:t>
            </w:r>
          </w:p>
        </w:tc>
        <w:tc>
          <w:tcPr>
            <w:tcW w:w="0" w:type="auto"/>
            <w:hideMark/>
          </w:tcPr>
          <w:p w14:paraId="2DE52BA1" w14:textId="77777777" w:rsidR="00992B14" w:rsidRPr="00992B14" w:rsidRDefault="00992B14" w:rsidP="00992B14">
            <w:r w:rsidRPr="00992B14">
              <w:t>—</w:t>
            </w:r>
          </w:p>
        </w:tc>
        <w:tc>
          <w:tcPr>
            <w:tcW w:w="0" w:type="auto"/>
            <w:hideMark/>
          </w:tcPr>
          <w:p w14:paraId="4BC79176" w14:textId="77777777" w:rsidR="00992B14" w:rsidRPr="00992B14" w:rsidRDefault="00992B14" w:rsidP="00992B14">
            <w:r w:rsidRPr="00992B14">
              <w:t>Escenario</w:t>
            </w:r>
          </w:p>
        </w:tc>
        <w:tc>
          <w:tcPr>
            <w:tcW w:w="0" w:type="auto"/>
            <w:hideMark/>
          </w:tcPr>
          <w:p w14:paraId="42242AC4" w14:textId="77777777" w:rsidR="00992B14" w:rsidRPr="00992B14" w:rsidRDefault="00992B14" w:rsidP="00992B14">
            <w:r w:rsidRPr="00992B14">
              <w:t>Real/Demo</w:t>
            </w:r>
          </w:p>
        </w:tc>
        <w:tc>
          <w:tcPr>
            <w:tcW w:w="0" w:type="auto"/>
            <w:hideMark/>
          </w:tcPr>
          <w:p w14:paraId="00898550" w14:textId="77777777" w:rsidR="00992B14" w:rsidRPr="00992B14" w:rsidRDefault="00992B14" w:rsidP="00992B14">
            <w:r w:rsidRPr="00992B14">
              <w:t>Demo 3</w:t>
            </w:r>
          </w:p>
        </w:tc>
      </w:tr>
    </w:tbl>
    <w:p w14:paraId="4980F288" w14:textId="77777777" w:rsidR="00992B14" w:rsidRPr="00992B14" w:rsidRDefault="00992B14" w:rsidP="00992B14">
      <w:r w:rsidRPr="00992B14">
        <w:t xml:space="preserve">Así cada elemento de la charla tendrá </w:t>
      </w:r>
      <w:r w:rsidRPr="00992B14">
        <w:rPr>
          <w:b/>
          <w:bCs/>
        </w:rPr>
        <w:t>trazabilidad hacia su fuente</w:t>
      </w:r>
      <w:r w:rsidRPr="00992B14">
        <w:t>.</w:t>
      </w:r>
    </w:p>
    <w:p w14:paraId="72E5320E" w14:textId="77777777" w:rsidR="00992B14" w:rsidRPr="00992B14" w:rsidRDefault="00000000" w:rsidP="00992B14">
      <w:r>
        <w:pict w14:anchorId="20EC1329">
          <v:rect id="_x0000_i1288" style="width:0;height:1.5pt" o:hralign="center" o:hrstd="t" o:hr="t" fillcolor="#a0a0a0" stroked="f"/>
        </w:pict>
      </w:r>
    </w:p>
    <w:p w14:paraId="5DBE3D71" w14:textId="77777777" w:rsidR="00992B14" w:rsidRPr="00992B14" w:rsidRDefault="00992B14" w:rsidP="00992B14">
      <w:pPr>
        <w:rPr>
          <w:b/>
          <w:bCs/>
        </w:rPr>
      </w:pPr>
      <w:r w:rsidRPr="00992B14">
        <w:rPr>
          <w:b/>
          <w:bCs/>
        </w:rPr>
        <w:t>Y aquí hacemos una pausa importante</w:t>
      </w:r>
    </w:p>
    <w:p w14:paraId="664809B7" w14:textId="77777777" w:rsidR="00992B14" w:rsidRPr="00992B14" w:rsidRDefault="00992B14" w:rsidP="00992B14">
      <w:r w:rsidRPr="00992B14">
        <w:t xml:space="preserve">La búsqueda que hemos realizado hasta ahora </w:t>
      </w:r>
      <w:r w:rsidRPr="00992B14">
        <w:rPr>
          <w:b/>
          <w:bCs/>
        </w:rPr>
        <w:t>no ha localizado todavía un notebook, dataset o código que podamos identificar inequívocamente como el desarrollo ML experimental</w:t>
      </w:r>
      <w:r w:rsidRPr="00992B14">
        <w:t>.</w:t>
      </w:r>
    </w:p>
    <w:p w14:paraId="74A9A05F" w14:textId="77777777" w:rsidR="00992B14" w:rsidRPr="00992B14" w:rsidRDefault="00992B14" w:rsidP="00992B14">
      <w:r w:rsidRPr="00992B14">
        <w:t xml:space="preserve">Por tanto, </w:t>
      </w:r>
      <w:r w:rsidRPr="00992B14">
        <w:rPr>
          <w:b/>
          <w:bCs/>
        </w:rPr>
        <w:t>no voy a declarar que ya tenemos recuperado el proyecto</w:t>
      </w:r>
      <w:r w:rsidRPr="00992B14">
        <w:t>.</w:t>
      </w:r>
    </w:p>
    <w:p w14:paraId="2A7A561F" w14:textId="77777777" w:rsidR="00992B14" w:rsidRPr="00992B14" w:rsidRDefault="00992B14" w:rsidP="00992B14">
      <w:r w:rsidRPr="00992B14">
        <w:t>Lo que sí tenemos cerrado es:</w:t>
      </w:r>
    </w:p>
    <w:p w14:paraId="3246B59C" w14:textId="77777777" w:rsidR="00992B14" w:rsidRPr="00992B14" w:rsidRDefault="00992B14" w:rsidP="00992B14">
      <w:r w:rsidRPr="00992B14">
        <w:rPr>
          <w:b/>
          <w:bCs/>
        </w:rPr>
        <w:t>qué buscar → cómo validarlo → cómo utilizarlo en la charla.</w:t>
      </w:r>
    </w:p>
    <w:p w14:paraId="5DB1ED0C" w14:textId="77777777" w:rsidR="00992B14" w:rsidRPr="00992B14" w:rsidRDefault="00992B14" w:rsidP="00992B14">
      <w:pPr>
        <w:rPr>
          <w:b/>
          <w:bCs/>
        </w:rPr>
      </w:pPr>
      <w:r w:rsidRPr="00992B14">
        <w:rPr>
          <w:b/>
          <w:bCs/>
        </w:rPr>
        <w:t>Estado</w:t>
      </w:r>
    </w:p>
    <w:p w14:paraId="0DDFDB3A" w14:textId="77777777" w:rsidR="00992B14" w:rsidRPr="00992B14" w:rsidRDefault="00992B14" w:rsidP="00992B14">
      <w:r w:rsidRPr="00992B14">
        <w:rPr>
          <w:b/>
          <w:bCs/>
        </w:rPr>
        <w:t>16.9.4 → en búsqueda / pendiente de evidencia primaria</w:t>
      </w:r>
    </w:p>
    <w:p w14:paraId="5FE9E8D4" w14:textId="77777777" w:rsidR="00992B14" w:rsidRPr="00992B14" w:rsidRDefault="00992B14" w:rsidP="00992B14">
      <w:r w:rsidRPr="00992B14">
        <w:t xml:space="preserve">El siguiente paso debe ser </w:t>
      </w:r>
      <w:r w:rsidRPr="00992B14">
        <w:rPr>
          <w:b/>
          <w:bCs/>
        </w:rPr>
        <w:t>localizar específicamente archivos de código y datos del proyecto</w:t>
      </w:r>
      <w:r w:rsidRPr="00992B14">
        <w:t>, y una vez aparezca uno, abrirlo y reconstruir el flujo real:</w:t>
      </w:r>
    </w:p>
    <w:p w14:paraId="2B960607" w14:textId="77777777" w:rsidR="00992B14" w:rsidRPr="00992B14" w:rsidRDefault="00992B14" w:rsidP="00992B14">
      <w:r w:rsidRPr="00992B14">
        <w:rPr>
          <w:b/>
          <w:bCs/>
        </w:rPr>
        <w:t>datos → preparación → entrenamiento → modelo → predicción → métricas → SHAP → escenarios.</w:t>
      </w:r>
    </w:p>
    <w:p w14:paraId="3571FB6F" w14:textId="77777777" w:rsidR="00992B14" w:rsidRPr="00992B14" w:rsidRDefault="00992B14" w:rsidP="00992B14">
      <w:r w:rsidRPr="00992B14">
        <w:t>Ahí recién podremos cerrar la parte ML con resultados concretos.</w:t>
      </w:r>
    </w:p>
    <w:p w14:paraId="45611DB4" w14:textId="77777777" w:rsidR="00824BA0" w:rsidRPr="00824BA0" w:rsidRDefault="00824BA0" w:rsidP="00824BA0"/>
    <w:p w14:paraId="51ACF904" w14:textId="77777777" w:rsidR="00992B14" w:rsidRPr="00992B14" w:rsidRDefault="00992B14" w:rsidP="00992B14">
      <w:r w:rsidRPr="00992B14">
        <w:t>Perfecto. Hicimos la búsqueda de forma más amplia y ahora tenemos una conclusión importante.</w:t>
      </w:r>
    </w:p>
    <w:p w14:paraId="73D9E66B" w14:textId="77777777" w:rsidR="00992B14" w:rsidRPr="00992B14" w:rsidRDefault="00992B14" w:rsidP="00992B14">
      <w:pPr>
        <w:rPr>
          <w:b/>
          <w:bCs/>
        </w:rPr>
      </w:pPr>
      <w:r w:rsidRPr="00992B14">
        <w:rPr>
          <w:b/>
          <w:bCs/>
        </w:rPr>
        <w:t>16.9.4 — Resultado de la búsqueda de archivos ML</w:t>
      </w:r>
    </w:p>
    <w:p w14:paraId="09697A28" w14:textId="77777777" w:rsidR="00992B14" w:rsidRPr="00992B14" w:rsidRDefault="00992B14" w:rsidP="00992B14">
      <w:r w:rsidRPr="00992B14">
        <w:t>Busqué específicamente archivos de desarrollo —notebooks, Python, CSV, Excel, modelos y resultados— relacionados con:</w:t>
      </w:r>
    </w:p>
    <w:p w14:paraId="2E7FF792" w14:textId="77777777" w:rsidR="00992B14" w:rsidRPr="00992B14" w:rsidRDefault="00992B14" w:rsidP="00992B14">
      <w:pPr>
        <w:numPr>
          <w:ilvl w:val="0"/>
          <w:numId w:val="156"/>
        </w:numPr>
      </w:pPr>
      <w:r w:rsidRPr="00992B14">
        <w:t xml:space="preserve">Machine Learning energético; </w:t>
      </w:r>
    </w:p>
    <w:p w14:paraId="7E4967DD" w14:textId="77777777" w:rsidR="00992B14" w:rsidRPr="00992B14" w:rsidRDefault="00992B14" w:rsidP="00992B14">
      <w:pPr>
        <w:numPr>
          <w:ilvl w:val="0"/>
          <w:numId w:val="156"/>
        </w:numPr>
      </w:pPr>
      <w:r w:rsidRPr="00992B14">
        <w:t xml:space="preserve">predicción de consumo; </w:t>
      </w:r>
    </w:p>
    <w:p w14:paraId="61228298" w14:textId="77777777" w:rsidR="00992B14" w:rsidRPr="00992B14" w:rsidRDefault="00992B14" w:rsidP="00992B14">
      <w:pPr>
        <w:numPr>
          <w:ilvl w:val="0"/>
          <w:numId w:val="156"/>
        </w:numPr>
      </w:pPr>
      <w:r w:rsidRPr="00992B14">
        <w:t xml:space="preserve">SHAP; </w:t>
      </w:r>
    </w:p>
    <w:p w14:paraId="03F8DE0F" w14:textId="77777777" w:rsidR="00992B14" w:rsidRPr="00992B14" w:rsidRDefault="00992B14" w:rsidP="00992B14">
      <w:pPr>
        <w:numPr>
          <w:ilvl w:val="0"/>
          <w:numId w:val="156"/>
        </w:numPr>
      </w:pPr>
      <w:r w:rsidRPr="00992B14">
        <w:t xml:space="preserve">XGBoost / Random Forest; </w:t>
      </w:r>
    </w:p>
    <w:p w14:paraId="7D6B9AF2" w14:textId="77777777" w:rsidR="00992B14" w:rsidRPr="00992B14" w:rsidRDefault="00992B14" w:rsidP="00992B14">
      <w:pPr>
        <w:numPr>
          <w:ilvl w:val="0"/>
          <w:numId w:val="156"/>
        </w:numPr>
      </w:pPr>
      <w:r w:rsidRPr="00992B14">
        <w:t xml:space="preserve">Real vs. Predicho; </w:t>
      </w:r>
    </w:p>
    <w:p w14:paraId="24242A48" w14:textId="77777777" w:rsidR="00992B14" w:rsidRPr="00992B14" w:rsidRDefault="00992B14" w:rsidP="00992B14">
      <w:pPr>
        <w:numPr>
          <w:ilvl w:val="0"/>
          <w:numId w:val="156"/>
        </w:numPr>
      </w:pPr>
      <w:r w:rsidRPr="00992B14">
        <w:t xml:space="preserve">escenarios. </w:t>
      </w:r>
    </w:p>
    <w:p w14:paraId="1A76C315" w14:textId="77777777" w:rsidR="00992B14" w:rsidRPr="00992B14" w:rsidRDefault="00992B14" w:rsidP="00992B14">
      <w:pPr>
        <w:rPr>
          <w:b/>
          <w:bCs/>
        </w:rPr>
      </w:pPr>
      <w:r w:rsidRPr="00992B14">
        <w:rPr>
          <w:b/>
          <w:bCs/>
        </w:rPr>
        <w:t>Resultado</w:t>
      </w:r>
    </w:p>
    <w:p w14:paraId="5926B593" w14:textId="77777777" w:rsidR="00992B14" w:rsidRPr="00992B14" w:rsidRDefault="00992B14" w:rsidP="00992B14">
      <w:r w:rsidRPr="00992B14">
        <w:rPr>
          <w:b/>
          <w:bCs/>
        </w:rPr>
        <w:t xml:space="preserve">No aparece todavía un archivo que podamos identificar inequívocamente como </w:t>
      </w:r>
      <w:proofErr w:type="spellStart"/>
      <w:r w:rsidRPr="00992B14">
        <w:rPr>
          <w:b/>
          <w:bCs/>
        </w:rPr>
        <w:t>Proyecto_ML_Energia_PGF</w:t>
      </w:r>
      <w:proofErr w:type="spellEnd"/>
      <w:r w:rsidRPr="00992B14">
        <w:rPr>
          <w:b/>
          <w:bCs/>
        </w:rPr>
        <w:t>.</w:t>
      </w:r>
    </w:p>
    <w:p w14:paraId="3D10A40A" w14:textId="77777777" w:rsidR="00992B14" w:rsidRPr="00992B14" w:rsidRDefault="00992B14" w:rsidP="00992B14">
      <w:r w:rsidRPr="00992B14">
        <w:t xml:space="preserve">Lo que sí aparece claramente es una gran cantidad de archivos Python de </w:t>
      </w:r>
      <w:r w:rsidRPr="00992B14">
        <w:rPr>
          <w:b/>
          <w:bCs/>
        </w:rPr>
        <w:t>Dashboard H2Green</w:t>
      </w:r>
      <w:r w:rsidRPr="00992B14">
        <w:t xml:space="preserve">, por ejemplo versiones sucesivas de Dashboard_H2Green_version7...py. </w:t>
      </w:r>
    </w:p>
    <w:p w14:paraId="4271F317" w14:textId="77777777" w:rsidR="00992B14" w:rsidRPr="00992B14" w:rsidRDefault="00992B14" w:rsidP="00992B14">
      <w:r w:rsidRPr="00992B14">
        <w:t xml:space="preserve">Eso nos dice algo importante: </w:t>
      </w:r>
      <w:r w:rsidRPr="00992B14">
        <w:rPr>
          <w:b/>
          <w:bCs/>
        </w:rPr>
        <w:t>tenemos bastante desarrollo Python en la biblioteca, pero no debemos asumir que esos dashboards corresponden al proyecto ML energético de la charla.</w:t>
      </w:r>
    </w:p>
    <w:p w14:paraId="2887A2EE" w14:textId="77777777" w:rsidR="00992B14" w:rsidRPr="00992B14" w:rsidRDefault="00000000" w:rsidP="00992B14">
      <w:r>
        <w:pict w14:anchorId="353DD4FA">
          <v:rect id="_x0000_i1289" style="width:0;height:1.5pt" o:hralign="center" o:hrstd="t" o:hr="t" fillcolor="#a0a0a0" stroked="f"/>
        </w:pict>
      </w:r>
    </w:p>
    <w:p w14:paraId="76825BAD" w14:textId="77777777" w:rsidR="00992B14" w:rsidRPr="00992B14" w:rsidRDefault="00992B14" w:rsidP="00992B14">
      <w:pPr>
        <w:rPr>
          <w:b/>
          <w:bCs/>
        </w:rPr>
      </w:pPr>
      <w:r w:rsidRPr="00992B14">
        <w:rPr>
          <w:b/>
          <w:bCs/>
        </w:rPr>
        <w:t>Pero encontramos algo todavía más útil</w:t>
      </w:r>
    </w:p>
    <w:p w14:paraId="0203E62D" w14:textId="77777777" w:rsidR="00992B14" w:rsidRPr="00992B14" w:rsidRDefault="00992B14" w:rsidP="00992B14">
      <w:r w:rsidRPr="00992B14">
        <w:t>Entre los documentos recuperados aparece nuevamente el material de trabajo donde se dejó explícitamente registrado el desarrollo ML:</w:t>
      </w:r>
    </w:p>
    <w:p w14:paraId="6AA1F63B" w14:textId="77777777" w:rsidR="00992B14" w:rsidRPr="00992B14" w:rsidRDefault="00992B14" w:rsidP="00992B14">
      <w:r w:rsidRPr="00992B14">
        <w:rPr>
          <w:b/>
          <w:bCs/>
        </w:rPr>
        <w:t>Predicción → Real vs. Predicho → evaluación del modelo → RMSE / MAE / R² → SHAP → escenarios.</w:t>
      </w:r>
      <w:r w:rsidRPr="00992B14">
        <w:t xml:space="preserve"> </w:t>
      </w:r>
    </w:p>
    <w:p w14:paraId="627023E1" w14:textId="77777777" w:rsidR="00992B14" w:rsidRPr="00992B14" w:rsidRDefault="00992B14" w:rsidP="00992B14">
      <w:r w:rsidRPr="00992B14">
        <w:t>Y además aparece el esquema de la diapositiva ML:</w:t>
      </w:r>
    </w:p>
    <w:p w14:paraId="031D558B" w14:textId="77777777" w:rsidR="00992B14" w:rsidRPr="00992B14" w:rsidRDefault="00992B14" w:rsidP="00992B14">
      <w:r w:rsidRPr="00992B14">
        <w:rPr>
          <w:b/>
          <w:bCs/>
        </w:rPr>
        <w:t>Datos históricos</w:t>
      </w:r>
    </w:p>
    <w:p w14:paraId="17677111" w14:textId="77777777" w:rsidR="00992B14" w:rsidRPr="00992B14" w:rsidRDefault="00992B14" w:rsidP="00992B14">
      <w:r w:rsidRPr="00992B14">
        <w:t>→ producción / operación / ambiente</w:t>
      </w:r>
    </w:p>
    <w:p w14:paraId="76695C29" w14:textId="77777777" w:rsidR="00992B14" w:rsidRPr="00992B14" w:rsidRDefault="00992B14" w:rsidP="00992B14">
      <w:r w:rsidRPr="00992B14">
        <w:t xml:space="preserve">→ </w:t>
      </w:r>
      <w:r w:rsidRPr="00992B14">
        <w:rPr>
          <w:b/>
          <w:bCs/>
        </w:rPr>
        <w:t>Machine Learning</w:t>
      </w:r>
    </w:p>
    <w:p w14:paraId="43019093" w14:textId="77777777" w:rsidR="00992B14" w:rsidRPr="00992B14" w:rsidRDefault="00992B14" w:rsidP="00992B14">
      <w:r w:rsidRPr="00992B14">
        <w:t>→ patrones de comportamiento</w:t>
      </w:r>
    </w:p>
    <w:p w14:paraId="2E141EA9" w14:textId="77777777" w:rsidR="00992B14" w:rsidRPr="00992B14" w:rsidRDefault="00992B14" w:rsidP="00992B14">
      <w:r w:rsidRPr="00992B14">
        <w:t xml:space="preserve">→ </w:t>
      </w:r>
      <w:r w:rsidRPr="00992B14">
        <w:rPr>
          <w:b/>
          <w:bCs/>
        </w:rPr>
        <w:t>consumo energético esperado</w:t>
      </w:r>
      <w:r w:rsidRPr="00992B14">
        <w:t xml:space="preserve">. </w:t>
      </w:r>
    </w:p>
    <w:p w14:paraId="54E90944" w14:textId="77777777" w:rsidR="00992B14" w:rsidRPr="00992B14" w:rsidRDefault="00992B14" w:rsidP="00992B14">
      <w:r w:rsidRPr="00992B14">
        <w:t xml:space="preserve">Por lo tanto, </w:t>
      </w:r>
      <w:r w:rsidRPr="00992B14">
        <w:rPr>
          <w:b/>
          <w:bCs/>
        </w:rPr>
        <w:t>la arquitectura está perfectamente recuperada</w:t>
      </w:r>
      <w:r w:rsidRPr="00992B14">
        <w:t>, pero la evidencia experimental primaria todavía no.</w:t>
      </w:r>
    </w:p>
    <w:p w14:paraId="0B1567AC" w14:textId="77777777" w:rsidR="00992B14" w:rsidRPr="00992B14" w:rsidRDefault="00000000" w:rsidP="00992B14">
      <w:r>
        <w:pict w14:anchorId="202043E1">
          <v:rect id="_x0000_i1290" style="width:0;height:1.5pt" o:hralign="center" o:hrstd="t" o:hr="t" fillcolor="#a0a0a0" stroked="f"/>
        </w:pict>
      </w:r>
    </w:p>
    <w:p w14:paraId="4F36EF86" w14:textId="77777777" w:rsidR="00992B14" w:rsidRPr="0085340C" w:rsidRDefault="00992B14" w:rsidP="0085340C">
      <w:pPr>
        <w:pStyle w:val="Ttulo4"/>
        <w:rPr>
          <w:b/>
          <w:bCs/>
          <w:sz w:val="24"/>
          <w:szCs w:val="24"/>
        </w:rPr>
      </w:pPr>
      <w:r w:rsidRPr="0085340C">
        <w:rPr>
          <w:b/>
          <w:bCs/>
          <w:sz w:val="24"/>
          <w:szCs w:val="24"/>
        </w:rPr>
        <w:t>16.9.4.1 — No vamos a forzar la búsqueda</w:t>
      </w:r>
    </w:p>
    <w:p w14:paraId="098FD0CF" w14:textId="77777777" w:rsidR="00992B14" w:rsidRPr="00992B14" w:rsidRDefault="00992B14" w:rsidP="00992B14">
      <w:r w:rsidRPr="00992B14">
        <w:t>Esto es importante.</w:t>
      </w:r>
    </w:p>
    <w:p w14:paraId="6D4A429A" w14:textId="77777777" w:rsidR="00992B14" w:rsidRPr="00992B14" w:rsidRDefault="00992B14" w:rsidP="00992B14">
      <w:r w:rsidRPr="00992B14">
        <w:t>No quiero que terminemos haciendo algo como:</w:t>
      </w:r>
    </w:p>
    <w:p w14:paraId="54EA10FE" w14:textId="77777777" w:rsidR="00992B14" w:rsidRPr="00992B14" w:rsidRDefault="00992B14" w:rsidP="00992B14">
      <w:r w:rsidRPr="00992B14">
        <w:t>“Encontramos un Python relacionado con H2Green, entonces debe ser el modelo ML.”</w:t>
      </w:r>
    </w:p>
    <w:p w14:paraId="329AD4A3" w14:textId="77777777" w:rsidR="00992B14" w:rsidRPr="00992B14" w:rsidRDefault="00992B14" w:rsidP="00992B14">
      <w:r w:rsidRPr="00992B14">
        <w:rPr>
          <w:b/>
          <w:bCs/>
        </w:rPr>
        <w:t>No.</w:t>
      </w:r>
    </w:p>
    <w:p w14:paraId="78DC4E6C" w14:textId="77777777" w:rsidR="00992B14" w:rsidRPr="00992B14" w:rsidRDefault="00992B14" w:rsidP="00992B14">
      <w:r w:rsidRPr="00992B14">
        <w:t>Eso rompería justamente la trazabilidad que acabamos de establecer.</w:t>
      </w:r>
    </w:p>
    <w:p w14:paraId="36B983F0" w14:textId="77777777" w:rsidR="00992B14" w:rsidRPr="00992B14" w:rsidRDefault="00992B14" w:rsidP="00992B14">
      <w:r w:rsidRPr="00992B14">
        <w:t>Vamos a mantener tres niveles:</w:t>
      </w:r>
    </w:p>
    <w:p w14:paraId="06076E06" w14:textId="77777777" w:rsidR="00992B14" w:rsidRPr="00992B14" w:rsidRDefault="00992B14" w:rsidP="00992B14">
      <w:pPr>
        <w:rPr>
          <w:b/>
          <w:bCs/>
        </w:rPr>
      </w:pPr>
      <w:r w:rsidRPr="00992B14">
        <w:rPr>
          <w:rFonts w:ascii="Segoe UI Emoji" w:hAnsi="Segoe UI Emoji" w:cs="Segoe UI Emoji"/>
          <w:b/>
          <w:bCs/>
        </w:rPr>
        <w:t>🟢</w:t>
      </w:r>
      <w:r w:rsidRPr="00992B14">
        <w:rPr>
          <w:b/>
          <w:bCs/>
        </w:rPr>
        <w:t xml:space="preserve"> Confirmado</w:t>
      </w:r>
    </w:p>
    <w:p w14:paraId="66149BDE" w14:textId="77777777" w:rsidR="00992B14" w:rsidRPr="00992B14" w:rsidRDefault="00992B14" w:rsidP="00992B14">
      <w:r w:rsidRPr="00992B14">
        <w:t>Está explícitamente respaldado por el material.</w:t>
      </w:r>
    </w:p>
    <w:p w14:paraId="3FAC7CA0" w14:textId="77777777" w:rsidR="00992B14" w:rsidRPr="00992B14" w:rsidRDefault="00992B14" w:rsidP="00992B14">
      <w:pPr>
        <w:rPr>
          <w:b/>
          <w:bCs/>
        </w:rPr>
      </w:pPr>
      <w:r w:rsidRPr="00992B14">
        <w:rPr>
          <w:rFonts w:ascii="Segoe UI Emoji" w:hAnsi="Segoe UI Emoji" w:cs="Segoe UI Emoji"/>
          <w:b/>
          <w:bCs/>
        </w:rPr>
        <w:t>🟡</w:t>
      </w:r>
      <w:r w:rsidRPr="00992B14">
        <w:rPr>
          <w:b/>
          <w:bCs/>
        </w:rPr>
        <w:t xml:space="preserve"> Pendiente</w:t>
      </w:r>
    </w:p>
    <w:p w14:paraId="5735CBF5" w14:textId="77777777" w:rsidR="00992B14" w:rsidRPr="00992B14" w:rsidRDefault="00992B14" w:rsidP="00992B14">
      <w:r w:rsidRPr="00992B14">
        <w:t>Sabemos que existe en el proyecto, pero aún no tenemos el archivo/resultados primarios.</w:t>
      </w:r>
    </w:p>
    <w:p w14:paraId="45DE5AEF" w14:textId="77777777" w:rsidR="00992B14" w:rsidRPr="00992B14" w:rsidRDefault="00992B14" w:rsidP="00992B14">
      <w:pPr>
        <w:rPr>
          <w:b/>
          <w:bCs/>
        </w:rPr>
      </w:pPr>
      <w:r w:rsidRPr="00992B14">
        <w:rPr>
          <w:rFonts w:ascii="Segoe UI Emoji" w:hAnsi="Segoe UI Emoji" w:cs="Segoe UI Emoji"/>
          <w:b/>
          <w:bCs/>
        </w:rPr>
        <w:t>🔴</w:t>
      </w:r>
      <w:r w:rsidRPr="00992B14">
        <w:rPr>
          <w:b/>
          <w:bCs/>
        </w:rPr>
        <w:t xml:space="preserve"> No asumir</w:t>
      </w:r>
    </w:p>
    <w:p w14:paraId="7E534FFF" w14:textId="77777777" w:rsidR="00992B14" w:rsidRPr="00992B14" w:rsidRDefault="00992B14" w:rsidP="00992B14">
      <w:r w:rsidRPr="00992B14">
        <w:t>No utilizaremos otro proyecto para completar artificialmente la información.</w:t>
      </w:r>
    </w:p>
    <w:p w14:paraId="5D30ED49" w14:textId="77777777" w:rsidR="00992B14" w:rsidRPr="00992B14" w:rsidRDefault="00000000" w:rsidP="00992B14">
      <w:r>
        <w:pict w14:anchorId="10D8C60A">
          <v:rect id="_x0000_i1291" style="width:0;height:1.5pt" o:hralign="center" o:hrstd="t" o:hr="t" fillcolor="#a0a0a0" stroked="f"/>
        </w:pict>
      </w:r>
    </w:p>
    <w:p w14:paraId="390BE8E7" w14:textId="77777777" w:rsidR="00992B14" w:rsidRPr="0085340C" w:rsidRDefault="00992B14" w:rsidP="0085340C">
      <w:pPr>
        <w:pStyle w:val="Ttulo4"/>
        <w:rPr>
          <w:b/>
          <w:bCs/>
          <w:sz w:val="24"/>
          <w:szCs w:val="24"/>
        </w:rPr>
      </w:pPr>
      <w:r w:rsidRPr="0085340C">
        <w:rPr>
          <w:b/>
          <w:bCs/>
          <w:sz w:val="24"/>
          <w:szCs w:val="24"/>
        </w:rPr>
        <w:t>16.9.4.2 — Lo que queda confirmado para la PPT</w:t>
      </w:r>
    </w:p>
    <w:p w14:paraId="18F2C887" w14:textId="77777777" w:rsidR="00992B14" w:rsidRPr="00992B14" w:rsidRDefault="00992B14" w:rsidP="00992B14">
      <w:r w:rsidRPr="00992B14">
        <w:t>Podemos seguir avanzando sin detener toda la presentación.</w:t>
      </w:r>
    </w:p>
    <w:p w14:paraId="35039805" w14:textId="77777777" w:rsidR="00992B14" w:rsidRPr="00992B14" w:rsidRDefault="00992B14" w:rsidP="00992B14">
      <w:pPr>
        <w:rPr>
          <w:b/>
          <w:bCs/>
        </w:rPr>
      </w:pPr>
      <w:r w:rsidRPr="00992B14">
        <w:rPr>
          <w:b/>
          <w:bCs/>
        </w:rPr>
        <w:t>Diapositiva ML conceptual</w:t>
      </w:r>
    </w:p>
    <w:p w14:paraId="65EBBB66" w14:textId="77777777" w:rsidR="00992B14" w:rsidRPr="00992B14" w:rsidRDefault="00992B14" w:rsidP="00992B14">
      <w:r w:rsidRPr="00992B14">
        <w:rPr>
          <w:b/>
          <w:bCs/>
        </w:rPr>
        <w:t>DATOS HISTÓRICOS</w:t>
      </w:r>
    </w:p>
    <w:p w14:paraId="1F81321D" w14:textId="77777777" w:rsidR="00992B14" w:rsidRPr="00992B14" w:rsidRDefault="00992B14" w:rsidP="00992B14">
      <w:r w:rsidRPr="00992B14">
        <w:t>→ Producción</w:t>
      </w:r>
      <w:r w:rsidRPr="00992B14">
        <w:br/>
        <w:t>→ Operación</w:t>
      </w:r>
      <w:r w:rsidRPr="00992B14">
        <w:br/>
        <w:t>→ Ambiente</w:t>
      </w:r>
    </w:p>
    <w:p w14:paraId="3A6C5841" w14:textId="77777777" w:rsidR="00992B14" w:rsidRPr="00992B14" w:rsidRDefault="00992B14" w:rsidP="00992B14">
      <w:r w:rsidRPr="00992B14">
        <w:t>↓</w:t>
      </w:r>
    </w:p>
    <w:p w14:paraId="698287A8" w14:textId="77777777" w:rsidR="00992B14" w:rsidRPr="00992B14" w:rsidRDefault="00992B14" w:rsidP="00992B14">
      <w:r w:rsidRPr="00992B14">
        <w:rPr>
          <w:b/>
          <w:bCs/>
        </w:rPr>
        <w:t>MACHINE LEARNING</w:t>
      </w:r>
    </w:p>
    <w:p w14:paraId="4F9B3443" w14:textId="77777777" w:rsidR="00992B14" w:rsidRPr="00992B14" w:rsidRDefault="00992B14" w:rsidP="00992B14">
      <w:r w:rsidRPr="00992B14">
        <w:t>↓</w:t>
      </w:r>
    </w:p>
    <w:p w14:paraId="1030CE54" w14:textId="77777777" w:rsidR="00992B14" w:rsidRPr="00992B14" w:rsidRDefault="00992B14" w:rsidP="00992B14">
      <w:r w:rsidRPr="00992B14">
        <w:rPr>
          <w:b/>
          <w:bCs/>
        </w:rPr>
        <w:t>PATRONES</w:t>
      </w:r>
    </w:p>
    <w:p w14:paraId="3B6813C7" w14:textId="77777777" w:rsidR="00992B14" w:rsidRPr="00992B14" w:rsidRDefault="00992B14" w:rsidP="00992B14">
      <w:r w:rsidRPr="00992B14">
        <w:t>↓</w:t>
      </w:r>
    </w:p>
    <w:p w14:paraId="22CB9A07" w14:textId="77777777" w:rsidR="00992B14" w:rsidRPr="00992B14" w:rsidRDefault="00992B14" w:rsidP="00992B14">
      <w:r w:rsidRPr="00992B14">
        <w:rPr>
          <w:b/>
          <w:bCs/>
        </w:rPr>
        <w:t>CONSUMO ENERGÉTICO ESPERADO</w:t>
      </w:r>
    </w:p>
    <w:p w14:paraId="77E0C51F" w14:textId="77777777" w:rsidR="00992B14" w:rsidRPr="00992B14" w:rsidRDefault="00992B14" w:rsidP="00992B14">
      <w:r w:rsidRPr="00992B14">
        <w:rPr>
          <w:rFonts w:ascii="Segoe UI Emoji" w:hAnsi="Segoe UI Emoji" w:cs="Segoe UI Emoji"/>
        </w:rPr>
        <w:t>✅</w:t>
      </w:r>
      <w:r w:rsidRPr="00992B14">
        <w:t xml:space="preserve"> Confirmada. </w:t>
      </w:r>
    </w:p>
    <w:p w14:paraId="04F73A84" w14:textId="77777777" w:rsidR="00992B14" w:rsidRPr="00992B14" w:rsidRDefault="00992B14" w:rsidP="00992B14">
      <w:pPr>
        <w:rPr>
          <w:b/>
          <w:bCs/>
        </w:rPr>
      </w:pPr>
      <w:r w:rsidRPr="00992B14">
        <w:rPr>
          <w:b/>
          <w:bCs/>
        </w:rPr>
        <w:t>Diapositiva de validación</w:t>
      </w:r>
    </w:p>
    <w:p w14:paraId="1B8C7DFF" w14:textId="77777777" w:rsidR="00992B14" w:rsidRPr="00992B14" w:rsidRDefault="00992B14" w:rsidP="00992B14">
      <w:r w:rsidRPr="00992B14">
        <w:rPr>
          <w:b/>
          <w:bCs/>
        </w:rPr>
        <w:t>CONSUMO REAL vs. CONSUMO PREDICHO</w:t>
      </w:r>
    </w:p>
    <w:p w14:paraId="77CA6145" w14:textId="77777777" w:rsidR="00992B14" w:rsidRPr="00992B14" w:rsidRDefault="00992B14" w:rsidP="00992B14">
      <w:pPr>
        <w:numPr>
          <w:ilvl w:val="0"/>
          <w:numId w:val="157"/>
        </w:numPr>
      </w:pPr>
    </w:p>
    <w:p w14:paraId="2A0298C4" w14:textId="77777777" w:rsidR="00992B14" w:rsidRPr="00992B14" w:rsidRDefault="00992B14" w:rsidP="00992B14">
      <w:r w:rsidRPr="00992B14">
        <w:rPr>
          <w:b/>
          <w:bCs/>
        </w:rPr>
        <w:t>R² | MAE | RMSE</w:t>
      </w:r>
    </w:p>
    <w:p w14:paraId="40AB650E" w14:textId="77777777" w:rsidR="00992B14" w:rsidRPr="00992B14" w:rsidRDefault="00992B14" w:rsidP="00992B14">
      <w:r w:rsidRPr="00992B14">
        <w:rPr>
          <w:rFonts w:ascii="Segoe UI Emoji" w:hAnsi="Segoe UI Emoji" w:cs="Segoe UI Emoji"/>
        </w:rPr>
        <w:t>🟡</w:t>
      </w:r>
      <w:r w:rsidRPr="00992B14">
        <w:t xml:space="preserve"> Confirmada conceptualmente, pero </w:t>
      </w:r>
      <w:r w:rsidRPr="00992B14">
        <w:rPr>
          <w:b/>
          <w:bCs/>
        </w:rPr>
        <w:t>los resultados deben recuperarse</w:t>
      </w:r>
      <w:r w:rsidRPr="00992B14">
        <w:t xml:space="preserve">. </w:t>
      </w:r>
    </w:p>
    <w:p w14:paraId="0A50995D" w14:textId="77777777" w:rsidR="00992B14" w:rsidRPr="00992B14" w:rsidRDefault="00992B14" w:rsidP="00992B14">
      <w:pPr>
        <w:rPr>
          <w:b/>
          <w:bCs/>
        </w:rPr>
      </w:pPr>
      <w:r w:rsidRPr="00992B14">
        <w:rPr>
          <w:b/>
          <w:bCs/>
        </w:rPr>
        <w:t>Diapositiva de XAI</w:t>
      </w:r>
    </w:p>
    <w:p w14:paraId="51183F01" w14:textId="77777777" w:rsidR="00992B14" w:rsidRPr="00992B14" w:rsidRDefault="00992B14" w:rsidP="00992B14">
      <w:r w:rsidRPr="00992B14">
        <w:rPr>
          <w:b/>
          <w:bCs/>
        </w:rPr>
        <w:t>Predicción</w:t>
      </w:r>
    </w:p>
    <w:p w14:paraId="2A35E860" w14:textId="77777777" w:rsidR="00992B14" w:rsidRPr="00992B14" w:rsidRDefault="00992B14" w:rsidP="00992B14">
      <w:r w:rsidRPr="00992B14">
        <w:t xml:space="preserve">→ </w:t>
      </w:r>
      <w:r w:rsidRPr="00992B14">
        <w:rPr>
          <w:b/>
          <w:bCs/>
        </w:rPr>
        <w:t>explicación</w:t>
      </w:r>
    </w:p>
    <w:p w14:paraId="71206AA3" w14:textId="77777777" w:rsidR="00992B14" w:rsidRPr="00992B14" w:rsidRDefault="00992B14" w:rsidP="00992B14">
      <w:r w:rsidRPr="00992B14">
        <w:t xml:space="preserve">→ </w:t>
      </w:r>
      <w:r w:rsidRPr="00992B14">
        <w:rPr>
          <w:b/>
          <w:bCs/>
        </w:rPr>
        <w:t>SHAP</w:t>
      </w:r>
    </w:p>
    <w:p w14:paraId="03A7DF29" w14:textId="77777777" w:rsidR="00992B14" w:rsidRPr="00992B14" w:rsidRDefault="00992B14" w:rsidP="00992B14">
      <w:r w:rsidRPr="00992B14">
        <w:rPr>
          <w:rFonts w:ascii="Segoe UI Emoji" w:hAnsi="Segoe UI Emoji" w:cs="Segoe UI Emoji"/>
        </w:rPr>
        <w:t>✅</w:t>
      </w:r>
      <w:r w:rsidRPr="00992B14">
        <w:t xml:space="preserve"> Conceptualmente cerrada. </w:t>
      </w:r>
    </w:p>
    <w:p w14:paraId="5A28E9C1" w14:textId="77777777" w:rsidR="00992B14" w:rsidRPr="00992B14" w:rsidRDefault="00000000" w:rsidP="00992B14">
      <w:r>
        <w:pict w14:anchorId="6732230E">
          <v:rect id="_x0000_i1292" style="width:0;height:1.5pt" o:hralign="center" o:hrstd="t" o:hr="t" fillcolor="#a0a0a0" stroked="f"/>
        </w:pict>
      </w:r>
    </w:p>
    <w:p w14:paraId="6E9C845A" w14:textId="77777777" w:rsidR="00992B14" w:rsidRPr="0085340C" w:rsidRDefault="00992B14" w:rsidP="0085340C">
      <w:pPr>
        <w:pStyle w:val="Ttulo4"/>
        <w:rPr>
          <w:b/>
          <w:bCs/>
          <w:sz w:val="24"/>
          <w:szCs w:val="24"/>
        </w:rPr>
      </w:pPr>
      <w:r w:rsidRPr="0085340C">
        <w:rPr>
          <w:b/>
          <w:bCs/>
          <w:sz w:val="24"/>
          <w:szCs w:val="24"/>
        </w:rPr>
        <w:t>16.9.4.3 — Una decisión que nos beneficia</w:t>
      </w:r>
    </w:p>
    <w:p w14:paraId="058E587A" w14:textId="77777777" w:rsidR="00992B14" w:rsidRPr="00992B14" w:rsidRDefault="00992B14" w:rsidP="00992B14">
      <w:r w:rsidRPr="00992B14">
        <w:t xml:space="preserve">Mientras seguimos buscando el proyecto ML real, </w:t>
      </w:r>
      <w:r w:rsidRPr="00992B14">
        <w:rPr>
          <w:b/>
          <w:bCs/>
        </w:rPr>
        <w:t>podemos continuar con todo lo que no depende de esos números</w:t>
      </w:r>
      <w:r w:rsidRPr="00992B14">
        <w:t>.</w:t>
      </w:r>
    </w:p>
    <w:p w14:paraId="40E4E376" w14:textId="77777777" w:rsidR="00992B14" w:rsidRPr="00992B14" w:rsidRDefault="00992B14" w:rsidP="00992B14">
      <w:r w:rsidRPr="00992B14">
        <w:t>Es decir:</w:t>
      </w:r>
    </w:p>
    <w:p w14:paraId="27F706FA" w14:textId="77777777" w:rsidR="00992B14" w:rsidRPr="00992B14" w:rsidRDefault="00992B14" w:rsidP="00992B14">
      <w:r w:rsidRPr="00992B14">
        <w:rPr>
          <w:b/>
          <w:bCs/>
        </w:rPr>
        <w:t>16.9.5 — Materialización de XAI y escenarios</w:t>
      </w:r>
    </w:p>
    <w:p w14:paraId="4AD367E1" w14:textId="77777777" w:rsidR="00992B14" w:rsidRPr="00992B14" w:rsidRDefault="00992B14" w:rsidP="00992B14">
      <w:r w:rsidRPr="00992B14">
        <w:t>Ahí podemos definir exactamente:</w:t>
      </w:r>
    </w:p>
    <w:p w14:paraId="2B451262" w14:textId="77777777" w:rsidR="00992B14" w:rsidRPr="00992B14" w:rsidRDefault="00992B14" w:rsidP="00992B14">
      <w:pPr>
        <w:numPr>
          <w:ilvl w:val="0"/>
          <w:numId w:val="158"/>
        </w:numPr>
      </w:pPr>
      <w:r w:rsidRPr="00992B14">
        <w:t xml:space="preserve">qué debe mostrar SHAP; </w:t>
      </w:r>
    </w:p>
    <w:p w14:paraId="13DF05CF" w14:textId="77777777" w:rsidR="00992B14" w:rsidRPr="00992B14" w:rsidRDefault="00992B14" w:rsidP="00992B14">
      <w:pPr>
        <w:numPr>
          <w:ilvl w:val="0"/>
          <w:numId w:val="158"/>
        </w:numPr>
      </w:pPr>
      <w:r w:rsidRPr="00992B14">
        <w:t xml:space="preserve">cómo será la explicación global; </w:t>
      </w:r>
    </w:p>
    <w:p w14:paraId="6DEE7F42" w14:textId="77777777" w:rsidR="00992B14" w:rsidRPr="00992B14" w:rsidRDefault="00992B14" w:rsidP="00992B14">
      <w:pPr>
        <w:numPr>
          <w:ilvl w:val="0"/>
          <w:numId w:val="158"/>
        </w:numPr>
      </w:pPr>
      <w:r w:rsidRPr="00992B14">
        <w:t xml:space="preserve">cómo será la explicación local; </w:t>
      </w:r>
    </w:p>
    <w:p w14:paraId="7194F57E" w14:textId="77777777" w:rsidR="00992B14" w:rsidRPr="00992B14" w:rsidRDefault="00992B14" w:rsidP="00992B14">
      <w:pPr>
        <w:numPr>
          <w:ilvl w:val="0"/>
          <w:numId w:val="158"/>
        </w:numPr>
      </w:pPr>
      <w:r w:rsidRPr="00992B14">
        <w:t xml:space="preserve">cómo se presentará un escenario; </w:t>
      </w:r>
    </w:p>
    <w:p w14:paraId="7A9ADFFA" w14:textId="77777777" w:rsidR="00992B14" w:rsidRPr="00992B14" w:rsidRDefault="00992B14" w:rsidP="00992B14">
      <w:pPr>
        <w:numPr>
          <w:ilvl w:val="0"/>
          <w:numId w:val="158"/>
        </w:numPr>
      </w:pPr>
      <w:r w:rsidRPr="00992B14">
        <w:t xml:space="preserve">qué diferenciaremos entre implementación real y demostración; </w:t>
      </w:r>
    </w:p>
    <w:p w14:paraId="228F67BE" w14:textId="77777777" w:rsidR="00992B14" w:rsidRPr="00992B14" w:rsidRDefault="00992B14" w:rsidP="00992B14">
      <w:pPr>
        <w:numPr>
          <w:ilvl w:val="0"/>
          <w:numId w:val="158"/>
        </w:numPr>
      </w:pPr>
      <w:r w:rsidRPr="00992B14">
        <w:t xml:space="preserve">cómo quedará la tercera demo. </w:t>
      </w:r>
    </w:p>
    <w:p w14:paraId="728BA97B" w14:textId="77777777" w:rsidR="00992B14" w:rsidRPr="00992B14" w:rsidRDefault="00992B14" w:rsidP="00992B14">
      <w:r w:rsidRPr="00992B14">
        <w:t>Y cuando aparezcan los resultados ML, simplemente insertaremos:</w:t>
      </w:r>
    </w:p>
    <w:p w14:paraId="72F1BC22" w14:textId="77777777" w:rsidR="00992B14" w:rsidRPr="00992B14" w:rsidRDefault="00992B14" w:rsidP="00992B14">
      <w:r w:rsidRPr="00992B14">
        <w:rPr>
          <w:b/>
          <w:bCs/>
        </w:rPr>
        <w:t>modelo + métricas + gráfico real</w:t>
      </w:r>
    </w:p>
    <w:p w14:paraId="3ECB4649" w14:textId="77777777" w:rsidR="00992B14" w:rsidRPr="00992B14" w:rsidRDefault="00992B14" w:rsidP="00992B14">
      <w:r w:rsidRPr="00992B14">
        <w:t>en las posiciones ya preparadas.</w:t>
      </w:r>
    </w:p>
    <w:p w14:paraId="17542195" w14:textId="77777777" w:rsidR="00992B14" w:rsidRPr="00992B14" w:rsidRDefault="00000000" w:rsidP="00992B14">
      <w:r>
        <w:pict w14:anchorId="0977BD7C">
          <v:rect id="_x0000_i1293" style="width:0;height:1.5pt" o:hralign="center" o:hrstd="t" o:hr="t" fillcolor="#a0a0a0" stroked="f"/>
        </w:pict>
      </w:r>
    </w:p>
    <w:p w14:paraId="11991A69" w14:textId="77777777" w:rsidR="00992B14" w:rsidRPr="00992B14" w:rsidRDefault="00992B14" w:rsidP="00992B14">
      <w:pPr>
        <w:rPr>
          <w:b/>
          <w:bCs/>
        </w:rPr>
      </w:pPr>
      <w:r w:rsidRPr="00992B14">
        <w:rPr>
          <w:b/>
          <w:bCs/>
        </w:rPr>
        <w:t>Estado</w:t>
      </w:r>
    </w:p>
    <w:p w14:paraId="3996FA59" w14:textId="77777777" w:rsidR="00992B14" w:rsidRPr="00992B14" w:rsidRDefault="00992B14" w:rsidP="00992B14">
      <w:r w:rsidRPr="00992B14">
        <w:rPr>
          <w:b/>
          <w:bCs/>
        </w:rPr>
        <w:t>16.9.4 → búsqueda primaria realizada</w:t>
      </w:r>
    </w:p>
    <w:p w14:paraId="700EF7C1" w14:textId="77777777" w:rsidR="00992B14" w:rsidRPr="00992B14" w:rsidRDefault="00992B14" w:rsidP="00992B14">
      <w:r w:rsidRPr="00992B14">
        <w:rPr>
          <w:b/>
          <w:bCs/>
        </w:rPr>
        <w:t xml:space="preserve">ML conceptual → </w:t>
      </w:r>
      <w:r w:rsidRPr="00992B14">
        <w:rPr>
          <w:rFonts w:ascii="Segoe UI Emoji" w:hAnsi="Segoe UI Emoji" w:cs="Segoe UI Emoji"/>
          <w:b/>
          <w:bCs/>
        </w:rPr>
        <w:t>🟢</w:t>
      </w:r>
      <w:r w:rsidRPr="00992B14">
        <w:rPr>
          <w:b/>
          <w:bCs/>
        </w:rPr>
        <w:t xml:space="preserve"> cerrado</w:t>
      </w:r>
    </w:p>
    <w:p w14:paraId="094395A3" w14:textId="77777777" w:rsidR="00992B14" w:rsidRPr="00992B14" w:rsidRDefault="00992B14" w:rsidP="00992B14">
      <w:r w:rsidRPr="00992B14">
        <w:rPr>
          <w:b/>
          <w:bCs/>
        </w:rPr>
        <w:t xml:space="preserve">Resultados experimentales → </w:t>
      </w:r>
      <w:r w:rsidRPr="00992B14">
        <w:rPr>
          <w:rFonts w:ascii="Segoe UI Emoji" w:hAnsi="Segoe UI Emoji" w:cs="Segoe UI Emoji"/>
          <w:b/>
          <w:bCs/>
        </w:rPr>
        <w:t>🟡</w:t>
      </w:r>
      <w:r w:rsidRPr="00992B14">
        <w:rPr>
          <w:b/>
          <w:bCs/>
        </w:rPr>
        <w:t xml:space="preserve"> pendientes de fuente primaria</w:t>
      </w:r>
    </w:p>
    <w:p w14:paraId="00D03EB3" w14:textId="77777777" w:rsidR="00992B14" w:rsidRPr="00992B14" w:rsidRDefault="00992B14" w:rsidP="00992B14">
      <w:r w:rsidRPr="00992B14">
        <w:rPr>
          <w:b/>
          <w:bCs/>
        </w:rPr>
        <w:t xml:space="preserve">No hemos inventado ningún resultado → </w:t>
      </w:r>
      <w:r w:rsidRPr="00992B14">
        <w:rPr>
          <w:rFonts w:ascii="Segoe UI Emoji" w:hAnsi="Segoe UI Emoji" w:cs="Segoe UI Emoji"/>
          <w:b/>
          <w:bCs/>
        </w:rPr>
        <w:t>✅</w:t>
      </w:r>
    </w:p>
    <w:p w14:paraId="5001FA25" w14:textId="77777777" w:rsidR="00992B14" w:rsidRPr="00992B14" w:rsidRDefault="00992B14" w:rsidP="00992B14">
      <w:r w:rsidRPr="00992B14">
        <w:t>Y esto, amigo, es exactamente lo que queremos para una charla que después pueda sostenerse técnicamente frente a preguntas.</w:t>
      </w:r>
    </w:p>
    <w:p w14:paraId="76E64238" w14:textId="77777777" w:rsidR="00992B14" w:rsidRPr="00992B14" w:rsidRDefault="00992B14" w:rsidP="00992B14">
      <w:r w:rsidRPr="00992B14">
        <w:t>Ahora continuemos con:</w:t>
      </w:r>
    </w:p>
    <w:p w14:paraId="7A874F68" w14:textId="77777777" w:rsidR="00992B14" w:rsidRPr="0085340C" w:rsidRDefault="00992B14" w:rsidP="0085340C">
      <w:pPr>
        <w:pStyle w:val="Ttulo3"/>
        <w:rPr>
          <w:b/>
          <w:bCs/>
          <w:sz w:val="24"/>
          <w:szCs w:val="24"/>
        </w:rPr>
      </w:pPr>
      <w:r w:rsidRPr="0085340C">
        <w:rPr>
          <w:b/>
          <w:bCs/>
          <w:sz w:val="24"/>
          <w:szCs w:val="24"/>
        </w:rPr>
        <w:t>16.9.5 — Materialización de XAI / SHAP</w:t>
      </w:r>
    </w:p>
    <w:p w14:paraId="33FE4CBB" w14:textId="77777777" w:rsidR="00992B14" w:rsidRPr="00992B14" w:rsidRDefault="00992B14" w:rsidP="00992B14">
      <w:r w:rsidRPr="00992B14">
        <w:t>Aquí ya tenemos bastante material real recuperado y podemos avanzar con mucha más seguridad.</w:t>
      </w:r>
    </w:p>
    <w:p w14:paraId="6DDDA200" w14:textId="77777777" w:rsidR="00824BA0" w:rsidRPr="00824BA0" w:rsidRDefault="00824BA0" w:rsidP="00824BA0"/>
    <w:p w14:paraId="04CBA9EC" w14:textId="77777777" w:rsidR="00992B14" w:rsidRPr="00992B14" w:rsidRDefault="00992B14" w:rsidP="00992B14">
      <w:r w:rsidRPr="00992B14">
        <w:t xml:space="preserve">Excelente, amigo. Entonces continuemos con </w:t>
      </w:r>
      <w:r w:rsidRPr="00992B14">
        <w:rPr>
          <w:b/>
          <w:bCs/>
        </w:rPr>
        <w:t>16.9.5 — Materialización de XAI / SHAP</w:t>
      </w:r>
      <w:r w:rsidRPr="00992B14">
        <w:t>.</w:t>
      </w:r>
    </w:p>
    <w:p w14:paraId="144276E4" w14:textId="77777777" w:rsidR="00992B14" w:rsidRPr="00992B14" w:rsidRDefault="00992B14" w:rsidP="00992B14">
      <w:r w:rsidRPr="00992B14">
        <w:t xml:space="preserve">Aquí tenemos que mantener la misma lógica que hemos usado hasta ahora: </w:t>
      </w:r>
      <w:r w:rsidRPr="00992B14">
        <w:rPr>
          <w:b/>
          <w:bCs/>
        </w:rPr>
        <w:t>SHAP no aparece como un adorno de Machine Learning</w:t>
      </w:r>
      <w:r w:rsidRPr="00992B14">
        <w:t>, sino como la respuesta a una pregunta de ingeniería:</w:t>
      </w:r>
    </w:p>
    <w:p w14:paraId="54D7B47F" w14:textId="77777777" w:rsidR="00992B14" w:rsidRPr="00992B14" w:rsidRDefault="00992B14" w:rsidP="00992B14">
      <w:pPr>
        <w:rPr>
          <w:b/>
          <w:bCs/>
        </w:rPr>
      </w:pPr>
      <w:r w:rsidRPr="00992B14">
        <w:rPr>
          <w:b/>
          <w:bCs/>
        </w:rPr>
        <w:t>El modelo predice. ¿Pero podemos entender por qué?</w:t>
      </w:r>
    </w:p>
    <w:p w14:paraId="72345179" w14:textId="77777777" w:rsidR="00992B14" w:rsidRPr="00992B14" w:rsidRDefault="00000000" w:rsidP="00992B14">
      <w:r>
        <w:pict w14:anchorId="1E1A3C44">
          <v:rect id="_x0000_i1294" style="width:0;height:1.5pt" o:hralign="center" o:hrstd="t" o:hr="t" fillcolor="#a0a0a0" stroked="f"/>
        </w:pict>
      </w:r>
    </w:p>
    <w:p w14:paraId="5C2695AD" w14:textId="77777777" w:rsidR="00992B14" w:rsidRPr="0085340C" w:rsidRDefault="00992B14" w:rsidP="0085340C">
      <w:pPr>
        <w:pStyle w:val="Ttulo4"/>
        <w:rPr>
          <w:b/>
          <w:bCs/>
          <w:sz w:val="24"/>
          <w:szCs w:val="24"/>
        </w:rPr>
      </w:pPr>
      <w:r w:rsidRPr="0085340C">
        <w:rPr>
          <w:b/>
          <w:bCs/>
          <w:sz w:val="24"/>
          <w:szCs w:val="24"/>
        </w:rPr>
        <w:t>16.9.5.1 — Posición de SHAP dentro de la historia</w:t>
      </w:r>
    </w:p>
    <w:p w14:paraId="4F48FE77" w14:textId="77777777" w:rsidR="00992B14" w:rsidRPr="00992B14" w:rsidRDefault="00992B14" w:rsidP="00992B14">
      <w:r w:rsidRPr="00992B14">
        <w:t>La secuencia queda:</w:t>
      </w:r>
    </w:p>
    <w:p w14:paraId="3E56F54B" w14:textId="77777777" w:rsidR="00992B14" w:rsidRPr="00992B14" w:rsidRDefault="00992B14" w:rsidP="00992B14">
      <w:r w:rsidRPr="00992B14">
        <w:rPr>
          <w:b/>
          <w:bCs/>
        </w:rPr>
        <w:t>DATOS</w:t>
      </w:r>
    </w:p>
    <w:p w14:paraId="290D24D3" w14:textId="77777777" w:rsidR="00992B14" w:rsidRPr="00992B14" w:rsidRDefault="00992B14" w:rsidP="00992B14">
      <w:r w:rsidRPr="00992B14">
        <w:t>↓</w:t>
      </w:r>
    </w:p>
    <w:p w14:paraId="784A7FAD" w14:textId="77777777" w:rsidR="00992B14" w:rsidRPr="00992B14" w:rsidRDefault="00992B14" w:rsidP="00992B14">
      <w:r w:rsidRPr="00992B14">
        <w:rPr>
          <w:b/>
          <w:bCs/>
        </w:rPr>
        <w:t>MACHINE LEARNING</w:t>
      </w:r>
    </w:p>
    <w:p w14:paraId="5D11058F" w14:textId="77777777" w:rsidR="00992B14" w:rsidRPr="00992B14" w:rsidRDefault="00992B14" w:rsidP="00992B14">
      <w:r w:rsidRPr="00992B14">
        <w:t>↓</w:t>
      </w:r>
    </w:p>
    <w:p w14:paraId="710F2693" w14:textId="77777777" w:rsidR="00992B14" w:rsidRPr="00992B14" w:rsidRDefault="00992B14" w:rsidP="00992B14">
      <w:r w:rsidRPr="00992B14">
        <w:rPr>
          <w:b/>
          <w:bCs/>
        </w:rPr>
        <w:t>PREDICCIÓN</w:t>
      </w:r>
    </w:p>
    <w:p w14:paraId="6D47B742" w14:textId="77777777" w:rsidR="00992B14" w:rsidRPr="00992B14" w:rsidRDefault="00992B14" w:rsidP="00992B14">
      <w:r w:rsidRPr="00992B14">
        <w:t>↓</w:t>
      </w:r>
    </w:p>
    <w:p w14:paraId="734E4181" w14:textId="77777777" w:rsidR="00992B14" w:rsidRPr="00992B14" w:rsidRDefault="00992B14" w:rsidP="00992B14">
      <w:pPr>
        <w:rPr>
          <w:b/>
          <w:bCs/>
        </w:rPr>
      </w:pPr>
      <w:r w:rsidRPr="00992B14">
        <w:rPr>
          <w:b/>
          <w:bCs/>
        </w:rPr>
        <w:t>¿POR QUÉ?</w:t>
      </w:r>
    </w:p>
    <w:p w14:paraId="1C33ECAC" w14:textId="77777777" w:rsidR="00992B14" w:rsidRPr="00992B14" w:rsidRDefault="00992B14" w:rsidP="00992B14">
      <w:r w:rsidRPr="00992B14">
        <w:t>↓</w:t>
      </w:r>
    </w:p>
    <w:p w14:paraId="0F0B513D" w14:textId="77777777" w:rsidR="00992B14" w:rsidRPr="00992B14" w:rsidRDefault="00992B14" w:rsidP="00992B14">
      <w:r w:rsidRPr="00992B14">
        <w:rPr>
          <w:b/>
          <w:bCs/>
        </w:rPr>
        <w:t>XAI / SHAP</w:t>
      </w:r>
    </w:p>
    <w:p w14:paraId="403840F7" w14:textId="77777777" w:rsidR="00992B14" w:rsidRPr="00992B14" w:rsidRDefault="00992B14" w:rsidP="00992B14">
      <w:r w:rsidRPr="00992B14">
        <w:t>↓</w:t>
      </w:r>
    </w:p>
    <w:p w14:paraId="49211939" w14:textId="77777777" w:rsidR="00992B14" w:rsidRPr="00992B14" w:rsidRDefault="00992B14" w:rsidP="00992B14">
      <w:r w:rsidRPr="00992B14">
        <w:rPr>
          <w:b/>
          <w:bCs/>
        </w:rPr>
        <w:t>ESCENARIOS</w:t>
      </w:r>
    </w:p>
    <w:p w14:paraId="15D18337" w14:textId="77777777" w:rsidR="00992B14" w:rsidRPr="00992B14" w:rsidRDefault="00992B14" w:rsidP="00992B14">
      <w:r w:rsidRPr="00992B14">
        <w:t>↓</w:t>
      </w:r>
    </w:p>
    <w:p w14:paraId="21A390DA" w14:textId="77777777" w:rsidR="00992B14" w:rsidRPr="00992B14" w:rsidRDefault="00992B14" w:rsidP="00992B14">
      <w:r w:rsidRPr="00992B14">
        <w:rPr>
          <w:b/>
          <w:bCs/>
        </w:rPr>
        <w:t>DECISIÓN</w:t>
      </w:r>
    </w:p>
    <w:p w14:paraId="1AF8B3B2" w14:textId="77777777" w:rsidR="00992B14" w:rsidRPr="00992B14" w:rsidRDefault="00992B14" w:rsidP="00992B14">
      <w:r w:rsidRPr="00992B14">
        <w:t xml:space="preserve">Esta transición está respaldada por el material recuperado, donde se plantea que una predicción útil debe poder interpretarse y que SHAP permite analizar la contribución de las variables a la predicción. </w:t>
      </w:r>
    </w:p>
    <w:p w14:paraId="5212657E" w14:textId="77777777" w:rsidR="00992B14" w:rsidRPr="00992B14" w:rsidRDefault="00000000" w:rsidP="00992B14">
      <w:r>
        <w:pict w14:anchorId="6F86BDF7">
          <v:rect id="_x0000_i1295" style="width:0;height:1.5pt" o:hralign="center" o:hrstd="t" o:hr="t" fillcolor="#a0a0a0" stroked="f"/>
        </w:pict>
      </w:r>
    </w:p>
    <w:p w14:paraId="26CC6499" w14:textId="77777777" w:rsidR="00992B14" w:rsidRPr="0085340C" w:rsidRDefault="00992B14" w:rsidP="0085340C">
      <w:pPr>
        <w:pStyle w:val="Ttulo4"/>
        <w:rPr>
          <w:b/>
          <w:bCs/>
          <w:sz w:val="24"/>
          <w:szCs w:val="24"/>
        </w:rPr>
      </w:pPr>
      <w:r w:rsidRPr="0085340C">
        <w:rPr>
          <w:b/>
          <w:bCs/>
          <w:sz w:val="24"/>
          <w:szCs w:val="24"/>
        </w:rPr>
        <w:t>16.9.5.2 — SHAP global</w:t>
      </w:r>
    </w:p>
    <w:p w14:paraId="0A3C028C" w14:textId="77777777" w:rsidR="00992B14" w:rsidRPr="00992B14" w:rsidRDefault="00992B14" w:rsidP="00992B14">
      <w:r w:rsidRPr="00992B14">
        <w:t>La primera pregunta será:</w:t>
      </w:r>
    </w:p>
    <w:p w14:paraId="3B3A7AD8" w14:textId="77777777" w:rsidR="00992B14" w:rsidRPr="00992B14" w:rsidRDefault="00992B14" w:rsidP="00992B14">
      <w:pPr>
        <w:rPr>
          <w:b/>
          <w:bCs/>
        </w:rPr>
      </w:pPr>
      <w:r w:rsidRPr="00992B14">
        <w:rPr>
          <w:b/>
          <w:bCs/>
        </w:rPr>
        <w:t>¿Qué variables son importantes para el modelo?</w:t>
      </w:r>
    </w:p>
    <w:p w14:paraId="4D877CF8" w14:textId="77777777" w:rsidR="00992B14" w:rsidRPr="00992B14" w:rsidRDefault="00992B14" w:rsidP="00992B14">
      <w:r w:rsidRPr="00992B14">
        <w:t xml:space="preserve">Aquí utilizaremos la explicación </w:t>
      </w:r>
      <w:r w:rsidRPr="00992B14">
        <w:rPr>
          <w:b/>
          <w:bCs/>
        </w:rPr>
        <w:t>global</w:t>
      </w:r>
      <w:r w:rsidRPr="00992B14">
        <w:t>.</w:t>
      </w:r>
    </w:p>
    <w:p w14:paraId="61D22164" w14:textId="77777777" w:rsidR="00992B14" w:rsidRPr="00992B14" w:rsidRDefault="00992B14" w:rsidP="00992B14">
      <w:r w:rsidRPr="00992B14">
        <w:t>Visualmente:</w:t>
      </w:r>
    </w:p>
    <w:p w14:paraId="5557D75D" w14:textId="77777777" w:rsidR="00992B14" w:rsidRPr="00992B14" w:rsidRDefault="00992B14" w:rsidP="00992B14">
      <w:r w:rsidRPr="00992B14">
        <w:rPr>
          <w:b/>
          <w:bCs/>
        </w:rPr>
        <w:t>Variable A</w:t>
      </w:r>
      <w:r w:rsidRPr="00992B14">
        <w:t xml:space="preserve"> </w:t>
      </w:r>
      <w:r w:rsidRPr="00992B14">
        <w:rPr>
          <w:rFonts w:ascii="Arial" w:hAnsi="Arial" w:cs="Arial"/>
        </w:rPr>
        <w:t>████████</w:t>
      </w:r>
    </w:p>
    <w:p w14:paraId="25EDE30D" w14:textId="77777777" w:rsidR="00992B14" w:rsidRPr="00992B14" w:rsidRDefault="00992B14" w:rsidP="00992B14">
      <w:r w:rsidRPr="00992B14">
        <w:rPr>
          <w:b/>
          <w:bCs/>
        </w:rPr>
        <w:t>Variable B</w:t>
      </w:r>
      <w:r w:rsidRPr="00992B14">
        <w:t xml:space="preserve"> </w:t>
      </w:r>
      <w:r w:rsidRPr="00992B14">
        <w:rPr>
          <w:rFonts w:ascii="Arial" w:hAnsi="Arial" w:cs="Arial"/>
        </w:rPr>
        <w:t>██████</w:t>
      </w:r>
    </w:p>
    <w:p w14:paraId="322C4284" w14:textId="77777777" w:rsidR="00992B14" w:rsidRPr="00992B14" w:rsidRDefault="00992B14" w:rsidP="00992B14">
      <w:r w:rsidRPr="00992B14">
        <w:rPr>
          <w:b/>
          <w:bCs/>
        </w:rPr>
        <w:t>Variable C</w:t>
      </w:r>
      <w:r w:rsidRPr="00992B14">
        <w:t xml:space="preserve"> </w:t>
      </w:r>
      <w:r w:rsidRPr="00992B14">
        <w:rPr>
          <w:rFonts w:ascii="Arial" w:hAnsi="Arial" w:cs="Arial"/>
        </w:rPr>
        <w:t>████</w:t>
      </w:r>
    </w:p>
    <w:p w14:paraId="67007ECB" w14:textId="77777777" w:rsidR="00992B14" w:rsidRPr="00992B14" w:rsidRDefault="00992B14" w:rsidP="00992B14">
      <w:r w:rsidRPr="00992B14">
        <w:rPr>
          <w:b/>
          <w:bCs/>
        </w:rPr>
        <w:t>Variable D</w:t>
      </w:r>
      <w:r w:rsidRPr="00992B14">
        <w:t xml:space="preserve"> </w:t>
      </w:r>
      <w:r w:rsidRPr="00992B14">
        <w:rPr>
          <w:rFonts w:ascii="Arial" w:hAnsi="Arial" w:cs="Arial"/>
        </w:rPr>
        <w:t>███</w:t>
      </w:r>
    </w:p>
    <w:p w14:paraId="190D1E78" w14:textId="77777777" w:rsidR="00992B14" w:rsidRPr="00992B14" w:rsidRDefault="00992B14" w:rsidP="00992B14">
      <w:r w:rsidRPr="00992B14">
        <w:t>...</w:t>
      </w:r>
    </w:p>
    <w:p w14:paraId="2756AA93" w14:textId="77777777" w:rsidR="00992B14" w:rsidRPr="00992B14" w:rsidRDefault="00992B14" w:rsidP="00992B14">
      <w:r w:rsidRPr="00992B14">
        <w:t>Pero no inventaremos los nombres ni el orden de las variables hasta recuperar el resultado real.</w:t>
      </w:r>
    </w:p>
    <w:p w14:paraId="42DAA018" w14:textId="77777777" w:rsidR="00992B14" w:rsidRPr="00992B14" w:rsidRDefault="00992B14" w:rsidP="00992B14">
      <w:pPr>
        <w:rPr>
          <w:b/>
          <w:bCs/>
        </w:rPr>
      </w:pPr>
      <w:r w:rsidRPr="00992B14">
        <w:rPr>
          <w:b/>
          <w:bCs/>
        </w:rPr>
        <w:t>Mensaje oral</w:t>
      </w:r>
    </w:p>
    <w:p w14:paraId="583C98A0" w14:textId="77777777" w:rsidR="00992B14" w:rsidRPr="00992B14" w:rsidRDefault="00992B14" w:rsidP="00992B14">
      <w:r w:rsidRPr="00992B14">
        <w:t>“Antes de mirar una predicción particular, podemos preguntarnos qué variables están teniendo mayor influencia en el comportamiento general del modelo.”</w:t>
      </w:r>
    </w:p>
    <w:p w14:paraId="27B81F26" w14:textId="77777777" w:rsidR="00992B14" w:rsidRPr="00992B14" w:rsidRDefault="00000000" w:rsidP="00992B14">
      <w:r>
        <w:pict w14:anchorId="1F328E97">
          <v:rect id="_x0000_i1296" style="width:0;height:1.5pt" o:hralign="center" o:hrstd="t" o:hr="t" fillcolor="#a0a0a0" stroked="f"/>
        </w:pict>
      </w:r>
    </w:p>
    <w:p w14:paraId="5D8FB34B" w14:textId="77777777" w:rsidR="00992B14" w:rsidRPr="0085340C" w:rsidRDefault="00992B14" w:rsidP="0085340C">
      <w:pPr>
        <w:pStyle w:val="Ttulo4"/>
        <w:rPr>
          <w:b/>
          <w:bCs/>
          <w:sz w:val="24"/>
          <w:szCs w:val="24"/>
        </w:rPr>
      </w:pPr>
      <w:r w:rsidRPr="0085340C">
        <w:rPr>
          <w:b/>
          <w:bCs/>
          <w:sz w:val="24"/>
          <w:szCs w:val="24"/>
        </w:rPr>
        <w:t>16.9.5.3 — SHAP local</w:t>
      </w:r>
    </w:p>
    <w:p w14:paraId="6CDE30D1" w14:textId="77777777" w:rsidR="00992B14" w:rsidRPr="00992B14" w:rsidRDefault="00992B14" w:rsidP="00992B14">
      <w:r w:rsidRPr="00992B14">
        <w:t>Después hacemos una transición:</w:t>
      </w:r>
    </w:p>
    <w:p w14:paraId="2303A356" w14:textId="77777777" w:rsidR="00992B14" w:rsidRPr="00992B14" w:rsidRDefault="00992B14" w:rsidP="00992B14">
      <w:pPr>
        <w:rPr>
          <w:b/>
          <w:bCs/>
        </w:rPr>
      </w:pPr>
      <w:r w:rsidRPr="00992B14">
        <w:rPr>
          <w:b/>
          <w:bCs/>
        </w:rPr>
        <w:t>¿Y esta predicción específica?</w:t>
      </w:r>
    </w:p>
    <w:p w14:paraId="5D9DD2D0" w14:textId="77777777" w:rsidR="00992B14" w:rsidRPr="00992B14" w:rsidRDefault="00992B14" w:rsidP="00992B14">
      <w:r w:rsidRPr="00992B14">
        <w:t>Aquí mostramos una observación concreta.</w:t>
      </w:r>
    </w:p>
    <w:p w14:paraId="0AAD54BA" w14:textId="77777777" w:rsidR="00992B14" w:rsidRPr="00992B14" w:rsidRDefault="00992B14" w:rsidP="00992B14">
      <w:r w:rsidRPr="00992B14">
        <w:t>La lógica:</w:t>
      </w:r>
    </w:p>
    <w:p w14:paraId="36980AE9" w14:textId="77777777" w:rsidR="00992B14" w:rsidRPr="00992B14" w:rsidRDefault="00992B14" w:rsidP="00992B14">
      <w:r w:rsidRPr="00992B14">
        <w:rPr>
          <w:b/>
          <w:bCs/>
        </w:rPr>
        <w:t>Condiciones de operación</w:t>
      </w:r>
    </w:p>
    <w:p w14:paraId="01E74DFC" w14:textId="77777777" w:rsidR="00992B14" w:rsidRPr="00992B14" w:rsidRDefault="00992B14" w:rsidP="00992B14">
      <w:r w:rsidRPr="00992B14">
        <w:t>→</w:t>
      </w:r>
    </w:p>
    <w:p w14:paraId="21A77F03" w14:textId="77777777" w:rsidR="00992B14" w:rsidRPr="00992B14" w:rsidRDefault="00992B14" w:rsidP="00992B14">
      <w:r w:rsidRPr="00992B14">
        <w:rPr>
          <w:b/>
          <w:bCs/>
        </w:rPr>
        <w:t>Predicción</w:t>
      </w:r>
    </w:p>
    <w:p w14:paraId="31C04DFD" w14:textId="77777777" w:rsidR="00992B14" w:rsidRPr="00992B14" w:rsidRDefault="00992B14" w:rsidP="00992B14">
      <w:r w:rsidRPr="00992B14">
        <w:t>→</w:t>
      </w:r>
    </w:p>
    <w:p w14:paraId="397CC0B9" w14:textId="77777777" w:rsidR="00992B14" w:rsidRPr="00992B14" w:rsidRDefault="00992B14" w:rsidP="00992B14">
      <w:r w:rsidRPr="00992B14">
        <w:rPr>
          <w:b/>
          <w:bCs/>
        </w:rPr>
        <w:t>Contribuciones SHAP</w:t>
      </w:r>
    </w:p>
    <w:p w14:paraId="01FA3C92" w14:textId="77777777" w:rsidR="00992B14" w:rsidRPr="00992B14" w:rsidRDefault="00992B14" w:rsidP="00992B14">
      <w:r w:rsidRPr="00992B14">
        <w:t>→</w:t>
      </w:r>
    </w:p>
    <w:p w14:paraId="77F26BD3" w14:textId="77777777" w:rsidR="00992B14" w:rsidRPr="00992B14" w:rsidRDefault="00992B14" w:rsidP="00992B14">
      <w:r w:rsidRPr="00992B14">
        <w:rPr>
          <w:b/>
          <w:bCs/>
        </w:rPr>
        <w:t>Resultado</w:t>
      </w:r>
    </w:p>
    <w:p w14:paraId="2A1F861A" w14:textId="77777777" w:rsidR="00992B14" w:rsidRPr="00992B14" w:rsidRDefault="00992B14" w:rsidP="00992B14">
      <w:r w:rsidRPr="00992B14">
        <w:t xml:space="preserve">El material anterior distingue justamente entre la importancia global del modelo y la explicación de una predicción individual. </w:t>
      </w:r>
    </w:p>
    <w:p w14:paraId="16685503" w14:textId="77777777" w:rsidR="00992B14" w:rsidRPr="00992B14" w:rsidRDefault="00000000" w:rsidP="00992B14">
      <w:r>
        <w:pict w14:anchorId="7194F305">
          <v:rect id="_x0000_i1297" style="width:0;height:1.5pt" o:hralign="center" o:hrstd="t" o:hr="t" fillcolor="#a0a0a0" stroked="f"/>
        </w:pict>
      </w:r>
    </w:p>
    <w:p w14:paraId="3B920518" w14:textId="77777777" w:rsidR="00992B14" w:rsidRPr="0085340C" w:rsidRDefault="00992B14" w:rsidP="0085340C">
      <w:pPr>
        <w:pStyle w:val="Ttulo4"/>
        <w:rPr>
          <w:b/>
          <w:bCs/>
          <w:sz w:val="24"/>
          <w:szCs w:val="24"/>
        </w:rPr>
      </w:pPr>
      <w:r w:rsidRPr="0085340C">
        <w:rPr>
          <w:b/>
          <w:bCs/>
          <w:sz w:val="24"/>
          <w:szCs w:val="24"/>
        </w:rPr>
        <w:t>16.9.5.4 — La explicación que queremos transmitir</w:t>
      </w:r>
    </w:p>
    <w:p w14:paraId="6BDA3B9D" w14:textId="77777777" w:rsidR="00992B14" w:rsidRPr="00992B14" w:rsidRDefault="00992B14" w:rsidP="00992B14">
      <w:r w:rsidRPr="00992B14">
        <w:t>No necesitamos explicar toda la matemática de SHAP.</w:t>
      </w:r>
    </w:p>
    <w:p w14:paraId="2E2DE455" w14:textId="77777777" w:rsidR="00992B14" w:rsidRPr="00992B14" w:rsidRDefault="00992B14" w:rsidP="00992B14">
      <w:r w:rsidRPr="00992B14">
        <w:t>La audiencia debe quedarse con:</w:t>
      </w:r>
    </w:p>
    <w:p w14:paraId="319D52BE" w14:textId="77777777" w:rsidR="00992B14" w:rsidRPr="00992B14" w:rsidRDefault="00992B14" w:rsidP="00992B14">
      <w:r w:rsidRPr="00992B14">
        <w:rPr>
          <w:b/>
          <w:bCs/>
        </w:rPr>
        <w:t>“Esta variable empujó la predicción hacia arriba; esta otra la empujó hacia abajo.”</w:t>
      </w:r>
    </w:p>
    <w:p w14:paraId="7B7C0FE6" w14:textId="77777777" w:rsidR="00992B14" w:rsidRPr="00992B14" w:rsidRDefault="00992B14" w:rsidP="00992B14">
      <w:r w:rsidRPr="00992B14">
        <w:t>Eso es suficiente para introducir la utilidad de XAI en la charla.</w:t>
      </w:r>
    </w:p>
    <w:p w14:paraId="617AD254" w14:textId="77777777" w:rsidR="00992B14" w:rsidRPr="00992B14" w:rsidRDefault="00000000" w:rsidP="00992B14">
      <w:r>
        <w:pict w14:anchorId="7A3C018C">
          <v:rect id="_x0000_i1298" style="width:0;height:1.5pt" o:hralign="center" o:hrstd="t" o:hr="t" fillcolor="#a0a0a0" stroked="f"/>
        </w:pict>
      </w:r>
    </w:p>
    <w:p w14:paraId="3FE3D062" w14:textId="77777777" w:rsidR="00992B14" w:rsidRPr="0085340C" w:rsidRDefault="00992B14" w:rsidP="0085340C">
      <w:pPr>
        <w:pStyle w:val="Ttulo4"/>
        <w:rPr>
          <w:b/>
          <w:bCs/>
          <w:sz w:val="24"/>
          <w:szCs w:val="24"/>
        </w:rPr>
      </w:pPr>
      <w:r w:rsidRPr="0085340C">
        <w:rPr>
          <w:b/>
          <w:bCs/>
          <w:sz w:val="24"/>
          <w:szCs w:val="24"/>
        </w:rPr>
        <w:t>16.9.5.5 — Una precisión académica importante</w:t>
      </w:r>
    </w:p>
    <w:p w14:paraId="21BE20B6" w14:textId="77777777" w:rsidR="00992B14" w:rsidRPr="00992B14" w:rsidRDefault="00992B14" w:rsidP="00992B14">
      <w:r w:rsidRPr="00992B14">
        <w:t>Aquí debemos ser particularmente cuidadosos.</w:t>
      </w:r>
    </w:p>
    <w:p w14:paraId="15F9A92E" w14:textId="77777777" w:rsidR="00992B14" w:rsidRPr="00992B14" w:rsidRDefault="00992B14" w:rsidP="00992B14">
      <w:pPr>
        <w:rPr>
          <w:b/>
          <w:bCs/>
        </w:rPr>
      </w:pPr>
      <w:r w:rsidRPr="00992B14">
        <w:rPr>
          <w:b/>
          <w:bCs/>
        </w:rPr>
        <w:t>SHAP ≠ causalidad</w:t>
      </w:r>
    </w:p>
    <w:p w14:paraId="25DC12FE" w14:textId="77777777" w:rsidR="00992B14" w:rsidRPr="00992B14" w:rsidRDefault="00992B14" w:rsidP="00992B14">
      <w:r w:rsidRPr="00992B14">
        <w:t xml:space="preserve">Si una variable tiene una alta contribución SHAP, eso significa que </w:t>
      </w:r>
      <w:r w:rsidRPr="00992B14">
        <w:rPr>
          <w:b/>
          <w:bCs/>
        </w:rPr>
        <w:t>el modelo está utilizando esa información para producir la predicción</w:t>
      </w:r>
      <w:r w:rsidRPr="00992B14">
        <w:t>.</w:t>
      </w:r>
    </w:p>
    <w:p w14:paraId="06D1667B" w14:textId="77777777" w:rsidR="00992B14" w:rsidRPr="00992B14" w:rsidRDefault="00992B14" w:rsidP="00992B14">
      <w:r w:rsidRPr="00992B14">
        <w:t>No significa automáticamente:</w:t>
      </w:r>
    </w:p>
    <w:p w14:paraId="2A5525BF" w14:textId="77777777" w:rsidR="00992B14" w:rsidRPr="00992B14" w:rsidRDefault="00992B14" w:rsidP="00992B14">
      <w:r w:rsidRPr="00992B14">
        <w:t>“Esta variable causó físicamente el consumo.”</w:t>
      </w:r>
    </w:p>
    <w:p w14:paraId="1F95D88C" w14:textId="77777777" w:rsidR="00992B14" w:rsidRPr="00992B14" w:rsidRDefault="00992B14" w:rsidP="00992B14">
      <w:r w:rsidRPr="00992B14">
        <w:t>Esta distinción nos protege frente a una pregunta académica bastante probable.</w:t>
      </w:r>
    </w:p>
    <w:p w14:paraId="52A12343" w14:textId="77777777" w:rsidR="00992B14" w:rsidRPr="00992B14" w:rsidRDefault="00000000" w:rsidP="00992B14">
      <w:r>
        <w:pict w14:anchorId="6B144614">
          <v:rect id="_x0000_i1299" style="width:0;height:1.5pt" o:hralign="center" o:hrstd="t" o:hr="t" fillcolor="#a0a0a0" stroked="f"/>
        </w:pict>
      </w:r>
    </w:p>
    <w:p w14:paraId="0AD2A838" w14:textId="77777777" w:rsidR="00992B14" w:rsidRPr="0085340C" w:rsidRDefault="00992B14" w:rsidP="0085340C">
      <w:pPr>
        <w:pStyle w:val="Ttulo4"/>
        <w:rPr>
          <w:b/>
          <w:bCs/>
          <w:sz w:val="24"/>
          <w:szCs w:val="24"/>
        </w:rPr>
      </w:pPr>
      <w:r w:rsidRPr="0085340C">
        <w:rPr>
          <w:b/>
          <w:bCs/>
          <w:sz w:val="24"/>
          <w:szCs w:val="24"/>
        </w:rPr>
        <w:t>16.9.5.6 — La demostración</w:t>
      </w:r>
    </w:p>
    <w:p w14:paraId="4E8C2EE1" w14:textId="77777777" w:rsidR="00992B14" w:rsidRPr="00992B14" w:rsidRDefault="00992B14" w:rsidP="00992B14">
      <w:r w:rsidRPr="00992B14">
        <w:t>La Demo 2 quedará así:</w:t>
      </w:r>
    </w:p>
    <w:p w14:paraId="72EF52F7" w14:textId="77777777" w:rsidR="00992B14" w:rsidRPr="00992B14" w:rsidRDefault="00992B14" w:rsidP="00992B14">
      <w:pPr>
        <w:rPr>
          <w:b/>
          <w:bCs/>
        </w:rPr>
      </w:pPr>
      <w:r w:rsidRPr="00992B14">
        <w:rPr>
          <w:b/>
          <w:bCs/>
        </w:rPr>
        <w:t>PASO 1</w:t>
      </w:r>
    </w:p>
    <w:p w14:paraId="624EB6C7" w14:textId="77777777" w:rsidR="00992B14" w:rsidRPr="00992B14" w:rsidRDefault="00992B14" w:rsidP="00992B14">
      <w:r w:rsidRPr="00992B14">
        <w:t>Seleccionamos una condición.</w:t>
      </w:r>
    </w:p>
    <w:p w14:paraId="00C6E39D" w14:textId="77777777" w:rsidR="00992B14" w:rsidRPr="00992B14" w:rsidRDefault="00992B14" w:rsidP="00992B14">
      <w:pPr>
        <w:rPr>
          <w:b/>
          <w:bCs/>
        </w:rPr>
      </w:pPr>
      <w:r w:rsidRPr="00992B14">
        <w:rPr>
          <w:b/>
          <w:bCs/>
        </w:rPr>
        <w:t>PASO 2</w:t>
      </w:r>
    </w:p>
    <w:p w14:paraId="6916A00D" w14:textId="77777777" w:rsidR="00992B14" w:rsidRPr="00992B14" w:rsidRDefault="00992B14" w:rsidP="00992B14">
      <w:r w:rsidRPr="00992B14">
        <w:t>El modelo genera una predicción.</w:t>
      </w:r>
    </w:p>
    <w:p w14:paraId="2406FE66" w14:textId="77777777" w:rsidR="00992B14" w:rsidRPr="00992B14" w:rsidRDefault="00992B14" w:rsidP="00992B14">
      <w:pPr>
        <w:rPr>
          <w:b/>
          <w:bCs/>
        </w:rPr>
      </w:pPr>
      <w:r w:rsidRPr="00992B14">
        <w:rPr>
          <w:b/>
          <w:bCs/>
        </w:rPr>
        <w:t>PASO 3</w:t>
      </w:r>
    </w:p>
    <w:p w14:paraId="3B5A4EAB" w14:textId="77777777" w:rsidR="00992B14" w:rsidRPr="00992B14" w:rsidRDefault="00992B14" w:rsidP="00992B14">
      <w:r w:rsidRPr="00992B14">
        <w:t>Abrimos SHAP.</w:t>
      </w:r>
    </w:p>
    <w:p w14:paraId="1288D821" w14:textId="77777777" w:rsidR="00992B14" w:rsidRPr="00992B14" w:rsidRDefault="00992B14" w:rsidP="00992B14">
      <w:pPr>
        <w:rPr>
          <w:b/>
          <w:bCs/>
        </w:rPr>
      </w:pPr>
      <w:r w:rsidRPr="00992B14">
        <w:rPr>
          <w:b/>
          <w:bCs/>
        </w:rPr>
        <w:t>PASO 4</w:t>
      </w:r>
    </w:p>
    <w:p w14:paraId="26D833F2" w14:textId="77777777" w:rsidR="00992B14" w:rsidRPr="00992B14" w:rsidRDefault="00992B14" w:rsidP="00992B14">
      <w:r w:rsidRPr="00992B14">
        <w:t>Mostramos las variables que más contribuyeron.</w:t>
      </w:r>
    </w:p>
    <w:p w14:paraId="4F4D891B" w14:textId="77777777" w:rsidR="00992B14" w:rsidRPr="00992B14" w:rsidRDefault="00992B14" w:rsidP="00992B14">
      <w:pPr>
        <w:rPr>
          <w:b/>
          <w:bCs/>
        </w:rPr>
      </w:pPr>
      <w:r w:rsidRPr="00992B14">
        <w:rPr>
          <w:b/>
          <w:bCs/>
        </w:rPr>
        <w:t>PASO 5</w:t>
      </w:r>
    </w:p>
    <w:p w14:paraId="6C91A181" w14:textId="77777777" w:rsidR="00992B14" w:rsidRPr="00992B14" w:rsidRDefault="00992B14" w:rsidP="00992B14">
      <w:r w:rsidRPr="00992B14">
        <w:t>Interpretamos el resultado desde la perspectiva de ingeniería.</w:t>
      </w:r>
    </w:p>
    <w:p w14:paraId="29EDC3C2" w14:textId="77777777" w:rsidR="00992B14" w:rsidRPr="00992B14" w:rsidRDefault="00992B14" w:rsidP="00992B14">
      <w:r w:rsidRPr="00992B14">
        <w:t xml:space="preserve">La demostración debe durar aproximadamente </w:t>
      </w:r>
      <w:r w:rsidRPr="00992B14">
        <w:rPr>
          <w:b/>
          <w:bCs/>
        </w:rPr>
        <w:t>2–3 minutos</w:t>
      </w:r>
      <w:r w:rsidRPr="00992B14">
        <w:t>.</w:t>
      </w:r>
    </w:p>
    <w:p w14:paraId="217BA08D" w14:textId="77777777" w:rsidR="00992B14" w:rsidRPr="00992B14" w:rsidRDefault="00000000" w:rsidP="00992B14">
      <w:r>
        <w:pict w14:anchorId="03D14E9A">
          <v:rect id="_x0000_i1300" style="width:0;height:1.5pt" o:hralign="center" o:hrstd="t" o:hr="t" fillcolor="#a0a0a0" stroked="f"/>
        </w:pict>
      </w:r>
    </w:p>
    <w:p w14:paraId="1ECB081B" w14:textId="77777777" w:rsidR="00992B14" w:rsidRPr="0085340C" w:rsidRDefault="00992B14" w:rsidP="0085340C">
      <w:pPr>
        <w:pStyle w:val="Ttulo4"/>
        <w:rPr>
          <w:b/>
          <w:bCs/>
          <w:sz w:val="24"/>
          <w:szCs w:val="24"/>
        </w:rPr>
      </w:pPr>
      <w:r w:rsidRPr="0085340C">
        <w:rPr>
          <w:b/>
          <w:bCs/>
          <w:sz w:val="24"/>
          <w:szCs w:val="24"/>
        </w:rPr>
        <w:t>16.9.5.7 — La transición hacia escenarios</w:t>
      </w:r>
    </w:p>
    <w:p w14:paraId="6E02C734" w14:textId="77777777" w:rsidR="00992B14" w:rsidRPr="00992B14" w:rsidRDefault="00992B14" w:rsidP="00992B14">
      <w:r w:rsidRPr="00992B14">
        <w:t>Aquí aparece una pregunta naturalmente:</w:t>
      </w:r>
    </w:p>
    <w:p w14:paraId="7BA0F618" w14:textId="77777777" w:rsidR="00992B14" w:rsidRPr="00992B14" w:rsidRDefault="00992B14" w:rsidP="00992B14">
      <w:r w:rsidRPr="00992B14">
        <w:rPr>
          <w:b/>
          <w:bCs/>
        </w:rPr>
        <w:t>“Si sabemos qué variables están influyendo, ¿qué ocurre si cambiamos alguna de ellas?”</w:t>
      </w:r>
    </w:p>
    <w:p w14:paraId="690DFF9C" w14:textId="77777777" w:rsidR="00992B14" w:rsidRPr="00992B14" w:rsidRDefault="00992B14" w:rsidP="00992B14">
      <w:r w:rsidRPr="00992B14">
        <w:t>Y entonces pasamos a:</w:t>
      </w:r>
    </w:p>
    <w:p w14:paraId="5913FE7A" w14:textId="77777777" w:rsidR="00992B14" w:rsidRPr="00992B14" w:rsidRDefault="00992B14" w:rsidP="00992B14">
      <w:pPr>
        <w:rPr>
          <w:b/>
          <w:bCs/>
        </w:rPr>
      </w:pPr>
      <w:r w:rsidRPr="00992B14">
        <w:rPr>
          <w:b/>
          <w:bCs/>
        </w:rPr>
        <w:t>¿Qué pasa si...?</w:t>
      </w:r>
    </w:p>
    <w:p w14:paraId="6F16835B" w14:textId="77777777" w:rsidR="00992B14" w:rsidRPr="00992B14" w:rsidRDefault="00992B14" w:rsidP="00992B14">
      <w:r w:rsidRPr="00992B14">
        <w:t>↓</w:t>
      </w:r>
    </w:p>
    <w:p w14:paraId="4DBA2F9F" w14:textId="77777777" w:rsidR="00992B14" w:rsidRPr="00992B14" w:rsidRDefault="00992B14" w:rsidP="00992B14">
      <w:r w:rsidRPr="00992B14">
        <w:rPr>
          <w:b/>
          <w:bCs/>
        </w:rPr>
        <w:t>ESCENARIOS</w:t>
      </w:r>
    </w:p>
    <w:p w14:paraId="7AC1C073" w14:textId="77777777" w:rsidR="00992B14" w:rsidRPr="00992B14" w:rsidRDefault="00992B14" w:rsidP="00992B14">
      <w:r w:rsidRPr="00992B14">
        <w:t xml:space="preserve">Esto es fundamental para nuestra narrativa porque SHAP </w:t>
      </w:r>
      <w:r w:rsidRPr="00992B14">
        <w:rPr>
          <w:b/>
          <w:bCs/>
        </w:rPr>
        <w:t>explica el modelo</w:t>
      </w:r>
      <w:r w:rsidRPr="00992B14">
        <w:t xml:space="preserve">, mientras que el análisis de escenarios permite </w:t>
      </w:r>
      <w:r w:rsidRPr="00992B14">
        <w:rPr>
          <w:b/>
          <w:bCs/>
        </w:rPr>
        <w:t>explorar alternativas</w:t>
      </w:r>
      <w:r w:rsidRPr="00992B14">
        <w:t>.</w:t>
      </w:r>
    </w:p>
    <w:p w14:paraId="7600E5DF" w14:textId="77777777" w:rsidR="00992B14" w:rsidRPr="00992B14" w:rsidRDefault="00000000" w:rsidP="00992B14">
      <w:r>
        <w:pict w14:anchorId="0FC11BA0">
          <v:rect id="_x0000_i1301" style="width:0;height:1.5pt" o:hralign="center" o:hrstd="t" o:hr="t" fillcolor="#a0a0a0" stroked="f"/>
        </w:pict>
      </w:r>
    </w:p>
    <w:p w14:paraId="1B7FA402" w14:textId="77777777" w:rsidR="00992B14" w:rsidRPr="0085340C" w:rsidRDefault="00992B14" w:rsidP="0085340C">
      <w:pPr>
        <w:pStyle w:val="Ttulo4"/>
        <w:rPr>
          <w:b/>
          <w:bCs/>
          <w:sz w:val="24"/>
          <w:szCs w:val="24"/>
        </w:rPr>
      </w:pPr>
      <w:r w:rsidRPr="0085340C">
        <w:rPr>
          <w:b/>
          <w:bCs/>
          <w:sz w:val="24"/>
          <w:szCs w:val="24"/>
        </w:rPr>
        <w:t>16.9.5.8 — Estructura visual definitiva</w:t>
      </w:r>
    </w:p>
    <w:p w14:paraId="0AC3AE48" w14:textId="77777777" w:rsidR="00992B14" w:rsidRPr="00992B14" w:rsidRDefault="00992B14" w:rsidP="00992B14">
      <w:r w:rsidRPr="00992B14">
        <w:t>La secuencia de la segunda mitad queda ahora:</w:t>
      </w:r>
    </w:p>
    <w:p w14:paraId="1001B38F" w14:textId="77777777" w:rsidR="00992B14" w:rsidRPr="00992B14" w:rsidRDefault="00992B14" w:rsidP="00992B14">
      <w:pPr>
        <w:rPr>
          <w:b/>
          <w:bCs/>
        </w:rPr>
      </w:pPr>
      <w:r w:rsidRPr="00992B14">
        <w:rPr>
          <w:b/>
          <w:bCs/>
        </w:rPr>
        <w:t>13</w:t>
      </w:r>
    </w:p>
    <w:p w14:paraId="2C523FA7" w14:textId="77777777" w:rsidR="00992B14" w:rsidRPr="00992B14" w:rsidRDefault="00992B14" w:rsidP="00992B14">
      <w:r w:rsidRPr="00992B14">
        <w:t>¿Podemos anticiparnos?</w:t>
      </w:r>
    </w:p>
    <w:p w14:paraId="6A60C72D" w14:textId="77777777" w:rsidR="00992B14" w:rsidRPr="00992B14" w:rsidRDefault="00992B14" w:rsidP="00992B14">
      <w:pPr>
        <w:rPr>
          <w:b/>
          <w:bCs/>
        </w:rPr>
      </w:pPr>
      <w:r w:rsidRPr="00992B14">
        <w:rPr>
          <w:b/>
          <w:bCs/>
        </w:rPr>
        <w:t>14</w:t>
      </w:r>
    </w:p>
    <w:p w14:paraId="1DC5FD90" w14:textId="77777777" w:rsidR="00992B14" w:rsidRPr="00992B14" w:rsidRDefault="00992B14" w:rsidP="00992B14">
      <w:r w:rsidRPr="00992B14">
        <w:t>De comparar → predecir.</w:t>
      </w:r>
    </w:p>
    <w:p w14:paraId="4F9D4C96" w14:textId="77777777" w:rsidR="00992B14" w:rsidRPr="00992B14" w:rsidRDefault="00992B14" w:rsidP="00992B14">
      <w:pPr>
        <w:rPr>
          <w:b/>
          <w:bCs/>
        </w:rPr>
      </w:pPr>
      <w:r w:rsidRPr="00992B14">
        <w:rPr>
          <w:b/>
          <w:bCs/>
        </w:rPr>
        <w:t>15</w:t>
      </w:r>
    </w:p>
    <w:p w14:paraId="608FF713" w14:textId="77777777" w:rsidR="00992B14" w:rsidRPr="00992B14" w:rsidRDefault="00992B14" w:rsidP="00992B14">
      <w:r w:rsidRPr="00992B14">
        <w:t>¿Qué aprende el modelo?</w:t>
      </w:r>
    </w:p>
    <w:p w14:paraId="0E0672EA" w14:textId="77777777" w:rsidR="00992B14" w:rsidRPr="00992B14" w:rsidRDefault="00992B14" w:rsidP="00992B14">
      <w:pPr>
        <w:rPr>
          <w:b/>
          <w:bCs/>
        </w:rPr>
      </w:pPr>
      <w:r w:rsidRPr="00992B14">
        <w:rPr>
          <w:b/>
          <w:bCs/>
        </w:rPr>
        <w:t>16</w:t>
      </w:r>
    </w:p>
    <w:p w14:paraId="28733AC6" w14:textId="77777777" w:rsidR="00992B14" w:rsidRPr="00992B14" w:rsidRDefault="00992B14" w:rsidP="00992B14">
      <w:r w:rsidRPr="00992B14">
        <w:t>¿Cómo construimos el modelo?</w:t>
      </w:r>
    </w:p>
    <w:p w14:paraId="67A28782" w14:textId="77777777" w:rsidR="00992B14" w:rsidRPr="00992B14" w:rsidRDefault="00992B14" w:rsidP="00992B14">
      <w:pPr>
        <w:rPr>
          <w:b/>
          <w:bCs/>
        </w:rPr>
      </w:pPr>
      <w:r w:rsidRPr="00992B14">
        <w:rPr>
          <w:b/>
          <w:bCs/>
        </w:rPr>
        <w:t>17</w:t>
      </w:r>
    </w:p>
    <w:p w14:paraId="61356E4D" w14:textId="77777777" w:rsidR="00992B14" w:rsidRPr="00992B14" w:rsidRDefault="00992B14" w:rsidP="00992B14">
      <w:r w:rsidRPr="00992B14">
        <w:t>¿El modelo funciona?</w:t>
      </w:r>
    </w:p>
    <w:p w14:paraId="59D56546" w14:textId="77777777" w:rsidR="00992B14" w:rsidRPr="00992B14" w:rsidRDefault="00992B14" w:rsidP="00992B14">
      <w:pPr>
        <w:rPr>
          <w:b/>
          <w:bCs/>
        </w:rPr>
      </w:pPr>
      <w:r w:rsidRPr="00992B14">
        <w:rPr>
          <w:b/>
          <w:bCs/>
        </w:rPr>
        <w:t>Demo 1</w:t>
      </w:r>
    </w:p>
    <w:p w14:paraId="6A9B1E72" w14:textId="77777777" w:rsidR="00992B14" w:rsidRPr="00992B14" w:rsidRDefault="00992B14" w:rsidP="00992B14">
      <w:r w:rsidRPr="00992B14">
        <w:t>Predicción.</w:t>
      </w:r>
    </w:p>
    <w:p w14:paraId="5BEBEA75" w14:textId="77777777" w:rsidR="00992B14" w:rsidRPr="00992B14" w:rsidRDefault="00992B14" w:rsidP="00992B14">
      <w:pPr>
        <w:rPr>
          <w:b/>
          <w:bCs/>
        </w:rPr>
      </w:pPr>
      <w:r w:rsidRPr="00992B14">
        <w:rPr>
          <w:b/>
          <w:bCs/>
        </w:rPr>
        <w:t>18</w:t>
      </w:r>
    </w:p>
    <w:p w14:paraId="048E6BB1" w14:textId="77777777" w:rsidR="00992B14" w:rsidRPr="00992B14" w:rsidRDefault="00992B14" w:rsidP="00992B14">
      <w:r w:rsidRPr="00992B14">
        <w:t>Predecir no es suficiente.</w:t>
      </w:r>
    </w:p>
    <w:p w14:paraId="66C608F7" w14:textId="77777777" w:rsidR="00992B14" w:rsidRPr="00992B14" w:rsidRDefault="00992B14" w:rsidP="00992B14">
      <w:pPr>
        <w:rPr>
          <w:b/>
          <w:bCs/>
        </w:rPr>
      </w:pPr>
      <w:r w:rsidRPr="00992B14">
        <w:rPr>
          <w:b/>
          <w:bCs/>
        </w:rPr>
        <w:t>19</w:t>
      </w:r>
    </w:p>
    <w:p w14:paraId="5652D740" w14:textId="77777777" w:rsidR="00992B14" w:rsidRPr="00992B14" w:rsidRDefault="00992B14" w:rsidP="00992B14">
      <w:r w:rsidRPr="00992B14">
        <w:t>¿Por qué?</w:t>
      </w:r>
    </w:p>
    <w:p w14:paraId="4318A531" w14:textId="77777777" w:rsidR="00992B14" w:rsidRPr="00992B14" w:rsidRDefault="00992B14" w:rsidP="00992B14">
      <w:pPr>
        <w:rPr>
          <w:b/>
          <w:bCs/>
        </w:rPr>
      </w:pPr>
      <w:r w:rsidRPr="00992B14">
        <w:rPr>
          <w:b/>
          <w:bCs/>
        </w:rPr>
        <w:t>Demo 2</w:t>
      </w:r>
    </w:p>
    <w:p w14:paraId="238614B5" w14:textId="77777777" w:rsidR="00992B14" w:rsidRPr="00992B14" w:rsidRDefault="00992B14" w:rsidP="00992B14">
      <w:r w:rsidRPr="00992B14">
        <w:t>SHAP.</w:t>
      </w:r>
    </w:p>
    <w:p w14:paraId="69D5174D" w14:textId="77777777" w:rsidR="00992B14" w:rsidRPr="00992B14" w:rsidRDefault="00992B14" w:rsidP="00992B14">
      <w:pPr>
        <w:rPr>
          <w:b/>
          <w:bCs/>
        </w:rPr>
      </w:pPr>
      <w:r w:rsidRPr="00992B14">
        <w:rPr>
          <w:b/>
          <w:bCs/>
        </w:rPr>
        <w:t>20</w:t>
      </w:r>
    </w:p>
    <w:p w14:paraId="2EEBE3FA" w14:textId="77777777" w:rsidR="00992B14" w:rsidRPr="00992B14" w:rsidRDefault="00992B14" w:rsidP="00992B14">
      <w:r w:rsidRPr="00992B14">
        <w:t>¿Qué pasa si...?</w:t>
      </w:r>
    </w:p>
    <w:p w14:paraId="2A95C317" w14:textId="77777777" w:rsidR="00992B14" w:rsidRPr="00992B14" w:rsidRDefault="00992B14" w:rsidP="00992B14">
      <w:pPr>
        <w:rPr>
          <w:b/>
          <w:bCs/>
        </w:rPr>
      </w:pPr>
      <w:r w:rsidRPr="00992B14">
        <w:rPr>
          <w:b/>
          <w:bCs/>
        </w:rPr>
        <w:t>Demo 3</w:t>
      </w:r>
    </w:p>
    <w:p w14:paraId="4E6A17F4" w14:textId="77777777" w:rsidR="00992B14" w:rsidRPr="00992B14" w:rsidRDefault="00992B14" w:rsidP="00992B14">
      <w:r w:rsidRPr="00992B14">
        <w:t>Escenarios.</w:t>
      </w:r>
    </w:p>
    <w:p w14:paraId="5725DA3C" w14:textId="77777777" w:rsidR="00992B14" w:rsidRPr="00992B14" w:rsidRDefault="00992B14" w:rsidP="00992B14">
      <w:pPr>
        <w:rPr>
          <w:b/>
          <w:bCs/>
        </w:rPr>
      </w:pPr>
      <w:r w:rsidRPr="00992B14">
        <w:rPr>
          <w:b/>
          <w:bCs/>
        </w:rPr>
        <w:t>21</w:t>
      </w:r>
    </w:p>
    <w:p w14:paraId="62320D88" w14:textId="77777777" w:rsidR="00992B14" w:rsidRPr="00992B14" w:rsidRDefault="00992B14" w:rsidP="00992B14">
      <w:r w:rsidRPr="00992B14">
        <w:t>Del escenario a la decisión.</w:t>
      </w:r>
    </w:p>
    <w:p w14:paraId="353DFD2A" w14:textId="77777777" w:rsidR="00992B14" w:rsidRPr="00992B14" w:rsidRDefault="00992B14" w:rsidP="00992B14">
      <w:r w:rsidRPr="00992B14">
        <w:t xml:space="preserve">Esta secuencia está quedando </w:t>
      </w:r>
      <w:r w:rsidRPr="00992B14">
        <w:rPr>
          <w:b/>
          <w:bCs/>
        </w:rPr>
        <w:t>muy sólida</w:t>
      </w:r>
      <w:r w:rsidRPr="00992B14">
        <w:t>, porque cada bloque responde a la pregunta generada por el anterior.</w:t>
      </w:r>
    </w:p>
    <w:p w14:paraId="2625F72C" w14:textId="77777777" w:rsidR="00992B14" w:rsidRPr="00992B14" w:rsidRDefault="00000000" w:rsidP="00992B14">
      <w:r>
        <w:pict w14:anchorId="7E4D8D02">
          <v:rect id="_x0000_i1302" style="width:0;height:1.5pt" o:hralign="center" o:hrstd="t" o:hr="t" fillcolor="#a0a0a0" stroked="f"/>
        </w:pict>
      </w:r>
    </w:p>
    <w:p w14:paraId="19880E55" w14:textId="77777777" w:rsidR="00992B14" w:rsidRPr="00992B14" w:rsidRDefault="00992B14" w:rsidP="00992B14">
      <w:pPr>
        <w:rPr>
          <w:b/>
          <w:bCs/>
        </w:rPr>
      </w:pPr>
      <w:r w:rsidRPr="00992B14">
        <w:rPr>
          <w:b/>
          <w:bCs/>
        </w:rPr>
        <w:t>Estado 16.9.5</w:t>
      </w:r>
    </w:p>
    <w:p w14:paraId="139A80F6" w14:textId="77777777" w:rsidR="00992B14" w:rsidRPr="00992B14" w:rsidRDefault="00992B14" w:rsidP="00992B14">
      <w:pPr>
        <w:rPr>
          <w:b/>
          <w:bCs/>
        </w:rPr>
      </w:pPr>
      <w:r w:rsidRPr="00992B14">
        <w:rPr>
          <w:rFonts w:ascii="Segoe UI Emoji" w:hAnsi="Segoe UI Emoji" w:cs="Segoe UI Emoji"/>
          <w:b/>
          <w:bCs/>
        </w:rPr>
        <w:t>🟢</w:t>
      </w:r>
      <w:r w:rsidRPr="00992B14">
        <w:rPr>
          <w:b/>
          <w:bCs/>
        </w:rPr>
        <w:t xml:space="preserve"> Concepto XAI</w:t>
      </w:r>
    </w:p>
    <w:p w14:paraId="29522C0B" w14:textId="77777777" w:rsidR="00992B14" w:rsidRPr="00992B14" w:rsidRDefault="00992B14" w:rsidP="00992B14">
      <w:r w:rsidRPr="00992B14">
        <w:rPr>
          <w:b/>
          <w:bCs/>
        </w:rPr>
        <w:t>Cerrado</w:t>
      </w:r>
    </w:p>
    <w:p w14:paraId="50707132" w14:textId="77777777" w:rsidR="00992B14" w:rsidRPr="00992B14" w:rsidRDefault="00992B14" w:rsidP="00992B14">
      <w:pPr>
        <w:rPr>
          <w:b/>
          <w:bCs/>
        </w:rPr>
      </w:pPr>
      <w:r w:rsidRPr="00992B14">
        <w:rPr>
          <w:rFonts w:ascii="Segoe UI Emoji" w:hAnsi="Segoe UI Emoji" w:cs="Segoe UI Emoji"/>
          <w:b/>
          <w:bCs/>
        </w:rPr>
        <w:t>🟢</w:t>
      </w:r>
      <w:r w:rsidRPr="00992B14">
        <w:rPr>
          <w:b/>
          <w:bCs/>
        </w:rPr>
        <w:t xml:space="preserve"> Papel de SHAP</w:t>
      </w:r>
    </w:p>
    <w:p w14:paraId="04B364C8" w14:textId="77777777" w:rsidR="00992B14" w:rsidRPr="00992B14" w:rsidRDefault="00992B14" w:rsidP="00992B14">
      <w:r w:rsidRPr="00992B14">
        <w:rPr>
          <w:b/>
          <w:bCs/>
        </w:rPr>
        <w:t>Cerrado</w:t>
      </w:r>
    </w:p>
    <w:p w14:paraId="712E096C" w14:textId="77777777" w:rsidR="00992B14" w:rsidRPr="00992B14" w:rsidRDefault="00992B14" w:rsidP="00992B14">
      <w:pPr>
        <w:rPr>
          <w:b/>
          <w:bCs/>
        </w:rPr>
      </w:pPr>
      <w:r w:rsidRPr="00992B14">
        <w:rPr>
          <w:rFonts w:ascii="Segoe UI Emoji" w:hAnsi="Segoe UI Emoji" w:cs="Segoe UI Emoji"/>
          <w:b/>
          <w:bCs/>
        </w:rPr>
        <w:t>🟢</w:t>
      </w:r>
      <w:r w:rsidRPr="00992B14">
        <w:rPr>
          <w:b/>
          <w:bCs/>
        </w:rPr>
        <w:t xml:space="preserve"> SHAP global/local</w:t>
      </w:r>
    </w:p>
    <w:p w14:paraId="0E2C59FE" w14:textId="77777777" w:rsidR="00992B14" w:rsidRPr="00992B14" w:rsidRDefault="00992B14" w:rsidP="00992B14">
      <w:r w:rsidRPr="00992B14">
        <w:rPr>
          <w:b/>
          <w:bCs/>
        </w:rPr>
        <w:t>Cerrado</w:t>
      </w:r>
    </w:p>
    <w:p w14:paraId="56850C29" w14:textId="77777777" w:rsidR="00992B14" w:rsidRPr="00992B14" w:rsidRDefault="00992B14" w:rsidP="00992B14">
      <w:pPr>
        <w:rPr>
          <w:b/>
          <w:bCs/>
        </w:rPr>
      </w:pPr>
      <w:r w:rsidRPr="00992B14">
        <w:rPr>
          <w:rFonts w:ascii="Segoe UI Emoji" w:hAnsi="Segoe UI Emoji" w:cs="Segoe UI Emoji"/>
          <w:b/>
          <w:bCs/>
        </w:rPr>
        <w:t>🟢</w:t>
      </w:r>
      <w:r w:rsidRPr="00992B14">
        <w:rPr>
          <w:b/>
          <w:bCs/>
        </w:rPr>
        <w:t xml:space="preserve"> Narrativa de Demo 2</w:t>
      </w:r>
    </w:p>
    <w:p w14:paraId="49306526" w14:textId="77777777" w:rsidR="00992B14" w:rsidRPr="00992B14" w:rsidRDefault="00992B14" w:rsidP="00992B14">
      <w:r w:rsidRPr="00992B14">
        <w:rPr>
          <w:b/>
          <w:bCs/>
        </w:rPr>
        <w:t>Cerrada</w:t>
      </w:r>
    </w:p>
    <w:p w14:paraId="60A53DFE" w14:textId="77777777" w:rsidR="00992B14" w:rsidRPr="00992B14" w:rsidRDefault="00992B14" w:rsidP="00992B14">
      <w:pPr>
        <w:rPr>
          <w:b/>
          <w:bCs/>
        </w:rPr>
      </w:pPr>
      <w:r w:rsidRPr="00992B14">
        <w:rPr>
          <w:rFonts w:ascii="Segoe UI Emoji" w:hAnsi="Segoe UI Emoji" w:cs="Segoe UI Emoji"/>
          <w:b/>
          <w:bCs/>
        </w:rPr>
        <w:t>🟡</w:t>
      </w:r>
      <w:r w:rsidRPr="00992B14">
        <w:rPr>
          <w:b/>
          <w:bCs/>
        </w:rPr>
        <w:t xml:space="preserve"> Gráficos SHAP reales</w:t>
      </w:r>
    </w:p>
    <w:p w14:paraId="3E481549" w14:textId="77777777" w:rsidR="00992B14" w:rsidRPr="00992B14" w:rsidRDefault="00992B14" w:rsidP="00992B14">
      <w:r w:rsidRPr="00992B14">
        <w:rPr>
          <w:b/>
          <w:bCs/>
        </w:rPr>
        <w:t>Pendientes de recuperar del proyecto experimental</w:t>
      </w:r>
    </w:p>
    <w:p w14:paraId="6E656D74" w14:textId="77777777" w:rsidR="00992B14" w:rsidRPr="00992B14" w:rsidRDefault="00992B14" w:rsidP="00992B14">
      <w:r w:rsidRPr="00992B14">
        <w:t>Y mantenemos la misma regla:</w:t>
      </w:r>
    </w:p>
    <w:p w14:paraId="4424F679" w14:textId="77777777" w:rsidR="00992B14" w:rsidRPr="00992B14" w:rsidRDefault="00992B14" w:rsidP="00992B14">
      <w:r w:rsidRPr="00992B14">
        <w:rPr>
          <w:b/>
          <w:bCs/>
        </w:rPr>
        <w:t>No inventamos las variables ni sus contribuciones.</w:t>
      </w:r>
    </w:p>
    <w:p w14:paraId="59105932" w14:textId="77777777" w:rsidR="00992B14" w:rsidRPr="00992B14" w:rsidRDefault="00000000" w:rsidP="00992B14">
      <w:r>
        <w:pict w14:anchorId="0027754D">
          <v:rect id="_x0000_i1303" style="width:0;height:1.5pt" o:hralign="center" o:hrstd="t" o:hr="t" fillcolor="#a0a0a0" stroked="f"/>
        </w:pict>
      </w:r>
    </w:p>
    <w:p w14:paraId="633AB9D0" w14:textId="77777777" w:rsidR="00992B14" w:rsidRPr="00992B14" w:rsidRDefault="00992B14" w:rsidP="00992B14">
      <w:pPr>
        <w:rPr>
          <w:b/>
          <w:bCs/>
        </w:rPr>
      </w:pPr>
      <w:r w:rsidRPr="00992B14">
        <w:rPr>
          <w:b/>
          <w:bCs/>
        </w:rPr>
        <w:t>Siguiente etapa</w:t>
      </w:r>
    </w:p>
    <w:p w14:paraId="5EF75AEB" w14:textId="77777777" w:rsidR="00992B14" w:rsidRPr="00992B14" w:rsidRDefault="00992B14" w:rsidP="00992B14">
      <w:r w:rsidRPr="00992B14">
        <w:t>Continuemos ahora con:</w:t>
      </w:r>
    </w:p>
    <w:p w14:paraId="5267DAF6" w14:textId="77777777" w:rsidR="00992B14" w:rsidRPr="0085340C" w:rsidRDefault="00992B14" w:rsidP="0085340C">
      <w:pPr>
        <w:pStyle w:val="Ttulo3"/>
        <w:rPr>
          <w:b/>
          <w:bCs/>
          <w:sz w:val="24"/>
          <w:szCs w:val="24"/>
        </w:rPr>
      </w:pPr>
      <w:r w:rsidRPr="0085340C">
        <w:rPr>
          <w:b/>
          <w:bCs/>
          <w:sz w:val="24"/>
          <w:szCs w:val="24"/>
        </w:rPr>
        <w:t>16.9.6 — Materialización de escenarios</w:t>
      </w:r>
    </w:p>
    <w:p w14:paraId="7547F74A" w14:textId="77777777" w:rsidR="00992B14" w:rsidRPr="00992B14" w:rsidRDefault="00992B14" w:rsidP="00992B14">
      <w:r w:rsidRPr="00992B14">
        <w:t xml:space="preserve">Aquí vamos a definir </w:t>
      </w:r>
      <w:r w:rsidRPr="00992B14">
        <w:rPr>
          <w:b/>
          <w:bCs/>
        </w:rPr>
        <w:t>exactamente qué significa un escenario para nuestra demostración</w:t>
      </w:r>
      <w:r w:rsidRPr="00992B14">
        <w:t xml:space="preserve">, qué variables podemos modificar, qué debe recalcular el modelo y cómo vamos a presentar el resultado </w:t>
      </w:r>
      <w:r w:rsidRPr="00992B14">
        <w:rPr>
          <w:b/>
          <w:bCs/>
        </w:rPr>
        <w:t>sin confundir predicción con causalidad ni simulación con optimización</w:t>
      </w:r>
      <w:r w:rsidRPr="00992B14">
        <w:t>.</w:t>
      </w:r>
    </w:p>
    <w:p w14:paraId="64E6CF9C" w14:textId="77777777" w:rsidR="00992B14" w:rsidRPr="00992B14" w:rsidRDefault="00992B14" w:rsidP="00992B14">
      <w:r w:rsidRPr="00992B14">
        <w:t>Después de eso podremos cerrar prácticamente toda la arquitectura técnica del dashboard.</w:t>
      </w:r>
    </w:p>
    <w:p w14:paraId="6DBF9C6B" w14:textId="5A6F5E0E" w:rsidR="003D5BF7" w:rsidRDefault="003D5BF7"/>
    <w:p w14:paraId="2E5F3C18" w14:textId="77777777" w:rsidR="00992B14" w:rsidRPr="00992B14" w:rsidRDefault="00992B14" w:rsidP="00992B14">
      <w:r w:rsidRPr="00992B14">
        <w:t xml:space="preserve">Perfecto, amigo. Continuemos con </w:t>
      </w:r>
      <w:r w:rsidRPr="00992B14">
        <w:rPr>
          <w:b/>
          <w:bCs/>
        </w:rPr>
        <w:t>16.9.6 — Materialización de escenarios</w:t>
      </w:r>
      <w:r w:rsidRPr="00992B14">
        <w:t>.</w:t>
      </w:r>
    </w:p>
    <w:p w14:paraId="169123E3" w14:textId="77777777" w:rsidR="00992B14" w:rsidRPr="00992B14" w:rsidRDefault="00992B14" w:rsidP="00992B14">
      <w:r w:rsidRPr="00992B14">
        <w:t xml:space="preserve">Aquí conviene ser muy precisos, porque esta parte es la que transforma el trabajo de ML/XAI en algo que empieza a parecerse a una </w:t>
      </w:r>
      <w:r w:rsidRPr="00992B14">
        <w:rPr>
          <w:b/>
          <w:bCs/>
        </w:rPr>
        <w:t>herramienta de apoyo a la decisión</w:t>
      </w:r>
      <w:r w:rsidRPr="00992B14">
        <w:t>.</w:t>
      </w:r>
    </w:p>
    <w:p w14:paraId="591A73A9" w14:textId="77777777" w:rsidR="00992B14" w:rsidRPr="00992B14" w:rsidRDefault="00992B14" w:rsidP="00992B14">
      <w:pPr>
        <w:rPr>
          <w:b/>
          <w:bCs/>
        </w:rPr>
      </w:pPr>
      <w:r w:rsidRPr="00992B14">
        <w:rPr>
          <w:b/>
          <w:bCs/>
        </w:rPr>
        <w:t>16.9.6 — Escenarios</w:t>
      </w:r>
    </w:p>
    <w:p w14:paraId="66D3FD13" w14:textId="77777777" w:rsidR="00992B14" w:rsidRPr="00992B14" w:rsidRDefault="00992B14" w:rsidP="00992B14">
      <w:r w:rsidRPr="00992B14">
        <w:t>La pregunta que abre esta etapa es:</w:t>
      </w:r>
    </w:p>
    <w:p w14:paraId="6DA0A435" w14:textId="77777777" w:rsidR="00992B14" w:rsidRPr="00992B14" w:rsidRDefault="00992B14" w:rsidP="00992B14">
      <w:pPr>
        <w:rPr>
          <w:b/>
          <w:bCs/>
        </w:rPr>
      </w:pPr>
      <w:r w:rsidRPr="00992B14">
        <w:rPr>
          <w:b/>
          <w:bCs/>
        </w:rPr>
        <w:t>¿Qué pasa si cambiamos las condiciones de operación?</w:t>
      </w:r>
    </w:p>
    <w:p w14:paraId="46C86B15" w14:textId="77777777" w:rsidR="00992B14" w:rsidRPr="00992B14" w:rsidRDefault="00992B14" w:rsidP="00992B14">
      <w:r w:rsidRPr="00992B14">
        <w:t>La lógica que ya tenemos definida es:</w:t>
      </w:r>
    </w:p>
    <w:p w14:paraId="11C0D8C7" w14:textId="77777777" w:rsidR="00992B14" w:rsidRPr="00992B14" w:rsidRDefault="00992B14" w:rsidP="00992B14">
      <w:r w:rsidRPr="00992B14">
        <w:rPr>
          <w:b/>
          <w:bCs/>
        </w:rPr>
        <w:t>Condiciones actuales</w:t>
      </w:r>
    </w:p>
    <w:p w14:paraId="2E48FD19" w14:textId="77777777" w:rsidR="00992B14" w:rsidRPr="00992B14" w:rsidRDefault="00992B14" w:rsidP="00992B14">
      <w:r w:rsidRPr="00992B14">
        <w:t xml:space="preserve">→ </w:t>
      </w:r>
      <w:r w:rsidRPr="00992B14">
        <w:rPr>
          <w:b/>
          <w:bCs/>
        </w:rPr>
        <w:t>modelo</w:t>
      </w:r>
    </w:p>
    <w:p w14:paraId="41226167" w14:textId="77777777" w:rsidR="00992B14" w:rsidRPr="00992B14" w:rsidRDefault="00992B14" w:rsidP="00992B14">
      <w:r w:rsidRPr="00992B14">
        <w:t xml:space="preserve">→ </w:t>
      </w:r>
      <w:r w:rsidRPr="00992B14">
        <w:rPr>
          <w:b/>
          <w:bCs/>
        </w:rPr>
        <w:t>predicción base</w:t>
      </w:r>
    </w:p>
    <w:p w14:paraId="5EFF8488" w14:textId="77777777" w:rsidR="00992B14" w:rsidRPr="00992B14" w:rsidRDefault="00992B14" w:rsidP="00992B14">
      <w:r w:rsidRPr="00992B14">
        <w:t>↓</w:t>
      </w:r>
    </w:p>
    <w:p w14:paraId="0B8C46A0" w14:textId="77777777" w:rsidR="00992B14" w:rsidRPr="00992B14" w:rsidRDefault="00992B14" w:rsidP="00992B14">
      <w:r w:rsidRPr="00992B14">
        <w:rPr>
          <w:b/>
          <w:bCs/>
        </w:rPr>
        <w:t>Modificar una o más variables</w:t>
      </w:r>
    </w:p>
    <w:p w14:paraId="1F7E2D36" w14:textId="77777777" w:rsidR="00992B14" w:rsidRPr="00992B14" w:rsidRDefault="00992B14" w:rsidP="00992B14">
      <w:r w:rsidRPr="00992B14">
        <w:t xml:space="preserve">→ </w:t>
      </w:r>
      <w:r w:rsidRPr="00992B14">
        <w:rPr>
          <w:b/>
          <w:bCs/>
        </w:rPr>
        <w:t>modelo</w:t>
      </w:r>
    </w:p>
    <w:p w14:paraId="4699363A" w14:textId="77777777" w:rsidR="00992B14" w:rsidRPr="00992B14" w:rsidRDefault="00992B14" w:rsidP="00992B14">
      <w:r w:rsidRPr="00992B14">
        <w:t xml:space="preserve">→ </w:t>
      </w:r>
      <w:r w:rsidRPr="00992B14">
        <w:rPr>
          <w:b/>
          <w:bCs/>
        </w:rPr>
        <w:t>nueva predicción</w:t>
      </w:r>
    </w:p>
    <w:p w14:paraId="7EC21F17" w14:textId="77777777" w:rsidR="00992B14" w:rsidRPr="00992B14" w:rsidRDefault="00992B14" w:rsidP="00992B14">
      <w:r w:rsidRPr="00992B14">
        <w:t>↓</w:t>
      </w:r>
    </w:p>
    <w:p w14:paraId="782FB541" w14:textId="77777777" w:rsidR="00992B14" w:rsidRPr="00992B14" w:rsidRDefault="00992B14" w:rsidP="00992B14">
      <w:pPr>
        <w:rPr>
          <w:b/>
          <w:bCs/>
        </w:rPr>
      </w:pPr>
      <w:r w:rsidRPr="00992B14">
        <w:rPr>
          <w:b/>
          <w:bCs/>
        </w:rPr>
        <w:t>Comparar</w:t>
      </w:r>
    </w:p>
    <w:p w14:paraId="59498136" w14:textId="77777777" w:rsidR="00992B14" w:rsidRPr="00992B14" w:rsidRDefault="00992B14" w:rsidP="00992B14">
      <w:r w:rsidRPr="00992B14">
        <w:t>El objetivo no es decir que hemos construido un optimizador todavía.</w:t>
      </w:r>
    </w:p>
    <w:p w14:paraId="73EEE588" w14:textId="77777777" w:rsidR="00992B14" w:rsidRPr="00992B14" w:rsidRDefault="00992B14" w:rsidP="00992B14">
      <w:r w:rsidRPr="00992B14">
        <w:t xml:space="preserve">El objetivo es demostrar que podemos </w:t>
      </w:r>
      <w:r w:rsidRPr="00992B14">
        <w:rPr>
          <w:b/>
          <w:bCs/>
        </w:rPr>
        <w:t>explorar el comportamiento estimado por el modelo bajo diferentes condiciones</w:t>
      </w:r>
      <w:r w:rsidRPr="00992B14">
        <w:t>.</w:t>
      </w:r>
    </w:p>
    <w:p w14:paraId="2EE88858" w14:textId="77777777" w:rsidR="00992B14" w:rsidRPr="00992B14" w:rsidRDefault="00000000" w:rsidP="00992B14">
      <w:r>
        <w:pict w14:anchorId="6E232771">
          <v:rect id="_x0000_i1304" style="width:0;height:1.5pt" o:hralign="center" o:hrstd="t" o:hr="t" fillcolor="#a0a0a0" stroked="f"/>
        </w:pict>
      </w:r>
    </w:p>
    <w:p w14:paraId="29C36E37" w14:textId="77777777" w:rsidR="00992B14" w:rsidRPr="0085340C" w:rsidRDefault="00992B14" w:rsidP="0085340C">
      <w:pPr>
        <w:pStyle w:val="Ttulo4"/>
        <w:rPr>
          <w:b/>
          <w:bCs/>
          <w:sz w:val="24"/>
          <w:szCs w:val="24"/>
        </w:rPr>
      </w:pPr>
      <w:r w:rsidRPr="0085340C">
        <w:rPr>
          <w:b/>
          <w:bCs/>
          <w:sz w:val="24"/>
          <w:szCs w:val="24"/>
        </w:rPr>
        <w:t>16.9.6.1 — Escenario base</w:t>
      </w:r>
    </w:p>
    <w:p w14:paraId="4967EA14" w14:textId="77777777" w:rsidR="00992B14" w:rsidRPr="00992B14" w:rsidRDefault="00992B14" w:rsidP="00992B14">
      <w:r w:rsidRPr="00992B14">
        <w:t>Primero necesitamos una referencia.</w:t>
      </w:r>
    </w:p>
    <w:p w14:paraId="328BE0A7" w14:textId="77777777" w:rsidR="00992B14" w:rsidRPr="00992B14" w:rsidRDefault="00992B14" w:rsidP="00992B14">
      <w:pPr>
        <w:rPr>
          <w:b/>
          <w:bCs/>
        </w:rPr>
      </w:pPr>
      <w:r w:rsidRPr="00992B14">
        <w:rPr>
          <w:b/>
          <w:bCs/>
        </w:rPr>
        <w:t>BASE</w:t>
      </w:r>
    </w:p>
    <w:p w14:paraId="3B3622E9" w14:textId="77777777" w:rsidR="00992B14" w:rsidRPr="00992B14" w:rsidRDefault="00992B14" w:rsidP="00992B14">
      <w:r w:rsidRPr="00992B14">
        <w:rPr>
          <w:b/>
          <w:bCs/>
        </w:rPr>
        <w:t>Variables de entrada actuales</w:t>
      </w:r>
    </w:p>
    <w:p w14:paraId="26E61FFC" w14:textId="77777777" w:rsidR="00992B14" w:rsidRPr="00992B14" w:rsidRDefault="00992B14" w:rsidP="00992B14">
      <w:r w:rsidRPr="00992B14">
        <w:t>↓</w:t>
      </w:r>
    </w:p>
    <w:p w14:paraId="6565CA21" w14:textId="77777777" w:rsidR="00992B14" w:rsidRPr="00992B14" w:rsidRDefault="00992B14" w:rsidP="00992B14">
      <w:r w:rsidRPr="00992B14">
        <w:rPr>
          <w:b/>
          <w:bCs/>
        </w:rPr>
        <w:t>Modelo ML</w:t>
      </w:r>
    </w:p>
    <w:p w14:paraId="0D084E0D" w14:textId="77777777" w:rsidR="00992B14" w:rsidRPr="00992B14" w:rsidRDefault="00992B14" w:rsidP="00992B14">
      <w:r w:rsidRPr="00992B14">
        <w:t>↓</w:t>
      </w:r>
    </w:p>
    <w:p w14:paraId="12A6F815" w14:textId="77777777" w:rsidR="00992B14" w:rsidRPr="00992B14" w:rsidRDefault="00992B14" w:rsidP="00992B14">
      <w:r w:rsidRPr="00992B14">
        <w:rPr>
          <w:b/>
          <w:bCs/>
        </w:rPr>
        <w:t>Predicción</w:t>
      </w:r>
    </w:p>
    <w:p w14:paraId="2A87E950" w14:textId="77777777" w:rsidR="00992B14" w:rsidRPr="00992B14" w:rsidRDefault="00992B14" w:rsidP="00992B14">
      <w:r w:rsidRPr="00992B14">
        <w:t>Este valor será nuestro punto de comparación.</w:t>
      </w:r>
    </w:p>
    <w:p w14:paraId="3B0E77EE" w14:textId="77777777" w:rsidR="00992B14" w:rsidRPr="00992B14" w:rsidRDefault="00992B14" w:rsidP="00992B14">
      <w:r w:rsidRPr="00992B14">
        <w:t>Visualmente:</w:t>
      </w:r>
    </w:p>
    <w:p w14:paraId="351BC572" w14:textId="77777777" w:rsidR="00992B14" w:rsidRPr="00992B14" w:rsidRDefault="00992B14" w:rsidP="00992B14">
      <w:r w:rsidRPr="00992B14">
        <w:rPr>
          <w:b/>
          <w:bCs/>
        </w:rPr>
        <w:t>ESCENARIO BASE</w:t>
      </w:r>
      <w:r w:rsidRPr="00992B14">
        <w:br/>
        <w:t>Condiciones actuales</w:t>
      </w:r>
      <w:r w:rsidRPr="00992B14">
        <w:br/>
      </w:r>
      <w:r w:rsidRPr="00992B14">
        <w:rPr>
          <w:b/>
          <w:bCs/>
        </w:rPr>
        <w:t>Predicción = X</w:t>
      </w:r>
    </w:p>
    <w:p w14:paraId="0572740B" w14:textId="77777777" w:rsidR="00992B14" w:rsidRPr="00992B14" w:rsidRDefault="00000000" w:rsidP="00992B14">
      <w:r>
        <w:pict w14:anchorId="55AD17C8">
          <v:rect id="_x0000_i1305" style="width:0;height:1.5pt" o:hralign="center" o:hrstd="t" o:hr="t" fillcolor="#a0a0a0" stroked="f"/>
        </w:pict>
      </w:r>
    </w:p>
    <w:p w14:paraId="12DA845E" w14:textId="77777777" w:rsidR="00992B14" w:rsidRPr="0085340C" w:rsidRDefault="00992B14" w:rsidP="0085340C">
      <w:pPr>
        <w:pStyle w:val="Ttulo4"/>
        <w:rPr>
          <w:b/>
          <w:bCs/>
          <w:sz w:val="24"/>
          <w:szCs w:val="24"/>
        </w:rPr>
      </w:pPr>
      <w:r w:rsidRPr="0085340C">
        <w:rPr>
          <w:b/>
          <w:bCs/>
          <w:sz w:val="24"/>
          <w:szCs w:val="24"/>
        </w:rPr>
        <w:t>16.9.6.2 — Escenario alternativo</w:t>
      </w:r>
    </w:p>
    <w:p w14:paraId="6414D0BB" w14:textId="77777777" w:rsidR="00992B14" w:rsidRPr="00992B14" w:rsidRDefault="00992B14" w:rsidP="00992B14">
      <w:r w:rsidRPr="00992B14">
        <w:t>Después modificamos una condición.</w:t>
      </w:r>
    </w:p>
    <w:p w14:paraId="0D9873D2" w14:textId="77777777" w:rsidR="00992B14" w:rsidRPr="00992B14" w:rsidRDefault="00992B14" w:rsidP="00992B14">
      <w:r w:rsidRPr="00992B14">
        <w:t>Pero aquí mantenemos una regla fundamental:</w:t>
      </w:r>
    </w:p>
    <w:p w14:paraId="2CA0099F" w14:textId="77777777" w:rsidR="00992B14" w:rsidRPr="00992B14" w:rsidRDefault="00992B14" w:rsidP="00992B14">
      <w:r w:rsidRPr="00992B14">
        <w:rPr>
          <w:b/>
          <w:bCs/>
        </w:rPr>
        <w:t>Solo modificaremos variables que realmente formen parte del modelo.</w:t>
      </w:r>
    </w:p>
    <w:p w14:paraId="129DD36F" w14:textId="77777777" w:rsidR="00992B14" w:rsidRPr="00992B14" w:rsidRDefault="00992B14" w:rsidP="00992B14">
      <w:r w:rsidRPr="00992B14">
        <w:t>Y, además, el cambio debe permanecer dentro de un rango operacional razonable.</w:t>
      </w:r>
    </w:p>
    <w:p w14:paraId="4BC5056B" w14:textId="77777777" w:rsidR="00992B14" w:rsidRPr="00992B14" w:rsidRDefault="00992B14" w:rsidP="00992B14">
      <w:r w:rsidRPr="00992B14">
        <w:t>Entonces:</w:t>
      </w:r>
    </w:p>
    <w:p w14:paraId="606DA745" w14:textId="77777777" w:rsidR="00992B14" w:rsidRPr="00992B14" w:rsidRDefault="00992B14" w:rsidP="00992B14">
      <w:r w:rsidRPr="00992B14">
        <w:rPr>
          <w:b/>
          <w:bCs/>
        </w:rPr>
        <w:t>Variable original</w:t>
      </w:r>
    </w:p>
    <w:p w14:paraId="69B6F441" w14:textId="77777777" w:rsidR="00992B14" w:rsidRPr="00992B14" w:rsidRDefault="00992B14" w:rsidP="00992B14">
      <w:r w:rsidRPr="00992B14">
        <w:t xml:space="preserve">→ </w:t>
      </w:r>
      <w:r w:rsidRPr="00992B14">
        <w:rPr>
          <w:b/>
          <w:bCs/>
        </w:rPr>
        <w:t>Variable modificada</w:t>
      </w:r>
    </w:p>
    <w:p w14:paraId="2AC55AEC" w14:textId="77777777" w:rsidR="00992B14" w:rsidRPr="00992B14" w:rsidRDefault="00992B14" w:rsidP="00992B14">
      <w:r w:rsidRPr="00992B14">
        <w:t>↓</w:t>
      </w:r>
    </w:p>
    <w:p w14:paraId="703DEC7E" w14:textId="77777777" w:rsidR="00992B14" w:rsidRPr="00992B14" w:rsidRDefault="00992B14" w:rsidP="00992B14">
      <w:r w:rsidRPr="00992B14">
        <w:rPr>
          <w:b/>
          <w:bCs/>
        </w:rPr>
        <w:t>Modelo ML</w:t>
      </w:r>
    </w:p>
    <w:p w14:paraId="12A69909" w14:textId="77777777" w:rsidR="00992B14" w:rsidRPr="00992B14" w:rsidRDefault="00992B14" w:rsidP="00992B14">
      <w:r w:rsidRPr="00992B14">
        <w:t>↓</w:t>
      </w:r>
    </w:p>
    <w:p w14:paraId="1C499A1B" w14:textId="77777777" w:rsidR="00992B14" w:rsidRPr="00992B14" w:rsidRDefault="00992B14" w:rsidP="00992B14">
      <w:r w:rsidRPr="00992B14">
        <w:rPr>
          <w:b/>
          <w:bCs/>
        </w:rPr>
        <w:t>Nueva predicción</w:t>
      </w:r>
    </w:p>
    <w:p w14:paraId="4EA9BB40" w14:textId="77777777" w:rsidR="00992B14" w:rsidRPr="00992B14" w:rsidRDefault="00000000" w:rsidP="00992B14">
      <w:r>
        <w:pict w14:anchorId="6C7625B3">
          <v:rect id="_x0000_i1306" style="width:0;height:1.5pt" o:hralign="center" o:hrstd="t" o:hr="t" fillcolor="#a0a0a0" stroked="f"/>
        </w:pict>
      </w:r>
    </w:p>
    <w:p w14:paraId="60815DFD" w14:textId="77777777" w:rsidR="00992B14" w:rsidRPr="0085340C" w:rsidRDefault="00992B14" w:rsidP="00242EF6">
      <w:pPr>
        <w:pStyle w:val="Ttulo4"/>
        <w:rPr>
          <w:b/>
          <w:bCs/>
          <w:sz w:val="24"/>
          <w:szCs w:val="24"/>
        </w:rPr>
      </w:pPr>
      <w:r w:rsidRPr="0085340C">
        <w:rPr>
          <w:b/>
          <w:bCs/>
          <w:sz w:val="24"/>
          <w:szCs w:val="24"/>
        </w:rPr>
        <w:t>16.9.6.3 — Comparación</w:t>
      </w:r>
    </w:p>
    <w:p w14:paraId="5DFFA7A6" w14:textId="77777777" w:rsidR="00992B14" w:rsidRPr="00992B14" w:rsidRDefault="00992B14" w:rsidP="00992B14">
      <w:r w:rsidRPr="00992B14">
        <w:t>La pantalla deberá mostrar algo muy sencillo:</w:t>
      </w:r>
    </w:p>
    <w:tbl>
      <w:tblPr>
        <w:tblStyle w:val="Tablaconcuadrculaclara"/>
        <w:tblW w:w="0" w:type="auto"/>
        <w:jc w:val="center"/>
        <w:tblLook w:val="04A0" w:firstRow="1" w:lastRow="0" w:firstColumn="1" w:lastColumn="0" w:noHBand="0" w:noVBand="1"/>
      </w:tblPr>
      <w:tblGrid>
        <w:gridCol w:w="1230"/>
        <w:gridCol w:w="707"/>
        <w:gridCol w:w="1212"/>
      </w:tblGrid>
      <w:tr w:rsidR="00992B14" w:rsidRPr="00992B14" w14:paraId="73257CEA" w14:textId="77777777" w:rsidTr="0085340C">
        <w:trPr>
          <w:jc w:val="center"/>
        </w:trPr>
        <w:tc>
          <w:tcPr>
            <w:tcW w:w="0" w:type="auto"/>
            <w:shd w:val="clear" w:color="auto" w:fill="E8E8E8" w:themeFill="background2"/>
            <w:hideMark/>
          </w:tcPr>
          <w:p w14:paraId="33CF64FF" w14:textId="77777777" w:rsidR="00992B14" w:rsidRPr="00992B14" w:rsidRDefault="00992B14" w:rsidP="00992B14"/>
        </w:tc>
        <w:tc>
          <w:tcPr>
            <w:tcW w:w="0" w:type="auto"/>
            <w:shd w:val="clear" w:color="auto" w:fill="E8E8E8" w:themeFill="background2"/>
            <w:hideMark/>
          </w:tcPr>
          <w:p w14:paraId="36624E5F" w14:textId="77777777" w:rsidR="00992B14" w:rsidRPr="00992B14" w:rsidRDefault="00992B14" w:rsidP="00992B14">
            <w:pPr>
              <w:rPr>
                <w:b/>
                <w:bCs/>
              </w:rPr>
            </w:pPr>
            <w:r w:rsidRPr="00992B14">
              <w:rPr>
                <w:b/>
                <w:bCs/>
              </w:rPr>
              <w:t>Base</w:t>
            </w:r>
          </w:p>
        </w:tc>
        <w:tc>
          <w:tcPr>
            <w:tcW w:w="0" w:type="auto"/>
            <w:shd w:val="clear" w:color="auto" w:fill="E8E8E8" w:themeFill="background2"/>
            <w:hideMark/>
          </w:tcPr>
          <w:p w14:paraId="74657424" w14:textId="77777777" w:rsidR="00992B14" w:rsidRPr="00992B14" w:rsidRDefault="00992B14" w:rsidP="00992B14">
            <w:pPr>
              <w:rPr>
                <w:b/>
                <w:bCs/>
              </w:rPr>
            </w:pPr>
            <w:r w:rsidRPr="00992B14">
              <w:rPr>
                <w:b/>
                <w:bCs/>
              </w:rPr>
              <w:t>Escenario</w:t>
            </w:r>
          </w:p>
        </w:tc>
      </w:tr>
      <w:tr w:rsidR="00992B14" w:rsidRPr="00992B14" w14:paraId="7869A346" w14:textId="77777777" w:rsidTr="0085340C">
        <w:trPr>
          <w:jc w:val="center"/>
        </w:trPr>
        <w:tc>
          <w:tcPr>
            <w:tcW w:w="0" w:type="auto"/>
            <w:hideMark/>
          </w:tcPr>
          <w:p w14:paraId="00361652" w14:textId="77777777" w:rsidR="00992B14" w:rsidRPr="00992B14" w:rsidRDefault="00992B14" w:rsidP="00992B14">
            <w:r w:rsidRPr="00992B14">
              <w:t>Condición</w:t>
            </w:r>
          </w:p>
        </w:tc>
        <w:tc>
          <w:tcPr>
            <w:tcW w:w="0" w:type="auto"/>
            <w:hideMark/>
          </w:tcPr>
          <w:p w14:paraId="3602FE43" w14:textId="77777777" w:rsidR="00992B14" w:rsidRPr="00992B14" w:rsidRDefault="00992B14" w:rsidP="00992B14">
            <w:r w:rsidRPr="00992B14">
              <w:t>X</w:t>
            </w:r>
          </w:p>
        </w:tc>
        <w:tc>
          <w:tcPr>
            <w:tcW w:w="0" w:type="auto"/>
            <w:hideMark/>
          </w:tcPr>
          <w:p w14:paraId="2BE12C34" w14:textId="77777777" w:rsidR="00992B14" w:rsidRPr="00992B14" w:rsidRDefault="00992B14" w:rsidP="00992B14">
            <w:r w:rsidRPr="00992B14">
              <w:t>Y</w:t>
            </w:r>
          </w:p>
        </w:tc>
      </w:tr>
      <w:tr w:rsidR="00992B14" w:rsidRPr="00992B14" w14:paraId="4C785EE9" w14:textId="77777777" w:rsidTr="0085340C">
        <w:trPr>
          <w:jc w:val="center"/>
        </w:trPr>
        <w:tc>
          <w:tcPr>
            <w:tcW w:w="0" w:type="auto"/>
            <w:hideMark/>
          </w:tcPr>
          <w:p w14:paraId="07A9B336" w14:textId="77777777" w:rsidR="00992B14" w:rsidRPr="00992B14" w:rsidRDefault="00992B14" w:rsidP="00992B14">
            <w:r w:rsidRPr="00992B14">
              <w:t>Predicción</w:t>
            </w:r>
          </w:p>
        </w:tc>
        <w:tc>
          <w:tcPr>
            <w:tcW w:w="0" w:type="auto"/>
            <w:hideMark/>
          </w:tcPr>
          <w:p w14:paraId="144CDEFC" w14:textId="77777777" w:rsidR="00992B14" w:rsidRPr="00992B14" w:rsidRDefault="00992B14" w:rsidP="00992B14">
            <w:r w:rsidRPr="00992B14">
              <w:t>X</w:t>
            </w:r>
          </w:p>
        </w:tc>
        <w:tc>
          <w:tcPr>
            <w:tcW w:w="0" w:type="auto"/>
            <w:hideMark/>
          </w:tcPr>
          <w:p w14:paraId="64131E25" w14:textId="77777777" w:rsidR="00992B14" w:rsidRPr="00992B14" w:rsidRDefault="00992B14" w:rsidP="00992B14">
            <w:r w:rsidRPr="00992B14">
              <w:t>Y</w:t>
            </w:r>
          </w:p>
        </w:tc>
      </w:tr>
      <w:tr w:rsidR="00992B14" w:rsidRPr="00992B14" w14:paraId="0A702729" w14:textId="77777777" w:rsidTr="0085340C">
        <w:trPr>
          <w:jc w:val="center"/>
        </w:trPr>
        <w:tc>
          <w:tcPr>
            <w:tcW w:w="0" w:type="auto"/>
            <w:hideMark/>
          </w:tcPr>
          <w:p w14:paraId="40DDF8F2" w14:textId="77777777" w:rsidR="00992B14" w:rsidRPr="00992B14" w:rsidRDefault="00992B14" w:rsidP="00992B14">
            <w:r w:rsidRPr="00992B14">
              <w:t>Diferencia</w:t>
            </w:r>
          </w:p>
        </w:tc>
        <w:tc>
          <w:tcPr>
            <w:tcW w:w="0" w:type="auto"/>
            <w:hideMark/>
          </w:tcPr>
          <w:p w14:paraId="1EA42FC3" w14:textId="77777777" w:rsidR="00992B14" w:rsidRPr="00992B14" w:rsidRDefault="00992B14" w:rsidP="00992B14">
            <w:r w:rsidRPr="00992B14">
              <w:t>—</w:t>
            </w:r>
          </w:p>
        </w:tc>
        <w:tc>
          <w:tcPr>
            <w:tcW w:w="0" w:type="auto"/>
            <w:hideMark/>
          </w:tcPr>
          <w:p w14:paraId="1BC90922" w14:textId="77777777" w:rsidR="00992B14" w:rsidRPr="00992B14" w:rsidRDefault="00992B14" w:rsidP="00992B14">
            <w:r w:rsidRPr="00992B14">
              <w:t>Δ</w:t>
            </w:r>
          </w:p>
        </w:tc>
      </w:tr>
    </w:tbl>
    <w:p w14:paraId="0B9B0027" w14:textId="77777777" w:rsidR="00992B14" w:rsidRPr="00992B14" w:rsidRDefault="00992B14" w:rsidP="00992B14">
      <w:r w:rsidRPr="00992B14">
        <w:t>Y si contamos con información suficiente:</w:t>
      </w:r>
    </w:p>
    <w:p w14:paraId="54618ABE" w14:textId="77777777" w:rsidR="00992B14" w:rsidRPr="00992B14" w:rsidRDefault="00992B14" w:rsidP="00992B14">
      <w:r w:rsidRPr="00992B14">
        <w:rPr>
          <w:b/>
          <w:bCs/>
        </w:rPr>
        <w:t>Δ consumo</w:t>
      </w:r>
    </w:p>
    <w:p w14:paraId="3D148C2A" w14:textId="77777777" w:rsidR="00992B14" w:rsidRPr="00992B14" w:rsidRDefault="00992B14" w:rsidP="00992B14">
      <w:r w:rsidRPr="00992B14">
        <w:rPr>
          <w:b/>
          <w:bCs/>
        </w:rPr>
        <w:t>Δ desempeño</w:t>
      </w:r>
    </w:p>
    <w:p w14:paraId="58520BBC" w14:textId="77777777" w:rsidR="00992B14" w:rsidRPr="00992B14" w:rsidRDefault="00992B14" w:rsidP="00992B14">
      <w:r w:rsidRPr="00992B14">
        <w:rPr>
          <w:b/>
          <w:bCs/>
        </w:rPr>
        <w:t>Δ costo</w:t>
      </w:r>
    </w:p>
    <w:p w14:paraId="5E991B63" w14:textId="77777777" w:rsidR="00992B14" w:rsidRPr="00992B14" w:rsidRDefault="00992B14" w:rsidP="00992B14">
      <w:r w:rsidRPr="00992B14">
        <w:t>Pero estos últimos solamente aparecerán si el modelo y los datos permiten calcularlos correctamente.</w:t>
      </w:r>
    </w:p>
    <w:p w14:paraId="32BC9AFA" w14:textId="77777777" w:rsidR="00992B14" w:rsidRPr="00992B14" w:rsidRDefault="00000000" w:rsidP="00992B14">
      <w:r>
        <w:pict w14:anchorId="0B914043">
          <v:rect id="_x0000_i1307" style="width:0;height:1.5pt" o:hralign="center" o:hrstd="t" o:hr="t" fillcolor="#a0a0a0" stroked="f"/>
        </w:pict>
      </w:r>
    </w:p>
    <w:p w14:paraId="089245E3" w14:textId="77777777" w:rsidR="00992B14" w:rsidRPr="00242EF6" w:rsidRDefault="00992B14" w:rsidP="00242EF6">
      <w:pPr>
        <w:pStyle w:val="Ttulo4"/>
        <w:rPr>
          <w:b/>
          <w:bCs/>
          <w:sz w:val="24"/>
          <w:szCs w:val="24"/>
        </w:rPr>
      </w:pPr>
      <w:r w:rsidRPr="00242EF6">
        <w:rPr>
          <w:b/>
          <w:bCs/>
          <w:sz w:val="24"/>
          <w:szCs w:val="24"/>
        </w:rPr>
        <w:t>16.9.6.4 — ¿Qué estamos demostrando?</w:t>
      </w:r>
    </w:p>
    <w:p w14:paraId="6E8FB981" w14:textId="77777777" w:rsidR="00992B14" w:rsidRPr="00992B14" w:rsidRDefault="00992B14" w:rsidP="00992B14">
      <w:r w:rsidRPr="00992B14">
        <w:t>No estamos demostrando:</w:t>
      </w:r>
    </w:p>
    <w:p w14:paraId="1ACC71DE" w14:textId="77777777" w:rsidR="00992B14" w:rsidRPr="00992B14" w:rsidRDefault="00992B14" w:rsidP="00992B14">
      <w:r w:rsidRPr="00992B14">
        <w:rPr>
          <w:rFonts w:ascii="Segoe UI Emoji" w:hAnsi="Segoe UI Emoji" w:cs="Segoe UI Emoji"/>
        </w:rPr>
        <w:t>❌</w:t>
      </w:r>
      <w:r w:rsidRPr="00992B14">
        <w:t xml:space="preserve"> que el escenario necesariamente ocurrirá;</w:t>
      </w:r>
    </w:p>
    <w:p w14:paraId="3039099F" w14:textId="77777777" w:rsidR="00992B14" w:rsidRPr="00992B14" w:rsidRDefault="00992B14" w:rsidP="00992B14">
      <w:r w:rsidRPr="00992B14">
        <w:rPr>
          <w:rFonts w:ascii="Segoe UI Emoji" w:hAnsi="Segoe UI Emoji" w:cs="Segoe UI Emoji"/>
        </w:rPr>
        <w:t>❌</w:t>
      </w:r>
      <w:r w:rsidRPr="00992B14">
        <w:t xml:space="preserve"> que la variable modificada causa físicamente el cambio;</w:t>
      </w:r>
    </w:p>
    <w:p w14:paraId="1732E68A" w14:textId="77777777" w:rsidR="00992B14" w:rsidRPr="00992B14" w:rsidRDefault="00992B14" w:rsidP="00992B14">
      <w:r w:rsidRPr="00992B14">
        <w:rPr>
          <w:rFonts w:ascii="Segoe UI Emoji" w:hAnsi="Segoe UI Emoji" w:cs="Segoe UI Emoji"/>
        </w:rPr>
        <w:t>❌</w:t>
      </w:r>
      <w:r w:rsidRPr="00992B14">
        <w:t xml:space="preserve"> que encontramos la solución óptima.</w:t>
      </w:r>
    </w:p>
    <w:p w14:paraId="16C30471" w14:textId="77777777" w:rsidR="00992B14" w:rsidRPr="00992B14" w:rsidRDefault="00992B14" w:rsidP="00992B14">
      <w:r w:rsidRPr="00992B14">
        <w:t>Estamos demostrando:</w:t>
      </w:r>
    </w:p>
    <w:p w14:paraId="528E2164" w14:textId="77777777" w:rsidR="00992B14" w:rsidRPr="00992B14" w:rsidRDefault="00992B14" w:rsidP="00992B14">
      <w:pPr>
        <w:rPr>
          <w:b/>
          <w:bCs/>
        </w:rPr>
      </w:pPr>
      <w:r w:rsidRPr="00992B14">
        <w:rPr>
          <w:b/>
          <w:bCs/>
        </w:rPr>
        <w:t>qué estima el modelo cuando modificamos las condiciones de entrada.</w:t>
      </w:r>
    </w:p>
    <w:p w14:paraId="31A3D7F7" w14:textId="77777777" w:rsidR="00992B14" w:rsidRPr="00992B14" w:rsidRDefault="00992B14" w:rsidP="00992B14">
      <w:r w:rsidRPr="00992B14">
        <w:t xml:space="preserve">Esta precisión es especialmente importante porque el documento de trabajo plantea los escenarios como una herramienta para explorar “qué pasa si...”, no como una optimización automática. </w:t>
      </w:r>
    </w:p>
    <w:p w14:paraId="75A0E203" w14:textId="77777777" w:rsidR="00992B14" w:rsidRPr="00992B14" w:rsidRDefault="00000000" w:rsidP="00992B14">
      <w:r>
        <w:pict w14:anchorId="5E5B041C">
          <v:rect id="_x0000_i1308" style="width:0;height:1.5pt" o:hralign="center" o:hrstd="t" o:hr="t" fillcolor="#a0a0a0" stroked="f"/>
        </w:pict>
      </w:r>
    </w:p>
    <w:p w14:paraId="380B91A4" w14:textId="77777777" w:rsidR="00992B14" w:rsidRPr="00242EF6" w:rsidRDefault="00992B14" w:rsidP="00242EF6">
      <w:pPr>
        <w:pStyle w:val="Ttulo4"/>
        <w:rPr>
          <w:b/>
          <w:bCs/>
          <w:sz w:val="24"/>
          <w:szCs w:val="24"/>
        </w:rPr>
      </w:pPr>
      <w:r w:rsidRPr="00242EF6">
        <w:rPr>
          <w:b/>
          <w:bCs/>
          <w:sz w:val="24"/>
          <w:szCs w:val="24"/>
        </w:rPr>
        <w:t>16.9.6.5 — El papel de SHAP</w:t>
      </w:r>
    </w:p>
    <w:p w14:paraId="2EDF007E" w14:textId="77777777" w:rsidR="00992B14" w:rsidRPr="00992B14" w:rsidRDefault="00992B14" w:rsidP="00992B14">
      <w:r w:rsidRPr="00992B14">
        <w:t>Y aquí aparece una conexión muy bonita entre las dos demostraciones.</w:t>
      </w:r>
    </w:p>
    <w:p w14:paraId="3C22B94A" w14:textId="77777777" w:rsidR="00992B14" w:rsidRPr="00992B14" w:rsidRDefault="00992B14" w:rsidP="00992B14">
      <w:pPr>
        <w:rPr>
          <w:b/>
          <w:bCs/>
        </w:rPr>
      </w:pPr>
      <w:r w:rsidRPr="00992B14">
        <w:rPr>
          <w:b/>
          <w:bCs/>
        </w:rPr>
        <w:t>SHAP responde:</w:t>
      </w:r>
    </w:p>
    <w:p w14:paraId="1B2B2BB8" w14:textId="77777777" w:rsidR="00992B14" w:rsidRPr="00992B14" w:rsidRDefault="00992B14" w:rsidP="00992B14">
      <w:r w:rsidRPr="00992B14">
        <w:rPr>
          <w:b/>
          <w:bCs/>
        </w:rPr>
        <w:t>¿Qué variables están contribuyendo a la predicción?</w:t>
      </w:r>
    </w:p>
    <w:p w14:paraId="6238F188" w14:textId="77777777" w:rsidR="00992B14" w:rsidRPr="00992B14" w:rsidRDefault="00992B14" w:rsidP="00992B14">
      <w:pPr>
        <w:rPr>
          <w:b/>
          <w:bCs/>
        </w:rPr>
      </w:pPr>
      <w:r w:rsidRPr="00992B14">
        <w:rPr>
          <w:b/>
          <w:bCs/>
        </w:rPr>
        <w:t>Escenarios responden:</w:t>
      </w:r>
    </w:p>
    <w:p w14:paraId="3D96D762" w14:textId="77777777" w:rsidR="00992B14" w:rsidRPr="00992B14" w:rsidRDefault="00992B14" w:rsidP="00992B14">
      <w:r w:rsidRPr="00992B14">
        <w:rPr>
          <w:b/>
          <w:bCs/>
        </w:rPr>
        <w:t>¿Qué ocurre con la predicción si modificamos esas condiciones?</w:t>
      </w:r>
    </w:p>
    <w:p w14:paraId="5ED1906F" w14:textId="77777777" w:rsidR="00992B14" w:rsidRPr="00992B14" w:rsidRDefault="00992B14" w:rsidP="00992B14">
      <w:r w:rsidRPr="00992B14">
        <w:t>Por tanto:</w:t>
      </w:r>
    </w:p>
    <w:p w14:paraId="289ED741" w14:textId="77777777" w:rsidR="00992B14" w:rsidRPr="00992B14" w:rsidRDefault="00992B14" w:rsidP="00992B14">
      <w:r w:rsidRPr="00992B14">
        <w:rPr>
          <w:b/>
          <w:bCs/>
        </w:rPr>
        <w:t>SHAP</w:t>
      </w:r>
    </w:p>
    <w:p w14:paraId="70B4A5C9" w14:textId="77777777" w:rsidR="00992B14" w:rsidRPr="00992B14" w:rsidRDefault="00992B14" w:rsidP="00992B14">
      <w:r w:rsidRPr="00992B14">
        <w:t xml:space="preserve">→ </w:t>
      </w:r>
      <w:r w:rsidRPr="00992B14">
        <w:rPr>
          <w:b/>
          <w:bCs/>
        </w:rPr>
        <w:t>comprender</w:t>
      </w:r>
    </w:p>
    <w:p w14:paraId="5D4913AB" w14:textId="77777777" w:rsidR="00992B14" w:rsidRPr="00992B14" w:rsidRDefault="00992B14" w:rsidP="00992B14">
      <w:r w:rsidRPr="00992B14">
        <w:rPr>
          <w:b/>
          <w:bCs/>
        </w:rPr>
        <w:t>Escenarios</w:t>
      </w:r>
    </w:p>
    <w:p w14:paraId="57846681" w14:textId="77777777" w:rsidR="00992B14" w:rsidRPr="00992B14" w:rsidRDefault="00992B14" w:rsidP="00992B14">
      <w:r w:rsidRPr="00992B14">
        <w:t xml:space="preserve">→ </w:t>
      </w:r>
      <w:r w:rsidRPr="00992B14">
        <w:rPr>
          <w:b/>
          <w:bCs/>
        </w:rPr>
        <w:t>explorar</w:t>
      </w:r>
    </w:p>
    <w:p w14:paraId="0D5D4579" w14:textId="77777777" w:rsidR="00992B14" w:rsidRPr="00992B14" w:rsidRDefault="00992B14" w:rsidP="00992B14">
      <w:r w:rsidRPr="00992B14">
        <w:rPr>
          <w:b/>
          <w:bCs/>
        </w:rPr>
        <w:t>Decisión</w:t>
      </w:r>
    </w:p>
    <w:p w14:paraId="4E3EE7EE" w14:textId="77777777" w:rsidR="00992B14" w:rsidRPr="00992B14" w:rsidRDefault="00992B14" w:rsidP="00992B14">
      <w:r w:rsidRPr="00992B14">
        <w:t xml:space="preserve">→ </w:t>
      </w:r>
      <w:r w:rsidRPr="00992B14">
        <w:rPr>
          <w:b/>
          <w:bCs/>
        </w:rPr>
        <w:t>evaluar</w:t>
      </w:r>
    </w:p>
    <w:p w14:paraId="5E547F68" w14:textId="77777777" w:rsidR="00992B14" w:rsidRPr="00992B14" w:rsidRDefault="00000000" w:rsidP="00992B14">
      <w:r>
        <w:pict w14:anchorId="64B981BB">
          <v:rect id="_x0000_i1309" style="width:0;height:1.5pt" o:hralign="center" o:hrstd="t" o:hr="t" fillcolor="#a0a0a0" stroked="f"/>
        </w:pict>
      </w:r>
    </w:p>
    <w:p w14:paraId="6AA8B2D6" w14:textId="77777777" w:rsidR="00992B14" w:rsidRPr="00242EF6" w:rsidRDefault="00992B14" w:rsidP="00242EF6">
      <w:pPr>
        <w:pStyle w:val="Ttulo4"/>
        <w:rPr>
          <w:b/>
          <w:bCs/>
          <w:sz w:val="24"/>
          <w:szCs w:val="24"/>
        </w:rPr>
      </w:pPr>
      <w:r w:rsidRPr="00242EF6">
        <w:rPr>
          <w:b/>
          <w:bCs/>
          <w:sz w:val="24"/>
          <w:szCs w:val="24"/>
        </w:rPr>
        <w:t>16.9.6.6 — Demo 3</w:t>
      </w:r>
    </w:p>
    <w:p w14:paraId="64E1B7D2" w14:textId="77777777" w:rsidR="00992B14" w:rsidRPr="00992B14" w:rsidRDefault="00992B14" w:rsidP="00992B14">
      <w:r w:rsidRPr="00992B14">
        <w:t>La secuencia que presentaremos será:</w:t>
      </w:r>
    </w:p>
    <w:p w14:paraId="4255EBB3" w14:textId="77777777" w:rsidR="00992B14" w:rsidRPr="00992B14" w:rsidRDefault="00992B14" w:rsidP="00992B14">
      <w:pPr>
        <w:rPr>
          <w:b/>
          <w:bCs/>
        </w:rPr>
      </w:pPr>
      <w:r w:rsidRPr="00992B14">
        <w:rPr>
          <w:b/>
          <w:bCs/>
        </w:rPr>
        <w:t>① BASE</w:t>
      </w:r>
    </w:p>
    <w:p w14:paraId="754007E4" w14:textId="77777777" w:rsidR="00992B14" w:rsidRPr="00992B14" w:rsidRDefault="00992B14" w:rsidP="00992B14">
      <w:r w:rsidRPr="00992B14">
        <w:t>Mostramos condiciones actuales.</w:t>
      </w:r>
    </w:p>
    <w:p w14:paraId="347BBC2D" w14:textId="77777777" w:rsidR="00992B14" w:rsidRPr="00992B14" w:rsidRDefault="00992B14" w:rsidP="00992B14">
      <w:pPr>
        <w:rPr>
          <w:b/>
          <w:bCs/>
        </w:rPr>
      </w:pPr>
      <w:r w:rsidRPr="00992B14">
        <w:rPr>
          <w:b/>
          <w:bCs/>
        </w:rPr>
        <w:t>② PREDICCIÓN</w:t>
      </w:r>
    </w:p>
    <w:p w14:paraId="09EED80D" w14:textId="77777777" w:rsidR="00992B14" w:rsidRPr="00992B14" w:rsidRDefault="00992B14" w:rsidP="00992B14">
      <w:r w:rsidRPr="00992B14">
        <w:t>El modelo entrega el resultado.</w:t>
      </w:r>
    </w:p>
    <w:p w14:paraId="2AE32C10" w14:textId="77777777" w:rsidR="00992B14" w:rsidRPr="00992B14" w:rsidRDefault="00992B14" w:rsidP="00992B14">
      <w:pPr>
        <w:rPr>
          <w:b/>
          <w:bCs/>
        </w:rPr>
      </w:pPr>
      <w:r w:rsidRPr="00992B14">
        <w:rPr>
          <w:b/>
          <w:bCs/>
        </w:rPr>
        <w:t>③ CAMBIO</w:t>
      </w:r>
    </w:p>
    <w:p w14:paraId="681E2446" w14:textId="77777777" w:rsidR="00992B14" w:rsidRPr="00992B14" w:rsidRDefault="00992B14" w:rsidP="00992B14">
      <w:r w:rsidRPr="00992B14">
        <w:t>Modificamos una variable.</w:t>
      </w:r>
    </w:p>
    <w:p w14:paraId="67626FB0" w14:textId="77777777" w:rsidR="00992B14" w:rsidRPr="00992B14" w:rsidRDefault="00992B14" w:rsidP="00992B14">
      <w:pPr>
        <w:rPr>
          <w:b/>
          <w:bCs/>
        </w:rPr>
      </w:pPr>
      <w:r w:rsidRPr="00992B14">
        <w:rPr>
          <w:b/>
          <w:bCs/>
        </w:rPr>
        <w:t>④ NUEVA PREDICCIÓN</w:t>
      </w:r>
    </w:p>
    <w:p w14:paraId="4663A01C" w14:textId="77777777" w:rsidR="00992B14" w:rsidRPr="00992B14" w:rsidRDefault="00992B14" w:rsidP="00992B14">
      <w:r w:rsidRPr="00992B14">
        <w:t>Ejecutamos nuevamente el modelo.</w:t>
      </w:r>
    </w:p>
    <w:p w14:paraId="77021E98" w14:textId="77777777" w:rsidR="00992B14" w:rsidRPr="00992B14" w:rsidRDefault="00992B14" w:rsidP="00992B14">
      <w:pPr>
        <w:rPr>
          <w:b/>
          <w:bCs/>
        </w:rPr>
      </w:pPr>
      <w:r w:rsidRPr="00992B14">
        <w:rPr>
          <w:b/>
          <w:bCs/>
        </w:rPr>
        <w:t>⑤ COMPARACIÓN</w:t>
      </w:r>
    </w:p>
    <w:p w14:paraId="275CB7EA" w14:textId="77777777" w:rsidR="00992B14" w:rsidRPr="00992B14" w:rsidRDefault="00992B14" w:rsidP="00992B14">
      <w:r w:rsidRPr="00992B14">
        <w:t>Mostramos:</w:t>
      </w:r>
    </w:p>
    <w:p w14:paraId="2B0847E1" w14:textId="77777777" w:rsidR="00992B14" w:rsidRPr="00992B14" w:rsidRDefault="00992B14" w:rsidP="00992B14">
      <w:r w:rsidRPr="00992B14">
        <w:rPr>
          <w:b/>
          <w:bCs/>
        </w:rPr>
        <w:t>Base vs. escenario</w:t>
      </w:r>
    </w:p>
    <w:p w14:paraId="77BA3B3B" w14:textId="77777777" w:rsidR="00992B14" w:rsidRPr="00992B14" w:rsidRDefault="00992B14" w:rsidP="00992B14">
      <w:pPr>
        <w:rPr>
          <w:b/>
          <w:bCs/>
        </w:rPr>
      </w:pPr>
      <w:r w:rsidRPr="00992B14">
        <w:rPr>
          <w:b/>
          <w:bCs/>
        </w:rPr>
        <w:t>⑥ INTERPRETACIÓN</w:t>
      </w:r>
    </w:p>
    <w:p w14:paraId="3E7F44FD" w14:textId="77777777" w:rsidR="00992B14" w:rsidRPr="00992B14" w:rsidRDefault="00992B14" w:rsidP="00992B14">
      <w:r w:rsidRPr="00992B14">
        <w:t>Explicamos qué significa el cambio desde la perspectiva energética.</w:t>
      </w:r>
    </w:p>
    <w:p w14:paraId="33866FCF" w14:textId="77777777" w:rsidR="00992B14" w:rsidRPr="00992B14" w:rsidRDefault="00992B14" w:rsidP="00992B14">
      <w:r w:rsidRPr="00992B14">
        <w:t>Tiempo objetivo:</w:t>
      </w:r>
    </w:p>
    <w:p w14:paraId="477C2021" w14:textId="77777777" w:rsidR="00992B14" w:rsidRPr="00992B14" w:rsidRDefault="00992B14" w:rsidP="00992B14">
      <w:r w:rsidRPr="00992B14">
        <w:rPr>
          <w:b/>
          <w:bCs/>
        </w:rPr>
        <w:t>≈ 2–3 minutos.</w:t>
      </w:r>
    </w:p>
    <w:p w14:paraId="7FE97A36" w14:textId="77777777" w:rsidR="00992B14" w:rsidRPr="00992B14" w:rsidRDefault="00000000" w:rsidP="00992B14">
      <w:r>
        <w:pict w14:anchorId="3BB2E1CA">
          <v:rect id="_x0000_i1310" style="width:0;height:1.5pt" o:hralign="center" o:hrstd="t" o:hr="t" fillcolor="#a0a0a0" stroked="f"/>
        </w:pict>
      </w:r>
    </w:p>
    <w:p w14:paraId="3B025CDC" w14:textId="77777777" w:rsidR="00992B14" w:rsidRPr="00992B14" w:rsidRDefault="00992B14" w:rsidP="00242EF6">
      <w:pPr>
        <w:pStyle w:val="Ttulo4"/>
        <w:rPr>
          <w:b/>
          <w:bCs/>
        </w:rPr>
      </w:pPr>
      <w:r w:rsidRPr="00992B14">
        <w:rPr>
          <w:b/>
          <w:bCs/>
        </w:rPr>
        <w:t>16.9.6.7 — La diapositiva posterior</w:t>
      </w:r>
    </w:p>
    <w:p w14:paraId="64B1257B" w14:textId="77777777" w:rsidR="00992B14" w:rsidRPr="00992B14" w:rsidRDefault="00992B14" w:rsidP="00992B14">
      <w:r w:rsidRPr="00992B14">
        <w:t>Después de la demostración volvemos a PowerPoint.</w:t>
      </w:r>
    </w:p>
    <w:p w14:paraId="7AF7DD69" w14:textId="77777777" w:rsidR="00992B14" w:rsidRPr="00992B14" w:rsidRDefault="00992B14" w:rsidP="00992B14">
      <w:r w:rsidRPr="00992B14">
        <w:t>Título:</w:t>
      </w:r>
    </w:p>
    <w:p w14:paraId="11F5FD68" w14:textId="77777777" w:rsidR="00992B14" w:rsidRPr="00992B14" w:rsidRDefault="00992B14" w:rsidP="00992B14">
      <w:pPr>
        <w:rPr>
          <w:b/>
          <w:bCs/>
        </w:rPr>
      </w:pPr>
      <w:r w:rsidRPr="00992B14">
        <w:rPr>
          <w:b/>
          <w:bCs/>
        </w:rPr>
        <w:t>Del escenario a la decisión</w:t>
      </w:r>
    </w:p>
    <w:p w14:paraId="250746CA" w14:textId="77777777" w:rsidR="00992B14" w:rsidRPr="00992B14" w:rsidRDefault="00992B14" w:rsidP="00992B14">
      <w:r w:rsidRPr="00992B14">
        <w:t>Y visualmente:</w:t>
      </w:r>
    </w:p>
    <w:p w14:paraId="23337C37" w14:textId="77777777" w:rsidR="00992B14" w:rsidRPr="00992B14" w:rsidRDefault="00992B14" w:rsidP="00992B14">
      <w:r w:rsidRPr="00992B14">
        <w:rPr>
          <w:b/>
          <w:bCs/>
        </w:rPr>
        <w:t>Escenario A</w:t>
      </w:r>
    </w:p>
    <w:p w14:paraId="093112BD" w14:textId="77777777" w:rsidR="00992B14" w:rsidRPr="00992B14" w:rsidRDefault="00992B14" w:rsidP="00992B14">
      <w:r w:rsidRPr="00992B14">
        <w:t>vs.</w:t>
      </w:r>
    </w:p>
    <w:p w14:paraId="3AA89E73" w14:textId="77777777" w:rsidR="00992B14" w:rsidRPr="00992B14" w:rsidRDefault="00992B14" w:rsidP="00992B14">
      <w:r w:rsidRPr="00992B14">
        <w:rPr>
          <w:b/>
          <w:bCs/>
        </w:rPr>
        <w:t>Escenario B</w:t>
      </w:r>
    </w:p>
    <w:p w14:paraId="71D367AF" w14:textId="77777777" w:rsidR="00992B14" w:rsidRPr="00992B14" w:rsidRDefault="00992B14" w:rsidP="00992B14">
      <w:r w:rsidRPr="00992B14">
        <w:t>↓</w:t>
      </w:r>
    </w:p>
    <w:p w14:paraId="563D9078" w14:textId="77777777" w:rsidR="00992B14" w:rsidRPr="00992B14" w:rsidRDefault="00992B14" w:rsidP="00992B14">
      <w:r w:rsidRPr="00992B14">
        <w:rPr>
          <w:b/>
          <w:bCs/>
        </w:rPr>
        <w:t>Desempeño energético</w:t>
      </w:r>
    </w:p>
    <w:p w14:paraId="12DC3B04" w14:textId="77777777" w:rsidR="00992B14" w:rsidRPr="00992B14" w:rsidRDefault="00992B14" w:rsidP="00992B14">
      <w:pPr>
        <w:numPr>
          <w:ilvl w:val="0"/>
          <w:numId w:val="159"/>
        </w:numPr>
      </w:pPr>
    </w:p>
    <w:p w14:paraId="25D0BFC1" w14:textId="77777777" w:rsidR="00992B14" w:rsidRPr="00992B14" w:rsidRDefault="00992B14" w:rsidP="00992B14">
      <w:r w:rsidRPr="00992B14">
        <w:rPr>
          <w:b/>
          <w:bCs/>
        </w:rPr>
        <w:t>Condiciones operacionales</w:t>
      </w:r>
    </w:p>
    <w:p w14:paraId="54590489" w14:textId="77777777" w:rsidR="00992B14" w:rsidRPr="00992B14" w:rsidRDefault="00992B14" w:rsidP="00992B14">
      <w:pPr>
        <w:numPr>
          <w:ilvl w:val="0"/>
          <w:numId w:val="160"/>
        </w:numPr>
      </w:pPr>
    </w:p>
    <w:p w14:paraId="760FE929" w14:textId="77777777" w:rsidR="00992B14" w:rsidRPr="00992B14" w:rsidRDefault="00992B14" w:rsidP="00992B14">
      <w:r w:rsidRPr="00992B14">
        <w:rPr>
          <w:b/>
          <w:bCs/>
        </w:rPr>
        <w:t>Costo / impacto</w:t>
      </w:r>
    </w:p>
    <w:p w14:paraId="5B70D197" w14:textId="77777777" w:rsidR="00992B14" w:rsidRPr="00992B14" w:rsidRDefault="00992B14" w:rsidP="00992B14">
      <w:r w:rsidRPr="00992B14">
        <w:t>↓</w:t>
      </w:r>
    </w:p>
    <w:p w14:paraId="122565E6" w14:textId="77777777" w:rsidR="00992B14" w:rsidRPr="00992B14" w:rsidRDefault="00992B14" w:rsidP="00992B14">
      <w:pPr>
        <w:rPr>
          <w:b/>
          <w:bCs/>
        </w:rPr>
      </w:pPr>
      <w:r w:rsidRPr="00992B14">
        <w:rPr>
          <w:b/>
          <w:bCs/>
        </w:rPr>
        <w:t>APOYO A LA DECISIÓN</w:t>
      </w:r>
    </w:p>
    <w:p w14:paraId="3FC2EC71" w14:textId="77777777" w:rsidR="00992B14" w:rsidRPr="00992B14" w:rsidRDefault="00000000" w:rsidP="00992B14">
      <w:r>
        <w:pict w14:anchorId="588CC9B7">
          <v:rect id="_x0000_i1311" style="width:0;height:1.5pt" o:hralign="center" o:hrstd="t" o:hr="t" fillcolor="#a0a0a0" stroked="f"/>
        </w:pict>
      </w:r>
    </w:p>
    <w:p w14:paraId="33F57442" w14:textId="77777777" w:rsidR="00992B14" w:rsidRPr="00992B14" w:rsidRDefault="00992B14" w:rsidP="00242EF6">
      <w:pPr>
        <w:pStyle w:val="Ttulo4"/>
        <w:rPr>
          <w:b/>
          <w:bCs/>
        </w:rPr>
      </w:pPr>
      <w:r w:rsidRPr="00992B14">
        <w:rPr>
          <w:b/>
          <w:bCs/>
        </w:rPr>
        <w:t>16.9.6.8 — Aquí hacemos una distinción clave</w:t>
      </w:r>
    </w:p>
    <w:p w14:paraId="6A79CD35" w14:textId="77777777" w:rsidR="00992B14" w:rsidRPr="00992B14" w:rsidRDefault="00992B14" w:rsidP="00992B14">
      <w:r w:rsidRPr="00992B14">
        <w:t>Nuestra arquitectura tiene tres niveles:</w:t>
      </w:r>
    </w:p>
    <w:p w14:paraId="5DC26429" w14:textId="77777777" w:rsidR="00992B14" w:rsidRPr="00992B14" w:rsidRDefault="00992B14" w:rsidP="00992B14">
      <w:pPr>
        <w:rPr>
          <w:b/>
          <w:bCs/>
        </w:rPr>
      </w:pPr>
      <w:r w:rsidRPr="00992B14">
        <w:rPr>
          <w:b/>
          <w:bCs/>
        </w:rPr>
        <w:t>Nivel 1 — Predicción</w:t>
      </w:r>
    </w:p>
    <w:p w14:paraId="0589670B" w14:textId="77777777" w:rsidR="00992B14" w:rsidRPr="00992B14" w:rsidRDefault="00992B14" w:rsidP="00992B14">
      <w:r w:rsidRPr="00992B14">
        <w:rPr>
          <w:b/>
          <w:bCs/>
        </w:rPr>
        <w:t>¿Qué podría ocurrir?</w:t>
      </w:r>
    </w:p>
    <w:p w14:paraId="0342C4ED" w14:textId="77777777" w:rsidR="00992B14" w:rsidRPr="00992B14" w:rsidRDefault="00992B14" w:rsidP="00992B14">
      <w:pPr>
        <w:rPr>
          <w:b/>
          <w:bCs/>
        </w:rPr>
      </w:pPr>
      <w:r w:rsidRPr="00992B14">
        <w:rPr>
          <w:b/>
          <w:bCs/>
        </w:rPr>
        <w:t>Nivel 2 — Explicación</w:t>
      </w:r>
    </w:p>
    <w:p w14:paraId="338966DB" w14:textId="77777777" w:rsidR="00992B14" w:rsidRPr="00992B14" w:rsidRDefault="00992B14" w:rsidP="00992B14">
      <w:r w:rsidRPr="00992B14">
        <w:rPr>
          <w:b/>
          <w:bCs/>
        </w:rPr>
        <w:t>¿Qué variables están influyendo en la predicción?</w:t>
      </w:r>
    </w:p>
    <w:p w14:paraId="393BA03A" w14:textId="77777777" w:rsidR="00992B14" w:rsidRPr="00992B14" w:rsidRDefault="00992B14" w:rsidP="00992B14">
      <w:pPr>
        <w:rPr>
          <w:b/>
          <w:bCs/>
        </w:rPr>
      </w:pPr>
      <w:r w:rsidRPr="00992B14">
        <w:rPr>
          <w:b/>
          <w:bCs/>
        </w:rPr>
        <w:t>Nivel 3 — Exploración</w:t>
      </w:r>
    </w:p>
    <w:p w14:paraId="3F7E922F" w14:textId="77777777" w:rsidR="00992B14" w:rsidRPr="00992B14" w:rsidRDefault="00992B14" w:rsidP="00992B14">
      <w:r w:rsidRPr="00992B14">
        <w:rPr>
          <w:b/>
          <w:bCs/>
        </w:rPr>
        <w:t>¿Qué ocurre si modificamos las condiciones?</w:t>
      </w:r>
    </w:p>
    <w:p w14:paraId="75BAE8FE" w14:textId="77777777" w:rsidR="00992B14" w:rsidRPr="00992B14" w:rsidRDefault="00992B14" w:rsidP="00992B14">
      <w:r w:rsidRPr="00992B14">
        <w:t>Y recién después:</w:t>
      </w:r>
    </w:p>
    <w:p w14:paraId="1E8942E6" w14:textId="77777777" w:rsidR="00992B14" w:rsidRPr="00992B14" w:rsidRDefault="00992B14" w:rsidP="00992B14">
      <w:pPr>
        <w:rPr>
          <w:b/>
          <w:bCs/>
        </w:rPr>
      </w:pPr>
      <w:r w:rsidRPr="00992B14">
        <w:rPr>
          <w:b/>
          <w:bCs/>
        </w:rPr>
        <w:t>Nivel 4 — Decisión</w:t>
      </w:r>
    </w:p>
    <w:p w14:paraId="12D83751" w14:textId="77777777" w:rsidR="00992B14" w:rsidRPr="00992B14" w:rsidRDefault="00992B14" w:rsidP="00992B14">
      <w:r w:rsidRPr="00992B14">
        <w:rPr>
          <w:b/>
          <w:bCs/>
        </w:rPr>
        <w:t>¿Qué alternativa es técnicamente conveniente?</w:t>
      </w:r>
    </w:p>
    <w:p w14:paraId="0BCED607" w14:textId="77777777" w:rsidR="00992B14" w:rsidRPr="00992B14" w:rsidRDefault="00992B14" w:rsidP="00992B14">
      <w:r w:rsidRPr="00992B14">
        <w:t xml:space="preserve">Esto nos permite introducir posteriormente </w:t>
      </w:r>
      <w:r w:rsidRPr="00992B14">
        <w:rPr>
          <w:b/>
          <w:bCs/>
        </w:rPr>
        <w:t>optimización</w:t>
      </w:r>
      <w:r w:rsidRPr="00992B14">
        <w:t xml:space="preserve"> como una evolución futura, sin afirmar que ya está implementada.</w:t>
      </w:r>
    </w:p>
    <w:p w14:paraId="18F5757B" w14:textId="77777777" w:rsidR="00992B14" w:rsidRPr="00992B14" w:rsidRDefault="00000000" w:rsidP="00992B14">
      <w:r>
        <w:pict w14:anchorId="2C234853">
          <v:rect id="_x0000_i1312" style="width:0;height:1.5pt" o:hralign="center" o:hrstd="t" o:hr="t" fillcolor="#a0a0a0" stroked="f"/>
        </w:pict>
      </w:r>
    </w:p>
    <w:p w14:paraId="1BA8A63C" w14:textId="77777777" w:rsidR="00992B14" w:rsidRPr="00992B14" w:rsidRDefault="00992B14" w:rsidP="00242EF6">
      <w:pPr>
        <w:pStyle w:val="Ttulo4"/>
        <w:rPr>
          <w:b/>
          <w:bCs/>
        </w:rPr>
      </w:pPr>
      <w:r w:rsidRPr="00992B14">
        <w:rPr>
          <w:b/>
          <w:bCs/>
        </w:rPr>
        <w:t>16.9.6.9 — Proyección hacia optimización</w:t>
      </w:r>
    </w:p>
    <w:p w14:paraId="2FFE0844" w14:textId="77777777" w:rsidR="00992B14" w:rsidRPr="00992B14" w:rsidRDefault="00992B14" w:rsidP="00992B14">
      <w:r w:rsidRPr="00992B14">
        <w:t>Aquí podemos mostrar:</w:t>
      </w:r>
    </w:p>
    <w:p w14:paraId="3F8FE295" w14:textId="77777777" w:rsidR="00992B14" w:rsidRPr="00992B14" w:rsidRDefault="00992B14" w:rsidP="00992B14">
      <w:r w:rsidRPr="00992B14">
        <w:rPr>
          <w:b/>
          <w:bCs/>
        </w:rPr>
        <w:t>Escenarios manuales</w:t>
      </w:r>
    </w:p>
    <w:p w14:paraId="0DF44BB8" w14:textId="77777777" w:rsidR="00992B14" w:rsidRPr="00992B14" w:rsidRDefault="00992B14" w:rsidP="00992B14">
      <w:r w:rsidRPr="00992B14">
        <w:t>↓</w:t>
      </w:r>
    </w:p>
    <w:p w14:paraId="7009804C" w14:textId="77777777" w:rsidR="00992B14" w:rsidRPr="00992B14" w:rsidRDefault="00992B14" w:rsidP="00992B14">
      <w:r w:rsidRPr="00992B14">
        <w:rPr>
          <w:b/>
          <w:bCs/>
        </w:rPr>
        <w:t>Comparación</w:t>
      </w:r>
    </w:p>
    <w:p w14:paraId="378BD520" w14:textId="77777777" w:rsidR="00992B14" w:rsidRPr="00992B14" w:rsidRDefault="00992B14" w:rsidP="00992B14">
      <w:r w:rsidRPr="00992B14">
        <w:t>↓</w:t>
      </w:r>
    </w:p>
    <w:p w14:paraId="0A7C0DA9" w14:textId="77777777" w:rsidR="00992B14" w:rsidRPr="00992B14" w:rsidRDefault="00992B14" w:rsidP="00992B14">
      <w:r w:rsidRPr="00992B14">
        <w:rPr>
          <w:b/>
          <w:bCs/>
        </w:rPr>
        <w:t>Optimización</w:t>
      </w:r>
    </w:p>
    <w:p w14:paraId="5424C87C" w14:textId="77777777" w:rsidR="00992B14" w:rsidRPr="00992B14" w:rsidRDefault="00992B14" w:rsidP="00992B14">
      <w:r w:rsidRPr="00992B14">
        <w:t>↓</w:t>
      </w:r>
    </w:p>
    <w:p w14:paraId="222C30D0" w14:textId="77777777" w:rsidR="00992B14" w:rsidRPr="00992B14" w:rsidRDefault="00992B14" w:rsidP="00992B14">
      <w:r w:rsidRPr="00992B14">
        <w:rPr>
          <w:b/>
          <w:bCs/>
        </w:rPr>
        <w:t>Recomendación</w:t>
      </w:r>
    </w:p>
    <w:p w14:paraId="14596765" w14:textId="77777777" w:rsidR="00992B14" w:rsidRPr="00992B14" w:rsidRDefault="00992B14" w:rsidP="00992B14">
      <w:r w:rsidRPr="00992B14">
        <w:t xml:space="preserve">Pero la palabra </w:t>
      </w:r>
      <w:r w:rsidRPr="00992B14">
        <w:rPr>
          <w:b/>
          <w:bCs/>
        </w:rPr>
        <w:t>optimización</w:t>
      </w:r>
      <w:r w:rsidRPr="00992B14">
        <w:t xml:space="preserve"> aparecerá como:</w:t>
      </w:r>
    </w:p>
    <w:p w14:paraId="44E03A46" w14:textId="77777777" w:rsidR="00992B14" w:rsidRPr="00992B14" w:rsidRDefault="00992B14" w:rsidP="00992B14">
      <w:pPr>
        <w:rPr>
          <w:b/>
          <w:bCs/>
        </w:rPr>
      </w:pPr>
      <w:r w:rsidRPr="00992B14">
        <w:rPr>
          <w:b/>
          <w:bCs/>
        </w:rPr>
        <w:t>siguiente nivel</w:t>
      </w:r>
    </w:p>
    <w:p w14:paraId="69286C30" w14:textId="77777777" w:rsidR="00992B14" w:rsidRPr="00992B14" w:rsidRDefault="00992B14" w:rsidP="00992B14">
      <w:r w:rsidRPr="00992B14">
        <w:t>no como resultado ya obtenido.</w:t>
      </w:r>
    </w:p>
    <w:p w14:paraId="4ECB68B2" w14:textId="77777777" w:rsidR="00992B14" w:rsidRPr="00992B14" w:rsidRDefault="00992B14" w:rsidP="00992B14">
      <w:r w:rsidRPr="00992B14">
        <w:t>Esto será particularmente útil para el bloque de proyección doctoral.</w:t>
      </w:r>
    </w:p>
    <w:p w14:paraId="6C7C46C8" w14:textId="77777777" w:rsidR="00992B14" w:rsidRPr="00992B14" w:rsidRDefault="00000000" w:rsidP="00992B14">
      <w:r>
        <w:pict w14:anchorId="609A5FA2">
          <v:rect id="_x0000_i1313" style="width:0;height:1.5pt" o:hralign="center" o:hrstd="t" o:hr="t" fillcolor="#a0a0a0" stroked="f"/>
        </w:pict>
      </w:r>
    </w:p>
    <w:p w14:paraId="76B469DA" w14:textId="77777777" w:rsidR="00992B14" w:rsidRPr="00992B14" w:rsidRDefault="00992B14" w:rsidP="00992B14">
      <w:pPr>
        <w:rPr>
          <w:b/>
          <w:bCs/>
        </w:rPr>
      </w:pPr>
      <w:r w:rsidRPr="00992B14">
        <w:rPr>
          <w:b/>
          <w:bCs/>
        </w:rPr>
        <w:t>Estado 16.9.6</w:t>
      </w:r>
    </w:p>
    <w:p w14:paraId="024DD280" w14:textId="77777777" w:rsidR="00992B14" w:rsidRPr="00992B14" w:rsidRDefault="00992B14" w:rsidP="00992B14">
      <w:pPr>
        <w:rPr>
          <w:b/>
          <w:bCs/>
        </w:rPr>
      </w:pPr>
      <w:r w:rsidRPr="00992B14">
        <w:rPr>
          <w:rFonts w:ascii="Segoe UI Emoji" w:hAnsi="Segoe UI Emoji" w:cs="Segoe UI Emoji"/>
          <w:b/>
          <w:bCs/>
        </w:rPr>
        <w:t>🟢</w:t>
      </w:r>
      <w:r w:rsidRPr="00992B14">
        <w:rPr>
          <w:b/>
          <w:bCs/>
        </w:rPr>
        <w:t xml:space="preserve"> Concepto de escenario</w:t>
      </w:r>
    </w:p>
    <w:p w14:paraId="7E91272D" w14:textId="77777777" w:rsidR="00992B14" w:rsidRPr="00992B14" w:rsidRDefault="00992B14" w:rsidP="00992B14">
      <w:r w:rsidRPr="00992B14">
        <w:rPr>
          <w:b/>
          <w:bCs/>
        </w:rPr>
        <w:t>Cerrado</w:t>
      </w:r>
    </w:p>
    <w:p w14:paraId="2198EFC6" w14:textId="77777777" w:rsidR="00992B14" w:rsidRPr="00992B14" w:rsidRDefault="00992B14" w:rsidP="00992B14">
      <w:pPr>
        <w:rPr>
          <w:b/>
          <w:bCs/>
        </w:rPr>
      </w:pPr>
      <w:r w:rsidRPr="00992B14">
        <w:rPr>
          <w:rFonts w:ascii="Segoe UI Emoji" w:hAnsi="Segoe UI Emoji" w:cs="Segoe UI Emoji"/>
          <w:b/>
          <w:bCs/>
        </w:rPr>
        <w:t>🟢</w:t>
      </w:r>
      <w:r w:rsidRPr="00992B14">
        <w:rPr>
          <w:b/>
          <w:bCs/>
        </w:rPr>
        <w:t xml:space="preserve"> Relación SHAP → escenarios</w:t>
      </w:r>
    </w:p>
    <w:p w14:paraId="0333443E" w14:textId="77777777" w:rsidR="00992B14" w:rsidRPr="00992B14" w:rsidRDefault="00992B14" w:rsidP="00992B14">
      <w:r w:rsidRPr="00992B14">
        <w:rPr>
          <w:b/>
          <w:bCs/>
        </w:rPr>
        <w:t>Cerrada</w:t>
      </w:r>
    </w:p>
    <w:p w14:paraId="60CDB2AC" w14:textId="77777777" w:rsidR="00992B14" w:rsidRPr="00992B14" w:rsidRDefault="00992B14" w:rsidP="00992B14">
      <w:pPr>
        <w:rPr>
          <w:b/>
          <w:bCs/>
        </w:rPr>
      </w:pPr>
      <w:r w:rsidRPr="00992B14">
        <w:rPr>
          <w:rFonts w:ascii="Segoe UI Emoji" w:hAnsi="Segoe UI Emoji" w:cs="Segoe UI Emoji"/>
          <w:b/>
          <w:bCs/>
        </w:rPr>
        <w:t>🟢</w:t>
      </w:r>
      <w:r w:rsidRPr="00992B14">
        <w:rPr>
          <w:b/>
          <w:bCs/>
        </w:rPr>
        <w:t xml:space="preserve"> Demo 3</w:t>
      </w:r>
    </w:p>
    <w:p w14:paraId="4E4C5A82" w14:textId="77777777" w:rsidR="00992B14" w:rsidRPr="00992B14" w:rsidRDefault="00992B14" w:rsidP="00992B14">
      <w:r w:rsidRPr="00992B14">
        <w:rPr>
          <w:b/>
          <w:bCs/>
        </w:rPr>
        <w:t>Estructurada</w:t>
      </w:r>
    </w:p>
    <w:p w14:paraId="62391EE4" w14:textId="77777777" w:rsidR="00992B14" w:rsidRPr="00992B14" w:rsidRDefault="00992B14" w:rsidP="00992B14">
      <w:pPr>
        <w:rPr>
          <w:b/>
          <w:bCs/>
        </w:rPr>
      </w:pPr>
      <w:r w:rsidRPr="00992B14">
        <w:rPr>
          <w:rFonts w:ascii="Segoe UI Emoji" w:hAnsi="Segoe UI Emoji" w:cs="Segoe UI Emoji"/>
          <w:b/>
          <w:bCs/>
        </w:rPr>
        <w:t>🟢</w:t>
      </w:r>
      <w:r w:rsidRPr="00992B14">
        <w:rPr>
          <w:b/>
          <w:bCs/>
        </w:rPr>
        <w:t xml:space="preserve"> Diferencia entre escenario y optimización</w:t>
      </w:r>
    </w:p>
    <w:p w14:paraId="4462FFB9" w14:textId="77777777" w:rsidR="00992B14" w:rsidRPr="00992B14" w:rsidRDefault="00992B14" w:rsidP="00992B14">
      <w:r w:rsidRPr="00992B14">
        <w:rPr>
          <w:b/>
          <w:bCs/>
        </w:rPr>
        <w:t>Cerrada</w:t>
      </w:r>
    </w:p>
    <w:p w14:paraId="24F92F74" w14:textId="77777777" w:rsidR="00992B14" w:rsidRPr="00992B14" w:rsidRDefault="00992B14" w:rsidP="00992B14">
      <w:pPr>
        <w:rPr>
          <w:b/>
          <w:bCs/>
        </w:rPr>
      </w:pPr>
      <w:r w:rsidRPr="00992B14">
        <w:rPr>
          <w:rFonts w:ascii="Segoe UI Emoji" w:hAnsi="Segoe UI Emoji" w:cs="Segoe UI Emoji"/>
          <w:b/>
          <w:bCs/>
        </w:rPr>
        <w:t>🟡</w:t>
      </w:r>
      <w:r w:rsidRPr="00992B14">
        <w:rPr>
          <w:b/>
          <w:bCs/>
        </w:rPr>
        <w:t xml:space="preserve"> Variable concreta a modificar</w:t>
      </w:r>
    </w:p>
    <w:p w14:paraId="069E476A" w14:textId="77777777" w:rsidR="00992B14" w:rsidRPr="00992B14" w:rsidRDefault="00992B14" w:rsidP="00992B14">
      <w:r w:rsidRPr="00992B14">
        <w:rPr>
          <w:b/>
          <w:bCs/>
        </w:rPr>
        <w:t>Pendiente del modelo ML real</w:t>
      </w:r>
    </w:p>
    <w:p w14:paraId="012671EC" w14:textId="77777777" w:rsidR="00992B14" w:rsidRPr="00992B14" w:rsidRDefault="00992B14" w:rsidP="00992B14">
      <w:pPr>
        <w:rPr>
          <w:b/>
          <w:bCs/>
        </w:rPr>
      </w:pPr>
      <w:r w:rsidRPr="00992B14">
        <w:rPr>
          <w:rFonts w:ascii="Segoe UI Emoji" w:hAnsi="Segoe UI Emoji" w:cs="Segoe UI Emoji"/>
          <w:b/>
          <w:bCs/>
        </w:rPr>
        <w:t>🟡</w:t>
      </w:r>
      <w:r w:rsidRPr="00992B14">
        <w:rPr>
          <w:b/>
          <w:bCs/>
        </w:rPr>
        <w:t xml:space="preserve"> Valores base/escenario</w:t>
      </w:r>
    </w:p>
    <w:p w14:paraId="3AED17FE" w14:textId="77777777" w:rsidR="00992B14" w:rsidRPr="00992B14" w:rsidRDefault="00992B14" w:rsidP="00992B14">
      <w:r w:rsidRPr="00992B14">
        <w:rPr>
          <w:b/>
          <w:bCs/>
        </w:rPr>
        <w:t>Pendientes del proyecto ML</w:t>
      </w:r>
    </w:p>
    <w:p w14:paraId="34BE3A06" w14:textId="77777777" w:rsidR="00992B14" w:rsidRPr="00992B14" w:rsidRDefault="00000000" w:rsidP="00992B14">
      <w:r>
        <w:pict w14:anchorId="1D53AEA2">
          <v:rect id="_x0000_i1314" style="width:0;height:1.5pt" o:hralign="center" o:hrstd="t" o:hr="t" fillcolor="#a0a0a0" stroked="f"/>
        </w:pict>
      </w:r>
    </w:p>
    <w:p w14:paraId="00C4D9D1" w14:textId="77777777" w:rsidR="00992B14" w:rsidRPr="00992B14" w:rsidRDefault="00992B14" w:rsidP="00992B14">
      <w:pPr>
        <w:rPr>
          <w:b/>
          <w:bCs/>
        </w:rPr>
      </w:pPr>
      <w:r w:rsidRPr="00992B14">
        <w:rPr>
          <w:b/>
          <w:bCs/>
        </w:rPr>
        <w:t>Y con esto ya tenemos una pieza fundamental</w:t>
      </w:r>
    </w:p>
    <w:p w14:paraId="1AE4CE0A" w14:textId="77777777" w:rsidR="00992B14" w:rsidRPr="00992B14" w:rsidRDefault="00992B14" w:rsidP="00992B14">
      <w:r w:rsidRPr="00992B14">
        <w:t>La demostración completa queda:</w:t>
      </w:r>
    </w:p>
    <w:p w14:paraId="56C1286E" w14:textId="77777777" w:rsidR="00992B14" w:rsidRPr="00992B14" w:rsidRDefault="00992B14" w:rsidP="00992B14">
      <w:r w:rsidRPr="00992B14">
        <w:rPr>
          <w:b/>
          <w:bCs/>
        </w:rPr>
        <w:t>DEMO 1</w:t>
      </w:r>
    </w:p>
    <w:p w14:paraId="4B38DE49" w14:textId="77777777" w:rsidR="00992B14" w:rsidRPr="00992B14" w:rsidRDefault="00992B14" w:rsidP="00992B14">
      <w:pPr>
        <w:rPr>
          <w:b/>
          <w:bCs/>
        </w:rPr>
      </w:pPr>
      <w:r w:rsidRPr="00992B14">
        <w:rPr>
          <w:b/>
          <w:bCs/>
        </w:rPr>
        <w:t>PREDECIR</w:t>
      </w:r>
    </w:p>
    <w:p w14:paraId="5FB48244" w14:textId="77777777" w:rsidR="00992B14" w:rsidRPr="00992B14" w:rsidRDefault="00992B14" w:rsidP="00992B14">
      <w:r w:rsidRPr="00992B14">
        <w:t>¿Qué ocurrirá?</w:t>
      </w:r>
    </w:p>
    <w:p w14:paraId="2AF64C30" w14:textId="77777777" w:rsidR="00992B14" w:rsidRPr="00992B14" w:rsidRDefault="00992B14" w:rsidP="00992B14">
      <w:r w:rsidRPr="00992B14">
        <w:t>↓</w:t>
      </w:r>
    </w:p>
    <w:p w14:paraId="45D58CFA" w14:textId="77777777" w:rsidR="00992B14" w:rsidRPr="00992B14" w:rsidRDefault="00992B14" w:rsidP="00992B14">
      <w:r w:rsidRPr="00992B14">
        <w:rPr>
          <w:b/>
          <w:bCs/>
        </w:rPr>
        <w:t>DEMO 2</w:t>
      </w:r>
    </w:p>
    <w:p w14:paraId="2C8E2DDC" w14:textId="77777777" w:rsidR="00992B14" w:rsidRPr="00992B14" w:rsidRDefault="00992B14" w:rsidP="00992B14">
      <w:pPr>
        <w:rPr>
          <w:b/>
          <w:bCs/>
        </w:rPr>
      </w:pPr>
      <w:r w:rsidRPr="00992B14">
        <w:rPr>
          <w:b/>
          <w:bCs/>
        </w:rPr>
        <w:t>EXPLICAR</w:t>
      </w:r>
    </w:p>
    <w:p w14:paraId="65821EFF" w14:textId="77777777" w:rsidR="00992B14" w:rsidRPr="00992B14" w:rsidRDefault="00992B14" w:rsidP="00992B14">
      <w:r w:rsidRPr="00992B14">
        <w:t>¿Por qué?</w:t>
      </w:r>
    </w:p>
    <w:p w14:paraId="4BEC00D1" w14:textId="77777777" w:rsidR="00992B14" w:rsidRPr="00992B14" w:rsidRDefault="00992B14" w:rsidP="00992B14">
      <w:r w:rsidRPr="00992B14">
        <w:t>↓</w:t>
      </w:r>
    </w:p>
    <w:p w14:paraId="37E82625" w14:textId="77777777" w:rsidR="00992B14" w:rsidRPr="00992B14" w:rsidRDefault="00992B14" w:rsidP="00992B14">
      <w:r w:rsidRPr="00992B14">
        <w:rPr>
          <w:b/>
          <w:bCs/>
        </w:rPr>
        <w:t>DEMO 3</w:t>
      </w:r>
    </w:p>
    <w:p w14:paraId="600C3993" w14:textId="77777777" w:rsidR="00992B14" w:rsidRPr="00992B14" w:rsidRDefault="00992B14" w:rsidP="00992B14">
      <w:pPr>
        <w:rPr>
          <w:b/>
          <w:bCs/>
        </w:rPr>
      </w:pPr>
      <w:r w:rsidRPr="00992B14">
        <w:rPr>
          <w:b/>
          <w:bCs/>
        </w:rPr>
        <w:t>EXPLORAR</w:t>
      </w:r>
    </w:p>
    <w:p w14:paraId="500997F7" w14:textId="77777777" w:rsidR="00992B14" w:rsidRPr="00992B14" w:rsidRDefault="00992B14" w:rsidP="00992B14">
      <w:r w:rsidRPr="00992B14">
        <w:t>¿Qué pasa si...?</w:t>
      </w:r>
    </w:p>
    <w:p w14:paraId="1B17B739" w14:textId="77777777" w:rsidR="00992B14" w:rsidRPr="00992B14" w:rsidRDefault="00992B14" w:rsidP="00992B14">
      <w:r w:rsidRPr="00992B14">
        <w:t>↓</w:t>
      </w:r>
    </w:p>
    <w:p w14:paraId="77DCCD09" w14:textId="77777777" w:rsidR="00992B14" w:rsidRPr="00992B14" w:rsidRDefault="00992B14" w:rsidP="00992B14">
      <w:pPr>
        <w:rPr>
          <w:b/>
          <w:bCs/>
        </w:rPr>
      </w:pPr>
      <w:r w:rsidRPr="00992B14">
        <w:rPr>
          <w:b/>
          <w:bCs/>
        </w:rPr>
        <w:t>DECIDIR</w:t>
      </w:r>
    </w:p>
    <w:p w14:paraId="6CB2CF79" w14:textId="77777777" w:rsidR="00992B14" w:rsidRPr="00992B14" w:rsidRDefault="00992B14" w:rsidP="00992B14">
      <w:r w:rsidRPr="00992B14">
        <w:t>¿Qué hacemos?</w:t>
      </w:r>
    </w:p>
    <w:p w14:paraId="22CE42E1" w14:textId="77777777" w:rsidR="00992B14" w:rsidRPr="00992B14" w:rsidRDefault="00992B14" w:rsidP="00992B14">
      <w:r w:rsidRPr="00992B14">
        <w:t>Eso es exactamente lo que queríamos conseguir con la charla.</w:t>
      </w:r>
    </w:p>
    <w:p w14:paraId="5DE87732" w14:textId="77777777" w:rsidR="00992B14" w:rsidRDefault="00992B14" w:rsidP="00992B14">
      <w:r w:rsidRPr="00992B14">
        <w:t xml:space="preserve">El siguiente paso lógico es </w:t>
      </w:r>
      <w:r w:rsidRPr="00992B14">
        <w:rPr>
          <w:b/>
          <w:bCs/>
        </w:rPr>
        <w:t>16.9.7 — Arquitectura técnica del dashboard</w:t>
      </w:r>
      <w:r w:rsidRPr="00992B14">
        <w:t xml:space="preserve">, donde definiremos las </w:t>
      </w:r>
      <w:r w:rsidRPr="00992B14">
        <w:rPr>
          <w:b/>
          <w:bCs/>
        </w:rPr>
        <w:t>vistas, controles, entradas y salidas</w:t>
      </w:r>
      <w:r w:rsidRPr="00992B14">
        <w:t xml:space="preserve"> que necesitamos para que estas tres demostraciones puedan realizarse de forma fluida durante los 45 minutos.</w:t>
      </w:r>
    </w:p>
    <w:p w14:paraId="7670554E" w14:textId="77777777" w:rsidR="00992B14" w:rsidRDefault="00992B14" w:rsidP="00992B14"/>
    <w:p w14:paraId="325F9E30" w14:textId="77777777" w:rsidR="00992B14" w:rsidRPr="00992B14" w:rsidRDefault="00992B14" w:rsidP="00992B14">
      <w:r w:rsidRPr="00992B14">
        <w:t xml:space="preserve">Perfecto, amigo. Continuemos con </w:t>
      </w:r>
      <w:r w:rsidRPr="00992B14">
        <w:rPr>
          <w:b/>
          <w:bCs/>
        </w:rPr>
        <w:t>16.9.7 — Arquitectura técnica del Dashboard</w:t>
      </w:r>
      <w:r w:rsidRPr="00992B14">
        <w:t>.</w:t>
      </w:r>
    </w:p>
    <w:p w14:paraId="1944563B" w14:textId="77777777" w:rsidR="00992B14" w:rsidRPr="00992B14" w:rsidRDefault="00992B14" w:rsidP="00992B14">
      <w:r w:rsidRPr="00992B14">
        <w:t>Aquí vamos a traducir lo que acabamos de definir conceptualmente a una estructura que pueda utilizarse durante la charla sin interrupciones.</w:t>
      </w:r>
    </w:p>
    <w:p w14:paraId="6DACD126" w14:textId="77777777" w:rsidR="00992B14" w:rsidRPr="00242EF6" w:rsidRDefault="00992B14" w:rsidP="00242EF6">
      <w:pPr>
        <w:pStyle w:val="Ttulo3"/>
        <w:rPr>
          <w:b/>
          <w:bCs/>
          <w:sz w:val="24"/>
          <w:szCs w:val="24"/>
        </w:rPr>
      </w:pPr>
      <w:r w:rsidRPr="00242EF6">
        <w:rPr>
          <w:b/>
          <w:bCs/>
          <w:sz w:val="24"/>
          <w:szCs w:val="24"/>
        </w:rPr>
        <w:t>16.9.7 — Dashboard de demostración</w:t>
      </w:r>
    </w:p>
    <w:p w14:paraId="19E09618" w14:textId="77777777" w:rsidR="00992B14" w:rsidRPr="00992B14" w:rsidRDefault="00992B14" w:rsidP="00992B14">
      <w:r w:rsidRPr="00992B14">
        <w:t>La regla principal será:</w:t>
      </w:r>
    </w:p>
    <w:p w14:paraId="57EAD0C9" w14:textId="77777777" w:rsidR="00992B14" w:rsidRPr="00992B14" w:rsidRDefault="00992B14" w:rsidP="00992B14">
      <w:r w:rsidRPr="00992B14">
        <w:rPr>
          <w:b/>
          <w:bCs/>
        </w:rPr>
        <w:t>El dashboard no debe competir con la PPT; debe demostrar lo que la PPT acaba de explicar.</w:t>
      </w:r>
    </w:p>
    <w:p w14:paraId="6658A674" w14:textId="77777777" w:rsidR="00992B14" w:rsidRPr="00992B14" w:rsidRDefault="00992B14" w:rsidP="00992B14">
      <w:r w:rsidRPr="00992B14">
        <w:t>Por eso tendremos una navegación muy simple.</w:t>
      </w:r>
    </w:p>
    <w:p w14:paraId="71F69E82" w14:textId="77777777" w:rsidR="00992B14" w:rsidRPr="00992B14" w:rsidRDefault="00000000" w:rsidP="00992B14">
      <w:r>
        <w:pict w14:anchorId="527A13FC">
          <v:rect id="_x0000_i1315" style="width:0;height:1.5pt" o:hralign="center" o:hrstd="t" o:hr="t" fillcolor="#a0a0a0" stroked="f"/>
        </w:pict>
      </w:r>
    </w:p>
    <w:p w14:paraId="1D2BD06C" w14:textId="77777777" w:rsidR="00992B14" w:rsidRPr="00992B14" w:rsidRDefault="00992B14" w:rsidP="0029535F">
      <w:pPr>
        <w:pStyle w:val="Ttulo4"/>
        <w:rPr>
          <w:b/>
          <w:bCs/>
        </w:rPr>
      </w:pPr>
      <w:r w:rsidRPr="00992B14">
        <w:rPr>
          <w:b/>
          <w:bCs/>
        </w:rPr>
        <w:t>16.9.7.1 — Vista principal</w:t>
      </w:r>
    </w:p>
    <w:p w14:paraId="34E787FE" w14:textId="77777777" w:rsidR="00992B14" w:rsidRPr="00992B14" w:rsidRDefault="00992B14" w:rsidP="00992B14">
      <w:pPr>
        <w:rPr>
          <w:b/>
          <w:bCs/>
        </w:rPr>
      </w:pPr>
      <w:r w:rsidRPr="00992B14">
        <w:rPr>
          <w:b/>
          <w:bCs/>
        </w:rPr>
        <w:t>INICIO / PLANTA</w:t>
      </w:r>
    </w:p>
    <w:p w14:paraId="3158DD10" w14:textId="77777777" w:rsidR="00992B14" w:rsidRPr="00992B14" w:rsidRDefault="00992B14" w:rsidP="00992B14">
      <w:r w:rsidRPr="00992B14">
        <w:t>Debe permitir visualizar:</w:t>
      </w:r>
    </w:p>
    <w:p w14:paraId="392574B9" w14:textId="77777777" w:rsidR="00992B14" w:rsidRPr="00992B14" w:rsidRDefault="00992B14" w:rsidP="00992B14">
      <w:r w:rsidRPr="00992B14">
        <w:rPr>
          <w:b/>
          <w:bCs/>
        </w:rPr>
        <w:t>Proceso</w:t>
      </w:r>
    </w:p>
    <w:p w14:paraId="6CFBA2BD" w14:textId="77777777" w:rsidR="00992B14" w:rsidRPr="00992B14" w:rsidRDefault="00992B14" w:rsidP="00992B14">
      <w:r w:rsidRPr="00992B14">
        <w:t xml:space="preserve">→ </w:t>
      </w:r>
      <w:r w:rsidRPr="00992B14">
        <w:rPr>
          <w:b/>
          <w:bCs/>
        </w:rPr>
        <w:t>equipos</w:t>
      </w:r>
    </w:p>
    <w:p w14:paraId="0C9F1C15" w14:textId="77777777" w:rsidR="00992B14" w:rsidRPr="00992B14" w:rsidRDefault="00992B14" w:rsidP="00992B14">
      <w:r w:rsidRPr="00992B14">
        <w:t xml:space="preserve">→ </w:t>
      </w:r>
      <w:r w:rsidRPr="00992B14">
        <w:rPr>
          <w:b/>
          <w:bCs/>
        </w:rPr>
        <w:t>variables</w:t>
      </w:r>
    </w:p>
    <w:p w14:paraId="4F050900" w14:textId="77777777" w:rsidR="00992B14" w:rsidRPr="00992B14" w:rsidRDefault="00992B14" w:rsidP="00992B14">
      <w:r w:rsidRPr="00992B14">
        <w:t xml:space="preserve">→ </w:t>
      </w:r>
      <w:r w:rsidRPr="00992B14">
        <w:rPr>
          <w:b/>
          <w:bCs/>
        </w:rPr>
        <w:t>energía</w:t>
      </w:r>
    </w:p>
    <w:p w14:paraId="0F3727C2" w14:textId="77777777" w:rsidR="00992B14" w:rsidRPr="00992B14" w:rsidRDefault="00992B14" w:rsidP="00992B14">
      <w:r w:rsidRPr="00992B14">
        <w:t xml:space="preserve">→ </w:t>
      </w:r>
      <w:r w:rsidRPr="00992B14">
        <w:rPr>
          <w:b/>
          <w:bCs/>
        </w:rPr>
        <w:t>datos</w:t>
      </w:r>
    </w:p>
    <w:p w14:paraId="51FD0063" w14:textId="77777777" w:rsidR="00992B14" w:rsidRPr="00992B14" w:rsidRDefault="00992B14" w:rsidP="00992B14">
      <w:r w:rsidRPr="00992B14">
        <w:t xml:space="preserve">La función es que el público entienda rápidamente </w:t>
      </w:r>
      <w:r w:rsidRPr="00992B14">
        <w:rPr>
          <w:b/>
          <w:bCs/>
        </w:rPr>
        <w:t>qué sistema estamos observando</w:t>
      </w:r>
      <w:r w:rsidRPr="00992B14">
        <w:t>.</w:t>
      </w:r>
    </w:p>
    <w:p w14:paraId="7204B7AB" w14:textId="77777777" w:rsidR="00992B14" w:rsidRPr="00992B14" w:rsidRDefault="00992B14" w:rsidP="00992B14">
      <w:r w:rsidRPr="00992B14">
        <w:t>No necesitamos todavía mostrar ML aquí.</w:t>
      </w:r>
    </w:p>
    <w:p w14:paraId="3A0715EE" w14:textId="77777777" w:rsidR="00992B14" w:rsidRPr="00992B14" w:rsidRDefault="00000000" w:rsidP="00992B14">
      <w:r>
        <w:pict w14:anchorId="305D861C">
          <v:rect id="_x0000_i1316" style="width:0;height:1.5pt" o:hralign="center" o:hrstd="t" o:hr="t" fillcolor="#a0a0a0" stroked="f"/>
        </w:pict>
      </w:r>
    </w:p>
    <w:p w14:paraId="3CE11A36" w14:textId="77777777" w:rsidR="00992B14" w:rsidRPr="0029535F" w:rsidRDefault="00992B14" w:rsidP="0029535F">
      <w:pPr>
        <w:pStyle w:val="Ttulo4"/>
        <w:rPr>
          <w:b/>
          <w:bCs/>
          <w:sz w:val="24"/>
          <w:szCs w:val="24"/>
        </w:rPr>
      </w:pPr>
      <w:r w:rsidRPr="0029535F">
        <w:rPr>
          <w:b/>
          <w:bCs/>
          <w:sz w:val="24"/>
          <w:szCs w:val="24"/>
        </w:rPr>
        <w:t>16.9.7.2 — Vista de desempeño</w:t>
      </w:r>
    </w:p>
    <w:p w14:paraId="22B75FC9" w14:textId="77777777" w:rsidR="00992B14" w:rsidRPr="00992B14" w:rsidRDefault="00992B14" w:rsidP="00992B14">
      <w:pPr>
        <w:rPr>
          <w:b/>
          <w:bCs/>
        </w:rPr>
      </w:pPr>
      <w:r w:rsidRPr="00992B14">
        <w:rPr>
          <w:b/>
          <w:bCs/>
        </w:rPr>
        <w:t>Pregunta</w:t>
      </w:r>
    </w:p>
    <w:p w14:paraId="6FE27783" w14:textId="77777777" w:rsidR="00992B14" w:rsidRPr="00992B14" w:rsidRDefault="00992B14" w:rsidP="00992B14">
      <w:r w:rsidRPr="00992B14">
        <w:rPr>
          <w:b/>
          <w:bCs/>
        </w:rPr>
        <w:t>¿Cómo se está comportando el sistema?</w:t>
      </w:r>
    </w:p>
    <w:p w14:paraId="5E0FC018" w14:textId="77777777" w:rsidR="00992B14" w:rsidRPr="00992B14" w:rsidRDefault="00992B14" w:rsidP="00992B14">
      <w:r w:rsidRPr="00992B14">
        <w:t>Elementos:</w:t>
      </w:r>
    </w:p>
    <w:p w14:paraId="1D493AF4" w14:textId="77777777" w:rsidR="00992B14" w:rsidRPr="00992B14" w:rsidRDefault="00992B14" w:rsidP="00992B14">
      <w:pPr>
        <w:numPr>
          <w:ilvl w:val="0"/>
          <w:numId w:val="161"/>
        </w:numPr>
      </w:pPr>
      <w:r w:rsidRPr="00992B14">
        <w:t xml:space="preserve">consumo; </w:t>
      </w:r>
    </w:p>
    <w:p w14:paraId="1D675B24" w14:textId="77777777" w:rsidR="00992B14" w:rsidRPr="00992B14" w:rsidRDefault="00992B14" w:rsidP="00992B14">
      <w:pPr>
        <w:numPr>
          <w:ilvl w:val="0"/>
          <w:numId w:val="161"/>
        </w:numPr>
      </w:pPr>
      <w:r w:rsidRPr="00992B14">
        <w:t xml:space="preserve">producción; </w:t>
      </w:r>
    </w:p>
    <w:p w14:paraId="212025E8" w14:textId="77777777" w:rsidR="00992B14" w:rsidRPr="00992B14" w:rsidRDefault="00992B14" w:rsidP="00992B14">
      <w:pPr>
        <w:numPr>
          <w:ilvl w:val="0"/>
          <w:numId w:val="161"/>
        </w:numPr>
      </w:pPr>
      <w:r w:rsidRPr="00992B14">
        <w:t xml:space="preserve">indicador energético; </w:t>
      </w:r>
    </w:p>
    <w:p w14:paraId="695B071A" w14:textId="77777777" w:rsidR="00992B14" w:rsidRPr="00992B14" w:rsidRDefault="00992B14" w:rsidP="00992B14">
      <w:pPr>
        <w:numPr>
          <w:ilvl w:val="0"/>
          <w:numId w:val="161"/>
        </w:numPr>
      </w:pPr>
      <w:r w:rsidRPr="00992B14">
        <w:t xml:space="preserve">referencia/LBEn; </w:t>
      </w:r>
    </w:p>
    <w:p w14:paraId="642C57C5" w14:textId="77777777" w:rsidR="00992B14" w:rsidRPr="00992B14" w:rsidRDefault="00992B14" w:rsidP="00992B14">
      <w:pPr>
        <w:numPr>
          <w:ilvl w:val="0"/>
          <w:numId w:val="161"/>
        </w:numPr>
      </w:pPr>
      <w:r w:rsidRPr="00992B14">
        <w:t xml:space="preserve">desviación. </w:t>
      </w:r>
    </w:p>
    <w:p w14:paraId="14300CEA" w14:textId="77777777" w:rsidR="00992B14" w:rsidRPr="00992B14" w:rsidRDefault="00992B14" w:rsidP="00992B14">
      <w:r w:rsidRPr="00992B14">
        <w:t>Visual principal:</w:t>
      </w:r>
    </w:p>
    <w:p w14:paraId="126C3983" w14:textId="77777777" w:rsidR="00992B14" w:rsidRPr="00992B14" w:rsidRDefault="00992B14" w:rsidP="00992B14">
      <w:pPr>
        <w:rPr>
          <w:b/>
          <w:bCs/>
        </w:rPr>
      </w:pPr>
      <w:r w:rsidRPr="00992B14">
        <w:rPr>
          <w:b/>
          <w:bCs/>
        </w:rPr>
        <w:t>Observado vs. esperado</w:t>
      </w:r>
    </w:p>
    <w:p w14:paraId="5CE71B86" w14:textId="77777777" w:rsidR="00992B14" w:rsidRPr="00992B14" w:rsidRDefault="00992B14" w:rsidP="00992B14">
      <w:r w:rsidRPr="00992B14">
        <w:t>Esta vista conecta directamente con la primera mitad de la charla.</w:t>
      </w:r>
    </w:p>
    <w:p w14:paraId="2917C1B7" w14:textId="77777777" w:rsidR="00992B14" w:rsidRPr="00992B14" w:rsidRDefault="00000000" w:rsidP="00992B14">
      <w:r>
        <w:pict w14:anchorId="0EEEB8AA">
          <v:rect id="_x0000_i1317" style="width:0;height:1.5pt" o:hralign="center" o:hrstd="t" o:hr="t" fillcolor="#a0a0a0" stroked="f"/>
        </w:pict>
      </w:r>
    </w:p>
    <w:p w14:paraId="0F6F61C0" w14:textId="77777777" w:rsidR="00992B14" w:rsidRPr="00992B14" w:rsidRDefault="00992B14" w:rsidP="0029535F">
      <w:pPr>
        <w:pStyle w:val="Ttulo4"/>
        <w:rPr>
          <w:b/>
          <w:bCs/>
        </w:rPr>
      </w:pPr>
      <w:r w:rsidRPr="00992B14">
        <w:rPr>
          <w:b/>
          <w:bCs/>
        </w:rPr>
        <w:t>16.9.7.3 — Vista predictiva</w:t>
      </w:r>
    </w:p>
    <w:p w14:paraId="3F05B52D" w14:textId="77777777" w:rsidR="00992B14" w:rsidRPr="00992B14" w:rsidRDefault="00992B14" w:rsidP="00992B14">
      <w:pPr>
        <w:rPr>
          <w:b/>
          <w:bCs/>
        </w:rPr>
      </w:pPr>
      <w:r w:rsidRPr="00992B14">
        <w:rPr>
          <w:b/>
          <w:bCs/>
        </w:rPr>
        <w:t>Pregunta</w:t>
      </w:r>
    </w:p>
    <w:p w14:paraId="5904628D" w14:textId="77777777" w:rsidR="00992B14" w:rsidRPr="00992B14" w:rsidRDefault="00992B14" w:rsidP="00992B14">
      <w:pPr>
        <w:rPr>
          <w:b/>
          <w:bCs/>
        </w:rPr>
      </w:pPr>
      <w:r w:rsidRPr="00992B14">
        <w:rPr>
          <w:b/>
          <w:bCs/>
        </w:rPr>
        <w:t>¿Qué podemos anticipar?</w:t>
      </w:r>
    </w:p>
    <w:p w14:paraId="1845A7F2" w14:textId="77777777" w:rsidR="00992B14" w:rsidRPr="00992B14" w:rsidRDefault="00992B14" w:rsidP="00992B14">
      <w:r w:rsidRPr="00992B14">
        <w:t>Aquí aparecen:</w:t>
      </w:r>
    </w:p>
    <w:p w14:paraId="4348B7E5" w14:textId="77777777" w:rsidR="00992B14" w:rsidRPr="00992B14" w:rsidRDefault="00992B14" w:rsidP="00992B14">
      <w:r w:rsidRPr="00992B14">
        <w:rPr>
          <w:b/>
          <w:bCs/>
        </w:rPr>
        <w:t>Variables de entrada</w:t>
      </w:r>
    </w:p>
    <w:p w14:paraId="57C3A2E2" w14:textId="77777777" w:rsidR="00992B14" w:rsidRPr="00992B14" w:rsidRDefault="00992B14" w:rsidP="00992B14">
      <w:r w:rsidRPr="00992B14">
        <w:t>↓</w:t>
      </w:r>
    </w:p>
    <w:p w14:paraId="074C9803" w14:textId="77777777" w:rsidR="00992B14" w:rsidRPr="00992B14" w:rsidRDefault="00992B14" w:rsidP="00992B14">
      <w:r w:rsidRPr="00992B14">
        <w:rPr>
          <w:b/>
          <w:bCs/>
        </w:rPr>
        <w:t>Modelo ML</w:t>
      </w:r>
    </w:p>
    <w:p w14:paraId="207071C0" w14:textId="77777777" w:rsidR="00992B14" w:rsidRPr="00992B14" w:rsidRDefault="00992B14" w:rsidP="00992B14">
      <w:r w:rsidRPr="00992B14">
        <w:t>↓</w:t>
      </w:r>
    </w:p>
    <w:p w14:paraId="14C8913E" w14:textId="77777777" w:rsidR="00992B14" w:rsidRPr="00992B14" w:rsidRDefault="00992B14" w:rsidP="00992B14">
      <w:pPr>
        <w:rPr>
          <w:b/>
          <w:bCs/>
        </w:rPr>
      </w:pPr>
      <w:r w:rsidRPr="00992B14">
        <w:rPr>
          <w:b/>
          <w:bCs/>
        </w:rPr>
        <w:t>Predicción</w:t>
      </w:r>
    </w:p>
    <w:p w14:paraId="6D78BDBB" w14:textId="77777777" w:rsidR="00992B14" w:rsidRPr="00992B14" w:rsidRDefault="00992B14" w:rsidP="00992B14">
      <w:r w:rsidRPr="00992B14">
        <w:t>Y, cuando tengamos los datos reales:</w:t>
      </w:r>
    </w:p>
    <w:p w14:paraId="4C139057" w14:textId="77777777" w:rsidR="00992B14" w:rsidRPr="00992B14" w:rsidRDefault="00992B14" w:rsidP="00992B14">
      <w:r w:rsidRPr="00992B14">
        <w:rPr>
          <w:b/>
          <w:bCs/>
        </w:rPr>
        <w:t>Real vs. Predicho</w:t>
      </w:r>
    </w:p>
    <w:p w14:paraId="2595388B" w14:textId="77777777" w:rsidR="00992B14" w:rsidRPr="00992B14" w:rsidRDefault="00992B14" w:rsidP="00992B14">
      <w:r w:rsidRPr="00992B14">
        <w:t xml:space="preserve">Esta será la vista utilizada en la </w:t>
      </w:r>
      <w:r w:rsidRPr="00992B14">
        <w:rPr>
          <w:b/>
          <w:bCs/>
        </w:rPr>
        <w:t>Demo 1</w:t>
      </w:r>
      <w:r w:rsidRPr="00992B14">
        <w:t>.</w:t>
      </w:r>
    </w:p>
    <w:p w14:paraId="68A6E54A" w14:textId="77777777" w:rsidR="00992B14" w:rsidRPr="00992B14" w:rsidRDefault="00000000" w:rsidP="00992B14">
      <w:r>
        <w:pict w14:anchorId="772F1916">
          <v:rect id="_x0000_i1318" style="width:0;height:1.5pt" o:hralign="center" o:hrstd="t" o:hr="t" fillcolor="#a0a0a0" stroked="f"/>
        </w:pict>
      </w:r>
    </w:p>
    <w:p w14:paraId="65B73BF2" w14:textId="77777777" w:rsidR="00992B14" w:rsidRPr="00992B14" w:rsidRDefault="00992B14" w:rsidP="0029535F">
      <w:pPr>
        <w:pStyle w:val="Ttulo4"/>
        <w:rPr>
          <w:b/>
          <w:bCs/>
        </w:rPr>
      </w:pPr>
      <w:r w:rsidRPr="00992B14">
        <w:rPr>
          <w:b/>
          <w:bCs/>
        </w:rPr>
        <w:t>16.9.7.4 — Vista XAI</w:t>
      </w:r>
    </w:p>
    <w:p w14:paraId="41839A9D" w14:textId="77777777" w:rsidR="00992B14" w:rsidRPr="00992B14" w:rsidRDefault="00992B14" w:rsidP="00992B14">
      <w:pPr>
        <w:rPr>
          <w:b/>
          <w:bCs/>
        </w:rPr>
      </w:pPr>
      <w:r w:rsidRPr="00992B14">
        <w:rPr>
          <w:b/>
          <w:bCs/>
        </w:rPr>
        <w:t>Pregunta</w:t>
      </w:r>
    </w:p>
    <w:p w14:paraId="70CF61DB" w14:textId="77777777" w:rsidR="00992B14" w:rsidRPr="00992B14" w:rsidRDefault="00992B14" w:rsidP="00992B14">
      <w:pPr>
        <w:rPr>
          <w:b/>
          <w:bCs/>
        </w:rPr>
      </w:pPr>
      <w:r w:rsidRPr="00992B14">
        <w:rPr>
          <w:b/>
          <w:bCs/>
        </w:rPr>
        <w:t>¿Por qué el modelo predice eso?</w:t>
      </w:r>
    </w:p>
    <w:p w14:paraId="5EEA132E" w14:textId="77777777" w:rsidR="00992B14" w:rsidRPr="00992B14" w:rsidRDefault="00992B14" w:rsidP="00992B14">
      <w:r w:rsidRPr="00992B14">
        <w:t>Dos niveles:</w:t>
      </w:r>
    </w:p>
    <w:p w14:paraId="54EEB908" w14:textId="77777777" w:rsidR="00992B14" w:rsidRPr="00992B14" w:rsidRDefault="00992B14" w:rsidP="00992B14">
      <w:pPr>
        <w:rPr>
          <w:b/>
          <w:bCs/>
        </w:rPr>
      </w:pPr>
      <w:r w:rsidRPr="00992B14">
        <w:rPr>
          <w:b/>
          <w:bCs/>
        </w:rPr>
        <w:t>GLOBAL</w:t>
      </w:r>
    </w:p>
    <w:p w14:paraId="653D4245" w14:textId="77777777" w:rsidR="00992B14" w:rsidRPr="00992B14" w:rsidRDefault="00992B14" w:rsidP="00992B14">
      <w:r w:rsidRPr="00992B14">
        <w:t>Importancia de variables.</w:t>
      </w:r>
    </w:p>
    <w:p w14:paraId="7A242D26" w14:textId="77777777" w:rsidR="00992B14" w:rsidRPr="00992B14" w:rsidRDefault="00992B14" w:rsidP="00992B14">
      <w:pPr>
        <w:rPr>
          <w:b/>
          <w:bCs/>
        </w:rPr>
      </w:pPr>
      <w:r w:rsidRPr="00992B14">
        <w:rPr>
          <w:b/>
          <w:bCs/>
        </w:rPr>
        <w:t>LOCAL</w:t>
      </w:r>
    </w:p>
    <w:p w14:paraId="58E51412" w14:textId="77777777" w:rsidR="00992B14" w:rsidRPr="00992B14" w:rsidRDefault="00992B14" w:rsidP="00992B14">
      <w:r w:rsidRPr="00992B14">
        <w:t>Contribución de variables para una predicción determinada.</w:t>
      </w:r>
    </w:p>
    <w:p w14:paraId="673FEDBF" w14:textId="77777777" w:rsidR="00992B14" w:rsidRPr="00992B14" w:rsidRDefault="00992B14" w:rsidP="00992B14">
      <w:r w:rsidRPr="00992B14">
        <w:t xml:space="preserve">Esta será la </w:t>
      </w:r>
      <w:r w:rsidRPr="00992B14">
        <w:rPr>
          <w:b/>
          <w:bCs/>
        </w:rPr>
        <w:t>Demo 2</w:t>
      </w:r>
      <w:r w:rsidRPr="00992B14">
        <w:t>.</w:t>
      </w:r>
    </w:p>
    <w:p w14:paraId="1A90B838" w14:textId="77777777" w:rsidR="00992B14" w:rsidRPr="00992B14" w:rsidRDefault="00000000" w:rsidP="00992B14">
      <w:r>
        <w:pict w14:anchorId="64E25E32">
          <v:rect id="_x0000_i1319" style="width:0;height:1.5pt" o:hralign="center" o:hrstd="t" o:hr="t" fillcolor="#a0a0a0" stroked="f"/>
        </w:pict>
      </w:r>
    </w:p>
    <w:p w14:paraId="3CF7EB2D" w14:textId="77777777" w:rsidR="00992B14" w:rsidRPr="00992B14" w:rsidRDefault="00992B14" w:rsidP="007A5958">
      <w:pPr>
        <w:pStyle w:val="Ttulo4"/>
        <w:rPr>
          <w:b/>
          <w:bCs/>
        </w:rPr>
      </w:pPr>
      <w:r w:rsidRPr="00992B14">
        <w:rPr>
          <w:b/>
          <w:bCs/>
        </w:rPr>
        <w:t>16.9.7.5 — Vista escenarios</w:t>
      </w:r>
    </w:p>
    <w:p w14:paraId="0E05E4FC" w14:textId="77777777" w:rsidR="00992B14" w:rsidRPr="00992B14" w:rsidRDefault="00992B14" w:rsidP="00992B14">
      <w:pPr>
        <w:rPr>
          <w:b/>
          <w:bCs/>
        </w:rPr>
      </w:pPr>
      <w:r w:rsidRPr="00992B14">
        <w:rPr>
          <w:b/>
          <w:bCs/>
        </w:rPr>
        <w:t>Pregunta</w:t>
      </w:r>
    </w:p>
    <w:p w14:paraId="132E3D8A" w14:textId="77777777" w:rsidR="00992B14" w:rsidRPr="00992B14" w:rsidRDefault="00992B14" w:rsidP="00992B14">
      <w:pPr>
        <w:rPr>
          <w:b/>
          <w:bCs/>
        </w:rPr>
      </w:pPr>
      <w:r w:rsidRPr="00992B14">
        <w:rPr>
          <w:b/>
          <w:bCs/>
        </w:rPr>
        <w:t>¿Qué pasa si...?</w:t>
      </w:r>
    </w:p>
    <w:p w14:paraId="6FFB8E21" w14:textId="77777777" w:rsidR="00992B14" w:rsidRPr="00992B14" w:rsidRDefault="00992B14" w:rsidP="00992B14">
      <w:r w:rsidRPr="00992B14">
        <w:t>Controles:</w:t>
      </w:r>
    </w:p>
    <w:p w14:paraId="20886E45" w14:textId="77777777" w:rsidR="00992B14" w:rsidRPr="00992B14" w:rsidRDefault="00992B14" w:rsidP="00992B14">
      <w:r w:rsidRPr="00992B14">
        <w:rPr>
          <w:b/>
          <w:bCs/>
        </w:rPr>
        <w:t>Variable</w:t>
      </w:r>
    </w:p>
    <w:p w14:paraId="2CFAFE4C" w14:textId="77777777" w:rsidR="00992B14" w:rsidRPr="00992B14" w:rsidRDefault="00992B14" w:rsidP="00992B14">
      <w:r w:rsidRPr="00992B14">
        <w:t>→ valor actual</w:t>
      </w:r>
    </w:p>
    <w:p w14:paraId="33FA6A0C" w14:textId="77777777" w:rsidR="00992B14" w:rsidRPr="00992B14" w:rsidRDefault="00992B14" w:rsidP="00992B14">
      <w:r w:rsidRPr="00992B14">
        <w:t>→ nuevo valor.</w:t>
      </w:r>
    </w:p>
    <w:p w14:paraId="28C3304B" w14:textId="77777777" w:rsidR="00992B14" w:rsidRPr="00992B14" w:rsidRDefault="00992B14" w:rsidP="00992B14">
      <w:r w:rsidRPr="00992B14">
        <w:t>Luego:</w:t>
      </w:r>
    </w:p>
    <w:p w14:paraId="6320703B" w14:textId="77777777" w:rsidR="00992B14" w:rsidRPr="00992B14" w:rsidRDefault="00992B14" w:rsidP="00992B14">
      <w:r w:rsidRPr="00992B14">
        <w:rPr>
          <w:b/>
          <w:bCs/>
        </w:rPr>
        <w:t>BASE</w:t>
      </w:r>
    </w:p>
    <w:p w14:paraId="6E7E701B" w14:textId="77777777" w:rsidR="00992B14" w:rsidRPr="00992B14" w:rsidRDefault="00992B14" w:rsidP="00992B14">
      <w:r w:rsidRPr="00992B14">
        <w:t>vs.</w:t>
      </w:r>
    </w:p>
    <w:p w14:paraId="039FB280" w14:textId="77777777" w:rsidR="00992B14" w:rsidRPr="00992B14" w:rsidRDefault="00992B14" w:rsidP="00992B14">
      <w:r w:rsidRPr="00992B14">
        <w:rPr>
          <w:b/>
          <w:bCs/>
        </w:rPr>
        <w:t>ESCENARIO</w:t>
      </w:r>
    </w:p>
    <w:p w14:paraId="208F8130" w14:textId="77777777" w:rsidR="00992B14" w:rsidRPr="00992B14" w:rsidRDefault="00992B14" w:rsidP="00992B14">
      <w:r w:rsidRPr="00992B14">
        <w:t>↓</w:t>
      </w:r>
    </w:p>
    <w:p w14:paraId="3C5BDA1E" w14:textId="77777777" w:rsidR="00992B14" w:rsidRPr="00992B14" w:rsidRDefault="00992B14" w:rsidP="00992B14">
      <w:pPr>
        <w:rPr>
          <w:b/>
          <w:bCs/>
        </w:rPr>
      </w:pPr>
      <w:r w:rsidRPr="00992B14">
        <w:rPr>
          <w:b/>
          <w:bCs/>
        </w:rPr>
        <w:t>Nueva predicción</w:t>
      </w:r>
    </w:p>
    <w:p w14:paraId="2ACB75E9" w14:textId="77777777" w:rsidR="00992B14" w:rsidRPr="00992B14" w:rsidRDefault="00992B14" w:rsidP="00992B14">
      <w:r w:rsidRPr="00992B14">
        <w:t xml:space="preserve">Esta será la </w:t>
      </w:r>
      <w:r w:rsidRPr="00992B14">
        <w:rPr>
          <w:b/>
          <w:bCs/>
        </w:rPr>
        <w:t>Demo 3</w:t>
      </w:r>
      <w:r w:rsidRPr="00992B14">
        <w:t>.</w:t>
      </w:r>
    </w:p>
    <w:p w14:paraId="5A772A49" w14:textId="77777777" w:rsidR="00992B14" w:rsidRPr="00992B14" w:rsidRDefault="00000000" w:rsidP="00992B14">
      <w:r>
        <w:pict w14:anchorId="5B449215">
          <v:rect id="_x0000_i1320" style="width:0;height:1.5pt" o:hralign="center" o:hrstd="t" o:hr="t" fillcolor="#a0a0a0" stroked="f"/>
        </w:pict>
      </w:r>
    </w:p>
    <w:p w14:paraId="289E06AA" w14:textId="77777777" w:rsidR="00992B14" w:rsidRPr="007A5958" w:rsidRDefault="00992B14" w:rsidP="007A5958">
      <w:pPr>
        <w:pStyle w:val="Ttulo4"/>
        <w:rPr>
          <w:b/>
          <w:bCs/>
          <w:sz w:val="24"/>
          <w:szCs w:val="24"/>
        </w:rPr>
      </w:pPr>
      <w:r w:rsidRPr="007A5958">
        <w:rPr>
          <w:b/>
          <w:bCs/>
          <w:sz w:val="24"/>
          <w:szCs w:val="24"/>
        </w:rPr>
        <w:t>16.9.7.6 — Vista de decisión</w:t>
      </w:r>
    </w:p>
    <w:p w14:paraId="517280EC" w14:textId="77777777" w:rsidR="00992B14" w:rsidRPr="00992B14" w:rsidRDefault="00992B14" w:rsidP="00992B14">
      <w:r w:rsidRPr="00992B14">
        <w:t>Esta vista no necesariamente necesita ejecutar una decisión automática.</w:t>
      </w:r>
    </w:p>
    <w:p w14:paraId="30C8BD6B" w14:textId="77777777" w:rsidR="00992B14" w:rsidRPr="00992B14" w:rsidRDefault="00992B14" w:rsidP="00992B14">
      <w:r w:rsidRPr="00992B14">
        <w:t>Puede presentar:</w:t>
      </w:r>
    </w:p>
    <w:p w14:paraId="201789FD" w14:textId="77777777" w:rsidR="00992B14" w:rsidRPr="00992B14" w:rsidRDefault="00992B14" w:rsidP="00992B14">
      <w:r w:rsidRPr="00992B14">
        <w:rPr>
          <w:b/>
          <w:bCs/>
        </w:rPr>
        <w:t>Escenario A</w:t>
      </w:r>
    </w:p>
    <w:p w14:paraId="421579C4" w14:textId="77777777" w:rsidR="00992B14" w:rsidRPr="00992B14" w:rsidRDefault="00992B14" w:rsidP="00992B14">
      <w:r w:rsidRPr="00992B14">
        <w:rPr>
          <w:b/>
          <w:bCs/>
        </w:rPr>
        <w:t>Escenario B</w:t>
      </w:r>
    </w:p>
    <w:p w14:paraId="4CED1949" w14:textId="77777777" w:rsidR="00992B14" w:rsidRPr="00992B14" w:rsidRDefault="00992B14" w:rsidP="00992B14">
      <w:r w:rsidRPr="00992B14">
        <w:rPr>
          <w:b/>
          <w:bCs/>
        </w:rPr>
        <w:t>Impacto energético</w:t>
      </w:r>
    </w:p>
    <w:p w14:paraId="3EEFF17E" w14:textId="77777777" w:rsidR="00992B14" w:rsidRPr="00992B14" w:rsidRDefault="00992B14" w:rsidP="00992B14">
      <w:r w:rsidRPr="00992B14">
        <w:rPr>
          <w:b/>
          <w:bCs/>
        </w:rPr>
        <w:t>Impacto económico</w:t>
      </w:r>
    </w:p>
    <w:p w14:paraId="16103ECD" w14:textId="77777777" w:rsidR="00992B14" w:rsidRPr="00992B14" w:rsidRDefault="00992B14" w:rsidP="00992B14">
      <w:r w:rsidRPr="00992B14">
        <w:rPr>
          <w:b/>
          <w:bCs/>
        </w:rPr>
        <w:t>Condiciones operacionales</w:t>
      </w:r>
    </w:p>
    <w:p w14:paraId="0845F1A7" w14:textId="77777777" w:rsidR="00992B14" w:rsidRPr="00992B14" w:rsidRDefault="00992B14" w:rsidP="00992B14">
      <w:r w:rsidRPr="00992B14">
        <w:t>↓</w:t>
      </w:r>
    </w:p>
    <w:p w14:paraId="7E544977" w14:textId="77777777" w:rsidR="00992B14" w:rsidRPr="00992B14" w:rsidRDefault="00992B14" w:rsidP="00992B14">
      <w:pPr>
        <w:rPr>
          <w:b/>
          <w:bCs/>
        </w:rPr>
      </w:pPr>
      <w:r w:rsidRPr="00992B14">
        <w:rPr>
          <w:b/>
          <w:bCs/>
        </w:rPr>
        <w:t>Información para decidir</w:t>
      </w:r>
    </w:p>
    <w:p w14:paraId="0293441C" w14:textId="77777777" w:rsidR="00992B14" w:rsidRPr="00992B14" w:rsidRDefault="00992B14" w:rsidP="00992B14">
      <w:r w:rsidRPr="00992B14">
        <w:t>Esto mantiene la distinción que acabamos de establecer:</w:t>
      </w:r>
    </w:p>
    <w:p w14:paraId="66A88C9C" w14:textId="77777777" w:rsidR="00992B14" w:rsidRPr="00992B14" w:rsidRDefault="00992B14" w:rsidP="00992B14">
      <w:r w:rsidRPr="00992B14">
        <w:rPr>
          <w:b/>
          <w:bCs/>
        </w:rPr>
        <w:t>El modelo apoya la decisión; no reemplaza el juicio de ingeniería.</w:t>
      </w:r>
    </w:p>
    <w:p w14:paraId="6B271D7B" w14:textId="77777777" w:rsidR="00992B14" w:rsidRPr="00992B14" w:rsidRDefault="00000000" w:rsidP="00992B14">
      <w:r>
        <w:pict w14:anchorId="70A51B60">
          <v:rect id="_x0000_i1321" style="width:0;height:1.5pt" o:hralign="center" o:hrstd="t" o:hr="t" fillcolor="#a0a0a0" stroked="f"/>
        </w:pict>
      </w:r>
    </w:p>
    <w:p w14:paraId="56A2DC3C" w14:textId="77777777" w:rsidR="00992B14" w:rsidRPr="007A5958" w:rsidRDefault="00992B14" w:rsidP="007A5958">
      <w:pPr>
        <w:pStyle w:val="Ttulo4"/>
        <w:rPr>
          <w:b/>
          <w:bCs/>
          <w:sz w:val="24"/>
          <w:szCs w:val="24"/>
        </w:rPr>
      </w:pPr>
      <w:r w:rsidRPr="007A5958">
        <w:rPr>
          <w:b/>
          <w:bCs/>
          <w:sz w:val="24"/>
          <w:szCs w:val="24"/>
        </w:rPr>
        <w:t>16.9.7.7 — Navegación</w:t>
      </w:r>
    </w:p>
    <w:p w14:paraId="40E7E102" w14:textId="77777777" w:rsidR="00992B14" w:rsidRPr="00992B14" w:rsidRDefault="00992B14" w:rsidP="00992B14">
      <w:r w:rsidRPr="00992B14">
        <w:t>La navegación ideal será:</w:t>
      </w:r>
    </w:p>
    <w:p w14:paraId="1AAFE332" w14:textId="77777777" w:rsidR="00992B14" w:rsidRPr="00992B14" w:rsidRDefault="00992B14" w:rsidP="00992B14">
      <w:r w:rsidRPr="00992B14">
        <w:rPr>
          <w:rFonts w:ascii="Segoe UI Emoji" w:hAnsi="Segoe UI Emoji" w:cs="Segoe UI Emoji"/>
          <w:b/>
          <w:bCs/>
        </w:rPr>
        <w:t>🏭</w:t>
      </w:r>
      <w:r w:rsidRPr="00992B14">
        <w:rPr>
          <w:b/>
          <w:bCs/>
        </w:rPr>
        <w:t xml:space="preserve"> Planta</w:t>
      </w:r>
    </w:p>
    <w:p w14:paraId="68ABA3FE" w14:textId="77777777" w:rsidR="00992B14" w:rsidRPr="00992B14" w:rsidRDefault="00992B14" w:rsidP="00992B14">
      <w:r w:rsidRPr="00992B14">
        <w:t xml:space="preserve">→ </w:t>
      </w:r>
      <w:r w:rsidRPr="00992B14">
        <w:rPr>
          <w:rFonts w:ascii="Segoe UI Emoji" w:hAnsi="Segoe UI Emoji" w:cs="Segoe UI Emoji"/>
          <w:b/>
          <w:bCs/>
        </w:rPr>
        <w:t>📊</w:t>
      </w:r>
      <w:r w:rsidRPr="00992B14">
        <w:rPr>
          <w:b/>
          <w:bCs/>
        </w:rPr>
        <w:t xml:space="preserve"> Desempeño</w:t>
      </w:r>
    </w:p>
    <w:p w14:paraId="1BBF3545" w14:textId="77777777" w:rsidR="00992B14" w:rsidRPr="00992B14" w:rsidRDefault="00992B14" w:rsidP="00992B14">
      <w:r w:rsidRPr="00992B14">
        <w:t xml:space="preserve">→ </w:t>
      </w:r>
      <w:r w:rsidRPr="00992B14">
        <w:rPr>
          <w:rFonts w:ascii="Segoe UI Emoji" w:hAnsi="Segoe UI Emoji" w:cs="Segoe UI Emoji"/>
          <w:b/>
          <w:bCs/>
        </w:rPr>
        <w:t>🤖</w:t>
      </w:r>
      <w:r w:rsidRPr="00992B14">
        <w:rPr>
          <w:b/>
          <w:bCs/>
        </w:rPr>
        <w:t xml:space="preserve"> Predicción</w:t>
      </w:r>
    </w:p>
    <w:p w14:paraId="116B646C" w14:textId="77777777" w:rsidR="00992B14" w:rsidRPr="00992B14" w:rsidRDefault="00992B14" w:rsidP="00992B14">
      <w:r w:rsidRPr="00992B14">
        <w:t xml:space="preserve">→ </w:t>
      </w:r>
      <w:r w:rsidRPr="00992B14">
        <w:rPr>
          <w:rFonts w:ascii="Segoe UI Emoji" w:hAnsi="Segoe UI Emoji" w:cs="Segoe UI Emoji"/>
          <w:b/>
          <w:bCs/>
        </w:rPr>
        <w:t>🔎</w:t>
      </w:r>
      <w:r w:rsidRPr="00992B14">
        <w:rPr>
          <w:b/>
          <w:bCs/>
        </w:rPr>
        <w:t xml:space="preserve"> XAI</w:t>
      </w:r>
    </w:p>
    <w:p w14:paraId="5FF83A3B" w14:textId="77777777" w:rsidR="00992B14" w:rsidRPr="00992B14" w:rsidRDefault="00992B14" w:rsidP="00992B14">
      <w:r w:rsidRPr="00992B14">
        <w:t xml:space="preserve">→ </w:t>
      </w:r>
      <w:r w:rsidRPr="00992B14">
        <w:rPr>
          <w:rFonts w:ascii="Segoe UI Emoji" w:hAnsi="Segoe UI Emoji" w:cs="Segoe UI Emoji"/>
          <w:b/>
          <w:bCs/>
        </w:rPr>
        <w:t>🔄</w:t>
      </w:r>
      <w:r w:rsidRPr="00992B14">
        <w:rPr>
          <w:b/>
          <w:bCs/>
        </w:rPr>
        <w:t xml:space="preserve"> Escenarios</w:t>
      </w:r>
    </w:p>
    <w:p w14:paraId="50DECFB6" w14:textId="77777777" w:rsidR="00992B14" w:rsidRPr="00992B14" w:rsidRDefault="00992B14" w:rsidP="00992B14">
      <w:r w:rsidRPr="00992B14">
        <w:t xml:space="preserve">→ </w:t>
      </w:r>
      <w:r w:rsidRPr="00992B14">
        <w:rPr>
          <w:rFonts w:ascii="Segoe UI Symbol" w:hAnsi="Segoe UI Symbol" w:cs="Segoe UI Symbol"/>
          <w:b/>
          <w:bCs/>
        </w:rPr>
        <w:t>⚙</w:t>
      </w:r>
      <w:r w:rsidRPr="00992B14">
        <w:rPr>
          <w:b/>
          <w:bCs/>
        </w:rPr>
        <w:t xml:space="preserve"> Decisión</w:t>
      </w:r>
    </w:p>
    <w:p w14:paraId="0ED350A3" w14:textId="77777777" w:rsidR="00992B14" w:rsidRPr="00992B14" w:rsidRDefault="00992B14" w:rsidP="00992B14">
      <w:r w:rsidRPr="00992B14">
        <w:t xml:space="preserve">Pero mantendremos los nombres reales de las vistas </w:t>
      </w:r>
      <w:r w:rsidRPr="00992B14">
        <w:rPr>
          <w:b/>
          <w:bCs/>
        </w:rPr>
        <w:t>lo más simples posible</w:t>
      </w:r>
      <w:r w:rsidRPr="00992B14">
        <w:t>.</w:t>
      </w:r>
    </w:p>
    <w:p w14:paraId="5BC936AF" w14:textId="77777777" w:rsidR="00992B14" w:rsidRPr="00992B14" w:rsidRDefault="00992B14" w:rsidP="00992B14">
      <w:r w:rsidRPr="00992B14">
        <w:t>Durante una presentación de 45 minutos no queremos perder tiempo buscando botones.</w:t>
      </w:r>
    </w:p>
    <w:p w14:paraId="5143BDA0" w14:textId="77777777" w:rsidR="00992B14" w:rsidRPr="00992B14" w:rsidRDefault="00000000" w:rsidP="00992B14">
      <w:r>
        <w:pict w14:anchorId="0918135C">
          <v:rect id="_x0000_i1322" style="width:0;height:1.5pt" o:hralign="center" o:hrstd="t" o:hr="t" fillcolor="#a0a0a0" stroked="f"/>
        </w:pict>
      </w:r>
    </w:p>
    <w:p w14:paraId="2ECE8C1A" w14:textId="77777777" w:rsidR="00992B14" w:rsidRPr="008001AE" w:rsidRDefault="00992B14" w:rsidP="008001AE">
      <w:pPr>
        <w:pStyle w:val="Ttulo4"/>
        <w:rPr>
          <w:b/>
          <w:bCs/>
          <w:sz w:val="24"/>
          <w:szCs w:val="24"/>
        </w:rPr>
      </w:pPr>
      <w:r w:rsidRPr="008001AE">
        <w:rPr>
          <w:b/>
          <w:bCs/>
          <w:sz w:val="24"/>
          <w:szCs w:val="24"/>
        </w:rPr>
        <w:t>16.9.7.8 — Flujo de las tres demos</w:t>
      </w:r>
    </w:p>
    <w:p w14:paraId="44E18747" w14:textId="77777777" w:rsidR="00992B14" w:rsidRPr="00992B14" w:rsidRDefault="00992B14" w:rsidP="00992B14">
      <w:pPr>
        <w:rPr>
          <w:b/>
          <w:bCs/>
        </w:rPr>
      </w:pPr>
      <w:r w:rsidRPr="00992B14">
        <w:rPr>
          <w:b/>
          <w:bCs/>
        </w:rPr>
        <w:t>DEMO 1</w:t>
      </w:r>
    </w:p>
    <w:p w14:paraId="1B0F93B9" w14:textId="77777777" w:rsidR="00992B14" w:rsidRPr="00992B14" w:rsidRDefault="00992B14" w:rsidP="00992B14">
      <w:r w:rsidRPr="00992B14">
        <w:rPr>
          <w:b/>
          <w:bCs/>
        </w:rPr>
        <w:t>Desempeño</w:t>
      </w:r>
    </w:p>
    <w:p w14:paraId="3FA2ED62" w14:textId="77777777" w:rsidR="00992B14" w:rsidRPr="00992B14" w:rsidRDefault="00992B14" w:rsidP="00992B14">
      <w:r w:rsidRPr="00992B14">
        <w:t>↓</w:t>
      </w:r>
    </w:p>
    <w:p w14:paraId="6879A5E3" w14:textId="77777777" w:rsidR="00992B14" w:rsidRPr="00992B14" w:rsidRDefault="00992B14" w:rsidP="00992B14">
      <w:r w:rsidRPr="00992B14">
        <w:rPr>
          <w:b/>
          <w:bCs/>
        </w:rPr>
        <w:t>Predicción</w:t>
      </w:r>
    </w:p>
    <w:p w14:paraId="1DDDD4C7" w14:textId="77777777" w:rsidR="00992B14" w:rsidRPr="00992B14" w:rsidRDefault="00992B14" w:rsidP="00992B14">
      <w:r w:rsidRPr="00992B14">
        <w:t>↓</w:t>
      </w:r>
    </w:p>
    <w:p w14:paraId="62388B91" w14:textId="77777777" w:rsidR="00992B14" w:rsidRPr="00992B14" w:rsidRDefault="00992B14" w:rsidP="00992B14">
      <w:r w:rsidRPr="00992B14">
        <w:rPr>
          <w:b/>
          <w:bCs/>
        </w:rPr>
        <w:t>Resultado</w:t>
      </w:r>
    </w:p>
    <w:p w14:paraId="2E4F1923" w14:textId="77777777" w:rsidR="00992B14" w:rsidRPr="00992B14" w:rsidRDefault="00992B14" w:rsidP="00992B14">
      <w:r w:rsidRPr="00992B14">
        <w:t xml:space="preserve">≈ </w:t>
      </w:r>
      <w:r w:rsidRPr="00992B14">
        <w:rPr>
          <w:b/>
          <w:bCs/>
        </w:rPr>
        <w:t>3 min</w:t>
      </w:r>
    </w:p>
    <w:p w14:paraId="2B8416ED" w14:textId="77777777" w:rsidR="00992B14" w:rsidRPr="00992B14" w:rsidRDefault="00000000" w:rsidP="00992B14">
      <w:r>
        <w:pict w14:anchorId="7BAB7008">
          <v:rect id="_x0000_i1323" style="width:0;height:1.5pt" o:hralign="center" o:hrstd="t" o:hr="t" fillcolor="#a0a0a0" stroked="f"/>
        </w:pict>
      </w:r>
    </w:p>
    <w:p w14:paraId="05705951" w14:textId="77777777" w:rsidR="00992B14" w:rsidRPr="00992B14" w:rsidRDefault="00992B14" w:rsidP="00992B14">
      <w:pPr>
        <w:rPr>
          <w:b/>
          <w:bCs/>
        </w:rPr>
      </w:pPr>
      <w:r w:rsidRPr="00992B14">
        <w:rPr>
          <w:b/>
          <w:bCs/>
        </w:rPr>
        <w:t>DEMO 2</w:t>
      </w:r>
    </w:p>
    <w:p w14:paraId="421F3C63" w14:textId="77777777" w:rsidR="00992B14" w:rsidRPr="00992B14" w:rsidRDefault="00992B14" w:rsidP="00992B14">
      <w:r w:rsidRPr="00992B14">
        <w:rPr>
          <w:b/>
          <w:bCs/>
        </w:rPr>
        <w:t>Predicción</w:t>
      </w:r>
    </w:p>
    <w:p w14:paraId="435C7223" w14:textId="77777777" w:rsidR="00992B14" w:rsidRPr="00992B14" w:rsidRDefault="00992B14" w:rsidP="00992B14">
      <w:r w:rsidRPr="00992B14">
        <w:t>↓</w:t>
      </w:r>
    </w:p>
    <w:p w14:paraId="4C939031" w14:textId="77777777" w:rsidR="00992B14" w:rsidRPr="00992B14" w:rsidRDefault="00992B14" w:rsidP="00992B14">
      <w:r w:rsidRPr="00992B14">
        <w:rPr>
          <w:b/>
          <w:bCs/>
        </w:rPr>
        <w:t>XAI</w:t>
      </w:r>
    </w:p>
    <w:p w14:paraId="540F7BB8" w14:textId="77777777" w:rsidR="00992B14" w:rsidRPr="00992B14" w:rsidRDefault="00992B14" w:rsidP="00992B14">
      <w:r w:rsidRPr="00992B14">
        <w:t>↓</w:t>
      </w:r>
    </w:p>
    <w:p w14:paraId="710A2C77" w14:textId="77777777" w:rsidR="00992B14" w:rsidRPr="00992B14" w:rsidRDefault="00992B14" w:rsidP="00992B14">
      <w:r w:rsidRPr="00992B14">
        <w:rPr>
          <w:b/>
          <w:bCs/>
        </w:rPr>
        <w:t>SHAP global/local</w:t>
      </w:r>
    </w:p>
    <w:p w14:paraId="2E58BD47" w14:textId="77777777" w:rsidR="00992B14" w:rsidRPr="00992B14" w:rsidRDefault="00992B14" w:rsidP="00992B14">
      <w:r w:rsidRPr="00992B14">
        <w:t xml:space="preserve">≈ </w:t>
      </w:r>
      <w:r w:rsidRPr="00992B14">
        <w:rPr>
          <w:b/>
          <w:bCs/>
        </w:rPr>
        <w:t>2–3 min</w:t>
      </w:r>
    </w:p>
    <w:p w14:paraId="1D6223F0" w14:textId="77777777" w:rsidR="00992B14" w:rsidRPr="00992B14" w:rsidRDefault="00000000" w:rsidP="00992B14">
      <w:r>
        <w:pict w14:anchorId="7AF5EB46">
          <v:rect id="_x0000_i1324" style="width:0;height:1.5pt" o:hralign="center" o:hrstd="t" o:hr="t" fillcolor="#a0a0a0" stroked="f"/>
        </w:pict>
      </w:r>
    </w:p>
    <w:p w14:paraId="59096B2E" w14:textId="77777777" w:rsidR="00992B14" w:rsidRPr="00992B14" w:rsidRDefault="00992B14" w:rsidP="00992B14">
      <w:pPr>
        <w:rPr>
          <w:b/>
          <w:bCs/>
        </w:rPr>
      </w:pPr>
      <w:r w:rsidRPr="00992B14">
        <w:rPr>
          <w:b/>
          <w:bCs/>
        </w:rPr>
        <w:t>DEMO 3</w:t>
      </w:r>
    </w:p>
    <w:p w14:paraId="59619801" w14:textId="77777777" w:rsidR="00992B14" w:rsidRPr="00992B14" w:rsidRDefault="00992B14" w:rsidP="00992B14">
      <w:r w:rsidRPr="00992B14">
        <w:rPr>
          <w:b/>
          <w:bCs/>
        </w:rPr>
        <w:t>Escenario base</w:t>
      </w:r>
    </w:p>
    <w:p w14:paraId="10114578" w14:textId="77777777" w:rsidR="00992B14" w:rsidRPr="00992B14" w:rsidRDefault="00992B14" w:rsidP="00992B14">
      <w:r w:rsidRPr="00992B14">
        <w:t>↓</w:t>
      </w:r>
    </w:p>
    <w:p w14:paraId="01A2BDAD" w14:textId="77777777" w:rsidR="00992B14" w:rsidRPr="00992B14" w:rsidRDefault="00992B14" w:rsidP="00992B14">
      <w:r w:rsidRPr="00992B14">
        <w:rPr>
          <w:b/>
          <w:bCs/>
        </w:rPr>
        <w:t>Modificar condición</w:t>
      </w:r>
    </w:p>
    <w:p w14:paraId="5B534859" w14:textId="77777777" w:rsidR="00992B14" w:rsidRPr="00992B14" w:rsidRDefault="00992B14" w:rsidP="00992B14">
      <w:r w:rsidRPr="00992B14">
        <w:t>↓</w:t>
      </w:r>
    </w:p>
    <w:p w14:paraId="250B6882" w14:textId="77777777" w:rsidR="00992B14" w:rsidRPr="00992B14" w:rsidRDefault="00992B14" w:rsidP="00992B14">
      <w:r w:rsidRPr="00992B14">
        <w:rPr>
          <w:b/>
          <w:bCs/>
        </w:rPr>
        <w:t>Nueva predicción</w:t>
      </w:r>
    </w:p>
    <w:p w14:paraId="41B510ED" w14:textId="77777777" w:rsidR="00992B14" w:rsidRPr="00992B14" w:rsidRDefault="00992B14" w:rsidP="00992B14">
      <w:r w:rsidRPr="00992B14">
        <w:t>↓</w:t>
      </w:r>
    </w:p>
    <w:p w14:paraId="5A573BCC" w14:textId="77777777" w:rsidR="00992B14" w:rsidRPr="00992B14" w:rsidRDefault="00992B14" w:rsidP="00992B14">
      <w:r w:rsidRPr="00992B14">
        <w:rPr>
          <w:b/>
          <w:bCs/>
        </w:rPr>
        <w:t>Comparar</w:t>
      </w:r>
    </w:p>
    <w:p w14:paraId="5F9DE9EF" w14:textId="77777777" w:rsidR="00992B14" w:rsidRPr="00992B14" w:rsidRDefault="00992B14" w:rsidP="00992B14">
      <w:r w:rsidRPr="00992B14">
        <w:t xml:space="preserve">≈ </w:t>
      </w:r>
      <w:r w:rsidRPr="00992B14">
        <w:rPr>
          <w:b/>
          <w:bCs/>
        </w:rPr>
        <w:t>2–3 min</w:t>
      </w:r>
    </w:p>
    <w:p w14:paraId="48245415" w14:textId="77777777" w:rsidR="00992B14" w:rsidRPr="00992B14" w:rsidRDefault="00000000" w:rsidP="00992B14">
      <w:r>
        <w:pict w14:anchorId="474FCCBF">
          <v:rect id="_x0000_i1325" style="width:0;height:1.5pt" o:hralign="center" o:hrstd="t" o:hr="t" fillcolor="#a0a0a0" stroked="f"/>
        </w:pict>
      </w:r>
    </w:p>
    <w:p w14:paraId="34BA96CD" w14:textId="77777777" w:rsidR="00992B14" w:rsidRPr="00992B14" w:rsidRDefault="00992B14" w:rsidP="008001AE">
      <w:pPr>
        <w:pStyle w:val="Ttulo4"/>
        <w:rPr>
          <w:b/>
          <w:bCs/>
        </w:rPr>
      </w:pPr>
      <w:r w:rsidRPr="00992B14">
        <w:rPr>
          <w:b/>
          <w:bCs/>
        </w:rPr>
        <w:t>16.9.7.9 — Qué ocurre si algo falla</w:t>
      </w:r>
    </w:p>
    <w:p w14:paraId="753802E6" w14:textId="77777777" w:rsidR="00992B14" w:rsidRPr="00992B14" w:rsidRDefault="00992B14" w:rsidP="00992B14">
      <w:r w:rsidRPr="00992B14">
        <w:t>Esto también debemos contemplarlo.</w:t>
      </w:r>
    </w:p>
    <w:p w14:paraId="00D415E3" w14:textId="77777777" w:rsidR="00992B14" w:rsidRPr="00992B14" w:rsidRDefault="00992B14" w:rsidP="00992B14">
      <w:r w:rsidRPr="00992B14">
        <w:t xml:space="preserve">La presentación </w:t>
      </w:r>
      <w:r w:rsidRPr="00992B14">
        <w:rPr>
          <w:b/>
          <w:bCs/>
        </w:rPr>
        <w:t>no puede depender completamente de Internet, archivos externos o ejecución en tiempo real</w:t>
      </w:r>
      <w:r w:rsidRPr="00992B14">
        <w:t>.</w:t>
      </w:r>
    </w:p>
    <w:p w14:paraId="63586155" w14:textId="77777777" w:rsidR="00992B14" w:rsidRPr="00992B14" w:rsidRDefault="00992B14" w:rsidP="00992B14">
      <w:r w:rsidRPr="00992B14">
        <w:t>Por eso prepararemos:</w:t>
      </w:r>
    </w:p>
    <w:p w14:paraId="509AD8BD" w14:textId="77777777" w:rsidR="00992B14" w:rsidRPr="00992B14" w:rsidRDefault="00992B14" w:rsidP="00992B14">
      <w:pPr>
        <w:rPr>
          <w:b/>
          <w:bCs/>
        </w:rPr>
      </w:pPr>
      <w:r w:rsidRPr="00992B14">
        <w:rPr>
          <w:b/>
          <w:bCs/>
        </w:rPr>
        <w:t>Nivel A</w:t>
      </w:r>
    </w:p>
    <w:p w14:paraId="5F79AE50" w14:textId="77777777" w:rsidR="00992B14" w:rsidRPr="00992B14" w:rsidRDefault="00992B14" w:rsidP="00992B14">
      <w:r w:rsidRPr="00992B14">
        <w:t>Dashboard funcionando.</w:t>
      </w:r>
    </w:p>
    <w:p w14:paraId="5A21233B" w14:textId="77777777" w:rsidR="00992B14" w:rsidRPr="00992B14" w:rsidRDefault="00992B14" w:rsidP="00992B14">
      <w:pPr>
        <w:rPr>
          <w:b/>
          <w:bCs/>
        </w:rPr>
      </w:pPr>
      <w:r w:rsidRPr="00992B14">
        <w:rPr>
          <w:b/>
          <w:bCs/>
        </w:rPr>
        <w:t>Nivel B</w:t>
      </w:r>
    </w:p>
    <w:p w14:paraId="4451650D" w14:textId="77777777" w:rsidR="00992B14" w:rsidRPr="00992B14" w:rsidRDefault="00992B14" w:rsidP="00992B14">
      <w:r w:rsidRPr="00992B14">
        <w:t>Resultados guardados.</w:t>
      </w:r>
    </w:p>
    <w:p w14:paraId="019E7CAB" w14:textId="77777777" w:rsidR="00992B14" w:rsidRPr="00992B14" w:rsidRDefault="00992B14" w:rsidP="00992B14">
      <w:pPr>
        <w:rPr>
          <w:b/>
          <w:bCs/>
        </w:rPr>
      </w:pPr>
      <w:r w:rsidRPr="00992B14">
        <w:rPr>
          <w:b/>
          <w:bCs/>
        </w:rPr>
        <w:t>Nivel C</w:t>
      </w:r>
    </w:p>
    <w:p w14:paraId="38215089" w14:textId="77777777" w:rsidR="00992B14" w:rsidRPr="00992B14" w:rsidRDefault="00992B14" w:rsidP="00992B14">
      <w:r w:rsidRPr="00992B14">
        <w:t>Capturas/gráficos dentro de la PPT.</w:t>
      </w:r>
    </w:p>
    <w:p w14:paraId="711B7C3F" w14:textId="77777777" w:rsidR="00992B14" w:rsidRPr="00992B14" w:rsidRDefault="00992B14" w:rsidP="00992B14">
      <w:r w:rsidRPr="00992B14">
        <w:t xml:space="preserve">De esta forma, aunque el dashboard tenga un problema durante la charla, </w:t>
      </w:r>
      <w:r w:rsidRPr="00992B14">
        <w:rPr>
          <w:b/>
          <w:bCs/>
        </w:rPr>
        <w:t>la historia continúa</w:t>
      </w:r>
      <w:r w:rsidRPr="00992B14">
        <w:t>.</w:t>
      </w:r>
    </w:p>
    <w:p w14:paraId="467A7872" w14:textId="77777777" w:rsidR="00992B14" w:rsidRPr="00992B14" w:rsidRDefault="00000000" w:rsidP="00992B14">
      <w:r>
        <w:pict w14:anchorId="5B6EA004">
          <v:rect id="_x0000_i1326" style="width:0;height:1.5pt" o:hralign="center" o:hrstd="t" o:hr="t" fillcolor="#a0a0a0" stroked="f"/>
        </w:pict>
      </w:r>
    </w:p>
    <w:p w14:paraId="636B751E" w14:textId="77777777" w:rsidR="00992B14" w:rsidRPr="00992B14" w:rsidRDefault="00992B14" w:rsidP="008001AE">
      <w:pPr>
        <w:pStyle w:val="Ttulo4"/>
        <w:rPr>
          <w:b/>
          <w:bCs/>
        </w:rPr>
      </w:pPr>
      <w:r w:rsidRPr="00992B14">
        <w:rPr>
          <w:b/>
          <w:bCs/>
        </w:rPr>
        <w:t>16.9.7.10 — Arquitectura conceptual</w:t>
      </w:r>
    </w:p>
    <w:p w14:paraId="2C78F995" w14:textId="77777777" w:rsidR="00992B14" w:rsidRPr="00992B14" w:rsidRDefault="00992B14" w:rsidP="00992B14">
      <w:r w:rsidRPr="00992B14">
        <w:t>Entonces tenemos:</w:t>
      </w:r>
    </w:p>
    <w:p w14:paraId="380BA25F" w14:textId="77777777" w:rsidR="00992B14" w:rsidRPr="00992B14" w:rsidRDefault="00992B14" w:rsidP="00992B14">
      <w:r w:rsidRPr="00992B14">
        <w:t xml:space="preserve">                    DATOS</w:t>
      </w:r>
    </w:p>
    <w:p w14:paraId="3160D6CD" w14:textId="77777777" w:rsidR="00992B14" w:rsidRPr="00992B14" w:rsidRDefault="00992B14" w:rsidP="00992B14">
      <w:r w:rsidRPr="00992B14">
        <w:t xml:space="preserve">                      │</w:t>
      </w:r>
    </w:p>
    <w:p w14:paraId="6B1D4A77" w14:textId="77777777" w:rsidR="00992B14" w:rsidRPr="00992B14" w:rsidRDefault="00992B14" w:rsidP="00992B14">
      <w:r w:rsidRPr="00992B14">
        <w:t xml:space="preserve">                      </w:t>
      </w:r>
      <w:r w:rsidRPr="00992B14">
        <w:rPr>
          <w:rFonts w:ascii="Arial" w:hAnsi="Arial" w:cs="Arial"/>
        </w:rPr>
        <w:t>▼</w:t>
      </w:r>
    </w:p>
    <w:p w14:paraId="5DBEA8D2" w14:textId="77777777" w:rsidR="00992B14" w:rsidRPr="00992B14" w:rsidRDefault="00992B14" w:rsidP="00992B14">
      <w:r w:rsidRPr="00992B14">
        <w:t xml:space="preserve">              GESTIÓN ENERGÉTICA</w:t>
      </w:r>
    </w:p>
    <w:p w14:paraId="765F6836" w14:textId="77777777" w:rsidR="00992B14" w:rsidRPr="00992B14" w:rsidRDefault="00992B14" w:rsidP="00992B14">
      <w:r w:rsidRPr="00992B14">
        <w:t xml:space="preserve">                      │</w:t>
      </w:r>
    </w:p>
    <w:p w14:paraId="452DDD59" w14:textId="77777777" w:rsidR="00992B14" w:rsidRPr="00992B14" w:rsidRDefault="00992B14" w:rsidP="00992B14">
      <w:r w:rsidRPr="00992B14">
        <w:t xml:space="preserve">                      </w:t>
      </w:r>
      <w:r w:rsidRPr="00992B14">
        <w:rPr>
          <w:rFonts w:ascii="Arial" w:hAnsi="Arial" w:cs="Arial"/>
        </w:rPr>
        <w:t>▼</w:t>
      </w:r>
    </w:p>
    <w:p w14:paraId="0B917162" w14:textId="77777777" w:rsidR="00992B14" w:rsidRPr="00992B14" w:rsidRDefault="00992B14" w:rsidP="00992B14">
      <w:r w:rsidRPr="00992B14">
        <w:t xml:space="preserve">                  DESEMPEÑO</w:t>
      </w:r>
    </w:p>
    <w:p w14:paraId="65B76C1B" w14:textId="77777777" w:rsidR="00992B14" w:rsidRPr="00992B14" w:rsidRDefault="00992B14" w:rsidP="00992B14">
      <w:r w:rsidRPr="00992B14">
        <w:t xml:space="preserve">                      │</w:t>
      </w:r>
    </w:p>
    <w:p w14:paraId="48BB27CB" w14:textId="77777777" w:rsidR="00992B14" w:rsidRPr="00992B14" w:rsidRDefault="00992B14" w:rsidP="00992B14">
      <w:r w:rsidRPr="00992B14">
        <w:t xml:space="preserve">          ┌───────────</w:t>
      </w:r>
      <w:r w:rsidRPr="00992B14">
        <w:rPr>
          <w:rFonts w:ascii="MS Gothic" w:eastAsia="MS Gothic" w:hAnsi="MS Gothic" w:cs="MS Gothic" w:hint="eastAsia"/>
        </w:rPr>
        <w:t>┴</w:t>
      </w:r>
      <w:r w:rsidRPr="00992B14">
        <w:rPr>
          <w:rFonts w:ascii="Aptos" w:hAnsi="Aptos" w:cs="Aptos"/>
        </w:rPr>
        <w:t>───────────┐</w:t>
      </w:r>
    </w:p>
    <w:p w14:paraId="4EF2645F" w14:textId="77777777" w:rsidR="00992B14" w:rsidRPr="00992B14" w:rsidRDefault="00992B14" w:rsidP="00992B14">
      <w:r w:rsidRPr="00992B14">
        <w:t xml:space="preserve">          </w:t>
      </w:r>
      <w:r w:rsidRPr="00992B14">
        <w:rPr>
          <w:rFonts w:ascii="Arial" w:hAnsi="Arial" w:cs="Arial"/>
        </w:rPr>
        <w:t>▼</w:t>
      </w:r>
      <w:r w:rsidRPr="00992B14">
        <w:t xml:space="preserve">                       </w:t>
      </w:r>
      <w:r w:rsidRPr="00992B14">
        <w:rPr>
          <w:rFonts w:ascii="Arial" w:hAnsi="Arial" w:cs="Arial"/>
        </w:rPr>
        <w:t>▼</w:t>
      </w:r>
    </w:p>
    <w:p w14:paraId="4401713F" w14:textId="77777777" w:rsidR="00992B14" w:rsidRPr="00992B14" w:rsidRDefault="00992B14" w:rsidP="00992B14">
      <w:r w:rsidRPr="00992B14">
        <w:t xml:space="preserve">     MODELO ML                   LBEn</w:t>
      </w:r>
    </w:p>
    <w:p w14:paraId="06624479" w14:textId="77777777" w:rsidR="00992B14" w:rsidRPr="00992B14" w:rsidRDefault="00992B14" w:rsidP="00992B14">
      <w:r w:rsidRPr="00992B14">
        <w:t xml:space="preserve">          │</w:t>
      </w:r>
    </w:p>
    <w:p w14:paraId="02E98D7C" w14:textId="77777777" w:rsidR="00992B14" w:rsidRPr="00992B14" w:rsidRDefault="00992B14" w:rsidP="00992B14">
      <w:r w:rsidRPr="00992B14">
        <w:t xml:space="preserve">          </w:t>
      </w:r>
      <w:r w:rsidRPr="00992B14">
        <w:rPr>
          <w:rFonts w:ascii="Arial" w:hAnsi="Arial" w:cs="Arial"/>
        </w:rPr>
        <w:t>▼</w:t>
      </w:r>
    </w:p>
    <w:p w14:paraId="54E57203" w14:textId="77777777" w:rsidR="00992B14" w:rsidRPr="00992B14" w:rsidRDefault="00992B14" w:rsidP="00992B14">
      <w:r w:rsidRPr="00992B14">
        <w:t xml:space="preserve">      PREDICCIÓN</w:t>
      </w:r>
    </w:p>
    <w:p w14:paraId="0153BE21" w14:textId="77777777" w:rsidR="00992B14" w:rsidRPr="00992B14" w:rsidRDefault="00992B14" w:rsidP="00992B14">
      <w:r w:rsidRPr="00992B14">
        <w:t xml:space="preserve">          │</w:t>
      </w:r>
    </w:p>
    <w:p w14:paraId="04B1A4B9" w14:textId="77777777" w:rsidR="00992B14" w:rsidRPr="00992B14" w:rsidRDefault="00992B14" w:rsidP="00992B14">
      <w:r w:rsidRPr="00992B14">
        <w:t xml:space="preserve">          </w:t>
      </w:r>
      <w:r w:rsidRPr="00992B14">
        <w:rPr>
          <w:rFonts w:ascii="Arial" w:hAnsi="Arial" w:cs="Arial"/>
        </w:rPr>
        <w:t>▼</w:t>
      </w:r>
    </w:p>
    <w:p w14:paraId="2E09118B" w14:textId="77777777" w:rsidR="00992B14" w:rsidRPr="00992B14" w:rsidRDefault="00992B14" w:rsidP="00992B14">
      <w:r w:rsidRPr="00992B14">
        <w:t xml:space="preserve">         XAI</w:t>
      </w:r>
    </w:p>
    <w:p w14:paraId="2CF2D9A5" w14:textId="77777777" w:rsidR="00992B14" w:rsidRPr="00992B14" w:rsidRDefault="00992B14" w:rsidP="00992B14">
      <w:r w:rsidRPr="00992B14">
        <w:t xml:space="preserve">          │</w:t>
      </w:r>
    </w:p>
    <w:p w14:paraId="7B9468D1" w14:textId="77777777" w:rsidR="00992B14" w:rsidRPr="00992B14" w:rsidRDefault="00992B14" w:rsidP="00992B14">
      <w:r w:rsidRPr="00992B14">
        <w:t xml:space="preserve">          </w:t>
      </w:r>
      <w:r w:rsidRPr="00992B14">
        <w:rPr>
          <w:rFonts w:ascii="Arial" w:hAnsi="Arial" w:cs="Arial"/>
        </w:rPr>
        <w:t>▼</w:t>
      </w:r>
    </w:p>
    <w:p w14:paraId="07860244" w14:textId="77777777" w:rsidR="00992B14" w:rsidRPr="00992B14" w:rsidRDefault="00992B14" w:rsidP="00992B14">
      <w:r w:rsidRPr="00992B14">
        <w:t xml:space="preserve">      ESCENARIOS</w:t>
      </w:r>
    </w:p>
    <w:p w14:paraId="3B11AEF7" w14:textId="77777777" w:rsidR="00992B14" w:rsidRPr="00992B14" w:rsidRDefault="00992B14" w:rsidP="00992B14">
      <w:r w:rsidRPr="00992B14">
        <w:t xml:space="preserve">          │</w:t>
      </w:r>
    </w:p>
    <w:p w14:paraId="3071FF6A" w14:textId="77777777" w:rsidR="00992B14" w:rsidRPr="00992B14" w:rsidRDefault="00992B14" w:rsidP="00992B14">
      <w:r w:rsidRPr="00992B14">
        <w:t xml:space="preserve">          </w:t>
      </w:r>
      <w:r w:rsidRPr="00992B14">
        <w:rPr>
          <w:rFonts w:ascii="Arial" w:hAnsi="Arial" w:cs="Arial"/>
        </w:rPr>
        <w:t>▼</w:t>
      </w:r>
    </w:p>
    <w:p w14:paraId="20605C80" w14:textId="77777777" w:rsidR="00992B14" w:rsidRPr="00992B14" w:rsidRDefault="00992B14" w:rsidP="00992B14">
      <w:r w:rsidRPr="00992B14">
        <w:t xml:space="preserve">       DECISIÓN</w:t>
      </w:r>
    </w:p>
    <w:p w14:paraId="2BC96FEB" w14:textId="77777777" w:rsidR="00992B14" w:rsidRPr="00992B14" w:rsidRDefault="00992B14" w:rsidP="00992B14">
      <w:r w:rsidRPr="00992B14">
        <w:t xml:space="preserve">Y el dashboard actúa como </w:t>
      </w:r>
      <w:r w:rsidRPr="00992B14">
        <w:rPr>
          <w:b/>
          <w:bCs/>
        </w:rPr>
        <w:t>capa de visualización e interacción</w:t>
      </w:r>
      <w:r w:rsidRPr="00992B14">
        <w:t xml:space="preserve"> sobre este flujo.</w:t>
      </w:r>
    </w:p>
    <w:p w14:paraId="69D766E8" w14:textId="77777777" w:rsidR="00992B14" w:rsidRPr="00992B14" w:rsidRDefault="00000000" w:rsidP="00992B14">
      <w:r>
        <w:pict w14:anchorId="3DFD911F">
          <v:rect id="_x0000_i1327" style="width:0;height:1.5pt" o:hralign="center" o:hrstd="t" o:hr="t" fillcolor="#a0a0a0" stroked="f"/>
        </w:pict>
      </w:r>
    </w:p>
    <w:p w14:paraId="0793B8A3" w14:textId="77777777" w:rsidR="00992B14" w:rsidRPr="00992B14" w:rsidRDefault="00992B14" w:rsidP="008001AE">
      <w:pPr>
        <w:pStyle w:val="Ttulo4"/>
        <w:rPr>
          <w:b/>
          <w:bCs/>
        </w:rPr>
      </w:pPr>
      <w:r w:rsidRPr="00992B14">
        <w:rPr>
          <w:b/>
          <w:bCs/>
        </w:rPr>
        <w:t>16.9.7.11 — Una decisión que dejamos cerrada</w:t>
      </w:r>
    </w:p>
    <w:p w14:paraId="491EFD56" w14:textId="77777777" w:rsidR="00992B14" w:rsidRPr="00992B14" w:rsidRDefault="00992B14" w:rsidP="00992B14">
      <w:r w:rsidRPr="00992B14">
        <w:t>No construiremos seis aplicaciones diferentes.</w:t>
      </w:r>
    </w:p>
    <w:p w14:paraId="44E9A7F4" w14:textId="77777777" w:rsidR="00992B14" w:rsidRPr="00992B14" w:rsidRDefault="00992B14" w:rsidP="00992B14">
      <w:r w:rsidRPr="00992B14">
        <w:t xml:space="preserve">Construiremos </w:t>
      </w:r>
      <w:r w:rsidRPr="00992B14">
        <w:rPr>
          <w:b/>
          <w:bCs/>
        </w:rPr>
        <w:t>un solo dashboard con vistas coherentes</w:t>
      </w:r>
      <w:r w:rsidRPr="00992B14">
        <w:t>.</w:t>
      </w:r>
    </w:p>
    <w:p w14:paraId="52DD2211" w14:textId="77777777" w:rsidR="00992B14" w:rsidRPr="00992B14" w:rsidRDefault="00992B14" w:rsidP="00992B14">
      <w:r w:rsidRPr="00992B14">
        <w:t>Eso nos permitirá durante la charla decir:</w:t>
      </w:r>
    </w:p>
    <w:p w14:paraId="0870CBA2" w14:textId="77777777" w:rsidR="00992B14" w:rsidRPr="00992B14" w:rsidRDefault="00992B14" w:rsidP="00992B14">
      <w:r w:rsidRPr="00992B14">
        <w:t>“Ya vimos el desempeño. Ahora vamos a utilizar la misma información para predecir.”</w:t>
      </w:r>
    </w:p>
    <w:p w14:paraId="6A40B714" w14:textId="77777777" w:rsidR="00992B14" w:rsidRPr="00992B14" w:rsidRDefault="00992B14" w:rsidP="00992B14">
      <w:r w:rsidRPr="00992B14">
        <w:t>Cambio de vista.</w:t>
      </w:r>
    </w:p>
    <w:p w14:paraId="4FBC6111" w14:textId="77777777" w:rsidR="00992B14" w:rsidRPr="00992B14" w:rsidRDefault="00992B14" w:rsidP="00992B14">
      <w:r w:rsidRPr="00992B14">
        <w:t>“Ahora vamos a explicar esa predicción.”</w:t>
      </w:r>
    </w:p>
    <w:p w14:paraId="08E4AB1C" w14:textId="77777777" w:rsidR="00992B14" w:rsidRPr="00992B14" w:rsidRDefault="00992B14" w:rsidP="00992B14">
      <w:r w:rsidRPr="00992B14">
        <w:t>Cambio de vista.</w:t>
      </w:r>
    </w:p>
    <w:p w14:paraId="47851428" w14:textId="77777777" w:rsidR="00992B14" w:rsidRPr="00992B14" w:rsidRDefault="00992B14" w:rsidP="00992B14">
      <w:r w:rsidRPr="00992B14">
        <w:t>“Y finalmente vamos a modificar las condiciones.”</w:t>
      </w:r>
    </w:p>
    <w:p w14:paraId="57632B34" w14:textId="77777777" w:rsidR="00992B14" w:rsidRPr="00992B14" w:rsidRDefault="00992B14" w:rsidP="00992B14">
      <w:r w:rsidRPr="00992B14">
        <w:t>Cambio de vista.</w:t>
      </w:r>
    </w:p>
    <w:p w14:paraId="127D6095" w14:textId="77777777" w:rsidR="00992B14" w:rsidRPr="00992B14" w:rsidRDefault="00992B14" w:rsidP="00992B14">
      <w:r w:rsidRPr="00992B14">
        <w:t xml:space="preserve">Así el público percibe </w:t>
      </w:r>
      <w:r w:rsidRPr="00992B14">
        <w:rPr>
          <w:b/>
          <w:bCs/>
        </w:rPr>
        <w:t>un único sistema evolucionando</w:t>
      </w:r>
      <w:r w:rsidRPr="00992B14">
        <w:t>, no varias herramientas independientes.</w:t>
      </w:r>
    </w:p>
    <w:p w14:paraId="6EEEDCD0" w14:textId="77777777" w:rsidR="00992B14" w:rsidRPr="00992B14" w:rsidRDefault="00000000" w:rsidP="00992B14">
      <w:r>
        <w:pict w14:anchorId="43B519AB">
          <v:rect id="_x0000_i1328" style="width:0;height:1.5pt" o:hralign="center" o:hrstd="t" o:hr="t" fillcolor="#a0a0a0" stroked="f"/>
        </w:pict>
      </w:r>
    </w:p>
    <w:p w14:paraId="5C9A099A" w14:textId="77777777" w:rsidR="00992B14" w:rsidRPr="00992B14" w:rsidRDefault="00992B14" w:rsidP="00992B14">
      <w:pPr>
        <w:rPr>
          <w:b/>
          <w:bCs/>
        </w:rPr>
      </w:pPr>
      <w:r w:rsidRPr="00992B14">
        <w:rPr>
          <w:b/>
          <w:bCs/>
        </w:rPr>
        <w:t>Estado</w:t>
      </w:r>
    </w:p>
    <w:p w14:paraId="1C6F4478" w14:textId="77777777" w:rsidR="00992B14" w:rsidRPr="00992B14" w:rsidRDefault="00992B14" w:rsidP="00992B14">
      <w:pPr>
        <w:rPr>
          <w:b/>
          <w:bCs/>
        </w:rPr>
      </w:pPr>
      <w:r w:rsidRPr="00992B14">
        <w:rPr>
          <w:b/>
          <w:bCs/>
        </w:rPr>
        <w:t>16.9.7 → ~70 %</w:t>
      </w:r>
    </w:p>
    <w:p w14:paraId="73A27C2B" w14:textId="77777777" w:rsidR="00992B14" w:rsidRPr="00992B14" w:rsidRDefault="00992B14" w:rsidP="00992B14">
      <w:r w:rsidRPr="00992B14">
        <w:t>Ya tenemos definida la arquitectura funcional:</w:t>
      </w:r>
    </w:p>
    <w:p w14:paraId="3B826FE3" w14:textId="77777777" w:rsidR="00992B14" w:rsidRPr="00992B14" w:rsidRDefault="00992B14" w:rsidP="00992B14">
      <w:r w:rsidRPr="00992B14">
        <w:rPr>
          <w:b/>
          <w:bCs/>
        </w:rPr>
        <w:t>Planta → Desempeño → Predicción → XAI → Escenarios → Decisión.</w:t>
      </w:r>
    </w:p>
    <w:p w14:paraId="160B3175" w14:textId="77777777" w:rsidR="00992B14" w:rsidRPr="00992B14" w:rsidRDefault="00992B14" w:rsidP="00992B14">
      <w:r w:rsidRPr="00992B14">
        <w:t>También está definido el flujo de las tres demostraciones y el plan de respaldo.</w:t>
      </w:r>
    </w:p>
    <w:p w14:paraId="46750EC0" w14:textId="77777777" w:rsidR="00992B14" w:rsidRPr="00992B14" w:rsidRDefault="00992B14" w:rsidP="00992B14">
      <w:r w:rsidRPr="00992B14">
        <w:t>Lo único que todavía depende de recuperar el proyecto ML real es:</w:t>
      </w:r>
    </w:p>
    <w:p w14:paraId="13C3ACE6" w14:textId="77777777" w:rsidR="00992B14" w:rsidRPr="00992B14" w:rsidRDefault="00992B14" w:rsidP="00992B14">
      <w:pPr>
        <w:numPr>
          <w:ilvl w:val="0"/>
          <w:numId w:val="162"/>
        </w:numPr>
      </w:pPr>
      <w:r w:rsidRPr="00992B14">
        <w:t xml:space="preserve">variables concretas; </w:t>
      </w:r>
    </w:p>
    <w:p w14:paraId="54CCC287" w14:textId="77777777" w:rsidR="00992B14" w:rsidRPr="00992B14" w:rsidRDefault="00992B14" w:rsidP="00992B14">
      <w:pPr>
        <w:numPr>
          <w:ilvl w:val="0"/>
          <w:numId w:val="162"/>
        </w:numPr>
      </w:pPr>
      <w:r w:rsidRPr="00992B14">
        <w:t xml:space="preserve">modelo; </w:t>
      </w:r>
    </w:p>
    <w:p w14:paraId="4E4FA01D" w14:textId="77777777" w:rsidR="00992B14" w:rsidRPr="00992B14" w:rsidRDefault="00992B14" w:rsidP="00992B14">
      <w:pPr>
        <w:numPr>
          <w:ilvl w:val="0"/>
          <w:numId w:val="162"/>
        </w:numPr>
      </w:pPr>
      <w:r w:rsidRPr="00992B14">
        <w:t xml:space="preserve">métricas; </w:t>
      </w:r>
    </w:p>
    <w:p w14:paraId="5FBE6807" w14:textId="77777777" w:rsidR="00992B14" w:rsidRPr="00992B14" w:rsidRDefault="00992B14" w:rsidP="00992B14">
      <w:pPr>
        <w:numPr>
          <w:ilvl w:val="0"/>
          <w:numId w:val="162"/>
        </w:numPr>
      </w:pPr>
      <w:r w:rsidRPr="00992B14">
        <w:t xml:space="preserve">gráfico Real vs. Predicho; </w:t>
      </w:r>
    </w:p>
    <w:p w14:paraId="26A9B92C" w14:textId="77777777" w:rsidR="00992B14" w:rsidRPr="00992B14" w:rsidRDefault="00992B14" w:rsidP="00992B14">
      <w:pPr>
        <w:numPr>
          <w:ilvl w:val="0"/>
          <w:numId w:val="162"/>
        </w:numPr>
      </w:pPr>
      <w:r w:rsidRPr="00992B14">
        <w:t xml:space="preserve">variables SHAP; </w:t>
      </w:r>
    </w:p>
    <w:p w14:paraId="5831A4A6" w14:textId="77777777" w:rsidR="00992B14" w:rsidRPr="00992B14" w:rsidRDefault="00992B14" w:rsidP="00992B14">
      <w:pPr>
        <w:numPr>
          <w:ilvl w:val="0"/>
          <w:numId w:val="162"/>
        </w:numPr>
      </w:pPr>
      <w:r w:rsidRPr="00992B14">
        <w:t xml:space="preserve">variable(s) para escenario. </w:t>
      </w:r>
    </w:p>
    <w:p w14:paraId="03866214" w14:textId="77777777" w:rsidR="00992B14" w:rsidRPr="00992B14" w:rsidRDefault="00000000" w:rsidP="00992B14">
      <w:r>
        <w:pict w14:anchorId="15A692EF">
          <v:rect id="_x0000_i1329" style="width:0;height:1.5pt" o:hralign="center" o:hrstd="t" o:hr="t" fillcolor="#a0a0a0" stroked="f"/>
        </w:pict>
      </w:r>
    </w:p>
    <w:p w14:paraId="556D50B6" w14:textId="77777777" w:rsidR="00992B14" w:rsidRPr="00992B14" w:rsidRDefault="00992B14" w:rsidP="00992B14">
      <w:r w:rsidRPr="00992B14">
        <w:t xml:space="preserve">El siguiente paso será </w:t>
      </w:r>
      <w:r w:rsidRPr="00992B14">
        <w:rPr>
          <w:b/>
          <w:bCs/>
        </w:rPr>
        <w:t>16.9.8 — Integración temporal de la PPT + Dashboard</w:t>
      </w:r>
      <w:r w:rsidRPr="00992B14">
        <w:t xml:space="preserve">, donde vamos a distribuir los </w:t>
      </w:r>
      <w:r w:rsidRPr="00992B14">
        <w:rPr>
          <w:b/>
          <w:bCs/>
        </w:rPr>
        <w:t>45 minutos minuto a minuto</w:t>
      </w:r>
      <w:r w:rsidRPr="00992B14">
        <w:t xml:space="preserve"> y definir exactamente </w:t>
      </w:r>
      <w:r w:rsidRPr="00992B14">
        <w:rPr>
          <w:b/>
          <w:bCs/>
        </w:rPr>
        <w:t xml:space="preserve">cuándo hablas, cuándo cambias de diapositiva, </w:t>
      </w:r>
      <w:proofErr w:type="spellStart"/>
      <w:r w:rsidRPr="00992B14">
        <w:rPr>
          <w:b/>
          <w:bCs/>
        </w:rPr>
        <w:t>cuándo</w:t>
      </w:r>
      <w:proofErr w:type="spellEnd"/>
      <w:r w:rsidRPr="00992B14">
        <w:rPr>
          <w:b/>
          <w:bCs/>
        </w:rPr>
        <w:t xml:space="preserve"> entras al dashboard y cuándo vuelves a la PPT</w:t>
      </w:r>
      <w:r w:rsidRPr="00992B14">
        <w:t>.</w:t>
      </w:r>
    </w:p>
    <w:p w14:paraId="64A26BFC" w14:textId="6B36F667" w:rsidR="00992B14" w:rsidRDefault="00992B14" w:rsidP="00992B14"/>
    <w:p w14:paraId="40D03ACF" w14:textId="43A9BCC6" w:rsidR="00992B14" w:rsidRPr="008001AE" w:rsidRDefault="00992B14" w:rsidP="008001AE">
      <w:pPr>
        <w:pStyle w:val="Ttulo3"/>
        <w:rPr>
          <w:sz w:val="24"/>
          <w:szCs w:val="24"/>
        </w:rPr>
      </w:pPr>
      <w:r w:rsidRPr="008001AE">
        <w:rPr>
          <w:b/>
          <w:bCs/>
          <w:sz w:val="24"/>
          <w:szCs w:val="24"/>
        </w:rPr>
        <w:t>16.9.8 — Integración temporal de la PPT + Dashboard</w:t>
      </w:r>
      <w:r w:rsidRPr="008001AE">
        <w:rPr>
          <w:sz w:val="24"/>
          <w:szCs w:val="24"/>
        </w:rPr>
        <w:t>.</w:t>
      </w:r>
    </w:p>
    <w:p w14:paraId="0F6CF3E4" w14:textId="77777777" w:rsidR="00992B14" w:rsidRPr="00992B14" w:rsidRDefault="00992B14" w:rsidP="00992B14">
      <w:r w:rsidRPr="00992B14">
        <w:t xml:space="preserve">Aquí vamos a hacer algo clave para que la charla de </w:t>
      </w:r>
      <w:r w:rsidRPr="00992B14">
        <w:rPr>
          <w:b/>
          <w:bCs/>
        </w:rPr>
        <w:t>45 minutos</w:t>
      </w:r>
      <w:r w:rsidRPr="00992B14">
        <w:t xml:space="preserve"> no se sienta apurada ni fragmentada. La idea es que el tiempo siga la lógica de la historia, no que todas las diapositivas reciban el mismo tiempo.</w:t>
      </w:r>
    </w:p>
    <w:p w14:paraId="61D51963" w14:textId="77777777" w:rsidR="00992B14" w:rsidRPr="00992B14" w:rsidRDefault="00992B14" w:rsidP="00992B14">
      <w:pPr>
        <w:rPr>
          <w:b/>
          <w:bCs/>
        </w:rPr>
      </w:pPr>
      <w:r w:rsidRPr="00992B14">
        <w:rPr>
          <w:b/>
          <w:bCs/>
        </w:rPr>
        <w:t>16.9.8 — Distribución de los 45 minutos</w:t>
      </w:r>
    </w:p>
    <w:p w14:paraId="473BE792" w14:textId="77777777" w:rsidR="00992B14" w:rsidRPr="00992B14" w:rsidRDefault="00992B14" w:rsidP="00992B14">
      <w:r w:rsidRPr="00992B14">
        <w:t>Propongo esta distribución:</w:t>
      </w:r>
    </w:p>
    <w:tbl>
      <w:tblPr>
        <w:tblStyle w:val="Tablaconcuadrculaclara"/>
        <w:tblW w:w="0" w:type="auto"/>
        <w:jc w:val="center"/>
        <w:tblLook w:val="04A0" w:firstRow="1" w:lastRow="0" w:firstColumn="1" w:lastColumn="0" w:noHBand="0" w:noVBand="1"/>
      </w:tblPr>
      <w:tblGrid>
        <w:gridCol w:w="922"/>
        <w:gridCol w:w="2425"/>
        <w:gridCol w:w="960"/>
      </w:tblGrid>
      <w:tr w:rsidR="00992B14" w:rsidRPr="00992B14" w14:paraId="28953818" w14:textId="77777777" w:rsidTr="008001AE">
        <w:trPr>
          <w:jc w:val="center"/>
        </w:trPr>
        <w:tc>
          <w:tcPr>
            <w:tcW w:w="0" w:type="auto"/>
            <w:shd w:val="clear" w:color="auto" w:fill="E8E8E8" w:themeFill="background2"/>
            <w:hideMark/>
          </w:tcPr>
          <w:p w14:paraId="602FA880" w14:textId="77777777" w:rsidR="00992B14" w:rsidRPr="00992B14" w:rsidRDefault="00992B14" w:rsidP="00992B14">
            <w:pPr>
              <w:rPr>
                <w:b/>
                <w:bCs/>
              </w:rPr>
            </w:pPr>
            <w:r w:rsidRPr="00992B14">
              <w:rPr>
                <w:b/>
                <w:bCs/>
              </w:rPr>
              <w:t>Bloque</w:t>
            </w:r>
          </w:p>
        </w:tc>
        <w:tc>
          <w:tcPr>
            <w:tcW w:w="0" w:type="auto"/>
            <w:shd w:val="clear" w:color="auto" w:fill="E8E8E8" w:themeFill="background2"/>
            <w:hideMark/>
          </w:tcPr>
          <w:p w14:paraId="1F6015E3" w14:textId="77777777" w:rsidR="00992B14" w:rsidRPr="00992B14" w:rsidRDefault="00992B14" w:rsidP="00992B14">
            <w:pPr>
              <w:rPr>
                <w:b/>
                <w:bCs/>
              </w:rPr>
            </w:pPr>
            <w:r w:rsidRPr="00992B14">
              <w:rPr>
                <w:b/>
                <w:bCs/>
              </w:rPr>
              <w:t>Contenido</w:t>
            </w:r>
          </w:p>
        </w:tc>
        <w:tc>
          <w:tcPr>
            <w:tcW w:w="0" w:type="auto"/>
            <w:shd w:val="clear" w:color="auto" w:fill="E8E8E8" w:themeFill="background2"/>
            <w:hideMark/>
          </w:tcPr>
          <w:p w14:paraId="443461B5" w14:textId="77777777" w:rsidR="00992B14" w:rsidRPr="00992B14" w:rsidRDefault="00992B14" w:rsidP="00992B14">
            <w:pPr>
              <w:rPr>
                <w:b/>
                <w:bCs/>
              </w:rPr>
            </w:pPr>
            <w:r w:rsidRPr="00992B14">
              <w:rPr>
                <w:b/>
                <w:bCs/>
              </w:rPr>
              <w:t>Tiempo</w:t>
            </w:r>
          </w:p>
        </w:tc>
      </w:tr>
      <w:tr w:rsidR="00992B14" w:rsidRPr="00992B14" w14:paraId="2EB0BC0B" w14:textId="77777777" w:rsidTr="008001AE">
        <w:trPr>
          <w:jc w:val="center"/>
        </w:trPr>
        <w:tc>
          <w:tcPr>
            <w:tcW w:w="0" w:type="auto"/>
            <w:hideMark/>
          </w:tcPr>
          <w:p w14:paraId="7F95B44D" w14:textId="77777777" w:rsidR="00992B14" w:rsidRPr="00992B14" w:rsidRDefault="00992B14" w:rsidP="00992B14">
            <w:r w:rsidRPr="00992B14">
              <w:t>1</w:t>
            </w:r>
          </w:p>
        </w:tc>
        <w:tc>
          <w:tcPr>
            <w:tcW w:w="0" w:type="auto"/>
            <w:hideMark/>
          </w:tcPr>
          <w:p w14:paraId="2D32E808" w14:textId="77777777" w:rsidR="00992B14" w:rsidRPr="00992B14" w:rsidRDefault="00992B14" w:rsidP="00992B14">
            <w:r w:rsidRPr="00992B14">
              <w:t>Apertura y pregunta</w:t>
            </w:r>
          </w:p>
        </w:tc>
        <w:tc>
          <w:tcPr>
            <w:tcW w:w="0" w:type="auto"/>
            <w:hideMark/>
          </w:tcPr>
          <w:p w14:paraId="14FC50B4" w14:textId="77777777" w:rsidR="00992B14" w:rsidRPr="00992B14" w:rsidRDefault="00992B14" w:rsidP="00992B14">
            <w:r w:rsidRPr="00992B14">
              <w:rPr>
                <w:b/>
                <w:bCs/>
              </w:rPr>
              <w:t>3 min</w:t>
            </w:r>
          </w:p>
        </w:tc>
      </w:tr>
      <w:tr w:rsidR="00992B14" w:rsidRPr="00992B14" w14:paraId="6C7290F4" w14:textId="77777777" w:rsidTr="008001AE">
        <w:trPr>
          <w:jc w:val="center"/>
        </w:trPr>
        <w:tc>
          <w:tcPr>
            <w:tcW w:w="0" w:type="auto"/>
            <w:hideMark/>
          </w:tcPr>
          <w:p w14:paraId="4D2AC3BE" w14:textId="77777777" w:rsidR="00992B14" w:rsidRPr="00992B14" w:rsidRDefault="00992B14" w:rsidP="00992B14">
            <w:r w:rsidRPr="00992B14">
              <w:t>2</w:t>
            </w:r>
          </w:p>
        </w:tc>
        <w:tc>
          <w:tcPr>
            <w:tcW w:w="0" w:type="auto"/>
            <w:hideMark/>
          </w:tcPr>
          <w:p w14:paraId="7CA43061" w14:textId="77777777" w:rsidR="00992B14" w:rsidRPr="00992B14" w:rsidRDefault="00992B14" w:rsidP="00992B14">
            <w:r w:rsidRPr="00992B14">
              <w:t>Gestión energética</w:t>
            </w:r>
          </w:p>
        </w:tc>
        <w:tc>
          <w:tcPr>
            <w:tcW w:w="0" w:type="auto"/>
            <w:hideMark/>
          </w:tcPr>
          <w:p w14:paraId="41E0E9B5" w14:textId="77777777" w:rsidR="00992B14" w:rsidRPr="00992B14" w:rsidRDefault="00992B14" w:rsidP="00992B14">
            <w:r w:rsidRPr="00992B14">
              <w:rPr>
                <w:b/>
                <w:bCs/>
              </w:rPr>
              <w:t>5 min</w:t>
            </w:r>
          </w:p>
        </w:tc>
      </w:tr>
      <w:tr w:rsidR="00992B14" w:rsidRPr="00992B14" w14:paraId="705DEAA1" w14:textId="77777777" w:rsidTr="008001AE">
        <w:trPr>
          <w:jc w:val="center"/>
        </w:trPr>
        <w:tc>
          <w:tcPr>
            <w:tcW w:w="0" w:type="auto"/>
            <w:hideMark/>
          </w:tcPr>
          <w:p w14:paraId="022FD66F" w14:textId="77777777" w:rsidR="00992B14" w:rsidRPr="00992B14" w:rsidRDefault="00992B14" w:rsidP="00992B14">
            <w:r w:rsidRPr="00992B14">
              <w:t>3</w:t>
            </w:r>
          </w:p>
        </w:tc>
        <w:tc>
          <w:tcPr>
            <w:tcW w:w="0" w:type="auto"/>
            <w:hideMark/>
          </w:tcPr>
          <w:p w14:paraId="0042021F" w14:textId="77777777" w:rsidR="00992B14" w:rsidRPr="00992B14" w:rsidRDefault="00992B14" w:rsidP="00992B14">
            <w:r w:rsidRPr="00992B14">
              <w:t>Caso Oil Malal</w:t>
            </w:r>
          </w:p>
        </w:tc>
        <w:tc>
          <w:tcPr>
            <w:tcW w:w="0" w:type="auto"/>
            <w:hideMark/>
          </w:tcPr>
          <w:p w14:paraId="7F580FAA" w14:textId="77777777" w:rsidR="00992B14" w:rsidRPr="00992B14" w:rsidRDefault="00992B14" w:rsidP="00992B14">
            <w:r w:rsidRPr="00992B14">
              <w:rPr>
                <w:b/>
                <w:bCs/>
              </w:rPr>
              <w:t>9 min</w:t>
            </w:r>
          </w:p>
        </w:tc>
      </w:tr>
      <w:tr w:rsidR="00992B14" w:rsidRPr="00992B14" w14:paraId="10E1FF60" w14:textId="77777777" w:rsidTr="008001AE">
        <w:trPr>
          <w:jc w:val="center"/>
        </w:trPr>
        <w:tc>
          <w:tcPr>
            <w:tcW w:w="0" w:type="auto"/>
            <w:hideMark/>
          </w:tcPr>
          <w:p w14:paraId="5DFF1880" w14:textId="77777777" w:rsidR="00992B14" w:rsidRPr="00992B14" w:rsidRDefault="00992B14" w:rsidP="00992B14">
            <w:r w:rsidRPr="00992B14">
              <w:t>4</w:t>
            </w:r>
          </w:p>
        </w:tc>
        <w:tc>
          <w:tcPr>
            <w:tcW w:w="0" w:type="auto"/>
            <w:hideMark/>
          </w:tcPr>
          <w:p w14:paraId="1E5BC3A3" w14:textId="77777777" w:rsidR="00992B14" w:rsidRPr="00992B14" w:rsidRDefault="00992B14" w:rsidP="00992B14">
            <w:r w:rsidRPr="00992B14">
              <w:t>Transición hacia ML</w:t>
            </w:r>
          </w:p>
        </w:tc>
        <w:tc>
          <w:tcPr>
            <w:tcW w:w="0" w:type="auto"/>
            <w:hideMark/>
          </w:tcPr>
          <w:p w14:paraId="416D1596" w14:textId="77777777" w:rsidR="00992B14" w:rsidRPr="00992B14" w:rsidRDefault="00992B14" w:rsidP="00992B14">
            <w:r w:rsidRPr="00992B14">
              <w:rPr>
                <w:b/>
                <w:bCs/>
              </w:rPr>
              <w:t>2 min</w:t>
            </w:r>
          </w:p>
        </w:tc>
      </w:tr>
      <w:tr w:rsidR="00992B14" w:rsidRPr="00992B14" w14:paraId="17D3878A" w14:textId="77777777" w:rsidTr="008001AE">
        <w:trPr>
          <w:jc w:val="center"/>
        </w:trPr>
        <w:tc>
          <w:tcPr>
            <w:tcW w:w="0" w:type="auto"/>
            <w:hideMark/>
          </w:tcPr>
          <w:p w14:paraId="490EBE39" w14:textId="77777777" w:rsidR="00992B14" w:rsidRPr="00992B14" w:rsidRDefault="00992B14" w:rsidP="00992B14">
            <w:r w:rsidRPr="00992B14">
              <w:t>5</w:t>
            </w:r>
          </w:p>
        </w:tc>
        <w:tc>
          <w:tcPr>
            <w:tcW w:w="0" w:type="auto"/>
            <w:hideMark/>
          </w:tcPr>
          <w:p w14:paraId="55A45AF6" w14:textId="77777777" w:rsidR="00992B14" w:rsidRPr="00992B14" w:rsidRDefault="00992B14" w:rsidP="00992B14">
            <w:r w:rsidRPr="00992B14">
              <w:t>Machine Learning</w:t>
            </w:r>
          </w:p>
        </w:tc>
        <w:tc>
          <w:tcPr>
            <w:tcW w:w="0" w:type="auto"/>
            <w:hideMark/>
          </w:tcPr>
          <w:p w14:paraId="1D42696F" w14:textId="77777777" w:rsidR="00992B14" w:rsidRPr="00992B14" w:rsidRDefault="00992B14" w:rsidP="00992B14">
            <w:r w:rsidRPr="00992B14">
              <w:rPr>
                <w:b/>
                <w:bCs/>
              </w:rPr>
              <w:t>6 min</w:t>
            </w:r>
          </w:p>
        </w:tc>
      </w:tr>
      <w:tr w:rsidR="00992B14" w:rsidRPr="00992B14" w14:paraId="09530FCB" w14:textId="77777777" w:rsidTr="008001AE">
        <w:trPr>
          <w:jc w:val="center"/>
        </w:trPr>
        <w:tc>
          <w:tcPr>
            <w:tcW w:w="0" w:type="auto"/>
            <w:hideMark/>
          </w:tcPr>
          <w:p w14:paraId="29038629" w14:textId="77777777" w:rsidR="00992B14" w:rsidRPr="00992B14" w:rsidRDefault="00992B14" w:rsidP="00992B14">
            <w:r w:rsidRPr="00992B14">
              <w:t>6</w:t>
            </w:r>
          </w:p>
        </w:tc>
        <w:tc>
          <w:tcPr>
            <w:tcW w:w="0" w:type="auto"/>
            <w:hideMark/>
          </w:tcPr>
          <w:p w14:paraId="073EA23F" w14:textId="77777777" w:rsidR="00992B14" w:rsidRPr="00992B14" w:rsidRDefault="00992B14" w:rsidP="00992B14">
            <w:r w:rsidRPr="00992B14">
              <w:t>Demo 1 — Predicción</w:t>
            </w:r>
          </w:p>
        </w:tc>
        <w:tc>
          <w:tcPr>
            <w:tcW w:w="0" w:type="auto"/>
            <w:hideMark/>
          </w:tcPr>
          <w:p w14:paraId="08E30C14" w14:textId="77777777" w:rsidR="00992B14" w:rsidRPr="00992B14" w:rsidRDefault="00992B14" w:rsidP="00992B14">
            <w:r w:rsidRPr="00992B14">
              <w:rPr>
                <w:b/>
                <w:bCs/>
              </w:rPr>
              <w:t>3 min</w:t>
            </w:r>
          </w:p>
        </w:tc>
      </w:tr>
      <w:tr w:rsidR="00992B14" w:rsidRPr="00992B14" w14:paraId="0B9D90FC" w14:textId="77777777" w:rsidTr="008001AE">
        <w:trPr>
          <w:jc w:val="center"/>
        </w:trPr>
        <w:tc>
          <w:tcPr>
            <w:tcW w:w="0" w:type="auto"/>
            <w:hideMark/>
          </w:tcPr>
          <w:p w14:paraId="52919EE2" w14:textId="77777777" w:rsidR="00992B14" w:rsidRPr="00992B14" w:rsidRDefault="00992B14" w:rsidP="00992B14">
            <w:r w:rsidRPr="00992B14">
              <w:t>7</w:t>
            </w:r>
          </w:p>
        </w:tc>
        <w:tc>
          <w:tcPr>
            <w:tcW w:w="0" w:type="auto"/>
            <w:hideMark/>
          </w:tcPr>
          <w:p w14:paraId="37893086" w14:textId="77777777" w:rsidR="00992B14" w:rsidRPr="00992B14" w:rsidRDefault="00992B14" w:rsidP="00992B14">
            <w:r w:rsidRPr="00992B14">
              <w:t>XAI / SHAP</w:t>
            </w:r>
          </w:p>
        </w:tc>
        <w:tc>
          <w:tcPr>
            <w:tcW w:w="0" w:type="auto"/>
            <w:hideMark/>
          </w:tcPr>
          <w:p w14:paraId="25175827" w14:textId="77777777" w:rsidR="00992B14" w:rsidRPr="00992B14" w:rsidRDefault="00992B14" w:rsidP="00992B14">
            <w:r w:rsidRPr="00992B14">
              <w:rPr>
                <w:b/>
                <w:bCs/>
              </w:rPr>
              <w:t>4 min</w:t>
            </w:r>
          </w:p>
        </w:tc>
      </w:tr>
      <w:tr w:rsidR="00992B14" w:rsidRPr="00992B14" w14:paraId="56D9EB16" w14:textId="77777777" w:rsidTr="008001AE">
        <w:trPr>
          <w:jc w:val="center"/>
        </w:trPr>
        <w:tc>
          <w:tcPr>
            <w:tcW w:w="0" w:type="auto"/>
            <w:hideMark/>
          </w:tcPr>
          <w:p w14:paraId="36CFCB98" w14:textId="77777777" w:rsidR="00992B14" w:rsidRPr="00992B14" w:rsidRDefault="00992B14" w:rsidP="00992B14">
            <w:r w:rsidRPr="00992B14">
              <w:t>8</w:t>
            </w:r>
          </w:p>
        </w:tc>
        <w:tc>
          <w:tcPr>
            <w:tcW w:w="0" w:type="auto"/>
            <w:hideMark/>
          </w:tcPr>
          <w:p w14:paraId="5CC25AF6" w14:textId="77777777" w:rsidR="00992B14" w:rsidRPr="00992B14" w:rsidRDefault="00992B14" w:rsidP="00992B14">
            <w:r w:rsidRPr="00992B14">
              <w:t>Demo 2 — SHAP</w:t>
            </w:r>
          </w:p>
        </w:tc>
        <w:tc>
          <w:tcPr>
            <w:tcW w:w="0" w:type="auto"/>
            <w:hideMark/>
          </w:tcPr>
          <w:p w14:paraId="272879EB" w14:textId="77777777" w:rsidR="00992B14" w:rsidRPr="00992B14" w:rsidRDefault="00992B14" w:rsidP="00992B14">
            <w:r w:rsidRPr="00992B14">
              <w:rPr>
                <w:b/>
                <w:bCs/>
              </w:rPr>
              <w:t>3 min</w:t>
            </w:r>
          </w:p>
        </w:tc>
      </w:tr>
      <w:tr w:rsidR="00992B14" w:rsidRPr="00992B14" w14:paraId="53229AAC" w14:textId="77777777" w:rsidTr="008001AE">
        <w:trPr>
          <w:jc w:val="center"/>
        </w:trPr>
        <w:tc>
          <w:tcPr>
            <w:tcW w:w="0" w:type="auto"/>
            <w:hideMark/>
          </w:tcPr>
          <w:p w14:paraId="011C861C" w14:textId="77777777" w:rsidR="00992B14" w:rsidRPr="00992B14" w:rsidRDefault="00992B14" w:rsidP="00992B14">
            <w:r w:rsidRPr="00992B14">
              <w:t>9</w:t>
            </w:r>
          </w:p>
        </w:tc>
        <w:tc>
          <w:tcPr>
            <w:tcW w:w="0" w:type="auto"/>
            <w:hideMark/>
          </w:tcPr>
          <w:p w14:paraId="3E518EDA" w14:textId="77777777" w:rsidR="00992B14" w:rsidRPr="00992B14" w:rsidRDefault="00992B14" w:rsidP="00992B14">
            <w:r w:rsidRPr="00992B14">
              <w:t>Escenarios</w:t>
            </w:r>
          </w:p>
        </w:tc>
        <w:tc>
          <w:tcPr>
            <w:tcW w:w="0" w:type="auto"/>
            <w:hideMark/>
          </w:tcPr>
          <w:p w14:paraId="59E22141" w14:textId="77777777" w:rsidR="00992B14" w:rsidRPr="00992B14" w:rsidRDefault="00992B14" w:rsidP="00992B14">
            <w:r w:rsidRPr="00992B14">
              <w:rPr>
                <w:b/>
                <w:bCs/>
              </w:rPr>
              <w:t>3 min</w:t>
            </w:r>
          </w:p>
        </w:tc>
      </w:tr>
      <w:tr w:rsidR="00992B14" w:rsidRPr="00992B14" w14:paraId="37F0011A" w14:textId="77777777" w:rsidTr="008001AE">
        <w:trPr>
          <w:jc w:val="center"/>
        </w:trPr>
        <w:tc>
          <w:tcPr>
            <w:tcW w:w="0" w:type="auto"/>
            <w:hideMark/>
          </w:tcPr>
          <w:p w14:paraId="71948D13" w14:textId="77777777" w:rsidR="00992B14" w:rsidRPr="00992B14" w:rsidRDefault="00992B14" w:rsidP="00992B14">
            <w:r w:rsidRPr="00992B14">
              <w:t>10</w:t>
            </w:r>
          </w:p>
        </w:tc>
        <w:tc>
          <w:tcPr>
            <w:tcW w:w="0" w:type="auto"/>
            <w:hideMark/>
          </w:tcPr>
          <w:p w14:paraId="6AF514E0" w14:textId="77777777" w:rsidR="00992B14" w:rsidRPr="00992B14" w:rsidRDefault="00992B14" w:rsidP="00992B14">
            <w:r w:rsidRPr="00992B14">
              <w:t>Demo 3 — Escenarios</w:t>
            </w:r>
          </w:p>
        </w:tc>
        <w:tc>
          <w:tcPr>
            <w:tcW w:w="0" w:type="auto"/>
            <w:hideMark/>
          </w:tcPr>
          <w:p w14:paraId="572EC2B2" w14:textId="77777777" w:rsidR="00992B14" w:rsidRPr="00992B14" w:rsidRDefault="00992B14" w:rsidP="00992B14">
            <w:r w:rsidRPr="00992B14">
              <w:rPr>
                <w:b/>
                <w:bCs/>
              </w:rPr>
              <w:t>3 min</w:t>
            </w:r>
          </w:p>
        </w:tc>
      </w:tr>
      <w:tr w:rsidR="00992B14" w:rsidRPr="00992B14" w14:paraId="791F59F7" w14:textId="77777777" w:rsidTr="008001AE">
        <w:trPr>
          <w:jc w:val="center"/>
        </w:trPr>
        <w:tc>
          <w:tcPr>
            <w:tcW w:w="0" w:type="auto"/>
            <w:hideMark/>
          </w:tcPr>
          <w:p w14:paraId="0D672581" w14:textId="77777777" w:rsidR="00992B14" w:rsidRPr="00992B14" w:rsidRDefault="00992B14" w:rsidP="00992B14">
            <w:r w:rsidRPr="00992B14">
              <w:t>11</w:t>
            </w:r>
          </w:p>
        </w:tc>
        <w:tc>
          <w:tcPr>
            <w:tcW w:w="0" w:type="auto"/>
            <w:hideMark/>
          </w:tcPr>
          <w:p w14:paraId="49167E49" w14:textId="77777777" w:rsidR="00992B14" w:rsidRPr="00992B14" w:rsidRDefault="00992B14" w:rsidP="00992B14">
            <w:r w:rsidRPr="00992B14">
              <w:t>Decisión + arquitectura</w:t>
            </w:r>
          </w:p>
        </w:tc>
        <w:tc>
          <w:tcPr>
            <w:tcW w:w="0" w:type="auto"/>
            <w:hideMark/>
          </w:tcPr>
          <w:p w14:paraId="7EF787BD" w14:textId="77777777" w:rsidR="00992B14" w:rsidRPr="00992B14" w:rsidRDefault="00992B14" w:rsidP="00992B14">
            <w:r w:rsidRPr="00992B14">
              <w:rPr>
                <w:b/>
                <w:bCs/>
              </w:rPr>
              <w:t>3 min</w:t>
            </w:r>
          </w:p>
        </w:tc>
      </w:tr>
      <w:tr w:rsidR="00992B14" w:rsidRPr="00992B14" w14:paraId="1CBAD608" w14:textId="77777777" w:rsidTr="008001AE">
        <w:trPr>
          <w:jc w:val="center"/>
        </w:trPr>
        <w:tc>
          <w:tcPr>
            <w:tcW w:w="0" w:type="auto"/>
            <w:hideMark/>
          </w:tcPr>
          <w:p w14:paraId="42CB3FC2" w14:textId="77777777" w:rsidR="00992B14" w:rsidRPr="00992B14" w:rsidRDefault="00992B14" w:rsidP="00992B14">
            <w:r w:rsidRPr="00992B14">
              <w:t>12</w:t>
            </w:r>
          </w:p>
        </w:tc>
        <w:tc>
          <w:tcPr>
            <w:tcW w:w="0" w:type="auto"/>
            <w:hideMark/>
          </w:tcPr>
          <w:p w14:paraId="0A59C607" w14:textId="77777777" w:rsidR="00992B14" w:rsidRPr="00992B14" w:rsidRDefault="00992B14" w:rsidP="00992B14">
            <w:r w:rsidRPr="00992B14">
              <w:t>Proyección doctoral</w:t>
            </w:r>
          </w:p>
        </w:tc>
        <w:tc>
          <w:tcPr>
            <w:tcW w:w="0" w:type="auto"/>
            <w:hideMark/>
          </w:tcPr>
          <w:p w14:paraId="310EB823" w14:textId="77777777" w:rsidR="00992B14" w:rsidRPr="00992B14" w:rsidRDefault="00992B14" w:rsidP="00992B14">
            <w:r w:rsidRPr="00992B14">
              <w:rPr>
                <w:b/>
                <w:bCs/>
              </w:rPr>
              <w:t>2 min</w:t>
            </w:r>
          </w:p>
        </w:tc>
      </w:tr>
      <w:tr w:rsidR="00992B14" w:rsidRPr="00992B14" w14:paraId="4A120401" w14:textId="77777777" w:rsidTr="008001AE">
        <w:trPr>
          <w:jc w:val="center"/>
        </w:trPr>
        <w:tc>
          <w:tcPr>
            <w:tcW w:w="0" w:type="auto"/>
            <w:hideMark/>
          </w:tcPr>
          <w:p w14:paraId="46B1B70A" w14:textId="77777777" w:rsidR="00992B14" w:rsidRPr="00992B14" w:rsidRDefault="00992B14" w:rsidP="00992B14">
            <w:r w:rsidRPr="00992B14">
              <w:t>13</w:t>
            </w:r>
          </w:p>
        </w:tc>
        <w:tc>
          <w:tcPr>
            <w:tcW w:w="0" w:type="auto"/>
            <w:hideMark/>
          </w:tcPr>
          <w:p w14:paraId="2AC7D513" w14:textId="77777777" w:rsidR="00992B14" w:rsidRPr="00992B14" w:rsidRDefault="00992B14" w:rsidP="00992B14">
            <w:r w:rsidRPr="00992B14">
              <w:t>Cierre</w:t>
            </w:r>
          </w:p>
        </w:tc>
        <w:tc>
          <w:tcPr>
            <w:tcW w:w="0" w:type="auto"/>
            <w:hideMark/>
          </w:tcPr>
          <w:p w14:paraId="4F45F698" w14:textId="77777777" w:rsidR="00992B14" w:rsidRPr="00992B14" w:rsidRDefault="00992B14" w:rsidP="00992B14">
            <w:r w:rsidRPr="00992B14">
              <w:rPr>
                <w:b/>
                <w:bCs/>
              </w:rPr>
              <w:t>2 min</w:t>
            </w:r>
          </w:p>
        </w:tc>
      </w:tr>
      <w:tr w:rsidR="00992B14" w:rsidRPr="00992B14" w14:paraId="5D7C194C" w14:textId="77777777" w:rsidTr="008001AE">
        <w:trPr>
          <w:jc w:val="center"/>
        </w:trPr>
        <w:tc>
          <w:tcPr>
            <w:tcW w:w="0" w:type="auto"/>
            <w:hideMark/>
          </w:tcPr>
          <w:p w14:paraId="30306B96" w14:textId="77777777" w:rsidR="00992B14" w:rsidRPr="00992B14" w:rsidRDefault="00992B14" w:rsidP="00992B14"/>
        </w:tc>
        <w:tc>
          <w:tcPr>
            <w:tcW w:w="0" w:type="auto"/>
            <w:hideMark/>
          </w:tcPr>
          <w:p w14:paraId="4C9C2F6F" w14:textId="77777777" w:rsidR="00992B14" w:rsidRPr="00992B14" w:rsidRDefault="00992B14" w:rsidP="00992B14">
            <w:r w:rsidRPr="00992B14">
              <w:rPr>
                <w:b/>
                <w:bCs/>
              </w:rPr>
              <w:t>TOTAL</w:t>
            </w:r>
          </w:p>
        </w:tc>
        <w:tc>
          <w:tcPr>
            <w:tcW w:w="0" w:type="auto"/>
            <w:hideMark/>
          </w:tcPr>
          <w:p w14:paraId="1ED49C47" w14:textId="77777777" w:rsidR="00992B14" w:rsidRPr="00992B14" w:rsidRDefault="00992B14" w:rsidP="00992B14">
            <w:r w:rsidRPr="00992B14">
              <w:rPr>
                <w:b/>
                <w:bCs/>
              </w:rPr>
              <w:t>45 min</w:t>
            </w:r>
          </w:p>
        </w:tc>
      </w:tr>
    </w:tbl>
    <w:p w14:paraId="7CE359B7" w14:textId="77777777" w:rsidR="00992B14" w:rsidRPr="00992B14" w:rsidRDefault="00992B14" w:rsidP="00992B14">
      <w:r w:rsidRPr="00992B14">
        <w:t>Esto nos da además pequeños márgenes naturales porque algunas transiciones pueden absorber segundos sin afectar la estructura.</w:t>
      </w:r>
    </w:p>
    <w:p w14:paraId="38F5AAE8" w14:textId="77777777" w:rsidR="00992B14" w:rsidRPr="00992B14" w:rsidRDefault="00000000" w:rsidP="00992B14">
      <w:r>
        <w:pict w14:anchorId="04C703A9">
          <v:rect id="_x0000_i1330" style="width:0;height:1.5pt" o:hralign="center" o:hrstd="t" o:hr="t" fillcolor="#a0a0a0" stroked="f"/>
        </w:pict>
      </w:r>
    </w:p>
    <w:p w14:paraId="43AA4FA3" w14:textId="77777777" w:rsidR="00992B14" w:rsidRPr="00992B14" w:rsidRDefault="00992B14" w:rsidP="008001AE">
      <w:pPr>
        <w:pStyle w:val="Ttulo4"/>
        <w:rPr>
          <w:b/>
          <w:bCs/>
        </w:rPr>
      </w:pPr>
      <w:r w:rsidRPr="00992B14">
        <w:rPr>
          <w:b/>
          <w:bCs/>
        </w:rPr>
        <w:t>16.9.8.1 — 0:00–3:00</w:t>
      </w:r>
    </w:p>
    <w:p w14:paraId="77BDF362" w14:textId="77777777" w:rsidR="00992B14" w:rsidRPr="00992B14" w:rsidRDefault="00992B14" w:rsidP="00992B14">
      <w:pPr>
        <w:rPr>
          <w:b/>
          <w:bCs/>
        </w:rPr>
      </w:pPr>
      <w:r w:rsidRPr="00992B14">
        <w:rPr>
          <w:b/>
          <w:bCs/>
        </w:rPr>
        <w:t>Apertura</w:t>
      </w:r>
    </w:p>
    <w:p w14:paraId="4D2EE844" w14:textId="77777777" w:rsidR="00992B14" w:rsidRPr="00992B14" w:rsidRDefault="00992B14" w:rsidP="00992B14">
      <w:pPr>
        <w:rPr>
          <w:b/>
          <w:bCs/>
        </w:rPr>
      </w:pPr>
      <w:r w:rsidRPr="00992B14">
        <w:rPr>
          <w:b/>
          <w:bCs/>
        </w:rPr>
        <w:t>Diapositivas 1–3</w:t>
      </w:r>
    </w:p>
    <w:p w14:paraId="1B9167AD" w14:textId="77777777" w:rsidR="00992B14" w:rsidRPr="00992B14" w:rsidRDefault="00992B14" w:rsidP="00992B14">
      <w:r w:rsidRPr="00992B14">
        <w:rPr>
          <w:b/>
          <w:bCs/>
        </w:rPr>
        <w:t>0:00</w:t>
      </w:r>
      <w:r w:rsidRPr="00992B14">
        <w:t xml:space="preserve"> Portada</w:t>
      </w:r>
      <w:r w:rsidRPr="00992B14">
        <w:br/>
      </w:r>
      <w:r w:rsidRPr="00992B14">
        <w:rPr>
          <w:b/>
          <w:bCs/>
        </w:rPr>
        <w:t>0:30</w:t>
      </w:r>
      <w:r w:rsidRPr="00992B14">
        <w:t xml:space="preserve"> Presentación</w:t>
      </w:r>
      <w:r w:rsidRPr="00992B14">
        <w:br/>
      </w:r>
      <w:r w:rsidRPr="00992B14">
        <w:rPr>
          <w:b/>
          <w:bCs/>
        </w:rPr>
        <w:t>1:00</w:t>
      </w:r>
      <w:r w:rsidRPr="00992B14">
        <w:t xml:space="preserve"> Pregunta inicial</w:t>
      </w:r>
      <w:r w:rsidRPr="00992B14">
        <w:br/>
      </w:r>
      <w:r w:rsidRPr="00992B14">
        <w:rPr>
          <w:b/>
          <w:bCs/>
        </w:rPr>
        <w:t>2:00</w:t>
      </w:r>
      <w:r w:rsidRPr="00992B14">
        <w:t xml:space="preserve"> Evolución</w:t>
      </w:r>
    </w:p>
    <w:p w14:paraId="34430BB3" w14:textId="77777777" w:rsidR="00992B14" w:rsidRPr="00992B14" w:rsidRDefault="00992B14" w:rsidP="00992B14">
      <w:r w:rsidRPr="00992B14">
        <w:t>Llegamos al minuto 3 con el público entendiendo:</w:t>
      </w:r>
    </w:p>
    <w:p w14:paraId="0B24A02E" w14:textId="77777777" w:rsidR="00992B14" w:rsidRPr="00992B14" w:rsidRDefault="00992B14" w:rsidP="00992B14">
      <w:r w:rsidRPr="00992B14">
        <w:rPr>
          <w:b/>
          <w:bCs/>
        </w:rPr>
        <w:t>qué vamos a contar y por qué importa.</w:t>
      </w:r>
    </w:p>
    <w:p w14:paraId="1721C97F" w14:textId="77777777" w:rsidR="00992B14" w:rsidRPr="00992B14" w:rsidRDefault="00000000" w:rsidP="00992B14">
      <w:r>
        <w:pict w14:anchorId="61E42B95">
          <v:rect id="_x0000_i1331" style="width:0;height:1.5pt" o:hralign="center" o:hrstd="t" o:hr="t" fillcolor="#a0a0a0" stroked="f"/>
        </w:pict>
      </w:r>
    </w:p>
    <w:p w14:paraId="063BDD3D" w14:textId="77777777" w:rsidR="00992B14" w:rsidRPr="00992B14" w:rsidRDefault="00992B14" w:rsidP="008001AE">
      <w:pPr>
        <w:pStyle w:val="Ttulo4"/>
        <w:rPr>
          <w:b/>
          <w:bCs/>
        </w:rPr>
      </w:pPr>
      <w:r w:rsidRPr="00992B14">
        <w:rPr>
          <w:b/>
          <w:bCs/>
        </w:rPr>
        <w:t>16.9.8.2 — 3:00–8:00</w:t>
      </w:r>
    </w:p>
    <w:p w14:paraId="41A3274E" w14:textId="77777777" w:rsidR="00992B14" w:rsidRPr="00992B14" w:rsidRDefault="00992B14" w:rsidP="00992B14">
      <w:pPr>
        <w:rPr>
          <w:b/>
          <w:bCs/>
        </w:rPr>
      </w:pPr>
      <w:r w:rsidRPr="00992B14">
        <w:rPr>
          <w:b/>
          <w:bCs/>
        </w:rPr>
        <w:t>Gestión energética</w:t>
      </w:r>
    </w:p>
    <w:p w14:paraId="2B27B361" w14:textId="77777777" w:rsidR="00992B14" w:rsidRPr="00992B14" w:rsidRDefault="00992B14" w:rsidP="00992B14">
      <w:pPr>
        <w:rPr>
          <w:b/>
          <w:bCs/>
        </w:rPr>
      </w:pPr>
      <w:r w:rsidRPr="00992B14">
        <w:rPr>
          <w:b/>
          <w:bCs/>
        </w:rPr>
        <w:t>Diapositivas 4–6</w:t>
      </w:r>
    </w:p>
    <w:p w14:paraId="2D195420" w14:textId="77777777" w:rsidR="00992B14" w:rsidRPr="00992B14" w:rsidRDefault="00992B14" w:rsidP="00992B14">
      <w:r w:rsidRPr="00992B14">
        <w:t>Aquí no debemos detenernos demasiado en ISO 50001.</w:t>
      </w:r>
    </w:p>
    <w:p w14:paraId="3FBD18D5" w14:textId="77777777" w:rsidR="00992B14" w:rsidRPr="00992B14" w:rsidRDefault="00992B14" w:rsidP="00992B14">
      <w:r w:rsidRPr="00992B14">
        <w:t xml:space="preserve">La norma es </w:t>
      </w:r>
      <w:r w:rsidRPr="00992B14">
        <w:rPr>
          <w:b/>
          <w:bCs/>
        </w:rPr>
        <w:t>la estructura metodológica</w:t>
      </w:r>
      <w:r w:rsidRPr="00992B14">
        <w:t>, no el tema central de la charla.</w:t>
      </w:r>
    </w:p>
    <w:p w14:paraId="546E689D" w14:textId="77777777" w:rsidR="00992B14" w:rsidRPr="00992B14" w:rsidRDefault="00992B14" w:rsidP="00992B14">
      <w:r w:rsidRPr="00992B14">
        <w:t>La secuencia:</w:t>
      </w:r>
    </w:p>
    <w:p w14:paraId="2AB02295" w14:textId="77777777" w:rsidR="00992B14" w:rsidRPr="00992B14" w:rsidRDefault="00992B14" w:rsidP="00992B14">
      <w:r w:rsidRPr="00992B14">
        <w:rPr>
          <w:b/>
          <w:bCs/>
        </w:rPr>
        <w:t>energía + operación</w:t>
      </w:r>
    </w:p>
    <w:p w14:paraId="422B75E9" w14:textId="77777777" w:rsidR="00992B14" w:rsidRPr="00992B14" w:rsidRDefault="00992B14" w:rsidP="00992B14">
      <w:r w:rsidRPr="00992B14">
        <w:t xml:space="preserve">→ </w:t>
      </w:r>
      <w:r w:rsidRPr="00992B14">
        <w:rPr>
          <w:b/>
          <w:bCs/>
        </w:rPr>
        <w:t>gestión</w:t>
      </w:r>
    </w:p>
    <w:p w14:paraId="185745F0" w14:textId="77777777" w:rsidR="00992B14" w:rsidRPr="00992B14" w:rsidRDefault="00992B14" w:rsidP="00992B14">
      <w:r w:rsidRPr="00992B14">
        <w:t xml:space="preserve">→ </w:t>
      </w:r>
      <w:r w:rsidRPr="00992B14">
        <w:rPr>
          <w:b/>
          <w:bCs/>
        </w:rPr>
        <w:t>USE</w:t>
      </w:r>
    </w:p>
    <w:p w14:paraId="6722B6F1" w14:textId="77777777" w:rsidR="00992B14" w:rsidRPr="00992B14" w:rsidRDefault="00992B14" w:rsidP="00992B14">
      <w:r w:rsidRPr="00992B14">
        <w:t xml:space="preserve">→ </w:t>
      </w:r>
      <w:r w:rsidRPr="00992B14">
        <w:rPr>
          <w:b/>
          <w:bCs/>
        </w:rPr>
        <w:t>LBEn</w:t>
      </w:r>
    </w:p>
    <w:p w14:paraId="39D12294" w14:textId="77777777" w:rsidR="00992B14" w:rsidRPr="00992B14" w:rsidRDefault="00992B14" w:rsidP="00992B14">
      <w:r w:rsidRPr="00992B14">
        <w:t xml:space="preserve">→ </w:t>
      </w:r>
      <w:r w:rsidRPr="00992B14">
        <w:rPr>
          <w:b/>
          <w:bCs/>
        </w:rPr>
        <w:t>desempeño</w:t>
      </w:r>
    </w:p>
    <w:p w14:paraId="2728583E" w14:textId="77777777" w:rsidR="00992B14" w:rsidRPr="00992B14" w:rsidRDefault="00000000" w:rsidP="00992B14">
      <w:r>
        <w:pict w14:anchorId="0968CE05">
          <v:rect id="_x0000_i1332" style="width:0;height:1.5pt" o:hralign="center" o:hrstd="t" o:hr="t" fillcolor="#a0a0a0" stroked="f"/>
        </w:pict>
      </w:r>
    </w:p>
    <w:p w14:paraId="51CDF925" w14:textId="77777777" w:rsidR="00992B14" w:rsidRPr="00992B14" w:rsidRDefault="00992B14" w:rsidP="008001AE">
      <w:pPr>
        <w:pStyle w:val="Ttulo4"/>
        <w:rPr>
          <w:b/>
          <w:bCs/>
        </w:rPr>
      </w:pPr>
      <w:r w:rsidRPr="00992B14">
        <w:rPr>
          <w:b/>
          <w:bCs/>
        </w:rPr>
        <w:t>16.9.8.3 — 8:00–17:00</w:t>
      </w:r>
    </w:p>
    <w:p w14:paraId="65DBEA3D" w14:textId="77777777" w:rsidR="00992B14" w:rsidRPr="00992B14" w:rsidRDefault="00992B14" w:rsidP="00992B14">
      <w:pPr>
        <w:rPr>
          <w:b/>
          <w:bCs/>
        </w:rPr>
      </w:pPr>
      <w:r w:rsidRPr="00992B14">
        <w:rPr>
          <w:b/>
          <w:bCs/>
        </w:rPr>
        <w:t>Oil Malal</w:t>
      </w:r>
    </w:p>
    <w:p w14:paraId="40B61248" w14:textId="77777777" w:rsidR="00992B14" w:rsidRPr="00992B14" w:rsidRDefault="00992B14" w:rsidP="00992B14">
      <w:pPr>
        <w:rPr>
          <w:b/>
          <w:bCs/>
        </w:rPr>
      </w:pPr>
      <w:r w:rsidRPr="00992B14">
        <w:rPr>
          <w:b/>
          <w:bCs/>
        </w:rPr>
        <w:t>Diapositivas 7–12</w:t>
      </w:r>
    </w:p>
    <w:p w14:paraId="23E8321E" w14:textId="77777777" w:rsidR="00992B14" w:rsidRPr="00992B14" w:rsidRDefault="00992B14" w:rsidP="00992B14">
      <w:r w:rsidRPr="00992B14">
        <w:t>Este será uno de los bloques más importantes.</w:t>
      </w:r>
    </w:p>
    <w:p w14:paraId="1DD77A33" w14:textId="77777777" w:rsidR="00992B14" w:rsidRPr="00992B14" w:rsidRDefault="00992B14" w:rsidP="00992B14">
      <w:r w:rsidRPr="00992B14">
        <w:rPr>
          <w:b/>
          <w:bCs/>
        </w:rPr>
        <w:t>8:00</w:t>
      </w:r>
      <w:r w:rsidRPr="00992B14">
        <w:t xml:space="preserve"> instalación</w:t>
      </w:r>
    </w:p>
    <w:p w14:paraId="6E77AD13" w14:textId="77777777" w:rsidR="00992B14" w:rsidRPr="00992B14" w:rsidRDefault="00992B14" w:rsidP="00992B14">
      <w:r w:rsidRPr="00992B14">
        <w:rPr>
          <w:b/>
          <w:bCs/>
        </w:rPr>
        <w:t>9:00</w:t>
      </w:r>
      <w:r w:rsidRPr="00992B14">
        <w:t xml:space="preserve"> distribución energética</w:t>
      </w:r>
    </w:p>
    <w:p w14:paraId="003794BD" w14:textId="77777777" w:rsidR="00992B14" w:rsidRPr="00992B14" w:rsidRDefault="00992B14" w:rsidP="00992B14">
      <w:r w:rsidRPr="00992B14">
        <w:rPr>
          <w:b/>
          <w:bCs/>
        </w:rPr>
        <w:t>11:00</w:t>
      </w:r>
      <w:r w:rsidRPr="00992B14">
        <w:t xml:space="preserve"> USE / Pareto</w:t>
      </w:r>
    </w:p>
    <w:p w14:paraId="6F51BA40" w14:textId="77777777" w:rsidR="00992B14" w:rsidRPr="00992B14" w:rsidRDefault="00992B14" w:rsidP="00992B14">
      <w:r w:rsidRPr="00992B14">
        <w:rPr>
          <w:b/>
          <w:bCs/>
        </w:rPr>
        <w:t>12:30</w:t>
      </w:r>
      <w:r w:rsidRPr="00992B14">
        <w:t xml:space="preserve"> LBEn</w:t>
      </w:r>
    </w:p>
    <w:p w14:paraId="2D630DCF" w14:textId="77777777" w:rsidR="00992B14" w:rsidRPr="00992B14" w:rsidRDefault="00992B14" w:rsidP="00992B14">
      <w:r w:rsidRPr="00992B14">
        <w:rPr>
          <w:b/>
          <w:bCs/>
        </w:rPr>
        <w:t>14:00</w:t>
      </w:r>
      <w:r w:rsidRPr="00992B14">
        <w:t xml:space="preserve"> desempeño/CUSUM</w:t>
      </w:r>
    </w:p>
    <w:p w14:paraId="4C1576EB" w14:textId="77777777" w:rsidR="00992B14" w:rsidRPr="00992B14" w:rsidRDefault="00992B14" w:rsidP="00992B14">
      <w:r w:rsidRPr="00992B14">
        <w:rPr>
          <w:b/>
          <w:bCs/>
        </w:rPr>
        <w:t>15:00</w:t>
      </w:r>
      <w:r w:rsidRPr="00992B14">
        <w:t xml:space="preserve"> oportunidades</w:t>
      </w:r>
    </w:p>
    <w:p w14:paraId="6E800277" w14:textId="77777777" w:rsidR="00992B14" w:rsidRPr="00992B14" w:rsidRDefault="00992B14" w:rsidP="00992B14">
      <w:r w:rsidRPr="00992B14">
        <w:rPr>
          <w:b/>
          <w:bCs/>
        </w:rPr>
        <w:t>16:00</w:t>
      </w:r>
      <w:r w:rsidRPr="00992B14">
        <w:t xml:space="preserve"> evaluación económica</w:t>
      </w:r>
    </w:p>
    <w:p w14:paraId="3FEB7B0D" w14:textId="77777777" w:rsidR="00992B14" w:rsidRPr="00992B14" w:rsidRDefault="00992B14" w:rsidP="00992B14">
      <w:r w:rsidRPr="00992B14">
        <w:rPr>
          <w:b/>
          <w:bCs/>
        </w:rPr>
        <w:t>17:00</w:t>
      </w:r>
      <w:r w:rsidRPr="00992B14">
        <w:t xml:space="preserve"> transición</w:t>
      </w:r>
    </w:p>
    <w:p w14:paraId="47DC8A3F" w14:textId="77777777" w:rsidR="00992B14" w:rsidRPr="00992B14" w:rsidRDefault="00992B14" w:rsidP="00992B14">
      <w:r w:rsidRPr="00992B14">
        <w:t>Aquí debemos mantener el foco:</w:t>
      </w:r>
    </w:p>
    <w:p w14:paraId="72B07BA2" w14:textId="77777777" w:rsidR="00992B14" w:rsidRPr="00992B14" w:rsidRDefault="00992B14" w:rsidP="00992B14">
      <w:r w:rsidRPr="00992B14">
        <w:rPr>
          <w:b/>
          <w:bCs/>
        </w:rPr>
        <w:t>No estamos contando toda la tesis.</w:t>
      </w:r>
    </w:p>
    <w:p w14:paraId="7783F381" w14:textId="77777777" w:rsidR="00992B14" w:rsidRPr="00992B14" w:rsidRDefault="00992B14" w:rsidP="00992B14">
      <w:r w:rsidRPr="00992B14">
        <w:t>Estamos demostrando la evolución:</w:t>
      </w:r>
    </w:p>
    <w:p w14:paraId="1C218D3B" w14:textId="77777777" w:rsidR="00992B14" w:rsidRPr="00992B14" w:rsidRDefault="00992B14" w:rsidP="00992B14">
      <w:r w:rsidRPr="00992B14">
        <w:rPr>
          <w:b/>
          <w:bCs/>
        </w:rPr>
        <w:t>medir → entender → comparar → actuar.</w:t>
      </w:r>
    </w:p>
    <w:p w14:paraId="4E33E387" w14:textId="77777777" w:rsidR="00992B14" w:rsidRPr="00992B14" w:rsidRDefault="00000000" w:rsidP="00992B14">
      <w:r>
        <w:pict w14:anchorId="14B455F5">
          <v:rect id="_x0000_i1333" style="width:0;height:1.5pt" o:hralign="center" o:hrstd="t" o:hr="t" fillcolor="#a0a0a0" stroked="f"/>
        </w:pict>
      </w:r>
    </w:p>
    <w:p w14:paraId="37AC9CBE" w14:textId="77777777" w:rsidR="00992B14" w:rsidRPr="00992B14" w:rsidRDefault="00992B14" w:rsidP="008001AE">
      <w:pPr>
        <w:pStyle w:val="Ttulo4"/>
        <w:rPr>
          <w:b/>
          <w:bCs/>
        </w:rPr>
      </w:pPr>
      <w:r w:rsidRPr="00992B14">
        <w:rPr>
          <w:b/>
          <w:bCs/>
        </w:rPr>
        <w:t>16.9.8.4 — 17:00–19:00</w:t>
      </w:r>
    </w:p>
    <w:p w14:paraId="7405F1AC" w14:textId="77777777" w:rsidR="00992B14" w:rsidRPr="00992B14" w:rsidRDefault="00992B14" w:rsidP="00992B14">
      <w:pPr>
        <w:rPr>
          <w:b/>
          <w:bCs/>
        </w:rPr>
      </w:pPr>
      <w:r w:rsidRPr="00992B14">
        <w:rPr>
          <w:b/>
          <w:bCs/>
        </w:rPr>
        <w:t>La transición</w:t>
      </w:r>
    </w:p>
    <w:p w14:paraId="23154CB8" w14:textId="77777777" w:rsidR="00992B14" w:rsidRPr="00992B14" w:rsidRDefault="00992B14" w:rsidP="00992B14">
      <w:r w:rsidRPr="00992B14">
        <w:t>Diapositiva:</w:t>
      </w:r>
    </w:p>
    <w:p w14:paraId="032D04CA" w14:textId="77777777" w:rsidR="00992B14" w:rsidRPr="00992B14" w:rsidRDefault="00992B14" w:rsidP="00992B14">
      <w:pPr>
        <w:rPr>
          <w:b/>
          <w:bCs/>
        </w:rPr>
      </w:pPr>
      <w:r w:rsidRPr="00992B14">
        <w:rPr>
          <w:b/>
          <w:bCs/>
        </w:rPr>
        <w:t>¿Podemos anticiparnos?</w:t>
      </w:r>
    </w:p>
    <w:p w14:paraId="711D79F8" w14:textId="77777777" w:rsidR="00992B14" w:rsidRPr="00992B14" w:rsidRDefault="00992B14" w:rsidP="00992B14">
      <w:r w:rsidRPr="00992B14">
        <w:t>Esta transición debe tener aire.</w:t>
      </w:r>
    </w:p>
    <w:p w14:paraId="12DD0EF8" w14:textId="77777777" w:rsidR="00992B14" w:rsidRPr="00992B14" w:rsidRDefault="00992B14" w:rsidP="00992B14">
      <w:r w:rsidRPr="00992B14">
        <w:t>No debemos entrar inmediatamente en código o algoritmos.</w:t>
      </w:r>
    </w:p>
    <w:p w14:paraId="4593EB7A" w14:textId="77777777" w:rsidR="00992B14" w:rsidRPr="00992B14" w:rsidRDefault="00992B14" w:rsidP="00992B14">
      <w:r w:rsidRPr="00992B14">
        <w:t>La idea es:</w:t>
      </w:r>
    </w:p>
    <w:p w14:paraId="56BD87AD" w14:textId="77777777" w:rsidR="00992B14" w:rsidRPr="00992B14" w:rsidRDefault="00992B14" w:rsidP="00992B14">
      <w:r w:rsidRPr="00992B14">
        <w:t>“Hasta aquí hemos utilizado los datos para comprender el comportamiento y evaluar oportunidades. Pero podemos hacernos una pregunta adicional.”</w:t>
      </w:r>
    </w:p>
    <w:p w14:paraId="400AE851" w14:textId="77777777" w:rsidR="00992B14" w:rsidRPr="00992B14" w:rsidRDefault="00992B14" w:rsidP="00992B14">
      <w:r w:rsidRPr="00992B14">
        <w:t>Pausa.</w:t>
      </w:r>
    </w:p>
    <w:p w14:paraId="7D7F378D" w14:textId="77777777" w:rsidR="00992B14" w:rsidRPr="00992B14" w:rsidRDefault="00992B14" w:rsidP="00992B14">
      <w:r w:rsidRPr="00992B14">
        <w:rPr>
          <w:b/>
          <w:bCs/>
        </w:rPr>
        <w:t>“¿Podemos anticiparnos?”</w:t>
      </w:r>
    </w:p>
    <w:p w14:paraId="14830B0B" w14:textId="77777777" w:rsidR="00992B14" w:rsidRPr="00992B14" w:rsidRDefault="00992B14" w:rsidP="00992B14">
      <w:r w:rsidRPr="00992B14">
        <w:t>Y comienza ML.</w:t>
      </w:r>
    </w:p>
    <w:p w14:paraId="024B715A" w14:textId="77777777" w:rsidR="00992B14" w:rsidRPr="00992B14" w:rsidRDefault="00000000" w:rsidP="00992B14">
      <w:r>
        <w:pict w14:anchorId="65525E0F">
          <v:rect id="_x0000_i1334" style="width:0;height:1.5pt" o:hralign="center" o:hrstd="t" o:hr="t" fillcolor="#a0a0a0" stroked="f"/>
        </w:pict>
      </w:r>
    </w:p>
    <w:p w14:paraId="234840B2" w14:textId="77777777" w:rsidR="00992B14" w:rsidRPr="00992B14" w:rsidRDefault="00992B14" w:rsidP="008001AE">
      <w:pPr>
        <w:pStyle w:val="Ttulo4"/>
        <w:rPr>
          <w:b/>
          <w:bCs/>
        </w:rPr>
      </w:pPr>
      <w:r w:rsidRPr="00992B14">
        <w:rPr>
          <w:b/>
          <w:bCs/>
        </w:rPr>
        <w:t>16.9.8.5 — 19:00–25:00</w:t>
      </w:r>
    </w:p>
    <w:p w14:paraId="25E6AC95" w14:textId="77777777" w:rsidR="00992B14" w:rsidRPr="00992B14" w:rsidRDefault="00992B14" w:rsidP="00992B14">
      <w:pPr>
        <w:rPr>
          <w:b/>
          <w:bCs/>
        </w:rPr>
      </w:pPr>
      <w:r w:rsidRPr="00992B14">
        <w:rPr>
          <w:b/>
          <w:bCs/>
        </w:rPr>
        <w:t>Machine Learning</w:t>
      </w:r>
    </w:p>
    <w:p w14:paraId="1D77984A" w14:textId="77777777" w:rsidR="00992B14" w:rsidRPr="00992B14" w:rsidRDefault="00992B14" w:rsidP="00992B14">
      <w:pPr>
        <w:rPr>
          <w:b/>
          <w:bCs/>
        </w:rPr>
      </w:pPr>
      <w:r w:rsidRPr="00992B14">
        <w:rPr>
          <w:b/>
          <w:bCs/>
        </w:rPr>
        <w:t>Diapositivas 14–17</w:t>
      </w:r>
    </w:p>
    <w:p w14:paraId="1019FF4A" w14:textId="77777777" w:rsidR="00992B14" w:rsidRPr="00992B14" w:rsidRDefault="00992B14" w:rsidP="00992B14">
      <w:r w:rsidRPr="00992B14">
        <w:t>Aquí explicamos:</w:t>
      </w:r>
    </w:p>
    <w:p w14:paraId="50637A65" w14:textId="77777777" w:rsidR="00992B14" w:rsidRPr="00992B14" w:rsidRDefault="00992B14" w:rsidP="00992B14">
      <w:r w:rsidRPr="00992B14">
        <w:rPr>
          <w:b/>
          <w:bCs/>
        </w:rPr>
        <w:t>datos</w:t>
      </w:r>
    </w:p>
    <w:p w14:paraId="135B5D98" w14:textId="77777777" w:rsidR="00992B14" w:rsidRPr="00992B14" w:rsidRDefault="00992B14" w:rsidP="00992B14">
      <w:r w:rsidRPr="00992B14">
        <w:t xml:space="preserve">→ </w:t>
      </w:r>
      <w:r w:rsidRPr="00992B14">
        <w:rPr>
          <w:b/>
          <w:bCs/>
        </w:rPr>
        <w:t>variables</w:t>
      </w:r>
    </w:p>
    <w:p w14:paraId="33224F16" w14:textId="77777777" w:rsidR="00992B14" w:rsidRPr="00992B14" w:rsidRDefault="00992B14" w:rsidP="00992B14">
      <w:r w:rsidRPr="00992B14">
        <w:t xml:space="preserve">→ </w:t>
      </w:r>
      <w:r w:rsidRPr="00992B14">
        <w:rPr>
          <w:b/>
          <w:bCs/>
        </w:rPr>
        <w:t>modelo</w:t>
      </w:r>
    </w:p>
    <w:p w14:paraId="4640C1AE" w14:textId="77777777" w:rsidR="00992B14" w:rsidRPr="00992B14" w:rsidRDefault="00992B14" w:rsidP="00992B14">
      <w:r w:rsidRPr="00992B14">
        <w:t xml:space="preserve">→ </w:t>
      </w:r>
      <w:r w:rsidRPr="00992B14">
        <w:rPr>
          <w:b/>
          <w:bCs/>
        </w:rPr>
        <w:t>entrenamiento</w:t>
      </w:r>
    </w:p>
    <w:p w14:paraId="3D52FD03" w14:textId="77777777" w:rsidR="00992B14" w:rsidRPr="00992B14" w:rsidRDefault="00992B14" w:rsidP="00992B14">
      <w:r w:rsidRPr="00992B14">
        <w:t xml:space="preserve">→ </w:t>
      </w:r>
      <w:r w:rsidRPr="00992B14">
        <w:rPr>
          <w:b/>
          <w:bCs/>
        </w:rPr>
        <w:t>validación</w:t>
      </w:r>
    </w:p>
    <w:p w14:paraId="33C13CE6" w14:textId="77777777" w:rsidR="00992B14" w:rsidRPr="00992B14" w:rsidRDefault="00992B14" w:rsidP="00992B14">
      <w:r w:rsidRPr="00992B14">
        <w:t xml:space="preserve">→ </w:t>
      </w:r>
      <w:r w:rsidRPr="00992B14">
        <w:rPr>
          <w:b/>
          <w:bCs/>
        </w:rPr>
        <w:t>predicción</w:t>
      </w:r>
    </w:p>
    <w:p w14:paraId="174A111C" w14:textId="77777777" w:rsidR="00992B14" w:rsidRPr="00992B14" w:rsidRDefault="00992B14" w:rsidP="00992B14">
      <w:r w:rsidRPr="00992B14">
        <w:t>Y terminamos con:</w:t>
      </w:r>
    </w:p>
    <w:p w14:paraId="0F7F1293" w14:textId="77777777" w:rsidR="00992B14" w:rsidRPr="00992B14" w:rsidRDefault="00992B14" w:rsidP="00992B14">
      <w:pPr>
        <w:rPr>
          <w:b/>
          <w:bCs/>
        </w:rPr>
      </w:pPr>
      <w:r w:rsidRPr="00992B14">
        <w:rPr>
          <w:b/>
          <w:bCs/>
        </w:rPr>
        <w:t>REAL vs. PREDICHO</w:t>
      </w:r>
    </w:p>
    <w:p w14:paraId="18F85C1C" w14:textId="77777777" w:rsidR="00992B14" w:rsidRPr="00992B14" w:rsidRDefault="00992B14" w:rsidP="00992B14">
      <w:r w:rsidRPr="00992B14">
        <w:t>Este bloque debe ser técnico, pero entendible.</w:t>
      </w:r>
    </w:p>
    <w:p w14:paraId="0AF25553" w14:textId="77777777" w:rsidR="00992B14" w:rsidRPr="00992B14" w:rsidRDefault="00000000" w:rsidP="00992B14">
      <w:r>
        <w:pict w14:anchorId="23EF5F49">
          <v:rect id="_x0000_i1335" style="width:0;height:1.5pt" o:hralign="center" o:hrstd="t" o:hr="t" fillcolor="#a0a0a0" stroked="f"/>
        </w:pict>
      </w:r>
    </w:p>
    <w:p w14:paraId="0DBFF8A5" w14:textId="77777777" w:rsidR="00992B14" w:rsidRPr="00992B14" w:rsidRDefault="00992B14" w:rsidP="008001AE">
      <w:pPr>
        <w:pStyle w:val="Ttulo4"/>
        <w:rPr>
          <w:b/>
          <w:bCs/>
        </w:rPr>
      </w:pPr>
      <w:r w:rsidRPr="00992B14">
        <w:rPr>
          <w:b/>
          <w:bCs/>
        </w:rPr>
        <w:t>16.9.8.6 — 25:00–28:00</w:t>
      </w:r>
    </w:p>
    <w:p w14:paraId="18B27ADB" w14:textId="77777777" w:rsidR="00992B14" w:rsidRPr="00992B14" w:rsidRDefault="00992B14" w:rsidP="00992B14">
      <w:pPr>
        <w:rPr>
          <w:b/>
          <w:bCs/>
        </w:rPr>
      </w:pPr>
      <w:r w:rsidRPr="00992B14">
        <w:rPr>
          <w:b/>
          <w:bCs/>
        </w:rPr>
        <w:t>DEMO 1 — Predicción</w:t>
      </w:r>
    </w:p>
    <w:p w14:paraId="121FDDC8" w14:textId="77777777" w:rsidR="00992B14" w:rsidRPr="00992B14" w:rsidRDefault="00992B14" w:rsidP="00992B14">
      <w:r w:rsidRPr="00992B14">
        <w:t>Entramos al dashboard.</w:t>
      </w:r>
    </w:p>
    <w:p w14:paraId="6B8BFA4D" w14:textId="77777777" w:rsidR="00992B14" w:rsidRPr="00992B14" w:rsidRDefault="00992B14" w:rsidP="00992B14">
      <w:pPr>
        <w:rPr>
          <w:b/>
          <w:bCs/>
        </w:rPr>
      </w:pPr>
      <w:r w:rsidRPr="00992B14">
        <w:rPr>
          <w:b/>
          <w:bCs/>
        </w:rPr>
        <w:t>Secuencia</w:t>
      </w:r>
    </w:p>
    <w:p w14:paraId="740E4219" w14:textId="77777777" w:rsidR="00992B14" w:rsidRPr="00992B14" w:rsidRDefault="00992B14" w:rsidP="00992B14">
      <w:r w:rsidRPr="00992B14">
        <w:rPr>
          <w:b/>
          <w:bCs/>
        </w:rPr>
        <w:t>Desempeño</w:t>
      </w:r>
    </w:p>
    <w:p w14:paraId="620AA919" w14:textId="77777777" w:rsidR="00992B14" w:rsidRPr="00992B14" w:rsidRDefault="00992B14" w:rsidP="00992B14">
      <w:r w:rsidRPr="00992B14">
        <w:t xml:space="preserve">→ </w:t>
      </w:r>
      <w:r w:rsidRPr="00992B14">
        <w:rPr>
          <w:b/>
          <w:bCs/>
        </w:rPr>
        <w:t>Predicción</w:t>
      </w:r>
    </w:p>
    <w:p w14:paraId="4E061333" w14:textId="77777777" w:rsidR="00992B14" w:rsidRPr="00992B14" w:rsidRDefault="00992B14" w:rsidP="00992B14">
      <w:r w:rsidRPr="00992B14">
        <w:t>→ seleccionar condición</w:t>
      </w:r>
    </w:p>
    <w:p w14:paraId="5A1B73AD" w14:textId="77777777" w:rsidR="00992B14" w:rsidRPr="00992B14" w:rsidRDefault="00992B14" w:rsidP="00992B14">
      <w:r w:rsidRPr="00992B14">
        <w:t>→ ejecutar</w:t>
      </w:r>
    </w:p>
    <w:p w14:paraId="6A31A01E" w14:textId="77777777" w:rsidR="00992B14" w:rsidRPr="00992B14" w:rsidRDefault="00992B14" w:rsidP="00992B14">
      <w:r w:rsidRPr="00992B14">
        <w:t>→ resultado.</w:t>
      </w:r>
    </w:p>
    <w:p w14:paraId="0CD88ACC" w14:textId="77777777" w:rsidR="00992B14" w:rsidRPr="00992B14" w:rsidRDefault="00992B14" w:rsidP="00992B14">
      <w:r w:rsidRPr="00992B14">
        <w:t>No improvisaremos aquí.</w:t>
      </w:r>
    </w:p>
    <w:p w14:paraId="6A517D2A" w14:textId="77777777" w:rsidR="00992B14" w:rsidRPr="00992B14" w:rsidRDefault="00992B14" w:rsidP="00992B14">
      <w:r w:rsidRPr="00992B14">
        <w:t xml:space="preserve">La demo tendrá una </w:t>
      </w:r>
      <w:r w:rsidRPr="00992B14">
        <w:rPr>
          <w:b/>
          <w:bCs/>
        </w:rPr>
        <w:t>secuencia ensayada</w:t>
      </w:r>
      <w:r w:rsidRPr="00992B14">
        <w:t>.</w:t>
      </w:r>
    </w:p>
    <w:p w14:paraId="533B91EB" w14:textId="77777777" w:rsidR="00992B14" w:rsidRPr="00992B14" w:rsidRDefault="00000000" w:rsidP="00992B14">
      <w:r>
        <w:pict w14:anchorId="31273455">
          <v:rect id="_x0000_i1336" style="width:0;height:1.5pt" o:hralign="center" o:hrstd="t" o:hr="t" fillcolor="#a0a0a0" stroked="f"/>
        </w:pict>
      </w:r>
    </w:p>
    <w:p w14:paraId="2F59C029" w14:textId="77777777" w:rsidR="00992B14" w:rsidRPr="00992B14" w:rsidRDefault="00992B14" w:rsidP="008001AE">
      <w:pPr>
        <w:pStyle w:val="Ttulo4"/>
        <w:rPr>
          <w:b/>
          <w:bCs/>
        </w:rPr>
      </w:pPr>
      <w:r w:rsidRPr="00992B14">
        <w:rPr>
          <w:b/>
          <w:bCs/>
        </w:rPr>
        <w:t>16.9.8.7 — 28:00–32:00</w:t>
      </w:r>
    </w:p>
    <w:p w14:paraId="212DABEE" w14:textId="77777777" w:rsidR="00992B14" w:rsidRPr="00992B14" w:rsidRDefault="00992B14" w:rsidP="00992B14">
      <w:pPr>
        <w:rPr>
          <w:b/>
          <w:bCs/>
        </w:rPr>
      </w:pPr>
      <w:r w:rsidRPr="00992B14">
        <w:rPr>
          <w:b/>
          <w:bCs/>
        </w:rPr>
        <w:t>XAI / SHAP</w:t>
      </w:r>
    </w:p>
    <w:p w14:paraId="7029846D" w14:textId="77777777" w:rsidR="00992B14" w:rsidRPr="00992B14" w:rsidRDefault="00992B14" w:rsidP="00992B14">
      <w:r w:rsidRPr="00992B14">
        <w:t>Volvemos a la PPT.</w:t>
      </w:r>
    </w:p>
    <w:p w14:paraId="03CA47EE" w14:textId="77777777" w:rsidR="00992B14" w:rsidRPr="00992B14" w:rsidRDefault="00992B14" w:rsidP="00992B14">
      <w:r w:rsidRPr="00992B14">
        <w:t>Pregunta:</w:t>
      </w:r>
    </w:p>
    <w:p w14:paraId="02363288" w14:textId="77777777" w:rsidR="00992B14" w:rsidRPr="00992B14" w:rsidRDefault="00992B14" w:rsidP="00992B14">
      <w:pPr>
        <w:rPr>
          <w:b/>
          <w:bCs/>
        </w:rPr>
      </w:pPr>
      <w:r w:rsidRPr="00992B14">
        <w:rPr>
          <w:b/>
          <w:bCs/>
        </w:rPr>
        <w:t>¿Por qué?</w:t>
      </w:r>
    </w:p>
    <w:p w14:paraId="743D404E" w14:textId="77777777" w:rsidR="00992B14" w:rsidRPr="00992B14" w:rsidRDefault="00992B14" w:rsidP="00992B14">
      <w:r w:rsidRPr="00992B14">
        <w:t>Presentamos:</w:t>
      </w:r>
    </w:p>
    <w:p w14:paraId="6CD8D351" w14:textId="77777777" w:rsidR="00992B14" w:rsidRPr="00992B14" w:rsidRDefault="00992B14" w:rsidP="00992B14">
      <w:r w:rsidRPr="00992B14">
        <w:rPr>
          <w:b/>
          <w:bCs/>
        </w:rPr>
        <w:t>SHAP global</w:t>
      </w:r>
    </w:p>
    <w:p w14:paraId="552FB93E" w14:textId="77777777" w:rsidR="00992B14" w:rsidRPr="00992B14" w:rsidRDefault="00992B14" w:rsidP="00992B14">
      <w:r w:rsidRPr="00992B14">
        <w:t>y</w:t>
      </w:r>
    </w:p>
    <w:p w14:paraId="22E2723E" w14:textId="77777777" w:rsidR="00992B14" w:rsidRPr="00992B14" w:rsidRDefault="00992B14" w:rsidP="00992B14">
      <w:r w:rsidRPr="00992B14">
        <w:rPr>
          <w:b/>
          <w:bCs/>
        </w:rPr>
        <w:t>SHAP local</w:t>
      </w:r>
      <w:r w:rsidRPr="00992B14">
        <w:t>.</w:t>
      </w:r>
    </w:p>
    <w:p w14:paraId="64456B85" w14:textId="77777777" w:rsidR="00992B14" w:rsidRPr="00992B14" w:rsidRDefault="00992B14" w:rsidP="00992B14">
      <w:r w:rsidRPr="00992B14">
        <w:t>El objetivo es explicar la utilidad de XAI, no enseñar toda la teoría matemática.</w:t>
      </w:r>
    </w:p>
    <w:p w14:paraId="563AB398" w14:textId="77777777" w:rsidR="00992B14" w:rsidRPr="00992B14" w:rsidRDefault="00000000" w:rsidP="00992B14">
      <w:r>
        <w:pict w14:anchorId="480F7F4A">
          <v:rect id="_x0000_i1337" style="width:0;height:1.5pt" o:hralign="center" o:hrstd="t" o:hr="t" fillcolor="#a0a0a0" stroked="f"/>
        </w:pict>
      </w:r>
    </w:p>
    <w:p w14:paraId="2508A5BD" w14:textId="77777777" w:rsidR="00992B14" w:rsidRPr="00992B14" w:rsidRDefault="00992B14" w:rsidP="008001AE">
      <w:pPr>
        <w:pStyle w:val="Ttulo4"/>
        <w:rPr>
          <w:b/>
          <w:bCs/>
        </w:rPr>
      </w:pPr>
      <w:r w:rsidRPr="00992B14">
        <w:rPr>
          <w:b/>
          <w:bCs/>
        </w:rPr>
        <w:t>16.9.8.8 — 32:00–35:00</w:t>
      </w:r>
    </w:p>
    <w:p w14:paraId="57CAFD21" w14:textId="77777777" w:rsidR="00992B14" w:rsidRPr="00992B14" w:rsidRDefault="00992B14" w:rsidP="00992B14">
      <w:pPr>
        <w:rPr>
          <w:b/>
          <w:bCs/>
        </w:rPr>
      </w:pPr>
      <w:r w:rsidRPr="00992B14">
        <w:rPr>
          <w:b/>
          <w:bCs/>
        </w:rPr>
        <w:t>DEMO 2 — SHAP</w:t>
      </w:r>
    </w:p>
    <w:p w14:paraId="215DC10B" w14:textId="77777777" w:rsidR="00992B14" w:rsidRPr="00992B14" w:rsidRDefault="00992B14" w:rsidP="00992B14">
      <w:r w:rsidRPr="00992B14">
        <w:t>Dashboard:</w:t>
      </w:r>
    </w:p>
    <w:p w14:paraId="24C3859C" w14:textId="77777777" w:rsidR="00992B14" w:rsidRPr="00992B14" w:rsidRDefault="00992B14" w:rsidP="00992B14">
      <w:r w:rsidRPr="00992B14">
        <w:rPr>
          <w:b/>
          <w:bCs/>
        </w:rPr>
        <w:t>Predicción</w:t>
      </w:r>
    </w:p>
    <w:p w14:paraId="7BE97780" w14:textId="77777777" w:rsidR="00992B14" w:rsidRPr="00992B14" w:rsidRDefault="00992B14" w:rsidP="00992B14">
      <w:r w:rsidRPr="00992B14">
        <w:t xml:space="preserve">→ </w:t>
      </w:r>
      <w:r w:rsidRPr="00992B14">
        <w:rPr>
          <w:b/>
          <w:bCs/>
        </w:rPr>
        <w:t>XAI</w:t>
      </w:r>
    </w:p>
    <w:p w14:paraId="469A74CB" w14:textId="77777777" w:rsidR="00992B14" w:rsidRPr="00992B14" w:rsidRDefault="00992B14" w:rsidP="00992B14">
      <w:r w:rsidRPr="00992B14">
        <w:t xml:space="preserve">→ </w:t>
      </w:r>
      <w:r w:rsidRPr="00992B14">
        <w:rPr>
          <w:b/>
          <w:bCs/>
        </w:rPr>
        <w:t>SHAP</w:t>
      </w:r>
    </w:p>
    <w:p w14:paraId="2E7F5D00" w14:textId="77777777" w:rsidR="00992B14" w:rsidRPr="00992B14" w:rsidRDefault="00992B14" w:rsidP="00992B14">
      <w:r w:rsidRPr="00992B14">
        <w:t>→ explicación.</w:t>
      </w:r>
    </w:p>
    <w:p w14:paraId="671F86E4" w14:textId="77777777" w:rsidR="00992B14" w:rsidRPr="00992B14" w:rsidRDefault="00992B14" w:rsidP="00992B14">
      <w:r w:rsidRPr="00992B14">
        <w:t>Aquí la frase importante será:</w:t>
      </w:r>
    </w:p>
    <w:p w14:paraId="3F86B404" w14:textId="77777777" w:rsidR="00992B14" w:rsidRPr="00992B14" w:rsidRDefault="00992B14" w:rsidP="00992B14">
      <w:r w:rsidRPr="00992B14">
        <w:t>“Ahora sabemos qué variables están contribuyendo a esta predicción.”</w:t>
      </w:r>
    </w:p>
    <w:p w14:paraId="2DB4D977" w14:textId="77777777" w:rsidR="00992B14" w:rsidRPr="00992B14" w:rsidRDefault="00000000" w:rsidP="00992B14">
      <w:r>
        <w:pict w14:anchorId="15930EA1">
          <v:rect id="_x0000_i1338" style="width:0;height:1.5pt" o:hralign="center" o:hrstd="t" o:hr="t" fillcolor="#a0a0a0" stroked="f"/>
        </w:pict>
      </w:r>
    </w:p>
    <w:p w14:paraId="0E07862C" w14:textId="77777777" w:rsidR="00992B14" w:rsidRPr="00992B14" w:rsidRDefault="00992B14" w:rsidP="008001AE">
      <w:pPr>
        <w:pStyle w:val="Ttulo4"/>
        <w:rPr>
          <w:b/>
          <w:bCs/>
        </w:rPr>
      </w:pPr>
      <w:r w:rsidRPr="00992B14">
        <w:rPr>
          <w:b/>
          <w:bCs/>
        </w:rPr>
        <w:t>16.9.8.9 — 35:00–38:00</w:t>
      </w:r>
    </w:p>
    <w:p w14:paraId="51B2F497" w14:textId="77777777" w:rsidR="00992B14" w:rsidRPr="00992B14" w:rsidRDefault="00992B14" w:rsidP="00992B14">
      <w:pPr>
        <w:rPr>
          <w:b/>
          <w:bCs/>
        </w:rPr>
      </w:pPr>
      <w:r w:rsidRPr="00992B14">
        <w:rPr>
          <w:b/>
          <w:bCs/>
        </w:rPr>
        <w:t>Escenarios</w:t>
      </w:r>
    </w:p>
    <w:p w14:paraId="595E1DF2" w14:textId="77777777" w:rsidR="00992B14" w:rsidRPr="00992B14" w:rsidRDefault="00992B14" w:rsidP="00992B14">
      <w:r w:rsidRPr="00992B14">
        <w:t>Pregunta:</w:t>
      </w:r>
    </w:p>
    <w:p w14:paraId="0AAFA5A2" w14:textId="77777777" w:rsidR="00992B14" w:rsidRPr="00992B14" w:rsidRDefault="00992B14" w:rsidP="00992B14">
      <w:pPr>
        <w:rPr>
          <w:b/>
          <w:bCs/>
        </w:rPr>
      </w:pPr>
      <w:r w:rsidRPr="00992B14">
        <w:rPr>
          <w:b/>
          <w:bCs/>
        </w:rPr>
        <w:t>¿Qué pasa si...?</w:t>
      </w:r>
    </w:p>
    <w:p w14:paraId="0F71EDBA" w14:textId="77777777" w:rsidR="00992B14" w:rsidRPr="00992B14" w:rsidRDefault="00992B14" w:rsidP="00992B14">
      <w:r w:rsidRPr="00992B14">
        <w:t>Presentamos el concepto de escenario.</w:t>
      </w:r>
    </w:p>
    <w:p w14:paraId="20B9C30D" w14:textId="77777777" w:rsidR="00992B14" w:rsidRPr="00992B14" w:rsidRDefault="00992B14" w:rsidP="00992B14">
      <w:r w:rsidRPr="00992B14">
        <w:rPr>
          <w:b/>
          <w:bCs/>
        </w:rPr>
        <w:t>Base</w:t>
      </w:r>
    </w:p>
    <w:p w14:paraId="117C9255" w14:textId="77777777" w:rsidR="00992B14" w:rsidRPr="00992B14" w:rsidRDefault="00992B14" w:rsidP="00992B14">
      <w:r w:rsidRPr="00992B14">
        <w:t>vs.</w:t>
      </w:r>
    </w:p>
    <w:p w14:paraId="73067ABA" w14:textId="77777777" w:rsidR="00992B14" w:rsidRPr="00992B14" w:rsidRDefault="00992B14" w:rsidP="00992B14">
      <w:r w:rsidRPr="00992B14">
        <w:rPr>
          <w:b/>
          <w:bCs/>
        </w:rPr>
        <w:t>Alternativa</w:t>
      </w:r>
    </w:p>
    <w:p w14:paraId="5A9F2615" w14:textId="77777777" w:rsidR="00992B14" w:rsidRPr="00992B14" w:rsidRDefault="00992B14" w:rsidP="00992B14">
      <w:r w:rsidRPr="00992B14">
        <w:t>Y aclaramos:</w:t>
      </w:r>
    </w:p>
    <w:p w14:paraId="2684DEDA" w14:textId="77777777" w:rsidR="00992B14" w:rsidRPr="00992B14" w:rsidRDefault="00992B14" w:rsidP="00992B14">
      <w:r w:rsidRPr="00992B14">
        <w:t>“Esto no es todavía optimización; es exploración del comportamiento estimado por el modelo.”</w:t>
      </w:r>
    </w:p>
    <w:p w14:paraId="52662843" w14:textId="77777777" w:rsidR="00992B14" w:rsidRPr="00992B14" w:rsidRDefault="00000000" w:rsidP="00992B14">
      <w:r>
        <w:pict w14:anchorId="45A4FAAC">
          <v:rect id="_x0000_i1339" style="width:0;height:1.5pt" o:hralign="center" o:hrstd="t" o:hr="t" fillcolor="#a0a0a0" stroked="f"/>
        </w:pict>
      </w:r>
    </w:p>
    <w:p w14:paraId="34236EBA" w14:textId="77777777" w:rsidR="00992B14" w:rsidRPr="00992B14" w:rsidRDefault="00992B14" w:rsidP="008001AE">
      <w:pPr>
        <w:pStyle w:val="Ttulo4"/>
        <w:rPr>
          <w:b/>
          <w:bCs/>
        </w:rPr>
      </w:pPr>
      <w:r w:rsidRPr="00992B14">
        <w:rPr>
          <w:b/>
          <w:bCs/>
        </w:rPr>
        <w:t>16.9.8.10 — 38:00–41:00</w:t>
      </w:r>
    </w:p>
    <w:p w14:paraId="4E5BADFC" w14:textId="77777777" w:rsidR="00992B14" w:rsidRPr="00992B14" w:rsidRDefault="00992B14" w:rsidP="00992B14">
      <w:pPr>
        <w:rPr>
          <w:b/>
          <w:bCs/>
        </w:rPr>
      </w:pPr>
      <w:r w:rsidRPr="00992B14">
        <w:rPr>
          <w:b/>
          <w:bCs/>
        </w:rPr>
        <w:t>DEMO 3 — Escenarios</w:t>
      </w:r>
    </w:p>
    <w:p w14:paraId="2E2E8346" w14:textId="77777777" w:rsidR="00992B14" w:rsidRPr="00992B14" w:rsidRDefault="00992B14" w:rsidP="00992B14">
      <w:r w:rsidRPr="00992B14">
        <w:t>Dashboard:</w:t>
      </w:r>
    </w:p>
    <w:p w14:paraId="496EEF64" w14:textId="77777777" w:rsidR="00992B14" w:rsidRPr="00992B14" w:rsidRDefault="00992B14" w:rsidP="00992B14">
      <w:r w:rsidRPr="00992B14">
        <w:rPr>
          <w:b/>
          <w:bCs/>
        </w:rPr>
        <w:t>Base</w:t>
      </w:r>
    </w:p>
    <w:p w14:paraId="3FE2BCCC" w14:textId="77777777" w:rsidR="00992B14" w:rsidRPr="00992B14" w:rsidRDefault="00992B14" w:rsidP="00992B14">
      <w:r w:rsidRPr="00992B14">
        <w:t>→ modificar condición</w:t>
      </w:r>
    </w:p>
    <w:p w14:paraId="7871C668" w14:textId="77777777" w:rsidR="00992B14" w:rsidRPr="00992B14" w:rsidRDefault="00992B14" w:rsidP="00992B14">
      <w:r w:rsidRPr="00992B14">
        <w:t>→ recalcular</w:t>
      </w:r>
    </w:p>
    <w:p w14:paraId="3FD57DFD" w14:textId="77777777" w:rsidR="00992B14" w:rsidRPr="00992B14" w:rsidRDefault="00992B14" w:rsidP="00992B14">
      <w:r w:rsidRPr="00992B14">
        <w:t xml:space="preserve">→ </w:t>
      </w:r>
      <w:r w:rsidRPr="00992B14">
        <w:rPr>
          <w:b/>
          <w:bCs/>
        </w:rPr>
        <w:t>escenario</w:t>
      </w:r>
    </w:p>
    <w:p w14:paraId="7C4F36A3" w14:textId="77777777" w:rsidR="00992B14" w:rsidRPr="00992B14" w:rsidRDefault="00992B14" w:rsidP="00992B14">
      <w:r w:rsidRPr="00992B14">
        <w:t>→ comparar.</w:t>
      </w:r>
    </w:p>
    <w:p w14:paraId="05F0025B" w14:textId="77777777" w:rsidR="00992B14" w:rsidRPr="00992B14" w:rsidRDefault="00992B14" w:rsidP="00992B14">
      <w:r w:rsidRPr="00992B14">
        <w:t>Esta será la demo que conecte directamente con la decisión.</w:t>
      </w:r>
    </w:p>
    <w:p w14:paraId="63970957" w14:textId="77777777" w:rsidR="00992B14" w:rsidRPr="00992B14" w:rsidRDefault="00000000" w:rsidP="00992B14">
      <w:r>
        <w:pict w14:anchorId="65317D90">
          <v:rect id="_x0000_i1340" style="width:0;height:1.5pt" o:hralign="center" o:hrstd="t" o:hr="t" fillcolor="#a0a0a0" stroked="f"/>
        </w:pict>
      </w:r>
    </w:p>
    <w:p w14:paraId="344E35DC" w14:textId="77777777" w:rsidR="00992B14" w:rsidRPr="00992B14" w:rsidRDefault="00992B14" w:rsidP="008001AE">
      <w:pPr>
        <w:pStyle w:val="Ttulo4"/>
        <w:rPr>
          <w:b/>
          <w:bCs/>
        </w:rPr>
      </w:pPr>
      <w:r w:rsidRPr="00992B14">
        <w:rPr>
          <w:b/>
          <w:bCs/>
        </w:rPr>
        <w:t>16.9.8.11 — 41:00–43:00</w:t>
      </w:r>
    </w:p>
    <w:p w14:paraId="3774F7F0" w14:textId="77777777" w:rsidR="00992B14" w:rsidRPr="00992B14" w:rsidRDefault="00992B14" w:rsidP="00992B14">
      <w:pPr>
        <w:rPr>
          <w:b/>
          <w:bCs/>
        </w:rPr>
      </w:pPr>
      <w:r w:rsidRPr="00992B14">
        <w:rPr>
          <w:b/>
          <w:bCs/>
        </w:rPr>
        <w:t>Decisión + arquitectura</w:t>
      </w:r>
    </w:p>
    <w:p w14:paraId="1D5882D0" w14:textId="77777777" w:rsidR="00992B14" w:rsidRPr="00992B14" w:rsidRDefault="00992B14" w:rsidP="00992B14">
      <w:r w:rsidRPr="00992B14">
        <w:t>Volvemos a la PPT.</w:t>
      </w:r>
    </w:p>
    <w:p w14:paraId="679F2A1F" w14:textId="77777777" w:rsidR="00992B14" w:rsidRPr="00992B14" w:rsidRDefault="00992B14" w:rsidP="00992B14">
      <w:r w:rsidRPr="00992B14">
        <w:t>Visual:</w:t>
      </w:r>
    </w:p>
    <w:p w14:paraId="601FC8D1" w14:textId="77777777" w:rsidR="00992B14" w:rsidRPr="00992B14" w:rsidRDefault="00992B14" w:rsidP="00992B14">
      <w:r w:rsidRPr="00992B14">
        <w:rPr>
          <w:b/>
          <w:bCs/>
        </w:rPr>
        <w:t>Datos</w:t>
      </w:r>
    </w:p>
    <w:p w14:paraId="3E67E6CC" w14:textId="77777777" w:rsidR="00992B14" w:rsidRPr="00992B14" w:rsidRDefault="00992B14" w:rsidP="00992B14">
      <w:r w:rsidRPr="00992B14">
        <w:t xml:space="preserve">→ </w:t>
      </w:r>
      <w:r w:rsidRPr="00992B14">
        <w:rPr>
          <w:b/>
          <w:bCs/>
        </w:rPr>
        <w:t>Gestión</w:t>
      </w:r>
    </w:p>
    <w:p w14:paraId="330DF707" w14:textId="77777777" w:rsidR="00992B14" w:rsidRPr="00992B14" w:rsidRDefault="00992B14" w:rsidP="00992B14">
      <w:r w:rsidRPr="00992B14">
        <w:t xml:space="preserve">→ </w:t>
      </w:r>
      <w:r w:rsidRPr="00992B14">
        <w:rPr>
          <w:b/>
          <w:bCs/>
        </w:rPr>
        <w:t>Desempeño</w:t>
      </w:r>
    </w:p>
    <w:p w14:paraId="39CA95FE" w14:textId="77777777" w:rsidR="00992B14" w:rsidRPr="00992B14" w:rsidRDefault="00992B14" w:rsidP="00992B14">
      <w:r w:rsidRPr="00992B14">
        <w:t xml:space="preserve">→ </w:t>
      </w:r>
      <w:r w:rsidRPr="00992B14">
        <w:rPr>
          <w:b/>
          <w:bCs/>
        </w:rPr>
        <w:t>ML</w:t>
      </w:r>
    </w:p>
    <w:p w14:paraId="2BE911EF" w14:textId="77777777" w:rsidR="00992B14" w:rsidRPr="00992B14" w:rsidRDefault="00992B14" w:rsidP="00992B14">
      <w:r w:rsidRPr="00992B14">
        <w:t xml:space="preserve">→ </w:t>
      </w:r>
      <w:r w:rsidRPr="00992B14">
        <w:rPr>
          <w:b/>
          <w:bCs/>
        </w:rPr>
        <w:t>XAI</w:t>
      </w:r>
    </w:p>
    <w:p w14:paraId="2761BD71" w14:textId="77777777" w:rsidR="00992B14" w:rsidRPr="00992B14" w:rsidRDefault="00992B14" w:rsidP="00992B14">
      <w:r w:rsidRPr="00992B14">
        <w:t xml:space="preserve">→ </w:t>
      </w:r>
      <w:r w:rsidRPr="00992B14">
        <w:rPr>
          <w:b/>
          <w:bCs/>
        </w:rPr>
        <w:t>Escenarios</w:t>
      </w:r>
    </w:p>
    <w:p w14:paraId="6BAD53B1" w14:textId="77777777" w:rsidR="00992B14" w:rsidRPr="00992B14" w:rsidRDefault="00992B14" w:rsidP="00992B14">
      <w:r w:rsidRPr="00992B14">
        <w:t xml:space="preserve">→ </w:t>
      </w:r>
      <w:r w:rsidRPr="00992B14">
        <w:rPr>
          <w:b/>
          <w:bCs/>
        </w:rPr>
        <w:t>Decisión</w:t>
      </w:r>
    </w:p>
    <w:p w14:paraId="73709D9E" w14:textId="77777777" w:rsidR="00992B14" w:rsidRPr="00992B14" w:rsidRDefault="00992B14" w:rsidP="00992B14">
      <w:r w:rsidRPr="00992B14">
        <w:t>Y la frase:</w:t>
      </w:r>
    </w:p>
    <w:p w14:paraId="425B9B07" w14:textId="77777777" w:rsidR="00992B14" w:rsidRPr="00992B14" w:rsidRDefault="00992B14" w:rsidP="00992B14">
      <w:pPr>
        <w:rPr>
          <w:b/>
          <w:bCs/>
        </w:rPr>
      </w:pPr>
      <w:r w:rsidRPr="00992B14">
        <w:rPr>
          <w:b/>
          <w:bCs/>
        </w:rPr>
        <w:t>La IA informa. La ingeniería decide.</w:t>
      </w:r>
    </w:p>
    <w:p w14:paraId="4F573349" w14:textId="77777777" w:rsidR="00992B14" w:rsidRPr="00992B14" w:rsidRDefault="00000000" w:rsidP="00992B14">
      <w:r>
        <w:pict w14:anchorId="36AAD86D">
          <v:rect id="_x0000_i1341" style="width:0;height:1.5pt" o:hralign="center" o:hrstd="t" o:hr="t" fillcolor="#a0a0a0" stroked="f"/>
        </w:pict>
      </w:r>
    </w:p>
    <w:p w14:paraId="5F5745E5" w14:textId="77777777" w:rsidR="00992B14" w:rsidRPr="00992B14" w:rsidRDefault="00992B14" w:rsidP="008001AE">
      <w:pPr>
        <w:pStyle w:val="Ttulo4"/>
        <w:rPr>
          <w:b/>
          <w:bCs/>
        </w:rPr>
      </w:pPr>
      <w:r w:rsidRPr="00992B14">
        <w:rPr>
          <w:b/>
          <w:bCs/>
        </w:rPr>
        <w:t>16.9.8.12 — 43:00–45:00</w:t>
      </w:r>
    </w:p>
    <w:p w14:paraId="32213BE2" w14:textId="77777777" w:rsidR="00992B14" w:rsidRPr="00992B14" w:rsidRDefault="00992B14" w:rsidP="00992B14">
      <w:pPr>
        <w:rPr>
          <w:b/>
          <w:bCs/>
        </w:rPr>
      </w:pPr>
      <w:r w:rsidRPr="00992B14">
        <w:rPr>
          <w:b/>
          <w:bCs/>
        </w:rPr>
        <w:t>Proyección + cierre</w:t>
      </w:r>
    </w:p>
    <w:p w14:paraId="400310D6" w14:textId="77777777" w:rsidR="00992B14" w:rsidRPr="00992B14" w:rsidRDefault="00992B14" w:rsidP="00992B14">
      <w:r w:rsidRPr="00992B14">
        <w:t>Aquí debemos ser muy cuidadosos.</w:t>
      </w:r>
    </w:p>
    <w:p w14:paraId="50A9C360" w14:textId="77777777" w:rsidR="00992B14" w:rsidRPr="00992B14" w:rsidRDefault="00992B14" w:rsidP="00992B14">
      <w:r w:rsidRPr="00992B14">
        <w:t>No queremos terminar hablando diez minutos del doctorado.</w:t>
      </w:r>
    </w:p>
    <w:p w14:paraId="1BB9075A" w14:textId="77777777" w:rsidR="00992B14" w:rsidRPr="00992B14" w:rsidRDefault="00992B14" w:rsidP="00992B14">
      <w:r w:rsidRPr="00992B14">
        <w:t>Solo mostramos:</w:t>
      </w:r>
    </w:p>
    <w:p w14:paraId="245BDA7E" w14:textId="77777777" w:rsidR="00992B14" w:rsidRPr="00992B14" w:rsidRDefault="00992B14" w:rsidP="00992B14">
      <w:r w:rsidRPr="00992B14">
        <w:rPr>
          <w:b/>
          <w:bCs/>
        </w:rPr>
        <w:t>Predicción</w:t>
      </w:r>
    </w:p>
    <w:p w14:paraId="72D9E298" w14:textId="77777777" w:rsidR="00992B14" w:rsidRPr="00992B14" w:rsidRDefault="00992B14" w:rsidP="00992B14">
      <w:r w:rsidRPr="00992B14">
        <w:t xml:space="preserve">→ </w:t>
      </w:r>
      <w:r w:rsidRPr="00992B14">
        <w:rPr>
          <w:b/>
          <w:bCs/>
        </w:rPr>
        <w:t>Explicabilidad</w:t>
      </w:r>
    </w:p>
    <w:p w14:paraId="2BD6E4B8" w14:textId="77777777" w:rsidR="00992B14" w:rsidRPr="00992B14" w:rsidRDefault="00992B14" w:rsidP="00992B14">
      <w:r w:rsidRPr="00992B14">
        <w:t xml:space="preserve">→ </w:t>
      </w:r>
      <w:r w:rsidRPr="00992B14">
        <w:rPr>
          <w:b/>
          <w:bCs/>
        </w:rPr>
        <w:t>Escenarios</w:t>
      </w:r>
    </w:p>
    <w:p w14:paraId="6E11384A" w14:textId="77777777" w:rsidR="00992B14" w:rsidRPr="00992B14" w:rsidRDefault="00992B14" w:rsidP="00992B14">
      <w:r w:rsidRPr="00992B14">
        <w:t xml:space="preserve">→ </w:t>
      </w:r>
      <w:r w:rsidRPr="00992B14">
        <w:rPr>
          <w:b/>
          <w:bCs/>
        </w:rPr>
        <w:t>Optimización</w:t>
      </w:r>
    </w:p>
    <w:p w14:paraId="25A959BC" w14:textId="77777777" w:rsidR="00992B14" w:rsidRPr="00992B14" w:rsidRDefault="00992B14" w:rsidP="00992B14">
      <w:r w:rsidRPr="00992B14">
        <w:t xml:space="preserve">→ </w:t>
      </w:r>
      <w:r w:rsidRPr="00992B14">
        <w:rPr>
          <w:b/>
          <w:bCs/>
        </w:rPr>
        <w:t>sistemas inteligentes de apoyo a decisiones</w:t>
      </w:r>
    </w:p>
    <w:p w14:paraId="6CE435AB" w14:textId="77777777" w:rsidR="00992B14" w:rsidRPr="00992B14" w:rsidRDefault="00992B14" w:rsidP="00992B14">
      <w:r w:rsidRPr="00992B14">
        <w:t>Y finalmente regresamos a:</w:t>
      </w:r>
    </w:p>
    <w:p w14:paraId="09EBE00E" w14:textId="77777777" w:rsidR="00992B14" w:rsidRPr="00992B14" w:rsidRDefault="00992B14" w:rsidP="00992B14">
      <w:pPr>
        <w:rPr>
          <w:b/>
          <w:bCs/>
        </w:rPr>
      </w:pPr>
      <w:r w:rsidRPr="00992B14">
        <w:rPr>
          <w:b/>
          <w:bCs/>
        </w:rPr>
        <w:t>¿Estamos midiendo energía o realmente gestionándola?</w:t>
      </w:r>
    </w:p>
    <w:p w14:paraId="38FF212C" w14:textId="77777777" w:rsidR="00992B14" w:rsidRPr="00992B14" w:rsidRDefault="00992B14" w:rsidP="00992B14">
      <w:r w:rsidRPr="00992B14">
        <w:t>Respuesta:</w:t>
      </w:r>
    </w:p>
    <w:p w14:paraId="2EA875A5" w14:textId="77777777" w:rsidR="00992B14" w:rsidRPr="00992B14" w:rsidRDefault="00992B14" w:rsidP="00992B14">
      <w:r w:rsidRPr="00992B14">
        <w:rPr>
          <w:b/>
          <w:bCs/>
        </w:rPr>
        <w:t>“Los datos por sí solos no generan eficiencia. Necesitamos convertirlos en conocimiento para tomar mejores decisiones.”</w:t>
      </w:r>
      <w:r w:rsidRPr="00992B14">
        <w:t xml:space="preserve"> </w:t>
      </w:r>
    </w:p>
    <w:p w14:paraId="0FB5FA8F" w14:textId="77777777" w:rsidR="00992B14" w:rsidRPr="00992B14" w:rsidRDefault="00000000" w:rsidP="00992B14">
      <w:r>
        <w:pict w14:anchorId="533DA2A4">
          <v:rect id="_x0000_i1342" style="width:0;height:1.5pt" o:hralign="center" o:hrstd="t" o:hr="t" fillcolor="#a0a0a0" stroked="f"/>
        </w:pict>
      </w:r>
    </w:p>
    <w:p w14:paraId="5359FB97" w14:textId="77777777" w:rsidR="00992B14" w:rsidRPr="00992B14" w:rsidRDefault="00992B14" w:rsidP="008001AE">
      <w:pPr>
        <w:pStyle w:val="Ttulo4"/>
        <w:rPr>
          <w:b/>
          <w:bCs/>
        </w:rPr>
      </w:pPr>
      <w:r w:rsidRPr="00992B14">
        <w:rPr>
          <w:b/>
          <w:bCs/>
        </w:rPr>
        <w:t>16.9.8.13 — Algo que considero muy importante</w:t>
      </w:r>
    </w:p>
    <w:p w14:paraId="3E15C02C" w14:textId="77777777" w:rsidR="00992B14" w:rsidRPr="00992B14" w:rsidRDefault="00992B14" w:rsidP="00992B14">
      <w:r w:rsidRPr="00992B14">
        <w:t xml:space="preserve">Con esta distribución </w:t>
      </w:r>
      <w:r w:rsidRPr="00992B14">
        <w:rPr>
          <w:b/>
          <w:bCs/>
        </w:rPr>
        <w:t>no vamos a intentar hablar durante los 45 minutos completos</w:t>
      </w:r>
      <w:r w:rsidRPr="00992B14">
        <w:t>.</w:t>
      </w:r>
    </w:p>
    <w:p w14:paraId="637A3C89" w14:textId="77777777" w:rsidR="00992B14" w:rsidRPr="00992B14" w:rsidRDefault="00992B14" w:rsidP="00992B14">
      <w:r w:rsidRPr="00992B14">
        <w:t>El objetivo del ensayo será conseguir una versión de aproximadamente:</w:t>
      </w:r>
    </w:p>
    <w:p w14:paraId="63714AD4" w14:textId="77777777" w:rsidR="00992B14" w:rsidRPr="00992B14" w:rsidRDefault="00992B14" w:rsidP="00992B14">
      <w:pPr>
        <w:rPr>
          <w:b/>
          <w:bCs/>
        </w:rPr>
      </w:pPr>
      <w:r w:rsidRPr="00992B14">
        <w:rPr>
          <w:b/>
          <w:bCs/>
        </w:rPr>
        <w:t>42–43 minutos</w:t>
      </w:r>
    </w:p>
    <w:p w14:paraId="0C5098E9" w14:textId="77777777" w:rsidR="00992B14" w:rsidRPr="00992B14" w:rsidRDefault="00992B14" w:rsidP="00992B14">
      <w:r w:rsidRPr="00992B14">
        <w:t xml:space="preserve">y dejar </w:t>
      </w:r>
      <w:r w:rsidRPr="00992B14">
        <w:rPr>
          <w:b/>
          <w:bCs/>
        </w:rPr>
        <w:t>2–3 minutos de margen</w:t>
      </w:r>
      <w:r w:rsidRPr="00992B14">
        <w:t>.</w:t>
      </w:r>
    </w:p>
    <w:p w14:paraId="0B06D9B8" w14:textId="77777777" w:rsidR="00992B14" w:rsidRPr="00992B14" w:rsidRDefault="00992B14" w:rsidP="00992B14">
      <w:r w:rsidRPr="00992B14">
        <w:t>Eso nos protege de:</w:t>
      </w:r>
    </w:p>
    <w:p w14:paraId="20DB2EBA" w14:textId="77777777" w:rsidR="00992B14" w:rsidRPr="00992B14" w:rsidRDefault="00992B14" w:rsidP="00992B14">
      <w:pPr>
        <w:numPr>
          <w:ilvl w:val="0"/>
          <w:numId w:val="163"/>
        </w:numPr>
      </w:pPr>
      <w:r w:rsidRPr="00992B14">
        <w:t xml:space="preserve">una transición más lenta; </w:t>
      </w:r>
    </w:p>
    <w:p w14:paraId="139C68F8" w14:textId="77777777" w:rsidR="00992B14" w:rsidRPr="00992B14" w:rsidRDefault="00992B14" w:rsidP="00992B14">
      <w:pPr>
        <w:numPr>
          <w:ilvl w:val="0"/>
          <w:numId w:val="163"/>
        </w:numPr>
      </w:pPr>
      <w:r w:rsidRPr="00992B14">
        <w:t xml:space="preserve">una pregunta breve; </w:t>
      </w:r>
    </w:p>
    <w:p w14:paraId="7273ABF0" w14:textId="77777777" w:rsidR="00992B14" w:rsidRPr="00992B14" w:rsidRDefault="00992B14" w:rsidP="00992B14">
      <w:pPr>
        <w:numPr>
          <w:ilvl w:val="0"/>
          <w:numId w:val="163"/>
        </w:numPr>
      </w:pPr>
      <w:r w:rsidRPr="00992B14">
        <w:t xml:space="preserve">una demora del dashboard; </w:t>
      </w:r>
    </w:p>
    <w:p w14:paraId="5A97F8B8" w14:textId="77777777" w:rsidR="00992B14" w:rsidRPr="00992B14" w:rsidRDefault="00992B14" w:rsidP="00992B14">
      <w:pPr>
        <w:numPr>
          <w:ilvl w:val="0"/>
          <w:numId w:val="163"/>
        </w:numPr>
      </w:pPr>
      <w:r w:rsidRPr="00992B14">
        <w:t xml:space="preserve">un gráfico que requiera explicación adicional. </w:t>
      </w:r>
    </w:p>
    <w:p w14:paraId="132D7F4A" w14:textId="77777777" w:rsidR="00992B14" w:rsidRPr="00992B14" w:rsidRDefault="00000000" w:rsidP="00992B14">
      <w:r>
        <w:pict w14:anchorId="7E954DA2">
          <v:rect id="_x0000_i1343" style="width:0;height:1.5pt" o:hralign="center" o:hrstd="t" o:hr="t" fillcolor="#a0a0a0" stroked="f"/>
        </w:pict>
      </w:r>
    </w:p>
    <w:p w14:paraId="5379088F" w14:textId="77777777" w:rsidR="00992B14" w:rsidRPr="00992B14" w:rsidRDefault="00992B14" w:rsidP="00992B14">
      <w:pPr>
        <w:rPr>
          <w:b/>
          <w:bCs/>
        </w:rPr>
      </w:pPr>
      <w:r w:rsidRPr="00992B14">
        <w:rPr>
          <w:b/>
          <w:bCs/>
        </w:rPr>
        <w:t>Estado</w:t>
      </w:r>
    </w:p>
    <w:p w14:paraId="654A2525" w14:textId="77777777" w:rsidR="00992B14" w:rsidRPr="00992B14" w:rsidRDefault="00992B14" w:rsidP="00992B14">
      <w:pPr>
        <w:rPr>
          <w:b/>
          <w:bCs/>
        </w:rPr>
      </w:pPr>
      <w:r w:rsidRPr="00992B14">
        <w:rPr>
          <w:b/>
          <w:bCs/>
        </w:rPr>
        <w:t xml:space="preserve">16.9.8 → ~90 % </w:t>
      </w:r>
      <w:r w:rsidRPr="00992B14">
        <w:rPr>
          <w:rFonts w:ascii="Segoe UI Emoji" w:hAnsi="Segoe UI Emoji" w:cs="Segoe UI Emoji"/>
          <w:b/>
          <w:bCs/>
        </w:rPr>
        <w:t>✅</w:t>
      </w:r>
    </w:p>
    <w:p w14:paraId="687FFC6B" w14:textId="77777777" w:rsidR="00992B14" w:rsidRPr="00992B14" w:rsidRDefault="00992B14" w:rsidP="00992B14">
      <w:r w:rsidRPr="00992B14">
        <w:t>Ya tenemos:</w:t>
      </w:r>
    </w:p>
    <w:p w14:paraId="11037801" w14:textId="77777777" w:rsidR="00992B14" w:rsidRPr="00992B14" w:rsidRDefault="00992B14" w:rsidP="00992B14">
      <w:r w:rsidRPr="00992B14">
        <w:rPr>
          <w:b/>
          <w:bCs/>
        </w:rPr>
        <w:t>PPT + Dashboard + demos + tiempo + transiciones.</w:t>
      </w:r>
    </w:p>
    <w:p w14:paraId="4D1F7DC1" w14:textId="77777777" w:rsidR="00992B14" w:rsidRPr="00992B14" w:rsidRDefault="00992B14" w:rsidP="00992B14">
      <w:r w:rsidRPr="00992B14">
        <w:t xml:space="preserve">Ahora la presentación ya no es solamente una colección de diapositivas: tenemos </w:t>
      </w:r>
      <w:r w:rsidRPr="00992B14">
        <w:rPr>
          <w:b/>
          <w:bCs/>
        </w:rPr>
        <w:t>un guion temporal completo de 45 minutos</w:t>
      </w:r>
      <w:r w:rsidRPr="00992B14">
        <w:t>.</w:t>
      </w:r>
    </w:p>
    <w:p w14:paraId="4C282237" w14:textId="77777777" w:rsidR="00992B14" w:rsidRPr="00992B14" w:rsidRDefault="00992B14" w:rsidP="00992B14">
      <w:r w:rsidRPr="00992B14">
        <w:t xml:space="preserve">El siguiente paso será </w:t>
      </w:r>
      <w:r w:rsidRPr="00992B14">
        <w:rPr>
          <w:b/>
          <w:bCs/>
        </w:rPr>
        <w:t>16.9.9 — Protocolo de las tres demostraciones</w:t>
      </w:r>
      <w:r w:rsidRPr="00992B14">
        <w:t xml:space="preserve">, donde vamos a definir exactamente </w:t>
      </w:r>
      <w:r w:rsidRPr="00992B14">
        <w:rPr>
          <w:b/>
          <w:bCs/>
        </w:rPr>
        <w:t>qué debe estar preparado antes de la charla, qué valores se cargan, qué botones se presionan, qué resultado esperamos y cuál será el plan B si el dashboard falla</w:t>
      </w:r>
      <w:r w:rsidRPr="00992B14">
        <w:t>.</w:t>
      </w:r>
    </w:p>
    <w:p w14:paraId="762E7BBC" w14:textId="77777777" w:rsidR="00992B14" w:rsidRDefault="00992B14" w:rsidP="00992B14"/>
    <w:p w14:paraId="61947DC0" w14:textId="72BC645D" w:rsidR="00992B14" w:rsidRPr="00A5786E" w:rsidRDefault="00992B14" w:rsidP="00A5786E">
      <w:pPr>
        <w:pStyle w:val="Ttulo3"/>
        <w:rPr>
          <w:sz w:val="24"/>
          <w:szCs w:val="24"/>
        </w:rPr>
      </w:pPr>
      <w:r w:rsidRPr="00A5786E">
        <w:rPr>
          <w:b/>
          <w:bCs/>
          <w:sz w:val="24"/>
          <w:szCs w:val="24"/>
        </w:rPr>
        <w:t>16.9.9 — Protocolo de las tres demostraciones</w:t>
      </w:r>
      <w:r w:rsidRPr="00A5786E">
        <w:rPr>
          <w:sz w:val="24"/>
          <w:szCs w:val="24"/>
        </w:rPr>
        <w:t>.</w:t>
      </w:r>
    </w:p>
    <w:p w14:paraId="18A92357" w14:textId="77777777" w:rsidR="00992B14" w:rsidRPr="00992B14" w:rsidRDefault="00992B14" w:rsidP="00992B14">
      <w:r w:rsidRPr="00992B14">
        <w:t xml:space="preserve">Aquí ya no diseñamos contenido nuevo. Vamos a dejar las demos </w:t>
      </w:r>
      <w:r w:rsidRPr="00992B14">
        <w:rPr>
          <w:b/>
          <w:bCs/>
        </w:rPr>
        <w:t>operativamente cerradas</w:t>
      </w:r>
      <w:r w:rsidRPr="00992B14">
        <w:t>, para que durante los 45 minutos no dependamos de improvisación.</w:t>
      </w:r>
    </w:p>
    <w:p w14:paraId="2BBD8C5C" w14:textId="77777777" w:rsidR="00992B14" w:rsidRPr="00992B14" w:rsidRDefault="00992B14" w:rsidP="00992B14">
      <w:pPr>
        <w:rPr>
          <w:b/>
          <w:bCs/>
        </w:rPr>
      </w:pPr>
      <w:r w:rsidRPr="00992B14">
        <w:rPr>
          <w:b/>
          <w:bCs/>
        </w:rPr>
        <w:t>16.9.9 — Protocolo de demostraciones</w:t>
      </w:r>
    </w:p>
    <w:p w14:paraId="21BE7167" w14:textId="77777777" w:rsidR="00992B14" w:rsidRPr="00992B14" w:rsidRDefault="00992B14" w:rsidP="00A5786E">
      <w:pPr>
        <w:pStyle w:val="Ttulo4"/>
        <w:rPr>
          <w:b/>
          <w:bCs/>
        </w:rPr>
      </w:pPr>
      <w:r w:rsidRPr="00992B14">
        <w:rPr>
          <w:b/>
          <w:bCs/>
        </w:rPr>
        <w:t>DEMO 1 — Predicción</w:t>
      </w:r>
    </w:p>
    <w:p w14:paraId="221136F0" w14:textId="77777777" w:rsidR="00992B14" w:rsidRPr="00992B14" w:rsidRDefault="00992B14" w:rsidP="00992B14">
      <w:pPr>
        <w:rPr>
          <w:b/>
          <w:bCs/>
        </w:rPr>
      </w:pPr>
      <w:r w:rsidRPr="00992B14">
        <w:rPr>
          <w:b/>
          <w:bCs/>
        </w:rPr>
        <w:t>Objetivo</w:t>
      </w:r>
    </w:p>
    <w:p w14:paraId="097569B6" w14:textId="77777777" w:rsidR="00992B14" w:rsidRPr="00992B14" w:rsidRDefault="00992B14" w:rsidP="00992B14">
      <w:r w:rsidRPr="00992B14">
        <w:t>Demostrar:</w:t>
      </w:r>
    </w:p>
    <w:p w14:paraId="78651A65" w14:textId="77777777" w:rsidR="00992B14" w:rsidRPr="00992B14" w:rsidRDefault="00992B14" w:rsidP="00992B14">
      <w:r w:rsidRPr="00992B14">
        <w:rPr>
          <w:b/>
          <w:bCs/>
        </w:rPr>
        <w:t>El modelo puede estimar el comportamiento energético a partir de condiciones de operación.</w:t>
      </w:r>
    </w:p>
    <w:p w14:paraId="59B28622" w14:textId="77777777" w:rsidR="00992B14" w:rsidRPr="00992B14" w:rsidRDefault="00992B14" w:rsidP="00992B14">
      <w:pPr>
        <w:rPr>
          <w:b/>
          <w:bCs/>
        </w:rPr>
      </w:pPr>
      <w:r w:rsidRPr="00992B14">
        <w:rPr>
          <w:b/>
          <w:bCs/>
        </w:rPr>
        <w:t>Antes de comenzar</w:t>
      </w:r>
    </w:p>
    <w:p w14:paraId="30D0A07E" w14:textId="77777777" w:rsidR="00992B14" w:rsidRPr="00992B14" w:rsidRDefault="00992B14" w:rsidP="00992B14">
      <w:r w:rsidRPr="00992B14">
        <w:t>Debe estar preparada una condición de prueba conocida.</w:t>
      </w:r>
    </w:p>
    <w:p w14:paraId="4EA9C8F4" w14:textId="77777777" w:rsidR="00992B14" w:rsidRPr="00992B14" w:rsidRDefault="00992B14" w:rsidP="00992B14">
      <w:r w:rsidRPr="00992B14">
        <w:rPr>
          <w:b/>
          <w:bCs/>
        </w:rPr>
        <w:t>No modificamos nada todavía.</w:t>
      </w:r>
    </w:p>
    <w:p w14:paraId="628F27E8" w14:textId="77777777" w:rsidR="00992B14" w:rsidRPr="00992B14" w:rsidRDefault="00992B14" w:rsidP="00992B14">
      <w:pPr>
        <w:rPr>
          <w:b/>
          <w:bCs/>
        </w:rPr>
      </w:pPr>
      <w:r w:rsidRPr="00992B14">
        <w:rPr>
          <w:b/>
          <w:bCs/>
        </w:rPr>
        <w:t>Secuencia</w:t>
      </w:r>
    </w:p>
    <w:p w14:paraId="28FAE55F" w14:textId="77777777" w:rsidR="00992B14" w:rsidRPr="00992B14" w:rsidRDefault="00992B14" w:rsidP="00992B14">
      <w:r w:rsidRPr="00992B14">
        <w:rPr>
          <w:b/>
          <w:bCs/>
        </w:rPr>
        <w:t>1.</w:t>
      </w:r>
      <w:r w:rsidRPr="00992B14">
        <w:t xml:space="preserve"> Mostrar condiciones.</w:t>
      </w:r>
    </w:p>
    <w:p w14:paraId="3C3E2B2E" w14:textId="77777777" w:rsidR="00992B14" w:rsidRPr="00992B14" w:rsidRDefault="00992B14" w:rsidP="00992B14">
      <w:r w:rsidRPr="00992B14">
        <w:rPr>
          <w:b/>
          <w:bCs/>
        </w:rPr>
        <w:t>2.</w:t>
      </w:r>
      <w:r w:rsidRPr="00992B14">
        <w:t xml:space="preserve"> Ejecutar predicción.</w:t>
      </w:r>
    </w:p>
    <w:p w14:paraId="380B49FF" w14:textId="77777777" w:rsidR="00992B14" w:rsidRPr="00992B14" w:rsidRDefault="00992B14" w:rsidP="00992B14">
      <w:r w:rsidRPr="00992B14">
        <w:rPr>
          <w:b/>
          <w:bCs/>
        </w:rPr>
        <w:t>3.</w:t>
      </w:r>
      <w:r w:rsidRPr="00992B14">
        <w:t xml:space="preserve"> Mostrar resultado.</w:t>
      </w:r>
    </w:p>
    <w:p w14:paraId="24227DA7" w14:textId="77777777" w:rsidR="00992B14" w:rsidRPr="00992B14" w:rsidRDefault="00992B14" w:rsidP="00992B14">
      <w:r w:rsidRPr="00992B14">
        <w:rPr>
          <w:b/>
          <w:bCs/>
        </w:rPr>
        <w:t>4.</w:t>
      </w:r>
      <w:r w:rsidRPr="00992B14">
        <w:t xml:space="preserve"> Comparar con el valor real, si corresponde.</w:t>
      </w:r>
    </w:p>
    <w:p w14:paraId="5A3B241E" w14:textId="77777777" w:rsidR="00992B14" w:rsidRPr="00992B14" w:rsidRDefault="00992B14" w:rsidP="00992B14">
      <w:r w:rsidRPr="00992B14">
        <w:rPr>
          <w:b/>
          <w:bCs/>
        </w:rPr>
        <w:t>5.</w:t>
      </w:r>
      <w:r w:rsidRPr="00992B14">
        <w:t xml:space="preserve"> Mostrar la métrica o indicador relevante.</w:t>
      </w:r>
    </w:p>
    <w:p w14:paraId="29E5726F" w14:textId="77777777" w:rsidR="00992B14" w:rsidRPr="00992B14" w:rsidRDefault="00992B14" w:rsidP="00992B14">
      <w:pPr>
        <w:rPr>
          <w:b/>
          <w:bCs/>
        </w:rPr>
      </w:pPr>
      <w:r w:rsidRPr="00992B14">
        <w:rPr>
          <w:b/>
          <w:bCs/>
        </w:rPr>
        <w:t>Frase de cierre</w:t>
      </w:r>
    </w:p>
    <w:p w14:paraId="6263D680" w14:textId="77777777" w:rsidR="00992B14" w:rsidRPr="00992B14" w:rsidRDefault="00992B14" w:rsidP="00992B14">
      <w:r w:rsidRPr="00992B14">
        <w:rPr>
          <w:b/>
          <w:bCs/>
        </w:rPr>
        <w:t>“Ya no estamos solamente observando lo que ocurrió; estamos utilizando los datos para estimar lo que puede ocurrir.”</w:t>
      </w:r>
    </w:p>
    <w:p w14:paraId="2B28E5F6" w14:textId="77777777" w:rsidR="00992B14" w:rsidRPr="00992B14" w:rsidRDefault="00992B14" w:rsidP="00992B14">
      <w:pPr>
        <w:rPr>
          <w:b/>
          <w:bCs/>
        </w:rPr>
      </w:pPr>
      <w:r w:rsidRPr="00992B14">
        <w:rPr>
          <w:b/>
          <w:bCs/>
        </w:rPr>
        <w:t>Tiempo</w:t>
      </w:r>
    </w:p>
    <w:p w14:paraId="5B0AD2B3" w14:textId="77777777" w:rsidR="00992B14" w:rsidRPr="00992B14" w:rsidRDefault="00992B14" w:rsidP="00992B14">
      <w:r w:rsidRPr="00992B14">
        <w:rPr>
          <w:b/>
          <w:bCs/>
        </w:rPr>
        <w:t>≈ 3 minutos.</w:t>
      </w:r>
    </w:p>
    <w:p w14:paraId="4942100B" w14:textId="77777777" w:rsidR="00992B14" w:rsidRPr="00992B14" w:rsidRDefault="00000000" w:rsidP="00992B14">
      <w:r>
        <w:pict w14:anchorId="0EBAB3C4">
          <v:rect id="_x0000_i1344" style="width:0;height:1.5pt" o:hralign="center" o:hrstd="t" o:hr="t" fillcolor="#a0a0a0" stroked="f"/>
        </w:pict>
      </w:r>
    </w:p>
    <w:p w14:paraId="066E48DF" w14:textId="77777777" w:rsidR="00992B14" w:rsidRPr="00992B14" w:rsidRDefault="00992B14" w:rsidP="00A5786E">
      <w:pPr>
        <w:pStyle w:val="Ttulo4"/>
        <w:rPr>
          <w:b/>
          <w:bCs/>
        </w:rPr>
      </w:pPr>
      <w:r w:rsidRPr="00992B14">
        <w:rPr>
          <w:b/>
          <w:bCs/>
        </w:rPr>
        <w:t>DEMO 2 — SHAP</w:t>
      </w:r>
    </w:p>
    <w:p w14:paraId="4FEE4271" w14:textId="77777777" w:rsidR="00992B14" w:rsidRPr="00992B14" w:rsidRDefault="00992B14" w:rsidP="00992B14">
      <w:r w:rsidRPr="00992B14">
        <w:t>Aquí debemos evitar que la demostración se convierta en una clase de SHAP.</w:t>
      </w:r>
    </w:p>
    <w:p w14:paraId="0277C212" w14:textId="77777777" w:rsidR="00992B14" w:rsidRPr="00992B14" w:rsidRDefault="00992B14" w:rsidP="00992B14">
      <w:pPr>
        <w:rPr>
          <w:b/>
          <w:bCs/>
        </w:rPr>
      </w:pPr>
      <w:r w:rsidRPr="00992B14">
        <w:rPr>
          <w:b/>
          <w:bCs/>
        </w:rPr>
        <w:t>Objetivo</w:t>
      </w:r>
    </w:p>
    <w:p w14:paraId="475CD7EC" w14:textId="77777777" w:rsidR="00992B14" w:rsidRPr="00992B14" w:rsidRDefault="00992B14" w:rsidP="00992B14">
      <w:r w:rsidRPr="00992B14">
        <w:t>Demostrar:</w:t>
      </w:r>
    </w:p>
    <w:p w14:paraId="4FD45918" w14:textId="77777777" w:rsidR="00992B14" w:rsidRPr="00992B14" w:rsidRDefault="00992B14" w:rsidP="00992B14">
      <w:r w:rsidRPr="00992B14">
        <w:rPr>
          <w:b/>
          <w:bCs/>
        </w:rPr>
        <w:t>Podemos interpretar qué variables están contribuyendo a una predicción.</w:t>
      </w:r>
    </w:p>
    <w:p w14:paraId="206ACED4" w14:textId="77777777" w:rsidR="00992B14" w:rsidRPr="00992B14" w:rsidRDefault="00992B14" w:rsidP="00992B14">
      <w:pPr>
        <w:rPr>
          <w:b/>
          <w:bCs/>
        </w:rPr>
      </w:pPr>
      <w:r w:rsidRPr="00992B14">
        <w:rPr>
          <w:b/>
          <w:bCs/>
        </w:rPr>
        <w:t>Secuencia</w:t>
      </w:r>
    </w:p>
    <w:p w14:paraId="3C8D5E14" w14:textId="77777777" w:rsidR="00992B14" w:rsidRPr="00992B14" w:rsidRDefault="00992B14" w:rsidP="00992B14">
      <w:r w:rsidRPr="00992B14">
        <w:rPr>
          <w:b/>
          <w:bCs/>
        </w:rPr>
        <w:t>1.</w:t>
      </w:r>
      <w:r w:rsidRPr="00992B14">
        <w:t xml:space="preserve"> Partimos desde la predicción anterior.</w:t>
      </w:r>
    </w:p>
    <w:p w14:paraId="165EEE8C" w14:textId="77777777" w:rsidR="00992B14" w:rsidRPr="00992B14" w:rsidRDefault="00992B14" w:rsidP="00992B14">
      <w:r w:rsidRPr="00992B14">
        <w:rPr>
          <w:b/>
          <w:bCs/>
        </w:rPr>
        <w:t>2.</w:t>
      </w:r>
      <w:r w:rsidRPr="00992B14">
        <w:t xml:space="preserve"> Abrimos XAI.</w:t>
      </w:r>
    </w:p>
    <w:p w14:paraId="52F23D10" w14:textId="77777777" w:rsidR="00992B14" w:rsidRPr="00992B14" w:rsidRDefault="00992B14" w:rsidP="00992B14">
      <w:r w:rsidRPr="00992B14">
        <w:rPr>
          <w:b/>
          <w:bCs/>
        </w:rPr>
        <w:t>3.</w:t>
      </w:r>
      <w:r w:rsidRPr="00992B14">
        <w:t xml:space="preserve"> Mostramos importancia global.</w:t>
      </w:r>
    </w:p>
    <w:p w14:paraId="321D5E3D" w14:textId="77777777" w:rsidR="00992B14" w:rsidRPr="00992B14" w:rsidRDefault="00992B14" w:rsidP="00992B14">
      <w:r w:rsidRPr="00992B14">
        <w:rPr>
          <w:b/>
          <w:bCs/>
        </w:rPr>
        <w:t>4.</w:t>
      </w:r>
      <w:r w:rsidRPr="00992B14">
        <w:t xml:space="preserve"> Seleccionamos una observación.</w:t>
      </w:r>
    </w:p>
    <w:p w14:paraId="2BB51251" w14:textId="77777777" w:rsidR="00992B14" w:rsidRPr="00992B14" w:rsidRDefault="00992B14" w:rsidP="00992B14">
      <w:r w:rsidRPr="00992B14">
        <w:rPr>
          <w:b/>
          <w:bCs/>
        </w:rPr>
        <w:t>5.</w:t>
      </w:r>
      <w:r w:rsidRPr="00992B14">
        <w:t xml:space="preserve"> Mostramos explicación local.</w:t>
      </w:r>
    </w:p>
    <w:p w14:paraId="5C8C8431" w14:textId="77777777" w:rsidR="00992B14" w:rsidRPr="00992B14" w:rsidRDefault="00992B14" w:rsidP="00992B14">
      <w:r w:rsidRPr="00992B14">
        <w:rPr>
          <w:b/>
          <w:bCs/>
        </w:rPr>
        <w:t>6.</w:t>
      </w:r>
      <w:r w:rsidRPr="00992B14">
        <w:t xml:space="preserve"> Interpretamos desde ingeniería.</w:t>
      </w:r>
    </w:p>
    <w:p w14:paraId="15B832AE" w14:textId="77777777" w:rsidR="00992B14" w:rsidRPr="00992B14" w:rsidRDefault="00992B14" w:rsidP="00992B14">
      <w:pPr>
        <w:rPr>
          <w:b/>
          <w:bCs/>
        </w:rPr>
      </w:pPr>
      <w:r w:rsidRPr="00992B14">
        <w:rPr>
          <w:b/>
          <w:bCs/>
        </w:rPr>
        <w:t>Frase</w:t>
      </w:r>
    </w:p>
    <w:p w14:paraId="567CFFBF" w14:textId="77777777" w:rsidR="00992B14" w:rsidRPr="00992B14" w:rsidRDefault="00992B14" w:rsidP="00992B14">
      <w:r w:rsidRPr="00992B14">
        <w:t>“El modelo nos entregó una predicción. Ahora podemos observar qué variables están contribuyendo a ese resultado.”</w:t>
      </w:r>
    </w:p>
    <w:p w14:paraId="146C279E" w14:textId="77777777" w:rsidR="00992B14" w:rsidRPr="00992B14" w:rsidRDefault="00992B14" w:rsidP="00992B14">
      <w:pPr>
        <w:rPr>
          <w:b/>
          <w:bCs/>
        </w:rPr>
      </w:pPr>
      <w:r w:rsidRPr="00992B14">
        <w:rPr>
          <w:b/>
          <w:bCs/>
        </w:rPr>
        <w:t>Tiempo</w:t>
      </w:r>
    </w:p>
    <w:p w14:paraId="14389B16" w14:textId="77777777" w:rsidR="00992B14" w:rsidRPr="00992B14" w:rsidRDefault="00992B14" w:rsidP="00992B14">
      <w:r w:rsidRPr="00992B14">
        <w:rPr>
          <w:b/>
          <w:bCs/>
        </w:rPr>
        <w:t>≈ 2–3 minutos.</w:t>
      </w:r>
    </w:p>
    <w:p w14:paraId="5AA267CB" w14:textId="77777777" w:rsidR="00992B14" w:rsidRPr="00992B14" w:rsidRDefault="00000000" w:rsidP="00992B14">
      <w:r>
        <w:pict w14:anchorId="2B8F0FDD">
          <v:rect id="_x0000_i1345" style="width:0;height:1.5pt" o:hralign="center" o:hrstd="t" o:hr="t" fillcolor="#a0a0a0" stroked="f"/>
        </w:pict>
      </w:r>
    </w:p>
    <w:p w14:paraId="2374B78E" w14:textId="77777777" w:rsidR="00992B14" w:rsidRPr="00992B14" w:rsidRDefault="00992B14" w:rsidP="00A5786E">
      <w:pPr>
        <w:pStyle w:val="Ttulo4"/>
        <w:rPr>
          <w:b/>
          <w:bCs/>
        </w:rPr>
      </w:pPr>
      <w:r w:rsidRPr="00992B14">
        <w:rPr>
          <w:b/>
          <w:bCs/>
        </w:rPr>
        <w:t>DEMO 3 — Escenario</w:t>
      </w:r>
    </w:p>
    <w:p w14:paraId="4FB29023" w14:textId="77777777" w:rsidR="00992B14" w:rsidRPr="00992B14" w:rsidRDefault="00992B14" w:rsidP="00992B14">
      <w:r w:rsidRPr="00992B14">
        <w:t>Esta será la demo que cierre el ciclo.</w:t>
      </w:r>
    </w:p>
    <w:p w14:paraId="1050687B" w14:textId="77777777" w:rsidR="00992B14" w:rsidRPr="00992B14" w:rsidRDefault="00992B14" w:rsidP="00992B14">
      <w:pPr>
        <w:rPr>
          <w:b/>
          <w:bCs/>
        </w:rPr>
      </w:pPr>
      <w:r w:rsidRPr="00992B14">
        <w:rPr>
          <w:b/>
          <w:bCs/>
        </w:rPr>
        <w:t>Objetivo</w:t>
      </w:r>
    </w:p>
    <w:p w14:paraId="77C50162" w14:textId="77777777" w:rsidR="00992B14" w:rsidRPr="00992B14" w:rsidRDefault="00992B14" w:rsidP="00992B14">
      <w:r w:rsidRPr="00992B14">
        <w:t>Demostrar:</w:t>
      </w:r>
    </w:p>
    <w:p w14:paraId="5BD31079" w14:textId="77777777" w:rsidR="00992B14" w:rsidRPr="00992B14" w:rsidRDefault="00992B14" w:rsidP="00992B14">
      <w:r w:rsidRPr="00992B14">
        <w:rPr>
          <w:b/>
          <w:bCs/>
        </w:rPr>
        <w:t>Podemos explorar cómo cambia la predicción cuando modificamos las condiciones de entrada.</w:t>
      </w:r>
    </w:p>
    <w:p w14:paraId="4B2BE62C" w14:textId="77777777" w:rsidR="00992B14" w:rsidRPr="00992B14" w:rsidRDefault="00992B14" w:rsidP="00992B14">
      <w:pPr>
        <w:rPr>
          <w:b/>
          <w:bCs/>
        </w:rPr>
      </w:pPr>
      <w:r w:rsidRPr="00992B14">
        <w:rPr>
          <w:b/>
          <w:bCs/>
        </w:rPr>
        <w:t>Secuencia</w:t>
      </w:r>
    </w:p>
    <w:p w14:paraId="6E29F542" w14:textId="77777777" w:rsidR="00992B14" w:rsidRPr="00992B14" w:rsidRDefault="00992B14" w:rsidP="00992B14">
      <w:r w:rsidRPr="00992B14">
        <w:rPr>
          <w:b/>
          <w:bCs/>
        </w:rPr>
        <w:t>1. BASE</w:t>
      </w:r>
    </w:p>
    <w:p w14:paraId="5AB2C58F" w14:textId="77777777" w:rsidR="00992B14" w:rsidRPr="00992B14" w:rsidRDefault="00992B14" w:rsidP="00992B14">
      <w:r w:rsidRPr="00992B14">
        <w:t>Condiciones actuales.</w:t>
      </w:r>
    </w:p>
    <w:p w14:paraId="1751DE09" w14:textId="77777777" w:rsidR="00992B14" w:rsidRPr="00992B14" w:rsidRDefault="00992B14" w:rsidP="00992B14">
      <w:r w:rsidRPr="00992B14">
        <w:t>↓</w:t>
      </w:r>
    </w:p>
    <w:p w14:paraId="3ABFC601" w14:textId="77777777" w:rsidR="00992B14" w:rsidRPr="00992B14" w:rsidRDefault="00992B14" w:rsidP="00992B14">
      <w:r w:rsidRPr="00992B14">
        <w:rPr>
          <w:b/>
          <w:bCs/>
        </w:rPr>
        <w:t>2. PREDICCIÓN</w:t>
      </w:r>
    </w:p>
    <w:p w14:paraId="6A1BD9D2" w14:textId="77777777" w:rsidR="00992B14" w:rsidRPr="00992B14" w:rsidRDefault="00992B14" w:rsidP="00992B14">
      <w:r w:rsidRPr="00992B14">
        <w:t>Resultado base.</w:t>
      </w:r>
    </w:p>
    <w:p w14:paraId="498035BD" w14:textId="77777777" w:rsidR="00992B14" w:rsidRPr="00992B14" w:rsidRDefault="00992B14" w:rsidP="00992B14">
      <w:r w:rsidRPr="00992B14">
        <w:t>↓</w:t>
      </w:r>
    </w:p>
    <w:p w14:paraId="569A7571" w14:textId="77777777" w:rsidR="00992B14" w:rsidRPr="00992B14" w:rsidRDefault="00992B14" w:rsidP="00992B14">
      <w:r w:rsidRPr="00992B14">
        <w:rPr>
          <w:b/>
          <w:bCs/>
        </w:rPr>
        <w:t>3. CAMBIO</w:t>
      </w:r>
    </w:p>
    <w:p w14:paraId="7E984B76" w14:textId="77777777" w:rsidR="00992B14" w:rsidRPr="00992B14" w:rsidRDefault="00992B14" w:rsidP="00992B14">
      <w:r w:rsidRPr="00992B14">
        <w:t>Modificar una variable válida.</w:t>
      </w:r>
    </w:p>
    <w:p w14:paraId="3393DEC9" w14:textId="77777777" w:rsidR="00992B14" w:rsidRPr="00992B14" w:rsidRDefault="00992B14" w:rsidP="00992B14">
      <w:r w:rsidRPr="00992B14">
        <w:t>↓</w:t>
      </w:r>
    </w:p>
    <w:p w14:paraId="4AD694AB" w14:textId="77777777" w:rsidR="00992B14" w:rsidRPr="00992B14" w:rsidRDefault="00992B14" w:rsidP="00992B14">
      <w:r w:rsidRPr="00992B14">
        <w:rPr>
          <w:b/>
          <w:bCs/>
        </w:rPr>
        <w:t>4. NUEVA PREDICCIÓN</w:t>
      </w:r>
    </w:p>
    <w:p w14:paraId="2512412F" w14:textId="77777777" w:rsidR="00992B14" w:rsidRPr="00992B14" w:rsidRDefault="00992B14" w:rsidP="00992B14">
      <w:r w:rsidRPr="00992B14">
        <w:t>Ejecutar nuevamente.</w:t>
      </w:r>
    </w:p>
    <w:p w14:paraId="485B727A" w14:textId="77777777" w:rsidR="00992B14" w:rsidRPr="00992B14" w:rsidRDefault="00992B14" w:rsidP="00992B14">
      <w:r w:rsidRPr="00992B14">
        <w:t>↓</w:t>
      </w:r>
    </w:p>
    <w:p w14:paraId="77439A51" w14:textId="77777777" w:rsidR="00992B14" w:rsidRPr="00992B14" w:rsidRDefault="00992B14" w:rsidP="00992B14">
      <w:r w:rsidRPr="00992B14">
        <w:rPr>
          <w:b/>
          <w:bCs/>
        </w:rPr>
        <w:t>5. COMPARACIÓN</w:t>
      </w:r>
    </w:p>
    <w:p w14:paraId="77841A1F" w14:textId="77777777" w:rsidR="00992B14" w:rsidRPr="00992B14" w:rsidRDefault="00992B14" w:rsidP="00992B14">
      <w:r w:rsidRPr="00992B14">
        <w:t>Base vs. escenario.</w:t>
      </w:r>
    </w:p>
    <w:p w14:paraId="21EB0B7A" w14:textId="77777777" w:rsidR="00992B14" w:rsidRPr="00992B14" w:rsidRDefault="00992B14" w:rsidP="00992B14">
      <w:r w:rsidRPr="00992B14">
        <w:t>↓</w:t>
      </w:r>
    </w:p>
    <w:p w14:paraId="512416AB" w14:textId="77777777" w:rsidR="00992B14" w:rsidRPr="00992B14" w:rsidRDefault="00992B14" w:rsidP="00992B14">
      <w:r w:rsidRPr="00992B14">
        <w:rPr>
          <w:b/>
          <w:bCs/>
        </w:rPr>
        <w:t>6. INTERPRETACIÓN</w:t>
      </w:r>
    </w:p>
    <w:p w14:paraId="708685AB" w14:textId="77777777" w:rsidR="00992B14" w:rsidRPr="00992B14" w:rsidRDefault="00992B14" w:rsidP="00992B14">
      <w:r w:rsidRPr="00992B14">
        <w:t>¿Qué significa el cambio?</w:t>
      </w:r>
    </w:p>
    <w:p w14:paraId="73C2F25F" w14:textId="77777777" w:rsidR="00992B14" w:rsidRPr="00992B14" w:rsidRDefault="00992B14" w:rsidP="00992B14">
      <w:pPr>
        <w:rPr>
          <w:b/>
          <w:bCs/>
        </w:rPr>
      </w:pPr>
      <w:r w:rsidRPr="00992B14">
        <w:rPr>
          <w:b/>
          <w:bCs/>
        </w:rPr>
        <w:t>Frase de cierre</w:t>
      </w:r>
    </w:p>
    <w:p w14:paraId="18D90D17" w14:textId="77777777" w:rsidR="00992B14" w:rsidRPr="00992B14" w:rsidRDefault="00992B14" w:rsidP="00992B14">
      <w:r w:rsidRPr="00992B14">
        <w:rPr>
          <w:b/>
          <w:bCs/>
        </w:rPr>
        <w:t>“Ahora tenemos una herramienta que permite explorar alternativas antes de tomar una decisión.”</w:t>
      </w:r>
    </w:p>
    <w:p w14:paraId="59D7F875" w14:textId="77777777" w:rsidR="00992B14" w:rsidRPr="00992B14" w:rsidRDefault="00992B14" w:rsidP="00992B14">
      <w:pPr>
        <w:rPr>
          <w:b/>
          <w:bCs/>
        </w:rPr>
      </w:pPr>
      <w:r w:rsidRPr="00992B14">
        <w:rPr>
          <w:b/>
          <w:bCs/>
        </w:rPr>
        <w:t>Tiempo</w:t>
      </w:r>
    </w:p>
    <w:p w14:paraId="4D6376D2" w14:textId="77777777" w:rsidR="00992B14" w:rsidRPr="00992B14" w:rsidRDefault="00992B14" w:rsidP="00992B14">
      <w:r w:rsidRPr="00992B14">
        <w:rPr>
          <w:b/>
          <w:bCs/>
        </w:rPr>
        <w:t>≈ 2–3 minutos.</w:t>
      </w:r>
    </w:p>
    <w:p w14:paraId="7BD239B7" w14:textId="77777777" w:rsidR="00992B14" w:rsidRPr="00992B14" w:rsidRDefault="00000000" w:rsidP="00992B14">
      <w:r>
        <w:pict w14:anchorId="2A606AD3">
          <v:rect id="_x0000_i1346" style="width:0;height:1.5pt" o:hralign="center" o:hrstd="t" o:hr="t" fillcolor="#a0a0a0" stroked="f"/>
        </w:pict>
      </w:r>
    </w:p>
    <w:p w14:paraId="4AFD231B" w14:textId="77777777" w:rsidR="00992B14" w:rsidRPr="00992B14" w:rsidRDefault="00992B14" w:rsidP="00A5786E">
      <w:pPr>
        <w:pStyle w:val="Ttulo4"/>
        <w:rPr>
          <w:b/>
          <w:bCs/>
        </w:rPr>
      </w:pPr>
      <w:r w:rsidRPr="00992B14">
        <w:rPr>
          <w:b/>
          <w:bCs/>
        </w:rPr>
        <w:t>16.9.9.1 — Regla fundamental de las demos</w:t>
      </w:r>
    </w:p>
    <w:p w14:paraId="6C38A5F0" w14:textId="77777777" w:rsidR="00992B14" w:rsidRPr="00992B14" w:rsidRDefault="00992B14" w:rsidP="00992B14">
      <w:r w:rsidRPr="00992B14">
        <w:t>No vamos a depender de que el presentador recuerde qué hacer.</w:t>
      </w:r>
    </w:p>
    <w:p w14:paraId="5442CDF0" w14:textId="77777777" w:rsidR="00992B14" w:rsidRPr="00992B14" w:rsidRDefault="00992B14" w:rsidP="00992B14">
      <w:r w:rsidRPr="00992B14">
        <w:t xml:space="preserve">Cada demo tendrá una </w:t>
      </w:r>
      <w:r w:rsidRPr="00992B14">
        <w:rPr>
          <w:b/>
          <w:bCs/>
        </w:rPr>
        <w:t>secuencia de operación escrita</w:t>
      </w:r>
      <w:r w:rsidRPr="00992B14">
        <w:t>.</w:t>
      </w:r>
    </w:p>
    <w:p w14:paraId="21E363CE" w14:textId="77777777" w:rsidR="00992B14" w:rsidRPr="00992B14" w:rsidRDefault="00992B14" w:rsidP="00992B14">
      <w:r w:rsidRPr="00992B14">
        <w:t>Por ejemplo:</w:t>
      </w:r>
    </w:p>
    <w:p w14:paraId="2B7893BA" w14:textId="77777777" w:rsidR="00992B14" w:rsidRPr="00992B14" w:rsidRDefault="00992B14" w:rsidP="00992B14">
      <w:pPr>
        <w:rPr>
          <w:b/>
          <w:bCs/>
        </w:rPr>
      </w:pPr>
      <w:r w:rsidRPr="00992B14">
        <w:rPr>
          <w:b/>
          <w:bCs/>
        </w:rPr>
        <w:t>Demo 1</w:t>
      </w:r>
    </w:p>
    <w:p w14:paraId="4BC821C2" w14:textId="77777777" w:rsidR="00992B14" w:rsidRPr="00992B14" w:rsidRDefault="00992B14" w:rsidP="00992B14">
      <w:r w:rsidRPr="00992B14">
        <w:t>Dashboard → Desempeño → Predicción → Condición → Ejecutar</w:t>
      </w:r>
    </w:p>
    <w:p w14:paraId="57C3EB7D" w14:textId="77777777" w:rsidR="00992B14" w:rsidRPr="00992B14" w:rsidRDefault="00992B14" w:rsidP="00992B14">
      <w:pPr>
        <w:rPr>
          <w:b/>
          <w:bCs/>
        </w:rPr>
      </w:pPr>
      <w:r w:rsidRPr="00992B14">
        <w:rPr>
          <w:b/>
          <w:bCs/>
        </w:rPr>
        <w:t>Demo 2</w:t>
      </w:r>
    </w:p>
    <w:p w14:paraId="122DF65A" w14:textId="77777777" w:rsidR="00992B14" w:rsidRPr="00992B14" w:rsidRDefault="00992B14" w:rsidP="00992B14">
      <w:r w:rsidRPr="00992B14">
        <w:t>Predicción → XAI → Global → Observación → Local</w:t>
      </w:r>
    </w:p>
    <w:p w14:paraId="0850894E" w14:textId="77777777" w:rsidR="00992B14" w:rsidRPr="00992B14" w:rsidRDefault="00992B14" w:rsidP="00992B14">
      <w:pPr>
        <w:rPr>
          <w:b/>
          <w:bCs/>
        </w:rPr>
      </w:pPr>
      <w:r w:rsidRPr="00992B14">
        <w:rPr>
          <w:b/>
          <w:bCs/>
        </w:rPr>
        <w:t>Demo 3</w:t>
      </w:r>
    </w:p>
    <w:p w14:paraId="14B02811" w14:textId="77777777" w:rsidR="00992B14" w:rsidRPr="00992B14" w:rsidRDefault="00992B14" w:rsidP="00992B14">
      <w:r w:rsidRPr="00992B14">
        <w:t>Escenarios → Base → Modificar → Ejecutar → Comparar</w:t>
      </w:r>
    </w:p>
    <w:p w14:paraId="44FDC687" w14:textId="77777777" w:rsidR="00992B14" w:rsidRPr="00992B14" w:rsidRDefault="00992B14" w:rsidP="00992B14">
      <w:r w:rsidRPr="00992B14">
        <w:t>Esto reduce muchísimo el riesgo durante la presentación.</w:t>
      </w:r>
    </w:p>
    <w:p w14:paraId="56B60547" w14:textId="77777777" w:rsidR="00992B14" w:rsidRPr="00992B14" w:rsidRDefault="00000000" w:rsidP="00992B14">
      <w:r>
        <w:pict w14:anchorId="4FEEFCD0">
          <v:rect id="_x0000_i1347" style="width:0;height:1.5pt" o:hralign="center" o:hrstd="t" o:hr="t" fillcolor="#a0a0a0" stroked="f"/>
        </w:pict>
      </w:r>
    </w:p>
    <w:p w14:paraId="1FF565A3" w14:textId="77777777" w:rsidR="00992B14" w:rsidRPr="00992B14" w:rsidRDefault="00992B14" w:rsidP="00A5786E">
      <w:pPr>
        <w:pStyle w:val="Ttulo4"/>
        <w:rPr>
          <w:b/>
          <w:bCs/>
        </w:rPr>
      </w:pPr>
      <w:r w:rsidRPr="00992B14">
        <w:rPr>
          <w:b/>
          <w:bCs/>
        </w:rPr>
        <w:t>16.9.9.2 — Estado de cada demostración</w:t>
      </w:r>
    </w:p>
    <w:tbl>
      <w:tblPr>
        <w:tblStyle w:val="Tablaconcuadrculaclara"/>
        <w:tblW w:w="0" w:type="auto"/>
        <w:jc w:val="center"/>
        <w:tblLook w:val="04A0" w:firstRow="1" w:lastRow="0" w:firstColumn="1" w:lastColumn="0" w:noHBand="0" w:noVBand="1"/>
      </w:tblPr>
      <w:tblGrid>
        <w:gridCol w:w="2289"/>
        <w:gridCol w:w="2158"/>
        <w:gridCol w:w="1792"/>
      </w:tblGrid>
      <w:tr w:rsidR="00992B14" w:rsidRPr="00992B14" w14:paraId="325EF53D" w14:textId="77777777" w:rsidTr="00A5786E">
        <w:trPr>
          <w:jc w:val="center"/>
        </w:trPr>
        <w:tc>
          <w:tcPr>
            <w:tcW w:w="0" w:type="auto"/>
            <w:shd w:val="clear" w:color="auto" w:fill="E8E8E8" w:themeFill="background2"/>
            <w:hideMark/>
          </w:tcPr>
          <w:p w14:paraId="2448E6D3" w14:textId="77777777" w:rsidR="00992B14" w:rsidRPr="00992B14" w:rsidRDefault="00992B14" w:rsidP="00992B14">
            <w:pPr>
              <w:rPr>
                <w:b/>
                <w:bCs/>
              </w:rPr>
            </w:pPr>
            <w:r w:rsidRPr="00992B14">
              <w:rPr>
                <w:b/>
                <w:bCs/>
              </w:rPr>
              <w:t>Demo</w:t>
            </w:r>
          </w:p>
        </w:tc>
        <w:tc>
          <w:tcPr>
            <w:tcW w:w="0" w:type="auto"/>
            <w:shd w:val="clear" w:color="auto" w:fill="E8E8E8" w:themeFill="background2"/>
            <w:hideMark/>
          </w:tcPr>
          <w:p w14:paraId="1BCBE081" w14:textId="77777777" w:rsidR="00992B14" w:rsidRPr="00992B14" w:rsidRDefault="00992B14" w:rsidP="00992B14">
            <w:pPr>
              <w:rPr>
                <w:b/>
                <w:bCs/>
              </w:rPr>
            </w:pPr>
            <w:r w:rsidRPr="00992B14">
              <w:rPr>
                <w:b/>
                <w:bCs/>
              </w:rPr>
              <w:t>Función</w:t>
            </w:r>
          </w:p>
        </w:tc>
        <w:tc>
          <w:tcPr>
            <w:tcW w:w="0" w:type="auto"/>
            <w:shd w:val="clear" w:color="auto" w:fill="E8E8E8" w:themeFill="background2"/>
            <w:hideMark/>
          </w:tcPr>
          <w:p w14:paraId="77708303" w14:textId="77777777" w:rsidR="00992B14" w:rsidRPr="00992B14" w:rsidRDefault="00992B14" w:rsidP="00992B14">
            <w:pPr>
              <w:rPr>
                <w:b/>
                <w:bCs/>
              </w:rPr>
            </w:pPr>
            <w:r w:rsidRPr="00992B14">
              <w:rPr>
                <w:b/>
                <w:bCs/>
              </w:rPr>
              <w:t>Estado</w:t>
            </w:r>
          </w:p>
        </w:tc>
      </w:tr>
      <w:tr w:rsidR="00992B14" w:rsidRPr="00992B14" w14:paraId="3401DC63" w14:textId="77777777" w:rsidTr="00A5786E">
        <w:trPr>
          <w:jc w:val="center"/>
        </w:trPr>
        <w:tc>
          <w:tcPr>
            <w:tcW w:w="0" w:type="auto"/>
            <w:hideMark/>
          </w:tcPr>
          <w:p w14:paraId="7FF2F568" w14:textId="77777777" w:rsidR="00992B14" w:rsidRPr="00992B14" w:rsidRDefault="00992B14" w:rsidP="00992B14">
            <w:r w:rsidRPr="00992B14">
              <w:rPr>
                <w:b/>
                <w:bCs/>
              </w:rPr>
              <w:t>1 — Predicción</w:t>
            </w:r>
          </w:p>
        </w:tc>
        <w:tc>
          <w:tcPr>
            <w:tcW w:w="0" w:type="auto"/>
            <w:hideMark/>
          </w:tcPr>
          <w:p w14:paraId="26BD853A" w14:textId="77777777" w:rsidR="00992B14" w:rsidRPr="00992B14" w:rsidRDefault="00992B14" w:rsidP="00992B14">
            <w:r w:rsidRPr="00992B14">
              <w:t>¿Qué podría ocurrir?</w:t>
            </w:r>
          </w:p>
        </w:tc>
        <w:tc>
          <w:tcPr>
            <w:tcW w:w="0" w:type="auto"/>
            <w:hideMark/>
          </w:tcPr>
          <w:p w14:paraId="4FACD205" w14:textId="77777777" w:rsidR="00992B14" w:rsidRPr="00992B14" w:rsidRDefault="00992B14" w:rsidP="00992B14">
            <w:r w:rsidRPr="00992B14">
              <w:rPr>
                <w:rFonts w:ascii="Segoe UI Emoji" w:hAnsi="Segoe UI Emoji" w:cs="Segoe UI Emoji"/>
              </w:rPr>
              <w:t>🟢</w:t>
            </w:r>
            <w:r w:rsidRPr="00992B14">
              <w:t xml:space="preserve"> Estructurada</w:t>
            </w:r>
          </w:p>
        </w:tc>
      </w:tr>
      <w:tr w:rsidR="00992B14" w:rsidRPr="00992B14" w14:paraId="5E86280F" w14:textId="77777777" w:rsidTr="00A5786E">
        <w:trPr>
          <w:jc w:val="center"/>
        </w:trPr>
        <w:tc>
          <w:tcPr>
            <w:tcW w:w="0" w:type="auto"/>
            <w:hideMark/>
          </w:tcPr>
          <w:p w14:paraId="4670A23F" w14:textId="77777777" w:rsidR="00992B14" w:rsidRPr="00992B14" w:rsidRDefault="00992B14" w:rsidP="00992B14">
            <w:r w:rsidRPr="00992B14">
              <w:rPr>
                <w:b/>
                <w:bCs/>
              </w:rPr>
              <w:t>2 — SHAP</w:t>
            </w:r>
          </w:p>
        </w:tc>
        <w:tc>
          <w:tcPr>
            <w:tcW w:w="0" w:type="auto"/>
            <w:hideMark/>
          </w:tcPr>
          <w:p w14:paraId="6A0D3462" w14:textId="77777777" w:rsidR="00992B14" w:rsidRPr="00992B14" w:rsidRDefault="00992B14" w:rsidP="00992B14">
            <w:r w:rsidRPr="00992B14">
              <w:t>¿Por qué?</w:t>
            </w:r>
          </w:p>
        </w:tc>
        <w:tc>
          <w:tcPr>
            <w:tcW w:w="0" w:type="auto"/>
            <w:hideMark/>
          </w:tcPr>
          <w:p w14:paraId="179F8A37" w14:textId="77777777" w:rsidR="00992B14" w:rsidRPr="00992B14" w:rsidRDefault="00992B14" w:rsidP="00992B14">
            <w:r w:rsidRPr="00992B14">
              <w:rPr>
                <w:rFonts w:ascii="Segoe UI Emoji" w:hAnsi="Segoe UI Emoji" w:cs="Segoe UI Emoji"/>
              </w:rPr>
              <w:t>🟢</w:t>
            </w:r>
            <w:r w:rsidRPr="00992B14">
              <w:t xml:space="preserve"> Estructurada</w:t>
            </w:r>
          </w:p>
        </w:tc>
      </w:tr>
      <w:tr w:rsidR="00992B14" w:rsidRPr="00992B14" w14:paraId="7D859EB0" w14:textId="77777777" w:rsidTr="00A5786E">
        <w:trPr>
          <w:jc w:val="center"/>
        </w:trPr>
        <w:tc>
          <w:tcPr>
            <w:tcW w:w="0" w:type="auto"/>
            <w:hideMark/>
          </w:tcPr>
          <w:p w14:paraId="5BBBBD9C" w14:textId="77777777" w:rsidR="00992B14" w:rsidRPr="00992B14" w:rsidRDefault="00992B14" w:rsidP="00992B14">
            <w:r w:rsidRPr="00992B14">
              <w:rPr>
                <w:b/>
                <w:bCs/>
              </w:rPr>
              <w:t>3 — Escenarios</w:t>
            </w:r>
          </w:p>
        </w:tc>
        <w:tc>
          <w:tcPr>
            <w:tcW w:w="0" w:type="auto"/>
            <w:hideMark/>
          </w:tcPr>
          <w:p w14:paraId="4C65F4AB" w14:textId="77777777" w:rsidR="00992B14" w:rsidRPr="00992B14" w:rsidRDefault="00992B14" w:rsidP="00992B14">
            <w:r w:rsidRPr="00992B14">
              <w:t>¿Qué pasa si...?</w:t>
            </w:r>
          </w:p>
        </w:tc>
        <w:tc>
          <w:tcPr>
            <w:tcW w:w="0" w:type="auto"/>
            <w:hideMark/>
          </w:tcPr>
          <w:p w14:paraId="7E682CA4" w14:textId="77777777" w:rsidR="00992B14" w:rsidRPr="00992B14" w:rsidRDefault="00992B14" w:rsidP="00992B14">
            <w:r w:rsidRPr="00992B14">
              <w:rPr>
                <w:rFonts w:ascii="Segoe UI Emoji" w:hAnsi="Segoe UI Emoji" w:cs="Segoe UI Emoji"/>
              </w:rPr>
              <w:t>🟢</w:t>
            </w:r>
            <w:r w:rsidRPr="00992B14">
              <w:t xml:space="preserve"> Estructurada</w:t>
            </w:r>
          </w:p>
        </w:tc>
      </w:tr>
      <w:tr w:rsidR="00992B14" w:rsidRPr="00992B14" w14:paraId="101E9DB5" w14:textId="77777777" w:rsidTr="00A5786E">
        <w:trPr>
          <w:jc w:val="center"/>
        </w:trPr>
        <w:tc>
          <w:tcPr>
            <w:tcW w:w="0" w:type="auto"/>
            <w:hideMark/>
          </w:tcPr>
          <w:p w14:paraId="0A25C3BF" w14:textId="77777777" w:rsidR="00992B14" w:rsidRPr="00992B14" w:rsidRDefault="00992B14" w:rsidP="00992B14">
            <w:r w:rsidRPr="00992B14">
              <w:t>Resultados concretos</w:t>
            </w:r>
          </w:p>
        </w:tc>
        <w:tc>
          <w:tcPr>
            <w:tcW w:w="0" w:type="auto"/>
            <w:hideMark/>
          </w:tcPr>
          <w:p w14:paraId="65D328F6" w14:textId="77777777" w:rsidR="00992B14" w:rsidRPr="00992B14" w:rsidRDefault="00992B14" w:rsidP="00992B14">
            <w:r w:rsidRPr="00992B14">
              <w:t>Valores reales</w:t>
            </w:r>
          </w:p>
        </w:tc>
        <w:tc>
          <w:tcPr>
            <w:tcW w:w="0" w:type="auto"/>
            <w:hideMark/>
          </w:tcPr>
          <w:p w14:paraId="70D75682" w14:textId="77777777" w:rsidR="00992B14" w:rsidRPr="00992B14" w:rsidRDefault="00992B14" w:rsidP="00992B14">
            <w:r w:rsidRPr="00992B14">
              <w:rPr>
                <w:rFonts w:ascii="Segoe UI Emoji" w:hAnsi="Segoe UI Emoji" w:cs="Segoe UI Emoji"/>
              </w:rPr>
              <w:t>🟡</w:t>
            </w:r>
            <w:r w:rsidRPr="00992B14">
              <w:t xml:space="preserve"> Pendientes</w:t>
            </w:r>
          </w:p>
        </w:tc>
      </w:tr>
      <w:tr w:rsidR="00992B14" w:rsidRPr="00992B14" w14:paraId="499A08A4" w14:textId="77777777" w:rsidTr="00A5786E">
        <w:trPr>
          <w:jc w:val="center"/>
        </w:trPr>
        <w:tc>
          <w:tcPr>
            <w:tcW w:w="0" w:type="auto"/>
            <w:hideMark/>
          </w:tcPr>
          <w:p w14:paraId="0194F290" w14:textId="77777777" w:rsidR="00992B14" w:rsidRPr="00992B14" w:rsidRDefault="00992B14" w:rsidP="00992B14">
            <w:r w:rsidRPr="00992B14">
              <w:t>Variables concretas</w:t>
            </w:r>
          </w:p>
        </w:tc>
        <w:tc>
          <w:tcPr>
            <w:tcW w:w="0" w:type="auto"/>
            <w:hideMark/>
          </w:tcPr>
          <w:p w14:paraId="4A2A2E91" w14:textId="77777777" w:rsidR="00992B14" w:rsidRPr="00992B14" w:rsidRDefault="00992B14" w:rsidP="00992B14">
            <w:r w:rsidRPr="00992B14">
              <w:t>Según modelo real</w:t>
            </w:r>
          </w:p>
        </w:tc>
        <w:tc>
          <w:tcPr>
            <w:tcW w:w="0" w:type="auto"/>
            <w:hideMark/>
          </w:tcPr>
          <w:p w14:paraId="4F49499E" w14:textId="77777777" w:rsidR="00992B14" w:rsidRPr="00992B14" w:rsidRDefault="00992B14" w:rsidP="00992B14">
            <w:r w:rsidRPr="00992B14">
              <w:rPr>
                <w:rFonts w:ascii="Segoe UI Emoji" w:hAnsi="Segoe UI Emoji" w:cs="Segoe UI Emoji"/>
              </w:rPr>
              <w:t>🟡</w:t>
            </w:r>
            <w:r w:rsidRPr="00992B14">
              <w:t xml:space="preserve"> Pendientes</w:t>
            </w:r>
          </w:p>
        </w:tc>
      </w:tr>
      <w:tr w:rsidR="00992B14" w:rsidRPr="00992B14" w14:paraId="51FC75CA" w14:textId="77777777" w:rsidTr="00A5786E">
        <w:trPr>
          <w:jc w:val="center"/>
        </w:trPr>
        <w:tc>
          <w:tcPr>
            <w:tcW w:w="0" w:type="auto"/>
            <w:hideMark/>
          </w:tcPr>
          <w:p w14:paraId="354A580A" w14:textId="77777777" w:rsidR="00992B14" w:rsidRPr="00992B14" w:rsidRDefault="00992B14" w:rsidP="00992B14">
            <w:r w:rsidRPr="00992B14">
              <w:t>Ensayo completo</w:t>
            </w:r>
          </w:p>
        </w:tc>
        <w:tc>
          <w:tcPr>
            <w:tcW w:w="0" w:type="auto"/>
            <w:hideMark/>
          </w:tcPr>
          <w:p w14:paraId="00205705" w14:textId="77777777" w:rsidR="00992B14" w:rsidRPr="00992B14" w:rsidRDefault="00992B14" w:rsidP="00992B14">
            <w:r w:rsidRPr="00992B14">
              <w:t>45 min</w:t>
            </w:r>
          </w:p>
        </w:tc>
        <w:tc>
          <w:tcPr>
            <w:tcW w:w="0" w:type="auto"/>
            <w:hideMark/>
          </w:tcPr>
          <w:p w14:paraId="73B7170E" w14:textId="77777777" w:rsidR="00992B14" w:rsidRPr="00992B14" w:rsidRDefault="00992B14" w:rsidP="00992B14">
            <w:r w:rsidRPr="00992B14">
              <w:rPr>
                <w:rFonts w:ascii="Segoe UI Emoji" w:hAnsi="Segoe UI Emoji" w:cs="Segoe UI Emoji"/>
              </w:rPr>
              <w:t>🔴</w:t>
            </w:r>
            <w:r w:rsidRPr="00992B14">
              <w:t xml:space="preserve"> Pendiente</w:t>
            </w:r>
          </w:p>
        </w:tc>
      </w:tr>
    </w:tbl>
    <w:p w14:paraId="5D3F986E" w14:textId="77777777" w:rsidR="00992B14" w:rsidRPr="00992B14" w:rsidRDefault="00000000" w:rsidP="00992B14">
      <w:r>
        <w:pict w14:anchorId="1E65A170">
          <v:rect id="_x0000_i1348" style="width:0;height:1.5pt" o:hralign="center" o:hrstd="t" o:hr="t" fillcolor="#a0a0a0" stroked="f"/>
        </w:pict>
      </w:r>
    </w:p>
    <w:p w14:paraId="6BC789D4" w14:textId="77777777" w:rsidR="00992B14" w:rsidRPr="00992B14" w:rsidRDefault="00992B14" w:rsidP="00A5786E">
      <w:pPr>
        <w:pStyle w:val="Ttulo4"/>
        <w:rPr>
          <w:b/>
          <w:bCs/>
        </w:rPr>
      </w:pPr>
      <w:r w:rsidRPr="00992B14">
        <w:rPr>
          <w:b/>
          <w:bCs/>
        </w:rPr>
        <w:t>16.9.9.3 — Plan de contingencia</w:t>
      </w:r>
    </w:p>
    <w:p w14:paraId="60FF69FF" w14:textId="77777777" w:rsidR="00992B14" w:rsidRPr="00992B14" w:rsidRDefault="00992B14" w:rsidP="00992B14">
      <w:r w:rsidRPr="00992B14">
        <w:t>Esto también queda definido.</w:t>
      </w:r>
    </w:p>
    <w:p w14:paraId="41924FB3" w14:textId="77777777" w:rsidR="00992B14" w:rsidRPr="00992B14" w:rsidRDefault="00992B14" w:rsidP="00992B14">
      <w:pPr>
        <w:rPr>
          <w:b/>
          <w:bCs/>
        </w:rPr>
      </w:pPr>
      <w:r w:rsidRPr="00992B14">
        <w:rPr>
          <w:b/>
          <w:bCs/>
        </w:rPr>
        <w:t>Nivel 1 — Dashboard funcionando</w:t>
      </w:r>
    </w:p>
    <w:p w14:paraId="25086DBB" w14:textId="77777777" w:rsidR="00992B14" w:rsidRPr="00992B14" w:rsidRDefault="00992B14" w:rsidP="00992B14">
      <w:r w:rsidRPr="00992B14">
        <w:rPr>
          <w:b/>
          <w:bCs/>
        </w:rPr>
        <w:t>Presentación normal.</w:t>
      </w:r>
    </w:p>
    <w:p w14:paraId="4F666165" w14:textId="77777777" w:rsidR="00992B14" w:rsidRPr="00992B14" w:rsidRDefault="00992B14" w:rsidP="00992B14">
      <w:pPr>
        <w:rPr>
          <w:b/>
          <w:bCs/>
        </w:rPr>
      </w:pPr>
      <w:r w:rsidRPr="00992B14">
        <w:rPr>
          <w:b/>
          <w:bCs/>
        </w:rPr>
        <w:t>Nivel 2 — Dashboard no responde</w:t>
      </w:r>
    </w:p>
    <w:p w14:paraId="25B33DF4" w14:textId="77777777" w:rsidR="00992B14" w:rsidRPr="00992B14" w:rsidRDefault="00992B14" w:rsidP="00992B14">
      <w:r w:rsidRPr="00992B14">
        <w:t>Utilizamos:</w:t>
      </w:r>
    </w:p>
    <w:p w14:paraId="685C8072" w14:textId="77777777" w:rsidR="00992B14" w:rsidRPr="00992B14" w:rsidRDefault="00992B14" w:rsidP="00992B14">
      <w:r w:rsidRPr="00992B14">
        <w:rPr>
          <w:b/>
          <w:bCs/>
        </w:rPr>
        <w:t>captura / gráfico / resultado guardado.</w:t>
      </w:r>
    </w:p>
    <w:p w14:paraId="3FB88834" w14:textId="77777777" w:rsidR="00992B14" w:rsidRPr="00992B14" w:rsidRDefault="00992B14" w:rsidP="00992B14">
      <w:r w:rsidRPr="00992B14">
        <w:t>Y seguimos narrando la misma secuencia.</w:t>
      </w:r>
    </w:p>
    <w:p w14:paraId="254E1739" w14:textId="77777777" w:rsidR="00992B14" w:rsidRPr="00992B14" w:rsidRDefault="00992B14" w:rsidP="00992B14">
      <w:pPr>
        <w:rPr>
          <w:b/>
          <w:bCs/>
        </w:rPr>
      </w:pPr>
      <w:r w:rsidRPr="00992B14">
        <w:rPr>
          <w:b/>
          <w:bCs/>
        </w:rPr>
        <w:t>Nivel 3 — Falla técnica importante</w:t>
      </w:r>
    </w:p>
    <w:p w14:paraId="3FDDA180" w14:textId="77777777" w:rsidR="00992B14" w:rsidRPr="00992B14" w:rsidRDefault="00992B14" w:rsidP="00992B14">
      <w:r w:rsidRPr="00992B14">
        <w:t>La PPT contiene suficientes evidencias para completar la charla.</w:t>
      </w:r>
    </w:p>
    <w:p w14:paraId="34898364" w14:textId="77777777" w:rsidR="00992B14" w:rsidRPr="00992B14" w:rsidRDefault="00992B14" w:rsidP="00992B14">
      <w:r w:rsidRPr="00992B14">
        <w:t>Por tanto:</w:t>
      </w:r>
    </w:p>
    <w:p w14:paraId="1A826FA4" w14:textId="77777777" w:rsidR="00992B14" w:rsidRPr="00992B14" w:rsidRDefault="00992B14" w:rsidP="00992B14">
      <w:r w:rsidRPr="00992B14">
        <w:rPr>
          <w:b/>
          <w:bCs/>
        </w:rPr>
        <w:t>El dashboard mejora la presentación, pero la presentación no depende de que el dashboard sobreviva.</w:t>
      </w:r>
    </w:p>
    <w:p w14:paraId="1901B807" w14:textId="77777777" w:rsidR="00992B14" w:rsidRPr="00992B14" w:rsidRDefault="00992B14" w:rsidP="00992B14">
      <w:r w:rsidRPr="00992B14">
        <w:t>Esta es una condición que considero fundamental.</w:t>
      </w:r>
    </w:p>
    <w:p w14:paraId="71FDA906" w14:textId="77777777" w:rsidR="00992B14" w:rsidRPr="00992B14" w:rsidRDefault="00000000" w:rsidP="00992B14">
      <w:r>
        <w:pict w14:anchorId="3BEF126A">
          <v:rect id="_x0000_i1349" style="width:0;height:1.5pt" o:hralign="center" o:hrstd="t" o:hr="t" fillcolor="#a0a0a0" stroked="f"/>
        </w:pict>
      </w:r>
    </w:p>
    <w:p w14:paraId="2B4A4C22" w14:textId="77777777" w:rsidR="00992B14" w:rsidRPr="00992B14" w:rsidRDefault="00992B14" w:rsidP="00A5786E">
      <w:pPr>
        <w:pStyle w:val="Ttulo4"/>
        <w:rPr>
          <w:b/>
          <w:bCs/>
        </w:rPr>
      </w:pPr>
      <w:r w:rsidRPr="00992B14">
        <w:rPr>
          <w:b/>
          <w:bCs/>
        </w:rPr>
        <w:t>16.9.9.4 — Qué NO haremos en vivo</w:t>
      </w:r>
    </w:p>
    <w:p w14:paraId="5C577F0E" w14:textId="77777777" w:rsidR="00992B14" w:rsidRPr="00992B14" w:rsidRDefault="00992B14" w:rsidP="00992B14">
      <w:r w:rsidRPr="00992B14">
        <w:t>Durante la charla no:</w:t>
      </w:r>
    </w:p>
    <w:p w14:paraId="23B21999" w14:textId="77777777" w:rsidR="00992B14" w:rsidRPr="00992B14" w:rsidRDefault="00992B14" w:rsidP="00992B14">
      <w:pPr>
        <w:numPr>
          <w:ilvl w:val="0"/>
          <w:numId w:val="164"/>
        </w:numPr>
      </w:pPr>
      <w:r w:rsidRPr="00992B14">
        <w:t xml:space="preserve">entrenaremos un modelo desde cero; </w:t>
      </w:r>
    </w:p>
    <w:p w14:paraId="028CD070" w14:textId="77777777" w:rsidR="00992B14" w:rsidRPr="00992B14" w:rsidRDefault="00992B14" w:rsidP="00992B14">
      <w:pPr>
        <w:numPr>
          <w:ilvl w:val="0"/>
          <w:numId w:val="164"/>
        </w:numPr>
      </w:pPr>
      <w:r w:rsidRPr="00992B14">
        <w:t xml:space="preserve">instalaremos paquetes; </w:t>
      </w:r>
    </w:p>
    <w:p w14:paraId="6F250199" w14:textId="77777777" w:rsidR="00992B14" w:rsidRPr="00992B14" w:rsidRDefault="00992B14" w:rsidP="00992B14">
      <w:pPr>
        <w:numPr>
          <w:ilvl w:val="0"/>
          <w:numId w:val="164"/>
        </w:numPr>
      </w:pPr>
      <w:r w:rsidRPr="00992B14">
        <w:t xml:space="preserve">modificaremos código; </w:t>
      </w:r>
    </w:p>
    <w:p w14:paraId="79BB2B2A" w14:textId="77777777" w:rsidR="00992B14" w:rsidRPr="00992B14" w:rsidRDefault="00992B14" w:rsidP="00992B14">
      <w:pPr>
        <w:numPr>
          <w:ilvl w:val="0"/>
          <w:numId w:val="164"/>
        </w:numPr>
      </w:pPr>
      <w:r w:rsidRPr="00992B14">
        <w:t xml:space="preserve">buscaremos archivos; </w:t>
      </w:r>
    </w:p>
    <w:p w14:paraId="1C73E046" w14:textId="77777777" w:rsidR="00992B14" w:rsidRPr="00992B14" w:rsidRDefault="00992B14" w:rsidP="00992B14">
      <w:pPr>
        <w:numPr>
          <w:ilvl w:val="0"/>
          <w:numId w:val="164"/>
        </w:numPr>
      </w:pPr>
      <w:r w:rsidRPr="00992B14">
        <w:t xml:space="preserve">construiremos gráficos; </w:t>
      </w:r>
    </w:p>
    <w:p w14:paraId="246F9434" w14:textId="77777777" w:rsidR="00992B14" w:rsidRPr="00992B14" w:rsidRDefault="00992B14" w:rsidP="00992B14">
      <w:pPr>
        <w:numPr>
          <w:ilvl w:val="0"/>
          <w:numId w:val="164"/>
        </w:numPr>
      </w:pPr>
      <w:r w:rsidRPr="00992B14">
        <w:t xml:space="preserve">dependeremos de Internet; </w:t>
      </w:r>
    </w:p>
    <w:p w14:paraId="67956043" w14:textId="77777777" w:rsidR="00992B14" w:rsidRPr="00992B14" w:rsidRDefault="00992B14" w:rsidP="00992B14">
      <w:pPr>
        <w:numPr>
          <w:ilvl w:val="0"/>
          <w:numId w:val="164"/>
        </w:numPr>
      </w:pPr>
      <w:r w:rsidRPr="00992B14">
        <w:t xml:space="preserve">cambiaremos parámetros experimentalmente sin haberlos probado. </w:t>
      </w:r>
    </w:p>
    <w:p w14:paraId="689ACE38" w14:textId="77777777" w:rsidR="00992B14" w:rsidRPr="00992B14" w:rsidRDefault="00992B14" w:rsidP="00992B14">
      <w:r w:rsidRPr="00992B14">
        <w:t xml:space="preserve">Todo eso debe estar preparado </w:t>
      </w:r>
      <w:r w:rsidRPr="00992B14">
        <w:rPr>
          <w:b/>
          <w:bCs/>
        </w:rPr>
        <w:t>antes</w:t>
      </w:r>
      <w:r w:rsidRPr="00992B14">
        <w:t>.</w:t>
      </w:r>
    </w:p>
    <w:p w14:paraId="15E6190E" w14:textId="77777777" w:rsidR="00992B14" w:rsidRPr="00992B14" w:rsidRDefault="00992B14" w:rsidP="00992B14">
      <w:r w:rsidRPr="00992B14">
        <w:t>En vivo solamente:</w:t>
      </w:r>
    </w:p>
    <w:p w14:paraId="375BF857" w14:textId="77777777" w:rsidR="00992B14" w:rsidRPr="00992B14" w:rsidRDefault="00992B14" w:rsidP="00992B14">
      <w:r w:rsidRPr="00992B14">
        <w:rPr>
          <w:b/>
          <w:bCs/>
        </w:rPr>
        <w:t>seleccionar → ejecutar → observar → interpretar.</w:t>
      </w:r>
    </w:p>
    <w:p w14:paraId="5E52FBAB" w14:textId="77777777" w:rsidR="00992B14" w:rsidRPr="00992B14" w:rsidRDefault="00000000" w:rsidP="00992B14">
      <w:r>
        <w:pict w14:anchorId="5DA24658">
          <v:rect id="_x0000_i1350" style="width:0;height:1.5pt" o:hralign="center" o:hrstd="t" o:hr="t" fillcolor="#a0a0a0" stroked="f"/>
        </w:pict>
      </w:r>
    </w:p>
    <w:p w14:paraId="308DB5B3" w14:textId="77777777" w:rsidR="00992B14" w:rsidRPr="00992B14" w:rsidRDefault="00992B14" w:rsidP="00A5786E">
      <w:pPr>
        <w:pStyle w:val="Ttulo4"/>
        <w:rPr>
          <w:b/>
          <w:bCs/>
        </w:rPr>
      </w:pPr>
      <w:r w:rsidRPr="00992B14">
        <w:rPr>
          <w:b/>
          <w:bCs/>
        </w:rPr>
        <w:t>16.9.9.5 — Ensayo</w:t>
      </w:r>
    </w:p>
    <w:p w14:paraId="4780610E" w14:textId="77777777" w:rsidR="00992B14" w:rsidRPr="00992B14" w:rsidRDefault="00992B14" w:rsidP="00992B14">
      <w:r w:rsidRPr="00992B14">
        <w:t>Antes de considerar la charla terminada tendremos que realizar al menos tres ensayos:</w:t>
      </w:r>
    </w:p>
    <w:p w14:paraId="23182570" w14:textId="77777777" w:rsidR="00992B14" w:rsidRPr="00992B14" w:rsidRDefault="00992B14" w:rsidP="00992B14">
      <w:pPr>
        <w:rPr>
          <w:b/>
          <w:bCs/>
        </w:rPr>
      </w:pPr>
      <w:r w:rsidRPr="00992B14">
        <w:rPr>
          <w:b/>
          <w:bCs/>
        </w:rPr>
        <w:t>Ensayo 1</w:t>
      </w:r>
    </w:p>
    <w:p w14:paraId="7060FADF" w14:textId="77777777" w:rsidR="00992B14" w:rsidRPr="00992B14" w:rsidRDefault="00992B14" w:rsidP="00992B14">
      <w:r w:rsidRPr="00992B14">
        <w:rPr>
          <w:b/>
          <w:bCs/>
        </w:rPr>
        <w:t>Técnico</w:t>
      </w:r>
    </w:p>
    <w:p w14:paraId="53853E43" w14:textId="77777777" w:rsidR="00992B14" w:rsidRPr="00992B14" w:rsidRDefault="00992B14" w:rsidP="00992B14">
      <w:r w:rsidRPr="00992B14">
        <w:t>¿Todo funciona?</w:t>
      </w:r>
    </w:p>
    <w:p w14:paraId="39B276EB" w14:textId="77777777" w:rsidR="00992B14" w:rsidRPr="00992B14" w:rsidRDefault="00992B14" w:rsidP="00992B14">
      <w:pPr>
        <w:rPr>
          <w:b/>
          <w:bCs/>
        </w:rPr>
      </w:pPr>
      <w:r w:rsidRPr="00992B14">
        <w:rPr>
          <w:b/>
          <w:bCs/>
        </w:rPr>
        <w:t>Ensayo 2</w:t>
      </w:r>
    </w:p>
    <w:p w14:paraId="0E88E267" w14:textId="77777777" w:rsidR="00992B14" w:rsidRPr="00992B14" w:rsidRDefault="00992B14" w:rsidP="00992B14">
      <w:r w:rsidRPr="00992B14">
        <w:rPr>
          <w:b/>
          <w:bCs/>
        </w:rPr>
        <w:t>Cronometrado</w:t>
      </w:r>
    </w:p>
    <w:p w14:paraId="34623268" w14:textId="77777777" w:rsidR="00992B14" w:rsidRPr="00992B14" w:rsidRDefault="00992B14" w:rsidP="00992B14">
      <w:r w:rsidRPr="00992B14">
        <w:t>¿Estamos dentro de 42–43 minutos?</w:t>
      </w:r>
    </w:p>
    <w:p w14:paraId="363480F8" w14:textId="77777777" w:rsidR="00992B14" w:rsidRPr="00992B14" w:rsidRDefault="00992B14" w:rsidP="00992B14">
      <w:pPr>
        <w:rPr>
          <w:b/>
          <w:bCs/>
        </w:rPr>
      </w:pPr>
      <w:r w:rsidRPr="00992B14">
        <w:rPr>
          <w:b/>
          <w:bCs/>
        </w:rPr>
        <w:t>Ensayo 3</w:t>
      </w:r>
    </w:p>
    <w:p w14:paraId="174484FC" w14:textId="77777777" w:rsidR="00992B14" w:rsidRPr="00992B14" w:rsidRDefault="00992B14" w:rsidP="00992B14">
      <w:r w:rsidRPr="00992B14">
        <w:rPr>
          <w:b/>
          <w:bCs/>
        </w:rPr>
        <w:t>Presentación completa</w:t>
      </w:r>
    </w:p>
    <w:p w14:paraId="3AAE77B0" w14:textId="77777777" w:rsidR="00992B14" w:rsidRPr="00992B14" w:rsidRDefault="00992B14" w:rsidP="00992B14">
      <w:r w:rsidRPr="00992B14">
        <w:t>PPT + dashboard + transiciones + contingencia.</w:t>
      </w:r>
    </w:p>
    <w:p w14:paraId="523260FF" w14:textId="77777777" w:rsidR="00992B14" w:rsidRPr="00992B14" w:rsidRDefault="00000000" w:rsidP="00992B14">
      <w:r>
        <w:pict w14:anchorId="35719601">
          <v:rect id="_x0000_i1351" style="width:0;height:1.5pt" o:hralign="center" o:hrstd="t" o:hr="t" fillcolor="#a0a0a0" stroked="f"/>
        </w:pict>
      </w:r>
    </w:p>
    <w:p w14:paraId="71BFEA1B" w14:textId="77777777" w:rsidR="00992B14" w:rsidRPr="00992B14" w:rsidRDefault="00992B14" w:rsidP="00992B14">
      <w:pPr>
        <w:rPr>
          <w:b/>
          <w:bCs/>
        </w:rPr>
      </w:pPr>
      <w:r w:rsidRPr="00992B14">
        <w:rPr>
          <w:b/>
          <w:bCs/>
        </w:rPr>
        <w:t>Estado</w:t>
      </w:r>
    </w:p>
    <w:p w14:paraId="6A84F4FC" w14:textId="77777777" w:rsidR="00992B14" w:rsidRPr="00992B14" w:rsidRDefault="00992B14" w:rsidP="00992B14">
      <w:pPr>
        <w:rPr>
          <w:b/>
          <w:bCs/>
        </w:rPr>
      </w:pPr>
      <w:r w:rsidRPr="00992B14">
        <w:rPr>
          <w:b/>
          <w:bCs/>
        </w:rPr>
        <w:t xml:space="preserve">16.9.9 → ~85 % </w:t>
      </w:r>
      <w:r w:rsidRPr="00992B14">
        <w:rPr>
          <w:rFonts w:ascii="Segoe UI Emoji" w:hAnsi="Segoe UI Emoji" w:cs="Segoe UI Emoji"/>
          <w:b/>
          <w:bCs/>
        </w:rPr>
        <w:t>✅</w:t>
      </w:r>
    </w:p>
    <w:p w14:paraId="09B74609" w14:textId="77777777" w:rsidR="00992B14" w:rsidRPr="00992B14" w:rsidRDefault="00992B14" w:rsidP="00992B14">
      <w:r w:rsidRPr="00992B14">
        <w:t>Las tres demostraciones ya tienen:</w:t>
      </w:r>
    </w:p>
    <w:p w14:paraId="57067C9E" w14:textId="77777777" w:rsidR="00992B14" w:rsidRPr="00992B14" w:rsidRDefault="00992B14" w:rsidP="00992B14">
      <w:pPr>
        <w:numPr>
          <w:ilvl w:val="0"/>
          <w:numId w:val="165"/>
        </w:numPr>
      </w:pPr>
      <w:r w:rsidRPr="00992B14">
        <w:t xml:space="preserve">propósito; </w:t>
      </w:r>
    </w:p>
    <w:p w14:paraId="2EE79FD4" w14:textId="77777777" w:rsidR="00992B14" w:rsidRPr="00992B14" w:rsidRDefault="00992B14" w:rsidP="00992B14">
      <w:pPr>
        <w:numPr>
          <w:ilvl w:val="0"/>
          <w:numId w:val="165"/>
        </w:numPr>
      </w:pPr>
      <w:r w:rsidRPr="00992B14">
        <w:t xml:space="preserve">secuencia; </w:t>
      </w:r>
    </w:p>
    <w:p w14:paraId="06EB471C" w14:textId="77777777" w:rsidR="00992B14" w:rsidRPr="00992B14" w:rsidRDefault="00992B14" w:rsidP="00992B14">
      <w:pPr>
        <w:numPr>
          <w:ilvl w:val="0"/>
          <w:numId w:val="165"/>
        </w:numPr>
      </w:pPr>
      <w:r w:rsidRPr="00992B14">
        <w:t xml:space="preserve">tiempo; </w:t>
      </w:r>
    </w:p>
    <w:p w14:paraId="0B13AE67" w14:textId="77777777" w:rsidR="00992B14" w:rsidRPr="00992B14" w:rsidRDefault="00992B14" w:rsidP="00992B14">
      <w:pPr>
        <w:numPr>
          <w:ilvl w:val="0"/>
          <w:numId w:val="165"/>
        </w:numPr>
      </w:pPr>
      <w:r w:rsidRPr="00992B14">
        <w:t xml:space="preserve">frase de transición; </w:t>
      </w:r>
    </w:p>
    <w:p w14:paraId="0D1665DC" w14:textId="77777777" w:rsidR="00992B14" w:rsidRPr="00992B14" w:rsidRDefault="00992B14" w:rsidP="00992B14">
      <w:pPr>
        <w:numPr>
          <w:ilvl w:val="0"/>
          <w:numId w:val="165"/>
        </w:numPr>
      </w:pPr>
      <w:r w:rsidRPr="00992B14">
        <w:t xml:space="preserve">plan de respaldo. </w:t>
      </w:r>
    </w:p>
    <w:p w14:paraId="2F4E647E" w14:textId="77777777" w:rsidR="00992B14" w:rsidRPr="00992B14" w:rsidRDefault="00992B14" w:rsidP="00992B14">
      <w:r w:rsidRPr="00992B14">
        <w:t>Y aquí llegamos a un punto importante:</w:t>
      </w:r>
    </w:p>
    <w:p w14:paraId="6D71F8C2" w14:textId="77777777" w:rsidR="00992B14" w:rsidRPr="00992B14" w:rsidRDefault="00992B14" w:rsidP="00992B14">
      <w:pPr>
        <w:rPr>
          <w:b/>
          <w:bCs/>
        </w:rPr>
      </w:pPr>
      <w:r w:rsidRPr="00992B14">
        <w:rPr>
          <w:b/>
          <w:bCs/>
        </w:rPr>
        <w:t>Ya no necesitamos seguir agregando estructura.</w:t>
      </w:r>
    </w:p>
    <w:p w14:paraId="48611327" w14:textId="77777777" w:rsidR="00992B14" w:rsidRPr="00992B14" w:rsidRDefault="00992B14" w:rsidP="00992B14">
      <w:r w:rsidRPr="00992B14">
        <w:t xml:space="preserve">Lo que corresponde ahora es comenzar a </w:t>
      </w:r>
      <w:r w:rsidRPr="00992B14">
        <w:rPr>
          <w:b/>
          <w:bCs/>
        </w:rPr>
        <w:t>construir y verificar los elementos reales</w:t>
      </w:r>
      <w:r w:rsidRPr="00992B14">
        <w:t>.</w:t>
      </w:r>
    </w:p>
    <w:p w14:paraId="4F288F91" w14:textId="77777777" w:rsidR="00992B14" w:rsidRPr="00992B14" w:rsidRDefault="00992B14" w:rsidP="00992B14">
      <w:r w:rsidRPr="00992B14">
        <w:t>El siguiente paso será:</w:t>
      </w:r>
    </w:p>
    <w:p w14:paraId="621883B1" w14:textId="77777777" w:rsidR="00992B14" w:rsidRPr="00A5786E" w:rsidRDefault="00992B14" w:rsidP="00A5786E">
      <w:pPr>
        <w:pStyle w:val="Ttulo3"/>
        <w:rPr>
          <w:b/>
          <w:bCs/>
          <w:sz w:val="24"/>
          <w:szCs w:val="24"/>
        </w:rPr>
      </w:pPr>
      <w:r w:rsidRPr="00A5786E">
        <w:rPr>
          <w:b/>
          <w:bCs/>
          <w:sz w:val="24"/>
          <w:szCs w:val="24"/>
        </w:rPr>
        <w:t>16.9.10 — Matriz maestra de la presentación</w:t>
      </w:r>
    </w:p>
    <w:p w14:paraId="61810B38" w14:textId="77777777" w:rsidR="00992B14" w:rsidRPr="00992B14" w:rsidRDefault="00992B14" w:rsidP="00992B14">
      <w:r w:rsidRPr="00992B14">
        <w:t xml:space="preserve">Una sola tabla con las </w:t>
      </w:r>
      <w:r w:rsidRPr="00992B14">
        <w:rPr>
          <w:b/>
          <w:bCs/>
        </w:rPr>
        <w:t>32 diapositivas</w:t>
      </w:r>
      <w:r w:rsidRPr="00992B14">
        <w:t>, indicando:</w:t>
      </w:r>
    </w:p>
    <w:p w14:paraId="2E984F18" w14:textId="77777777" w:rsidR="00992B14" w:rsidRPr="00992B14" w:rsidRDefault="00992B14" w:rsidP="00992B14">
      <w:r w:rsidRPr="00992B14">
        <w:rPr>
          <w:b/>
          <w:bCs/>
        </w:rPr>
        <w:t>Nº → título → mensaje → gráfico → fuente → tiempo → transición → demo asociada.</w:t>
      </w:r>
    </w:p>
    <w:p w14:paraId="241F06D7" w14:textId="77777777" w:rsidR="00992B14" w:rsidRPr="00992B14" w:rsidRDefault="00992B14" w:rsidP="00992B14">
      <w:r w:rsidRPr="00992B14">
        <w:t xml:space="preserve">Esa matriz será nuestro </w:t>
      </w:r>
      <w:r w:rsidRPr="00992B14">
        <w:rPr>
          <w:b/>
          <w:bCs/>
        </w:rPr>
        <w:t>plano maestro definitivo</w:t>
      </w:r>
      <w:r w:rsidRPr="00992B14">
        <w:t xml:space="preserve"> antes de construir la PPT.</w:t>
      </w:r>
    </w:p>
    <w:p w14:paraId="6E0A5739" w14:textId="77777777" w:rsidR="00F726BF" w:rsidRPr="00F726BF" w:rsidRDefault="00F726BF" w:rsidP="00F726BF">
      <w:r w:rsidRPr="00F726BF">
        <w:t xml:space="preserve">Perfecto, amigo. Entramos en </w:t>
      </w:r>
      <w:r w:rsidRPr="00F726BF">
        <w:rPr>
          <w:b/>
          <w:bCs/>
        </w:rPr>
        <w:t>16.9.10 — Matriz maestra de la presentación</w:t>
      </w:r>
      <w:r w:rsidRPr="00F726BF">
        <w:t>.</w:t>
      </w:r>
    </w:p>
    <w:p w14:paraId="1DC11EA5" w14:textId="77777777" w:rsidR="00F726BF" w:rsidRPr="00F726BF" w:rsidRDefault="00F726BF" w:rsidP="00F726BF">
      <w:r w:rsidRPr="00F726BF">
        <w:t xml:space="preserve">Esta será nuestra </w:t>
      </w:r>
      <w:r w:rsidRPr="00F726BF">
        <w:rPr>
          <w:b/>
          <w:bCs/>
        </w:rPr>
        <w:t>hoja de ruta definitiva</w:t>
      </w:r>
      <w:r w:rsidRPr="00F726BF">
        <w:t>. La idea es que, a partir de aquí, cuando construyamos la PPT no tengamos que volver a preguntarnos qué debe ir en cada posición.</w:t>
      </w:r>
    </w:p>
    <w:p w14:paraId="14C15A04" w14:textId="77777777" w:rsidR="00F726BF" w:rsidRPr="00F726BF" w:rsidRDefault="00F726BF" w:rsidP="00F726BF">
      <w:pPr>
        <w:rPr>
          <w:b/>
          <w:bCs/>
        </w:rPr>
      </w:pPr>
      <w:r w:rsidRPr="00F726BF">
        <w:rPr>
          <w:b/>
          <w:bCs/>
        </w:rPr>
        <w:t>16.9.10 — Matriz maestra</w:t>
      </w:r>
    </w:p>
    <w:tbl>
      <w:tblPr>
        <w:tblStyle w:val="Tablaconcuadrculaclara"/>
        <w:tblW w:w="0" w:type="auto"/>
        <w:tblLook w:val="04A0" w:firstRow="1" w:lastRow="0" w:firstColumn="1" w:lastColumn="0" w:noHBand="0" w:noVBand="1"/>
      </w:tblPr>
      <w:tblGrid>
        <w:gridCol w:w="478"/>
        <w:gridCol w:w="2588"/>
        <w:gridCol w:w="2751"/>
        <w:gridCol w:w="2051"/>
        <w:gridCol w:w="960"/>
      </w:tblGrid>
      <w:tr w:rsidR="00F726BF" w:rsidRPr="00F726BF" w14:paraId="30342B4A" w14:textId="77777777" w:rsidTr="00A5786E">
        <w:tc>
          <w:tcPr>
            <w:tcW w:w="0" w:type="auto"/>
            <w:shd w:val="clear" w:color="auto" w:fill="E8E8E8" w:themeFill="background2"/>
            <w:hideMark/>
          </w:tcPr>
          <w:p w14:paraId="58A6F629" w14:textId="77777777" w:rsidR="00F726BF" w:rsidRPr="00F726BF" w:rsidRDefault="00F726BF" w:rsidP="00F726BF">
            <w:pPr>
              <w:rPr>
                <w:b/>
                <w:bCs/>
              </w:rPr>
            </w:pPr>
            <w:r w:rsidRPr="00F726BF">
              <w:rPr>
                <w:b/>
                <w:bCs/>
              </w:rPr>
              <w:t>Nº</w:t>
            </w:r>
          </w:p>
        </w:tc>
        <w:tc>
          <w:tcPr>
            <w:tcW w:w="0" w:type="auto"/>
            <w:shd w:val="clear" w:color="auto" w:fill="E8E8E8" w:themeFill="background2"/>
            <w:hideMark/>
          </w:tcPr>
          <w:p w14:paraId="183E7144" w14:textId="77777777" w:rsidR="00F726BF" w:rsidRPr="00F726BF" w:rsidRDefault="00F726BF" w:rsidP="00F726BF">
            <w:pPr>
              <w:rPr>
                <w:b/>
                <w:bCs/>
              </w:rPr>
            </w:pPr>
            <w:r w:rsidRPr="00F726BF">
              <w:rPr>
                <w:b/>
                <w:bCs/>
              </w:rPr>
              <w:t>Título / pregunta</w:t>
            </w:r>
          </w:p>
        </w:tc>
        <w:tc>
          <w:tcPr>
            <w:tcW w:w="0" w:type="auto"/>
            <w:shd w:val="clear" w:color="auto" w:fill="E8E8E8" w:themeFill="background2"/>
            <w:hideMark/>
          </w:tcPr>
          <w:p w14:paraId="2E8C0689" w14:textId="77777777" w:rsidR="00F726BF" w:rsidRPr="00F726BF" w:rsidRDefault="00F726BF" w:rsidP="00F726BF">
            <w:pPr>
              <w:rPr>
                <w:b/>
                <w:bCs/>
              </w:rPr>
            </w:pPr>
            <w:r w:rsidRPr="00F726BF">
              <w:rPr>
                <w:b/>
                <w:bCs/>
              </w:rPr>
              <w:t>Mensaje principal</w:t>
            </w:r>
          </w:p>
        </w:tc>
        <w:tc>
          <w:tcPr>
            <w:tcW w:w="0" w:type="auto"/>
            <w:shd w:val="clear" w:color="auto" w:fill="E8E8E8" w:themeFill="background2"/>
            <w:hideMark/>
          </w:tcPr>
          <w:p w14:paraId="4CE37E86" w14:textId="77777777" w:rsidR="00F726BF" w:rsidRPr="00F726BF" w:rsidRDefault="00F726BF" w:rsidP="00F726BF">
            <w:pPr>
              <w:rPr>
                <w:b/>
                <w:bCs/>
              </w:rPr>
            </w:pPr>
            <w:r w:rsidRPr="00F726BF">
              <w:rPr>
                <w:b/>
                <w:bCs/>
              </w:rPr>
              <w:t>Evidencia / visual</w:t>
            </w:r>
          </w:p>
        </w:tc>
        <w:tc>
          <w:tcPr>
            <w:tcW w:w="0" w:type="auto"/>
            <w:shd w:val="clear" w:color="auto" w:fill="E8E8E8" w:themeFill="background2"/>
            <w:hideMark/>
          </w:tcPr>
          <w:p w14:paraId="4E79C2D4" w14:textId="77777777" w:rsidR="00F726BF" w:rsidRPr="00F726BF" w:rsidRDefault="00F726BF" w:rsidP="00F726BF">
            <w:pPr>
              <w:rPr>
                <w:b/>
                <w:bCs/>
              </w:rPr>
            </w:pPr>
            <w:r w:rsidRPr="00F726BF">
              <w:rPr>
                <w:b/>
                <w:bCs/>
              </w:rPr>
              <w:t>Tiempo</w:t>
            </w:r>
          </w:p>
        </w:tc>
      </w:tr>
      <w:tr w:rsidR="00F726BF" w:rsidRPr="00F726BF" w14:paraId="455FDF69" w14:textId="77777777" w:rsidTr="00A5786E">
        <w:tc>
          <w:tcPr>
            <w:tcW w:w="0" w:type="auto"/>
            <w:hideMark/>
          </w:tcPr>
          <w:p w14:paraId="5C6D7B6A" w14:textId="77777777" w:rsidR="00F726BF" w:rsidRPr="00F726BF" w:rsidRDefault="00F726BF" w:rsidP="00F726BF">
            <w:r w:rsidRPr="00F726BF">
              <w:rPr>
                <w:b/>
                <w:bCs/>
              </w:rPr>
              <w:t>1</w:t>
            </w:r>
          </w:p>
        </w:tc>
        <w:tc>
          <w:tcPr>
            <w:tcW w:w="0" w:type="auto"/>
            <w:hideMark/>
          </w:tcPr>
          <w:p w14:paraId="6F2480EC" w14:textId="77777777" w:rsidR="00F726BF" w:rsidRPr="00F726BF" w:rsidRDefault="00F726BF" w:rsidP="00F726BF">
            <w:r w:rsidRPr="00F726BF">
              <w:t>De medir a predecir</w:t>
            </w:r>
          </w:p>
        </w:tc>
        <w:tc>
          <w:tcPr>
            <w:tcW w:w="0" w:type="auto"/>
            <w:hideMark/>
          </w:tcPr>
          <w:p w14:paraId="6672E1C2" w14:textId="77777777" w:rsidR="00F726BF" w:rsidRPr="00F726BF" w:rsidRDefault="00F726BF" w:rsidP="00F726BF">
            <w:r w:rsidRPr="00F726BF">
              <w:t>Presentación</w:t>
            </w:r>
          </w:p>
        </w:tc>
        <w:tc>
          <w:tcPr>
            <w:tcW w:w="0" w:type="auto"/>
            <w:hideMark/>
          </w:tcPr>
          <w:p w14:paraId="604BAB69" w14:textId="77777777" w:rsidR="00F726BF" w:rsidRPr="00F726BF" w:rsidRDefault="00F726BF" w:rsidP="00F726BF">
            <w:r w:rsidRPr="00F726BF">
              <w:t>Portada</w:t>
            </w:r>
          </w:p>
        </w:tc>
        <w:tc>
          <w:tcPr>
            <w:tcW w:w="0" w:type="auto"/>
            <w:hideMark/>
          </w:tcPr>
          <w:p w14:paraId="51FBD67A" w14:textId="77777777" w:rsidR="00F726BF" w:rsidRPr="00F726BF" w:rsidRDefault="00F726BF" w:rsidP="00F726BF">
            <w:r w:rsidRPr="00F726BF">
              <w:t>0:30</w:t>
            </w:r>
          </w:p>
        </w:tc>
      </w:tr>
      <w:tr w:rsidR="00F726BF" w:rsidRPr="00F726BF" w14:paraId="2ACEBAB5" w14:textId="77777777" w:rsidTr="00A5786E">
        <w:tc>
          <w:tcPr>
            <w:tcW w:w="0" w:type="auto"/>
            <w:hideMark/>
          </w:tcPr>
          <w:p w14:paraId="0A0A97DD" w14:textId="77777777" w:rsidR="00F726BF" w:rsidRPr="00F726BF" w:rsidRDefault="00F726BF" w:rsidP="00F726BF">
            <w:r w:rsidRPr="00F726BF">
              <w:rPr>
                <w:b/>
                <w:bCs/>
              </w:rPr>
              <w:t>2</w:t>
            </w:r>
          </w:p>
        </w:tc>
        <w:tc>
          <w:tcPr>
            <w:tcW w:w="0" w:type="auto"/>
            <w:hideMark/>
          </w:tcPr>
          <w:p w14:paraId="5370AF28" w14:textId="77777777" w:rsidR="00F726BF" w:rsidRPr="00F726BF" w:rsidRDefault="00F726BF" w:rsidP="00F726BF">
            <w:r w:rsidRPr="00F726BF">
              <w:t>¿Estamos midiendo o gestionando?</w:t>
            </w:r>
          </w:p>
        </w:tc>
        <w:tc>
          <w:tcPr>
            <w:tcW w:w="0" w:type="auto"/>
            <w:hideMark/>
          </w:tcPr>
          <w:p w14:paraId="24FC8260" w14:textId="77777777" w:rsidR="00F726BF" w:rsidRPr="00F726BF" w:rsidRDefault="00F726BF" w:rsidP="00F726BF">
            <w:r w:rsidRPr="00F726BF">
              <w:t>Plantear el problema</w:t>
            </w:r>
          </w:p>
        </w:tc>
        <w:tc>
          <w:tcPr>
            <w:tcW w:w="0" w:type="auto"/>
            <w:hideMark/>
          </w:tcPr>
          <w:p w14:paraId="0622657C" w14:textId="77777777" w:rsidR="00F726BF" w:rsidRPr="00F726BF" w:rsidRDefault="00F726BF" w:rsidP="00F726BF">
            <w:r w:rsidRPr="00F726BF">
              <w:t>Visual conceptual</w:t>
            </w:r>
          </w:p>
        </w:tc>
        <w:tc>
          <w:tcPr>
            <w:tcW w:w="0" w:type="auto"/>
            <w:hideMark/>
          </w:tcPr>
          <w:p w14:paraId="709BF9E5" w14:textId="77777777" w:rsidR="00F726BF" w:rsidRPr="00F726BF" w:rsidRDefault="00F726BF" w:rsidP="00F726BF">
            <w:r w:rsidRPr="00F726BF">
              <w:t>1:00</w:t>
            </w:r>
          </w:p>
        </w:tc>
      </w:tr>
      <w:tr w:rsidR="00F726BF" w:rsidRPr="00F726BF" w14:paraId="3170A2EC" w14:textId="77777777" w:rsidTr="00A5786E">
        <w:tc>
          <w:tcPr>
            <w:tcW w:w="0" w:type="auto"/>
            <w:hideMark/>
          </w:tcPr>
          <w:p w14:paraId="57DD769D" w14:textId="77777777" w:rsidR="00F726BF" w:rsidRPr="00F726BF" w:rsidRDefault="00F726BF" w:rsidP="00F726BF">
            <w:r w:rsidRPr="00F726BF">
              <w:rPr>
                <w:b/>
                <w:bCs/>
              </w:rPr>
              <w:t>3</w:t>
            </w:r>
          </w:p>
        </w:tc>
        <w:tc>
          <w:tcPr>
            <w:tcW w:w="0" w:type="auto"/>
            <w:hideMark/>
          </w:tcPr>
          <w:p w14:paraId="661C3C1A" w14:textId="77777777" w:rsidR="00F726BF" w:rsidRPr="00F726BF" w:rsidRDefault="00F726BF" w:rsidP="00F726BF">
            <w:r w:rsidRPr="00F726BF">
              <w:t>La evolución</w:t>
            </w:r>
          </w:p>
        </w:tc>
        <w:tc>
          <w:tcPr>
            <w:tcW w:w="0" w:type="auto"/>
            <w:hideMark/>
          </w:tcPr>
          <w:p w14:paraId="643A8DD4" w14:textId="77777777" w:rsidR="00F726BF" w:rsidRPr="00F726BF" w:rsidRDefault="00F726BF" w:rsidP="00F726BF">
            <w:r w:rsidRPr="00F726BF">
              <w:t>Medir → decidir</w:t>
            </w:r>
          </w:p>
        </w:tc>
        <w:tc>
          <w:tcPr>
            <w:tcW w:w="0" w:type="auto"/>
            <w:hideMark/>
          </w:tcPr>
          <w:p w14:paraId="355FFCCC" w14:textId="77777777" w:rsidR="00F726BF" w:rsidRPr="00F726BF" w:rsidRDefault="00F726BF" w:rsidP="00F726BF">
            <w:r w:rsidRPr="00F726BF">
              <w:t>Diagrama</w:t>
            </w:r>
          </w:p>
        </w:tc>
        <w:tc>
          <w:tcPr>
            <w:tcW w:w="0" w:type="auto"/>
            <w:hideMark/>
          </w:tcPr>
          <w:p w14:paraId="3E71DE79" w14:textId="77777777" w:rsidR="00F726BF" w:rsidRPr="00F726BF" w:rsidRDefault="00F726BF" w:rsidP="00F726BF">
            <w:r w:rsidRPr="00F726BF">
              <w:t>1:30</w:t>
            </w:r>
          </w:p>
        </w:tc>
      </w:tr>
      <w:tr w:rsidR="00F726BF" w:rsidRPr="00F726BF" w14:paraId="46C24186" w14:textId="77777777" w:rsidTr="00A5786E">
        <w:tc>
          <w:tcPr>
            <w:tcW w:w="0" w:type="auto"/>
            <w:hideMark/>
          </w:tcPr>
          <w:p w14:paraId="4926FED7" w14:textId="77777777" w:rsidR="00F726BF" w:rsidRPr="00F726BF" w:rsidRDefault="00F726BF" w:rsidP="00F726BF">
            <w:r w:rsidRPr="00F726BF">
              <w:rPr>
                <w:b/>
                <w:bCs/>
              </w:rPr>
              <w:t>4</w:t>
            </w:r>
          </w:p>
        </w:tc>
        <w:tc>
          <w:tcPr>
            <w:tcW w:w="0" w:type="auto"/>
            <w:hideMark/>
          </w:tcPr>
          <w:p w14:paraId="780B6667" w14:textId="77777777" w:rsidR="00F726BF" w:rsidRPr="00F726BF" w:rsidRDefault="00F726BF" w:rsidP="00F726BF">
            <w:r w:rsidRPr="00F726BF">
              <w:t>La energía no existe aislada del proceso</w:t>
            </w:r>
          </w:p>
        </w:tc>
        <w:tc>
          <w:tcPr>
            <w:tcW w:w="0" w:type="auto"/>
            <w:hideMark/>
          </w:tcPr>
          <w:p w14:paraId="686477A0" w14:textId="77777777" w:rsidR="00F726BF" w:rsidRPr="00F726BF" w:rsidRDefault="00F726BF" w:rsidP="00F726BF">
            <w:r w:rsidRPr="00F726BF">
              <w:t>Energía + operación</w:t>
            </w:r>
          </w:p>
        </w:tc>
        <w:tc>
          <w:tcPr>
            <w:tcW w:w="0" w:type="auto"/>
            <w:hideMark/>
          </w:tcPr>
          <w:p w14:paraId="714E18DA" w14:textId="77777777" w:rsidR="00F726BF" w:rsidRPr="00F726BF" w:rsidRDefault="00F726BF" w:rsidP="00F726BF">
            <w:r w:rsidRPr="00F726BF">
              <w:t>Diagrama</w:t>
            </w:r>
          </w:p>
        </w:tc>
        <w:tc>
          <w:tcPr>
            <w:tcW w:w="0" w:type="auto"/>
            <w:hideMark/>
          </w:tcPr>
          <w:p w14:paraId="5C1C5A54" w14:textId="77777777" w:rsidR="00F726BF" w:rsidRPr="00F726BF" w:rsidRDefault="00F726BF" w:rsidP="00F726BF">
            <w:r w:rsidRPr="00F726BF">
              <w:t>1:00</w:t>
            </w:r>
          </w:p>
        </w:tc>
      </w:tr>
      <w:tr w:rsidR="00F726BF" w:rsidRPr="00F726BF" w14:paraId="2FB19363" w14:textId="77777777" w:rsidTr="00A5786E">
        <w:tc>
          <w:tcPr>
            <w:tcW w:w="0" w:type="auto"/>
            <w:hideMark/>
          </w:tcPr>
          <w:p w14:paraId="255898EF" w14:textId="77777777" w:rsidR="00F726BF" w:rsidRPr="00F726BF" w:rsidRDefault="00F726BF" w:rsidP="00F726BF">
            <w:r w:rsidRPr="00F726BF">
              <w:rPr>
                <w:b/>
                <w:bCs/>
              </w:rPr>
              <w:t>5</w:t>
            </w:r>
          </w:p>
        </w:tc>
        <w:tc>
          <w:tcPr>
            <w:tcW w:w="0" w:type="auto"/>
            <w:hideMark/>
          </w:tcPr>
          <w:p w14:paraId="52EFC7D7" w14:textId="77777777" w:rsidR="00F726BF" w:rsidRPr="00F726BF" w:rsidRDefault="00F726BF" w:rsidP="00F726BF">
            <w:r w:rsidRPr="00F726BF">
              <w:t>Medir no es todavía gestionar</w:t>
            </w:r>
          </w:p>
        </w:tc>
        <w:tc>
          <w:tcPr>
            <w:tcW w:w="0" w:type="auto"/>
            <w:hideMark/>
          </w:tcPr>
          <w:p w14:paraId="53D253BA" w14:textId="77777777" w:rsidR="00F726BF" w:rsidRPr="00F726BF" w:rsidRDefault="00F726BF" w:rsidP="00F726BF">
            <w:r w:rsidRPr="00F726BF">
              <w:t>Gestión energética</w:t>
            </w:r>
          </w:p>
        </w:tc>
        <w:tc>
          <w:tcPr>
            <w:tcW w:w="0" w:type="auto"/>
            <w:hideMark/>
          </w:tcPr>
          <w:p w14:paraId="46E2F17E" w14:textId="77777777" w:rsidR="00F726BF" w:rsidRPr="00F726BF" w:rsidRDefault="00F726BF" w:rsidP="00F726BF">
            <w:r w:rsidRPr="00F726BF">
              <w:t>ISO → USE → LBEn</w:t>
            </w:r>
          </w:p>
        </w:tc>
        <w:tc>
          <w:tcPr>
            <w:tcW w:w="0" w:type="auto"/>
            <w:hideMark/>
          </w:tcPr>
          <w:p w14:paraId="0B575055" w14:textId="77777777" w:rsidR="00F726BF" w:rsidRPr="00F726BF" w:rsidRDefault="00F726BF" w:rsidP="00F726BF">
            <w:r w:rsidRPr="00F726BF">
              <w:t>2:00</w:t>
            </w:r>
          </w:p>
        </w:tc>
      </w:tr>
      <w:tr w:rsidR="00F726BF" w:rsidRPr="00F726BF" w14:paraId="5E50285D" w14:textId="77777777" w:rsidTr="00A5786E">
        <w:tc>
          <w:tcPr>
            <w:tcW w:w="0" w:type="auto"/>
            <w:hideMark/>
          </w:tcPr>
          <w:p w14:paraId="4A7013E2" w14:textId="77777777" w:rsidR="00F726BF" w:rsidRPr="00F726BF" w:rsidRDefault="00F726BF" w:rsidP="00F726BF">
            <w:r w:rsidRPr="00F726BF">
              <w:rPr>
                <w:b/>
                <w:bCs/>
              </w:rPr>
              <w:t>6</w:t>
            </w:r>
          </w:p>
        </w:tc>
        <w:tc>
          <w:tcPr>
            <w:tcW w:w="0" w:type="auto"/>
            <w:hideMark/>
          </w:tcPr>
          <w:p w14:paraId="48B7938D" w14:textId="77777777" w:rsidR="00F726BF" w:rsidRPr="00F726BF" w:rsidRDefault="00F726BF" w:rsidP="00F726BF">
            <w:r w:rsidRPr="00F726BF">
              <w:t>¿Cuánto consumimos y cuánto deberíamos consumir?</w:t>
            </w:r>
          </w:p>
        </w:tc>
        <w:tc>
          <w:tcPr>
            <w:tcW w:w="0" w:type="auto"/>
            <w:hideMark/>
          </w:tcPr>
          <w:p w14:paraId="45A468E1" w14:textId="77777777" w:rsidR="00F726BF" w:rsidRPr="00F726BF" w:rsidRDefault="00F726BF" w:rsidP="00F726BF">
            <w:r w:rsidRPr="00F726BF">
              <w:t>Referencia energética</w:t>
            </w:r>
          </w:p>
        </w:tc>
        <w:tc>
          <w:tcPr>
            <w:tcW w:w="0" w:type="auto"/>
            <w:hideMark/>
          </w:tcPr>
          <w:p w14:paraId="4F5865B7" w14:textId="77777777" w:rsidR="00F726BF" w:rsidRPr="00F726BF" w:rsidRDefault="00F726BF" w:rsidP="00F726BF">
            <w:r w:rsidRPr="00F726BF">
              <w:t>LBEn conceptual</w:t>
            </w:r>
          </w:p>
        </w:tc>
        <w:tc>
          <w:tcPr>
            <w:tcW w:w="0" w:type="auto"/>
            <w:hideMark/>
          </w:tcPr>
          <w:p w14:paraId="0D42FF7D" w14:textId="77777777" w:rsidR="00F726BF" w:rsidRPr="00F726BF" w:rsidRDefault="00F726BF" w:rsidP="00F726BF">
            <w:r w:rsidRPr="00F726BF">
              <w:t>1:00</w:t>
            </w:r>
          </w:p>
        </w:tc>
      </w:tr>
      <w:tr w:rsidR="00F726BF" w:rsidRPr="00F726BF" w14:paraId="5EDFDE0C" w14:textId="77777777" w:rsidTr="00A5786E">
        <w:tc>
          <w:tcPr>
            <w:tcW w:w="0" w:type="auto"/>
            <w:hideMark/>
          </w:tcPr>
          <w:p w14:paraId="44295C57" w14:textId="77777777" w:rsidR="00F726BF" w:rsidRPr="00F726BF" w:rsidRDefault="00F726BF" w:rsidP="00F726BF">
            <w:r w:rsidRPr="00F726BF">
              <w:rPr>
                <w:b/>
                <w:bCs/>
              </w:rPr>
              <w:t>7</w:t>
            </w:r>
          </w:p>
        </w:tc>
        <w:tc>
          <w:tcPr>
            <w:tcW w:w="0" w:type="auto"/>
            <w:hideMark/>
          </w:tcPr>
          <w:p w14:paraId="01C8464F" w14:textId="77777777" w:rsidR="00F726BF" w:rsidRPr="00F726BF" w:rsidRDefault="00F726BF" w:rsidP="00F726BF">
            <w:r w:rsidRPr="00F726BF">
              <w:t>Oil Malal</w:t>
            </w:r>
          </w:p>
        </w:tc>
        <w:tc>
          <w:tcPr>
            <w:tcW w:w="0" w:type="auto"/>
            <w:hideMark/>
          </w:tcPr>
          <w:p w14:paraId="7B3DE9DC" w14:textId="77777777" w:rsidR="00F726BF" w:rsidRPr="00F726BF" w:rsidRDefault="00F726BF" w:rsidP="00F726BF">
            <w:r w:rsidRPr="00F726BF">
              <w:t>Caso real</w:t>
            </w:r>
          </w:p>
        </w:tc>
        <w:tc>
          <w:tcPr>
            <w:tcW w:w="0" w:type="auto"/>
            <w:hideMark/>
          </w:tcPr>
          <w:p w14:paraId="1141A0BA" w14:textId="77777777" w:rsidR="00F726BF" w:rsidRPr="00F726BF" w:rsidRDefault="00F726BF" w:rsidP="00F726BF">
            <w:r w:rsidRPr="00F726BF">
              <w:t>Instalación</w:t>
            </w:r>
          </w:p>
        </w:tc>
        <w:tc>
          <w:tcPr>
            <w:tcW w:w="0" w:type="auto"/>
            <w:hideMark/>
          </w:tcPr>
          <w:p w14:paraId="1DBFB718" w14:textId="77777777" w:rsidR="00F726BF" w:rsidRPr="00F726BF" w:rsidRDefault="00F726BF" w:rsidP="00F726BF">
            <w:r w:rsidRPr="00F726BF">
              <w:t>1:00</w:t>
            </w:r>
          </w:p>
        </w:tc>
      </w:tr>
      <w:tr w:rsidR="00F726BF" w:rsidRPr="00F726BF" w14:paraId="3A390B3D" w14:textId="77777777" w:rsidTr="00A5786E">
        <w:tc>
          <w:tcPr>
            <w:tcW w:w="0" w:type="auto"/>
            <w:hideMark/>
          </w:tcPr>
          <w:p w14:paraId="4D565364" w14:textId="77777777" w:rsidR="00F726BF" w:rsidRPr="00F726BF" w:rsidRDefault="00F726BF" w:rsidP="00F726BF">
            <w:r w:rsidRPr="00F726BF">
              <w:rPr>
                <w:b/>
                <w:bCs/>
              </w:rPr>
              <w:t>8</w:t>
            </w:r>
          </w:p>
        </w:tc>
        <w:tc>
          <w:tcPr>
            <w:tcW w:w="0" w:type="auto"/>
            <w:hideMark/>
          </w:tcPr>
          <w:p w14:paraId="03CA05CA" w14:textId="77777777" w:rsidR="00F726BF" w:rsidRPr="00F726BF" w:rsidRDefault="00F726BF" w:rsidP="00F726BF">
            <w:r w:rsidRPr="00F726BF">
              <w:t>¿Dónde está la energía?</w:t>
            </w:r>
          </w:p>
        </w:tc>
        <w:tc>
          <w:tcPr>
            <w:tcW w:w="0" w:type="auto"/>
            <w:hideMark/>
          </w:tcPr>
          <w:p w14:paraId="784CBD6B" w14:textId="77777777" w:rsidR="00F726BF" w:rsidRPr="00F726BF" w:rsidRDefault="00F726BF" w:rsidP="00F726BF">
            <w:r w:rsidRPr="00F726BF">
              <w:t>Distribución + USE</w:t>
            </w:r>
          </w:p>
        </w:tc>
        <w:tc>
          <w:tcPr>
            <w:tcW w:w="0" w:type="auto"/>
            <w:hideMark/>
          </w:tcPr>
          <w:p w14:paraId="330BA410" w14:textId="77777777" w:rsidR="00F726BF" w:rsidRPr="00F726BF" w:rsidRDefault="00F726BF" w:rsidP="00F726BF">
            <w:r w:rsidRPr="00F726BF">
              <w:t>Distribución / Pareto</w:t>
            </w:r>
          </w:p>
        </w:tc>
        <w:tc>
          <w:tcPr>
            <w:tcW w:w="0" w:type="auto"/>
            <w:hideMark/>
          </w:tcPr>
          <w:p w14:paraId="60A1CCC2" w14:textId="77777777" w:rsidR="00F726BF" w:rsidRPr="00F726BF" w:rsidRDefault="00F726BF" w:rsidP="00F726BF">
            <w:r w:rsidRPr="00F726BF">
              <w:t>2:00</w:t>
            </w:r>
          </w:p>
        </w:tc>
      </w:tr>
      <w:tr w:rsidR="00F726BF" w:rsidRPr="00F726BF" w14:paraId="5064EE2E" w14:textId="77777777" w:rsidTr="00A5786E">
        <w:tc>
          <w:tcPr>
            <w:tcW w:w="0" w:type="auto"/>
            <w:hideMark/>
          </w:tcPr>
          <w:p w14:paraId="3970F80E" w14:textId="77777777" w:rsidR="00F726BF" w:rsidRPr="00F726BF" w:rsidRDefault="00F726BF" w:rsidP="00F726BF">
            <w:r w:rsidRPr="00F726BF">
              <w:rPr>
                <w:b/>
                <w:bCs/>
              </w:rPr>
              <w:t>9</w:t>
            </w:r>
          </w:p>
        </w:tc>
        <w:tc>
          <w:tcPr>
            <w:tcW w:w="0" w:type="auto"/>
            <w:hideMark/>
          </w:tcPr>
          <w:p w14:paraId="3DE90335" w14:textId="77777777" w:rsidR="00F726BF" w:rsidRPr="00F726BF" w:rsidRDefault="00F726BF" w:rsidP="00F726BF">
            <w:r w:rsidRPr="00F726BF">
              <w:t>¿Cuál es el comportamiento esperado?</w:t>
            </w:r>
          </w:p>
        </w:tc>
        <w:tc>
          <w:tcPr>
            <w:tcW w:w="0" w:type="auto"/>
            <w:hideMark/>
          </w:tcPr>
          <w:p w14:paraId="2F2CE517" w14:textId="77777777" w:rsidR="00F726BF" w:rsidRPr="00F726BF" w:rsidRDefault="00F726BF" w:rsidP="00F726BF">
            <w:r w:rsidRPr="00F726BF">
              <w:t>LBEn</w:t>
            </w:r>
          </w:p>
        </w:tc>
        <w:tc>
          <w:tcPr>
            <w:tcW w:w="0" w:type="auto"/>
            <w:hideMark/>
          </w:tcPr>
          <w:p w14:paraId="685D7F37" w14:textId="77777777" w:rsidR="00F726BF" w:rsidRPr="00F726BF" w:rsidRDefault="00F726BF" w:rsidP="00F726BF">
            <w:r w:rsidRPr="00F726BF">
              <w:t>Gráfico LBEn</w:t>
            </w:r>
          </w:p>
        </w:tc>
        <w:tc>
          <w:tcPr>
            <w:tcW w:w="0" w:type="auto"/>
            <w:hideMark/>
          </w:tcPr>
          <w:p w14:paraId="65E65558" w14:textId="77777777" w:rsidR="00F726BF" w:rsidRPr="00F726BF" w:rsidRDefault="00F726BF" w:rsidP="00F726BF">
            <w:r w:rsidRPr="00F726BF">
              <w:t>1:30</w:t>
            </w:r>
          </w:p>
        </w:tc>
      </w:tr>
      <w:tr w:rsidR="00F726BF" w:rsidRPr="00F726BF" w14:paraId="18A6ED6A" w14:textId="77777777" w:rsidTr="00A5786E">
        <w:tc>
          <w:tcPr>
            <w:tcW w:w="0" w:type="auto"/>
            <w:hideMark/>
          </w:tcPr>
          <w:p w14:paraId="4B12330D" w14:textId="77777777" w:rsidR="00F726BF" w:rsidRPr="00F726BF" w:rsidRDefault="00F726BF" w:rsidP="00F726BF">
            <w:r w:rsidRPr="00F726BF">
              <w:rPr>
                <w:b/>
                <w:bCs/>
              </w:rPr>
              <w:t>10</w:t>
            </w:r>
          </w:p>
        </w:tc>
        <w:tc>
          <w:tcPr>
            <w:tcW w:w="0" w:type="auto"/>
            <w:hideMark/>
          </w:tcPr>
          <w:p w14:paraId="143D597C" w14:textId="77777777" w:rsidR="00F726BF" w:rsidRPr="00F726BF" w:rsidRDefault="00F726BF" w:rsidP="00F726BF">
            <w:r w:rsidRPr="00F726BF">
              <w:t>¿Estamos funcionando como deberíamos?</w:t>
            </w:r>
          </w:p>
        </w:tc>
        <w:tc>
          <w:tcPr>
            <w:tcW w:w="0" w:type="auto"/>
            <w:hideMark/>
          </w:tcPr>
          <w:p w14:paraId="109EA2C5" w14:textId="77777777" w:rsidR="00F726BF" w:rsidRPr="00F726BF" w:rsidRDefault="00F726BF" w:rsidP="00F726BF">
            <w:r w:rsidRPr="00F726BF">
              <w:t>Desempeño</w:t>
            </w:r>
          </w:p>
        </w:tc>
        <w:tc>
          <w:tcPr>
            <w:tcW w:w="0" w:type="auto"/>
            <w:hideMark/>
          </w:tcPr>
          <w:p w14:paraId="30D7264D" w14:textId="77777777" w:rsidR="00F726BF" w:rsidRPr="00F726BF" w:rsidRDefault="00F726BF" w:rsidP="00F726BF">
            <w:r w:rsidRPr="00F726BF">
              <w:t>CUSUM / indicadores</w:t>
            </w:r>
          </w:p>
        </w:tc>
        <w:tc>
          <w:tcPr>
            <w:tcW w:w="0" w:type="auto"/>
            <w:hideMark/>
          </w:tcPr>
          <w:p w14:paraId="48E51D6E" w14:textId="77777777" w:rsidR="00F726BF" w:rsidRPr="00F726BF" w:rsidRDefault="00F726BF" w:rsidP="00F726BF">
            <w:r w:rsidRPr="00F726BF">
              <w:t>1:00</w:t>
            </w:r>
          </w:p>
        </w:tc>
      </w:tr>
      <w:tr w:rsidR="00F726BF" w:rsidRPr="00F726BF" w14:paraId="067A7821" w14:textId="77777777" w:rsidTr="00A5786E">
        <w:tc>
          <w:tcPr>
            <w:tcW w:w="0" w:type="auto"/>
            <w:hideMark/>
          </w:tcPr>
          <w:p w14:paraId="56EEB6ED" w14:textId="77777777" w:rsidR="00F726BF" w:rsidRPr="00F726BF" w:rsidRDefault="00F726BF" w:rsidP="00F726BF">
            <w:r w:rsidRPr="00F726BF">
              <w:rPr>
                <w:b/>
                <w:bCs/>
              </w:rPr>
              <w:t>11</w:t>
            </w:r>
          </w:p>
        </w:tc>
        <w:tc>
          <w:tcPr>
            <w:tcW w:w="0" w:type="auto"/>
            <w:hideMark/>
          </w:tcPr>
          <w:p w14:paraId="1EEC7D83" w14:textId="77777777" w:rsidR="00F726BF" w:rsidRPr="00F726BF" w:rsidRDefault="00F726BF" w:rsidP="00F726BF">
            <w:r w:rsidRPr="00F726BF">
              <w:t>Del diagnóstico a la oportunidad</w:t>
            </w:r>
          </w:p>
        </w:tc>
        <w:tc>
          <w:tcPr>
            <w:tcW w:w="0" w:type="auto"/>
            <w:hideMark/>
          </w:tcPr>
          <w:p w14:paraId="7197D524" w14:textId="77777777" w:rsidR="00F726BF" w:rsidRPr="00F726BF" w:rsidRDefault="00F726BF" w:rsidP="00F726BF">
            <w:r w:rsidRPr="00F726BF">
              <w:t>Mejoras identificadas</w:t>
            </w:r>
          </w:p>
        </w:tc>
        <w:tc>
          <w:tcPr>
            <w:tcW w:w="0" w:type="auto"/>
            <w:hideMark/>
          </w:tcPr>
          <w:p w14:paraId="68D8BC03" w14:textId="77777777" w:rsidR="00F726BF" w:rsidRPr="00F726BF" w:rsidRDefault="00F726BF" w:rsidP="00F726BF">
            <w:r w:rsidRPr="00F726BF">
              <w:t>Oportunidades</w:t>
            </w:r>
          </w:p>
        </w:tc>
        <w:tc>
          <w:tcPr>
            <w:tcW w:w="0" w:type="auto"/>
            <w:hideMark/>
          </w:tcPr>
          <w:p w14:paraId="5DB1BBB2" w14:textId="77777777" w:rsidR="00F726BF" w:rsidRPr="00F726BF" w:rsidRDefault="00F726BF" w:rsidP="00F726BF">
            <w:r w:rsidRPr="00F726BF">
              <w:t>1:00</w:t>
            </w:r>
          </w:p>
        </w:tc>
      </w:tr>
      <w:tr w:rsidR="00F726BF" w:rsidRPr="00F726BF" w14:paraId="792256FD" w14:textId="77777777" w:rsidTr="00A5786E">
        <w:tc>
          <w:tcPr>
            <w:tcW w:w="0" w:type="auto"/>
            <w:hideMark/>
          </w:tcPr>
          <w:p w14:paraId="235F4303" w14:textId="77777777" w:rsidR="00F726BF" w:rsidRPr="00F726BF" w:rsidRDefault="00F726BF" w:rsidP="00F726BF">
            <w:r w:rsidRPr="00F726BF">
              <w:rPr>
                <w:b/>
                <w:bCs/>
              </w:rPr>
              <w:t>12</w:t>
            </w:r>
          </w:p>
        </w:tc>
        <w:tc>
          <w:tcPr>
            <w:tcW w:w="0" w:type="auto"/>
            <w:hideMark/>
          </w:tcPr>
          <w:p w14:paraId="189A8656" w14:textId="77777777" w:rsidR="00F726BF" w:rsidRPr="00F726BF" w:rsidRDefault="00F726BF" w:rsidP="00F726BF">
            <w:r w:rsidRPr="00F726BF">
              <w:t>¿La mejora es conveniente?</w:t>
            </w:r>
          </w:p>
        </w:tc>
        <w:tc>
          <w:tcPr>
            <w:tcW w:w="0" w:type="auto"/>
            <w:hideMark/>
          </w:tcPr>
          <w:p w14:paraId="7B204637" w14:textId="77777777" w:rsidR="00F726BF" w:rsidRPr="00F726BF" w:rsidRDefault="00F726BF" w:rsidP="00F726BF">
            <w:r w:rsidRPr="00F726BF">
              <w:t>Decisión económica</w:t>
            </w:r>
          </w:p>
        </w:tc>
        <w:tc>
          <w:tcPr>
            <w:tcW w:w="0" w:type="auto"/>
            <w:hideMark/>
          </w:tcPr>
          <w:p w14:paraId="203295EE" w14:textId="77777777" w:rsidR="00F726BF" w:rsidRPr="00F726BF" w:rsidRDefault="00F726BF" w:rsidP="00F726BF">
            <w:r w:rsidRPr="00F726BF">
              <w:t>VAN / TIR / Payback</w:t>
            </w:r>
          </w:p>
        </w:tc>
        <w:tc>
          <w:tcPr>
            <w:tcW w:w="0" w:type="auto"/>
            <w:hideMark/>
          </w:tcPr>
          <w:p w14:paraId="4FAE9F4E" w14:textId="77777777" w:rsidR="00F726BF" w:rsidRPr="00F726BF" w:rsidRDefault="00F726BF" w:rsidP="00F726BF">
            <w:r w:rsidRPr="00F726BF">
              <w:t>1:00</w:t>
            </w:r>
          </w:p>
        </w:tc>
      </w:tr>
      <w:tr w:rsidR="00F726BF" w:rsidRPr="00F726BF" w14:paraId="55814D3E" w14:textId="77777777" w:rsidTr="00A5786E">
        <w:tc>
          <w:tcPr>
            <w:tcW w:w="0" w:type="auto"/>
            <w:hideMark/>
          </w:tcPr>
          <w:p w14:paraId="35701814" w14:textId="77777777" w:rsidR="00F726BF" w:rsidRPr="00F726BF" w:rsidRDefault="00F726BF" w:rsidP="00F726BF">
            <w:r w:rsidRPr="00F726BF">
              <w:rPr>
                <w:b/>
                <w:bCs/>
              </w:rPr>
              <w:t>13</w:t>
            </w:r>
          </w:p>
        </w:tc>
        <w:tc>
          <w:tcPr>
            <w:tcW w:w="0" w:type="auto"/>
            <w:hideMark/>
          </w:tcPr>
          <w:p w14:paraId="28588DF6" w14:textId="77777777" w:rsidR="00F726BF" w:rsidRPr="00F726BF" w:rsidRDefault="00F726BF" w:rsidP="00F726BF">
            <w:r w:rsidRPr="00F726BF">
              <w:t>¿Podemos anticiparnos?</w:t>
            </w:r>
          </w:p>
        </w:tc>
        <w:tc>
          <w:tcPr>
            <w:tcW w:w="0" w:type="auto"/>
            <w:hideMark/>
          </w:tcPr>
          <w:p w14:paraId="684ACFE9" w14:textId="77777777" w:rsidR="00F726BF" w:rsidRPr="00F726BF" w:rsidRDefault="00F726BF" w:rsidP="00F726BF">
            <w:r w:rsidRPr="00F726BF">
              <w:t>Entrada a ML</w:t>
            </w:r>
          </w:p>
        </w:tc>
        <w:tc>
          <w:tcPr>
            <w:tcW w:w="0" w:type="auto"/>
            <w:hideMark/>
          </w:tcPr>
          <w:p w14:paraId="19170AAB" w14:textId="77777777" w:rsidR="00F726BF" w:rsidRPr="00F726BF" w:rsidRDefault="00F726BF" w:rsidP="00F726BF">
            <w:r w:rsidRPr="00F726BF">
              <w:t>Transición</w:t>
            </w:r>
          </w:p>
        </w:tc>
        <w:tc>
          <w:tcPr>
            <w:tcW w:w="0" w:type="auto"/>
            <w:hideMark/>
          </w:tcPr>
          <w:p w14:paraId="2401009D" w14:textId="77777777" w:rsidR="00F726BF" w:rsidRPr="00F726BF" w:rsidRDefault="00F726BF" w:rsidP="00F726BF">
            <w:r w:rsidRPr="00F726BF">
              <w:t>0:30</w:t>
            </w:r>
          </w:p>
        </w:tc>
      </w:tr>
      <w:tr w:rsidR="00F726BF" w:rsidRPr="00F726BF" w14:paraId="014ED5A8" w14:textId="77777777" w:rsidTr="00A5786E">
        <w:tc>
          <w:tcPr>
            <w:tcW w:w="0" w:type="auto"/>
            <w:hideMark/>
          </w:tcPr>
          <w:p w14:paraId="5C7D24EE" w14:textId="77777777" w:rsidR="00F726BF" w:rsidRPr="00F726BF" w:rsidRDefault="00F726BF" w:rsidP="00F726BF">
            <w:r w:rsidRPr="00F726BF">
              <w:rPr>
                <w:b/>
                <w:bCs/>
              </w:rPr>
              <w:t>14</w:t>
            </w:r>
          </w:p>
        </w:tc>
        <w:tc>
          <w:tcPr>
            <w:tcW w:w="0" w:type="auto"/>
            <w:hideMark/>
          </w:tcPr>
          <w:p w14:paraId="47FE9D65" w14:textId="77777777" w:rsidR="00F726BF" w:rsidRPr="00F726BF" w:rsidRDefault="00F726BF" w:rsidP="00F726BF">
            <w:r w:rsidRPr="00F726BF">
              <w:t>De comparar a predecir</w:t>
            </w:r>
          </w:p>
        </w:tc>
        <w:tc>
          <w:tcPr>
            <w:tcW w:w="0" w:type="auto"/>
            <w:hideMark/>
          </w:tcPr>
          <w:p w14:paraId="0DE90ADB" w14:textId="77777777" w:rsidR="00F726BF" w:rsidRPr="00F726BF" w:rsidRDefault="00F726BF" w:rsidP="00F726BF">
            <w:r w:rsidRPr="00F726BF">
              <w:t>Evolución hacia ML</w:t>
            </w:r>
          </w:p>
        </w:tc>
        <w:tc>
          <w:tcPr>
            <w:tcW w:w="0" w:type="auto"/>
            <w:hideMark/>
          </w:tcPr>
          <w:p w14:paraId="40521AE5" w14:textId="77777777" w:rsidR="00F726BF" w:rsidRPr="00F726BF" w:rsidRDefault="00F726BF" w:rsidP="00F726BF">
            <w:r w:rsidRPr="00F726BF">
              <w:t>Diagrama</w:t>
            </w:r>
          </w:p>
        </w:tc>
        <w:tc>
          <w:tcPr>
            <w:tcW w:w="0" w:type="auto"/>
            <w:hideMark/>
          </w:tcPr>
          <w:p w14:paraId="28DEAAE5" w14:textId="77777777" w:rsidR="00F726BF" w:rsidRPr="00F726BF" w:rsidRDefault="00F726BF" w:rsidP="00F726BF">
            <w:r w:rsidRPr="00F726BF">
              <w:t>1:00</w:t>
            </w:r>
          </w:p>
        </w:tc>
      </w:tr>
      <w:tr w:rsidR="00F726BF" w:rsidRPr="00F726BF" w14:paraId="69986CDB" w14:textId="77777777" w:rsidTr="00A5786E">
        <w:tc>
          <w:tcPr>
            <w:tcW w:w="0" w:type="auto"/>
            <w:hideMark/>
          </w:tcPr>
          <w:p w14:paraId="486745ED" w14:textId="77777777" w:rsidR="00F726BF" w:rsidRPr="00F726BF" w:rsidRDefault="00F726BF" w:rsidP="00F726BF">
            <w:r w:rsidRPr="00F726BF">
              <w:rPr>
                <w:b/>
                <w:bCs/>
              </w:rPr>
              <w:t>15</w:t>
            </w:r>
          </w:p>
        </w:tc>
        <w:tc>
          <w:tcPr>
            <w:tcW w:w="0" w:type="auto"/>
            <w:hideMark/>
          </w:tcPr>
          <w:p w14:paraId="3CF28245" w14:textId="77777777" w:rsidR="00F726BF" w:rsidRPr="00F726BF" w:rsidRDefault="00F726BF" w:rsidP="00F726BF">
            <w:r w:rsidRPr="00F726BF">
              <w:t>¿Qué aprende el modelo?</w:t>
            </w:r>
          </w:p>
        </w:tc>
        <w:tc>
          <w:tcPr>
            <w:tcW w:w="0" w:type="auto"/>
            <w:hideMark/>
          </w:tcPr>
          <w:p w14:paraId="3E7C68F5" w14:textId="77777777" w:rsidR="00F726BF" w:rsidRPr="00F726BF" w:rsidRDefault="00F726BF" w:rsidP="00F726BF">
            <w:r w:rsidRPr="00F726BF">
              <w:t>Variables → modelo → objetivo</w:t>
            </w:r>
          </w:p>
        </w:tc>
        <w:tc>
          <w:tcPr>
            <w:tcW w:w="0" w:type="auto"/>
            <w:hideMark/>
          </w:tcPr>
          <w:p w14:paraId="45D35B51" w14:textId="77777777" w:rsidR="00F726BF" w:rsidRPr="00F726BF" w:rsidRDefault="00F726BF" w:rsidP="00F726BF">
            <w:r w:rsidRPr="00F726BF">
              <w:t>Arquitectura ML</w:t>
            </w:r>
          </w:p>
        </w:tc>
        <w:tc>
          <w:tcPr>
            <w:tcW w:w="0" w:type="auto"/>
            <w:hideMark/>
          </w:tcPr>
          <w:p w14:paraId="586303DF" w14:textId="77777777" w:rsidR="00F726BF" w:rsidRPr="00F726BF" w:rsidRDefault="00F726BF" w:rsidP="00F726BF">
            <w:r w:rsidRPr="00F726BF">
              <w:t>1:00</w:t>
            </w:r>
          </w:p>
        </w:tc>
      </w:tr>
      <w:tr w:rsidR="00F726BF" w:rsidRPr="00F726BF" w14:paraId="59FD8398" w14:textId="77777777" w:rsidTr="00A5786E">
        <w:tc>
          <w:tcPr>
            <w:tcW w:w="0" w:type="auto"/>
            <w:hideMark/>
          </w:tcPr>
          <w:p w14:paraId="17950E83" w14:textId="77777777" w:rsidR="00F726BF" w:rsidRPr="00F726BF" w:rsidRDefault="00F726BF" w:rsidP="00F726BF">
            <w:r w:rsidRPr="00F726BF">
              <w:rPr>
                <w:b/>
                <w:bCs/>
              </w:rPr>
              <w:t>16</w:t>
            </w:r>
          </w:p>
        </w:tc>
        <w:tc>
          <w:tcPr>
            <w:tcW w:w="0" w:type="auto"/>
            <w:hideMark/>
          </w:tcPr>
          <w:p w14:paraId="4C5A8238" w14:textId="77777777" w:rsidR="00F726BF" w:rsidRPr="00F726BF" w:rsidRDefault="00F726BF" w:rsidP="00F726BF">
            <w:r w:rsidRPr="00F726BF">
              <w:t>Del dato al modelo</w:t>
            </w:r>
          </w:p>
        </w:tc>
        <w:tc>
          <w:tcPr>
            <w:tcW w:w="0" w:type="auto"/>
            <w:hideMark/>
          </w:tcPr>
          <w:p w14:paraId="474274E3" w14:textId="77777777" w:rsidR="00F726BF" w:rsidRPr="00F726BF" w:rsidRDefault="00F726BF" w:rsidP="00F726BF">
            <w:r w:rsidRPr="00F726BF">
              <w:t>Entrenamiento/validación</w:t>
            </w:r>
          </w:p>
        </w:tc>
        <w:tc>
          <w:tcPr>
            <w:tcW w:w="0" w:type="auto"/>
            <w:hideMark/>
          </w:tcPr>
          <w:p w14:paraId="5B8AFA6F" w14:textId="77777777" w:rsidR="00F726BF" w:rsidRPr="00F726BF" w:rsidRDefault="00F726BF" w:rsidP="00F726BF">
            <w:r w:rsidRPr="00F726BF">
              <w:t>Pipeline</w:t>
            </w:r>
          </w:p>
        </w:tc>
        <w:tc>
          <w:tcPr>
            <w:tcW w:w="0" w:type="auto"/>
            <w:hideMark/>
          </w:tcPr>
          <w:p w14:paraId="7DB66995" w14:textId="77777777" w:rsidR="00F726BF" w:rsidRPr="00F726BF" w:rsidRDefault="00F726BF" w:rsidP="00F726BF">
            <w:r w:rsidRPr="00F726BF">
              <w:t>1:00</w:t>
            </w:r>
          </w:p>
        </w:tc>
      </w:tr>
      <w:tr w:rsidR="00F726BF" w:rsidRPr="00F726BF" w14:paraId="12056731" w14:textId="77777777" w:rsidTr="00A5786E">
        <w:tc>
          <w:tcPr>
            <w:tcW w:w="0" w:type="auto"/>
            <w:hideMark/>
          </w:tcPr>
          <w:p w14:paraId="6DAE51D5" w14:textId="77777777" w:rsidR="00F726BF" w:rsidRPr="00F726BF" w:rsidRDefault="00F726BF" w:rsidP="00F726BF">
            <w:r w:rsidRPr="00F726BF">
              <w:rPr>
                <w:b/>
                <w:bCs/>
              </w:rPr>
              <w:t>17</w:t>
            </w:r>
          </w:p>
        </w:tc>
        <w:tc>
          <w:tcPr>
            <w:tcW w:w="0" w:type="auto"/>
            <w:hideMark/>
          </w:tcPr>
          <w:p w14:paraId="53863CA2" w14:textId="77777777" w:rsidR="00F726BF" w:rsidRPr="00F726BF" w:rsidRDefault="00F726BF" w:rsidP="00F726BF">
            <w:r w:rsidRPr="00F726BF">
              <w:t>¿El modelo funciona?</w:t>
            </w:r>
          </w:p>
        </w:tc>
        <w:tc>
          <w:tcPr>
            <w:tcW w:w="0" w:type="auto"/>
            <w:hideMark/>
          </w:tcPr>
          <w:p w14:paraId="5FD0EE30" w14:textId="77777777" w:rsidR="00F726BF" w:rsidRPr="00F726BF" w:rsidRDefault="00F726BF" w:rsidP="00F726BF">
            <w:r w:rsidRPr="00F726BF">
              <w:t>Validación</w:t>
            </w:r>
          </w:p>
        </w:tc>
        <w:tc>
          <w:tcPr>
            <w:tcW w:w="0" w:type="auto"/>
            <w:hideMark/>
          </w:tcPr>
          <w:p w14:paraId="6D4E9162" w14:textId="77777777" w:rsidR="00F726BF" w:rsidRPr="00F726BF" w:rsidRDefault="00F726BF" w:rsidP="00F726BF">
            <w:r w:rsidRPr="00F726BF">
              <w:t>Real vs. Predicho + métricas</w:t>
            </w:r>
          </w:p>
        </w:tc>
        <w:tc>
          <w:tcPr>
            <w:tcW w:w="0" w:type="auto"/>
            <w:hideMark/>
          </w:tcPr>
          <w:p w14:paraId="7A2C56A8" w14:textId="77777777" w:rsidR="00F726BF" w:rsidRPr="00F726BF" w:rsidRDefault="00F726BF" w:rsidP="00F726BF">
            <w:r w:rsidRPr="00F726BF">
              <w:t>3:00</w:t>
            </w:r>
          </w:p>
        </w:tc>
      </w:tr>
      <w:tr w:rsidR="00F726BF" w:rsidRPr="00F726BF" w14:paraId="2DACFBAC" w14:textId="77777777" w:rsidTr="00A5786E">
        <w:tc>
          <w:tcPr>
            <w:tcW w:w="0" w:type="auto"/>
            <w:hideMark/>
          </w:tcPr>
          <w:p w14:paraId="74547586" w14:textId="77777777" w:rsidR="00F726BF" w:rsidRPr="00F726BF" w:rsidRDefault="00F726BF" w:rsidP="00F726BF">
            <w:r w:rsidRPr="00F726BF">
              <w:rPr>
                <w:b/>
                <w:bCs/>
              </w:rPr>
              <w:t>18</w:t>
            </w:r>
          </w:p>
        </w:tc>
        <w:tc>
          <w:tcPr>
            <w:tcW w:w="0" w:type="auto"/>
            <w:hideMark/>
          </w:tcPr>
          <w:p w14:paraId="672D94C2" w14:textId="77777777" w:rsidR="00F726BF" w:rsidRPr="00F726BF" w:rsidRDefault="00F726BF" w:rsidP="00F726BF">
            <w:r w:rsidRPr="00F726BF">
              <w:t>Predecir no es suficiente</w:t>
            </w:r>
          </w:p>
        </w:tc>
        <w:tc>
          <w:tcPr>
            <w:tcW w:w="0" w:type="auto"/>
            <w:hideMark/>
          </w:tcPr>
          <w:p w14:paraId="5AB0B2B6" w14:textId="77777777" w:rsidR="00F726BF" w:rsidRPr="00F726BF" w:rsidRDefault="00F726BF" w:rsidP="00F726BF">
            <w:r w:rsidRPr="00F726BF">
              <w:t>Introducción XAI</w:t>
            </w:r>
          </w:p>
        </w:tc>
        <w:tc>
          <w:tcPr>
            <w:tcW w:w="0" w:type="auto"/>
            <w:hideMark/>
          </w:tcPr>
          <w:p w14:paraId="47C4E0F6" w14:textId="77777777" w:rsidR="00F726BF" w:rsidRPr="00F726BF" w:rsidRDefault="00F726BF" w:rsidP="00F726BF">
            <w:r w:rsidRPr="00F726BF">
              <w:t>Transición</w:t>
            </w:r>
          </w:p>
        </w:tc>
        <w:tc>
          <w:tcPr>
            <w:tcW w:w="0" w:type="auto"/>
            <w:hideMark/>
          </w:tcPr>
          <w:p w14:paraId="66F705F8" w14:textId="77777777" w:rsidR="00F726BF" w:rsidRPr="00F726BF" w:rsidRDefault="00F726BF" w:rsidP="00F726BF">
            <w:r w:rsidRPr="00F726BF">
              <w:t>0:30</w:t>
            </w:r>
          </w:p>
        </w:tc>
      </w:tr>
      <w:tr w:rsidR="00F726BF" w:rsidRPr="00F726BF" w14:paraId="33C91371" w14:textId="77777777" w:rsidTr="00A5786E">
        <w:tc>
          <w:tcPr>
            <w:tcW w:w="0" w:type="auto"/>
            <w:hideMark/>
          </w:tcPr>
          <w:p w14:paraId="603FC3A2" w14:textId="77777777" w:rsidR="00F726BF" w:rsidRPr="00F726BF" w:rsidRDefault="00F726BF" w:rsidP="00F726BF">
            <w:r w:rsidRPr="00F726BF">
              <w:rPr>
                <w:b/>
                <w:bCs/>
              </w:rPr>
              <w:t>19</w:t>
            </w:r>
          </w:p>
        </w:tc>
        <w:tc>
          <w:tcPr>
            <w:tcW w:w="0" w:type="auto"/>
            <w:hideMark/>
          </w:tcPr>
          <w:p w14:paraId="09410901" w14:textId="77777777" w:rsidR="00F726BF" w:rsidRPr="00F726BF" w:rsidRDefault="00F726BF" w:rsidP="00F726BF">
            <w:r w:rsidRPr="00F726BF">
              <w:t>¿Por qué?</w:t>
            </w:r>
          </w:p>
        </w:tc>
        <w:tc>
          <w:tcPr>
            <w:tcW w:w="0" w:type="auto"/>
            <w:hideMark/>
          </w:tcPr>
          <w:p w14:paraId="1F03151A" w14:textId="77777777" w:rsidR="00F726BF" w:rsidRPr="00F726BF" w:rsidRDefault="00F726BF" w:rsidP="00F726BF">
            <w:r w:rsidRPr="00F726BF">
              <w:t>Explicabilidad</w:t>
            </w:r>
          </w:p>
        </w:tc>
        <w:tc>
          <w:tcPr>
            <w:tcW w:w="0" w:type="auto"/>
            <w:hideMark/>
          </w:tcPr>
          <w:p w14:paraId="544D4097" w14:textId="77777777" w:rsidR="00F726BF" w:rsidRPr="00F726BF" w:rsidRDefault="00F726BF" w:rsidP="00F726BF">
            <w:r w:rsidRPr="00F726BF">
              <w:t>SHAP</w:t>
            </w:r>
          </w:p>
        </w:tc>
        <w:tc>
          <w:tcPr>
            <w:tcW w:w="0" w:type="auto"/>
            <w:hideMark/>
          </w:tcPr>
          <w:p w14:paraId="32B3B8E6" w14:textId="77777777" w:rsidR="00F726BF" w:rsidRPr="00F726BF" w:rsidRDefault="00F726BF" w:rsidP="00F726BF">
            <w:r w:rsidRPr="00F726BF">
              <w:t>1:30</w:t>
            </w:r>
          </w:p>
        </w:tc>
      </w:tr>
      <w:tr w:rsidR="00F726BF" w:rsidRPr="00F726BF" w14:paraId="4AD335DA" w14:textId="77777777" w:rsidTr="00A5786E">
        <w:tc>
          <w:tcPr>
            <w:tcW w:w="0" w:type="auto"/>
            <w:hideMark/>
          </w:tcPr>
          <w:p w14:paraId="43FB9F41" w14:textId="77777777" w:rsidR="00F726BF" w:rsidRPr="00F726BF" w:rsidRDefault="00F726BF" w:rsidP="00F726BF">
            <w:r w:rsidRPr="00F726BF">
              <w:rPr>
                <w:b/>
                <w:bCs/>
              </w:rPr>
              <w:t>20</w:t>
            </w:r>
          </w:p>
        </w:tc>
        <w:tc>
          <w:tcPr>
            <w:tcW w:w="0" w:type="auto"/>
            <w:hideMark/>
          </w:tcPr>
          <w:p w14:paraId="27196C36" w14:textId="77777777" w:rsidR="00F726BF" w:rsidRPr="00F726BF" w:rsidRDefault="00F726BF" w:rsidP="00F726BF">
            <w:r w:rsidRPr="00F726BF">
              <w:t>¿Qué pasa si...?</w:t>
            </w:r>
          </w:p>
        </w:tc>
        <w:tc>
          <w:tcPr>
            <w:tcW w:w="0" w:type="auto"/>
            <w:hideMark/>
          </w:tcPr>
          <w:p w14:paraId="1559272A" w14:textId="77777777" w:rsidR="00F726BF" w:rsidRPr="00F726BF" w:rsidRDefault="00F726BF" w:rsidP="00F726BF">
            <w:r w:rsidRPr="00F726BF">
              <w:t>Escenarios</w:t>
            </w:r>
          </w:p>
        </w:tc>
        <w:tc>
          <w:tcPr>
            <w:tcW w:w="0" w:type="auto"/>
            <w:hideMark/>
          </w:tcPr>
          <w:p w14:paraId="18403E0B" w14:textId="77777777" w:rsidR="00F726BF" w:rsidRPr="00F726BF" w:rsidRDefault="00F726BF" w:rsidP="00F726BF">
            <w:r w:rsidRPr="00F726BF">
              <w:t>Concepto</w:t>
            </w:r>
          </w:p>
        </w:tc>
        <w:tc>
          <w:tcPr>
            <w:tcW w:w="0" w:type="auto"/>
            <w:hideMark/>
          </w:tcPr>
          <w:p w14:paraId="7398DFEB" w14:textId="77777777" w:rsidR="00F726BF" w:rsidRPr="00F726BF" w:rsidRDefault="00F726BF" w:rsidP="00F726BF">
            <w:r w:rsidRPr="00F726BF">
              <w:t>0:30</w:t>
            </w:r>
          </w:p>
        </w:tc>
      </w:tr>
      <w:tr w:rsidR="00F726BF" w:rsidRPr="00F726BF" w14:paraId="509550C3" w14:textId="77777777" w:rsidTr="00A5786E">
        <w:tc>
          <w:tcPr>
            <w:tcW w:w="0" w:type="auto"/>
            <w:hideMark/>
          </w:tcPr>
          <w:p w14:paraId="23C5D339" w14:textId="77777777" w:rsidR="00F726BF" w:rsidRPr="00F726BF" w:rsidRDefault="00F726BF" w:rsidP="00F726BF">
            <w:r w:rsidRPr="00F726BF">
              <w:rPr>
                <w:b/>
                <w:bCs/>
              </w:rPr>
              <w:t>21</w:t>
            </w:r>
          </w:p>
        </w:tc>
        <w:tc>
          <w:tcPr>
            <w:tcW w:w="0" w:type="auto"/>
            <w:hideMark/>
          </w:tcPr>
          <w:p w14:paraId="7745022D" w14:textId="77777777" w:rsidR="00F726BF" w:rsidRPr="00F726BF" w:rsidRDefault="00F726BF" w:rsidP="00F726BF">
            <w:r w:rsidRPr="00F726BF">
              <w:t>Del escenario a la decisión</w:t>
            </w:r>
          </w:p>
        </w:tc>
        <w:tc>
          <w:tcPr>
            <w:tcW w:w="0" w:type="auto"/>
            <w:hideMark/>
          </w:tcPr>
          <w:p w14:paraId="2D717BB3" w14:textId="77777777" w:rsidR="00F726BF" w:rsidRPr="00F726BF" w:rsidRDefault="00F726BF" w:rsidP="00F726BF">
            <w:r w:rsidRPr="00F726BF">
              <w:t>Comparación</w:t>
            </w:r>
          </w:p>
        </w:tc>
        <w:tc>
          <w:tcPr>
            <w:tcW w:w="0" w:type="auto"/>
            <w:hideMark/>
          </w:tcPr>
          <w:p w14:paraId="75A34589" w14:textId="77777777" w:rsidR="00F726BF" w:rsidRPr="00F726BF" w:rsidRDefault="00F726BF" w:rsidP="00F726BF">
            <w:r w:rsidRPr="00F726BF">
              <w:t>Base vs. escenario</w:t>
            </w:r>
          </w:p>
        </w:tc>
        <w:tc>
          <w:tcPr>
            <w:tcW w:w="0" w:type="auto"/>
            <w:hideMark/>
          </w:tcPr>
          <w:p w14:paraId="13AF8BDD" w14:textId="77777777" w:rsidR="00F726BF" w:rsidRPr="00F726BF" w:rsidRDefault="00F726BF" w:rsidP="00F726BF">
            <w:r w:rsidRPr="00F726BF">
              <w:t>1:00</w:t>
            </w:r>
          </w:p>
        </w:tc>
      </w:tr>
      <w:tr w:rsidR="00F726BF" w:rsidRPr="00F726BF" w14:paraId="35555B4A" w14:textId="77777777" w:rsidTr="00A5786E">
        <w:tc>
          <w:tcPr>
            <w:tcW w:w="0" w:type="auto"/>
            <w:hideMark/>
          </w:tcPr>
          <w:p w14:paraId="0B481A84" w14:textId="77777777" w:rsidR="00F726BF" w:rsidRPr="00F726BF" w:rsidRDefault="00F726BF" w:rsidP="00F726BF">
            <w:r w:rsidRPr="00F726BF">
              <w:rPr>
                <w:b/>
                <w:bCs/>
              </w:rPr>
              <w:t>22</w:t>
            </w:r>
          </w:p>
        </w:tc>
        <w:tc>
          <w:tcPr>
            <w:tcW w:w="0" w:type="auto"/>
            <w:hideMark/>
          </w:tcPr>
          <w:p w14:paraId="682DECFA" w14:textId="77777777" w:rsidR="00F726BF" w:rsidRPr="00F726BF" w:rsidRDefault="00F726BF" w:rsidP="00F726BF">
            <w:r w:rsidRPr="00F726BF">
              <w:t>La predicción no es la decisión</w:t>
            </w:r>
          </w:p>
        </w:tc>
        <w:tc>
          <w:tcPr>
            <w:tcW w:w="0" w:type="auto"/>
            <w:hideMark/>
          </w:tcPr>
          <w:p w14:paraId="44E92769" w14:textId="77777777" w:rsidR="00F726BF" w:rsidRPr="00F726BF" w:rsidRDefault="00F726BF" w:rsidP="00F726BF">
            <w:r w:rsidRPr="00F726BF">
              <w:t>Rol de ingeniería</w:t>
            </w:r>
          </w:p>
        </w:tc>
        <w:tc>
          <w:tcPr>
            <w:tcW w:w="0" w:type="auto"/>
            <w:hideMark/>
          </w:tcPr>
          <w:p w14:paraId="3F99B2E6" w14:textId="77777777" w:rsidR="00F726BF" w:rsidRPr="00F726BF" w:rsidRDefault="00F726BF" w:rsidP="00F726BF">
            <w:r w:rsidRPr="00F726BF">
              <w:t>Diagrama</w:t>
            </w:r>
          </w:p>
        </w:tc>
        <w:tc>
          <w:tcPr>
            <w:tcW w:w="0" w:type="auto"/>
            <w:hideMark/>
          </w:tcPr>
          <w:p w14:paraId="0670ED89" w14:textId="77777777" w:rsidR="00F726BF" w:rsidRPr="00F726BF" w:rsidRDefault="00F726BF" w:rsidP="00F726BF">
            <w:r w:rsidRPr="00F726BF">
              <w:t>1:00</w:t>
            </w:r>
          </w:p>
        </w:tc>
      </w:tr>
      <w:tr w:rsidR="00F726BF" w:rsidRPr="00F726BF" w14:paraId="5FF500EA" w14:textId="77777777" w:rsidTr="00A5786E">
        <w:tc>
          <w:tcPr>
            <w:tcW w:w="0" w:type="auto"/>
            <w:hideMark/>
          </w:tcPr>
          <w:p w14:paraId="269BFA67" w14:textId="77777777" w:rsidR="00F726BF" w:rsidRPr="00F726BF" w:rsidRDefault="00F726BF" w:rsidP="00F726BF">
            <w:r w:rsidRPr="00F726BF">
              <w:rPr>
                <w:b/>
                <w:bCs/>
              </w:rPr>
              <w:t>23</w:t>
            </w:r>
          </w:p>
        </w:tc>
        <w:tc>
          <w:tcPr>
            <w:tcW w:w="0" w:type="auto"/>
            <w:hideMark/>
          </w:tcPr>
          <w:p w14:paraId="48E21710" w14:textId="77777777" w:rsidR="00F726BF" w:rsidRPr="00F726BF" w:rsidRDefault="00F726BF" w:rsidP="00F726BF">
            <w:r w:rsidRPr="00F726BF">
              <w:t>Arquitectura completa</w:t>
            </w:r>
          </w:p>
        </w:tc>
        <w:tc>
          <w:tcPr>
            <w:tcW w:w="0" w:type="auto"/>
            <w:hideMark/>
          </w:tcPr>
          <w:p w14:paraId="249B8BE5" w14:textId="77777777" w:rsidR="00F726BF" w:rsidRPr="00F726BF" w:rsidRDefault="00F726BF" w:rsidP="00F726BF">
            <w:r w:rsidRPr="00F726BF">
              <w:t>Integración</w:t>
            </w:r>
          </w:p>
        </w:tc>
        <w:tc>
          <w:tcPr>
            <w:tcW w:w="0" w:type="auto"/>
            <w:hideMark/>
          </w:tcPr>
          <w:p w14:paraId="7E5283D0" w14:textId="77777777" w:rsidR="00F726BF" w:rsidRPr="00F726BF" w:rsidRDefault="00F726BF" w:rsidP="00F726BF">
            <w:r w:rsidRPr="00F726BF">
              <w:t>Arquitectura</w:t>
            </w:r>
          </w:p>
        </w:tc>
        <w:tc>
          <w:tcPr>
            <w:tcW w:w="0" w:type="auto"/>
            <w:hideMark/>
          </w:tcPr>
          <w:p w14:paraId="3E97C889" w14:textId="77777777" w:rsidR="00F726BF" w:rsidRPr="00F726BF" w:rsidRDefault="00F726BF" w:rsidP="00F726BF">
            <w:r w:rsidRPr="00F726BF">
              <w:t>1:00</w:t>
            </w:r>
          </w:p>
        </w:tc>
      </w:tr>
      <w:tr w:rsidR="00F726BF" w:rsidRPr="00F726BF" w14:paraId="2B34A691" w14:textId="77777777" w:rsidTr="00A5786E">
        <w:tc>
          <w:tcPr>
            <w:tcW w:w="0" w:type="auto"/>
            <w:hideMark/>
          </w:tcPr>
          <w:p w14:paraId="55310658" w14:textId="77777777" w:rsidR="00F726BF" w:rsidRPr="00F726BF" w:rsidRDefault="00F726BF" w:rsidP="00F726BF">
            <w:r w:rsidRPr="00F726BF">
              <w:rPr>
                <w:b/>
                <w:bCs/>
              </w:rPr>
              <w:t>24</w:t>
            </w:r>
          </w:p>
        </w:tc>
        <w:tc>
          <w:tcPr>
            <w:tcW w:w="0" w:type="auto"/>
            <w:hideMark/>
          </w:tcPr>
          <w:p w14:paraId="54CD490A" w14:textId="77777777" w:rsidR="00F726BF" w:rsidRPr="00F726BF" w:rsidRDefault="00F726BF" w:rsidP="00F726BF">
            <w:r w:rsidRPr="00F726BF">
              <w:t>Predecir no significa decidir</w:t>
            </w:r>
          </w:p>
        </w:tc>
        <w:tc>
          <w:tcPr>
            <w:tcW w:w="0" w:type="auto"/>
            <w:hideMark/>
          </w:tcPr>
          <w:p w14:paraId="6277F420" w14:textId="77777777" w:rsidR="00F726BF" w:rsidRPr="00F726BF" w:rsidRDefault="00F726BF" w:rsidP="00F726BF">
            <w:r w:rsidRPr="00F726BF">
              <w:t>Juicio de ingeniería</w:t>
            </w:r>
          </w:p>
        </w:tc>
        <w:tc>
          <w:tcPr>
            <w:tcW w:w="0" w:type="auto"/>
            <w:hideMark/>
          </w:tcPr>
          <w:p w14:paraId="2EDD5441" w14:textId="77777777" w:rsidR="00F726BF" w:rsidRPr="00F726BF" w:rsidRDefault="00F726BF" w:rsidP="00F726BF">
            <w:r w:rsidRPr="00F726BF">
              <w:t>Flujo</w:t>
            </w:r>
          </w:p>
        </w:tc>
        <w:tc>
          <w:tcPr>
            <w:tcW w:w="0" w:type="auto"/>
            <w:hideMark/>
          </w:tcPr>
          <w:p w14:paraId="7BF61947" w14:textId="77777777" w:rsidR="00F726BF" w:rsidRPr="00F726BF" w:rsidRDefault="00F726BF" w:rsidP="00F726BF">
            <w:r w:rsidRPr="00F726BF">
              <w:t>0:45</w:t>
            </w:r>
          </w:p>
        </w:tc>
      </w:tr>
      <w:tr w:rsidR="00F726BF" w:rsidRPr="00F726BF" w14:paraId="0D38E610" w14:textId="77777777" w:rsidTr="00A5786E">
        <w:tc>
          <w:tcPr>
            <w:tcW w:w="0" w:type="auto"/>
            <w:hideMark/>
          </w:tcPr>
          <w:p w14:paraId="1DE6C033" w14:textId="77777777" w:rsidR="00F726BF" w:rsidRPr="00F726BF" w:rsidRDefault="00F726BF" w:rsidP="00F726BF">
            <w:r w:rsidRPr="00F726BF">
              <w:rPr>
                <w:b/>
                <w:bCs/>
              </w:rPr>
              <w:t>25</w:t>
            </w:r>
          </w:p>
        </w:tc>
        <w:tc>
          <w:tcPr>
            <w:tcW w:w="0" w:type="auto"/>
            <w:hideMark/>
          </w:tcPr>
          <w:p w14:paraId="38682EDB" w14:textId="77777777" w:rsidR="00F726BF" w:rsidRPr="00F726BF" w:rsidRDefault="00F726BF" w:rsidP="00F726BF">
            <w:r w:rsidRPr="00F726BF">
              <w:t>Información para decidir</w:t>
            </w:r>
          </w:p>
        </w:tc>
        <w:tc>
          <w:tcPr>
            <w:tcW w:w="0" w:type="auto"/>
            <w:hideMark/>
          </w:tcPr>
          <w:p w14:paraId="0FDA6898" w14:textId="77777777" w:rsidR="00F726BF" w:rsidRPr="00F726BF" w:rsidRDefault="00F726BF" w:rsidP="00F726BF">
            <w:r w:rsidRPr="00F726BF">
              <w:t>Integración de capacidades</w:t>
            </w:r>
          </w:p>
        </w:tc>
        <w:tc>
          <w:tcPr>
            <w:tcW w:w="0" w:type="auto"/>
            <w:hideMark/>
          </w:tcPr>
          <w:p w14:paraId="48EB4B50" w14:textId="77777777" w:rsidR="00F726BF" w:rsidRPr="00F726BF" w:rsidRDefault="00F726BF" w:rsidP="00F726BF">
            <w:r w:rsidRPr="00F726BF">
              <w:t>Diagrama</w:t>
            </w:r>
          </w:p>
        </w:tc>
        <w:tc>
          <w:tcPr>
            <w:tcW w:w="0" w:type="auto"/>
            <w:hideMark/>
          </w:tcPr>
          <w:p w14:paraId="05B50978" w14:textId="77777777" w:rsidR="00F726BF" w:rsidRPr="00F726BF" w:rsidRDefault="00F726BF" w:rsidP="00F726BF">
            <w:r w:rsidRPr="00F726BF">
              <w:t>0:45</w:t>
            </w:r>
          </w:p>
        </w:tc>
      </w:tr>
      <w:tr w:rsidR="00F726BF" w:rsidRPr="00F726BF" w14:paraId="79E3211E" w14:textId="77777777" w:rsidTr="00A5786E">
        <w:tc>
          <w:tcPr>
            <w:tcW w:w="0" w:type="auto"/>
            <w:hideMark/>
          </w:tcPr>
          <w:p w14:paraId="5ADEA065" w14:textId="77777777" w:rsidR="00F726BF" w:rsidRPr="00F726BF" w:rsidRDefault="00F726BF" w:rsidP="00F726BF">
            <w:r w:rsidRPr="00F726BF">
              <w:rPr>
                <w:b/>
                <w:bCs/>
              </w:rPr>
              <w:t>26</w:t>
            </w:r>
          </w:p>
        </w:tc>
        <w:tc>
          <w:tcPr>
            <w:tcW w:w="0" w:type="auto"/>
            <w:hideMark/>
          </w:tcPr>
          <w:p w14:paraId="29BC1F74" w14:textId="77777777" w:rsidR="00F726BF" w:rsidRPr="00F726BF" w:rsidRDefault="00F726BF" w:rsidP="00F726BF">
            <w:r w:rsidRPr="00F726BF">
              <w:t>¿Dónde puede aplicarse?</w:t>
            </w:r>
          </w:p>
        </w:tc>
        <w:tc>
          <w:tcPr>
            <w:tcW w:w="0" w:type="auto"/>
            <w:hideMark/>
          </w:tcPr>
          <w:p w14:paraId="310F7A09" w14:textId="77777777" w:rsidR="00F726BF" w:rsidRPr="00F726BF" w:rsidRDefault="00F726BF" w:rsidP="00F726BF">
            <w:r w:rsidRPr="00F726BF">
              <w:t>Transferibilidad</w:t>
            </w:r>
          </w:p>
        </w:tc>
        <w:tc>
          <w:tcPr>
            <w:tcW w:w="0" w:type="auto"/>
            <w:hideMark/>
          </w:tcPr>
          <w:p w14:paraId="39C97D64" w14:textId="77777777" w:rsidR="00F726BF" w:rsidRPr="00F726BF" w:rsidRDefault="00F726BF" w:rsidP="00F726BF">
            <w:r w:rsidRPr="00F726BF">
              <w:t>Industria / minería / infraestructura</w:t>
            </w:r>
          </w:p>
        </w:tc>
        <w:tc>
          <w:tcPr>
            <w:tcW w:w="0" w:type="auto"/>
            <w:hideMark/>
          </w:tcPr>
          <w:p w14:paraId="01DC422B" w14:textId="77777777" w:rsidR="00F726BF" w:rsidRPr="00F726BF" w:rsidRDefault="00F726BF" w:rsidP="00F726BF">
            <w:r w:rsidRPr="00F726BF">
              <w:t>1:00</w:t>
            </w:r>
          </w:p>
        </w:tc>
      </w:tr>
      <w:tr w:rsidR="00F726BF" w:rsidRPr="00F726BF" w14:paraId="1E54EC24" w14:textId="77777777" w:rsidTr="00A5786E">
        <w:tc>
          <w:tcPr>
            <w:tcW w:w="0" w:type="auto"/>
            <w:hideMark/>
          </w:tcPr>
          <w:p w14:paraId="197A7044" w14:textId="77777777" w:rsidR="00F726BF" w:rsidRPr="00F726BF" w:rsidRDefault="00F726BF" w:rsidP="00F726BF">
            <w:r w:rsidRPr="00F726BF">
              <w:rPr>
                <w:b/>
                <w:bCs/>
              </w:rPr>
              <w:t>27</w:t>
            </w:r>
          </w:p>
        </w:tc>
        <w:tc>
          <w:tcPr>
            <w:tcW w:w="0" w:type="auto"/>
            <w:hideMark/>
          </w:tcPr>
          <w:p w14:paraId="0931AE8F" w14:textId="77777777" w:rsidR="00F726BF" w:rsidRPr="00F726BF" w:rsidRDefault="00F726BF" w:rsidP="00F726BF">
            <w:r w:rsidRPr="00F726BF">
              <w:t>Arquitectura general</w:t>
            </w:r>
          </w:p>
        </w:tc>
        <w:tc>
          <w:tcPr>
            <w:tcW w:w="0" w:type="auto"/>
            <w:hideMark/>
          </w:tcPr>
          <w:p w14:paraId="52024CDC" w14:textId="77777777" w:rsidR="00F726BF" w:rsidRPr="00F726BF" w:rsidRDefault="00F726BF" w:rsidP="00F726BF">
            <w:r w:rsidRPr="00F726BF">
              <w:t>Visión global</w:t>
            </w:r>
          </w:p>
        </w:tc>
        <w:tc>
          <w:tcPr>
            <w:tcW w:w="0" w:type="auto"/>
            <w:hideMark/>
          </w:tcPr>
          <w:p w14:paraId="3D4B7481" w14:textId="77777777" w:rsidR="00F726BF" w:rsidRPr="00F726BF" w:rsidRDefault="00F726BF" w:rsidP="00F726BF">
            <w:r w:rsidRPr="00F726BF">
              <w:t>Diagrama</w:t>
            </w:r>
          </w:p>
        </w:tc>
        <w:tc>
          <w:tcPr>
            <w:tcW w:w="0" w:type="auto"/>
            <w:hideMark/>
          </w:tcPr>
          <w:p w14:paraId="12C157E0" w14:textId="77777777" w:rsidR="00F726BF" w:rsidRPr="00F726BF" w:rsidRDefault="00F726BF" w:rsidP="00F726BF">
            <w:r w:rsidRPr="00F726BF">
              <w:t>1:00</w:t>
            </w:r>
          </w:p>
        </w:tc>
      </w:tr>
      <w:tr w:rsidR="00F726BF" w:rsidRPr="00F726BF" w14:paraId="758B1DDD" w14:textId="77777777" w:rsidTr="00A5786E">
        <w:tc>
          <w:tcPr>
            <w:tcW w:w="0" w:type="auto"/>
            <w:hideMark/>
          </w:tcPr>
          <w:p w14:paraId="3AF3EAA9" w14:textId="77777777" w:rsidR="00F726BF" w:rsidRPr="00F726BF" w:rsidRDefault="00F726BF" w:rsidP="00F726BF">
            <w:r w:rsidRPr="00F726BF">
              <w:rPr>
                <w:b/>
                <w:bCs/>
              </w:rPr>
              <w:t>28</w:t>
            </w:r>
          </w:p>
        </w:tc>
        <w:tc>
          <w:tcPr>
            <w:tcW w:w="0" w:type="auto"/>
            <w:hideMark/>
          </w:tcPr>
          <w:p w14:paraId="3A7E171B" w14:textId="77777777" w:rsidR="00F726BF" w:rsidRPr="00F726BF" w:rsidRDefault="00F726BF" w:rsidP="00F726BF">
            <w:r w:rsidRPr="00F726BF">
              <w:t>De gestión energética a gestión inteligente</w:t>
            </w:r>
          </w:p>
        </w:tc>
        <w:tc>
          <w:tcPr>
            <w:tcW w:w="0" w:type="auto"/>
            <w:hideMark/>
          </w:tcPr>
          <w:p w14:paraId="12494C1D" w14:textId="77777777" w:rsidR="00F726BF" w:rsidRPr="00F726BF" w:rsidRDefault="00F726BF" w:rsidP="00F726BF">
            <w:r w:rsidRPr="00F726BF">
              <w:t>Evolución futura</w:t>
            </w:r>
          </w:p>
        </w:tc>
        <w:tc>
          <w:tcPr>
            <w:tcW w:w="0" w:type="auto"/>
            <w:hideMark/>
          </w:tcPr>
          <w:p w14:paraId="20F9BE31" w14:textId="77777777" w:rsidR="00F726BF" w:rsidRPr="00F726BF" w:rsidRDefault="00F726BF" w:rsidP="00F726BF">
            <w:r w:rsidRPr="00F726BF">
              <w:t>Evolución</w:t>
            </w:r>
          </w:p>
        </w:tc>
        <w:tc>
          <w:tcPr>
            <w:tcW w:w="0" w:type="auto"/>
            <w:hideMark/>
          </w:tcPr>
          <w:p w14:paraId="2802267C" w14:textId="77777777" w:rsidR="00F726BF" w:rsidRPr="00F726BF" w:rsidRDefault="00F726BF" w:rsidP="00F726BF">
            <w:r w:rsidRPr="00F726BF">
              <w:t>1:00</w:t>
            </w:r>
          </w:p>
        </w:tc>
      </w:tr>
      <w:tr w:rsidR="00F726BF" w:rsidRPr="00F726BF" w14:paraId="33D76490" w14:textId="77777777" w:rsidTr="00A5786E">
        <w:tc>
          <w:tcPr>
            <w:tcW w:w="0" w:type="auto"/>
            <w:hideMark/>
          </w:tcPr>
          <w:p w14:paraId="750597AD" w14:textId="77777777" w:rsidR="00F726BF" w:rsidRPr="00F726BF" w:rsidRDefault="00F726BF" w:rsidP="00F726BF">
            <w:r w:rsidRPr="00F726BF">
              <w:rPr>
                <w:b/>
                <w:bCs/>
              </w:rPr>
              <w:t>29</w:t>
            </w:r>
          </w:p>
        </w:tc>
        <w:tc>
          <w:tcPr>
            <w:tcW w:w="0" w:type="auto"/>
            <w:hideMark/>
          </w:tcPr>
          <w:p w14:paraId="7298B35E" w14:textId="77777777" w:rsidR="00F726BF" w:rsidRPr="00F726BF" w:rsidRDefault="00F726BF" w:rsidP="00F726BF">
            <w:r w:rsidRPr="00F726BF">
              <w:t>Los límites</w:t>
            </w:r>
          </w:p>
        </w:tc>
        <w:tc>
          <w:tcPr>
            <w:tcW w:w="0" w:type="auto"/>
            <w:hideMark/>
          </w:tcPr>
          <w:p w14:paraId="67261029" w14:textId="77777777" w:rsidR="00F726BF" w:rsidRPr="00F726BF" w:rsidRDefault="00F726BF" w:rsidP="00F726BF">
            <w:r w:rsidRPr="00F726BF">
              <w:t>Rigor técnico</w:t>
            </w:r>
          </w:p>
        </w:tc>
        <w:tc>
          <w:tcPr>
            <w:tcW w:w="0" w:type="auto"/>
            <w:hideMark/>
          </w:tcPr>
          <w:p w14:paraId="3A46EE34" w14:textId="77777777" w:rsidR="00F726BF" w:rsidRPr="00F726BF" w:rsidRDefault="00F726BF" w:rsidP="00F726BF">
            <w:r w:rsidRPr="00F726BF">
              <w:t>Desafíos</w:t>
            </w:r>
          </w:p>
        </w:tc>
        <w:tc>
          <w:tcPr>
            <w:tcW w:w="0" w:type="auto"/>
            <w:hideMark/>
          </w:tcPr>
          <w:p w14:paraId="4E2D1DA7" w14:textId="77777777" w:rsidR="00F726BF" w:rsidRPr="00F726BF" w:rsidRDefault="00F726BF" w:rsidP="00F726BF">
            <w:r w:rsidRPr="00F726BF">
              <w:t>1:00</w:t>
            </w:r>
          </w:p>
        </w:tc>
      </w:tr>
      <w:tr w:rsidR="00F726BF" w:rsidRPr="00F726BF" w14:paraId="6EC66BBF" w14:textId="77777777" w:rsidTr="00A5786E">
        <w:tc>
          <w:tcPr>
            <w:tcW w:w="0" w:type="auto"/>
            <w:hideMark/>
          </w:tcPr>
          <w:p w14:paraId="6939BA6F" w14:textId="77777777" w:rsidR="00F726BF" w:rsidRPr="00F726BF" w:rsidRDefault="00F726BF" w:rsidP="00F726BF">
            <w:r w:rsidRPr="00F726BF">
              <w:rPr>
                <w:b/>
                <w:bCs/>
              </w:rPr>
              <w:t>30</w:t>
            </w:r>
          </w:p>
        </w:tc>
        <w:tc>
          <w:tcPr>
            <w:tcW w:w="0" w:type="auto"/>
            <w:hideMark/>
          </w:tcPr>
          <w:p w14:paraId="66B21129" w14:textId="77777777" w:rsidR="00F726BF" w:rsidRPr="00F726BF" w:rsidRDefault="00F726BF" w:rsidP="00F726BF">
            <w:r w:rsidRPr="00F726BF">
              <w:t>¿Dónde está la siguiente oportunidad?</w:t>
            </w:r>
          </w:p>
        </w:tc>
        <w:tc>
          <w:tcPr>
            <w:tcW w:w="0" w:type="auto"/>
            <w:hideMark/>
          </w:tcPr>
          <w:p w14:paraId="58492DC1" w14:textId="77777777" w:rsidR="00F726BF" w:rsidRPr="00F726BF" w:rsidRDefault="00F726BF" w:rsidP="00F726BF">
            <w:r w:rsidRPr="00F726BF">
              <w:t>Proyección</w:t>
            </w:r>
          </w:p>
        </w:tc>
        <w:tc>
          <w:tcPr>
            <w:tcW w:w="0" w:type="auto"/>
            <w:hideMark/>
          </w:tcPr>
          <w:p w14:paraId="0A6D397B" w14:textId="77777777" w:rsidR="00F726BF" w:rsidRPr="00F726BF" w:rsidRDefault="00F726BF" w:rsidP="00F726BF">
            <w:r w:rsidRPr="00F726BF">
              <w:t>Predicción → optimización</w:t>
            </w:r>
          </w:p>
        </w:tc>
        <w:tc>
          <w:tcPr>
            <w:tcW w:w="0" w:type="auto"/>
            <w:hideMark/>
          </w:tcPr>
          <w:p w14:paraId="1B42DA89" w14:textId="77777777" w:rsidR="00F726BF" w:rsidRPr="00F726BF" w:rsidRDefault="00F726BF" w:rsidP="00F726BF">
            <w:r w:rsidRPr="00F726BF">
              <w:t>1:00</w:t>
            </w:r>
          </w:p>
        </w:tc>
      </w:tr>
      <w:tr w:rsidR="00F726BF" w:rsidRPr="00F726BF" w14:paraId="77E162FA" w14:textId="77777777" w:rsidTr="00A5786E">
        <w:tc>
          <w:tcPr>
            <w:tcW w:w="0" w:type="auto"/>
            <w:hideMark/>
          </w:tcPr>
          <w:p w14:paraId="4D205E25" w14:textId="77777777" w:rsidR="00F726BF" w:rsidRPr="00F726BF" w:rsidRDefault="00F726BF" w:rsidP="00F726BF">
            <w:r w:rsidRPr="00F726BF">
              <w:rPr>
                <w:b/>
                <w:bCs/>
              </w:rPr>
              <w:t>31</w:t>
            </w:r>
          </w:p>
        </w:tc>
        <w:tc>
          <w:tcPr>
            <w:tcW w:w="0" w:type="auto"/>
            <w:hideMark/>
          </w:tcPr>
          <w:p w14:paraId="6DC890AC" w14:textId="77777777" w:rsidR="00F726BF" w:rsidRPr="00F726BF" w:rsidRDefault="00F726BF" w:rsidP="00F726BF">
            <w:r w:rsidRPr="00F726BF">
              <w:t>Pregunta de investigación</w:t>
            </w:r>
          </w:p>
        </w:tc>
        <w:tc>
          <w:tcPr>
            <w:tcW w:w="0" w:type="auto"/>
            <w:hideMark/>
          </w:tcPr>
          <w:p w14:paraId="42631184" w14:textId="77777777" w:rsidR="00F726BF" w:rsidRPr="00F726BF" w:rsidRDefault="00F726BF" w:rsidP="00F726BF">
            <w:r w:rsidRPr="00F726BF">
              <w:t>Proyección doctoral</w:t>
            </w:r>
          </w:p>
        </w:tc>
        <w:tc>
          <w:tcPr>
            <w:tcW w:w="0" w:type="auto"/>
            <w:hideMark/>
          </w:tcPr>
          <w:p w14:paraId="6DA3D8AE" w14:textId="77777777" w:rsidR="00F726BF" w:rsidRPr="00F726BF" w:rsidRDefault="00F726BF" w:rsidP="00F726BF">
            <w:r w:rsidRPr="00F726BF">
              <w:t>Pregunta</w:t>
            </w:r>
          </w:p>
        </w:tc>
        <w:tc>
          <w:tcPr>
            <w:tcW w:w="0" w:type="auto"/>
            <w:hideMark/>
          </w:tcPr>
          <w:p w14:paraId="41BC8259" w14:textId="77777777" w:rsidR="00F726BF" w:rsidRPr="00F726BF" w:rsidRDefault="00F726BF" w:rsidP="00F726BF">
            <w:r w:rsidRPr="00F726BF">
              <w:t>1:00</w:t>
            </w:r>
          </w:p>
        </w:tc>
      </w:tr>
      <w:tr w:rsidR="00F726BF" w:rsidRPr="00F726BF" w14:paraId="256FC674" w14:textId="77777777" w:rsidTr="00A5786E">
        <w:tc>
          <w:tcPr>
            <w:tcW w:w="0" w:type="auto"/>
            <w:hideMark/>
          </w:tcPr>
          <w:p w14:paraId="1C9EF813" w14:textId="77777777" w:rsidR="00F726BF" w:rsidRPr="00F726BF" w:rsidRDefault="00F726BF" w:rsidP="00F726BF">
            <w:r w:rsidRPr="00F726BF">
              <w:rPr>
                <w:b/>
                <w:bCs/>
              </w:rPr>
              <w:t>32</w:t>
            </w:r>
          </w:p>
        </w:tc>
        <w:tc>
          <w:tcPr>
            <w:tcW w:w="0" w:type="auto"/>
            <w:hideMark/>
          </w:tcPr>
          <w:p w14:paraId="199FB012" w14:textId="77777777" w:rsidR="00F726BF" w:rsidRPr="00F726BF" w:rsidRDefault="00F726BF" w:rsidP="00F726BF">
            <w:r w:rsidRPr="00F726BF">
              <w:t>Cierre</w:t>
            </w:r>
          </w:p>
        </w:tc>
        <w:tc>
          <w:tcPr>
            <w:tcW w:w="0" w:type="auto"/>
            <w:hideMark/>
          </w:tcPr>
          <w:p w14:paraId="1E325ABD" w14:textId="77777777" w:rsidR="00F726BF" w:rsidRPr="00F726BF" w:rsidRDefault="00F726BF" w:rsidP="00F726BF">
            <w:r w:rsidRPr="00F726BF">
              <w:t>Convertir datos en decisiones</w:t>
            </w:r>
          </w:p>
        </w:tc>
        <w:tc>
          <w:tcPr>
            <w:tcW w:w="0" w:type="auto"/>
            <w:hideMark/>
          </w:tcPr>
          <w:p w14:paraId="0CCFC0FB" w14:textId="77777777" w:rsidR="00F726BF" w:rsidRPr="00F726BF" w:rsidRDefault="00F726BF" w:rsidP="00F726BF">
            <w:r w:rsidRPr="00F726BF">
              <w:t>Diagrama final</w:t>
            </w:r>
          </w:p>
        </w:tc>
        <w:tc>
          <w:tcPr>
            <w:tcW w:w="0" w:type="auto"/>
            <w:hideMark/>
          </w:tcPr>
          <w:p w14:paraId="192B1921" w14:textId="77777777" w:rsidR="00F726BF" w:rsidRPr="00F726BF" w:rsidRDefault="00F726BF" w:rsidP="00F726BF">
            <w:r w:rsidRPr="00F726BF">
              <w:t>2:00</w:t>
            </w:r>
          </w:p>
        </w:tc>
      </w:tr>
    </w:tbl>
    <w:p w14:paraId="4C1D2436" w14:textId="77777777" w:rsidR="00F726BF" w:rsidRPr="00F726BF" w:rsidRDefault="00F726BF" w:rsidP="00F726BF">
      <w:pPr>
        <w:rPr>
          <w:b/>
          <w:bCs/>
        </w:rPr>
      </w:pPr>
      <w:r w:rsidRPr="00F726BF">
        <w:rPr>
          <w:b/>
          <w:bCs/>
        </w:rPr>
        <w:t>Una observación importante</w:t>
      </w:r>
    </w:p>
    <w:p w14:paraId="1502FDD1" w14:textId="77777777" w:rsidR="00F726BF" w:rsidRPr="00F726BF" w:rsidRDefault="00F726BF" w:rsidP="00F726BF">
      <w:r w:rsidRPr="00F726BF">
        <w:t xml:space="preserve">Los tiempos de esta tabla son </w:t>
      </w:r>
      <w:r w:rsidRPr="00F726BF">
        <w:rPr>
          <w:b/>
          <w:bCs/>
        </w:rPr>
        <w:t>referenciales por diapositiva</w:t>
      </w:r>
      <w:r w:rsidRPr="00F726BF">
        <w:t>, no una obligación matemática rígida. Las demostraciones del dashboard se insertan en los bloques correspondientes y absorben parte del tiempo.</w:t>
      </w:r>
    </w:p>
    <w:p w14:paraId="2ECFF85E" w14:textId="77777777" w:rsidR="00F726BF" w:rsidRPr="00F726BF" w:rsidRDefault="00F726BF" w:rsidP="00F726BF">
      <w:r w:rsidRPr="00F726BF">
        <w:t>Por eso el ensayo completo será el que determine el tiempo definitivo.</w:t>
      </w:r>
    </w:p>
    <w:p w14:paraId="7B7805E3" w14:textId="77777777" w:rsidR="00F726BF" w:rsidRPr="00F726BF" w:rsidRDefault="00000000" w:rsidP="00F726BF">
      <w:r>
        <w:pict w14:anchorId="06C0CF16">
          <v:rect id="_x0000_i1352" style="width:0;height:1.5pt" o:hralign="center" o:hrstd="t" o:hr="t" fillcolor="#a0a0a0" stroked="f"/>
        </w:pict>
      </w:r>
    </w:p>
    <w:p w14:paraId="4686CA34" w14:textId="77777777" w:rsidR="00F726BF" w:rsidRPr="00F726BF" w:rsidRDefault="00F726BF" w:rsidP="001D659E">
      <w:pPr>
        <w:pStyle w:val="Ttulo4"/>
        <w:rPr>
          <w:b/>
          <w:bCs/>
        </w:rPr>
      </w:pPr>
      <w:r w:rsidRPr="00F726BF">
        <w:rPr>
          <w:b/>
          <w:bCs/>
        </w:rPr>
        <w:t>16.9.10.1 — Las tres demostraciones dentro de la matriz</w:t>
      </w:r>
    </w:p>
    <w:p w14:paraId="3C0806BB" w14:textId="77777777" w:rsidR="00F726BF" w:rsidRPr="00F726BF" w:rsidRDefault="00F726BF" w:rsidP="00F726BF">
      <w:r w:rsidRPr="00F726BF">
        <w:t>Para que no haya ninguna duda:</w:t>
      </w:r>
    </w:p>
    <w:p w14:paraId="1AF7059C" w14:textId="77777777" w:rsidR="00F726BF" w:rsidRPr="00F726BF" w:rsidRDefault="00F726BF" w:rsidP="00F726BF">
      <w:pPr>
        <w:rPr>
          <w:b/>
          <w:bCs/>
        </w:rPr>
      </w:pPr>
      <w:r w:rsidRPr="00F726BF">
        <w:rPr>
          <w:b/>
          <w:bCs/>
        </w:rPr>
        <w:t>Después de diapositiva 17</w:t>
      </w:r>
    </w:p>
    <w:p w14:paraId="119EE4B4" w14:textId="77777777" w:rsidR="00F726BF" w:rsidRPr="00F726BF" w:rsidRDefault="00F726BF" w:rsidP="00F726BF">
      <w:pPr>
        <w:rPr>
          <w:b/>
          <w:bCs/>
        </w:rPr>
      </w:pPr>
      <w:r w:rsidRPr="00F726BF">
        <w:rPr>
          <w:b/>
          <w:bCs/>
        </w:rPr>
        <w:t>DEMO 1 — Predicción</w:t>
      </w:r>
    </w:p>
    <w:p w14:paraId="17B87541" w14:textId="77777777" w:rsidR="00F726BF" w:rsidRPr="00F726BF" w:rsidRDefault="00F726BF" w:rsidP="00F726BF">
      <w:r w:rsidRPr="00F726BF">
        <w:rPr>
          <w:b/>
          <w:bCs/>
        </w:rPr>
        <w:t>≈ 3 min</w:t>
      </w:r>
    </w:p>
    <w:p w14:paraId="1A770A5E" w14:textId="77777777" w:rsidR="00F726BF" w:rsidRPr="00F726BF" w:rsidRDefault="00000000" w:rsidP="00F726BF">
      <w:r>
        <w:pict w14:anchorId="2DD52728">
          <v:rect id="_x0000_i1353" style="width:0;height:1.5pt" o:hralign="center" o:hrstd="t" o:hr="t" fillcolor="#a0a0a0" stroked="f"/>
        </w:pict>
      </w:r>
    </w:p>
    <w:p w14:paraId="63D58420" w14:textId="77777777" w:rsidR="00F726BF" w:rsidRPr="00F726BF" w:rsidRDefault="00F726BF" w:rsidP="00F726BF">
      <w:pPr>
        <w:rPr>
          <w:b/>
          <w:bCs/>
        </w:rPr>
      </w:pPr>
      <w:r w:rsidRPr="00F726BF">
        <w:rPr>
          <w:b/>
          <w:bCs/>
        </w:rPr>
        <w:t>Después de diapositiva 19</w:t>
      </w:r>
    </w:p>
    <w:p w14:paraId="113AA083" w14:textId="77777777" w:rsidR="00F726BF" w:rsidRPr="00F726BF" w:rsidRDefault="00F726BF" w:rsidP="00F726BF">
      <w:pPr>
        <w:rPr>
          <w:b/>
          <w:bCs/>
        </w:rPr>
      </w:pPr>
      <w:r w:rsidRPr="00F726BF">
        <w:rPr>
          <w:b/>
          <w:bCs/>
        </w:rPr>
        <w:t>DEMO 2 — SHAP</w:t>
      </w:r>
    </w:p>
    <w:p w14:paraId="112C6FC0" w14:textId="77777777" w:rsidR="00F726BF" w:rsidRPr="00F726BF" w:rsidRDefault="00F726BF" w:rsidP="00F726BF">
      <w:r w:rsidRPr="00F726BF">
        <w:rPr>
          <w:b/>
          <w:bCs/>
        </w:rPr>
        <w:t>≈ 2–3 min</w:t>
      </w:r>
    </w:p>
    <w:p w14:paraId="70C7C807" w14:textId="77777777" w:rsidR="00F726BF" w:rsidRPr="00F726BF" w:rsidRDefault="00000000" w:rsidP="00F726BF">
      <w:r>
        <w:pict w14:anchorId="654BEACB">
          <v:rect id="_x0000_i1354" style="width:0;height:1.5pt" o:hralign="center" o:hrstd="t" o:hr="t" fillcolor="#a0a0a0" stroked="f"/>
        </w:pict>
      </w:r>
    </w:p>
    <w:p w14:paraId="3B51A5FC" w14:textId="77777777" w:rsidR="00F726BF" w:rsidRPr="00F726BF" w:rsidRDefault="00F726BF" w:rsidP="00F726BF">
      <w:pPr>
        <w:rPr>
          <w:b/>
          <w:bCs/>
        </w:rPr>
      </w:pPr>
      <w:r w:rsidRPr="00F726BF">
        <w:rPr>
          <w:b/>
          <w:bCs/>
        </w:rPr>
        <w:t>Después de diapositiva 20</w:t>
      </w:r>
    </w:p>
    <w:p w14:paraId="46598EB0" w14:textId="77777777" w:rsidR="00F726BF" w:rsidRPr="00F726BF" w:rsidRDefault="00F726BF" w:rsidP="00F726BF">
      <w:pPr>
        <w:rPr>
          <w:b/>
          <w:bCs/>
        </w:rPr>
      </w:pPr>
      <w:r w:rsidRPr="00F726BF">
        <w:rPr>
          <w:b/>
          <w:bCs/>
        </w:rPr>
        <w:t>DEMO 3 — Escenarios</w:t>
      </w:r>
    </w:p>
    <w:p w14:paraId="74C3BD1E" w14:textId="77777777" w:rsidR="00F726BF" w:rsidRPr="00F726BF" w:rsidRDefault="00F726BF" w:rsidP="00F726BF">
      <w:r w:rsidRPr="00F726BF">
        <w:rPr>
          <w:b/>
          <w:bCs/>
        </w:rPr>
        <w:t>≈ 2–3 min</w:t>
      </w:r>
    </w:p>
    <w:p w14:paraId="143B172C" w14:textId="77777777" w:rsidR="00F726BF" w:rsidRPr="00F726BF" w:rsidRDefault="00F726BF" w:rsidP="00F726BF">
      <w:r w:rsidRPr="00F726BF">
        <w:t>Esto hace que la presentación tenga una alternancia muy natural:</w:t>
      </w:r>
    </w:p>
    <w:p w14:paraId="39F49C6C" w14:textId="77777777" w:rsidR="00F726BF" w:rsidRPr="00F726BF" w:rsidRDefault="00F726BF" w:rsidP="00F726BF">
      <w:r w:rsidRPr="00F726BF">
        <w:rPr>
          <w:b/>
          <w:bCs/>
        </w:rPr>
        <w:t>explico → demuestro → explico → demuestro → explico → demuestro.</w:t>
      </w:r>
    </w:p>
    <w:p w14:paraId="78219FDE" w14:textId="77777777" w:rsidR="00F726BF" w:rsidRPr="00F726BF" w:rsidRDefault="00F726BF" w:rsidP="00F726BF">
      <w:r w:rsidRPr="00F726BF">
        <w:t>No tendremos 20 minutos seguidos de teoría.</w:t>
      </w:r>
    </w:p>
    <w:p w14:paraId="3CFEF02D" w14:textId="77777777" w:rsidR="00F726BF" w:rsidRPr="00F726BF" w:rsidRDefault="00000000" w:rsidP="00F726BF">
      <w:r>
        <w:pict w14:anchorId="2C7B4F9B">
          <v:rect id="_x0000_i1355" style="width:0;height:1.5pt" o:hralign="center" o:hrstd="t" o:hr="t" fillcolor="#a0a0a0" stroked="f"/>
        </w:pict>
      </w:r>
    </w:p>
    <w:p w14:paraId="1B50B0D0" w14:textId="77777777" w:rsidR="00F726BF" w:rsidRPr="00F726BF" w:rsidRDefault="00F726BF" w:rsidP="001D659E">
      <w:pPr>
        <w:pStyle w:val="Ttulo4"/>
        <w:rPr>
          <w:b/>
          <w:bCs/>
        </w:rPr>
      </w:pPr>
      <w:r w:rsidRPr="00F726BF">
        <w:rPr>
          <w:b/>
          <w:bCs/>
        </w:rPr>
        <w:t>16.9.10.2 — Fuentes de cada bloque</w:t>
      </w:r>
    </w:p>
    <w:p w14:paraId="019BD377" w14:textId="77777777" w:rsidR="00F726BF" w:rsidRPr="00F726BF" w:rsidRDefault="00F726BF" w:rsidP="00F726BF">
      <w:r w:rsidRPr="00F726BF">
        <w:t>También queda establecida la trazabilidad:</w:t>
      </w:r>
    </w:p>
    <w:p w14:paraId="520C1CAC" w14:textId="77777777" w:rsidR="00F726BF" w:rsidRPr="00F726BF" w:rsidRDefault="00F726BF" w:rsidP="00F726BF">
      <w:pPr>
        <w:rPr>
          <w:b/>
          <w:bCs/>
        </w:rPr>
      </w:pPr>
      <w:r w:rsidRPr="00F726BF">
        <w:rPr>
          <w:b/>
          <w:bCs/>
        </w:rPr>
        <w:t>Oil Malal</w:t>
      </w:r>
    </w:p>
    <w:p w14:paraId="35B4E547" w14:textId="77777777" w:rsidR="00F726BF" w:rsidRPr="00F726BF" w:rsidRDefault="00F726BF" w:rsidP="00F726BF">
      <w:r w:rsidRPr="00F726BF">
        <w:rPr>
          <w:b/>
          <w:bCs/>
        </w:rPr>
        <w:t>Tesis / resultados reales</w:t>
      </w:r>
    </w:p>
    <w:p w14:paraId="77CC9E38" w14:textId="77777777" w:rsidR="00F726BF" w:rsidRPr="00F726BF" w:rsidRDefault="00F726BF" w:rsidP="00F726BF">
      <w:pPr>
        <w:rPr>
          <w:b/>
          <w:bCs/>
        </w:rPr>
      </w:pPr>
      <w:r w:rsidRPr="00F726BF">
        <w:rPr>
          <w:b/>
          <w:bCs/>
        </w:rPr>
        <w:t>ML</w:t>
      </w:r>
    </w:p>
    <w:p w14:paraId="7FDECAD8" w14:textId="77777777" w:rsidR="00F726BF" w:rsidRPr="00F726BF" w:rsidRDefault="00F726BF" w:rsidP="00F726BF">
      <w:r w:rsidRPr="00F726BF">
        <w:rPr>
          <w:b/>
          <w:bCs/>
        </w:rPr>
        <w:t>Proyecto ML real</w:t>
      </w:r>
      <w:r w:rsidRPr="00F726BF">
        <w:t>, cuando recuperemos sus archivos experimentales.</w:t>
      </w:r>
    </w:p>
    <w:p w14:paraId="2118AE17" w14:textId="77777777" w:rsidR="00F726BF" w:rsidRPr="00F726BF" w:rsidRDefault="00F726BF" w:rsidP="00F726BF">
      <w:pPr>
        <w:rPr>
          <w:b/>
          <w:bCs/>
        </w:rPr>
      </w:pPr>
      <w:r w:rsidRPr="00F726BF">
        <w:rPr>
          <w:b/>
          <w:bCs/>
        </w:rPr>
        <w:t>SHAP</w:t>
      </w:r>
    </w:p>
    <w:p w14:paraId="4ADB784E" w14:textId="77777777" w:rsidR="00F726BF" w:rsidRPr="00F726BF" w:rsidRDefault="00F726BF" w:rsidP="00F726BF">
      <w:r w:rsidRPr="00F726BF">
        <w:rPr>
          <w:b/>
          <w:bCs/>
        </w:rPr>
        <w:t>Proyecto ML real</w:t>
      </w:r>
      <w:r w:rsidRPr="00F726BF">
        <w:t>, si el desarrollo está implementado.</w:t>
      </w:r>
    </w:p>
    <w:p w14:paraId="60A31AE8" w14:textId="77777777" w:rsidR="00F726BF" w:rsidRPr="00F726BF" w:rsidRDefault="00F726BF" w:rsidP="00F726BF">
      <w:pPr>
        <w:rPr>
          <w:b/>
          <w:bCs/>
        </w:rPr>
      </w:pPr>
      <w:r w:rsidRPr="00F726BF">
        <w:rPr>
          <w:b/>
          <w:bCs/>
        </w:rPr>
        <w:t>Escenarios</w:t>
      </w:r>
    </w:p>
    <w:p w14:paraId="6C4C1690" w14:textId="77777777" w:rsidR="00F726BF" w:rsidRPr="00F726BF" w:rsidRDefault="00F726BF" w:rsidP="00F726BF">
      <w:r w:rsidRPr="00F726BF">
        <w:rPr>
          <w:b/>
          <w:bCs/>
        </w:rPr>
        <w:t>Proyecto ML / dashboard</w:t>
      </w:r>
      <w:r w:rsidRPr="00F726BF">
        <w:t>, diferenciando claramente lo implementado de lo conceptual.</w:t>
      </w:r>
    </w:p>
    <w:p w14:paraId="3E0A7BD0" w14:textId="77777777" w:rsidR="00F726BF" w:rsidRPr="00F726BF" w:rsidRDefault="00F726BF" w:rsidP="00F726BF">
      <w:pPr>
        <w:rPr>
          <w:b/>
          <w:bCs/>
        </w:rPr>
      </w:pPr>
      <w:r w:rsidRPr="00F726BF">
        <w:rPr>
          <w:b/>
          <w:bCs/>
        </w:rPr>
        <w:t>Arquitectura futura</w:t>
      </w:r>
    </w:p>
    <w:p w14:paraId="333CAAD0" w14:textId="77777777" w:rsidR="00F726BF" w:rsidRPr="00F726BF" w:rsidRDefault="00F726BF" w:rsidP="00F726BF">
      <w:r w:rsidRPr="00F726BF">
        <w:rPr>
          <w:b/>
          <w:bCs/>
        </w:rPr>
        <w:t>Propuesta / proyección</w:t>
      </w:r>
      <w:r w:rsidRPr="00F726BF">
        <w:t>, no resultado experimental.</w:t>
      </w:r>
    </w:p>
    <w:p w14:paraId="3971B5A5" w14:textId="77777777" w:rsidR="00F726BF" w:rsidRPr="00F726BF" w:rsidRDefault="00F726BF" w:rsidP="00F726BF">
      <w:r w:rsidRPr="00F726BF">
        <w:t>Esto nos permitirá utilizar expresiones como:</w:t>
      </w:r>
    </w:p>
    <w:p w14:paraId="5A524ABD" w14:textId="77777777" w:rsidR="00F726BF" w:rsidRPr="00F726BF" w:rsidRDefault="00F726BF" w:rsidP="00F726BF">
      <w:r w:rsidRPr="00F726BF">
        <w:rPr>
          <w:b/>
          <w:bCs/>
        </w:rPr>
        <w:t>“En el trabajo realizado...”</w:t>
      </w:r>
    </w:p>
    <w:p w14:paraId="220A1FA9" w14:textId="77777777" w:rsidR="00F726BF" w:rsidRPr="00F726BF" w:rsidRDefault="00F726BF" w:rsidP="00F726BF">
      <w:r w:rsidRPr="00F726BF">
        <w:t>cuando tengamos evidencia real.</w:t>
      </w:r>
    </w:p>
    <w:p w14:paraId="796D588E" w14:textId="77777777" w:rsidR="00F726BF" w:rsidRPr="00F726BF" w:rsidRDefault="00F726BF" w:rsidP="00F726BF">
      <w:r w:rsidRPr="00F726BF">
        <w:t>Y:</w:t>
      </w:r>
    </w:p>
    <w:p w14:paraId="72EB2855" w14:textId="77777777" w:rsidR="00F726BF" w:rsidRPr="00F726BF" w:rsidRDefault="00F726BF" w:rsidP="00F726BF">
      <w:r w:rsidRPr="00F726BF">
        <w:rPr>
          <w:b/>
          <w:bCs/>
        </w:rPr>
        <w:t>“La arquitectura que proponemos...”</w:t>
      </w:r>
    </w:p>
    <w:p w14:paraId="427742AF" w14:textId="77777777" w:rsidR="00F726BF" w:rsidRPr="00F726BF" w:rsidRDefault="00F726BF" w:rsidP="00F726BF">
      <w:r w:rsidRPr="00F726BF">
        <w:t>cuando estemos hablando de evolución futura.</w:t>
      </w:r>
    </w:p>
    <w:p w14:paraId="74460C83" w14:textId="77777777" w:rsidR="00F726BF" w:rsidRPr="00F726BF" w:rsidRDefault="00F726BF" w:rsidP="00F726BF">
      <w:r w:rsidRPr="00F726BF">
        <w:t>Esa diferencia va a ser muy importante.</w:t>
      </w:r>
    </w:p>
    <w:p w14:paraId="3E5AEEBB" w14:textId="77777777" w:rsidR="00F726BF" w:rsidRPr="00F726BF" w:rsidRDefault="00000000" w:rsidP="00F726BF">
      <w:r>
        <w:pict w14:anchorId="11A9A954">
          <v:rect id="_x0000_i1356" style="width:0;height:1.5pt" o:hralign="center" o:hrstd="t" o:hr="t" fillcolor="#a0a0a0" stroked="f"/>
        </w:pict>
      </w:r>
    </w:p>
    <w:p w14:paraId="41856090" w14:textId="77777777" w:rsidR="00F726BF" w:rsidRPr="00F726BF" w:rsidRDefault="00F726BF" w:rsidP="001D659E">
      <w:pPr>
        <w:pStyle w:val="Ttulo4"/>
        <w:rPr>
          <w:b/>
          <w:bCs/>
        </w:rPr>
      </w:pPr>
      <w:r w:rsidRPr="00F726BF">
        <w:rPr>
          <w:b/>
          <w:bCs/>
        </w:rPr>
        <w:t>16.9.10.3 — La columna vertebral definitiva</w:t>
      </w:r>
    </w:p>
    <w:p w14:paraId="34D64BFB" w14:textId="77777777" w:rsidR="00F726BF" w:rsidRPr="00F726BF" w:rsidRDefault="00F726BF" w:rsidP="00F726BF">
      <w:r w:rsidRPr="00F726BF">
        <w:t>Si alguien nos pidiera resumir toda la charla en una sola línea:</w:t>
      </w:r>
    </w:p>
    <w:p w14:paraId="1C2DA398" w14:textId="77777777" w:rsidR="00F726BF" w:rsidRPr="00F726BF" w:rsidRDefault="00F726BF" w:rsidP="00F726BF">
      <w:r w:rsidRPr="00F726BF">
        <w:rPr>
          <w:b/>
          <w:bCs/>
        </w:rPr>
        <w:t>Medimos → entendemos → comparamos → predecimos → explicamos → exploramos → decidimos.</w:t>
      </w:r>
    </w:p>
    <w:p w14:paraId="1DE9B5AB" w14:textId="77777777" w:rsidR="00F726BF" w:rsidRPr="00F726BF" w:rsidRDefault="00F726BF" w:rsidP="00F726BF">
      <w:r w:rsidRPr="00F726BF">
        <w:t>Y si nos preguntaran qué aporta ML:</w:t>
      </w:r>
    </w:p>
    <w:p w14:paraId="29EB247C" w14:textId="77777777" w:rsidR="00F726BF" w:rsidRPr="00F726BF" w:rsidRDefault="00F726BF" w:rsidP="00F726BF">
      <w:r w:rsidRPr="00F726BF">
        <w:rPr>
          <w:b/>
          <w:bCs/>
        </w:rPr>
        <w:t>Permite pasar desde el análisis retrospectivo hacia la anticipación del comportamiento.</w:t>
      </w:r>
    </w:p>
    <w:p w14:paraId="3CE367D6" w14:textId="77777777" w:rsidR="00F726BF" w:rsidRPr="00F726BF" w:rsidRDefault="00F726BF" w:rsidP="00F726BF">
      <w:r w:rsidRPr="00F726BF">
        <w:t>Si preguntan qué aporta SHAP:</w:t>
      </w:r>
    </w:p>
    <w:p w14:paraId="7B135ED2" w14:textId="77777777" w:rsidR="00F726BF" w:rsidRPr="00F726BF" w:rsidRDefault="00F726BF" w:rsidP="00F726BF">
      <w:r w:rsidRPr="00F726BF">
        <w:rPr>
          <w:b/>
          <w:bCs/>
        </w:rPr>
        <w:t>Permite interpretar las contribuciones del modelo.</w:t>
      </w:r>
    </w:p>
    <w:p w14:paraId="31299593" w14:textId="77777777" w:rsidR="00F726BF" w:rsidRPr="00F726BF" w:rsidRDefault="00F726BF" w:rsidP="00F726BF">
      <w:r w:rsidRPr="00F726BF">
        <w:t>Si preguntan qué aportan los escenarios:</w:t>
      </w:r>
    </w:p>
    <w:p w14:paraId="235C08D6" w14:textId="77777777" w:rsidR="00F726BF" w:rsidRPr="00F726BF" w:rsidRDefault="00F726BF" w:rsidP="00F726BF">
      <w:r w:rsidRPr="00F726BF">
        <w:rPr>
          <w:b/>
          <w:bCs/>
        </w:rPr>
        <w:t>Permiten explorar alternativas antes de decidir.</w:t>
      </w:r>
    </w:p>
    <w:p w14:paraId="1CCBCAD1" w14:textId="77777777" w:rsidR="00F726BF" w:rsidRPr="00F726BF" w:rsidRDefault="00F726BF" w:rsidP="00F726BF">
      <w:r w:rsidRPr="00F726BF">
        <w:t>Y si preguntan cuál es el objetivo final:</w:t>
      </w:r>
    </w:p>
    <w:p w14:paraId="51307BEE" w14:textId="77777777" w:rsidR="00F726BF" w:rsidRPr="00F726BF" w:rsidRDefault="00F726BF" w:rsidP="00F726BF">
      <w:r w:rsidRPr="00F726BF">
        <w:rPr>
          <w:b/>
          <w:bCs/>
        </w:rPr>
        <w:t>Apoyar mejores decisiones de ingeniería.</w:t>
      </w:r>
    </w:p>
    <w:p w14:paraId="4C0F48A7" w14:textId="77777777" w:rsidR="00F726BF" w:rsidRPr="00F726BF" w:rsidRDefault="00000000" w:rsidP="00F726BF">
      <w:r>
        <w:pict w14:anchorId="34D1C1F3">
          <v:rect id="_x0000_i1357" style="width:0;height:1.5pt" o:hralign="center" o:hrstd="t" o:hr="t" fillcolor="#a0a0a0" stroked="f"/>
        </w:pict>
      </w:r>
    </w:p>
    <w:p w14:paraId="01631DCA" w14:textId="77777777" w:rsidR="00F726BF" w:rsidRPr="00F726BF" w:rsidRDefault="00F726BF" w:rsidP="00F726BF">
      <w:pPr>
        <w:rPr>
          <w:b/>
          <w:bCs/>
        </w:rPr>
      </w:pPr>
      <w:r w:rsidRPr="00F726BF">
        <w:rPr>
          <w:b/>
          <w:bCs/>
        </w:rPr>
        <w:t>Estado</w:t>
      </w:r>
    </w:p>
    <w:p w14:paraId="527A902B" w14:textId="77777777" w:rsidR="00F726BF" w:rsidRPr="00F726BF" w:rsidRDefault="00F726BF" w:rsidP="00F726BF">
      <w:pPr>
        <w:rPr>
          <w:b/>
          <w:bCs/>
        </w:rPr>
      </w:pPr>
      <w:r w:rsidRPr="00F726BF">
        <w:rPr>
          <w:b/>
          <w:bCs/>
        </w:rPr>
        <w:t xml:space="preserve">16.9.10 → MATRIZ MAESTRA CERRADA </w:t>
      </w:r>
      <w:r w:rsidRPr="00F726BF">
        <w:rPr>
          <w:rFonts w:ascii="Segoe UI Emoji" w:hAnsi="Segoe UI Emoji" w:cs="Segoe UI Emoji"/>
          <w:b/>
          <w:bCs/>
        </w:rPr>
        <w:t>✅</w:t>
      </w:r>
    </w:p>
    <w:p w14:paraId="42F9ADE5" w14:textId="77777777" w:rsidR="00F726BF" w:rsidRPr="00F726BF" w:rsidRDefault="00F726BF" w:rsidP="00F726BF">
      <w:r w:rsidRPr="00F726BF">
        <w:t xml:space="preserve">Ya tenemos el plano completo de las </w:t>
      </w:r>
      <w:r w:rsidRPr="00F726BF">
        <w:rPr>
          <w:b/>
          <w:bCs/>
        </w:rPr>
        <w:t>32 diapositivas</w:t>
      </w:r>
      <w:r w:rsidRPr="00F726BF">
        <w:t>.</w:t>
      </w:r>
    </w:p>
    <w:p w14:paraId="7F90FB2F" w14:textId="77777777" w:rsidR="00F726BF" w:rsidRPr="00F726BF" w:rsidRDefault="00F726BF" w:rsidP="00F726BF">
      <w:r w:rsidRPr="00F726BF">
        <w:t>Ahora sí podemos pasar a una etapa diferente:</w:t>
      </w:r>
    </w:p>
    <w:p w14:paraId="1D91D17A" w14:textId="77777777" w:rsidR="00F726BF" w:rsidRDefault="00F726BF">
      <w:pPr>
        <w:rPr>
          <w:b/>
          <w:bCs/>
        </w:rPr>
      </w:pPr>
      <w:r>
        <w:rPr>
          <w:b/>
          <w:bCs/>
        </w:rPr>
        <w:br w:type="page"/>
      </w:r>
    </w:p>
    <w:p w14:paraId="780147D6" w14:textId="71D899D1" w:rsidR="00F726BF" w:rsidRPr="001D659E" w:rsidRDefault="00F726BF" w:rsidP="003909EC">
      <w:pPr>
        <w:pStyle w:val="Ttulo2"/>
        <w:rPr>
          <w:b/>
          <w:bCs/>
          <w:sz w:val="24"/>
          <w:szCs w:val="24"/>
        </w:rPr>
      </w:pPr>
      <w:r w:rsidRPr="001D659E">
        <w:rPr>
          <w:b/>
          <w:bCs/>
          <w:sz w:val="24"/>
          <w:szCs w:val="24"/>
          <w:highlight w:val="green"/>
        </w:rPr>
        <w:t>16.10 — Construcción de la presentación</w:t>
      </w:r>
    </w:p>
    <w:p w14:paraId="642DD00E" w14:textId="77777777" w:rsidR="00F726BF" w:rsidRPr="00F726BF" w:rsidRDefault="00F726BF" w:rsidP="003909EC">
      <w:r w:rsidRPr="00F726BF">
        <w:t xml:space="preserve">Y aquí propongo que avancemos </w:t>
      </w:r>
      <w:r w:rsidRPr="00F726BF">
        <w:rPr>
          <w:b/>
          <w:bCs/>
        </w:rPr>
        <w:t>diapositiva por diapositiva</w:t>
      </w:r>
      <w:r w:rsidRPr="00F726BF">
        <w:t xml:space="preserve">, comenzando por la </w:t>
      </w:r>
      <w:r w:rsidRPr="00F726BF">
        <w:rPr>
          <w:b/>
          <w:bCs/>
        </w:rPr>
        <w:t>Diapositiva 1</w:t>
      </w:r>
      <w:r w:rsidRPr="00F726BF">
        <w:t>, definiendo exactamente:</w:t>
      </w:r>
    </w:p>
    <w:p w14:paraId="4C9397E8" w14:textId="77777777" w:rsidR="00F726BF" w:rsidRPr="00F726BF" w:rsidRDefault="00F726BF" w:rsidP="003909EC">
      <w:r w:rsidRPr="00F726BF">
        <w:rPr>
          <w:b/>
          <w:bCs/>
        </w:rPr>
        <w:t>texto final + composición + elemento visual + notas del presentador + transición.</w:t>
      </w:r>
    </w:p>
    <w:p w14:paraId="55376B8F" w14:textId="77777777" w:rsidR="00F726BF" w:rsidRPr="00F726BF" w:rsidRDefault="00F726BF" w:rsidP="003909EC">
      <w:r w:rsidRPr="00F726BF">
        <w:t>Después pasamos a la 2, 3, 4... sin volver a modificar la arquitectura salvo que aparezca una razón técnica real.</w:t>
      </w:r>
    </w:p>
    <w:p w14:paraId="1D953FD4" w14:textId="77777777" w:rsidR="00992B14" w:rsidRPr="00992B14" w:rsidRDefault="00992B14" w:rsidP="003909EC"/>
    <w:p w14:paraId="71F05E70" w14:textId="77777777" w:rsidR="00F726BF" w:rsidRPr="00F726BF" w:rsidRDefault="00F726BF" w:rsidP="003909EC">
      <w:r w:rsidRPr="00F726BF">
        <w:t xml:space="preserve">Perfecto, amigo. Entramos oficialmente en </w:t>
      </w:r>
      <w:r w:rsidRPr="00F726BF">
        <w:rPr>
          <w:b/>
          <w:bCs/>
        </w:rPr>
        <w:t>16.10 — Construcción de la presentación</w:t>
      </w:r>
      <w:r w:rsidRPr="00F726BF">
        <w:t>.</w:t>
      </w:r>
    </w:p>
    <w:p w14:paraId="2D63EBBF" w14:textId="77777777" w:rsidR="00F726BF" w:rsidRPr="00F726BF" w:rsidRDefault="00F726BF" w:rsidP="003909EC">
      <w:r w:rsidRPr="00F726BF">
        <w:t xml:space="preserve">Y aquí cambia nuestra dinámica: </w:t>
      </w:r>
      <w:r w:rsidRPr="00F726BF">
        <w:rPr>
          <w:b/>
          <w:bCs/>
        </w:rPr>
        <w:t>la arquitectura ya está cerrada</w:t>
      </w:r>
      <w:r w:rsidRPr="00F726BF">
        <w:t>, así que ahora vamos a construir la PPT real sin volver a abrir decisiones que ya tomamos.</w:t>
      </w:r>
    </w:p>
    <w:p w14:paraId="6D57B801" w14:textId="77777777" w:rsidR="00F726BF" w:rsidRPr="00F726BF" w:rsidRDefault="00F726BF" w:rsidP="003909EC">
      <w:pPr>
        <w:pStyle w:val="Ttulo3"/>
        <w:rPr>
          <w:b/>
          <w:bCs/>
        </w:rPr>
      </w:pPr>
      <w:r w:rsidRPr="00F726BF">
        <w:rPr>
          <w:b/>
          <w:bCs/>
        </w:rPr>
        <w:t>16.10.1 — Diapositiva 1: Portada</w:t>
      </w:r>
    </w:p>
    <w:p w14:paraId="593AF25A" w14:textId="77777777" w:rsidR="00F726BF" w:rsidRPr="00F726BF" w:rsidRDefault="00F726BF" w:rsidP="003909EC">
      <w:r w:rsidRPr="00F726BF">
        <w:t xml:space="preserve">Esta primera diapositiva debe ser </w:t>
      </w:r>
      <w:r w:rsidRPr="00F726BF">
        <w:rPr>
          <w:b/>
          <w:bCs/>
        </w:rPr>
        <w:t>muy limpia</w:t>
      </w:r>
      <w:r w:rsidRPr="00F726BF">
        <w:t>. No debe explicar la charla; debe presentar el tema y establecer inmediatamente el nivel profesional.</w:t>
      </w:r>
    </w:p>
    <w:p w14:paraId="4570476D" w14:textId="77777777" w:rsidR="00F726BF" w:rsidRPr="00F726BF" w:rsidRDefault="00F726BF" w:rsidP="003909EC">
      <w:pPr>
        <w:rPr>
          <w:b/>
          <w:bCs/>
        </w:rPr>
      </w:pPr>
      <w:r w:rsidRPr="00F726BF">
        <w:rPr>
          <w:b/>
          <w:bCs/>
        </w:rPr>
        <w:t>Texto principal</w:t>
      </w:r>
    </w:p>
    <w:p w14:paraId="7F710D8A" w14:textId="77777777" w:rsidR="00F726BF" w:rsidRPr="00F726BF" w:rsidRDefault="00F726BF" w:rsidP="003909EC">
      <w:pPr>
        <w:rPr>
          <w:b/>
          <w:bCs/>
        </w:rPr>
      </w:pPr>
      <w:r w:rsidRPr="00F726BF">
        <w:rPr>
          <w:b/>
          <w:bCs/>
        </w:rPr>
        <w:t>De medir a predecir</w:t>
      </w:r>
    </w:p>
    <w:p w14:paraId="2F216B62" w14:textId="77777777" w:rsidR="00F726BF" w:rsidRPr="00F726BF" w:rsidRDefault="00F726BF" w:rsidP="003909EC">
      <w:pPr>
        <w:rPr>
          <w:b/>
          <w:bCs/>
        </w:rPr>
      </w:pPr>
      <w:r w:rsidRPr="00F726BF">
        <w:rPr>
          <w:b/>
          <w:bCs/>
        </w:rPr>
        <w:t>Evolución de la gestión del desempeño energético con Machine Learning</w:t>
      </w:r>
    </w:p>
    <w:p w14:paraId="30215902" w14:textId="77777777" w:rsidR="00F726BF" w:rsidRPr="00F726BF" w:rsidRDefault="00F726BF" w:rsidP="003909EC">
      <w:r w:rsidRPr="00F726BF">
        <w:t>Debajo:</w:t>
      </w:r>
    </w:p>
    <w:p w14:paraId="0A60635E" w14:textId="77777777" w:rsidR="00F726BF" w:rsidRPr="00F726BF" w:rsidRDefault="00F726BF" w:rsidP="003909EC">
      <w:r w:rsidRPr="00F726BF">
        <w:rPr>
          <w:b/>
          <w:bCs/>
        </w:rPr>
        <w:t>ISO 50001 · Analítica de datos · Inteligencia Artificial aplicada</w:t>
      </w:r>
    </w:p>
    <w:p w14:paraId="2ED0C51F" w14:textId="77777777" w:rsidR="00F726BF" w:rsidRPr="00F726BF" w:rsidRDefault="00F726BF" w:rsidP="003909EC">
      <w:r w:rsidRPr="00F726BF">
        <w:t>Y en la parte inferior:</w:t>
      </w:r>
    </w:p>
    <w:p w14:paraId="1A27040A" w14:textId="77777777" w:rsidR="00F726BF" w:rsidRPr="00F726BF" w:rsidRDefault="00F726BF" w:rsidP="003909EC">
      <w:r w:rsidRPr="00F726BF">
        <w:rPr>
          <w:b/>
          <w:bCs/>
        </w:rPr>
        <w:t>Paul Gálvez</w:t>
      </w:r>
      <w:r w:rsidRPr="00F726BF">
        <w:br/>
      </w:r>
      <w:r w:rsidRPr="00F726BF">
        <w:rPr>
          <w:b/>
          <w:bCs/>
        </w:rPr>
        <w:t>Universidad Técnica Federico Santa María</w:t>
      </w:r>
    </w:p>
    <w:p w14:paraId="65D2BBF0" w14:textId="77777777" w:rsidR="00F726BF" w:rsidRPr="00F726BF" w:rsidRDefault="00000000" w:rsidP="003909EC">
      <w:r>
        <w:pict w14:anchorId="75EBDA0A">
          <v:rect id="_x0000_i1358" style="width:0;height:1.5pt" o:hralign="center" o:hrstd="t" o:hr="t" fillcolor="#a0a0a0" stroked="f"/>
        </w:pict>
      </w:r>
    </w:p>
    <w:p w14:paraId="6080CAE4" w14:textId="77777777" w:rsidR="00F726BF" w:rsidRPr="00F726BF" w:rsidRDefault="00F726BF" w:rsidP="003909EC">
      <w:pPr>
        <w:pStyle w:val="Ttulo4"/>
        <w:rPr>
          <w:b/>
          <w:bCs/>
        </w:rPr>
      </w:pPr>
      <w:r w:rsidRPr="00F726BF">
        <w:rPr>
          <w:b/>
          <w:bCs/>
        </w:rPr>
        <w:t>16.10.1.1 — Concepto visual</w:t>
      </w:r>
    </w:p>
    <w:p w14:paraId="47F46B76" w14:textId="77777777" w:rsidR="00F726BF" w:rsidRPr="00F726BF" w:rsidRDefault="00F726BF" w:rsidP="003909EC">
      <w:r w:rsidRPr="00F726BF">
        <w:t>La composición debe representar la evolución:</w:t>
      </w:r>
    </w:p>
    <w:p w14:paraId="06CB7785" w14:textId="77777777" w:rsidR="00F726BF" w:rsidRPr="00F726BF" w:rsidRDefault="00F726BF" w:rsidP="003909EC">
      <w:r w:rsidRPr="00F726BF">
        <w:rPr>
          <w:b/>
          <w:bCs/>
        </w:rPr>
        <w:t>ENERGÍA</w:t>
      </w:r>
    </w:p>
    <w:p w14:paraId="46B4E123" w14:textId="77777777" w:rsidR="00F726BF" w:rsidRPr="00F726BF" w:rsidRDefault="00F726BF" w:rsidP="003909EC">
      <w:r w:rsidRPr="00F726BF">
        <w:t>→</w:t>
      </w:r>
    </w:p>
    <w:p w14:paraId="242DE1EB" w14:textId="77777777" w:rsidR="00F726BF" w:rsidRPr="00F726BF" w:rsidRDefault="00F726BF" w:rsidP="003909EC">
      <w:r w:rsidRPr="00F726BF">
        <w:rPr>
          <w:b/>
          <w:bCs/>
        </w:rPr>
        <w:t>DATOS</w:t>
      </w:r>
    </w:p>
    <w:p w14:paraId="0F40C4EC" w14:textId="77777777" w:rsidR="00F726BF" w:rsidRPr="00F726BF" w:rsidRDefault="00F726BF" w:rsidP="003909EC">
      <w:r w:rsidRPr="00F726BF">
        <w:t>→</w:t>
      </w:r>
    </w:p>
    <w:p w14:paraId="42CF4F53" w14:textId="77777777" w:rsidR="00F726BF" w:rsidRPr="00F726BF" w:rsidRDefault="00F726BF" w:rsidP="003909EC">
      <w:r w:rsidRPr="00F726BF">
        <w:rPr>
          <w:b/>
          <w:bCs/>
        </w:rPr>
        <w:t>INTELIGENCIA</w:t>
      </w:r>
    </w:p>
    <w:p w14:paraId="262308D5" w14:textId="77777777" w:rsidR="00F726BF" w:rsidRPr="00F726BF" w:rsidRDefault="00F726BF" w:rsidP="003909EC">
      <w:r w:rsidRPr="00F726BF">
        <w:t>→</w:t>
      </w:r>
    </w:p>
    <w:p w14:paraId="29169983" w14:textId="77777777" w:rsidR="00F726BF" w:rsidRPr="00F726BF" w:rsidRDefault="00F726BF" w:rsidP="003909EC">
      <w:r w:rsidRPr="00F726BF">
        <w:rPr>
          <w:b/>
          <w:bCs/>
        </w:rPr>
        <w:t>DECISIÓN</w:t>
      </w:r>
    </w:p>
    <w:p w14:paraId="630C1107" w14:textId="77777777" w:rsidR="00F726BF" w:rsidRPr="00F726BF" w:rsidRDefault="00F726BF" w:rsidP="003909EC">
      <w:r w:rsidRPr="00F726BF">
        <w:t xml:space="preserve">Pero de manera </w:t>
      </w:r>
      <w:r w:rsidRPr="00F726BF">
        <w:rPr>
          <w:b/>
          <w:bCs/>
        </w:rPr>
        <w:t>muy sutil</w:t>
      </w:r>
      <w:r w:rsidRPr="00F726BF">
        <w:t>.</w:t>
      </w:r>
    </w:p>
    <w:p w14:paraId="60F61C99" w14:textId="77777777" w:rsidR="00F726BF" w:rsidRPr="00F726BF" w:rsidRDefault="00F726BF" w:rsidP="003909EC">
      <w:r w:rsidRPr="00F726BF">
        <w:t>No queremos colocar cuatro grandes iconos ni llenar la portada.</w:t>
      </w:r>
    </w:p>
    <w:p w14:paraId="5CB3F85D" w14:textId="77777777" w:rsidR="00F726BF" w:rsidRPr="00F726BF" w:rsidRDefault="00F726BF" w:rsidP="003909EC">
      <w:r w:rsidRPr="00F726BF">
        <w:t>La idea es que el fondo o elemento gráfico principal sugiera:</w:t>
      </w:r>
    </w:p>
    <w:p w14:paraId="7F4BFF5E" w14:textId="77777777" w:rsidR="00F726BF" w:rsidRPr="00F726BF" w:rsidRDefault="00F726BF" w:rsidP="003909EC">
      <w:r w:rsidRPr="00F726BF">
        <w:rPr>
          <w:b/>
          <w:bCs/>
        </w:rPr>
        <w:t>una instalación industrial cuyos datos se transforman en información para la gestión.</w:t>
      </w:r>
    </w:p>
    <w:p w14:paraId="2190B575" w14:textId="77777777" w:rsidR="00F726BF" w:rsidRPr="00F726BF" w:rsidRDefault="00000000" w:rsidP="003909EC">
      <w:r>
        <w:pict w14:anchorId="7418AD90">
          <v:rect id="_x0000_i1359" style="width:0;height:1.5pt" o:hralign="center" o:hrstd="t" o:hr="t" fillcolor="#a0a0a0" stroked="f"/>
        </w:pict>
      </w:r>
    </w:p>
    <w:p w14:paraId="478E0A2B" w14:textId="77777777" w:rsidR="00F726BF" w:rsidRPr="00F726BF" w:rsidRDefault="00F726BF" w:rsidP="003909EC">
      <w:pPr>
        <w:pStyle w:val="Ttulo4"/>
        <w:rPr>
          <w:b/>
          <w:bCs/>
        </w:rPr>
      </w:pPr>
      <w:r w:rsidRPr="00F726BF">
        <w:rPr>
          <w:b/>
          <w:bCs/>
        </w:rPr>
        <w:t>16.10.1.2 — Qué NO debe aparecer</w:t>
      </w:r>
    </w:p>
    <w:p w14:paraId="2F28E418" w14:textId="77777777" w:rsidR="00F726BF" w:rsidRPr="00F726BF" w:rsidRDefault="00F726BF" w:rsidP="003909EC">
      <w:r w:rsidRPr="00F726BF">
        <w:t>En la portada no pondremos:</w:t>
      </w:r>
    </w:p>
    <w:p w14:paraId="4EC349B4" w14:textId="77777777" w:rsidR="00F726BF" w:rsidRPr="00F726BF" w:rsidRDefault="00F726BF" w:rsidP="003909EC">
      <w:pPr>
        <w:numPr>
          <w:ilvl w:val="0"/>
          <w:numId w:val="166"/>
        </w:numPr>
      </w:pPr>
      <w:r w:rsidRPr="00F726BF">
        <w:t xml:space="preserve">ecuaciones; </w:t>
      </w:r>
    </w:p>
    <w:p w14:paraId="34EF6831" w14:textId="77777777" w:rsidR="00F726BF" w:rsidRPr="00F726BF" w:rsidRDefault="00F726BF" w:rsidP="003909EC">
      <w:pPr>
        <w:numPr>
          <w:ilvl w:val="0"/>
          <w:numId w:val="166"/>
        </w:numPr>
      </w:pPr>
      <w:r w:rsidRPr="00F726BF">
        <w:t xml:space="preserve">SHAP; </w:t>
      </w:r>
    </w:p>
    <w:p w14:paraId="5F7CE58F" w14:textId="77777777" w:rsidR="00F726BF" w:rsidRPr="00F726BF" w:rsidRDefault="00F726BF" w:rsidP="003909EC">
      <w:pPr>
        <w:numPr>
          <w:ilvl w:val="0"/>
          <w:numId w:val="166"/>
        </w:numPr>
      </w:pPr>
      <w:r w:rsidRPr="00F726BF">
        <w:t xml:space="preserve">código; </w:t>
      </w:r>
    </w:p>
    <w:p w14:paraId="557F7CE9" w14:textId="77777777" w:rsidR="00F726BF" w:rsidRPr="00F726BF" w:rsidRDefault="00F726BF" w:rsidP="003909EC">
      <w:pPr>
        <w:numPr>
          <w:ilvl w:val="0"/>
          <w:numId w:val="166"/>
        </w:numPr>
      </w:pPr>
      <w:r w:rsidRPr="00F726BF">
        <w:t xml:space="preserve">gráficos de resultados; </w:t>
      </w:r>
    </w:p>
    <w:p w14:paraId="16E7C7F2" w14:textId="77777777" w:rsidR="00F726BF" w:rsidRPr="00F726BF" w:rsidRDefault="00F726BF" w:rsidP="003909EC">
      <w:pPr>
        <w:numPr>
          <w:ilvl w:val="0"/>
          <w:numId w:val="166"/>
        </w:numPr>
      </w:pPr>
      <w:r w:rsidRPr="00F726BF">
        <w:t xml:space="preserve">demasiados logos; </w:t>
      </w:r>
    </w:p>
    <w:p w14:paraId="54EE4576" w14:textId="77777777" w:rsidR="00F726BF" w:rsidRPr="00F726BF" w:rsidRDefault="00F726BF" w:rsidP="003909EC">
      <w:pPr>
        <w:numPr>
          <w:ilvl w:val="0"/>
          <w:numId w:val="166"/>
        </w:numPr>
      </w:pPr>
      <w:r w:rsidRPr="00F726BF">
        <w:t xml:space="preserve">una lista de objetivos; </w:t>
      </w:r>
    </w:p>
    <w:p w14:paraId="53EBA2B2" w14:textId="77777777" w:rsidR="00F726BF" w:rsidRPr="00F726BF" w:rsidRDefault="00F726BF" w:rsidP="003909EC">
      <w:pPr>
        <w:numPr>
          <w:ilvl w:val="0"/>
          <w:numId w:val="166"/>
        </w:numPr>
      </w:pPr>
      <w:r w:rsidRPr="00F726BF">
        <w:t xml:space="preserve">un párrafo introductorio. </w:t>
      </w:r>
    </w:p>
    <w:p w14:paraId="11CD76E9" w14:textId="77777777" w:rsidR="00F726BF" w:rsidRPr="00F726BF" w:rsidRDefault="00F726BF" w:rsidP="003909EC">
      <w:r w:rsidRPr="00F726BF">
        <w:t>La primera diapositiva solamente debe responder:</w:t>
      </w:r>
    </w:p>
    <w:p w14:paraId="12577FDF" w14:textId="77777777" w:rsidR="00F726BF" w:rsidRPr="00F726BF" w:rsidRDefault="00F726BF" w:rsidP="003909EC">
      <w:r w:rsidRPr="00F726BF">
        <w:rPr>
          <w:b/>
          <w:bCs/>
        </w:rPr>
        <w:t>¿De qué trata esta charla y quién la presenta?</w:t>
      </w:r>
    </w:p>
    <w:p w14:paraId="41D13C78" w14:textId="77777777" w:rsidR="00F726BF" w:rsidRPr="00F726BF" w:rsidRDefault="00000000" w:rsidP="003909EC">
      <w:r>
        <w:pict w14:anchorId="71C757EF">
          <v:rect id="_x0000_i1360" style="width:0;height:1.5pt" o:hralign="center" o:hrstd="t" o:hr="t" fillcolor="#a0a0a0" stroked="f"/>
        </w:pict>
      </w:r>
    </w:p>
    <w:p w14:paraId="130992C0" w14:textId="77777777" w:rsidR="00F726BF" w:rsidRPr="001D659E" w:rsidRDefault="00F726BF" w:rsidP="003909EC">
      <w:pPr>
        <w:pStyle w:val="Ttulo3"/>
        <w:rPr>
          <w:b/>
          <w:bCs/>
        </w:rPr>
      </w:pPr>
      <w:r w:rsidRPr="001D659E">
        <w:rPr>
          <w:b/>
          <w:bCs/>
        </w:rPr>
        <w:t>16.10.2 — Notas del presentador</w:t>
      </w:r>
    </w:p>
    <w:p w14:paraId="714F8A57" w14:textId="77777777" w:rsidR="00F726BF" w:rsidRPr="00F726BF" w:rsidRDefault="00F726BF" w:rsidP="003909EC">
      <w:r w:rsidRPr="00F726BF">
        <w:t xml:space="preserve">La portada permanecerá aproximadamente </w:t>
      </w:r>
      <w:r w:rsidRPr="00F726BF">
        <w:rPr>
          <w:b/>
          <w:bCs/>
        </w:rPr>
        <w:t>20–30 segundos</w:t>
      </w:r>
      <w:r w:rsidRPr="00F726BF">
        <w:t>.</w:t>
      </w:r>
    </w:p>
    <w:p w14:paraId="137B2D76" w14:textId="77777777" w:rsidR="00F726BF" w:rsidRPr="00F726BF" w:rsidRDefault="00F726BF" w:rsidP="003909EC">
      <w:r w:rsidRPr="00F726BF">
        <w:t>Podrías comenzar simplemente:</w:t>
      </w:r>
    </w:p>
    <w:p w14:paraId="778BB319" w14:textId="77777777" w:rsidR="00F726BF" w:rsidRPr="00F726BF" w:rsidRDefault="00F726BF" w:rsidP="003909EC">
      <w:r w:rsidRPr="00F726BF">
        <w:t>“Buenas tardes. Quiero compartir con ustedes una evolución que hemos venido desarrollando desde la gestión energética tradicional hacia el uso de analítica de datos y Machine Learning para apoyar decisiones de ingeniería.”</w:t>
      </w:r>
    </w:p>
    <w:p w14:paraId="4562BEDE" w14:textId="77777777" w:rsidR="00F726BF" w:rsidRPr="00F726BF" w:rsidRDefault="00F726BF" w:rsidP="003909EC">
      <w:r w:rsidRPr="00F726BF">
        <w:t>Y pasamos inmediatamente a la pregunta.</w:t>
      </w:r>
    </w:p>
    <w:p w14:paraId="78411CFE" w14:textId="77777777" w:rsidR="00F726BF" w:rsidRPr="00F726BF" w:rsidRDefault="00000000" w:rsidP="003909EC">
      <w:r>
        <w:pict w14:anchorId="078557F3">
          <v:rect id="_x0000_i1361" style="width:0;height:1.5pt" o:hralign="center" o:hrstd="t" o:hr="t" fillcolor="#a0a0a0" stroked="f"/>
        </w:pict>
      </w:r>
    </w:p>
    <w:p w14:paraId="75022E03" w14:textId="77777777" w:rsidR="00F726BF" w:rsidRPr="001D659E" w:rsidRDefault="00F726BF" w:rsidP="003909EC">
      <w:pPr>
        <w:pStyle w:val="Ttulo3"/>
        <w:rPr>
          <w:b/>
          <w:bCs/>
        </w:rPr>
      </w:pPr>
      <w:r w:rsidRPr="001D659E">
        <w:rPr>
          <w:b/>
          <w:bCs/>
        </w:rPr>
        <w:t>16.10.3 — Transición</w:t>
      </w:r>
    </w:p>
    <w:p w14:paraId="6FAC1F19" w14:textId="77777777" w:rsidR="00F726BF" w:rsidRPr="00F726BF" w:rsidRDefault="00F726BF" w:rsidP="003909EC">
      <w:r w:rsidRPr="00F726BF">
        <w:t>La transición hacia la diapositiva 2 será deliberadamente sencilla:</w:t>
      </w:r>
    </w:p>
    <w:p w14:paraId="39320595" w14:textId="77777777" w:rsidR="00F726BF" w:rsidRPr="00F726BF" w:rsidRDefault="00F726BF" w:rsidP="003909EC">
      <w:pPr>
        <w:rPr>
          <w:b/>
          <w:bCs/>
        </w:rPr>
      </w:pPr>
      <w:r w:rsidRPr="00F726BF">
        <w:rPr>
          <w:b/>
          <w:bCs/>
        </w:rPr>
        <w:t>Diapositiva 1</w:t>
      </w:r>
    </w:p>
    <w:p w14:paraId="4F0CF693" w14:textId="77777777" w:rsidR="00F726BF" w:rsidRPr="00F726BF" w:rsidRDefault="00F726BF" w:rsidP="003909EC">
      <w:r w:rsidRPr="00F726BF">
        <w:rPr>
          <w:b/>
          <w:bCs/>
        </w:rPr>
        <w:t>De medir a predecir</w:t>
      </w:r>
    </w:p>
    <w:p w14:paraId="3F5C5040" w14:textId="77777777" w:rsidR="00F726BF" w:rsidRPr="00F726BF" w:rsidRDefault="00F726BF" w:rsidP="003909EC">
      <w:r w:rsidRPr="00F726BF">
        <w:t>↓</w:t>
      </w:r>
    </w:p>
    <w:p w14:paraId="537F81D6" w14:textId="77777777" w:rsidR="00F726BF" w:rsidRPr="00F726BF" w:rsidRDefault="00F726BF" w:rsidP="003909EC">
      <w:pPr>
        <w:rPr>
          <w:b/>
          <w:bCs/>
        </w:rPr>
      </w:pPr>
      <w:r w:rsidRPr="00F726BF">
        <w:rPr>
          <w:b/>
          <w:bCs/>
        </w:rPr>
        <w:t>Diapositiva 2</w:t>
      </w:r>
    </w:p>
    <w:p w14:paraId="5DA4DFBC" w14:textId="77777777" w:rsidR="00F726BF" w:rsidRPr="00F726BF" w:rsidRDefault="00F726BF" w:rsidP="003909EC">
      <w:pPr>
        <w:rPr>
          <w:b/>
          <w:bCs/>
        </w:rPr>
      </w:pPr>
      <w:r w:rsidRPr="00F726BF">
        <w:rPr>
          <w:b/>
          <w:bCs/>
        </w:rPr>
        <w:t>¿Estamos midiendo energía o realmente gestionándola?</w:t>
      </w:r>
    </w:p>
    <w:p w14:paraId="192805D7" w14:textId="77777777" w:rsidR="00F726BF" w:rsidRPr="00F726BF" w:rsidRDefault="00F726BF" w:rsidP="003909EC">
      <w:r w:rsidRPr="00F726BF">
        <w:t xml:space="preserve">Esto establece desde el principio que </w:t>
      </w:r>
      <w:r w:rsidRPr="00F726BF">
        <w:rPr>
          <w:b/>
          <w:bCs/>
        </w:rPr>
        <w:t>“predecir” no es el objetivo aislado</w:t>
      </w:r>
      <w:r w:rsidRPr="00F726BF">
        <w:t>.</w:t>
      </w:r>
    </w:p>
    <w:p w14:paraId="2F74DB14" w14:textId="77777777" w:rsidR="00F726BF" w:rsidRPr="00F726BF" w:rsidRDefault="00F726BF" w:rsidP="003909EC">
      <w:r w:rsidRPr="00F726BF">
        <w:t>Es parte de una evolución.</w:t>
      </w:r>
    </w:p>
    <w:p w14:paraId="31055D2B" w14:textId="77777777" w:rsidR="00F726BF" w:rsidRPr="00F726BF" w:rsidRDefault="00000000" w:rsidP="003909EC">
      <w:r>
        <w:pict w14:anchorId="218BBCF4">
          <v:rect id="_x0000_i1362" style="width:0;height:1.5pt" o:hralign="center" o:hrstd="t" o:hr="t" fillcolor="#a0a0a0" stroked="f"/>
        </w:pict>
      </w:r>
    </w:p>
    <w:p w14:paraId="35D3F85D" w14:textId="77777777" w:rsidR="00F726BF" w:rsidRPr="001D659E" w:rsidRDefault="00F726BF" w:rsidP="003909EC">
      <w:pPr>
        <w:pStyle w:val="Ttulo3"/>
        <w:rPr>
          <w:b/>
          <w:bCs/>
        </w:rPr>
      </w:pPr>
      <w:r w:rsidRPr="001D659E">
        <w:rPr>
          <w:b/>
          <w:bCs/>
        </w:rPr>
        <w:t>16.10.4 — Diapositiva 2</w:t>
      </w:r>
    </w:p>
    <w:p w14:paraId="1FEBD50A" w14:textId="77777777" w:rsidR="00F726BF" w:rsidRPr="00F726BF" w:rsidRDefault="00F726BF" w:rsidP="003909EC">
      <w:r w:rsidRPr="00F726BF">
        <w:t>Ahora sí podemos comenzar a construirla.</w:t>
      </w:r>
    </w:p>
    <w:p w14:paraId="35589E86" w14:textId="77777777" w:rsidR="00F726BF" w:rsidRPr="00F726BF" w:rsidRDefault="00F726BF" w:rsidP="003909EC">
      <w:pPr>
        <w:rPr>
          <w:b/>
          <w:bCs/>
        </w:rPr>
      </w:pPr>
      <w:r w:rsidRPr="00F726BF">
        <w:rPr>
          <w:b/>
          <w:bCs/>
        </w:rPr>
        <w:t>Texto único</w:t>
      </w:r>
    </w:p>
    <w:p w14:paraId="23C655DF" w14:textId="77777777" w:rsidR="00F726BF" w:rsidRPr="00F726BF" w:rsidRDefault="00F726BF" w:rsidP="003909EC">
      <w:pPr>
        <w:rPr>
          <w:b/>
          <w:bCs/>
        </w:rPr>
      </w:pPr>
      <w:r w:rsidRPr="00F726BF">
        <w:rPr>
          <w:b/>
          <w:bCs/>
        </w:rPr>
        <w:t>¿Estamos midiendo energía o realmente gestionándola?</w:t>
      </w:r>
    </w:p>
    <w:p w14:paraId="0AD901AA" w14:textId="77777777" w:rsidR="00F726BF" w:rsidRPr="00F726BF" w:rsidRDefault="00F726BF" w:rsidP="003909EC">
      <w:r w:rsidRPr="00F726BF">
        <w:t>Y debajo, muy discretamente:</w:t>
      </w:r>
    </w:p>
    <w:p w14:paraId="42218C55" w14:textId="77777777" w:rsidR="00F726BF" w:rsidRPr="00F726BF" w:rsidRDefault="00F726BF" w:rsidP="003909EC">
      <w:pPr>
        <w:rPr>
          <w:b/>
          <w:bCs/>
        </w:rPr>
      </w:pPr>
      <w:r w:rsidRPr="00F726BF">
        <w:rPr>
          <w:b/>
          <w:bCs/>
        </w:rPr>
        <w:t>Del dato a la decisión</w:t>
      </w:r>
    </w:p>
    <w:p w14:paraId="1C116DDA" w14:textId="77777777" w:rsidR="00F726BF" w:rsidRPr="00F726BF" w:rsidRDefault="00F726BF" w:rsidP="003909EC">
      <w:r w:rsidRPr="00F726BF">
        <w:t>Nada más.</w:t>
      </w:r>
    </w:p>
    <w:p w14:paraId="63AFF6EB" w14:textId="77777777" w:rsidR="00F726BF" w:rsidRPr="00F726BF" w:rsidRDefault="00000000" w:rsidP="003909EC">
      <w:r>
        <w:pict w14:anchorId="08DC8E8C">
          <v:rect id="_x0000_i1363" style="width:0;height:1.5pt" o:hralign="center" o:hrstd="t" o:hr="t" fillcolor="#a0a0a0" stroked="f"/>
        </w:pict>
      </w:r>
    </w:p>
    <w:p w14:paraId="70A09472" w14:textId="77777777" w:rsidR="00F726BF" w:rsidRPr="00F726BF" w:rsidRDefault="00F726BF" w:rsidP="003909EC">
      <w:pPr>
        <w:rPr>
          <w:b/>
          <w:bCs/>
        </w:rPr>
      </w:pPr>
      <w:r w:rsidRPr="00F726BF">
        <w:rPr>
          <w:b/>
          <w:bCs/>
        </w:rPr>
        <w:t>Función</w:t>
      </w:r>
    </w:p>
    <w:p w14:paraId="5B6BDC03" w14:textId="77777777" w:rsidR="00F726BF" w:rsidRPr="00F726BF" w:rsidRDefault="00F726BF" w:rsidP="003909EC">
      <w:r w:rsidRPr="00F726BF">
        <w:t>Esta diapositiva debe generar una pequeña pausa.</w:t>
      </w:r>
    </w:p>
    <w:p w14:paraId="53E45002" w14:textId="77777777" w:rsidR="00F726BF" w:rsidRPr="00F726BF" w:rsidRDefault="00F726BF" w:rsidP="003909EC">
      <w:r w:rsidRPr="00F726BF">
        <w:t>Después de formular la pregunta, no debemos comenzar inmediatamente a explicar.</w:t>
      </w:r>
    </w:p>
    <w:p w14:paraId="78DE2C4C" w14:textId="77777777" w:rsidR="00F726BF" w:rsidRPr="00F726BF" w:rsidRDefault="00F726BF" w:rsidP="003909EC">
      <w:r w:rsidRPr="00F726BF">
        <w:t>Podemos dejarla visualmente unos segundos y decir:</w:t>
      </w:r>
    </w:p>
    <w:p w14:paraId="7E565C10" w14:textId="77777777" w:rsidR="00F726BF" w:rsidRPr="00F726BF" w:rsidRDefault="00F726BF" w:rsidP="003909EC">
      <w:r w:rsidRPr="00F726BF">
        <w:t>“Porque medir es necesario, pero medir por sí solo no significa que estemos gestionando.”</w:t>
      </w:r>
    </w:p>
    <w:p w14:paraId="5216C6C6" w14:textId="77777777" w:rsidR="00F726BF" w:rsidRPr="00F726BF" w:rsidRDefault="00F726BF" w:rsidP="003909EC">
      <w:r w:rsidRPr="00F726BF">
        <w:t>Y desde ahí pasamos a la evolución.</w:t>
      </w:r>
    </w:p>
    <w:p w14:paraId="4ED48899" w14:textId="77777777" w:rsidR="00F726BF" w:rsidRPr="00F726BF" w:rsidRDefault="00000000" w:rsidP="003909EC">
      <w:r>
        <w:pict w14:anchorId="1055434A">
          <v:rect id="_x0000_i1364" style="width:0;height:1.5pt" o:hralign="center" o:hrstd="t" o:hr="t" fillcolor="#a0a0a0" stroked="f"/>
        </w:pict>
      </w:r>
    </w:p>
    <w:p w14:paraId="4A893A49" w14:textId="77777777" w:rsidR="00F726BF" w:rsidRPr="001D659E" w:rsidRDefault="00F726BF" w:rsidP="003909EC">
      <w:pPr>
        <w:pStyle w:val="Ttulo3"/>
        <w:rPr>
          <w:b/>
          <w:bCs/>
        </w:rPr>
      </w:pPr>
      <w:r w:rsidRPr="001D659E">
        <w:rPr>
          <w:b/>
          <w:bCs/>
        </w:rPr>
        <w:t>16.10.5 — Diapositiva 3</w:t>
      </w:r>
    </w:p>
    <w:p w14:paraId="0D8DE128" w14:textId="77777777" w:rsidR="00F726BF" w:rsidRPr="00F726BF" w:rsidRDefault="00F726BF" w:rsidP="003909EC">
      <w:pPr>
        <w:rPr>
          <w:b/>
          <w:bCs/>
        </w:rPr>
      </w:pPr>
      <w:r w:rsidRPr="00F726BF">
        <w:rPr>
          <w:b/>
          <w:bCs/>
        </w:rPr>
        <w:t>Título</w:t>
      </w:r>
    </w:p>
    <w:p w14:paraId="17037ED2" w14:textId="77777777" w:rsidR="00F726BF" w:rsidRPr="00F726BF" w:rsidRDefault="00F726BF" w:rsidP="003909EC">
      <w:pPr>
        <w:rPr>
          <w:b/>
          <w:bCs/>
        </w:rPr>
      </w:pPr>
      <w:r w:rsidRPr="00F726BF">
        <w:rPr>
          <w:b/>
          <w:bCs/>
        </w:rPr>
        <w:t>De medir a decidir</w:t>
      </w:r>
    </w:p>
    <w:p w14:paraId="7C24F61B" w14:textId="77777777" w:rsidR="00F726BF" w:rsidRPr="00F726BF" w:rsidRDefault="00F726BF" w:rsidP="003909EC">
      <w:r w:rsidRPr="00F726BF">
        <w:t>Visual central:</w:t>
      </w:r>
    </w:p>
    <w:p w14:paraId="31027660" w14:textId="77777777" w:rsidR="00F726BF" w:rsidRPr="00F726BF" w:rsidRDefault="00F726BF" w:rsidP="003909EC">
      <w:r w:rsidRPr="00F726BF">
        <w:rPr>
          <w:b/>
          <w:bCs/>
        </w:rPr>
        <w:t>MEDIR</w:t>
      </w:r>
    </w:p>
    <w:p w14:paraId="4684116C" w14:textId="77777777" w:rsidR="00F726BF" w:rsidRPr="00F726BF" w:rsidRDefault="00F726BF" w:rsidP="003909EC">
      <w:r w:rsidRPr="00F726BF">
        <w:t>→</w:t>
      </w:r>
    </w:p>
    <w:p w14:paraId="539D4030" w14:textId="77777777" w:rsidR="00F726BF" w:rsidRPr="00F726BF" w:rsidRDefault="00F726BF" w:rsidP="003909EC">
      <w:r w:rsidRPr="00F726BF">
        <w:rPr>
          <w:b/>
          <w:bCs/>
        </w:rPr>
        <w:t>ENTENDER</w:t>
      </w:r>
    </w:p>
    <w:p w14:paraId="52B4571D" w14:textId="77777777" w:rsidR="00F726BF" w:rsidRPr="00F726BF" w:rsidRDefault="00F726BF" w:rsidP="003909EC">
      <w:r w:rsidRPr="00F726BF">
        <w:t>→</w:t>
      </w:r>
    </w:p>
    <w:p w14:paraId="6B7EE007" w14:textId="77777777" w:rsidR="00F726BF" w:rsidRPr="00F726BF" w:rsidRDefault="00F726BF" w:rsidP="003909EC">
      <w:r w:rsidRPr="00F726BF">
        <w:rPr>
          <w:b/>
          <w:bCs/>
        </w:rPr>
        <w:t>COMPARAR</w:t>
      </w:r>
    </w:p>
    <w:p w14:paraId="7D656D57" w14:textId="77777777" w:rsidR="00F726BF" w:rsidRPr="00F726BF" w:rsidRDefault="00F726BF" w:rsidP="003909EC">
      <w:r w:rsidRPr="00F726BF">
        <w:t>→</w:t>
      </w:r>
    </w:p>
    <w:p w14:paraId="3720AC1A" w14:textId="77777777" w:rsidR="00F726BF" w:rsidRPr="00F726BF" w:rsidRDefault="00F726BF" w:rsidP="003909EC">
      <w:r w:rsidRPr="00F726BF">
        <w:rPr>
          <w:b/>
          <w:bCs/>
        </w:rPr>
        <w:t>PREDECIR</w:t>
      </w:r>
    </w:p>
    <w:p w14:paraId="7B7720E8" w14:textId="77777777" w:rsidR="00F726BF" w:rsidRPr="00F726BF" w:rsidRDefault="00F726BF" w:rsidP="003909EC">
      <w:r w:rsidRPr="00F726BF">
        <w:t>→</w:t>
      </w:r>
    </w:p>
    <w:p w14:paraId="24365EB7" w14:textId="77777777" w:rsidR="00F726BF" w:rsidRPr="00F726BF" w:rsidRDefault="00F726BF" w:rsidP="003909EC">
      <w:r w:rsidRPr="00F726BF">
        <w:rPr>
          <w:b/>
          <w:bCs/>
        </w:rPr>
        <w:t>EXPLICAR</w:t>
      </w:r>
    </w:p>
    <w:p w14:paraId="54DC64D3" w14:textId="77777777" w:rsidR="00F726BF" w:rsidRPr="00F726BF" w:rsidRDefault="00F726BF" w:rsidP="003909EC">
      <w:r w:rsidRPr="00F726BF">
        <w:t>→</w:t>
      </w:r>
    </w:p>
    <w:p w14:paraId="2614E465" w14:textId="77777777" w:rsidR="00F726BF" w:rsidRPr="00F726BF" w:rsidRDefault="00F726BF" w:rsidP="003909EC">
      <w:r w:rsidRPr="00F726BF">
        <w:rPr>
          <w:b/>
          <w:bCs/>
        </w:rPr>
        <w:t>EXPLORAR</w:t>
      </w:r>
    </w:p>
    <w:p w14:paraId="0A8AC632" w14:textId="77777777" w:rsidR="00F726BF" w:rsidRPr="00F726BF" w:rsidRDefault="00F726BF" w:rsidP="003909EC">
      <w:r w:rsidRPr="00F726BF">
        <w:t>→</w:t>
      </w:r>
    </w:p>
    <w:p w14:paraId="08E214EE" w14:textId="77777777" w:rsidR="00F726BF" w:rsidRPr="00F726BF" w:rsidRDefault="00F726BF" w:rsidP="003909EC">
      <w:pPr>
        <w:rPr>
          <w:b/>
          <w:bCs/>
        </w:rPr>
      </w:pPr>
      <w:r w:rsidRPr="00F726BF">
        <w:rPr>
          <w:b/>
          <w:bCs/>
        </w:rPr>
        <w:t>DECIDIR</w:t>
      </w:r>
    </w:p>
    <w:p w14:paraId="64499ABE" w14:textId="77777777" w:rsidR="00F726BF" w:rsidRPr="00F726BF" w:rsidRDefault="00F726BF" w:rsidP="003909EC">
      <w:r w:rsidRPr="00F726BF">
        <w:t xml:space="preserve">Esta será una de las diapositivas que más adelante </w:t>
      </w:r>
      <w:r w:rsidRPr="00F726BF">
        <w:rPr>
          <w:b/>
          <w:bCs/>
        </w:rPr>
        <w:t>volverá a aparecer conceptualmente en el cierre</w:t>
      </w:r>
      <w:r w:rsidRPr="00F726BF">
        <w:t>, creando continuidad.</w:t>
      </w:r>
    </w:p>
    <w:p w14:paraId="76C25246" w14:textId="77777777" w:rsidR="00F726BF" w:rsidRPr="00F726BF" w:rsidRDefault="00000000" w:rsidP="003909EC">
      <w:r>
        <w:pict w14:anchorId="32032ABA">
          <v:rect id="_x0000_i1365" style="width:0;height:1.5pt" o:hralign="center" o:hrstd="t" o:hr="t" fillcolor="#a0a0a0" stroked="f"/>
        </w:pict>
      </w:r>
    </w:p>
    <w:p w14:paraId="17DB2CCF" w14:textId="77777777" w:rsidR="00F726BF" w:rsidRPr="00F726BF" w:rsidRDefault="00F726BF" w:rsidP="003909EC">
      <w:pPr>
        <w:rPr>
          <w:b/>
          <w:bCs/>
        </w:rPr>
      </w:pPr>
      <w:r w:rsidRPr="00F726BF">
        <w:rPr>
          <w:b/>
          <w:bCs/>
        </w:rPr>
        <w:t>Mensaje oral</w:t>
      </w:r>
    </w:p>
    <w:p w14:paraId="4E52D1E5" w14:textId="77777777" w:rsidR="00F726BF" w:rsidRPr="00F726BF" w:rsidRDefault="00F726BF" w:rsidP="003909EC">
      <w:r w:rsidRPr="00F726BF">
        <w:t>“La charla sigue esta evolución. Partimos desde la medición, pasamos por la comprensión y comparación del desempeño, incorporamos capacidad predictiva, buscamos explicar los modelos, exploramos escenarios y finalmente llegamos a la decisión.”</w:t>
      </w:r>
    </w:p>
    <w:p w14:paraId="5A4B3015" w14:textId="77777777" w:rsidR="00F726BF" w:rsidRPr="00F726BF" w:rsidRDefault="00F726BF" w:rsidP="003909EC">
      <w:r w:rsidRPr="00F726BF">
        <w:t xml:space="preserve">Y aquí </w:t>
      </w:r>
      <w:r w:rsidRPr="00F726BF">
        <w:rPr>
          <w:b/>
          <w:bCs/>
        </w:rPr>
        <w:t>no explicamos todavía cada etapa en profundidad</w:t>
      </w:r>
      <w:r w:rsidRPr="00F726BF">
        <w:t>.</w:t>
      </w:r>
    </w:p>
    <w:p w14:paraId="11807311" w14:textId="77777777" w:rsidR="00F726BF" w:rsidRPr="00F726BF" w:rsidRDefault="00F726BF" w:rsidP="003909EC">
      <w:r w:rsidRPr="00F726BF">
        <w:t>Solo entregamos el mapa.</w:t>
      </w:r>
    </w:p>
    <w:p w14:paraId="07CB1A10" w14:textId="77777777" w:rsidR="00F726BF" w:rsidRPr="00F726BF" w:rsidRDefault="00000000" w:rsidP="003909EC">
      <w:r>
        <w:pict w14:anchorId="3E8AE7EE">
          <v:rect id="_x0000_i1366" style="width:0;height:1.5pt" o:hralign="center" o:hrstd="t" o:hr="t" fillcolor="#a0a0a0" stroked="f"/>
        </w:pict>
      </w:r>
    </w:p>
    <w:p w14:paraId="15B384D9" w14:textId="77777777" w:rsidR="00F726BF" w:rsidRPr="00F726BF" w:rsidRDefault="00F726BF" w:rsidP="003909EC">
      <w:pPr>
        <w:rPr>
          <w:b/>
          <w:bCs/>
        </w:rPr>
      </w:pPr>
      <w:r w:rsidRPr="00F726BF">
        <w:rPr>
          <w:b/>
          <w:bCs/>
        </w:rPr>
        <w:t>Estado de construcción</w:t>
      </w:r>
    </w:p>
    <w:p w14:paraId="22FC32AE" w14:textId="77777777" w:rsidR="00F726BF" w:rsidRPr="00F726BF" w:rsidRDefault="00F726BF" w:rsidP="003909EC">
      <w:r w:rsidRPr="00F726BF">
        <w:t>Ya tenemos definido el contenido final de:</w:t>
      </w:r>
    </w:p>
    <w:p w14:paraId="4030F961" w14:textId="77777777" w:rsidR="00F726BF" w:rsidRPr="00F726BF" w:rsidRDefault="00F726BF" w:rsidP="003909EC">
      <w:pPr>
        <w:rPr>
          <w:b/>
          <w:bCs/>
        </w:rPr>
      </w:pPr>
      <w:r w:rsidRPr="00F726BF">
        <w:rPr>
          <w:b/>
          <w:bCs/>
        </w:rPr>
        <w:t xml:space="preserve">Diapositiva 1 </w:t>
      </w:r>
      <w:r w:rsidRPr="00F726BF">
        <w:rPr>
          <w:rFonts w:ascii="Segoe UI Emoji" w:hAnsi="Segoe UI Emoji" w:cs="Segoe UI Emoji"/>
          <w:b/>
          <w:bCs/>
        </w:rPr>
        <w:t>✅</w:t>
      </w:r>
    </w:p>
    <w:p w14:paraId="31DBD29C" w14:textId="77777777" w:rsidR="00F726BF" w:rsidRPr="00F726BF" w:rsidRDefault="00F726BF" w:rsidP="003909EC">
      <w:pPr>
        <w:rPr>
          <w:b/>
          <w:bCs/>
        </w:rPr>
      </w:pPr>
      <w:r w:rsidRPr="00F726BF">
        <w:rPr>
          <w:b/>
          <w:bCs/>
        </w:rPr>
        <w:t xml:space="preserve">Diapositiva 2 </w:t>
      </w:r>
      <w:r w:rsidRPr="00F726BF">
        <w:rPr>
          <w:rFonts w:ascii="Segoe UI Emoji" w:hAnsi="Segoe UI Emoji" w:cs="Segoe UI Emoji"/>
          <w:b/>
          <w:bCs/>
        </w:rPr>
        <w:t>✅</w:t>
      </w:r>
    </w:p>
    <w:p w14:paraId="592B7261" w14:textId="77777777" w:rsidR="00F726BF" w:rsidRPr="00F726BF" w:rsidRDefault="00F726BF" w:rsidP="003909EC">
      <w:pPr>
        <w:rPr>
          <w:b/>
          <w:bCs/>
        </w:rPr>
      </w:pPr>
      <w:r w:rsidRPr="00F726BF">
        <w:rPr>
          <w:b/>
          <w:bCs/>
        </w:rPr>
        <w:t xml:space="preserve">Diapositiva 3 </w:t>
      </w:r>
      <w:r w:rsidRPr="00F726BF">
        <w:rPr>
          <w:rFonts w:ascii="Segoe UI Emoji" w:hAnsi="Segoe UI Emoji" w:cs="Segoe UI Emoji"/>
          <w:b/>
          <w:bCs/>
        </w:rPr>
        <w:t>✅</w:t>
      </w:r>
    </w:p>
    <w:p w14:paraId="72CFC68E" w14:textId="77777777" w:rsidR="00F726BF" w:rsidRPr="00F726BF" w:rsidRDefault="00F726BF" w:rsidP="003909EC">
      <w:r w:rsidRPr="00F726BF">
        <w:t>Y las tres forman una unidad:</w:t>
      </w:r>
    </w:p>
    <w:p w14:paraId="28013531" w14:textId="77777777" w:rsidR="00F726BF" w:rsidRPr="00F726BF" w:rsidRDefault="00F726BF" w:rsidP="003909EC">
      <w:r w:rsidRPr="00F726BF">
        <w:rPr>
          <w:b/>
          <w:bCs/>
        </w:rPr>
        <w:t>PORTADA</w:t>
      </w:r>
    </w:p>
    <w:p w14:paraId="5162592A" w14:textId="77777777" w:rsidR="00F726BF" w:rsidRPr="00F726BF" w:rsidRDefault="00F726BF" w:rsidP="003909EC">
      <w:r w:rsidRPr="00F726BF">
        <w:t xml:space="preserve">→ </w:t>
      </w:r>
      <w:r w:rsidRPr="00F726BF">
        <w:rPr>
          <w:b/>
          <w:bCs/>
        </w:rPr>
        <w:t>PREGUNTA</w:t>
      </w:r>
    </w:p>
    <w:p w14:paraId="45037B39" w14:textId="77777777" w:rsidR="00F726BF" w:rsidRPr="00F726BF" w:rsidRDefault="00F726BF" w:rsidP="003909EC">
      <w:r w:rsidRPr="00F726BF">
        <w:t xml:space="preserve">→ </w:t>
      </w:r>
      <w:r w:rsidRPr="00F726BF">
        <w:rPr>
          <w:b/>
          <w:bCs/>
        </w:rPr>
        <w:t>MAPA</w:t>
      </w:r>
    </w:p>
    <w:p w14:paraId="319B00D1" w14:textId="77777777" w:rsidR="00F726BF" w:rsidRPr="00F726BF" w:rsidRDefault="00F726BF" w:rsidP="003909EC">
      <w:r w:rsidRPr="00F726BF">
        <w:t>Eso nos deja preparados para entrar en:</w:t>
      </w:r>
    </w:p>
    <w:p w14:paraId="227B13DD" w14:textId="77777777" w:rsidR="00F726BF" w:rsidRPr="00F726BF" w:rsidRDefault="00F726BF" w:rsidP="003909EC">
      <w:pPr>
        <w:pStyle w:val="Ttulo3"/>
        <w:rPr>
          <w:b/>
          <w:bCs/>
        </w:rPr>
      </w:pPr>
      <w:r w:rsidRPr="00F726BF">
        <w:rPr>
          <w:b/>
          <w:bCs/>
        </w:rPr>
        <w:t>16.10.6 — Diapositivas 4–6: fundamentos de gestión energética</w:t>
      </w:r>
    </w:p>
    <w:p w14:paraId="66B5D921" w14:textId="77777777" w:rsidR="00F726BF" w:rsidRPr="00F726BF" w:rsidRDefault="00F726BF" w:rsidP="003909EC">
      <w:r w:rsidRPr="00F726BF">
        <w:t xml:space="preserve">Aquí comenzaremos a incorporar </w:t>
      </w:r>
      <w:r w:rsidRPr="00F726BF">
        <w:rPr>
          <w:b/>
          <w:bCs/>
        </w:rPr>
        <w:t>ISO 50001, USE, LBEn e indicadores</w:t>
      </w:r>
      <w:r w:rsidRPr="00F726BF">
        <w:t xml:space="preserve">, pero con una condición importante: </w:t>
      </w:r>
      <w:r w:rsidRPr="00F726BF">
        <w:rPr>
          <w:b/>
          <w:bCs/>
        </w:rPr>
        <w:t>no vamos a convertir esta sección en una clase de ISO 50001</w:t>
      </w:r>
      <w:r w:rsidRPr="00F726BF">
        <w:t>. Su función será entregar solamente la base necesaria para que Oil Malal y posteriormente ML tengan sentido.</w:t>
      </w:r>
    </w:p>
    <w:p w14:paraId="7259CB10" w14:textId="77777777" w:rsidR="00F726BF" w:rsidRPr="00F726BF" w:rsidRDefault="00F726BF" w:rsidP="003909EC">
      <w:r w:rsidRPr="00F726BF">
        <w:t xml:space="preserve">Excelente, amigo. Continuemos con </w:t>
      </w:r>
      <w:r w:rsidRPr="00F726BF">
        <w:rPr>
          <w:b/>
          <w:bCs/>
        </w:rPr>
        <w:t>16.10.6 — Diapositivas 4–6: fundamentos de gestión energética</w:t>
      </w:r>
      <w:r w:rsidRPr="00F726BF">
        <w:t>.</w:t>
      </w:r>
    </w:p>
    <w:p w14:paraId="79D021A4" w14:textId="77777777" w:rsidR="00F726BF" w:rsidRPr="00F726BF" w:rsidRDefault="00F726BF" w:rsidP="003909EC">
      <w:r w:rsidRPr="00F726BF">
        <w:t xml:space="preserve">Aquí vamos a mantener una disciplina importante: </w:t>
      </w:r>
      <w:r w:rsidRPr="00F726BF">
        <w:rPr>
          <w:b/>
          <w:bCs/>
        </w:rPr>
        <w:t>ISO 50001 entrega el marco, pero la charla no se transforma en una clase sobre la norma</w:t>
      </w:r>
      <w:r w:rsidRPr="00F726BF">
        <w:t>. El objetivo es llegar rápidamente al problema energético real.</w:t>
      </w:r>
    </w:p>
    <w:p w14:paraId="40A78218" w14:textId="77777777" w:rsidR="00F726BF" w:rsidRPr="00F726BF" w:rsidRDefault="00000000" w:rsidP="003909EC">
      <w:r>
        <w:pict w14:anchorId="588026C0">
          <v:rect id="_x0000_i1367" style="width:0;height:1.5pt" o:hralign="center" o:hrstd="t" o:hr="t" fillcolor="#a0a0a0" stroked="f"/>
        </w:pict>
      </w:r>
    </w:p>
    <w:p w14:paraId="7536B3BF" w14:textId="77777777" w:rsidR="00F726BF" w:rsidRPr="00F726BF" w:rsidRDefault="00F726BF" w:rsidP="003909EC">
      <w:pPr>
        <w:pStyle w:val="Ttulo3"/>
        <w:rPr>
          <w:b/>
          <w:bCs/>
        </w:rPr>
      </w:pPr>
      <w:r w:rsidRPr="00F726BF">
        <w:rPr>
          <w:b/>
          <w:bCs/>
        </w:rPr>
        <w:t>16.10.6 — Diapositiva 4</w:t>
      </w:r>
    </w:p>
    <w:p w14:paraId="4E9AAF35" w14:textId="77777777" w:rsidR="00F726BF" w:rsidRPr="00F726BF" w:rsidRDefault="00F726BF" w:rsidP="003909EC">
      <w:pPr>
        <w:rPr>
          <w:b/>
          <w:bCs/>
        </w:rPr>
      </w:pPr>
      <w:r w:rsidRPr="00F726BF">
        <w:rPr>
          <w:b/>
          <w:bCs/>
        </w:rPr>
        <w:t>La energía no existe aislada del proceso</w:t>
      </w:r>
    </w:p>
    <w:p w14:paraId="1F4051CF" w14:textId="77777777" w:rsidR="00F726BF" w:rsidRPr="00F726BF" w:rsidRDefault="00F726BF" w:rsidP="003909EC">
      <w:pPr>
        <w:rPr>
          <w:b/>
          <w:bCs/>
        </w:rPr>
      </w:pPr>
      <w:r w:rsidRPr="00F726BF">
        <w:rPr>
          <w:b/>
          <w:bCs/>
        </w:rPr>
        <w:t>Visual principal</w:t>
      </w:r>
    </w:p>
    <w:p w14:paraId="018F259B" w14:textId="77777777" w:rsidR="00F726BF" w:rsidRPr="00F726BF" w:rsidRDefault="00F726BF" w:rsidP="003909EC">
      <w:r w:rsidRPr="00F726BF">
        <w:t xml:space="preserve">              OPERACIÓN</w:t>
      </w:r>
    </w:p>
    <w:p w14:paraId="6BA24FA5" w14:textId="77777777" w:rsidR="00F726BF" w:rsidRPr="00F726BF" w:rsidRDefault="00F726BF" w:rsidP="003909EC">
      <w:r w:rsidRPr="00F726BF">
        <w:t xml:space="preserve">                  │</w:t>
      </w:r>
    </w:p>
    <w:p w14:paraId="4CD670D1" w14:textId="77777777" w:rsidR="00F726BF" w:rsidRPr="00F726BF" w:rsidRDefault="00F726BF" w:rsidP="003909EC">
      <w:r w:rsidRPr="00F726BF">
        <w:t xml:space="preserve">                  </w:t>
      </w:r>
      <w:r w:rsidRPr="00F726BF">
        <w:rPr>
          <w:rFonts w:ascii="Arial" w:hAnsi="Arial" w:cs="Arial"/>
        </w:rPr>
        <w:t>▼</w:t>
      </w:r>
    </w:p>
    <w:p w14:paraId="59B2DB50" w14:textId="77777777" w:rsidR="00F726BF" w:rsidRPr="00F726BF" w:rsidRDefault="00F726BF" w:rsidP="003909EC">
      <w:r w:rsidRPr="00F726BF">
        <w:t>PRODUCCIÓN ←── PROCESO ──→ ENERGÍA</w:t>
      </w:r>
    </w:p>
    <w:p w14:paraId="3D9480A7" w14:textId="77777777" w:rsidR="00F726BF" w:rsidRPr="00F726BF" w:rsidRDefault="00F726BF" w:rsidP="003909EC">
      <w:r w:rsidRPr="00F726BF">
        <w:t xml:space="preserve">                  │</w:t>
      </w:r>
    </w:p>
    <w:p w14:paraId="0518526D" w14:textId="77777777" w:rsidR="00F726BF" w:rsidRPr="00F726BF" w:rsidRDefault="00F726BF" w:rsidP="003909EC">
      <w:r w:rsidRPr="00F726BF">
        <w:t xml:space="preserve">                  </w:t>
      </w:r>
      <w:r w:rsidRPr="00F726BF">
        <w:rPr>
          <w:rFonts w:ascii="Arial" w:hAnsi="Arial" w:cs="Arial"/>
        </w:rPr>
        <w:t>▼</w:t>
      </w:r>
    </w:p>
    <w:p w14:paraId="111EC537" w14:textId="77777777" w:rsidR="00F726BF" w:rsidRPr="00F726BF" w:rsidRDefault="00F726BF" w:rsidP="003909EC">
      <w:r w:rsidRPr="00F726BF">
        <w:t xml:space="preserve">             DESEMPEÑO</w:t>
      </w:r>
    </w:p>
    <w:p w14:paraId="6480897F" w14:textId="77777777" w:rsidR="00F726BF" w:rsidRPr="00F726BF" w:rsidRDefault="00F726BF" w:rsidP="003909EC">
      <w:r w:rsidRPr="00F726BF">
        <w:t xml:space="preserve">                  │</w:t>
      </w:r>
    </w:p>
    <w:p w14:paraId="3227C805" w14:textId="77777777" w:rsidR="00F726BF" w:rsidRPr="00F726BF" w:rsidRDefault="00F726BF" w:rsidP="003909EC">
      <w:r w:rsidRPr="00F726BF">
        <w:t xml:space="preserve">                  </w:t>
      </w:r>
      <w:r w:rsidRPr="00F726BF">
        <w:rPr>
          <w:rFonts w:ascii="Arial" w:hAnsi="Arial" w:cs="Arial"/>
        </w:rPr>
        <w:t>▼</w:t>
      </w:r>
    </w:p>
    <w:p w14:paraId="3B313D76" w14:textId="77777777" w:rsidR="00F726BF" w:rsidRPr="00F726BF" w:rsidRDefault="00F726BF" w:rsidP="003909EC">
      <w:r w:rsidRPr="00F726BF">
        <w:t xml:space="preserve">                COSTO</w:t>
      </w:r>
    </w:p>
    <w:p w14:paraId="6B0FA2F1" w14:textId="77777777" w:rsidR="00F726BF" w:rsidRPr="00F726BF" w:rsidRDefault="00F726BF" w:rsidP="003909EC">
      <w:r w:rsidRPr="00F726BF">
        <w:t>En la parte inferior, pequeño:</w:t>
      </w:r>
    </w:p>
    <w:p w14:paraId="51EAF7E7" w14:textId="77777777" w:rsidR="00F726BF" w:rsidRPr="00F726BF" w:rsidRDefault="00F726BF" w:rsidP="003909EC">
      <w:r w:rsidRPr="00F726BF">
        <w:rPr>
          <w:b/>
          <w:bCs/>
        </w:rPr>
        <w:t>Condiciones operacionales → comportamiento energético</w:t>
      </w:r>
    </w:p>
    <w:p w14:paraId="3E35389A" w14:textId="77777777" w:rsidR="00F726BF" w:rsidRPr="00F726BF" w:rsidRDefault="00F726BF" w:rsidP="003909EC">
      <w:pPr>
        <w:rPr>
          <w:b/>
          <w:bCs/>
        </w:rPr>
      </w:pPr>
      <w:r w:rsidRPr="00F726BF">
        <w:rPr>
          <w:b/>
          <w:bCs/>
        </w:rPr>
        <w:t>Mensaje oral</w:t>
      </w:r>
    </w:p>
    <w:p w14:paraId="1AC94410" w14:textId="77777777" w:rsidR="00F726BF" w:rsidRPr="00F726BF" w:rsidRDefault="00F726BF" w:rsidP="003909EC">
      <w:r w:rsidRPr="00F726BF">
        <w:t>“El consumo energético no ocurre en forma aislada. Está relacionado con cómo funciona el proceso, cuánto producimos y bajo qué condiciones estamos operando.”</w:t>
      </w:r>
    </w:p>
    <w:p w14:paraId="3644E4AB" w14:textId="77777777" w:rsidR="00F726BF" w:rsidRPr="00F726BF" w:rsidRDefault="00F726BF" w:rsidP="003909EC">
      <w:r w:rsidRPr="00F726BF">
        <w:t>Y aquí hacemos una precisión importante:</w:t>
      </w:r>
    </w:p>
    <w:p w14:paraId="0C053935" w14:textId="77777777" w:rsidR="00F726BF" w:rsidRPr="00F726BF" w:rsidRDefault="00F726BF" w:rsidP="003909EC">
      <w:r w:rsidRPr="00F726BF">
        <w:rPr>
          <w:b/>
          <w:bCs/>
        </w:rPr>
        <w:t>No queremos minimizar el consumo simplemente porque sea menor.</w:t>
      </w:r>
    </w:p>
    <w:p w14:paraId="3F706BDD" w14:textId="77777777" w:rsidR="00F726BF" w:rsidRPr="00F726BF" w:rsidRDefault="00F726BF" w:rsidP="003909EC">
      <w:r w:rsidRPr="00F726BF">
        <w:t>Un menor consumo podría estar asociado, por ejemplo, a una menor producción.</w:t>
      </w:r>
    </w:p>
    <w:p w14:paraId="56E6CD4F" w14:textId="77777777" w:rsidR="00F726BF" w:rsidRPr="00F726BF" w:rsidRDefault="00F726BF" w:rsidP="003909EC">
      <w:r w:rsidRPr="00F726BF">
        <w:t xml:space="preserve">Por eso necesitamos hablar de </w:t>
      </w:r>
      <w:r w:rsidRPr="00F726BF">
        <w:rPr>
          <w:b/>
          <w:bCs/>
        </w:rPr>
        <w:t>desempeño</w:t>
      </w:r>
      <w:r w:rsidRPr="00F726BF">
        <w:t>, no solamente de consumo.</w:t>
      </w:r>
    </w:p>
    <w:p w14:paraId="6F5F293C" w14:textId="77777777" w:rsidR="00F726BF" w:rsidRPr="00F726BF" w:rsidRDefault="00F726BF" w:rsidP="003909EC">
      <w:pPr>
        <w:rPr>
          <w:b/>
          <w:bCs/>
        </w:rPr>
      </w:pPr>
      <w:r w:rsidRPr="00F726BF">
        <w:rPr>
          <w:b/>
          <w:bCs/>
        </w:rPr>
        <w:t>Tiempo</w:t>
      </w:r>
    </w:p>
    <w:p w14:paraId="30BDE553" w14:textId="77777777" w:rsidR="00F726BF" w:rsidRPr="00F726BF" w:rsidRDefault="00F726BF" w:rsidP="003909EC">
      <w:r w:rsidRPr="00F726BF">
        <w:rPr>
          <w:b/>
          <w:bCs/>
        </w:rPr>
        <w:t>≈ 1 minuto</w:t>
      </w:r>
    </w:p>
    <w:p w14:paraId="001364D1" w14:textId="77777777" w:rsidR="00F726BF" w:rsidRPr="00F726BF" w:rsidRDefault="00000000" w:rsidP="003909EC">
      <w:r>
        <w:pict w14:anchorId="475B6892">
          <v:rect id="_x0000_i1368" style="width:0;height:1.5pt" o:hralign="center" o:hrstd="t" o:hr="t" fillcolor="#a0a0a0" stroked="f"/>
        </w:pict>
      </w:r>
    </w:p>
    <w:p w14:paraId="030F5A3B" w14:textId="77777777" w:rsidR="00F726BF" w:rsidRPr="00F726BF" w:rsidRDefault="00F726BF" w:rsidP="003909EC">
      <w:pPr>
        <w:pStyle w:val="Ttulo3"/>
        <w:rPr>
          <w:b/>
          <w:bCs/>
        </w:rPr>
      </w:pPr>
      <w:r w:rsidRPr="00F726BF">
        <w:rPr>
          <w:b/>
          <w:bCs/>
        </w:rPr>
        <w:t>16.10.7 — Diapositiva 5</w:t>
      </w:r>
    </w:p>
    <w:p w14:paraId="7F0534AA" w14:textId="77777777" w:rsidR="00F726BF" w:rsidRPr="00F726BF" w:rsidRDefault="00F726BF" w:rsidP="003909EC">
      <w:pPr>
        <w:rPr>
          <w:b/>
          <w:bCs/>
        </w:rPr>
      </w:pPr>
      <w:r w:rsidRPr="00F726BF">
        <w:rPr>
          <w:b/>
          <w:bCs/>
        </w:rPr>
        <w:t>Medir no es todavía gestionar</w:t>
      </w:r>
    </w:p>
    <w:p w14:paraId="05C26434" w14:textId="77777777" w:rsidR="00F726BF" w:rsidRPr="00F726BF" w:rsidRDefault="00F726BF" w:rsidP="003909EC">
      <w:r w:rsidRPr="00F726BF">
        <w:t>Esta será la diapositiva donde introducimos la estructura metodológica.</w:t>
      </w:r>
    </w:p>
    <w:p w14:paraId="0D8AC555" w14:textId="77777777" w:rsidR="00F726BF" w:rsidRPr="00F726BF" w:rsidRDefault="00F726BF" w:rsidP="003909EC">
      <w:pPr>
        <w:rPr>
          <w:b/>
          <w:bCs/>
        </w:rPr>
      </w:pPr>
      <w:r w:rsidRPr="00F726BF">
        <w:rPr>
          <w:b/>
          <w:bCs/>
        </w:rPr>
        <w:t>Visual</w:t>
      </w:r>
    </w:p>
    <w:p w14:paraId="1FC10853" w14:textId="77777777" w:rsidR="00F726BF" w:rsidRPr="00F726BF" w:rsidRDefault="00F726BF" w:rsidP="003909EC">
      <w:r w:rsidRPr="00F726BF">
        <w:t xml:space="preserve">          ISO 50001</w:t>
      </w:r>
    </w:p>
    <w:p w14:paraId="4B6925B4" w14:textId="77777777" w:rsidR="00F726BF" w:rsidRPr="00F726BF" w:rsidRDefault="00F726BF" w:rsidP="003909EC">
      <w:r w:rsidRPr="00F726BF">
        <w:t xml:space="preserve">              ↓</w:t>
      </w:r>
    </w:p>
    <w:p w14:paraId="1BD84428" w14:textId="77777777" w:rsidR="00F726BF" w:rsidRPr="00F726BF" w:rsidRDefault="00F726BF" w:rsidP="003909EC">
      <w:r w:rsidRPr="00F726BF">
        <w:t xml:space="preserve">       REVISIÓN ENERGÉTICA</w:t>
      </w:r>
    </w:p>
    <w:p w14:paraId="52BB7D3C" w14:textId="77777777" w:rsidR="00F726BF" w:rsidRPr="00F726BF" w:rsidRDefault="00F726BF" w:rsidP="003909EC">
      <w:r w:rsidRPr="00F726BF">
        <w:t xml:space="preserve">              ↓</w:t>
      </w:r>
    </w:p>
    <w:p w14:paraId="7DC0444E" w14:textId="77777777" w:rsidR="00F726BF" w:rsidRPr="00F726BF" w:rsidRDefault="00F726BF" w:rsidP="003909EC">
      <w:r w:rsidRPr="00F726BF">
        <w:t xml:space="preserve">             USE</w:t>
      </w:r>
    </w:p>
    <w:p w14:paraId="5409588C" w14:textId="77777777" w:rsidR="00F726BF" w:rsidRPr="00F726BF" w:rsidRDefault="00F726BF" w:rsidP="003909EC">
      <w:r w:rsidRPr="00F726BF">
        <w:t xml:space="preserve">              ↓</w:t>
      </w:r>
    </w:p>
    <w:p w14:paraId="0596E893" w14:textId="77777777" w:rsidR="00F726BF" w:rsidRPr="00F726BF" w:rsidRDefault="00F726BF" w:rsidP="003909EC">
      <w:r w:rsidRPr="00F726BF">
        <w:t xml:space="preserve">        INDICADORES</w:t>
      </w:r>
    </w:p>
    <w:p w14:paraId="09651098" w14:textId="77777777" w:rsidR="00F726BF" w:rsidRPr="00F726BF" w:rsidRDefault="00F726BF" w:rsidP="003909EC">
      <w:r w:rsidRPr="00F726BF">
        <w:t xml:space="preserve">              ↓</w:t>
      </w:r>
    </w:p>
    <w:p w14:paraId="053A4BBF" w14:textId="77777777" w:rsidR="00F726BF" w:rsidRPr="00F726BF" w:rsidRDefault="00F726BF" w:rsidP="003909EC">
      <w:r w:rsidRPr="00F726BF">
        <w:t xml:space="preserve">             LBEn</w:t>
      </w:r>
    </w:p>
    <w:p w14:paraId="28789E87" w14:textId="77777777" w:rsidR="00F726BF" w:rsidRPr="00F726BF" w:rsidRDefault="00F726BF" w:rsidP="003909EC">
      <w:r w:rsidRPr="00F726BF">
        <w:t xml:space="preserve">              ↓</w:t>
      </w:r>
    </w:p>
    <w:p w14:paraId="3666671A" w14:textId="77777777" w:rsidR="00F726BF" w:rsidRPr="00F726BF" w:rsidRDefault="00F726BF" w:rsidP="003909EC">
      <w:r w:rsidRPr="00F726BF">
        <w:t xml:space="preserve">          DESEMPEÑO</w:t>
      </w:r>
    </w:p>
    <w:p w14:paraId="118E23EB" w14:textId="77777777" w:rsidR="00F726BF" w:rsidRPr="00F726BF" w:rsidRDefault="00F726BF" w:rsidP="003909EC">
      <w:pPr>
        <w:rPr>
          <w:b/>
          <w:bCs/>
        </w:rPr>
      </w:pPr>
      <w:r w:rsidRPr="00F726BF">
        <w:rPr>
          <w:b/>
          <w:bCs/>
        </w:rPr>
        <w:t>Mensaje oral</w:t>
      </w:r>
    </w:p>
    <w:p w14:paraId="1504AF30" w14:textId="77777777" w:rsidR="00F726BF" w:rsidRPr="00F726BF" w:rsidRDefault="00F726BF" w:rsidP="003909EC">
      <w:r w:rsidRPr="00F726BF">
        <w:t>“La gestión energética nos entrega una estructura para transformar los datos de consumo en información útil para evaluar el desempeño.”</w:t>
      </w:r>
    </w:p>
    <w:p w14:paraId="6FC17C7B" w14:textId="77777777" w:rsidR="00F726BF" w:rsidRPr="00F726BF" w:rsidRDefault="00F726BF" w:rsidP="003909EC">
      <w:r w:rsidRPr="00F726BF">
        <w:t>No vamos a detenernos en cláusulas específicas de ISO 50001.</w:t>
      </w:r>
    </w:p>
    <w:p w14:paraId="6CD175CA" w14:textId="77777777" w:rsidR="00F726BF" w:rsidRPr="00F726BF" w:rsidRDefault="00F726BF" w:rsidP="003909EC">
      <w:r w:rsidRPr="00F726BF">
        <w:t>Lo importante es la cadena:</w:t>
      </w:r>
    </w:p>
    <w:p w14:paraId="3AA0B102" w14:textId="77777777" w:rsidR="00F726BF" w:rsidRPr="00F726BF" w:rsidRDefault="00F726BF" w:rsidP="003909EC">
      <w:r w:rsidRPr="00F726BF">
        <w:rPr>
          <w:b/>
          <w:bCs/>
        </w:rPr>
        <w:t>medición → análisis → referencia → evaluación.</w:t>
      </w:r>
    </w:p>
    <w:p w14:paraId="41B35F7C" w14:textId="77777777" w:rsidR="00F726BF" w:rsidRPr="00F726BF" w:rsidRDefault="00000000" w:rsidP="003909EC">
      <w:r>
        <w:pict w14:anchorId="18C77432">
          <v:rect id="_x0000_i1369" style="width:0;height:1.5pt" o:hralign="center" o:hrstd="t" o:hr="t" fillcolor="#a0a0a0" stroked="f"/>
        </w:pict>
      </w:r>
    </w:p>
    <w:p w14:paraId="1962F602" w14:textId="77777777" w:rsidR="00F726BF" w:rsidRPr="00F726BF" w:rsidRDefault="00F726BF" w:rsidP="003909EC">
      <w:pPr>
        <w:pStyle w:val="Ttulo3"/>
        <w:rPr>
          <w:b/>
          <w:bCs/>
        </w:rPr>
      </w:pPr>
      <w:r w:rsidRPr="00F726BF">
        <w:rPr>
          <w:b/>
          <w:bCs/>
        </w:rPr>
        <w:t>16.10.8 — Diapositiva 6</w:t>
      </w:r>
    </w:p>
    <w:p w14:paraId="04847C07" w14:textId="77777777" w:rsidR="00F726BF" w:rsidRPr="00F726BF" w:rsidRDefault="00F726BF" w:rsidP="003909EC">
      <w:r w:rsidRPr="00F726BF">
        <w:t>Aquí tenemos una diapositiva particularmente importante porque prepara directamente el caso Oil Malal y posteriormente ML.</w:t>
      </w:r>
    </w:p>
    <w:p w14:paraId="6996CF17" w14:textId="77777777" w:rsidR="00F726BF" w:rsidRPr="00F726BF" w:rsidRDefault="00F726BF" w:rsidP="003909EC">
      <w:pPr>
        <w:rPr>
          <w:b/>
          <w:bCs/>
        </w:rPr>
      </w:pPr>
      <w:r w:rsidRPr="00F726BF">
        <w:rPr>
          <w:b/>
          <w:bCs/>
        </w:rPr>
        <w:t>¿Cuánto estamos consumiendo… y cuánto deberíamos consumir?</w:t>
      </w:r>
    </w:p>
    <w:p w14:paraId="5993882F" w14:textId="77777777" w:rsidR="00F726BF" w:rsidRPr="00F726BF" w:rsidRDefault="00F726BF" w:rsidP="003909EC">
      <w:pPr>
        <w:rPr>
          <w:b/>
          <w:bCs/>
        </w:rPr>
      </w:pPr>
      <w:r w:rsidRPr="00F726BF">
        <w:rPr>
          <w:b/>
          <w:bCs/>
        </w:rPr>
        <w:t>Visual</w:t>
      </w:r>
    </w:p>
    <w:p w14:paraId="0BDC6352" w14:textId="77777777" w:rsidR="00F726BF" w:rsidRPr="00F726BF" w:rsidRDefault="00F726BF" w:rsidP="003909EC">
      <w:r w:rsidRPr="00F726BF">
        <w:t xml:space="preserve">        DATOS</w:t>
      </w:r>
    </w:p>
    <w:p w14:paraId="20DAF803" w14:textId="77777777" w:rsidR="00F726BF" w:rsidRPr="00F726BF" w:rsidRDefault="00F726BF" w:rsidP="003909EC">
      <w:r w:rsidRPr="00F726BF">
        <w:t xml:space="preserve">          ↓</w:t>
      </w:r>
    </w:p>
    <w:p w14:paraId="0B695FEA" w14:textId="77777777" w:rsidR="00F726BF" w:rsidRPr="00F726BF" w:rsidRDefault="00F726BF" w:rsidP="003909EC">
      <w:r w:rsidRPr="00F726BF">
        <w:t xml:space="preserve">   CONDICIONES DE</w:t>
      </w:r>
    </w:p>
    <w:p w14:paraId="649138CC" w14:textId="77777777" w:rsidR="00F726BF" w:rsidRPr="00F726BF" w:rsidRDefault="00F726BF" w:rsidP="003909EC">
      <w:r w:rsidRPr="00F726BF">
        <w:t xml:space="preserve">      OPERACIÓN</w:t>
      </w:r>
    </w:p>
    <w:p w14:paraId="323CCB11" w14:textId="77777777" w:rsidR="00F726BF" w:rsidRPr="00F726BF" w:rsidRDefault="00F726BF" w:rsidP="003909EC">
      <w:r w:rsidRPr="00F726BF">
        <w:t xml:space="preserve">          ↓</w:t>
      </w:r>
    </w:p>
    <w:p w14:paraId="614726A9" w14:textId="77777777" w:rsidR="00F726BF" w:rsidRPr="00F726BF" w:rsidRDefault="00F726BF" w:rsidP="003909EC">
      <w:r w:rsidRPr="00F726BF">
        <w:t xml:space="preserve">     ┌─────────┐</w:t>
      </w:r>
    </w:p>
    <w:p w14:paraId="01A31949" w14:textId="77777777" w:rsidR="00F726BF" w:rsidRPr="00F726BF" w:rsidRDefault="00F726BF" w:rsidP="003909EC">
      <w:r w:rsidRPr="00F726BF">
        <w:t xml:space="preserve">     │   LBEn  │</w:t>
      </w:r>
    </w:p>
    <w:p w14:paraId="690DAA9B" w14:textId="77777777" w:rsidR="00F726BF" w:rsidRPr="00F726BF" w:rsidRDefault="00F726BF" w:rsidP="003909EC">
      <w:r w:rsidRPr="00F726BF">
        <w:t xml:space="preserve">     └─────────┘</w:t>
      </w:r>
    </w:p>
    <w:p w14:paraId="4C56F924" w14:textId="77777777" w:rsidR="00F726BF" w:rsidRPr="00F726BF" w:rsidRDefault="00F726BF" w:rsidP="003909EC">
      <w:r w:rsidRPr="00F726BF">
        <w:t xml:space="preserve">          ↓</w:t>
      </w:r>
    </w:p>
    <w:p w14:paraId="3FA0B08C" w14:textId="77777777" w:rsidR="00F726BF" w:rsidRPr="00F726BF" w:rsidRDefault="00F726BF" w:rsidP="003909EC">
      <w:r w:rsidRPr="00F726BF">
        <w:t xml:space="preserve"> COMPORTAMIENTO</w:t>
      </w:r>
    </w:p>
    <w:p w14:paraId="12A1B5DE" w14:textId="77777777" w:rsidR="00F726BF" w:rsidRPr="00F726BF" w:rsidRDefault="00F726BF" w:rsidP="003909EC">
      <w:r w:rsidRPr="00F726BF">
        <w:t xml:space="preserve">   ESPERADO</w:t>
      </w:r>
    </w:p>
    <w:p w14:paraId="60CAB24E" w14:textId="77777777" w:rsidR="00F726BF" w:rsidRPr="00F726BF" w:rsidRDefault="00F726BF" w:rsidP="003909EC">
      <w:r w:rsidRPr="00F726BF">
        <w:t xml:space="preserve">          ↕</w:t>
      </w:r>
    </w:p>
    <w:p w14:paraId="5B273E10" w14:textId="77777777" w:rsidR="00F726BF" w:rsidRPr="00F726BF" w:rsidRDefault="00F726BF" w:rsidP="003909EC">
      <w:r w:rsidRPr="00F726BF">
        <w:t xml:space="preserve"> COMPORTAMIENTO</w:t>
      </w:r>
    </w:p>
    <w:p w14:paraId="0B84E2F4" w14:textId="77777777" w:rsidR="00F726BF" w:rsidRPr="00F726BF" w:rsidRDefault="00F726BF" w:rsidP="003909EC">
      <w:r w:rsidRPr="00F726BF">
        <w:t xml:space="preserve">   OBSERVADO</w:t>
      </w:r>
    </w:p>
    <w:p w14:paraId="040356C7" w14:textId="77777777" w:rsidR="00F726BF" w:rsidRPr="00F726BF" w:rsidRDefault="00F726BF" w:rsidP="003909EC">
      <w:r w:rsidRPr="00F726BF">
        <w:t xml:space="preserve">          ↓</w:t>
      </w:r>
    </w:p>
    <w:p w14:paraId="0F24C33F" w14:textId="77777777" w:rsidR="00F726BF" w:rsidRPr="00F726BF" w:rsidRDefault="00F726BF" w:rsidP="003909EC">
      <w:r w:rsidRPr="00F726BF">
        <w:t xml:space="preserve">      DESVIACIÓN</w:t>
      </w:r>
    </w:p>
    <w:p w14:paraId="10630F26" w14:textId="77777777" w:rsidR="00F726BF" w:rsidRPr="00F726BF" w:rsidRDefault="00F726BF" w:rsidP="003909EC">
      <w:r w:rsidRPr="00F726BF">
        <w:t xml:space="preserve">          ↓</w:t>
      </w:r>
    </w:p>
    <w:p w14:paraId="4348CE51" w14:textId="77777777" w:rsidR="00F726BF" w:rsidRPr="00F726BF" w:rsidRDefault="00F726BF" w:rsidP="003909EC">
      <w:r w:rsidRPr="00F726BF">
        <w:t xml:space="preserve">        ACCIÓN</w:t>
      </w:r>
    </w:p>
    <w:p w14:paraId="5B1FC507" w14:textId="77777777" w:rsidR="00F726BF" w:rsidRPr="00F726BF" w:rsidRDefault="00F726BF" w:rsidP="003909EC">
      <w:pPr>
        <w:rPr>
          <w:b/>
          <w:bCs/>
        </w:rPr>
      </w:pPr>
      <w:r w:rsidRPr="00F726BF">
        <w:rPr>
          <w:b/>
          <w:bCs/>
        </w:rPr>
        <w:t>Mensaje oral</w:t>
      </w:r>
    </w:p>
    <w:p w14:paraId="6CD681F2" w14:textId="77777777" w:rsidR="00F726BF" w:rsidRPr="00F726BF" w:rsidRDefault="00F726BF" w:rsidP="003909EC">
      <w:r w:rsidRPr="00F726BF">
        <w:t>“Aquí aparece un concepto que será fundamental durante toda la charla: no basta con conocer cuánto consumimos. Necesitamos establecer cuál sería un comportamiento esperado considerando las condiciones bajo las cuales estamos operando.”</w:t>
      </w:r>
    </w:p>
    <w:p w14:paraId="7C440A09" w14:textId="77777777" w:rsidR="00F726BF" w:rsidRPr="00F726BF" w:rsidRDefault="00F726BF" w:rsidP="003909EC">
      <w:r w:rsidRPr="00F726BF">
        <w:t>Y hacemos el puente:</w:t>
      </w:r>
    </w:p>
    <w:p w14:paraId="5941F57A" w14:textId="77777777" w:rsidR="00F726BF" w:rsidRPr="00F726BF" w:rsidRDefault="00F726BF" w:rsidP="003909EC">
      <w:r w:rsidRPr="00F726BF">
        <w:t>“Con esa referencia podemos comparar, detectar desviaciones y evaluar oportunidades.”</w:t>
      </w:r>
    </w:p>
    <w:p w14:paraId="52732D0D" w14:textId="77777777" w:rsidR="00F726BF" w:rsidRPr="00F726BF" w:rsidRDefault="00000000" w:rsidP="003909EC">
      <w:r>
        <w:pict w14:anchorId="36C15CC2">
          <v:rect id="_x0000_i1370" style="width:0;height:1.5pt" o:hralign="center" o:hrstd="t" o:hr="t" fillcolor="#a0a0a0" stroked="f"/>
        </w:pict>
      </w:r>
    </w:p>
    <w:p w14:paraId="27941C7F" w14:textId="77777777" w:rsidR="00F726BF" w:rsidRPr="00F726BF" w:rsidRDefault="00F726BF" w:rsidP="003909EC">
      <w:pPr>
        <w:pStyle w:val="Ttulo3"/>
        <w:rPr>
          <w:b/>
          <w:bCs/>
        </w:rPr>
      </w:pPr>
      <w:r w:rsidRPr="00F726BF">
        <w:rPr>
          <w:b/>
          <w:bCs/>
        </w:rPr>
        <w:t>16.10.9 — La transición hacia Oil Malal</w:t>
      </w:r>
    </w:p>
    <w:p w14:paraId="781606A1" w14:textId="77777777" w:rsidR="00F726BF" w:rsidRPr="00F726BF" w:rsidRDefault="00F726BF" w:rsidP="003909EC">
      <w:r w:rsidRPr="00F726BF">
        <w:t>Al terminar la diapositiva 6, no entramos inmediatamente al gráfico.</w:t>
      </w:r>
    </w:p>
    <w:p w14:paraId="00094E2C" w14:textId="77777777" w:rsidR="00F726BF" w:rsidRPr="00F726BF" w:rsidRDefault="00F726BF" w:rsidP="003909EC">
      <w:r w:rsidRPr="00F726BF">
        <w:t>Decimos:</w:t>
      </w:r>
    </w:p>
    <w:p w14:paraId="00088EE2" w14:textId="77777777" w:rsidR="00F726BF" w:rsidRPr="00F726BF" w:rsidRDefault="00F726BF" w:rsidP="003909EC">
      <w:r w:rsidRPr="00F726BF">
        <w:t>“Veamos ahora qué ocurre cuando llevamos esta metodología a una instalación real.”</w:t>
      </w:r>
    </w:p>
    <w:p w14:paraId="635E1D9D" w14:textId="77777777" w:rsidR="00F726BF" w:rsidRPr="00F726BF" w:rsidRDefault="00F726BF" w:rsidP="003909EC">
      <w:pPr>
        <w:rPr>
          <w:b/>
          <w:bCs/>
        </w:rPr>
      </w:pPr>
      <w:r w:rsidRPr="00F726BF">
        <w:rPr>
          <w:b/>
          <w:bCs/>
        </w:rPr>
        <w:t>Siguiente diapositiva</w:t>
      </w:r>
    </w:p>
    <w:p w14:paraId="2CA2E94B" w14:textId="77777777" w:rsidR="00F726BF" w:rsidRPr="00F726BF" w:rsidRDefault="00F726BF" w:rsidP="003909EC">
      <w:pPr>
        <w:rPr>
          <w:b/>
          <w:bCs/>
        </w:rPr>
      </w:pPr>
      <w:r w:rsidRPr="00F726BF">
        <w:rPr>
          <w:b/>
          <w:bCs/>
        </w:rPr>
        <w:t>Oil Malal</w:t>
      </w:r>
    </w:p>
    <w:p w14:paraId="00DCBCC3" w14:textId="77777777" w:rsidR="00F726BF" w:rsidRPr="00F726BF" w:rsidRDefault="00F726BF" w:rsidP="003909EC">
      <w:r w:rsidRPr="00F726BF">
        <w:t>Y comienza el bloque de evidencia.</w:t>
      </w:r>
    </w:p>
    <w:p w14:paraId="2F424880" w14:textId="77777777" w:rsidR="00F726BF" w:rsidRPr="00F726BF" w:rsidRDefault="00000000" w:rsidP="003909EC">
      <w:r>
        <w:pict w14:anchorId="331059F7">
          <v:rect id="_x0000_i1371" style="width:0;height:1.5pt" o:hralign="center" o:hrstd="t" o:hr="t" fillcolor="#a0a0a0" stroked="f"/>
        </w:pict>
      </w:r>
    </w:p>
    <w:p w14:paraId="1CE4312B" w14:textId="77777777" w:rsidR="00F726BF" w:rsidRPr="00F726BF" w:rsidRDefault="00F726BF" w:rsidP="003909EC">
      <w:pPr>
        <w:rPr>
          <w:b/>
          <w:bCs/>
        </w:rPr>
      </w:pPr>
      <w:r w:rsidRPr="00F726BF">
        <w:rPr>
          <w:b/>
          <w:bCs/>
        </w:rPr>
        <w:t>Así queda la primera transición completa</w:t>
      </w:r>
    </w:p>
    <w:p w14:paraId="793EF55A" w14:textId="77777777" w:rsidR="00F726BF" w:rsidRPr="00F726BF" w:rsidRDefault="00F726BF" w:rsidP="003909EC">
      <w:pPr>
        <w:rPr>
          <w:b/>
          <w:bCs/>
        </w:rPr>
      </w:pPr>
      <w:r w:rsidRPr="00F726BF">
        <w:rPr>
          <w:b/>
          <w:bCs/>
        </w:rPr>
        <w:t>1</w:t>
      </w:r>
    </w:p>
    <w:p w14:paraId="7F578520" w14:textId="77777777" w:rsidR="00F726BF" w:rsidRPr="00F726BF" w:rsidRDefault="00F726BF" w:rsidP="003909EC">
      <w:r w:rsidRPr="00F726BF">
        <w:rPr>
          <w:b/>
          <w:bCs/>
        </w:rPr>
        <w:t>De medir a predecir</w:t>
      </w:r>
    </w:p>
    <w:p w14:paraId="5B9B15C8" w14:textId="77777777" w:rsidR="00F726BF" w:rsidRPr="00F726BF" w:rsidRDefault="00F726BF" w:rsidP="003909EC">
      <w:r w:rsidRPr="00F726BF">
        <w:t>↓</w:t>
      </w:r>
    </w:p>
    <w:p w14:paraId="679F8EEB" w14:textId="77777777" w:rsidR="00F726BF" w:rsidRPr="00F726BF" w:rsidRDefault="00F726BF" w:rsidP="003909EC">
      <w:pPr>
        <w:rPr>
          <w:b/>
          <w:bCs/>
        </w:rPr>
      </w:pPr>
      <w:r w:rsidRPr="00F726BF">
        <w:rPr>
          <w:b/>
          <w:bCs/>
        </w:rPr>
        <w:t>2</w:t>
      </w:r>
    </w:p>
    <w:p w14:paraId="6F3AB179" w14:textId="77777777" w:rsidR="00F726BF" w:rsidRPr="00F726BF" w:rsidRDefault="00F726BF" w:rsidP="003909EC">
      <w:r w:rsidRPr="00F726BF">
        <w:rPr>
          <w:b/>
          <w:bCs/>
        </w:rPr>
        <w:t>¿Estamos midiendo o gestionando?</w:t>
      </w:r>
    </w:p>
    <w:p w14:paraId="39B76292" w14:textId="77777777" w:rsidR="00F726BF" w:rsidRPr="00F726BF" w:rsidRDefault="00F726BF" w:rsidP="003909EC">
      <w:r w:rsidRPr="00F726BF">
        <w:t>↓</w:t>
      </w:r>
    </w:p>
    <w:p w14:paraId="4B4D5F5E" w14:textId="77777777" w:rsidR="00F726BF" w:rsidRPr="00F726BF" w:rsidRDefault="00F726BF" w:rsidP="003909EC">
      <w:pPr>
        <w:rPr>
          <w:b/>
          <w:bCs/>
        </w:rPr>
      </w:pPr>
      <w:r w:rsidRPr="00F726BF">
        <w:rPr>
          <w:b/>
          <w:bCs/>
        </w:rPr>
        <w:t>3</w:t>
      </w:r>
    </w:p>
    <w:p w14:paraId="72507B4D" w14:textId="77777777" w:rsidR="00F726BF" w:rsidRPr="00F726BF" w:rsidRDefault="00F726BF" w:rsidP="003909EC">
      <w:r w:rsidRPr="00F726BF">
        <w:rPr>
          <w:b/>
          <w:bCs/>
        </w:rPr>
        <w:t>De medir a decidir</w:t>
      </w:r>
    </w:p>
    <w:p w14:paraId="1497373B" w14:textId="77777777" w:rsidR="00F726BF" w:rsidRPr="00F726BF" w:rsidRDefault="00F726BF" w:rsidP="003909EC">
      <w:r w:rsidRPr="00F726BF">
        <w:t>↓</w:t>
      </w:r>
    </w:p>
    <w:p w14:paraId="082E8876" w14:textId="77777777" w:rsidR="00F726BF" w:rsidRPr="00F726BF" w:rsidRDefault="00F726BF" w:rsidP="003909EC">
      <w:pPr>
        <w:rPr>
          <w:b/>
          <w:bCs/>
        </w:rPr>
      </w:pPr>
      <w:r w:rsidRPr="00F726BF">
        <w:rPr>
          <w:b/>
          <w:bCs/>
        </w:rPr>
        <w:t>4</w:t>
      </w:r>
    </w:p>
    <w:p w14:paraId="7C35C8EA" w14:textId="77777777" w:rsidR="00F726BF" w:rsidRPr="00F726BF" w:rsidRDefault="00F726BF" w:rsidP="003909EC">
      <w:r w:rsidRPr="00F726BF">
        <w:rPr>
          <w:b/>
          <w:bCs/>
        </w:rPr>
        <w:t>La energía está ligada al proceso</w:t>
      </w:r>
    </w:p>
    <w:p w14:paraId="3669C619" w14:textId="77777777" w:rsidR="00F726BF" w:rsidRPr="00F726BF" w:rsidRDefault="00F726BF" w:rsidP="003909EC">
      <w:r w:rsidRPr="00F726BF">
        <w:t>↓</w:t>
      </w:r>
    </w:p>
    <w:p w14:paraId="12E1881F" w14:textId="77777777" w:rsidR="00F726BF" w:rsidRPr="00F726BF" w:rsidRDefault="00F726BF" w:rsidP="003909EC">
      <w:pPr>
        <w:rPr>
          <w:b/>
          <w:bCs/>
        </w:rPr>
      </w:pPr>
      <w:r w:rsidRPr="00F726BF">
        <w:rPr>
          <w:b/>
          <w:bCs/>
        </w:rPr>
        <w:t>5</w:t>
      </w:r>
    </w:p>
    <w:p w14:paraId="712FDB56" w14:textId="77777777" w:rsidR="00F726BF" w:rsidRPr="00F726BF" w:rsidRDefault="00F726BF" w:rsidP="003909EC">
      <w:r w:rsidRPr="00F726BF">
        <w:rPr>
          <w:b/>
          <w:bCs/>
        </w:rPr>
        <w:t>Medir → analizar → comparar</w:t>
      </w:r>
    </w:p>
    <w:p w14:paraId="53FE566C" w14:textId="77777777" w:rsidR="00F726BF" w:rsidRPr="00F726BF" w:rsidRDefault="00F726BF" w:rsidP="003909EC">
      <w:r w:rsidRPr="00F726BF">
        <w:t>↓</w:t>
      </w:r>
    </w:p>
    <w:p w14:paraId="5F464187" w14:textId="77777777" w:rsidR="00F726BF" w:rsidRPr="00F726BF" w:rsidRDefault="00F726BF" w:rsidP="003909EC">
      <w:pPr>
        <w:rPr>
          <w:b/>
          <w:bCs/>
        </w:rPr>
      </w:pPr>
      <w:r w:rsidRPr="00F726BF">
        <w:rPr>
          <w:b/>
          <w:bCs/>
        </w:rPr>
        <w:t>6</w:t>
      </w:r>
    </w:p>
    <w:p w14:paraId="254CBF25" w14:textId="77777777" w:rsidR="00F726BF" w:rsidRPr="00F726BF" w:rsidRDefault="00F726BF" w:rsidP="003909EC">
      <w:r w:rsidRPr="00F726BF">
        <w:rPr>
          <w:b/>
          <w:bCs/>
        </w:rPr>
        <w:t>Comportamiento esperado vs. observado</w:t>
      </w:r>
    </w:p>
    <w:p w14:paraId="0C4DC5E3" w14:textId="77777777" w:rsidR="00F726BF" w:rsidRPr="00F726BF" w:rsidRDefault="00F726BF" w:rsidP="003909EC">
      <w:r w:rsidRPr="00F726BF">
        <w:t>↓</w:t>
      </w:r>
    </w:p>
    <w:p w14:paraId="1EAD47F8" w14:textId="77777777" w:rsidR="00F726BF" w:rsidRPr="00F726BF" w:rsidRDefault="00F726BF" w:rsidP="003909EC">
      <w:pPr>
        <w:rPr>
          <w:b/>
          <w:bCs/>
        </w:rPr>
      </w:pPr>
      <w:r w:rsidRPr="00F726BF">
        <w:rPr>
          <w:b/>
          <w:bCs/>
        </w:rPr>
        <w:t>Oil Malal</w:t>
      </w:r>
    </w:p>
    <w:p w14:paraId="78AEB8E7" w14:textId="77777777" w:rsidR="00F726BF" w:rsidRPr="00F726BF" w:rsidRDefault="00F726BF" w:rsidP="003909EC">
      <w:r w:rsidRPr="00F726BF">
        <w:t xml:space="preserve">La secuencia está quedando muy limpia porque </w:t>
      </w:r>
      <w:r w:rsidRPr="00F726BF">
        <w:rPr>
          <w:b/>
          <w:bCs/>
        </w:rPr>
        <w:t>cada concepto que introducimos va a ser utilizado inmediatamente después</w:t>
      </w:r>
      <w:r w:rsidRPr="00F726BF">
        <w:t>.</w:t>
      </w:r>
    </w:p>
    <w:p w14:paraId="61F85E84" w14:textId="77777777" w:rsidR="00F726BF" w:rsidRPr="00F726BF" w:rsidRDefault="00000000" w:rsidP="003909EC">
      <w:r>
        <w:pict w14:anchorId="15582A41">
          <v:rect id="_x0000_i1372" style="width:0;height:1.5pt" o:hralign="center" o:hrstd="t" o:hr="t" fillcolor="#a0a0a0" stroked="f"/>
        </w:pict>
      </w:r>
    </w:p>
    <w:p w14:paraId="104EDDAD" w14:textId="77777777" w:rsidR="00F726BF" w:rsidRPr="00F726BF" w:rsidRDefault="00F726BF" w:rsidP="003909EC">
      <w:pPr>
        <w:rPr>
          <w:b/>
          <w:bCs/>
        </w:rPr>
      </w:pPr>
      <w:r w:rsidRPr="00F726BF">
        <w:rPr>
          <w:b/>
          <w:bCs/>
        </w:rPr>
        <w:t>Estado de construcción</w:t>
      </w:r>
    </w:p>
    <w:p w14:paraId="3C9AE2A8" w14:textId="77777777" w:rsidR="00F726BF" w:rsidRPr="00F726BF" w:rsidRDefault="00F726BF" w:rsidP="003909EC">
      <w:r w:rsidRPr="00F726BF">
        <w:rPr>
          <w:b/>
          <w:bCs/>
        </w:rPr>
        <w:t xml:space="preserve">Diapositivas 1–6 → </w:t>
      </w:r>
      <w:r w:rsidRPr="00F726BF">
        <w:rPr>
          <w:rFonts w:ascii="Segoe UI Emoji" w:hAnsi="Segoe UI Emoji" w:cs="Segoe UI Emoji"/>
          <w:b/>
          <w:bCs/>
        </w:rPr>
        <w:t>🟢</w:t>
      </w:r>
      <w:r w:rsidRPr="00F726BF">
        <w:rPr>
          <w:b/>
          <w:bCs/>
        </w:rPr>
        <w:t xml:space="preserve"> cerradas</w:t>
      </w:r>
    </w:p>
    <w:p w14:paraId="1CF61256" w14:textId="77777777" w:rsidR="00F726BF" w:rsidRPr="00F726BF" w:rsidRDefault="00F726BF" w:rsidP="003909EC">
      <w:r w:rsidRPr="00F726BF">
        <w:t>Ya tenemos:</w:t>
      </w:r>
    </w:p>
    <w:p w14:paraId="272A35C6" w14:textId="77777777" w:rsidR="00F726BF" w:rsidRPr="00F726BF" w:rsidRDefault="00F726BF" w:rsidP="003909EC">
      <w:pPr>
        <w:numPr>
          <w:ilvl w:val="0"/>
          <w:numId w:val="167"/>
        </w:numPr>
      </w:pPr>
      <w:r w:rsidRPr="00F726BF">
        <w:t xml:space="preserve">texto; </w:t>
      </w:r>
    </w:p>
    <w:p w14:paraId="195DC02D" w14:textId="77777777" w:rsidR="00F726BF" w:rsidRPr="00F726BF" w:rsidRDefault="00F726BF" w:rsidP="003909EC">
      <w:pPr>
        <w:numPr>
          <w:ilvl w:val="0"/>
          <w:numId w:val="167"/>
        </w:numPr>
      </w:pPr>
      <w:r w:rsidRPr="00F726BF">
        <w:t xml:space="preserve">mensaje; </w:t>
      </w:r>
    </w:p>
    <w:p w14:paraId="3CA2509F" w14:textId="77777777" w:rsidR="00F726BF" w:rsidRPr="00F726BF" w:rsidRDefault="00F726BF" w:rsidP="003909EC">
      <w:pPr>
        <w:numPr>
          <w:ilvl w:val="0"/>
          <w:numId w:val="167"/>
        </w:numPr>
      </w:pPr>
      <w:r w:rsidRPr="00F726BF">
        <w:t xml:space="preserve">composición; </w:t>
      </w:r>
    </w:p>
    <w:p w14:paraId="39FBA82C" w14:textId="77777777" w:rsidR="00F726BF" w:rsidRPr="00F726BF" w:rsidRDefault="00F726BF" w:rsidP="003909EC">
      <w:pPr>
        <w:numPr>
          <w:ilvl w:val="0"/>
          <w:numId w:val="167"/>
        </w:numPr>
      </w:pPr>
      <w:r w:rsidRPr="00F726BF">
        <w:t xml:space="preserve">función; </w:t>
      </w:r>
    </w:p>
    <w:p w14:paraId="066F739C" w14:textId="77777777" w:rsidR="00F726BF" w:rsidRPr="00F726BF" w:rsidRDefault="00F726BF" w:rsidP="003909EC">
      <w:pPr>
        <w:numPr>
          <w:ilvl w:val="0"/>
          <w:numId w:val="167"/>
        </w:numPr>
      </w:pPr>
      <w:r w:rsidRPr="00F726BF">
        <w:t xml:space="preserve">transición; </w:t>
      </w:r>
    </w:p>
    <w:p w14:paraId="7CB2D00E" w14:textId="77777777" w:rsidR="00F726BF" w:rsidRPr="00F726BF" w:rsidRDefault="00F726BF" w:rsidP="003909EC">
      <w:pPr>
        <w:numPr>
          <w:ilvl w:val="0"/>
          <w:numId w:val="167"/>
        </w:numPr>
      </w:pPr>
      <w:r w:rsidRPr="00F726BF">
        <w:t xml:space="preserve">tiempo aproximado. </w:t>
      </w:r>
    </w:p>
    <w:p w14:paraId="72E4A59D" w14:textId="77777777" w:rsidR="00F726BF" w:rsidRPr="00F726BF" w:rsidRDefault="00F726BF" w:rsidP="003909EC">
      <w:r w:rsidRPr="00F726BF">
        <w:t xml:space="preserve">Y ahora viene una parte especialmente buena porque vamos a empezar a utilizar </w:t>
      </w:r>
      <w:r w:rsidRPr="00F726BF">
        <w:rPr>
          <w:b/>
          <w:bCs/>
        </w:rPr>
        <w:t>tus resultados reales</w:t>
      </w:r>
      <w:r w:rsidRPr="00F726BF">
        <w:t>.</w:t>
      </w:r>
    </w:p>
    <w:p w14:paraId="48B2740B" w14:textId="77777777" w:rsidR="00F726BF" w:rsidRPr="00F726BF" w:rsidRDefault="00F726BF" w:rsidP="003909EC">
      <w:pPr>
        <w:rPr>
          <w:b/>
          <w:bCs/>
        </w:rPr>
      </w:pPr>
      <w:r w:rsidRPr="00F726BF">
        <w:rPr>
          <w:b/>
          <w:bCs/>
        </w:rPr>
        <w:t>16.10.10 — Diapositivas 7–12: construcción definitiva del bloque Oil Malal</w:t>
      </w:r>
    </w:p>
    <w:p w14:paraId="011A9527" w14:textId="77777777" w:rsidR="00F726BF" w:rsidRPr="00F726BF" w:rsidRDefault="00F726BF" w:rsidP="003909EC">
      <w:r w:rsidRPr="00F726BF">
        <w:t>Ahí vamos a tomar los elementos que ya recuperamos —</w:t>
      </w:r>
      <w:r w:rsidRPr="00F726BF">
        <w:rPr>
          <w:b/>
          <w:bCs/>
        </w:rPr>
        <w:t>distribución energética, Pareto USE, LBEn, CUSUM, oportunidades y resultados económicos</w:t>
      </w:r>
      <w:r w:rsidRPr="00F726BF">
        <w:t xml:space="preserve">— y definir </w:t>
      </w:r>
      <w:r w:rsidRPr="00F726BF">
        <w:rPr>
          <w:b/>
          <w:bCs/>
        </w:rPr>
        <w:t>exactamente qué gráfico ocupa cada espacio y qué vas a decir frente a cada uno</w:t>
      </w:r>
      <w:r w:rsidRPr="00F726BF">
        <w:t>.</w:t>
      </w:r>
    </w:p>
    <w:p w14:paraId="260C06DA" w14:textId="3B5EE8AC" w:rsidR="00992B14" w:rsidRDefault="00992B14" w:rsidP="003909EC"/>
    <w:p w14:paraId="6DFA41C6" w14:textId="77777777" w:rsidR="00F726BF" w:rsidRPr="00F726BF" w:rsidRDefault="00F726BF" w:rsidP="003909EC">
      <w:r w:rsidRPr="00F726BF">
        <w:t xml:space="preserve">Perfecto, amigo. Continuemos con </w:t>
      </w:r>
      <w:r w:rsidRPr="00F726BF">
        <w:rPr>
          <w:b/>
          <w:bCs/>
        </w:rPr>
        <w:t>16.10.10 — construcción definitiva del bloque Oil Malal</w:t>
      </w:r>
      <w:r w:rsidRPr="00F726BF">
        <w:t>.</w:t>
      </w:r>
    </w:p>
    <w:p w14:paraId="34BA2EC2" w14:textId="77777777" w:rsidR="00F726BF" w:rsidRPr="00F726BF" w:rsidRDefault="00F726BF" w:rsidP="003909EC">
      <w:r w:rsidRPr="00F726BF">
        <w:t xml:space="preserve">Aquí ya entramos en la parte donde la presentación comienza a apoyarse fuertemente en </w:t>
      </w:r>
      <w:r w:rsidRPr="00F726BF">
        <w:rPr>
          <w:b/>
          <w:bCs/>
        </w:rPr>
        <w:t>resultados reales de tu trabajo</w:t>
      </w:r>
      <w:r w:rsidRPr="00F726BF">
        <w:t>.</w:t>
      </w:r>
    </w:p>
    <w:p w14:paraId="65A09C9E" w14:textId="77777777" w:rsidR="00F726BF" w:rsidRPr="00F726BF" w:rsidRDefault="00F726BF" w:rsidP="003909EC">
      <w:pPr>
        <w:pStyle w:val="Ttulo3"/>
        <w:rPr>
          <w:b/>
          <w:bCs/>
        </w:rPr>
      </w:pPr>
      <w:r w:rsidRPr="00F726BF">
        <w:rPr>
          <w:b/>
          <w:bCs/>
        </w:rPr>
        <w:t>16.10.10 — Diapositiva 7</w:t>
      </w:r>
    </w:p>
    <w:p w14:paraId="5DA558ED" w14:textId="77777777" w:rsidR="00F726BF" w:rsidRPr="00F726BF" w:rsidRDefault="00F726BF" w:rsidP="003909EC">
      <w:pPr>
        <w:rPr>
          <w:b/>
          <w:bCs/>
        </w:rPr>
      </w:pPr>
      <w:r w:rsidRPr="00F726BF">
        <w:rPr>
          <w:b/>
          <w:bCs/>
        </w:rPr>
        <w:t>Oil Malal: de los datos a la gestión energética</w:t>
      </w:r>
    </w:p>
    <w:p w14:paraId="2B515BC8" w14:textId="77777777" w:rsidR="00F726BF" w:rsidRPr="00F726BF" w:rsidRDefault="00F726BF" w:rsidP="003909EC">
      <w:pPr>
        <w:rPr>
          <w:b/>
          <w:bCs/>
        </w:rPr>
      </w:pPr>
      <w:r w:rsidRPr="00F726BF">
        <w:rPr>
          <w:b/>
          <w:bCs/>
        </w:rPr>
        <w:t>En pantalla</w:t>
      </w:r>
    </w:p>
    <w:p w14:paraId="6B3ADFC5" w14:textId="77777777" w:rsidR="00F726BF" w:rsidRPr="00F726BF" w:rsidRDefault="00F726BF" w:rsidP="003909EC">
      <w:r w:rsidRPr="00F726BF">
        <w:t>Una imagen/representación de la instalación como elemento dominante.</w:t>
      </w:r>
    </w:p>
    <w:p w14:paraId="4CA779C8" w14:textId="77777777" w:rsidR="00F726BF" w:rsidRPr="00F726BF" w:rsidRDefault="00F726BF" w:rsidP="003909EC">
      <w:r w:rsidRPr="00F726BF">
        <w:t>Al costado o inferior, una secuencia muy breve:</w:t>
      </w:r>
    </w:p>
    <w:p w14:paraId="4FF7D92D" w14:textId="77777777" w:rsidR="00F726BF" w:rsidRPr="00F726BF" w:rsidRDefault="00F726BF" w:rsidP="003909EC">
      <w:r w:rsidRPr="00F726BF">
        <w:rPr>
          <w:b/>
          <w:bCs/>
        </w:rPr>
        <w:t>Medición → caracterización → desempeño → oportunidades</w:t>
      </w:r>
    </w:p>
    <w:p w14:paraId="72538649" w14:textId="77777777" w:rsidR="00F726BF" w:rsidRPr="00F726BF" w:rsidRDefault="00F726BF" w:rsidP="003909EC">
      <w:pPr>
        <w:rPr>
          <w:b/>
          <w:bCs/>
        </w:rPr>
      </w:pPr>
      <w:r w:rsidRPr="00F726BF">
        <w:rPr>
          <w:b/>
          <w:bCs/>
        </w:rPr>
        <w:t>Lo que dices</w:t>
      </w:r>
    </w:p>
    <w:p w14:paraId="095390CA" w14:textId="77777777" w:rsidR="00F726BF" w:rsidRPr="00F726BF" w:rsidRDefault="00F726BF" w:rsidP="003909EC">
      <w:r w:rsidRPr="00F726BF">
        <w:t>“Para mostrar esta evolución voy a utilizar un caso real: el trabajo desarrollado en Oil Malal.”</w:t>
      </w:r>
    </w:p>
    <w:p w14:paraId="65E64902" w14:textId="77777777" w:rsidR="00F726BF" w:rsidRPr="00F726BF" w:rsidRDefault="00F726BF" w:rsidP="003909EC">
      <w:r w:rsidRPr="00F726BF">
        <w:t>“Aquí partimos desde la información energética disponible y avanzamos hacia la caracterización del consumo, la evaluación del desempeño y finalmente la identificación de oportunidades de mejora.”</w:t>
      </w:r>
    </w:p>
    <w:p w14:paraId="4E8BB156" w14:textId="77777777" w:rsidR="00F726BF" w:rsidRPr="00F726BF" w:rsidRDefault="00F726BF" w:rsidP="003909EC">
      <w:pPr>
        <w:rPr>
          <w:b/>
          <w:bCs/>
        </w:rPr>
      </w:pPr>
      <w:r w:rsidRPr="00F726BF">
        <w:rPr>
          <w:b/>
          <w:bCs/>
        </w:rPr>
        <w:t>Tiempo</w:t>
      </w:r>
    </w:p>
    <w:p w14:paraId="601F0163" w14:textId="77777777" w:rsidR="00F726BF" w:rsidRPr="00F726BF" w:rsidRDefault="00F726BF" w:rsidP="003909EC">
      <w:r w:rsidRPr="00F726BF">
        <w:rPr>
          <w:b/>
          <w:bCs/>
        </w:rPr>
        <w:t>≈ 1 minuto</w:t>
      </w:r>
    </w:p>
    <w:p w14:paraId="2085284E" w14:textId="77777777" w:rsidR="00F726BF" w:rsidRPr="00F726BF" w:rsidRDefault="00000000" w:rsidP="003909EC">
      <w:r>
        <w:pict w14:anchorId="462E6D9D">
          <v:rect id="_x0000_i1373" style="width:0;height:1.5pt" o:hralign="center" o:hrstd="t" o:hr="t" fillcolor="#a0a0a0" stroked="f"/>
        </w:pict>
      </w:r>
    </w:p>
    <w:p w14:paraId="2F67FD0C" w14:textId="77777777" w:rsidR="00F726BF" w:rsidRPr="00F726BF" w:rsidRDefault="00F726BF" w:rsidP="003909EC">
      <w:pPr>
        <w:pStyle w:val="Ttulo3"/>
        <w:rPr>
          <w:b/>
          <w:bCs/>
        </w:rPr>
      </w:pPr>
      <w:r w:rsidRPr="00F726BF">
        <w:rPr>
          <w:b/>
          <w:bCs/>
        </w:rPr>
        <w:t>16.10.11 — Diapositiva 8</w:t>
      </w:r>
    </w:p>
    <w:p w14:paraId="43637E7D" w14:textId="77777777" w:rsidR="00F726BF" w:rsidRPr="00F726BF" w:rsidRDefault="00F726BF" w:rsidP="003909EC">
      <w:pPr>
        <w:rPr>
          <w:b/>
          <w:bCs/>
        </w:rPr>
      </w:pPr>
      <w:r w:rsidRPr="00F726BF">
        <w:rPr>
          <w:b/>
          <w:bCs/>
        </w:rPr>
        <w:t>¿Dónde está la energía?</w:t>
      </w:r>
    </w:p>
    <w:p w14:paraId="5AF8660A" w14:textId="77777777" w:rsidR="00F726BF" w:rsidRPr="00F726BF" w:rsidRDefault="00F726BF" w:rsidP="003909EC">
      <w:r w:rsidRPr="00F726BF">
        <w:t>Esta será una de las diapositivas visualmente más importantes de Oil Malal.</w:t>
      </w:r>
    </w:p>
    <w:p w14:paraId="066F654E" w14:textId="77777777" w:rsidR="00F726BF" w:rsidRPr="00F726BF" w:rsidRDefault="00F726BF" w:rsidP="003909EC">
      <w:pPr>
        <w:rPr>
          <w:b/>
          <w:bCs/>
        </w:rPr>
      </w:pPr>
      <w:r w:rsidRPr="00F726BF">
        <w:rPr>
          <w:b/>
          <w:bCs/>
        </w:rPr>
        <w:t>Composición</w:t>
      </w:r>
    </w:p>
    <w:p w14:paraId="7A8E0260" w14:textId="77777777" w:rsidR="00F726BF" w:rsidRPr="00F726BF" w:rsidRDefault="00F726BF" w:rsidP="003909EC">
      <w:r w:rsidRPr="00F726BF">
        <w:t>A la izquierda:</w:t>
      </w:r>
    </w:p>
    <w:p w14:paraId="34FE210D" w14:textId="77777777" w:rsidR="00F726BF" w:rsidRPr="00F726BF" w:rsidRDefault="00F726BF" w:rsidP="003909EC">
      <w:pPr>
        <w:rPr>
          <w:b/>
          <w:bCs/>
        </w:rPr>
      </w:pPr>
      <w:r w:rsidRPr="00F726BF">
        <w:rPr>
          <w:b/>
          <w:bCs/>
        </w:rPr>
        <w:t>Distribución energética</w:t>
      </w:r>
    </w:p>
    <w:p w14:paraId="1446B316" w14:textId="77777777" w:rsidR="00F726BF" w:rsidRPr="00F726BF" w:rsidRDefault="00F726BF" w:rsidP="003909EC">
      <w:r w:rsidRPr="00F726BF">
        <w:t>A la derecha:</w:t>
      </w:r>
    </w:p>
    <w:p w14:paraId="775111C7" w14:textId="77777777" w:rsidR="00F726BF" w:rsidRPr="00F726BF" w:rsidRDefault="00F726BF" w:rsidP="003909EC">
      <w:pPr>
        <w:rPr>
          <w:b/>
          <w:bCs/>
        </w:rPr>
      </w:pPr>
      <w:r w:rsidRPr="00F726BF">
        <w:rPr>
          <w:b/>
          <w:bCs/>
        </w:rPr>
        <w:t>Pareto de USE</w:t>
      </w:r>
    </w:p>
    <w:p w14:paraId="7C2407BC" w14:textId="77777777" w:rsidR="00F726BF" w:rsidRPr="00F726BF" w:rsidRDefault="00F726BF" w:rsidP="003909EC">
      <w:r w:rsidRPr="00F726BF">
        <w:t>Y arriba una pregunta común:</w:t>
      </w:r>
    </w:p>
    <w:p w14:paraId="0D49AEA9" w14:textId="77777777" w:rsidR="00F726BF" w:rsidRPr="00F726BF" w:rsidRDefault="00F726BF" w:rsidP="003909EC">
      <w:r w:rsidRPr="00F726BF">
        <w:rPr>
          <w:b/>
          <w:bCs/>
        </w:rPr>
        <w:t>¿Qué usos concentran el consumo?</w:t>
      </w:r>
    </w:p>
    <w:p w14:paraId="5EBE4A81" w14:textId="77777777" w:rsidR="00F726BF" w:rsidRPr="00F726BF" w:rsidRDefault="00F726BF" w:rsidP="003909EC">
      <w:pPr>
        <w:rPr>
          <w:b/>
          <w:bCs/>
        </w:rPr>
      </w:pPr>
      <w:r w:rsidRPr="00F726BF">
        <w:rPr>
          <w:b/>
          <w:bCs/>
        </w:rPr>
        <w:t>Lo que dices</w:t>
      </w:r>
    </w:p>
    <w:p w14:paraId="453D3125" w14:textId="77777777" w:rsidR="00F726BF" w:rsidRPr="00F726BF" w:rsidRDefault="00F726BF" w:rsidP="003909EC">
      <w:r w:rsidRPr="00F726BF">
        <w:t>“El primer paso es saber dónde está realmente la energía.”</w:t>
      </w:r>
    </w:p>
    <w:p w14:paraId="57934310" w14:textId="77777777" w:rsidR="00F726BF" w:rsidRPr="00F726BF" w:rsidRDefault="00F726BF" w:rsidP="003909EC">
      <w:r w:rsidRPr="00F726BF">
        <w:t>Luego explicamos brevemente la distribución.</w:t>
      </w:r>
    </w:p>
    <w:p w14:paraId="4780A8DC" w14:textId="77777777" w:rsidR="00F726BF" w:rsidRPr="00F726BF" w:rsidRDefault="00F726BF" w:rsidP="003909EC">
      <w:r w:rsidRPr="00F726BF">
        <w:t>Después:</w:t>
      </w:r>
    </w:p>
    <w:p w14:paraId="2DDAD6EA" w14:textId="77777777" w:rsidR="00F726BF" w:rsidRPr="00F726BF" w:rsidRDefault="00F726BF" w:rsidP="003909EC">
      <w:r w:rsidRPr="00F726BF">
        <w:t>“Pero además necesitamos identificar cuáles son los usos significativos que concentran nuestra atención.”</w:t>
      </w:r>
    </w:p>
    <w:p w14:paraId="3F73A46D" w14:textId="77777777" w:rsidR="00F726BF" w:rsidRPr="00F726BF" w:rsidRDefault="00F726BF" w:rsidP="003909EC">
      <w:pPr>
        <w:rPr>
          <w:b/>
          <w:bCs/>
        </w:rPr>
      </w:pPr>
      <w:r w:rsidRPr="00F726BF">
        <w:rPr>
          <w:b/>
          <w:bCs/>
        </w:rPr>
        <w:t>Lo importante</w:t>
      </w:r>
    </w:p>
    <w:p w14:paraId="5277C622" w14:textId="77777777" w:rsidR="00F726BF" w:rsidRPr="00F726BF" w:rsidRDefault="00F726BF" w:rsidP="003909EC">
      <w:r w:rsidRPr="00F726BF">
        <w:t>No leeremos el gráfico.</w:t>
      </w:r>
    </w:p>
    <w:p w14:paraId="57F8ECB4" w14:textId="77777777" w:rsidR="00F726BF" w:rsidRPr="00F726BF" w:rsidRDefault="00F726BF" w:rsidP="003909EC">
      <w:r w:rsidRPr="00F726BF">
        <w:t>La conclusión debe salir de él.</w:t>
      </w:r>
    </w:p>
    <w:p w14:paraId="039D93E1" w14:textId="77777777" w:rsidR="00F726BF" w:rsidRPr="00F726BF" w:rsidRDefault="00F726BF" w:rsidP="003909EC">
      <w:pPr>
        <w:rPr>
          <w:b/>
          <w:bCs/>
        </w:rPr>
      </w:pPr>
      <w:r w:rsidRPr="00F726BF">
        <w:rPr>
          <w:b/>
          <w:bCs/>
        </w:rPr>
        <w:t>Tiempo</w:t>
      </w:r>
    </w:p>
    <w:p w14:paraId="4F3ED416" w14:textId="77777777" w:rsidR="00F726BF" w:rsidRPr="00F726BF" w:rsidRDefault="00F726BF" w:rsidP="003909EC">
      <w:r w:rsidRPr="00F726BF">
        <w:rPr>
          <w:b/>
          <w:bCs/>
        </w:rPr>
        <w:t>≈ 2 minutos</w:t>
      </w:r>
    </w:p>
    <w:p w14:paraId="385B366C" w14:textId="77777777" w:rsidR="00F726BF" w:rsidRPr="00F726BF" w:rsidRDefault="00000000" w:rsidP="003909EC">
      <w:r>
        <w:pict w14:anchorId="7E2FF53A">
          <v:rect id="_x0000_i1374" style="width:0;height:1.5pt" o:hralign="center" o:hrstd="t" o:hr="t" fillcolor="#a0a0a0" stroked="f"/>
        </w:pict>
      </w:r>
    </w:p>
    <w:p w14:paraId="1E438C54" w14:textId="77777777" w:rsidR="00F726BF" w:rsidRPr="00F726BF" w:rsidRDefault="00F726BF" w:rsidP="003909EC">
      <w:pPr>
        <w:pStyle w:val="Ttulo3"/>
        <w:rPr>
          <w:b/>
          <w:bCs/>
        </w:rPr>
      </w:pPr>
      <w:r w:rsidRPr="00F726BF">
        <w:rPr>
          <w:b/>
          <w:bCs/>
        </w:rPr>
        <w:t>16.10.12 — Diapositiva 9</w:t>
      </w:r>
    </w:p>
    <w:p w14:paraId="206B23BF" w14:textId="77777777" w:rsidR="00F726BF" w:rsidRPr="00F726BF" w:rsidRDefault="00F726BF" w:rsidP="003909EC">
      <w:pPr>
        <w:rPr>
          <w:b/>
          <w:bCs/>
        </w:rPr>
      </w:pPr>
      <w:r w:rsidRPr="00F726BF">
        <w:rPr>
          <w:b/>
          <w:bCs/>
        </w:rPr>
        <w:t>¿Cuál es el comportamiento esperado?</w:t>
      </w:r>
    </w:p>
    <w:p w14:paraId="494716D3" w14:textId="77777777" w:rsidR="00F726BF" w:rsidRPr="00F726BF" w:rsidRDefault="00F726BF" w:rsidP="003909EC">
      <w:r w:rsidRPr="00F726BF">
        <w:t>Aquí entra el gráfico de:</w:t>
      </w:r>
    </w:p>
    <w:p w14:paraId="47437E95" w14:textId="77777777" w:rsidR="00F726BF" w:rsidRPr="00F726BF" w:rsidRDefault="00F726BF" w:rsidP="003909EC">
      <w:pPr>
        <w:rPr>
          <w:b/>
          <w:bCs/>
        </w:rPr>
      </w:pPr>
      <w:r w:rsidRPr="00F726BF">
        <w:rPr>
          <w:b/>
          <w:bCs/>
        </w:rPr>
        <w:t>LBEn / consumo vs. producción</w:t>
      </w:r>
    </w:p>
    <w:p w14:paraId="035C037B" w14:textId="77777777" w:rsidR="00F726BF" w:rsidRPr="00F726BF" w:rsidRDefault="00F726BF" w:rsidP="003909EC">
      <w:pPr>
        <w:rPr>
          <w:b/>
          <w:bCs/>
        </w:rPr>
      </w:pPr>
      <w:r w:rsidRPr="00F726BF">
        <w:rPr>
          <w:b/>
          <w:bCs/>
        </w:rPr>
        <w:t>Composición</w:t>
      </w:r>
    </w:p>
    <w:p w14:paraId="7BFE47FE" w14:textId="77777777" w:rsidR="00F726BF" w:rsidRPr="00F726BF" w:rsidRDefault="00F726BF" w:rsidP="003909EC">
      <w:r w:rsidRPr="00F726BF">
        <w:t xml:space="preserve">El gráfico ocupará aproximadamente </w:t>
      </w:r>
      <w:r w:rsidRPr="00F726BF">
        <w:rPr>
          <w:b/>
          <w:bCs/>
        </w:rPr>
        <w:t>70 % de la diapositiva</w:t>
      </w:r>
      <w:r w:rsidRPr="00F726BF">
        <w:t>.</w:t>
      </w:r>
    </w:p>
    <w:p w14:paraId="651CD1F5" w14:textId="77777777" w:rsidR="00F726BF" w:rsidRPr="00F726BF" w:rsidRDefault="00F726BF" w:rsidP="003909EC">
      <w:r w:rsidRPr="00F726BF">
        <w:t>En una franja lateral:</w:t>
      </w:r>
    </w:p>
    <w:p w14:paraId="1DAF996B" w14:textId="77777777" w:rsidR="00F726BF" w:rsidRPr="00F726BF" w:rsidRDefault="00F726BF" w:rsidP="003909EC">
      <w:r w:rsidRPr="00F726BF">
        <w:rPr>
          <w:b/>
          <w:bCs/>
        </w:rPr>
        <w:t>Producción</w:t>
      </w:r>
    </w:p>
    <w:p w14:paraId="749D698C" w14:textId="77777777" w:rsidR="00F726BF" w:rsidRPr="00F726BF" w:rsidRDefault="00F726BF" w:rsidP="003909EC">
      <w:r w:rsidRPr="00F726BF">
        <w:rPr>
          <w:b/>
          <w:bCs/>
        </w:rPr>
        <w:t>Energía</w:t>
      </w:r>
    </w:p>
    <w:p w14:paraId="55E70B3B" w14:textId="77777777" w:rsidR="00F726BF" w:rsidRPr="00F726BF" w:rsidRDefault="00F726BF" w:rsidP="003909EC">
      <w:r w:rsidRPr="00F726BF">
        <w:rPr>
          <w:b/>
          <w:bCs/>
        </w:rPr>
        <w:t>Referencia</w:t>
      </w:r>
    </w:p>
    <w:p w14:paraId="1BA6BB84" w14:textId="77777777" w:rsidR="00F726BF" w:rsidRPr="00F726BF" w:rsidRDefault="00F726BF" w:rsidP="003909EC">
      <w:pPr>
        <w:rPr>
          <w:b/>
          <w:bCs/>
        </w:rPr>
      </w:pPr>
      <w:r w:rsidRPr="00F726BF">
        <w:rPr>
          <w:b/>
          <w:bCs/>
        </w:rPr>
        <w:t>Lo que dices</w:t>
      </w:r>
    </w:p>
    <w:p w14:paraId="66746BB3" w14:textId="77777777" w:rsidR="00F726BF" w:rsidRPr="00F726BF" w:rsidRDefault="00F726BF" w:rsidP="003909EC">
      <w:r w:rsidRPr="00F726BF">
        <w:t>“Ahora damos un paso adicional. El consumo por sí solo no nos permite saber si estamos funcionando bien.”</w:t>
      </w:r>
    </w:p>
    <w:p w14:paraId="1B54AD70" w14:textId="77777777" w:rsidR="00F726BF" w:rsidRPr="00F726BF" w:rsidRDefault="00F726BF" w:rsidP="003909EC">
      <w:r w:rsidRPr="00F726BF">
        <w:t>“Necesitamos relacionarlo con las condiciones que explican ese consumo.”</w:t>
      </w:r>
    </w:p>
    <w:p w14:paraId="1A8E5B63" w14:textId="77777777" w:rsidR="00F726BF" w:rsidRPr="00F726BF" w:rsidRDefault="00F726BF" w:rsidP="003909EC">
      <w:r w:rsidRPr="00F726BF">
        <w:t>Y entonces:</w:t>
      </w:r>
    </w:p>
    <w:p w14:paraId="62549332" w14:textId="77777777" w:rsidR="00F726BF" w:rsidRPr="00F726BF" w:rsidRDefault="00F726BF" w:rsidP="003909EC">
      <w:r w:rsidRPr="00F726BF">
        <w:t>“La línea base nos permite establecer un comportamiento energético esperado respecto de esas condiciones.”</w:t>
      </w:r>
    </w:p>
    <w:p w14:paraId="619FC1C6" w14:textId="77777777" w:rsidR="00F726BF" w:rsidRPr="00F726BF" w:rsidRDefault="00F726BF" w:rsidP="003909EC">
      <w:pPr>
        <w:rPr>
          <w:b/>
          <w:bCs/>
        </w:rPr>
      </w:pPr>
      <w:r w:rsidRPr="00F726BF">
        <w:rPr>
          <w:b/>
          <w:bCs/>
        </w:rPr>
        <w:t>Tiempo</w:t>
      </w:r>
    </w:p>
    <w:p w14:paraId="48D9B640" w14:textId="77777777" w:rsidR="00F726BF" w:rsidRPr="00F726BF" w:rsidRDefault="00F726BF" w:rsidP="003909EC">
      <w:r w:rsidRPr="00F726BF">
        <w:rPr>
          <w:b/>
          <w:bCs/>
        </w:rPr>
        <w:t>≈ 1,5 minutos</w:t>
      </w:r>
    </w:p>
    <w:p w14:paraId="63318F9D" w14:textId="77777777" w:rsidR="00F726BF" w:rsidRPr="00F726BF" w:rsidRDefault="00000000" w:rsidP="003909EC">
      <w:r>
        <w:pict w14:anchorId="10DFA011">
          <v:rect id="_x0000_i1375" style="width:0;height:1.5pt" o:hralign="center" o:hrstd="t" o:hr="t" fillcolor="#a0a0a0" stroked="f"/>
        </w:pict>
      </w:r>
    </w:p>
    <w:p w14:paraId="7F5F561E" w14:textId="77777777" w:rsidR="00F726BF" w:rsidRPr="00F726BF" w:rsidRDefault="00F726BF" w:rsidP="003909EC">
      <w:pPr>
        <w:pStyle w:val="Ttulo3"/>
        <w:rPr>
          <w:b/>
          <w:bCs/>
        </w:rPr>
      </w:pPr>
      <w:r w:rsidRPr="00F726BF">
        <w:rPr>
          <w:b/>
          <w:bCs/>
        </w:rPr>
        <w:t>16.10.13 — Diapositiva 10</w:t>
      </w:r>
    </w:p>
    <w:p w14:paraId="0777C62C" w14:textId="77777777" w:rsidR="00F726BF" w:rsidRPr="00F726BF" w:rsidRDefault="00F726BF" w:rsidP="003909EC">
      <w:pPr>
        <w:rPr>
          <w:b/>
          <w:bCs/>
        </w:rPr>
      </w:pPr>
      <w:r w:rsidRPr="00F726BF">
        <w:rPr>
          <w:b/>
          <w:bCs/>
        </w:rPr>
        <w:t>¿Estamos funcionando como deberíamos?</w:t>
      </w:r>
    </w:p>
    <w:p w14:paraId="18FA3079" w14:textId="77777777" w:rsidR="00F726BF" w:rsidRPr="00F726BF" w:rsidRDefault="00F726BF" w:rsidP="003909EC">
      <w:r w:rsidRPr="00F726BF">
        <w:t>Aquí utilizaremos:</w:t>
      </w:r>
    </w:p>
    <w:p w14:paraId="5122450F" w14:textId="77777777" w:rsidR="00F726BF" w:rsidRPr="00F726BF" w:rsidRDefault="00F726BF" w:rsidP="003909EC">
      <w:pPr>
        <w:rPr>
          <w:b/>
          <w:bCs/>
        </w:rPr>
      </w:pPr>
      <w:r w:rsidRPr="00F726BF">
        <w:rPr>
          <w:b/>
          <w:bCs/>
        </w:rPr>
        <w:t>CUSUM / indicador de desempeño</w:t>
      </w:r>
    </w:p>
    <w:p w14:paraId="2AC025A5" w14:textId="77777777" w:rsidR="00F726BF" w:rsidRPr="00F726BF" w:rsidRDefault="00F726BF" w:rsidP="003909EC">
      <w:r w:rsidRPr="00F726BF">
        <w:t>El gráfico será protagonista.</w:t>
      </w:r>
    </w:p>
    <w:p w14:paraId="2870F293" w14:textId="77777777" w:rsidR="00F726BF" w:rsidRPr="00F726BF" w:rsidRDefault="00F726BF" w:rsidP="003909EC">
      <w:pPr>
        <w:rPr>
          <w:b/>
          <w:bCs/>
        </w:rPr>
      </w:pPr>
      <w:r w:rsidRPr="00F726BF">
        <w:rPr>
          <w:b/>
          <w:bCs/>
        </w:rPr>
        <w:t>Mensaje</w:t>
      </w:r>
    </w:p>
    <w:p w14:paraId="1016BDC2" w14:textId="77777777" w:rsidR="00F726BF" w:rsidRPr="00F726BF" w:rsidRDefault="00F726BF" w:rsidP="003909EC">
      <w:r w:rsidRPr="00F726BF">
        <w:rPr>
          <w:b/>
          <w:bCs/>
        </w:rPr>
        <w:t>Comportamiento observado respecto de la referencia.</w:t>
      </w:r>
    </w:p>
    <w:p w14:paraId="537A7279" w14:textId="77777777" w:rsidR="00F726BF" w:rsidRPr="00F726BF" w:rsidRDefault="00F726BF" w:rsidP="003909EC">
      <w:pPr>
        <w:rPr>
          <w:b/>
          <w:bCs/>
        </w:rPr>
      </w:pPr>
      <w:r w:rsidRPr="00F726BF">
        <w:rPr>
          <w:b/>
          <w:bCs/>
        </w:rPr>
        <w:t>Lo que dices</w:t>
      </w:r>
    </w:p>
    <w:p w14:paraId="1B86723D" w14:textId="77777777" w:rsidR="00F726BF" w:rsidRPr="00F726BF" w:rsidRDefault="00F726BF" w:rsidP="003909EC">
      <w:r w:rsidRPr="00F726BF">
        <w:t>“Una vez que tenemos una referencia, podemos evaluar si el comportamiento real se mantiene dentro de lo esperado o presenta desviaciones.”</w:t>
      </w:r>
    </w:p>
    <w:p w14:paraId="0FD93F51" w14:textId="77777777" w:rsidR="00F726BF" w:rsidRPr="00F726BF" w:rsidRDefault="00F726BF" w:rsidP="003909EC">
      <w:r w:rsidRPr="00F726BF">
        <w:t>Y aquí hacemos algo importante:</w:t>
      </w:r>
    </w:p>
    <w:p w14:paraId="1C5EBFE6" w14:textId="77777777" w:rsidR="00F726BF" w:rsidRPr="00F726BF" w:rsidRDefault="00F726BF" w:rsidP="003909EC">
      <w:r w:rsidRPr="00F726BF">
        <w:rPr>
          <w:b/>
          <w:bCs/>
        </w:rPr>
        <w:t>no entraremos en una explicación matemática extensa de CUSUM.</w:t>
      </w:r>
    </w:p>
    <w:p w14:paraId="79F49A3E" w14:textId="77777777" w:rsidR="00F726BF" w:rsidRPr="00F726BF" w:rsidRDefault="00F726BF" w:rsidP="003909EC">
      <w:r w:rsidRPr="00F726BF">
        <w:t>El público necesita comprender su función dentro del proceso.</w:t>
      </w:r>
    </w:p>
    <w:p w14:paraId="37CE2580" w14:textId="77777777" w:rsidR="00F726BF" w:rsidRPr="00F726BF" w:rsidRDefault="00F726BF" w:rsidP="003909EC">
      <w:pPr>
        <w:rPr>
          <w:b/>
          <w:bCs/>
        </w:rPr>
      </w:pPr>
      <w:r w:rsidRPr="00F726BF">
        <w:rPr>
          <w:b/>
          <w:bCs/>
        </w:rPr>
        <w:t>Tiempo</w:t>
      </w:r>
    </w:p>
    <w:p w14:paraId="7A816568" w14:textId="77777777" w:rsidR="00F726BF" w:rsidRPr="00F726BF" w:rsidRDefault="00F726BF" w:rsidP="003909EC">
      <w:r w:rsidRPr="00F726BF">
        <w:rPr>
          <w:b/>
          <w:bCs/>
        </w:rPr>
        <w:t>≈ 1 minuto</w:t>
      </w:r>
    </w:p>
    <w:p w14:paraId="511C32AD" w14:textId="77777777" w:rsidR="00F726BF" w:rsidRPr="00F726BF" w:rsidRDefault="00000000" w:rsidP="003909EC">
      <w:r>
        <w:pict w14:anchorId="6E0C7886">
          <v:rect id="_x0000_i1376" style="width:0;height:1.5pt" o:hralign="center" o:hrstd="t" o:hr="t" fillcolor="#a0a0a0" stroked="f"/>
        </w:pict>
      </w:r>
    </w:p>
    <w:p w14:paraId="41D10644" w14:textId="77777777" w:rsidR="00F726BF" w:rsidRPr="00F726BF" w:rsidRDefault="00F726BF" w:rsidP="003909EC">
      <w:pPr>
        <w:pStyle w:val="Ttulo3"/>
        <w:rPr>
          <w:b/>
          <w:bCs/>
        </w:rPr>
      </w:pPr>
      <w:r w:rsidRPr="00F726BF">
        <w:rPr>
          <w:b/>
          <w:bCs/>
        </w:rPr>
        <w:t>16.10.14 — Diapositiva 11</w:t>
      </w:r>
    </w:p>
    <w:p w14:paraId="0AEA3C5E" w14:textId="77777777" w:rsidR="00F726BF" w:rsidRPr="00F726BF" w:rsidRDefault="00F726BF" w:rsidP="003909EC">
      <w:pPr>
        <w:rPr>
          <w:b/>
          <w:bCs/>
        </w:rPr>
      </w:pPr>
      <w:r w:rsidRPr="00F726BF">
        <w:rPr>
          <w:b/>
          <w:bCs/>
        </w:rPr>
        <w:t>Del diagnóstico a la oportunidad</w:t>
      </w:r>
    </w:p>
    <w:p w14:paraId="571A9792" w14:textId="77777777" w:rsidR="00F726BF" w:rsidRPr="00F726BF" w:rsidRDefault="00F726BF" w:rsidP="003909EC">
      <w:r w:rsidRPr="00F726BF">
        <w:t xml:space="preserve">Aquí abandonamos los gráficos y mostramos </w:t>
      </w:r>
      <w:r w:rsidRPr="00F726BF">
        <w:rPr>
          <w:b/>
          <w:bCs/>
        </w:rPr>
        <w:t>las medidas concretas</w:t>
      </w:r>
      <w:r w:rsidRPr="00F726BF">
        <w:t>.</w:t>
      </w:r>
    </w:p>
    <w:p w14:paraId="3235A96F" w14:textId="77777777" w:rsidR="00F726BF" w:rsidRPr="00F726BF" w:rsidRDefault="00F726BF" w:rsidP="003909EC">
      <w:pPr>
        <w:rPr>
          <w:b/>
          <w:bCs/>
        </w:rPr>
      </w:pPr>
      <w:r w:rsidRPr="00F726BF">
        <w:rPr>
          <w:b/>
          <w:bCs/>
        </w:rPr>
        <w:t>Tres tarjetas</w:t>
      </w:r>
    </w:p>
    <w:p w14:paraId="4FB1E8A8" w14:textId="77777777" w:rsidR="00F726BF" w:rsidRPr="00F726BF" w:rsidRDefault="00F726BF" w:rsidP="003909EC">
      <w:pPr>
        <w:rPr>
          <w:b/>
          <w:bCs/>
        </w:rPr>
      </w:pPr>
      <w:r w:rsidRPr="00F726BF">
        <w:rPr>
          <w:b/>
          <w:bCs/>
        </w:rPr>
        <w:t>ILUMINACIÓN</w:t>
      </w:r>
    </w:p>
    <w:p w14:paraId="77374CFE" w14:textId="77777777" w:rsidR="00F726BF" w:rsidRPr="00F726BF" w:rsidRDefault="00F726BF" w:rsidP="003909EC">
      <w:r w:rsidRPr="00F726BF">
        <w:rPr>
          <w:b/>
          <w:bCs/>
        </w:rPr>
        <w:t>41 %</w:t>
      </w:r>
      <w:r w:rsidRPr="00F726BF">
        <w:br/>
        <w:t xml:space="preserve">Payback </w:t>
      </w:r>
      <w:r w:rsidRPr="00F726BF">
        <w:rPr>
          <w:b/>
          <w:bCs/>
        </w:rPr>
        <w:t>0,11 años</w:t>
      </w:r>
    </w:p>
    <w:p w14:paraId="1F91B5EB" w14:textId="77777777" w:rsidR="00F726BF" w:rsidRPr="00F726BF" w:rsidRDefault="00F726BF" w:rsidP="003909EC">
      <w:pPr>
        <w:rPr>
          <w:b/>
          <w:bCs/>
        </w:rPr>
      </w:pPr>
      <w:r w:rsidRPr="00F726BF">
        <w:rPr>
          <w:b/>
          <w:bCs/>
        </w:rPr>
        <w:t>AIRE ACONDICIONADO</w:t>
      </w:r>
    </w:p>
    <w:p w14:paraId="33FCC5C6" w14:textId="77777777" w:rsidR="00F726BF" w:rsidRPr="00F726BF" w:rsidRDefault="00F726BF" w:rsidP="003909EC">
      <w:r w:rsidRPr="00F726BF">
        <w:rPr>
          <w:b/>
          <w:bCs/>
        </w:rPr>
        <w:t>26 %</w:t>
      </w:r>
      <w:r w:rsidRPr="00F726BF">
        <w:br/>
        <w:t xml:space="preserve">Payback </w:t>
      </w:r>
      <w:r w:rsidRPr="00F726BF">
        <w:rPr>
          <w:b/>
          <w:bCs/>
        </w:rPr>
        <w:t>2,64 años</w:t>
      </w:r>
    </w:p>
    <w:p w14:paraId="033C08C3" w14:textId="77777777" w:rsidR="00F726BF" w:rsidRPr="00F726BF" w:rsidRDefault="00F726BF" w:rsidP="003909EC">
      <w:pPr>
        <w:rPr>
          <w:b/>
          <w:bCs/>
        </w:rPr>
      </w:pPr>
      <w:r w:rsidRPr="00F726BF">
        <w:rPr>
          <w:b/>
          <w:bCs/>
        </w:rPr>
        <w:t>QUEMADORES</w:t>
      </w:r>
    </w:p>
    <w:p w14:paraId="3128CD6C" w14:textId="77777777" w:rsidR="00F726BF" w:rsidRPr="00F726BF" w:rsidRDefault="00F726BF" w:rsidP="003909EC">
      <w:r w:rsidRPr="00F726BF">
        <w:t xml:space="preserve">Payback </w:t>
      </w:r>
      <w:r w:rsidRPr="00F726BF">
        <w:rPr>
          <w:b/>
          <w:bCs/>
        </w:rPr>
        <w:t>0,6 años</w:t>
      </w:r>
    </w:p>
    <w:p w14:paraId="055D8500" w14:textId="77777777" w:rsidR="00F726BF" w:rsidRPr="00F726BF" w:rsidRDefault="00F726BF" w:rsidP="003909EC">
      <w:r w:rsidRPr="00F726BF">
        <w:t xml:space="preserve">Estos valores corresponden al material recuperado de nuestro trabajo. </w:t>
      </w:r>
    </w:p>
    <w:p w14:paraId="6FC41688" w14:textId="77777777" w:rsidR="00F726BF" w:rsidRPr="00F726BF" w:rsidRDefault="00F726BF" w:rsidP="003909EC">
      <w:pPr>
        <w:rPr>
          <w:b/>
          <w:bCs/>
        </w:rPr>
      </w:pPr>
      <w:r w:rsidRPr="00F726BF">
        <w:rPr>
          <w:b/>
          <w:bCs/>
        </w:rPr>
        <w:t>Lo que dices</w:t>
      </w:r>
    </w:p>
    <w:p w14:paraId="50A14ED3" w14:textId="77777777" w:rsidR="00F726BF" w:rsidRPr="00F726BF" w:rsidRDefault="00F726BF" w:rsidP="003909EC">
      <w:r w:rsidRPr="00F726BF">
        <w:t>“El análisis no termina identificando desviaciones. El siguiente paso es preguntarnos qué podemos hacer frente a ellas.”</w:t>
      </w:r>
    </w:p>
    <w:p w14:paraId="5759D263" w14:textId="77777777" w:rsidR="00F726BF" w:rsidRPr="00F726BF" w:rsidRDefault="00F726BF" w:rsidP="003909EC">
      <w:r w:rsidRPr="00F726BF">
        <w:t>“Aquí tenemos ejemplos de oportunidades con características técnicas y económicas diferentes.”</w:t>
      </w:r>
    </w:p>
    <w:p w14:paraId="2BE902B9" w14:textId="77777777" w:rsidR="00F726BF" w:rsidRPr="00F726BF" w:rsidRDefault="00F726BF" w:rsidP="003909EC">
      <w:pPr>
        <w:rPr>
          <w:b/>
          <w:bCs/>
        </w:rPr>
      </w:pPr>
      <w:r w:rsidRPr="00F726BF">
        <w:rPr>
          <w:b/>
          <w:bCs/>
        </w:rPr>
        <w:t>Tiempo</w:t>
      </w:r>
    </w:p>
    <w:p w14:paraId="251A361F" w14:textId="77777777" w:rsidR="00F726BF" w:rsidRPr="00F726BF" w:rsidRDefault="00F726BF" w:rsidP="003909EC">
      <w:r w:rsidRPr="00F726BF">
        <w:rPr>
          <w:b/>
          <w:bCs/>
        </w:rPr>
        <w:t>≈ 1 minuto</w:t>
      </w:r>
    </w:p>
    <w:p w14:paraId="799AFE9A" w14:textId="77777777" w:rsidR="00F726BF" w:rsidRPr="00F726BF" w:rsidRDefault="00000000" w:rsidP="003909EC">
      <w:r>
        <w:pict w14:anchorId="6F78B067">
          <v:rect id="_x0000_i1377" style="width:0;height:1.5pt" o:hralign="center" o:hrstd="t" o:hr="t" fillcolor="#a0a0a0" stroked="f"/>
        </w:pict>
      </w:r>
    </w:p>
    <w:p w14:paraId="4A2654C1" w14:textId="77777777" w:rsidR="00F726BF" w:rsidRPr="00F726BF" w:rsidRDefault="00F726BF" w:rsidP="003909EC">
      <w:pPr>
        <w:pStyle w:val="Ttulo3"/>
        <w:rPr>
          <w:b/>
          <w:bCs/>
        </w:rPr>
      </w:pPr>
      <w:r w:rsidRPr="00F726BF">
        <w:rPr>
          <w:b/>
          <w:bCs/>
        </w:rPr>
        <w:t>16.10.15 — Diapositiva 12</w:t>
      </w:r>
    </w:p>
    <w:p w14:paraId="3B8E3EDD" w14:textId="77777777" w:rsidR="00F726BF" w:rsidRPr="00F726BF" w:rsidRDefault="00F726BF" w:rsidP="003909EC">
      <w:pPr>
        <w:rPr>
          <w:b/>
          <w:bCs/>
        </w:rPr>
      </w:pPr>
      <w:r w:rsidRPr="00F726BF">
        <w:rPr>
          <w:b/>
          <w:bCs/>
        </w:rPr>
        <w:t>¿La mejora es conveniente?</w:t>
      </w:r>
    </w:p>
    <w:p w14:paraId="5B0E7A74" w14:textId="77777777" w:rsidR="00F726BF" w:rsidRPr="00F726BF" w:rsidRDefault="00F726BF" w:rsidP="003909EC">
      <w:r w:rsidRPr="00F726BF">
        <w:t>Esta será la diapositiva de cierre del bloque Oil Malal.</w:t>
      </w:r>
    </w:p>
    <w:p w14:paraId="557C89A2" w14:textId="77777777" w:rsidR="00F726BF" w:rsidRPr="00F726BF" w:rsidRDefault="00F726BF" w:rsidP="003909EC">
      <w:pPr>
        <w:rPr>
          <w:b/>
          <w:bCs/>
        </w:rPr>
      </w:pPr>
      <w:r w:rsidRPr="00F726BF">
        <w:rPr>
          <w:b/>
          <w:bCs/>
        </w:rPr>
        <w:t>Los cuatro números protagonistas</w:t>
      </w:r>
    </w:p>
    <w:p w14:paraId="25B8EF5C" w14:textId="77777777" w:rsidR="00F726BF" w:rsidRPr="00F726BF" w:rsidRDefault="00F726BF" w:rsidP="003909EC">
      <w:pPr>
        <w:rPr>
          <w:b/>
          <w:bCs/>
        </w:rPr>
      </w:pPr>
      <w:r w:rsidRPr="00F726BF">
        <w:rPr>
          <w:b/>
          <w:bCs/>
        </w:rPr>
        <w:t>$138,46 MM</w:t>
      </w:r>
    </w:p>
    <w:p w14:paraId="42C3584A" w14:textId="77777777" w:rsidR="00F726BF" w:rsidRPr="00F726BF" w:rsidRDefault="00F726BF" w:rsidP="003909EC">
      <w:r w:rsidRPr="00F726BF">
        <w:t>VAN</w:t>
      </w:r>
    </w:p>
    <w:p w14:paraId="5B1EEDBE" w14:textId="77777777" w:rsidR="00F726BF" w:rsidRPr="00F726BF" w:rsidRDefault="00F726BF" w:rsidP="003909EC">
      <w:pPr>
        <w:rPr>
          <w:b/>
          <w:bCs/>
        </w:rPr>
      </w:pPr>
      <w:r w:rsidRPr="00F726BF">
        <w:rPr>
          <w:b/>
          <w:bCs/>
        </w:rPr>
        <w:t>51,1 %</w:t>
      </w:r>
    </w:p>
    <w:p w14:paraId="4C936A37" w14:textId="77777777" w:rsidR="00F726BF" w:rsidRPr="00F726BF" w:rsidRDefault="00F726BF" w:rsidP="003909EC">
      <w:r w:rsidRPr="00F726BF">
        <w:t>TIR</w:t>
      </w:r>
    </w:p>
    <w:p w14:paraId="4E5E91CD" w14:textId="77777777" w:rsidR="00F726BF" w:rsidRPr="00F726BF" w:rsidRDefault="00F726BF" w:rsidP="003909EC">
      <w:pPr>
        <w:rPr>
          <w:b/>
          <w:bCs/>
        </w:rPr>
      </w:pPr>
      <w:r w:rsidRPr="00F726BF">
        <w:rPr>
          <w:b/>
          <w:bCs/>
        </w:rPr>
        <w:t>1,14 años</w:t>
      </w:r>
    </w:p>
    <w:p w14:paraId="1D0C4CCD" w14:textId="77777777" w:rsidR="00F726BF" w:rsidRPr="00F726BF" w:rsidRDefault="00F726BF" w:rsidP="003909EC">
      <w:r w:rsidRPr="00F726BF">
        <w:t>Payback</w:t>
      </w:r>
    </w:p>
    <w:p w14:paraId="7BEB1A74" w14:textId="77777777" w:rsidR="00F726BF" w:rsidRPr="00F726BF" w:rsidRDefault="00F726BF" w:rsidP="003909EC">
      <w:pPr>
        <w:rPr>
          <w:b/>
          <w:bCs/>
        </w:rPr>
      </w:pPr>
      <w:r w:rsidRPr="00F726BF">
        <w:rPr>
          <w:b/>
          <w:bCs/>
        </w:rPr>
        <w:t>$21,30 MM</w:t>
      </w:r>
    </w:p>
    <w:p w14:paraId="0562C702" w14:textId="77777777" w:rsidR="00F726BF" w:rsidRPr="00F726BF" w:rsidRDefault="00F726BF" w:rsidP="003909EC">
      <w:r w:rsidRPr="00F726BF">
        <w:t>Ahorro de costos</w:t>
      </w:r>
    </w:p>
    <w:p w14:paraId="39795CBC" w14:textId="77777777" w:rsidR="00F726BF" w:rsidRPr="00F726BF" w:rsidRDefault="00F726BF" w:rsidP="003909EC">
      <w:r w:rsidRPr="00F726BF">
        <w:t xml:space="preserve">Estos valores están respaldados por el material recuperado. </w:t>
      </w:r>
    </w:p>
    <w:p w14:paraId="7FE77D4C" w14:textId="77777777" w:rsidR="00F726BF" w:rsidRPr="00F726BF" w:rsidRDefault="00F726BF" w:rsidP="003909EC">
      <w:pPr>
        <w:rPr>
          <w:b/>
          <w:bCs/>
        </w:rPr>
      </w:pPr>
      <w:r w:rsidRPr="00F726BF">
        <w:rPr>
          <w:b/>
          <w:bCs/>
        </w:rPr>
        <w:t>Frase oral</w:t>
      </w:r>
    </w:p>
    <w:p w14:paraId="6EBEC71D" w14:textId="77777777" w:rsidR="00F726BF" w:rsidRPr="00F726BF" w:rsidRDefault="00F726BF" w:rsidP="003909EC">
      <w:r w:rsidRPr="00F726BF">
        <w:t>“Finalmente, las oportunidades pueden llevarse a una evaluación económica.”</w:t>
      </w:r>
    </w:p>
    <w:p w14:paraId="27E9A324" w14:textId="77777777" w:rsidR="00F726BF" w:rsidRPr="00F726BF" w:rsidRDefault="00F726BF" w:rsidP="003909EC">
      <w:r w:rsidRPr="00F726BF">
        <w:t>“Y aquí vemos que el análisis energético puede llegar hasta una decisión de inversión.”</w:t>
      </w:r>
    </w:p>
    <w:p w14:paraId="49245C71" w14:textId="77777777" w:rsidR="00F726BF" w:rsidRPr="00F726BF" w:rsidRDefault="00F726BF" w:rsidP="003909EC">
      <w:pPr>
        <w:rPr>
          <w:b/>
          <w:bCs/>
        </w:rPr>
      </w:pPr>
      <w:r w:rsidRPr="00F726BF">
        <w:rPr>
          <w:b/>
          <w:bCs/>
        </w:rPr>
        <w:t>Cierre</w:t>
      </w:r>
    </w:p>
    <w:p w14:paraId="12FB3604" w14:textId="77777777" w:rsidR="00F726BF" w:rsidRPr="00F726BF" w:rsidRDefault="00F726BF" w:rsidP="003909EC">
      <w:r w:rsidRPr="00F726BF">
        <w:rPr>
          <w:b/>
          <w:bCs/>
        </w:rPr>
        <w:t>“Es decir, los datos ya nos permitieron pasar desde la medición hacia una decisión concreta.”</w:t>
      </w:r>
    </w:p>
    <w:p w14:paraId="4A53FE8F" w14:textId="77777777" w:rsidR="00F726BF" w:rsidRPr="00F726BF" w:rsidRDefault="00F726BF" w:rsidP="003909EC">
      <w:r w:rsidRPr="00F726BF">
        <w:t>Pausa.</w:t>
      </w:r>
    </w:p>
    <w:p w14:paraId="13599C41" w14:textId="77777777" w:rsidR="00F726BF" w:rsidRPr="00F726BF" w:rsidRDefault="00000000" w:rsidP="003909EC">
      <w:r>
        <w:pict w14:anchorId="041445D9">
          <v:rect id="_x0000_i1378" style="width:0;height:1.5pt" o:hralign="center" o:hrstd="t" o:hr="t" fillcolor="#a0a0a0" stroked="f"/>
        </w:pict>
      </w:r>
    </w:p>
    <w:p w14:paraId="6FCC1718" w14:textId="77777777" w:rsidR="00F726BF" w:rsidRPr="00F726BF" w:rsidRDefault="00F726BF" w:rsidP="003909EC">
      <w:pPr>
        <w:pStyle w:val="Ttulo3"/>
        <w:rPr>
          <w:b/>
          <w:bCs/>
        </w:rPr>
      </w:pPr>
      <w:r w:rsidRPr="00F726BF">
        <w:rPr>
          <w:b/>
          <w:bCs/>
        </w:rPr>
        <w:t>16.10.16 — La transición crítica</w:t>
      </w:r>
    </w:p>
    <w:p w14:paraId="039ED761" w14:textId="77777777" w:rsidR="00F726BF" w:rsidRPr="00F726BF" w:rsidRDefault="00F726BF" w:rsidP="003909EC">
      <w:r w:rsidRPr="00F726BF">
        <w:t>Ahora viene uno de los momentos más importantes de toda la charla.</w:t>
      </w:r>
    </w:p>
    <w:p w14:paraId="7FB947D3" w14:textId="77777777" w:rsidR="00F726BF" w:rsidRPr="00F726BF" w:rsidRDefault="00F726BF" w:rsidP="003909EC">
      <w:r w:rsidRPr="00F726BF">
        <w:t>No cambiamos inmediatamente a ML.</w:t>
      </w:r>
    </w:p>
    <w:p w14:paraId="02057493" w14:textId="77777777" w:rsidR="00F726BF" w:rsidRPr="00F726BF" w:rsidRDefault="00F726BF" w:rsidP="003909EC">
      <w:r w:rsidRPr="00F726BF">
        <w:t>Primero dejamos la pantalla limpia.</w:t>
      </w:r>
    </w:p>
    <w:p w14:paraId="2655D5E3" w14:textId="77777777" w:rsidR="00F726BF" w:rsidRPr="00F726BF" w:rsidRDefault="00F726BF" w:rsidP="003909EC">
      <w:pPr>
        <w:rPr>
          <w:b/>
          <w:bCs/>
        </w:rPr>
      </w:pPr>
      <w:r w:rsidRPr="00F726BF">
        <w:rPr>
          <w:b/>
          <w:bCs/>
        </w:rPr>
        <w:t>Diapositiva 13</w:t>
      </w:r>
    </w:p>
    <w:p w14:paraId="45FB3EEE" w14:textId="77777777" w:rsidR="00F726BF" w:rsidRPr="00F726BF" w:rsidRDefault="00F726BF" w:rsidP="003909EC">
      <w:pPr>
        <w:rPr>
          <w:b/>
          <w:bCs/>
        </w:rPr>
      </w:pPr>
      <w:r w:rsidRPr="00F726BF">
        <w:rPr>
          <w:b/>
          <w:bCs/>
        </w:rPr>
        <w:t>Hasta aquí podemos medir, entender y comparar.</w:t>
      </w:r>
    </w:p>
    <w:p w14:paraId="52AA1CA8" w14:textId="77777777" w:rsidR="00F726BF" w:rsidRPr="00F726BF" w:rsidRDefault="00F726BF" w:rsidP="003909EC">
      <w:r w:rsidRPr="00F726BF">
        <w:t>Pausa.</w:t>
      </w:r>
    </w:p>
    <w:p w14:paraId="631A3DF5" w14:textId="77777777" w:rsidR="00F726BF" w:rsidRPr="00F726BF" w:rsidRDefault="00F726BF" w:rsidP="003909EC">
      <w:r w:rsidRPr="00F726BF">
        <w:t>Luego:</w:t>
      </w:r>
    </w:p>
    <w:p w14:paraId="00C7D38C" w14:textId="77777777" w:rsidR="00F726BF" w:rsidRPr="00F726BF" w:rsidRDefault="00F726BF" w:rsidP="003909EC">
      <w:pPr>
        <w:rPr>
          <w:b/>
          <w:bCs/>
        </w:rPr>
      </w:pPr>
      <w:r w:rsidRPr="00F726BF">
        <w:rPr>
          <w:b/>
          <w:bCs/>
        </w:rPr>
        <w:t>¿Podemos anticiparnos?</w:t>
      </w:r>
    </w:p>
    <w:p w14:paraId="0D0B58C9" w14:textId="77777777" w:rsidR="00F726BF" w:rsidRPr="00F726BF" w:rsidRDefault="00000000" w:rsidP="003909EC">
      <w:r>
        <w:pict w14:anchorId="18C85500">
          <v:rect id="_x0000_i1379" style="width:0;height:1.5pt" o:hralign="center" o:hrstd="t" o:hr="t" fillcolor="#a0a0a0" stroked="f"/>
        </w:pict>
      </w:r>
    </w:p>
    <w:p w14:paraId="0759CFF8" w14:textId="77777777" w:rsidR="00F726BF" w:rsidRPr="00F726BF" w:rsidRDefault="00F726BF" w:rsidP="003909EC">
      <w:pPr>
        <w:rPr>
          <w:b/>
          <w:bCs/>
        </w:rPr>
      </w:pPr>
      <w:r w:rsidRPr="00F726BF">
        <w:rPr>
          <w:b/>
          <w:bCs/>
        </w:rPr>
        <w:t>Y aquí comienza la segunda historia</w:t>
      </w:r>
    </w:p>
    <w:p w14:paraId="1B8C1DDF" w14:textId="77777777" w:rsidR="00F726BF" w:rsidRPr="00F726BF" w:rsidRDefault="00F726BF" w:rsidP="003909EC">
      <w:r w:rsidRPr="00F726BF">
        <w:t>La transición queda:</w:t>
      </w:r>
    </w:p>
    <w:p w14:paraId="6962BBC1" w14:textId="77777777" w:rsidR="00F726BF" w:rsidRPr="00F726BF" w:rsidRDefault="00F726BF" w:rsidP="003909EC">
      <w:r w:rsidRPr="00F726BF">
        <w:rPr>
          <w:b/>
          <w:bCs/>
        </w:rPr>
        <w:t>Oil Malal</w:t>
      </w:r>
    </w:p>
    <w:p w14:paraId="0BC9C51A" w14:textId="77777777" w:rsidR="00F726BF" w:rsidRPr="00F726BF" w:rsidRDefault="00F726BF" w:rsidP="003909EC">
      <w:r w:rsidRPr="00F726BF">
        <w:t xml:space="preserve">→ </w:t>
      </w:r>
      <w:r w:rsidRPr="00F726BF">
        <w:rPr>
          <w:b/>
          <w:bCs/>
        </w:rPr>
        <w:t>gestión energética</w:t>
      </w:r>
    </w:p>
    <w:p w14:paraId="569B3A7B" w14:textId="77777777" w:rsidR="00F726BF" w:rsidRPr="00F726BF" w:rsidRDefault="00F726BF" w:rsidP="003909EC">
      <w:r w:rsidRPr="00F726BF">
        <w:t xml:space="preserve">→ </w:t>
      </w:r>
      <w:r w:rsidRPr="00F726BF">
        <w:rPr>
          <w:b/>
          <w:bCs/>
        </w:rPr>
        <w:t>referencia</w:t>
      </w:r>
    </w:p>
    <w:p w14:paraId="1C1F57D4" w14:textId="77777777" w:rsidR="00F726BF" w:rsidRPr="00F726BF" w:rsidRDefault="00F726BF" w:rsidP="003909EC">
      <w:r w:rsidRPr="00F726BF">
        <w:t xml:space="preserve">→ </w:t>
      </w:r>
      <w:r w:rsidRPr="00F726BF">
        <w:rPr>
          <w:b/>
          <w:bCs/>
        </w:rPr>
        <w:t>desempeño</w:t>
      </w:r>
    </w:p>
    <w:p w14:paraId="79791D01" w14:textId="77777777" w:rsidR="00F726BF" w:rsidRPr="00F726BF" w:rsidRDefault="00F726BF" w:rsidP="003909EC">
      <w:r w:rsidRPr="00F726BF">
        <w:t xml:space="preserve">→ </w:t>
      </w:r>
      <w:r w:rsidRPr="00F726BF">
        <w:rPr>
          <w:b/>
          <w:bCs/>
        </w:rPr>
        <w:t>oportunidades</w:t>
      </w:r>
    </w:p>
    <w:p w14:paraId="365AAA06" w14:textId="77777777" w:rsidR="00F726BF" w:rsidRPr="00F726BF" w:rsidRDefault="00F726BF" w:rsidP="003909EC">
      <w:r w:rsidRPr="00F726BF">
        <w:t>↓</w:t>
      </w:r>
    </w:p>
    <w:p w14:paraId="4F3968FE" w14:textId="77777777" w:rsidR="00F726BF" w:rsidRPr="00F726BF" w:rsidRDefault="00F726BF" w:rsidP="003909EC">
      <w:pPr>
        <w:rPr>
          <w:b/>
          <w:bCs/>
        </w:rPr>
      </w:pPr>
      <w:r w:rsidRPr="00F726BF">
        <w:rPr>
          <w:b/>
          <w:bCs/>
        </w:rPr>
        <w:t>¿Podemos anticiparnos?</w:t>
      </w:r>
    </w:p>
    <w:p w14:paraId="687DB6AE" w14:textId="77777777" w:rsidR="00F726BF" w:rsidRPr="00F726BF" w:rsidRDefault="00F726BF" w:rsidP="003909EC">
      <w:r w:rsidRPr="00F726BF">
        <w:t>↓</w:t>
      </w:r>
    </w:p>
    <w:p w14:paraId="39D62C52" w14:textId="77777777" w:rsidR="00F726BF" w:rsidRPr="00F726BF" w:rsidRDefault="00F726BF" w:rsidP="003909EC">
      <w:r w:rsidRPr="00F726BF">
        <w:rPr>
          <w:b/>
          <w:bCs/>
        </w:rPr>
        <w:t>Machine Learning</w:t>
      </w:r>
    </w:p>
    <w:p w14:paraId="686F09F9" w14:textId="77777777" w:rsidR="00F726BF" w:rsidRPr="00F726BF" w:rsidRDefault="00F726BF" w:rsidP="003909EC">
      <w:r w:rsidRPr="00F726BF">
        <w:t xml:space="preserve">Esta conexión es precisamente la que veníamos buscando: el ML no aparece “porque sí”, sino como </w:t>
      </w:r>
      <w:r w:rsidRPr="00F726BF">
        <w:rPr>
          <w:b/>
          <w:bCs/>
        </w:rPr>
        <w:t>una evolución natural de la pregunta energética</w:t>
      </w:r>
      <w:r w:rsidRPr="00F726BF">
        <w:t>.</w:t>
      </w:r>
    </w:p>
    <w:p w14:paraId="06DE7A8A" w14:textId="77777777" w:rsidR="00F726BF" w:rsidRPr="00F726BF" w:rsidRDefault="00000000" w:rsidP="003909EC">
      <w:r>
        <w:pict w14:anchorId="58719932">
          <v:rect id="_x0000_i1380" style="width:0;height:1.5pt" o:hralign="center" o:hrstd="t" o:hr="t" fillcolor="#a0a0a0" stroked="f"/>
        </w:pict>
      </w:r>
    </w:p>
    <w:p w14:paraId="200FB4E2" w14:textId="77777777" w:rsidR="00F726BF" w:rsidRPr="00F726BF" w:rsidRDefault="00F726BF" w:rsidP="003909EC">
      <w:pPr>
        <w:rPr>
          <w:b/>
          <w:bCs/>
        </w:rPr>
      </w:pPr>
      <w:r w:rsidRPr="00F726BF">
        <w:rPr>
          <w:b/>
          <w:bCs/>
        </w:rPr>
        <w:t>Estado de construcción</w:t>
      </w:r>
    </w:p>
    <w:p w14:paraId="159B1726" w14:textId="77777777" w:rsidR="00F726BF" w:rsidRPr="00F726BF" w:rsidRDefault="00F726BF" w:rsidP="003909EC">
      <w:pPr>
        <w:rPr>
          <w:b/>
          <w:bCs/>
        </w:rPr>
      </w:pPr>
      <w:r w:rsidRPr="00F726BF">
        <w:rPr>
          <w:b/>
          <w:bCs/>
        </w:rPr>
        <w:t xml:space="preserve">Diapositivas 7–12 → </w:t>
      </w:r>
      <w:r w:rsidRPr="00F726BF">
        <w:rPr>
          <w:rFonts w:ascii="Segoe UI Emoji" w:hAnsi="Segoe UI Emoji" w:cs="Segoe UI Emoji"/>
          <w:b/>
          <w:bCs/>
        </w:rPr>
        <w:t>🟢</w:t>
      </w:r>
      <w:r w:rsidRPr="00F726BF">
        <w:rPr>
          <w:b/>
          <w:bCs/>
        </w:rPr>
        <w:t xml:space="preserve"> prácticamente cerradas</w:t>
      </w:r>
    </w:p>
    <w:p w14:paraId="79D3C67F" w14:textId="77777777" w:rsidR="00F726BF" w:rsidRPr="00F726BF" w:rsidRDefault="00F726BF" w:rsidP="003909EC">
      <w:r w:rsidRPr="00F726BF">
        <w:t>Tenemos:</w:t>
      </w:r>
    </w:p>
    <w:p w14:paraId="4C72F118" w14:textId="77777777" w:rsidR="00F726BF" w:rsidRPr="00F726BF" w:rsidRDefault="00F726BF" w:rsidP="003909EC">
      <w:pPr>
        <w:numPr>
          <w:ilvl w:val="0"/>
          <w:numId w:val="168"/>
        </w:numPr>
      </w:pPr>
      <w:r w:rsidRPr="00F726BF">
        <w:t xml:space="preserve">estructura; </w:t>
      </w:r>
    </w:p>
    <w:p w14:paraId="70980267" w14:textId="77777777" w:rsidR="00F726BF" w:rsidRPr="00F726BF" w:rsidRDefault="00F726BF" w:rsidP="003909EC">
      <w:pPr>
        <w:numPr>
          <w:ilvl w:val="0"/>
          <w:numId w:val="168"/>
        </w:numPr>
      </w:pPr>
      <w:r w:rsidRPr="00F726BF">
        <w:t xml:space="preserve">gráficos; </w:t>
      </w:r>
    </w:p>
    <w:p w14:paraId="12A11DB6" w14:textId="77777777" w:rsidR="00F726BF" w:rsidRPr="00F726BF" w:rsidRDefault="00F726BF" w:rsidP="003909EC">
      <w:pPr>
        <w:numPr>
          <w:ilvl w:val="0"/>
          <w:numId w:val="168"/>
        </w:numPr>
      </w:pPr>
      <w:r w:rsidRPr="00F726BF">
        <w:t xml:space="preserve">resultados; </w:t>
      </w:r>
    </w:p>
    <w:p w14:paraId="49FD7EFF" w14:textId="77777777" w:rsidR="00F726BF" w:rsidRPr="00F726BF" w:rsidRDefault="00F726BF" w:rsidP="003909EC">
      <w:pPr>
        <w:numPr>
          <w:ilvl w:val="0"/>
          <w:numId w:val="168"/>
        </w:numPr>
      </w:pPr>
      <w:r w:rsidRPr="00F726BF">
        <w:t xml:space="preserve">mensajes; </w:t>
      </w:r>
    </w:p>
    <w:p w14:paraId="1CFDD91A" w14:textId="77777777" w:rsidR="00F726BF" w:rsidRPr="00F726BF" w:rsidRDefault="00F726BF" w:rsidP="003909EC">
      <w:pPr>
        <w:numPr>
          <w:ilvl w:val="0"/>
          <w:numId w:val="168"/>
        </w:numPr>
      </w:pPr>
      <w:r w:rsidRPr="00F726BF">
        <w:t xml:space="preserve">guion oral; </w:t>
      </w:r>
    </w:p>
    <w:p w14:paraId="517E7377" w14:textId="77777777" w:rsidR="00F726BF" w:rsidRPr="00F726BF" w:rsidRDefault="00F726BF" w:rsidP="003909EC">
      <w:pPr>
        <w:numPr>
          <w:ilvl w:val="0"/>
          <w:numId w:val="168"/>
        </w:numPr>
      </w:pPr>
      <w:r w:rsidRPr="00F726BF">
        <w:t xml:space="preserve">transición hacia ML. </w:t>
      </w:r>
    </w:p>
    <w:p w14:paraId="7B207ED5" w14:textId="77777777" w:rsidR="00F726BF" w:rsidRPr="00F726BF" w:rsidRDefault="00F726BF" w:rsidP="003909EC">
      <w:r w:rsidRPr="00F726BF">
        <w:t xml:space="preserve">Y algo importante: </w:t>
      </w:r>
      <w:r w:rsidRPr="00F726BF">
        <w:rPr>
          <w:b/>
          <w:bCs/>
        </w:rPr>
        <w:t>los resultados económicos ya están respaldados por el material recuperado</w:t>
      </w:r>
      <w:r w:rsidRPr="00F726BF">
        <w:t xml:space="preserve">, por lo que esos números sí podemos considerarlos parte firme de la presentación. </w:t>
      </w:r>
    </w:p>
    <w:p w14:paraId="28AEB315" w14:textId="77777777" w:rsidR="00F726BF" w:rsidRPr="00F726BF" w:rsidRDefault="00F726BF" w:rsidP="003909EC">
      <w:r w:rsidRPr="00F726BF">
        <w:t xml:space="preserve">Lo único que sigue pendiente en el bloque técnico es la </w:t>
      </w:r>
      <w:r w:rsidRPr="00F726BF">
        <w:rPr>
          <w:b/>
          <w:bCs/>
        </w:rPr>
        <w:t>evidencia experimental concreta del ML</w:t>
      </w:r>
      <w:r w:rsidRPr="00F726BF">
        <w:t>.</w:t>
      </w:r>
    </w:p>
    <w:p w14:paraId="5118F04A" w14:textId="77777777" w:rsidR="00F726BF" w:rsidRPr="00F726BF" w:rsidRDefault="00000000" w:rsidP="003909EC">
      <w:r>
        <w:pict w14:anchorId="190EF5D9">
          <v:rect id="_x0000_i1381" style="width:0;height:1.5pt" o:hralign="center" o:hrstd="t" o:hr="t" fillcolor="#a0a0a0" stroked="f"/>
        </w:pict>
      </w:r>
    </w:p>
    <w:p w14:paraId="44C7218C" w14:textId="77777777" w:rsidR="00F726BF" w:rsidRPr="00F726BF" w:rsidRDefault="00F726BF" w:rsidP="003909EC">
      <w:pPr>
        <w:rPr>
          <w:b/>
          <w:bCs/>
        </w:rPr>
      </w:pPr>
      <w:r w:rsidRPr="00F726BF">
        <w:rPr>
          <w:b/>
          <w:bCs/>
        </w:rPr>
        <w:t>Siguiente paso</w:t>
      </w:r>
    </w:p>
    <w:p w14:paraId="265EC975" w14:textId="77777777" w:rsidR="00F726BF" w:rsidRPr="00F726BF" w:rsidRDefault="00F726BF" w:rsidP="003909EC">
      <w:r w:rsidRPr="00F726BF">
        <w:t>Continuemos con:</w:t>
      </w:r>
    </w:p>
    <w:p w14:paraId="1D635FED" w14:textId="77777777" w:rsidR="00F726BF" w:rsidRPr="00F726BF" w:rsidRDefault="00F726BF" w:rsidP="003909EC">
      <w:pPr>
        <w:pStyle w:val="Ttulo3"/>
        <w:rPr>
          <w:b/>
          <w:bCs/>
        </w:rPr>
      </w:pPr>
      <w:r w:rsidRPr="00F726BF">
        <w:rPr>
          <w:b/>
          <w:bCs/>
        </w:rPr>
        <w:t>16.10.17 — Construcción de las diapositivas 13–17: entrada y validación de Machine Learning</w:t>
      </w:r>
    </w:p>
    <w:p w14:paraId="0863D973" w14:textId="77777777" w:rsidR="00F726BF" w:rsidRPr="00F726BF" w:rsidRDefault="00F726BF" w:rsidP="003909EC">
      <w:r w:rsidRPr="00F726BF">
        <w:t>Aquí vamos a construir ya el bloque más delicado:</w:t>
      </w:r>
    </w:p>
    <w:p w14:paraId="7999B5CA" w14:textId="77777777" w:rsidR="00F726BF" w:rsidRPr="00F726BF" w:rsidRDefault="00F726BF" w:rsidP="003909EC">
      <w:r w:rsidRPr="00F726BF">
        <w:rPr>
          <w:b/>
          <w:bCs/>
        </w:rPr>
        <w:t>¿Podemos anticiparnos? → qué aprende el modelo → cómo se entrena → Real vs. Predicho → métricas.</w:t>
      </w:r>
    </w:p>
    <w:p w14:paraId="18DFFC3F" w14:textId="77777777" w:rsidR="00F726BF" w:rsidRPr="00F726BF" w:rsidRDefault="00F726BF" w:rsidP="003909EC">
      <w:r w:rsidRPr="00F726BF">
        <w:t xml:space="preserve">Y mantendremos los valores de </w:t>
      </w:r>
      <w:r w:rsidRPr="00F726BF">
        <w:rPr>
          <w:b/>
          <w:bCs/>
        </w:rPr>
        <w:t>MAE, RMSE y R² como campos pendientes</w:t>
      </w:r>
      <w:r w:rsidRPr="00F726BF">
        <w:t xml:space="preserve"> hasta que aparezca la fuente experimental primaria.</w:t>
      </w:r>
    </w:p>
    <w:p w14:paraId="737657C5" w14:textId="77777777" w:rsidR="00AD62C9" w:rsidRPr="00AD62C9" w:rsidRDefault="00AD62C9" w:rsidP="003909EC">
      <w:r w:rsidRPr="00AD62C9">
        <w:t xml:space="preserve">Perfecto, amigo. Continuemos con </w:t>
      </w:r>
      <w:r w:rsidRPr="00AD62C9">
        <w:rPr>
          <w:b/>
          <w:bCs/>
        </w:rPr>
        <w:t>16.10.17 — Construcción de las diapositivas 13–17: entrada y validación de Machine Learning</w:t>
      </w:r>
      <w:r w:rsidRPr="00AD62C9">
        <w:t>.</w:t>
      </w:r>
    </w:p>
    <w:p w14:paraId="1E1207D2" w14:textId="77777777" w:rsidR="00AD62C9" w:rsidRPr="00AD62C9" w:rsidRDefault="00AD62C9" w:rsidP="003909EC">
      <w:r w:rsidRPr="00AD62C9">
        <w:t xml:space="preserve">Aquí debemos mantener algo que ya quedó muy bien definido: </w:t>
      </w:r>
      <w:r w:rsidRPr="00AD62C9">
        <w:rPr>
          <w:b/>
          <w:bCs/>
        </w:rPr>
        <w:t>ML entra porque la pregunta energética lo exige</w:t>
      </w:r>
      <w:r w:rsidRPr="00AD62C9">
        <w:t>, no porque queramos introducir IA por sí misma.</w:t>
      </w:r>
    </w:p>
    <w:p w14:paraId="34C2C274" w14:textId="77777777" w:rsidR="00AD62C9" w:rsidRPr="00AD62C9" w:rsidRDefault="00AD62C9" w:rsidP="003909EC">
      <w:pPr>
        <w:pStyle w:val="Ttulo3"/>
        <w:rPr>
          <w:b/>
          <w:bCs/>
        </w:rPr>
      </w:pPr>
      <w:r w:rsidRPr="00AD62C9">
        <w:rPr>
          <w:b/>
          <w:bCs/>
        </w:rPr>
        <w:t>16.10.17 — Diapositiva 13</w:t>
      </w:r>
    </w:p>
    <w:p w14:paraId="2EAABAB4" w14:textId="77777777" w:rsidR="00AD62C9" w:rsidRPr="00AD62C9" w:rsidRDefault="00AD62C9" w:rsidP="003909EC">
      <w:pPr>
        <w:rPr>
          <w:b/>
          <w:bCs/>
        </w:rPr>
      </w:pPr>
      <w:r w:rsidRPr="00AD62C9">
        <w:rPr>
          <w:b/>
          <w:bCs/>
        </w:rPr>
        <w:t>¿Podemos anticiparnos?</w:t>
      </w:r>
    </w:p>
    <w:p w14:paraId="66C947B5" w14:textId="77777777" w:rsidR="00AD62C9" w:rsidRPr="00AD62C9" w:rsidRDefault="00AD62C9" w:rsidP="003909EC">
      <w:r w:rsidRPr="00AD62C9">
        <w:t>Esta diapositiva será deliberadamente minimalista.</w:t>
      </w:r>
    </w:p>
    <w:p w14:paraId="52D0CD0F" w14:textId="77777777" w:rsidR="00AD62C9" w:rsidRPr="00AD62C9" w:rsidRDefault="00AD62C9" w:rsidP="003909EC">
      <w:pPr>
        <w:rPr>
          <w:b/>
          <w:bCs/>
        </w:rPr>
      </w:pPr>
      <w:r w:rsidRPr="00AD62C9">
        <w:rPr>
          <w:b/>
          <w:bCs/>
        </w:rPr>
        <w:t>En pantalla</w:t>
      </w:r>
    </w:p>
    <w:p w14:paraId="2F579E47" w14:textId="77777777" w:rsidR="00AD62C9" w:rsidRPr="00AD62C9" w:rsidRDefault="00AD62C9" w:rsidP="003909EC">
      <w:pPr>
        <w:rPr>
          <w:b/>
          <w:bCs/>
        </w:rPr>
      </w:pPr>
      <w:r w:rsidRPr="00AD62C9">
        <w:rPr>
          <w:b/>
          <w:bCs/>
        </w:rPr>
        <w:t>¿Podemos anticiparnos?</w:t>
      </w:r>
    </w:p>
    <w:p w14:paraId="4F5FDDDD" w14:textId="77777777" w:rsidR="00AD62C9" w:rsidRPr="00AD62C9" w:rsidRDefault="00AD62C9" w:rsidP="003909EC">
      <w:r w:rsidRPr="00AD62C9">
        <w:t>Debajo:</w:t>
      </w:r>
    </w:p>
    <w:p w14:paraId="2BCF397C" w14:textId="77777777" w:rsidR="00AD62C9" w:rsidRPr="00AD62C9" w:rsidRDefault="00AD62C9" w:rsidP="003909EC">
      <w:r w:rsidRPr="00AD62C9">
        <w:rPr>
          <w:b/>
          <w:bCs/>
        </w:rPr>
        <w:t>De comparar → a predecir</w:t>
      </w:r>
    </w:p>
    <w:p w14:paraId="47DD077D" w14:textId="77777777" w:rsidR="00AD62C9" w:rsidRPr="00AD62C9" w:rsidRDefault="00AD62C9" w:rsidP="003909EC">
      <w:pPr>
        <w:rPr>
          <w:b/>
          <w:bCs/>
        </w:rPr>
      </w:pPr>
      <w:r w:rsidRPr="00AD62C9">
        <w:rPr>
          <w:b/>
          <w:bCs/>
        </w:rPr>
        <w:t>Lo que dices</w:t>
      </w:r>
    </w:p>
    <w:p w14:paraId="05751E28" w14:textId="77777777" w:rsidR="00AD62C9" w:rsidRPr="00AD62C9" w:rsidRDefault="00AD62C9" w:rsidP="003909EC">
      <w:r w:rsidRPr="00AD62C9">
        <w:t>“Hasta este punto hemos utilizado los datos para caracterizar el consumo, establecer una referencia y evaluar el desempeño. Pero aparece una pregunta adicional: ¿podemos anticiparnos al comportamiento energético?”</w:t>
      </w:r>
    </w:p>
    <w:p w14:paraId="79128C8A" w14:textId="77777777" w:rsidR="00AD62C9" w:rsidRPr="00AD62C9" w:rsidRDefault="00AD62C9" w:rsidP="003909EC">
      <w:r w:rsidRPr="00AD62C9">
        <w:t>Pausa.</w:t>
      </w:r>
    </w:p>
    <w:p w14:paraId="57A68A2F" w14:textId="77777777" w:rsidR="00AD62C9" w:rsidRPr="00AD62C9" w:rsidRDefault="00AD62C9" w:rsidP="003909EC">
      <w:r w:rsidRPr="00AD62C9">
        <w:t>“Aquí es donde incorporamos Machine Learning.”</w:t>
      </w:r>
    </w:p>
    <w:p w14:paraId="2B101740" w14:textId="77777777" w:rsidR="00AD62C9" w:rsidRPr="00AD62C9" w:rsidRDefault="00AD62C9" w:rsidP="003909EC">
      <w:pPr>
        <w:rPr>
          <w:b/>
          <w:bCs/>
        </w:rPr>
      </w:pPr>
      <w:r w:rsidRPr="00AD62C9">
        <w:rPr>
          <w:b/>
          <w:bCs/>
        </w:rPr>
        <w:t>Tiempo</w:t>
      </w:r>
    </w:p>
    <w:p w14:paraId="2358B47D" w14:textId="77777777" w:rsidR="00AD62C9" w:rsidRPr="00AD62C9" w:rsidRDefault="00AD62C9" w:rsidP="003909EC">
      <w:r w:rsidRPr="00AD62C9">
        <w:rPr>
          <w:b/>
          <w:bCs/>
        </w:rPr>
        <w:t>≈ 30–45 s</w:t>
      </w:r>
    </w:p>
    <w:p w14:paraId="1D10E8C4" w14:textId="77777777" w:rsidR="00AD62C9" w:rsidRPr="00AD62C9" w:rsidRDefault="00000000" w:rsidP="003909EC">
      <w:r>
        <w:pict w14:anchorId="3B0F0892">
          <v:rect id="_x0000_i1382" style="width:0;height:1.5pt" o:hralign="center" o:hrstd="t" o:hr="t" fillcolor="#a0a0a0" stroked="f"/>
        </w:pict>
      </w:r>
    </w:p>
    <w:p w14:paraId="2CBE7A60" w14:textId="77777777" w:rsidR="00AD62C9" w:rsidRPr="00AD62C9" w:rsidRDefault="00AD62C9" w:rsidP="003909EC">
      <w:pPr>
        <w:pStyle w:val="Ttulo3"/>
        <w:rPr>
          <w:b/>
          <w:bCs/>
        </w:rPr>
      </w:pPr>
      <w:r w:rsidRPr="00AD62C9">
        <w:rPr>
          <w:b/>
          <w:bCs/>
        </w:rPr>
        <w:t>16.10.18 — Diapositiva 14</w:t>
      </w:r>
    </w:p>
    <w:p w14:paraId="2269802E" w14:textId="77777777" w:rsidR="00AD62C9" w:rsidRPr="00AD62C9" w:rsidRDefault="00AD62C9" w:rsidP="003909EC">
      <w:pPr>
        <w:rPr>
          <w:b/>
          <w:bCs/>
        </w:rPr>
      </w:pPr>
      <w:r w:rsidRPr="00AD62C9">
        <w:rPr>
          <w:b/>
          <w:bCs/>
        </w:rPr>
        <w:t>De comparar a predecir</w:t>
      </w:r>
    </w:p>
    <w:p w14:paraId="44672D3E" w14:textId="77777777" w:rsidR="00AD62C9" w:rsidRPr="00AD62C9" w:rsidRDefault="00AD62C9" w:rsidP="003909EC">
      <w:pPr>
        <w:rPr>
          <w:b/>
          <w:bCs/>
        </w:rPr>
      </w:pPr>
      <w:r w:rsidRPr="00AD62C9">
        <w:rPr>
          <w:b/>
          <w:bCs/>
        </w:rPr>
        <w:t>Visual</w:t>
      </w:r>
    </w:p>
    <w:p w14:paraId="453F76C5" w14:textId="77777777" w:rsidR="00AD62C9" w:rsidRPr="00AD62C9" w:rsidRDefault="00AD62C9" w:rsidP="003909EC">
      <w:r w:rsidRPr="00AD62C9">
        <w:t>CONDICIONES DE OPERACIÓN</w:t>
      </w:r>
    </w:p>
    <w:p w14:paraId="2EBC35D7" w14:textId="77777777" w:rsidR="00AD62C9" w:rsidRPr="00AD62C9" w:rsidRDefault="00AD62C9" w:rsidP="003909EC">
      <w:r w:rsidRPr="00AD62C9">
        <w:t xml:space="preserve">          ↓</w:t>
      </w:r>
    </w:p>
    <w:p w14:paraId="056A3D85" w14:textId="77777777" w:rsidR="00AD62C9" w:rsidRPr="00AD62C9" w:rsidRDefault="00AD62C9" w:rsidP="003909EC">
      <w:r w:rsidRPr="00AD62C9">
        <w:t xml:space="preserve">    COMPORTAMIENTO</w:t>
      </w:r>
    </w:p>
    <w:p w14:paraId="57C6C492" w14:textId="77777777" w:rsidR="00AD62C9" w:rsidRPr="00AD62C9" w:rsidRDefault="00AD62C9" w:rsidP="003909EC">
      <w:r w:rsidRPr="00AD62C9">
        <w:t xml:space="preserve">       ESPERADO</w:t>
      </w:r>
    </w:p>
    <w:p w14:paraId="7F700A26" w14:textId="77777777" w:rsidR="00AD62C9" w:rsidRPr="00AD62C9" w:rsidRDefault="00AD62C9" w:rsidP="003909EC">
      <w:r w:rsidRPr="00AD62C9">
        <w:t xml:space="preserve">          ↓</w:t>
      </w:r>
    </w:p>
    <w:p w14:paraId="08425057" w14:textId="77777777" w:rsidR="00AD62C9" w:rsidRPr="00AD62C9" w:rsidRDefault="00AD62C9" w:rsidP="003909EC">
      <w:r w:rsidRPr="00AD62C9">
        <w:t xml:space="preserve">   MACHINE LEARNING</w:t>
      </w:r>
    </w:p>
    <w:p w14:paraId="7310C8E2" w14:textId="77777777" w:rsidR="00AD62C9" w:rsidRPr="00AD62C9" w:rsidRDefault="00AD62C9" w:rsidP="003909EC">
      <w:r w:rsidRPr="00AD62C9">
        <w:t xml:space="preserve">          ↓</w:t>
      </w:r>
    </w:p>
    <w:p w14:paraId="65F7778B" w14:textId="77777777" w:rsidR="00AD62C9" w:rsidRPr="00AD62C9" w:rsidRDefault="00AD62C9" w:rsidP="003909EC">
      <w:r w:rsidRPr="00AD62C9">
        <w:t xml:space="preserve">       PREDICCIÓN</w:t>
      </w:r>
    </w:p>
    <w:p w14:paraId="61B1E9A2" w14:textId="77777777" w:rsidR="00AD62C9" w:rsidRPr="00AD62C9" w:rsidRDefault="00AD62C9" w:rsidP="003909EC">
      <w:r w:rsidRPr="00AD62C9">
        <w:t>A un costado, muy breve:</w:t>
      </w:r>
    </w:p>
    <w:p w14:paraId="015CD967" w14:textId="77777777" w:rsidR="00AD62C9" w:rsidRPr="00AD62C9" w:rsidRDefault="00AD62C9" w:rsidP="003909EC">
      <w:r w:rsidRPr="00AD62C9">
        <w:rPr>
          <w:b/>
          <w:bCs/>
        </w:rPr>
        <w:t>Antes:</w:t>
      </w:r>
      <w:r w:rsidRPr="00AD62C9">
        <w:t xml:space="preserve"> evaluar lo ocurrido.</w:t>
      </w:r>
    </w:p>
    <w:p w14:paraId="620CE6F5" w14:textId="77777777" w:rsidR="00AD62C9" w:rsidRPr="00AD62C9" w:rsidRDefault="00AD62C9" w:rsidP="003909EC">
      <w:r w:rsidRPr="00AD62C9">
        <w:rPr>
          <w:b/>
          <w:bCs/>
        </w:rPr>
        <w:t>Ahora:</w:t>
      </w:r>
      <w:r w:rsidRPr="00AD62C9">
        <w:t xml:space="preserve"> estimar lo que podría ocurrir.</w:t>
      </w:r>
    </w:p>
    <w:p w14:paraId="24053B18" w14:textId="77777777" w:rsidR="00AD62C9" w:rsidRPr="00AD62C9" w:rsidRDefault="00AD62C9" w:rsidP="003909EC">
      <w:r w:rsidRPr="00AD62C9">
        <w:t xml:space="preserve">El material recuperado plantea precisamente esta evolución desde el análisis retrospectivo hacia la anticipación del comportamiento. </w:t>
      </w:r>
    </w:p>
    <w:p w14:paraId="77B8D0D8" w14:textId="77777777" w:rsidR="00AD62C9" w:rsidRPr="00AD62C9" w:rsidRDefault="00AD62C9" w:rsidP="003909EC">
      <w:pPr>
        <w:rPr>
          <w:b/>
          <w:bCs/>
        </w:rPr>
      </w:pPr>
      <w:r w:rsidRPr="00AD62C9">
        <w:rPr>
          <w:b/>
          <w:bCs/>
        </w:rPr>
        <w:t>Lo que dices</w:t>
      </w:r>
    </w:p>
    <w:p w14:paraId="0830F977" w14:textId="77777777" w:rsidR="00AD62C9" w:rsidRPr="00AD62C9" w:rsidRDefault="00AD62C9" w:rsidP="003909EC">
      <w:r w:rsidRPr="00AD62C9">
        <w:t>“La idea no es abandonar la gestión energética tradicional. Es incorporar una capacidad adicional: utilizar los datos históricos para aprender relaciones que permitan estimar el comportamiento energético bajo determinadas condiciones.”</w:t>
      </w:r>
    </w:p>
    <w:p w14:paraId="59DEFB9B" w14:textId="77777777" w:rsidR="00AD62C9" w:rsidRPr="00AD62C9" w:rsidRDefault="00AD62C9" w:rsidP="003909EC">
      <w:pPr>
        <w:rPr>
          <w:b/>
          <w:bCs/>
        </w:rPr>
      </w:pPr>
      <w:r w:rsidRPr="00AD62C9">
        <w:rPr>
          <w:b/>
          <w:bCs/>
        </w:rPr>
        <w:t>Tiempo</w:t>
      </w:r>
    </w:p>
    <w:p w14:paraId="5A675E0C" w14:textId="77777777" w:rsidR="00AD62C9" w:rsidRPr="00AD62C9" w:rsidRDefault="00AD62C9" w:rsidP="003909EC">
      <w:r w:rsidRPr="00AD62C9">
        <w:rPr>
          <w:b/>
          <w:bCs/>
        </w:rPr>
        <w:t>≈ 1 minuto</w:t>
      </w:r>
    </w:p>
    <w:p w14:paraId="4A8FCC0C" w14:textId="77777777" w:rsidR="00AD62C9" w:rsidRPr="00AD62C9" w:rsidRDefault="00000000" w:rsidP="003909EC">
      <w:r>
        <w:pict w14:anchorId="4AC88CB3">
          <v:rect id="_x0000_i1383" style="width:0;height:1.5pt" o:hralign="center" o:hrstd="t" o:hr="t" fillcolor="#a0a0a0" stroked="f"/>
        </w:pict>
      </w:r>
    </w:p>
    <w:p w14:paraId="0993D276" w14:textId="77777777" w:rsidR="00AD62C9" w:rsidRPr="00AD62C9" w:rsidRDefault="00AD62C9" w:rsidP="003909EC">
      <w:pPr>
        <w:pStyle w:val="Ttulo3"/>
        <w:rPr>
          <w:b/>
          <w:bCs/>
        </w:rPr>
      </w:pPr>
      <w:r w:rsidRPr="00AD62C9">
        <w:rPr>
          <w:b/>
          <w:bCs/>
        </w:rPr>
        <w:t>16.10.19 — Diapositiva 15</w:t>
      </w:r>
    </w:p>
    <w:p w14:paraId="06FDB424" w14:textId="77777777" w:rsidR="00AD62C9" w:rsidRPr="00AD62C9" w:rsidRDefault="00AD62C9" w:rsidP="003909EC">
      <w:pPr>
        <w:rPr>
          <w:b/>
          <w:bCs/>
        </w:rPr>
      </w:pPr>
      <w:r w:rsidRPr="00AD62C9">
        <w:rPr>
          <w:b/>
          <w:bCs/>
        </w:rPr>
        <w:t>¿Qué aprende el modelo?</w:t>
      </w:r>
    </w:p>
    <w:p w14:paraId="4DF47031" w14:textId="77777777" w:rsidR="00AD62C9" w:rsidRPr="00AD62C9" w:rsidRDefault="00AD62C9" w:rsidP="003909EC">
      <w:r w:rsidRPr="00AD62C9">
        <w:t>Aquí debemos ser especialmente rigurosos.</w:t>
      </w:r>
    </w:p>
    <w:p w14:paraId="3580DA99" w14:textId="77777777" w:rsidR="00AD62C9" w:rsidRPr="00AD62C9" w:rsidRDefault="00AD62C9" w:rsidP="003909EC">
      <w:pPr>
        <w:rPr>
          <w:b/>
          <w:bCs/>
        </w:rPr>
      </w:pPr>
      <w:r w:rsidRPr="00AD62C9">
        <w:rPr>
          <w:b/>
          <w:bCs/>
        </w:rPr>
        <w:t>Visual</w:t>
      </w:r>
    </w:p>
    <w:p w14:paraId="2B4EEE68" w14:textId="77777777" w:rsidR="00AD62C9" w:rsidRPr="00AD62C9" w:rsidRDefault="00AD62C9" w:rsidP="003909EC">
      <w:r w:rsidRPr="00AD62C9">
        <w:t xml:space="preserve">      VARIABLES DE ENTRADA</w:t>
      </w:r>
    </w:p>
    <w:p w14:paraId="0E1CE8EC" w14:textId="77777777" w:rsidR="00AD62C9" w:rsidRPr="00AD62C9" w:rsidRDefault="00AD62C9" w:rsidP="003909EC">
      <w:r w:rsidRPr="00AD62C9">
        <w:t xml:space="preserve"> ┌──────────────────────────┐</w:t>
      </w:r>
    </w:p>
    <w:p w14:paraId="062050BF" w14:textId="77777777" w:rsidR="00AD62C9" w:rsidRPr="00AD62C9" w:rsidRDefault="00AD62C9" w:rsidP="003909EC">
      <w:r w:rsidRPr="00AD62C9">
        <w:t xml:space="preserve"> │ Producción               │</w:t>
      </w:r>
    </w:p>
    <w:p w14:paraId="20C66CE8" w14:textId="77777777" w:rsidR="00AD62C9" w:rsidRPr="00AD62C9" w:rsidRDefault="00AD62C9" w:rsidP="003909EC">
      <w:r w:rsidRPr="00AD62C9">
        <w:t xml:space="preserve"> │ Operación                │</w:t>
      </w:r>
    </w:p>
    <w:p w14:paraId="774CB8A0" w14:textId="77777777" w:rsidR="00AD62C9" w:rsidRPr="00AD62C9" w:rsidRDefault="00AD62C9" w:rsidP="003909EC">
      <w:r w:rsidRPr="00AD62C9">
        <w:t xml:space="preserve"> │ Ambiente                 │</w:t>
      </w:r>
    </w:p>
    <w:p w14:paraId="5553C2BE" w14:textId="77777777" w:rsidR="00AD62C9" w:rsidRPr="00AD62C9" w:rsidRDefault="00AD62C9" w:rsidP="003909EC">
      <w:r w:rsidRPr="00AD62C9">
        <w:t xml:space="preserve"> │ Temperatura              │</w:t>
      </w:r>
    </w:p>
    <w:p w14:paraId="0962CD2A" w14:textId="77777777" w:rsidR="00AD62C9" w:rsidRPr="00AD62C9" w:rsidRDefault="00AD62C9" w:rsidP="003909EC">
      <w:r w:rsidRPr="00AD62C9">
        <w:t xml:space="preserve"> │ Carga                    │</w:t>
      </w:r>
    </w:p>
    <w:p w14:paraId="2E658B71" w14:textId="77777777" w:rsidR="00AD62C9" w:rsidRPr="00AD62C9" w:rsidRDefault="00AD62C9" w:rsidP="003909EC">
      <w:r w:rsidRPr="00AD62C9">
        <w:t xml:space="preserve"> │ Otras variables proceso  │</w:t>
      </w:r>
    </w:p>
    <w:p w14:paraId="08A336F6" w14:textId="77777777" w:rsidR="00AD62C9" w:rsidRPr="00AD62C9" w:rsidRDefault="00AD62C9" w:rsidP="003909EC">
      <w:r w:rsidRPr="00AD62C9">
        <w:t xml:space="preserve"> └────────────</w:t>
      </w:r>
      <w:r w:rsidRPr="00AD62C9">
        <w:rPr>
          <w:rFonts w:ascii="MS Gothic" w:eastAsia="MS Gothic" w:hAnsi="MS Gothic" w:cs="MS Gothic" w:hint="eastAsia"/>
        </w:rPr>
        <w:t>┬</w:t>
      </w:r>
      <w:r w:rsidRPr="00AD62C9">
        <w:rPr>
          <w:rFonts w:ascii="Aptos" w:hAnsi="Aptos" w:cs="Aptos"/>
        </w:rPr>
        <w:t>─────────────┘</w:t>
      </w:r>
    </w:p>
    <w:p w14:paraId="788024B9" w14:textId="77777777" w:rsidR="00AD62C9" w:rsidRPr="00AD62C9" w:rsidRDefault="00AD62C9" w:rsidP="003909EC">
      <w:r w:rsidRPr="00AD62C9">
        <w:t xml:space="preserve">              ↓</w:t>
      </w:r>
    </w:p>
    <w:p w14:paraId="670DD799" w14:textId="77777777" w:rsidR="00AD62C9" w:rsidRPr="00AD62C9" w:rsidRDefault="00AD62C9" w:rsidP="003909EC">
      <w:r w:rsidRPr="00AD62C9">
        <w:t xml:space="preserve">        MACHINE LEARNING</w:t>
      </w:r>
    </w:p>
    <w:p w14:paraId="1914F54E" w14:textId="77777777" w:rsidR="00AD62C9" w:rsidRPr="00AD62C9" w:rsidRDefault="00AD62C9" w:rsidP="003909EC">
      <w:r w:rsidRPr="00AD62C9">
        <w:t xml:space="preserve">              ↓</w:t>
      </w:r>
    </w:p>
    <w:p w14:paraId="54137A51" w14:textId="77777777" w:rsidR="00AD62C9" w:rsidRPr="00AD62C9" w:rsidRDefault="00AD62C9" w:rsidP="003909EC">
      <w:r w:rsidRPr="00AD62C9">
        <w:t xml:space="preserve">      CONSUMO ENERGÉTICO</w:t>
      </w:r>
    </w:p>
    <w:p w14:paraId="0A484C1F" w14:textId="77777777" w:rsidR="00AD62C9" w:rsidRPr="00AD62C9" w:rsidRDefault="00AD62C9" w:rsidP="003909EC">
      <w:r w:rsidRPr="00AD62C9">
        <w:t xml:space="preserve">         ESPERADO</w:t>
      </w:r>
    </w:p>
    <w:p w14:paraId="129CFACF" w14:textId="77777777" w:rsidR="00AD62C9" w:rsidRPr="00AD62C9" w:rsidRDefault="00AD62C9" w:rsidP="003909EC">
      <w:r w:rsidRPr="00AD62C9">
        <w:t xml:space="preserve">Las variables anteriores corresponden a las variables </w:t>
      </w:r>
      <w:r w:rsidRPr="00AD62C9">
        <w:rPr>
          <w:b/>
          <w:bCs/>
        </w:rPr>
        <w:t>planteadas en la formulación del problema ML</w:t>
      </w:r>
      <w:r w:rsidRPr="00AD62C9">
        <w:t xml:space="preserve"> recuperada de nuestro material. </w:t>
      </w:r>
    </w:p>
    <w:p w14:paraId="2B4E9DDC" w14:textId="77777777" w:rsidR="00AD62C9" w:rsidRPr="00AD62C9" w:rsidRDefault="00AD62C9" w:rsidP="003909EC">
      <w:pPr>
        <w:rPr>
          <w:b/>
          <w:bCs/>
        </w:rPr>
      </w:pPr>
      <w:r w:rsidRPr="00AD62C9">
        <w:rPr>
          <w:b/>
          <w:bCs/>
        </w:rPr>
        <w:t>Pero aquí ponemos una advertencia metodológica</w:t>
      </w:r>
    </w:p>
    <w:p w14:paraId="020ABF6B" w14:textId="77777777" w:rsidR="00AD62C9" w:rsidRPr="00AD62C9" w:rsidRDefault="00AD62C9" w:rsidP="003909EC">
      <w:r w:rsidRPr="00AD62C9">
        <w:t>No las presentaremos todavía como:</w:t>
      </w:r>
    </w:p>
    <w:p w14:paraId="715E0BB7" w14:textId="77777777" w:rsidR="00AD62C9" w:rsidRPr="00AD62C9" w:rsidRDefault="00AD62C9" w:rsidP="003909EC">
      <w:r w:rsidRPr="00AD62C9">
        <w:t>“Estas fueron definitivamente todas las variables utilizadas.”</w:t>
      </w:r>
    </w:p>
    <w:p w14:paraId="3FF44CE4" w14:textId="77777777" w:rsidR="00AD62C9" w:rsidRPr="00AD62C9" w:rsidRDefault="00AD62C9" w:rsidP="003909EC">
      <w:r w:rsidRPr="00AD62C9">
        <w:t>Las presentaremos como:</w:t>
      </w:r>
    </w:p>
    <w:p w14:paraId="1A36967B" w14:textId="77777777" w:rsidR="00AD62C9" w:rsidRPr="00AD62C9" w:rsidRDefault="00AD62C9" w:rsidP="003909EC">
      <w:r w:rsidRPr="00AD62C9">
        <w:rPr>
          <w:b/>
          <w:bCs/>
        </w:rPr>
        <w:t>“Variables consideradas para representar las condiciones de operación.”</w:t>
      </w:r>
    </w:p>
    <w:p w14:paraId="3B37A362" w14:textId="77777777" w:rsidR="00AD62C9" w:rsidRPr="00AD62C9" w:rsidRDefault="00AD62C9" w:rsidP="003909EC">
      <w:r w:rsidRPr="00AD62C9">
        <w:t>Cuando recuperemos el modelo experimental, reemplazaremos el bloque por las variables efectivamente utilizadas.</w:t>
      </w:r>
    </w:p>
    <w:p w14:paraId="6083B101" w14:textId="77777777" w:rsidR="00AD62C9" w:rsidRPr="00AD62C9" w:rsidRDefault="00AD62C9" w:rsidP="003909EC">
      <w:pPr>
        <w:rPr>
          <w:b/>
          <w:bCs/>
        </w:rPr>
      </w:pPr>
      <w:r w:rsidRPr="00AD62C9">
        <w:rPr>
          <w:b/>
          <w:bCs/>
        </w:rPr>
        <w:t>Lo que dices</w:t>
      </w:r>
    </w:p>
    <w:p w14:paraId="372A5B5D" w14:textId="77777777" w:rsidR="00AD62C9" w:rsidRPr="00AD62C9" w:rsidRDefault="00AD62C9" w:rsidP="003909EC">
      <w:r w:rsidRPr="00AD62C9">
        <w:t>“El modelo busca aprender la relación entre las condiciones bajo las cuales opera el proceso y el comportamiento energético que queremos estimar.”</w:t>
      </w:r>
    </w:p>
    <w:p w14:paraId="6EFFDD1E" w14:textId="77777777" w:rsidR="00AD62C9" w:rsidRPr="00AD62C9" w:rsidRDefault="00AD62C9" w:rsidP="003909EC">
      <w:pPr>
        <w:rPr>
          <w:b/>
          <w:bCs/>
        </w:rPr>
      </w:pPr>
      <w:r w:rsidRPr="00AD62C9">
        <w:rPr>
          <w:b/>
          <w:bCs/>
        </w:rPr>
        <w:t>Tiempo</w:t>
      </w:r>
    </w:p>
    <w:p w14:paraId="68D2BC09" w14:textId="77777777" w:rsidR="00AD62C9" w:rsidRPr="00AD62C9" w:rsidRDefault="00AD62C9" w:rsidP="003909EC">
      <w:r w:rsidRPr="00AD62C9">
        <w:rPr>
          <w:b/>
          <w:bCs/>
        </w:rPr>
        <w:t>≈ 1 minuto</w:t>
      </w:r>
    </w:p>
    <w:p w14:paraId="77849416" w14:textId="77777777" w:rsidR="00AD62C9" w:rsidRPr="00AD62C9" w:rsidRDefault="00000000" w:rsidP="003909EC">
      <w:r>
        <w:pict w14:anchorId="0ACA89B2">
          <v:rect id="_x0000_i1384" style="width:0;height:1.5pt" o:hralign="center" o:hrstd="t" o:hr="t" fillcolor="#a0a0a0" stroked="f"/>
        </w:pict>
      </w:r>
    </w:p>
    <w:p w14:paraId="343202A2" w14:textId="77777777" w:rsidR="00AD62C9" w:rsidRPr="00AD62C9" w:rsidRDefault="00AD62C9" w:rsidP="003909EC">
      <w:pPr>
        <w:pStyle w:val="Ttulo3"/>
        <w:rPr>
          <w:b/>
          <w:bCs/>
        </w:rPr>
      </w:pPr>
      <w:r w:rsidRPr="00AD62C9">
        <w:rPr>
          <w:b/>
          <w:bCs/>
        </w:rPr>
        <w:t>16.10.20 — Diapositiva 16</w:t>
      </w:r>
    </w:p>
    <w:p w14:paraId="7D9BD764" w14:textId="77777777" w:rsidR="00AD62C9" w:rsidRPr="00AD62C9" w:rsidRDefault="00AD62C9" w:rsidP="003909EC">
      <w:pPr>
        <w:rPr>
          <w:b/>
          <w:bCs/>
        </w:rPr>
      </w:pPr>
      <w:r w:rsidRPr="00AD62C9">
        <w:rPr>
          <w:b/>
          <w:bCs/>
        </w:rPr>
        <w:t>Del dato al modelo</w:t>
      </w:r>
    </w:p>
    <w:p w14:paraId="5EA30FA9" w14:textId="77777777" w:rsidR="00AD62C9" w:rsidRPr="00AD62C9" w:rsidRDefault="00AD62C9" w:rsidP="003909EC">
      <w:pPr>
        <w:rPr>
          <w:b/>
          <w:bCs/>
        </w:rPr>
      </w:pPr>
      <w:r w:rsidRPr="00AD62C9">
        <w:rPr>
          <w:b/>
          <w:bCs/>
        </w:rPr>
        <w:t>Visual</w:t>
      </w:r>
    </w:p>
    <w:p w14:paraId="309CBBCF" w14:textId="77777777" w:rsidR="00AD62C9" w:rsidRPr="00AD62C9" w:rsidRDefault="00AD62C9" w:rsidP="003909EC">
      <w:r w:rsidRPr="00AD62C9">
        <w:t>DATOS</w:t>
      </w:r>
    </w:p>
    <w:p w14:paraId="07DDBFE1" w14:textId="77777777" w:rsidR="00AD62C9" w:rsidRPr="00AD62C9" w:rsidRDefault="00AD62C9" w:rsidP="003909EC">
      <w:r w:rsidRPr="00AD62C9">
        <w:t xml:space="preserve">  ↓</w:t>
      </w:r>
    </w:p>
    <w:p w14:paraId="6116DFBF" w14:textId="77777777" w:rsidR="00AD62C9" w:rsidRPr="00AD62C9" w:rsidRDefault="00AD62C9" w:rsidP="003909EC">
      <w:r w:rsidRPr="00AD62C9">
        <w:t>PREPARACIÓN</w:t>
      </w:r>
    </w:p>
    <w:p w14:paraId="45928764" w14:textId="77777777" w:rsidR="00AD62C9" w:rsidRPr="00AD62C9" w:rsidRDefault="00AD62C9" w:rsidP="003909EC">
      <w:r w:rsidRPr="00AD62C9">
        <w:t xml:space="preserve">  ↓</w:t>
      </w:r>
    </w:p>
    <w:p w14:paraId="2160DB7A" w14:textId="77777777" w:rsidR="00AD62C9" w:rsidRPr="00AD62C9" w:rsidRDefault="00AD62C9" w:rsidP="003909EC">
      <w:r w:rsidRPr="00AD62C9">
        <w:t>ENTRENAMIENTO</w:t>
      </w:r>
    </w:p>
    <w:p w14:paraId="1BD08A20" w14:textId="77777777" w:rsidR="00AD62C9" w:rsidRPr="00AD62C9" w:rsidRDefault="00AD62C9" w:rsidP="003909EC">
      <w:r w:rsidRPr="00AD62C9">
        <w:t xml:space="preserve">  ↓</w:t>
      </w:r>
    </w:p>
    <w:p w14:paraId="2A4FA6F2" w14:textId="77777777" w:rsidR="00AD62C9" w:rsidRPr="00AD62C9" w:rsidRDefault="00AD62C9" w:rsidP="003909EC">
      <w:r w:rsidRPr="00AD62C9">
        <w:t>VALIDACIÓN</w:t>
      </w:r>
    </w:p>
    <w:p w14:paraId="4CC46A07" w14:textId="77777777" w:rsidR="00AD62C9" w:rsidRPr="00AD62C9" w:rsidRDefault="00AD62C9" w:rsidP="003909EC">
      <w:r w:rsidRPr="00AD62C9">
        <w:t xml:space="preserve">  ↓</w:t>
      </w:r>
    </w:p>
    <w:p w14:paraId="26247FC3" w14:textId="77777777" w:rsidR="00AD62C9" w:rsidRPr="00AD62C9" w:rsidRDefault="00AD62C9" w:rsidP="003909EC">
      <w:r w:rsidRPr="00AD62C9">
        <w:t>MODELO</w:t>
      </w:r>
    </w:p>
    <w:p w14:paraId="614620EC" w14:textId="77777777" w:rsidR="00AD62C9" w:rsidRPr="00AD62C9" w:rsidRDefault="00AD62C9" w:rsidP="003909EC">
      <w:r w:rsidRPr="00AD62C9">
        <w:t xml:space="preserve">  ↓</w:t>
      </w:r>
    </w:p>
    <w:p w14:paraId="5A69E9B4" w14:textId="77777777" w:rsidR="00AD62C9" w:rsidRPr="00AD62C9" w:rsidRDefault="00AD62C9" w:rsidP="003909EC">
      <w:r w:rsidRPr="00AD62C9">
        <w:t>PREDICCIÓN</w:t>
      </w:r>
    </w:p>
    <w:p w14:paraId="2C3794C7" w14:textId="77777777" w:rsidR="00AD62C9" w:rsidRPr="00AD62C9" w:rsidRDefault="00AD62C9" w:rsidP="003909EC">
      <w:pPr>
        <w:rPr>
          <w:b/>
          <w:bCs/>
        </w:rPr>
      </w:pPr>
      <w:r w:rsidRPr="00AD62C9">
        <w:rPr>
          <w:b/>
          <w:bCs/>
        </w:rPr>
        <w:t>Lo que NO mostramos</w:t>
      </w:r>
    </w:p>
    <w:p w14:paraId="6B536FD4" w14:textId="77777777" w:rsidR="00AD62C9" w:rsidRPr="00AD62C9" w:rsidRDefault="00AD62C9" w:rsidP="003909EC">
      <w:r w:rsidRPr="00AD62C9">
        <w:t>No mostramos:</w:t>
      </w:r>
    </w:p>
    <w:p w14:paraId="7AF61A8A" w14:textId="77777777" w:rsidR="00AD62C9" w:rsidRPr="00AD62C9" w:rsidRDefault="00AD62C9" w:rsidP="003909EC">
      <w:pPr>
        <w:numPr>
          <w:ilvl w:val="0"/>
          <w:numId w:val="169"/>
        </w:numPr>
      </w:pPr>
      <w:r w:rsidRPr="00AD62C9">
        <w:t xml:space="preserve">código; </w:t>
      </w:r>
    </w:p>
    <w:p w14:paraId="4E650A28" w14:textId="77777777" w:rsidR="00AD62C9" w:rsidRPr="00AD62C9" w:rsidRDefault="00AD62C9" w:rsidP="003909EC">
      <w:pPr>
        <w:numPr>
          <w:ilvl w:val="0"/>
          <w:numId w:val="169"/>
        </w:numPr>
      </w:pPr>
      <w:r w:rsidRPr="00AD62C9">
        <w:t xml:space="preserve">librerías; </w:t>
      </w:r>
    </w:p>
    <w:p w14:paraId="15437B46" w14:textId="77777777" w:rsidR="00AD62C9" w:rsidRPr="00AD62C9" w:rsidRDefault="00AD62C9" w:rsidP="003909EC">
      <w:pPr>
        <w:numPr>
          <w:ilvl w:val="0"/>
          <w:numId w:val="169"/>
        </w:numPr>
      </w:pPr>
      <w:r w:rsidRPr="00AD62C9">
        <w:t xml:space="preserve">cientos de parámetros; </w:t>
      </w:r>
    </w:p>
    <w:p w14:paraId="58DCDEA1" w14:textId="77777777" w:rsidR="00AD62C9" w:rsidRPr="00AD62C9" w:rsidRDefault="00AD62C9" w:rsidP="003909EC">
      <w:pPr>
        <w:numPr>
          <w:ilvl w:val="0"/>
          <w:numId w:val="169"/>
        </w:numPr>
      </w:pPr>
      <w:r w:rsidRPr="00AD62C9">
        <w:t xml:space="preserve">pantallas de entrenamiento. </w:t>
      </w:r>
    </w:p>
    <w:p w14:paraId="2C55BB27" w14:textId="77777777" w:rsidR="00AD62C9" w:rsidRPr="00AD62C9" w:rsidRDefault="00AD62C9" w:rsidP="003909EC">
      <w:r w:rsidRPr="00AD62C9">
        <w:t xml:space="preserve">La presentación debe explicar </w:t>
      </w:r>
      <w:r w:rsidRPr="00AD62C9">
        <w:rPr>
          <w:b/>
          <w:bCs/>
        </w:rPr>
        <w:t>el proceso</w:t>
      </w:r>
      <w:r w:rsidRPr="00AD62C9">
        <w:t>, no enseñar el notebook.</w:t>
      </w:r>
    </w:p>
    <w:p w14:paraId="6FF999E3" w14:textId="77777777" w:rsidR="00AD62C9" w:rsidRPr="00AD62C9" w:rsidRDefault="00AD62C9" w:rsidP="003909EC">
      <w:pPr>
        <w:rPr>
          <w:b/>
          <w:bCs/>
        </w:rPr>
      </w:pPr>
      <w:r w:rsidRPr="00AD62C9">
        <w:rPr>
          <w:b/>
          <w:bCs/>
        </w:rPr>
        <w:t>Mensaje oral</w:t>
      </w:r>
    </w:p>
    <w:p w14:paraId="559187AF" w14:textId="77777777" w:rsidR="00AD62C9" w:rsidRPr="00AD62C9" w:rsidRDefault="00AD62C9" w:rsidP="003909EC">
      <w:r w:rsidRPr="00AD62C9">
        <w:t>“Una parte fundamental es separar el aprendizaje de la evaluación. El modelo debe ser evaluado sobre información que permita comprobar su capacidad de generalización.”</w:t>
      </w:r>
    </w:p>
    <w:p w14:paraId="4B0F25E8" w14:textId="77777777" w:rsidR="00AD62C9" w:rsidRPr="00AD62C9" w:rsidRDefault="00AD62C9" w:rsidP="003909EC">
      <w:r w:rsidRPr="00AD62C9">
        <w:t xml:space="preserve">Esta estructura de entrenamiento y validación está definida en el material de trabajo. </w:t>
      </w:r>
    </w:p>
    <w:p w14:paraId="1F2E0D40" w14:textId="77777777" w:rsidR="00AD62C9" w:rsidRPr="00AD62C9" w:rsidRDefault="00AD62C9" w:rsidP="003909EC">
      <w:pPr>
        <w:rPr>
          <w:b/>
          <w:bCs/>
        </w:rPr>
      </w:pPr>
      <w:r w:rsidRPr="00AD62C9">
        <w:rPr>
          <w:b/>
          <w:bCs/>
        </w:rPr>
        <w:t>Tiempo</w:t>
      </w:r>
    </w:p>
    <w:p w14:paraId="44BF0D2B" w14:textId="77777777" w:rsidR="00AD62C9" w:rsidRPr="00AD62C9" w:rsidRDefault="00AD62C9" w:rsidP="003909EC">
      <w:r w:rsidRPr="00AD62C9">
        <w:rPr>
          <w:b/>
          <w:bCs/>
        </w:rPr>
        <w:t>≈ 1 minuto</w:t>
      </w:r>
    </w:p>
    <w:p w14:paraId="7068F7F2" w14:textId="77777777" w:rsidR="00AD62C9" w:rsidRPr="00AD62C9" w:rsidRDefault="00000000" w:rsidP="003909EC">
      <w:r>
        <w:pict w14:anchorId="17111CE7">
          <v:rect id="_x0000_i1385" style="width:0;height:1.5pt" o:hralign="center" o:hrstd="t" o:hr="t" fillcolor="#a0a0a0" stroked="f"/>
        </w:pict>
      </w:r>
    </w:p>
    <w:p w14:paraId="05FCEA24" w14:textId="77777777" w:rsidR="00AD62C9" w:rsidRPr="00AD62C9" w:rsidRDefault="00AD62C9" w:rsidP="003909EC">
      <w:pPr>
        <w:pStyle w:val="Ttulo3"/>
        <w:rPr>
          <w:b/>
          <w:bCs/>
        </w:rPr>
      </w:pPr>
      <w:r w:rsidRPr="00AD62C9">
        <w:rPr>
          <w:b/>
          <w:bCs/>
        </w:rPr>
        <w:t>16.10.21 — Diapositiva 17</w:t>
      </w:r>
    </w:p>
    <w:p w14:paraId="52AF17DB" w14:textId="77777777" w:rsidR="00AD62C9" w:rsidRPr="00AD62C9" w:rsidRDefault="00AD62C9" w:rsidP="003909EC">
      <w:r w:rsidRPr="00AD62C9">
        <w:t xml:space="preserve">Aquí llegamos a una de las diapositivas </w:t>
      </w:r>
      <w:r w:rsidRPr="00AD62C9">
        <w:rPr>
          <w:b/>
          <w:bCs/>
        </w:rPr>
        <w:t>más importantes de toda la presentación</w:t>
      </w:r>
      <w:r w:rsidRPr="00AD62C9">
        <w:t>.</w:t>
      </w:r>
    </w:p>
    <w:p w14:paraId="22330FEA" w14:textId="77777777" w:rsidR="00AD62C9" w:rsidRPr="00AD62C9" w:rsidRDefault="00AD62C9" w:rsidP="003909EC">
      <w:pPr>
        <w:rPr>
          <w:b/>
          <w:bCs/>
        </w:rPr>
      </w:pPr>
      <w:r w:rsidRPr="00AD62C9">
        <w:rPr>
          <w:b/>
          <w:bCs/>
        </w:rPr>
        <w:t>¿El modelo funciona?</w:t>
      </w:r>
    </w:p>
    <w:p w14:paraId="1BF6584E" w14:textId="77777777" w:rsidR="00AD62C9" w:rsidRPr="00AD62C9" w:rsidRDefault="00AD62C9" w:rsidP="003909EC">
      <w:pPr>
        <w:rPr>
          <w:b/>
          <w:bCs/>
        </w:rPr>
      </w:pPr>
      <w:r w:rsidRPr="00AD62C9">
        <w:rPr>
          <w:b/>
          <w:bCs/>
        </w:rPr>
        <w:t>Visual dominante</w:t>
      </w:r>
    </w:p>
    <w:p w14:paraId="54A66913" w14:textId="77777777" w:rsidR="00AD62C9" w:rsidRPr="00AD62C9" w:rsidRDefault="00AD62C9" w:rsidP="003909EC">
      <w:pPr>
        <w:rPr>
          <w:b/>
          <w:bCs/>
        </w:rPr>
      </w:pPr>
      <w:r w:rsidRPr="00AD62C9">
        <w:rPr>
          <w:b/>
          <w:bCs/>
        </w:rPr>
        <w:t>CONSUMO REAL vs. CONSUMO PREDICHO</w:t>
      </w:r>
    </w:p>
    <w:p w14:paraId="0F19D559" w14:textId="77777777" w:rsidR="00AD62C9" w:rsidRPr="00AD62C9" w:rsidRDefault="00AD62C9" w:rsidP="003909EC">
      <w:r w:rsidRPr="00AD62C9">
        <w:t>Idealmente:</w:t>
      </w:r>
    </w:p>
    <w:p w14:paraId="6D1A69D5" w14:textId="77777777" w:rsidR="00AD62C9" w:rsidRPr="00AD62C9" w:rsidRDefault="00AD62C9" w:rsidP="003909EC">
      <w:pPr>
        <w:numPr>
          <w:ilvl w:val="0"/>
          <w:numId w:val="170"/>
        </w:numPr>
      </w:pPr>
      <w:r w:rsidRPr="00AD62C9">
        <w:t xml:space="preserve">eje X → consumo real; </w:t>
      </w:r>
    </w:p>
    <w:p w14:paraId="295AFA8E" w14:textId="77777777" w:rsidR="00AD62C9" w:rsidRPr="00AD62C9" w:rsidRDefault="00AD62C9" w:rsidP="003909EC">
      <w:pPr>
        <w:numPr>
          <w:ilvl w:val="0"/>
          <w:numId w:val="170"/>
        </w:numPr>
      </w:pPr>
      <w:r w:rsidRPr="00AD62C9">
        <w:t xml:space="preserve">eje Y → consumo predicho; </w:t>
      </w:r>
    </w:p>
    <w:p w14:paraId="224ADBE6" w14:textId="77777777" w:rsidR="00AD62C9" w:rsidRPr="00AD62C9" w:rsidRDefault="00AD62C9" w:rsidP="003909EC">
      <w:pPr>
        <w:numPr>
          <w:ilvl w:val="0"/>
          <w:numId w:val="170"/>
        </w:numPr>
      </w:pPr>
      <w:r w:rsidRPr="00AD62C9">
        <w:t xml:space="preserve">línea de referencia; </w:t>
      </w:r>
    </w:p>
    <w:p w14:paraId="2CE2D6E1" w14:textId="77777777" w:rsidR="00AD62C9" w:rsidRPr="00AD62C9" w:rsidRDefault="00AD62C9" w:rsidP="003909EC">
      <w:pPr>
        <w:numPr>
          <w:ilvl w:val="0"/>
          <w:numId w:val="170"/>
        </w:numPr>
      </w:pPr>
      <w:r w:rsidRPr="00AD62C9">
        <w:t xml:space="preserve">puntos de las observaciones. </w:t>
      </w:r>
    </w:p>
    <w:p w14:paraId="155A44CA" w14:textId="77777777" w:rsidR="00AD62C9" w:rsidRPr="00AD62C9" w:rsidRDefault="00AD62C9" w:rsidP="003909EC">
      <w:r w:rsidRPr="00AD62C9">
        <w:t>A un costado:</w:t>
      </w:r>
    </w:p>
    <w:p w14:paraId="430DC50F" w14:textId="77777777" w:rsidR="00AD62C9" w:rsidRPr="00AD62C9" w:rsidRDefault="00AD62C9" w:rsidP="003909EC">
      <w:pPr>
        <w:rPr>
          <w:b/>
          <w:bCs/>
        </w:rPr>
      </w:pPr>
      <w:r w:rsidRPr="00AD62C9">
        <w:rPr>
          <w:b/>
          <w:bCs/>
        </w:rPr>
        <w:t>R²</w:t>
      </w:r>
    </w:p>
    <w:p w14:paraId="024DBBD3" w14:textId="77777777" w:rsidR="00AD62C9" w:rsidRPr="00AD62C9" w:rsidRDefault="00AD62C9" w:rsidP="003909EC">
      <w:r w:rsidRPr="00AD62C9">
        <w:rPr>
          <w:b/>
          <w:bCs/>
        </w:rPr>
        <w:t>—</w:t>
      </w:r>
    </w:p>
    <w:p w14:paraId="7B2B4C4A" w14:textId="77777777" w:rsidR="00AD62C9" w:rsidRPr="00AD62C9" w:rsidRDefault="00AD62C9" w:rsidP="003909EC">
      <w:pPr>
        <w:rPr>
          <w:b/>
          <w:bCs/>
        </w:rPr>
      </w:pPr>
      <w:r w:rsidRPr="00AD62C9">
        <w:rPr>
          <w:b/>
          <w:bCs/>
        </w:rPr>
        <w:t>MAE</w:t>
      </w:r>
    </w:p>
    <w:p w14:paraId="471AAD65" w14:textId="77777777" w:rsidR="00AD62C9" w:rsidRPr="00AD62C9" w:rsidRDefault="00AD62C9" w:rsidP="003909EC">
      <w:r w:rsidRPr="00AD62C9">
        <w:rPr>
          <w:b/>
          <w:bCs/>
        </w:rPr>
        <w:t>—</w:t>
      </w:r>
    </w:p>
    <w:p w14:paraId="657AC57E" w14:textId="77777777" w:rsidR="00AD62C9" w:rsidRPr="00AD62C9" w:rsidRDefault="00AD62C9" w:rsidP="003909EC">
      <w:pPr>
        <w:rPr>
          <w:b/>
          <w:bCs/>
        </w:rPr>
      </w:pPr>
      <w:r w:rsidRPr="00AD62C9">
        <w:rPr>
          <w:b/>
          <w:bCs/>
        </w:rPr>
        <w:t>RMSE</w:t>
      </w:r>
    </w:p>
    <w:p w14:paraId="31F76FC1" w14:textId="77777777" w:rsidR="00AD62C9" w:rsidRPr="00AD62C9" w:rsidRDefault="00AD62C9" w:rsidP="003909EC">
      <w:r w:rsidRPr="00AD62C9">
        <w:rPr>
          <w:b/>
          <w:bCs/>
        </w:rPr>
        <w:t>—</w:t>
      </w:r>
    </w:p>
    <w:p w14:paraId="7C87180D" w14:textId="77777777" w:rsidR="00AD62C9" w:rsidRPr="00AD62C9" w:rsidRDefault="00AD62C9" w:rsidP="003909EC">
      <w:r w:rsidRPr="00AD62C9">
        <w:t>Los guiones permanecerán hasta recuperar los valores experimentales reales.</w:t>
      </w:r>
    </w:p>
    <w:p w14:paraId="65B29BDD" w14:textId="77777777" w:rsidR="00AD62C9" w:rsidRPr="00AD62C9" w:rsidRDefault="00AD62C9" w:rsidP="003909EC">
      <w:r w:rsidRPr="00AD62C9">
        <w:t xml:space="preserve">El gráfico Real vs. Predicho y estas tres métricas están definidos explícitamente como evidencia de validación en nuestro material. </w:t>
      </w:r>
    </w:p>
    <w:p w14:paraId="101251EB" w14:textId="77777777" w:rsidR="00AD62C9" w:rsidRPr="00AD62C9" w:rsidRDefault="00000000" w:rsidP="003909EC">
      <w:r>
        <w:pict w14:anchorId="068E75FB">
          <v:rect id="_x0000_i1386" style="width:0;height:1.5pt" o:hralign="center" o:hrstd="t" o:hr="t" fillcolor="#a0a0a0" stroked="f"/>
        </w:pict>
      </w:r>
    </w:p>
    <w:p w14:paraId="29DD55AD" w14:textId="77777777" w:rsidR="00AD62C9" w:rsidRPr="00AD62C9" w:rsidRDefault="00AD62C9" w:rsidP="003909EC">
      <w:pPr>
        <w:pStyle w:val="Ttulo4"/>
        <w:rPr>
          <w:b/>
          <w:bCs/>
        </w:rPr>
      </w:pPr>
      <w:r w:rsidRPr="00AD62C9">
        <w:rPr>
          <w:b/>
          <w:bCs/>
        </w:rPr>
        <w:t>16.10.21.1 — Qué queremos demostrar</w:t>
      </w:r>
    </w:p>
    <w:p w14:paraId="2B2C9542" w14:textId="77777777" w:rsidR="00AD62C9" w:rsidRPr="00AD62C9" w:rsidRDefault="00AD62C9" w:rsidP="003909EC">
      <w:r w:rsidRPr="00AD62C9">
        <w:t>La pregunta no es:</w:t>
      </w:r>
    </w:p>
    <w:p w14:paraId="6866BC6C" w14:textId="77777777" w:rsidR="00AD62C9" w:rsidRPr="00AD62C9" w:rsidRDefault="00AD62C9" w:rsidP="003909EC">
      <w:r w:rsidRPr="00AD62C9">
        <w:t>“¿Qué algoritmo usamos?”</w:t>
      </w:r>
    </w:p>
    <w:p w14:paraId="485764F5" w14:textId="77777777" w:rsidR="00AD62C9" w:rsidRPr="00AD62C9" w:rsidRDefault="00AD62C9" w:rsidP="003909EC">
      <w:r w:rsidRPr="00AD62C9">
        <w:t>La pregunta es:</w:t>
      </w:r>
    </w:p>
    <w:p w14:paraId="5BC8F028" w14:textId="77777777" w:rsidR="00AD62C9" w:rsidRPr="00AD62C9" w:rsidRDefault="00AD62C9" w:rsidP="003909EC">
      <w:pPr>
        <w:rPr>
          <w:b/>
          <w:bCs/>
        </w:rPr>
      </w:pPr>
      <w:r w:rsidRPr="00AD62C9">
        <w:rPr>
          <w:b/>
          <w:bCs/>
        </w:rPr>
        <w:t>¿Qué tan bien reproduce el modelo el comportamiento observado?</w:t>
      </w:r>
    </w:p>
    <w:p w14:paraId="46B2109D" w14:textId="77777777" w:rsidR="00AD62C9" w:rsidRPr="00AD62C9" w:rsidRDefault="00AD62C9" w:rsidP="003909EC">
      <w:r w:rsidRPr="00AD62C9">
        <w:t>Por eso el gráfico es protagonista y el nombre del algoritmo queda en segundo plano.</w:t>
      </w:r>
    </w:p>
    <w:p w14:paraId="383427F5" w14:textId="77777777" w:rsidR="00AD62C9" w:rsidRPr="00AD62C9" w:rsidRDefault="00000000" w:rsidP="003909EC">
      <w:r>
        <w:pict w14:anchorId="2250CA2B">
          <v:rect id="_x0000_i1387" style="width:0;height:1.5pt" o:hralign="center" o:hrstd="t" o:hr="t" fillcolor="#a0a0a0" stroked="f"/>
        </w:pict>
      </w:r>
    </w:p>
    <w:p w14:paraId="43EDC270" w14:textId="77777777" w:rsidR="00AD62C9" w:rsidRPr="00AD62C9" w:rsidRDefault="00AD62C9" w:rsidP="003909EC">
      <w:pPr>
        <w:pStyle w:val="Ttulo4"/>
        <w:rPr>
          <w:b/>
          <w:bCs/>
        </w:rPr>
      </w:pPr>
      <w:r w:rsidRPr="00AD62C9">
        <w:rPr>
          <w:b/>
          <w:bCs/>
        </w:rPr>
        <w:t>16.10.21.2 — Lo que diremos</w:t>
      </w:r>
    </w:p>
    <w:p w14:paraId="134913C3" w14:textId="77777777" w:rsidR="00AD62C9" w:rsidRPr="00AD62C9" w:rsidRDefault="00AD62C9" w:rsidP="003909EC">
      <w:r w:rsidRPr="00AD62C9">
        <w:t>Una vez tengamos los valores reales:</w:t>
      </w:r>
    </w:p>
    <w:p w14:paraId="7587E7D8" w14:textId="77777777" w:rsidR="00AD62C9" w:rsidRPr="00AD62C9" w:rsidRDefault="00AD62C9" w:rsidP="003909EC">
      <w:r w:rsidRPr="00AD62C9">
        <w:t>“Aquí podemos comparar directamente el comportamiento observado con la estimación del modelo.”</w:t>
      </w:r>
    </w:p>
    <w:p w14:paraId="79D638A9" w14:textId="77777777" w:rsidR="00AD62C9" w:rsidRPr="00AD62C9" w:rsidRDefault="00AD62C9" w:rsidP="003909EC">
      <w:r w:rsidRPr="00AD62C9">
        <w:t>Después explicamos brevemente:</w:t>
      </w:r>
    </w:p>
    <w:p w14:paraId="2A489A84" w14:textId="77777777" w:rsidR="00AD62C9" w:rsidRPr="00AD62C9" w:rsidRDefault="00AD62C9" w:rsidP="003909EC">
      <w:r w:rsidRPr="00AD62C9">
        <w:rPr>
          <w:b/>
          <w:bCs/>
        </w:rPr>
        <w:t>R²</w:t>
      </w:r>
      <w:r w:rsidRPr="00AD62C9">
        <w:t xml:space="preserve"> → capacidad de representar la variabilidad.</w:t>
      </w:r>
    </w:p>
    <w:p w14:paraId="3E5C7BD1" w14:textId="77777777" w:rsidR="00AD62C9" w:rsidRPr="00AD62C9" w:rsidRDefault="00AD62C9" w:rsidP="003909EC">
      <w:r w:rsidRPr="00AD62C9">
        <w:rPr>
          <w:b/>
          <w:bCs/>
        </w:rPr>
        <w:t>MAE</w:t>
      </w:r>
      <w:r w:rsidRPr="00AD62C9">
        <w:t xml:space="preserve"> → error medio absoluto.</w:t>
      </w:r>
    </w:p>
    <w:p w14:paraId="7D06CDCC" w14:textId="77777777" w:rsidR="00AD62C9" w:rsidRPr="00AD62C9" w:rsidRDefault="00AD62C9" w:rsidP="003909EC">
      <w:r w:rsidRPr="00AD62C9">
        <w:rPr>
          <w:b/>
          <w:bCs/>
        </w:rPr>
        <w:t>RMSE</w:t>
      </w:r>
      <w:r w:rsidRPr="00AD62C9">
        <w:t xml:space="preserve"> → penaliza más fuertemente errores grandes.</w:t>
      </w:r>
    </w:p>
    <w:p w14:paraId="09121941" w14:textId="77777777" w:rsidR="00AD62C9" w:rsidRPr="00AD62C9" w:rsidRDefault="00AD62C9" w:rsidP="003909EC">
      <w:r w:rsidRPr="00AD62C9">
        <w:t xml:space="preserve">Y terminamos con una conclusión basada </w:t>
      </w:r>
      <w:r w:rsidRPr="00AD62C9">
        <w:rPr>
          <w:b/>
          <w:bCs/>
        </w:rPr>
        <w:t>exclusivamente en los resultados reales</w:t>
      </w:r>
      <w:r w:rsidRPr="00AD62C9">
        <w:t>:</w:t>
      </w:r>
    </w:p>
    <w:p w14:paraId="165F75C2" w14:textId="77777777" w:rsidR="00AD62C9" w:rsidRPr="00AD62C9" w:rsidRDefault="00AD62C9" w:rsidP="003909EC">
      <w:r w:rsidRPr="00AD62C9">
        <w:t>“Con estos resultados podemos evaluar si el modelo tiene un desempeño suficientemente bueno para el propósito que estamos planteando.”</w:t>
      </w:r>
    </w:p>
    <w:p w14:paraId="67354E38" w14:textId="77777777" w:rsidR="00AD62C9" w:rsidRPr="00AD62C9" w:rsidRDefault="00000000" w:rsidP="003909EC">
      <w:r>
        <w:pict w14:anchorId="10689F01">
          <v:rect id="_x0000_i1388" style="width:0;height:1.5pt" o:hralign="center" o:hrstd="t" o:hr="t" fillcolor="#a0a0a0" stroked="f"/>
        </w:pict>
      </w:r>
    </w:p>
    <w:p w14:paraId="0306A3C6" w14:textId="77777777" w:rsidR="00AD62C9" w:rsidRPr="00AD62C9" w:rsidRDefault="00AD62C9" w:rsidP="003909EC">
      <w:pPr>
        <w:pStyle w:val="Ttulo3"/>
        <w:rPr>
          <w:b/>
          <w:bCs/>
        </w:rPr>
      </w:pPr>
      <w:r w:rsidRPr="00AD62C9">
        <w:rPr>
          <w:b/>
          <w:bCs/>
        </w:rPr>
        <w:t>16.10.22 — Primera demostración</w:t>
      </w:r>
    </w:p>
    <w:p w14:paraId="30C585D9" w14:textId="77777777" w:rsidR="00AD62C9" w:rsidRPr="00AD62C9" w:rsidRDefault="00AD62C9" w:rsidP="003909EC">
      <w:r w:rsidRPr="00AD62C9">
        <w:t>Después de la diapositiva 17:</w:t>
      </w:r>
    </w:p>
    <w:p w14:paraId="24ACA20A" w14:textId="77777777" w:rsidR="00AD62C9" w:rsidRPr="00AD62C9" w:rsidRDefault="00AD62C9" w:rsidP="003909EC">
      <w:pPr>
        <w:rPr>
          <w:b/>
          <w:bCs/>
        </w:rPr>
      </w:pPr>
      <w:r w:rsidRPr="00AD62C9">
        <w:rPr>
          <w:b/>
          <w:bCs/>
        </w:rPr>
        <w:t>Dejamos PowerPoint.</w:t>
      </w:r>
    </w:p>
    <w:p w14:paraId="0DD119B3" w14:textId="77777777" w:rsidR="00AD62C9" w:rsidRPr="00AD62C9" w:rsidRDefault="00AD62C9" w:rsidP="003909EC">
      <w:r w:rsidRPr="00AD62C9">
        <w:t>Y aparece:</w:t>
      </w:r>
    </w:p>
    <w:p w14:paraId="29D3A71E" w14:textId="77777777" w:rsidR="00AD62C9" w:rsidRPr="00AD62C9" w:rsidRDefault="00AD62C9" w:rsidP="003909EC">
      <w:pPr>
        <w:rPr>
          <w:b/>
          <w:bCs/>
        </w:rPr>
      </w:pPr>
      <w:r w:rsidRPr="00AD62C9">
        <w:rPr>
          <w:b/>
          <w:bCs/>
        </w:rPr>
        <w:t>DEMO 1 — PREDICCIÓN</w:t>
      </w:r>
    </w:p>
    <w:p w14:paraId="37BF017E" w14:textId="77777777" w:rsidR="00AD62C9" w:rsidRPr="00AD62C9" w:rsidRDefault="00AD62C9" w:rsidP="003909EC">
      <w:r w:rsidRPr="00AD62C9">
        <w:t>La secuencia será:</w:t>
      </w:r>
    </w:p>
    <w:p w14:paraId="35A8FF36" w14:textId="77777777" w:rsidR="00AD62C9" w:rsidRPr="00AD62C9" w:rsidRDefault="00AD62C9" w:rsidP="003909EC">
      <w:r w:rsidRPr="00AD62C9">
        <w:rPr>
          <w:b/>
          <w:bCs/>
        </w:rPr>
        <w:t>Dashboard</w:t>
      </w:r>
    </w:p>
    <w:p w14:paraId="2F539C8D" w14:textId="77777777" w:rsidR="00AD62C9" w:rsidRPr="00AD62C9" w:rsidRDefault="00AD62C9" w:rsidP="003909EC">
      <w:r w:rsidRPr="00AD62C9">
        <w:t>→ seleccionar condición</w:t>
      </w:r>
    </w:p>
    <w:p w14:paraId="35A99036" w14:textId="77777777" w:rsidR="00AD62C9" w:rsidRPr="00AD62C9" w:rsidRDefault="00AD62C9" w:rsidP="003909EC">
      <w:r w:rsidRPr="00AD62C9">
        <w:t>→ variables</w:t>
      </w:r>
    </w:p>
    <w:p w14:paraId="450E29EE" w14:textId="77777777" w:rsidR="00AD62C9" w:rsidRPr="00AD62C9" w:rsidRDefault="00AD62C9" w:rsidP="003909EC">
      <w:r w:rsidRPr="00AD62C9">
        <w:t>→ ejecutar modelo</w:t>
      </w:r>
    </w:p>
    <w:p w14:paraId="4B6B5FC9" w14:textId="77777777" w:rsidR="00AD62C9" w:rsidRPr="00AD62C9" w:rsidRDefault="00AD62C9" w:rsidP="003909EC">
      <w:r w:rsidRPr="00AD62C9">
        <w:t xml:space="preserve">→ </w:t>
      </w:r>
      <w:r w:rsidRPr="00AD62C9">
        <w:rPr>
          <w:b/>
          <w:bCs/>
        </w:rPr>
        <w:t>predicción</w:t>
      </w:r>
    </w:p>
    <w:p w14:paraId="71467111" w14:textId="77777777" w:rsidR="00AD62C9" w:rsidRPr="00AD62C9" w:rsidRDefault="00AD62C9" w:rsidP="003909EC">
      <w:r w:rsidRPr="00AD62C9">
        <w:t>→ comparación.</w:t>
      </w:r>
    </w:p>
    <w:p w14:paraId="366C8B38" w14:textId="77777777" w:rsidR="00AD62C9" w:rsidRPr="00AD62C9" w:rsidRDefault="00AD62C9" w:rsidP="003909EC">
      <w:r w:rsidRPr="00AD62C9">
        <w:t>La demostración debe sentirse como la continuación natural de la diapositiva 17.</w:t>
      </w:r>
    </w:p>
    <w:p w14:paraId="7D25A880" w14:textId="77777777" w:rsidR="00AD62C9" w:rsidRPr="00AD62C9" w:rsidRDefault="00AD62C9" w:rsidP="003909EC">
      <w:r w:rsidRPr="00AD62C9">
        <w:t>No:</w:t>
      </w:r>
    </w:p>
    <w:p w14:paraId="28BE2971" w14:textId="77777777" w:rsidR="00AD62C9" w:rsidRPr="00AD62C9" w:rsidRDefault="00AD62C9" w:rsidP="003909EC">
      <w:r w:rsidRPr="00AD62C9">
        <w:t>“Ahora les mostraré mi dashboard.”</w:t>
      </w:r>
    </w:p>
    <w:p w14:paraId="2248A01B" w14:textId="77777777" w:rsidR="00AD62C9" w:rsidRPr="00AD62C9" w:rsidRDefault="00AD62C9" w:rsidP="003909EC">
      <w:r w:rsidRPr="00AD62C9">
        <w:t>Sino:</w:t>
      </w:r>
    </w:p>
    <w:p w14:paraId="5732ED4B" w14:textId="77777777" w:rsidR="00AD62C9" w:rsidRPr="00AD62C9" w:rsidRDefault="00AD62C9" w:rsidP="003909EC">
      <w:r w:rsidRPr="00AD62C9">
        <w:rPr>
          <w:b/>
          <w:bCs/>
        </w:rPr>
        <w:t>“Veamos ahora esta predicción funcionando.”</w:t>
      </w:r>
    </w:p>
    <w:p w14:paraId="57C64D02" w14:textId="77777777" w:rsidR="00AD62C9" w:rsidRPr="00AD62C9" w:rsidRDefault="00000000" w:rsidP="003909EC">
      <w:r>
        <w:pict w14:anchorId="18A89280">
          <v:rect id="_x0000_i1389" style="width:0;height:1.5pt" o:hralign="center" o:hrstd="t" o:hr="t" fillcolor="#a0a0a0" stroked="f"/>
        </w:pict>
      </w:r>
    </w:p>
    <w:p w14:paraId="6D851BBE" w14:textId="77777777" w:rsidR="00AD62C9" w:rsidRPr="00AD62C9" w:rsidRDefault="00AD62C9" w:rsidP="003909EC">
      <w:pPr>
        <w:rPr>
          <w:b/>
          <w:bCs/>
        </w:rPr>
      </w:pPr>
      <w:r w:rsidRPr="00AD62C9">
        <w:rPr>
          <w:b/>
          <w:bCs/>
        </w:rPr>
        <w:t>La transición después de la Demo 1</w:t>
      </w:r>
    </w:p>
    <w:p w14:paraId="268635F2" w14:textId="77777777" w:rsidR="00AD62C9" w:rsidRPr="00AD62C9" w:rsidRDefault="00AD62C9" w:rsidP="003909EC">
      <w:r w:rsidRPr="00AD62C9">
        <w:t>Cuando terminemos:</w:t>
      </w:r>
    </w:p>
    <w:p w14:paraId="05D04A60" w14:textId="77777777" w:rsidR="00AD62C9" w:rsidRPr="00AD62C9" w:rsidRDefault="00AD62C9" w:rsidP="003909EC">
      <w:r w:rsidRPr="00AD62C9">
        <w:t>Volvemos a PowerPoint.</w:t>
      </w:r>
    </w:p>
    <w:p w14:paraId="22C206F7" w14:textId="77777777" w:rsidR="00AD62C9" w:rsidRPr="00AD62C9" w:rsidRDefault="00AD62C9" w:rsidP="003909EC">
      <w:r w:rsidRPr="00AD62C9">
        <w:t>Pantalla:</w:t>
      </w:r>
    </w:p>
    <w:p w14:paraId="0891ED27" w14:textId="77777777" w:rsidR="00AD62C9" w:rsidRPr="00AD62C9" w:rsidRDefault="00AD62C9" w:rsidP="003909EC">
      <w:pPr>
        <w:rPr>
          <w:b/>
          <w:bCs/>
        </w:rPr>
      </w:pPr>
      <w:r w:rsidRPr="00AD62C9">
        <w:rPr>
          <w:b/>
          <w:bCs/>
        </w:rPr>
        <w:t>Predecir no es suficiente.</w:t>
      </w:r>
    </w:p>
    <w:p w14:paraId="6143A637" w14:textId="77777777" w:rsidR="00AD62C9" w:rsidRPr="00AD62C9" w:rsidRDefault="00AD62C9" w:rsidP="003909EC">
      <w:r w:rsidRPr="00AD62C9">
        <w:t>Y esa frase abre inmediatamente el siguiente problema:</w:t>
      </w:r>
    </w:p>
    <w:p w14:paraId="7B4C7CE5" w14:textId="77777777" w:rsidR="00AD62C9" w:rsidRPr="00AD62C9" w:rsidRDefault="00AD62C9" w:rsidP="003909EC">
      <w:r w:rsidRPr="00AD62C9">
        <w:rPr>
          <w:b/>
          <w:bCs/>
        </w:rPr>
        <w:t>¿Por qué el modelo llegó a esa predicción?</w:t>
      </w:r>
    </w:p>
    <w:p w14:paraId="40605321" w14:textId="77777777" w:rsidR="00AD62C9" w:rsidRPr="00AD62C9" w:rsidRDefault="00AD62C9" w:rsidP="003909EC">
      <w:r w:rsidRPr="00AD62C9">
        <w:t xml:space="preserve">Y ahí entra </w:t>
      </w:r>
      <w:r w:rsidRPr="00AD62C9">
        <w:rPr>
          <w:b/>
          <w:bCs/>
        </w:rPr>
        <w:t>SHAP</w:t>
      </w:r>
      <w:r w:rsidRPr="00AD62C9">
        <w:t>.</w:t>
      </w:r>
    </w:p>
    <w:p w14:paraId="4A61EF3B" w14:textId="77777777" w:rsidR="00AD62C9" w:rsidRPr="00AD62C9" w:rsidRDefault="00000000" w:rsidP="003909EC">
      <w:r>
        <w:pict w14:anchorId="160907A1">
          <v:rect id="_x0000_i1390" style="width:0;height:1.5pt" o:hralign="center" o:hrstd="t" o:hr="t" fillcolor="#a0a0a0" stroked="f"/>
        </w:pict>
      </w:r>
    </w:p>
    <w:p w14:paraId="2A2386E6" w14:textId="77777777" w:rsidR="00AD62C9" w:rsidRPr="00AD62C9" w:rsidRDefault="00AD62C9" w:rsidP="003909EC">
      <w:pPr>
        <w:rPr>
          <w:b/>
          <w:bCs/>
        </w:rPr>
      </w:pPr>
      <w:r w:rsidRPr="00AD62C9">
        <w:rPr>
          <w:b/>
          <w:bCs/>
        </w:rPr>
        <w:t>Estado de construcción</w:t>
      </w:r>
    </w:p>
    <w:p w14:paraId="2FFADE94" w14:textId="77777777" w:rsidR="00AD62C9" w:rsidRPr="00AD62C9" w:rsidRDefault="00AD62C9" w:rsidP="003909EC">
      <w:pPr>
        <w:rPr>
          <w:b/>
          <w:bCs/>
        </w:rPr>
      </w:pPr>
      <w:r w:rsidRPr="00AD62C9">
        <w:rPr>
          <w:b/>
          <w:bCs/>
        </w:rPr>
        <w:t>Diapositivas 13–17</w:t>
      </w:r>
    </w:p>
    <w:p w14:paraId="46399002" w14:textId="77777777" w:rsidR="00AD62C9" w:rsidRPr="00AD62C9" w:rsidRDefault="00AD62C9" w:rsidP="003909EC">
      <w:r w:rsidRPr="00AD62C9">
        <w:rPr>
          <w:b/>
          <w:bCs/>
        </w:rPr>
        <w:t>13 — ¿Podemos anticiparnos?</w:t>
      </w:r>
      <w:r w:rsidRPr="00AD62C9">
        <w:t xml:space="preserve"> </w:t>
      </w:r>
      <w:r w:rsidRPr="00AD62C9">
        <w:rPr>
          <w:rFonts w:ascii="Segoe UI Emoji" w:hAnsi="Segoe UI Emoji" w:cs="Segoe UI Emoji"/>
        </w:rPr>
        <w:t>🟢</w:t>
      </w:r>
      <w:r w:rsidRPr="00AD62C9">
        <w:br/>
      </w:r>
      <w:r w:rsidRPr="00AD62C9">
        <w:rPr>
          <w:b/>
          <w:bCs/>
        </w:rPr>
        <w:t>14 — De comparar a predecir</w:t>
      </w:r>
      <w:r w:rsidRPr="00AD62C9">
        <w:t xml:space="preserve"> </w:t>
      </w:r>
      <w:r w:rsidRPr="00AD62C9">
        <w:rPr>
          <w:rFonts w:ascii="Segoe UI Emoji" w:hAnsi="Segoe UI Emoji" w:cs="Segoe UI Emoji"/>
        </w:rPr>
        <w:t>🟢</w:t>
      </w:r>
      <w:r w:rsidRPr="00AD62C9">
        <w:br/>
      </w:r>
      <w:r w:rsidRPr="00AD62C9">
        <w:rPr>
          <w:b/>
          <w:bCs/>
        </w:rPr>
        <w:t>15 — ¿Qué aprende el modelo?</w:t>
      </w:r>
      <w:r w:rsidRPr="00AD62C9">
        <w:t xml:space="preserve"> </w:t>
      </w:r>
      <w:r w:rsidRPr="00AD62C9">
        <w:rPr>
          <w:rFonts w:ascii="Segoe UI Emoji" w:hAnsi="Segoe UI Emoji" w:cs="Segoe UI Emoji"/>
        </w:rPr>
        <w:t>🟢</w:t>
      </w:r>
      <w:r w:rsidRPr="00AD62C9">
        <w:t>/</w:t>
      </w:r>
      <w:r w:rsidRPr="00AD62C9">
        <w:rPr>
          <w:rFonts w:ascii="Segoe UI Emoji" w:hAnsi="Segoe UI Emoji" w:cs="Segoe UI Emoji"/>
        </w:rPr>
        <w:t>🟡</w:t>
      </w:r>
      <w:r w:rsidRPr="00AD62C9">
        <w:br/>
      </w:r>
      <w:r w:rsidRPr="00AD62C9">
        <w:rPr>
          <w:b/>
          <w:bCs/>
        </w:rPr>
        <w:t>16 — Del dato al modelo</w:t>
      </w:r>
      <w:r w:rsidRPr="00AD62C9">
        <w:t xml:space="preserve"> </w:t>
      </w:r>
      <w:r w:rsidRPr="00AD62C9">
        <w:rPr>
          <w:rFonts w:ascii="Segoe UI Emoji" w:hAnsi="Segoe UI Emoji" w:cs="Segoe UI Emoji"/>
        </w:rPr>
        <w:t>🟢</w:t>
      </w:r>
      <w:r w:rsidRPr="00AD62C9">
        <w:br/>
      </w:r>
      <w:r w:rsidRPr="00AD62C9">
        <w:rPr>
          <w:b/>
          <w:bCs/>
        </w:rPr>
        <w:t>17 — ¿El modelo funciona?</w:t>
      </w:r>
      <w:r w:rsidRPr="00AD62C9">
        <w:t xml:space="preserve"> </w:t>
      </w:r>
      <w:r w:rsidRPr="00AD62C9">
        <w:rPr>
          <w:rFonts w:ascii="Segoe UI Emoji" w:hAnsi="Segoe UI Emoji" w:cs="Segoe UI Emoji"/>
        </w:rPr>
        <w:t>🟡</w:t>
      </w:r>
    </w:p>
    <w:p w14:paraId="29567811" w14:textId="77777777" w:rsidR="00AD62C9" w:rsidRPr="00AD62C9" w:rsidRDefault="00AD62C9" w:rsidP="003909EC">
      <w:r w:rsidRPr="00AD62C9">
        <w:t xml:space="preserve">La única parte pendiente es deliberadamente la que </w:t>
      </w:r>
      <w:r w:rsidRPr="00AD62C9">
        <w:rPr>
          <w:b/>
          <w:bCs/>
        </w:rPr>
        <w:t>no debemos inventar</w:t>
      </w:r>
      <w:r w:rsidRPr="00AD62C9">
        <w:t>:</w:t>
      </w:r>
    </w:p>
    <w:p w14:paraId="7548E7C2" w14:textId="77777777" w:rsidR="00AD62C9" w:rsidRPr="00AD62C9" w:rsidRDefault="00AD62C9" w:rsidP="003909EC">
      <w:r w:rsidRPr="00AD62C9">
        <w:rPr>
          <w:b/>
          <w:bCs/>
        </w:rPr>
        <w:t>modelo experimental + variables definitivas + R² + MAE + RMSE + gráfico Real/Predicho.</w:t>
      </w:r>
    </w:p>
    <w:p w14:paraId="08EFF78A" w14:textId="77777777" w:rsidR="00AD62C9" w:rsidRPr="00AD62C9" w:rsidRDefault="00AD62C9" w:rsidP="003909EC">
      <w:r w:rsidRPr="00AD62C9">
        <w:t>Todo lo demás ya está preparado.</w:t>
      </w:r>
    </w:p>
    <w:p w14:paraId="78F8188F" w14:textId="77777777" w:rsidR="00AD62C9" w:rsidRPr="00AD62C9" w:rsidRDefault="00AD62C9" w:rsidP="003909EC">
      <w:r w:rsidRPr="00AD62C9">
        <w:t>Y esto nos deja en un punto muy bueno, porque ahora la presentación entra en su segunda gran capacidad:</w:t>
      </w:r>
    </w:p>
    <w:p w14:paraId="60D32553" w14:textId="77777777" w:rsidR="00AD62C9" w:rsidRPr="00AD62C9" w:rsidRDefault="00AD62C9" w:rsidP="003909EC">
      <w:pPr>
        <w:pStyle w:val="Ttulo3"/>
        <w:rPr>
          <w:b/>
          <w:bCs/>
        </w:rPr>
      </w:pPr>
      <w:r w:rsidRPr="00AD62C9">
        <w:rPr>
          <w:b/>
          <w:bCs/>
        </w:rPr>
        <w:t>16.10.23 — Construcción de las diapositivas 18–21: XAI/SHAP + escenarios</w:t>
      </w:r>
    </w:p>
    <w:p w14:paraId="1F4BD944" w14:textId="77777777" w:rsidR="00AD62C9" w:rsidRPr="00AD62C9" w:rsidRDefault="00AD62C9" w:rsidP="003909EC">
      <w:r w:rsidRPr="00AD62C9">
        <w:t>Ahí construiremos el paso:</w:t>
      </w:r>
    </w:p>
    <w:p w14:paraId="3BDABFB3" w14:textId="77777777" w:rsidR="00AD62C9" w:rsidRPr="00AD62C9" w:rsidRDefault="00AD62C9" w:rsidP="003909EC">
      <w:r w:rsidRPr="00AD62C9">
        <w:rPr>
          <w:b/>
          <w:bCs/>
        </w:rPr>
        <w:t>PREDECIR → EXPLICAR → EXPLORAR.</w:t>
      </w:r>
    </w:p>
    <w:p w14:paraId="1CA0389F" w14:textId="77777777" w:rsidR="00F726BF" w:rsidRDefault="00F726BF" w:rsidP="003909EC"/>
    <w:p w14:paraId="5A98297C" w14:textId="77777777" w:rsidR="00AD62C9" w:rsidRPr="00AD62C9" w:rsidRDefault="00AD62C9" w:rsidP="003909EC">
      <w:r w:rsidRPr="00AD62C9">
        <w:t xml:space="preserve">Excelente, amigo. Continuemos con </w:t>
      </w:r>
      <w:r w:rsidRPr="00AD62C9">
        <w:rPr>
          <w:b/>
          <w:bCs/>
        </w:rPr>
        <w:t>16.10.23 — Construcción de las diapositivas 18–21: XAI/SHAP + escenarios</w:t>
      </w:r>
      <w:r w:rsidRPr="00AD62C9">
        <w:t>.</w:t>
      </w:r>
    </w:p>
    <w:p w14:paraId="1A7C692B" w14:textId="77777777" w:rsidR="00AD62C9" w:rsidRPr="00AD62C9" w:rsidRDefault="00AD62C9" w:rsidP="003909EC">
      <w:r w:rsidRPr="00AD62C9">
        <w:t xml:space="preserve">Aquí estamos entrando en la parte que, a mi juicio, le da mayor profundidad a la propuesta: </w:t>
      </w:r>
      <w:r w:rsidRPr="00AD62C9">
        <w:rPr>
          <w:b/>
          <w:bCs/>
        </w:rPr>
        <w:t>no nos quedamos en que el modelo predice</w:t>
      </w:r>
      <w:r w:rsidRPr="00AD62C9">
        <w:t>, sino que avanzamos hacia comprender y explorar.</w:t>
      </w:r>
    </w:p>
    <w:p w14:paraId="31DB5869" w14:textId="77777777" w:rsidR="00AD62C9" w:rsidRPr="00AD62C9" w:rsidRDefault="00000000" w:rsidP="003909EC">
      <w:r>
        <w:pict w14:anchorId="080AE163">
          <v:rect id="_x0000_i1391" style="width:0;height:1.5pt" o:hralign="center" o:hrstd="t" o:hr="t" fillcolor="#a0a0a0" stroked="f"/>
        </w:pict>
      </w:r>
    </w:p>
    <w:p w14:paraId="46DB7A0D" w14:textId="77777777" w:rsidR="00AD62C9" w:rsidRPr="00AD62C9" w:rsidRDefault="00AD62C9" w:rsidP="003909EC">
      <w:pPr>
        <w:pStyle w:val="Ttulo3"/>
        <w:rPr>
          <w:b/>
          <w:bCs/>
        </w:rPr>
      </w:pPr>
      <w:r w:rsidRPr="00AD62C9">
        <w:rPr>
          <w:b/>
          <w:bCs/>
        </w:rPr>
        <w:t>16.10.23 — Diapositiva 18</w:t>
      </w:r>
    </w:p>
    <w:p w14:paraId="6CE6309E" w14:textId="77777777" w:rsidR="00AD62C9" w:rsidRPr="00AD62C9" w:rsidRDefault="00AD62C9" w:rsidP="003909EC">
      <w:pPr>
        <w:rPr>
          <w:b/>
          <w:bCs/>
        </w:rPr>
      </w:pPr>
      <w:r w:rsidRPr="00AD62C9">
        <w:rPr>
          <w:b/>
          <w:bCs/>
        </w:rPr>
        <w:t>Predecir no es suficiente</w:t>
      </w:r>
    </w:p>
    <w:p w14:paraId="55E40CD1" w14:textId="77777777" w:rsidR="00AD62C9" w:rsidRPr="00AD62C9" w:rsidRDefault="00AD62C9" w:rsidP="003909EC">
      <w:r w:rsidRPr="00AD62C9">
        <w:t>Esta será una diapositiva de transición, muy limpia.</w:t>
      </w:r>
    </w:p>
    <w:p w14:paraId="28CC8BAA" w14:textId="77777777" w:rsidR="00AD62C9" w:rsidRPr="00AD62C9" w:rsidRDefault="00AD62C9" w:rsidP="003909EC">
      <w:pPr>
        <w:rPr>
          <w:b/>
          <w:bCs/>
        </w:rPr>
      </w:pPr>
      <w:r w:rsidRPr="00AD62C9">
        <w:rPr>
          <w:b/>
          <w:bCs/>
        </w:rPr>
        <w:t>En pantalla</w:t>
      </w:r>
    </w:p>
    <w:p w14:paraId="4A16B526" w14:textId="77777777" w:rsidR="00AD62C9" w:rsidRPr="00AD62C9" w:rsidRDefault="00AD62C9" w:rsidP="003909EC">
      <w:pPr>
        <w:rPr>
          <w:b/>
          <w:bCs/>
        </w:rPr>
      </w:pPr>
      <w:r w:rsidRPr="00AD62C9">
        <w:rPr>
          <w:b/>
          <w:bCs/>
        </w:rPr>
        <w:t>Predecir no es suficiente.</w:t>
      </w:r>
    </w:p>
    <w:p w14:paraId="64305C14" w14:textId="77777777" w:rsidR="00AD62C9" w:rsidRPr="00AD62C9" w:rsidRDefault="00AD62C9" w:rsidP="003909EC">
      <w:r w:rsidRPr="00AD62C9">
        <w:t>Debajo:</w:t>
      </w:r>
    </w:p>
    <w:p w14:paraId="2E494CF9" w14:textId="77777777" w:rsidR="00AD62C9" w:rsidRPr="00AD62C9" w:rsidRDefault="00AD62C9" w:rsidP="003909EC">
      <w:r w:rsidRPr="00AD62C9">
        <w:rPr>
          <w:b/>
          <w:bCs/>
        </w:rPr>
        <w:t>¿Podemos entender por qué?</w:t>
      </w:r>
    </w:p>
    <w:p w14:paraId="4D1AC0E7" w14:textId="77777777" w:rsidR="00AD62C9" w:rsidRPr="00AD62C9" w:rsidRDefault="00AD62C9" w:rsidP="003909EC">
      <w:pPr>
        <w:rPr>
          <w:b/>
          <w:bCs/>
        </w:rPr>
      </w:pPr>
      <w:r w:rsidRPr="00AD62C9">
        <w:rPr>
          <w:b/>
          <w:bCs/>
        </w:rPr>
        <w:t>Lo que dices</w:t>
      </w:r>
    </w:p>
    <w:p w14:paraId="16672C98" w14:textId="77777777" w:rsidR="00AD62C9" w:rsidRPr="00AD62C9" w:rsidRDefault="00AD62C9" w:rsidP="003909EC">
      <w:r w:rsidRPr="00AD62C9">
        <w:t>“Una predicción puede ser técnicamente buena, pero para utilizarla en un contexto de ingeniería necesitamos algo más.”</w:t>
      </w:r>
    </w:p>
    <w:p w14:paraId="0F26926C" w14:textId="77777777" w:rsidR="00AD62C9" w:rsidRPr="00AD62C9" w:rsidRDefault="00AD62C9" w:rsidP="003909EC">
      <w:r w:rsidRPr="00AD62C9">
        <w:t>“Necesitamos entender qué información está utilizando el modelo para llegar a ese resultado.”</w:t>
      </w:r>
    </w:p>
    <w:p w14:paraId="55CBEC7C" w14:textId="77777777" w:rsidR="00AD62C9" w:rsidRPr="00AD62C9" w:rsidRDefault="00AD62C9" w:rsidP="003909EC">
      <w:r w:rsidRPr="00AD62C9">
        <w:t>Y ahí aparece XAI.</w:t>
      </w:r>
    </w:p>
    <w:p w14:paraId="0B3C342E" w14:textId="77777777" w:rsidR="00AD62C9" w:rsidRPr="00AD62C9" w:rsidRDefault="00AD62C9" w:rsidP="003909EC">
      <w:pPr>
        <w:rPr>
          <w:b/>
          <w:bCs/>
        </w:rPr>
      </w:pPr>
      <w:r w:rsidRPr="00AD62C9">
        <w:rPr>
          <w:b/>
          <w:bCs/>
        </w:rPr>
        <w:t>Tiempo</w:t>
      </w:r>
    </w:p>
    <w:p w14:paraId="1FAA881A" w14:textId="77777777" w:rsidR="00AD62C9" w:rsidRPr="00AD62C9" w:rsidRDefault="00AD62C9" w:rsidP="003909EC">
      <w:r w:rsidRPr="00AD62C9">
        <w:rPr>
          <w:b/>
          <w:bCs/>
        </w:rPr>
        <w:t>≈ 30–40 segundos</w:t>
      </w:r>
    </w:p>
    <w:p w14:paraId="6C341A8B" w14:textId="77777777" w:rsidR="00AD62C9" w:rsidRPr="00AD62C9" w:rsidRDefault="00000000" w:rsidP="003909EC">
      <w:r>
        <w:pict w14:anchorId="2475592D">
          <v:rect id="_x0000_i1392" style="width:0;height:1.5pt" o:hralign="center" o:hrstd="t" o:hr="t" fillcolor="#a0a0a0" stroked="f"/>
        </w:pict>
      </w:r>
    </w:p>
    <w:p w14:paraId="25EB432E" w14:textId="77777777" w:rsidR="00AD62C9" w:rsidRPr="00AD62C9" w:rsidRDefault="00AD62C9" w:rsidP="003909EC">
      <w:pPr>
        <w:pStyle w:val="Ttulo3"/>
        <w:rPr>
          <w:b/>
          <w:bCs/>
        </w:rPr>
      </w:pPr>
      <w:r w:rsidRPr="00AD62C9">
        <w:rPr>
          <w:b/>
          <w:bCs/>
        </w:rPr>
        <w:t>16.10.24 — Diapositiva 19</w:t>
      </w:r>
    </w:p>
    <w:p w14:paraId="4D7CF8C7" w14:textId="77777777" w:rsidR="00AD62C9" w:rsidRPr="00AD62C9" w:rsidRDefault="00AD62C9" w:rsidP="003909EC">
      <w:pPr>
        <w:rPr>
          <w:b/>
          <w:bCs/>
        </w:rPr>
      </w:pPr>
      <w:r w:rsidRPr="00AD62C9">
        <w:rPr>
          <w:b/>
          <w:bCs/>
        </w:rPr>
        <w:t>¿Por qué el modelo predice eso?</w:t>
      </w:r>
    </w:p>
    <w:p w14:paraId="4E60C58E" w14:textId="77777777" w:rsidR="00AD62C9" w:rsidRPr="00AD62C9" w:rsidRDefault="00AD62C9" w:rsidP="003909EC">
      <w:pPr>
        <w:rPr>
          <w:b/>
          <w:bCs/>
        </w:rPr>
      </w:pPr>
      <w:r w:rsidRPr="00AD62C9">
        <w:rPr>
          <w:b/>
          <w:bCs/>
        </w:rPr>
        <w:t>Visual</w:t>
      </w:r>
    </w:p>
    <w:p w14:paraId="7187BB90" w14:textId="77777777" w:rsidR="00AD62C9" w:rsidRPr="00AD62C9" w:rsidRDefault="00AD62C9" w:rsidP="003909EC">
      <w:r w:rsidRPr="00AD62C9">
        <w:t xml:space="preserve">                 PREDICCIÓN</w:t>
      </w:r>
    </w:p>
    <w:p w14:paraId="7F33817D" w14:textId="77777777" w:rsidR="00AD62C9" w:rsidRPr="00AD62C9" w:rsidRDefault="00AD62C9" w:rsidP="003909EC">
      <w:r w:rsidRPr="00AD62C9">
        <w:t xml:space="preserve">                     │</w:t>
      </w:r>
    </w:p>
    <w:p w14:paraId="75FB941D" w14:textId="77777777" w:rsidR="00AD62C9" w:rsidRPr="00AD62C9" w:rsidRDefault="00AD62C9" w:rsidP="003909EC">
      <w:r w:rsidRPr="00AD62C9">
        <w:t xml:space="preserve">                     </w:t>
      </w:r>
      <w:r w:rsidRPr="00AD62C9">
        <w:rPr>
          <w:rFonts w:ascii="Arial" w:hAnsi="Arial" w:cs="Arial"/>
        </w:rPr>
        <w:t>▼</w:t>
      </w:r>
    </w:p>
    <w:p w14:paraId="4F6E188A" w14:textId="77777777" w:rsidR="00AD62C9" w:rsidRPr="00AD62C9" w:rsidRDefault="00AD62C9" w:rsidP="003909EC">
      <w:r w:rsidRPr="00AD62C9">
        <w:t xml:space="preserve">             ┌─────────────┐</w:t>
      </w:r>
    </w:p>
    <w:p w14:paraId="4DB057A6" w14:textId="77777777" w:rsidR="00AD62C9" w:rsidRPr="00AD62C9" w:rsidRDefault="00AD62C9" w:rsidP="003909EC">
      <w:r w:rsidRPr="00AD62C9">
        <w:t xml:space="preserve">             │     XAI     │</w:t>
      </w:r>
    </w:p>
    <w:p w14:paraId="011F5C44" w14:textId="77777777" w:rsidR="00AD62C9" w:rsidRPr="00AD62C9" w:rsidRDefault="00AD62C9" w:rsidP="003909EC">
      <w:r w:rsidRPr="00AD62C9">
        <w:t xml:space="preserve">             │    SHAP     │</w:t>
      </w:r>
    </w:p>
    <w:p w14:paraId="2B2351D4" w14:textId="77777777" w:rsidR="00AD62C9" w:rsidRPr="00AD62C9" w:rsidRDefault="00AD62C9" w:rsidP="003909EC">
      <w:r w:rsidRPr="00AD62C9">
        <w:t xml:space="preserve">             └──────</w:t>
      </w:r>
      <w:r w:rsidRPr="00AD62C9">
        <w:rPr>
          <w:rFonts w:ascii="MS Gothic" w:eastAsia="MS Gothic" w:hAnsi="MS Gothic" w:cs="MS Gothic" w:hint="eastAsia"/>
        </w:rPr>
        <w:t>┬</w:t>
      </w:r>
      <w:r w:rsidRPr="00AD62C9">
        <w:rPr>
          <w:rFonts w:ascii="Aptos" w:hAnsi="Aptos" w:cs="Aptos"/>
        </w:rPr>
        <w:t>──────┘</w:t>
      </w:r>
    </w:p>
    <w:p w14:paraId="0507038B" w14:textId="77777777" w:rsidR="00AD62C9" w:rsidRPr="00AD62C9" w:rsidRDefault="00AD62C9" w:rsidP="003909EC">
      <w:r w:rsidRPr="00AD62C9">
        <w:t xml:space="preserve">                    │</w:t>
      </w:r>
    </w:p>
    <w:p w14:paraId="791F9C15" w14:textId="77777777" w:rsidR="00AD62C9" w:rsidRPr="00AD62C9" w:rsidRDefault="00AD62C9" w:rsidP="003909EC">
      <w:r w:rsidRPr="00AD62C9">
        <w:t xml:space="preserve">          ┌─────────</w:t>
      </w:r>
      <w:r w:rsidRPr="00AD62C9">
        <w:rPr>
          <w:rFonts w:ascii="MS Gothic" w:eastAsia="MS Gothic" w:hAnsi="MS Gothic" w:cs="MS Gothic" w:hint="eastAsia"/>
        </w:rPr>
        <w:t>┴</w:t>
      </w:r>
      <w:r w:rsidRPr="00AD62C9">
        <w:rPr>
          <w:rFonts w:ascii="Aptos" w:hAnsi="Aptos" w:cs="Aptos"/>
        </w:rPr>
        <w:t>─────────┐</w:t>
      </w:r>
    </w:p>
    <w:p w14:paraId="4CB3DD1C" w14:textId="77777777" w:rsidR="00AD62C9" w:rsidRPr="00AD62C9" w:rsidRDefault="00AD62C9" w:rsidP="003909EC">
      <w:r w:rsidRPr="00AD62C9">
        <w:t xml:space="preserve">          </w:t>
      </w:r>
      <w:r w:rsidRPr="00AD62C9">
        <w:rPr>
          <w:rFonts w:ascii="Arial" w:hAnsi="Arial" w:cs="Arial"/>
        </w:rPr>
        <w:t>▼</w:t>
      </w:r>
      <w:r w:rsidRPr="00AD62C9">
        <w:t xml:space="preserve">                   </w:t>
      </w:r>
      <w:r w:rsidRPr="00AD62C9">
        <w:rPr>
          <w:rFonts w:ascii="Arial" w:hAnsi="Arial" w:cs="Arial"/>
        </w:rPr>
        <w:t>▼</w:t>
      </w:r>
    </w:p>
    <w:p w14:paraId="2B3646A0" w14:textId="77777777" w:rsidR="00AD62C9" w:rsidRPr="00AD62C9" w:rsidRDefault="00AD62C9" w:rsidP="003909EC">
      <w:r w:rsidRPr="00AD62C9">
        <w:t xml:space="preserve">      GLOBAL                LOCAL</w:t>
      </w:r>
    </w:p>
    <w:p w14:paraId="5C403E97" w14:textId="77777777" w:rsidR="00AD62C9" w:rsidRPr="00AD62C9" w:rsidRDefault="00AD62C9" w:rsidP="003909EC">
      <w:r w:rsidRPr="00AD62C9">
        <w:t xml:space="preserve">  ¿Qué variables       ¿Qué variables</w:t>
      </w:r>
    </w:p>
    <w:p w14:paraId="27AE1839" w14:textId="77777777" w:rsidR="00AD62C9" w:rsidRPr="00AD62C9" w:rsidRDefault="00AD62C9" w:rsidP="003909EC">
      <w:r w:rsidRPr="00AD62C9">
        <w:t xml:space="preserve">    importan?           explican esta</w:t>
      </w:r>
    </w:p>
    <w:p w14:paraId="5CE415BA" w14:textId="77777777" w:rsidR="00AD62C9" w:rsidRPr="00AD62C9" w:rsidRDefault="00AD62C9" w:rsidP="003909EC">
      <w:r w:rsidRPr="00AD62C9">
        <w:t xml:space="preserve">                          predicción?</w:t>
      </w:r>
    </w:p>
    <w:p w14:paraId="3522644D" w14:textId="77777777" w:rsidR="00AD62C9" w:rsidRPr="00AD62C9" w:rsidRDefault="00AD62C9" w:rsidP="003909EC">
      <w:r w:rsidRPr="00AD62C9">
        <w:t xml:space="preserve">La estructura global/local está alineada con el material que recuperamos anteriormente. </w:t>
      </w:r>
    </w:p>
    <w:p w14:paraId="036EAEC0" w14:textId="77777777" w:rsidR="00AD62C9" w:rsidRPr="00AD62C9" w:rsidRDefault="00000000" w:rsidP="003909EC">
      <w:r>
        <w:pict w14:anchorId="44EACE64">
          <v:rect id="_x0000_i1393" style="width:0;height:1.5pt" o:hralign="center" o:hrstd="t" o:hr="t" fillcolor="#a0a0a0" stroked="f"/>
        </w:pict>
      </w:r>
    </w:p>
    <w:p w14:paraId="4832A7E2" w14:textId="77777777" w:rsidR="00AD62C9" w:rsidRPr="00AD62C9" w:rsidRDefault="00AD62C9" w:rsidP="003909EC">
      <w:pPr>
        <w:rPr>
          <w:b/>
          <w:bCs/>
        </w:rPr>
      </w:pPr>
      <w:r w:rsidRPr="00AD62C9">
        <w:rPr>
          <w:b/>
          <w:bCs/>
        </w:rPr>
        <w:t>Qué dices</w:t>
      </w:r>
    </w:p>
    <w:p w14:paraId="5A5F626A" w14:textId="77777777" w:rsidR="00AD62C9" w:rsidRPr="00AD62C9" w:rsidRDefault="00AD62C9" w:rsidP="003909EC">
      <w:r w:rsidRPr="00AD62C9">
        <w:t>“Aquí incorporamos explicabilidad. SHAP nos permite analizar la contribución de las distintas variables a las predicciones del modelo.”</w:t>
      </w:r>
    </w:p>
    <w:p w14:paraId="184F6A21" w14:textId="77777777" w:rsidR="00AD62C9" w:rsidRPr="00AD62C9" w:rsidRDefault="00AD62C9" w:rsidP="003909EC">
      <w:r w:rsidRPr="00AD62C9">
        <w:t>Y hacemos inmediatamente la distinción:</w:t>
      </w:r>
    </w:p>
    <w:p w14:paraId="39A743DD" w14:textId="77777777" w:rsidR="00AD62C9" w:rsidRPr="00AD62C9" w:rsidRDefault="00AD62C9" w:rsidP="003909EC">
      <w:pPr>
        <w:rPr>
          <w:b/>
          <w:bCs/>
        </w:rPr>
      </w:pPr>
      <w:r w:rsidRPr="00AD62C9">
        <w:rPr>
          <w:b/>
          <w:bCs/>
        </w:rPr>
        <w:t>Global</w:t>
      </w:r>
    </w:p>
    <w:p w14:paraId="60E340E3" w14:textId="77777777" w:rsidR="00AD62C9" w:rsidRPr="00AD62C9" w:rsidRDefault="00AD62C9" w:rsidP="003909EC">
      <w:r w:rsidRPr="00AD62C9">
        <w:t>“¿Qué variables son importantes para el comportamiento general del modelo?”</w:t>
      </w:r>
    </w:p>
    <w:p w14:paraId="093D28DF" w14:textId="77777777" w:rsidR="00AD62C9" w:rsidRPr="00AD62C9" w:rsidRDefault="00AD62C9" w:rsidP="003909EC">
      <w:pPr>
        <w:rPr>
          <w:b/>
          <w:bCs/>
        </w:rPr>
      </w:pPr>
      <w:r w:rsidRPr="00AD62C9">
        <w:rPr>
          <w:b/>
          <w:bCs/>
        </w:rPr>
        <w:t>Local</w:t>
      </w:r>
    </w:p>
    <w:p w14:paraId="0A55B5C7" w14:textId="77777777" w:rsidR="00AD62C9" w:rsidRPr="00AD62C9" w:rsidRDefault="00AD62C9" w:rsidP="003909EC">
      <w:r w:rsidRPr="00AD62C9">
        <w:t>“¿Qué variables están contribuyendo a esta predicción particular?”</w:t>
      </w:r>
    </w:p>
    <w:p w14:paraId="152B40B4" w14:textId="77777777" w:rsidR="00AD62C9" w:rsidRPr="00AD62C9" w:rsidRDefault="00AD62C9" w:rsidP="003909EC">
      <w:r w:rsidRPr="00AD62C9">
        <w:t>No necesitamos entrar en la formulación matemática.</w:t>
      </w:r>
    </w:p>
    <w:p w14:paraId="375DEFB7" w14:textId="77777777" w:rsidR="00AD62C9" w:rsidRPr="00AD62C9" w:rsidRDefault="00AD62C9" w:rsidP="003909EC">
      <w:pPr>
        <w:rPr>
          <w:b/>
          <w:bCs/>
        </w:rPr>
      </w:pPr>
      <w:r w:rsidRPr="00AD62C9">
        <w:rPr>
          <w:b/>
          <w:bCs/>
        </w:rPr>
        <w:t>Tiempo</w:t>
      </w:r>
    </w:p>
    <w:p w14:paraId="29C20D68" w14:textId="77777777" w:rsidR="00AD62C9" w:rsidRPr="00AD62C9" w:rsidRDefault="00AD62C9" w:rsidP="003909EC">
      <w:r w:rsidRPr="00AD62C9">
        <w:rPr>
          <w:b/>
          <w:bCs/>
        </w:rPr>
        <w:t>≈ 1,5 minutos</w:t>
      </w:r>
    </w:p>
    <w:p w14:paraId="14892507" w14:textId="77777777" w:rsidR="00AD62C9" w:rsidRPr="00AD62C9" w:rsidRDefault="00000000" w:rsidP="003909EC">
      <w:r>
        <w:pict w14:anchorId="7EFCB142">
          <v:rect id="_x0000_i1394" style="width:0;height:1.5pt" o:hralign="center" o:hrstd="t" o:hr="t" fillcolor="#a0a0a0" stroked="f"/>
        </w:pict>
      </w:r>
    </w:p>
    <w:p w14:paraId="6C5E33A4" w14:textId="77777777" w:rsidR="00AD62C9" w:rsidRPr="00AD62C9" w:rsidRDefault="00AD62C9" w:rsidP="003909EC">
      <w:pPr>
        <w:pStyle w:val="Ttulo3"/>
        <w:rPr>
          <w:b/>
          <w:bCs/>
        </w:rPr>
      </w:pPr>
      <w:r w:rsidRPr="00AD62C9">
        <w:rPr>
          <w:b/>
          <w:bCs/>
        </w:rPr>
        <w:t>16.10.25 — DEMO 2</w:t>
      </w:r>
    </w:p>
    <w:p w14:paraId="74EFF9F5" w14:textId="77777777" w:rsidR="00AD62C9" w:rsidRPr="00AD62C9" w:rsidRDefault="00AD62C9" w:rsidP="003909EC">
      <w:r w:rsidRPr="00AD62C9">
        <w:t>Aquí dejamos PowerPoint.</w:t>
      </w:r>
    </w:p>
    <w:p w14:paraId="3555350C" w14:textId="77777777" w:rsidR="00AD62C9" w:rsidRPr="00AD62C9" w:rsidRDefault="00AD62C9" w:rsidP="003909EC">
      <w:pPr>
        <w:rPr>
          <w:b/>
          <w:bCs/>
        </w:rPr>
      </w:pPr>
      <w:r w:rsidRPr="00AD62C9">
        <w:rPr>
          <w:b/>
          <w:bCs/>
        </w:rPr>
        <w:t>SHAP — explicación de una predicción</w:t>
      </w:r>
    </w:p>
    <w:p w14:paraId="20E0EFBE" w14:textId="77777777" w:rsidR="00AD62C9" w:rsidRPr="00AD62C9" w:rsidRDefault="00AD62C9" w:rsidP="003909EC">
      <w:pPr>
        <w:rPr>
          <w:b/>
          <w:bCs/>
        </w:rPr>
      </w:pPr>
      <w:r w:rsidRPr="00AD62C9">
        <w:rPr>
          <w:b/>
          <w:bCs/>
        </w:rPr>
        <w:t>Secuencia</w:t>
      </w:r>
    </w:p>
    <w:p w14:paraId="705A1274" w14:textId="77777777" w:rsidR="00AD62C9" w:rsidRPr="00AD62C9" w:rsidRDefault="00AD62C9" w:rsidP="003909EC">
      <w:r w:rsidRPr="00AD62C9">
        <w:rPr>
          <w:b/>
          <w:bCs/>
        </w:rPr>
        <w:t>1.</w:t>
      </w:r>
      <w:r w:rsidRPr="00AD62C9">
        <w:t xml:space="preserve"> Partimos desde una predicción.</w:t>
      </w:r>
    </w:p>
    <w:p w14:paraId="4A82E274" w14:textId="77777777" w:rsidR="00AD62C9" w:rsidRPr="00AD62C9" w:rsidRDefault="00AD62C9" w:rsidP="003909EC">
      <w:r w:rsidRPr="00AD62C9">
        <w:rPr>
          <w:b/>
          <w:bCs/>
        </w:rPr>
        <w:t>2.</w:t>
      </w:r>
      <w:r w:rsidRPr="00AD62C9">
        <w:t xml:space="preserve"> Abrimos la vista XAI.</w:t>
      </w:r>
    </w:p>
    <w:p w14:paraId="1A364ECA" w14:textId="77777777" w:rsidR="00AD62C9" w:rsidRPr="00AD62C9" w:rsidRDefault="00AD62C9" w:rsidP="003909EC">
      <w:r w:rsidRPr="00AD62C9">
        <w:rPr>
          <w:b/>
          <w:bCs/>
        </w:rPr>
        <w:t>3.</w:t>
      </w:r>
      <w:r w:rsidRPr="00AD62C9">
        <w:t xml:space="preserve"> Mostramos importancia global.</w:t>
      </w:r>
    </w:p>
    <w:p w14:paraId="30795C46" w14:textId="77777777" w:rsidR="00AD62C9" w:rsidRPr="00AD62C9" w:rsidRDefault="00AD62C9" w:rsidP="003909EC">
      <w:r w:rsidRPr="00AD62C9">
        <w:rPr>
          <w:b/>
          <w:bCs/>
        </w:rPr>
        <w:t>4.</w:t>
      </w:r>
      <w:r w:rsidRPr="00AD62C9">
        <w:t xml:space="preserve"> Seleccionamos una observación.</w:t>
      </w:r>
    </w:p>
    <w:p w14:paraId="3AD5A872" w14:textId="77777777" w:rsidR="00AD62C9" w:rsidRPr="00AD62C9" w:rsidRDefault="00AD62C9" w:rsidP="003909EC">
      <w:r w:rsidRPr="00AD62C9">
        <w:rPr>
          <w:b/>
          <w:bCs/>
        </w:rPr>
        <w:t>5.</w:t>
      </w:r>
      <w:r w:rsidRPr="00AD62C9">
        <w:t xml:space="preserve"> Mostramos explicación local.</w:t>
      </w:r>
    </w:p>
    <w:p w14:paraId="31ABEE0A" w14:textId="77777777" w:rsidR="00AD62C9" w:rsidRPr="00AD62C9" w:rsidRDefault="00AD62C9" w:rsidP="003909EC">
      <w:r w:rsidRPr="00AD62C9">
        <w:rPr>
          <w:b/>
          <w:bCs/>
        </w:rPr>
        <w:t>6.</w:t>
      </w:r>
      <w:r w:rsidRPr="00AD62C9">
        <w:t xml:space="preserve"> Interpretamos el resultado.</w:t>
      </w:r>
    </w:p>
    <w:p w14:paraId="2BD7BA32" w14:textId="77777777" w:rsidR="00AD62C9" w:rsidRPr="00AD62C9" w:rsidRDefault="00000000" w:rsidP="003909EC">
      <w:r>
        <w:pict w14:anchorId="3F293680">
          <v:rect id="_x0000_i1395" style="width:0;height:1.5pt" o:hralign="center" o:hrstd="t" o:hr="t" fillcolor="#a0a0a0" stroked="f"/>
        </w:pict>
      </w:r>
    </w:p>
    <w:p w14:paraId="0E0ECB5C" w14:textId="77777777" w:rsidR="00AD62C9" w:rsidRPr="00AD62C9" w:rsidRDefault="00AD62C9" w:rsidP="003909EC">
      <w:pPr>
        <w:rPr>
          <w:b/>
          <w:bCs/>
        </w:rPr>
      </w:pPr>
      <w:r w:rsidRPr="00AD62C9">
        <w:rPr>
          <w:b/>
          <w:bCs/>
        </w:rPr>
        <w:t>La frase clave</w:t>
      </w:r>
    </w:p>
    <w:p w14:paraId="689C4EED" w14:textId="77777777" w:rsidR="00AD62C9" w:rsidRPr="00AD62C9" w:rsidRDefault="00AD62C9" w:rsidP="003909EC">
      <w:r w:rsidRPr="00AD62C9">
        <w:rPr>
          <w:b/>
          <w:bCs/>
        </w:rPr>
        <w:t>“El modelo nos dice qué estima; SHAP nos ayuda a entender qué variables están contribuyendo a esa estimación.”</w:t>
      </w:r>
    </w:p>
    <w:p w14:paraId="4F8CD761" w14:textId="77777777" w:rsidR="00AD62C9" w:rsidRPr="00AD62C9" w:rsidRDefault="00AD62C9" w:rsidP="003909EC">
      <w:r w:rsidRPr="00AD62C9">
        <w:t>Y aquí debemos mantener la precisión académica:</w:t>
      </w:r>
    </w:p>
    <w:p w14:paraId="692F72B0" w14:textId="77777777" w:rsidR="00AD62C9" w:rsidRPr="00AD62C9" w:rsidRDefault="00AD62C9" w:rsidP="003909EC">
      <w:r w:rsidRPr="00AD62C9">
        <w:rPr>
          <w:b/>
          <w:bCs/>
        </w:rPr>
        <w:t>“Esto representa contribuciones dentro del modelo; no debemos interpretarlo automáticamente como causalidad física.”</w:t>
      </w:r>
    </w:p>
    <w:p w14:paraId="5C4FAA98" w14:textId="77777777" w:rsidR="00AD62C9" w:rsidRPr="00AD62C9" w:rsidRDefault="00000000" w:rsidP="003909EC">
      <w:r>
        <w:pict w14:anchorId="2B1C9A5A">
          <v:rect id="_x0000_i1396" style="width:0;height:1.5pt" o:hralign="center" o:hrstd="t" o:hr="t" fillcolor="#a0a0a0" stroked="f"/>
        </w:pict>
      </w:r>
    </w:p>
    <w:p w14:paraId="77506F31" w14:textId="77777777" w:rsidR="00AD62C9" w:rsidRPr="00AD62C9" w:rsidRDefault="00AD62C9" w:rsidP="003909EC">
      <w:pPr>
        <w:pStyle w:val="Ttulo3"/>
        <w:rPr>
          <w:b/>
          <w:bCs/>
        </w:rPr>
      </w:pPr>
      <w:r w:rsidRPr="00AD62C9">
        <w:rPr>
          <w:b/>
          <w:bCs/>
        </w:rPr>
        <w:t>16.10.26 — La transición</w:t>
      </w:r>
    </w:p>
    <w:p w14:paraId="63C6B32B" w14:textId="77777777" w:rsidR="00AD62C9" w:rsidRPr="00AD62C9" w:rsidRDefault="00AD62C9" w:rsidP="003909EC">
      <w:r w:rsidRPr="00AD62C9">
        <w:t>Después de la Demo 2 regresamos a la PPT.</w:t>
      </w:r>
    </w:p>
    <w:p w14:paraId="58D468F0" w14:textId="77777777" w:rsidR="00AD62C9" w:rsidRPr="00AD62C9" w:rsidRDefault="00AD62C9" w:rsidP="003909EC">
      <w:r w:rsidRPr="00AD62C9">
        <w:t>Pantalla:</w:t>
      </w:r>
    </w:p>
    <w:p w14:paraId="67CAA3BD" w14:textId="77777777" w:rsidR="00AD62C9" w:rsidRPr="00AD62C9" w:rsidRDefault="00AD62C9" w:rsidP="003909EC">
      <w:pPr>
        <w:rPr>
          <w:b/>
          <w:bCs/>
        </w:rPr>
      </w:pPr>
      <w:r w:rsidRPr="00AD62C9">
        <w:rPr>
          <w:b/>
          <w:bCs/>
        </w:rPr>
        <w:t>¿Qué pasa si cambiamos las condiciones?</w:t>
      </w:r>
    </w:p>
    <w:p w14:paraId="63F880B8" w14:textId="77777777" w:rsidR="00AD62C9" w:rsidRPr="00AD62C9" w:rsidRDefault="00AD62C9" w:rsidP="003909EC">
      <w:r w:rsidRPr="00AD62C9">
        <w:t>Pausa.</w:t>
      </w:r>
    </w:p>
    <w:p w14:paraId="4F6F04BC" w14:textId="77777777" w:rsidR="00AD62C9" w:rsidRPr="00AD62C9" w:rsidRDefault="00AD62C9" w:rsidP="003909EC">
      <w:r w:rsidRPr="00AD62C9">
        <w:t>Esta pregunta nace directamente de lo que acabamos de observar.</w:t>
      </w:r>
    </w:p>
    <w:p w14:paraId="71157DBB" w14:textId="77777777" w:rsidR="00AD62C9" w:rsidRPr="00AD62C9" w:rsidRDefault="00AD62C9" w:rsidP="003909EC">
      <w:r w:rsidRPr="00AD62C9">
        <w:t>Si conocemos las variables que participan en la predicción, podemos preguntarnos:</w:t>
      </w:r>
    </w:p>
    <w:p w14:paraId="60855C2D" w14:textId="77777777" w:rsidR="00AD62C9" w:rsidRPr="00AD62C9" w:rsidRDefault="00AD62C9" w:rsidP="003909EC">
      <w:r w:rsidRPr="00AD62C9">
        <w:t>“¿Qué ocurre si modificamos alguna condición de entrada?”</w:t>
      </w:r>
    </w:p>
    <w:p w14:paraId="772E2441" w14:textId="77777777" w:rsidR="00AD62C9" w:rsidRPr="00AD62C9" w:rsidRDefault="00000000" w:rsidP="003909EC">
      <w:r>
        <w:pict w14:anchorId="035A3DF9">
          <v:rect id="_x0000_i1397" style="width:0;height:1.5pt" o:hralign="center" o:hrstd="t" o:hr="t" fillcolor="#a0a0a0" stroked="f"/>
        </w:pict>
      </w:r>
    </w:p>
    <w:p w14:paraId="4031BFC2" w14:textId="77777777" w:rsidR="00AD62C9" w:rsidRPr="00AD62C9" w:rsidRDefault="00AD62C9" w:rsidP="003909EC">
      <w:pPr>
        <w:pStyle w:val="Ttulo3"/>
        <w:rPr>
          <w:b/>
          <w:bCs/>
        </w:rPr>
      </w:pPr>
      <w:r w:rsidRPr="00AD62C9">
        <w:rPr>
          <w:b/>
          <w:bCs/>
        </w:rPr>
        <w:t>16.10.27 — Diapositiva 20</w:t>
      </w:r>
    </w:p>
    <w:p w14:paraId="4F964FEA" w14:textId="77777777" w:rsidR="00AD62C9" w:rsidRPr="00AD62C9" w:rsidRDefault="00AD62C9" w:rsidP="003909EC">
      <w:pPr>
        <w:rPr>
          <w:b/>
          <w:bCs/>
        </w:rPr>
      </w:pPr>
      <w:r w:rsidRPr="00AD62C9">
        <w:rPr>
          <w:b/>
          <w:bCs/>
        </w:rPr>
        <w:t>¿Qué pasa si...?</w:t>
      </w:r>
    </w:p>
    <w:p w14:paraId="5484A710" w14:textId="77777777" w:rsidR="00AD62C9" w:rsidRPr="00AD62C9" w:rsidRDefault="00AD62C9" w:rsidP="003909EC">
      <w:r w:rsidRPr="00AD62C9">
        <w:t>La diapositiva será deliberadamente simple.</w:t>
      </w:r>
    </w:p>
    <w:p w14:paraId="0009EF9A" w14:textId="77777777" w:rsidR="00AD62C9" w:rsidRPr="00AD62C9" w:rsidRDefault="00AD62C9" w:rsidP="003909EC">
      <w:pPr>
        <w:rPr>
          <w:b/>
          <w:bCs/>
        </w:rPr>
      </w:pPr>
      <w:r w:rsidRPr="00AD62C9">
        <w:rPr>
          <w:b/>
          <w:bCs/>
        </w:rPr>
        <w:t>Visual</w:t>
      </w:r>
    </w:p>
    <w:p w14:paraId="183991CF" w14:textId="77777777" w:rsidR="00AD62C9" w:rsidRPr="00AD62C9" w:rsidRDefault="00AD62C9" w:rsidP="003909EC">
      <w:r w:rsidRPr="00AD62C9">
        <w:t xml:space="preserve">             ESCENARIO BASE</w:t>
      </w:r>
    </w:p>
    <w:p w14:paraId="739B61C7" w14:textId="77777777" w:rsidR="00AD62C9" w:rsidRPr="00AD62C9" w:rsidRDefault="00AD62C9" w:rsidP="003909EC">
      <w:r w:rsidRPr="00AD62C9">
        <w:t xml:space="preserve">                   │</w:t>
      </w:r>
    </w:p>
    <w:p w14:paraId="2B0303E7" w14:textId="77777777" w:rsidR="00AD62C9" w:rsidRPr="00AD62C9" w:rsidRDefault="00AD62C9" w:rsidP="003909EC">
      <w:r w:rsidRPr="00AD62C9">
        <w:t xml:space="preserve">                   </w:t>
      </w:r>
      <w:r w:rsidRPr="00AD62C9">
        <w:rPr>
          <w:rFonts w:ascii="Arial" w:hAnsi="Arial" w:cs="Arial"/>
        </w:rPr>
        <w:t>▼</w:t>
      </w:r>
    </w:p>
    <w:p w14:paraId="2DB978E1" w14:textId="77777777" w:rsidR="00AD62C9" w:rsidRPr="00AD62C9" w:rsidRDefault="00AD62C9" w:rsidP="003909EC">
      <w:r w:rsidRPr="00AD62C9">
        <w:t xml:space="preserve">              PREDICCIÓN</w:t>
      </w:r>
    </w:p>
    <w:p w14:paraId="3F5F1FE9" w14:textId="77777777" w:rsidR="00AD62C9" w:rsidRPr="00AD62C9" w:rsidRDefault="00AD62C9" w:rsidP="003909EC">
      <w:r w:rsidRPr="00AD62C9">
        <w:t xml:space="preserve">                   │</w:t>
      </w:r>
    </w:p>
    <w:p w14:paraId="3F58151F" w14:textId="77777777" w:rsidR="00AD62C9" w:rsidRPr="00AD62C9" w:rsidRDefault="00AD62C9" w:rsidP="003909EC">
      <w:r w:rsidRPr="00AD62C9">
        <w:t xml:space="preserve">                   │</w:t>
      </w:r>
    </w:p>
    <w:p w14:paraId="312F1A2F" w14:textId="77777777" w:rsidR="00AD62C9" w:rsidRPr="00AD62C9" w:rsidRDefault="00AD62C9" w:rsidP="003909EC">
      <w:r w:rsidRPr="00AD62C9">
        <w:t xml:space="preserve">              CAMBIAR</w:t>
      </w:r>
    </w:p>
    <w:p w14:paraId="770C4155" w14:textId="77777777" w:rsidR="00AD62C9" w:rsidRPr="00AD62C9" w:rsidRDefault="00AD62C9" w:rsidP="003909EC">
      <w:r w:rsidRPr="00AD62C9">
        <w:t xml:space="preserve">              CONDICIÓN</w:t>
      </w:r>
    </w:p>
    <w:p w14:paraId="2C3345ED" w14:textId="77777777" w:rsidR="00AD62C9" w:rsidRPr="00AD62C9" w:rsidRDefault="00AD62C9" w:rsidP="003909EC">
      <w:r w:rsidRPr="00AD62C9">
        <w:t xml:space="preserve">                   │</w:t>
      </w:r>
    </w:p>
    <w:p w14:paraId="460E6C3D" w14:textId="77777777" w:rsidR="00AD62C9" w:rsidRPr="00AD62C9" w:rsidRDefault="00AD62C9" w:rsidP="003909EC">
      <w:r w:rsidRPr="00AD62C9">
        <w:t xml:space="preserve">                   </w:t>
      </w:r>
      <w:r w:rsidRPr="00AD62C9">
        <w:rPr>
          <w:rFonts w:ascii="Arial" w:hAnsi="Arial" w:cs="Arial"/>
        </w:rPr>
        <w:t>▼</w:t>
      </w:r>
    </w:p>
    <w:p w14:paraId="325B4384" w14:textId="77777777" w:rsidR="00AD62C9" w:rsidRPr="00AD62C9" w:rsidRDefault="00AD62C9" w:rsidP="003909EC">
      <w:r w:rsidRPr="00AD62C9">
        <w:t xml:space="preserve">          NUEVA PREDICCIÓN</w:t>
      </w:r>
    </w:p>
    <w:p w14:paraId="7239F33F" w14:textId="77777777" w:rsidR="00AD62C9" w:rsidRPr="00AD62C9" w:rsidRDefault="00AD62C9" w:rsidP="003909EC">
      <w:r w:rsidRPr="00AD62C9">
        <w:t xml:space="preserve">                   │</w:t>
      </w:r>
    </w:p>
    <w:p w14:paraId="34359EFD" w14:textId="77777777" w:rsidR="00AD62C9" w:rsidRPr="00AD62C9" w:rsidRDefault="00AD62C9" w:rsidP="003909EC">
      <w:r w:rsidRPr="00AD62C9">
        <w:t xml:space="preserve">                   </w:t>
      </w:r>
      <w:r w:rsidRPr="00AD62C9">
        <w:rPr>
          <w:rFonts w:ascii="Arial" w:hAnsi="Arial" w:cs="Arial"/>
        </w:rPr>
        <w:t>▼</w:t>
      </w:r>
    </w:p>
    <w:p w14:paraId="0821275B" w14:textId="77777777" w:rsidR="00AD62C9" w:rsidRPr="00AD62C9" w:rsidRDefault="00AD62C9" w:rsidP="003909EC">
      <w:r w:rsidRPr="00AD62C9">
        <w:t xml:space="preserve">              COMPARAR</w:t>
      </w:r>
    </w:p>
    <w:p w14:paraId="7AEF808F" w14:textId="77777777" w:rsidR="00AD62C9" w:rsidRPr="00AD62C9" w:rsidRDefault="00AD62C9" w:rsidP="003909EC">
      <w:pPr>
        <w:rPr>
          <w:b/>
          <w:bCs/>
        </w:rPr>
      </w:pPr>
      <w:r w:rsidRPr="00AD62C9">
        <w:rPr>
          <w:b/>
          <w:bCs/>
        </w:rPr>
        <w:t>Mensaje</w:t>
      </w:r>
    </w:p>
    <w:p w14:paraId="5123D81F" w14:textId="77777777" w:rsidR="00AD62C9" w:rsidRPr="00AD62C9" w:rsidRDefault="00AD62C9" w:rsidP="003909EC">
      <w:r w:rsidRPr="00AD62C9">
        <w:t>“Ahora pasamos de explicar el comportamiento del modelo a explorar qué ocurre cuando modificamos las condiciones.”</w:t>
      </w:r>
    </w:p>
    <w:p w14:paraId="672705EF" w14:textId="77777777" w:rsidR="00AD62C9" w:rsidRPr="00AD62C9" w:rsidRDefault="00AD62C9" w:rsidP="003909EC">
      <w:pPr>
        <w:rPr>
          <w:b/>
          <w:bCs/>
        </w:rPr>
      </w:pPr>
      <w:r w:rsidRPr="00AD62C9">
        <w:rPr>
          <w:b/>
          <w:bCs/>
        </w:rPr>
        <w:t>Tiempo</w:t>
      </w:r>
    </w:p>
    <w:p w14:paraId="5F1B9882" w14:textId="77777777" w:rsidR="00AD62C9" w:rsidRPr="00AD62C9" w:rsidRDefault="00AD62C9" w:rsidP="003909EC">
      <w:r w:rsidRPr="00AD62C9">
        <w:rPr>
          <w:b/>
          <w:bCs/>
        </w:rPr>
        <w:t>≈ 30 segundos</w:t>
      </w:r>
    </w:p>
    <w:p w14:paraId="40B6A8A4" w14:textId="77777777" w:rsidR="00AD62C9" w:rsidRPr="00AD62C9" w:rsidRDefault="00000000" w:rsidP="003909EC">
      <w:r>
        <w:pict w14:anchorId="380833AD">
          <v:rect id="_x0000_i1398" style="width:0;height:1.5pt" o:hralign="center" o:hrstd="t" o:hr="t" fillcolor="#a0a0a0" stroked="f"/>
        </w:pict>
      </w:r>
    </w:p>
    <w:p w14:paraId="3A706742" w14:textId="77777777" w:rsidR="00AD62C9" w:rsidRPr="00AD62C9" w:rsidRDefault="00AD62C9" w:rsidP="003909EC">
      <w:pPr>
        <w:pStyle w:val="Ttulo3"/>
        <w:rPr>
          <w:b/>
          <w:bCs/>
        </w:rPr>
      </w:pPr>
      <w:r w:rsidRPr="00AD62C9">
        <w:rPr>
          <w:b/>
          <w:bCs/>
        </w:rPr>
        <w:t>16.10.28 — DEMO 3</w:t>
      </w:r>
    </w:p>
    <w:p w14:paraId="053613FD" w14:textId="77777777" w:rsidR="00AD62C9" w:rsidRPr="00AD62C9" w:rsidRDefault="00AD62C9" w:rsidP="003909EC">
      <w:pPr>
        <w:rPr>
          <w:b/>
          <w:bCs/>
        </w:rPr>
      </w:pPr>
      <w:r w:rsidRPr="00AD62C9">
        <w:rPr>
          <w:b/>
          <w:bCs/>
        </w:rPr>
        <w:t>Escenarios</w:t>
      </w:r>
    </w:p>
    <w:p w14:paraId="06A98F8E" w14:textId="77777777" w:rsidR="00AD62C9" w:rsidRPr="00AD62C9" w:rsidRDefault="00AD62C9" w:rsidP="003909EC">
      <w:r w:rsidRPr="00AD62C9">
        <w:t>Aquí entra nuevamente el dashboard.</w:t>
      </w:r>
    </w:p>
    <w:p w14:paraId="31F4E85E" w14:textId="77777777" w:rsidR="00AD62C9" w:rsidRPr="00AD62C9" w:rsidRDefault="00AD62C9" w:rsidP="003909EC">
      <w:pPr>
        <w:rPr>
          <w:b/>
          <w:bCs/>
        </w:rPr>
      </w:pPr>
      <w:r w:rsidRPr="00AD62C9">
        <w:rPr>
          <w:b/>
          <w:bCs/>
        </w:rPr>
        <w:t>Paso 1 — BASE</w:t>
      </w:r>
    </w:p>
    <w:p w14:paraId="1B833751" w14:textId="77777777" w:rsidR="00AD62C9" w:rsidRPr="00AD62C9" w:rsidRDefault="00AD62C9" w:rsidP="003909EC">
      <w:r w:rsidRPr="00AD62C9">
        <w:t>Mostramos las condiciones iniciales.</w:t>
      </w:r>
    </w:p>
    <w:p w14:paraId="13EDD7C0" w14:textId="77777777" w:rsidR="00AD62C9" w:rsidRPr="00AD62C9" w:rsidRDefault="00AD62C9" w:rsidP="003909EC">
      <w:pPr>
        <w:rPr>
          <w:b/>
          <w:bCs/>
        </w:rPr>
      </w:pPr>
      <w:r w:rsidRPr="00AD62C9">
        <w:rPr>
          <w:b/>
          <w:bCs/>
        </w:rPr>
        <w:t>Paso 2 — PREDICCIÓN</w:t>
      </w:r>
    </w:p>
    <w:p w14:paraId="267A9281" w14:textId="77777777" w:rsidR="00AD62C9" w:rsidRPr="00AD62C9" w:rsidRDefault="00AD62C9" w:rsidP="003909EC">
      <w:r w:rsidRPr="00AD62C9">
        <w:t>Ejecutamos el modelo.</w:t>
      </w:r>
    </w:p>
    <w:p w14:paraId="475329B7" w14:textId="77777777" w:rsidR="00AD62C9" w:rsidRPr="00AD62C9" w:rsidRDefault="00AD62C9" w:rsidP="003909EC">
      <w:pPr>
        <w:rPr>
          <w:b/>
          <w:bCs/>
        </w:rPr>
      </w:pPr>
      <w:r w:rsidRPr="00AD62C9">
        <w:rPr>
          <w:b/>
          <w:bCs/>
        </w:rPr>
        <w:t>Paso 3 — MODIFICACIÓN</w:t>
      </w:r>
    </w:p>
    <w:p w14:paraId="5C743CED" w14:textId="77777777" w:rsidR="00AD62C9" w:rsidRPr="00AD62C9" w:rsidRDefault="00AD62C9" w:rsidP="003909EC">
      <w:r w:rsidRPr="00AD62C9">
        <w:t xml:space="preserve">Cambiamos </w:t>
      </w:r>
      <w:r w:rsidRPr="00AD62C9">
        <w:rPr>
          <w:b/>
          <w:bCs/>
        </w:rPr>
        <w:t>una variable válida del modelo</w:t>
      </w:r>
      <w:r w:rsidRPr="00AD62C9">
        <w:t>.</w:t>
      </w:r>
    </w:p>
    <w:p w14:paraId="72523C11" w14:textId="77777777" w:rsidR="00AD62C9" w:rsidRPr="00AD62C9" w:rsidRDefault="00AD62C9" w:rsidP="003909EC">
      <w:pPr>
        <w:rPr>
          <w:b/>
          <w:bCs/>
        </w:rPr>
      </w:pPr>
      <w:r w:rsidRPr="00AD62C9">
        <w:rPr>
          <w:b/>
          <w:bCs/>
        </w:rPr>
        <w:t>Paso 4 — NUEVA PREDICCIÓN</w:t>
      </w:r>
    </w:p>
    <w:p w14:paraId="57D74E90" w14:textId="77777777" w:rsidR="00AD62C9" w:rsidRPr="00AD62C9" w:rsidRDefault="00AD62C9" w:rsidP="003909EC">
      <w:r w:rsidRPr="00AD62C9">
        <w:t>Ejecutamos nuevamente.</w:t>
      </w:r>
    </w:p>
    <w:p w14:paraId="79EDC3D9" w14:textId="77777777" w:rsidR="00AD62C9" w:rsidRPr="00AD62C9" w:rsidRDefault="00AD62C9" w:rsidP="003909EC">
      <w:pPr>
        <w:rPr>
          <w:b/>
          <w:bCs/>
        </w:rPr>
      </w:pPr>
      <w:r w:rsidRPr="00AD62C9">
        <w:rPr>
          <w:b/>
          <w:bCs/>
        </w:rPr>
        <w:t>Paso 5 — COMPARACIÓN</w:t>
      </w:r>
    </w:p>
    <w:p w14:paraId="317F5E5C" w14:textId="77777777" w:rsidR="00AD62C9" w:rsidRPr="00AD62C9" w:rsidRDefault="00AD62C9" w:rsidP="003909EC">
      <w:r w:rsidRPr="00AD62C9">
        <w:t>Mostramos:</w:t>
      </w:r>
    </w:p>
    <w:p w14:paraId="7E53B314" w14:textId="77777777" w:rsidR="00AD62C9" w:rsidRPr="00AD62C9" w:rsidRDefault="00AD62C9" w:rsidP="003909EC">
      <w:r w:rsidRPr="00AD62C9">
        <w:rPr>
          <w:b/>
          <w:bCs/>
        </w:rPr>
        <w:t>BASE</w:t>
      </w:r>
    </w:p>
    <w:p w14:paraId="6C0A074A" w14:textId="77777777" w:rsidR="00AD62C9" w:rsidRPr="00AD62C9" w:rsidRDefault="00AD62C9" w:rsidP="003909EC">
      <w:r w:rsidRPr="00AD62C9">
        <w:t>vs.</w:t>
      </w:r>
    </w:p>
    <w:p w14:paraId="57C699FE" w14:textId="77777777" w:rsidR="00AD62C9" w:rsidRPr="00AD62C9" w:rsidRDefault="00AD62C9" w:rsidP="003909EC">
      <w:r w:rsidRPr="00AD62C9">
        <w:rPr>
          <w:b/>
          <w:bCs/>
        </w:rPr>
        <w:t>ESCENARIO</w:t>
      </w:r>
    </w:p>
    <w:p w14:paraId="790E85B4" w14:textId="77777777" w:rsidR="00AD62C9" w:rsidRPr="00AD62C9" w:rsidRDefault="00AD62C9" w:rsidP="003909EC">
      <w:pPr>
        <w:rPr>
          <w:b/>
          <w:bCs/>
        </w:rPr>
      </w:pPr>
      <w:r w:rsidRPr="00AD62C9">
        <w:rPr>
          <w:b/>
          <w:bCs/>
        </w:rPr>
        <w:t>Paso 6 — INTERPRETACIÓN</w:t>
      </w:r>
    </w:p>
    <w:p w14:paraId="3D2C41D4" w14:textId="77777777" w:rsidR="00AD62C9" w:rsidRPr="00AD62C9" w:rsidRDefault="00AD62C9" w:rsidP="003909EC">
      <w:r w:rsidRPr="00AD62C9">
        <w:t>Explicamos qué significa el cambio.</w:t>
      </w:r>
    </w:p>
    <w:p w14:paraId="65E62A2B" w14:textId="77777777" w:rsidR="00AD62C9" w:rsidRPr="00AD62C9" w:rsidRDefault="00000000" w:rsidP="003909EC">
      <w:r>
        <w:pict w14:anchorId="2DB352DC">
          <v:rect id="_x0000_i1399" style="width:0;height:1.5pt" o:hralign="center" o:hrstd="t" o:hr="t" fillcolor="#a0a0a0" stroked="f"/>
        </w:pict>
      </w:r>
    </w:p>
    <w:p w14:paraId="49ECB0C0" w14:textId="77777777" w:rsidR="00AD62C9" w:rsidRPr="00AD62C9" w:rsidRDefault="00AD62C9" w:rsidP="003909EC">
      <w:pPr>
        <w:rPr>
          <w:b/>
          <w:bCs/>
        </w:rPr>
      </w:pPr>
      <w:r w:rsidRPr="00AD62C9">
        <w:rPr>
          <w:b/>
          <w:bCs/>
        </w:rPr>
        <w:t>Frase de cierre</w:t>
      </w:r>
    </w:p>
    <w:p w14:paraId="18459CA1" w14:textId="77777777" w:rsidR="00AD62C9" w:rsidRPr="00AD62C9" w:rsidRDefault="00AD62C9" w:rsidP="003909EC">
      <w:r w:rsidRPr="00AD62C9">
        <w:t>“No estamos diciendo que este escenario necesariamente vaya a ocurrir. Estamos explorando cómo responde el modelo ante una condición diferente.”</w:t>
      </w:r>
    </w:p>
    <w:p w14:paraId="41968F06" w14:textId="77777777" w:rsidR="00AD62C9" w:rsidRPr="00AD62C9" w:rsidRDefault="00AD62C9" w:rsidP="003909EC">
      <w:r w:rsidRPr="00AD62C9">
        <w:t>Esta distinción será muy importante.</w:t>
      </w:r>
    </w:p>
    <w:p w14:paraId="47F9BE68" w14:textId="77777777" w:rsidR="00AD62C9" w:rsidRPr="00AD62C9" w:rsidRDefault="00000000" w:rsidP="003909EC">
      <w:r>
        <w:pict w14:anchorId="537E81AF">
          <v:rect id="_x0000_i1400" style="width:0;height:1.5pt" o:hralign="center" o:hrstd="t" o:hr="t" fillcolor="#a0a0a0" stroked="f"/>
        </w:pict>
      </w:r>
    </w:p>
    <w:p w14:paraId="530A84D4" w14:textId="77777777" w:rsidR="00AD62C9" w:rsidRPr="00AD62C9" w:rsidRDefault="00AD62C9" w:rsidP="003909EC">
      <w:pPr>
        <w:pStyle w:val="Ttulo3"/>
        <w:rPr>
          <w:b/>
          <w:bCs/>
        </w:rPr>
      </w:pPr>
      <w:r w:rsidRPr="00AD62C9">
        <w:rPr>
          <w:b/>
          <w:bCs/>
        </w:rPr>
        <w:t>16.10.29 — Diapositiva 21</w:t>
      </w:r>
    </w:p>
    <w:p w14:paraId="5596AC2E" w14:textId="77777777" w:rsidR="00AD62C9" w:rsidRPr="00AD62C9" w:rsidRDefault="00AD62C9" w:rsidP="003909EC">
      <w:pPr>
        <w:rPr>
          <w:b/>
          <w:bCs/>
        </w:rPr>
      </w:pPr>
      <w:r w:rsidRPr="00AD62C9">
        <w:rPr>
          <w:b/>
          <w:bCs/>
        </w:rPr>
        <w:t>Del escenario a la decisión</w:t>
      </w:r>
    </w:p>
    <w:p w14:paraId="10584186" w14:textId="77777777" w:rsidR="00AD62C9" w:rsidRPr="00AD62C9" w:rsidRDefault="00AD62C9" w:rsidP="003909EC">
      <w:r w:rsidRPr="00AD62C9">
        <w:t>Aquí reunimos todo.</w:t>
      </w:r>
    </w:p>
    <w:p w14:paraId="24D658DF" w14:textId="77777777" w:rsidR="00AD62C9" w:rsidRPr="00AD62C9" w:rsidRDefault="00AD62C9" w:rsidP="003909EC">
      <w:pPr>
        <w:rPr>
          <w:b/>
          <w:bCs/>
        </w:rPr>
      </w:pPr>
      <w:r w:rsidRPr="00AD62C9">
        <w:rPr>
          <w:b/>
          <w:bCs/>
        </w:rPr>
        <w:t>Visual</w:t>
      </w:r>
    </w:p>
    <w:p w14:paraId="4E1C1669" w14:textId="77777777" w:rsidR="00AD62C9" w:rsidRPr="00AD62C9" w:rsidRDefault="00AD62C9" w:rsidP="003909EC">
      <w:r w:rsidRPr="00AD62C9">
        <w:rPr>
          <w:b/>
          <w:bCs/>
        </w:rPr>
        <w:t>ESCENARIO A</w:t>
      </w:r>
    </w:p>
    <w:p w14:paraId="2694AB37" w14:textId="77777777" w:rsidR="00AD62C9" w:rsidRPr="00AD62C9" w:rsidRDefault="00AD62C9" w:rsidP="003909EC">
      <w:r w:rsidRPr="00AD62C9">
        <w:t>vs.</w:t>
      </w:r>
    </w:p>
    <w:p w14:paraId="30791421" w14:textId="77777777" w:rsidR="00AD62C9" w:rsidRPr="00AD62C9" w:rsidRDefault="00AD62C9" w:rsidP="003909EC">
      <w:r w:rsidRPr="00AD62C9">
        <w:rPr>
          <w:b/>
          <w:bCs/>
        </w:rPr>
        <w:t>ESCENARIO B</w:t>
      </w:r>
    </w:p>
    <w:p w14:paraId="300603D7" w14:textId="77777777" w:rsidR="00AD62C9" w:rsidRPr="00AD62C9" w:rsidRDefault="00AD62C9" w:rsidP="003909EC">
      <w:r w:rsidRPr="00AD62C9">
        <w:t>↓</w:t>
      </w:r>
    </w:p>
    <w:p w14:paraId="71CE1E60" w14:textId="77777777" w:rsidR="00AD62C9" w:rsidRPr="00AD62C9" w:rsidRDefault="00AD62C9" w:rsidP="003909EC">
      <w:r w:rsidRPr="00AD62C9">
        <w:rPr>
          <w:b/>
          <w:bCs/>
        </w:rPr>
        <w:t>Predicción energética</w:t>
      </w:r>
    </w:p>
    <w:p w14:paraId="0B704FD3" w14:textId="77777777" w:rsidR="00AD62C9" w:rsidRPr="00AD62C9" w:rsidRDefault="00AD62C9" w:rsidP="003909EC">
      <w:pPr>
        <w:numPr>
          <w:ilvl w:val="0"/>
          <w:numId w:val="171"/>
        </w:numPr>
      </w:pPr>
    </w:p>
    <w:p w14:paraId="6EB30A5F" w14:textId="77777777" w:rsidR="00AD62C9" w:rsidRPr="00AD62C9" w:rsidRDefault="00AD62C9" w:rsidP="003909EC">
      <w:r w:rsidRPr="00AD62C9">
        <w:rPr>
          <w:b/>
          <w:bCs/>
        </w:rPr>
        <w:t>Condiciones operacionales</w:t>
      </w:r>
    </w:p>
    <w:p w14:paraId="65A1CB9B" w14:textId="77777777" w:rsidR="00AD62C9" w:rsidRPr="00AD62C9" w:rsidRDefault="00AD62C9" w:rsidP="003909EC">
      <w:pPr>
        <w:numPr>
          <w:ilvl w:val="0"/>
          <w:numId w:val="172"/>
        </w:numPr>
      </w:pPr>
    </w:p>
    <w:p w14:paraId="0B0CE522" w14:textId="77777777" w:rsidR="00AD62C9" w:rsidRPr="00AD62C9" w:rsidRDefault="00AD62C9" w:rsidP="003909EC">
      <w:r w:rsidRPr="00AD62C9">
        <w:rPr>
          <w:b/>
          <w:bCs/>
        </w:rPr>
        <w:t>Impacto</w:t>
      </w:r>
    </w:p>
    <w:p w14:paraId="08BF0B71" w14:textId="77777777" w:rsidR="00AD62C9" w:rsidRPr="00AD62C9" w:rsidRDefault="00AD62C9" w:rsidP="003909EC">
      <w:r w:rsidRPr="00AD62C9">
        <w:t>↓</w:t>
      </w:r>
    </w:p>
    <w:p w14:paraId="2426A979" w14:textId="77777777" w:rsidR="00AD62C9" w:rsidRPr="00AD62C9" w:rsidRDefault="00AD62C9" w:rsidP="003909EC">
      <w:pPr>
        <w:rPr>
          <w:b/>
          <w:bCs/>
        </w:rPr>
      </w:pPr>
      <w:r w:rsidRPr="00AD62C9">
        <w:rPr>
          <w:b/>
          <w:bCs/>
        </w:rPr>
        <w:t>APOYO A LA DECISIÓN</w:t>
      </w:r>
    </w:p>
    <w:p w14:paraId="7A403C01" w14:textId="77777777" w:rsidR="00AD62C9" w:rsidRPr="00AD62C9" w:rsidRDefault="00AD62C9" w:rsidP="003909EC">
      <w:pPr>
        <w:rPr>
          <w:b/>
          <w:bCs/>
        </w:rPr>
      </w:pPr>
      <w:r w:rsidRPr="00AD62C9">
        <w:rPr>
          <w:b/>
          <w:bCs/>
        </w:rPr>
        <w:t>Mensaje oral</w:t>
      </w:r>
    </w:p>
    <w:p w14:paraId="0D4AE349" w14:textId="77777777" w:rsidR="00AD62C9" w:rsidRPr="00AD62C9" w:rsidRDefault="00AD62C9" w:rsidP="003909EC">
      <w:r w:rsidRPr="00AD62C9">
        <w:t>“Aquí aparece el objetivo final de integrar estas capacidades. No se trata simplemente de tener una predicción, sino de disponer de información que permita comparar alternativas.”</w:t>
      </w:r>
    </w:p>
    <w:p w14:paraId="0CFE10CF" w14:textId="77777777" w:rsidR="00AD62C9" w:rsidRPr="00AD62C9" w:rsidRDefault="00000000" w:rsidP="003909EC">
      <w:r>
        <w:pict w14:anchorId="37420685">
          <v:rect id="_x0000_i1401" style="width:0;height:1.5pt" o:hralign="center" o:hrstd="t" o:hr="t" fillcolor="#a0a0a0" stroked="f"/>
        </w:pict>
      </w:r>
    </w:p>
    <w:p w14:paraId="09D78BE7" w14:textId="77777777" w:rsidR="00AD62C9" w:rsidRPr="00AD62C9" w:rsidRDefault="00AD62C9" w:rsidP="003909EC">
      <w:pPr>
        <w:pStyle w:val="Ttulo3"/>
        <w:rPr>
          <w:b/>
          <w:bCs/>
        </w:rPr>
      </w:pPr>
      <w:r w:rsidRPr="00AD62C9">
        <w:rPr>
          <w:b/>
          <w:bCs/>
        </w:rPr>
        <w:t>16.10.30 — La cadena tecnológica completa</w:t>
      </w:r>
    </w:p>
    <w:p w14:paraId="2D1EC0F6" w14:textId="77777777" w:rsidR="00AD62C9" w:rsidRPr="00AD62C9" w:rsidRDefault="00AD62C9" w:rsidP="003909EC">
      <w:r w:rsidRPr="00AD62C9">
        <w:t>Con estas diapositivas acabamos de cerrar una secuencia muy potente:</w:t>
      </w:r>
    </w:p>
    <w:p w14:paraId="0FDD5F02" w14:textId="77777777" w:rsidR="00AD62C9" w:rsidRPr="00AD62C9" w:rsidRDefault="00AD62C9" w:rsidP="003909EC">
      <w:pPr>
        <w:rPr>
          <w:b/>
          <w:bCs/>
        </w:rPr>
      </w:pPr>
      <w:r w:rsidRPr="00AD62C9">
        <w:rPr>
          <w:b/>
          <w:bCs/>
        </w:rPr>
        <w:t>MACHINE LEARNING</w:t>
      </w:r>
    </w:p>
    <w:p w14:paraId="3A9287B3" w14:textId="77777777" w:rsidR="00AD62C9" w:rsidRPr="00AD62C9" w:rsidRDefault="00AD62C9" w:rsidP="003909EC">
      <w:r w:rsidRPr="00AD62C9">
        <w:rPr>
          <w:b/>
          <w:bCs/>
        </w:rPr>
        <w:t>¿Qué podría ocurrir?</w:t>
      </w:r>
    </w:p>
    <w:p w14:paraId="226CABCE" w14:textId="77777777" w:rsidR="00AD62C9" w:rsidRPr="00AD62C9" w:rsidRDefault="00AD62C9" w:rsidP="003909EC">
      <w:r w:rsidRPr="00AD62C9">
        <w:t>↓</w:t>
      </w:r>
    </w:p>
    <w:p w14:paraId="3E07C624" w14:textId="77777777" w:rsidR="00AD62C9" w:rsidRPr="00AD62C9" w:rsidRDefault="00AD62C9" w:rsidP="003909EC">
      <w:pPr>
        <w:rPr>
          <w:b/>
          <w:bCs/>
        </w:rPr>
      </w:pPr>
      <w:r w:rsidRPr="00AD62C9">
        <w:rPr>
          <w:b/>
          <w:bCs/>
        </w:rPr>
        <w:t>SHAP</w:t>
      </w:r>
    </w:p>
    <w:p w14:paraId="4B4937C8" w14:textId="77777777" w:rsidR="00AD62C9" w:rsidRPr="00AD62C9" w:rsidRDefault="00AD62C9" w:rsidP="003909EC">
      <w:r w:rsidRPr="00AD62C9">
        <w:rPr>
          <w:b/>
          <w:bCs/>
        </w:rPr>
        <w:t>¿Por qué el modelo estima eso?</w:t>
      </w:r>
    </w:p>
    <w:p w14:paraId="52EDD24A" w14:textId="77777777" w:rsidR="00AD62C9" w:rsidRPr="00AD62C9" w:rsidRDefault="00AD62C9" w:rsidP="003909EC">
      <w:r w:rsidRPr="00AD62C9">
        <w:t>↓</w:t>
      </w:r>
    </w:p>
    <w:p w14:paraId="08A94A89" w14:textId="77777777" w:rsidR="00AD62C9" w:rsidRPr="00AD62C9" w:rsidRDefault="00AD62C9" w:rsidP="003909EC">
      <w:pPr>
        <w:rPr>
          <w:b/>
          <w:bCs/>
        </w:rPr>
      </w:pPr>
      <w:r w:rsidRPr="00AD62C9">
        <w:rPr>
          <w:b/>
          <w:bCs/>
        </w:rPr>
        <w:t>ESCENARIOS</w:t>
      </w:r>
    </w:p>
    <w:p w14:paraId="619D2197" w14:textId="77777777" w:rsidR="00AD62C9" w:rsidRPr="00AD62C9" w:rsidRDefault="00AD62C9" w:rsidP="003909EC">
      <w:r w:rsidRPr="00AD62C9">
        <w:rPr>
          <w:b/>
          <w:bCs/>
        </w:rPr>
        <w:t>¿Qué pasa si cambiamos las condiciones?</w:t>
      </w:r>
    </w:p>
    <w:p w14:paraId="641E840E" w14:textId="77777777" w:rsidR="00AD62C9" w:rsidRPr="00AD62C9" w:rsidRDefault="00AD62C9" w:rsidP="003909EC">
      <w:r w:rsidRPr="00AD62C9">
        <w:t>↓</w:t>
      </w:r>
    </w:p>
    <w:p w14:paraId="01BD0400" w14:textId="77777777" w:rsidR="00AD62C9" w:rsidRPr="00AD62C9" w:rsidRDefault="00AD62C9" w:rsidP="003909EC">
      <w:pPr>
        <w:rPr>
          <w:b/>
          <w:bCs/>
        </w:rPr>
      </w:pPr>
      <w:r w:rsidRPr="00AD62C9">
        <w:rPr>
          <w:b/>
          <w:bCs/>
        </w:rPr>
        <w:t>INGENIERÍA</w:t>
      </w:r>
    </w:p>
    <w:p w14:paraId="4B4F3197" w14:textId="77777777" w:rsidR="00AD62C9" w:rsidRPr="00AD62C9" w:rsidRDefault="00AD62C9" w:rsidP="003909EC">
      <w:r w:rsidRPr="00AD62C9">
        <w:rPr>
          <w:b/>
          <w:bCs/>
        </w:rPr>
        <w:t>¿Qué alternativa tiene sentido?</w:t>
      </w:r>
    </w:p>
    <w:p w14:paraId="382E5389" w14:textId="77777777" w:rsidR="00AD62C9" w:rsidRPr="00AD62C9" w:rsidRDefault="00AD62C9" w:rsidP="003909EC">
      <w:r w:rsidRPr="00AD62C9">
        <w:t>↓</w:t>
      </w:r>
    </w:p>
    <w:p w14:paraId="64478BE7" w14:textId="77777777" w:rsidR="00AD62C9" w:rsidRPr="00AD62C9" w:rsidRDefault="00AD62C9" w:rsidP="003909EC">
      <w:pPr>
        <w:rPr>
          <w:b/>
          <w:bCs/>
        </w:rPr>
      </w:pPr>
      <w:r w:rsidRPr="00AD62C9">
        <w:rPr>
          <w:b/>
          <w:bCs/>
        </w:rPr>
        <w:t>DECISIÓN</w:t>
      </w:r>
    </w:p>
    <w:p w14:paraId="27CF14A8" w14:textId="77777777" w:rsidR="00AD62C9" w:rsidRPr="00AD62C9" w:rsidRDefault="00AD62C9" w:rsidP="003909EC">
      <w:r w:rsidRPr="00AD62C9">
        <w:t>Esto es exactamente lo que queremos que el público recuerde.</w:t>
      </w:r>
    </w:p>
    <w:p w14:paraId="4E582E8C" w14:textId="77777777" w:rsidR="00AD62C9" w:rsidRPr="00AD62C9" w:rsidRDefault="00000000" w:rsidP="003909EC">
      <w:r>
        <w:pict w14:anchorId="7B00DE06">
          <v:rect id="_x0000_i1402" style="width:0;height:1.5pt" o:hralign="center" o:hrstd="t" o:hr="t" fillcolor="#a0a0a0" stroked="f"/>
        </w:pict>
      </w:r>
    </w:p>
    <w:p w14:paraId="27FE8F92" w14:textId="77777777" w:rsidR="00AD62C9" w:rsidRPr="00AD62C9" w:rsidRDefault="00AD62C9" w:rsidP="003909EC">
      <w:pPr>
        <w:rPr>
          <w:b/>
          <w:bCs/>
        </w:rPr>
      </w:pPr>
      <w:r w:rsidRPr="00AD62C9">
        <w:rPr>
          <w:b/>
          <w:bCs/>
        </w:rPr>
        <w:t>Estado de construcción</w:t>
      </w:r>
    </w:p>
    <w:p w14:paraId="6BD69E4A" w14:textId="77777777" w:rsidR="00AD62C9" w:rsidRPr="00AD62C9" w:rsidRDefault="00AD62C9" w:rsidP="003909EC">
      <w:pPr>
        <w:rPr>
          <w:b/>
          <w:bCs/>
        </w:rPr>
      </w:pPr>
      <w:r w:rsidRPr="00AD62C9">
        <w:rPr>
          <w:b/>
          <w:bCs/>
        </w:rPr>
        <w:t>Diapositiva 18</w:t>
      </w:r>
    </w:p>
    <w:p w14:paraId="23837D50" w14:textId="77777777" w:rsidR="00AD62C9" w:rsidRPr="00AD62C9" w:rsidRDefault="00AD62C9" w:rsidP="003909EC">
      <w:r w:rsidRPr="00AD62C9">
        <w:rPr>
          <w:rFonts w:ascii="Segoe UI Emoji" w:hAnsi="Segoe UI Emoji" w:cs="Segoe UI Emoji"/>
        </w:rPr>
        <w:t>🟢</w:t>
      </w:r>
      <w:r w:rsidRPr="00AD62C9">
        <w:t xml:space="preserve"> Cerrada</w:t>
      </w:r>
    </w:p>
    <w:p w14:paraId="066B266E" w14:textId="77777777" w:rsidR="00AD62C9" w:rsidRPr="00AD62C9" w:rsidRDefault="00AD62C9" w:rsidP="003909EC">
      <w:pPr>
        <w:rPr>
          <w:b/>
          <w:bCs/>
        </w:rPr>
      </w:pPr>
      <w:r w:rsidRPr="00AD62C9">
        <w:rPr>
          <w:b/>
          <w:bCs/>
        </w:rPr>
        <w:t>Diapositiva 19</w:t>
      </w:r>
    </w:p>
    <w:p w14:paraId="57ADFE8F" w14:textId="77777777" w:rsidR="00AD62C9" w:rsidRPr="00AD62C9" w:rsidRDefault="00AD62C9" w:rsidP="003909EC">
      <w:r w:rsidRPr="00AD62C9">
        <w:rPr>
          <w:rFonts w:ascii="Segoe UI Emoji" w:hAnsi="Segoe UI Emoji" w:cs="Segoe UI Emoji"/>
        </w:rPr>
        <w:t>🟢</w:t>
      </w:r>
      <w:r w:rsidRPr="00AD62C9">
        <w:t xml:space="preserve"> Cerrada conceptualmente</w:t>
      </w:r>
      <w:r w:rsidRPr="00AD62C9">
        <w:br/>
      </w:r>
      <w:r w:rsidRPr="00AD62C9">
        <w:rPr>
          <w:rFonts w:ascii="Segoe UI Emoji" w:hAnsi="Segoe UI Emoji" w:cs="Segoe UI Emoji"/>
        </w:rPr>
        <w:t>🟡</w:t>
      </w:r>
      <w:r w:rsidRPr="00AD62C9">
        <w:t xml:space="preserve"> Gráficos SHAP reales pendientes</w:t>
      </w:r>
    </w:p>
    <w:p w14:paraId="490BA16B" w14:textId="77777777" w:rsidR="00AD62C9" w:rsidRPr="00AD62C9" w:rsidRDefault="00AD62C9" w:rsidP="003909EC">
      <w:pPr>
        <w:rPr>
          <w:b/>
          <w:bCs/>
        </w:rPr>
      </w:pPr>
      <w:r w:rsidRPr="00AD62C9">
        <w:rPr>
          <w:b/>
          <w:bCs/>
        </w:rPr>
        <w:t>Demo 2</w:t>
      </w:r>
    </w:p>
    <w:p w14:paraId="5E3C6E2B" w14:textId="77777777" w:rsidR="00AD62C9" w:rsidRPr="00AD62C9" w:rsidRDefault="00AD62C9" w:rsidP="003909EC">
      <w:r w:rsidRPr="00AD62C9">
        <w:rPr>
          <w:rFonts w:ascii="Segoe UI Emoji" w:hAnsi="Segoe UI Emoji" w:cs="Segoe UI Emoji"/>
        </w:rPr>
        <w:t>🟢</w:t>
      </w:r>
      <w:r w:rsidRPr="00AD62C9">
        <w:t xml:space="preserve"> Estructurada</w:t>
      </w:r>
      <w:r w:rsidRPr="00AD62C9">
        <w:br/>
      </w:r>
      <w:r w:rsidRPr="00AD62C9">
        <w:rPr>
          <w:rFonts w:ascii="Segoe UI Emoji" w:hAnsi="Segoe UI Emoji" w:cs="Segoe UI Emoji"/>
        </w:rPr>
        <w:t>🟡</w:t>
      </w:r>
      <w:r w:rsidRPr="00AD62C9">
        <w:t xml:space="preserve"> Resultado real pendiente</w:t>
      </w:r>
    </w:p>
    <w:p w14:paraId="4F5B61D4" w14:textId="77777777" w:rsidR="00AD62C9" w:rsidRPr="00AD62C9" w:rsidRDefault="00AD62C9" w:rsidP="003909EC">
      <w:pPr>
        <w:rPr>
          <w:b/>
          <w:bCs/>
        </w:rPr>
      </w:pPr>
      <w:r w:rsidRPr="00AD62C9">
        <w:rPr>
          <w:b/>
          <w:bCs/>
        </w:rPr>
        <w:t>Diapositiva 20</w:t>
      </w:r>
    </w:p>
    <w:p w14:paraId="7FC4E5AB" w14:textId="77777777" w:rsidR="00AD62C9" w:rsidRPr="00AD62C9" w:rsidRDefault="00AD62C9" w:rsidP="003909EC">
      <w:r w:rsidRPr="00AD62C9">
        <w:rPr>
          <w:rFonts w:ascii="Segoe UI Emoji" w:hAnsi="Segoe UI Emoji" w:cs="Segoe UI Emoji"/>
        </w:rPr>
        <w:t>🟢</w:t>
      </w:r>
      <w:r w:rsidRPr="00AD62C9">
        <w:t xml:space="preserve"> Cerrada</w:t>
      </w:r>
    </w:p>
    <w:p w14:paraId="3FABC14A" w14:textId="77777777" w:rsidR="00AD62C9" w:rsidRPr="00AD62C9" w:rsidRDefault="00AD62C9" w:rsidP="003909EC">
      <w:pPr>
        <w:rPr>
          <w:b/>
          <w:bCs/>
        </w:rPr>
      </w:pPr>
      <w:r w:rsidRPr="00AD62C9">
        <w:rPr>
          <w:b/>
          <w:bCs/>
        </w:rPr>
        <w:t>Demo 3</w:t>
      </w:r>
    </w:p>
    <w:p w14:paraId="3B230A93" w14:textId="77777777" w:rsidR="00AD62C9" w:rsidRPr="00AD62C9" w:rsidRDefault="00AD62C9" w:rsidP="003909EC">
      <w:r w:rsidRPr="00AD62C9">
        <w:rPr>
          <w:rFonts w:ascii="Segoe UI Emoji" w:hAnsi="Segoe UI Emoji" w:cs="Segoe UI Emoji"/>
        </w:rPr>
        <w:t>🟢</w:t>
      </w:r>
      <w:r w:rsidRPr="00AD62C9">
        <w:t xml:space="preserve"> Estructurada</w:t>
      </w:r>
      <w:r w:rsidRPr="00AD62C9">
        <w:br/>
      </w:r>
      <w:r w:rsidRPr="00AD62C9">
        <w:rPr>
          <w:rFonts w:ascii="Segoe UI Emoji" w:hAnsi="Segoe UI Emoji" w:cs="Segoe UI Emoji"/>
        </w:rPr>
        <w:t>🟡</w:t>
      </w:r>
      <w:r w:rsidRPr="00AD62C9">
        <w:t xml:space="preserve"> Variable y valores reales pendientes</w:t>
      </w:r>
    </w:p>
    <w:p w14:paraId="4A59894F" w14:textId="77777777" w:rsidR="00AD62C9" w:rsidRPr="00AD62C9" w:rsidRDefault="00AD62C9" w:rsidP="003909EC">
      <w:pPr>
        <w:rPr>
          <w:b/>
          <w:bCs/>
        </w:rPr>
      </w:pPr>
      <w:r w:rsidRPr="00AD62C9">
        <w:rPr>
          <w:b/>
          <w:bCs/>
        </w:rPr>
        <w:t>Diapositiva 21</w:t>
      </w:r>
    </w:p>
    <w:p w14:paraId="67F588B8" w14:textId="77777777" w:rsidR="00AD62C9" w:rsidRPr="00AD62C9" w:rsidRDefault="00AD62C9" w:rsidP="003909EC">
      <w:r w:rsidRPr="00AD62C9">
        <w:rPr>
          <w:rFonts w:ascii="Segoe UI Emoji" w:hAnsi="Segoe UI Emoji" w:cs="Segoe UI Emoji"/>
        </w:rPr>
        <w:t>🟢</w:t>
      </w:r>
      <w:r w:rsidRPr="00AD62C9">
        <w:t xml:space="preserve"> Cerrada</w:t>
      </w:r>
    </w:p>
    <w:p w14:paraId="518ADFB2" w14:textId="77777777" w:rsidR="00AD62C9" w:rsidRPr="00AD62C9" w:rsidRDefault="00000000" w:rsidP="003909EC">
      <w:r>
        <w:pict w14:anchorId="6B5297D8">
          <v:rect id="_x0000_i1403" style="width:0;height:1.5pt" o:hralign="center" o:hrstd="t" o:hr="t" fillcolor="#a0a0a0" stroked="f"/>
        </w:pict>
      </w:r>
    </w:p>
    <w:p w14:paraId="57B49C3C" w14:textId="77777777" w:rsidR="00AD62C9" w:rsidRPr="00AD62C9" w:rsidRDefault="00AD62C9" w:rsidP="003909EC">
      <w:r w:rsidRPr="00AD62C9">
        <w:t xml:space="preserve">Y ahora tenemos prácticamente terminado </w:t>
      </w:r>
      <w:r w:rsidRPr="00AD62C9">
        <w:rPr>
          <w:b/>
          <w:bCs/>
        </w:rPr>
        <w:t>el corazón técnico de la charla</w:t>
      </w:r>
      <w:r w:rsidRPr="00AD62C9">
        <w:t>:</w:t>
      </w:r>
    </w:p>
    <w:p w14:paraId="46DA8B34" w14:textId="77777777" w:rsidR="00AD62C9" w:rsidRPr="00AD62C9" w:rsidRDefault="00AD62C9" w:rsidP="003909EC">
      <w:r w:rsidRPr="00AD62C9">
        <w:rPr>
          <w:b/>
          <w:bCs/>
        </w:rPr>
        <w:t>Medimos → entendemos → comparamos → predecimos → explicamos → exploramos.</w:t>
      </w:r>
    </w:p>
    <w:p w14:paraId="491B28D3" w14:textId="77777777" w:rsidR="00AD62C9" w:rsidRPr="00AD62C9" w:rsidRDefault="00AD62C9" w:rsidP="003909EC">
      <w:r w:rsidRPr="00AD62C9">
        <w:t>Nos falta únicamente el último salto:</w:t>
      </w:r>
    </w:p>
    <w:p w14:paraId="31FA05D0" w14:textId="77777777" w:rsidR="00AD62C9" w:rsidRPr="00AD62C9" w:rsidRDefault="00AD62C9" w:rsidP="003909EC">
      <w:pPr>
        <w:pStyle w:val="Ttulo3"/>
        <w:rPr>
          <w:b/>
          <w:bCs/>
        </w:rPr>
      </w:pPr>
      <w:r w:rsidRPr="00AD62C9">
        <w:rPr>
          <w:b/>
          <w:bCs/>
        </w:rPr>
        <w:t>16.10.31 — Diapositivas 22–32: decisión, arquitectura, aplicaciones y proyección doctoral</w:t>
      </w:r>
    </w:p>
    <w:p w14:paraId="5FBDCA43" w14:textId="77777777" w:rsidR="00AD62C9" w:rsidRPr="00AD62C9" w:rsidRDefault="00AD62C9" w:rsidP="003909EC">
      <w:r w:rsidRPr="00AD62C9">
        <w:t xml:space="preserve">Ahí vamos a cerrar la charla sin convertir el doctorado en una propuesta apresurada, sino mostrando </w:t>
      </w:r>
      <w:r w:rsidRPr="00AD62C9">
        <w:rPr>
          <w:b/>
          <w:bCs/>
        </w:rPr>
        <w:t>cómo este trabajo abre naturalmente una línea de investigación más profunda</w:t>
      </w:r>
      <w:r w:rsidRPr="00AD62C9">
        <w:t>.</w:t>
      </w:r>
    </w:p>
    <w:p w14:paraId="06F190F0" w14:textId="77777777" w:rsidR="00AD62C9" w:rsidRDefault="00AD62C9" w:rsidP="003909EC"/>
    <w:p w14:paraId="71966440" w14:textId="77777777" w:rsidR="00AD62C9" w:rsidRPr="00AD62C9" w:rsidRDefault="00AD62C9" w:rsidP="003909EC">
      <w:r w:rsidRPr="00AD62C9">
        <w:t xml:space="preserve">Perfecto, amigo. Cerramos ahora el último bloque de construcción de contenido: </w:t>
      </w:r>
      <w:r w:rsidRPr="00AD62C9">
        <w:rPr>
          <w:b/>
          <w:bCs/>
        </w:rPr>
        <w:t>16.10.31 — Diapositivas 22–32</w:t>
      </w:r>
      <w:r w:rsidRPr="00AD62C9">
        <w:t>.</w:t>
      </w:r>
    </w:p>
    <w:p w14:paraId="3190D02E" w14:textId="77777777" w:rsidR="00AD62C9" w:rsidRPr="00AD62C9" w:rsidRDefault="00AD62C9" w:rsidP="003909EC">
      <w:r w:rsidRPr="00AD62C9">
        <w:t xml:space="preserve">Aquí tenemos que hacer algo importante: </w:t>
      </w:r>
      <w:r w:rsidRPr="00AD62C9">
        <w:rPr>
          <w:b/>
          <w:bCs/>
        </w:rPr>
        <w:t>no agregar más tecnología por agregar</w:t>
      </w:r>
      <w:r w:rsidRPr="00AD62C9">
        <w:t>. Todo lo que aparece desde la diapositiva 22 debe responder a una sola pregunta:</w:t>
      </w:r>
    </w:p>
    <w:p w14:paraId="1B8F41F7" w14:textId="77777777" w:rsidR="00AD62C9" w:rsidRPr="00AD62C9" w:rsidRDefault="00AD62C9" w:rsidP="003909EC">
      <w:r w:rsidRPr="00AD62C9">
        <w:rPr>
          <w:b/>
          <w:bCs/>
        </w:rPr>
        <w:t>¿Qué significa todo esto desde la perspectiva de ingeniería y hacia dónde puede evolucionar?</w:t>
      </w:r>
    </w:p>
    <w:p w14:paraId="61E25E9F" w14:textId="77777777" w:rsidR="00AD62C9" w:rsidRPr="00AD62C9" w:rsidRDefault="00000000" w:rsidP="003909EC">
      <w:r>
        <w:pict w14:anchorId="507B7C5A">
          <v:rect id="_x0000_i1404" style="width:0;height:1.5pt" o:hralign="center" o:hrstd="t" o:hr="t" fillcolor="#a0a0a0" stroked="f"/>
        </w:pict>
      </w:r>
    </w:p>
    <w:p w14:paraId="4454D4F3" w14:textId="77777777" w:rsidR="00AD62C9" w:rsidRPr="00AD62C9" w:rsidRDefault="00AD62C9" w:rsidP="003909EC">
      <w:pPr>
        <w:pStyle w:val="Ttulo3"/>
        <w:rPr>
          <w:b/>
          <w:bCs/>
        </w:rPr>
      </w:pPr>
      <w:r w:rsidRPr="00AD62C9">
        <w:rPr>
          <w:b/>
          <w:bCs/>
        </w:rPr>
        <w:t>16.10.31 — Diapositiva 22</w:t>
      </w:r>
    </w:p>
    <w:p w14:paraId="057A4A4B" w14:textId="77777777" w:rsidR="00AD62C9" w:rsidRPr="00AD62C9" w:rsidRDefault="00AD62C9" w:rsidP="003909EC">
      <w:pPr>
        <w:rPr>
          <w:b/>
          <w:bCs/>
        </w:rPr>
      </w:pPr>
      <w:r w:rsidRPr="00AD62C9">
        <w:rPr>
          <w:b/>
          <w:bCs/>
        </w:rPr>
        <w:t>La predicción no es la decisión</w:t>
      </w:r>
    </w:p>
    <w:p w14:paraId="3F80D4D2" w14:textId="77777777" w:rsidR="00AD62C9" w:rsidRPr="00AD62C9" w:rsidRDefault="00AD62C9" w:rsidP="003909EC">
      <w:r w:rsidRPr="00AD62C9">
        <w:t>Esta diapositiva marca una diferencia fundamental.</w:t>
      </w:r>
    </w:p>
    <w:p w14:paraId="4C715142" w14:textId="77777777" w:rsidR="00AD62C9" w:rsidRPr="00AD62C9" w:rsidRDefault="00AD62C9" w:rsidP="003909EC">
      <w:pPr>
        <w:rPr>
          <w:b/>
          <w:bCs/>
        </w:rPr>
      </w:pPr>
      <w:r w:rsidRPr="00AD62C9">
        <w:rPr>
          <w:b/>
          <w:bCs/>
        </w:rPr>
        <w:t>Visual</w:t>
      </w:r>
    </w:p>
    <w:p w14:paraId="32472A11" w14:textId="77777777" w:rsidR="00AD62C9" w:rsidRPr="00AD62C9" w:rsidRDefault="00AD62C9" w:rsidP="003909EC">
      <w:r w:rsidRPr="00AD62C9">
        <w:rPr>
          <w:b/>
          <w:bCs/>
        </w:rPr>
        <w:t>ML</w:t>
      </w:r>
    </w:p>
    <w:p w14:paraId="6F25A6E3" w14:textId="77777777" w:rsidR="00AD62C9" w:rsidRPr="00AD62C9" w:rsidRDefault="00AD62C9" w:rsidP="003909EC">
      <w:r w:rsidRPr="00AD62C9">
        <w:t xml:space="preserve">→ </w:t>
      </w:r>
      <w:r w:rsidRPr="00AD62C9">
        <w:rPr>
          <w:b/>
          <w:bCs/>
        </w:rPr>
        <w:t>PREDICE</w:t>
      </w:r>
    </w:p>
    <w:p w14:paraId="12805511" w14:textId="77777777" w:rsidR="00AD62C9" w:rsidRPr="00AD62C9" w:rsidRDefault="00AD62C9" w:rsidP="003909EC">
      <w:r w:rsidRPr="00AD62C9">
        <w:rPr>
          <w:b/>
          <w:bCs/>
        </w:rPr>
        <w:t>XAI</w:t>
      </w:r>
    </w:p>
    <w:p w14:paraId="604C37BA" w14:textId="77777777" w:rsidR="00AD62C9" w:rsidRPr="00AD62C9" w:rsidRDefault="00AD62C9" w:rsidP="003909EC">
      <w:r w:rsidRPr="00AD62C9">
        <w:t xml:space="preserve">→ </w:t>
      </w:r>
      <w:r w:rsidRPr="00AD62C9">
        <w:rPr>
          <w:b/>
          <w:bCs/>
        </w:rPr>
        <w:t>EXPLICA</w:t>
      </w:r>
    </w:p>
    <w:p w14:paraId="6702D081" w14:textId="77777777" w:rsidR="00AD62C9" w:rsidRPr="00AD62C9" w:rsidRDefault="00AD62C9" w:rsidP="003909EC">
      <w:r w:rsidRPr="00AD62C9">
        <w:rPr>
          <w:b/>
          <w:bCs/>
        </w:rPr>
        <w:t>ESCENARIOS</w:t>
      </w:r>
    </w:p>
    <w:p w14:paraId="7205E151" w14:textId="77777777" w:rsidR="00AD62C9" w:rsidRPr="00AD62C9" w:rsidRDefault="00AD62C9" w:rsidP="003909EC">
      <w:r w:rsidRPr="00AD62C9">
        <w:t xml:space="preserve">→ </w:t>
      </w:r>
      <w:r w:rsidRPr="00AD62C9">
        <w:rPr>
          <w:b/>
          <w:bCs/>
        </w:rPr>
        <w:t>EXPLORAN</w:t>
      </w:r>
    </w:p>
    <w:p w14:paraId="66A1D550" w14:textId="77777777" w:rsidR="00AD62C9" w:rsidRPr="00AD62C9" w:rsidRDefault="00AD62C9" w:rsidP="003909EC">
      <w:r w:rsidRPr="00AD62C9">
        <w:rPr>
          <w:b/>
          <w:bCs/>
        </w:rPr>
        <w:t>INGENIERÍA</w:t>
      </w:r>
    </w:p>
    <w:p w14:paraId="698145B0" w14:textId="77777777" w:rsidR="00AD62C9" w:rsidRPr="00AD62C9" w:rsidRDefault="00AD62C9" w:rsidP="003909EC">
      <w:r w:rsidRPr="00AD62C9">
        <w:t xml:space="preserve">→ </w:t>
      </w:r>
      <w:r w:rsidRPr="00AD62C9">
        <w:rPr>
          <w:b/>
          <w:bCs/>
        </w:rPr>
        <w:t>EVALÚA</w:t>
      </w:r>
    </w:p>
    <w:p w14:paraId="1F5B52CC" w14:textId="77777777" w:rsidR="00AD62C9" w:rsidRPr="00AD62C9" w:rsidRDefault="00AD62C9" w:rsidP="003909EC">
      <w:r w:rsidRPr="00AD62C9">
        <w:t>↓</w:t>
      </w:r>
    </w:p>
    <w:p w14:paraId="0D841821" w14:textId="77777777" w:rsidR="00AD62C9" w:rsidRPr="00AD62C9" w:rsidRDefault="00AD62C9" w:rsidP="003909EC">
      <w:pPr>
        <w:rPr>
          <w:b/>
          <w:bCs/>
        </w:rPr>
      </w:pPr>
      <w:r w:rsidRPr="00AD62C9">
        <w:rPr>
          <w:b/>
          <w:bCs/>
        </w:rPr>
        <w:t>DECISIÓN</w:t>
      </w:r>
    </w:p>
    <w:p w14:paraId="1F9E706C" w14:textId="77777777" w:rsidR="00AD62C9" w:rsidRPr="00AD62C9" w:rsidRDefault="00AD62C9" w:rsidP="003909EC">
      <w:pPr>
        <w:rPr>
          <w:b/>
          <w:bCs/>
        </w:rPr>
      </w:pPr>
      <w:r w:rsidRPr="00AD62C9">
        <w:rPr>
          <w:b/>
          <w:bCs/>
        </w:rPr>
        <w:t>Guion</w:t>
      </w:r>
    </w:p>
    <w:p w14:paraId="1C4BAF2F" w14:textId="77777777" w:rsidR="00AD62C9" w:rsidRPr="00AD62C9" w:rsidRDefault="00AD62C9" w:rsidP="003909EC">
      <w:r w:rsidRPr="00AD62C9">
        <w:t>“El objetivo no es que el algoritmo tome la decisión por nosotros.”</w:t>
      </w:r>
    </w:p>
    <w:p w14:paraId="1E8C70A6" w14:textId="77777777" w:rsidR="00AD62C9" w:rsidRPr="00AD62C9" w:rsidRDefault="00AD62C9" w:rsidP="003909EC">
      <w:r w:rsidRPr="00AD62C9">
        <w:t>“El modelo aporta una predicción, la explicabilidad permite comprenderla y los escenarios permiten explorar alternativas.”</w:t>
      </w:r>
    </w:p>
    <w:p w14:paraId="0CCA4A3A" w14:textId="77777777" w:rsidR="00AD62C9" w:rsidRPr="00AD62C9" w:rsidRDefault="00AD62C9" w:rsidP="003909EC">
      <w:r w:rsidRPr="00AD62C9">
        <w:t>“Pero finalmente es necesario incorporar las restricciones y el contexto de ingeniería.”</w:t>
      </w:r>
    </w:p>
    <w:p w14:paraId="478E5635" w14:textId="77777777" w:rsidR="00AD62C9" w:rsidRPr="00AD62C9" w:rsidRDefault="00AD62C9" w:rsidP="003909EC">
      <w:pPr>
        <w:rPr>
          <w:b/>
          <w:bCs/>
        </w:rPr>
      </w:pPr>
      <w:r w:rsidRPr="00AD62C9">
        <w:rPr>
          <w:b/>
          <w:bCs/>
        </w:rPr>
        <w:t>Tiempo</w:t>
      </w:r>
    </w:p>
    <w:p w14:paraId="3A8DFF81" w14:textId="77777777" w:rsidR="00AD62C9" w:rsidRPr="00AD62C9" w:rsidRDefault="00AD62C9" w:rsidP="003909EC">
      <w:r w:rsidRPr="00AD62C9">
        <w:rPr>
          <w:b/>
          <w:bCs/>
        </w:rPr>
        <w:t>≈ 1 minuto</w:t>
      </w:r>
    </w:p>
    <w:p w14:paraId="748FBFF1" w14:textId="77777777" w:rsidR="00AD62C9" w:rsidRPr="00AD62C9" w:rsidRDefault="00000000" w:rsidP="003909EC">
      <w:r>
        <w:pict w14:anchorId="2C5E68AE">
          <v:rect id="_x0000_i1405" style="width:0;height:1.5pt" o:hralign="center" o:hrstd="t" o:hr="t" fillcolor="#a0a0a0" stroked="f"/>
        </w:pict>
      </w:r>
    </w:p>
    <w:p w14:paraId="49C376B6" w14:textId="77777777" w:rsidR="00AD62C9" w:rsidRPr="00AD62C9" w:rsidRDefault="00AD62C9" w:rsidP="003909EC">
      <w:pPr>
        <w:pStyle w:val="Ttulo3"/>
        <w:rPr>
          <w:b/>
          <w:bCs/>
        </w:rPr>
      </w:pPr>
      <w:r w:rsidRPr="00AD62C9">
        <w:rPr>
          <w:b/>
          <w:bCs/>
        </w:rPr>
        <w:t>16.10.32 — Diapositiva 23</w:t>
      </w:r>
    </w:p>
    <w:p w14:paraId="6AAE0F30" w14:textId="77777777" w:rsidR="00AD62C9" w:rsidRPr="00AD62C9" w:rsidRDefault="00AD62C9" w:rsidP="003909EC">
      <w:pPr>
        <w:rPr>
          <w:b/>
          <w:bCs/>
        </w:rPr>
      </w:pPr>
      <w:r w:rsidRPr="00AD62C9">
        <w:rPr>
          <w:b/>
          <w:bCs/>
        </w:rPr>
        <w:t>La arquitectura completa</w:t>
      </w:r>
    </w:p>
    <w:p w14:paraId="328993EF" w14:textId="77777777" w:rsidR="00AD62C9" w:rsidRPr="00AD62C9" w:rsidRDefault="00AD62C9" w:rsidP="003909EC">
      <w:r w:rsidRPr="00AD62C9">
        <w:t>Esta será una de las diapositivas más importantes visualmente.</w:t>
      </w:r>
    </w:p>
    <w:p w14:paraId="62FCF616" w14:textId="77777777" w:rsidR="00AD62C9" w:rsidRPr="00AD62C9" w:rsidRDefault="00AD62C9" w:rsidP="003909EC">
      <w:r w:rsidRPr="00AD62C9">
        <w:t xml:space="preserve">             DATOS</w:t>
      </w:r>
    </w:p>
    <w:p w14:paraId="1D79A806" w14:textId="77777777" w:rsidR="00AD62C9" w:rsidRPr="00AD62C9" w:rsidRDefault="00AD62C9" w:rsidP="003909EC">
      <w:r w:rsidRPr="00AD62C9">
        <w:t xml:space="preserve">               ↓</w:t>
      </w:r>
    </w:p>
    <w:p w14:paraId="5F2FB596" w14:textId="77777777" w:rsidR="00AD62C9" w:rsidRPr="00AD62C9" w:rsidRDefault="00AD62C9" w:rsidP="003909EC">
      <w:r w:rsidRPr="00AD62C9">
        <w:t xml:space="preserve">      GESTIÓN ENERGÉTICA</w:t>
      </w:r>
    </w:p>
    <w:p w14:paraId="4456194D" w14:textId="77777777" w:rsidR="00AD62C9" w:rsidRPr="00AD62C9" w:rsidRDefault="00AD62C9" w:rsidP="003909EC">
      <w:r w:rsidRPr="00AD62C9">
        <w:t xml:space="preserve">               ↓</w:t>
      </w:r>
    </w:p>
    <w:p w14:paraId="361588B3" w14:textId="77777777" w:rsidR="00AD62C9" w:rsidRPr="00AD62C9" w:rsidRDefault="00AD62C9" w:rsidP="003909EC">
      <w:r w:rsidRPr="00AD62C9">
        <w:t xml:space="preserve">           DESEMPEÑO</w:t>
      </w:r>
    </w:p>
    <w:p w14:paraId="7329F9D1" w14:textId="77777777" w:rsidR="00AD62C9" w:rsidRPr="00AD62C9" w:rsidRDefault="00AD62C9" w:rsidP="003909EC">
      <w:r w:rsidRPr="00AD62C9">
        <w:t xml:space="preserve">               ↓</w:t>
      </w:r>
    </w:p>
    <w:p w14:paraId="2C61A902" w14:textId="77777777" w:rsidR="00AD62C9" w:rsidRPr="00AD62C9" w:rsidRDefault="00AD62C9" w:rsidP="003909EC">
      <w:r w:rsidRPr="00AD62C9">
        <w:t xml:space="preserve">        MACHINE LEARNING</w:t>
      </w:r>
    </w:p>
    <w:p w14:paraId="399D82BA" w14:textId="77777777" w:rsidR="00AD62C9" w:rsidRPr="00AD62C9" w:rsidRDefault="00AD62C9" w:rsidP="003909EC">
      <w:r w:rsidRPr="00AD62C9">
        <w:t xml:space="preserve">               ↓</w:t>
      </w:r>
    </w:p>
    <w:p w14:paraId="6AACDA9B" w14:textId="77777777" w:rsidR="00AD62C9" w:rsidRPr="00AD62C9" w:rsidRDefault="00AD62C9" w:rsidP="003909EC">
      <w:r w:rsidRPr="00AD62C9">
        <w:t xml:space="preserve">          PREDICCIÓN</w:t>
      </w:r>
    </w:p>
    <w:p w14:paraId="044B5FA1" w14:textId="77777777" w:rsidR="00AD62C9" w:rsidRPr="00AD62C9" w:rsidRDefault="00AD62C9" w:rsidP="003909EC">
      <w:r w:rsidRPr="00AD62C9">
        <w:t xml:space="preserve">               ↓</w:t>
      </w:r>
    </w:p>
    <w:p w14:paraId="5AA04581" w14:textId="77777777" w:rsidR="00AD62C9" w:rsidRPr="00AD62C9" w:rsidRDefault="00AD62C9" w:rsidP="003909EC">
      <w:r w:rsidRPr="00AD62C9">
        <w:t xml:space="preserve">              XAI</w:t>
      </w:r>
    </w:p>
    <w:p w14:paraId="51975189" w14:textId="77777777" w:rsidR="00AD62C9" w:rsidRPr="00AD62C9" w:rsidRDefault="00AD62C9" w:rsidP="003909EC">
      <w:r w:rsidRPr="00AD62C9">
        <w:t xml:space="preserve">               ↓</w:t>
      </w:r>
    </w:p>
    <w:p w14:paraId="351FCF49" w14:textId="77777777" w:rsidR="00AD62C9" w:rsidRPr="00AD62C9" w:rsidRDefault="00AD62C9" w:rsidP="003909EC">
      <w:r w:rsidRPr="00AD62C9">
        <w:t xml:space="preserve">          ESCENARIOS</w:t>
      </w:r>
    </w:p>
    <w:p w14:paraId="205FE72F" w14:textId="77777777" w:rsidR="00AD62C9" w:rsidRPr="00AD62C9" w:rsidRDefault="00AD62C9" w:rsidP="003909EC">
      <w:r w:rsidRPr="00AD62C9">
        <w:t xml:space="preserve">               ↓</w:t>
      </w:r>
    </w:p>
    <w:p w14:paraId="1A34AA60" w14:textId="77777777" w:rsidR="00AD62C9" w:rsidRPr="00AD62C9" w:rsidRDefault="00AD62C9" w:rsidP="003909EC">
      <w:r w:rsidRPr="00AD62C9">
        <w:t xml:space="preserve">            DECISIÓN</w:t>
      </w:r>
    </w:p>
    <w:p w14:paraId="7178F678" w14:textId="77777777" w:rsidR="00AD62C9" w:rsidRPr="00AD62C9" w:rsidRDefault="00AD62C9" w:rsidP="003909EC">
      <w:pPr>
        <w:rPr>
          <w:b/>
          <w:bCs/>
        </w:rPr>
      </w:pPr>
      <w:r w:rsidRPr="00AD62C9">
        <w:rPr>
          <w:b/>
          <w:bCs/>
        </w:rPr>
        <w:t>Guion</w:t>
      </w:r>
    </w:p>
    <w:p w14:paraId="48945261" w14:textId="77777777" w:rsidR="00AD62C9" w:rsidRPr="00AD62C9" w:rsidRDefault="00AD62C9" w:rsidP="003909EC">
      <w:r w:rsidRPr="00AD62C9">
        <w:t>“Lo que hemos visto no son herramientas aisladas. Forman una arquitectura.”</w:t>
      </w:r>
    </w:p>
    <w:p w14:paraId="7D292595" w14:textId="77777777" w:rsidR="00AD62C9" w:rsidRPr="00AD62C9" w:rsidRDefault="00AD62C9" w:rsidP="003909EC">
      <w:r w:rsidRPr="00AD62C9">
        <w:t>“Partimos desde los datos y la gestión energética, incorporamos modelos predictivos, explicabilidad y exploración de escenarios, y terminamos generando información para la decisión.”</w:t>
      </w:r>
    </w:p>
    <w:p w14:paraId="2E93B6DF" w14:textId="77777777" w:rsidR="00AD62C9" w:rsidRPr="00AD62C9" w:rsidRDefault="00AD62C9" w:rsidP="003909EC">
      <w:r w:rsidRPr="00AD62C9">
        <w:t xml:space="preserve">El material recuperado plantea justamente esta integración como evolución desde datos y análisis hacia predicción, XAI, simulación y comparación de estrategias. </w:t>
      </w:r>
    </w:p>
    <w:p w14:paraId="73DB58A8" w14:textId="77777777" w:rsidR="00AD62C9" w:rsidRPr="00AD62C9" w:rsidRDefault="00AD62C9" w:rsidP="003909EC">
      <w:pPr>
        <w:rPr>
          <w:b/>
          <w:bCs/>
        </w:rPr>
      </w:pPr>
      <w:r w:rsidRPr="00AD62C9">
        <w:rPr>
          <w:b/>
          <w:bCs/>
        </w:rPr>
        <w:t>Tiempo</w:t>
      </w:r>
    </w:p>
    <w:p w14:paraId="40E52875" w14:textId="77777777" w:rsidR="00AD62C9" w:rsidRPr="00AD62C9" w:rsidRDefault="00AD62C9" w:rsidP="003909EC">
      <w:r w:rsidRPr="00AD62C9">
        <w:rPr>
          <w:b/>
          <w:bCs/>
        </w:rPr>
        <w:t>≈ 1 minuto</w:t>
      </w:r>
    </w:p>
    <w:p w14:paraId="324DDB0F" w14:textId="77777777" w:rsidR="00AD62C9" w:rsidRPr="00AD62C9" w:rsidRDefault="00000000" w:rsidP="003909EC">
      <w:r>
        <w:pict w14:anchorId="3CE2A8D6">
          <v:rect id="_x0000_i1406" style="width:0;height:1.5pt" o:hralign="center" o:hrstd="t" o:hr="t" fillcolor="#a0a0a0" stroked="f"/>
        </w:pict>
      </w:r>
    </w:p>
    <w:p w14:paraId="6FD99E05" w14:textId="77777777" w:rsidR="00AD62C9" w:rsidRPr="00AD62C9" w:rsidRDefault="00AD62C9" w:rsidP="003909EC">
      <w:pPr>
        <w:pStyle w:val="Ttulo3"/>
        <w:rPr>
          <w:b/>
          <w:bCs/>
        </w:rPr>
      </w:pPr>
      <w:r w:rsidRPr="00AD62C9">
        <w:rPr>
          <w:b/>
          <w:bCs/>
        </w:rPr>
        <w:t>16.10.33 — Diapositiva 24</w:t>
      </w:r>
    </w:p>
    <w:p w14:paraId="0A902247" w14:textId="77777777" w:rsidR="00AD62C9" w:rsidRPr="00AD62C9" w:rsidRDefault="00AD62C9" w:rsidP="003909EC">
      <w:pPr>
        <w:rPr>
          <w:b/>
          <w:bCs/>
        </w:rPr>
      </w:pPr>
      <w:r w:rsidRPr="00AD62C9">
        <w:rPr>
          <w:b/>
          <w:bCs/>
        </w:rPr>
        <w:t>De una planta a múltiples aplicaciones</w:t>
      </w:r>
    </w:p>
    <w:p w14:paraId="567FA607" w14:textId="77777777" w:rsidR="00AD62C9" w:rsidRPr="00AD62C9" w:rsidRDefault="00AD62C9" w:rsidP="003909EC">
      <w:r w:rsidRPr="00AD62C9">
        <w:t>Aquí ampliamos la mirada.</w:t>
      </w:r>
    </w:p>
    <w:p w14:paraId="7A114922" w14:textId="77777777" w:rsidR="00AD62C9" w:rsidRPr="00AD62C9" w:rsidRDefault="00AD62C9" w:rsidP="003909EC">
      <w:pPr>
        <w:rPr>
          <w:b/>
          <w:bCs/>
        </w:rPr>
      </w:pPr>
      <w:r w:rsidRPr="00AD62C9">
        <w:rPr>
          <w:b/>
          <w:bCs/>
        </w:rPr>
        <w:t>Tres bloques</w:t>
      </w:r>
    </w:p>
    <w:p w14:paraId="042FA174" w14:textId="77777777" w:rsidR="00AD62C9" w:rsidRPr="00AD62C9" w:rsidRDefault="00AD62C9" w:rsidP="003909EC">
      <w:r w:rsidRPr="00AD62C9">
        <w:rPr>
          <w:b/>
          <w:bCs/>
        </w:rPr>
        <w:t>INDUSTRIA</w:t>
      </w:r>
    </w:p>
    <w:p w14:paraId="32519B9C" w14:textId="77777777" w:rsidR="00AD62C9" w:rsidRPr="00AD62C9" w:rsidRDefault="00AD62C9" w:rsidP="003909EC">
      <w:r w:rsidRPr="00AD62C9">
        <w:t>Procesos productivos</w:t>
      </w:r>
    </w:p>
    <w:p w14:paraId="7FCB798C" w14:textId="77777777" w:rsidR="00AD62C9" w:rsidRPr="00AD62C9" w:rsidRDefault="00AD62C9" w:rsidP="003909EC">
      <w:r w:rsidRPr="00AD62C9">
        <w:t>↓</w:t>
      </w:r>
    </w:p>
    <w:p w14:paraId="3C02F3CF" w14:textId="77777777" w:rsidR="00AD62C9" w:rsidRPr="00AD62C9" w:rsidRDefault="00AD62C9" w:rsidP="003909EC">
      <w:r w:rsidRPr="00AD62C9">
        <w:rPr>
          <w:b/>
          <w:bCs/>
        </w:rPr>
        <w:t>MINERÍA</w:t>
      </w:r>
    </w:p>
    <w:p w14:paraId="58502118" w14:textId="77777777" w:rsidR="00AD62C9" w:rsidRPr="00AD62C9" w:rsidRDefault="00AD62C9" w:rsidP="003909EC">
      <w:r w:rsidRPr="00AD62C9">
        <w:t>Procesos intensivos</w:t>
      </w:r>
    </w:p>
    <w:p w14:paraId="151267D8" w14:textId="77777777" w:rsidR="00AD62C9" w:rsidRPr="00AD62C9" w:rsidRDefault="00AD62C9" w:rsidP="003909EC">
      <w:r w:rsidRPr="00AD62C9">
        <w:t>↓</w:t>
      </w:r>
    </w:p>
    <w:p w14:paraId="7E267FF0" w14:textId="77777777" w:rsidR="00AD62C9" w:rsidRPr="00AD62C9" w:rsidRDefault="00AD62C9" w:rsidP="003909EC">
      <w:r w:rsidRPr="00AD62C9">
        <w:rPr>
          <w:b/>
          <w:bCs/>
        </w:rPr>
        <w:t>INFRAESTRUCTURA CRÍTICA</w:t>
      </w:r>
    </w:p>
    <w:p w14:paraId="26071C6A" w14:textId="77777777" w:rsidR="00AD62C9" w:rsidRPr="00AD62C9" w:rsidRDefault="00AD62C9" w:rsidP="003909EC">
      <w:r w:rsidRPr="00AD62C9">
        <w:t>Data Centers / continuidad operacional</w:t>
      </w:r>
    </w:p>
    <w:p w14:paraId="79D9DCA8" w14:textId="77777777" w:rsidR="00AD62C9" w:rsidRPr="00AD62C9" w:rsidRDefault="00AD62C9" w:rsidP="003909EC">
      <w:pPr>
        <w:rPr>
          <w:b/>
          <w:bCs/>
        </w:rPr>
      </w:pPr>
      <w:r w:rsidRPr="00AD62C9">
        <w:rPr>
          <w:b/>
          <w:bCs/>
        </w:rPr>
        <w:t>Guion</w:t>
      </w:r>
    </w:p>
    <w:p w14:paraId="35F3042E" w14:textId="77777777" w:rsidR="00AD62C9" w:rsidRPr="00AD62C9" w:rsidRDefault="00AD62C9" w:rsidP="003909EC">
      <w:r w:rsidRPr="00AD62C9">
        <w:t>“La arquitectura no está necesariamente limitada a una instalación particular.”</w:t>
      </w:r>
    </w:p>
    <w:p w14:paraId="46F428F6" w14:textId="77777777" w:rsidR="00AD62C9" w:rsidRPr="00AD62C9" w:rsidRDefault="00AD62C9" w:rsidP="003909EC">
      <w:r w:rsidRPr="00AD62C9">
        <w:t>“El principio puede trasladarse a otros sistemas donde exista una relación entre condiciones operacionales, consumo energético y desempeño.”</w:t>
      </w:r>
    </w:p>
    <w:p w14:paraId="1FD42D73" w14:textId="77777777" w:rsidR="00AD62C9" w:rsidRPr="00AD62C9" w:rsidRDefault="00AD62C9" w:rsidP="003909EC">
      <w:pPr>
        <w:rPr>
          <w:b/>
          <w:bCs/>
        </w:rPr>
      </w:pPr>
      <w:r w:rsidRPr="00AD62C9">
        <w:rPr>
          <w:b/>
          <w:bCs/>
        </w:rPr>
        <w:t>Importante</w:t>
      </w:r>
    </w:p>
    <w:p w14:paraId="29E06494" w14:textId="77777777" w:rsidR="00AD62C9" w:rsidRPr="00AD62C9" w:rsidRDefault="00AD62C9" w:rsidP="003909EC">
      <w:r w:rsidRPr="00AD62C9">
        <w:t>No diremos:</w:t>
      </w:r>
    </w:p>
    <w:p w14:paraId="207F4667" w14:textId="77777777" w:rsidR="00AD62C9" w:rsidRPr="00AD62C9" w:rsidRDefault="00AD62C9" w:rsidP="003909EC">
      <w:r w:rsidRPr="00AD62C9">
        <w:t>“Nuestro modelo ya funciona en minería y Data Centers.”</w:t>
      </w:r>
    </w:p>
    <w:p w14:paraId="4DBC9F94" w14:textId="77777777" w:rsidR="00AD62C9" w:rsidRPr="00AD62C9" w:rsidRDefault="00AD62C9" w:rsidP="003909EC">
      <w:r w:rsidRPr="00AD62C9">
        <w:t>Diremos:</w:t>
      </w:r>
    </w:p>
    <w:p w14:paraId="5842D984" w14:textId="77777777" w:rsidR="00AD62C9" w:rsidRPr="00AD62C9" w:rsidRDefault="00AD62C9" w:rsidP="003909EC">
      <w:r w:rsidRPr="00AD62C9">
        <w:rPr>
          <w:b/>
          <w:bCs/>
        </w:rPr>
        <w:t>“La arquitectura presenta potencial de transferencia a estos contextos.”</w:t>
      </w:r>
    </w:p>
    <w:p w14:paraId="179F743F" w14:textId="77777777" w:rsidR="00AD62C9" w:rsidRPr="00AD62C9" w:rsidRDefault="00AD62C9" w:rsidP="003909EC">
      <w:pPr>
        <w:rPr>
          <w:b/>
          <w:bCs/>
        </w:rPr>
      </w:pPr>
      <w:r w:rsidRPr="00AD62C9">
        <w:rPr>
          <w:b/>
          <w:bCs/>
        </w:rPr>
        <w:t>Tiempo</w:t>
      </w:r>
    </w:p>
    <w:p w14:paraId="5B3B5FD0" w14:textId="77777777" w:rsidR="00AD62C9" w:rsidRPr="00AD62C9" w:rsidRDefault="00AD62C9" w:rsidP="003909EC">
      <w:r w:rsidRPr="00AD62C9">
        <w:rPr>
          <w:b/>
          <w:bCs/>
        </w:rPr>
        <w:t>≈ 1 minuto</w:t>
      </w:r>
    </w:p>
    <w:p w14:paraId="0FD7A0FB" w14:textId="77777777" w:rsidR="00AD62C9" w:rsidRPr="00AD62C9" w:rsidRDefault="00000000" w:rsidP="003909EC">
      <w:r>
        <w:pict w14:anchorId="5E73FA79">
          <v:rect id="_x0000_i1407" style="width:0;height:1.5pt" o:hralign="center" o:hrstd="t" o:hr="t" fillcolor="#a0a0a0" stroked="f"/>
        </w:pict>
      </w:r>
    </w:p>
    <w:p w14:paraId="5E477EAB" w14:textId="77777777" w:rsidR="00AD62C9" w:rsidRPr="00AD62C9" w:rsidRDefault="00AD62C9" w:rsidP="003909EC">
      <w:pPr>
        <w:pStyle w:val="Ttulo3"/>
        <w:rPr>
          <w:b/>
          <w:bCs/>
        </w:rPr>
      </w:pPr>
      <w:r w:rsidRPr="00AD62C9">
        <w:rPr>
          <w:b/>
          <w:bCs/>
        </w:rPr>
        <w:t>16.10.34 — Diapositiva 25</w:t>
      </w:r>
    </w:p>
    <w:p w14:paraId="77D35CE1" w14:textId="77777777" w:rsidR="00AD62C9" w:rsidRPr="00AD62C9" w:rsidRDefault="00AD62C9" w:rsidP="003909EC">
      <w:pPr>
        <w:rPr>
          <w:b/>
          <w:bCs/>
        </w:rPr>
      </w:pPr>
      <w:r w:rsidRPr="00AD62C9">
        <w:rPr>
          <w:b/>
          <w:bCs/>
        </w:rPr>
        <w:t>De la gestión energética a la gestión energética inteligente</w:t>
      </w:r>
    </w:p>
    <w:p w14:paraId="029F2020" w14:textId="77777777" w:rsidR="00AD62C9" w:rsidRPr="00AD62C9" w:rsidRDefault="00AD62C9" w:rsidP="003909EC">
      <w:r w:rsidRPr="00AD62C9">
        <w:t>Visual:</w:t>
      </w:r>
    </w:p>
    <w:p w14:paraId="2DA00CD2" w14:textId="77777777" w:rsidR="00AD62C9" w:rsidRPr="00AD62C9" w:rsidRDefault="00AD62C9" w:rsidP="003909EC">
      <w:r w:rsidRPr="00AD62C9">
        <w:rPr>
          <w:b/>
          <w:bCs/>
        </w:rPr>
        <w:t>Gestión energética</w:t>
      </w:r>
    </w:p>
    <w:p w14:paraId="701899AC" w14:textId="77777777" w:rsidR="00AD62C9" w:rsidRPr="00AD62C9" w:rsidRDefault="00AD62C9" w:rsidP="003909EC">
      <w:r w:rsidRPr="00AD62C9">
        <w:t>↓</w:t>
      </w:r>
    </w:p>
    <w:p w14:paraId="7ACC53F7" w14:textId="77777777" w:rsidR="00AD62C9" w:rsidRPr="00AD62C9" w:rsidRDefault="00AD62C9" w:rsidP="003909EC">
      <w:r w:rsidRPr="00AD62C9">
        <w:rPr>
          <w:b/>
          <w:bCs/>
        </w:rPr>
        <w:t>Analítica</w:t>
      </w:r>
    </w:p>
    <w:p w14:paraId="0BBE2DEF" w14:textId="77777777" w:rsidR="00AD62C9" w:rsidRPr="00AD62C9" w:rsidRDefault="00AD62C9" w:rsidP="003909EC">
      <w:r w:rsidRPr="00AD62C9">
        <w:t>↓</w:t>
      </w:r>
    </w:p>
    <w:p w14:paraId="19F4DF67" w14:textId="77777777" w:rsidR="00AD62C9" w:rsidRPr="00AD62C9" w:rsidRDefault="00AD62C9" w:rsidP="003909EC">
      <w:r w:rsidRPr="00AD62C9">
        <w:rPr>
          <w:b/>
          <w:bCs/>
        </w:rPr>
        <w:t>Machine Learning</w:t>
      </w:r>
    </w:p>
    <w:p w14:paraId="622B2106" w14:textId="77777777" w:rsidR="00AD62C9" w:rsidRPr="00AD62C9" w:rsidRDefault="00AD62C9" w:rsidP="003909EC">
      <w:r w:rsidRPr="00AD62C9">
        <w:t>↓</w:t>
      </w:r>
    </w:p>
    <w:p w14:paraId="2B9EBC45" w14:textId="77777777" w:rsidR="00AD62C9" w:rsidRPr="00AD62C9" w:rsidRDefault="00AD62C9" w:rsidP="003909EC">
      <w:r w:rsidRPr="00AD62C9">
        <w:rPr>
          <w:b/>
          <w:bCs/>
        </w:rPr>
        <w:t>IA explicable</w:t>
      </w:r>
    </w:p>
    <w:p w14:paraId="03A97BC9" w14:textId="77777777" w:rsidR="00AD62C9" w:rsidRPr="00AD62C9" w:rsidRDefault="00AD62C9" w:rsidP="003909EC">
      <w:r w:rsidRPr="00AD62C9">
        <w:t>↓</w:t>
      </w:r>
    </w:p>
    <w:p w14:paraId="17FE83E5" w14:textId="77777777" w:rsidR="00AD62C9" w:rsidRPr="00AD62C9" w:rsidRDefault="00AD62C9" w:rsidP="003909EC">
      <w:r w:rsidRPr="00AD62C9">
        <w:rPr>
          <w:b/>
          <w:bCs/>
        </w:rPr>
        <w:t>Escenarios</w:t>
      </w:r>
    </w:p>
    <w:p w14:paraId="1A16B2AC" w14:textId="77777777" w:rsidR="00AD62C9" w:rsidRPr="00AD62C9" w:rsidRDefault="00AD62C9" w:rsidP="003909EC">
      <w:r w:rsidRPr="00AD62C9">
        <w:t>↓</w:t>
      </w:r>
    </w:p>
    <w:p w14:paraId="73D13916" w14:textId="77777777" w:rsidR="00AD62C9" w:rsidRPr="00AD62C9" w:rsidRDefault="00AD62C9" w:rsidP="003909EC">
      <w:r w:rsidRPr="00AD62C9">
        <w:rPr>
          <w:b/>
          <w:bCs/>
        </w:rPr>
        <w:t>Optimización</w:t>
      </w:r>
    </w:p>
    <w:p w14:paraId="3C880192" w14:textId="77777777" w:rsidR="00AD62C9" w:rsidRPr="00AD62C9" w:rsidRDefault="00AD62C9" w:rsidP="003909EC">
      <w:r w:rsidRPr="00AD62C9">
        <w:t>↓</w:t>
      </w:r>
    </w:p>
    <w:p w14:paraId="48B10C30" w14:textId="77777777" w:rsidR="00AD62C9" w:rsidRPr="00AD62C9" w:rsidRDefault="00AD62C9" w:rsidP="003909EC">
      <w:pPr>
        <w:rPr>
          <w:b/>
          <w:bCs/>
        </w:rPr>
      </w:pPr>
      <w:r w:rsidRPr="00AD62C9">
        <w:rPr>
          <w:b/>
          <w:bCs/>
        </w:rPr>
        <w:t>Gestión energética inteligente</w:t>
      </w:r>
    </w:p>
    <w:p w14:paraId="4B2D7896" w14:textId="77777777" w:rsidR="00AD62C9" w:rsidRPr="00AD62C9" w:rsidRDefault="00AD62C9" w:rsidP="003909EC">
      <w:pPr>
        <w:rPr>
          <w:b/>
          <w:bCs/>
        </w:rPr>
      </w:pPr>
      <w:r w:rsidRPr="00AD62C9">
        <w:rPr>
          <w:b/>
          <w:bCs/>
        </w:rPr>
        <w:t>Guion</w:t>
      </w:r>
    </w:p>
    <w:p w14:paraId="2A77E298" w14:textId="77777777" w:rsidR="00AD62C9" w:rsidRPr="00AD62C9" w:rsidRDefault="00AD62C9" w:rsidP="003909EC">
      <w:r w:rsidRPr="00AD62C9">
        <w:t>“La evolución que estamos planteando no elimina las herramientas tradicionales de gestión energética.”</w:t>
      </w:r>
    </w:p>
    <w:p w14:paraId="543C9B5D" w14:textId="77777777" w:rsidR="00AD62C9" w:rsidRPr="00AD62C9" w:rsidRDefault="00AD62C9" w:rsidP="003909EC">
      <w:r w:rsidRPr="00AD62C9">
        <w:t>“Las complementa con capacidades analíticas que permiten anticipar, explicar y explorar.”</w:t>
      </w:r>
    </w:p>
    <w:p w14:paraId="342116D4" w14:textId="77777777" w:rsidR="00AD62C9" w:rsidRPr="00AD62C9" w:rsidRDefault="00AD62C9" w:rsidP="003909EC">
      <w:r w:rsidRPr="00AD62C9">
        <w:t xml:space="preserve">El material de trabajo plantea precisamente esta evolución hacia sistemas inteligentes de gestión energética. </w:t>
      </w:r>
    </w:p>
    <w:p w14:paraId="747586E6" w14:textId="77777777" w:rsidR="00AD62C9" w:rsidRPr="00AD62C9" w:rsidRDefault="00000000" w:rsidP="003909EC">
      <w:r>
        <w:pict w14:anchorId="225CE0E8">
          <v:rect id="_x0000_i1408" style="width:0;height:1.5pt" o:hralign="center" o:hrstd="t" o:hr="t" fillcolor="#a0a0a0" stroked="f"/>
        </w:pict>
      </w:r>
    </w:p>
    <w:p w14:paraId="5BC5151F" w14:textId="77777777" w:rsidR="00AD62C9" w:rsidRPr="00AD62C9" w:rsidRDefault="00AD62C9" w:rsidP="003909EC">
      <w:pPr>
        <w:pStyle w:val="Ttulo3"/>
        <w:rPr>
          <w:b/>
          <w:bCs/>
        </w:rPr>
      </w:pPr>
      <w:r w:rsidRPr="00AD62C9">
        <w:rPr>
          <w:b/>
          <w:bCs/>
        </w:rPr>
        <w:t>16.10.35 — Diapositiva 26</w:t>
      </w:r>
    </w:p>
    <w:p w14:paraId="32C831EF" w14:textId="77777777" w:rsidR="00AD62C9" w:rsidRPr="00AD62C9" w:rsidRDefault="00AD62C9" w:rsidP="003909EC">
      <w:pPr>
        <w:rPr>
          <w:b/>
          <w:bCs/>
        </w:rPr>
      </w:pPr>
      <w:r w:rsidRPr="00AD62C9">
        <w:rPr>
          <w:b/>
          <w:bCs/>
        </w:rPr>
        <w:t>La IA no elimina la complejidad</w:t>
      </w:r>
    </w:p>
    <w:p w14:paraId="45307856" w14:textId="77777777" w:rsidR="00AD62C9" w:rsidRPr="00AD62C9" w:rsidRDefault="00AD62C9" w:rsidP="003909EC">
      <w:r w:rsidRPr="00AD62C9">
        <w:t>Esta diapositiva nos dará rigor.</w:t>
      </w:r>
    </w:p>
    <w:p w14:paraId="6F856543" w14:textId="77777777" w:rsidR="00AD62C9" w:rsidRPr="00AD62C9" w:rsidRDefault="00AD62C9" w:rsidP="003909EC">
      <w:pPr>
        <w:rPr>
          <w:b/>
          <w:bCs/>
        </w:rPr>
      </w:pPr>
      <w:r w:rsidRPr="00AD62C9">
        <w:rPr>
          <w:b/>
          <w:bCs/>
        </w:rPr>
        <w:t>Seis desafíos</w:t>
      </w:r>
    </w:p>
    <w:p w14:paraId="6B8ABC5D" w14:textId="77777777" w:rsidR="00AD62C9" w:rsidRPr="00AD62C9" w:rsidRDefault="00AD62C9" w:rsidP="003909EC">
      <w:r w:rsidRPr="00AD62C9">
        <w:rPr>
          <w:b/>
          <w:bCs/>
        </w:rPr>
        <w:t>DATOS</w:t>
      </w:r>
      <w:r w:rsidRPr="00AD62C9">
        <w:br/>
        <w:t>Calidad y disponibilidad.</w:t>
      </w:r>
    </w:p>
    <w:p w14:paraId="446933E5" w14:textId="77777777" w:rsidR="00AD62C9" w:rsidRPr="00AD62C9" w:rsidRDefault="00AD62C9" w:rsidP="003909EC">
      <w:r w:rsidRPr="00AD62C9">
        <w:rPr>
          <w:b/>
          <w:bCs/>
        </w:rPr>
        <w:t>MODELOS</w:t>
      </w:r>
      <w:r w:rsidRPr="00AD62C9">
        <w:br/>
        <w:t>Generalización.</w:t>
      </w:r>
    </w:p>
    <w:p w14:paraId="12F8B8A1" w14:textId="77777777" w:rsidR="00AD62C9" w:rsidRPr="00AD62C9" w:rsidRDefault="00AD62C9" w:rsidP="003909EC">
      <w:r w:rsidRPr="00AD62C9">
        <w:rPr>
          <w:b/>
          <w:bCs/>
        </w:rPr>
        <w:t>OPERACIÓN</w:t>
      </w:r>
      <w:r w:rsidRPr="00AD62C9">
        <w:br/>
        <w:t>Cambios de régimen.</w:t>
      </w:r>
    </w:p>
    <w:p w14:paraId="6ACFA332" w14:textId="77777777" w:rsidR="00AD62C9" w:rsidRPr="00AD62C9" w:rsidRDefault="00AD62C9" w:rsidP="003909EC">
      <w:r w:rsidRPr="00AD62C9">
        <w:rPr>
          <w:b/>
          <w:bCs/>
        </w:rPr>
        <w:t>XAI</w:t>
      </w:r>
      <w:r w:rsidRPr="00AD62C9">
        <w:br/>
        <w:t>Interpretación ≠ causalidad.</w:t>
      </w:r>
    </w:p>
    <w:p w14:paraId="3AB4A389" w14:textId="77777777" w:rsidR="00AD62C9" w:rsidRPr="00AD62C9" w:rsidRDefault="00AD62C9" w:rsidP="003909EC">
      <w:r w:rsidRPr="00AD62C9">
        <w:rPr>
          <w:b/>
          <w:bCs/>
        </w:rPr>
        <w:t>INTEGRACIÓN</w:t>
      </w:r>
      <w:r w:rsidRPr="00AD62C9">
        <w:br/>
        <w:t>Sistemas industriales.</w:t>
      </w:r>
    </w:p>
    <w:p w14:paraId="3EF287AD" w14:textId="77777777" w:rsidR="00AD62C9" w:rsidRPr="00AD62C9" w:rsidRDefault="00AD62C9" w:rsidP="003909EC">
      <w:r w:rsidRPr="00AD62C9">
        <w:rPr>
          <w:b/>
          <w:bCs/>
        </w:rPr>
        <w:t>DECISIÓN</w:t>
      </w:r>
      <w:r w:rsidRPr="00AD62C9">
        <w:br/>
        <w:t>Contexto técnico.</w:t>
      </w:r>
    </w:p>
    <w:p w14:paraId="794BC791" w14:textId="77777777" w:rsidR="00AD62C9" w:rsidRPr="00AD62C9" w:rsidRDefault="00AD62C9" w:rsidP="003909EC">
      <w:pPr>
        <w:rPr>
          <w:b/>
          <w:bCs/>
        </w:rPr>
      </w:pPr>
      <w:r w:rsidRPr="00AD62C9">
        <w:rPr>
          <w:b/>
          <w:bCs/>
        </w:rPr>
        <w:t>Guion</w:t>
      </w:r>
    </w:p>
    <w:p w14:paraId="6B341011" w14:textId="77777777" w:rsidR="00AD62C9" w:rsidRPr="00AD62C9" w:rsidRDefault="00AD62C9" w:rsidP="003909EC">
      <w:r w:rsidRPr="00AD62C9">
        <w:t>“La incorporación de inteligencia artificial tampoco elimina los problemas de ingeniería.”</w:t>
      </w:r>
    </w:p>
    <w:p w14:paraId="475948E6" w14:textId="77777777" w:rsidR="00AD62C9" w:rsidRPr="00AD62C9" w:rsidRDefault="00AD62C9" w:rsidP="003909EC">
      <w:r w:rsidRPr="00AD62C9">
        <w:t>“La calidad de los datos, la generalización del modelo, los cambios de operación y la integración con sistemas reales siguen siendo desafíos.”</w:t>
      </w:r>
    </w:p>
    <w:p w14:paraId="474E689C" w14:textId="77777777" w:rsidR="00AD62C9" w:rsidRPr="00AD62C9" w:rsidRDefault="00AD62C9" w:rsidP="003909EC">
      <w:r w:rsidRPr="00AD62C9">
        <w:t>Y particularmente:</w:t>
      </w:r>
    </w:p>
    <w:p w14:paraId="26100656" w14:textId="77777777" w:rsidR="00AD62C9" w:rsidRPr="00AD62C9" w:rsidRDefault="00AD62C9" w:rsidP="003909EC">
      <w:r w:rsidRPr="00AD62C9">
        <w:t>“Una explicación del modelo tampoco debe confundirse automáticamente con causalidad.”</w:t>
      </w:r>
    </w:p>
    <w:p w14:paraId="4FCFC6AA" w14:textId="77777777" w:rsidR="00AD62C9" w:rsidRPr="00AD62C9" w:rsidRDefault="00AD62C9" w:rsidP="003909EC">
      <w:pPr>
        <w:rPr>
          <w:b/>
          <w:bCs/>
        </w:rPr>
      </w:pPr>
      <w:r w:rsidRPr="00AD62C9">
        <w:rPr>
          <w:b/>
          <w:bCs/>
        </w:rPr>
        <w:t>Tiempo</w:t>
      </w:r>
    </w:p>
    <w:p w14:paraId="71055527" w14:textId="77777777" w:rsidR="00AD62C9" w:rsidRPr="00AD62C9" w:rsidRDefault="00AD62C9" w:rsidP="003909EC">
      <w:r w:rsidRPr="00AD62C9">
        <w:rPr>
          <w:b/>
          <w:bCs/>
        </w:rPr>
        <w:t>≈ 1 minuto</w:t>
      </w:r>
    </w:p>
    <w:p w14:paraId="74A09A7F" w14:textId="77777777" w:rsidR="00AD62C9" w:rsidRPr="00AD62C9" w:rsidRDefault="00000000" w:rsidP="003909EC">
      <w:r>
        <w:pict w14:anchorId="602CDBCD">
          <v:rect id="_x0000_i1409" style="width:0;height:1.5pt" o:hralign="center" o:hrstd="t" o:hr="t" fillcolor="#a0a0a0" stroked="f"/>
        </w:pict>
      </w:r>
    </w:p>
    <w:p w14:paraId="5053F88A" w14:textId="77777777" w:rsidR="00AD62C9" w:rsidRPr="00AD62C9" w:rsidRDefault="00AD62C9" w:rsidP="003909EC">
      <w:pPr>
        <w:pStyle w:val="Ttulo3"/>
        <w:rPr>
          <w:b/>
          <w:bCs/>
        </w:rPr>
      </w:pPr>
      <w:r w:rsidRPr="00AD62C9">
        <w:rPr>
          <w:b/>
          <w:bCs/>
        </w:rPr>
        <w:t>16.10.36 — Diapositiva 27</w:t>
      </w:r>
    </w:p>
    <w:p w14:paraId="4072B075" w14:textId="77777777" w:rsidR="00AD62C9" w:rsidRPr="00AD62C9" w:rsidRDefault="00AD62C9" w:rsidP="003909EC">
      <w:pPr>
        <w:rPr>
          <w:b/>
          <w:bCs/>
        </w:rPr>
      </w:pPr>
      <w:r w:rsidRPr="00AD62C9">
        <w:rPr>
          <w:b/>
          <w:bCs/>
        </w:rPr>
        <w:t>¿Dónde está la siguiente oportunidad?</w:t>
      </w:r>
    </w:p>
    <w:p w14:paraId="0AE848AE" w14:textId="77777777" w:rsidR="00AD62C9" w:rsidRPr="00AD62C9" w:rsidRDefault="00AD62C9" w:rsidP="003909EC">
      <w:r w:rsidRPr="00AD62C9">
        <w:t>Ahora hacemos el puente doctoral.</w:t>
      </w:r>
    </w:p>
    <w:p w14:paraId="0C38FC54" w14:textId="77777777" w:rsidR="00AD62C9" w:rsidRPr="00AD62C9" w:rsidRDefault="00AD62C9" w:rsidP="003909EC">
      <w:r w:rsidRPr="00AD62C9">
        <w:t>Visual:</w:t>
      </w:r>
    </w:p>
    <w:p w14:paraId="0134D014" w14:textId="77777777" w:rsidR="00AD62C9" w:rsidRPr="00AD62C9" w:rsidRDefault="00AD62C9" w:rsidP="003909EC">
      <w:r w:rsidRPr="00AD62C9">
        <w:t>PREDICCIÓN</w:t>
      </w:r>
    </w:p>
    <w:p w14:paraId="621F2D29" w14:textId="77777777" w:rsidR="00AD62C9" w:rsidRPr="00AD62C9" w:rsidRDefault="00AD62C9" w:rsidP="003909EC">
      <w:r w:rsidRPr="00AD62C9">
        <w:t xml:space="preserve">     +</w:t>
      </w:r>
    </w:p>
    <w:p w14:paraId="611469F1" w14:textId="77777777" w:rsidR="00AD62C9" w:rsidRPr="00AD62C9" w:rsidRDefault="00AD62C9" w:rsidP="003909EC">
      <w:r w:rsidRPr="00AD62C9">
        <w:t>EXPLICABILIDAD</w:t>
      </w:r>
    </w:p>
    <w:p w14:paraId="67312501" w14:textId="77777777" w:rsidR="00AD62C9" w:rsidRPr="00AD62C9" w:rsidRDefault="00AD62C9" w:rsidP="003909EC">
      <w:r w:rsidRPr="00AD62C9">
        <w:t xml:space="preserve">     +</w:t>
      </w:r>
    </w:p>
    <w:p w14:paraId="63658B20" w14:textId="77777777" w:rsidR="00AD62C9" w:rsidRPr="00AD62C9" w:rsidRDefault="00AD62C9" w:rsidP="003909EC">
      <w:r w:rsidRPr="00AD62C9">
        <w:t>ESCENARIOS</w:t>
      </w:r>
    </w:p>
    <w:p w14:paraId="49973CD1" w14:textId="77777777" w:rsidR="00AD62C9" w:rsidRPr="00AD62C9" w:rsidRDefault="00AD62C9" w:rsidP="003909EC">
      <w:r w:rsidRPr="00AD62C9">
        <w:t xml:space="preserve">     +</w:t>
      </w:r>
    </w:p>
    <w:p w14:paraId="4A04F0DF" w14:textId="77777777" w:rsidR="00AD62C9" w:rsidRPr="00AD62C9" w:rsidRDefault="00AD62C9" w:rsidP="003909EC">
      <w:r w:rsidRPr="00AD62C9">
        <w:t>OPTIMIZACIÓN</w:t>
      </w:r>
    </w:p>
    <w:p w14:paraId="3A9977C6" w14:textId="77777777" w:rsidR="00AD62C9" w:rsidRPr="00AD62C9" w:rsidRDefault="00AD62C9" w:rsidP="003909EC">
      <w:r w:rsidRPr="00AD62C9">
        <w:t xml:space="preserve">     ↓</w:t>
      </w:r>
    </w:p>
    <w:p w14:paraId="2C94BBD3" w14:textId="77777777" w:rsidR="00AD62C9" w:rsidRPr="00AD62C9" w:rsidRDefault="00AD62C9" w:rsidP="003909EC">
      <w:r w:rsidRPr="00AD62C9">
        <w:t>SISTEMAS INTELIGENTES</w:t>
      </w:r>
    </w:p>
    <w:p w14:paraId="60F65FC6" w14:textId="77777777" w:rsidR="00AD62C9" w:rsidRPr="00AD62C9" w:rsidRDefault="00AD62C9" w:rsidP="003909EC">
      <w:r w:rsidRPr="00AD62C9">
        <w:t>DE APOYO A DECISIONES</w:t>
      </w:r>
    </w:p>
    <w:p w14:paraId="66C50BC4" w14:textId="77777777" w:rsidR="00AD62C9" w:rsidRPr="00AD62C9" w:rsidRDefault="00AD62C9" w:rsidP="003909EC">
      <w:r w:rsidRPr="00AD62C9">
        <w:t>ENERGÉTICAS</w:t>
      </w:r>
    </w:p>
    <w:p w14:paraId="30613A11" w14:textId="77777777" w:rsidR="00AD62C9" w:rsidRPr="00AD62C9" w:rsidRDefault="00AD62C9" w:rsidP="003909EC">
      <w:pPr>
        <w:rPr>
          <w:b/>
          <w:bCs/>
        </w:rPr>
      </w:pPr>
      <w:r w:rsidRPr="00AD62C9">
        <w:rPr>
          <w:b/>
          <w:bCs/>
        </w:rPr>
        <w:t>Guion</w:t>
      </w:r>
    </w:p>
    <w:p w14:paraId="1CFD6C2E" w14:textId="77777777" w:rsidR="00AD62C9" w:rsidRPr="00AD62C9" w:rsidRDefault="00AD62C9" w:rsidP="003909EC">
      <w:r w:rsidRPr="00AD62C9">
        <w:t>“Y aquí aparece una oportunidad de investigación.”</w:t>
      </w:r>
    </w:p>
    <w:p w14:paraId="412BD78F" w14:textId="77777777" w:rsidR="00AD62C9" w:rsidRPr="00AD62C9" w:rsidRDefault="00AD62C9" w:rsidP="003909EC">
      <w:r w:rsidRPr="00AD62C9">
        <w:t>“Si podemos predecir y explicar el comportamiento, el siguiente paso natural es explorar cómo incorporar optimización para apoyar decisiones bajo diferentes condiciones operacionales.”</w:t>
      </w:r>
    </w:p>
    <w:p w14:paraId="49F9614A" w14:textId="77777777" w:rsidR="00AD62C9" w:rsidRPr="00AD62C9" w:rsidRDefault="00AD62C9" w:rsidP="003909EC">
      <w:pPr>
        <w:rPr>
          <w:b/>
          <w:bCs/>
        </w:rPr>
      </w:pPr>
      <w:r w:rsidRPr="00AD62C9">
        <w:rPr>
          <w:b/>
          <w:bCs/>
        </w:rPr>
        <w:t>Tiempo</w:t>
      </w:r>
    </w:p>
    <w:p w14:paraId="7F1633A3" w14:textId="77777777" w:rsidR="00AD62C9" w:rsidRPr="00AD62C9" w:rsidRDefault="00AD62C9" w:rsidP="003909EC">
      <w:r w:rsidRPr="00AD62C9">
        <w:rPr>
          <w:b/>
          <w:bCs/>
        </w:rPr>
        <w:t>≈ 1 minuto</w:t>
      </w:r>
    </w:p>
    <w:p w14:paraId="11C7F9AA" w14:textId="77777777" w:rsidR="00AD62C9" w:rsidRPr="00AD62C9" w:rsidRDefault="00000000" w:rsidP="003909EC">
      <w:r>
        <w:pict w14:anchorId="33F9382A">
          <v:rect id="_x0000_i1410" style="width:0;height:1.5pt" o:hralign="center" o:hrstd="t" o:hr="t" fillcolor="#a0a0a0" stroked="f"/>
        </w:pict>
      </w:r>
    </w:p>
    <w:p w14:paraId="3FC1B591" w14:textId="77777777" w:rsidR="00AD62C9" w:rsidRPr="00AD62C9" w:rsidRDefault="00AD62C9" w:rsidP="003909EC">
      <w:pPr>
        <w:pStyle w:val="Ttulo3"/>
        <w:rPr>
          <w:b/>
          <w:bCs/>
        </w:rPr>
      </w:pPr>
      <w:r w:rsidRPr="00AD62C9">
        <w:rPr>
          <w:b/>
          <w:bCs/>
        </w:rPr>
        <w:t>16.10.37 — Diapositiva 28</w:t>
      </w:r>
    </w:p>
    <w:p w14:paraId="055F481B" w14:textId="77777777" w:rsidR="00AD62C9" w:rsidRPr="00AD62C9" w:rsidRDefault="00AD62C9" w:rsidP="003909EC">
      <w:pPr>
        <w:rPr>
          <w:b/>
          <w:bCs/>
        </w:rPr>
      </w:pPr>
      <w:r w:rsidRPr="00AD62C9">
        <w:rPr>
          <w:b/>
          <w:bCs/>
        </w:rPr>
        <w:t>De escenarios a optimización</w:t>
      </w:r>
    </w:p>
    <w:p w14:paraId="335DF1C7" w14:textId="77777777" w:rsidR="00AD62C9" w:rsidRPr="00AD62C9" w:rsidRDefault="00AD62C9" w:rsidP="003909EC">
      <w:r w:rsidRPr="00AD62C9">
        <w:t>Aquí debemos ser muy claros.</w:t>
      </w:r>
    </w:p>
    <w:p w14:paraId="36111B16" w14:textId="77777777" w:rsidR="00AD62C9" w:rsidRPr="00AD62C9" w:rsidRDefault="00AD62C9" w:rsidP="003909EC">
      <w:pPr>
        <w:rPr>
          <w:b/>
          <w:bCs/>
        </w:rPr>
      </w:pPr>
      <w:r w:rsidRPr="00AD62C9">
        <w:rPr>
          <w:b/>
          <w:bCs/>
        </w:rPr>
        <w:t>Lo que tenemos</w:t>
      </w:r>
    </w:p>
    <w:p w14:paraId="4948F2E2" w14:textId="77777777" w:rsidR="00AD62C9" w:rsidRPr="00AD62C9" w:rsidRDefault="00AD62C9" w:rsidP="003909EC">
      <w:r w:rsidRPr="00AD62C9">
        <w:rPr>
          <w:b/>
          <w:bCs/>
        </w:rPr>
        <w:t>Escenarios</w:t>
      </w:r>
    </w:p>
    <w:p w14:paraId="0E9AA46B" w14:textId="77777777" w:rsidR="00AD62C9" w:rsidRPr="00AD62C9" w:rsidRDefault="00AD62C9" w:rsidP="003909EC">
      <w:r w:rsidRPr="00AD62C9">
        <w:t>→ comparación</w:t>
      </w:r>
    </w:p>
    <w:p w14:paraId="5DA247F4" w14:textId="77777777" w:rsidR="00AD62C9" w:rsidRPr="00AD62C9" w:rsidRDefault="00AD62C9" w:rsidP="003909EC">
      <w:pPr>
        <w:rPr>
          <w:b/>
          <w:bCs/>
        </w:rPr>
      </w:pPr>
      <w:r w:rsidRPr="00AD62C9">
        <w:rPr>
          <w:b/>
          <w:bCs/>
        </w:rPr>
        <w:t>Lo que proponemos como evolución</w:t>
      </w:r>
    </w:p>
    <w:p w14:paraId="35AF467D" w14:textId="77777777" w:rsidR="00AD62C9" w:rsidRPr="00AD62C9" w:rsidRDefault="00AD62C9" w:rsidP="003909EC">
      <w:r w:rsidRPr="00AD62C9">
        <w:rPr>
          <w:b/>
          <w:bCs/>
        </w:rPr>
        <w:t>Optimización</w:t>
      </w:r>
    </w:p>
    <w:p w14:paraId="20300400" w14:textId="77777777" w:rsidR="00AD62C9" w:rsidRPr="00AD62C9" w:rsidRDefault="00AD62C9" w:rsidP="003909EC">
      <w:r w:rsidRPr="00AD62C9">
        <w:t>→ búsqueda sistemática de alternativas.</w:t>
      </w:r>
    </w:p>
    <w:p w14:paraId="6D163EA0" w14:textId="77777777" w:rsidR="00AD62C9" w:rsidRPr="00AD62C9" w:rsidRDefault="00AD62C9" w:rsidP="003909EC">
      <w:r w:rsidRPr="00AD62C9">
        <w:t>Visual:</w:t>
      </w:r>
    </w:p>
    <w:p w14:paraId="096D7D09" w14:textId="77777777" w:rsidR="00AD62C9" w:rsidRPr="00AD62C9" w:rsidRDefault="00AD62C9" w:rsidP="003909EC">
      <w:r w:rsidRPr="00AD62C9">
        <w:rPr>
          <w:b/>
          <w:bCs/>
        </w:rPr>
        <w:t>ESCENARIOS MANUALES</w:t>
      </w:r>
    </w:p>
    <w:p w14:paraId="48626DF4" w14:textId="77777777" w:rsidR="00AD62C9" w:rsidRPr="00AD62C9" w:rsidRDefault="00AD62C9" w:rsidP="003909EC">
      <w:r w:rsidRPr="00AD62C9">
        <w:t>↓</w:t>
      </w:r>
    </w:p>
    <w:p w14:paraId="0320FF83" w14:textId="77777777" w:rsidR="00AD62C9" w:rsidRPr="00AD62C9" w:rsidRDefault="00AD62C9" w:rsidP="003909EC">
      <w:r w:rsidRPr="00AD62C9">
        <w:rPr>
          <w:b/>
          <w:bCs/>
        </w:rPr>
        <w:t>COMPARACIÓN</w:t>
      </w:r>
    </w:p>
    <w:p w14:paraId="23F6FE36" w14:textId="77777777" w:rsidR="00AD62C9" w:rsidRPr="00AD62C9" w:rsidRDefault="00AD62C9" w:rsidP="003909EC">
      <w:r w:rsidRPr="00AD62C9">
        <w:t>↓</w:t>
      </w:r>
    </w:p>
    <w:p w14:paraId="55832B3F" w14:textId="77777777" w:rsidR="00AD62C9" w:rsidRPr="00AD62C9" w:rsidRDefault="00AD62C9" w:rsidP="003909EC">
      <w:pPr>
        <w:rPr>
          <w:b/>
          <w:bCs/>
        </w:rPr>
      </w:pPr>
      <w:r w:rsidRPr="00AD62C9">
        <w:rPr>
          <w:b/>
          <w:bCs/>
        </w:rPr>
        <w:t>OPTIMIZACIÓN</w:t>
      </w:r>
    </w:p>
    <w:p w14:paraId="241EE143" w14:textId="77777777" w:rsidR="00AD62C9" w:rsidRPr="00AD62C9" w:rsidRDefault="00AD62C9" w:rsidP="003909EC">
      <w:r w:rsidRPr="00AD62C9">
        <w:t>↓</w:t>
      </w:r>
    </w:p>
    <w:p w14:paraId="4FB484DB" w14:textId="77777777" w:rsidR="00AD62C9" w:rsidRPr="00AD62C9" w:rsidRDefault="00AD62C9" w:rsidP="003909EC">
      <w:r w:rsidRPr="00AD62C9">
        <w:rPr>
          <w:b/>
          <w:bCs/>
        </w:rPr>
        <w:t>RECOMENDACIÓN</w:t>
      </w:r>
    </w:p>
    <w:p w14:paraId="5B59A444" w14:textId="77777777" w:rsidR="00AD62C9" w:rsidRPr="00AD62C9" w:rsidRDefault="00AD62C9" w:rsidP="003909EC">
      <w:r w:rsidRPr="00AD62C9">
        <w:t>Esto nos permite introducir el doctorado sin afirmar que ya desarrollamos esa etapa.</w:t>
      </w:r>
    </w:p>
    <w:p w14:paraId="18FFB553" w14:textId="77777777" w:rsidR="00AD62C9" w:rsidRPr="00AD62C9" w:rsidRDefault="00000000" w:rsidP="003909EC">
      <w:r>
        <w:pict w14:anchorId="7AEC8449">
          <v:rect id="_x0000_i1411" style="width:0;height:1.5pt" o:hralign="center" o:hrstd="t" o:hr="t" fillcolor="#a0a0a0" stroked="f"/>
        </w:pict>
      </w:r>
    </w:p>
    <w:p w14:paraId="24DBE4DB" w14:textId="77777777" w:rsidR="00AD62C9" w:rsidRPr="00AD62C9" w:rsidRDefault="00AD62C9" w:rsidP="003909EC">
      <w:pPr>
        <w:pStyle w:val="Ttulo3"/>
        <w:rPr>
          <w:b/>
          <w:bCs/>
        </w:rPr>
      </w:pPr>
      <w:r w:rsidRPr="00AD62C9">
        <w:rPr>
          <w:b/>
          <w:bCs/>
        </w:rPr>
        <w:t>16.10.38 — Diapositiva 29</w:t>
      </w:r>
    </w:p>
    <w:p w14:paraId="22E765C6" w14:textId="77777777" w:rsidR="00AD62C9" w:rsidRPr="00AD62C9" w:rsidRDefault="00AD62C9" w:rsidP="003909EC">
      <w:pPr>
        <w:rPr>
          <w:b/>
          <w:bCs/>
        </w:rPr>
      </w:pPr>
      <w:r w:rsidRPr="00AD62C9">
        <w:rPr>
          <w:b/>
          <w:bCs/>
        </w:rPr>
        <w:t>La pregunta de investigación</w:t>
      </w:r>
    </w:p>
    <w:p w14:paraId="223829F5" w14:textId="77777777" w:rsidR="00AD62C9" w:rsidRPr="00AD62C9" w:rsidRDefault="00AD62C9" w:rsidP="003909EC">
      <w:r w:rsidRPr="00AD62C9">
        <w:t>Aquí debemos bajar el ritmo.</w:t>
      </w:r>
    </w:p>
    <w:p w14:paraId="5FAE6B5A" w14:textId="77777777" w:rsidR="00AD62C9" w:rsidRPr="00AD62C9" w:rsidRDefault="00AD62C9" w:rsidP="003909EC">
      <w:r w:rsidRPr="00AD62C9">
        <w:t>Pantalla limpia.</w:t>
      </w:r>
    </w:p>
    <w:p w14:paraId="4159433F" w14:textId="77777777" w:rsidR="00AD62C9" w:rsidRPr="00AD62C9" w:rsidRDefault="00AD62C9" w:rsidP="003909EC">
      <w:pPr>
        <w:rPr>
          <w:b/>
          <w:bCs/>
        </w:rPr>
      </w:pPr>
      <w:r w:rsidRPr="00AD62C9">
        <w:rPr>
          <w:b/>
          <w:bCs/>
        </w:rPr>
        <w:t>¿Cómo integrar modelos predictivos, explicabilidad y optimización para apoyar decisiones energéticas bajo condiciones operacionales cambiantes?</w:t>
      </w:r>
    </w:p>
    <w:p w14:paraId="1875A2C7" w14:textId="77777777" w:rsidR="00AD62C9" w:rsidRPr="00AD62C9" w:rsidRDefault="00AD62C9" w:rsidP="003909EC">
      <w:pPr>
        <w:rPr>
          <w:b/>
          <w:bCs/>
        </w:rPr>
      </w:pPr>
      <w:r w:rsidRPr="00AD62C9">
        <w:rPr>
          <w:b/>
          <w:bCs/>
        </w:rPr>
        <w:t>Guion</w:t>
      </w:r>
    </w:p>
    <w:p w14:paraId="73F26C6E" w14:textId="77777777" w:rsidR="00AD62C9" w:rsidRPr="00AD62C9" w:rsidRDefault="00AD62C9" w:rsidP="003909EC">
      <w:r w:rsidRPr="00AD62C9">
        <w:t>No debemos explicar cinco minutos esta pregunta.</w:t>
      </w:r>
    </w:p>
    <w:p w14:paraId="3636A462" w14:textId="77777777" w:rsidR="00AD62C9" w:rsidRPr="00AD62C9" w:rsidRDefault="00AD62C9" w:rsidP="003909EC">
      <w:r w:rsidRPr="00AD62C9">
        <w:t>Simplemente:</w:t>
      </w:r>
    </w:p>
    <w:p w14:paraId="694D1725" w14:textId="77777777" w:rsidR="00AD62C9" w:rsidRPr="00AD62C9" w:rsidRDefault="00AD62C9" w:rsidP="003909EC">
      <w:r w:rsidRPr="00AD62C9">
        <w:t>“Esta es la pregunta que emerge de todo el recorrido que acabamos de mostrar.”</w:t>
      </w:r>
    </w:p>
    <w:p w14:paraId="4D7DD496" w14:textId="77777777" w:rsidR="00AD62C9" w:rsidRPr="00AD62C9" w:rsidRDefault="00AD62C9" w:rsidP="003909EC">
      <w:r w:rsidRPr="00AD62C9">
        <w:t>Pausa.</w:t>
      </w:r>
    </w:p>
    <w:p w14:paraId="6F5158C7" w14:textId="77777777" w:rsidR="00AD62C9" w:rsidRPr="00AD62C9" w:rsidRDefault="00AD62C9" w:rsidP="003909EC">
      <w:r w:rsidRPr="00AD62C9">
        <w:t>“No parte desde una tecnología. Parte desde una necesidad de gestión y decisión energética.”</w:t>
      </w:r>
    </w:p>
    <w:p w14:paraId="1EC7C5C7" w14:textId="77777777" w:rsidR="00AD62C9" w:rsidRPr="00AD62C9" w:rsidRDefault="00AD62C9" w:rsidP="003909EC">
      <w:pPr>
        <w:rPr>
          <w:b/>
          <w:bCs/>
        </w:rPr>
      </w:pPr>
      <w:r w:rsidRPr="00AD62C9">
        <w:rPr>
          <w:b/>
          <w:bCs/>
        </w:rPr>
        <w:t>Tiempo</w:t>
      </w:r>
    </w:p>
    <w:p w14:paraId="70FB23F4" w14:textId="77777777" w:rsidR="00AD62C9" w:rsidRPr="00AD62C9" w:rsidRDefault="00AD62C9" w:rsidP="003909EC">
      <w:r w:rsidRPr="00AD62C9">
        <w:rPr>
          <w:b/>
          <w:bCs/>
        </w:rPr>
        <w:t>≈ 1 minuto</w:t>
      </w:r>
    </w:p>
    <w:p w14:paraId="6D9F3E79" w14:textId="77777777" w:rsidR="00AD62C9" w:rsidRPr="00AD62C9" w:rsidRDefault="00000000" w:rsidP="003909EC">
      <w:r>
        <w:pict w14:anchorId="5E9BED56">
          <v:rect id="_x0000_i1412" style="width:0;height:1.5pt" o:hralign="center" o:hrstd="t" o:hr="t" fillcolor="#a0a0a0" stroked="f"/>
        </w:pict>
      </w:r>
    </w:p>
    <w:p w14:paraId="112CAB76" w14:textId="77777777" w:rsidR="00AD62C9" w:rsidRPr="00AD62C9" w:rsidRDefault="00AD62C9" w:rsidP="003909EC">
      <w:pPr>
        <w:pStyle w:val="Ttulo3"/>
        <w:rPr>
          <w:b/>
          <w:bCs/>
        </w:rPr>
      </w:pPr>
      <w:r w:rsidRPr="00AD62C9">
        <w:rPr>
          <w:b/>
          <w:bCs/>
        </w:rPr>
        <w:t>16.10.39 — Diapositiva 30</w:t>
      </w:r>
    </w:p>
    <w:p w14:paraId="79BA78F3" w14:textId="77777777" w:rsidR="00AD62C9" w:rsidRPr="00AD62C9" w:rsidRDefault="00AD62C9" w:rsidP="003909EC">
      <w:pPr>
        <w:rPr>
          <w:b/>
          <w:bCs/>
        </w:rPr>
      </w:pPr>
      <w:r w:rsidRPr="00AD62C9">
        <w:rPr>
          <w:b/>
          <w:bCs/>
        </w:rPr>
        <w:t>Una posible línea de investigación</w:t>
      </w:r>
    </w:p>
    <w:p w14:paraId="01BEED21" w14:textId="77777777" w:rsidR="00AD62C9" w:rsidRPr="00AD62C9" w:rsidRDefault="00AD62C9" w:rsidP="003909EC">
      <w:r w:rsidRPr="00AD62C9">
        <w:t>Ahora sí mostramos la evolución:</w:t>
      </w:r>
    </w:p>
    <w:p w14:paraId="149BBF5E" w14:textId="77777777" w:rsidR="00AD62C9" w:rsidRPr="00AD62C9" w:rsidRDefault="00AD62C9" w:rsidP="003909EC">
      <w:r w:rsidRPr="00AD62C9">
        <w:rPr>
          <w:b/>
          <w:bCs/>
        </w:rPr>
        <w:t>Gestión energética</w:t>
      </w:r>
    </w:p>
    <w:p w14:paraId="36092B5B" w14:textId="77777777" w:rsidR="00AD62C9" w:rsidRPr="00AD62C9" w:rsidRDefault="00AD62C9" w:rsidP="003909EC">
      <w:r w:rsidRPr="00AD62C9">
        <w:t>↓</w:t>
      </w:r>
    </w:p>
    <w:p w14:paraId="18D10100" w14:textId="77777777" w:rsidR="00AD62C9" w:rsidRPr="00AD62C9" w:rsidRDefault="00AD62C9" w:rsidP="003909EC">
      <w:r w:rsidRPr="00AD62C9">
        <w:rPr>
          <w:b/>
          <w:bCs/>
        </w:rPr>
        <w:t>Predicción</w:t>
      </w:r>
    </w:p>
    <w:p w14:paraId="252026A8" w14:textId="77777777" w:rsidR="00AD62C9" w:rsidRPr="00AD62C9" w:rsidRDefault="00AD62C9" w:rsidP="003909EC">
      <w:r w:rsidRPr="00AD62C9">
        <w:t>↓</w:t>
      </w:r>
    </w:p>
    <w:p w14:paraId="5D77C3B6" w14:textId="77777777" w:rsidR="00AD62C9" w:rsidRPr="00AD62C9" w:rsidRDefault="00AD62C9" w:rsidP="003909EC">
      <w:r w:rsidRPr="00AD62C9">
        <w:rPr>
          <w:b/>
          <w:bCs/>
        </w:rPr>
        <w:t>XAI</w:t>
      </w:r>
    </w:p>
    <w:p w14:paraId="569BFE4C" w14:textId="77777777" w:rsidR="00AD62C9" w:rsidRPr="00AD62C9" w:rsidRDefault="00AD62C9" w:rsidP="003909EC">
      <w:r w:rsidRPr="00AD62C9">
        <w:t>↓</w:t>
      </w:r>
    </w:p>
    <w:p w14:paraId="39779A01" w14:textId="77777777" w:rsidR="00AD62C9" w:rsidRPr="00AD62C9" w:rsidRDefault="00AD62C9" w:rsidP="003909EC">
      <w:r w:rsidRPr="00AD62C9">
        <w:rPr>
          <w:b/>
          <w:bCs/>
        </w:rPr>
        <w:t>Escenarios</w:t>
      </w:r>
    </w:p>
    <w:p w14:paraId="3C5BDD86" w14:textId="77777777" w:rsidR="00AD62C9" w:rsidRPr="00AD62C9" w:rsidRDefault="00AD62C9" w:rsidP="003909EC">
      <w:r w:rsidRPr="00AD62C9">
        <w:t>↓</w:t>
      </w:r>
    </w:p>
    <w:p w14:paraId="2B4E2A42" w14:textId="77777777" w:rsidR="00AD62C9" w:rsidRPr="00AD62C9" w:rsidRDefault="00AD62C9" w:rsidP="003909EC">
      <w:r w:rsidRPr="00AD62C9">
        <w:rPr>
          <w:b/>
          <w:bCs/>
        </w:rPr>
        <w:t>Optimización</w:t>
      </w:r>
    </w:p>
    <w:p w14:paraId="70B7F1E0" w14:textId="77777777" w:rsidR="00AD62C9" w:rsidRPr="00AD62C9" w:rsidRDefault="00AD62C9" w:rsidP="003909EC">
      <w:r w:rsidRPr="00AD62C9">
        <w:t>↓</w:t>
      </w:r>
    </w:p>
    <w:p w14:paraId="5BC71EA7" w14:textId="77777777" w:rsidR="00AD62C9" w:rsidRPr="00AD62C9" w:rsidRDefault="00AD62C9" w:rsidP="003909EC">
      <w:pPr>
        <w:rPr>
          <w:b/>
          <w:bCs/>
        </w:rPr>
      </w:pPr>
      <w:r w:rsidRPr="00AD62C9">
        <w:rPr>
          <w:b/>
          <w:bCs/>
        </w:rPr>
        <w:t>Decisión energética inteligente</w:t>
      </w:r>
    </w:p>
    <w:p w14:paraId="00EFC550" w14:textId="77777777" w:rsidR="00AD62C9" w:rsidRPr="00AD62C9" w:rsidRDefault="00AD62C9" w:rsidP="003909EC">
      <w:r w:rsidRPr="00AD62C9">
        <w:t>Y debajo:</w:t>
      </w:r>
    </w:p>
    <w:p w14:paraId="09713CF9" w14:textId="77777777" w:rsidR="00AD62C9" w:rsidRPr="00AD62C9" w:rsidRDefault="00AD62C9" w:rsidP="003909EC">
      <w:r w:rsidRPr="00AD62C9">
        <w:rPr>
          <w:b/>
          <w:bCs/>
        </w:rPr>
        <w:t>Investigación aplicada</w:t>
      </w:r>
    </w:p>
    <w:p w14:paraId="583CC4B2" w14:textId="77777777" w:rsidR="00AD62C9" w:rsidRPr="00AD62C9" w:rsidRDefault="00AD62C9" w:rsidP="003909EC">
      <w:r w:rsidRPr="00AD62C9">
        <w:t>No presentamos todavía una tesis doctoral completa.</w:t>
      </w:r>
    </w:p>
    <w:p w14:paraId="2E52B466" w14:textId="77777777" w:rsidR="00AD62C9" w:rsidRPr="00AD62C9" w:rsidRDefault="00AD62C9" w:rsidP="003909EC">
      <w:r w:rsidRPr="00AD62C9">
        <w:t xml:space="preserve">Presentamos </w:t>
      </w:r>
      <w:r w:rsidRPr="00AD62C9">
        <w:rPr>
          <w:b/>
          <w:bCs/>
        </w:rPr>
        <w:t>la línea que surge naturalmente del trabajo desarrollado</w:t>
      </w:r>
      <w:r w:rsidRPr="00AD62C9">
        <w:t>.</w:t>
      </w:r>
    </w:p>
    <w:p w14:paraId="35DF730A" w14:textId="77777777" w:rsidR="00AD62C9" w:rsidRPr="00AD62C9" w:rsidRDefault="00000000" w:rsidP="003909EC">
      <w:r>
        <w:pict w14:anchorId="1EECF029">
          <v:rect id="_x0000_i1413" style="width:0;height:1.5pt" o:hralign="center" o:hrstd="t" o:hr="t" fillcolor="#a0a0a0" stroked="f"/>
        </w:pict>
      </w:r>
    </w:p>
    <w:p w14:paraId="584D1322" w14:textId="77777777" w:rsidR="00AD62C9" w:rsidRPr="00AD62C9" w:rsidRDefault="00AD62C9" w:rsidP="003909EC">
      <w:pPr>
        <w:pStyle w:val="Ttulo3"/>
        <w:rPr>
          <w:b/>
          <w:bCs/>
        </w:rPr>
      </w:pPr>
      <w:r w:rsidRPr="00AD62C9">
        <w:rPr>
          <w:b/>
          <w:bCs/>
        </w:rPr>
        <w:t>16.10.40 — Diapositiva 31</w:t>
      </w:r>
    </w:p>
    <w:p w14:paraId="1FE3EAA7" w14:textId="77777777" w:rsidR="00AD62C9" w:rsidRPr="00AD62C9" w:rsidRDefault="00AD62C9" w:rsidP="003909EC">
      <w:pPr>
        <w:rPr>
          <w:b/>
          <w:bCs/>
        </w:rPr>
      </w:pPr>
      <w:r w:rsidRPr="00AD62C9">
        <w:rPr>
          <w:b/>
          <w:bCs/>
        </w:rPr>
        <w:t>Del dato al conocimiento</w:t>
      </w:r>
    </w:p>
    <w:p w14:paraId="05ADC058" w14:textId="77777777" w:rsidR="00AD62C9" w:rsidRPr="00AD62C9" w:rsidRDefault="00AD62C9" w:rsidP="003909EC">
      <w:r w:rsidRPr="00AD62C9">
        <w:t>Esta diapositiva será la preparación emocional del cierre.</w:t>
      </w:r>
    </w:p>
    <w:p w14:paraId="75B8A1DE" w14:textId="77777777" w:rsidR="00AD62C9" w:rsidRPr="00AD62C9" w:rsidRDefault="00AD62C9" w:rsidP="003909EC">
      <w:r w:rsidRPr="00AD62C9">
        <w:t>Visual:</w:t>
      </w:r>
    </w:p>
    <w:p w14:paraId="4726C0CD" w14:textId="77777777" w:rsidR="00AD62C9" w:rsidRPr="00AD62C9" w:rsidRDefault="00AD62C9" w:rsidP="003909EC">
      <w:r w:rsidRPr="00AD62C9">
        <w:t xml:space="preserve">       DATO</w:t>
      </w:r>
    </w:p>
    <w:p w14:paraId="34BF5BC1" w14:textId="77777777" w:rsidR="00AD62C9" w:rsidRPr="00AD62C9" w:rsidRDefault="00AD62C9" w:rsidP="003909EC">
      <w:r w:rsidRPr="00AD62C9">
        <w:t xml:space="preserve">        ↓</w:t>
      </w:r>
    </w:p>
    <w:p w14:paraId="2C2FC871" w14:textId="77777777" w:rsidR="00AD62C9" w:rsidRPr="00AD62C9" w:rsidRDefault="00AD62C9" w:rsidP="003909EC">
      <w:r w:rsidRPr="00AD62C9">
        <w:t xml:space="preserve">    INFORMACIÓN</w:t>
      </w:r>
    </w:p>
    <w:p w14:paraId="40295BE9" w14:textId="77777777" w:rsidR="00AD62C9" w:rsidRPr="00AD62C9" w:rsidRDefault="00AD62C9" w:rsidP="003909EC">
      <w:r w:rsidRPr="00AD62C9">
        <w:t xml:space="preserve">        ↓</w:t>
      </w:r>
    </w:p>
    <w:p w14:paraId="0DB7D0B7" w14:textId="77777777" w:rsidR="00AD62C9" w:rsidRPr="00AD62C9" w:rsidRDefault="00AD62C9" w:rsidP="003909EC">
      <w:r w:rsidRPr="00AD62C9">
        <w:t xml:space="preserve">    CONOCIMIENTO</w:t>
      </w:r>
    </w:p>
    <w:p w14:paraId="5FCEB281" w14:textId="77777777" w:rsidR="00AD62C9" w:rsidRPr="00AD62C9" w:rsidRDefault="00AD62C9" w:rsidP="003909EC">
      <w:r w:rsidRPr="00AD62C9">
        <w:t xml:space="preserve">        ↓</w:t>
      </w:r>
    </w:p>
    <w:p w14:paraId="17A2D748" w14:textId="77777777" w:rsidR="00AD62C9" w:rsidRPr="00AD62C9" w:rsidRDefault="00AD62C9" w:rsidP="003909EC">
      <w:r w:rsidRPr="00AD62C9">
        <w:t xml:space="preserve">      DECISIÓN</w:t>
      </w:r>
    </w:p>
    <w:p w14:paraId="5D29A585" w14:textId="77777777" w:rsidR="00AD62C9" w:rsidRPr="00AD62C9" w:rsidRDefault="00AD62C9" w:rsidP="003909EC">
      <w:r w:rsidRPr="00AD62C9">
        <w:t xml:space="preserve">        ↓</w:t>
      </w:r>
    </w:p>
    <w:p w14:paraId="21BFBA48" w14:textId="77777777" w:rsidR="00AD62C9" w:rsidRPr="00AD62C9" w:rsidRDefault="00AD62C9" w:rsidP="003909EC">
      <w:r w:rsidRPr="00AD62C9">
        <w:t xml:space="preserve">      ACCIÓN</w:t>
      </w:r>
    </w:p>
    <w:p w14:paraId="535A2343" w14:textId="77777777" w:rsidR="00AD62C9" w:rsidRPr="00AD62C9" w:rsidRDefault="00AD62C9" w:rsidP="003909EC">
      <w:pPr>
        <w:rPr>
          <w:b/>
          <w:bCs/>
        </w:rPr>
      </w:pPr>
      <w:r w:rsidRPr="00AD62C9">
        <w:rPr>
          <w:b/>
          <w:bCs/>
        </w:rPr>
        <w:t>Guion</w:t>
      </w:r>
    </w:p>
    <w:p w14:paraId="4407A9A4" w14:textId="77777777" w:rsidR="00AD62C9" w:rsidRPr="00AD62C9" w:rsidRDefault="00AD62C9" w:rsidP="003909EC">
      <w:r w:rsidRPr="00AD62C9">
        <w:t>“El verdadero valor no está simplemente en tener más datos.”</w:t>
      </w:r>
    </w:p>
    <w:p w14:paraId="7503CC6C" w14:textId="77777777" w:rsidR="00AD62C9" w:rsidRPr="00AD62C9" w:rsidRDefault="00AD62C9" w:rsidP="003909EC">
      <w:r w:rsidRPr="00AD62C9">
        <w:t>“Está en transformar esos datos en información, conocimiento y finalmente en mejores decisiones.”</w:t>
      </w:r>
    </w:p>
    <w:p w14:paraId="2DC62EE4" w14:textId="77777777" w:rsidR="00AD62C9" w:rsidRPr="00AD62C9" w:rsidRDefault="00AD62C9" w:rsidP="003909EC">
      <w:pPr>
        <w:rPr>
          <w:b/>
          <w:bCs/>
        </w:rPr>
      </w:pPr>
      <w:r w:rsidRPr="00AD62C9">
        <w:rPr>
          <w:b/>
          <w:bCs/>
        </w:rPr>
        <w:t>Tiempo</w:t>
      </w:r>
    </w:p>
    <w:p w14:paraId="2701AAC9" w14:textId="77777777" w:rsidR="00AD62C9" w:rsidRPr="00AD62C9" w:rsidRDefault="00AD62C9" w:rsidP="003909EC">
      <w:r w:rsidRPr="00AD62C9">
        <w:rPr>
          <w:b/>
          <w:bCs/>
        </w:rPr>
        <w:t>≈ 1 minuto</w:t>
      </w:r>
    </w:p>
    <w:p w14:paraId="06019F37" w14:textId="77777777" w:rsidR="00AD62C9" w:rsidRPr="00AD62C9" w:rsidRDefault="00000000" w:rsidP="003909EC">
      <w:r>
        <w:pict w14:anchorId="02C6084D">
          <v:rect id="_x0000_i1414" style="width:0;height:1.5pt" o:hralign="center" o:hrstd="t" o:hr="t" fillcolor="#a0a0a0" stroked="f"/>
        </w:pict>
      </w:r>
    </w:p>
    <w:p w14:paraId="0745AB52" w14:textId="77777777" w:rsidR="00AD62C9" w:rsidRPr="00AD62C9" w:rsidRDefault="00AD62C9" w:rsidP="003909EC">
      <w:pPr>
        <w:pStyle w:val="Ttulo3"/>
        <w:rPr>
          <w:b/>
          <w:bCs/>
        </w:rPr>
      </w:pPr>
      <w:r w:rsidRPr="00AD62C9">
        <w:rPr>
          <w:b/>
          <w:bCs/>
        </w:rPr>
        <w:t>16.10.41 — Diapositiva 32</w:t>
      </w:r>
    </w:p>
    <w:p w14:paraId="16CA0DF5" w14:textId="77777777" w:rsidR="00AD62C9" w:rsidRPr="00AD62C9" w:rsidRDefault="00AD62C9" w:rsidP="003909EC">
      <w:pPr>
        <w:rPr>
          <w:b/>
          <w:bCs/>
        </w:rPr>
      </w:pPr>
      <w:r w:rsidRPr="00AD62C9">
        <w:rPr>
          <w:b/>
          <w:bCs/>
        </w:rPr>
        <w:t>¿Estamos midiendo energía o realmente gestionándola?</w:t>
      </w:r>
    </w:p>
    <w:p w14:paraId="60862713" w14:textId="77777777" w:rsidR="00AD62C9" w:rsidRPr="00AD62C9" w:rsidRDefault="00AD62C9" w:rsidP="003909EC">
      <w:r w:rsidRPr="00AD62C9">
        <w:t>Regresamos exactamente a la pregunta inicial.</w:t>
      </w:r>
    </w:p>
    <w:p w14:paraId="1595F127" w14:textId="77777777" w:rsidR="00AD62C9" w:rsidRPr="00AD62C9" w:rsidRDefault="00AD62C9" w:rsidP="003909EC">
      <w:r w:rsidRPr="00AD62C9">
        <w:t>Debajo aparece progresivamente:</w:t>
      </w:r>
    </w:p>
    <w:p w14:paraId="34511233" w14:textId="77777777" w:rsidR="00AD62C9" w:rsidRPr="00AD62C9" w:rsidRDefault="00AD62C9" w:rsidP="003909EC">
      <w:r w:rsidRPr="00AD62C9">
        <w:rPr>
          <w:b/>
          <w:bCs/>
        </w:rPr>
        <w:t>MEDIR</w:t>
      </w:r>
    </w:p>
    <w:p w14:paraId="25340EBD" w14:textId="77777777" w:rsidR="00AD62C9" w:rsidRPr="00AD62C9" w:rsidRDefault="00AD62C9" w:rsidP="003909EC">
      <w:r w:rsidRPr="00AD62C9">
        <w:t>→</w:t>
      </w:r>
    </w:p>
    <w:p w14:paraId="592624D4" w14:textId="77777777" w:rsidR="00AD62C9" w:rsidRPr="00AD62C9" w:rsidRDefault="00AD62C9" w:rsidP="003909EC">
      <w:r w:rsidRPr="00AD62C9">
        <w:rPr>
          <w:b/>
          <w:bCs/>
        </w:rPr>
        <w:t>ENTENDER</w:t>
      </w:r>
    </w:p>
    <w:p w14:paraId="275FAD63" w14:textId="77777777" w:rsidR="00AD62C9" w:rsidRPr="00AD62C9" w:rsidRDefault="00AD62C9" w:rsidP="003909EC">
      <w:r w:rsidRPr="00AD62C9">
        <w:t>→</w:t>
      </w:r>
    </w:p>
    <w:p w14:paraId="1C8B76AC" w14:textId="77777777" w:rsidR="00AD62C9" w:rsidRPr="00AD62C9" w:rsidRDefault="00AD62C9" w:rsidP="003909EC">
      <w:r w:rsidRPr="00AD62C9">
        <w:rPr>
          <w:b/>
          <w:bCs/>
        </w:rPr>
        <w:t>COMPARAR</w:t>
      </w:r>
    </w:p>
    <w:p w14:paraId="2D5477CE" w14:textId="77777777" w:rsidR="00AD62C9" w:rsidRPr="00AD62C9" w:rsidRDefault="00AD62C9" w:rsidP="003909EC">
      <w:r w:rsidRPr="00AD62C9">
        <w:t>→</w:t>
      </w:r>
    </w:p>
    <w:p w14:paraId="1C84F314" w14:textId="77777777" w:rsidR="00AD62C9" w:rsidRPr="00AD62C9" w:rsidRDefault="00AD62C9" w:rsidP="003909EC">
      <w:r w:rsidRPr="00AD62C9">
        <w:rPr>
          <w:b/>
          <w:bCs/>
        </w:rPr>
        <w:t>PREDECIR</w:t>
      </w:r>
    </w:p>
    <w:p w14:paraId="336E068E" w14:textId="77777777" w:rsidR="00AD62C9" w:rsidRPr="00AD62C9" w:rsidRDefault="00AD62C9" w:rsidP="003909EC">
      <w:r w:rsidRPr="00AD62C9">
        <w:t>→</w:t>
      </w:r>
    </w:p>
    <w:p w14:paraId="1EFE4995" w14:textId="77777777" w:rsidR="00AD62C9" w:rsidRPr="00AD62C9" w:rsidRDefault="00AD62C9" w:rsidP="003909EC">
      <w:r w:rsidRPr="00AD62C9">
        <w:rPr>
          <w:b/>
          <w:bCs/>
        </w:rPr>
        <w:t>EXPLICAR</w:t>
      </w:r>
    </w:p>
    <w:p w14:paraId="1C59A45C" w14:textId="77777777" w:rsidR="00AD62C9" w:rsidRPr="00AD62C9" w:rsidRDefault="00AD62C9" w:rsidP="003909EC">
      <w:r w:rsidRPr="00AD62C9">
        <w:t>→</w:t>
      </w:r>
    </w:p>
    <w:p w14:paraId="36031EFC" w14:textId="77777777" w:rsidR="00AD62C9" w:rsidRPr="00AD62C9" w:rsidRDefault="00AD62C9" w:rsidP="003909EC">
      <w:r w:rsidRPr="00AD62C9">
        <w:rPr>
          <w:b/>
          <w:bCs/>
        </w:rPr>
        <w:t>EXPLORAR</w:t>
      </w:r>
    </w:p>
    <w:p w14:paraId="30C880EA" w14:textId="77777777" w:rsidR="00AD62C9" w:rsidRPr="00AD62C9" w:rsidRDefault="00AD62C9" w:rsidP="003909EC">
      <w:r w:rsidRPr="00AD62C9">
        <w:t>→</w:t>
      </w:r>
    </w:p>
    <w:p w14:paraId="170662E8" w14:textId="77777777" w:rsidR="00AD62C9" w:rsidRPr="00AD62C9" w:rsidRDefault="00AD62C9" w:rsidP="003909EC">
      <w:pPr>
        <w:rPr>
          <w:b/>
          <w:bCs/>
        </w:rPr>
      </w:pPr>
      <w:r w:rsidRPr="00AD62C9">
        <w:rPr>
          <w:b/>
          <w:bCs/>
        </w:rPr>
        <w:t>DECIDIR</w:t>
      </w:r>
    </w:p>
    <w:p w14:paraId="6B0D2636" w14:textId="77777777" w:rsidR="00AD62C9" w:rsidRPr="00AD62C9" w:rsidRDefault="00AD62C9" w:rsidP="003909EC">
      <w:r w:rsidRPr="00AD62C9">
        <w:t>Y finalmente:</w:t>
      </w:r>
    </w:p>
    <w:p w14:paraId="727FCDD7" w14:textId="77777777" w:rsidR="00AD62C9" w:rsidRPr="00AD62C9" w:rsidRDefault="00AD62C9" w:rsidP="003909EC">
      <w:r w:rsidRPr="00AD62C9">
        <w:rPr>
          <w:b/>
          <w:bCs/>
        </w:rPr>
        <w:t>“Los datos por sí solos no generan eficiencia. Necesitamos convertirlos en conocimiento para tomar mejores decisiones.”</w:t>
      </w:r>
      <w:r w:rsidRPr="00AD62C9">
        <w:t xml:space="preserve"> </w:t>
      </w:r>
    </w:p>
    <w:p w14:paraId="2C08A46C" w14:textId="77777777" w:rsidR="00AD62C9" w:rsidRPr="00AD62C9" w:rsidRDefault="00AD62C9" w:rsidP="003909EC">
      <w:pPr>
        <w:rPr>
          <w:b/>
          <w:bCs/>
        </w:rPr>
      </w:pPr>
      <w:r w:rsidRPr="00AD62C9">
        <w:rPr>
          <w:b/>
          <w:bCs/>
        </w:rPr>
        <w:t>Última frase oral</w:t>
      </w:r>
    </w:p>
    <w:p w14:paraId="62988BB0" w14:textId="77777777" w:rsidR="00AD62C9" w:rsidRPr="00AD62C9" w:rsidRDefault="00AD62C9" w:rsidP="003909EC">
      <w:r w:rsidRPr="00AD62C9">
        <w:rPr>
          <w:b/>
          <w:bCs/>
        </w:rPr>
        <w:t>“Ese es, finalmente, el paso que estamos buscando: pasar de medir lo que ocurrió a utilizar la información para decidir mejor.”</w:t>
      </w:r>
    </w:p>
    <w:p w14:paraId="1133D195" w14:textId="77777777" w:rsidR="00AD62C9" w:rsidRPr="00AD62C9" w:rsidRDefault="00AD62C9" w:rsidP="003909EC">
      <w:r w:rsidRPr="00AD62C9">
        <w:t>Y silencio.</w:t>
      </w:r>
    </w:p>
    <w:p w14:paraId="0BFBF129" w14:textId="77777777" w:rsidR="00AD62C9" w:rsidRPr="00AD62C9" w:rsidRDefault="00AD62C9" w:rsidP="003909EC">
      <w:r w:rsidRPr="00AD62C9">
        <w:t>No agregamos otra diapositiva.</w:t>
      </w:r>
    </w:p>
    <w:p w14:paraId="5B5F75EE" w14:textId="77777777" w:rsidR="00AD62C9" w:rsidRPr="00AD62C9" w:rsidRDefault="00000000" w:rsidP="003909EC">
      <w:r>
        <w:pict w14:anchorId="02391651">
          <v:rect id="_x0000_i1415" style="width:0;height:1.5pt" o:hralign="center" o:hrstd="t" o:hr="t" fillcolor="#a0a0a0" stroked="f"/>
        </w:pict>
      </w:r>
    </w:p>
    <w:p w14:paraId="783C0299" w14:textId="77777777" w:rsidR="00AD62C9" w:rsidRPr="00AD62C9" w:rsidRDefault="00AD62C9" w:rsidP="003909EC">
      <w:pPr>
        <w:pStyle w:val="Ttulo3"/>
        <w:rPr>
          <w:b/>
          <w:bCs/>
        </w:rPr>
      </w:pPr>
      <w:r w:rsidRPr="00AD62C9">
        <w:rPr>
          <w:b/>
          <w:bCs/>
        </w:rPr>
        <w:t>16.10.42 — La presentación completa</w:t>
      </w:r>
    </w:p>
    <w:p w14:paraId="313CB14D" w14:textId="77777777" w:rsidR="00AD62C9" w:rsidRPr="00AD62C9" w:rsidRDefault="00AD62C9" w:rsidP="00AD62C9">
      <w:r w:rsidRPr="00AD62C9">
        <w:t>Ahora sí podemos mirar el recorrido completo:</w:t>
      </w:r>
    </w:p>
    <w:p w14:paraId="006AAB6C" w14:textId="77777777" w:rsidR="00AD62C9" w:rsidRPr="00AD62C9" w:rsidRDefault="00AD62C9" w:rsidP="00AD62C9">
      <w:pPr>
        <w:rPr>
          <w:b/>
          <w:bCs/>
        </w:rPr>
      </w:pPr>
      <w:r w:rsidRPr="00AD62C9">
        <w:rPr>
          <w:b/>
          <w:bCs/>
        </w:rPr>
        <w:t>BLOQUE 1</w:t>
      </w:r>
    </w:p>
    <w:p w14:paraId="173EF68C" w14:textId="77777777" w:rsidR="00AD62C9" w:rsidRPr="00AD62C9" w:rsidRDefault="00AD62C9" w:rsidP="00AD62C9">
      <w:r w:rsidRPr="00AD62C9">
        <w:rPr>
          <w:b/>
          <w:bCs/>
        </w:rPr>
        <w:t>Preguntar</w:t>
      </w:r>
    </w:p>
    <w:p w14:paraId="6585280F" w14:textId="77777777" w:rsidR="00AD62C9" w:rsidRPr="00AD62C9" w:rsidRDefault="00AD62C9" w:rsidP="00AD62C9">
      <w:r w:rsidRPr="00AD62C9">
        <w:t>1–3</w:t>
      </w:r>
    </w:p>
    <w:p w14:paraId="405EAC91" w14:textId="77777777" w:rsidR="00AD62C9" w:rsidRPr="00AD62C9" w:rsidRDefault="00AD62C9" w:rsidP="00AD62C9">
      <w:pPr>
        <w:rPr>
          <w:b/>
          <w:bCs/>
        </w:rPr>
      </w:pPr>
      <w:r w:rsidRPr="00AD62C9">
        <w:rPr>
          <w:b/>
          <w:bCs/>
        </w:rPr>
        <w:t>BLOQUE 2</w:t>
      </w:r>
    </w:p>
    <w:p w14:paraId="0B0F020F" w14:textId="77777777" w:rsidR="00AD62C9" w:rsidRPr="00AD62C9" w:rsidRDefault="00AD62C9" w:rsidP="00AD62C9">
      <w:r w:rsidRPr="00AD62C9">
        <w:rPr>
          <w:b/>
          <w:bCs/>
        </w:rPr>
        <w:t>Medir y gestionar</w:t>
      </w:r>
    </w:p>
    <w:p w14:paraId="59CEA295" w14:textId="77777777" w:rsidR="00AD62C9" w:rsidRPr="00AD62C9" w:rsidRDefault="00AD62C9" w:rsidP="00AD62C9">
      <w:r w:rsidRPr="00AD62C9">
        <w:t>4–6</w:t>
      </w:r>
    </w:p>
    <w:p w14:paraId="6740239D" w14:textId="77777777" w:rsidR="00AD62C9" w:rsidRPr="00AD62C9" w:rsidRDefault="00AD62C9" w:rsidP="00AD62C9">
      <w:pPr>
        <w:rPr>
          <w:b/>
          <w:bCs/>
        </w:rPr>
      </w:pPr>
      <w:r w:rsidRPr="00AD62C9">
        <w:rPr>
          <w:b/>
          <w:bCs/>
        </w:rPr>
        <w:t>BLOQUE 3</w:t>
      </w:r>
    </w:p>
    <w:p w14:paraId="22A3370C" w14:textId="77777777" w:rsidR="00AD62C9" w:rsidRPr="00AD62C9" w:rsidRDefault="00AD62C9" w:rsidP="00AD62C9">
      <w:r w:rsidRPr="00AD62C9">
        <w:rPr>
          <w:b/>
          <w:bCs/>
        </w:rPr>
        <w:t>Demostrar con Oil Malal</w:t>
      </w:r>
    </w:p>
    <w:p w14:paraId="6A83883F" w14:textId="77777777" w:rsidR="00AD62C9" w:rsidRPr="00AD62C9" w:rsidRDefault="00AD62C9" w:rsidP="00AD62C9">
      <w:r w:rsidRPr="00AD62C9">
        <w:t>7–12</w:t>
      </w:r>
    </w:p>
    <w:p w14:paraId="530EBE44" w14:textId="77777777" w:rsidR="00AD62C9" w:rsidRPr="00AD62C9" w:rsidRDefault="00AD62C9" w:rsidP="00AD62C9">
      <w:pPr>
        <w:rPr>
          <w:b/>
          <w:bCs/>
        </w:rPr>
      </w:pPr>
      <w:r w:rsidRPr="00AD62C9">
        <w:rPr>
          <w:b/>
          <w:bCs/>
        </w:rPr>
        <w:t>BLOQUE 4</w:t>
      </w:r>
    </w:p>
    <w:p w14:paraId="77A60753" w14:textId="77777777" w:rsidR="00AD62C9" w:rsidRPr="00AD62C9" w:rsidRDefault="00AD62C9" w:rsidP="00AD62C9">
      <w:r w:rsidRPr="00AD62C9">
        <w:rPr>
          <w:b/>
          <w:bCs/>
        </w:rPr>
        <w:t>Predecir</w:t>
      </w:r>
    </w:p>
    <w:p w14:paraId="3773E613" w14:textId="77777777" w:rsidR="00AD62C9" w:rsidRPr="00AD62C9" w:rsidRDefault="00AD62C9" w:rsidP="00AD62C9">
      <w:r w:rsidRPr="00AD62C9">
        <w:t>13–17</w:t>
      </w:r>
    </w:p>
    <w:p w14:paraId="744E4888" w14:textId="77777777" w:rsidR="00AD62C9" w:rsidRPr="00AD62C9" w:rsidRDefault="00AD62C9" w:rsidP="00AD62C9">
      <w:pPr>
        <w:rPr>
          <w:b/>
          <w:bCs/>
        </w:rPr>
      </w:pPr>
      <w:r w:rsidRPr="00AD62C9">
        <w:rPr>
          <w:b/>
          <w:bCs/>
        </w:rPr>
        <w:t>BLOQUE 5</w:t>
      </w:r>
    </w:p>
    <w:p w14:paraId="7A417D3E" w14:textId="77777777" w:rsidR="00AD62C9" w:rsidRPr="00AD62C9" w:rsidRDefault="00AD62C9" w:rsidP="00AD62C9">
      <w:r w:rsidRPr="00AD62C9">
        <w:rPr>
          <w:b/>
          <w:bCs/>
        </w:rPr>
        <w:t>Explicar</w:t>
      </w:r>
    </w:p>
    <w:p w14:paraId="3D6EACD5" w14:textId="77777777" w:rsidR="00AD62C9" w:rsidRPr="00AD62C9" w:rsidRDefault="00AD62C9" w:rsidP="00AD62C9">
      <w:r w:rsidRPr="00AD62C9">
        <w:t>18–19 + Demo 2</w:t>
      </w:r>
    </w:p>
    <w:p w14:paraId="59E94437" w14:textId="77777777" w:rsidR="00AD62C9" w:rsidRPr="00AD62C9" w:rsidRDefault="00AD62C9" w:rsidP="00AD62C9">
      <w:pPr>
        <w:rPr>
          <w:b/>
          <w:bCs/>
        </w:rPr>
      </w:pPr>
      <w:r w:rsidRPr="00AD62C9">
        <w:rPr>
          <w:b/>
          <w:bCs/>
        </w:rPr>
        <w:t>BLOQUE 6</w:t>
      </w:r>
    </w:p>
    <w:p w14:paraId="64EACDD7" w14:textId="77777777" w:rsidR="00AD62C9" w:rsidRPr="00AD62C9" w:rsidRDefault="00AD62C9" w:rsidP="00AD62C9">
      <w:r w:rsidRPr="00AD62C9">
        <w:rPr>
          <w:b/>
          <w:bCs/>
        </w:rPr>
        <w:t>Explorar</w:t>
      </w:r>
    </w:p>
    <w:p w14:paraId="1EE7A579" w14:textId="77777777" w:rsidR="00AD62C9" w:rsidRPr="00AD62C9" w:rsidRDefault="00AD62C9" w:rsidP="00AD62C9">
      <w:r w:rsidRPr="00AD62C9">
        <w:t>20–21 + Demo 3</w:t>
      </w:r>
    </w:p>
    <w:p w14:paraId="37C3C9CE" w14:textId="77777777" w:rsidR="00AD62C9" w:rsidRPr="00AD62C9" w:rsidRDefault="00AD62C9" w:rsidP="00AD62C9">
      <w:pPr>
        <w:rPr>
          <w:b/>
          <w:bCs/>
        </w:rPr>
      </w:pPr>
      <w:r w:rsidRPr="00AD62C9">
        <w:rPr>
          <w:b/>
          <w:bCs/>
        </w:rPr>
        <w:t>BLOQUE 7</w:t>
      </w:r>
    </w:p>
    <w:p w14:paraId="6D21BC2D" w14:textId="77777777" w:rsidR="00AD62C9" w:rsidRPr="00AD62C9" w:rsidRDefault="00AD62C9" w:rsidP="00AD62C9">
      <w:r w:rsidRPr="00AD62C9">
        <w:rPr>
          <w:b/>
          <w:bCs/>
        </w:rPr>
        <w:t>Decidir</w:t>
      </w:r>
    </w:p>
    <w:p w14:paraId="423CEA1B" w14:textId="77777777" w:rsidR="00AD62C9" w:rsidRPr="00AD62C9" w:rsidRDefault="00AD62C9" w:rsidP="00AD62C9">
      <w:r w:rsidRPr="00AD62C9">
        <w:t>22–26</w:t>
      </w:r>
    </w:p>
    <w:p w14:paraId="35EDED0B" w14:textId="77777777" w:rsidR="00AD62C9" w:rsidRPr="00AD62C9" w:rsidRDefault="00AD62C9" w:rsidP="00AD62C9">
      <w:pPr>
        <w:rPr>
          <w:b/>
          <w:bCs/>
        </w:rPr>
      </w:pPr>
      <w:r w:rsidRPr="00AD62C9">
        <w:rPr>
          <w:b/>
          <w:bCs/>
        </w:rPr>
        <w:t>BLOQUE 8</w:t>
      </w:r>
    </w:p>
    <w:p w14:paraId="03AB93AB" w14:textId="77777777" w:rsidR="00AD62C9" w:rsidRPr="00AD62C9" w:rsidRDefault="00AD62C9" w:rsidP="00AD62C9">
      <w:r w:rsidRPr="00AD62C9">
        <w:rPr>
          <w:b/>
          <w:bCs/>
        </w:rPr>
        <w:t>Proyectar</w:t>
      </w:r>
    </w:p>
    <w:p w14:paraId="684CC456" w14:textId="77777777" w:rsidR="00AD62C9" w:rsidRPr="00AD62C9" w:rsidRDefault="00AD62C9" w:rsidP="00AD62C9">
      <w:r w:rsidRPr="00AD62C9">
        <w:t>27–31</w:t>
      </w:r>
    </w:p>
    <w:p w14:paraId="64150071" w14:textId="77777777" w:rsidR="00AD62C9" w:rsidRPr="00AD62C9" w:rsidRDefault="00AD62C9" w:rsidP="00AD62C9">
      <w:pPr>
        <w:rPr>
          <w:b/>
          <w:bCs/>
        </w:rPr>
      </w:pPr>
      <w:r w:rsidRPr="00AD62C9">
        <w:rPr>
          <w:b/>
          <w:bCs/>
        </w:rPr>
        <w:t>BLOQUE 9</w:t>
      </w:r>
    </w:p>
    <w:p w14:paraId="14BEC9CB" w14:textId="77777777" w:rsidR="00AD62C9" w:rsidRPr="00AD62C9" w:rsidRDefault="00AD62C9" w:rsidP="00AD62C9">
      <w:r w:rsidRPr="00AD62C9">
        <w:rPr>
          <w:b/>
          <w:bCs/>
        </w:rPr>
        <w:t>Cerrar</w:t>
      </w:r>
    </w:p>
    <w:p w14:paraId="765022F2" w14:textId="77777777" w:rsidR="00AD62C9" w:rsidRPr="00AD62C9" w:rsidRDefault="00AD62C9" w:rsidP="00AD62C9">
      <w:r w:rsidRPr="00AD62C9">
        <w:t>32</w:t>
      </w:r>
    </w:p>
    <w:p w14:paraId="7B599293" w14:textId="77777777" w:rsidR="00AD62C9" w:rsidRPr="00AD62C9" w:rsidRDefault="00000000" w:rsidP="00AD62C9">
      <w:r>
        <w:pict w14:anchorId="6319D893">
          <v:rect id="_x0000_i1416" style="width:0;height:1.5pt" o:hralign="center" o:hrstd="t" o:hr="t" fillcolor="#a0a0a0" stroked="f"/>
        </w:pict>
      </w:r>
    </w:p>
    <w:p w14:paraId="36590A90" w14:textId="77777777" w:rsidR="00AD62C9" w:rsidRPr="00AD62C9" w:rsidRDefault="00AD62C9" w:rsidP="00AD62C9">
      <w:pPr>
        <w:rPr>
          <w:b/>
          <w:bCs/>
        </w:rPr>
      </w:pPr>
      <w:r w:rsidRPr="00AD62C9">
        <w:rPr>
          <w:b/>
          <w:bCs/>
        </w:rPr>
        <w:t>Estado de 16.10</w:t>
      </w:r>
    </w:p>
    <w:p w14:paraId="10F70537" w14:textId="77777777" w:rsidR="00AD62C9" w:rsidRPr="00AD62C9" w:rsidRDefault="00AD62C9" w:rsidP="00AD62C9">
      <w:pPr>
        <w:rPr>
          <w:b/>
          <w:bCs/>
        </w:rPr>
      </w:pPr>
      <w:r w:rsidRPr="00AD62C9">
        <w:rPr>
          <w:b/>
          <w:bCs/>
        </w:rPr>
        <w:t xml:space="preserve">CONSTRUCCIÓN CONCEPTUAL → </w:t>
      </w:r>
      <w:r w:rsidRPr="00AD62C9">
        <w:rPr>
          <w:rFonts w:ascii="Segoe UI Emoji" w:hAnsi="Segoe UI Emoji" w:cs="Segoe UI Emoji"/>
          <w:b/>
          <w:bCs/>
        </w:rPr>
        <w:t>🟢</w:t>
      </w:r>
      <w:r w:rsidRPr="00AD62C9">
        <w:rPr>
          <w:b/>
          <w:bCs/>
        </w:rPr>
        <w:t xml:space="preserve"> CERRADA</w:t>
      </w:r>
    </w:p>
    <w:p w14:paraId="6F8FCCB8" w14:textId="77777777" w:rsidR="00AD62C9" w:rsidRPr="00AD62C9" w:rsidRDefault="00AD62C9" w:rsidP="00AD62C9">
      <w:r w:rsidRPr="00AD62C9">
        <w:t>Tenemos definida:</w:t>
      </w:r>
    </w:p>
    <w:p w14:paraId="7AADA274" w14:textId="77777777" w:rsidR="00AD62C9" w:rsidRPr="00AD62C9" w:rsidRDefault="00AD62C9" w:rsidP="00AD62C9">
      <w:pPr>
        <w:numPr>
          <w:ilvl w:val="0"/>
          <w:numId w:val="173"/>
        </w:numPr>
      </w:pPr>
      <w:r w:rsidRPr="00AD62C9">
        <w:t xml:space="preserve">las 32 diapositivas; </w:t>
      </w:r>
    </w:p>
    <w:p w14:paraId="723E46D5" w14:textId="77777777" w:rsidR="00AD62C9" w:rsidRPr="00AD62C9" w:rsidRDefault="00AD62C9" w:rsidP="00AD62C9">
      <w:pPr>
        <w:numPr>
          <w:ilvl w:val="0"/>
          <w:numId w:val="173"/>
        </w:numPr>
      </w:pPr>
      <w:r w:rsidRPr="00AD62C9">
        <w:t xml:space="preserve">el mensaje de cada una; </w:t>
      </w:r>
    </w:p>
    <w:p w14:paraId="5A303B9C" w14:textId="77777777" w:rsidR="00AD62C9" w:rsidRPr="00AD62C9" w:rsidRDefault="00AD62C9" w:rsidP="00AD62C9">
      <w:pPr>
        <w:numPr>
          <w:ilvl w:val="0"/>
          <w:numId w:val="173"/>
        </w:numPr>
      </w:pPr>
      <w:r w:rsidRPr="00AD62C9">
        <w:t xml:space="preserve">la secuencia; </w:t>
      </w:r>
    </w:p>
    <w:p w14:paraId="076BAE9C" w14:textId="77777777" w:rsidR="00AD62C9" w:rsidRPr="00AD62C9" w:rsidRDefault="00AD62C9" w:rsidP="00AD62C9">
      <w:pPr>
        <w:numPr>
          <w:ilvl w:val="0"/>
          <w:numId w:val="173"/>
        </w:numPr>
      </w:pPr>
      <w:r w:rsidRPr="00AD62C9">
        <w:t xml:space="preserve">las transiciones; </w:t>
      </w:r>
    </w:p>
    <w:p w14:paraId="49164F78" w14:textId="77777777" w:rsidR="00AD62C9" w:rsidRPr="00AD62C9" w:rsidRDefault="00AD62C9" w:rsidP="00AD62C9">
      <w:pPr>
        <w:numPr>
          <w:ilvl w:val="0"/>
          <w:numId w:val="173"/>
        </w:numPr>
      </w:pPr>
      <w:r w:rsidRPr="00AD62C9">
        <w:t xml:space="preserve">las tres demos; </w:t>
      </w:r>
    </w:p>
    <w:p w14:paraId="77F37C4B" w14:textId="77777777" w:rsidR="00AD62C9" w:rsidRPr="00AD62C9" w:rsidRDefault="00AD62C9" w:rsidP="00AD62C9">
      <w:pPr>
        <w:numPr>
          <w:ilvl w:val="0"/>
          <w:numId w:val="173"/>
        </w:numPr>
      </w:pPr>
      <w:r w:rsidRPr="00AD62C9">
        <w:t xml:space="preserve">el bloque Oil Malal; </w:t>
      </w:r>
    </w:p>
    <w:p w14:paraId="52F430F2" w14:textId="77777777" w:rsidR="00AD62C9" w:rsidRPr="00AD62C9" w:rsidRDefault="00AD62C9" w:rsidP="00AD62C9">
      <w:pPr>
        <w:numPr>
          <w:ilvl w:val="0"/>
          <w:numId w:val="173"/>
        </w:numPr>
      </w:pPr>
      <w:r w:rsidRPr="00AD62C9">
        <w:t xml:space="preserve">ML; </w:t>
      </w:r>
    </w:p>
    <w:p w14:paraId="7D069CBC" w14:textId="77777777" w:rsidR="00AD62C9" w:rsidRPr="00AD62C9" w:rsidRDefault="00AD62C9" w:rsidP="00AD62C9">
      <w:pPr>
        <w:numPr>
          <w:ilvl w:val="0"/>
          <w:numId w:val="173"/>
        </w:numPr>
      </w:pPr>
      <w:r w:rsidRPr="00AD62C9">
        <w:t xml:space="preserve">XAI; </w:t>
      </w:r>
    </w:p>
    <w:p w14:paraId="01B7DCED" w14:textId="77777777" w:rsidR="00AD62C9" w:rsidRPr="00AD62C9" w:rsidRDefault="00AD62C9" w:rsidP="00AD62C9">
      <w:pPr>
        <w:numPr>
          <w:ilvl w:val="0"/>
          <w:numId w:val="173"/>
        </w:numPr>
      </w:pPr>
      <w:r w:rsidRPr="00AD62C9">
        <w:t xml:space="preserve">escenarios; </w:t>
      </w:r>
    </w:p>
    <w:p w14:paraId="05A310B2" w14:textId="77777777" w:rsidR="00AD62C9" w:rsidRPr="00AD62C9" w:rsidRDefault="00AD62C9" w:rsidP="00AD62C9">
      <w:pPr>
        <w:numPr>
          <w:ilvl w:val="0"/>
          <w:numId w:val="173"/>
        </w:numPr>
      </w:pPr>
      <w:r w:rsidRPr="00AD62C9">
        <w:t xml:space="preserve">proyección doctoral; </w:t>
      </w:r>
    </w:p>
    <w:p w14:paraId="5BC430AA" w14:textId="77777777" w:rsidR="00AD62C9" w:rsidRPr="00AD62C9" w:rsidRDefault="00AD62C9" w:rsidP="00AD62C9">
      <w:pPr>
        <w:numPr>
          <w:ilvl w:val="0"/>
          <w:numId w:val="173"/>
        </w:numPr>
      </w:pPr>
      <w:r w:rsidRPr="00AD62C9">
        <w:t xml:space="preserve">cierre; </w:t>
      </w:r>
    </w:p>
    <w:p w14:paraId="108BDCD7" w14:textId="77777777" w:rsidR="00AD62C9" w:rsidRPr="00AD62C9" w:rsidRDefault="00AD62C9" w:rsidP="00AD62C9">
      <w:pPr>
        <w:numPr>
          <w:ilvl w:val="0"/>
          <w:numId w:val="173"/>
        </w:numPr>
      </w:pPr>
      <w:r w:rsidRPr="00AD62C9">
        <w:t xml:space="preserve">distribución temporal. </w:t>
      </w:r>
    </w:p>
    <w:p w14:paraId="60A3EEA8" w14:textId="77777777" w:rsidR="00AD62C9" w:rsidRPr="00AD62C9" w:rsidRDefault="00AD62C9" w:rsidP="00AD62C9">
      <w:pPr>
        <w:rPr>
          <w:b/>
          <w:bCs/>
        </w:rPr>
      </w:pPr>
      <w:r w:rsidRPr="00AD62C9">
        <w:rPr>
          <w:b/>
          <w:bCs/>
        </w:rPr>
        <w:t>Pendientes reales</w:t>
      </w:r>
    </w:p>
    <w:p w14:paraId="0C0798F9" w14:textId="77777777" w:rsidR="00AD62C9" w:rsidRPr="00AD62C9" w:rsidRDefault="00AD62C9" w:rsidP="00AD62C9">
      <w:r w:rsidRPr="00AD62C9">
        <w:rPr>
          <w:rFonts w:ascii="Segoe UI Emoji" w:hAnsi="Segoe UI Emoji" w:cs="Segoe UI Emoji"/>
        </w:rPr>
        <w:t>🟡</w:t>
      </w:r>
      <w:r w:rsidRPr="00AD62C9">
        <w:t xml:space="preserve"> </w:t>
      </w:r>
      <w:r w:rsidRPr="00AD62C9">
        <w:rPr>
          <w:b/>
          <w:bCs/>
        </w:rPr>
        <w:t>Resultados experimentales ML</w:t>
      </w:r>
    </w:p>
    <w:p w14:paraId="1A843830" w14:textId="77777777" w:rsidR="00AD62C9" w:rsidRPr="00AD62C9" w:rsidRDefault="00AD62C9" w:rsidP="00AD62C9">
      <w:r w:rsidRPr="00AD62C9">
        <w:rPr>
          <w:rFonts w:ascii="Segoe UI Emoji" w:hAnsi="Segoe UI Emoji" w:cs="Segoe UI Emoji"/>
        </w:rPr>
        <w:t>🟡</w:t>
      </w:r>
      <w:r w:rsidRPr="00AD62C9">
        <w:t xml:space="preserve"> </w:t>
      </w:r>
      <w:r w:rsidRPr="00AD62C9">
        <w:rPr>
          <w:b/>
          <w:bCs/>
        </w:rPr>
        <w:t>Gráficos SHAP reales</w:t>
      </w:r>
    </w:p>
    <w:p w14:paraId="5D6C57F6" w14:textId="77777777" w:rsidR="00AD62C9" w:rsidRPr="00AD62C9" w:rsidRDefault="00AD62C9" w:rsidP="00AD62C9">
      <w:r w:rsidRPr="00AD62C9">
        <w:rPr>
          <w:rFonts w:ascii="Segoe UI Emoji" w:hAnsi="Segoe UI Emoji" w:cs="Segoe UI Emoji"/>
        </w:rPr>
        <w:t>🟡</w:t>
      </w:r>
      <w:r w:rsidRPr="00AD62C9">
        <w:t xml:space="preserve"> </w:t>
      </w:r>
      <w:r w:rsidRPr="00AD62C9">
        <w:rPr>
          <w:b/>
          <w:bCs/>
        </w:rPr>
        <w:t>Escenario concreto</w:t>
      </w:r>
    </w:p>
    <w:p w14:paraId="20775FFF" w14:textId="77777777" w:rsidR="00AD62C9" w:rsidRPr="00AD62C9" w:rsidRDefault="00AD62C9" w:rsidP="00AD62C9">
      <w:r w:rsidRPr="00AD62C9">
        <w:rPr>
          <w:rFonts w:ascii="Segoe UI Emoji" w:hAnsi="Segoe UI Emoji" w:cs="Segoe UI Emoji"/>
        </w:rPr>
        <w:t>🟡</w:t>
      </w:r>
      <w:r w:rsidRPr="00AD62C9">
        <w:t xml:space="preserve"> </w:t>
      </w:r>
      <w:r w:rsidRPr="00AD62C9">
        <w:rPr>
          <w:b/>
          <w:bCs/>
        </w:rPr>
        <w:t>Construcción física del dashboard</w:t>
      </w:r>
    </w:p>
    <w:p w14:paraId="1EAA7522" w14:textId="77777777" w:rsidR="00AD62C9" w:rsidRPr="00AD62C9" w:rsidRDefault="00AD62C9" w:rsidP="00AD62C9">
      <w:r w:rsidRPr="00AD62C9">
        <w:rPr>
          <w:rFonts w:ascii="Segoe UI Emoji" w:hAnsi="Segoe UI Emoji" w:cs="Segoe UI Emoji"/>
        </w:rPr>
        <w:t>🟡</w:t>
      </w:r>
      <w:r w:rsidRPr="00AD62C9">
        <w:t xml:space="preserve"> </w:t>
      </w:r>
      <w:r w:rsidRPr="00AD62C9">
        <w:rPr>
          <w:b/>
          <w:bCs/>
        </w:rPr>
        <w:t>Diseño gráfico definitivo</w:t>
      </w:r>
    </w:p>
    <w:p w14:paraId="0C5C555F" w14:textId="77777777" w:rsidR="00AD62C9" w:rsidRPr="00AD62C9" w:rsidRDefault="00AD62C9" w:rsidP="00AD62C9">
      <w:r w:rsidRPr="00AD62C9">
        <w:rPr>
          <w:rFonts w:ascii="Segoe UI Emoji" w:hAnsi="Segoe UI Emoji" w:cs="Segoe UI Emoji"/>
        </w:rPr>
        <w:t>🟡</w:t>
      </w:r>
      <w:r w:rsidRPr="00AD62C9">
        <w:t xml:space="preserve"> </w:t>
      </w:r>
      <w:r w:rsidRPr="00AD62C9">
        <w:rPr>
          <w:b/>
          <w:bCs/>
        </w:rPr>
        <w:t>Archivo PPT</w:t>
      </w:r>
    </w:p>
    <w:p w14:paraId="4D43E3F2" w14:textId="77777777" w:rsidR="00AD62C9" w:rsidRPr="00AD62C9" w:rsidRDefault="00AD62C9" w:rsidP="00AD62C9">
      <w:r w:rsidRPr="00AD62C9">
        <w:t xml:space="preserve">Y aquí, amigo, </w:t>
      </w:r>
      <w:r w:rsidRPr="00AD62C9">
        <w:rPr>
          <w:b/>
          <w:bCs/>
        </w:rPr>
        <w:t>ya no necesitamos seguir inventando diapositivas</w:t>
      </w:r>
      <w:r w:rsidRPr="00AD62C9">
        <w:t>.</w:t>
      </w:r>
    </w:p>
    <w:p w14:paraId="408C8ADD" w14:textId="77777777" w:rsidR="00AD62C9" w:rsidRPr="00AD62C9" w:rsidRDefault="00AD62C9" w:rsidP="00AD62C9">
      <w:r w:rsidRPr="00AD62C9">
        <w:t>El siguiente paso natural es:</w:t>
      </w:r>
    </w:p>
    <w:p w14:paraId="19D66EC1" w14:textId="77777777" w:rsidR="00E22C07" w:rsidRDefault="00E22C07" w:rsidP="00AD62C9">
      <w:pPr>
        <w:rPr>
          <w:b/>
          <w:bCs/>
        </w:rPr>
      </w:pPr>
    </w:p>
    <w:p w14:paraId="18AF0FF2" w14:textId="77777777" w:rsidR="00E22C07" w:rsidRDefault="00E22C07" w:rsidP="00AD62C9">
      <w:pPr>
        <w:rPr>
          <w:b/>
          <w:bCs/>
        </w:rPr>
      </w:pPr>
    </w:p>
    <w:p w14:paraId="6AB812DB" w14:textId="0056B01E" w:rsidR="00AD62C9" w:rsidRPr="00E22C07" w:rsidRDefault="00AD62C9" w:rsidP="00E22C07">
      <w:pPr>
        <w:pStyle w:val="Ttulo3"/>
        <w:rPr>
          <w:b/>
          <w:bCs/>
          <w:sz w:val="24"/>
          <w:szCs w:val="24"/>
        </w:rPr>
      </w:pPr>
      <w:r w:rsidRPr="00E22C07">
        <w:rPr>
          <w:b/>
          <w:bCs/>
          <w:sz w:val="24"/>
          <w:szCs w:val="24"/>
        </w:rPr>
        <w:t>16.11 — Construcción gráfica real</w:t>
      </w:r>
    </w:p>
    <w:p w14:paraId="32B83BD8" w14:textId="77777777" w:rsidR="00AD62C9" w:rsidRPr="00AD62C9" w:rsidRDefault="00AD62C9" w:rsidP="00AD62C9">
      <w:r w:rsidRPr="00AD62C9">
        <w:t xml:space="preserve">Ahí tomaremos la arquitectura que acabamos de cerrar y comenzaremos a convertirla en </w:t>
      </w:r>
      <w:r w:rsidRPr="00AD62C9">
        <w:rPr>
          <w:b/>
          <w:bCs/>
        </w:rPr>
        <w:t>una presentación visual real</w:t>
      </w:r>
      <w:r w:rsidRPr="00AD62C9">
        <w:t xml:space="preserve">, empezando por definir la </w:t>
      </w:r>
      <w:r w:rsidRPr="00AD62C9">
        <w:rPr>
          <w:b/>
          <w:bCs/>
        </w:rPr>
        <w:t>plantilla maestra en PowerPoint/</w:t>
      </w:r>
      <w:proofErr w:type="spellStart"/>
      <w:r w:rsidRPr="00AD62C9">
        <w:rPr>
          <w:b/>
          <w:bCs/>
        </w:rPr>
        <w:t>Canva</w:t>
      </w:r>
      <w:proofErr w:type="spellEnd"/>
      <w:r w:rsidRPr="00AD62C9">
        <w:t>, y luego construiremos las diapositivas respetando exactamente esta estructura.</w:t>
      </w:r>
    </w:p>
    <w:p w14:paraId="2426718A" w14:textId="77777777" w:rsidR="003909EC" w:rsidRPr="003909EC" w:rsidRDefault="003909EC" w:rsidP="003909EC">
      <w:r w:rsidRPr="003909EC">
        <w:t xml:space="preserve">Y aquí quiero mantener algo que nos ha funcionado muy bien: </w:t>
      </w:r>
      <w:r w:rsidRPr="003909EC">
        <w:rPr>
          <w:b/>
          <w:bCs/>
        </w:rPr>
        <w:t>no vamos a rediseñar el contenido</w:t>
      </w:r>
      <w:r w:rsidRPr="003909EC">
        <w:t xml:space="preserve">. La estructura de 32 diapositivas ya está cerrada. Ahora nos preocupamos de que visualmente se vea como una </w:t>
      </w:r>
      <w:r w:rsidRPr="003909EC">
        <w:rPr>
          <w:b/>
          <w:bCs/>
        </w:rPr>
        <w:t>charla profesional de ingeniería</w:t>
      </w:r>
      <w:r w:rsidRPr="003909EC">
        <w:t>, no como un informe convertido a PowerPoint.</w:t>
      </w:r>
    </w:p>
    <w:p w14:paraId="71DE8562" w14:textId="77777777" w:rsidR="003909EC" w:rsidRPr="003909EC" w:rsidRDefault="003909EC" w:rsidP="003909EC">
      <w:pPr>
        <w:pStyle w:val="Ttulo2"/>
        <w:rPr>
          <w:b/>
          <w:bCs/>
          <w:sz w:val="24"/>
          <w:szCs w:val="24"/>
        </w:rPr>
      </w:pPr>
      <w:r w:rsidRPr="003909EC">
        <w:rPr>
          <w:b/>
          <w:bCs/>
          <w:sz w:val="24"/>
          <w:szCs w:val="24"/>
        </w:rPr>
        <w:t>16.11 — Sistema gráfico definitivo</w:t>
      </w:r>
    </w:p>
    <w:p w14:paraId="00B00108" w14:textId="77777777" w:rsidR="003909EC" w:rsidRPr="003909EC" w:rsidRDefault="003909EC" w:rsidP="003909EC">
      <w:pPr>
        <w:pStyle w:val="Ttulo3"/>
        <w:rPr>
          <w:b/>
          <w:bCs/>
          <w:sz w:val="24"/>
          <w:szCs w:val="24"/>
        </w:rPr>
      </w:pPr>
      <w:r w:rsidRPr="003909EC">
        <w:rPr>
          <w:b/>
          <w:bCs/>
          <w:sz w:val="24"/>
          <w:szCs w:val="24"/>
        </w:rPr>
        <w:t>16.11.1 — Concepto visual</w:t>
      </w:r>
    </w:p>
    <w:p w14:paraId="7B245044" w14:textId="77777777" w:rsidR="003909EC" w:rsidRPr="003909EC" w:rsidRDefault="003909EC" w:rsidP="003909EC">
      <w:r w:rsidRPr="003909EC">
        <w:t>La identidad será:</w:t>
      </w:r>
    </w:p>
    <w:p w14:paraId="3B284208" w14:textId="77777777" w:rsidR="003909EC" w:rsidRPr="003909EC" w:rsidRDefault="003909EC" w:rsidP="003909EC">
      <w:r w:rsidRPr="003909EC">
        <w:rPr>
          <w:b/>
          <w:bCs/>
        </w:rPr>
        <w:t>Ingeniería energética + datos + inteligencia aplicada</w:t>
      </w:r>
    </w:p>
    <w:p w14:paraId="1279FF8E" w14:textId="77777777" w:rsidR="003909EC" w:rsidRPr="003909EC" w:rsidRDefault="003909EC" w:rsidP="003909EC">
      <w:r w:rsidRPr="003909EC">
        <w:t>La presentación debe transmitir tecnología, pero sin caer en el típico estilo de “IA futurista”.</w:t>
      </w:r>
    </w:p>
    <w:p w14:paraId="6D4DAB79" w14:textId="77777777" w:rsidR="003909EC" w:rsidRPr="003909EC" w:rsidRDefault="003909EC" w:rsidP="003909EC">
      <w:r w:rsidRPr="003909EC">
        <w:t>Por eso evitaremos:</w:t>
      </w:r>
    </w:p>
    <w:p w14:paraId="57B82655" w14:textId="77777777" w:rsidR="003909EC" w:rsidRPr="003909EC" w:rsidRDefault="003909EC" w:rsidP="003909EC">
      <w:pPr>
        <w:numPr>
          <w:ilvl w:val="0"/>
          <w:numId w:val="174"/>
        </w:numPr>
      </w:pPr>
      <w:r w:rsidRPr="003909EC">
        <w:t xml:space="preserve">fondos negros excesivos; </w:t>
      </w:r>
    </w:p>
    <w:p w14:paraId="4EA381F0" w14:textId="77777777" w:rsidR="003909EC" w:rsidRPr="003909EC" w:rsidRDefault="003909EC" w:rsidP="003909EC">
      <w:pPr>
        <w:numPr>
          <w:ilvl w:val="0"/>
          <w:numId w:val="174"/>
        </w:numPr>
      </w:pPr>
      <w:r w:rsidRPr="003909EC">
        <w:t xml:space="preserve">circuitos electrónicos decorativos; </w:t>
      </w:r>
    </w:p>
    <w:p w14:paraId="71BCC613" w14:textId="77777777" w:rsidR="003909EC" w:rsidRPr="003909EC" w:rsidRDefault="003909EC" w:rsidP="003909EC">
      <w:pPr>
        <w:numPr>
          <w:ilvl w:val="0"/>
          <w:numId w:val="174"/>
        </w:numPr>
      </w:pPr>
      <w:r w:rsidRPr="003909EC">
        <w:t xml:space="preserve">robots; </w:t>
      </w:r>
    </w:p>
    <w:p w14:paraId="7207CAB3" w14:textId="77777777" w:rsidR="003909EC" w:rsidRPr="003909EC" w:rsidRDefault="003909EC" w:rsidP="003909EC">
      <w:pPr>
        <w:numPr>
          <w:ilvl w:val="0"/>
          <w:numId w:val="174"/>
        </w:numPr>
      </w:pPr>
      <w:r w:rsidRPr="003909EC">
        <w:t xml:space="preserve">cerebros digitales; </w:t>
      </w:r>
    </w:p>
    <w:p w14:paraId="2FF82259" w14:textId="77777777" w:rsidR="003909EC" w:rsidRPr="003909EC" w:rsidRDefault="003909EC" w:rsidP="003909EC">
      <w:pPr>
        <w:numPr>
          <w:ilvl w:val="0"/>
          <w:numId w:val="174"/>
        </w:numPr>
      </w:pPr>
      <w:r w:rsidRPr="003909EC">
        <w:t xml:space="preserve">exceso de iconos; </w:t>
      </w:r>
    </w:p>
    <w:p w14:paraId="5D4A8AC5" w14:textId="77777777" w:rsidR="003909EC" w:rsidRPr="003909EC" w:rsidRDefault="003909EC" w:rsidP="003909EC">
      <w:pPr>
        <w:numPr>
          <w:ilvl w:val="0"/>
          <w:numId w:val="174"/>
        </w:numPr>
      </w:pPr>
      <w:r w:rsidRPr="003909EC">
        <w:t xml:space="preserve">efectos 3D innecesarios. </w:t>
      </w:r>
    </w:p>
    <w:p w14:paraId="0FBA8AA0" w14:textId="77777777" w:rsidR="003909EC" w:rsidRPr="003909EC" w:rsidRDefault="003909EC" w:rsidP="003909EC">
      <w:r w:rsidRPr="003909EC">
        <w:t xml:space="preserve">La tecnología se demostrará mediante </w:t>
      </w:r>
      <w:r w:rsidRPr="003909EC">
        <w:rPr>
          <w:b/>
          <w:bCs/>
        </w:rPr>
        <w:t>datos, gráficos, modelos y resultados reales</w:t>
      </w:r>
      <w:r w:rsidRPr="003909EC">
        <w:t>.</w:t>
      </w:r>
    </w:p>
    <w:p w14:paraId="0264D48D" w14:textId="77777777" w:rsidR="003909EC" w:rsidRPr="003909EC" w:rsidRDefault="003909EC" w:rsidP="003909EC">
      <w:r w:rsidRPr="003909EC">
        <w:pict w14:anchorId="038FD0D1">
          <v:rect id="_x0000_i1501" style="width:0;height:1.5pt" o:hralign="center" o:hrstd="t" o:hr="t" fillcolor="#a0a0a0" stroked="f"/>
        </w:pict>
      </w:r>
    </w:p>
    <w:p w14:paraId="713AD014" w14:textId="77777777" w:rsidR="003909EC" w:rsidRPr="003909EC" w:rsidRDefault="003909EC" w:rsidP="003909EC">
      <w:pPr>
        <w:pStyle w:val="Ttulo3"/>
        <w:rPr>
          <w:b/>
          <w:bCs/>
          <w:sz w:val="24"/>
          <w:szCs w:val="24"/>
        </w:rPr>
      </w:pPr>
      <w:r w:rsidRPr="003909EC">
        <w:rPr>
          <w:b/>
          <w:bCs/>
          <w:sz w:val="24"/>
          <w:szCs w:val="24"/>
        </w:rPr>
        <w:t>16.11.2 — Estructura de pantalla</w:t>
      </w:r>
    </w:p>
    <w:p w14:paraId="784D8B92" w14:textId="77777777" w:rsidR="003909EC" w:rsidRPr="003909EC" w:rsidRDefault="003909EC" w:rsidP="003909EC">
      <w:r w:rsidRPr="003909EC">
        <w:t>Todas las diapositivas mantendrán una estructura común:</w:t>
      </w:r>
    </w:p>
    <w:p w14:paraId="51F05DFE" w14:textId="77777777" w:rsidR="003909EC" w:rsidRPr="003909EC" w:rsidRDefault="003909EC" w:rsidP="003909EC">
      <w:r w:rsidRPr="003909EC">
        <w:t>┌─────────────────────────────────────────────┐</w:t>
      </w:r>
    </w:p>
    <w:p w14:paraId="0D52C027" w14:textId="77777777" w:rsidR="003909EC" w:rsidRPr="003909EC" w:rsidRDefault="003909EC" w:rsidP="003909EC">
      <w:r w:rsidRPr="003909EC">
        <w:t>│ TÍTULO / PREGUNTA                           │</w:t>
      </w:r>
    </w:p>
    <w:p w14:paraId="3AA25AB4" w14:textId="77777777" w:rsidR="003909EC" w:rsidRPr="003909EC" w:rsidRDefault="003909EC" w:rsidP="003909EC">
      <w:r w:rsidRPr="003909EC">
        <w:t>│                                             │</w:t>
      </w:r>
    </w:p>
    <w:p w14:paraId="017E909F" w14:textId="77777777" w:rsidR="003909EC" w:rsidRPr="003909EC" w:rsidRDefault="003909EC" w:rsidP="003909EC">
      <w:r w:rsidRPr="003909EC">
        <w:t>│                                             │</w:t>
      </w:r>
    </w:p>
    <w:p w14:paraId="6F7EE672" w14:textId="77777777" w:rsidR="003909EC" w:rsidRPr="003909EC" w:rsidRDefault="003909EC" w:rsidP="003909EC">
      <w:r w:rsidRPr="003909EC">
        <w:t>│              CONTENIDO PRINCIPAL            │</w:t>
      </w:r>
    </w:p>
    <w:p w14:paraId="725B9694" w14:textId="77777777" w:rsidR="003909EC" w:rsidRPr="003909EC" w:rsidRDefault="003909EC" w:rsidP="003909EC">
      <w:r w:rsidRPr="003909EC">
        <w:t>│                                             │</w:t>
      </w:r>
    </w:p>
    <w:p w14:paraId="3EAC9830" w14:textId="77777777" w:rsidR="003909EC" w:rsidRPr="003909EC" w:rsidRDefault="003909EC" w:rsidP="003909EC">
      <w:r w:rsidRPr="003909EC">
        <w:t>│                                             │</w:t>
      </w:r>
    </w:p>
    <w:p w14:paraId="7E573CFB" w14:textId="77777777" w:rsidR="003909EC" w:rsidRPr="003909EC" w:rsidRDefault="003909EC" w:rsidP="003909EC">
      <w:r w:rsidRPr="003909EC">
        <w:t>│        conclusión / dato / referencia        │</w:t>
      </w:r>
    </w:p>
    <w:p w14:paraId="73CB5753" w14:textId="77777777" w:rsidR="003909EC" w:rsidRPr="003909EC" w:rsidRDefault="003909EC" w:rsidP="003909EC">
      <w:r w:rsidRPr="003909EC">
        <w:t>└─────────────────────────────────────────────┘</w:t>
      </w:r>
    </w:p>
    <w:p w14:paraId="5AE20BF4" w14:textId="77777777" w:rsidR="003909EC" w:rsidRPr="003909EC" w:rsidRDefault="003909EC" w:rsidP="003909EC">
      <w:pPr>
        <w:rPr>
          <w:b/>
          <w:bCs/>
        </w:rPr>
      </w:pPr>
      <w:r w:rsidRPr="003909EC">
        <w:rPr>
          <w:b/>
          <w:bCs/>
        </w:rPr>
        <w:t>Regla</w:t>
      </w:r>
    </w:p>
    <w:p w14:paraId="2CF172C6" w14:textId="77777777" w:rsidR="003909EC" w:rsidRPr="003909EC" w:rsidRDefault="003909EC" w:rsidP="003909EC">
      <w:r w:rsidRPr="003909EC">
        <w:t xml:space="preserve">El título siempre debe permitir entender </w:t>
      </w:r>
      <w:r w:rsidRPr="003909EC">
        <w:rPr>
          <w:b/>
          <w:bCs/>
        </w:rPr>
        <w:t>qué pregunta estamos respondiendo</w:t>
      </w:r>
      <w:r w:rsidRPr="003909EC">
        <w:t>.</w:t>
      </w:r>
    </w:p>
    <w:p w14:paraId="45CCD552" w14:textId="77777777" w:rsidR="003909EC" w:rsidRPr="003909EC" w:rsidRDefault="003909EC" w:rsidP="003909EC">
      <w:r w:rsidRPr="003909EC">
        <w:t>No:</w:t>
      </w:r>
    </w:p>
    <w:p w14:paraId="5E2077E4" w14:textId="77777777" w:rsidR="003909EC" w:rsidRPr="003909EC" w:rsidRDefault="003909EC" w:rsidP="003909EC">
      <w:r w:rsidRPr="003909EC">
        <w:t>“Análisis energético”</w:t>
      </w:r>
    </w:p>
    <w:p w14:paraId="1EA43C26" w14:textId="77777777" w:rsidR="003909EC" w:rsidRPr="003909EC" w:rsidRDefault="003909EC" w:rsidP="003909EC">
      <w:r w:rsidRPr="003909EC">
        <w:t>Sí:</w:t>
      </w:r>
    </w:p>
    <w:p w14:paraId="1DA43AE0" w14:textId="77777777" w:rsidR="003909EC" w:rsidRPr="003909EC" w:rsidRDefault="003909EC" w:rsidP="003909EC">
      <w:r w:rsidRPr="003909EC">
        <w:rPr>
          <w:b/>
          <w:bCs/>
        </w:rPr>
        <w:t>¿Dónde está la energía?</w:t>
      </w:r>
    </w:p>
    <w:p w14:paraId="40735846" w14:textId="77777777" w:rsidR="003909EC" w:rsidRPr="003909EC" w:rsidRDefault="003909EC" w:rsidP="003909EC">
      <w:r w:rsidRPr="003909EC">
        <w:t>No:</w:t>
      </w:r>
    </w:p>
    <w:p w14:paraId="240E5869" w14:textId="77777777" w:rsidR="003909EC" w:rsidRPr="003909EC" w:rsidRDefault="003909EC" w:rsidP="003909EC">
      <w:r w:rsidRPr="003909EC">
        <w:t>“Machine Learning”</w:t>
      </w:r>
    </w:p>
    <w:p w14:paraId="55628BF6" w14:textId="77777777" w:rsidR="003909EC" w:rsidRPr="003909EC" w:rsidRDefault="003909EC" w:rsidP="003909EC">
      <w:r w:rsidRPr="003909EC">
        <w:t>Sí:</w:t>
      </w:r>
    </w:p>
    <w:p w14:paraId="40A031B6" w14:textId="77777777" w:rsidR="003909EC" w:rsidRPr="003909EC" w:rsidRDefault="003909EC" w:rsidP="003909EC">
      <w:r w:rsidRPr="003909EC">
        <w:rPr>
          <w:b/>
          <w:bCs/>
        </w:rPr>
        <w:t>¿Podemos anticiparnos?</w:t>
      </w:r>
    </w:p>
    <w:p w14:paraId="5C9FE8AF" w14:textId="77777777" w:rsidR="003909EC" w:rsidRPr="003909EC" w:rsidRDefault="003909EC" w:rsidP="003909EC">
      <w:r w:rsidRPr="003909EC">
        <w:pict w14:anchorId="3F4A837E">
          <v:rect id="_x0000_i1502" style="width:0;height:1.5pt" o:hralign="center" o:hrstd="t" o:hr="t" fillcolor="#a0a0a0" stroked="f"/>
        </w:pict>
      </w:r>
    </w:p>
    <w:p w14:paraId="7DAE6C0B" w14:textId="77777777" w:rsidR="003909EC" w:rsidRPr="003909EC" w:rsidRDefault="003909EC" w:rsidP="003909EC">
      <w:pPr>
        <w:pStyle w:val="Ttulo3"/>
        <w:rPr>
          <w:b/>
          <w:bCs/>
          <w:sz w:val="24"/>
          <w:szCs w:val="24"/>
        </w:rPr>
      </w:pPr>
      <w:r w:rsidRPr="003909EC">
        <w:rPr>
          <w:b/>
          <w:bCs/>
          <w:sz w:val="24"/>
          <w:szCs w:val="24"/>
        </w:rPr>
        <w:t>16.11.3 — Tres tipos de diapositivas dominarán</w:t>
      </w:r>
    </w:p>
    <w:p w14:paraId="2773E679" w14:textId="77777777" w:rsidR="003909EC" w:rsidRPr="003909EC" w:rsidRDefault="003909EC" w:rsidP="003909EC">
      <w:pPr>
        <w:rPr>
          <w:b/>
          <w:bCs/>
        </w:rPr>
      </w:pPr>
      <w:r w:rsidRPr="003909EC">
        <w:rPr>
          <w:b/>
          <w:bCs/>
        </w:rPr>
        <w:t>① Conceptuales</w:t>
      </w:r>
    </w:p>
    <w:p w14:paraId="245D68D4" w14:textId="77777777" w:rsidR="003909EC" w:rsidRPr="003909EC" w:rsidRDefault="003909EC" w:rsidP="003909EC">
      <w:r w:rsidRPr="003909EC">
        <w:t>Mucho espacio libre.</w:t>
      </w:r>
    </w:p>
    <w:p w14:paraId="2E8B61B0" w14:textId="77777777" w:rsidR="003909EC" w:rsidRPr="003909EC" w:rsidRDefault="003909EC" w:rsidP="003909EC">
      <w:r w:rsidRPr="003909EC">
        <w:t>Una pregunta grande.</w:t>
      </w:r>
    </w:p>
    <w:p w14:paraId="342F5A28" w14:textId="77777777" w:rsidR="003909EC" w:rsidRPr="003909EC" w:rsidRDefault="003909EC" w:rsidP="003909EC">
      <w:r w:rsidRPr="003909EC">
        <w:t>Un diagrama sencillo.</w:t>
      </w:r>
    </w:p>
    <w:p w14:paraId="17A2735F" w14:textId="77777777" w:rsidR="003909EC" w:rsidRPr="003909EC" w:rsidRDefault="003909EC" w:rsidP="003909EC">
      <w:r w:rsidRPr="003909EC">
        <w:t>Ejemplos:</w:t>
      </w:r>
    </w:p>
    <w:p w14:paraId="4E30B7E3" w14:textId="77777777" w:rsidR="003909EC" w:rsidRPr="003909EC" w:rsidRDefault="003909EC" w:rsidP="003909EC">
      <w:r w:rsidRPr="003909EC">
        <w:rPr>
          <w:b/>
          <w:bCs/>
        </w:rPr>
        <w:t>¿Estamos midiendo energía o realmente gestionándola?</w:t>
      </w:r>
    </w:p>
    <w:p w14:paraId="3E0B5808" w14:textId="77777777" w:rsidR="003909EC" w:rsidRPr="003909EC" w:rsidRDefault="003909EC" w:rsidP="003909EC">
      <w:r w:rsidRPr="003909EC">
        <w:rPr>
          <w:b/>
          <w:bCs/>
        </w:rPr>
        <w:t>¿Podemos anticiparnos?</w:t>
      </w:r>
    </w:p>
    <w:p w14:paraId="543CF935" w14:textId="77777777" w:rsidR="003909EC" w:rsidRPr="003909EC" w:rsidRDefault="003909EC" w:rsidP="003909EC">
      <w:r w:rsidRPr="003909EC">
        <w:rPr>
          <w:b/>
          <w:bCs/>
        </w:rPr>
        <w:t>¿Por qué?</w:t>
      </w:r>
    </w:p>
    <w:p w14:paraId="423138FA" w14:textId="77777777" w:rsidR="003909EC" w:rsidRPr="003909EC" w:rsidRDefault="003909EC" w:rsidP="003909EC">
      <w:r w:rsidRPr="003909EC">
        <w:rPr>
          <w:b/>
          <w:bCs/>
        </w:rPr>
        <w:t>¿Qué pasa si...?</w:t>
      </w:r>
    </w:p>
    <w:p w14:paraId="756396AC" w14:textId="77777777" w:rsidR="003909EC" w:rsidRPr="003909EC" w:rsidRDefault="003909EC" w:rsidP="003909EC">
      <w:r w:rsidRPr="003909EC">
        <w:pict w14:anchorId="28A36100">
          <v:rect id="_x0000_i1503" style="width:0;height:1.5pt" o:hralign="center" o:hrstd="t" o:hr="t" fillcolor="#a0a0a0" stroked="f"/>
        </w:pict>
      </w:r>
    </w:p>
    <w:p w14:paraId="08984C1C" w14:textId="77777777" w:rsidR="003909EC" w:rsidRPr="003909EC" w:rsidRDefault="003909EC" w:rsidP="003909EC">
      <w:pPr>
        <w:rPr>
          <w:b/>
          <w:bCs/>
        </w:rPr>
      </w:pPr>
      <w:r w:rsidRPr="003909EC">
        <w:rPr>
          <w:b/>
          <w:bCs/>
        </w:rPr>
        <w:t>② Evidencia</w:t>
      </w:r>
    </w:p>
    <w:p w14:paraId="55AC78F4" w14:textId="77777777" w:rsidR="003909EC" w:rsidRPr="003909EC" w:rsidRDefault="003909EC" w:rsidP="003909EC">
      <w:r w:rsidRPr="003909EC">
        <w:t>El gráfico ocupa la mayor parte del espacio.</w:t>
      </w:r>
    </w:p>
    <w:p w14:paraId="54A91DFA" w14:textId="77777777" w:rsidR="003909EC" w:rsidRPr="003909EC" w:rsidRDefault="003909EC" w:rsidP="003909EC">
      <w:r w:rsidRPr="003909EC">
        <w:t>Ejemplos:</w:t>
      </w:r>
    </w:p>
    <w:p w14:paraId="76EFEAE4" w14:textId="77777777" w:rsidR="003909EC" w:rsidRPr="003909EC" w:rsidRDefault="003909EC" w:rsidP="003909EC">
      <w:r w:rsidRPr="003909EC">
        <w:rPr>
          <w:b/>
          <w:bCs/>
        </w:rPr>
        <w:t>Distribución energética</w:t>
      </w:r>
    </w:p>
    <w:p w14:paraId="6D131C52" w14:textId="77777777" w:rsidR="003909EC" w:rsidRPr="003909EC" w:rsidRDefault="003909EC" w:rsidP="003909EC">
      <w:r w:rsidRPr="003909EC">
        <w:rPr>
          <w:b/>
          <w:bCs/>
        </w:rPr>
        <w:t>Pareto USE</w:t>
      </w:r>
    </w:p>
    <w:p w14:paraId="11325A6C" w14:textId="77777777" w:rsidR="003909EC" w:rsidRPr="003909EC" w:rsidRDefault="003909EC" w:rsidP="003909EC">
      <w:r w:rsidRPr="003909EC">
        <w:rPr>
          <w:b/>
          <w:bCs/>
        </w:rPr>
        <w:t>LBEn</w:t>
      </w:r>
    </w:p>
    <w:p w14:paraId="53C3929C" w14:textId="77777777" w:rsidR="003909EC" w:rsidRPr="003909EC" w:rsidRDefault="003909EC" w:rsidP="003909EC">
      <w:r w:rsidRPr="003909EC">
        <w:rPr>
          <w:b/>
          <w:bCs/>
        </w:rPr>
        <w:t>CUSUM</w:t>
      </w:r>
    </w:p>
    <w:p w14:paraId="10DC5F6A" w14:textId="77777777" w:rsidR="003909EC" w:rsidRPr="003909EC" w:rsidRDefault="003909EC" w:rsidP="003909EC">
      <w:r w:rsidRPr="003909EC">
        <w:rPr>
          <w:b/>
          <w:bCs/>
        </w:rPr>
        <w:t>Real vs. Predicho</w:t>
      </w:r>
    </w:p>
    <w:p w14:paraId="714518D5" w14:textId="77777777" w:rsidR="003909EC" w:rsidRPr="003909EC" w:rsidRDefault="003909EC" w:rsidP="003909EC">
      <w:r w:rsidRPr="003909EC">
        <w:rPr>
          <w:b/>
          <w:bCs/>
        </w:rPr>
        <w:t>SHAP</w:t>
      </w:r>
    </w:p>
    <w:p w14:paraId="02D68D7B" w14:textId="77777777" w:rsidR="003909EC" w:rsidRPr="003909EC" w:rsidRDefault="003909EC" w:rsidP="003909EC">
      <w:r w:rsidRPr="003909EC">
        <w:t>Aquí la información visual manda.</w:t>
      </w:r>
    </w:p>
    <w:p w14:paraId="7BFE62F3" w14:textId="77777777" w:rsidR="003909EC" w:rsidRPr="003909EC" w:rsidRDefault="003909EC" w:rsidP="003909EC">
      <w:r w:rsidRPr="003909EC">
        <w:pict w14:anchorId="1ECD09E1">
          <v:rect id="_x0000_i1504" style="width:0;height:1.5pt" o:hralign="center" o:hrstd="t" o:hr="t" fillcolor="#a0a0a0" stroked="f"/>
        </w:pict>
      </w:r>
    </w:p>
    <w:p w14:paraId="6926F81E" w14:textId="77777777" w:rsidR="003909EC" w:rsidRPr="003909EC" w:rsidRDefault="003909EC" w:rsidP="003909EC">
      <w:pPr>
        <w:rPr>
          <w:b/>
          <w:bCs/>
        </w:rPr>
      </w:pPr>
      <w:r w:rsidRPr="003909EC">
        <w:rPr>
          <w:b/>
          <w:bCs/>
        </w:rPr>
        <w:t>③ Resultados</w:t>
      </w:r>
    </w:p>
    <w:p w14:paraId="170980C6" w14:textId="77777777" w:rsidR="003909EC" w:rsidRPr="003909EC" w:rsidRDefault="003909EC" w:rsidP="003909EC">
      <w:r w:rsidRPr="003909EC">
        <w:t>Un resultado protagonista.</w:t>
      </w:r>
    </w:p>
    <w:p w14:paraId="629DF8A8" w14:textId="77777777" w:rsidR="003909EC" w:rsidRPr="003909EC" w:rsidRDefault="003909EC" w:rsidP="003909EC">
      <w:r w:rsidRPr="003909EC">
        <w:t>Por ejemplo:</w:t>
      </w:r>
    </w:p>
    <w:p w14:paraId="61591EDE" w14:textId="77777777" w:rsidR="003909EC" w:rsidRPr="003909EC" w:rsidRDefault="003909EC" w:rsidP="003909EC">
      <w:pPr>
        <w:rPr>
          <w:b/>
          <w:bCs/>
        </w:rPr>
      </w:pPr>
      <w:r w:rsidRPr="003909EC">
        <w:rPr>
          <w:b/>
          <w:bCs/>
        </w:rPr>
        <w:t>51,1 %</w:t>
      </w:r>
    </w:p>
    <w:p w14:paraId="330222AF" w14:textId="77777777" w:rsidR="003909EC" w:rsidRPr="003909EC" w:rsidRDefault="003909EC" w:rsidP="003909EC">
      <w:r w:rsidRPr="003909EC">
        <w:rPr>
          <w:b/>
          <w:bCs/>
        </w:rPr>
        <w:t>TIR</w:t>
      </w:r>
    </w:p>
    <w:p w14:paraId="73F96CF6" w14:textId="77777777" w:rsidR="003909EC" w:rsidRPr="003909EC" w:rsidRDefault="003909EC" w:rsidP="003909EC">
      <w:r w:rsidRPr="003909EC">
        <w:t>acompañado por los demás indicadores.</w:t>
      </w:r>
    </w:p>
    <w:p w14:paraId="42D60DF5" w14:textId="77777777" w:rsidR="003909EC" w:rsidRPr="003909EC" w:rsidRDefault="003909EC" w:rsidP="003909EC">
      <w:r w:rsidRPr="003909EC">
        <w:t>La audiencia debe recordar el resultado sin tener que leer una tabla.</w:t>
      </w:r>
    </w:p>
    <w:p w14:paraId="28E23BC2" w14:textId="77777777" w:rsidR="003909EC" w:rsidRPr="003909EC" w:rsidRDefault="003909EC" w:rsidP="003909EC">
      <w:r w:rsidRPr="003909EC">
        <w:pict w14:anchorId="3B00BE27">
          <v:rect id="_x0000_i1505" style="width:0;height:1.5pt" o:hralign="center" o:hrstd="t" o:hr="t" fillcolor="#a0a0a0" stroked="f"/>
        </w:pict>
      </w:r>
    </w:p>
    <w:p w14:paraId="0A1B4D75" w14:textId="77777777" w:rsidR="003909EC" w:rsidRPr="003909EC" w:rsidRDefault="003909EC" w:rsidP="003909EC">
      <w:pPr>
        <w:pStyle w:val="Ttulo3"/>
        <w:rPr>
          <w:b/>
          <w:bCs/>
          <w:sz w:val="24"/>
          <w:szCs w:val="24"/>
        </w:rPr>
      </w:pPr>
      <w:r w:rsidRPr="003909EC">
        <w:rPr>
          <w:b/>
          <w:bCs/>
          <w:sz w:val="24"/>
          <w:szCs w:val="24"/>
        </w:rPr>
        <w:t>16.11.4 — Tratamiento de los gráficos</w:t>
      </w:r>
    </w:p>
    <w:p w14:paraId="54773C06" w14:textId="77777777" w:rsidR="003909EC" w:rsidRPr="003909EC" w:rsidRDefault="003909EC" w:rsidP="003909EC">
      <w:r w:rsidRPr="003909EC">
        <w:t>Aquí estableceremos una regla muy estricta:</w:t>
      </w:r>
    </w:p>
    <w:p w14:paraId="7D4686B2" w14:textId="77777777" w:rsidR="003909EC" w:rsidRPr="003909EC" w:rsidRDefault="003909EC" w:rsidP="003909EC">
      <w:r w:rsidRPr="003909EC">
        <w:rPr>
          <w:b/>
          <w:bCs/>
        </w:rPr>
        <w:t>No modificaremos el significado de los gráficos originales.</w:t>
      </w:r>
    </w:p>
    <w:p w14:paraId="15AA56AC" w14:textId="77777777" w:rsidR="003909EC" w:rsidRPr="003909EC" w:rsidRDefault="003909EC" w:rsidP="003909EC">
      <w:r w:rsidRPr="003909EC">
        <w:t>Podemos:</w:t>
      </w:r>
    </w:p>
    <w:p w14:paraId="42CBCFA3" w14:textId="77777777" w:rsidR="003909EC" w:rsidRPr="003909EC" w:rsidRDefault="003909EC" w:rsidP="003909EC">
      <w:pPr>
        <w:numPr>
          <w:ilvl w:val="0"/>
          <w:numId w:val="175"/>
        </w:numPr>
      </w:pPr>
      <w:r w:rsidRPr="003909EC">
        <w:t xml:space="preserve">recortar; </w:t>
      </w:r>
    </w:p>
    <w:p w14:paraId="1FE9812D" w14:textId="77777777" w:rsidR="003909EC" w:rsidRPr="003909EC" w:rsidRDefault="003909EC" w:rsidP="003909EC">
      <w:pPr>
        <w:numPr>
          <w:ilvl w:val="0"/>
          <w:numId w:val="175"/>
        </w:numPr>
      </w:pPr>
      <w:r w:rsidRPr="003909EC">
        <w:t xml:space="preserve">ampliar; </w:t>
      </w:r>
    </w:p>
    <w:p w14:paraId="5C0D5078" w14:textId="77777777" w:rsidR="003909EC" w:rsidRPr="003909EC" w:rsidRDefault="003909EC" w:rsidP="003909EC">
      <w:pPr>
        <w:numPr>
          <w:ilvl w:val="0"/>
          <w:numId w:val="175"/>
        </w:numPr>
      </w:pPr>
      <w:r w:rsidRPr="003909EC">
        <w:t xml:space="preserve">reorganizar; </w:t>
      </w:r>
    </w:p>
    <w:p w14:paraId="05D5037C" w14:textId="77777777" w:rsidR="003909EC" w:rsidRPr="003909EC" w:rsidRDefault="003909EC" w:rsidP="003909EC">
      <w:pPr>
        <w:numPr>
          <w:ilvl w:val="0"/>
          <w:numId w:val="175"/>
        </w:numPr>
      </w:pPr>
      <w:r w:rsidRPr="003909EC">
        <w:t xml:space="preserve">mejorar legibilidad; </w:t>
      </w:r>
    </w:p>
    <w:p w14:paraId="57F35123" w14:textId="77777777" w:rsidR="003909EC" w:rsidRPr="003909EC" w:rsidRDefault="003909EC" w:rsidP="003909EC">
      <w:pPr>
        <w:numPr>
          <w:ilvl w:val="0"/>
          <w:numId w:val="175"/>
        </w:numPr>
      </w:pPr>
      <w:r w:rsidRPr="003909EC">
        <w:t xml:space="preserve">eliminar elementos irrelevantes para la charla. </w:t>
      </w:r>
    </w:p>
    <w:p w14:paraId="2C7C822F" w14:textId="77777777" w:rsidR="003909EC" w:rsidRPr="003909EC" w:rsidRDefault="003909EC" w:rsidP="003909EC">
      <w:r w:rsidRPr="003909EC">
        <w:t>Pero no:</w:t>
      </w:r>
    </w:p>
    <w:p w14:paraId="3F9B1014" w14:textId="77777777" w:rsidR="003909EC" w:rsidRPr="003909EC" w:rsidRDefault="003909EC" w:rsidP="003909EC">
      <w:pPr>
        <w:numPr>
          <w:ilvl w:val="0"/>
          <w:numId w:val="176"/>
        </w:numPr>
      </w:pPr>
      <w:r w:rsidRPr="003909EC">
        <w:t xml:space="preserve">cambiar escalas para exagerar resultados; </w:t>
      </w:r>
    </w:p>
    <w:p w14:paraId="3AC4A249" w14:textId="77777777" w:rsidR="003909EC" w:rsidRPr="003909EC" w:rsidRDefault="003909EC" w:rsidP="003909EC">
      <w:pPr>
        <w:numPr>
          <w:ilvl w:val="0"/>
          <w:numId w:val="176"/>
        </w:numPr>
      </w:pPr>
      <w:r w:rsidRPr="003909EC">
        <w:t xml:space="preserve">alterar datos; </w:t>
      </w:r>
    </w:p>
    <w:p w14:paraId="2492AE40" w14:textId="77777777" w:rsidR="003909EC" w:rsidRPr="003909EC" w:rsidRDefault="003909EC" w:rsidP="003909EC">
      <w:pPr>
        <w:numPr>
          <w:ilvl w:val="0"/>
          <w:numId w:val="176"/>
        </w:numPr>
      </w:pPr>
      <w:r w:rsidRPr="003909EC">
        <w:t xml:space="preserve">ocultar información que cambie la interpretación; </w:t>
      </w:r>
    </w:p>
    <w:p w14:paraId="2A339E06" w14:textId="77777777" w:rsidR="003909EC" w:rsidRPr="003909EC" w:rsidRDefault="003909EC" w:rsidP="003909EC">
      <w:pPr>
        <w:numPr>
          <w:ilvl w:val="0"/>
          <w:numId w:val="176"/>
        </w:numPr>
      </w:pPr>
      <w:r w:rsidRPr="003909EC">
        <w:t xml:space="preserve">modificar resultados para que “se vean mejor”. </w:t>
      </w:r>
    </w:p>
    <w:p w14:paraId="19421EAE" w14:textId="77777777" w:rsidR="003909EC" w:rsidRPr="003909EC" w:rsidRDefault="003909EC" w:rsidP="003909EC">
      <w:r w:rsidRPr="003909EC">
        <w:t xml:space="preserve">Esto es especialmente importante para </w:t>
      </w:r>
      <w:r w:rsidRPr="003909EC">
        <w:rPr>
          <w:b/>
          <w:bCs/>
        </w:rPr>
        <w:t>Oil Malal y ML</w:t>
      </w:r>
      <w:r w:rsidRPr="003909EC">
        <w:t>.</w:t>
      </w:r>
    </w:p>
    <w:p w14:paraId="189FAC2A" w14:textId="77777777" w:rsidR="003909EC" w:rsidRPr="003909EC" w:rsidRDefault="003909EC" w:rsidP="003909EC">
      <w:r w:rsidRPr="003909EC">
        <w:pict w14:anchorId="268BA799">
          <v:rect id="_x0000_i1506" style="width:0;height:1.5pt" o:hralign="center" o:hrstd="t" o:hr="t" fillcolor="#a0a0a0" stroked="f"/>
        </w:pict>
      </w:r>
    </w:p>
    <w:p w14:paraId="409C8E84" w14:textId="77777777" w:rsidR="003909EC" w:rsidRPr="003909EC" w:rsidRDefault="003909EC" w:rsidP="003909EC">
      <w:pPr>
        <w:pStyle w:val="Ttulo3"/>
        <w:rPr>
          <w:b/>
          <w:bCs/>
          <w:sz w:val="24"/>
          <w:szCs w:val="24"/>
        </w:rPr>
      </w:pPr>
      <w:r w:rsidRPr="003909EC">
        <w:rPr>
          <w:b/>
          <w:bCs/>
          <w:sz w:val="24"/>
          <w:szCs w:val="24"/>
        </w:rPr>
        <w:t>16.11.5 — Los gráficos ML</w:t>
      </w:r>
    </w:p>
    <w:p w14:paraId="51142DD3" w14:textId="77777777" w:rsidR="003909EC" w:rsidRPr="003909EC" w:rsidRDefault="003909EC" w:rsidP="003909EC">
      <w:r w:rsidRPr="003909EC">
        <w:t xml:space="preserve">Cuando lleguemos al gráfico </w:t>
      </w:r>
      <w:r w:rsidRPr="003909EC">
        <w:rPr>
          <w:b/>
          <w:bCs/>
        </w:rPr>
        <w:t>Real vs. Predicho</w:t>
      </w:r>
      <w:r w:rsidRPr="003909EC">
        <w:t>, tendrá prioridad visual.</w:t>
      </w:r>
    </w:p>
    <w:p w14:paraId="0E2EE99F" w14:textId="77777777" w:rsidR="003909EC" w:rsidRPr="003909EC" w:rsidRDefault="003909EC" w:rsidP="003909EC">
      <w:r w:rsidRPr="003909EC">
        <w:t>La estructura será:</w:t>
      </w:r>
    </w:p>
    <w:p w14:paraId="38C536CE" w14:textId="77777777" w:rsidR="003909EC" w:rsidRPr="003909EC" w:rsidRDefault="003909EC" w:rsidP="003909EC">
      <w:pPr>
        <w:rPr>
          <w:b/>
          <w:bCs/>
        </w:rPr>
      </w:pPr>
      <w:r w:rsidRPr="003909EC">
        <w:rPr>
          <w:b/>
          <w:bCs/>
        </w:rPr>
        <w:t>Pregunta</w:t>
      </w:r>
    </w:p>
    <w:p w14:paraId="00D43F9A" w14:textId="77777777" w:rsidR="003909EC" w:rsidRPr="003909EC" w:rsidRDefault="003909EC" w:rsidP="003909EC">
      <w:r w:rsidRPr="003909EC">
        <w:rPr>
          <w:b/>
          <w:bCs/>
        </w:rPr>
        <w:t>¿El modelo funciona?</w:t>
      </w:r>
    </w:p>
    <w:p w14:paraId="6998A45A" w14:textId="77777777" w:rsidR="003909EC" w:rsidRPr="003909EC" w:rsidRDefault="003909EC" w:rsidP="003909EC">
      <w:r w:rsidRPr="003909EC">
        <w:t>↓</w:t>
      </w:r>
    </w:p>
    <w:p w14:paraId="1FE5ED63" w14:textId="77777777" w:rsidR="003909EC" w:rsidRPr="003909EC" w:rsidRDefault="003909EC" w:rsidP="003909EC">
      <w:pPr>
        <w:rPr>
          <w:b/>
          <w:bCs/>
        </w:rPr>
      </w:pPr>
      <w:r w:rsidRPr="003909EC">
        <w:rPr>
          <w:b/>
          <w:bCs/>
        </w:rPr>
        <w:t>Evidencia</w:t>
      </w:r>
    </w:p>
    <w:p w14:paraId="52D0A1FD" w14:textId="77777777" w:rsidR="003909EC" w:rsidRPr="003909EC" w:rsidRDefault="003909EC" w:rsidP="003909EC">
      <w:r w:rsidRPr="003909EC">
        <w:rPr>
          <w:b/>
          <w:bCs/>
        </w:rPr>
        <w:t>Real vs. Predicho</w:t>
      </w:r>
    </w:p>
    <w:p w14:paraId="28E35B80" w14:textId="77777777" w:rsidR="003909EC" w:rsidRPr="003909EC" w:rsidRDefault="003909EC" w:rsidP="003909EC">
      <w:r w:rsidRPr="003909EC">
        <w:t>↓</w:t>
      </w:r>
    </w:p>
    <w:p w14:paraId="353A0941" w14:textId="77777777" w:rsidR="003909EC" w:rsidRPr="003909EC" w:rsidRDefault="003909EC" w:rsidP="003909EC">
      <w:pPr>
        <w:rPr>
          <w:b/>
          <w:bCs/>
        </w:rPr>
      </w:pPr>
      <w:r w:rsidRPr="003909EC">
        <w:rPr>
          <w:b/>
          <w:bCs/>
        </w:rPr>
        <w:t>Métricas</w:t>
      </w:r>
    </w:p>
    <w:p w14:paraId="0E81CE98" w14:textId="77777777" w:rsidR="003909EC" w:rsidRPr="003909EC" w:rsidRDefault="003909EC" w:rsidP="003909EC">
      <w:r w:rsidRPr="003909EC">
        <w:rPr>
          <w:b/>
          <w:bCs/>
        </w:rPr>
        <w:t>R² | MAE | RMSE</w:t>
      </w:r>
    </w:p>
    <w:p w14:paraId="24DF57BD" w14:textId="77777777" w:rsidR="003909EC" w:rsidRPr="003909EC" w:rsidRDefault="003909EC" w:rsidP="003909EC">
      <w:r w:rsidRPr="003909EC">
        <w:t>↓</w:t>
      </w:r>
    </w:p>
    <w:p w14:paraId="2735C22E" w14:textId="77777777" w:rsidR="003909EC" w:rsidRPr="003909EC" w:rsidRDefault="003909EC" w:rsidP="003909EC">
      <w:pPr>
        <w:rPr>
          <w:b/>
          <w:bCs/>
        </w:rPr>
      </w:pPr>
      <w:r w:rsidRPr="003909EC">
        <w:rPr>
          <w:b/>
          <w:bCs/>
        </w:rPr>
        <w:t>Conclusión</w:t>
      </w:r>
    </w:p>
    <w:p w14:paraId="5467345A" w14:textId="77777777" w:rsidR="003909EC" w:rsidRPr="003909EC" w:rsidRDefault="003909EC" w:rsidP="003909EC">
      <w:r w:rsidRPr="003909EC">
        <w:t>Una frase basada en el resultado real.</w:t>
      </w:r>
    </w:p>
    <w:p w14:paraId="16505224" w14:textId="77777777" w:rsidR="003909EC" w:rsidRPr="003909EC" w:rsidRDefault="003909EC" w:rsidP="003909EC">
      <w:r w:rsidRPr="003909EC">
        <w:t xml:space="preserve">Y todavía mantenemos los valores como </w:t>
      </w:r>
      <w:r w:rsidRPr="003909EC">
        <w:rPr>
          <w:b/>
          <w:bCs/>
        </w:rPr>
        <w:t>pendientes de recuperar</w:t>
      </w:r>
      <w:r w:rsidRPr="003909EC">
        <w:t>, porque no vamos a inventarlos.</w:t>
      </w:r>
    </w:p>
    <w:p w14:paraId="226BE2B5" w14:textId="77777777" w:rsidR="003909EC" w:rsidRPr="003909EC" w:rsidRDefault="003909EC" w:rsidP="003909EC">
      <w:r w:rsidRPr="003909EC">
        <w:pict w14:anchorId="56A972B8">
          <v:rect id="_x0000_i1507" style="width:0;height:1.5pt" o:hralign="center" o:hrstd="t" o:hr="t" fillcolor="#a0a0a0" stroked="f"/>
        </w:pict>
      </w:r>
    </w:p>
    <w:p w14:paraId="1FE4F300" w14:textId="77777777" w:rsidR="003909EC" w:rsidRPr="003909EC" w:rsidRDefault="003909EC" w:rsidP="003909EC">
      <w:pPr>
        <w:pStyle w:val="Ttulo3"/>
        <w:rPr>
          <w:b/>
          <w:bCs/>
          <w:sz w:val="24"/>
          <w:szCs w:val="24"/>
        </w:rPr>
      </w:pPr>
      <w:r w:rsidRPr="003909EC">
        <w:rPr>
          <w:b/>
          <w:bCs/>
          <w:sz w:val="24"/>
          <w:szCs w:val="24"/>
        </w:rPr>
        <w:t>16.11.6 — SHAP</w:t>
      </w:r>
    </w:p>
    <w:p w14:paraId="2D4B1826" w14:textId="77777777" w:rsidR="003909EC" w:rsidRPr="003909EC" w:rsidRDefault="003909EC" w:rsidP="003909EC">
      <w:r w:rsidRPr="003909EC">
        <w:t>SHAP tendrá una composición todavía más limpia.</w:t>
      </w:r>
    </w:p>
    <w:p w14:paraId="34EA38C8" w14:textId="77777777" w:rsidR="003909EC" w:rsidRPr="003909EC" w:rsidRDefault="003909EC" w:rsidP="003909EC">
      <w:pPr>
        <w:rPr>
          <w:b/>
          <w:bCs/>
        </w:rPr>
      </w:pPr>
      <w:r w:rsidRPr="003909EC">
        <w:rPr>
          <w:b/>
          <w:bCs/>
        </w:rPr>
        <w:t>Izquierda</w:t>
      </w:r>
    </w:p>
    <w:p w14:paraId="1891155E" w14:textId="77777777" w:rsidR="003909EC" w:rsidRPr="003909EC" w:rsidRDefault="003909EC" w:rsidP="003909EC">
      <w:r w:rsidRPr="003909EC">
        <w:rPr>
          <w:b/>
          <w:bCs/>
        </w:rPr>
        <w:t>¿Qué variables importan?</w:t>
      </w:r>
    </w:p>
    <w:p w14:paraId="10ED8048" w14:textId="77777777" w:rsidR="003909EC" w:rsidRPr="003909EC" w:rsidRDefault="003909EC" w:rsidP="003909EC">
      <w:r w:rsidRPr="003909EC">
        <w:t>→ explicación global.</w:t>
      </w:r>
    </w:p>
    <w:p w14:paraId="025F086D" w14:textId="77777777" w:rsidR="003909EC" w:rsidRPr="003909EC" w:rsidRDefault="003909EC" w:rsidP="003909EC">
      <w:pPr>
        <w:rPr>
          <w:b/>
          <w:bCs/>
        </w:rPr>
      </w:pPr>
      <w:r w:rsidRPr="003909EC">
        <w:rPr>
          <w:b/>
          <w:bCs/>
        </w:rPr>
        <w:t>Derecha</w:t>
      </w:r>
    </w:p>
    <w:p w14:paraId="12D2EEE7" w14:textId="77777777" w:rsidR="003909EC" w:rsidRPr="003909EC" w:rsidRDefault="003909EC" w:rsidP="003909EC">
      <w:r w:rsidRPr="003909EC">
        <w:rPr>
          <w:b/>
          <w:bCs/>
        </w:rPr>
        <w:t>¿Qué explica esta predicción?</w:t>
      </w:r>
    </w:p>
    <w:p w14:paraId="4123DB54" w14:textId="77777777" w:rsidR="003909EC" w:rsidRPr="003909EC" w:rsidRDefault="003909EC" w:rsidP="003909EC">
      <w:r w:rsidRPr="003909EC">
        <w:t>→ explicación local.</w:t>
      </w:r>
    </w:p>
    <w:p w14:paraId="17A1F3F8" w14:textId="77777777" w:rsidR="003909EC" w:rsidRPr="003909EC" w:rsidRDefault="003909EC" w:rsidP="003909EC">
      <w:r w:rsidRPr="003909EC">
        <w:t>La audiencia verá inmediatamente que estamos pasando:</w:t>
      </w:r>
    </w:p>
    <w:p w14:paraId="3B192B63" w14:textId="77777777" w:rsidR="003909EC" w:rsidRPr="003909EC" w:rsidRDefault="003909EC" w:rsidP="003909EC">
      <w:r w:rsidRPr="003909EC">
        <w:rPr>
          <w:b/>
          <w:bCs/>
        </w:rPr>
        <w:t>modelo → interpretación</w:t>
      </w:r>
      <w:r w:rsidRPr="003909EC">
        <w:t>.</w:t>
      </w:r>
    </w:p>
    <w:p w14:paraId="4FA25AF1" w14:textId="77777777" w:rsidR="003909EC" w:rsidRPr="003909EC" w:rsidRDefault="003909EC" w:rsidP="003909EC">
      <w:r w:rsidRPr="003909EC">
        <w:pict w14:anchorId="3DA2EA64">
          <v:rect id="_x0000_i1508" style="width:0;height:1.5pt" o:hralign="center" o:hrstd="t" o:hr="t" fillcolor="#a0a0a0" stroked="f"/>
        </w:pict>
      </w:r>
    </w:p>
    <w:p w14:paraId="2287B18F" w14:textId="77777777" w:rsidR="003909EC" w:rsidRPr="003909EC" w:rsidRDefault="003909EC" w:rsidP="003909EC">
      <w:pPr>
        <w:pStyle w:val="Ttulo3"/>
        <w:rPr>
          <w:b/>
          <w:bCs/>
          <w:sz w:val="24"/>
          <w:szCs w:val="24"/>
        </w:rPr>
      </w:pPr>
      <w:r w:rsidRPr="003909EC">
        <w:rPr>
          <w:b/>
          <w:bCs/>
          <w:sz w:val="24"/>
          <w:szCs w:val="24"/>
        </w:rPr>
        <w:t>16.11.7 — Escenarios</w:t>
      </w:r>
    </w:p>
    <w:p w14:paraId="4AB384E7" w14:textId="77777777" w:rsidR="003909EC" w:rsidRPr="003909EC" w:rsidRDefault="003909EC" w:rsidP="003909EC">
      <w:r w:rsidRPr="003909EC">
        <w:t>Aquí la comparación será visualmente muy fuerte:</w:t>
      </w:r>
    </w:p>
    <w:p w14:paraId="63FE7678" w14:textId="77777777" w:rsidR="003909EC" w:rsidRPr="003909EC" w:rsidRDefault="003909EC" w:rsidP="003909EC">
      <w:r w:rsidRPr="003909EC">
        <w:t xml:space="preserve">        BASE                  ESCENARIO</w:t>
      </w:r>
    </w:p>
    <w:p w14:paraId="3413D0A8" w14:textId="77777777" w:rsidR="003909EC" w:rsidRPr="003909EC" w:rsidRDefault="003909EC" w:rsidP="003909EC"/>
    <w:p w14:paraId="7738888E" w14:textId="77777777" w:rsidR="003909EC" w:rsidRPr="003909EC" w:rsidRDefault="003909EC" w:rsidP="003909EC">
      <w:r w:rsidRPr="003909EC">
        <w:t xml:space="preserve">      Variable A              Variable A'</w:t>
      </w:r>
    </w:p>
    <w:p w14:paraId="4EDBB362" w14:textId="77777777" w:rsidR="003909EC" w:rsidRPr="003909EC" w:rsidRDefault="003909EC" w:rsidP="003909EC">
      <w:r w:rsidRPr="003909EC">
        <w:t xml:space="preserve">      Variable B              Variable B</w:t>
      </w:r>
    </w:p>
    <w:p w14:paraId="5D7DA3EC" w14:textId="77777777" w:rsidR="003909EC" w:rsidRPr="003909EC" w:rsidRDefault="003909EC" w:rsidP="003909EC">
      <w:r w:rsidRPr="003909EC">
        <w:t xml:space="preserve">      Variable C              Variable C</w:t>
      </w:r>
    </w:p>
    <w:p w14:paraId="38066F19" w14:textId="77777777" w:rsidR="003909EC" w:rsidRPr="003909EC" w:rsidRDefault="003909EC" w:rsidP="003909EC"/>
    <w:p w14:paraId="69E0EE2B" w14:textId="77777777" w:rsidR="003909EC" w:rsidRPr="003909EC" w:rsidRDefault="003909EC" w:rsidP="003909EC">
      <w:r w:rsidRPr="003909EC">
        <w:t xml:space="preserve">          ↓                       ↓</w:t>
      </w:r>
    </w:p>
    <w:p w14:paraId="751DCA86" w14:textId="77777777" w:rsidR="003909EC" w:rsidRPr="003909EC" w:rsidRDefault="003909EC" w:rsidP="003909EC"/>
    <w:p w14:paraId="12EF6DE5" w14:textId="77777777" w:rsidR="003909EC" w:rsidRPr="003909EC" w:rsidRDefault="003909EC" w:rsidP="003909EC">
      <w:r w:rsidRPr="003909EC">
        <w:t xml:space="preserve">       PREDICCIÓN             PREDICCIÓN</w:t>
      </w:r>
    </w:p>
    <w:p w14:paraId="06579D5F" w14:textId="77777777" w:rsidR="003909EC" w:rsidRPr="003909EC" w:rsidRDefault="003909EC" w:rsidP="003909EC"/>
    <w:p w14:paraId="6A3CFB4F" w14:textId="77777777" w:rsidR="003909EC" w:rsidRPr="003909EC" w:rsidRDefault="003909EC" w:rsidP="003909EC">
      <w:r w:rsidRPr="003909EC">
        <w:t xml:space="preserve">              └───────</w:t>
      </w:r>
      <w:r w:rsidRPr="003909EC">
        <w:rPr>
          <w:rFonts w:ascii="MS Gothic" w:eastAsia="MS Gothic" w:hAnsi="MS Gothic" w:cs="MS Gothic" w:hint="eastAsia"/>
        </w:rPr>
        <w:t>┬</w:t>
      </w:r>
      <w:r w:rsidRPr="003909EC">
        <w:rPr>
          <w:rFonts w:ascii="Aptos" w:hAnsi="Aptos" w:cs="Aptos"/>
        </w:rPr>
        <w:t>───────────┘</w:t>
      </w:r>
    </w:p>
    <w:p w14:paraId="4081EF93" w14:textId="77777777" w:rsidR="003909EC" w:rsidRPr="003909EC" w:rsidRDefault="003909EC" w:rsidP="003909EC">
      <w:r w:rsidRPr="003909EC">
        <w:t xml:space="preserve">                      ↓</w:t>
      </w:r>
    </w:p>
    <w:p w14:paraId="53D0A721" w14:textId="77777777" w:rsidR="003909EC" w:rsidRPr="003909EC" w:rsidRDefault="003909EC" w:rsidP="003909EC">
      <w:r w:rsidRPr="003909EC">
        <w:t xml:space="preserve">                  DIFERENCIA</w:t>
      </w:r>
    </w:p>
    <w:p w14:paraId="06A876D5" w14:textId="77777777" w:rsidR="003909EC" w:rsidRPr="003909EC" w:rsidRDefault="003909EC" w:rsidP="003909EC">
      <w:r w:rsidRPr="003909EC">
        <w:t xml:space="preserve">La atención debe concentrarse en </w:t>
      </w:r>
      <w:r w:rsidRPr="003909EC">
        <w:rPr>
          <w:b/>
          <w:bCs/>
        </w:rPr>
        <w:t>qué cambió</w:t>
      </w:r>
      <w:r w:rsidRPr="003909EC">
        <w:t xml:space="preserve"> y </w:t>
      </w:r>
      <w:r w:rsidRPr="003909EC">
        <w:rPr>
          <w:b/>
          <w:bCs/>
        </w:rPr>
        <w:t>qué respondió el modelo</w:t>
      </w:r>
      <w:r w:rsidRPr="003909EC">
        <w:t>.</w:t>
      </w:r>
    </w:p>
    <w:p w14:paraId="07E374B1" w14:textId="77777777" w:rsidR="003909EC" w:rsidRPr="003909EC" w:rsidRDefault="003909EC" w:rsidP="003909EC">
      <w:r w:rsidRPr="003909EC">
        <w:pict w14:anchorId="2E06C73C">
          <v:rect id="_x0000_i1509" style="width:0;height:1.5pt" o:hralign="center" o:hrstd="t" o:hr="t" fillcolor="#a0a0a0" stroked="f"/>
        </w:pict>
      </w:r>
    </w:p>
    <w:p w14:paraId="3C005D54" w14:textId="77777777" w:rsidR="003909EC" w:rsidRPr="003909EC" w:rsidRDefault="003909EC" w:rsidP="003909EC">
      <w:pPr>
        <w:pStyle w:val="Ttulo3"/>
        <w:rPr>
          <w:b/>
          <w:bCs/>
          <w:sz w:val="24"/>
          <w:szCs w:val="24"/>
        </w:rPr>
      </w:pPr>
      <w:r w:rsidRPr="003909EC">
        <w:rPr>
          <w:b/>
          <w:bCs/>
          <w:sz w:val="24"/>
          <w:szCs w:val="24"/>
        </w:rPr>
        <w:t>16.11.8 — Dashboard</w:t>
      </w:r>
    </w:p>
    <w:p w14:paraId="75092DBD" w14:textId="77777777" w:rsidR="003909EC" w:rsidRPr="003909EC" w:rsidRDefault="003909EC" w:rsidP="003909EC">
      <w:r w:rsidRPr="003909EC">
        <w:t>El dashboard seguirá exactamente la misma identidad.</w:t>
      </w:r>
    </w:p>
    <w:p w14:paraId="7C2C9DC6" w14:textId="77777777" w:rsidR="003909EC" w:rsidRPr="003909EC" w:rsidRDefault="003909EC" w:rsidP="003909EC">
      <w:r w:rsidRPr="003909EC">
        <w:t>No queremos que parezca una herramienta distinta.</w:t>
      </w:r>
    </w:p>
    <w:p w14:paraId="56ADA758" w14:textId="77777777" w:rsidR="003909EC" w:rsidRPr="003909EC" w:rsidRDefault="003909EC" w:rsidP="003909EC">
      <w:r w:rsidRPr="003909EC">
        <w:t>Su navegación:</w:t>
      </w:r>
    </w:p>
    <w:p w14:paraId="5EF9C2E5" w14:textId="77777777" w:rsidR="003909EC" w:rsidRPr="003909EC" w:rsidRDefault="003909EC" w:rsidP="003909EC">
      <w:r w:rsidRPr="003909EC">
        <w:rPr>
          <w:b/>
          <w:bCs/>
        </w:rPr>
        <w:t>Planta → Desempeño → Predicción → XAI → Escenarios</w:t>
      </w:r>
    </w:p>
    <w:p w14:paraId="2EB6A28F" w14:textId="77777777" w:rsidR="003909EC" w:rsidRPr="003909EC" w:rsidRDefault="003909EC" w:rsidP="003909EC">
      <w:r w:rsidRPr="003909EC">
        <w:t>Y la PPT será la guía.</w:t>
      </w:r>
    </w:p>
    <w:p w14:paraId="2F8719D9" w14:textId="77777777" w:rsidR="003909EC" w:rsidRPr="003909EC" w:rsidRDefault="003909EC" w:rsidP="003909EC">
      <w:r w:rsidRPr="003909EC">
        <w:pict w14:anchorId="55161885">
          <v:rect id="_x0000_i1510" style="width:0;height:1.5pt" o:hralign="center" o:hrstd="t" o:hr="t" fillcolor="#a0a0a0" stroked="f"/>
        </w:pict>
      </w:r>
    </w:p>
    <w:p w14:paraId="6CF761C3" w14:textId="77777777" w:rsidR="003909EC" w:rsidRPr="003909EC" w:rsidRDefault="003909EC" w:rsidP="003909EC">
      <w:pPr>
        <w:pStyle w:val="Ttulo3"/>
        <w:rPr>
          <w:b/>
          <w:bCs/>
          <w:sz w:val="24"/>
          <w:szCs w:val="24"/>
        </w:rPr>
      </w:pPr>
      <w:r w:rsidRPr="003909EC">
        <w:rPr>
          <w:b/>
          <w:bCs/>
          <w:sz w:val="24"/>
          <w:szCs w:val="24"/>
        </w:rPr>
        <w:t>16.11.9 — Regla de animación</w:t>
      </w:r>
    </w:p>
    <w:p w14:paraId="696E5E10" w14:textId="77777777" w:rsidR="003909EC" w:rsidRPr="003909EC" w:rsidRDefault="003909EC" w:rsidP="003909EC">
      <w:r w:rsidRPr="003909EC">
        <w:t>Usaremos animación únicamente cuando ayude a contar una secuencia.</w:t>
      </w:r>
    </w:p>
    <w:p w14:paraId="4A1B7F20" w14:textId="77777777" w:rsidR="003909EC" w:rsidRPr="003909EC" w:rsidRDefault="003909EC" w:rsidP="003909EC">
      <w:r w:rsidRPr="003909EC">
        <w:t>Por ejemplo:</w:t>
      </w:r>
    </w:p>
    <w:p w14:paraId="1BE8DD5F" w14:textId="77777777" w:rsidR="003909EC" w:rsidRPr="003909EC" w:rsidRDefault="003909EC" w:rsidP="003909EC">
      <w:r w:rsidRPr="003909EC">
        <w:rPr>
          <w:b/>
          <w:bCs/>
        </w:rPr>
        <w:t>MEDIR</w:t>
      </w:r>
    </w:p>
    <w:p w14:paraId="4F814AD2" w14:textId="77777777" w:rsidR="003909EC" w:rsidRPr="003909EC" w:rsidRDefault="003909EC" w:rsidP="003909EC">
      <w:r w:rsidRPr="003909EC">
        <w:t>aparece.</w:t>
      </w:r>
    </w:p>
    <w:p w14:paraId="2E2034CE" w14:textId="77777777" w:rsidR="003909EC" w:rsidRPr="003909EC" w:rsidRDefault="003909EC" w:rsidP="003909EC">
      <w:r w:rsidRPr="003909EC">
        <w:t>↓</w:t>
      </w:r>
    </w:p>
    <w:p w14:paraId="24968680" w14:textId="77777777" w:rsidR="003909EC" w:rsidRPr="003909EC" w:rsidRDefault="003909EC" w:rsidP="003909EC">
      <w:r w:rsidRPr="003909EC">
        <w:rPr>
          <w:b/>
          <w:bCs/>
        </w:rPr>
        <w:t>ENTENDER</w:t>
      </w:r>
    </w:p>
    <w:p w14:paraId="3DB290CD" w14:textId="77777777" w:rsidR="003909EC" w:rsidRPr="003909EC" w:rsidRDefault="003909EC" w:rsidP="003909EC">
      <w:r w:rsidRPr="003909EC">
        <w:t>↓</w:t>
      </w:r>
    </w:p>
    <w:p w14:paraId="0669DA13" w14:textId="77777777" w:rsidR="003909EC" w:rsidRPr="003909EC" w:rsidRDefault="003909EC" w:rsidP="003909EC">
      <w:r w:rsidRPr="003909EC">
        <w:rPr>
          <w:b/>
          <w:bCs/>
        </w:rPr>
        <w:t>COMPARAR</w:t>
      </w:r>
    </w:p>
    <w:p w14:paraId="25DFB6F6" w14:textId="77777777" w:rsidR="003909EC" w:rsidRPr="003909EC" w:rsidRDefault="003909EC" w:rsidP="003909EC">
      <w:r w:rsidRPr="003909EC">
        <w:t>↓</w:t>
      </w:r>
    </w:p>
    <w:p w14:paraId="127ACDB7" w14:textId="77777777" w:rsidR="003909EC" w:rsidRPr="003909EC" w:rsidRDefault="003909EC" w:rsidP="003909EC">
      <w:r w:rsidRPr="003909EC">
        <w:rPr>
          <w:b/>
          <w:bCs/>
        </w:rPr>
        <w:t>PREDECIR</w:t>
      </w:r>
    </w:p>
    <w:p w14:paraId="0C32B0DD" w14:textId="77777777" w:rsidR="003909EC" w:rsidRPr="003909EC" w:rsidRDefault="003909EC" w:rsidP="003909EC">
      <w:r w:rsidRPr="003909EC">
        <w:t>↓</w:t>
      </w:r>
    </w:p>
    <w:p w14:paraId="0FB7B76D" w14:textId="77777777" w:rsidR="003909EC" w:rsidRPr="003909EC" w:rsidRDefault="003909EC" w:rsidP="003909EC">
      <w:r w:rsidRPr="003909EC">
        <w:rPr>
          <w:b/>
          <w:bCs/>
        </w:rPr>
        <w:t>EXPLICAR</w:t>
      </w:r>
    </w:p>
    <w:p w14:paraId="1604795D" w14:textId="77777777" w:rsidR="003909EC" w:rsidRPr="003909EC" w:rsidRDefault="003909EC" w:rsidP="003909EC">
      <w:r w:rsidRPr="003909EC">
        <w:t>↓</w:t>
      </w:r>
    </w:p>
    <w:p w14:paraId="44B09111" w14:textId="77777777" w:rsidR="003909EC" w:rsidRPr="003909EC" w:rsidRDefault="003909EC" w:rsidP="003909EC">
      <w:r w:rsidRPr="003909EC">
        <w:rPr>
          <w:b/>
          <w:bCs/>
        </w:rPr>
        <w:t>EXPLORAR</w:t>
      </w:r>
    </w:p>
    <w:p w14:paraId="44BA206D" w14:textId="77777777" w:rsidR="003909EC" w:rsidRPr="003909EC" w:rsidRDefault="003909EC" w:rsidP="003909EC">
      <w:r w:rsidRPr="003909EC">
        <w:t>↓</w:t>
      </w:r>
    </w:p>
    <w:p w14:paraId="337ADAFA" w14:textId="77777777" w:rsidR="003909EC" w:rsidRPr="003909EC" w:rsidRDefault="003909EC" w:rsidP="003909EC">
      <w:r w:rsidRPr="003909EC">
        <w:rPr>
          <w:b/>
          <w:bCs/>
        </w:rPr>
        <w:t>DECIDIR</w:t>
      </w:r>
    </w:p>
    <w:p w14:paraId="0B2F7972" w14:textId="77777777" w:rsidR="003909EC" w:rsidRPr="003909EC" w:rsidRDefault="003909EC" w:rsidP="003909EC">
      <w:r w:rsidRPr="003909EC">
        <w:t>Pero no utilizaremos:</w:t>
      </w:r>
    </w:p>
    <w:p w14:paraId="3752CEF9" w14:textId="77777777" w:rsidR="003909EC" w:rsidRPr="003909EC" w:rsidRDefault="003909EC" w:rsidP="003909EC">
      <w:pPr>
        <w:numPr>
          <w:ilvl w:val="0"/>
          <w:numId w:val="177"/>
        </w:numPr>
      </w:pPr>
      <w:r w:rsidRPr="003909EC">
        <w:t xml:space="preserve">giros; </w:t>
      </w:r>
    </w:p>
    <w:p w14:paraId="7EDB0803" w14:textId="77777777" w:rsidR="003909EC" w:rsidRPr="003909EC" w:rsidRDefault="003909EC" w:rsidP="003909EC">
      <w:pPr>
        <w:numPr>
          <w:ilvl w:val="0"/>
          <w:numId w:val="177"/>
        </w:numPr>
      </w:pPr>
      <w:r w:rsidRPr="003909EC">
        <w:t xml:space="preserve">rebotes; </w:t>
      </w:r>
    </w:p>
    <w:p w14:paraId="33CF47F6" w14:textId="77777777" w:rsidR="003909EC" w:rsidRPr="003909EC" w:rsidRDefault="003909EC" w:rsidP="003909EC">
      <w:pPr>
        <w:numPr>
          <w:ilvl w:val="0"/>
          <w:numId w:val="177"/>
        </w:numPr>
      </w:pPr>
      <w:r w:rsidRPr="003909EC">
        <w:t xml:space="preserve">transiciones llamativas; </w:t>
      </w:r>
    </w:p>
    <w:p w14:paraId="32087F5C" w14:textId="77777777" w:rsidR="003909EC" w:rsidRPr="003909EC" w:rsidRDefault="003909EC" w:rsidP="003909EC">
      <w:pPr>
        <w:numPr>
          <w:ilvl w:val="0"/>
          <w:numId w:val="177"/>
        </w:numPr>
      </w:pPr>
      <w:r w:rsidRPr="003909EC">
        <w:t xml:space="preserve">animaciones de cada palabra. </w:t>
      </w:r>
    </w:p>
    <w:p w14:paraId="0B0AC1D8" w14:textId="77777777" w:rsidR="003909EC" w:rsidRPr="003909EC" w:rsidRDefault="003909EC" w:rsidP="003909EC">
      <w:r w:rsidRPr="003909EC">
        <w:t xml:space="preserve">La animación debe servir a la </w:t>
      </w:r>
      <w:r w:rsidRPr="003909EC">
        <w:rPr>
          <w:b/>
          <w:bCs/>
        </w:rPr>
        <w:t>narrativa</w:t>
      </w:r>
      <w:r w:rsidRPr="003909EC">
        <w:t>.</w:t>
      </w:r>
    </w:p>
    <w:p w14:paraId="36BB31A5" w14:textId="77777777" w:rsidR="003909EC" w:rsidRPr="003909EC" w:rsidRDefault="003909EC" w:rsidP="003909EC">
      <w:r w:rsidRPr="003909EC">
        <w:pict w14:anchorId="4BB78A58">
          <v:rect id="_x0000_i1511" style="width:0;height:1.5pt" o:hralign="center" o:hrstd="t" o:hr="t" fillcolor="#a0a0a0" stroked="f"/>
        </w:pict>
      </w:r>
    </w:p>
    <w:p w14:paraId="466C46EE" w14:textId="77777777" w:rsidR="003909EC" w:rsidRPr="003909EC" w:rsidRDefault="003909EC" w:rsidP="003909EC">
      <w:pPr>
        <w:pStyle w:val="Ttulo3"/>
        <w:rPr>
          <w:b/>
          <w:bCs/>
          <w:sz w:val="24"/>
          <w:szCs w:val="24"/>
        </w:rPr>
      </w:pPr>
      <w:r w:rsidRPr="003909EC">
        <w:rPr>
          <w:b/>
          <w:bCs/>
          <w:sz w:val="24"/>
          <w:szCs w:val="24"/>
        </w:rPr>
        <w:t>16.11.10 — Identidad de las tres demostraciones</w:t>
      </w:r>
    </w:p>
    <w:p w14:paraId="42E9F6F2" w14:textId="77777777" w:rsidR="003909EC" w:rsidRPr="003909EC" w:rsidRDefault="003909EC" w:rsidP="003909EC">
      <w:r w:rsidRPr="003909EC">
        <w:t>Para que el público sepa que estamos entrando en una demostración:</w:t>
      </w:r>
    </w:p>
    <w:p w14:paraId="24B37DA1" w14:textId="77777777" w:rsidR="003909EC" w:rsidRPr="003909EC" w:rsidRDefault="003909EC" w:rsidP="003909EC">
      <w:pPr>
        <w:rPr>
          <w:b/>
          <w:bCs/>
        </w:rPr>
      </w:pPr>
      <w:r w:rsidRPr="003909EC">
        <w:rPr>
          <w:b/>
          <w:bCs/>
        </w:rPr>
        <w:t>DEMO 1</w:t>
      </w:r>
    </w:p>
    <w:p w14:paraId="14E7498E" w14:textId="77777777" w:rsidR="003909EC" w:rsidRPr="003909EC" w:rsidRDefault="003909EC" w:rsidP="003909EC">
      <w:pPr>
        <w:rPr>
          <w:b/>
          <w:bCs/>
        </w:rPr>
      </w:pPr>
      <w:r w:rsidRPr="003909EC">
        <w:rPr>
          <w:b/>
          <w:bCs/>
        </w:rPr>
        <w:t>PREDECIR</w:t>
      </w:r>
    </w:p>
    <w:p w14:paraId="07FD8BAE" w14:textId="77777777" w:rsidR="003909EC" w:rsidRPr="003909EC" w:rsidRDefault="003909EC" w:rsidP="003909EC">
      <w:pPr>
        <w:rPr>
          <w:b/>
          <w:bCs/>
        </w:rPr>
      </w:pPr>
      <w:r w:rsidRPr="003909EC">
        <w:rPr>
          <w:b/>
          <w:bCs/>
        </w:rPr>
        <w:t>DEMO 2</w:t>
      </w:r>
    </w:p>
    <w:p w14:paraId="24E44371" w14:textId="77777777" w:rsidR="003909EC" w:rsidRPr="003909EC" w:rsidRDefault="003909EC" w:rsidP="003909EC">
      <w:pPr>
        <w:rPr>
          <w:b/>
          <w:bCs/>
        </w:rPr>
      </w:pPr>
      <w:r w:rsidRPr="003909EC">
        <w:rPr>
          <w:b/>
          <w:bCs/>
        </w:rPr>
        <w:t>EXPLICAR</w:t>
      </w:r>
    </w:p>
    <w:p w14:paraId="63FC067D" w14:textId="77777777" w:rsidR="003909EC" w:rsidRPr="003909EC" w:rsidRDefault="003909EC" w:rsidP="003909EC">
      <w:pPr>
        <w:rPr>
          <w:b/>
          <w:bCs/>
        </w:rPr>
      </w:pPr>
      <w:r w:rsidRPr="003909EC">
        <w:rPr>
          <w:b/>
          <w:bCs/>
        </w:rPr>
        <w:t>DEMO 3</w:t>
      </w:r>
    </w:p>
    <w:p w14:paraId="5691CB57" w14:textId="77777777" w:rsidR="003909EC" w:rsidRPr="003909EC" w:rsidRDefault="003909EC" w:rsidP="003909EC">
      <w:pPr>
        <w:rPr>
          <w:b/>
          <w:bCs/>
        </w:rPr>
      </w:pPr>
      <w:r w:rsidRPr="003909EC">
        <w:rPr>
          <w:b/>
          <w:bCs/>
        </w:rPr>
        <w:t>EXPLORAR</w:t>
      </w:r>
    </w:p>
    <w:p w14:paraId="3232B1F5" w14:textId="77777777" w:rsidR="003909EC" w:rsidRPr="003909EC" w:rsidRDefault="003909EC" w:rsidP="003909EC">
      <w:r w:rsidRPr="003909EC">
        <w:t>Esto puede aparecer brevemente antes de entrar al dashboard.</w:t>
      </w:r>
    </w:p>
    <w:p w14:paraId="5DE1C650" w14:textId="77777777" w:rsidR="003909EC" w:rsidRPr="003909EC" w:rsidRDefault="003909EC" w:rsidP="003909EC">
      <w:r w:rsidRPr="003909EC">
        <w:t>Así la audiencia entiende inmediatamente:</w:t>
      </w:r>
    </w:p>
    <w:p w14:paraId="3981E1C0" w14:textId="77777777" w:rsidR="003909EC" w:rsidRPr="003909EC" w:rsidRDefault="003909EC" w:rsidP="003909EC">
      <w:r w:rsidRPr="003909EC">
        <w:t>“Ahora vamos a verlo funcionando.”</w:t>
      </w:r>
    </w:p>
    <w:p w14:paraId="46BE51CD" w14:textId="77777777" w:rsidR="003909EC" w:rsidRPr="003909EC" w:rsidRDefault="003909EC" w:rsidP="003909EC">
      <w:r w:rsidRPr="003909EC">
        <w:pict w14:anchorId="5B433E9D">
          <v:rect id="_x0000_i1512" style="width:0;height:1.5pt" o:hralign="center" o:hrstd="t" o:hr="t" fillcolor="#a0a0a0" stroked="f"/>
        </w:pict>
      </w:r>
    </w:p>
    <w:p w14:paraId="0E54F127" w14:textId="77777777" w:rsidR="003909EC" w:rsidRPr="003909EC" w:rsidRDefault="003909EC" w:rsidP="003909EC">
      <w:pPr>
        <w:pStyle w:val="Ttulo3"/>
        <w:rPr>
          <w:b/>
          <w:bCs/>
          <w:sz w:val="24"/>
          <w:szCs w:val="24"/>
        </w:rPr>
      </w:pPr>
      <w:r w:rsidRPr="003909EC">
        <w:rPr>
          <w:b/>
          <w:bCs/>
          <w:sz w:val="24"/>
          <w:szCs w:val="24"/>
        </w:rPr>
        <w:t>16.11.11 — Una decisión importante</w:t>
      </w:r>
    </w:p>
    <w:p w14:paraId="6BB42A2D" w14:textId="77777777" w:rsidR="003909EC" w:rsidRPr="003909EC" w:rsidRDefault="003909EC" w:rsidP="003909EC">
      <w:r w:rsidRPr="003909EC">
        <w:t>No construiremos las 32 diapositivas gráficamente de una sola vez.</w:t>
      </w:r>
    </w:p>
    <w:p w14:paraId="79C2E559" w14:textId="77777777" w:rsidR="003909EC" w:rsidRPr="003909EC" w:rsidRDefault="003909EC" w:rsidP="003909EC">
      <w:r w:rsidRPr="003909EC">
        <w:t xml:space="preserve">Primero construiremos </w:t>
      </w:r>
      <w:r w:rsidRPr="003909EC">
        <w:rPr>
          <w:b/>
          <w:bCs/>
        </w:rPr>
        <w:t>cinco diapositivas maestras reales</w:t>
      </w:r>
      <w:r w:rsidRPr="003909EC">
        <w:t>:</w:t>
      </w:r>
    </w:p>
    <w:p w14:paraId="44E581D7" w14:textId="77777777" w:rsidR="003909EC" w:rsidRPr="003909EC" w:rsidRDefault="003909EC" w:rsidP="003909EC">
      <w:pPr>
        <w:numPr>
          <w:ilvl w:val="0"/>
          <w:numId w:val="178"/>
        </w:numPr>
      </w:pPr>
      <w:r w:rsidRPr="003909EC">
        <w:rPr>
          <w:b/>
          <w:bCs/>
        </w:rPr>
        <w:t>Portada</w:t>
      </w:r>
      <w:r w:rsidRPr="003909EC">
        <w:t xml:space="preserve"> </w:t>
      </w:r>
    </w:p>
    <w:p w14:paraId="33B2EE59" w14:textId="77777777" w:rsidR="003909EC" w:rsidRPr="003909EC" w:rsidRDefault="003909EC" w:rsidP="003909EC">
      <w:pPr>
        <w:numPr>
          <w:ilvl w:val="0"/>
          <w:numId w:val="178"/>
        </w:numPr>
      </w:pPr>
      <w:r w:rsidRPr="003909EC">
        <w:rPr>
          <w:b/>
          <w:bCs/>
        </w:rPr>
        <w:t>Conceptual</w:t>
      </w:r>
      <w:r w:rsidRPr="003909EC">
        <w:t xml:space="preserve"> </w:t>
      </w:r>
    </w:p>
    <w:p w14:paraId="726E8C9E" w14:textId="77777777" w:rsidR="003909EC" w:rsidRPr="003909EC" w:rsidRDefault="003909EC" w:rsidP="003909EC">
      <w:pPr>
        <w:numPr>
          <w:ilvl w:val="0"/>
          <w:numId w:val="178"/>
        </w:numPr>
      </w:pPr>
      <w:r w:rsidRPr="003909EC">
        <w:rPr>
          <w:b/>
          <w:bCs/>
        </w:rPr>
        <w:t>Evidencia</w:t>
      </w:r>
      <w:r w:rsidRPr="003909EC">
        <w:t xml:space="preserve"> </w:t>
      </w:r>
    </w:p>
    <w:p w14:paraId="161583C2" w14:textId="77777777" w:rsidR="003909EC" w:rsidRPr="003909EC" w:rsidRDefault="003909EC" w:rsidP="003909EC">
      <w:pPr>
        <w:numPr>
          <w:ilvl w:val="0"/>
          <w:numId w:val="178"/>
        </w:numPr>
      </w:pPr>
      <w:r w:rsidRPr="003909EC">
        <w:rPr>
          <w:b/>
          <w:bCs/>
        </w:rPr>
        <w:t>Resultado</w:t>
      </w:r>
      <w:r w:rsidRPr="003909EC">
        <w:t xml:space="preserve"> </w:t>
      </w:r>
    </w:p>
    <w:p w14:paraId="526C74C7" w14:textId="77777777" w:rsidR="003909EC" w:rsidRPr="003909EC" w:rsidRDefault="003909EC" w:rsidP="003909EC">
      <w:pPr>
        <w:numPr>
          <w:ilvl w:val="0"/>
          <w:numId w:val="178"/>
        </w:numPr>
      </w:pPr>
      <w:r w:rsidRPr="003909EC">
        <w:rPr>
          <w:b/>
          <w:bCs/>
        </w:rPr>
        <w:t>Arquitectura</w:t>
      </w:r>
      <w:r w:rsidRPr="003909EC">
        <w:t xml:space="preserve"> </w:t>
      </w:r>
    </w:p>
    <w:p w14:paraId="25C8E530" w14:textId="77777777" w:rsidR="003909EC" w:rsidRPr="003909EC" w:rsidRDefault="003909EC" w:rsidP="003909EC">
      <w:r w:rsidRPr="003909EC">
        <w:t>Cuando esas cinco estén visualmente correctas, las utilizaremos como base para las 32.</w:t>
      </w:r>
    </w:p>
    <w:p w14:paraId="270D35AF" w14:textId="77777777" w:rsidR="003909EC" w:rsidRPr="003909EC" w:rsidRDefault="003909EC" w:rsidP="003909EC">
      <w:r w:rsidRPr="003909EC">
        <w:t>Esto nos evita rehacer 30 diapositivas posteriormente.</w:t>
      </w:r>
    </w:p>
    <w:p w14:paraId="40D14CD9" w14:textId="77777777" w:rsidR="003909EC" w:rsidRPr="003909EC" w:rsidRDefault="003909EC" w:rsidP="003909EC">
      <w:r w:rsidRPr="003909EC">
        <w:pict w14:anchorId="3DC5F569">
          <v:rect id="_x0000_i1513" style="width:0;height:1.5pt" o:hralign="center" o:hrstd="t" o:hr="t" fillcolor="#a0a0a0" stroked="f"/>
        </w:pict>
      </w:r>
    </w:p>
    <w:p w14:paraId="387DE53E" w14:textId="77777777" w:rsidR="003909EC" w:rsidRPr="003909EC" w:rsidRDefault="003909EC" w:rsidP="003909EC">
      <w:pPr>
        <w:pStyle w:val="Ttulo3"/>
        <w:rPr>
          <w:b/>
          <w:bCs/>
          <w:sz w:val="24"/>
          <w:szCs w:val="24"/>
        </w:rPr>
      </w:pPr>
      <w:r w:rsidRPr="003909EC">
        <w:rPr>
          <w:b/>
          <w:bCs/>
          <w:sz w:val="24"/>
          <w:szCs w:val="24"/>
        </w:rPr>
        <w:t>16.11.12 — Primer bloque que construiremos</w:t>
      </w:r>
    </w:p>
    <w:p w14:paraId="50D04F25" w14:textId="77777777" w:rsidR="003909EC" w:rsidRPr="003909EC" w:rsidRDefault="003909EC" w:rsidP="003909EC">
      <w:r w:rsidRPr="003909EC">
        <w:t>El orden será:</w:t>
      </w:r>
    </w:p>
    <w:p w14:paraId="62790D30" w14:textId="77777777" w:rsidR="003909EC" w:rsidRPr="003909EC" w:rsidRDefault="003909EC" w:rsidP="003909EC">
      <w:pPr>
        <w:rPr>
          <w:b/>
          <w:bCs/>
        </w:rPr>
      </w:pPr>
      <w:r w:rsidRPr="003909EC">
        <w:rPr>
          <w:b/>
          <w:bCs/>
        </w:rPr>
        <w:t>Plantilla A</w:t>
      </w:r>
    </w:p>
    <w:p w14:paraId="58FBE6F8" w14:textId="77777777" w:rsidR="003909EC" w:rsidRPr="003909EC" w:rsidRDefault="003909EC" w:rsidP="003909EC">
      <w:r w:rsidRPr="003909EC">
        <w:rPr>
          <w:b/>
          <w:bCs/>
        </w:rPr>
        <w:t>Portada</w:t>
      </w:r>
    </w:p>
    <w:p w14:paraId="52D88D96" w14:textId="77777777" w:rsidR="003909EC" w:rsidRPr="003909EC" w:rsidRDefault="003909EC" w:rsidP="003909EC">
      <w:pPr>
        <w:rPr>
          <w:b/>
          <w:bCs/>
        </w:rPr>
      </w:pPr>
      <w:r w:rsidRPr="003909EC">
        <w:rPr>
          <w:b/>
          <w:bCs/>
        </w:rPr>
        <w:t>Plantilla B</w:t>
      </w:r>
    </w:p>
    <w:p w14:paraId="58BC96FF" w14:textId="77777777" w:rsidR="003909EC" w:rsidRPr="003909EC" w:rsidRDefault="003909EC" w:rsidP="003909EC">
      <w:r w:rsidRPr="003909EC">
        <w:rPr>
          <w:b/>
          <w:bCs/>
        </w:rPr>
        <w:t>Pregunta conceptual</w:t>
      </w:r>
    </w:p>
    <w:p w14:paraId="55F996DE" w14:textId="77777777" w:rsidR="003909EC" w:rsidRPr="003909EC" w:rsidRDefault="003909EC" w:rsidP="003909EC">
      <w:pPr>
        <w:rPr>
          <w:b/>
          <w:bCs/>
        </w:rPr>
      </w:pPr>
      <w:r w:rsidRPr="003909EC">
        <w:rPr>
          <w:b/>
          <w:bCs/>
        </w:rPr>
        <w:t>Plantilla C</w:t>
      </w:r>
    </w:p>
    <w:p w14:paraId="631DA181" w14:textId="77777777" w:rsidR="003909EC" w:rsidRPr="003909EC" w:rsidRDefault="003909EC" w:rsidP="003909EC">
      <w:r w:rsidRPr="003909EC">
        <w:rPr>
          <w:b/>
          <w:bCs/>
        </w:rPr>
        <w:t>Gráfico técnico</w:t>
      </w:r>
    </w:p>
    <w:p w14:paraId="02C9D06C" w14:textId="77777777" w:rsidR="003909EC" w:rsidRPr="003909EC" w:rsidRDefault="003909EC" w:rsidP="003909EC">
      <w:pPr>
        <w:rPr>
          <w:b/>
          <w:bCs/>
        </w:rPr>
      </w:pPr>
      <w:r w:rsidRPr="003909EC">
        <w:rPr>
          <w:b/>
          <w:bCs/>
        </w:rPr>
        <w:t>Plantilla D</w:t>
      </w:r>
    </w:p>
    <w:p w14:paraId="134D6AB2" w14:textId="77777777" w:rsidR="003909EC" w:rsidRPr="003909EC" w:rsidRDefault="003909EC" w:rsidP="003909EC">
      <w:r w:rsidRPr="003909EC">
        <w:rPr>
          <w:b/>
          <w:bCs/>
        </w:rPr>
        <w:t>Resultado numérico</w:t>
      </w:r>
    </w:p>
    <w:p w14:paraId="1C02EFA2" w14:textId="77777777" w:rsidR="003909EC" w:rsidRPr="003909EC" w:rsidRDefault="003909EC" w:rsidP="003909EC">
      <w:pPr>
        <w:rPr>
          <w:b/>
          <w:bCs/>
        </w:rPr>
      </w:pPr>
      <w:r w:rsidRPr="003909EC">
        <w:rPr>
          <w:b/>
          <w:bCs/>
        </w:rPr>
        <w:t>Plantilla E</w:t>
      </w:r>
    </w:p>
    <w:p w14:paraId="37AFD07A" w14:textId="77777777" w:rsidR="003909EC" w:rsidRPr="003909EC" w:rsidRDefault="003909EC" w:rsidP="003909EC">
      <w:r w:rsidRPr="003909EC">
        <w:rPr>
          <w:b/>
          <w:bCs/>
        </w:rPr>
        <w:t>Arquitectura / flujo</w:t>
      </w:r>
    </w:p>
    <w:p w14:paraId="6EDD9BC1" w14:textId="77777777" w:rsidR="003909EC" w:rsidRPr="003909EC" w:rsidRDefault="003909EC" w:rsidP="003909EC">
      <w:r w:rsidRPr="003909EC">
        <w:t>Y después aplicaremos esas plantillas a:</w:t>
      </w:r>
    </w:p>
    <w:p w14:paraId="46AD273C" w14:textId="77777777" w:rsidR="003909EC" w:rsidRPr="003909EC" w:rsidRDefault="003909EC" w:rsidP="003909EC">
      <w:r w:rsidRPr="003909EC">
        <w:rPr>
          <w:b/>
          <w:bCs/>
        </w:rPr>
        <w:t>1–32.</w:t>
      </w:r>
    </w:p>
    <w:p w14:paraId="7BC706D4" w14:textId="77777777" w:rsidR="003909EC" w:rsidRPr="003909EC" w:rsidRDefault="003909EC" w:rsidP="003909EC">
      <w:r w:rsidRPr="003909EC">
        <w:pict w14:anchorId="6E6497F5">
          <v:rect id="_x0000_i1514" style="width:0;height:1.5pt" o:hralign="center" o:hrstd="t" o:hr="t" fillcolor="#a0a0a0" stroked="f"/>
        </w:pict>
      </w:r>
    </w:p>
    <w:p w14:paraId="1D5DF1A6" w14:textId="77777777" w:rsidR="003909EC" w:rsidRPr="003909EC" w:rsidRDefault="003909EC" w:rsidP="003909EC">
      <w:pPr>
        <w:rPr>
          <w:b/>
          <w:bCs/>
        </w:rPr>
      </w:pPr>
      <w:r w:rsidRPr="003909EC">
        <w:rPr>
          <w:b/>
          <w:bCs/>
        </w:rPr>
        <w:t>Estado</w:t>
      </w:r>
    </w:p>
    <w:p w14:paraId="380C1FE2" w14:textId="77777777" w:rsidR="003909EC" w:rsidRPr="003909EC" w:rsidRDefault="003909EC" w:rsidP="003909EC">
      <w:pPr>
        <w:rPr>
          <w:b/>
          <w:bCs/>
        </w:rPr>
      </w:pPr>
      <w:r w:rsidRPr="003909EC">
        <w:rPr>
          <w:b/>
          <w:bCs/>
        </w:rPr>
        <w:t>16.11 — ~20 %</w:t>
      </w:r>
    </w:p>
    <w:p w14:paraId="442FEBE1" w14:textId="77777777" w:rsidR="003909EC" w:rsidRPr="003909EC" w:rsidRDefault="003909EC" w:rsidP="003909EC">
      <w:r w:rsidRPr="003909EC">
        <w:t>La estrategia gráfica ya está definida.</w:t>
      </w:r>
    </w:p>
    <w:p w14:paraId="7D78FB37" w14:textId="77777777" w:rsidR="003909EC" w:rsidRPr="003909EC" w:rsidRDefault="003909EC" w:rsidP="003909EC">
      <w:r w:rsidRPr="003909EC">
        <w:t>Ahora corresponde pasar de la descripción a algo concreto:</w:t>
      </w:r>
    </w:p>
    <w:p w14:paraId="254A5D13" w14:textId="77777777" w:rsidR="003909EC" w:rsidRPr="003909EC" w:rsidRDefault="003909EC" w:rsidP="003909EC">
      <w:pPr>
        <w:pStyle w:val="Ttulo3"/>
        <w:rPr>
          <w:b/>
          <w:bCs/>
          <w:sz w:val="24"/>
          <w:szCs w:val="24"/>
        </w:rPr>
      </w:pPr>
      <w:r w:rsidRPr="003909EC">
        <w:rPr>
          <w:b/>
          <w:bCs/>
          <w:sz w:val="24"/>
          <w:szCs w:val="24"/>
        </w:rPr>
        <w:t>16.11.13 — Construcción de la plantilla maestra</w:t>
      </w:r>
    </w:p>
    <w:p w14:paraId="30E1718D" w14:textId="77777777" w:rsidR="003909EC" w:rsidRPr="003909EC" w:rsidRDefault="003909EC" w:rsidP="003909EC">
      <w:r w:rsidRPr="003909EC">
        <w:t xml:space="preserve">Aquí vamos a definir </w:t>
      </w:r>
      <w:r w:rsidRPr="003909EC">
        <w:rPr>
          <w:b/>
          <w:bCs/>
        </w:rPr>
        <w:t>la composición visual exacta de una diapositiva</w:t>
      </w:r>
      <w:r w:rsidRPr="003909EC">
        <w:t>: proporciones, posición del título, zona de gráfico, zona de conclusiones, pie de página y tratamiento de los elementos.</w:t>
      </w:r>
    </w:p>
    <w:p w14:paraId="53CE0B48" w14:textId="77777777" w:rsidR="003909EC" w:rsidRPr="003909EC" w:rsidRDefault="003909EC" w:rsidP="003909EC">
      <w:r w:rsidRPr="003909EC">
        <w:t xml:space="preserve">Una vez que esa plantilla quede aprobada, podremos empezar a construir la </w:t>
      </w:r>
      <w:r w:rsidRPr="003909EC">
        <w:rPr>
          <w:b/>
          <w:bCs/>
        </w:rPr>
        <w:t>PPT real</w:t>
      </w:r>
      <w:r w:rsidRPr="003909EC">
        <w:t xml:space="preserve"> sin volver atrás.</w:t>
      </w:r>
    </w:p>
    <w:p w14:paraId="5D3F1687" w14:textId="77777777" w:rsidR="00AD62C9" w:rsidRDefault="00AD62C9"/>
    <w:p w14:paraId="6092016F" w14:textId="77777777" w:rsidR="001E0215" w:rsidRPr="001E0215" w:rsidRDefault="001E0215" w:rsidP="001E0215">
      <w:r w:rsidRPr="001E0215">
        <w:t xml:space="preserve">Excelente, amigo. Sigamos con </w:t>
      </w:r>
      <w:r w:rsidRPr="001E0215">
        <w:rPr>
          <w:b/>
          <w:bCs/>
        </w:rPr>
        <w:t>16.11.13 — Construcción de la plantilla maestra</w:t>
      </w:r>
      <w:r w:rsidRPr="001E0215">
        <w:t>.</w:t>
      </w:r>
    </w:p>
    <w:p w14:paraId="5C4DFC61" w14:textId="77777777" w:rsidR="001E0215" w:rsidRPr="001E0215" w:rsidRDefault="001E0215" w:rsidP="001E0215">
      <w:r w:rsidRPr="001E0215">
        <w:t xml:space="preserve">Aquí ya vamos a dejar definida la </w:t>
      </w:r>
      <w:r w:rsidRPr="001E0215">
        <w:rPr>
          <w:b/>
          <w:bCs/>
        </w:rPr>
        <w:t>“gramática visual”</w:t>
      </w:r>
      <w:r w:rsidRPr="001E0215">
        <w:t xml:space="preserve"> de la PPT. No es todavía hacer cada diapositiva; es establecer el molde que vamos a reutilizar.</w:t>
      </w:r>
    </w:p>
    <w:p w14:paraId="36D7F526" w14:textId="77777777" w:rsidR="001E0215" w:rsidRPr="001E0215" w:rsidRDefault="001E0215" w:rsidP="001E0215">
      <w:pPr>
        <w:pStyle w:val="Ttulo3"/>
        <w:rPr>
          <w:b/>
          <w:bCs/>
          <w:sz w:val="24"/>
          <w:szCs w:val="24"/>
        </w:rPr>
      </w:pPr>
      <w:r w:rsidRPr="001E0215">
        <w:rPr>
          <w:b/>
          <w:bCs/>
          <w:sz w:val="24"/>
          <w:szCs w:val="24"/>
        </w:rPr>
        <w:t>16.11.13 — Plantilla maestra</w:t>
      </w:r>
    </w:p>
    <w:p w14:paraId="15E47977" w14:textId="77777777" w:rsidR="001E0215" w:rsidRPr="001E0215" w:rsidRDefault="001E0215" w:rsidP="001E0215">
      <w:pPr>
        <w:rPr>
          <w:b/>
          <w:bCs/>
        </w:rPr>
      </w:pPr>
      <w:r w:rsidRPr="001E0215">
        <w:rPr>
          <w:b/>
          <w:bCs/>
        </w:rPr>
        <w:t>1. Formato</w:t>
      </w:r>
    </w:p>
    <w:p w14:paraId="791488B8" w14:textId="77777777" w:rsidR="001E0215" w:rsidRPr="001E0215" w:rsidRDefault="001E0215" w:rsidP="001E0215">
      <w:r w:rsidRPr="001E0215">
        <w:t>Trabajaremos en:</w:t>
      </w:r>
    </w:p>
    <w:p w14:paraId="23CDE76B" w14:textId="77777777" w:rsidR="001E0215" w:rsidRPr="001E0215" w:rsidRDefault="001E0215" w:rsidP="001E0215">
      <w:pPr>
        <w:rPr>
          <w:b/>
          <w:bCs/>
        </w:rPr>
      </w:pPr>
      <w:r w:rsidRPr="001E0215">
        <w:rPr>
          <w:b/>
          <w:bCs/>
        </w:rPr>
        <w:t>16:9 — pantalla panorámica</w:t>
      </w:r>
    </w:p>
    <w:p w14:paraId="2D33AEFE" w14:textId="77777777" w:rsidR="001E0215" w:rsidRPr="001E0215" w:rsidRDefault="001E0215" w:rsidP="001E0215">
      <w:r w:rsidRPr="001E0215">
        <w:t>Esto es lo adecuado para una charla de 45 minutos y además nos permite dar suficiente espacio a los gráficos.</w:t>
      </w:r>
    </w:p>
    <w:p w14:paraId="32CD05D0" w14:textId="77777777" w:rsidR="001E0215" w:rsidRPr="001E0215" w:rsidRDefault="001E0215" w:rsidP="001E0215">
      <w:r w:rsidRPr="001E0215">
        <w:pict w14:anchorId="2E6B19D9">
          <v:rect id="_x0000_i1659" style="width:0;height:1.5pt" o:hralign="center" o:hrstd="t" o:hr="t" fillcolor="#a0a0a0" stroked="f"/>
        </w:pict>
      </w:r>
    </w:p>
    <w:p w14:paraId="7E64D799" w14:textId="77777777" w:rsidR="001E0215" w:rsidRPr="001E0215" w:rsidRDefault="001E0215" w:rsidP="001E0215">
      <w:pPr>
        <w:pStyle w:val="Ttulo3"/>
        <w:rPr>
          <w:b/>
          <w:bCs/>
          <w:sz w:val="24"/>
          <w:szCs w:val="24"/>
        </w:rPr>
      </w:pPr>
      <w:r w:rsidRPr="001E0215">
        <w:rPr>
          <w:b/>
          <w:bCs/>
          <w:sz w:val="24"/>
          <w:szCs w:val="24"/>
        </w:rPr>
        <w:t>16.11.14 — Distribución de una diapositiva técnica</w:t>
      </w:r>
    </w:p>
    <w:p w14:paraId="7DAFFD04" w14:textId="77777777" w:rsidR="001E0215" w:rsidRPr="001E0215" w:rsidRDefault="001E0215" w:rsidP="001E0215">
      <w:r w:rsidRPr="001E0215">
        <w:t>La plantilla principal será aproximadamente:</w:t>
      </w:r>
    </w:p>
    <w:p w14:paraId="638A8D25" w14:textId="77777777" w:rsidR="001E0215" w:rsidRPr="001E0215" w:rsidRDefault="001E0215" w:rsidP="001E0215">
      <w:r w:rsidRPr="001E0215">
        <w:t>┌──────────────────────────────────────────────────────┐</w:t>
      </w:r>
    </w:p>
    <w:p w14:paraId="5555A6AC" w14:textId="77777777" w:rsidR="001E0215" w:rsidRPr="001E0215" w:rsidRDefault="001E0215" w:rsidP="001E0215">
      <w:r w:rsidRPr="001E0215">
        <w:t>│                                                      │</w:t>
      </w:r>
    </w:p>
    <w:p w14:paraId="51E7F358" w14:textId="77777777" w:rsidR="001E0215" w:rsidRPr="001E0215" w:rsidRDefault="001E0215" w:rsidP="001E0215">
      <w:r w:rsidRPr="001E0215">
        <w:t>│  ¿CUÁL ES EL COMPORTAMIENTO ESPERADO?                │</w:t>
      </w:r>
    </w:p>
    <w:p w14:paraId="4A6F4F29" w14:textId="77777777" w:rsidR="001E0215" w:rsidRPr="001E0215" w:rsidRDefault="001E0215" w:rsidP="001E0215">
      <w:r w:rsidRPr="001E0215">
        <w:t>│                                                      │</w:t>
      </w:r>
    </w:p>
    <w:p w14:paraId="2B3CA9B8" w14:textId="77777777" w:rsidR="001E0215" w:rsidRPr="001E0215" w:rsidRDefault="001E0215" w:rsidP="001E0215">
      <w:r w:rsidRPr="001E0215">
        <w:rPr>
          <w:rFonts w:ascii="MS Gothic" w:eastAsia="MS Gothic" w:hAnsi="MS Gothic" w:cs="MS Gothic" w:hint="eastAsia"/>
        </w:rPr>
        <w:t>├</w:t>
      </w:r>
      <w:r w:rsidRPr="001E0215">
        <w:rPr>
          <w:rFonts w:ascii="Aptos" w:hAnsi="Aptos" w:cs="Aptos"/>
        </w:rPr>
        <w:t>──────────────────────────────────────────────────────</w:t>
      </w:r>
      <w:r w:rsidRPr="001E0215">
        <w:rPr>
          <w:rFonts w:ascii="MS Gothic" w:eastAsia="MS Gothic" w:hAnsi="MS Gothic" w:cs="MS Gothic" w:hint="eastAsia"/>
        </w:rPr>
        <w:t>┤</w:t>
      </w:r>
    </w:p>
    <w:p w14:paraId="5147B8CE" w14:textId="77777777" w:rsidR="001E0215" w:rsidRPr="001E0215" w:rsidRDefault="001E0215" w:rsidP="001E0215">
      <w:r w:rsidRPr="001E0215">
        <w:t>│                                                      │</w:t>
      </w:r>
    </w:p>
    <w:p w14:paraId="4789A32F" w14:textId="77777777" w:rsidR="001E0215" w:rsidRPr="001E0215" w:rsidRDefault="001E0215" w:rsidP="001E0215">
      <w:r w:rsidRPr="001E0215">
        <w:t>│                                                      │</w:t>
      </w:r>
    </w:p>
    <w:p w14:paraId="06460E94" w14:textId="77777777" w:rsidR="001E0215" w:rsidRPr="001E0215" w:rsidRDefault="001E0215" w:rsidP="001E0215">
      <w:r w:rsidRPr="001E0215">
        <w:t>│                GRÁFICO PRINCIPAL                     │</w:t>
      </w:r>
    </w:p>
    <w:p w14:paraId="48AA08B3" w14:textId="77777777" w:rsidR="001E0215" w:rsidRPr="001E0215" w:rsidRDefault="001E0215" w:rsidP="001E0215">
      <w:r w:rsidRPr="001E0215">
        <w:t>│                                                      │</w:t>
      </w:r>
    </w:p>
    <w:p w14:paraId="3E1C9910" w14:textId="77777777" w:rsidR="001E0215" w:rsidRPr="001E0215" w:rsidRDefault="001E0215" w:rsidP="001E0215">
      <w:r w:rsidRPr="001E0215">
        <w:t>│                                                      │</w:t>
      </w:r>
    </w:p>
    <w:p w14:paraId="6A28D313" w14:textId="77777777" w:rsidR="001E0215" w:rsidRPr="001E0215" w:rsidRDefault="001E0215" w:rsidP="001E0215">
      <w:r w:rsidRPr="001E0215">
        <w:t>│                                                      │</w:t>
      </w:r>
    </w:p>
    <w:p w14:paraId="3B367F0E" w14:textId="77777777" w:rsidR="001E0215" w:rsidRPr="001E0215" w:rsidRDefault="001E0215" w:rsidP="001E0215">
      <w:r w:rsidRPr="001E0215">
        <w:rPr>
          <w:rFonts w:ascii="MS Gothic" w:eastAsia="MS Gothic" w:hAnsi="MS Gothic" w:cs="MS Gothic" w:hint="eastAsia"/>
        </w:rPr>
        <w:t>├</w:t>
      </w:r>
      <w:r w:rsidRPr="001E0215">
        <w:rPr>
          <w:rFonts w:ascii="Aptos" w:hAnsi="Aptos" w:cs="Aptos"/>
        </w:rPr>
        <w:t>──────────────────────────────────────────────────────</w:t>
      </w:r>
      <w:r w:rsidRPr="001E0215">
        <w:rPr>
          <w:rFonts w:ascii="MS Gothic" w:eastAsia="MS Gothic" w:hAnsi="MS Gothic" w:cs="MS Gothic" w:hint="eastAsia"/>
        </w:rPr>
        <w:t>┤</w:t>
      </w:r>
    </w:p>
    <w:p w14:paraId="34B51F4B" w14:textId="77777777" w:rsidR="001E0215" w:rsidRPr="001E0215" w:rsidRDefault="001E0215" w:rsidP="001E0215">
      <w:r w:rsidRPr="001E0215">
        <w:t>│  CONCLUSIÓN                         DATO CLAVE        │</w:t>
      </w:r>
    </w:p>
    <w:p w14:paraId="237E469B" w14:textId="77777777" w:rsidR="001E0215" w:rsidRPr="001E0215" w:rsidRDefault="001E0215" w:rsidP="001E0215">
      <w:r w:rsidRPr="001E0215">
        <w:t>│  Una frase breve                    Resultado         │</w:t>
      </w:r>
    </w:p>
    <w:p w14:paraId="3E67714A" w14:textId="77777777" w:rsidR="001E0215" w:rsidRPr="001E0215" w:rsidRDefault="001E0215" w:rsidP="001E0215">
      <w:r w:rsidRPr="001E0215">
        <w:t>└──────────────────────────────────────────────────────┘</w:t>
      </w:r>
    </w:p>
    <w:p w14:paraId="2171FA94" w14:textId="77777777" w:rsidR="001E0215" w:rsidRPr="001E0215" w:rsidRDefault="001E0215" w:rsidP="001E0215">
      <w:r w:rsidRPr="001E0215">
        <w:t>La zona central será la protagonista.</w:t>
      </w:r>
    </w:p>
    <w:p w14:paraId="2CA6B950" w14:textId="77777777" w:rsidR="001E0215" w:rsidRPr="001E0215" w:rsidRDefault="001E0215" w:rsidP="001E0215">
      <w:r w:rsidRPr="001E0215">
        <w:pict w14:anchorId="5DCB5792">
          <v:rect id="_x0000_i1660" style="width:0;height:1.5pt" o:hralign="center" o:hrstd="t" o:hr="t" fillcolor="#a0a0a0" stroked="f"/>
        </w:pict>
      </w:r>
    </w:p>
    <w:p w14:paraId="131FF8B9" w14:textId="77777777" w:rsidR="001E0215" w:rsidRPr="001E0215" w:rsidRDefault="001E0215" w:rsidP="001E0215">
      <w:pPr>
        <w:pStyle w:val="Ttulo3"/>
        <w:rPr>
          <w:b/>
          <w:bCs/>
          <w:sz w:val="24"/>
          <w:szCs w:val="24"/>
        </w:rPr>
      </w:pPr>
      <w:r w:rsidRPr="001E0215">
        <w:rPr>
          <w:b/>
          <w:bCs/>
          <w:sz w:val="24"/>
          <w:szCs w:val="24"/>
        </w:rPr>
        <w:t>16.11.15 — Título</w:t>
      </w:r>
    </w:p>
    <w:p w14:paraId="4C958FB2" w14:textId="77777777" w:rsidR="001E0215" w:rsidRPr="001E0215" w:rsidRDefault="001E0215" w:rsidP="001E0215">
      <w:r w:rsidRPr="001E0215">
        <w:t>El título no será simplemente el nombre del tema.</w:t>
      </w:r>
    </w:p>
    <w:p w14:paraId="20B68C3D" w14:textId="77777777" w:rsidR="001E0215" w:rsidRPr="001E0215" w:rsidRDefault="001E0215" w:rsidP="001E0215">
      <w:r w:rsidRPr="001E0215">
        <w:t xml:space="preserve">Preferiremos </w:t>
      </w:r>
      <w:r w:rsidRPr="001E0215">
        <w:rPr>
          <w:b/>
          <w:bCs/>
        </w:rPr>
        <w:t>preguntas o afirmaciones</w:t>
      </w:r>
      <w:r w:rsidRPr="001E0215">
        <w:t>.</w:t>
      </w:r>
    </w:p>
    <w:p w14:paraId="162EBB35" w14:textId="77777777" w:rsidR="001E0215" w:rsidRPr="001E0215" w:rsidRDefault="001E0215" w:rsidP="001E0215">
      <w:pPr>
        <w:rPr>
          <w:b/>
          <w:bCs/>
        </w:rPr>
      </w:pPr>
      <w:r w:rsidRPr="001E0215">
        <w:rPr>
          <w:b/>
          <w:bCs/>
        </w:rPr>
        <w:t>Ejemplo</w:t>
      </w:r>
    </w:p>
    <w:p w14:paraId="19D098D4" w14:textId="77777777" w:rsidR="001E0215" w:rsidRPr="001E0215" w:rsidRDefault="001E0215" w:rsidP="001E0215">
      <w:r w:rsidRPr="001E0215">
        <w:rPr>
          <w:rFonts w:ascii="Segoe UI Emoji" w:hAnsi="Segoe UI Emoji" w:cs="Segoe UI Emoji"/>
        </w:rPr>
        <w:t>❌</w:t>
      </w:r>
      <w:r w:rsidRPr="001E0215">
        <w:t xml:space="preserve"> </w:t>
      </w:r>
      <w:r w:rsidRPr="001E0215">
        <w:rPr>
          <w:b/>
          <w:bCs/>
        </w:rPr>
        <w:t>Línea Base Energética</w:t>
      </w:r>
    </w:p>
    <w:p w14:paraId="7283B5CF" w14:textId="77777777" w:rsidR="001E0215" w:rsidRPr="001E0215" w:rsidRDefault="001E0215" w:rsidP="001E0215">
      <w:pPr>
        <w:rPr>
          <w:b/>
          <w:bCs/>
        </w:rPr>
      </w:pPr>
      <w:r w:rsidRPr="001E0215">
        <w:rPr>
          <w:b/>
          <w:bCs/>
        </w:rPr>
        <w:t>Mejor</w:t>
      </w:r>
    </w:p>
    <w:p w14:paraId="41E2BA43" w14:textId="77777777" w:rsidR="001E0215" w:rsidRPr="001E0215" w:rsidRDefault="001E0215" w:rsidP="001E0215">
      <w:pPr>
        <w:rPr>
          <w:b/>
          <w:bCs/>
        </w:rPr>
      </w:pPr>
      <w:r w:rsidRPr="001E0215">
        <w:rPr>
          <w:b/>
          <w:bCs/>
        </w:rPr>
        <w:t>¿Cuál es el comportamiento esperado?</w:t>
      </w:r>
    </w:p>
    <w:p w14:paraId="3210841E" w14:textId="77777777" w:rsidR="001E0215" w:rsidRPr="001E0215" w:rsidRDefault="001E0215" w:rsidP="001E0215">
      <w:r w:rsidRPr="001E0215">
        <w:t>Y el gráfico demuestra la respuesta.</w:t>
      </w:r>
    </w:p>
    <w:p w14:paraId="3EA93C54" w14:textId="77777777" w:rsidR="001E0215" w:rsidRPr="001E0215" w:rsidRDefault="001E0215" w:rsidP="001E0215">
      <w:r w:rsidRPr="001E0215">
        <w:t>Esto hace que la presentación tenga una narrativa mucho más dinámica.</w:t>
      </w:r>
    </w:p>
    <w:p w14:paraId="7D7C3CA7" w14:textId="77777777" w:rsidR="001E0215" w:rsidRPr="001E0215" w:rsidRDefault="001E0215" w:rsidP="001E0215">
      <w:r w:rsidRPr="001E0215">
        <w:pict w14:anchorId="5CEB6FA7">
          <v:rect id="_x0000_i1661" style="width:0;height:1.5pt" o:hralign="center" o:hrstd="t" o:hr="t" fillcolor="#a0a0a0" stroked="f"/>
        </w:pict>
      </w:r>
    </w:p>
    <w:p w14:paraId="222FC037" w14:textId="77777777" w:rsidR="001E0215" w:rsidRPr="001E0215" w:rsidRDefault="001E0215" w:rsidP="001E0215">
      <w:pPr>
        <w:pStyle w:val="Ttulo3"/>
        <w:rPr>
          <w:b/>
          <w:bCs/>
          <w:sz w:val="24"/>
          <w:szCs w:val="24"/>
        </w:rPr>
      </w:pPr>
      <w:r w:rsidRPr="001E0215">
        <w:rPr>
          <w:b/>
          <w:bCs/>
          <w:sz w:val="24"/>
          <w:szCs w:val="24"/>
        </w:rPr>
        <w:t>16.11.16 — Zona de evidencia</w:t>
      </w:r>
    </w:p>
    <w:p w14:paraId="1CEDC70A" w14:textId="77777777" w:rsidR="001E0215" w:rsidRPr="001E0215" w:rsidRDefault="001E0215" w:rsidP="001E0215">
      <w:r w:rsidRPr="001E0215">
        <w:t>La zona central puede contener:</w:t>
      </w:r>
    </w:p>
    <w:p w14:paraId="68F981ED" w14:textId="77777777" w:rsidR="001E0215" w:rsidRPr="001E0215" w:rsidRDefault="001E0215" w:rsidP="001E0215">
      <w:pPr>
        <w:numPr>
          <w:ilvl w:val="0"/>
          <w:numId w:val="179"/>
        </w:numPr>
      </w:pPr>
      <w:r w:rsidRPr="001E0215">
        <w:t xml:space="preserve">gráfico; </w:t>
      </w:r>
    </w:p>
    <w:p w14:paraId="46FA633F" w14:textId="77777777" w:rsidR="001E0215" w:rsidRPr="001E0215" w:rsidRDefault="001E0215" w:rsidP="001E0215">
      <w:pPr>
        <w:numPr>
          <w:ilvl w:val="0"/>
          <w:numId w:val="179"/>
        </w:numPr>
      </w:pPr>
      <w:r w:rsidRPr="001E0215">
        <w:t xml:space="preserve">fotografía; </w:t>
      </w:r>
    </w:p>
    <w:p w14:paraId="0EBE5549" w14:textId="77777777" w:rsidR="001E0215" w:rsidRPr="001E0215" w:rsidRDefault="001E0215" w:rsidP="001E0215">
      <w:pPr>
        <w:numPr>
          <w:ilvl w:val="0"/>
          <w:numId w:val="179"/>
        </w:numPr>
      </w:pPr>
      <w:r w:rsidRPr="001E0215">
        <w:t xml:space="preserve">diagrama; </w:t>
      </w:r>
    </w:p>
    <w:p w14:paraId="36DA8C7D" w14:textId="77777777" w:rsidR="001E0215" w:rsidRPr="001E0215" w:rsidRDefault="001E0215" w:rsidP="001E0215">
      <w:pPr>
        <w:numPr>
          <w:ilvl w:val="0"/>
          <w:numId w:val="179"/>
        </w:numPr>
      </w:pPr>
      <w:r w:rsidRPr="001E0215">
        <w:t xml:space="preserve">dashboard; </w:t>
      </w:r>
    </w:p>
    <w:p w14:paraId="794C6F5F" w14:textId="77777777" w:rsidR="001E0215" w:rsidRPr="001E0215" w:rsidRDefault="001E0215" w:rsidP="001E0215">
      <w:pPr>
        <w:numPr>
          <w:ilvl w:val="0"/>
          <w:numId w:val="179"/>
        </w:numPr>
      </w:pPr>
      <w:r w:rsidRPr="001E0215">
        <w:t xml:space="preserve">resultado. </w:t>
      </w:r>
    </w:p>
    <w:p w14:paraId="04599929" w14:textId="77777777" w:rsidR="001E0215" w:rsidRPr="001E0215" w:rsidRDefault="001E0215" w:rsidP="001E0215">
      <w:r w:rsidRPr="001E0215">
        <w:t xml:space="preserve">Pero </w:t>
      </w:r>
      <w:r w:rsidRPr="001E0215">
        <w:rPr>
          <w:b/>
          <w:bCs/>
        </w:rPr>
        <w:t>solo uno será protagonista</w:t>
      </w:r>
      <w:r w:rsidRPr="001E0215">
        <w:t>.</w:t>
      </w:r>
    </w:p>
    <w:p w14:paraId="7C5560EE" w14:textId="77777777" w:rsidR="001E0215" w:rsidRPr="001E0215" w:rsidRDefault="001E0215" w:rsidP="001E0215">
      <w:r w:rsidRPr="001E0215">
        <w:t xml:space="preserve">Si necesitamos dos gráficos, como en la diapositiva de distribución + Pareto USE, los trataremos como </w:t>
      </w:r>
      <w:r w:rsidRPr="001E0215">
        <w:rPr>
          <w:b/>
          <w:bCs/>
        </w:rPr>
        <w:t>una composición única</w:t>
      </w:r>
      <w:r w:rsidRPr="001E0215">
        <w:t>, no como dos elementos independientes.</w:t>
      </w:r>
    </w:p>
    <w:p w14:paraId="72747CA6" w14:textId="77777777" w:rsidR="001E0215" w:rsidRPr="001E0215" w:rsidRDefault="001E0215" w:rsidP="001E0215">
      <w:r w:rsidRPr="001E0215">
        <w:pict w14:anchorId="4F273DEC">
          <v:rect id="_x0000_i1662" style="width:0;height:1.5pt" o:hralign="center" o:hrstd="t" o:hr="t" fillcolor="#a0a0a0" stroked="f"/>
        </w:pict>
      </w:r>
    </w:p>
    <w:p w14:paraId="79DEE59C" w14:textId="77777777" w:rsidR="001E0215" w:rsidRPr="001E0215" w:rsidRDefault="001E0215" w:rsidP="001E0215">
      <w:pPr>
        <w:pStyle w:val="Ttulo3"/>
        <w:rPr>
          <w:b/>
          <w:bCs/>
          <w:sz w:val="24"/>
          <w:szCs w:val="24"/>
        </w:rPr>
      </w:pPr>
      <w:r w:rsidRPr="001E0215">
        <w:rPr>
          <w:b/>
          <w:bCs/>
          <w:sz w:val="24"/>
          <w:szCs w:val="24"/>
        </w:rPr>
        <w:t>16.11.17 — Conclusión</w:t>
      </w:r>
    </w:p>
    <w:p w14:paraId="771B94DE" w14:textId="77777777" w:rsidR="001E0215" w:rsidRPr="001E0215" w:rsidRDefault="001E0215" w:rsidP="001E0215">
      <w:r w:rsidRPr="001E0215">
        <w:t>En la parte inferior tendremos una frase corta.</w:t>
      </w:r>
    </w:p>
    <w:p w14:paraId="782B0AF2" w14:textId="77777777" w:rsidR="001E0215" w:rsidRPr="001E0215" w:rsidRDefault="001E0215" w:rsidP="001E0215">
      <w:r w:rsidRPr="001E0215">
        <w:t>Ejemplo:</w:t>
      </w:r>
    </w:p>
    <w:p w14:paraId="264FE153" w14:textId="77777777" w:rsidR="001E0215" w:rsidRPr="001E0215" w:rsidRDefault="001E0215" w:rsidP="001E0215">
      <w:r w:rsidRPr="001E0215">
        <w:rPr>
          <w:b/>
          <w:bCs/>
        </w:rPr>
        <w:t>La referencia permite distinguir variaciones asociadas a la operación de desviaciones del desempeño esperado.</w:t>
      </w:r>
    </w:p>
    <w:p w14:paraId="6183E6EC" w14:textId="77777777" w:rsidR="001E0215" w:rsidRPr="001E0215" w:rsidRDefault="001E0215" w:rsidP="001E0215">
      <w:r w:rsidRPr="001E0215">
        <w:t>No pondremos una explicación de cinco líneas.</w:t>
      </w:r>
    </w:p>
    <w:p w14:paraId="1C3EC74D" w14:textId="77777777" w:rsidR="001E0215" w:rsidRPr="001E0215" w:rsidRDefault="001E0215" w:rsidP="001E0215">
      <w:r w:rsidRPr="001E0215">
        <w:t xml:space="preserve">La explicación extensa estará en </w:t>
      </w:r>
      <w:r w:rsidRPr="001E0215">
        <w:rPr>
          <w:b/>
          <w:bCs/>
        </w:rPr>
        <w:t>tus notas de presentación</w:t>
      </w:r>
      <w:r w:rsidRPr="001E0215">
        <w:t>, no en la pantalla.</w:t>
      </w:r>
    </w:p>
    <w:p w14:paraId="2F70871A" w14:textId="77777777" w:rsidR="001E0215" w:rsidRPr="001E0215" w:rsidRDefault="001E0215" w:rsidP="001E0215">
      <w:r w:rsidRPr="001E0215">
        <w:pict w14:anchorId="2F7F61EC">
          <v:rect id="_x0000_i1663" style="width:0;height:1.5pt" o:hralign="center" o:hrstd="t" o:hr="t" fillcolor="#a0a0a0" stroked="f"/>
        </w:pict>
      </w:r>
    </w:p>
    <w:p w14:paraId="0AFBB7C8" w14:textId="77777777" w:rsidR="001E0215" w:rsidRPr="001E0215" w:rsidRDefault="001E0215" w:rsidP="001E0215">
      <w:pPr>
        <w:pStyle w:val="Ttulo3"/>
        <w:rPr>
          <w:b/>
          <w:bCs/>
          <w:sz w:val="24"/>
          <w:szCs w:val="24"/>
        </w:rPr>
      </w:pPr>
      <w:r w:rsidRPr="001E0215">
        <w:rPr>
          <w:b/>
          <w:bCs/>
          <w:sz w:val="24"/>
          <w:szCs w:val="24"/>
        </w:rPr>
        <w:t>16.11.18 — Dato protagonista</w:t>
      </w:r>
    </w:p>
    <w:p w14:paraId="75C62422" w14:textId="77777777" w:rsidR="001E0215" w:rsidRPr="001E0215" w:rsidRDefault="001E0215" w:rsidP="001E0215">
      <w:r w:rsidRPr="001E0215">
        <w:t>Cuando exista un resultado relevante, podremos utilizar:</w:t>
      </w:r>
    </w:p>
    <w:p w14:paraId="4D651A32" w14:textId="77777777" w:rsidR="001E0215" w:rsidRPr="001E0215" w:rsidRDefault="001E0215" w:rsidP="001E0215">
      <w:r w:rsidRPr="001E0215">
        <w:t xml:space="preserve">          51,1 %</w:t>
      </w:r>
    </w:p>
    <w:p w14:paraId="3AAAD518" w14:textId="77777777" w:rsidR="001E0215" w:rsidRPr="001E0215" w:rsidRDefault="001E0215" w:rsidP="001E0215"/>
    <w:p w14:paraId="46BDC6E5" w14:textId="77777777" w:rsidR="001E0215" w:rsidRPr="001E0215" w:rsidRDefault="001E0215" w:rsidP="001E0215">
      <w:r w:rsidRPr="001E0215">
        <w:t xml:space="preserve">             TIR</w:t>
      </w:r>
    </w:p>
    <w:p w14:paraId="79841C79" w14:textId="77777777" w:rsidR="001E0215" w:rsidRPr="001E0215" w:rsidRDefault="001E0215" w:rsidP="001E0215"/>
    <w:p w14:paraId="5C4553A1" w14:textId="77777777" w:rsidR="001E0215" w:rsidRPr="001E0215" w:rsidRDefault="001E0215" w:rsidP="001E0215">
      <w:r w:rsidRPr="001E0215">
        <w:t xml:space="preserve">        Payback 1,14 años</w:t>
      </w:r>
    </w:p>
    <w:p w14:paraId="6AA62320" w14:textId="77777777" w:rsidR="001E0215" w:rsidRPr="001E0215" w:rsidRDefault="001E0215" w:rsidP="001E0215">
      <w:r w:rsidRPr="001E0215">
        <w:t xml:space="preserve">        VAN $138,46 MM</w:t>
      </w:r>
    </w:p>
    <w:p w14:paraId="029E6216" w14:textId="77777777" w:rsidR="001E0215" w:rsidRPr="001E0215" w:rsidRDefault="001E0215" w:rsidP="001E0215">
      <w:r w:rsidRPr="001E0215">
        <w:t>Aquí el número principal domina visualmente.</w:t>
      </w:r>
    </w:p>
    <w:p w14:paraId="1125A935" w14:textId="77777777" w:rsidR="001E0215" w:rsidRPr="001E0215" w:rsidRDefault="001E0215" w:rsidP="001E0215">
      <w:r w:rsidRPr="001E0215">
        <w:t>Esto será especialmente útil en la diapositiva económica de Oil Malal.</w:t>
      </w:r>
    </w:p>
    <w:p w14:paraId="6CD9071B" w14:textId="77777777" w:rsidR="001E0215" w:rsidRPr="001E0215" w:rsidRDefault="001E0215" w:rsidP="001E0215">
      <w:r w:rsidRPr="001E0215">
        <w:pict w14:anchorId="44DC76BF">
          <v:rect id="_x0000_i1664" style="width:0;height:1.5pt" o:hralign="center" o:hrstd="t" o:hr="t" fillcolor="#a0a0a0" stroked="f"/>
        </w:pict>
      </w:r>
    </w:p>
    <w:p w14:paraId="5CF29822" w14:textId="77777777" w:rsidR="001E0215" w:rsidRPr="00403369" w:rsidRDefault="001E0215" w:rsidP="00403369">
      <w:pPr>
        <w:pStyle w:val="Ttulo3"/>
        <w:rPr>
          <w:b/>
          <w:bCs/>
          <w:sz w:val="24"/>
          <w:szCs w:val="24"/>
        </w:rPr>
      </w:pPr>
      <w:r w:rsidRPr="00403369">
        <w:rPr>
          <w:b/>
          <w:bCs/>
          <w:sz w:val="24"/>
          <w:szCs w:val="24"/>
        </w:rPr>
        <w:t>16.11.19 — Pie de página</w:t>
      </w:r>
    </w:p>
    <w:p w14:paraId="61C33DF8" w14:textId="77777777" w:rsidR="001E0215" w:rsidRPr="001E0215" w:rsidRDefault="001E0215" w:rsidP="001E0215">
      <w:r w:rsidRPr="001E0215">
        <w:t>El pie será extremadamente discreto.</w:t>
      </w:r>
    </w:p>
    <w:p w14:paraId="1A2D4955" w14:textId="77777777" w:rsidR="001E0215" w:rsidRPr="001E0215" w:rsidRDefault="001E0215" w:rsidP="001E0215">
      <w:r w:rsidRPr="001E0215">
        <w:t>Puede contener:</w:t>
      </w:r>
    </w:p>
    <w:p w14:paraId="56630D7B" w14:textId="77777777" w:rsidR="001E0215" w:rsidRPr="001E0215" w:rsidRDefault="001E0215" w:rsidP="001E0215">
      <w:r w:rsidRPr="001E0215">
        <w:rPr>
          <w:b/>
          <w:bCs/>
        </w:rPr>
        <w:t>Paul Gálvez · USM</w:t>
      </w:r>
    </w:p>
    <w:p w14:paraId="31090C17" w14:textId="77777777" w:rsidR="001E0215" w:rsidRPr="001E0215" w:rsidRDefault="001E0215" w:rsidP="001E0215">
      <w:r w:rsidRPr="001E0215">
        <w:t>y, cuando corresponda:</w:t>
      </w:r>
    </w:p>
    <w:p w14:paraId="4321911E" w14:textId="77777777" w:rsidR="001E0215" w:rsidRPr="001E0215" w:rsidRDefault="001E0215" w:rsidP="001E0215">
      <w:r w:rsidRPr="001E0215">
        <w:rPr>
          <w:b/>
          <w:bCs/>
        </w:rPr>
        <w:t>Fuente: trabajo desarrollado / tesis / proyecto ML</w:t>
      </w:r>
    </w:p>
    <w:p w14:paraId="79C8FFAA" w14:textId="77777777" w:rsidR="001E0215" w:rsidRPr="001E0215" w:rsidRDefault="001E0215" w:rsidP="001E0215">
      <w:r w:rsidRPr="001E0215">
        <w:t>Esto será particularmente importante para distinguir:</w:t>
      </w:r>
    </w:p>
    <w:p w14:paraId="2F051FCF" w14:textId="77777777" w:rsidR="001E0215" w:rsidRPr="001E0215" w:rsidRDefault="001E0215" w:rsidP="001E0215">
      <w:pPr>
        <w:rPr>
          <w:b/>
          <w:bCs/>
        </w:rPr>
      </w:pPr>
      <w:r w:rsidRPr="001E0215">
        <w:rPr>
          <w:b/>
          <w:bCs/>
        </w:rPr>
        <w:t>Resultado real</w:t>
      </w:r>
    </w:p>
    <w:p w14:paraId="72A21632" w14:textId="77777777" w:rsidR="001E0215" w:rsidRPr="001E0215" w:rsidRDefault="001E0215" w:rsidP="001E0215">
      <w:r w:rsidRPr="001E0215">
        <w:t>de</w:t>
      </w:r>
    </w:p>
    <w:p w14:paraId="4F3A7FBD" w14:textId="77777777" w:rsidR="001E0215" w:rsidRPr="001E0215" w:rsidRDefault="001E0215" w:rsidP="001E0215">
      <w:pPr>
        <w:rPr>
          <w:b/>
          <w:bCs/>
        </w:rPr>
      </w:pPr>
      <w:r w:rsidRPr="001E0215">
        <w:rPr>
          <w:b/>
          <w:bCs/>
        </w:rPr>
        <w:t>Propuesta futura.</w:t>
      </w:r>
    </w:p>
    <w:p w14:paraId="12434E01" w14:textId="77777777" w:rsidR="001E0215" w:rsidRPr="001E0215" w:rsidRDefault="001E0215" w:rsidP="001E0215">
      <w:r w:rsidRPr="001E0215">
        <w:pict w14:anchorId="58C45953">
          <v:rect id="_x0000_i1665" style="width:0;height:1.5pt" o:hralign="center" o:hrstd="t" o:hr="t" fillcolor="#a0a0a0" stroked="f"/>
        </w:pict>
      </w:r>
    </w:p>
    <w:p w14:paraId="3B1435C2" w14:textId="77777777" w:rsidR="001E0215" w:rsidRPr="00A82168" w:rsidRDefault="001E0215" w:rsidP="00A82168">
      <w:pPr>
        <w:pStyle w:val="Ttulo3"/>
        <w:rPr>
          <w:b/>
          <w:bCs/>
          <w:sz w:val="24"/>
          <w:szCs w:val="24"/>
        </w:rPr>
      </w:pPr>
      <w:r w:rsidRPr="00A82168">
        <w:rPr>
          <w:b/>
          <w:bCs/>
          <w:sz w:val="24"/>
          <w:szCs w:val="24"/>
        </w:rPr>
        <w:t>16.11.20 — Plantilla conceptual</w:t>
      </w:r>
    </w:p>
    <w:p w14:paraId="115F3290" w14:textId="77777777" w:rsidR="001E0215" w:rsidRPr="001E0215" w:rsidRDefault="001E0215" w:rsidP="001E0215">
      <w:r w:rsidRPr="001E0215">
        <w:t>Para las diapositivas como:</w:t>
      </w:r>
    </w:p>
    <w:p w14:paraId="0C23850C" w14:textId="77777777" w:rsidR="001E0215" w:rsidRPr="001E0215" w:rsidRDefault="001E0215" w:rsidP="001E0215">
      <w:r w:rsidRPr="001E0215">
        <w:rPr>
          <w:b/>
          <w:bCs/>
        </w:rPr>
        <w:t>¿Estamos midiendo energía o realmente gestionándola?</w:t>
      </w:r>
    </w:p>
    <w:p w14:paraId="49B3E2D1" w14:textId="77777777" w:rsidR="001E0215" w:rsidRPr="001E0215" w:rsidRDefault="001E0215" w:rsidP="001E0215">
      <w:r w:rsidRPr="001E0215">
        <w:rPr>
          <w:b/>
          <w:bCs/>
        </w:rPr>
        <w:t>¿Podemos anticiparnos?</w:t>
      </w:r>
    </w:p>
    <w:p w14:paraId="15115461" w14:textId="77777777" w:rsidR="001E0215" w:rsidRPr="001E0215" w:rsidRDefault="001E0215" w:rsidP="001E0215">
      <w:r w:rsidRPr="001E0215">
        <w:rPr>
          <w:b/>
          <w:bCs/>
        </w:rPr>
        <w:t>¿Por qué?</w:t>
      </w:r>
    </w:p>
    <w:p w14:paraId="54DEC8A8" w14:textId="77777777" w:rsidR="001E0215" w:rsidRPr="001E0215" w:rsidRDefault="001E0215" w:rsidP="001E0215">
      <w:r w:rsidRPr="001E0215">
        <w:rPr>
          <w:b/>
          <w:bCs/>
        </w:rPr>
        <w:t>¿Qué pasa si...?</w:t>
      </w:r>
    </w:p>
    <w:p w14:paraId="01C4B073" w14:textId="77777777" w:rsidR="001E0215" w:rsidRPr="001E0215" w:rsidRDefault="001E0215" w:rsidP="001E0215">
      <w:r w:rsidRPr="001E0215">
        <w:t>utilizaremos una plantilla completamente limpia:</w:t>
      </w:r>
    </w:p>
    <w:p w14:paraId="71B1CFF7" w14:textId="77777777" w:rsidR="001E0215" w:rsidRPr="001E0215" w:rsidRDefault="001E0215" w:rsidP="001E0215">
      <w:r w:rsidRPr="001E0215">
        <w:t>┌──────────────────────────────────────────────────────┐</w:t>
      </w:r>
    </w:p>
    <w:p w14:paraId="4D842CAB" w14:textId="77777777" w:rsidR="001E0215" w:rsidRPr="001E0215" w:rsidRDefault="001E0215" w:rsidP="001E0215">
      <w:r w:rsidRPr="001E0215">
        <w:t>│                                                      │</w:t>
      </w:r>
    </w:p>
    <w:p w14:paraId="62B2894A" w14:textId="77777777" w:rsidR="001E0215" w:rsidRPr="001E0215" w:rsidRDefault="001E0215" w:rsidP="001E0215">
      <w:r w:rsidRPr="001E0215">
        <w:t>│                                                      │</w:t>
      </w:r>
    </w:p>
    <w:p w14:paraId="7649CEAC" w14:textId="77777777" w:rsidR="001E0215" w:rsidRPr="001E0215" w:rsidRDefault="001E0215" w:rsidP="001E0215">
      <w:r w:rsidRPr="001E0215">
        <w:t>│                                                      │</w:t>
      </w:r>
    </w:p>
    <w:p w14:paraId="088A80D1" w14:textId="77777777" w:rsidR="001E0215" w:rsidRPr="001E0215" w:rsidRDefault="001E0215" w:rsidP="001E0215">
      <w:r w:rsidRPr="001E0215">
        <w:t>│          ¿PODEMOS ANTICIPARNOS?                      │</w:t>
      </w:r>
    </w:p>
    <w:p w14:paraId="447C8DCB" w14:textId="77777777" w:rsidR="001E0215" w:rsidRPr="001E0215" w:rsidRDefault="001E0215" w:rsidP="001E0215">
      <w:r w:rsidRPr="001E0215">
        <w:t>│                                                      │</w:t>
      </w:r>
    </w:p>
    <w:p w14:paraId="7958839A" w14:textId="77777777" w:rsidR="001E0215" w:rsidRPr="001E0215" w:rsidRDefault="001E0215" w:rsidP="001E0215">
      <w:r w:rsidRPr="001E0215">
        <w:t>│                  ↓                                   │</w:t>
      </w:r>
    </w:p>
    <w:p w14:paraId="53BDA980" w14:textId="77777777" w:rsidR="001E0215" w:rsidRPr="001E0215" w:rsidRDefault="001E0215" w:rsidP="001E0215">
      <w:r w:rsidRPr="001E0215">
        <w:t>│          De comparar a predecir                      │</w:t>
      </w:r>
    </w:p>
    <w:p w14:paraId="2E1C6566" w14:textId="77777777" w:rsidR="001E0215" w:rsidRPr="001E0215" w:rsidRDefault="001E0215" w:rsidP="001E0215">
      <w:r w:rsidRPr="001E0215">
        <w:t>│                                                      │</w:t>
      </w:r>
    </w:p>
    <w:p w14:paraId="126AC1FD" w14:textId="77777777" w:rsidR="001E0215" w:rsidRPr="001E0215" w:rsidRDefault="001E0215" w:rsidP="001E0215">
      <w:r w:rsidRPr="001E0215">
        <w:t>│                                                      │</w:t>
      </w:r>
    </w:p>
    <w:p w14:paraId="24A0C8C6" w14:textId="77777777" w:rsidR="001E0215" w:rsidRPr="001E0215" w:rsidRDefault="001E0215" w:rsidP="001E0215">
      <w:r w:rsidRPr="001E0215">
        <w:t>└──────────────────────────────────────────────────────┘</w:t>
      </w:r>
    </w:p>
    <w:p w14:paraId="474320CE" w14:textId="77777777" w:rsidR="001E0215" w:rsidRPr="001E0215" w:rsidRDefault="001E0215" w:rsidP="001E0215">
      <w:r w:rsidRPr="001E0215">
        <w:t>Mucho espacio libre.</w:t>
      </w:r>
    </w:p>
    <w:p w14:paraId="754E669C" w14:textId="77777777" w:rsidR="001E0215" w:rsidRPr="001E0215" w:rsidRDefault="001E0215" w:rsidP="001E0215">
      <w:r w:rsidRPr="001E0215">
        <w:t xml:space="preserve">Estas diapositivas funcionarán como </w:t>
      </w:r>
      <w:r w:rsidRPr="001E0215">
        <w:rPr>
          <w:b/>
          <w:bCs/>
        </w:rPr>
        <w:t>pausas narrativas</w:t>
      </w:r>
      <w:r w:rsidRPr="001E0215">
        <w:t>.</w:t>
      </w:r>
    </w:p>
    <w:p w14:paraId="5BC35E77" w14:textId="77777777" w:rsidR="001E0215" w:rsidRPr="001E0215" w:rsidRDefault="001E0215" w:rsidP="001E0215">
      <w:r w:rsidRPr="001E0215">
        <w:pict w14:anchorId="7FA39A1E">
          <v:rect id="_x0000_i1666" style="width:0;height:1.5pt" o:hralign="center" o:hrstd="t" o:hr="t" fillcolor="#a0a0a0" stroked="f"/>
        </w:pict>
      </w:r>
    </w:p>
    <w:p w14:paraId="710BD55E" w14:textId="77777777" w:rsidR="001E0215" w:rsidRPr="00A82168" w:rsidRDefault="001E0215" w:rsidP="00A82168">
      <w:pPr>
        <w:pStyle w:val="Ttulo3"/>
        <w:rPr>
          <w:b/>
          <w:bCs/>
          <w:sz w:val="24"/>
          <w:szCs w:val="24"/>
        </w:rPr>
      </w:pPr>
      <w:r w:rsidRPr="00A82168">
        <w:rPr>
          <w:b/>
          <w:bCs/>
          <w:sz w:val="24"/>
          <w:szCs w:val="24"/>
        </w:rPr>
        <w:t>16.11.21 — Plantilla de arquitectura</w:t>
      </w:r>
    </w:p>
    <w:p w14:paraId="6E0564B1" w14:textId="77777777" w:rsidR="001E0215" w:rsidRPr="001E0215" w:rsidRDefault="001E0215" w:rsidP="001E0215">
      <w:r w:rsidRPr="001E0215">
        <w:t>Para los diagramas:</w:t>
      </w:r>
    </w:p>
    <w:p w14:paraId="5FF4C9B8" w14:textId="77777777" w:rsidR="001E0215" w:rsidRPr="001E0215" w:rsidRDefault="001E0215" w:rsidP="001E0215">
      <w:r w:rsidRPr="001E0215">
        <w:t>┌──────────────────────────────────────────────────────┐</w:t>
      </w:r>
    </w:p>
    <w:p w14:paraId="4CEB7594" w14:textId="77777777" w:rsidR="001E0215" w:rsidRPr="001E0215" w:rsidRDefault="001E0215" w:rsidP="001E0215">
      <w:r w:rsidRPr="001E0215">
        <w:t>│              LA ARQUITECTURA COMPLETA                │</w:t>
      </w:r>
    </w:p>
    <w:p w14:paraId="000A9186" w14:textId="77777777" w:rsidR="001E0215" w:rsidRPr="001E0215" w:rsidRDefault="001E0215" w:rsidP="001E0215">
      <w:r w:rsidRPr="001E0215">
        <w:t>│                                                      │</w:t>
      </w:r>
    </w:p>
    <w:p w14:paraId="307D8498" w14:textId="77777777" w:rsidR="001E0215" w:rsidRPr="001E0215" w:rsidRDefault="001E0215" w:rsidP="001E0215">
      <w:r w:rsidRPr="001E0215">
        <w:t>│   DATOS → GESTIÓN → DESEMPEÑO → ML → XAI             │</w:t>
      </w:r>
    </w:p>
    <w:p w14:paraId="5A547690" w14:textId="77777777" w:rsidR="001E0215" w:rsidRPr="001E0215" w:rsidRDefault="001E0215" w:rsidP="001E0215">
      <w:r w:rsidRPr="001E0215">
        <w:t>│                              ↓                       │</w:t>
      </w:r>
    </w:p>
    <w:p w14:paraId="75555464" w14:textId="77777777" w:rsidR="001E0215" w:rsidRPr="001E0215" w:rsidRDefault="001E0215" w:rsidP="001E0215">
      <w:r w:rsidRPr="001E0215">
        <w:t>│                         ESCENARIOS                   │</w:t>
      </w:r>
    </w:p>
    <w:p w14:paraId="6593779D" w14:textId="77777777" w:rsidR="001E0215" w:rsidRPr="001E0215" w:rsidRDefault="001E0215" w:rsidP="001E0215">
      <w:r w:rsidRPr="001E0215">
        <w:t>│                              ↓                       │</w:t>
      </w:r>
    </w:p>
    <w:p w14:paraId="6560A277" w14:textId="77777777" w:rsidR="001E0215" w:rsidRPr="001E0215" w:rsidRDefault="001E0215" w:rsidP="001E0215">
      <w:r w:rsidRPr="001E0215">
        <w:t>│                          DECISIÓN                    │</w:t>
      </w:r>
    </w:p>
    <w:p w14:paraId="4745A6AB" w14:textId="77777777" w:rsidR="001E0215" w:rsidRPr="001E0215" w:rsidRDefault="001E0215" w:rsidP="001E0215">
      <w:r w:rsidRPr="001E0215">
        <w:t>│                                                      │</w:t>
      </w:r>
    </w:p>
    <w:p w14:paraId="5617B620" w14:textId="77777777" w:rsidR="001E0215" w:rsidRPr="001E0215" w:rsidRDefault="001E0215" w:rsidP="001E0215">
      <w:r w:rsidRPr="001E0215">
        <w:t>└──────────────────────────────────────────────────────┘</w:t>
      </w:r>
    </w:p>
    <w:p w14:paraId="66B2D8D1" w14:textId="77777777" w:rsidR="001E0215" w:rsidRPr="001E0215" w:rsidRDefault="001E0215" w:rsidP="001E0215">
      <w:r w:rsidRPr="001E0215">
        <w:t>Aquí los elementos deben ser suficientemente grandes para que puedan leerse desde el fondo de una sala.</w:t>
      </w:r>
    </w:p>
    <w:p w14:paraId="7634B90B" w14:textId="77777777" w:rsidR="001E0215" w:rsidRPr="001E0215" w:rsidRDefault="001E0215" w:rsidP="001E0215">
      <w:r w:rsidRPr="001E0215">
        <w:pict w14:anchorId="425C705A">
          <v:rect id="_x0000_i1667" style="width:0;height:1.5pt" o:hralign="center" o:hrstd="t" o:hr="t" fillcolor="#a0a0a0" stroked="f"/>
        </w:pict>
      </w:r>
    </w:p>
    <w:p w14:paraId="5FABC325" w14:textId="77777777" w:rsidR="001E0215" w:rsidRPr="00A82168" w:rsidRDefault="001E0215" w:rsidP="00A82168">
      <w:pPr>
        <w:pStyle w:val="Ttulo3"/>
        <w:rPr>
          <w:b/>
          <w:bCs/>
          <w:sz w:val="24"/>
          <w:szCs w:val="24"/>
        </w:rPr>
      </w:pPr>
      <w:r w:rsidRPr="00A82168">
        <w:rPr>
          <w:b/>
          <w:bCs/>
          <w:sz w:val="24"/>
          <w:szCs w:val="24"/>
        </w:rPr>
        <w:t>16.11.22 — Regla de oro</w:t>
      </w:r>
    </w:p>
    <w:p w14:paraId="5B6A4EDC" w14:textId="77777777" w:rsidR="001E0215" w:rsidRPr="001E0215" w:rsidRDefault="001E0215" w:rsidP="001E0215">
      <w:r w:rsidRPr="001E0215">
        <w:t>Quiero dejar esta regla cerrada porque nos va a ahorrar mucho trabajo:</w:t>
      </w:r>
    </w:p>
    <w:p w14:paraId="186047C2" w14:textId="77777777" w:rsidR="001E0215" w:rsidRPr="001E0215" w:rsidRDefault="001E0215" w:rsidP="001E0215">
      <w:r w:rsidRPr="001E0215">
        <w:rPr>
          <w:b/>
          <w:bCs/>
        </w:rPr>
        <w:t>Una diapositiva = una idea.</w:t>
      </w:r>
    </w:p>
    <w:p w14:paraId="40AD9E4A" w14:textId="77777777" w:rsidR="001E0215" w:rsidRPr="001E0215" w:rsidRDefault="001E0215" w:rsidP="001E0215">
      <w:r w:rsidRPr="001E0215">
        <w:t>Si necesitamos explicar tres cosas, utilizamos tres diapositivas.</w:t>
      </w:r>
    </w:p>
    <w:p w14:paraId="5F9E5B4A" w14:textId="77777777" w:rsidR="001E0215" w:rsidRPr="001E0215" w:rsidRDefault="001E0215" w:rsidP="001E0215">
      <w:r w:rsidRPr="001E0215">
        <w:t>No intentaremos meter:</w:t>
      </w:r>
    </w:p>
    <w:p w14:paraId="592120FD" w14:textId="77777777" w:rsidR="001E0215" w:rsidRPr="001E0215" w:rsidRDefault="001E0215" w:rsidP="001E0215">
      <w:r w:rsidRPr="001E0215">
        <w:rPr>
          <w:b/>
          <w:bCs/>
        </w:rPr>
        <w:t>ML + SHAP + escenarios + optimización</w:t>
      </w:r>
    </w:p>
    <w:p w14:paraId="66FB7475" w14:textId="77777777" w:rsidR="001E0215" w:rsidRPr="001E0215" w:rsidRDefault="001E0215" w:rsidP="001E0215">
      <w:r w:rsidRPr="001E0215">
        <w:t>en una sola pantalla.</w:t>
      </w:r>
    </w:p>
    <w:p w14:paraId="57AF9195" w14:textId="77777777" w:rsidR="001E0215" w:rsidRPr="001E0215" w:rsidRDefault="001E0215" w:rsidP="001E0215">
      <w:r w:rsidRPr="001E0215">
        <w:t>Cada etapa tendrá su momento.</w:t>
      </w:r>
    </w:p>
    <w:p w14:paraId="0570DC3F" w14:textId="77777777" w:rsidR="001E0215" w:rsidRPr="001E0215" w:rsidRDefault="001E0215" w:rsidP="001E0215">
      <w:r w:rsidRPr="001E0215">
        <w:pict w14:anchorId="6F4F057C">
          <v:rect id="_x0000_i1668" style="width:0;height:1.5pt" o:hralign="center" o:hrstd="t" o:hr="t" fillcolor="#a0a0a0" stroked="f"/>
        </w:pict>
      </w:r>
    </w:p>
    <w:p w14:paraId="55BE0B91" w14:textId="77777777" w:rsidR="001E0215" w:rsidRPr="00554710" w:rsidRDefault="001E0215" w:rsidP="00554710">
      <w:pPr>
        <w:pStyle w:val="Ttulo3"/>
        <w:rPr>
          <w:b/>
          <w:bCs/>
          <w:sz w:val="24"/>
          <w:szCs w:val="24"/>
        </w:rPr>
      </w:pPr>
      <w:r w:rsidRPr="00554710">
        <w:rPr>
          <w:b/>
          <w:bCs/>
          <w:sz w:val="24"/>
          <w:szCs w:val="24"/>
        </w:rPr>
        <w:t>16.11.23 — Aplicación a las primeras diapositivas</w:t>
      </w:r>
    </w:p>
    <w:p w14:paraId="76CE99BB" w14:textId="77777777" w:rsidR="001E0215" w:rsidRPr="001E0215" w:rsidRDefault="001E0215" w:rsidP="001E0215">
      <w:r w:rsidRPr="001E0215">
        <w:t>Ahora podemos asignar las plantillas:</w:t>
      </w:r>
    </w:p>
    <w:tbl>
      <w:tblPr>
        <w:tblStyle w:val="Tablaconcuadrculaclara"/>
        <w:tblW w:w="0" w:type="auto"/>
        <w:jc w:val="center"/>
        <w:tblLook w:val="04A0" w:firstRow="1" w:lastRow="0" w:firstColumn="1" w:lastColumn="0" w:noHBand="0" w:noVBand="1"/>
      </w:tblPr>
      <w:tblGrid>
        <w:gridCol w:w="1342"/>
        <w:gridCol w:w="2427"/>
      </w:tblGrid>
      <w:tr w:rsidR="001E0215" w:rsidRPr="001E0215" w14:paraId="63021DF4" w14:textId="77777777" w:rsidTr="00630F9D">
        <w:trPr>
          <w:jc w:val="center"/>
        </w:trPr>
        <w:tc>
          <w:tcPr>
            <w:tcW w:w="0" w:type="auto"/>
            <w:shd w:val="clear" w:color="auto" w:fill="E8E8E8" w:themeFill="background2"/>
            <w:hideMark/>
          </w:tcPr>
          <w:p w14:paraId="6EEC95E3" w14:textId="77777777" w:rsidR="001E0215" w:rsidRPr="001E0215" w:rsidRDefault="001E0215" w:rsidP="001E0215">
            <w:pPr>
              <w:spacing w:after="160" w:line="259" w:lineRule="auto"/>
              <w:rPr>
                <w:b/>
                <w:bCs/>
              </w:rPr>
            </w:pPr>
            <w:r w:rsidRPr="001E0215">
              <w:rPr>
                <w:b/>
                <w:bCs/>
              </w:rPr>
              <w:t>Diapositiva</w:t>
            </w:r>
          </w:p>
        </w:tc>
        <w:tc>
          <w:tcPr>
            <w:tcW w:w="0" w:type="auto"/>
            <w:shd w:val="clear" w:color="auto" w:fill="E8E8E8" w:themeFill="background2"/>
            <w:hideMark/>
          </w:tcPr>
          <w:p w14:paraId="053F2885" w14:textId="77777777" w:rsidR="001E0215" w:rsidRPr="001E0215" w:rsidRDefault="001E0215" w:rsidP="001E0215">
            <w:pPr>
              <w:spacing w:after="160" w:line="259" w:lineRule="auto"/>
              <w:rPr>
                <w:b/>
                <w:bCs/>
              </w:rPr>
            </w:pPr>
            <w:r w:rsidRPr="001E0215">
              <w:rPr>
                <w:b/>
                <w:bCs/>
              </w:rPr>
              <w:t>Plantilla</w:t>
            </w:r>
          </w:p>
        </w:tc>
      </w:tr>
      <w:tr w:rsidR="001E0215" w:rsidRPr="001E0215" w14:paraId="63162487" w14:textId="77777777" w:rsidTr="00554710">
        <w:trPr>
          <w:jc w:val="center"/>
        </w:trPr>
        <w:tc>
          <w:tcPr>
            <w:tcW w:w="0" w:type="auto"/>
            <w:hideMark/>
          </w:tcPr>
          <w:p w14:paraId="6343F6D9" w14:textId="77777777" w:rsidR="001E0215" w:rsidRPr="001E0215" w:rsidRDefault="001E0215" w:rsidP="001E0215">
            <w:pPr>
              <w:spacing w:after="160" w:line="259" w:lineRule="auto"/>
            </w:pPr>
            <w:r w:rsidRPr="001E0215">
              <w:t>1</w:t>
            </w:r>
          </w:p>
        </w:tc>
        <w:tc>
          <w:tcPr>
            <w:tcW w:w="0" w:type="auto"/>
            <w:hideMark/>
          </w:tcPr>
          <w:p w14:paraId="4161E189" w14:textId="77777777" w:rsidR="001E0215" w:rsidRPr="001E0215" w:rsidRDefault="001E0215" w:rsidP="001E0215">
            <w:pPr>
              <w:spacing w:after="160" w:line="259" w:lineRule="auto"/>
            </w:pPr>
            <w:r w:rsidRPr="001E0215">
              <w:t>Portada</w:t>
            </w:r>
          </w:p>
        </w:tc>
      </w:tr>
      <w:tr w:rsidR="001E0215" w:rsidRPr="001E0215" w14:paraId="1CA674AB" w14:textId="77777777" w:rsidTr="00554710">
        <w:trPr>
          <w:jc w:val="center"/>
        </w:trPr>
        <w:tc>
          <w:tcPr>
            <w:tcW w:w="0" w:type="auto"/>
            <w:hideMark/>
          </w:tcPr>
          <w:p w14:paraId="63842E20" w14:textId="77777777" w:rsidR="001E0215" w:rsidRPr="001E0215" w:rsidRDefault="001E0215" w:rsidP="001E0215">
            <w:pPr>
              <w:spacing w:after="160" w:line="259" w:lineRule="auto"/>
            </w:pPr>
            <w:r w:rsidRPr="001E0215">
              <w:t>2</w:t>
            </w:r>
          </w:p>
        </w:tc>
        <w:tc>
          <w:tcPr>
            <w:tcW w:w="0" w:type="auto"/>
            <w:hideMark/>
          </w:tcPr>
          <w:p w14:paraId="60EA6EB8" w14:textId="77777777" w:rsidR="001E0215" w:rsidRPr="001E0215" w:rsidRDefault="001E0215" w:rsidP="001E0215">
            <w:pPr>
              <w:spacing w:after="160" w:line="259" w:lineRule="auto"/>
            </w:pPr>
            <w:r w:rsidRPr="001E0215">
              <w:t>Conceptual</w:t>
            </w:r>
          </w:p>
        </w:tc>
      </w:tr>
      <w:tr w:rsidR="001E0215" w:rsidRPr="001E0215" w14:paraId="044E11B0" w14:textId="77777777" w:rsidTr="00554710">
        <w:trPr>
          <w:jc w:val="center"/>
        </w:trPr>
        <w:tc>
          <w:tcPr>
            <w:tcW w:w="0" w:type="auto"/>
            <w:hideMark/>
          </w:tcPr>
          <w:p w14:paraId="38D68635" w14:textId="77777777" w:rsidR="001E0215" w:rsidRPr="001E0215" w:rsidRDefault="001E0215" w:rsidP="001E0215">
            <w:pPr>
              <w:spacing w:after="160" w:line="259" w:lineRule="auto"/>
            </w:pPr>
            <w:r w:rsidRPr="001E0215">
              <w:t>3</w:t>
            </w:r>
          </w:p>
        </w:tc>
        <w:tc>
          <w:tcPr>
            <w:tcW w:w="0" w:type="auto"/>
            <w:hideMark/>
          </w:tcPr>
          <w:p w14:paraId="18E7810A" w14:textId="77777777" w:rsidR="001E0215" w:rsidRPr="001E0215" w:rsidRDefault="001E0215" w:rsidP="001E0215">
            <w:pPr>
              <w:spacing w:after="160" w:line="259" w:lineRule="auto"/>
            </w:pPr>
            <w:r w:rsidRPr="001E0215">
              <w:t>Arquitectura</w:t>
            </w:r>
          </w:p>
        </w:tc>
      </w:tr>
      <w:tr w:rsidR="001E0215" w:rsidRPr="001E0215" w14:paraId="44A00068" w14:textId="77777777" w:rsidTr="00554710">
        <w:trPr>
          <w:jc w:val="center"/>
        </w:trPr>
        <w:tc>
          <w:tcPr>
            <w:tcW w:w="0" w:type="auto"/>
            <w:hideMark/>
          </w:tcPr>
          <w:p w14:paraId="42093121" w14:textId="77777777" w:rsidR="001E0215" w:rsidRPr="001E0215" w:rsidRDefault="001E0215" w:rsidP="001E0215">
            <w:pPr>
              <w:spacing w:after="160" w:line="259" w:lineRule="auto"/>
            </w:pPr>
            <w:r w:rsidRPr="001E0215">
              <w:t>4</w:t>
            </w:r>
          </w:p>
        </w:tc>
        <w:tc>
          <w:tcPr>
            <w:tcW w:w="0" w:type="auto"/>
            <w:hideMark/>
          </w:tcPr>
          <w:p w14:paraId="75AE8E8F" w14:textId="77777777" w:rsidR="001E0215" w:rsidRPr="001E0215" w:rsidRDefault="001E0215" w:rsidP="001E0215">
            <w:pPr>
              <w:spacing w:after="160" w:line="259" w:lineRule="auto"/>
            </w:pPr>
            <w:r w:rsidRPr="001E0215">
              <w:t>Arquitectura</w:t>
            </w:r>
          </w:p>
        </w:tc>
      </w:tr>
      <w:tr w:rsidR="001E0215" w:rsidRPr="001E0215" w14:paraId="3A0F881D" w14:textId="77777777" w:rsidTr="00554710">
        <w:trPr>
          <w:jc w:val="center"/>
        </w:trPr>
        <w:tc>
          <w:tcPr>
            <w:tcW w:w="0" w:type="auto"/>
            <w:hideMark/>
          </w:tcPr>
          <w:p w14:paraId="493C6461" w14:textId="77777777" w:rsidR="001E0215" w:rsidRPr="001E0215" w:rsidRDefault="001E0215" w:rsidP="001E0215">
            <w:pPr>
              <w:spacing w:after="160" w:line="259" w:lineRule="auto"/>
            </w:pPr>
            <w:r w:rsidRPr="001E0215">
              <w:t>5</w:t>
            </w:r>
          </w:p>
        </w:tc>
        <w:tc>
          <w:tcPr>
            <w:tcW w:w="0" w:type="auto"/>
            <w:hideMark/>
          </w:tcPr>
          <w:p w14:paraId="2CE3CBD5" w14:textId="77777777" w:rsidR="001E0215" w:rsidRPr="001E0215" w:rsidRDefault="001E0215" w:rsidP="001E0215">
            <w:pPr>
              <w:spacing w:after="160" w:line="259" w:lineRule="auto"/>
            </w:pPr>
            <w:r w:rsidRPr="001E0215">
              <w:t>Flujo</w:t>
            </w:r>
          </w:p>
        </w:tc>
      </w:tr>
      <w:tr w:rsidR="001E0215" w:rsidRPr="001E0215" w14:paraId="5D6EDB3D" w14:textId="77777777" w:rsidTr="00554710">
        <w:trPr>
          <w:jc w:val="center"/>
        </w:trPr>
        <w:tc>
          <w:tcPr>
            <w:tcW w:w="0" w:type="auto"/>
            <w:hideMark/>
          </w:tcPr>
          <w:p w14:paraId="00E5A34B" w14:textId="77777777" w:rsidR="001E0215" w:rsidRPr="001E0215" w:rsidRDefault="001E0215" w:rsidP="001E0215">
            <w:pPr>
              <w:spacing w:after="160" w:line="259" w:lineRule="auto"/>
            </w:pPr>
            <w:r w:rsidRPr="001E0215">
              <w:t>6</w:t>
            </w:r>
          </w:p>
        </w:tc>
        <w:tc>
          <w:tcPr>
            <w:tcW w:w="0" w:type="auto"/>
            <w:hideMark/>
          </w:tcPr>
          <w:p w14:paraId="04B63729" w14:textId="77777777" w:rsidR="001E0215" w:rsidRPr="001E0215" w:rsidRDefault="001E0215" w:rsidP="001E0215">
            <w:pPr>
              <w:spacing w:after="160" w:line="259" w:lineRule="auto"/>
            </w:pPr>
            <w:r w:rsidRPr="001E0215">
              <w:t>Conceptual + diagrama</w:t>
            </w:r>
          </w:p>
        </w:tc>
      </w:tr>
      <w:tr w:rsidR="001E0215" w:rsidRPr="001E0215" w14:paraId="5C68774E" w14:textId="77777777" w:rsidTr="00554710">
        <w:trPr>
          <w:jc w:val="center"/>
        </w:trPr>
        <w:tc>
          <w:tcPr>
            <w:tcW w:w="0" w:type="auto"/>
            <w:hideMark/>
          </w:tcPr>
          <w:p w14:paraId="00DD931B" w14:textId="77777777" w:rsidR="001E0215" w:rsidRPr="001E0215" w:rsidRDefault="001E0215" w:rsidP="001E0215">
            <w:pPr>
              <w:spacing w:after="160" w:line="259" w:lineRule="auto"/>
            </w:pPr>
            <w:r w:rsidRPr="001E0215">
              <w:t>7</w:t>
            </w:r>
          </w:p>
        </w:tc>
        <w:tc>
          <w:tcPr>
            <w:tcW w:w="0" w:type="auto"/>
            <w:hideMark/>
          </w:tcPr>
          <w:p w14:paraId="4F61222A" w14:textId="77777777" w:rsidR="001E0215" w:rsidRPr="001E0215" w:rsidRDefault="001E0215" w:rsidP="001E0215">
            <w:pPr>
              <w:spacing w:after="160" w:line="259" w:lineRule="auto"/>
            </w:pPr>
            <w:r w:rsidRPr="001E0215">
              <w:t>Fotografía/caso</w:t>
            </w:r>
          </w:p>
        </w:tc>
      </w:tr>
      <w:tr w:rsidR="001E0215" w:rsidRPr="001E0215" w14:paraId="4632F346" w14:textId="77777777" w:rsidTr="00554710">
        <w:trPr>
          <w:jc w:val="center"/>
        </w:trPr>
        <w:tc>
          <w:tcPr>
            <w:tcW w:w="0" w:type="auto"/>
            <w:hideMark/>
          </w:tcPr>
          <w:p w14:paraId="2EB5CCAB" w14:textId="77777777" w:rsidR="001E0215" w:rsidRPr="001E0215" w:rsidRDefault="001E0215" w:rsidP="001E0215">
            <w:pPr>
              <w:spacing w:after="160" w:line="259" w:lineRule="auto"/>
            </w:pPr>
            <w:r w:rsidRPr="001E0215">
              <w:t>8</w:t>
            </w:r>
          </w:p>
        </w:tc>
        <w:tc>
          <w:tcPr>
            <w:tcW w:w="0" w:type="auto"/>
            <w:hideMark/>
          </w:tcPr>
          <w:p w14:paraId="0F799417" w14:textId="77777777" w:rsidR="001E0215" w:rsidRPr="001E0215" w:rsidRDefault="001E0215" w:rsidP="001E0215">
            <w:pPr>
              <w:spacing w:after="160" w:line="259" w:lineRule="auto"/>
            </w:pPr>
            <w:r w:rsidRPr="001E0215">
              <w:t>Evidencia</w:t>
            </w:r>
          </w:p>
        </w:tc>
      </w:tr>
      <w:tr w:rsidR="001E0215" w:rsidRPr="001E0215" w14:paraId="51F8AE4F" w14:textId="77777777" w:rsidTr="00554710">
        <w:trPr>
          <w:jc w:val="center"/>
        </w:trPr>
        <w:tc>
          <w:tcPr>
            <w:tcW w:w="0" w:type="auto"/>
            <w:hideMark/>
          </w:tcPr>
          <w:p w14:paraId="2BAB91C2" w14:textId="77777777" w:rsidR="001E0215" w:rsidRPr="001E0215" w:rsidRDefault="001E0215" w:rsidP="001E0215">
            <w:pPr>
              <w:spacing w:after="160" w:line="259" w:lineRule="auto"/>
            </w:pPr>
            <w:r w:rsidRPr="001E0215">
              <w:t>9</w:t>
            </w:r>
          </w:p>
        </w:tc>
        <w:tc>
          <w:tcPr>
            <w:tcW w:w="0" w:type="auto"/>
            <w:hideMark/>
          </w:tcPr>
          <w:p w14:paraId="70038455" w14:textId="77777777" w:rsidR="001E0215" w:rsidRPr="001E0215" w:rsidRDefault="001E0215" w:rsidP="001E0215">
            <w:pPr>
              <w:spacing w:after="160" w:line="259" w:lineRule="auto"/>
            </w:pPr>
            <w:r w:rsidRPr="001E0215">
              <w:t>Evidencia</w:t>
            </w:r>
          </w:p>
        </w:tc>
      </w:tr>
      <w:tr w:rsidR="001E0215" w:rsidRPr="001E0215" w14:paraId="0D35554B" w14:textId="77777777" w:rsidTr="00554710">
        <w:trPr>
          <w:jc w:val="center"/>
        </w:trPr>
        <w:tc>
          <w:tcPr>
            <w:tcW w:w="0" w:type="auto"/>
            <w:hideMark/>
          </w:tcPr>
          <w:p w14:paraId="4C43E93C" w14:textId="77777777" w:rsidR="001E0215" w:rsidRPr="001E0215" w:rsidRDefault="001E0215" w:rsidP="001E0215">
            <w:pPr>
              <w:spacing w:after="160" w:line="259" w:lineRule="auto"/>
            </w:pPr>
            <w:r w:rsidRPr="001E0215">
              <w:t>10</w:t>
            </w:r>
          </w:p>
        </w:tc>
        <w:tc>
          <w:tcPr>
            <w:tcW w:w="0" w:type="auto"/>
            <w:hideMark/>
          </w:tcPr>
          <w:p w14:paraId="64578926" w14:textId="77777777" w:rsidR="001E0215" w:rsidRPr="001E0215" w:rsidRDefault="001E0215" w:rsidP="001E0215">
            <w:pPr>
              <w:spacing w:after="160" w:line="259" w:lineRule="auto"/>
            </w:pPr>
            <w:r w:rsidRPr="001E0215">
              <w:t>Evidencia</w:t>
            </w:r>
          </w:p>
        </w:tc>
      </w:tr>
      <w:tr w:rsidR="001E0215" w:rsidRPr="001E0215" w14:paraId="3FB32365" w14:textId="77777777" w:rsidTr="00554710">
        <w:trPr>
          <w:jc w:val="center"/>
        </w:trPr>
        <w:tc>
          <w:tcPr>
            <w:tcW w:w="0" w:type="auto"/>
            <w:hideMark/>
          </w:tcPr>
          <w:p w14:paraId="5215D398" w14:textId="77777777" w:rsidR="001E0215" w:rsidRPr="001E0215" w:rsidRDefault="001E0215" w:rsidP="001E0215">
            <w:pPr>
              <w:spacing w:after="160" w:line="259" w:lineRule="auto"/>
            </w:pPr>
            <w:r w:rsidRPr="001E0215">
              <w:t>11</w:t>
            </w:r>
          </w:p>
        </w:tc>
        <w:tc>
          <w:tcPr>
            <w:tcW w:w="0" w:type="auto"/>
            <w:hideMark/>
          </w:tcPr>
          <w:p w14:paraId="2A6354A6" w14:textId="77777777" w:rsidR="001E0215" w:rsidRPr="001E0215" w:rsidRDefault="001E0215" w:rsidP="001E0215">
            <w:pPr>
              <w:spacing w:after="160" w:line="259" w:lineRule="auto"/>
            </w:pPr>
            <w:r w:rsidRPr="001E0215">
              <w:t>Resultado</w:t>
            </w:r>
          </w:p>
        </w:tc>
      </w:tr>
      <w:tr w:rsidR="001E0215" w:rsidRPr="001E0215" w14:paraId="784D81EF" w14:textId="77777777" w:rsidTr="00554710">
        <w:trPr>
          <w:jc w:val="center"/>
        </w:trPr>
        <w:tc>
          <w:tcPr>
            <w:tcW w:w="0" w:type="auto"/>
            <w:hideMark/>
          </w:tcPr>
          <w:p w14:paraId="5661B148" w14:textId="77777777" w:rsidR="001E0215" w:rsidRPr="001E0215" w:rsidRDefault="001E0215" w:rsidP="001E0215">
            <w:pPr>
              <w:spacing w:after="160" w:line="259" w:lineRule="auto"/>
            </w:pPr>
            <w:r w:rsidRPr="001E0215">
              <w:t>12</w:t>
            </w:r>
          </w:p>
        </w:tc>
        <w:tc>
          <w:tcPr>
            <w:tcW w:w="0" w:type="auto"/>
            <w:hideMark/>
          </w:tcPr>
          <w:p w14:paraId="7CDAFDF4" w14:textId="77777777" w:rsidR="001E0215" w:rsidRPr="001E0215" w:rsidRDefault="001E0215" w:rsidP="001E0215">
            <w:pPr>
              <w:spacing w:after="160" w:line="259" w:lineRule="auto"/>
            </w:pPr>
            <w:r w:rsidRPr="001E0215">
              <w:t>Resultado económico</w:t>
            </w:r>
          </w:p>
        </w:tc>
      </w:tr>
    </w:tbl>
    <w:p w14:paraId="507E973F" w14:textId="77777777" w:rsidR="001E0215" w:rsidRPr="001E0215" w:rsidRDefault="001E0215" w:rsidP="001E0215">
      <w:r w:rsidRPr="001E0215">
        <w:t>Y después:</w:t>
      </w:r>
    </w:p>
    <w:p w14:paraId="237D3B9B" w14:textId="77777777" w:rsidR="001E0215" w:rsidRPr="001E0215" w:rsidRDefault="001E0215" w:rsidP="001E0215">
      <w:r w:rsidRPr="001E0215">
        <w:rPr>
          <w:b/>
          <w:bCs/>
        </w:rPr>
        <w:t>13–32</w:t>
      </w:r>
      <w:r w:rsidRPr="001E0215">
        <w:t xml:space="preserve"> utilizarán las mismas cinco familias.</w:t>
      </w:r>
    </w:p>
    <w:p w14:paraId="16647C7B" w14:textId="77777777" w:rsidR="001E0215" w:rsidRPr="001E0215" w:rsidRDefault="001E0215" w:rsidP="001E0215">
      <w:r w:rsidRPr="001E0215">
        <w:pict w14:anchorId="45924940">
          <v:rect id="_x0000_i1669" style="width:0;height:1.5pt" o:hralign="center" o:hrstd="t" o:hr="t" fillcolor="#a0a0a0" stroked="f"/>
        </w:pict>
      </w:r>
    </w:p>
    <w:p w14:paraId="280845FD" w14:textId="77777777" w:rsidR="001E0215" w:rsidRPr="00630F9D" w:rsidRDefault="001E0215" w:rsidP="00630F9D">
      <w:pPr>
        <w:pStyle w:val="Ttulo3"/>
        <w:rPr>
          <w:b/>
          <w:bCs/>
          <w:sz w:val="24"/>
          <w:szCs w:val="24"/>
        </w:rPr>
      </w:pPr>
      <w:r w:rsidRPr="00630F9D">
        <w:rPr>
          <w:b/>
          <w:bCs/>
          <w:sz w:val="24"/>
          <w:szCs w:val="24"/>
        </w:rPr>
        <w:t>16.11.24 — Qué conseguimos con esto</w:t>
      </w:r>
    </w:p>
    <w:p w14:paraId="6071C370" w14:textId="77777777" w:rsidR="001E0215" w:rsidRPr="001E0215" w:rsidRDefault="001E0215" w:rsidP="001E0215">
      <w:r w:rsidRPr="001E0215">
        <w:t>Ahora podemos diseñar la presentación mucho más rápido.</w:t>
      </w:r>
    </w:p>
    <w:p w14:paraId="0763994D" w14:textId="77777777" w:rsidR="001E0215" w:rsidRPr="001E0215" w:rsidRDefault="001E0215" w:rsidP="001E0215">
      <w:r w:rsidRPr="001E0215">
        <w:t>No diseñamos:</w:t>
      </w:r>
    </w:p>
    <w:p w14:paraId="12FCCAE2" w14:textId="77777777" w:rsidR="001E0215" w:rsidRPr="001E0215" w:rsidRDefault="001E0215" w:rsidP="001E0215">
      <w:r w:rsidRPr="001E0215">
        <w:rPr>
          <w:b/>
          <w:bCs/>
        </w:rPr>
        <w:t>32 diapositivas diferentes.</w:t>
      </w:r>
    </w:p>
    <w:p w14:paraId="07000484" w14:textId="77777777" w:rsidR="001E0215" w:rsidRPr="001E0215" w:rsidRDefault="001E0215" w:rsidP="001E0215">
      <w:r w:rsidRPr="001E0215">
        <w:t>Diseñamos:</w:t>
      </w:r>
    </w:p>
    <w:p w14:paraId="26B9E936" w14:textId="77777777" w:rsidR="001E0215" w:rsidRPr="001E0215" w:rsidRDefault="001E0215" w:rsidP="001E0215">
      <w:r w:rsidRPr="001E0215">
        <w:rPr>
          <w:b/>
          <w:bCs/>
        </w:rPr>
        <w:t>5 plantillas + 32 contenidos.</w:t>
      </w:r>
    </w:p>
    <w:p w14:paraId="45348B5E" w14:textId="77777777" w:rsidR="001E0215" w:rsidRPr="001E0215" w:rsidRDefault="001E0215" w:rsidP="001E0215">
      <w:r w:rsidRPr="001E0215">
        <w:t>Eso es exactamente lo que necesitamos para mantener consistencia.</w:t>
      </w:r>
    </w:p>
    <w:p w14:paraId="0BD36B52" w14:textId="77777777" w:rsidR="001E0215" w:rsidRPr="001E0215" w:rsidRDefault="001E0215" w:rsidP="001E0215">
      <w:r w:rsidRPr="001E0215">
        <w:pict w14:anchorId="181108F9">
          <v:rect id="_x0000_i1670" style="width:0;height:1.5pt" o:hralign="center" o:hrstd="t" o:hr="t" fillcolor="#a0a0a0" stroked="f"/>
        </w:pict>
      </w:r>
    </w:p>
    <w:p w14:paraId="48C8D7EB" w14:textId="77777777" w:rsidR="001E0215" w:rsidRPr="001E0215" w:rsidRDefault="001E0215" w:rsidP="001E0215">
      <w:pPr>
        <w:rPr>
          <w:b/>
          <w:bCs/>
        </w:rPr>
      </w:pPr>
      <w:r w:rsidRPr="001E0215">
        <w:rPr>
          <w:b/>
          <w:bCs/>
        </w:rPr>
        <w:t>Estado</w:t>
      </w:r>
    </w:p>
    <w:p w14:paraId="5C1035E0" w14:textId="77777777" w:rsidR="001E0215" w:rsidRPr="001E0215" w:rsidRDefault="001E0215" w:rsidP="001E0215">
      <w:pPr>
        <w:rPr>
          <w:b/>
          <w:bCs/>
        </w:rPr>
      </w:pPr>
      <w:r w:rsidRPr="001E0215">
        <w:rPr>
          <w:b/>
          <w:bCs/>
        </w:rPr>
        <w:t xml:space="preserve">16.11.13 → 16.11.24: </w:t>
      </w:r>
      <w:r w:rsidRPr="001E0215">
        <w:rPr>
          <w:rFonts w:ascii="Segoe UI Emoji" w:hAnsi="Segoe UI Emoji" w:cs="Segoe UI Emoji"/>
          <w:b/>
          <w:bCs/>
        </w:rPr>
        <w:t>🟢</w:t>
      </w:r>
      <w:r w:rsidRPr="001E0215">
        <w:rPr>
          <w:b/>
          <w:bCs/>
        </w:rPr>
        <w:t xml:space="preserve"> CERRADO</w:t>
      </w:r>
    </w:p>
    <w:p w14:paraId="74EFB49A" w14:textId="77777777" w:rsidR="001E0215" w:rsidRPr="001E0215" w:rsidRDefault="001E0215" w:rsidP="001E0215">
      <w:r w:rsidRPr="001E0215">
        <w:t>Tenemos definido:</w:t>
      </w:r>
    </w:p>
    <w:p w14:paraId="2AF07D2B" w14:textId="77777777" w:rsidR="001E0215" w:rsidRPr="001E0215" w:rsidRDefault="001E0215" w:rsidP="001E0215">
      <w:pPr>
        <w:numPr>
          <w:ilvl w:val="0"/>
          <w:numId w:val="180"/>
        </w:numPr>
      </w:pPr>
      <w:r w:rsidRPr="001E0215">
        <w:t xml:space="preserve">formato; </w:t>
      </w:r>
    </w:p>
    <w:p w14:paraId="66FEB2F6" w14:textId="77777777" w:rsidR="001E0215" w:rsidRPr="001E0215" w:rsidRDefault="001E0215" w:rsidP="001E0215">
      <w:pPr>
        <w:numPr>
          <w:ilvl w:val="0"/>
          <w:numId w:val="180"/>
        </w:numPr>
      </w:pPr>
      <w:r w:rsidRPr="001E0215">
        <w:t xml:space="preserve">estructura; </w:t>
      </w:r>
    </w:p>
    <w:p w14:paraId="54246720" w14:textId="77777777" w:rsidR="001E0215" w:rsidRPr="001E0215" w:rsidRDefault="001E0215" w:rsidP="001E0215">
      <w:pPr>
        <w:numPr>
          <w:ilvl w:val="0"/>
          <w:numId w:val="180"/>
        </w:numPr>
      </w:pPr>
      <w:r w:rsidRPr="001E0215">
        <w:t xml:space="preserve">título; </w:t>
      </w:r>
    </w:p>
    <w:p w14:paraId="139515B6" w14:textId="77777777" w:rsidR="001E0215" w:rsidRPr="001E0215" w:rsidRDefault="001E0215" w:rsidP="001E0215">
      <w:pPr>
        <w:numPr>
          <w:ilvl w:val="0"/>
          <w:numId w:val="180"/>
        </w:numPr>
      </w:pPr>
      <w:r w:rsidRPr="001E0215">
        <w:t xml:space="preserve">evidencia; </w:t>
      </w:r>
    </w:p>
    <w:p w14:paraId="596EADD9" w14:textId="77777777" w:rsidR="001E0215" w:rsidRPr="001E0215" w:rsidRDefault="001E0215" w:rsidP="001E0215">
      <w:pPr>
        <w:numPr>
          <w:ilvl w:val="0"/>
          <w:numId w:val="180"/>
        </w:numPr>
      </w:pPr>
      <w:r w:rsidRPr="001E0215">
        <w:t xml:space="preserve">conclusión; </w:t>
      </w:r>
    </w:p>
    <w:p w14:paraId="061049A8" w14:textId="77777777" w:rsidR="001E0215" w:rsidRPr="001E0215" w:rsidRDefault="001E0215" w:rsidP="001E0215">
      <w:pPr>
        <w:numPr>
          <w:ilvl w:val="0"/>
          <w:numId w:val="180"/>
        </w:numPr>
      </w:pPr>
      <w:r w:rsidRPr="001E0215">
        <w:t xml:space="preserve">dato protagonista; </w:t>
      </w:r>
    </w:p>
    <w:p w14:paraId="39E6741E" w14:textId="77777777" w:rsidR="001E0215" w:rsidRPr="001E0215" w:rsidRDefault="001E0215" w:rsidP="001E0215">
      <w:pPr>
        <w:numPr>
          <w:ilvl w:val="0"/>
          <w:numId w:val="180"/>
        </w:numPr>
      </w:pPr>
      <w:r w:rsidRPr="001E0215">
        <w:t xml:space="preserve">pie; </w:t>
      </w:r>
    </w:p>
    <w:p w14:paraId="590184AE" w14:textId="77777777" w:rsidR="001E0215" w:rsidRPr="001E0215" w:rsidRDefault="001E0215" w:rsidP="001E0215">
      <w:pPr>
        <w:numPr>
          <w:ilvl w:val="0"/>
          <w:numId w:val="180"/>
        </w:numPr>
      </w:pPr>
      <w:r w:rsidRPr="001E0215">
        <w:t xml:space="preserve">diapositiva conceptual; </w:t>
      </w:r>
    </w:p>
    <w:p w14:paraId="2A4BE2A0" w14:textId="77777777" w:rsidR="001E0215" w:rsidRPr="001E0215" w:rsidRDefault="001E0215" w:rsidP="001E0215">
      <w:pPr>
        <w:numPr>
          <w:ilvl w:val="0"/>
          <w:numId w:val="180"/>
        </w:numPr>
      </w:pPr>
      <w:r w:rsidRPr="001E0215">
        <w:t xml:space="preserve">arquitectura; </w:t>
      </w:r>
    </w:p>
    <w:p w14:paraId="3C41DEAE" w14:textId="77777777" w:rsidR="001E0215" w:rsidRPr="001E0215" w:rsidRDefault="001E0215" w:rsidP="001E0215">
      <w:pPr>
        <w:numPr>
          <w:ilvl w:val="0"/>
          <w:numId w:val="180"/>
        </w:numPr>
      </w:pPr>
      <w:r w:rsidRPr="001E0215">
        <w:t xml:space="preserve">regla “una diapositiva = una idea”. </w:t>
      </w:r>
    </w:p>
    <w:p w14:paraId="460888C9" w14:textId="77777777" w:rsidR="001E0215" w:rsidRPr="001E0215" w:rsidRDefault="001E0215" w:rsidP="001E0215">
      <w:r w:rsidRPr="001E0215">
        <w:t xml:space="preserve">Y ahora sí estamos en condiciones de empezar a </w:t>
      </w:r>
      <w:r w:rsidRPr="001E0215">
        <w:rPr>
          <w:b/>
          <w:bCs/>
        </w:rPr>
        <w:t>fabricar la presentación visualmente</w:t>
      </w:r>
      <w:r w:rsidRPr="001E0215">
        <w:t>.</w:t>
      </w:r>
    </w:p>
    <w:p w14:paraId="50745D1D" w14:textId="77777777" w:rsidR="001E0215" w:rsidRPr="001E0215" w:rsidRDefault="001E0215" w:rsidP="001E0215">
      <w:pPr>
        <w:rPr>
          <w:b/>
          <w:bCs/>
        </w:rPr>
      </w:pPr>
      <w:r w:rsidRPr="001E0215">
        <w:rPr>
          <w:b/>
          <w:bCs/>
        </w:rPr>
        <w:t>Siguiente paso: 16.11.25</w:t>
      </w:r>
    </w:p>
    <w:p w14:paraId="1B24F010" w14:textId="77777777" w:rsidR="001E0215" w:rsidRPr="001E0215" w:rsidRDefault="001E0215" w:rsidP="001E0215">
      <w:r w:rsidRPr="001E0215">
        <w:t xml:space="preserve">Vamos a construir </w:t>
      </w:r>
      <w:r w:rsidRPr="001E0215">
        <w:rPr>
          <w:b/>
          <w:bCs/>
        </w:rPr>
        <w:t>la portada real</w:t>
      </w:r>
      <w:r w:rsidRPr="001E0215">
        <w:t xml:space="preserve"> y después las diapositivas </w:t>
      </w:r>
      <w:r w:rsidRPr="001E0215">
        <w:rPr>
          <w:b/>
          <w:bCs/>
        </w:rPr>
        <w:t>2 y 3</w:t>
      </w:r>
      <w:r w:rsidRPr="001E0215">
        <w:t>, aplicando por primera vez todo este sistema.</w:t>
      </w:r>
    </w:p>
    <w:p w14:paraId="731A5712" w14:textId="77777777" w:rsidR="001E0215" w:rsidRPr="001E0215" w:rsidRDefault="001E0215" w:rsidP="001E0215">
      <w:r w:rsidRPr="001E0215">
        <w:t xml:space="preserve">Ahí ya no hablaremos solamente de “qué debería tener”: vamos a definir </w:t>
      </w:r>
      <w:r w:rsidRPr="001E0215">
        <w:rPr>
          <w:b/>
          <w:bCs/>
        </w:rPr>
        <w:t>exactamente qué verá el público en pantalla y qué dirás tú mientras aparece cada elemento</w:t>
      </w:r>
      <w:r w:rsidRPr="001E0215">
        <w:t>.</w:t>
      </w:r>
    </w:p>
    <w:p w14:paraId="517536ED" w14:textId="77777777" w:rsidR="001E0215" w:rsidRDefault="001E0215"/>
    <w:p w14:paraId="395935C5" w14:textId="77777777" w:rsidR="00324865" w:rsidRPr="00324865" w:rsidRDefault="00324865" w:rsidP="00324865">
      <w:r w:rsidRPr="00324865">
        <w:t xml:space="preserve">Perfecto, amigo. Ahora sí pasamos de la plantilla a la </w:t>
      </w:r>
      <w:r w:rsidRPr="00324865">
        <w:rPr>
          <w:b/>
          <w:bCs/>
        </w:rPr>
        <w:t>construcción concreta de las primeras diapositivas</w:t>
      </w:r>
      <w:r w:rsidRPr="00324865">
        <w:t>.</w:t>
      </w:r>
    </w:p>
    <w:p w14:paraId="2E709864" w14:textId="77777777" w:rsidR="00324865" w:rsidRPr="00324865" w:rsidRDefault="00324865" w:rsidP="00324865">
      <w:pPr>
        <w:pStyle w:val="Ttulo3"/>
        <w:rPr>
          <w:b/>
          <w:bCs/>
          <w:sz w:val="24"/>
          <w:szCs w:val="24"/>
        </w:rPr>
      </w:pPr>
      <w:r w:rsidRPr="00324865">
        <w:rPr>
          <w:b/>
          <w:bCs/>
          <w:sz w:val="24"/>
          <w:szCs w:val="24"/>
        </w:rPr>
        <w:t>16.11.25 — Construcción real: Diapositivas 1–3</w:t>
      </w:r>
    </w:p>
    <w:p w14:paraId="3092F54B" w14:textId="77777777" w:rsidR="00324865" w:rsidRPr="00324865" w:rsidRDefault="00324865" w:rsidP="00324865">
      <w:r w:rsidRPr="00324865">
        <w:t>Estas tres diapositivas forman una unidad narrativa:</w:t>
      </w:r>
    </w:p>
    <w:p w14:paraId="10D9043B" w14:textId="77777777" w:rsidR="00324865" w:rsidRPr="00324865" w:rsidRDefault="00324865" w:rsidP="00324865">
      <w:r w:rsidRPr="00324865">
        <w:rPr>
          <w:b/>
          <w:bCs/>
        </w:rPr>
        <w:t>PRESENTAR → PREGUNTAR → EXPLICAR EL RECORRIDO</w:t>
      </w:r>
    </w:p>
    <w:p w14:paraId="708417EF" w14:textId="77777777" w:rsidR="00324865" w:rsidRPr="00324865" w:rsidRDefault="00324865" w:rsidP="00324865">
      <w:r w:rsidRPr="00324865">
        <w:pict w14:anchorId="569E2302">
          <v:rect id="_x0000_i1749" style="width:0;height:1.5pt" o:hralign="center" o:hrstd="t" o:hr="t" fillcolor="#a0a0a0" stroked="f"/>
        </w:pict>
      </w:r>
    </w:p>
    <w:p w14:paraId="16971720" w14:textId="77777777" w:rsidR="00324865" w:rsidRPr="00324865" w:rsidRDefault="00324865" w:rsidP="00324865">
      <w:pPr>
        <w:rPr>
          <w:b/>
          <w:bCs/>
        </w:rPr>
      </w:pPr>
      <w:r w:rsidRPr="00324865">
        <w:rPr>
          <w:b/>
          <w:bCs/>
        </w:rPr>
        <w:t>DIAPOSITIVA 1 — PORTADA</w:t>
      </w:r>
    </w:p>
    <w:p w14:paraId="3D5EDE4C" w14:textId="77777777" w:rsidR="00324865" w:rsidRPr="00324865" w:rsidRDefault="00324865" w:rsidP="00324865">
      <w:pPr>
        <w:rPr>
          <w:b/>
          <w:bCs/>
        </w:rPr>
      </w:pPr>
      <w:r w:rsidRPr="00324865">
        <w:rPr>
          <w:b/>
          <w:bCs/>
        </w:rPr>
        <w:t>Texto definitivo</w:t>
      </w:r>
    </w:p>
    <w:p w14:paraId="7B82E1DF" w14:textId="77777777" w:rsidR="00324865" w:rsidRPr="00324865" w:rsidRDefault="00324865" w:rsidP="00324865">
      <w:pPr>
        <w:rPr>
          <w:b/>
          <w:bCs/>
        </w:rPr>
      </w:pPr>
      <w:r w:rsidRPr="00324865">
        <w:rPr>
          <w:b/>
          <w:bCs/>
        </w:rPr>
        <w:t>DE MEDIR A PREDECIR</w:t>
      </w:r>
    </w:p>
    <w:p w14:paraId="6720272A" w14:textId="77777777" w:rsidR="00324865" w:rsidRPr="00324865" w:rsidRDefault="00324865" w:rsidP="00324865">
      <w:pPr>
        <w:rPr>
          <w:b/>
          <w:bCs/>
        </w:rPr>
      </w:pPr>
      <w:r w:rsidRPr="00324865">
        <w:rPr>
          <w:b/>
          <w:bCs/>
        </w:rPr>
        <w:t>Evolución de la gestión del desempeño energético con Machine Learning</w:t>
      </w:r>
    </w:p>
    <w:p w14:paraId="578B5989" w14:textId="77777777" w:rsidR="00324865" w:rsidRPr="00324865" w:rsidRDefault="00324865" w:rsidP="00324865">
      <w:r w:rsidRPr="00324865">
        <w:rPr>
          <w:b/>
          <w:bCs/>
        </w:rPr>
        <w:t>ISO 50001 · Analítica de datos · Inteligencia Artificial aplicada</w:t>
      </w:r>
    </w:p>
    <w:p w14:paraId="17F6D076" w14:textId="77777777" w:rsidR="00324865" w:rsidRPr="00324865" w:rsidRDefault="00324865" w:rsidP="00324865">
      <w:r w:rsidRPr="00324865">
        <w:pict w14:anchorId="0BB1D6FA">
          <v:rect id="_x0000_i1750" style="width:0;height:1.5pt" o:hralign="center" o:hrstd="t" o:hr="t" fillcolor="#a0a0a0" stroked="f"/>
        </w:pict>
      </w:r>
    </w:p>
    <w:p w14:paraId="72A803B9" w14:textId="77777777" w:rsidR="00324865" w:rsidRPr="00324865" w:rsidRDefault="00324865" w:rsidP="00324865">
      <w:r w:rsidRPr="00324865">
        <w:rPr>
          <w:b/>
          <w:bCs/>
        </w:rPr>
        <w:t>Paul Gálvez</w:t>
      </w:r>
      <w:r w:rsidRPr="00324865">
        <w:br/>
      </w:r>
      <w:r w:rsidRPr="00324865">
        <w:rPr>
          <w:b/>
          <w:bCs/>
        </w:rPr>
        <w:t>Universidad Técnica Federico Santa María</w:t>
      </w:r>
    </w:p>
    <w:p w14:paraId="32A3CDA3" w14:textId="77777777" w:rsidR="00324865" w:rsidRPr="00324865" w:rsidRDefault="00324865" w:rsidP="00324865">
      <w:r w:rsidRPr="00324865">
        <w:pict w14:anchorId="4090E0BB">
          <v:rect id="_x0000_i1751" style="width:0;height:1.5pt" o:hralign="center" o:hrstd="t" o:hr="t" fillcolor="#a0a0a0" stroked="f"/>
        </w:pict>
      </w:r>
    </w:p>
    <w:p w14:paraId="5114C2C0" w14:textId="77777777" w:rsidR="00324865" w:rsidRPr="00324865" w:rsidRDefault="00324865" w:rsidP="00324865">
      <w:pPr>
        <w:rPr>
          <w:b/>
          <w:bCs/>
        </w:rPr>
      </w:pPr>
      <w:r w:rsidRPr="00324865">
        <w:rPr>
          <w:b/>
          <w:bCs/>
        </w:rPr>
        <w:t>Composición</w:t>
      </w:r>
    </w:p>
    <w:p w14:paraId="2480261B" w14:textId="77777777" w:rsidR="00324865" w:rsidRPr="00324865" w:rsidRDefault="00324865" w:rsidP="00324865">
      <w:r w:rsidRPr="00324865">
        <w:t>La pantalla tendrá tres zonas:</w:t>
      </w:r>
    </w:p>
    <w:p w14:paraId="634291EE" w14:textId="77777777" w:rsidR="00324865" w:rsidRPr="00324865" w:rsidRDefault="00324865" w:rsidP="00324865">
      <w:r w:rsidRPr="00324865">
        <w:t>┌─────────────────────────────────────────────┐</w:t>
      </w:r>
    </w:p>
    <w:p w14:paraId="0BE5332D" w14:textId="77777777" w:rsidR="00324865" w:rsidRPr="00324865" w:rsidRDefault="00324865" w:rsidP="00324865">
      <w:r w:rsidRPr="00324865">
        <w:t>│                                             │</w:t>
      </w:r>
    </w:p>
    <w:p w14:paraId="72E90569" w14:textId="77777777" w:rsidR="00324865" w:rsidRPr="00324865" w:rsidRDefault="00324865" w:rsidP="00324865">
      <w:r w:rsidRPr="00324865">
        <w:t>│             DE MEDIR A PREDECIR             │</w:t>
      </w:r>
    </w:p>
    <w:p w14:paraId="70817298" w14:textId="77777777" w:rsidR="00324865" w:rsidRPr="00324865" w:rsidRDefault="00324865" w:rsidP="00324865">
      <w:r w:rsidRPr="00324865">
        <w:t>│                                             │</w:t>
      </w:r>
    </w:p>
    <w:p w14:paraId="31162F53" w14:textId="77777777" w:rsidR="00324865" w:rsidRPr="00324865" w:rsidRDefault="00324865" w:rsidP="00324865">
      <w:r w:rsidRPr="00324865">
        <w:t>│  Evolución de la gestión del desempeño      │</w:t>
      </w:r>
    </w:p>
    <w:p w14:paraId="3B22519A" w14:textId="77777777" w:rsidR="00324865" w:rsidRPr="00324865" w:rsidRDefault="00324865" w:rsidP="00324865">
      <w:r w:rsidRPr="00324865">
        <w:t>│        energético con Machine Learning       │</w:t>
      </w:r>
    </w:p>
    <w:p w14:paraId="2EA1619B" w14:textId="77777777" w:rsidR="00324865" w:rsidRPr="00324865" w:rsidRDefault="00324865" w:rsidP="00324865">
      <w:r w:rsidRPr="00324865">
        <w:t>│                                             │</w:t>
      </w:r>
    </w:p>
    <w:p w14:paraId="002A36ED" w14:textId="77777777" w:rsidR="00324865" w:rsidRPr="00324865" w:rsidRDefault="00324865" w:rsidP="00324865">
      <w:r w:rsidRPr="00324865">
        <w:t>│                                             │</w:t>
      </w:r>
    </w:p>
    <w:p w14:paraId="6E89DDBD" w14:textId="77777777" w:rsidR="00324865" w:rsidRPr="00324865" w:rsidRDefault="00324865" w:rsidP="00324865">
      <w:r w:rsidRPr="00324865">
        <w:t>│       [VISUAL ENERGÍA → DATOS → IA]         │</w:t>
      </w:r>
    </w:p>
    <w:p w14:paraId="3A0C8BFB" w14:textId="77777777" w:rsidR="00324865" w:rsidRPr="00324865" w:rsidRDefault="00324865" w:rsidP="00324865">
      <w:r w:rsidRPr="00324865">
        <w:t>│                                             │</w:t>
      </w:r>
    </w:p>
    <w:p w14:paraId="0E62E8D7" w14:textId="77777777" w:rsidR="00324865" w:rsidRPr="00324865" w:rsidRDefault="00324865" w:rsidP="00324865">
      <w:r w:rsidRPr="00324865">
        <w:t>│                                             │</w:t>
      </w:r>
    </w:p>
    <w:p w14:paraId="038B2C9E" w14:textId="77777777" w:rsidR="00324865" w:rsidRPr="00324865" w:rsidRDefault="00324865" w:rsidP="00324865">
      <w:r w:rsidRPr="00324865">
        <w:t>│ ISO 50001 · Analítica · IA aplicada         │</w:t>
      </w:r>
    </w:p>
    <w:p w14:paraId="0D3B58D5" w14:textId="77777777" w:rsidR="00324865" w:rsidRPr="00324865" w:rsidRDefault="00324865" w:rsidP="00324865">
      <w:r w:rsidRPr="00324865">
        <w:t>│                                             │</w:t>
      </w:r>
    </w:p>
    <w:p w14:paraId="38CB9608" w14:textId="77777777" w:rsidR="00324865" w:rsidRPr="00324865" w:rsidRDefault="00324865" w:rsidP="00324865">
      <w:r w:rsidRPr="00324865">
        <w:t>│ Paul Gálvez · USM                            │</w:t>
      </w:r>
    </w:p>
    <w:p w14:paraId="754782A6" w14:textId="77777777" w:rsidR="00324865" w:rsidRPr="00324865" w:rsidRDefault="00324865" w:rsidP="00324865">
      <w:r w:rsidRPr="00324865">
        <w:t>└─────────────────────────────────────────────┘</w:t>
      </w:r>
    </w:p>
    <w:p w14:paraId="536C2106" w14:textId="77777777" w:rsidR="00324865" w:rsidRPr="00324865" w:rsidRDefault="00324865" w:rsidP="00324865">
      <w:r w:rsidRPr="00324865">
        <w:t>El elemento visual no debe competir con el título.</w:t>
      </w:r>
    </w:p>
    <w:p w14:paraId="763BD3CB" w14:textId="77777777" w:rsidR="00324865" w:rsidRPr="00324865" w:rsidRDefault="00324865" w:rsidP="00324865">
      <w:r w:rsidRPr="00324865">
        <w:t xml:space="preserve">La portada debe transmitir </w:t>
      </w:r>
      <w:r w:rsidRPr="00324865">
        <w:rPr>
          <w:b/>
          <w:bCs/>
        </w:rPr>
        <w:t>industria + energía + datos</w:t>
      </w:r>
      <w:r w:rsidRPr="00324865">
        <w:t>, pero sin utilizar imágenes genéricas de “robots” o “cerebros digitales”.</w:t>
      </w:r>
    </w:p>
    <w:p w14:paraId="7039132C" w14:textId="77777777" w:rsidR="00324865" w:rsidRPr="00324865" w:rsidRDefault="00324865" w:rsidP="00324865">
      <w:r w:rsidRPr="00324865">
        <w:pict w14:anchorId="110A2A59">
          <v:rect id="_x0000_i1752" style="width:0;height:1.5pt" o:hralign="center" o:hrstd="t" o:hr="t" fillcolor="#a0a0a0" stroked="f"/>
        </w:pict>
      </w:r>
    </w:p>
    <w:p w14:paraId="58A165B6" w14:textId="77777777" w:rsidR="00324865" w:rsidRPr="00324865" w:rsidRDefault="00324865" w:rsidP="00324865">
      <w:pPr>
        <w:rPr>
          <w:b/>
          <w:bCs/>
        </w:rPr>
      </w:pPr>
      <w:r w:rsidRPr="00324865">
        <w:rPr>
          <w:b/>
          <w:bCs/>
        </w:rPr>
        <w:t>DIAPOSITIVA 2 — LA PREGUNTA</w:t>
      </w:r>
    </w:p>
    <w:p w14:paraId="42C7D228" w14:textId="77777777" w:rsidR="00324865" w:rsidRPr="00324865" w:rsidRDefault="00324865" w:rsidP="00324865">
      <w:r w:rsidRPr="00324865">
        <w:t>Después de la portada hacemos una transición muy limpia.</w:t>
      </w:r>
    </w:p>
    <w:p w14:paraId="06D6169C" w14:textId="77777777" w:rsidR="00324865" w:rsidRPr="00324865" w:rsidRDefault="00324865" w:rsidP="00324865">
      <w:pPr>
        <w:rPr>
          <w:b/>
          <w:bCs/>
        </w:rPr>
      </w:pPr>
      <w:r w:rsidRPr="00324865">
        <w:rPr>
          <w:b/>
          <w:bCs/>
        </w:rPr>
        <w:t>Texto</w:t>
      </w:r>
    </w:p>
    <w:p w14:paraId="5E2E1C7C" w14:textId="77777777" w:rsidR="00324865" w:rsidRPr="00324865" w:rsidRDefault="00324865" w:rsidP="00324865">
      <w:pPr>
        <w:rPr>
          <w:b/>
          <w:bCs/>
        </w:rPr>
      </w:pPr>
      <w:r w:rsidRPr="00324865">
        <w:rPr>
          <w:b/>
          <w:bCs/>
        </w:rPr>
        <w:t>¿ESTAMOS MIDIENDO ENERGÍA O REALMENTE GESTIONÁNDOLA?</w:t>
      </w:r>
    </w:p>
    <w:p w14:paraId="2A07BBA2" w14:textId="77777777" w:rsidR="00324865" w:rsidRPr="00324865" w:rsidRDefault="00324865" w:rsidP="00324865">
      <w:r w:rsidRPr="00324865">
        <w:t>Debajo:</w:t>
      </w:r>
    </w:p>
    <w:p w14:paraId="05B5EFA0" w14:textId="77777777" w:rsidR="00324865" w:rsidRPr="00324865" w:rsidRDefault="00324865" w:rsidP="00324865">
      <w:pPr>
        <w:rPr>
          <w:b/>
          <w:bCs/>
        </w:rPr>
      </w:pPr>
      <w:r w:rsidRPr="00324865">
        <w:rPr>
          <w:b/>
          <w:bCs/>
        </w:rPr>
        <w:t>Del dato a la decisión</w:t>
      </w:r>
    </w:p>
    <w:p w14:paraId="2FB68253" w14:textId="77777777" w:rsidR="00324865" w:rsidRPr="00324865" w:rsidRDefault="00324865" w:rsidP="00324865">
      <w:r w:rsidRPr="00324865">
        <w:t>Nada más.</w:t>
      </w:r>
    </w:p>
    <w:p w14:paraId="07B282A5" w14:textId="77777777" w:rsidR="00324865" w:rsidRPr="00324865" w:rsidRDefault="00324865" w:rsidP="00324865">
      <w:r w:rsidRPr="00324865">
        <w:pict w14:anchorId="4E074597">
          <v:rect id="_x0000_i1753" style="width:0;height:1.5pt" o:hralign="center" o:hrstd="t" o:hr="t" fillcolor="#a0a0a0" stroked="f"/>
        </w:pict>
      </w:r>
    </w:p>
    <w:p w14:paraId="664ABB45" w14:textId="77777777" w:rsidR="00324865" w:rsidRPr="00324865" w:rsidRDefault="00324865" w:rsidP="00324865">
      <w:pPr>
        <w:rPr>
          <w:b/>
          <w:bCs/>
        </w:rPr>
      </w:pPr>
      <w:r w:rsidRPr="00324865">
        <w:rPr>
          <w:b/>
          <w:bCs/>
        </w:rPr>
        <w:t>Guion</w:t>
      </w:r>
    </w:p>
    <w:p w14:paraId="5BFF4345" w14:textId="77777777" w:rsidR="00324865" w:rsidRPr="00324865" w:rsidRDefault="00324865" w:rsidP="00324865">
      <w:r w:rsidRPr="00324865">
        <w:t>Aquí conviene hablar despacio:</w:t>
      </w:r>
    </w:p>
    <w:p w14:paraId="6AC49BE9" w14:textId="77777777" w:rsidR="00324865" w:rsidRPr="00324865" w:rsidRDefault="00324865" w:rsidP="00324865">
      <w:r w:rsidRPr="00324865">
        <w:t>“La pregunta que quiero plantear es muy sencilla.”</w:t>
      </w:r>
    </w:p>
    <w:p w14:paraId="139E1E6D" w14:textId="77777777" w:rsidR="00324865" w:rsidRPr="00324865" w:rsidRDefault="00324865" w:rsidP="00324865">
      <w:r w:rsidRPr="00324865">
        <w:t>Pausa.</w:t>
      </w:r>
    </w:p>
    <w:p w14:paraId="3401FAEA" w14:textId="77777777" w:rsidR="00324865" w:rsidRPr="00324865" w:rsidRDefault="00324865" w:rsidP="00324865">
      <w:r w:rsidRPr="00324865">
        <w:t>“¿Estamos midiendo energía o realmente gestionándola?”</w:t>
      </w:r>
    </w:p>
    <w:p w14:paraId="4B03A924" w14:textId="77777777" w:rsidR="00324865" w:rsidRPr="00324865" w:rsidRDefault="00324865" w:rsidP="00324865">
      <w:r w:rsidRPr="00324865">
        <w:t>Otra pausa.</w:t>
      </w:r>
    </w:p>
    <w:p w14:paraId="667CA484" w14:textId="77777777" w:rsidR="00324865" w:rsidRPr="00324865" w:rsidRDefault="00324865" w:rsidP="00324865">
      <w:r w:rsidRPr="00324865">
        <w:t>“Porque medir es necesario, pero medir por sí solo no significa que estemos gestionando.”</w:t>
      </w:r>
    </w:p>
    <w:p w14:paraId="56C03F02" w14:textId="77777777" w:rsidR="00324865" w:rsidRPr="00324865" w:rsidRDefault="00324865" w:rsidP="00324865">
      <w:r w:rsidRPr="00324865">
        <w:t>Y pasamos a la siguiente.</w:t>
      </w:r>
    </w:p>
    <w:p w14:paraId="283E0E83" w14:textId="77777777" w:rsidR="00324865" w:rsidRPr="00324865" w:rsidRDefault="00324865" w:rsidP="00324865">
      <w:pPr>
        <w:rPr>
          <w:b/>
          <w:bCs/>
        </w:rPr>
      </w:pPr>
      <w:r w:rsidRPr="00324865">
        <w:rPr>
          <w:b/>
          <w:bCs/>
        </w:rPr>
        <w:t>Tiempo</w:t>
      </w:r>
    </w:p>
    <w:p w14:paraId="6FBF88CF" w14:textId="77777777" w:rsidR="00324865" w:rsidRPr="00324865" w:rsidRDefault="00324865" w:rsidP="00324865">
      <w:r w:rsidRPr="00324865">
        <w:rPr>
          <w:b/>
          <w:bCs/>
        </w:rPr>
        <w:t>≈ 1 minuto</w:t>
      </w:r>
    </w:p>
    <w:p w14:paraId="21F06982" w14:textId="77777777" w:rsidR="00324865" w:rsidRPr="00324865" w:rsidRDefault="00324865" w:rsidP="00324865">
      <w:r w:rsidRPr="00324865">
        <w:pict w14:anchorId="0805809C">
          <v:rect id="_x0000_i1754" style="width:0;height:1.5pt" o:hralign="center" o:hrstd="t" o:hr="t" fillcolor="#a0a0a0" stroked="f"/>
        </w:pict>
      </w:r>
    </w:p>
    <w:p w14:paraId="1F0C60E4" w14:textId="77777777" w:rsidR="00324865" w:rsidRPr="00324865" w:rsidRDefault="00324865" w:rsidP="00324865">
      <w:pPr>
        <w:rPr>
          <w:b/>
          <w:bCs/>
        </w:rPr>
      </w:pPr>
      <w:r w:rsidRPr="00324865">
        <w:rPr>
          <w:b/>
          <w:bCs/>
        </w:rPr>
        <w:t>DIAPOSITIVA 3 — EL MAPA</w:t>
      </w:r>
    </w:p>
    <w:p w14:paraId="38EDDB4D" w14:textId="77777777" w:rsidR="00324865" w:rsidRPr="00324865" w:rsidRDefault="00324865" w:rsidP="00324865">
      <w:pPr>
        <w:rPr>
          <w:b/>
          <w:bCs/>
        </w:rPr>
      </w:pPr>
      <w:r w:rsidRPr="00324865">
        <w:rPr>
          <w:b/>
          <w:bCs/>
        </w:rPr>
        <w:t>Título</w:t>
      </w:r>
    </w:p>
    <w:p w14:paraId="1802F5F6" w14:textId="77777777" w:rsidR="00324865" w:rsidRPr="00324865" w:rsidRDefault="00324865" w:rsidP="00324865">
      <w:pPr>
        <w:rPr>
          <w:b/>
          <w:bCs/>
        </w:rPr>
      </w:pPr>
      <w:r w:rsidRPr="00324865">
        <w:rPr>
          <w:b/>
          <w:bCs/>
        </w:rPr>
        <w:t>DE MEDIR A DECIDIR</w:t>
      </w:r>
    </w:p>
    <w:p w14:paraId="44A2A1CD" w14:textId="77777777" w:rsidR="00324865" w:rsidRPr="00324865" w:rsidRDefault="00324865" w:rsidP="00324865">
      <w:r w:rsidRPr="00324865">
        <w:t>En el centro:</w:t>
      </w:r>
    </w:p>
    <w:p w14:paraId="2E262198" w14:textId="77777777" w:rsidR="00324865" w:rsidRPr="00324865" w:rsidRDefault="00324865" w:rsidP="00324865">
      <w:pPr>
        <w:rPr>
          <w:b/>
          <w:bCs/>
        </w:rPr>
      </w:pPr>
      <w:r w:rsidRPr="00324865">
        <w:rPr>
          <w:b/>
          <w:bCs/>
        </w:rPr>
        <w:t>MEDIR</w:t>
      </w:r>
    </w:p>
    <w:p w14:paraId="07E3A22F" w14:textId="77777777" w:rsidR="00324865" w:rsidRPr="00324865" w:rsidRDefault="00324865" w:rsidP="00324865">
      <w:r w:rsidRPr="00324865">
        <w:t>↓</w:t>
      </w:r>
    </w:p>
    <w:p w14:paraId="42D19002" w14:textId="77777777" w:rsidR="00324865" w:rsidRPr="00324865" w:rsidRDefault="00324865" w:rsidP="00324865">
      <w:pPr>
        <w:rPr>
          <w:b/>
          <w:bCs/>
        </w:rPr>
      </w:pPr>
      <w:r w:rsidRPr="00324865">
        <w:rPr>
          <w:b/>
          <w:bCs/>
        </w:rPr>
        <w:t>ENTENDER</w:t>
      </w:r>
    </w:p>
    <w:p w14:paraId="7C8E79A2" w14:textId="77777777" w:rsidR="00324865" w:rsidRPr="00324865" w:rsidRDefault="00324865" w:rsidP="00324865">
      <w:r w:rsidRPr="00324865">
        <w:t>↓</w:t>
      </w:r>
    </w:p>
    <w:p w14:paraId="00DD450D" w14:textId="77777777" w:rsidR="00324865" w:rsidRPr="00324865" w:rsidRDefault="00324865" w:rsidP="00324865">
      <w:pPr>
        <w:rPr>
          <w:b/>
          <w:bCs/>
        </w:rPr>
      </w:pPr>
      <w:r w:rsidRPr="00324865">
        <w:rPr>
          <w:b/>
          <w:bCs/>
        </w:rPr>
        <w:t>COMPARAR</w:t>
      </w:r>
    </w:p>
    <w:p w14:paraId="43AEA750" w14:textId="77777777" w:rsidR="00324865" w:rsidRPr="00324865" w:rsidRDefault="00324865" w:rsidP="00324865">
      <w:r w:rsidRPr="00324865">
        <w:t>↓</w:t>
      </w:r>
    </w:p>
    <w:p w14:paraId="1E558C9F" w14:textId="77777777" w:rsidR="00324865" w:rsidRPr="00324865" w:rsidRDefault="00324865" w:rsidP="00324865">
      <w:pPr>
        <w:rPr>
          <w:b/>
          <w:bCs/>
        </w:rPr>
      </w:pPr>
      <w:r w:rsidRPr="00324865">
        <w:rPr>
          <w:b/>
          <w:bCs/>
        </w:rPr>
        <w:t>PREDECIR</w:t>
      </w:r>
    </w:p>
    <w:p w14:paraId="5300658F" w14:textId="77777777" w:rsidR="00324865" w:rsidRPr="00324865" w:rsidRDefault="00324865" w:rsidP="00324865">
      <w:r w:rsidRPr="00324865">
        <w:t>↓</w:t>
      </w:r>
    </w:p>
    <w:p w14:paraId="514508D2" w14:textId="77777777" w:rsidR="00324865" w:rsidRPr="00324865" w:rsidRDefault="00324865" w:rsidP="00324865">
      <w:pPr>
        <w:rPr>
          <w:b/>
          <w:bCs/>
        </w:rPr>
      </w:pPr>
      <w:r w:rsidRPr="00324865">
        <w:rPr>
          <w:b/>
          <w:bCs/>
        </w:rPr>
        <w:t>EXPLICAR</w:t>
      </w:r>
    </w:p>
    <w:p w14:paraId="60705361" w14:textId="77777777" w:rsidR="00324865" w:rsidRPr="00324865" w:rsidRDefault="00324865" w:rsidP="00324865">
      <w:r w:rsidRPr="00324865">
        <w:t>↓</w:t>
      </w:r>
    </w:p>
    <w:p w14:paraId="503B8A14" w14:textId="77777777" w:rsidR="00324865" w:rsidRPr="00324865" w:rsidRDefault="00324865" w:rsidP="00324865">
      <w:pPr>
        <w:rPr>
          <w:b/>
          <w:bCs/>
        </w:rPr>
      </w:pPr>
      <w:r w:rsidRPr="00324865">
        <w:rPr>
          <w:b/>
          <w:bCs/>
        </w:rPr>
        <w:t>EXPLORAR</w:t>
      </w:r>
    </w:p>
    <w:p w14:paraId="172CF2F1" w14:textId="77777777" w:rsidR="00324865" w:rsidRPr="00324865" w:rsidRDefault="00324865" w:rsidP="00324865">
      <w:r w:rsidRPr="00324865">
        <w:t>↓</w:t>
      </w:r>
    </w:p>
    <w:p w14:paraId="3270BA94" w14:textId="77777777" w:rsidR="00324865" w:rsidRPr="00324865" w:rsidRDefault="00324865" w:rsidP="00324865">
      <w:pPr>
        <w:rPr>
          <w:b/>
          <w:bCs/>
        </w:rPr>
      </w:pPr>
      <w:r w:rsidRPr="00324865">
        <w:rPr>
          <w:b/>
          <w:bCs/>
        </w:rPr>
        <w:t>DECIDIR</w:t>
      </w:r>
    </w:p>
    <w:p w14:paraId="29B28DFE" w14:textId="77777777" w:rsidR="00324865" w:rsidRPr="00324865" w:rsidRDefault="00324865" w:rsidP="00324865">
      <w:r w:rsidRPr="00324865">
        <w:pict w14:anchorId="5623907A">
          <v:rect id="_x0000_i1755" style="width:0;height:1.5pt" o:hralign="center" o:hrstd="t" o:hr="t" fillcolor="#a0a0a0" stroked="f"/>
        </w:pict>
      </w:r>
    </w:p>
    <w:p w14:paraId="41FE1507" w14:textId="77777777" w:rsidR="00324865" w:rsidRPr="00324865" w:rsidRDefault="00324865" w:rsidP="00324865">
      <w:pPr>
        <w:rPr>
          <w:b/>
          <w:bCs/>
        </w:rPr>
      </w:pPr>
      <w:r w:rsidRPr="00324865">
        <w:rPr>
          <w:b/>
          <w:bCs/>
        </w:rPr>
        <w:t>Animación</w:t>
      </w:r>
    </w:p>
    <w:p w14:paraId="4B797985" w14:textId="77777777" w:rsidR="00324865" w:rsidRPr="00324865" w:rsidRDefault="00324865" w:rsidP="00324865">
      <w:r w:rsidRPr="00324865">
        <w:t>Esta diapositiva sí puede tener una animación sencilla.</w:t>
      </w:r>
    </w:p>
    <w:p w14:paraId="0E37C434" w14:textId="77777777" w:rsidR="00324865" w:rsidRPr="00324865" w:rsidRDefault="00324865" w:rsidP="00324865">
      <w:r w:rsidRPr="00324865">
        <w:t xml:space="preserve">Las etapas aparecen </w:t>
      </w:r>
      <w:r w:rsidRPr="00324865">
        <w:rPr>
          <w:b/>
          <w:bCs/>
        </w:rPr>
        <w:t>una después de otra</w:t>
      </w:r>
      <w:r w:rsidRPr="00324865">
        <w:t>.</w:t>
      </w:r>
    </w:p>
    <w:p w14:paraId="0C6EAD0D" w14:textId="77777777" w:rsidR="00324865" w:rsidRPr="00324865" w:rsidRDefault="00324865" w:rsidP="00324865">
      <w:r w:rsidRPr="00324865">
        <w:t>No todas simultáneamente.</w:t>
      </w:r>
    </w:p>
    <w:p w14:paraId="0CF17B01" w14:textId="77777777" w:rsidR="00324865" w:rsidRPr="00324865" w:rsidRDefault="00324865" w:rsidP="00324865">
      <w:r w:rsidRPr="00324865">
        <w:t>La intención es que el público vea la evolución mientras la explicamos:</w:t>
      </w:r>
    </w:p>
    <w:p w14:paraId="2708A071" w14:textId="77777777" w:rsidR="00324865" w:rsidRPr="00324865" w:rsidRDefault="00324865" w:rsidP="00324865">
      <w:r w:rsidRPr="00324865">
        <w:t>“Partimos midiendo.”</w:t>
      </w:r>
    </w:p>
    <w:p w14:paraId="10FFE90B" w14:textId="77777777" w:rsidR="00324865" w:rsidRPr="00324865" w:rsidRDefault="00324865" w:rsidP="00324865">
      <w:r w:rsidRPr="00324865">
        <w:rPr>
          <w:b/>
          <w:bCs/>
        </w:rPr>
        <w:t>MEDIR</w:t>
      </w:r>
    </w:p>
    <w:p w14:paraId="449C043E" w14:textId="77777777" w:rsidR="00324865" w:rsidRPr="00324865" w:rsidRDefault="00324865" w:rsidP="00324865">
      <w:r w:rsidRPr="00324865">
        <w:t>“Luego necesitamos entender qué está ocurriendo.”</w:t>
      </w:r>
    </w:p>
    <w:p w14:paraId="305B8FAC" w14:textId="77777777" w:rsidR="00324865" w:rsidRPr="00324865" w:rsidRDefault="00324865" w:rsidP="00324865">
      <w:r w:rsidRPr="00324865">
        <w:rPr>
          <w:b/>
          <w:bCs/>
        </w:rPr>
        <w:t>ENTENDER</w:t>
      </w:r>
    </w:p>
    <w:p w14:paraId="43A38875" w14:textId="77777777" w:rsidR="00324865" w:rsidRPr="00324865" w:rsidRDefault="00324865" w:rsidP="00324865">
      <w:r w:rsidRPr="00324865">
        <w:t>“Compararlo con una referencia.”</w:t>
      </w:r>
    </w:p>
    <w:p w14:paraId="73B6DB93" w14:textId="77777777" w:rsidR="00324865" w:rsidRPr="00324865" w:rsidRDefault="00324865" w:rsidP="00324865">
      <w:r w:rsidRPr="00324865">
        <w:rPr>
          <w:b/>
          <w:bCs/>
        </w:rPr>
        <w:t>COMPARAR</w:t>
      </w:r>
    </w:p>
    <w:p w14:paraId="491285E5" w14:textId="77777777" w:rsidR="00324865" w:rsidRPr="00324865" w:rsidRDefault="00324865" w:rsidP="00324865">
      <w:r w:rsidRPr="00324865">
        <w:t>“Y avanzar hacia la predicción.”</w:t>
      </w:r>
    </w:p>
    <w:p w14:paraId="66A786D1" w14:textId="77777777" w:rsidR="00324865" w:rsidRPr="00324865" w:rsidRDefault="00324865" w:rsidP="00324865">
      <w:r w:rsidRPr="00324865">
        <w:rPr>
          <w:b/>
          <w:bCs/>
        </w:rPr>
        <w:t>PREDECIR</w:t>
      </w:r>
    </w:p>
    <w:p w14:paraId="43EBFDF5" w14:textId="77777777" w:rsidR="00324865" w:rsidRPr="00324865" w:rsidRDefault="00324865" w:rsidP="00324865">
      <w:r w:rsidRPr="00324865">
        <w:t>“Pero una predicción necesita interpretación.”</w:t>
      </w:r>
    </w:p>
    <w:p w14:paraId="4F7A6769" w14:textId="77777777" w:rsidR="00324865" w:rsidRPr="00324865" w:rsidRDefault="00324865" w:rsidP="00324865">
      <w:r w:rsidRPr="00324865">
        <w:rPr>
          <w:b/>
          <w:bCs/>
        </w:rPr>
        <w:t>EXPLICAR</w:t>
      </w:r>
    </w:p>
    <w:p w14:paraId="25DE04F5" w14:textId="77777777" w:rsidR="00324865" w:rsidRPr="00324865" w:rsidRDefault="00324865" w:rsidP="00324865">
      <w:r w:rsidRPr="00324865">
        <w:t>“Y podemos utilizarla para explorar escenarios.”</w:t>
      </w:r>
    </w:p>
    <w:p w14:paraId="5170EE5D" w14:textId="77777777" w:rsidR="00324865" w:rsidRPr="00324865" w:rsidRDefault="00324865" w:rsidP="00324865">
      <w:r w:rsidRPr="00324865">
        <w:rPr>
          <w:b/>
          <w:bCs/>
        </w:rPr>
        <w:t>EXPLORAR</w:t>
      </w:r>
    </w:p>
    <w:p w14:paraId="74754AEF" w14:textId="77777777" w:rsidR="00324865" w:rsidRPr="00324865" w:rsidRDefault="00324865" w:rsidP="00324865">
      <w:r w:rsidRPr="00324865">
        <w:t>“Hasta finalmente llegar a una decisión.”</w:t>
      </w:r>
    </w:p>
    <w:p w14:paraId="52C8BB45" w14:textId="77777777" w:rsidR="00324865" w:rsidRPr="00324865" w:rsidRDefault="00324865" w:rsidP="00324865">
      <w:r w:rsidRPr="00324865">
        <w:rPr>
          <w:b/>
          <w:bCs/>
        </w:rPr>
        <w:t>DECIDIR</w:t>
      </w:r>
    </w:p>
    <w:p w14:paraId="79C51710" w14:textId="77777777" w:rsidR="00324865" w:rsidRPr="00324865" w:rsidRDefault="00324865" w:rsidP="00324865">
      <w:r w:rsidRPr="00324865">
        <w:pict w14:anchorId="2D6A6DD1">
          <v:rect id="_x0000_i1756" style="width:0;height:1.5pt" o:hralign="center" o:hrstd="t" o:hr="t" fillcolor="#a0a0a0" stroked="f"/>
        </w:pict>
      </w:r>
    </w:p>
    <w:p w14:paraId="1912A837" w14:textId="77777777" w:rsidR="00324865" w:rsidRPr="00324865" w:rsidRDefault="00324865" w:rsidP="00324865">
      <w:pPr>
        <w:rPr>
          <w:b/>
          <w:bCs/>
        </w:rPr>
      </w:pPr>
      <w:r w:rsidRPr="00324865">
        <w:rPr>
          <w:b/>
          <w:bCs/>
        </w:rPr>
        <w:t>16.11.26 — Algo que queda muy bien aquí</w:t>
      </w:r>
    </w:p>
    <w:p w14:paraId="7BCC12EE" w14:textId="77777777" w:rsidR="00324865" w:rsidRPr="00324865" w:rsidRDefault="00324865" w:rsidP="00324865">
      <w:r w:rsidRPr="00324865">
        <w:t>No vamos a mencionar todavía:</w:t>
      </w:r>
    </w:p>
    <w:p w14:paraId="5EFF2334" w14:textId="77777777" w:rsidR="00324865" w:rsidRPr="00324865" w:rsidRDefault="00324865" w:rsidP="00324865">
      <w:pPr>
        <w:numPr>
          <w:ilvl w:val="0"/>
          <w:numId w:val="181"/>
        </w:numPr>
      </w:pPr>
      <w:r w:rsidRPr="00324865">
        <w:t xml:space="preserve">Oil Malal; </w:t>
      </w:r>
    </w:p>
    <w:p w14:paraId="7CF66DB6" w14:textId="77777777" w:rsidR="00324865" w:rsidRPr="00324865" w:rsidRDefault="00324865" w:rsidP="00324865">
      <w:pPr>
        <w:numPr>
          <w:ilvl w:val="0"/>
          <w:numId w:val="181"/>
        </w:numPr>
      </w:pPr>
      <w:r w:rsidRPr="00324865">
        <w:t xml:space="preserve">Random Forest; </w:t>
      </w:r>
    </w:p>
    <w:p w14:paraId="14DBC792" w14:textId="77777777" w:rsidR="00324865" w:rsidRPr="00324865" w:rsidRDefault="00324865" w:rsidP="00324865">
      <w:pPr>
        <w:numPr>
          <w:ilvl w:val="0"/>
          <w:numId w:val="181"/>
        </w:numPr>
      </w:pPr>
      <w:r w:rsidRPr="00324865">
        <w:t xml:space="preserve">XGBoost; </w:t>
      </w:r>
    </w:p>
    <w:p w14:paraId="4E83E79B" w14:textId="77777777" w:rsidR="00324865" w:rsidRPr="00324865" w:rsidRDefault="00324865" w:rsidP="00324865">
      <w:pPr>
        <w:numPr>
          <w:ilvl w:val="0"/>
          <w:numId w:val="181"/>
        </w:numPr>
      </w:pPr>
      <w:r w:rsidRPr="00324865">
        <w:t xml:space="preserve">SHAP; </w:t>
      </w:r>
    </w:p>
    <w:p w14:paraId="35590EA9" w14:textId="77777777" w:rsidR="00324865" w:rsidRPr="00324865" w:rsidRDefault="00324865" w:rsidP="00324865">
      <w:pPr>
        <w:numPr>
          <w:ilvl w:val="0"/>
          <w:numId w:val="181"/>
        </w:numPr>
      </w:pPr>
      <w:r w:rsidRPr="00324865">
        <w:t xml:space="preserve">dashboards; </w:t>
      </w:r>
    </w:p>
    <w:p w14:paraId="34942BB5" w14:textId="77777777" w:rsidR="00324865" w:rsidRPr="00324865" w:rsidRDefault="00324865" w:rsidP="00324865">
      <w:pPr>
        <w:numPr>
          <w:ilvl w:val="0"/>
          <w:numId w:val="181"/>
        </w:numPr>
      </w:pPr>
      <w:r w:rsidRPr="00324865">
        <w:t xml:space="preserve">doctorado. </w:t>
      </w:r>
    </w:p>
    <w:p w14:paraId="335D8F14" w14:textId="77777777" w:rsidR="00324865" w:rsidRPr="00324865" w:rsidRDefault="00324865" w:rsidP="00324865">
      <w:r w:rsidRPr="00324865">
        <w:t xml:space="preserve">El público primero debe comprender </w:t>
      </w:r>
      <w:r w:rsidRPr="00324865">
        <w:rPr>
          <w:b/>
          <w:bCs/>
        </w:rPr>
        <w:t>la lógica</w:t>
      </w:r>
      <w:r w:rsidRPr="00324865">
        <w:t>.</w:t>
      </w:r>
    </w:p>
    <w:p w14:paraId="2746C151" w14:textId="77777777" w:rsidR="00324865" w:rsidRPr="00324865" w:rsidRDefault="00324865" w:rsidP="00324865">
      <w:r w:rsidRPr="00324865">
        <w:t>Después iremos llenando cada etapa con evidencia.</w:t>
      </w:r>
    </w:p>
    <w:p w14:paraId="60730C1A" w14:textId="77777777" w:rsidR="00324865" w:rsidRPr="00324865" w:rsidRDefault="00324865" w:rsidP="00324865">
      <w:r w:rsidRPr="00324865">
        <w:pict w14:anchorId="6703A811">
          <v:rect id="_x0000_i1757" style="width:0;height:1.5pt" o:hralign="center" o:hrstd="t" o:hr="t" fillcolor="#a0a0a0" stroked="f"/>
        </w:pict>
      </w:r>
    </w:p>
    <w:p w14:paraId="38A42CD1" w14:textId="77777777" w:rsidR="00324865" w:rsidRPr="00324865" w:rsidRDefault="00324865" w:rsidP="00324865">
      <w:pPr>
        <w:pStyle w:val="Ttulo3"/>
        <w:rPr>
          <w:b/>
          <w:bCs/>
          <w:sz w:val="24"/>
          <w:szCs w:val="24"/>
        </w:rPr>
      </w:pPr>
      <w:r w:rsidRPr="00324865">
        <w:rPr>
          <w:b/>
          <w:bCs/>
          <w:sz w:val="24"/>
          <w:szCs w:val="24"/>
        </w:rPr>
        <w:t xml:space="preserve">16.11.27 — Primera </w:t>
      </w:r>
      <w:proofErr w:type="spellStart"/>
      <w:r w:rsidRPr="00324865">
        <w:rPr>
          <w:b/>
          <w:bCs/>
          <w:sz w:val="24"/>
          <w:szCs w:val="24"/>
        </w:rPr>
        <w:t>mini-secuencia</w:t>
      </w:r>
      <w:proofErr w:type="spellEnd"/>
      <w:r w:rsidRPr="00324865">
        <w:rPr>
          <w:b/>
          <w:bCs/>
          <w:sz w:val="24"/>
          <w:szCs w:val="24"/>
        </w:rPr>
        <w:t xml:space="preserve"> completa</w:t>
      </w:r>
    </w:p>
    <w:p w14:paraId="0D5832EF" w14:textId="77777777" w:rsidR="00324865" w:rsidRPr="00324865" w:rsidRDefault="00324865" w:rsidP="00324865">
      <w:r w:rsidRPr="00324865">
        <w:t>Así se verá el comienzo:</w:t>
      </w:r>
    </w:p>
    <w:p w14:paraId="0BA6A89C" w14:textId="77777777" w:rsidR="00324865" w:rsidRPr="00324865" w:rsidRDefault="00324865" w:rsidP="00324865">
      <w:pPr>
        <w:rPr>
          <w:b/>
          <w:bCs/>
        </w:rPr>
      </w:pPr>
      <w:r w:rsidRPr="00324865">
        <w:rPr>
          <w:b/>
          <w:bCs/>
        </w:rPr>
        <w:t>DIAPOSITIVA 1</w:t>
      </w:r>
    </w:p>
    <w:p w14:paraId="139F1B7A" w14:textId="77777777" w:rsidR="00324865" w:rsidRPr="00324865" w:rsidRDefault="00324865" w:rsidP="00324865">
      <w:pPr>
        <w:rPr>
          <w:b/>
          <w:bCs/>
        </w:rPr>
      </w:pPr>
      <w:r w:rsidRPr="00324865">
        <w:rPr>
          <w:b/>
          <w:bCs/>
        </w:rPr>
        <w:t>DE MEDIR A PREDECIR</w:t>
      </w:r>
    </w:p>
    <w:p w14:paraId="59EDD0A4" w14:textId="77777777" w:rsidR="00324865" w:rsidRPr="00324865" w:rsidRDefault="00324865" w:rsidP="00324865">
      <w:r w:rsidRPr="00324865">
        <w:t>↓</w:t>
      </w:r>
    </w:p>
    <w:p w14:paraId="1369FBB2" w14:textId="77777777" w:rsidR="00324865" w:rsidRPr="00324865" w:rsidRDefault="00324865" w:rsidP="00324865">
      <w:pPr>
        <w:rPr>
          <w:b/>
          <w:bCs/>
        </w:rPr>
      </w:pPr>
      <w:r w:rsidRPr="00324865">
        <w:rPr>
          <w:b/>
          <w:bCs/>
        </w:rPr>
        <w:t>DIAPOSITIVA 2</w:t>
      </w:r>
    </w:p>
    <w:p w14:paraId="63E9A684" w14:textId="77777777" w:rsidR="00324865" w:rsidRPr="00324865" w:rsidRDefault="00324865" w:rsidP="00324865">
      <w:pPr>
        <w:rPr>
          <w:b/>
          <w:bCs/>
        </w:rPr>
      </w:pPr>
      <w:r w:rsidRPr="00324865">
        <w:rPr>
          <w:b/>
          <w:bCs/>
        </w:rPr>
        <w:t>¿ESTAMOS MIDIENDO ENERGÍA O REALMENTE GESTIONÁNDOLA?</w:t>
      </w:r>
    </w:p>
    <w:p w14:paraId="15A60167" w14:textId="77777777" w:rsidR="00324865" w:rsidRPr="00324865" w:rsidRDefault="00324865" w:rsidP="00324865">
      <w:r w:rsidRPr="00324865">
        <w:t>↓</w:t>
      </w:r>
    </w:p>
    <w:p w14:paraId="1C909207" w14:textId="77777777" w:rsidR="00324865" w:rsidRPr="00324865" w:rsidRDefault="00324865" w:rsidP="00324865">
      <w:pPr>
        <w:rPr>
          <w:b/>
          <w:bCs/>
        </w:rPr>
      </w:pPr>
      <w:r w:rsidRPr="00324865">
        <w:rPr>
          <w:b/>
          <w:bCs/>
        </w:rPr>
        <w:t>DIAPOSITIVA 3</w:t>
      </w:r>
    </w:p>
    <w:p w14:paraId="713EE690" w14:textId="77777777" w:rsidR="00324865" w:rsidRPr="00324865" w:rsidRDefault="00324865" w:rsidP="00324865">
      <w:pPr>
        <w:rPr>
          <w:b/>
          <w:bCs/>
        </w:rPr>
      </w:pPr>
      <w:r w:rsidRPr="00324865">
        <w:rPr>
          <w:b/>
          <w:bCs/>
        </w:rPr>
        <w:t>MEDIR → ENTENDER → COMPARAR → PREDECIR → EXPLICAR → EXPLORAR → DECIDIR</w:t>
      </w:r>
    </w:p>
    <w:p w14:paraId="15202238" w14:textId="77777777" w:rsidR="00324865" w:rsidRPr="00324865" w:rsidRDefault="00324865" w:rsidP="00324865">
      <w:r w:rsidRPr="00324865">
        <w:t>↓</w:t>
      </w:r>
    </w:p>
    <w:p w14:paraId="0CCD7438" w14:textId="77777777" w:rsidR="00324865" w:rsidRPr="00324865" w:rsidRDefault="00324865" w:rsidP="00324865">
      <w:pPr>
        <w:rPr>
          <w:b/>
          <w:bCs/>
        </w:rPr>
      </w:pPr>
      <w:r w:rsidRPr="00324865">
        <w:rPr>
          <w:b/>
          <w:bCs/>
        </w:rPr>
        <w:t>DIAPOSITIVA 4</w:t>
      </w:r>
    </w:p>
    <w:p w14:paraId="40F052D3" w14:textId="77777777" w:rsidR="00324865" w:rsidRPr="00324865" w:rsidRDefault="00324865" w:rsidP="00324865">
      <w:pPr>
        <w:rPr>
          <w:b/>
          <w:bCs/>
        </w:rPr>
      </w:pPr>
      <w:r w:rsidRPr="00324865">
        <w:rPr>
          <w:b/>
          <w:bCs/>
        </w:rPr>
        <w:t>LA ENERGÍA NO EXISTE AISLADA DEL PROCESO</w:t>
      </w:r>
    </w:p>
    <w:p w14:paraId="5EA63142" w14:textId="77777777" w:rsidR="00324865" w:rsidRPr="00324865" w:rsidRDefault="00324865" w:rsidP="00324865">
      <w:r w:rsidRPr="00324865">
        <w:t>Y recién ahí empezamos a desarrollar el argumento.</w:t>
      </w:r>
    </w:p>
    <w:p w14:paraId="28BC8B31" w14:textId="77777777" w:rsidR="00324865" w:rsidRPr="00324865" w:rsidRDefault="00324865" w:rsidP="00324865">
      <w:r w:rsidRPr="00324865">
        <w:pict w14:anchorId="12537669">
          <v:rect id="_x0000_i1758" style="width:0;height:1.5pt" o:hralign="center" o:hrstd="t" o:hr="t" fillcolor="#a0a0a0" stroked="f"/>
        </w:pict>
      </w:r>
    </w:p>
    <w:p w14:paraId="6434A4F3" w14:textId="77777777" w:rsidR="00324865" w:rsidRPr="00324865" w:rsidRDefault="00324865" w:rsidP="00324865">
      <w:pPr>
        <w:pStyle w:val="Ttulo3"/>
        <w:rPr>
          <w:b/>
          <w:bCs/>
          <w:sz w:val="24"/>
          <w:szCs w:val="24"/>
        </w:rPr>
      </w:pPr>
      <w:r w:rsidRPr="00324865">
        <w:rPr>
          <w:b/>
          <w:bCs/>
          <w:sz w:val="24"/>
          <w:szCs w:val="24"/>
        </w:rPr>
        <w:t>16.11.28 — Estado</w:t>
      </w:r>
    </w:p>
    <w:p w14:paraId="52A8E96D" w14:textId="77777777" w:rsidR="00324865" w:rsidRPr="00324865" w:rsidRDefault="00324865" w:rsidP="00324865">
      <w:pPr>
        <w:rPr>
          <w:b/>
          <w:bCs/>
        </w:rPr>
      </w:pPr>
      <w:r w:rsidRPr="00324865">
        <w:rPr>
          <w:b/>
          <w:bCs/>
        </w:rPr>
        <w:t>Diapositiva 1</w:t>
      </w:r>
    </w:p>
    <w:p w14:paraId="350FCAB2" w14:textId="77777777" w:rsidR="00324865" w:rsidRPr="00324865" w:rsidRDefault="00324865" w:rsidP="00324865">
      <w:r w:rsidRPr="00324865">
        <w:rPr>
          <w:rFonts w:ascii="Segoe UI Emoji" w:hAnsi="Segoe UI Emoji" w:cs="Segoe UI Emoji"/>
        </w:rPr>
        <w:t>🟢</w:t>
      </w:r>
      <w:r w:rsidRPr="00324865">
        <w:t xml:space="preserve"> </w:t>
      </w:r>
      <w:r w:rsidRPr="00324865">
        <w:rPr>
          <w:b/>
          <w:bCs/>
        </w:rPr>
        <w:t>Contenido cerrado</w:t>
      </w:r>
    </w:p>
    <w:p w14:paraId="39DFEF2C" w14:textId="77777777" w:rsidR="00324865" w:rsidRPr="00324865" w:rsidRDefault="00324865" w:rsidP="00324865">
      <w:pPr>
        <w:rPr>
          <w:b/>
          <w:bCs/>
        </w:rPr>
      </w:pPr>
      <w:r w:rsidRPr="00324865">
        <w:rPr>
          <w:b/>
          <w:bCs/>
        </w:rPr>
        <w:t>Diapositiva 2</w:t>
      </w:r>
    </w:p>
    <w:p w14:paraId="5EE74306" w14:textId="77777777" w:rsidR="00324865" w:rsidRPr="00324865" w:rsidRDefault="00324865" w:rsidP="00324865">
      <w:r w:rsidRPr="00324865">
        <w:rPr>
          <w:rFonts w:ascii="Segoe UI Emoji" w:hAnsi="Segoe UI Emoji" w:cs="Segoe UI Emoji"/>
        </w:rPr>
        <w:t>🟢</w:t>
      </w:r>
      <w:r w:rsidRPr="00324865">
        <w:t xml:space="preserve"> </w:t>
      </w:r>
      <w:r w:rsidRPr="00324865">
        <w:rPr>
          <w:b/>
          <w:bCs/>
        </w:rPr>
        <w:t>Contenido cerrado</w:t>
      </w:r>
    </w:p>
    <w:p w14:paraId="6903276D" w14:textId="77777777" w:rsidR="00324865" w:rsidRPr="00324865" w:rsidRDefault="00324865" w:rsidP="00324865">
      <w:pPr>
        <w:rPr>
          <w:b/>
          <w:bCs/>
        </w:rPr>
      </w:pPr>
      <w:r w:rsidRPr="00324865">
        <w:rPr>
          <w:b/>
          <w:bCs/>
        </w:rPr>
        <w:t>Diapositiva 3</w:t>
      </w:r>
    </w:p>
    <w:p w14:paraId="390C702B" w14:textId="77777777" w:rsidR="00324865" w:rsidRPr="00324865" w:rsidRDefault="00324865" w:rsidP="00324865">
      <w:r w:rsidRPr="00324865">
        <w:rPr>
          <w:rFonts w:ascii="Segoe UI Emoji" w:hAnsi="Segoe UI Emoji" w:cs="Segoe UI Emoji"/>
        </w:rPr>
        <w:t>🟢</w:t>
      </w:r>
      <w:r w:rsidRPr="00324865">
        <w:t xml:space="preserve"> </w:t>
      </w:r>
      <w:r w:rsidRPr="00324865">
        <w:rPr>
          <w:b/>
          <w:bCs/>
        </w:rPr>
        <w:t>Contenido cerrado</w:t>
      </w:r>
    </w:p>
    <w:p w14:paraId="2D37E6DB" w14:textId="77777777" w:rsidR="00324865" w:rsidRPr="00324865" w:rsidRDefault="00324865" w:rsidP="00324865">
      <w:pPr>
        <w:rPr>
          <w:b/>
          <w:bCs/>
        </w:rPr>
      </w:pPr>
      <w:r w:rsidRPr="00324865">
        <w:rPr>
          <w:b/>
          <w:bCs/>
        </w:rPr>
        <w:t>Diseño gráfico</w:t>
      </w:r>
    </w:p>
    <w:p w14:paraId="54A0331A" w14:textId="77777777" w:rsidR="00324865" w:rsidRPr="00324865" w:rsidRDefault="00324865" w:rsidP="00324865">
      <w:r w:rsidRPr="00324865">
        <w:rPr>
          <w:rFonts w:ascii="Segoe UI Emoji" w:hAnsi="Segoe UI Emoji" w:cs="Segoe UI Emoji"/>
        </w:rPr>
        <w:t>🟡</w:t>
      </w:r>
      <w:r w:rsidRPr="00324865">
        <w:t xml:space="preserve"> </w:t>
      </w:r>
      <w:r w:rsidRPr="00324865">
        <w:rPr>
          <w:b/>
          <w:bCs/>
        </w:rPr>
        <w:t>Pendiente de materialización visual</w:t>
      </w:r>
    </w:p>
    <w:p w14:paraId="20D55A98" w14:textId="77777777" w:rsidR="00324865" w:rsidRPr="00324865" w:rsidRDefault="00324865" w:rsidP="00324865">
      <w:r w:rsidRPr="00324865">
        <w:t xml:space="preserve">Y aquí hay una distinción importante: </w:t>
      </w:r>
      <w:r w:rsidRPr="00324865">
        <w:rPr>
          <w:b/>
          <w:bCs/>
        </w:rPr>
        <w:t>todavía no hemos generado el archivo PPT</w:t>
      </w:r>
      <w:r w:rsidRPr="00324865">
        <w:t>. Hasta ahora estamos construyendo el plano visual y narrativo definitivo.</w:t>
      </w:r>
    </w:p>
    <w:p w14:paraId="34012D25" w14:textId="77777777" w:rsidR="00324865" w:rsidRPr="00324865" w:rsidRDefault="00324865" w:rsidP="00324865">
      <w:r w:rsidRPr="00324865">
        <w:t>Eso es intencional.</w:t>
      </w:r>
    </w:p>
    <w:p w14:paraId="2C2DB990" w14:textId="77777777" w:rsidR="00324865" w:rsidRPr="00324865" w:rsidRDefault="00324865" w:rsidP="00324865">
      <w:r w:rsidRPr="00324865">
        <w:pict w14:anchorId="26F252A4">
          <v:rect id="_x0000_i1759" style="width:0;height:1.5pt" o:hralign="center" o:hrstd="t" o:hr="t" fillcolor="#a0a0a0" stroked="f"/>
        </w:pict>
      </w:r>
    </w:p>
    <w:p w14:paraId="713489F9" w14:textId="77777777" w:rsidR="00324865" w:rsidRPr="00324865" w:rsidRDefault="00324865" w:rsidP="00324865">
      <w:pPr>
        <w:rPr>
          <w:b/>
          <w:bCs/>
        </w:rPr>
      </w:pPr>
      <w:r w:rsidRPr="00324865">
        <w:rPr>
          <w:b/>
          <w:bCs/>
        </w:rPr>
        <w:t>Siguiente paso</w:t>
      </w:r>
    </w:p>
    <w:p w14:paraId="079E0C4C" w14:textId="77777777" w:rsidR="00324865" w:rsidRPr="00324865" w:rsidRDefault="00324865" w:rsidP="00324865">
      <w:r w:rsidRPr="00324865">
        <w:t>Continuamos con:</w:t>
      </w:r>
    </w:p>
    <w:p w14:paraId="554A7662" w14:textId="77777777" w:rsidR="00324865" w:rsidRPr="00324865" w:rsidRDefault="00324865" w:rsidP="00324865">
      <w:pPr>
        <w:pStyle w:val="Ttulo3"/>
        <w:rPr>
          <w:b/>
          <w:bCs/>
          <w:sz w:val="24"/>
          <w:szCs w:val="24"/>
        </w:rPr>
      </w:pPr>
      <w:r w:rsidRPr="00324865">
        <w:rPr>
          <w:b/>
          <w:bCs/>
          <w:sz w:val="24"/>
          <w:szCs w:val="24"/>
        </w:rPr>
        <w:t>16.11.29 — Construcción de las diapositivas 4–6</w:t>
      </w:r>
    </w:p>
    <w:p w14:paraId="24AC5EFA" w14:textId="77777777" w:rsidR="00324865" w:rsidRPr="00324865" w:rsidRDefault="00324865" w:rsidP="00324865">
      <w:r w:rsidRPr="00324865">
        <w:t>Ahí vamos a materializar visualmente:</w:t>
      </w:r>
    </w:p>
    <w:p w14:paraId="03C45A57" w14:textId="77777777" w:rsidR="00324865" w:rsidRPr="00324865" w:rsidRDefault="00324865" w:rsidP="00324865">
      <w:r w:rsidRPr="00324865">
        <w:rPr>
          <w:b/>
          <w:bCs/>
        </w:rPr>
        <w:t>Proceso → Gestión energética → USE → LBEn → desempeño</w:t>
      </w:r>
    </w:p>
    <w:p w14:paraId="1ECA73F4" w14:textId="77777777" w:rsidR="00324865" w:rsidRPr="00324865" w:rsidRDefault="00324865" w:rsidP="00324865">
      <w:r w:rsidRPr="00324865">
        <w:t xml:space="preserve">y, con eso, tendremos terminado el </w:t>
      </w:r>
      <w:r w:rsidRPr="00324865">
        <w:rPr>
          <w:b/>
          <w:bCs/>
        </w:rPr>
        <w:t>primer bloque completo de la charla</w:t>
      </w:r>
      <w:r w:rsidRPr="00324865">
        <w:t>, desde la pregunta inicial hasta la entrada a Oil Malal.</w:t>
      </w:r>
    </w:p>
    <w:p w14:paraId="0BDFD8A0" w14:textId="77777777" w:rsidR="00A06F37" w:rsidRPr="00A06F37" w:rsidRDefault="00A06F37" w:rsidP="00A06F37">
      <w:r w:rsidRPr="00A06F37">
        <w:t xml:space="preserve">Excelente, amigo. Continuemos con </w:t>
      </w:r>
      <w:r w:rsidRPr="00A06F37">
        <w:rPr>
          <w:b/>
          <w:bCs/>
        </w:rPr>
        <w:t>16.11.29 — construcción de las diapositivas 4–6</w:t>
      </w:r>
      <w:r w:rsidRPr="00A06F37">
        <w:t>.</w:t>
      </w:r>
    </w:p>
    <w:p w14:paraId="25861857" w14:textId="77777777" w:rsidR="00A06F37" w:rsidRPr="00A06F37" w:rsidRDefault="00A06F37" w:rsidP="00A06F37">
      <w:r w:rsidRPr="00A06F37">
        <w:t xml:space="preserve">Aquí terminamos el primer bloque conceptual y dejamos al público preparado para entrar al caso </w:t>
      </w:r>
      <w:r w:rsidRPr="00A06F37">
        <w:rPr>
          <w:b/>
          <w:bCs/>
        </w:rPr>
        <w:t>Oil Malal</w:t>
      </w:r>
      <w:r w:rsidRPr="00A06F37">
        <w:t>.</w:t>
      </w:r>
    </w:p>
    <w:p w14:paraId="24608D83" w14:textId="77777777" w:rsidR="00A06F37" w:rsidRPr="00A06F37" w:rsidRDefault="00A06F37" w:rsidP="00A06F37">
      <w:r w:rsidRPr="00A06F37">
        <w:pict w14:anchorId="7AC907C0">
          <v:rect id="_x0000_i1831" style="width:0;height:1.5pt" o:hralign="center" o:hrstd="t" o:hr="t" fillcolor="#a0a0a0" stroked="f"/>
        </w:pict>
      </w:r>
    </w:p>
    <w:p w14:paraId="27218E24" w14:textId="77777777" w:rsidR="00A06F37" w:rsidRPr="00E02A4C" w:rsidRDefault="00A06F37" w:rsidP="00E02A4C">
      <w:pPr>
        <w:pStyle w:val="Ttulo3"/>
        <w:rPr>
          <w:b/>
          <w:bCs/>
          <w:sz w:val="24"/>
          <w:szCs w:val="24"/>
        </w:rPr>
      </w:pPr>
      <w:r w:rsidRPr="00E02A4C">
        <w:rPr>
          <w:b/>
          <w:bCs/>
          <w:sz w:val="24"/>
          <w:szCs w:val="24"/>
        </w:rPr>
        <w:t>16.11.29 — Diapositiva 4</w:t>
      </w:r>
    </w:p>
    <w:p w14:paraId="4D56D3B8" w14:textId="77777777" w:rsidR="00A06F37" w:rsidRPr="00A06F37" w:rsidRDefault="00A06F37" w:rsidP="00A06F37">
      <w:pPr>
        <w:rPr>
          <w:b/>
          <w:bCs/>
        </w:rPr>
      </w:pPr>
      <w:r w:rsidRPr="00A06F37">
        <w:rPr>
          <w:b/>
          <w:bCs/>
        </w:rPr>
        <w:t>LA ENERGÍA NO EXISTE AISLADA DEL PROCESO</w:t>
      </w:r>
    </w:p>
    <w:p w14:paraId="17050F1D" w14:textId="77777777" w:rsidR="00A06F37" w:rsidRPr="00A06F37" w:rsidRDefault="00A06F37" w:rsidP="00A06F37">
      <w:r w:rsidRPr="00A06F37">
        <w:t>Esta será una diapositiva conceptual, pero con un diagrama técnico.</w:t>
      </w:r>
    </w:p>
    <w:p w14:paraId="38219A23" w14:textId="77777777" w:rsidR="00A06F37" w:rsidRPr="00A06F37" w:rsidRDefault="00A06F37" w:rsidP="00A06F37">
      <w:pPr>
        <w:rPr>
          <w:b/>
          <w:bCs/>
        </w:rPr>
      </w:pPr>
      <w:r w:rsidRPr="00A06F37">
        <w:rPr>
          <w:b/>
          <w:bCs/>
        </w:rPr>
        <w:t>Composición</w:t>
      </w:r>
    </w:p>
    <w:p w14:paraId="7C22F8F1" w14:textId="77777777" w:rsidR="00A06F37" w:rsidRPr="00A06F37" w:rsidRDefault="00A06F37" w:rsidP="00A06F37">
      <w:r w:rsidRPr="00A06F37">
        <w:t xml:space="preserve">                    OPERACIÓN</w:t>
      </w:r>
    </w:p>
    <w:p w14:paraId="64B539A6" w14:textId="77777777" w:rsidR="00A06F37" w:rsidRPr="00A06F37" w:rsidRDefault="00A06F37" w:rsidP="00A06F37">
      <w:r w:rsidRPr="00A06F37">
        <w:t xml:space="preserve">                       │</w:t>
      </w:r>
    </w:p>
    <w:p w14:paraId="17717823" w14:textId="77777777" w:rsidR="00A06F37" w:rsidRPr="00A06F37" w:rsidRDefault="00A06F37" w:rsidP="00A06F37">
      <w:r w:rsidRPr="00A06F37">
        <w:t xml:space="preserve">                       </w:t>
      </w:r>
      <w:r w:rsidRPr="00A06F37">
        <w:rPr>
          <w:rFonts w:ascii="Arial" w:hAnsi="Arial" w:cs="Arial"/>
        </w:rPr>
        <w:t>▼</w:t>
      </w:r>
    </w:p>
    <w:p w14:paraId="771AA097" w14:textId="77777777" w:rsidR="00A06F37" w:rsidRPr="00A06F37" w:rsidRDefault="00A06F37" w:rsidP="00A06F37">
      <w:r w:rsidRPr="00A06F37">
        <w:t>PRODUCCIÓN  ←──────  PROCESO  ──────→  ENERGÍA</w:t>
      </w:r>
    </w:p>
    <w:p w14:paraId="538FC4CE" w14:textId="77777777" w:rsidR="00A06F37" w:rsidRPr="00A06F37" w:rsidRDefault="00A06F37" w:rsidP="00A06F37">
      <w:r w:rsidRPr="00A06F37">
        <w:t xml:space="preserve">                       │</w:t>
      </w:r>
    </w:p>
    <w:p w14:paraId="4D7DE7BB" w14:textId="77777777" w:rsidR="00A06F37" w:rsidRPr="00A06F37" w:rsidRDefault="00A06F37" w:rsidP="00A06F37">
      <w:r w:rsidRPr="00A06F37">
        <w:t xml:space="preserve">                       </w:t>
      </w:r>
      <w:r w:rsidRPr="00A06F37">
        <w:rPr>
          <w:rFonts w:ascii="Arial" w:hAnsi="Arial" w:cs="Arial"/>
        </w:rPr>
        <w:t>▼</w:t>
      </w:r>
    </w:p>
    <w:p w14:paraId="722FC30D" w14:textId="77777777" w:rsidR="00A06F37" w:rsidRPr="00A06F37" w:rsidRDefault="00A06F37" w:rsidP="00A06F37">
      <w:r w:rsidRPr="00A06F37">
        <w:t xml:space="preserve">                   DESEMPEÑO</w:t>
      </w:r>
    </w:p>
    <w:p w14:paraId="2D5ACCEC" w14:textId="77777777" w:rsidR="00A06F37" w:rsidRPr="00A06F37" w:rsidRDefault="00A06F37" w:rsidP="00A06F37">
      <w:r w:rsidRPr="00A06F37">
        <w:t xml:space="preserve">                       │</w:t>
      </w:r>
    </w:p>
    <w:p w14:paraId="0F7455AD" w14:textId="77777777" w:rsidR="00A06F37" w:rsidRPr="00A06F37" w:rsidRDefault="00A06F37" w:rsidP="00A06F37">
      <w:r w:rsidRPr="00A06F37">
        <w:t xml:space="preserve">                       </w:t>
      </w:r>
      <w:r w:rsidRPr="00A06F37">
        <w:rPr>
          <w:rFonts w:ascii="Arial" w:hAnsi="Arial" w:cs="Arial"/>
        </w:rPr>
        <w:t>▼</w:t>
      </w:r>
    </w:p>
    <w:p w14:paraId="7D077C73" w14:textId="77777777" w:rsidR="00A06F37" w:rsidRPr="00A06F37" w:rsidRDefault="00A06F37" w:rsidP="00A06F37">
      <w:r w:rsidRPr="00A06F37">
        <w:t xml:space="preserve">                     COSTO</w:t>
      </w:r>
    </w:p>
    <w:p w14:paraId="233E473C" w14:textId="77777777" w:rsidR="00A06F37" w:rsidRPr="00A06F37" w:rsidRDefault="00A06F37" w:rsidP="00A06F37">
      <w:r w:rsidRPr="00A06F37">
        <w:t>En la parte inferior:</w:t>
      </w:r>
    </w:p>
    <w:p w14:paraId="273F7B3A" w14:textId="77777777" w:rsidR="00A06F37" w:rsidRPr="00A06F37" w:rsidRDefault="00A06F37" w:rsidP="00A06F37">
      <w:pPr>
        <w:rPr>
          <w:b/>
          <w:bCs/>
        </w:rPr>
      </w:pPr>
      <w:r w:rsidRPr="00A06F37">
        <w:rPr>
          <w:b/>
          <w:bCs/>
        </w:rPr>
        <w:t>Condiciones operacionales → comportamiento energético</w:t>
      </w:r>
    </w:p>
    <w:p w14:paraId="49671CE9" w14:textId="77777777" w:rsidR="00A06F37" w:rsidRPr="00A06F37" w:rsidRDefault="00A06F37" w:rsidP="00A06F37">
      <w:r w:rsidRPr="00A06F37">
        <w:pict w14:anchorId="0D3B5620">
          <v:rect id="_x0000_i1832" style="width:0;height:1.5pt" o:hralign="center" o:hrstd="t" o:hr="t" fillcolor="#a0a0a0" stroked="f"/>
        </w:pict>
      </w:r>
    </w:p>
    <w:p w14:paraId="13CD035E" w14:textId="77777777" w:rsidR="00A06F37" w:rsidRPr="00A06F37" w:rsidRDefault="00A06F37" w:rsidP="00A06F37">
      <w:pPr>
        <w:rPr>
          <w:b/>
          <w:bCs/>
        </w:rPr>
      </w:pPr>
      <w:r w:rsidRPr="00A06F37">
        <w:rPr>
          <w:b/>
          <w:bCs/>
        </w:rPr>
        <w:t>Qué dices</w:t>
      </w:r>
    </w:p>
    <w:p w14:paraId="3B06F621" w14:textId="77777777" w:rsidR="00A06F37" w:rsidRPr="00A06F37" w:rsidRDefault="00A06F37" w:rsidP="00A06F37">
      <w:r w:rsidRPr="00A06F37">
        <w:t>“El consumo energético no puede analizarse de manera aislada. Está relacionado con el proceso, con la producción y con las condiciones bajo las cuales estamos operando.”</w:t>
      </w:r>
    </w:p>
    <w:p w14:paraId="151D26AF" w14:textId="77777777" w:rsidR="00A06F37" w:rsidRPr="00A06F37" w:rsidRDefault="00A06F37" w:rsidP="00A06F37">
      <w:r w:rsidRPr="00A06F37">
        <w:t>Y hacemos énfasis:</w:t>
      </w:r>
    </w:p>
    <w:p w14:paraId="1A61C11F" w14:textId="77777777" w:rsidR="00A06F37" w:rsidRPr="00A06F37" w:rsidRDefault="00A06F37" w:rsidP="00A06F37">
      <w:r w:rsidRPr="00A06F37">
        <w:t>“Por eso, para evaluar desempeño energético, no basta con mirar solamente los kilowatt-hora consumidos.”</w:t>
      </w:r>
    </w:p>
    <w:p w14:paraId="333A88EC" w14:textId="77777777" w:rsidR="00A06F37" w:rsidRPr="00A06F37" w:rsidRDefault="00A06F37" w:rsidP="00A06F37">
      <w:pPr>
        <w:rPr>
          <w:b/>
          <w:bCs/>
        </w:rPr>
      </w:pPr>
      <w:r w:rsidRPr="00A06F37">
        <w:rPr>
          <w:b/>
          <w:bCs/>
        </w:rPr>
        <w:t>Tiempo</w:t>
      </w:r>
    </w:p>
    <w:p w14:paraId="67A38439" w14:textId="77777777" w:rsidR="00A06F37" w:rsidRPr="00A06F37" w:rsidRDefault="00A06F37" w:rsidP="00A06F37">
      <w:r w:rsidRPr="00A06F37">
        <w:rPr>
          <w:b/>
          <w:bCs/>
        </w:rPr>
        <w:t>≈ 1 minuto</w:t>
      </w:r>
    </w:p>
    <w:p w14:paraId="07146B48" w14:textId="77777777" w:rsidR="00A06F37" w:rsidRPr="00A06F37" w:rsidRDefault="00A06F37" w:rsidP="00A06F37">
      <w:r w:rsidRPr="00A06F37">
        <w:pict w14:anchorId="3863C964">
          <v:rect id="_x0000_i1833" style="width:0;height:1.5pt" o:hralign="center" o:hrstd="t" o:hr="t" fillcolor="#a0a0a0" stroked="f"/>
        </w:pict>
      </w:r>
    </w:p>
    <w:p w14:paraId="35646433" w14:textId="77777777" w:rsidR="00A06F37" w:rsidRPr="00E02A4C" w:rsidRDefault="00A06F37" w:rsidP="00E02A4C">
      <w:pPr>
        <w:pStyle w:val="Ttulo3"/>
        <w:rPr>
          <w:b/>
          <w:bCs/>
          <w:sz w:val="24"/>
          <w:szCs w:val="24"/>
        </w:rPr>
      </w:pPr>
      <w:r w:rsidRPr="00E02A4C">
        <w:rPr>
          <w:b/>
          <w:bCs/>
          <w:sz w:val="24"/>
          <w:szCs w:val="24"/>
        </w:rPr>
        <w:t>16.11.30 — Diapositiva 5</w:t>
      </w:r>
    </w:p>
    <w:p w14:paraId="6764D776" w14:textId="77777777" w:rsidR="00A06F37" w:rsidRPr="00A06F37" w:rsidRDefault="00A06F37" w:rsidP="00A06F37">
      <w:pPr>
        <w:rPr>
          <w:b/>
          <w:bCs/>
        </w:rPr>
      </w:pPr>
      <w:r w:rsidRPr="00A06F37">
        <w:rPr>
          <w:b/>
          <w:bCs/>
        </w:rPr>
        <w:t>MEDIR NO ES TODAVÍA GESTIONAR</w:t>
      </w:r>
    </w:p>
    <w:p w14:paraId="22AAA907" w14:textId="77777777" w:rsidR="00A06F37" w:rsidRPr="00A06F37" w:rsidRDefault="00A06F37" w:rsidP="00A06F37">
      <w:r w:rsidRPr="00A06F37">
        <w:t>Aquí aparece por primera vez con claridad la metodología.</w:t>
      </w:r>
    </w:p>
    <w:p w14:paraId="08233F3F" w14:textId="77777777" w:rsidR="00A06F37" w:rsidRPr="00A06F37" w:rsidRDefault="00A06F37" w:rsidP="00A06F37">
      <w:pPr>
        <w:rPr>
          <w:b/>
          <w:bCs/>
        </w:rPr>
      </w:pPr>
      <w:r w:rsidRPr="00A06F37">
        <w:rPr>
          <w:b/>
          <w:bCs/>
        </w:rPr>
        <w:t>Visual</w:t>
      </w:r>
    </w:p>
    <w:p w14:paraId="4B3E1539" w14:textId="77777777" w:rsidR="00A06F37" w:rsidRPr="00A06F37" w:rsidRDefault="00A06F37" w:rsidP="00A06F37">
      <w:r w:rsidRPr="00A06F37">
        <w:t xml:space="preserve">                 ISO 50001</w:t>
      </w:r>
    </w:p>
    <w:p w14:paraId="27C11489" w14:textId="77777777" w:rsidR="00A06F37" w:rsidRPr="00A06F37" w:rsidRDefault="00A06F37" w:rsidP="00A06F37">
      <w:r w:rsidRPr="00A06F37">
        <w:t xml:space="preserve">                     ↓</w:t>
      </w:r>
    </w:p>
    <w:p w14:paraId="353D83AB" w14:textId="77777777" w:rsidR="00A06F37" w:rsidRPr="00A06F37" w:rsidRDefault="00A06F37" w:rsidP="00A06F37">
      <w:r w:rsidRPr="00A06F37">
        <w:t xml:space="preserve">             REVISIÓN ENERGÉTICA</w:t>
      </w:r>
    </w:p>
    <w:p w14:paraId="13F0FDEE" w14:textId="77777777" w:rsidR="00A06F37" w:rsidRPr="00A06F37" w:rsidRDefault="00A06F37" w:rsidP="00A06F37">
      <w:r w:rsidRPr="00A06F37">
        <w:t xml:space="preserve">                     ↓</w:t>
      </w:r>
    </w:p>
    <w:p w14:paraId="1F4A5FE4" w14:textId="77777777" w:rsidR="00A06F37" w:rsidRPr="00A06F37" w:rsidRDefault="00A06F37" w:rsidP="00A06F37">
      <w:r w:rsidRPr="00A06F37">
        <w:t xml:space="preserve">                    USE</w:t>
      </w:r>
    </w:p>
    <w:p w14:paraId="034D6BCC" w14:textId="77777777" w:rsidR="00A06F37" w:rsidRPr="00A06F37" w:rsidRDefault="00A06F37" w:rsidP="00A06F37">
      <w:r w:rsidRPr="00A06F37">
        <w:t xml:space="preserve">                     ↓</w:t>
      </w:r>
    </w:p>
    <w:p w14:paraId="4C2D2CE7" w14:textId="77777777" w:rsidR="00A06F37" w:rsidRPr="00A06F37" w:rsidRDefault="00A06F37" w:rsidP="00A06F37">
      <w:r w:rsidRPr="00A06F37">
        <w:t xml:space="preserve">               INDICADORES</w:t>
      </w:r>
    </w:p>
    <w:p w14:paraId="7C2071CF" w14:textId="77777777" w:rsidR="00A06F37" w:rsidRPr="00A06F37" w:rsidRDefault="00A06F37" w:rsidP="00A06F37">
      <w:r w:rsidRPr="00A06F37">
        <w:t xml:space="preserve">                     ↓</w:t>
      </w:r>
    </w:p>
    <w:p w14:paraId="03BB0585" w14:textId="77777777" w:rsidR="00A06F37" w:rsidRPr="00A06F37" w:rsidRDefault="00A06F37" w:rsidP="00A06F37">
      <w:r w:rsidRPr="00A06F37">
        <w:t xml:space="preserve">                    LBEn</w:t>
      </w:r>
    </w:p>
    <w:p w14:paraId="38CF6169" w14:textId="77777777" w:rsidR="00A06F37" w:rsidRPr="00A06F37" w:rsidRDefault="00A06F37" w:rsidP="00A06F37">
      <w:r w:rsidRPr="00A06F37">
        <w:t xml:space="preserve">                     ↓</w:t>
      </w:r>
    </w:p>
    <w:p w14:paraId="06D8C56D" w14:textId="77777777" w:rsidR="00A06F37" w:rsidRPr="00A06F37" w:rsidRDefault="00A06F37" w:rsidP="00A06F37">
      <w:r w:rsidRPr="00A06F37">
        <w:t xml:space="preserve">                 DESEMPEÑO</w:t>
      </w:r>
    </w:p>
    <w:p w14:paraId="451A96A0" w14:textId="77777777" w:rsidR="00A06F37" w:rsidRPr="00A06F37" w:rsidRDefault="00A06F37" w:rsidP="00A06F37">
      <w:pPr>
        <w:rPr>
          <w:b/>
          <w:bCs/>
        </w:rPr>
      </w:pPr>
      <w:r w:rsidRPr="00A06F37">
        <w:rPr>
          <w:b/>
          <w:bCs/>
        </w:rPr>
        <w:t>Texto secundario</w:t>
      </w:r>
    </w:p>
    <w:p w14:paraId="28116286" w14:textId="77777777" w:rsidR="00A06F37" w:rsidRPr="00A06F37" w:rsidRDefault="00A06F37" w:rsidP="00A06F37">
      <w:r w:rsidRPr="00A06F37">
        <w:rPr>
          <w:b/>
          <w:bCs/>
        </w:rPr>
        <w:t>Medición → análisis → referencia → evaluación</w:t>
      </w:r>
    </w:p>
    <w:p w14:paraId="3DFD85D2" w14:textId="77777777" w:rsidR="00A06F37" w:rsidRPr="00A06F37" w:rsidRDefault="00A06F37" w:rsidP="00A06F37">
      <w:r w:rsidRPr="00A06F37">
        <w:pict w14:anchorId="6731CAE8">
          <v:rect id="_x0000_i1834" style="width:0;height:1.5pt" o:hralign="center" o:hrstd="t" o:hr="t" fillcolor="#a0a0a0" stroked="f"/>
        </w:pict>
      </w:r>
    </w:p>
    <w:p w14:paraId="4203ACA5" w14:textId="77777777" w:rsidR="00A06F37" w:rsidRPr="00A06F37" w:rsidRDefault="00A06F37" w:rsidP="00A06F37">
      <w:pPr>
        <w:rPr>
          <w:b/>
          <w:bCs/>
        </w:rPr>
      </w:pPr>
      <w:r w:rsidRPr="00A06F37">
        <w:rPr>
          <w:b/>
          <w:bCs/>
        </w:rPr>
        <w:t>Qué dices</w:t>
      </w:r>
    </w:p>
    <w:p w14:paraId="22030A3D" w14:textId="77777777" w:rsidR="00A06F37" w:rsidRPr="00A06F37" w:rsidRDefault="00A06F37" w:rsidP="00A06F37">
      <w:r w:rsidRPr="00A06F37">
        <w:t>“La gestión energética nos entrega una estructura para transformar los datos de consumo en información útil.”</w:t>
      </w:r>
    </w:p>
    <w:p w14:paraId="69AC86E5" w14:textId="77777777" w:rsidR="00A06F37" w:rsidRPr="00A06F37" w:rsidRDefault="00A06F37" w:rsidP="00A06F37">
      <w:r w:rsidRPr="00A06F37">
        <w:t>“Identificamos los usos significativos, construimos indicadores, establecemos una línea base y finalmente evaluamos el desempeño.”</w:t>
      </w:r>
    </w:p>
    <w:p w14:paraId="1ABFFD00" w14:textId="77777777" w:rsidR="00A06F37" w:rsidRPr="00A06F37" w:rsidRDefault="00A06F37" w:rsidP="00A06F37">
      <w:r w:rsidRPr="00A06F37">
        <w:t>No nos detenemos en cláusulas de ISO 50001.</w:t>
      </w:r>
    </w:p>
    <w:p w14:paraId="52599B80" w14:textId="77777777" w:rsidR="00A06F37" w:rsidRPr="00A06F37" w:rsidRDefault="00A06F37" w:rsidP="00A06F37">
      <w:pPr>
        <w:rPr>
          <w:b/>
          <w:bCs/>
        </w:rPr>
      </w:pPr>
      <w:r w:rsidRPr="00A06F37">
        <w:rPr>
          <w:b/>
          <w:bCs/>
        </w:rPr>
        <w:t>Tiempo</w:t>
      </w:r>
    </w:p>
    <w:p w14:paraId="52AF67AC" w14:textId="77777777" w:rsidR="00A06F37" w:rsidRPr="00A06F37" w:rsidRDefault="00A06F37" w:rsidP="00A06F37">
      <w:r w:rsidRPr="00A06F37">
        <w:rPr>
          <w:b/>
          <w:bCs/>
        </w:rPr>
        <w:t>≈ 1,5–2 minutos</w:t>
      </w:r>
    </w:p>
    <w:p w14:paraId="2E291A16" w14:textId="77777777" w:rsidR="00A06F37" w:rsidRPr="00A06F37" w:rsidRDefault="00A06F37" w:rsidP="00A06F37">
      <w:r w:rsidRPr="00A06F37">
        <w:pict w14:anchorId="7C420E5A">
          <v:rect id="_x0000_i1835" style="width:0;height:1.5pt" o:hralign="center" o:hrstd="t" o:hr="t" fillcolor="#a0a0a0" stroked="f"/>
        </w:pict>
      </w:r>
    </w:p>
    <w:p w14:paraId="79DA8758" w14:textId="77777777" w:rsidR="00A06F37" w:rsidRPr="00E02A4C" w:rsidRDefault="00A06F37" w:rsidP="00E02A4C">
      <w:pPr>
        <w:pStyle w:val="Ttulo3"/>
        <w:rPr>
          <w:b/>
          <w:bCs/>
          <w:sz w:val="24"/>
          <w:szCs w:val="24"/>
        </w:rPr>
      </w:pPr>
      <w:r w:rsidRPr="00E02A4C">
        <w:rPr>
          <w:b/>
          <w:bCs/>
          <w:sz w:val="24"/>
          <w:szCs w:val="24"/>
        </w:rPr>
        <w:t>16.11.31 — Diapositiva 6</w:t>
      </w:r>
    </w:p>
    <w:p w14:paraId="4F873480" w14:textId="77777777" w:rsidR="00A06F37" w:rsidRPr="00A06F37" w:rsidRDefault="00A06F37" w:rsidP="00A06F37">
      <w:r w:rsidRPr="00A06F37">
        <w:t>Esta es la que prepara directamente la entrada de Oil Malal.</w:t>
      </w:r>
    </w:p>
    <w:p w14:paraId="10F60452" w14:textId="77777777" w:rsidR="00A06F37" w:rsidRPr="00A06F37" w:rsidRDefault="00A06F37" w:rsidP="00A06F37">
      <w:pPr>
        <w:rPr>
          <w:b/>
          <w:bCs/>
        </w:rPr>
      </w:pPr>
      <w:r w:rsidRPr="00A06F37">
        <w:rPr>
          <w:b/>
          <w:bCs/>
        </w:rPr>
        <w:t>¿CUÁNTO ESTAMOS CONSUMIENDO… Y CUÁNTO DEBERÍAMOS CONSUMIR?</w:t>
      </w:r>
    </w:p>
    <w:p w14:paraId="49106DE5" w14:textId="77777777" w:rsidR="00A06F37" w:rsidRPr="00A06F37" w:rsidRDefault="00A06F37" w:rsidP="00A06F37">
      <w:pPr>
        <w:rPr>
          <w:b/>
          <w:bCs/>
        </w:rPr>
      </w:pPr>
      <w:r w:rsidRPr="00A06F37">
        <w:rPr>
          <w:b/>
          <w:bCs/>
        </w:rPr>
        <w:t>Visual principal</w:t>
      </w:r>
    </w:p>
    <w:p w14:paraId="1654B533" w14:textId="77777777" w:rsidR="00A06F37" w:rsidRPr="00A06F37" w:rsidRDefault="00A06F37" w:rsidP="00A06F37">
      <w:r w:rsidRPr="00A06F37">
        <w:t xml:space="preserve">                 DATOS</w:t>
      </w:r>
    </w:p>
    <w:p w14:paraId="4AB8122F" w14:textId="77777777" w:rsidR="00A06F37" w:rsidRPr="00A06F37" w:rsidRDefault="00A06F37" w:rsidP="00A06F37">
      <w:r w:rsidRPr="00A06F37">
        <w:t xml:space="preserve">                   ↓</w:t>
      </w:r>
    </w:p>
    <w:p w14:paraId="129E78CF" w14:textId="77777777" w:rsidR="00A06F37" w:rsidRPr="00A06F37" w:rsidRDefault="00A06F37" w:rsidP="00A06F37">
      <w:r w:rsidRPr="00A06F37">
        <w:t xml:space="preserve">        CONDICIONES DE OPERACIÓN</w:t>
      </w:r>
    </w:p>
    <w:p w14:paraId="648D479B" w14:textId="77777777" w:rsidR="00A06F37" w:rsidRPr="00A06F37" w:rsidRDefault="00A06F37" w:rsidP="00A06F37">
      <w:r w:rsidRPr="00A06F37">
        <w:t xml:space="preserve">                   ↓</w:t>
      </w:r>
    </w:p>
    <w:p w14:paraId="1B00FE2C" w14:textId="77777777" w:rsidR="00A06F37" w:rsidRPr="00A06F37" w:rsidRDefault="00A06F37" w:rsidP="00A06F37">
      <w:r w:rsidRPr="00A06F37">
        <w:t xml:space="preserve">                 LBEn</w:t>
      </w:r>
    </w:p>
    <w:p w14:paraId="102390F0" w14:textId="77777777" w:rsidR="00A06F37" w:rsidRPr="00A06F37" w:rsidRDefault="00A06F37" w:rsidP="00A06F37">
      <w:r w:rsidRPr="00A06F37">
        <w:t xml:space="preserve">                   ↓</w:t>
      </w:r>
    </w:p>
    <w:p w14:paraId="3F7C0E72" w14:textId="77777777" w:rsidR="00A06F37" w:rsidRPr="00A06F37" w:rsidRDefault="00A06F37" w:rsidP="00A06F37">
      <w:r w:rsidRPr="00A06F37">
        <w:t xml:space="preserve">       COMPORTAMIENTO ESPERADO</w:t>
      </w:r>
    </w:p>
    <w:p w14:paraId="1542FB4A" w14:textId="77777777" w:rsidR="00A06F37" w:rsidRPr="00A06F37" w:rsidRDefault="00A06F37" w:rsidP="00A06F37">
      <w:r w:rsidRPr="00A06F37">
        <w:t xml:space="preserve">                   ↕</w:t>
      </w:r>
    </w:p>
    <w:p w14:paraId="45AF117C" w14:textId="77777777" w:rsidR="00A06F37" w:rsidRPr="00A06F37" w:rsidRDefault="00A06F37" w:rsidP="00A06F37">
      <w:r w:rsidRPr="00A06F37">
        <w:t xml:space="preserve">       COMPORTAMIENTO OBSERVADO</w:t>
      </w:r>
    </w:p>
    <w:p w14:paraId="683EA673" w14:textId="77777777" w:rsidR="00A06F37" w:rsidRPr="00A06F37" w:rsidRDefault="00A06F37" w:rsidP="00A06F37">
      <w:r w:rsidRPr="00A06F37">
        <w:t xml:space="preserve">                   ↓</w:t>
      </w:r>
    </w:p>
    <w:p w14:paraId="468472E7" w14:textId="77777777" w:rsidR="00A06F37" w:rsidRPr="00A06F37" w:rsidRDefault="00A06F37" w:rsidP="00A06F37">
      <w:r w:rsidRPr="00A06F37">
        <w:t xml:space="preserve">               DESVIACIÓN</w:t>
      </w:r>
    </w:p>
    <w:p w14:paraId="6238DBB0" w14:textId="77777777" w:rsidR="00A06F37" w:rsidRPr="00A06F37" w:rsidRDefault="00A06F37" w:rsidP="00A06F37">
      <w:r w:rsidRPr="00A06F37">
        <w:t xml:space="preserve">                   ↓</w:t>
      </w:r>
    </w:p>
    <w:p w14:paraId="3A50CBA0" w14:textId="77777777" w:rsidR="00A06F37" w:rsidRPr="00A06F37" w:rsidRDefault="00A06F37" w:rsidP="00A06F37">
      <w:r w:rsidRPr="00A06F37">
        <w:t xml:space="preserve">                 ACCIÓN</w:t>
      </w:r>
    </w:p>
    <w:p w14:paraId="48A0870D" w14:textId="77777777" w:rsidR="00A06F37" w:rsidRPr="00A06F37" w:rsidRDefault="00A06F37" w:rsidP="00A06F37">
      <w:r w:rsidRPr="00A06F37">
        <w:pict w14:anchorId="0D2D9E5D">
          <v:rect id="_x0000_i1836" style="width:0;height:1.5pt" o:hralign="center" o:hrstd="t" o:hr="t" fillcolor="#a0a0a0" stroked="f"/>
        </w:pict>
      </w:r>
    </w:p>
    <w:p w14:paraId="5169D3F7" w14:textId="77777777" w:rsidR="00A06F37" w:rsidRPr="00A06F37" w:rsidRDefault="00A06F37" w:rsidP="00A06F37">
      <w:pPr>
        <w:rPr>
          <w:b/>
          <w:bCs/>
        </w:rPr>
      </w:pPr>
      <w:r w:rsidRPr="00A06F37">
        <w:rPr>
          <w:b/>
          <w:bCs/>
        </w:rPr>
        <w:t>Qué dices</w:t>
      </w:r>
    </w:p>
    <w:p w14:paraId="63F58731" w14:textId="77777777" w:rsidR="00A06F37" w:rsidRPr="00A06F37" w:rsidRDefault="00A06F37" w:rsidP="00A06F37">
      <w:r w:rsidRPr="00A06F37">
        <w:t>“Aquí aparece un concepto fundamental: conocer el consumo no es suficiente.”</w:t>
      </w:r>
    </w:p>
    <w:p w14:paraId="5D50422F" w14:textId="77777777" w:rsidR="00A06F37" w:rsidRPr="00A06F37" w:rsidRDefault="00A06F37" w:rsidP="00A06F37">
      <w:r w:rsidRPr="00A06F37">
        <w:t>“Necesitamos establecer un comportamiento esperado para poder compararlo con lo que realmente está ocurriendo.”</w:t>
      </w:r>
    </w:p>
    <w:p w14:paraId="6B07E7AD" w14:textId="77777777" w:rsidR="00A06F37" w:rsidRPr="00A06F37" w:rsidRDefault="00A06F37" w:rsidP="00A06F37">
      <w:r w:rsidRPr="00A06F37">
        <w:t>Y cerramos:</w:t>
      </w:r>
    </w:p>
    <w:p w14:paraId="294FD98D" w14:textId="77777777" w:rsidR="00A06F37" w:rsidRPr="00A06F37" w:rsidRDefault="00A06F37" w:rsidP="00A06F37">
      <w:r w:rsidRPr="00A06F37">
        <w:t>“A partir de esa comparación podemos detectar desviaciones y buscar oportunidades de mejora.”</w:t>
      </w:r>
    </w:p>
    <w:p w14:paraId="7759B9E1" w14:textId="77777777" w:rsidR="00A06F37" w:rsidRPr="00A06F37" w:rsidRDefault="00A06F37" w:rsidP="00A06F37">
      <w:r w:rsidRPr="00A06F37">
        <w:pict w14:anchorId="2A211F71">
          <v:rect id="_x0000_i1837" style="width:0;height:1.5pt" o:hralign="center" o:hrstd="t" o:hr="t" fillcolor="#a0a0a0" stroked="f"/>
        </w:pict>
      </w:r>
    </w:p>
    <w:p w14:paraId="483CEDC4" w14:textId="77777777" w:rsidR="00A06F37" w:rsidRPr="00E02A4C" w:rsidRDefault="00A06F37" w:rsidP="00E02A4C">
      <w:pPr>
        <w:pStyle w:val="Ttulo3"/>
        <w:rPr>
          <w:b/>
          <w:bCs/>
          <w:sz w:val="24"/>
          <w:szCs w:val="24"/>
        </w:rPr>
      </w:pPr>
      <w:r w:rsidRPr="00E02A4C">
        <w:rPr>
          <w:b/>
          <w:bCs/>
          <w:sz w:val="24"/>
          <w:szCs w:val="24"/>
        </w:rPr>
        <w:t>16.11.32 — La transición a Oil Malal</w:t>
      </w:r>
    </w:p>
    <w:p w14:paraId="647A49F3" w14:textId="77777777" w:rsidR="00A06F37" w:rsidRPr="00A06F37" w:rsidRDefault="00A06F37" w:rsidP="00A06F37">
      <w:r w:rsidRPr="00A06F37">
        <w:t xml:space="preserve">Esta transición merece atención porque es el primer momento en que pasamos de </w:t>
      </w:r>
      <w:r w:rsidRPr="00A06F37">
        <w:rPr>
          <w:b/>
          <w:bCs/>
        </w:rPr>
        <w:t>concepto → evidencia real</w:t>
      </w:r>
      <w:r w:rsidRPr="00A06F37">
        <w:t>.</w:t>
      </w:r>
    </w:p>
    <w:p w14:paraId="4273CFA3" w14:textId="77777777" w:rsidR="00A06F37" w:rsidRPr="00A06F37" w:rsidRDefault="00A06F37" w:rsidP="00A06F37">
      <w:r w:rsidRPr="00A06F37">
        <w:t>Después de la diapositiva 6:</w:t>
      </w:r>
    </w:p>
    <w:p w14:paraId="6FF16A51" w14:textId="77777777" w:rsidR="00A06F37" w:rsidRPr="00A06F37" w:rsidRDefault="00A06F37" w:rsidP="00A06F37">
      <w:pPr>
        <w:rPr>
          <w:b/>
          <w:bCs/>
        </w:rPr>
      </w:pPr>
      <w:r w:rsidRPr="00A06F37">
        <w:rPr>
          <w:b/>
          <w:bCs/>
        </w:rPr>
        <w:t>Pantalla siguiente</w:t>
      </w:r>
    </w:p>
    <w:p w14:paraId="1B8897EB" w14:textId="77777777" w:rsidR="00A06F37" w:rsidRPr="00A06F37" w:rsidRDefault="00A06F37" w:rsidP="00A06F37">
      <w:pPr>
        <w:rPr>
          <w:b/>
          <w:bCs/>
        </w:rPr>
      </w:pPr>
      <w:r w:rsidRPr="00A06F37">
        <w:rPr>
          <w:b/>
          <w:bCs/>
        </w:rPr>
        <w:t>OIL MALAL</w:t>
      </w:r>
    </w:p>
    <w:p w14:paraId="6238DAD3" w14:textId="77777777" w:rsidR="00A06F37" w:rsidRPr="00A06F37" w:rsidRDefault="00A06F37" w:rsidP="00A06F37">
      <w:r w:rsidRPr="00A06F37">
        <w:t>Subtítulo:</w:t>
      </w:r>
    </w:p>
    <w:p w14:paraId="3A2FC34B" w14:textId="77777777" w:rsidR="00A06F37" w:rsidRPr="00A06F37" w:rsidRDefault="00A06F37" w:rsidP="00A06F37">
      <w:pPr>
        <w:rPr>
          <w:b/>
          <w:bCs/>
        </w:rPr>
      </w:pPr>
      <w:r w:rsidRPr="00A06F37">
        <w:rPr>
          <w:b/>
          <w:bCs/>
        </w:rPr>
        <w:t>Un caso real de gestión energética</w:t>
      </w:r>
    </w:p>
    <w:p w14:paraId="5563EAA3" w14:textId="77777777" w:rsidR="00A06F37" w:rsidRPr="00A06F37" w:rsidRDefault="00A06F37" w:rsidP="00A06F37">
      <w:r w:rsidRPr="00A06F37">
        <w:t>Y podemos decir:</w:t>
      </w:r>
    </w:p>
    <w:p w14:paraId="752D599C" w14:textId="77777777" w:rsidR="00A06F37" w:rsidRPr="00A06F37" w:rsidRDefault="00A06F37" w:rsidP="00A06F37">
      <w:r w:rsidRPr="00A06F37">
        <w:t>“Veamos ahora cómo esta lógica se lleva a una instalación real.”</w:t>
      </w:r>
    </w:p>
    <w:p w14:paraId="67D3B32D" w14:textId="77777777" w:rsidR="00A06F37" w:rsidRPr="00A06F37" w:rsidRDefault="00A06F37" w:rsidP="00A06F37">
      <w:r w:rsidRPr="00A06F37">
        <w:t>Eso nos lleva directamente a la diapositiva 7.</w:t>
      </w:r>
    </w:p>
    <w:p w14:paraId="3F8DA8C7" w14:textId="77777777" w:rsidR="00A06F37" w:rsidRPr="00A06F37" w:rsidRDefault="00A06F37" w:rsidP="00A06F37">
      <w:r w:rsidRPr="00A06F37">
        <w:pict w14:anchorId="53BFFABB">
          <v:rect id="_x0000_i1838" style="width:0;height:1.5pt" o:hralign="center" o:hrstd="t" o:hr="t" fillcolor="#a0a0a0" stroked="f"/>
        </w:pict>
      </w:r>
    </w:p>
    <w:p w14:paraId="3890B58E" w14:textId="77777777" w:rsidR="00A06F37" w:rsidRPr="00E02A4C" w:rsidRDefault="00A06F37" w:rsidP="00E02A4C">
      <w:pPr>
        <w:pStyle w:val="Ttulo3"/>
        <w:rPr>
          <w:b/>
          <w:bCs/>
          <w:sz w:val="24"/>
          <w:szCs w:val="24"/>
        </w:rPr>
      </w:pPr>
      <w:r w:rsidRPr="00E02A4C">
        <w:rPr>
          <w:b/>
          <w:bCs/>
          <w:sz w:val="24"/>
          <w:szCs w:val="24"/>
        </w:rPr>
        <w:t>16.11.33 — El bloque inicial ya está armado</w:t>
      </w:r>
    </w:p>
    <w:p w14:paraId="2291EB91" w14:textId="77777777" w:rsidR="00A06F37" w:rsidRPr="00A06F37" w:rsidRDefault="00A06F37" w:rsidP="00A06F37">
      <w:r w:rsidRPr="00A06F37">
        <w:t>Tenemos:</w:t>
      </w:r>
    </w:p>
    <w:p w14:paraId="5306F17E" w14:textId="77777777" w:rsidR="00A06F37" w:rsidRPr="00A06F37" w:rsidRDefault="00A06F37" w:rsidP="00A06F37">
      <w:pPr>
        <w:rPr>
          <w:b/>
          <w:bCs/>
        </w:rPr>
      </w:pPr>
      <w:r w:rsidRPr="00A06F37">
        <w:rPr>
          <w:b/>
          <w:bCs/>
        </w:rPr>
        <w:t>DIAP. 1</w:t>
      </w:r>
    </w:p>
    <w:p w14:paraId="4C6B441E" w14:textId="77777777" w:rsidR="00A06F37" w:rsidRPr="00A06F37" w:rsidRDefault="00A06F37" w:rsidP="00A06F37">
      <w:r w:rsidRPr="00A06F37">
        <w:rPr>
          <w:b/>
          <w:bCs/>
        </w:rPr>
        <w:t>De medir a predecir</w:t>
      </w:r>
    </w:p>
    <w:p w14:paraId="4A210877" w14:textId="77777777" w:rsidR="00A06F37" w:rsidRPr="00A06F37" w:rsidRDefault="00A06F37" w:rsidP="00A06F37">
      <w:pPr>
        <w:rPr>
          <w:b/>
          <w:bCs/>
        </w:rPr>
      </w:pPr>
      <w:r w:rsidRPr="00A06F37">
        <w:rPr>
          <w:b/>
          <w:bCs/>
        </w:rPr>
        <w:t>DIAP. 2</w:t>
      </w:r>
    </w:p>
    <w:p w14:paraId="704EA7B3" w14:textId="77777777" w:rsidR="00A06F37" w:rsidRPr="00A06F37" w:rsidRDefault="00A06F37" w:rsidP="00A06F37">
      <w:r w:rsidRPr="00A06F37">
        <w:rPr>
          <w:b/>
          <w:bCs/>
        </w:rPr>
        <w:t>¿Estamos midiendo energía o realmente gestionándola?</w:t>
      </w:r>
    </w:p>
    <w:p w14:paraId="14848281" w14:textId="77777777" w:rsidR="00A06F37" w:rsidRPr="00A06F37" w:rsidRDefault="00A06F37" w:rsidP="00A06F37">
      <w:pPr>
        <w:rPr>
          <w:b/>
          <w:bCs/>
        </w:rPr>
      </w:pPr>
      <w:r w:rsidRPr="00A06F37">
        <w:rPr>
          <w:b/>
          <w:bCs/>
        </w:rPr>
        <w:t>DIAP. 3</w:t>
      </w:r>
    </w:p>
    <w:p w14:paraId="3A8F47BC" w14:textId="77777777" w:rsidR="00A06F37" w:rsidRPr="00A06F37" w:rsidRDefault="00A06F37" w:rsidP="00A06F37">
      <w:r w:rsidRPr="00A06F37">
        <w:rPr>
          <w:b/>
          <w:bCs/>
        </w:rPr>
        <w:t>De medir a decidir</w:t>
      </w:r>
    </w:p>
    <w:p w14:paraId="25BFCBF8" w14:textId="77777777" w:rsidR="00A06F37" w:rsidRPr="00A06F37" w:rsidRDefault="00A06F37" w:rsidP="00A06F37">
      <w:pPr>
        <w:rPr>
          <w:b/>
          <w:bCs/>
        </w:rPr>
      </w:pPr>
      <w:r w:rsidRPr="00A06F37">
        <w:rPr>
          <w:b/>
          <w:bCs/>
        </w:rPr>
        <w:t>DIAP. 4</w:t>
      </w:r>
    </w:p>
    <w:p w14:paraId="4A00A64F" w14:textId="77777777" w:rsidR="00A06F37" w:rsidRPr="00A06F37" w:rsidRDefault="00A06F37" w:rsidP="00A06F37">
      <w:r w:rsidRPr="00A06F37">
        <w:rPr>
          <w:b/>
          <w:bCs/>
        </w:rPr>
        <w:t>La energía no existe aislada del proceso</w:t>
      </w:r>
    </w:p>
    <w:p w14:paraId="15F90DE7" w14:textId="77777777" w:rsidR="00A06F37" w:rsidRPr="00A06F37" w:rsidRDefault="00A06F37" w:rsidP="00A06F37">
      <w:pPr>
        <w:rPr>
          <w:b/>
          <w:bCs/>
        </w:rPr>
      </w:pPr>
      <w:r w:rsidRPr="00A06F37">
        <w:rPr>
          <w:b/>
          <w:bCs/>
        </w:rPr>
        <w:t>DIAP. 5</w:t>
      </w:r>
    </w:p>
    <w:p w14:paraId="0E970B4C" w14:textId="77777777" w:rsidR="00A06F37" w:rsidRPr="00A06F37" w:rsidRDefault="00A06F37" w:rsidP="00A06F37">
      <w:r w:rsidRPr="00A06F37">
        <w:rPr>
          <w:b/>
          <w:bCs/>
        </w:rPr>
        <w:t>Medir no es todavía gestionar</w:t>
      </w:r>
    </w:p>
    <w:p w14:paraId="539914CF" w14:textId="77777777" w:rsidR="00A06F37" w:rsidRPr="00A06F37" w:rsidRDefault="00A06F37" w:rsidP="00A06F37">
      <w:pPr>
        <w:rPr>
          <w:b/>
          <w:bCs/>
        </w:rPr>
      </w:pPr>
      <w:r w:rsidRPr="00A06F37">
        <w:rPr>
          <w:b/>
          <w:bCs/>
        </w:rPr>
        <w:t>DIAP. 6</w:t>
      </w:r>
    </w:p>
    <w:p w14:paraId="32C03DDD" w14:textId="77777777" w:rsidR="00A06F37" w:rsidRPr="00A06F37" w:rsidRDefault="00A06F37" w:rsidP="00A06F37">
      <w:r w:rsidRPr="00A06F37">
        <w:rPr>
          <w:b/>
          <w:bCs/>
        </w:rPr>
        <w:t>¿Cuánto estamos consumiendo… y cuánto deberíamos consumir?</w:t>
      </w:r>
    </w:p>
    <w:p w14:paraId="14121A02" w14:textId="77777777" w:rsidR="00A06F37" w:rsidRPr="00A06F37" w:rsidRDefault="00A06F37" w:rsidP="00A06F37">
      <w:r w:rsidRPr="00A06F37">
        <w:t>↓</w:t>
      </w:r>
    </w:p>
    <w:p w14:paraId="157C8696" w14:textId="77777777" w:rsidR="00A06F37" w:rsidRPr="00A06F37" w:rsidRDefault="00A06F37" w:rsidP="00A06F37">
      <w:pPr>
        <w:rPr>
          <w:b/>
          <w:bCs/>
        </w:rPr>
      </w:pPr>
      <w:r w:rsidRPr="00A06F37">
        <w:rPr>
          <w:b/>
          <w:bCs/>
        </w:rPr>
        <w:t>OIL MALAL</w:t>
      </w:r>
    </w:p>
    <w:p w14:paraId="6543E362" w14:textId="77777777" w:rsidR="00A06F37" w:rsidRPr="00A06F37" w:rsidRDefault="00A06F37" w:rsidP="00A06F37">
      <w:r w:rsidRPr="00A06F37">
        <w:t xml:space="preserve">Esta secuencia tiene una ventaja importante: </w:t>
      </w:r>
      <w:r w:rsidRPr="00A06F37">
        <w:rPr>
          <w:b/>
          <w:bCs/>
        </w:rPr>
        <w:t>no introduce conceptos que luego no utilicemos</w:t>
      </w:r>
      <w:r w:rsidRPr="00A06F37">
        <w:t>.</w:t>
      </w:r>
    </w:p>
    <w:p w14:paraId="78771DF6" w14:textId="77777777" w:rsidR="00A06F37" w:rsidRPr="00A06F37" w:rsidRDefault="00A06F37" w:rsidP="00A06F37">
      <w:r w:rsidRPr="00A06F37">
        <w:t>Todo lo que mostramos en 4–6 reaparece inmediatamente en el caso real:</w:t>
      </w:r>
    </w:p>
    <w:p w14:paraId="0CC54DC6" w14:textId="77777777" w:rsidR="00A06F37" w:rsidRPr="00A06F37" w:rsidRDefault="00A06F37" w:rsidP="00A06F37">
      <w:r w:rsidRPr="00A06F37">
        <w:rPr>
          <w:b/>
          <w:bCs/>
        </w:rPr>
        <w:t>Proceso → energía → USE → LBEn → desempeño.</w:t>
      </w:r>
    </w:p>
    <w:p w14:paraId="08454B86" w14:textId="77777777" w:rsidR="00A06F37" w:rsidRPr="00A06F37" w:rsidRDefault="00A06F37" w:rsidP="00A06F37">
      <w:r w:rsidRPr="00A06F37">
        <w:pict w14:anchorId="0702B91F">
          <v:rect id="_x0000_i1839" style="width:0;height:1.5pt" o:hralign="center" o:hrstd="t" o:hr="t" fillcolor="#a0a0a0" stroked="f"/>
        </w:pict>
      </w:r>
    </w:p>
    <w:p w14:paraId="656EF5B2" w14:textId="77777777" w:rsidR="00A06F37" w:rsidRPr="00A06F37" w:rsidRDefault="00A06F37" w:rsidP="00A06F37">
      <w:pPr>
        <w:rPr>
          <w:b/>
          <w:bCs/>
        </w:rPr>
      </w:pPr>
      <w:r w:rsidRPr="00A06F37">
        <w:rPr>
          <w:b/>
          <w:bCs/>
        </w:rPr>
        <w:t>Estado</w:t>
      </w:r>
    </w:p>
    <w:p w14:paraId="6CD49955" w14:textId="77777777" w:rsidR="00A06F37" w:rsidRPr="00A06F37" w:rsidRDefault="00A06F37" w:rsidP="00A06F37">
      <w:pPr>
        <w:rPr>
          <w:b/>
          <w:bCs/>
        </w:rPr>
      </w:pPr>
      <w:r w:rsidRPr="00A06F37">
        <w:rPr>
          <w:b/>
          <w:bCs/>
        </w:rPr>
        <w:t xml:space="preserve">Diapositivas 1–6 → </w:t>
      </w:r>
      <w:r w:rsidRPr="00A06F37">
        <w:rPr>
          <w:rFonts w:ascii="Segoe UI Emoji" w:hAnsi="Segoe UI Emoji" w:cs="Segoe UI Emoji"/>
          <w:b/>
          <w:bCs/>
        </w:rPr>
        <w:t>🟢</w:t>
      </w:r>
      <w:r w:rsidRPr="00A06F37">
        <w:rPr>
          <w:b/>
          <w:bCs/>
        </w:rPr>
        <w:t xml:space="preserve"> CERRADAS</w:t>
      </w:r>
    </w:p>
    <w:p w14:paraId="330B52C2" w14:textId="77777777" w:rsidR="00A06F37" w:rsidRPr="00A06F37" w:rsidRDefault="00A06F37" w:rsidP="00A06F37">
      <w:pPr>
        <w:rPr>
          <w:b/>
          <w:bCs/>
        </w:rPr>
      </w:pPr>
      <w:r w:rsidRPr="00A06F37">
        <w:rPr>
          <w:b/>
          <w:bCs/>
        </w:rPr>
        <w:t xml:space="preserve">Primer bloque narrativo → </w:t>
      </w:r>
      <w:r w:rsidRPr="00A06F37">
        <w:rPr>
          <w:rFonts w:ascii="Segoe UI Emoji" w:hAnsi="Segoe UI Emoji" w:cs="Segoe UI Emoji"/>
          <w:b/>
          <w:bCs/>
        </w:rPr>
        <w:t>🟢</w:t>
      </w:r>
      <w:r w:rsidRPr="00A06F37">
        <w:rPr>
          <w:b/>
          <w:bCs/>
        </w:rPr>
        <w:t xml:space="preserve"> CERRADO</w:t>
      </w:r>
    </w:p>
    <w:p w14:paraId="5472A023" w14:textId="77777777" w:rsidR="00A06F37" w:rsidRPr="00A06F37" w:rsidRDefault="00A06F37" w:rsidP="00A06F37">
      <w:pPr>
        <w:rPr>
          <w:b/>
          <w:bCs/>
        </w:rPr>
      </w:pPr>
      <w:r w:rsidRPr="00A06F37">
        <w:rPr>
          <w:b/>
          <w:bCs/>
        </w:rPr>
        <w:t>Tiempo acumulado objetivo → ≈ 8 minutos</w:t>
      </w:r>
    </w:p>
    <w:p w14:paraId="4C763961" w14:textId="77777777" w:rsidR="00A06F37" w:rsidRPr="00A06F37" w:rsidRDefault="00A06F37" w:rsidP="00A06F37">
      <w:r w:rsidRPr="00A06F37">
        <w:t>Eso nos deja aproximadamente:</w:t>
      </w:r>
    </w:p>
    <w:p w14:paraId="6E840FD5" w14:textId="77777777" w:rsidR="00A06F37" w:rsidRPr="00A06F37" w:rsidRDefault="00A06F37" w:rsidP="00A06F37">
      <w:r w:rsidRPr="00A06F37">
        <w:rPr>
          <w:b/>
          <w:bCs/>
        </w:rPr>
        <w:t>37 minutos</w:t>
      </w:r>
    </w:p>
    <w:p w14:paraId="5B605729" w14:textId="77777777" w:rsidR="00A06F37" w:rsidRPr="00A06F37" w:rsidRDefault="00A06F37" w:rsidP="00A06F37">
      <w:r w:rsidRPr="00A06F37">
        <w:t>para:</w:t>
      </w:r>
    </w:p>
    <w:p w14:paraId="19FCB89B" w14:textId="77777777" w:rsidR="00A06F37" w:rsidRPr="00A06F37" w:rsidRDefault="00A06F37" w:rsidP="00A06F37">
      <w:r w:rsidRPr="00A06F37">
        <w:rPr>
          <w:b/>
          <w:bCs/>
        </w:rPr>
        <w:t>Oil Malal → ML → SHAP → escenarios → decisión → proyección → cierre.</w:t>
      </w:r>
    </w:p>
    <w:p w14:paraId="0F42DDB1" w14:textId="77777777" w:rsidR="00A06F37" w:rsidRPr="00A06F37" w:rsidRDefault="00A06F37" w:rsidP="00A06F37">
      <w:r w:rsidRPr="00A06F37">
        <w:t xml:space="preserve">Y seguimos manteniendo la restricción original de </w:t>
      </w:r>
      <w:r w:rsidRPr="00A06F37">
        <w:rPr>
          <w:b/>
          <w:bCs/>
        </w:rPr>
        <w:t>45 minutos</w:t>
      </w:r>
      <w:r w:rsidRPr="00A06F37">
        <w:t>.</w:t>
      </w:r>
    </w:p>
    <w:p w14:paraId="133F7871" w14:textId="77777777" w:rsidR="00A06F37" w:rsidRPr="00A06F37" w:rsidRDefault="00A06F37" w:rsidP="00A06F37">
      <w:r w:rsidRPr="00A06F37">
        <w:pict w14:anchorId="0E847DEE">
          <v:rect id="_x0000_i1840" style="width:0;height:1.5pt" o:hralign="center" o:hrstd="t" o:hr="t" fillcolor="#a0a0a0" stroked="f"/>
        </w:pict>
      </w:r>
    </w:p>
    <w:p w14:paraId="04FC2FD1" w14:textId="77777777" w:rsidR="00A06F37" w:rsidRPr="00A06F37" w:rsidRDefault="00A06F37" w:rsidP="00A06F37">
      <w:pPr>
        <w:rPr>
          <w:b/>
          <w:bCs/>
        </w:rPr>
      </w:pPr>
      <w:r w:rsidRPr="00A06F37">
        <w:rPr>
          <w:b/>
          <w:bCs/>
        </w:rPr>
        <w:t>Siguiente paso</w:t>
      </w:r>
    </w:p>
    <w:p w14:paraId="59C31135" w14:textId="77777777" w:rsidR="00A06F37" w:rsidRPr="00A06F37" w:rsidRDefault="00A06F37" w:rsidP="00A06F37">
      <w:r w:rsidRPr="00A06F37">
        <w:t xml:space="preserve">Ahora entramos en </w:t>
      </w:r>
      <w:r w:rsidRPr="00A06F37">
        <w:rPr>
          <w:b/>
          <w:bCs/>
        </w:rPr>
        <w:t>16.11.34 — Construcción visual definitiva de Oil Malal (diapositivas 7–12)</w:t>
      </w:r>
      <w:r w:rsidRPr="00A06F37">
        <w:t>.</w:t>
      </w:r>
    </w:p>
    <w:p w14:paraId="2B780582" w14:textId="77777777" w:rsidR="00A06F37" w:rsidRPr="00A06F37" w:rsidRDefault="00A06F37" w:rsidP="00A06F37">
      <w:r w:rsidRPr="00A06F37">
        <w:t xml:space="preserve">Ahí ya no diseñaremos diagramas conceptuales: vamos a trabajar sobre </w:t>
      </w:r>
      <w:r w:rsidRPr="00A06F37">
        <w:rPr>
          <w:b/>
          <w:bCs/>
        </w:rPr>
        <w:t>los gráficos y resultados reales que recuperamos</w:t>
      </w:r>
      <w:r w:rsidRPr="00A06F37">
        <w:t>, definiendo para cada uno:</w:t>
      </w:r>
    </w:p>
    <w:p w14:paraId="36780B3E" w14:textId="41F67F3B" w:rsidR="006C2665" w:rsidRDefault="00A06F37" w:rsidP="00A06F37">
      <w:pPr>
        <w:rPr>
          <w:b/>
          <w:bCs/>
        </w:rPr>
      </w:pPr>
      <w:r w:rsidRPr="00A06F37">
        <w:rPr>
          <w:b/>
          <w:bCs/>
        </w:rPr>
        <w:t>qué parte del gráfico mostrar → qué destacar → qué decir → cuánto tiempo dedicar → cuál es la conclusión que debe llevarse el público.</w:t>
      </w:r>
    </w:p>
    <w:p w14:paraId="287BD6BF" w14:textId="77777777" w:rsidR="006C2665" w:rsidRDefault="006C2665">
      <w:pPr>
        <w:rPr>
          <w:b/>
          <w:bCs/>
        </w:rPr>
      </w:pPr>
      <w:r>
        <w:rPr>
          <w:b/>
          <w:bCs/>
        </w:rPr>
        <w:br w:type="page"/>
      </w:r>
    </w:p>
    <w:p w14:paraId="565513F0" w14:textId="77777777" w:rsidR="006C2665" w:rsidRPr="006C2665" w:rsidRDefault="006C2665" w:rsidP="006C2665">
      <w:r w:rsidRPr="006C2665">
        <w:t xml:space="preserve">Claro, amigo. Entendido: </w:t>
      </w:r>
      <w:r w:rsidRPr="006C2665">
        <w:rPr>
          <w:b/>
          <w:bCs/>
        </w:rPr>
        <w:t>tus preguntas son solo consultas</w:t>
      </w:r>
      <w:r w:rsidRPr="006C2665">
        <w:t>; no las interpretaré como solicitudes de cambio ni como nuevas decisiones del proyecto.</w:t>
      </w:r>
    </w:p>
    <w:p w14:paraId="18EAC96A" w14:textId="77777777" w:rsidR="006C2665" w:rsidRPr="006C2665" w:rsidRDefault="006C2665" w:rsidP="006C2665">
      <w:r w:rsidRPr="006C2665">
        <w:t>Retomamos exactamente donde quedamos:</w:t>
      </w:r>
    </w:p>
    <w:p w14:paraId="023D9837" w14:textId="77777777" w:rsidR="006C2665" w:rsidRPr="006C2665" w:rsidRDefault="006C2665" w:rsidP="006C2665">
      <w:pPr>
        <w:pStyle w:val="Ttulo3"/>
        <w:rPr>
          <w:b/>
          <w:bCs/>
          <w:sz w:val="24"/>
          <w:szCs w:val="24"/>
        </w:rPr>
      </w:pPr>
      <w:r w:rsidRPr="006C2665">
        <w:rPr>
          <w:b/>
          <w:bCs/>
          <w:sz w:val="24"/>
          <w:szCs w:val="24"/>
        </w:rPr>
        <w:t>16.11.34 — Oil Malal: construcción visual definitiva</w:t>
      </w:r>
    </w:p>
    <w:p w14:paraId="10052C02" w14:textId="77777777" w:rsidR="006C2665" w:rsidRPr="006C2665" w:rsidRDefault="006C2665" w:rsidP="006C2665">
      <w:r w:rsidRPr="006C2665">
        <w:t xml:space="preserve">Vamos ahora a trabajar las </w:t>
      </w:r>
      <w:r w:rsidRPr="006C2665">
        <w:rPr>
          <w:b/>
          <w:bCs/>
        </w:rPr>
        <w:t>diapositivas 7–12</w:t>
      </w:r>
      <w:r w:rsidRPr="006C2665">
        <w:t>, utilizando el material real que ya recuperamos.</w:t>
      </w:r>
    </w:p>
    <w:p w14:paraId="3175FAC8" w14:textId="77777777" w:rsidR="006C2665" w:rsidRPr="006C2665" w:rsidRDefault="006C2665" w:rsidP="006C2665">
      <w:r w:rsidRPr="006C2665">
        <w:t>La secuencia será:</w:t>
      </w:r>
    </w:p>
    <w:p w14:paraId="1622A207" w14:textId="77777777" w:rsidR="006C2665" w:rsidRPr="006C2665" w:rsidRDefault="006C2665" w:rsidP="006C2665">
      <w:r w:rsidRPr="006C2665">
        <w:rPr>
          <w:b/>
          <w:bCs/>
        </w:rPr>
        <w:t>7. Oil Malal: caso real</w:t>
      </w:r>
      <w:r w:rsidRPr="006C2665">
        <w:br/>
        <w:t>↓</w:t>
      </w:r>
      <w:r w:rsidRPr="006C2665">
        <w:br/>
      </w:r>
      <w:r w:rsidRPr="006C2665">
        <w:rPr>
          <w:b/>
          <w:bCs/>
        </w:rPr>
        <w:t>8. ¿Dónde está la energía?</w:t>
      </w:r>
      <w:r w:rsidRPr="006C2665">
        <w:br/>
        <w:t>↓</w:t>
      </w:r>
      <w:r w:rsidRPr="006C2665">
        <w:br/>
      </w:r>
      <w:r w:rsidRPr="006C2665">
        <w:rPr>
          <w:b/>
          <w:bCs/>
        </w:rPr>
        <w:t>9. ¿Cuál es el comportamiento esperado?</w:t>
      </w:r>
      <w:r w:rsidRPr="006C2665">
        <w:br/>
        <w:t>↓</w:t>
      </w:r>
      <w:r w:rsidRPr="006C2665">
        <w:br/>
      </w:r>
      <w:r w:rsidRPr="006C2665">
        <w:rPr>
          <w:b/>
          <w:bCs/>
        </w:rPr>
        <w:t>10. ¿Estamos funcionando como deberíamos?</w:t>
      </w:r>
      <w:r w:rsidRPr="006C2665">
        <w:br/>
        <w:t>↓</w:t>
      </w:r>
      <w:r w:rsidRPr="006C2665">
        <w:br/>
      </w:r>
      <w:r w:rsidRPr="006C2665">
        <w:rPr>
          <w:b/>
          <w:bCs/>
        </w:rPr>
        <w:t>11. Del diagnóstico a la oportunidad</w:t>
      </w:r>
      <w:r w:rsidRPr="006C2665">
        <w:br/>
        <w:t>↓</w:t>
      </w:r>
      <w:r w:rsidRPr="006C2665">
        <w:br/>
      </w:r>
      <w:r w:rsidRPr="006C2665">
        <w:rPr>
          <w:b/>
          <w:bCs/>
        </w:rPr>
        <w:t>12. ¿La mejora es conveniente?</w:t>
      </w:r>
    </w:p>
    <w:p w14:paraId="49AE9213" w14:textId="77777777" w:rsidR="006C2665" w:rsidRPr="006C2665" w:rsidRDefault="006C2665" w:rsidP="006C2665">
      <w:r w:rsidRPr="006C2665">
        <w:t>Y mantenemos intacto todo lo acordado anteriormente.</w:t>
      </w:r>
    </w:p>
    <w:p w14:paraId="4926D132" w14:textId="77777777" w:rsidR="006C2665" w:rsidRPr="006C2665" w:rsidRDefault="006C2665" w:rsidP="006C2665">
      <w:r w:rsidRPr="006C2665">
        <w:t xml:space="preserve">Comencemos con la </w:t>
      </w:r>
      <w:r w:rsidRPr="006C2665">
        <w:rPr>
          <w:b/>
          <w:bCs/>
        </w:rPr>
        <w:t>diapositiva 7</w:t>
      </w:r>
      <w:r w:rsidRPr="006C2665">
        <w:t>.</w:t>
      </w:r>
    </w:p>
    <w:p w14:paraId="4F308F2D" w14:textId="77777777" w:rsidR="006C2665" w:rsidRPr="006C2665" w:rsidRDefault="006C2665" w:rsidP="006C2665">
      <w:pPr>
        <w:pStyle w:val="Ttulo3"/>
        <w:rPr>
          <w:b/>
          <w:bCs/>
          <w:sz w:val="24"/>
          <w:szCs w:val="24"/>
        </w:rPr>
      </w:pPr>
      <w:r w:rsidRPr="006C2665">
        <w:rPr>
          <w:b/>
          <w:bCs/>
          <w:sz w:val="24"/>
          <w:szCs w:val="24"/>
        </w:rPr>
        <w:t>16.11.34 — Diapositiva 7</w:t>
      </w:r>
    </w:p>
    <w:p w14:paraId="14F180B3" w14:textId="77777777" w:rsidR="006C2665" w:rsidRPr="006C2665" w:rsidRDefault="006C2665" w:rsidP="006C2665">
      <w:pPr>
        <w:rPr>
          <w:b/>
          <w:bCs/>
        </w:rPr>
      </w:pPr>
      <w:r w:rsidRPr="006C2665">
        <w:rPr>
          <w:b/>
          <w:bCs/>
        </w:rPr>
        <w:t>Oil Malal: de los datos a la gestión energética</w:t>
      </w:r>
    </w:p>
    <w:p w14:paraId="0FE31438" w14:textId="77777777" w:rsidR="006C2665" w:rsidRPr="006C2665" w:rsidRDefault="006C2665" w:rsidP="006C2665">
      <w:r w:rsidRPr="006C2665">
        <w:t xml:space="preserve">Esta diapositiva funciona como </w:t>
      </w:r>
      <w:r w:rsidRPr="006C2665">
        <w:rPr>
          <w:b/>
          <w:bCs/>
        </w:rPr>
        <w:t>puerta de entrada al caso real</w:t>
      </w:r>
      <w:r w:rsidRPr="006C2665">
        <w:t>.</w:t>
      </w:r>
    </w:p>
    <w:p w14:paraId="158B5CDF" w14:textId="77777777" w:rsidR="006C2665" w:rsidRPr="006C2665" w:rsidRDefault="006C2665" w:rsidP="006C2665">
      <w:pPr>
        <w:rPr>
          <w:b/>
          <w:bCs/>
        </w:rPr>
      </w:pPr>
      <w:r w:rsidRPr="006C2665">
        <w:rPr>
          <w:b/>
          <w:bCs/>
        </w:rPr>
        <w:t>En pantalla</w:t>
      </w:r>
    </w:p>
    <w:p w14:paraId="1E769727" w14:textId="77777777" w:rsidR="006C2665" w:rsidRPr="006C2665" w:rsidRDefault="006C2665" w:rsidP="006C2665">
      <w:r w:rsidRPr="006C2665">
        <w:rPr>
          <w:b/>
          <w:bCs/>
        </w:rPr>
        <w:t>OIL MALAL</w:t>
      </w:r>
    </w:p>
    <w:p w14:paraId="4691793A" w14:textId="77777777" w:rsidR="006C2665" w:rsidRPr="006C2665" w:rsidRDefault="006C2665" w:rsidP="006C2665">
      <w:pPr>
        <w:rPr>
          <w:b/>
          <w:bCs/>
        </w:rPr>
      </w:pPr>
      <w:r w:rsidRPr="006C2665">
        <w:rPr>
          <w:b/>
          <w:bCs/>
          <w:i/>
          <w:iCs/>
        </w:rPr>
        <w:t>Un caso real de gestión energética</w:t>
      </w:r>
    </w:p>
    <w:p w14:paraId="55E4798A" w14:textId="77777777" w:rsidR="006C2665" w:rsidRPr="006C2665" w:rsidRDefault="006C2665" w:rsidP="006C2665">
      <w:r w:rsidRPr="006C2665">
        <w:t>Y debajo, una línea muy sencilla:</w:t>
      </w:r>
    </w:p>
    <w:p w14:paraId="39178A4F" w14:textId="77777777" w:rsidR="006C2665" w:rsidRPr="006C2665" w:rsidRDefault="006C2665" w:rsidP="006C2665">
      <w:r w:rsidRPr="006C2665">
        <w:rPr>
          <w:b/>
          <w:bCs/>
        </w:rPr>
        <w:t>Medición → Caracterización → Desempeño → Oportunidades</w:t>
      </w:r>
    </w:p>
    <w:p w14:paraId="5721D71C" w14:textId="77777777" w:rsidR="006C2665" w:rsidRPr="006C2665" w:rsidRDefault="006C2665" w:rsidP="006C2665">
      <w:pPr>
        <w:rPr>
          <w:b/>
          <w:bCs/>
        </w:rPr>
      </w:pPr>
      <w:r w:rsidRPr="006C2665">
        <w:rPr>
          <w:b/>
          <w:bCs/>
        </w:rPr>
        <w:t>Visual principal</w:t>
      </w:r>
    </w:p>
    <w:p w14:paraId="484621EA" w14:textId="77777777" w:rsidR="006C2665" w:rsidRPr="006C2665" w:rsidRDefault="006C2665" w:rsidP="006C2665">
      <w:r w:rsidRPr="006C2665">
        <w:t xml:space="preserve">Aquí utilizaremos </w:t>
      </w:r>
      <w:r w:rsidRPr="006C2665">
        <w:rPr>
          <w:b/>
          <w:bCs/>
        </w:rPr>
        <w:t>la imagen/representación real de Oil Malal que tenemos en el material</w:t>
      </w:r>
      <w:r w:rsidRPr="006C2665">
        <w:t>, no una fotografía industrial genérica.</w:t>
      </w:r>
    </w:p>
    <w:p w14:paraId="458FF88E" w14:textId="77777777" w:rsidR="006C2665" w:rsidRPr="006C2665" w:rsidRDefault="006C2665" w:rsidP="006C2665">
      <w:r w:rsidRPr="006C2665">
        <w:t xml:space="preserve">La imagen debe ocupar una parte importante de la diapositiva y permitir que el público identifique inmediatamente que hemos pasado de la metodología a </w:t>
      </w:r>
      <w:r w:rsidRPr="006C2665">
        <w:rPr>
          <w:b/>
          <w:bCs/>
        </w:rPr>
        <w:t>una instalación concreta</w:t>
      </w:r>
      <w:r w:rsidRPr="006C2665">
        <w:t>.</w:t>
      </w:r>
    </w:p>
    <w:p w14:paraId="3F3F44AA" w14:textId="77777777" w:rsidR="006C2665" w:rsidRPr="006C2665" w:rsidRDefault="006C2665" w:rsidP="006C2665">
      <w:r w:rsidRPr="006C2665">
        <w:pict w14:anchorId="7D56D2C6">
          <v:rect id="_x0000_i1941" style="width:0;height:1.5pt" o:hralign="center" o:hrstd="t" o:hr="t" fillcolor="#a0a0a0" stroked="f"/>
        </w:pict>
      </w:r>
    </w:p>
    <w:p w14:paraId="793A08DE" w14:textId="77777777" w:rsidR="006C2665" w:rsidRPr="006C2665" w:rsidRDefault="006C2665" w:rsidP="006C2665">
      <w:pPr>
        <w:rPr>
          <w:b/>
          <w:bCs/>
        </w:rPr>
      </w:pPr>
      <w:r w:rsidRPr="006C2665">
        <w:rPr>
          <w:b/>
          <w:bCs/>
        </w:rPr>
        <w:t>Qué NO colocamos todavía</w:t>
      </w:r>
    </w:p>
    <w:p w14:paraId="4273280E" w14:textId="77777777" w:rsidR="006C2665" w:rsidRPr="006C2665" w:rsidRDefault="006C2665" w:rsidP="006C2665">
      <w:r w:rsidRPr="006C2665">
        <w:t>No ponemos:</w:t>
      </w:r>
    </w:p>
    <w:p w14:paraId="56D48138" w14:textId="77777777" w:rsidR="006C2665" w:rsidRPr="006C2665" w:rsidRDefault="006C2665" w:rsidP="006C2665">
      <w:pPr>
        <w:numPr>
          <w:ilvl w:val="0"/>
          <w:numId w:val="182"/>
        </w:numPr>
      </w:pPr>
      <w:r w:rsidRPr="006C2665">
        <w:t xml:space="preserve">tablas; </w:t>
      </w:r>
    </w:p>
    <w:p w14:paraId="316E1CE8" w14:textId="77777777" w:rsidR="006C2665" w:rsidRPr="006C2665" w:rsidRDefault="006C2665" w:rsidP="006C2665">
      <w:pPr>
        <w:numPr>
          <w:ilvl w:val="0"/>
          <w:numId w:val="182"/>
        </w:numPr>
      </w:pPr>
      <w:r w:rsidRPr="006C2665">
        <w:t xml:space="preserve">resultados económicos; </w:t>
      </w:r>
    </w:p>
    <w:p w14:paraId="6857C8C5" w14:textId="77777777" w:rsidR="006C2665" w:rsidRPr="006C2665" w:rsidRDefault="006C2665" w:rsidP="006C2665">
      <w:pPr>
        <w:numPr>
          <w:ilvl w:val="0"/>
          <w:numId w:val="182"/>
        </w:numPr>
      </w:pPr>
      <w:r w:rsidRPr="006C2665">
        <w:t xml:space="preserve">demasiadas cifras; </w:t>
      </w:r>
    </w:p>
    <w:p w14:paraId="0ABE1B44" w14:textId="77777777" w:rsidR="006C2665" w:rsidRPr="006C2665" w:rsidRDefault="006C2665" w:rsidP="006C2665">
      <w:pPr>
        <w:numPr>
          <w:ilvl w:val="0"/>
          <w:numId w:val="182"/>
        </w:numPr>
      </w:pPr>
      <w:r w:rsidRPr="006C2665">
        <w:t xml:space="preserve">USE; </w:t>
      </w:r>
    </w:p>
    <w:p w14:paraId="3A28B02F" w14:textId="77777777" w:rsidR="006C2665" w:rsidRPr="006C2665" w:rsidRDefault="006C2665" w:rsidP="006C2665">
      <w:pPr>
        <w:numPr>
          <w:ilvl w:val="0"/>
          <w:numId w:val="182"/>
        </w:numPr>
      </w:pPr>
      <w:r w:rsidRPr="006C2665">
        <w:t xml:space="preserve">CUSUM; </w:t>
      </w:r>
    </w:p>
    <w:p w14:paraId="45FBC28E" w14:textId="77777777" w:rsidR="006C2665" w:rsidRPr="006C2665" w:rsidRDefault="006C2665" w:rsidP="006C2665">
      <w:pPr>
        <w:numPr>
          <w:ilvl w:val="0"/>
          <w:numId w:val="182"/>
        </w:numPr>
      </w:pPr>
      <w:r w:rsidRPr="006C2665">
        <w:t xml:space="preserve">ML. </w:t>
      </w:r>
    </w:p>
    <w:p w14:paraId="6663A65D" w14:textId="77777777" w:rsidR="006C2665" w:rsidRPr="006C2665" w:rsidRDefault="006C2665" w:rsidP="006C2665">
      <w:r w:rsidRPr="006C2665">
        <w:t>Eso aparecerá en las siguientes diapositivas.</w:t>
      </w:r>
    </w:p>
    <w:p w14:paraId="17F22364" w14:textId="77777777" w:rsidR="006C2665" w:rsidRPr="006C2665" w:rsidRDefault="006C2665" w:rsidP="006C2665">
      <w:r w:rsidRPr="006C2665">
        <w:t>La función de esta es solamente:</w:t>
      </w:r>
    </w:p>
    <w:p w14:paraId="3F44727E" w14:textId="77777777" w:rsidR="006C2665" w:rsidRPr="006C2665" w:rsidRDefault="006C2665" w:rsidP="006C2665">
      <w:r w:rsidRPr="006C2665">
        <w:rPr>
          <w:b/>
          <w:bCs/>
        </w:rPr>
        <w:t>“Este es el caso real sobre el cual vamos a aplicar lo que acabamos de explicar.”</w:t>
      </w:r>
    </w:p>
    <w:p w14:paraId="3FE92A55" w14:textId="77777777" w:rsidR="006C2665" w:rsidRPr="006C2665" w:rsidRDefault="006C2665" w:rsidP="006C2665">
      <w:r w:rsidRPr="006C2665">
        <w:pict w14:anchorId="06E0FC6E">
          <v:rect id="_x0000_i1942" style="width:0;height:1.5pt" o:hralign="center" o:hrstd="t" o:hr="t" fillcolor="#a0a0a0" stroked="f"/>
        </w:pict>
      </w:r>
    </w:p>
    <w:p w14:paraId="6F09E18F" w14:textId="77777777" w:rsidR="006C2665" w:rsidRPr="006C2665" w:rsidRDefault="006C2665" w:rsidP="006C2665">
      <w:pPr>
        <w:rPr>
          <w:b/>
          <w:bCs/>
        </w:rPr>
      </w:pPr>
      <w:r w:rsidRPr="006C2665">
        <w:rPr>
          <w:b/>
          <w:bCs/>
        </w:rPr>
        <w:t>Guion oral</w:t>
      </w:r>
    </w:p>
    <w:p w14:paraId="691F0D41" w14:textId="77777777" w:rsidR="006C2665" w:rsidRPr="006C2665" w:rsidRDefault="006C2665" w:rsidP="006C2665">
      <w:r w:rsidRPr="006C2665">
        <w:t>Después de la diapositiva 6:</w:t>
      </w:r>
    </w:p>
    <w:p w14:paraId="674C5C70" w14:textId="77777777" w:rsidR="006C2665" w:rsidRPr="006C2665" w:rsidRDefault="006C2665" w:rsidP="006C2665">
      <w:r w:rsidRPr="006C2665">
        <w:t>“Veamos ahora cómo esta metodología se lleva a una instalación real.”</w:t>
      </w:r>
    </w:p>
    <w:p w14:paraId="77832F1E" w14:textId="77777777" w:rsidR="006C2665" w:rsidRPr="006C2665" w:rsidRDefault="006C2665" w:rsidP="006C2665">
      <w:r w:rsidRPr="006C2665">
        <w:t>Pausa.</w:t>
      </w:r>
    </w:p>
    <w:p w14:paraId="7EB38A74" w14:textId="77777777" w:rsidR="006C2665" w:rsidRPr="006C2665" w:rsidRDefault="006C2665" w:rsidP="006C2665">
      <w:r w:rsidRPr="006C2665">
        <w:t>“El caso que utilizaremos es Oil Malal.”</w:t>
      </w:r>
    </w:p>
    <w:p w14:paraId="48D38E62" w14:textId="77777777" w:rsidR="006C2665" w:rsidRPr="006C2665" w:rsidRDefault="006C2665" w:rsidP="006C2665">
      <w:r w:rsidRPr="006C2665">
        <w:t>Luego:</w:t>
      </w:r>
    </w:p>
    <w:p w14:paraId="770A2462" w14:textId="77777777" w:rsidR="006C2665" w:rsidRPr="006C2665" w:rsidRDefault="006C2665" w:rsidP="006C2665">
      <w:r w:rsidRPr="006C2665">
        <w:t>“Aquí partimos desde la información energética disponible, caracterizamos los consumos, evaluamos el desempeño y finalmente identificamos oportunidades de mejora.”</w:t>
      </w:r>
    </w:p>
    <w:p w14:paraId="5B22BB30" w14:textId="77777777" w:rsidR="006C2665" w:rsidRPr="006C2665" w:rsidRDefault="006C2665" w:rsidP="006C2665">
      <w:r w:rsidRPr="006C2665">
        <w:t>Y pasamos a la siguiente.</w:t>
      </w:r>
    </w:p>
    <w:p w14:paraId="5E73F661" w14:textId="77777777" w:rsidR="006C2665" w:rsidRPr="006C2665" w:rsidRDefault="006C2665" w:rsidP="006C2665">
      <w:pPr>
        <w:rPr>
          <w:b/>
          <w:bCs/>
        </w:rPr>
      </w:pPr>
      <w:r w:rsidRPr="006C2665">
        <w:rPr>
          <w:b/>
          <w:bCs/>
        </w:rPr>
        <w:t>Tiempo objetivo</w:t>
      </w:r>
    </w:p>
    <w:p w14:paraId="21BFCE31" w14:textId="77777777" w:rsidR="006C2665" w:rsidRPr="006C2665" w:rsidRDefault="006C2665" w:rsidP="006C2665">
      <w:r w:rsidRPr="006C2665">
        <w:rPr>
          <w:b/>
          <w:bCs/>
        </w:rPr>
        <w:t>≈ 1 minuto</w:t>
      </w:r>
    </w:p>
    <w:p w14:paraId="5655F74E" w14:textId="77777777" w:rsidR="006C2665" w:rsidRPr="006C2665" w:rsidRDefault="006C2665" w:rsidP="006C2665">
      <w:r w:rsidRPr="006C2665">
        <w:pict w14:anchorId="0040BD3D">
          <v:rect id="_x0000_i1943" style="width:0;height:1.5pt" o:hralign="center" o:hrstd="t" o:hr="t" fillcolor="#a0a0a0" stroked="f"/>
        </w:pict>
      </w:r>
    </w:p>
    <w:p w14:paraId="3AFD4C72" w14:textId="77777777" w:rsidR="006C2665" w:rsidRPr="006C2665" w:rsidRDefault="006C2665" w:rsidP="006C2665">
      <w:pPr>
        <w:pStyle w:val="Ttulo3"/>
        <w:rPr>
          <w:b/>
          <w:bCs/>
          <w:sz w:val="24"/>
          <w:szCs w:val="24"/>
        </w:rPr>
      </w:pPr>
      <w:r w:rsidRPr="006C2665">
        <w:rPr>
          <w:b/>
          <w:bCs/>
          <w:sz w:val="24"/>
          <w:szCs w:val="24"/>
        </w:rPr>
        <w:t>16.11.35 — Diapositiva 8</w:t>
      </w:r>
    </w:p>
    <w:p w14:paraId="226A747A" w14:textId="77777777" w:rsidR="006C2665" w:rsidRPr="006C2665" w:rsidRDefault="006C2665" w:rsidP="006C2665">
      <w:pPr>
        <w:rPr>
          <w:b/>
          <w:bCs/>
        </w:rPr>
      </w:pPr>
      <w:r w:rsidRPr="006C2665">
        <w:rPr>
          <w:b/>
          <w:bCs/>
        </w:rPr>
        <w:t>¿Dónde está la energía?</w:t>
      </w:r>
    </w:p>
    <w:p w14:paraId="69033599" w14:textId="77777777" w:rsidR="006C2665" w:rsidRPr="006C2665" w:rsidRDefault="006C2665" w:rsidP="006C2665">
      <w:r w:rsidRPr="006C2665">
        <w:t>Aquí comienza realmente el análisis.</w:t>
      </w:r>
    </w:p>
    <w:p w14:paraId="3B2C2126" w14:textId="77777777" w:rsidR="006C2665" w:rsidRPr="006C2665" w:rsidRDefault="006C2665" w:rsidP="006C2665">
      <w:r w:rsidRPr="006C2665">
        <w:t>La composición será:</w:t>
      </w:r>
    </w:p>
    <w:p w14:paraId="27007E3B" w14:textId="77777777" w:rsidR="006C2665" w:rsidRPr="006C2665" w:rsidRDefault="006C2665" w:rsidP="006C2665">
      <w:pPr>
        <w:rPr>
          <w:b/>
          <w:bCs/>
        </w:rPr>
      </w:pPr>
      <w:r w:rsidRPr="006C2665">
        <w:rPr>
          <w:b/>
          <w:bCs/>
        </w:rPr>
        <w:t>IZQUIERDA</w:t>
      </w:r>
    </w:p>
    <w:p w14:paraId="58F76597" w14:textId="77777777" w:rsidR="006C2665" w:rsidRPr="006C2665" w:rsidRDefault="006C2665" w:rsidP="006C2665">
      <w:r w:rsidRPr="006C2665">
        <w:rPr>
          <w:b/>
          <w:bCs/>
        </w:rPr>
        <w:t>Distribución energética</w:t>
      </w:r>
    </w:p>
    <w:p w14:paraId="260128A0" w14:textId="77777777" w:rsidR="006C2665" w:rsidRPr="006C2665" w:rsidRDefault="006C2665" w:rsidP="006C2665">
      <w:pPr>
        <w:rPr>
          <w:b/>
          <w:bCs/>
        </w:rPr>
      </w:pPr>
      <w:r w:rsidRPr="006C2665">
        <w:rPr>
          <w:b/>
          <w:bCs/>
        </w:rPr>
        <w:t>DERECHA</w:t>
      </w:r>
    </w:p>
    <w:p w14:paraId="158042A4" w14:textId="77777777" w:rsidR="006C2665" w:rsidRPr="006C2665" w:rsidRDefault="006C2665" w:rsidP="006C2665">
      <w:r w:rsidRPr="006C2665">
        <w:rPr>
          <w:b/>
          <w:bCs/>
        </w:rPr>
        <w:t>Pareto de USE</w:t>
      </w:r>
    </w:p>
    <w:p w14:paraId="7489501D" w14:textId="77777777" w:rsidR="006C2665" w:rsidRPr="006C2665" w:rsidRDefault="006C2665" w:rsidP="006C2665">
      <w:r w:rsidRPr="006C2665">
        <w:t>Y arriba:</w:t>
      </w:r>
    </w:p>
    <w:p w14:paraId="52D34DC3" w14:textId="77777777" w:rsidR="006C2665" w:rsidRPr="006C2665" w:rsidRDefault="006C2665" w:rsidP="006C2665">
      <w:pPr>
        <w:rPr>
          <w:b/>
          <w:bCs/>
        </w:rPr>
      </w:pPr>
      <w:r w:rsidRPr="006C2665">
        <w:rPr>
          <w:b/>
          <w:bCs/>
        </w:rPr>
        <w:t>¿Qué usos concentran el consumo?</w:t>
      </w:r>
    </w:p>
    <w:p w14:paraId="0F5B1AF8" w14:textId="77777777" w:rsidR="006C2665" w:rsidRPr="006C2665" w:rsidRDefault="006C2665" w:rsidP="006C2665">
      <w:r w:rsidRPr="006C2665">
        <w:pict w14:anchorId="4EA88641">
          <v:rect id="_x0000_i1944" style="width:0;height:1.5pt" o:hralign="center" o:hrstd="t" o:hr="t" fillcolor="#a0a0a0" stroked="f"/>
        </w:pict>
      </w:r>
    </w:p>
    <w:p w14:paraId="35264980" w14:textId="77777777" w:rsidR="006C2665" w:rsidRPr="006C2665" w:rsidRDefault="006C2665" w:rsidP="006C2665">
      <w:pPr>
        <w:rPr>
          <w:b/>
          <w:bCs/>
        </w:rPr>
      </w:pPr>
      <w:r w:rsidRPr="006C2665">
        <w:rPr>
          <w:b/>
          <w:bCs/>
        </w:rPr>
        <w:t>La idea visual</w:t>
      </w:r>
    </w:p>
    <w:p w14:paraId="18DE9030" w14:textId="77777777" w:rsidR="006C2665" w:rsidRPr="006C2665" w:rsidRDefault="006C2665" w:rsidP="006C2665">
      <w:r w:rsidRPr="006C2665">
        <w:t>No queremos dos gráficos pequeños que obliguen al público a esforzarse.</w:t>
      </w:r>
    </w:p>
    <w:p w14:paraId="2D4E4F5D" w14:textId="77777777" w:rsidR="006C2665" w:rsidRPr="006C2665" w:rsidRDefault="006C2665" w:rsidP="006C2665">
      <w:r w:rsidRPr="006C2665">
        <w:t xml:space="preserve">Queremos que ambos gráficos funcionen como </w:t>
      </w:r>
      <w:r w:rsidRPr="006C2665">
        <w:rPr>
          <w:b/>
          <w:bCs/>
        </w:rPr>
        <w:t>una sola evidencia</w:t>
      </w:r>
      <w:r w:rsidRPr="006C2665">
        <w:t>:</w:t>
      </w:r>
    </w:p>
    <w:p w14:paraId="30477907" w14:textId="77777777" w:rsidR="006C2665" w:rsidRPr="006C2665" w:rsidRDefault="006C2665" w:rsidP="006C2665">
      <w:r w:rsidRPr="006C2665">
        <w:rPr>
          <w:b/>
          <w:bCs/>
        </w:rPr>
        <w:t>Distribución</w:t>
      </w:r>
    </w:p>
    <w:p w14:paraId="40FADE01" w14:textId="77777777" w:rsidR="006C2665" w:rsidRPr="006C2665" w:rsidRDefault="006C2665" w:rsidP="006C2665">
      <w:r w:rsidRPr="006C2665">
        <w:t>→ muestra dónde se consume.</w:t>
      </w:r>
    </w:p>
    <w:p w14:paraId="7323ABBF" w14:textId="77777777" w:rsidR="006C2665" w:rsidRPr="006C2665" w:rsidRDefault="006C2665" w:rsidP="006C2665">
      <w:r w:rsidRPr="006C2665">
        <w:rPr>
          <w:b/>
          <w:bCs/>
        </w:rPr>
        <w:t>Pareto USE</w:t>
      </w:r>
    </w:p>
    <w:p w14:paraId="3A80A0FE" w14:textId="77777777" w:rsidR="006C2665" w:rsidRPr="006C2665" w:rsidRDefault="006C2665" w:rsidP="006C2665">
      <w:r w:rsidRPr="006C2665">
        <w:t>→ permite priorizar los usos significativos.</w:t>
      </w:r>
    </w:p>
    <w:p w14:paraId="73AD0B9C" w14:textId="77777777" w:rsidR="006C2665" w:rsidRPr="006C2665" w:rsidRDefault="006C2665" w:rsidP="006C2665">
      <w:r w:rsidRPr="006C2665">
        <w:pict w14:anchorId="32335531">
          <v:rect id="_x0000_i1945" style="width:0;height:1.5pt" o:hralign="center" o:hrstd="t" o:hr="t" fillcolor="#a0a0a0" stroked="f"/>
        </w:pict>
      </w:r>
    </w:p>
    <w:p w14:paraId="50A3499F" w14:textId="77777777" w:rsidR="006C2665" w:rsidRPr="006C2665" w:rsidRDefault="006C2665" w:rsidP="006C2665">
      <w:pPr>
        <w:rPr>
          <w:b/>
          <w:bCs/>
        </w:rPr>
      </w:pPr>
      <w:r w:rsidRPr="006C2665">
        <w:rPr>
          <w:b/>
          <w:bCs/>
        </w:rPr>
        <w:t>Guion</w:t>
      </w:r>
    </w:p>
    <w:p w14:paraId="234C2C9C" w14:textId="77777777" w:rsidR="006C2665" w:rsidRPr="006C2665" w:rsidRDefault="006C2665" w:rsidP="006C2665">
      <w:r w:rsidRPr="006C2665">
        <w:t>“El primer paso es saber dónde está realmente la energía.”</w:t>
      </w:r>
    </w:p>
    <w:p w14:paraId="3C5819F7" w14:textId="77777777" w:rsidR="006C2665" w:rsidRPr="006C2665" w:rsidRDefault="006C2665" w:rsidP="006C2665">
      <w:r w:rsidRPr="006C2665">
        <w:t>Después:</w:t>
      </w:r>
    </w:p>
    <w:p w14:paraId="1AE8E28A" w14:textId="77777777" w:rsidR="006C2665" w:rsidRPr="006C2665" w:rsidRDefault="006C2665" w:rsidP="006C2665">
      <w:r w:rsidRPr="006C2665">
        <w:t>“A partir de la distribución podemos identificar los principales componentes del consumo.”</w:t>
      </w:r>
    </w:p>
    <w:p w14:paraId="73477862" w14:textId="77777777" w:rsidR="006C2665" w:rsidRPr="006C2665" w:rsidRDefault="006C2665" w:rsidP="006C2665">
      <w:r w:rsidRPr="006C2665">
        <w:t>Y entonces introducimos el Pareto:</w:t>
      </w:r>
    </w:p>
    <w:p w14:paraId="17E246E8" w14:textId="77777777" w:rsidR="006C2665" w:rsidRPr="006C2665" w:rsidRDefault="006C2665" w:rsidP="006C2665">
      <w:r w:rsidRPr="006C2665">
        <w:t>“Pero además necesitamos determinar cuáles de estos usos son suficientemente relevantes como para concentrar nuestra gestión.”</w:t>
      </w:r>
    </w:p>
    <w:p w14:paraId="5EC6FD22" w14:textId="77777777" w:rsidR="006C2665" w:rsidRPr="006C2665" w:rsidRDefault="006C2665" w:rsidP="006C2665">
      <w:r w:rsidRPr="006C2665">
        <w:pict w14:anchorId="7657F80A">
          <v:rect id="_x0000_i1946" style="width:0;height:1.5pt" o:hralign="center" o:hrstd="t" o:hr="t" fillcolor="#a0a0a0" stroked="f"/>
        </w:pict>
      </w:r>
    </w:p>
    <w:p w14:paraId="12E9ECCD" w14:textId="77777777" w:rsidR="006C2665" w:rsidRPr="006C2665" w:rsidRDefault="006C2665" w:rsidP="006C2665">
      <w:pPr>
        <w:rPr>
          <w:b/>
          <w:bCs/>
        </w:rPr>
      </w:pPr>
      <w:r w:rsidRPr="006C2665">
        <w:rPr>
          <w:b/>
          <w:bCs/>
        </w:rPr>
        <w:t>Tiempo</w:t>
      </w:r>
    </w:p>
    <w:p w14:paraId="332E3A15" w14:textId="77777777" w:rsidR="006C2665" w:rsidRPr="006C2665" w:rsidRDefault="006C2665" w:rsidP="006C2665">
      <w:r w:rsidRPr="006C2665">
        <w:rPr>
          <w:b/>
          <w:bCs/>
        </w:rPr>
        <w:t>≈ 2 minutos</w:t>
      </w:r>
    </w:p>
    <w:p w14:paraId="0F7707A8" w14:textId="77777777" w:rsidR="006C2665" w:rsidRPr="006C2665" w:rsidRDefault="006C2665" w:rsidP="006C2665">
      <w:r w:rsidRPr="006C2665">
        <w:pict w14:anchorId="27D37D2A">
          <v:rect id="_x0000_i1947" style="width:0;height:1.5pt" o:hralign="center" o:hrstd="t" o:hr="t" fillcolor="#a0a0a0" stroked="f"/>
        </w:pict>
      </w:r>
    </w:p>
    <w:p w14:paraId="646D6B35" w14:textId="77777777" w:rsidR="006C2665" w:rsidRPr="006C2665" w:rsidRDefault="006C2665" w:rsidP="006C2665">
      <w:pPr>
        <w:pStyle w:val="Ttulo3"/>
        <w:rPr>
          <w:b/>
          <w:bCs/>
          <w:sz w:val="24"/>
          <w:szCs w:val="24"/>
        </w:rPr>
      </w:pPr>
      <w:r w:rsidRPr="006C2665">
        <w:rPr>
          <w:b/>
          <w:bCs/>
          <w:sz w:val="24"/>
          <w:szCs w:val="24"/>
        </w:rPr>
        <w:t>16.11.36 — Diapositiva 9</w:t>
      </w:r>
    </w:p>
    <w:p w14:paraId="54B6AC6A" w14:textId="77777777" w:rsidR="006C2665" w:rsidRPr="006C2665" w:rsidRDefault="006C2665" w:rsidP="006C2665">
      <w:pPr>
        <w:rPr>
          <w:b/>
          <w:bCs/>
        </w:rPr>
      </w:pPr>
      <w:r w:rsidRPr="006C2665">
        <w:rPr>
          <w:b/>
          <w:bCs/>
        </w:rPr>
        <w:t>¿Cuál es el comportamiento esperado?</w:t>
      </w:r>
    </w:p>
    <w:p w14:paraId="7F014861" w14:textId="77777777" w:rsidR="006C2665" w:rsidRPr="006C2665" w:rsidRDefault="006C2665" w:rsidP="006C2665">
      <w:r w:rsidRPr="006C2665">
        <w:t>Aquí entra el gráfico de:</w:t>
      </w:r>
    </w:p>
    <w:p w14:paraId="6F42A453" w14:textId="77777777" w:rsidR="006C2665" w:rsidRPr="006C2665" w:rsidRDefault="006C2665" w:rsidP="006C2665">
      <w:pPr>
        <w:rPr>
          <w:b/>
          <w:bCs/>
        </w:rPr>
      </w:pPr>
      <w:r w:rsidRPr="006C2665">
        <w:rPr>
          <w:b/>
          <w:bCs/>
        </w:rPr>
        <w:t>LBEn — consumo vs. producción</w:t>
      </w:r>
    </w:p>
    <w:p w14:paraId="6AA7045A" w14:textId="77777777" w:rsidR="006C2665" w:rsidRPr="006C2665" w:rsidRDefault="006C2665" w:rsidP="006C2665">
      <w:r w:rsidRPr="006C2665">
        <w:t>El gráfico será el protagonista de la pantalla.</w:t>
      </w:r>
    </w:p>
    <w:p w14:paraId="245EE8CF" w14:textId="77777777" w:rsidR="006C2665" w:rsidRPr="006C2665" w:rsidRDefault="006C2665" w:rsidP="006C2665">
      <w:r w:rsidRPr="006C2665">
        <w:t>Debajo o a un costado, solamente:</w:t>
      </w:r>
    </w:p>
    <w:p w14:paraId="68160731" w14:textId="77777777" w:rsidR="006C2665" w:rsidRPr="006C2665" w:rsidRDefault="006C2665" w:rsidP="006C2665">
      <w:r w:rsidRPr="006C2665">
        <w:rPr>
          <w:b/>
          <w:bCs/>
        </w:rPr>
        <w:t>Producción → Energía → Comportamiento esperado</w:t>
      </w:r>
    </w:p>
    <w:p w14:paraId="301ED345" w14:textId="77777777" w:rsidR="006C2665" w:rsidRPr="006C2665" w:rsidRDefault="006C2665" w:rsidP="006C2665">
      <w:r w:rsidRPr="006C2665">
        <w:pict w14:anchorId="77756C87">
          <v:rect id="_x0000_i1948" style="width:0;height:1.5pt" o:hralign="center" o:hrstd="t" o:hr="t" fillcolor="#a0a0a0" stroked="f"/>
        </w:pict>
      </w:r>
    </w:p>
    <w:p w14:paraId="299BCA32" w14:textId="77777777" w:rsidR="006C2665" w:rsidRPr="006C2665" w:rsidRDefault="006C2665" w:rsidP="006C2665">
      <w:pPr>
        <w:rPr>
          <w:b/>
          <w:bCs/>
        </w:rPr>
      </w:pPr>
      <w:r w:rsidRPr="006C2665">
        <w:rPr>
          <w:b/>
          <w:bCs/>
        </w:rPr>
        <w:t>Guion</w:t>
      </w:r>
    </w:p>
    <w:p w14:paraId="58A8A89E" w14:textId="77777777" w:rsidR="006C2665" w:rsidRPr="006C2665" w:rsidRDefault="006C2665" w:rsidP="006C2665">
      <w:r w:rsidRPr="006C2665">
        <w:t>“Identificar dónde está la energía todavía no nos dice si estamos funcionando bien.”</w:t>
      </w:r>
    </w:p>
    <w:p w14:paraId="5959A80A" w14:textId="77777777" w:rsidR="006C2665" w:rsidRPr="006C2665" w:rsidRDefault="006C2665" w:rsidP="006C2665">
      <w:r w:rsidRPr="006C2665">
        <w:t>Pausa.</w:t>
      </w:r>
    </w:p>
    <w:p w14:paraId="5F905E06" w14:textId="77777777" w:rsidR="006C2665" w:rsidRPr="006C2665" w:rsidRDefault="006C2665" w:rsidP="006C2665">
      <w:r w:rsidRPr="006C2665">
        <w:t>“Para eso necesitamos una referencia.”</w:t>
      </w:r>
    </w:p>
    <w:p w14:paraId="4073F694" w14:textId="77777777" w:rsidR="006C2665" w:rsidRPr="006C2665" w:rsidRDefault="006C2665" w:rsidP="006C2665">
      <w:r w:rsidRPr="006C2665">
        <w:t>Y presentamos la LBEn:</w:t>
      </w:r>
    </w:p>
    <w:p w14:paraId="3BC762E8" w14:textId="77777777" w:rsidR="006C2665" w:rsidRPr="006C2665" w:rsidRDefault="006C2665" w:rsidP="006C2665">
      <w:r w:rsidRPr="006C2665">
        <w:t>“La línea base permite representar un comportamiento energético esperado considerando la relación entre el consumo y las condiciones de operación.”</w:t>
      </w:r>
    </w:p>
    <w:p w14:paraId="6B2A41A2" w14:textId="77777777" w:rsidR="006C2665" w:rsidRPr="006C2665" w:rsidRDefault="006C2665" w:rsidP="006C2665">
      <w:r w:rsidRPr="006C2665">
        <w:t>Luego:</w:t>
      </w:r>
    </w:p>
    <w:p w14:paraId="4F24DE82" w14:textId="77777777" w:rsidR="006C2665" w:rsidRPr="006C2665" w:rsidRDefault="006C2665" w:rsidP="006C2665">
      <w:r w:rsidRPr="006C2665">
        <w:t>“Ahora podemos comparar ese comportamiento esperado con lo que realmente ocurre.”</w:t>
      </w:r>
    </w:p>
    <w:p w14:paraId="54790867" w14:textId="77777777" w:rsidR="006C2665" w:rsidRPr="006C2665" w:rsidRDefault="006C2665" w:rsidP="006C2665">
      <w:r w:rsidRPr="006C2665">
        <w:pict w14:anchorId="6ED160B0">
          <v:rect id="_x0000_i1949" style="width:0;height:1.5pt" o:hralign="center" o:hrstd="t" o:hr="t" fillcolor="#a0a0a0" stroked="f"/>
        </w:pict>
      </w:r>
    </w:p>
    <w:p w14:paraId="424435D4" w14:textId="77777777" w:rsidR="006C2665" w:rsidRPr="006C2665" w:rsidRDefault="006C2665" w:rsidP="006C2665">
      <w:pPr>
        <w:rPr>
          <w:b/>
          <w:bCs/>
        </w:rPr>
      </w:pPr>
      <w:r w:rsidRPr="006C2665">
        <w:rPr>
          <w:b/>
          <w:bCs/>
        </w:rPr>
        <w:t>Tiempo</w:t>
      </w:r>
    </w:p>
    <w:p w14:paraId="4DD1DAC2" w14:textId="77777777" w:rsidR="006C2665" w:rsidRPr="006C2665" w:rsidRDefault="006C2665" w:rsidP="006C2665">
      <w:r w:rsidRPr="006C2665">
        <w:rPr>
          <w:b/>
          <w:bCs/>
        </w:rPr>
        <w:t>≈ 1,5 minutos</w:t>
      </w:r>
    </w:p>
    <w:p w14:paraId="06C22F07" w14:textId="77777777" w:rsidR="006C2665" w:rsidRPr="006C2665" w:rsidRDefault="006C2665" w:rsidP="006C2665">
      <w:r w:rsidRPr="006C2665">
        <w:pict w14:anchorId="717744A2">
          <v:rect id="_x0000_i1950" style="width:0;height:1.5pt" o:hralign="center" o:hrstd="t" o:hr="t" fillcolor="#a0a0a0" stroked="f"/>
        </w:pict>
      </w:r>
    </w:p>
    <w:p w14:paraId="6292DE42" w14:textId="77777777" w:rsidR="006C2665" w:rsidRPr="006C2665" w:rsidRDefault="006C2665" w:rsidP="006C2665">
      <w:pPr>
        <w:pStyle w:val="Ttulo3"/>
        <w:rPr>
          <w:b/>
          <w:bCs/>
          <w:sz w:val="24"/>
          <w:szCs w:val="24"/>
        </w:rPr>
      </w:pPr>
      <w:r w:rsidRPr="006C2665">
        <w:rPr>
          <w:b/>
          <w:bCs/>
          <w:sz w:val="24"/>
          <w:szCs w:val="24"/>
        </w:rPr>
        <w:t>16.11.37 — Diapositiva 10</w:t>
      </w:r>
    </w:p>
    <w:p w14:paraId="37656517" w14:textId="77777777" w:rsidR="006C2665" w:rsidRPr="006C2665" w:rsidRDefault="006C2665" w:rsidP="006C2665">
      <w:pPr>
        <w:rPr>
          <w:b/>
          <w:bCs/>
        </w:rPr>
      </w:pPr>
      <w:r w:rsidRPr="006C2665">
        <w:rPr>
          <w:b/>
          <w:bCs/>
        </w:rPr>
        <w:t>¿Estamos funcionando como deberíamos?</w:t>
      </w:r>
    </w:p>
    <w:p w14:paraId="47E3F866" w14:textId="77777777" w:rsidR="006C2665" w:rsidRPr="006C2665" w:rsidRDefault="006C2665" w:rsidP="006C2665">
      <w:r w:rsidRPr="006C2665">
        <w:t>Aquí entra:</w:t>
      </w:r>
    </w:p>
    <w:p w14:paraId="0FBD411E" w14:textId="77777777" w:rsidR="006C2665" w:rsidRPr="006C2665" w:rsidRDefault="006C2665" w:rsidP="006C2665">
      <w:pPr>
        <w:rPr>
          <w:b/>
          <w:bCs/>
        </w:rPr>
      </w:pPr>
      <w:r w:rsidRPr="006C2665">
        <w:rPr>
          <w:b/>
          <w:bCs/>
        </w:rPr>
        <w:t>CUSUM / desempeño</w:t>
      </w:r>
    </w:p>
    <w:p w14:paraId="6A77CA20" w14:textId="77777777" w:rsidR="006C2665" w:rsidRPr="006C2665" w:rsidRDefault="006C2665" w:rsidP="006C2665">
      <w:r w:rsidRPr="006C2665">
        <w:t>El gráfico ocupa prácticamente toda la zona central.</w:t>
      </w:r>
    </w:p>
    <w:p w14:paraId="1092309A" w14:textId="77777777" w:rsidR="006C2665" w:rsidRPr="006C2665" w:rsidRDefault="006C2665" w:rsidP="006C2665">
      <w:r w:rsidRPr="006C2665">
        <w:t>La explicación será muy breve.</w:t>
      </w:r>
    </w:p>
    <w:p w14:paraId="535F4AE7" w14:textId="77777777" w:rsidR="006C2665" w:rsidRPr="006C2665" w:rsidRDefault="006C2665" w:rsidP="006C2665">
      <w:r w:rsidRPr="006C2665">
        <w:t>“Una vez establecida la referencia, podemos observar las desviaciones acumuladas respecto del comportamiento esperado.”</w:t>
      </w:r>
    </w:p>
    <w:p w14:paraId="09C95A49" w14:textId="77777777" w:rsidR="006C2665" w:rsidRPr="006C2665" w:rsidRDefault="006C2665" w:rsidP="006C2665">
      <w:r w:rsidRPr="006C2665">
        <w:t>Y la conclusión:</w:t>
      </w:r>
    </w:p>
    <w:p w14:paraId="0C99583F" w14:textId="77777777" w:rsidR="006C2665" w:rsidRPr="006C2665" w:rsidRDefault="006C2665" w:rsidP="006C2665">
      <w:r w:rsidRPr="006C2665">
        <w:t>“Esto nos permite pasar desde simplemente registrar el consumo a evaluar el desempeño.”</w:t>
      </w:r>
    </w:p>
    <w:p w14:paraId="71DB256D" w14:textId="77777777" w:rsidR="006C2665" w:rsidRPr="006C2665" w:rsidRDefault="006C2665" w:rsidP="006C2665">
      <w:r w:rsidRPr="006C2665">
        <w:pict w14:anchorId="0790EF12">
          <v:rect id="_x0000_i1951" style="width:0;height:1.5pt" o:hralign="center" o:hrstd="t" o:hr="t" fillcolor="#a0a0a0" stroked="f"/>
        </w:pict>
      </w:r>
    </w:p>
    <w:p w14:paraId="7F37BDCE" w14:textId="77777777" w:rsidR="006C2665" w:rsidRPr="006C2665" w:rsidRDefault="006C2665" w:rsidP="006C2665">
      <w:pPr>
        <w:rPr>
          <w:b/>
          <w:bCs/>
        </w:rPr>
      </w:pPr>
      <w:r w:rsidRPr="006C2665">
        <w:rPr>
          <w:b/>
          <w:bCs/>
        </w:rPr>
        <w:t>Tiempo</w:t>
      </w:r>
    </w:p>
    <w:p w14:paraId="187987BE" w14:textId="77777777" w:rsidR="006C2665" w:rsidRPr="006C2665" w:rsidRDefault="006C2665" w:rsidP="006C2665">
      <w:r w:rsidRPr="006C2665">
        <w:rPr>
          <w:b/>
          <w:bCs/>
        </w:rPr>
        <w:t>≈ 1 minuto</w:t>
      </w:r>
    </w:p>
    <w:p w14:paraId="095939E7" w14:textId="77777777" w:rsidR="006C2665" w:rsidRPr="006C2665" w:rsidRDefault="006C2665" w:rsidP="006C2665">
      <w:r w:rsidRPr="006C2665">
        <w:pict w14:anchorId="5E302E86">
          <v:rect id="_x0000_i1952" style="width:0;height:1.5pt" o:hralign="center" o:hrstd="t" o:hr="t" fillcolor="#a0a0a0" stroked="f"/>
        </w:pict>
      </w:r>
    </w:p>
    <w:p w14:paraId="3F0EF709" w14:textId="77777777" w:rsidR="006C2665" w:rsidRPr="006C2665" w:rsidRDefault="006C2665" w:rsidP="006C2665">
      <w:pPr>
        <w:pStyle w:val="Ttulo3"/>
        <w:rPr>
          <w:b/>
          <w:bCs/>
          <w:sz w:val="24"/>
          <w:szCs w:val="24"/>
        </w:rPr>
      </w:pPr>
      <w:r w:rsidRPr="006C2665">
        <w:rPr>
          <w:b/>
          <w:bCs/>
          <w:sz w:val="24"/>
          <w:szCs w:val="24"/>
        </w:rPr>
        <w:t>16.11.38 — Diapositiva 11</w:t>
      </w:r>
    </w:p>
    <w:p w14:paraId="3C27DCE0" w14:textId="77777777" w:rsidR="006C2665" w:rsidRPr="006C2665" w:rsidRDefault="006C2665" w:rsidP="006C2665">
      <w:pPr>
        <w:rPr>
          <w:b/>
          <w:bCs/>
        </w:rPr>
      </w:pPr>
      <w:r w:rsidRPr="006C2665">
        <w:rPr>
          <w:b/>
          <w:bCs/>
        </w:rPr>
        <w:t>Del diagnóstico a la oportunidad</w:t>
      </w:r>
    </w:p>
    <w:p w14:paraId="60515796" w14:textId="77777777" w:rsidR="006C2665" w:rsidRPr="006C2665" w:rsidRDefault="006C2665" w:rsidP="006C2665">
      <w:r w:rsidRPr="006C2665">
        <w:t>Ahora abandonamos los gráficos.</w:t>
      </w:r>
    </w:p>
    <w:p w14:paraId="2B9A0A02" w14:textId="77777777" w:rsidR="006C2665" w:rsidRPr="006C2665" w:rsidRDefault="006C2665" w:rsidP="006C2665">
      <w:r w:rsidRPr="006C2665">
        <w:t>Presentamos tres oportunidades:</w:t>
      </w:r>
    </w:p>
    <w:p w14:paraId="4F7EB383" w14:textId="77777777" w:rsidR="006C2665" w:rsidRPr="006C2665" w:rsidRDefault="006C2665" w:rsidP="006C2665">
      <w:pPr>
        <w:rPr>
          <w:b/>
          <w:bCs/>
        </w:rPr>
      </w:pPr>
      <w:r w:rsidRPr="006C2665">
        <w:rPr>
          <w:b/>
          <w:bCs/>
        </w:rPr>
        <w:t>ILUMINACIÓN</w:t>
      </w:r>
    </w:p>
    <w:p w14:paraId="4AB978B0" w14:textId="77777777" w:rsidR="006C2665" w:rsidRPr="006C2665" w:rsidRDefault="006C2665" w:rsidP="006C2665">
      <w:r w:rsidRPr="006C2665">
        <w:rPr>
          <w:b/>
          <w:bCs/>
        </w:rPr>
        <w:t>41 %</w:t>
      </w:r>
      <w:r w:rsidRPr="006C2665">
        <w:br/>
        <w:t xml:space="preserve">Payback </w:t>
      </w:r>
      <w:r w:rsidRPr="006C2665">
        <w:rPr>
          <w:b/>
          <w:bCs/>
        </w:rPr>
        <w:t>0,11 años</w:t>
      </w:r>
    </w:p>
    <w:p w14:paraId="4857D872" w14:textId="77777777" w:rsidR="006C2665" w:rsidRPr="006C2665" w:rsidRDefault="006C2665" w:rsidP="006C2665">
      <w:pPr>
        <w:rPr>
          <w:b/>
          <w:bCs/>
        </w:rPr>
      </w:pPr>
      <w:r w:rsidRPr="006C2665">
        <w:rPr>
          <w:b/>
          <w:bCs/>
        </w:rPr>
        <w:t>AIRE ACONDICIONADO</w:t>
      </w:r>
    </w:p>
    <w:p w14:paraId="6D176574" w14:textId="77777777" w:rsidR="006C2665" w:rsidRPr="006C2665" w:rsidRDefault="006C2665" w:rsidP="006C2665">
      <w:r w:rsidRPr="006C2665">
        <w:rPr>
          <w:b/>
          <w:bCs/>
        </w:rPr>
        <w:t>26 %</w:t>
      </w:r>
      <w:r w:rsidRPr="006C2665">
        <w:br/>
        <w:t xml:space="preserve">Payback </w:t>
      </w:r>
      <w:r w:rsidRPr="006C2665">
        <w:rPr>
          <w:b/>
          <w:bCs/>
        </w:rPr>
        <w:t>2,64 años</w:t>
      </w:r>
    </w:p>
    <w:p w14:paraId="359BFD64" w14:textId="77777777" w:rsidR="006C2665" w:rsidRPr="006C2665" w:rsidRDefault="006C2665" w:rsidP="006C2665">
      <w:pPr>
        <w:rPr>
          <w:b/>
          <w:bCs/>
        </w:rPr>
      </w:pPr>
      <w:r w:rsidRPr="006C2665">
        <w:rPr>
          <w:b/>
          <w:bCs/>
        </w:rPr>
        <w:t>QUEMADORES</w:t>
      </w:r>
    </w:p>
    <w:p w14:paraId="3C54AEAF" w14:textId="77777777" w:rsidR="006C2665" w:rsidRPr="006C2665" w:rsidRDefault="006C2665" w:rsidP="006C2665">
      <w:r w:rsidRPr="006C2665">
        <w:t xml:space="preserve">Payback </w:t>
      </w:r>
      <w:r w:rsidRPr="006C2665">
        <w:rPr>
          <w:b/>
          <w:bCs/>
        </w:rPr>
        <w:t>0,6 años</w:t>
      </w:r>
    </w:p>
    <w:p w14:paraId="17BE42BF" w14:textId="77777777" w:rsidR="006C2665" w:rsidRPr="006C2665" w:rsidRDefault="006C2665" w:rsidP="006C2665">
      <w:r w:rsidRPr="006C2665">
        <w:t xml:space="preserve">Estos valores corresponden al material recuperado para nuestro trabajo. </w:t>
      </w:r>
    </w:p>
    <w:p w14:paraId="791364B0" w14:textId="77777777" w:rsidR="006C2665" w:rsidRPr="006C2665" w:rsidRDefault="006C2665" w:rsidP="006C2665">
      <w:pPr>
        <w:rPr>
          <w:b/>
          <w:bCs/>
        </w:rPr>
      </w:pPr>
      <w:r w:rsidRPr="006C2665">
        <w:rPr>
          <w:b/>
          <w:bCs/>
        </w:rPr>
        <w:t>Guion</w:t>
      </w:r>
    </w:p>
    <w:p w14:paraId="780AA2D4" w14:textId="77777777" w:rsidR="006C2665" w:rsidRPr="006C2665" w:rsidRDefault="006C2665" w:rsidP="006C2665">
      <w:r w:rsidRPr="006C2665">
        <w:t>“El análisis del desempeño no termina con la identificación de una desviación.”</w:t>
      </w:r>
    </w:p>
    <w:p w14:paraId="4B1598A0" w14:textId="77777777" w:rsidR="006C2665" w:rsidRPr="006C2665" w:rsidRDefault="006C2665" w:rsidP="006C2665">
      <w:r w:rsidRPr="006C2665">
        <w:t>“La siguiente pregunta es qué podemos hacer frente a ella.”</w:t>
      </w:r>
    </w:p>
    <w:p w14:paraId="168D0479" w14:textId="77777777" w:rsidR="006C2665" w:rsidRPr="006C2665" w:rsidRDefault="006C2665" w:rsidP="006C2665">
      <w:r w:rsidRPr="006C2665">
        <w:t>Y mostramos las oportunidades.</w:t>
      </w:r>
    </w:p>
    <w:p w14:paraId="3AF16156" w14:textId="77777777" w:rsidR="006C2665" w:rsidRPr="006C2665" w:rsidRDefault="006C2665" w:rsidP="006C2665">
      <w:r w:rsidRPr="006C2665">
        <w:pict w14:anchorId="7975B23A">
          <v:rect id="_x0000_i1953" style="width:0;height:1.5pt" o:hralign="center" o:hrstd="t" o:hr="t" fillcolor="#a0a0a0" stroked="f"/>
        </w:pict>
      </w:r>
    </w:p>
    <w:p w14:paraId="592FEFBD" w14:textId="77777777" w:rsidR="006C2665" w:rsidRPr="006C2665" w:rsidRDefault="006C2665" w:rsidP="006C2665">
      <w:pPr>
        <w:pStyle w:val="Ttulo3"/>
        <w:rPr>
          <w:b/>
          <w:bCs/>
          <w:sz w:val="24"/>
          <w:szCs w:val="24"/>
        </w:rPr>
      </w:pPr>
      <w:r w:rsidRPr="006C2665">
        <w:rPr>
          <w:b/>
          <w:bCs/>
          <w:sz w:val="24"/>
          <w:szCs w:val="24"/>
        </w:rPr>
        <w:t>16.11.39 — Diapositiva 12</w:t>
      </w:r>
    </w:p>
    <w:p w14:paraId="1F0D1B26" w14:textId="77777777" w:rsidR="006C2665" w:rsidRPr="006C2665" w:rsidRDefault="006C2665" w:rsidP="006C2665">
      <w:pPr>
        <w:rPr>
          <w:b/>
          <w:bCs/>
        </w:rPr>
      </w:pPr>
      <w:r w:rsidRPr="006C2665">
        <w:rPr>
          <w:b/>
          <w:bCs/>
        </w:rPr>
        <w:t>¿La mejora es conveniente?</w:t>
      </w:r>
    </w:p>
    <w:p w14:paraId="54D75373" w14:textId="77777777" w:rsidR="006C2665" w:rsidRPr="006C2665" w:rsidRDefault="006C2665" w:rsidP="006C2665">
      <w:r w:rsidRPr="006C2665">
        <w:t>Esta es la conclusión económica del caso.</w:t>
      </w:r>
    </w:p>
    <w:p w14:paraId="63A94A07" w14:textId="77777777" w:rsidR="006C2665" w:rsidRPr="006C2665" w:rsidRDefault="006C2665" w:rsidP="006C2665">
      <w:r w:rsidRPr="006C2665">
        <w:t>Los cuatro resultados protagonistas:</w:t>
      </w:r>
    </w:p>
    <w:p w14:paraId="7089D3EB" w14:textId="77777777" w:rsidR="006C2665" w:rsidRPr="006C2665" w:rsidRDefault="006C2665" w:rsidP="006C2665">
      <w:pPr>
        <w:rPr>
          <w:b/>
          <w:bCs/>
        </w:rPr>
      </w:pPr>
      <w:r w:rsidRPr="006C2665">
        <w:rPr>
          <w:b/>
          <w:bCs/>
        </w:rPr>
        <w:t>$138,46 MM</w:t>
      </w:r>
    </w:p>
    <w:p w14:paraId="7293D55B" w14:textId="77777777" w:rsidR="006C2665" w:rsidRPr="006C2665" w:rsidRDefault="006C2665" w:rsidP="006C2665">
      <w:r w:rsidRPr="006C2665">
        <w:rPr>
          <w:b/>
          <w:bCs/>
        </w:rPr>
        <w:t>VAN</w:t>
      </w:r>
    </w:p>
    <w:p w14:paraId="2C6CEEFC" w14:textId="77777777" w:rsidR="006C2665" w:rsidRPr="006C2665" w:rsidRDefault="006C2665" w:rsidP="006C2665">
      <w:pPr>
        <w:rPr>
          <w:b/>
          <w:bCs/>
        </w:rPr>
      </w:pPr>
      <w:r w:rsidRPr="006C2665">
        <w:rPr>
          <w:b/>
          <w:bCs/>
        </w:rPr>
        <w:t>51,1 %</w:t>
      </w:r>
    </w:p>
    <w:p w14:paraId="6A18F4D0" w14:textId="77777777" w:rsidR="006C2665" w:rsidRPr="006C2665" w:rsidRDefault="006C2665" w:rsidP="006C2665">
      <w:r w:rsidRPr="006C2665">
        <w:rPr>
          <w:b/>
          <w:bCs/>
        </w:rPr>
        <w:t>TIR</w:t>
      </w:r>
    </w:p>
    <w:p w14:paraId="5A74C366" w14:textId="77777777" w:rsidR="006C2665" w:rsidRPr="006C2665" w:rsidRDefault="006C2665" w:rsidP="006C2665">
      <w:pPr>
        <w:rPr>
          <w:b/>
          <w:bCs/>
        </w:rPr>
      </w:pPr>
      <w:r w:rsidRPr="006C2665">
        <w:rPr>
          <w:b/>
          <w:bCs/>
        </w:rPr>
        <w:t>1,14 años</w:t>
      </w:r>
    </w:p>
    <w:p w14:paraId="4C791937" w14:textId="77777777" w:rsidR="006C2665" w:rsidRPr="006C2665" w:rsidRDefault="006C2665" w:rsidP="006C2665">
      <w:r w:rsidRPr="006C2665">
        <w:rPr>
          <w:b/>
          <w:bCs/>
        </w:rPr>
        <w:t>Payback</w:t>
      </w:r>
    </w:p>
    <w:p w14:paraId="5CC921CE" w14:textId="77777777" w:rsidR="006C2665" w:rsidRPr="006C2665" w:rsidRDefault="006C2665" w:rsidP="006C2665">
      <w:pPr>
        <w:rPr>
          <w:b/>
          <w:bCs/>
        </w:rPr>
      </w:pPr>
      <w:r w:rsidRPr="006C2665">
        <w:rPr>
          <w:b/>
          <w:bCs/>
        </w:rPr>
        <w:t>$21,30 MM</w:t>
      </w:r>
    </w:p>
    <w:p w14:paraId="2B22B8F9" w14:textId="77777777" w:rsidR="006C2665" w:rsidRPr="006C2665" w:rsidRDefault="006C2665" w:rsidP="006C2665">
      <w:r w:rsidRPr="006C2665">
        <w:rPr>
          <w:b/>
          <w:bCs/>
        </w:rPr>
        <w:t>Ahorro de costos</w:t>
      </w:r>
    </w:p>
    <w:p w14:paraId="6E1EF9D4" w14:textId="77777777" w:rsidR="006C2665" w:rsidRPr="006C2665" w:rsidRDefault="006C2665" w:rsidP="006C2665">
      <w:r w:rsidRPr="006C2665">
        <w:t xml:space="preserve">Los valores están respaldados por el material recuperado. </w:t>
      </w:r>
    </w:p>
    <w:p w14:paraId="35631DE5" w14:textId="77777777" w:rsidR="006C2665" w:rsidRPr="006C2665" w:rsidRDefault="006C2665" w:rsidP="006C2665">
      <w:pPr>
        <w:rPr>
          <w:b/>
          <w:bCs/>
        </w:rPr>
      </w:pPr>
      <w:r w:rsidRPr="006C2665">
        <w:rPr>
          <w:b/>
          <w:bCs/>
        </w:rPr>
        <w:t>Guion</w:t>
      </w:r>
    </w:p>
    <w:p w14:paraId="367EB8FA" w14:textId="77777777" w:rsidR="006C2665" w:rsidRPr="006C2665" w:rsidRDefault="006C2665" w:rsidP="006C2665">
      <w:r w:rsidRPr="006C2665">
        <w:t>“Finalmente, las oportunidades pueden llevarse a una evaluación económica.”</w:t>
      </w:r>
    </w:p>
    <w:p w14:paraId="368B200B" w14:textId="77777777" w:rsidR="006C2665" w:rsidRPr="006C2665" w:rsidRDefault="006C2665" w:rsidP="006C2665">
      <w:r w:rsidRPr="006C2665">
        <w:t>“Y aquí vemos que el análisis energético puede llegar hasta una decisión concreta de inversión.”</w:t>
      </w:r>
    </w:p>
    <w:p w14:paraId="12591BF1" w14:textId="77777777" w:rsidR="006C2665" w:rsidRPr="006C2665" w:rsidRDefault="006C2665" w:rsidP="006C2665">
      <w:r w:rsidRPr="006C2665">
        <w:pict w14:anchorId="33435C53">
          <v:rect id="_x0000_i1954" style="width:0;height:1.5pt" o:hralign="center" o:hrstd="t" o:hr="t" fillcolor="#a0a0a0" stroked="f"/>
        </w:pict>
      </w:r>
    </w:p>
    <w:p w14:paraId="7F91AD23" w14:textId="77777777" w:rsidR="006C2665" w:rsidRPr="006C2665" w:rsidRDefault="006C2665" w:rsidP="006C2665">
      <w:pPr>
        <w:pStyle w:val="Ttulo3"/>
        <w:rPr>
          <w:b/>
          <w:bCs/>
          <w:sz w:val="24"/>
          <w:szCs w:val="24"/>
        </w:rPr>
      </w:pPr>
      <w:r w:rsidRPr="006C2665">
        <w:rPr>
          <w:b/>
          <w:bCs/>
          <w:sz w:val="24"/>
          <w:szCs w:val="24"/>
        </w:rPr>
        <w:t>16.11.40 — Cierre de Oil Malal</w:t>
      </w:r>
    </w:p>
    <w:p w14:paraId="12AC0796" w14:textId="77777777" w:rsidR="006C2665" w:rsidRPr="006C2665" w:rsidRDefault="006C2665" w:rsidP="006C2665">
      <w:r w:rsidRPr="006C2665">
        <w:t>La última frase antes de cambiar de bloque:</w:t>
      </w:r>
    </w:p>
    <w:p w14:paraId="6CABC04F" w14:textId="77777777" w:rsidR="006C2665" w:rsidRPr="006C2665" w:rsidRDefault="006C2665" w:rsidP="006C2665">
      <w:r w:rsidRPr="006C2665">
        <w:rPr>
          <w:b/>
          <w:bCs/>
        </w:rPr>
        <w:t>“Es decir, partimos desde la medición y terminamos generando información para tomar una decisión.”</w:t>
      </w:r>
    </w:p>
    <w:p w14:paraId="13FD8718" w14:textId="77777777" w:rsidR="006C2665" w:rsidRPr="006C2665" w:rsidRDefault="006C2665" w:rsidP="006C2665">
      <w:r w:rsidRPr="006C2665">
        <w:t>Pausa.</w:t>
      </w:r>
    </w:p>
    <w:p w14:paraId="003468E2" w14:textId="77777777" w:rsidR="006C2665" w:rsidRPr="006C2665" w:rsidRDefault="006C2665" w:rsidP="006C2665">
      <w:r w:rsidRPr="006C2665">
        <w:t>Pantalla siguiente:</w:t>
      </w:r>
    </w:p>
    <w:p w14:paraId="75A84C50" w14:textId="77777777" w:rsidR="006C2665" w:rsidRPr="006C2665" w:rsidRDefault="006C2665" w:rsidP="006C2665">
      <w:pPr>
        <w:rPr>
          <w:b/>
          <w:bCs/>
        </w:rPr>
      </w:pPr>
      <w:r w:rsidRPr="006C2665">
        <w:rPr>
          <w:b/>
          <w:bCs/>
        </w:rPr>
        <w:t>¿Podemos anticiparnos?</w:t>
      </w:r>
    </w:p>
    <w:p w14:paraId="54848B54" w14:textId="77777777" w:rsidR="006C2665" w:rsidRPr="006C2665" w:rsidRDefault="006C2665" w:rsidP="006C2665">
      <w:r w:rsidRPr="006C2665">
        <w:t>Y entramos a Machine Learning.</w:t>
      </w:r>
    </w:p>
    <w:p w14:paraId="7BE1FDE3" w14:textId="77777777" w:rsidR="006C2665" w:rsidRPr="006C2665" w:rsidRDefault="006C2665" w:rsidP="006C2665">
      <w:r w:rsidRPr="006C2665">
        <w:pict w14:anchorId="3A399C5E">
          <v:rect id="_x0000_i1955" style="width:0;height:1.5pt" o:hralign="center" o:hrstd="t" o:hr="t" fillcolor="#a0a0a0" stroked="f"/>
        </w:pict>
      </w:r>
    </w:p>
    <w:p w14:paraId="27D5EEA5" w14:textId="77777777" w:rsidR="006C2665" w:rsidRPr="006C2665" w:rsidRDefault="006C2665" w:rsidP="006C2665">
      <w:pPr>
        <w:rPr>
          <w:b/>
          <w:bCs/>
        </w:rPr>
      </w:pPr>
      <w:r w:rsidRPr="006C2665">
        <w:rPr>
          <w:b/>
          <w:bCs/>
        </w:rPr>
        <w:t>Estado del bloque Oil Malal</w:t>
      </w:r>
    </w:p>
    <w:p w14:paraId="5530E91C" w14:textId="77777777" w:rsidR="006C2665" w:rsidRPr="006C2665" w:rsidRDefault="006C2665" w:rsidP="006C2665">
      <w:r w:rsidRPr="006C2665">
        <w:rPr>
          <w:b/>
          <w:bCs/>
        </w:rPr>
        <w:t>Diapositiva 7</w:t>
      </w:r>
      <w:r w:rsidRPr="006C2665">
        <w:t xml:space="preserve"> </w:t>
      </w:r>
      <w:r w:rsidRPr="006C2665">
        <w:rPr>
          <w:rFonts w:ascii="Segoe UI Emoji" w:hAnsi="Segoe UI Emoji" w:cs="Segoe UI Emoji"/>
        </w:rPr>
        <w:t>🟢</w:t>
      </w:r>
      <w:r w:rsidRPr="006C2665">
        <w:br/>
      </w:r>
      <w:r w:rsidRPr="006C2665">
        <w:rPr>
          <w:b/>
          <w:bCs/>
        </w:rPr>
        <w:t>Diapositiva 8</w:t>
      </w:r>
      <w:r w:rsidRPr="006C2665">
        <w:t xml:space="preserve"> </w:t>
      </w:r>
      <w:r w:rsidRPr="006C2665">
        <w:rPr>
          <w:rFonts w:ascii="Segoe UI Emoji" w:hAnsi="Segoe UI Emoji" w:cs="Segoe UI Emoji"/>
        </w:rPr>
        <w:t>🟢</w:t>
      </w:r>
      <w:r w:rsidRPr="006C2665">
        <w:br/>
      </w:r>
      <w:r w:rsidRPr="006C2665">
        <w:rPr>
          <w:b/>
          <w:bCs/>
        </w:rPr>
        <w:t>Diapositiva 9</w:t>
      </w:r>
      <w:r w:rsidRPr="006C2665">
        <w:t xml:space="preserve"> </w:t>
      </w:r>
      <w:r w:rsidRPr="006C2665">
        <w:rPr>
          <w:rFonts w:ascii="Segoe UI Emoji" w:hAnsi="Segoe UI Emoji" w:cs="Segoe UI Emoji"/>
        </w:rPr>
        <w:t>🟢</w:t>
      </w:r>
      <w:r w:rsidRPr="006C2665">
        <w:br/>
      </w:r>
      <w:r w:rsidRPr="006C2665">
        <w:rPr>
          <w:b/>
          <w:bCs/>
        </w:rPr>
        <w:t>Diapositiva 10</w:t>
      </w:r>
      <w:r w:rsidRPr="006C2665">
        <w:t xml:space="preserve"> </w:t>
      </w:r>
      <w:r w:rsidRPr="006C2665">
        <w:rPr>
          <w:rFonts w:ascii="Segoe UI Emoji" w:hAnsi="Segoe UI Emoji" w:cs="Segoe UI Emoji"/>
        </w:rPr>
        <w:t>🟢</w:t>
      </w:r>
      <w:r w:rsidRPr="006C2665">
        <w:br/>
      </w:r>
      <w:r w:rsidRPr="006C2665">
        <w:rPr>
          <w:b/>
          <w:bCs/>
        </w:rPr>
        <w:t>Diapositiva 11</w:t>
      </w:r>
      <w:r w:rsidRPr="006C2665">
        <w:t xml:space="preserve"> </w:t>
      </w:r>
      <w:r w:rsidRPr="006C2665">
        <w:rPr>
          <w:rFonts w:ascii="Segoe UI Emoji" w:hAnsi="Segoe UI Emoji" w:cs="Segoe UI Emoji"/>
        </w:rPr>
        <w:t>🟢</w:t>
      </w:r>
      <w:r w:rsidRPr="006C2665">
        <w:br/>
      </w:r>
      <w:r w:rsidRPr="006C2665">
        <w:rPr>
          <w:b/>
          <w:bCs/>
        </w:rPr>
        <w:t>Diapositiva 12</w:t>
      </w:r>
      <w:r w:rsidRPr="006C2665">
        <w:t xml:space="preserve"> </w:t>
      </w:r>
      <w:r w:rsidRPr="006C2665">
        <w:rPr>
          <w:rFonts w:ascii="Segoe UI Emoji" w:hAnsi="Segoe UI Emoji" w:cs="Segoe UI Emoji"/>
        </w:rPr>
        <w:t>🟢</w:t>
      </w:r>
    </w:p>
    <w:p w14:paraId="506BC7B7" w14:textId="77777777" w:rsidR="006C2665" w:rsidRPr="006C2665" w:rsidRDefault="006C2665" w:rsidP="006C2665">
      <w:pPr>
        <w:rPr>
          <w:b/>
          <w:bCs/>
        </w:rPr>
      </w:pPr>
      <w:r w:rsidRPr="006C2665">
        <w:rPr>
          <w:b/>
          <w:bCs/>
        </w:rPr>
        <w:t xml:space="preserve">7–12 → bloque cerrado </w:t>
      </w:r>
      <w:proofErr w:type="gramStart"/>
      <w:r w:rsidRPr="006C2665">
        <w:rPr>
          <w:b/>
          <w:bCs/>
        </w:rPr>
        <w:t>conceptualmente y narrativamente</w:t>
      </w:r>
      <w:proofErr w:type="gramEnd"/>
      <w:r w:rsidRPr="006C2665">
        <w:rPr>
          <w:b/>
          <w:bCs/>
        </w:rPr>
        <w:t>.</w:t>
      </w:r>
    </w:p>
    <w:p w14:paraId="51D98A93" w14:textId="77777777" w:rsidR="006C2665" w:rsidRPr="006C2665" w:rsidRDefault="006C2665" w:rsidP="006C2665">
      <w:r w:rsidRPr="006C2665">
        <w:t xml:space="preserve">Y mantenemos exactamente lo acordado: </w:t>
      </w:r>
      <w:r w:rsidRPr="006C2665">
        <w:rPr>
          <w:b/>
          <w:bCs/>
        </w:rPr>
        <w:t>Oil Malal demuestra el paso de medir → entender → comparar → actuar; ML será el siguiente paso para introducir la capacidad de anticipación.</w:t>
      </w:r>
    </w:p>
    <w:p w14:paraId="21A6141A" w14:textId="77777777" w:rsidR="006C2665" w:rsidRPr="006C2665" w:rsidRDefault="006C2665" w:rsidP="006C2665">
      <w:r w:rsidRPr="006C2665">
        <w:t xml:space="preserve">Ahora corresponde continuar con </w:t>
      </w:r>
      <w:r w:rsidRPr="006C2665">
        <w:rPr>
          <w:b/>
          <w:bCs/>
        </w:rPr>
        <w:t>16.11.41 — construcción gráfica de las diapositivas 13–17 de Machine Learning</w:t>
      </w:r>
      <w:r w:rsidRPr="006C2665">
        <w:t>, donde empezaremos a incorporar el material ML recuperado y dejaremos claramente separados los resultados reales de los elementos todavía pendientes de verificación.</w:t>
      </w:r>
    </w:p>
    <w:p w14:paraId="3B8A4143" w14:textId="77777777" w:rsidR="00A06F37" w:rsidRDefault="00A06F37" w:rsidP="00A06F37"/>
    <w:p w14:paraId="2ED5E419" w14:textId="77777777" w:rsidR="005241FD" w:rsidRPr="00A06F37" w:rsidRDefault="005241FD" w:rsidP="00A06F37"/>
    <w:p w14:paraId="2D46F738" w14:textId="77777777" w:rsidR="005241FD" w:rsidRPr="005241FD" w:rsidRDefault="005241FD" w:rsidP="005241FD">
      <w:pPr>
        <w:pStyle w:val="Ttulo3"/>
        <w:rPr>
          <w:b/>
          <w:bCs/>
          <w:sz w:val="24"/>
          <w:szCs w:val="24"/>
        </w:rPr>
      </w:pPr>
      <w:r w:rsidRPr="005241FD">
        <w:rPr>
          <w:b/>
          <w:bCs/>
          <w:sz w:val="24"/>
          <w:szCs w:val="24"/>
        </w:rPr>
        <w:t>16.11.41 — Construcción gráfica de Machine Learning</w:t>
      </w:r>
    </w:p>
    <w:p w14:paraId="1686F24B" w14:textId="77777777" w:rsidR="005241FD" w:rsidRPr="005241FD" w:rsidRDefault="005241FD" w:rsidP="005241FD">
      <w:r w:rsidRPr="005241FD">
        <w:t xml:space="preserve">Ahora entramos al bloque </w:t>
      </w:r>
      <w:r w:rsidRPr="005241FD">
        <w:rPr>
          <w:b/>
          <w:bCs/>
        </w:rPr>
        <w:t>13–17</w:t>
      </w:r>
      <w:r w:rsidRPr="005241FD">
        <w:t>, que debe sentirse como una evolución natural de Oil Malal.</w:t>
      </w:r>
    </w:p>
    <w:p w14:paraId="5209DDA5" w14:textId="77777777" w:rsidR="005241FD" w:rsidRPr="005241FD" w:rsidRDefault="005241FD" w:rsidP="005241FD">
      <w:r w:rsidRPr="005241FD">
        <w:t>La secuencia es:</w:t>
      </w:r>
    </w:p>
    <w:p w14:paraId="5F88D7D5" w14:textId="77777777" w:rsidR="005241FD" w:rsidRPr="005241FD" w:rsidRDefault="005241FD" w:rsidP="005241FD">
      <w:r w:rsidRPr="005241FD">
        <w:rPr>
          <w:b/>
          <w:bCs/>
        </w:rPr>
        <w:t>GESTIONAR</w:t>
      </w:r>
    </w:p>
    <w:p w14:paraId="1FCCFEDE" w14:textId="77777777" w:rsidR="005241FD" w:rsidRPr="005241FD" w:rsidRDefault="005241FD" w:rsidP="005241FD">
      <w:r w:rsidRPr="005241FD">
        <w:t xml:space="preserve">→ </w:t>
      </w:r>
      <w:r w:rsidRPr="005241FD">
        <w:rPr>
          <w:b/>
          <w:bCs/>
        </w:rPr>
        <w:t>ANTICIPAR</w:t>
      </w:r>
    </w:p>
    <w:p w14:paraId="165A4120" w14:textId="77777777" w:rsidR="005241FD" w:rsidRPr="005241FD" w:rsidRDefault="005241FD" w:rsidP="005241FD">
      <w:r w:rsidRPr="005241FD">
        <w:t xml:space="preserve">→ </w:t>
      </w:r>
      <w:r w:rsidRPr="005241FD">
        <w:rPr>
          <w:b/>
          <w:bCs/>
        </w:rPr>
        <w:t>MODELAR</w:t>
      </w:r>
    </w:p>
    <w:p w14:paraId="1F811E20" w14:textId="77777777" w:rsidR="005241FD" w:rsidRPr="005241FD" w:rsidRDefault="005241FD" w:rsidP="005241FD">
      <w:r w:rsidRPr="005241FD">
        <w:t xml:space="preserve">→ </w:t>
      </w:r>
      <w:r w:rsidRPr="005241FD">
        <w:rPr>
          <w:b/>
          <w:bCs/>
        </w:rPr>
        <w:t>VALIDAR</w:t>
      </w:r>
    </w:p>
    <w:p w14:paraId="376D7FA0" w14:textId="77777777" w:rsidR="005241FD" w:rsidRPr="005241FD" w:rsidRDefault="005241FD" w:rsidP="005241FD">
      <w:r w:rsidRPr="005241FD">
        <w:t xml:space="preserve">→ </w:t>
      </w:r>
      <w:r w:rsidRPr="005241FD">
        <w:rPr>
          <w:b/>
          <w:bCs/>
        </w:rPr>
        <w:t>DEMOSTRAR</w:t>
      </w:r>
    </w:p>
    <w:p w14:paraId="7EC5FA55" w14:textId="77777777" w:rsidR="005241FD" w:rsidRPr="005241FD" w:rsidRDefault="005241FD" w:rsidP="005241FD">
      <w:r w:rsidRPr="005241FD">
        <w:pict w14:anchorId="37C90274">
          <v:rect id="_x0000_i2031" style="width:0;height:1.5pt" o:hralign="center" o:hrstd="t" o:hr="t" fillcolor="#a0a0a0" stroked="f"/>
        </w:pict>
      </w:r>
    </w:p>
    <w:p w14:paraId="0C218D96" w14:textId="77777777" w:rsidR="005241FD" w:rsidRPr="005241FD" w:rsidRDefault="005241FD" w:rsidP="005241FD">
      <w:pPr>
        <w:rPr>
          <w:b/>
          <w:bCs/>
        </w:rPr>
      </w:pPr>
      <w:r w:rsidRPr="005241FD">
        <w:rPr>
          <w:b/>
          <w:bCs/>
        </w:rPr>
        <w:t>Diapositiva 13 — ¿Podemos anticiparnos?</w:t>
      </w:r>
    </w:p>
    <w:p w14:paraId="7E416CF5" w14:textId="77777777" w:rsidR="005241FD" w:rsidRPr="005241FD" w:rsidRDefault="005241FD" w:rsidP="005241FD">
      <w:r w:rsidRPr="005241FD">
        <w:t xml:space="preserve">Esta será una </w:t>
      </w:r>
      <w:r w:rsidRPr="005241FD">
        <w:rPr>
          <w:b/>
          <w:bCs/>
        </w:rPr>
        <w:t>diapositiva de transición</w:t>
      </w:r>
      <w:r w:rsidRPr="005241FD">
        <w:t>, muy limpia.</w:t>
      </w:r>
    </w:p>
    <w:p w14:paraId="2EFDFF6C" w14:textId="77777777" w:rsidR="005241FD" w:rsidRPr="005241FD" w:rsidRDefault="005241FD" w:rsidP="005241FD">
      <w:pPr>
        <w:rPr>
          <w:b/>
          <w:bCs/>
        </w:rPr>
      </w:pPr>
      <w:r w:rsidRPr="005241FD">
        <w:rPr>
          <w:b/>
          <w:bCs/>
        </w:rPr>
        <w:t>En pantalla</w:t>
      </w:r>
    </w:p>
    <w:p w14:paraId="613C94FE" w14:textId="77777777" w:rsidR="005241FD" w:rsidRPr="005241FD" w:rsidRDefault="005241FD" w:rsidP="005241FD">
      <w:pPr>
        <w:rPr>
          <w:b/>
          <w:bCs/>
        </w:rPr>
      </w:pPr>
      <w:r w:rsidRPr="005241FD">
        <w:rPr>
          <w:b/>
          <w:bCs/>
        </w:rPr>
        <w:t>¿PODEMOS ANTICIPARNOS?</w:t>
      </w:r>
    </w:p>
    <w:p w14:paraId="6C2CCE67" w14:textId="77777777" w:rsidR="005241FD" w:rsidRPr="005241FD" w:rsidRDefault="005241FD" w:rsidP="005241FD">
      <w:r w:rsidRPr="005241FD">
        <w:t>Debajo:</w:t>
      </w:r>
    </w:p>
    <w:p w14:paraId="0DF74879" w14:textId="77777777" w:rsidR="005241FD" w:rsidRPr="005241FD" w:rsidRDefault="005241FD" w:rsidP="005241FD">
      <w:pPr>
        <w:rPr>
          <w:b/>
          <w:bCs/>
        </w:rPr>
      </w:pPr>
      <w:r w:rsidRPr="005241FD">
        <w:rPr>
          <w:b/>
          <w:bCs/>
        </w:rPr>
        <w:t>De comparar → a predecir</w:t>
      </w:r>
    </w:p>
    <w:p w14:paraId="62A3F198" w14:textId="77777777" w:rsidR="005241FD" w:rsidRPr="005241FD" w:rsidRDefault="005241FD" w:rsidP="005241FD">
      <w:r w:rsidRPr="005241FD">
        <w:t>No agregamos gráficos todavía.</w:t>
      </w:r>
    </w:p>
    <w:p w14:paraId="4678316E" w14:textId="77777777" w:rsidR="005241FD" w:rsidRPr="005241FD" w:rsidRDefault="005241FD" w:rsidP="005241FD">
      <w:pPr>
        <w:rPr>
          <w:b/>
          <w:bCs/>
        </w:rPr>
      </w:pPr>
      <w:r w:rsidRPr="005241FD">
        <w:rPr>
          <w:b/>
          <w:bCs/>
        </w:rPr>
        <w:t>Guion</w:t>
      </w:r>
    </w:p>
    <w:p w14:paraId="0C0D214E" w14:textId="77777777" w:rsidR="005241FD" w:rsidRPr="005241FD" w:rsidRDefault="005241FD" w:rsidP="005241FD">
      <w:r w:rsidRPr="005241FD">
        <w:t>“Hasta aquí hemos utilizado los datos para caracterizar el consumo, establecer una referencia y evaluar el desempeño.”</w:t>
      </w:r>
    </w:p>
    <w:p w14:paraId="6EC366BA" w14:textId="77777777" w:rsidR="005241FD" w:rsidRPr="005241FD" w:rsidRDefault="005241FD" w:rsidP="005241FD">
      <w:r w:rsidRPr="005241FD">
        <w:t>Pausa.</w:t>
      </w:r>
    </w:p>
    <w:p w14:paraId="5948F304" w14:textId="77777777" w:rsidR="005241FD" w:rsidRPr="005241FD" w:rsidRDefault="005241FD" w:rsidP="005241FD">
      <w:r w:rsidRPr="005241FD">
        <w:t>“Pero podemos hacernos una pregunta adicional: ¿podemos anticiparnos al comportamiento energético?”</w:t>
      </w:r>
    </w:p>
    <w:p w14:paraId="5E9FCD9F" w14:textId="77777777" w:rsidR="005241FD" w:rsidRPr="005241FD" w:rsidRDefault="005241FD" w:rsidP="005241FD">
      <w:r w:rsidRPr="005241FD">
        <w:t>Pausa.</w:t>
      </w:r>
    </w:p>
    <w:p w14:paraId="33A03F8E" w14:textId="77777777" w:rsidR="005241FD" w:rsidRPr="005241FD" w:rsidRDefault="005241FD" w:rsidP="005241FD">
      <w:r w:rsidRPr="005241FD">
        <w:t>“Aquí es donde incorporamos Machine Learning.”</w:t>
      </w:r>
    </w:p>
    <w:p w14:paraId="25B2E88E" w14:textId="77777777" w:rsidR="005241FD" w:rsidRPr="005241FD" w:rsidRDefault="005241FD" w:rsidP="005241FD">
      <w:pPr>
        <w:rPr>
          <w:b/>
          <w:bCs/>
        </w:rPr>
      </w:pPr>
      <w:r w:rsidRPr="005241FD">
        <w:rPr>
          <w:b/>
          <w:bCs/>
        </w:rPr>
        <w:t>Tiempo</w:t>
      </w:r>
    </w:p>
    <w:p w14:paraId="5B904B61" w14:textId="77777777" w:rsidR="005241FD" w:rsidRPr="005241FD" w:rsidRDefault="005241FD" w:rsidP="005241FD">
      <w:r w:rsidRPr="005241FD">
        <w:rPr>
          <w:b/>
          <w:bCs/>
        </w:rPr>
        <w:t>≈ 30–45 segundos</w:t>
      </w:r>
    </w:p>
    <w:p w14:paraId="49A8A021" w14:textId="77777777" w:rsidR="005241FD" w:rsidRPr="005241FD" w:rsidRDefault="005241FD" w:rsidP="005241FD">
      <w:r w:rsidRPr="005241FD">
        <w:pict w14:anchorId="356FFC20">
          <v:rect id="_x0000_i2032" style="width:0;height:1.5pt" o:hralign="center" o:hrstd="t" o:hr="t" fillcolor="#a0a0a0" stroked="f"/>
        </w:pict>
      </w:r>
    </w:p>
    <w:p w14:paraId="6513EE4C" w14:textId="77777777" w:rsidR="005241FD" w:rsidRPr="005241FD" w:rsidRDefault="005241FD" w:rsidP="005241FD">
      <w:pPr>
        <w:rPr>
          <w:b/>
          <w:bCs/>
        </w:rPr>
      </w:pPr>
      <w:r w:rsidRPr="005241FD">
        <w:rPr>
          <w:b/>
          <w:bCs/>
        </w:rPr>
        <w:t>Diapositiva 14 — De comparar a predecir</w:t>
      </w:r>
    </w:p>
    <w:p w14:paraId="48A9D16B" w14:textId="77777777" w:rsidR="005241FD" w:rsidRPr="005241FD" w:rsidRDefault="005241FD" w:rsidP="005241FD">
      <w:pPr>
        <w:rPr>
          <w:b/>
          <w:bCs/>
        </w:rPr>
      </w:pPr>
      <w:r w:rsidRPr="005241FD">
        <w:rPr>
          <w:b/>
          <w:bCs/>
        </w:rPr>
        <w:t>Título</w:t>
      </w:r>
    </w:p>
    <w:p w14:paraId="35D3E0B8" w14:textId="77777777" w:rsidR="005241FD" w:rsidRPr="005241FD" w:rsidRDefault="005241FD" w:rsidP="005241FD">
      <w:pPr>
        <w:rPr>
          <w:b/>
          <w:bCs/>
        </w:rPr>
      </w:pPr>
      <w:r w:rsidRPr="005241FD">
        <w:rPr>
          <w:b/>
          <w:bCs/>
        </w:rPr>
        <w:t>DE COMPARAR A PREDECIR</w:t>
      </w:r>
    </w:p>
    <w:p w14:paraId="1C60CD6F" w14:textId="77777777" w:rsidR="005241FD" w:rsidRPr="005241FD" w:rsidRDefault="005241FD" w:rsidP="005241FD">
      <w:pPr>
        <w:rPr>
          <w:b/>
          <w:bCs/>
        </w:rPr>
      </w:pPr>
      <w:r w:rsidRPr="005241FD">
        <w:rPr>
          <w:b/>
          <w:bCs/>
        </w:rPr>
        <w:t>Visual</w:t>
      </w:r>
    </w:p>
    <w:p w14:paraId="48B5E5F4" w14:textId="77777777" w:rsidR="005241FD" w:rsidRPr="005241FD" w:rsidRDefault="005241FD" w:rsidP="005241FD">
      <w:r w:rsidRPr="005241FD">
        <w:t>CONDICIONES DE OPERACIÓN</w:t>
      </w:r>
    </w:p>
    <w:p w14:paraId="05439830" w14:textId="77777777" w:rsidR="005241FD" w:rsidRPr="005241FD" w:rsidRDefault="005241FD" w:rsidP="005241FD">
      <w:r w:rsidRPr="005241FD">
        <w:t xml:space="preserve">            ↓</w:t>
      </w:r>
    </w:p>
    <w:p w14:paraId="0D32150D" w14:textId="77777777" w:rsidR="005241FD" w:rsidRPr="005241FD" w:rsidRDefault="005241FD" w:rsidP="005241FD">
      <w:r w:rsidRPr="005241FD">
        <w:t xml:space="preserve">   COMPORTAMIENTO ESPERADO</w:t>
      </w:r>
    </w:p>
    <w:p w14:paraId="555E3C42" w14:textId="77777777" w:rsidR="005241FD" w:rsidRPr="005241FD" w:rsidRDefault="005241FD" w:rsidP="005241FD">
      <w:r w:rsidRPr="005241FD">
        <w:t xml:space="preserve">            ↓</w:t>
      </w:r>
    </w:p>
    <w:p w14:paraId="1B3A9415" w14:textId="77777777" w:rsidR="005241FD" w:rsidRPr="005241FD" w:rsidRDefault="005241FD" w:rsidP="005241FD">
      <w:r w:rsidRPr="005241FD">
        <w:t xml:space="preserve">      MACHINE LEARNING</w:t>
      </w:r>
    </w:p>
    <w:p w14:paraId="314FB6E2" w14:textId="77777777" w:rsidR="005241FD" w:rsidRPr="005241FD" w:rsidRDefault="005241FD" w:rsidP="005241FD">
      <w:r w:rsidRPr="005241FD">
        <w:t xml:space="preserve">            ↓</w:t>
      </w:r>
    </w:p>
    <w:p w14:paraId="5A27B9FE" w14:textId="77777777" w:rsidR="005241FD" w:rsidRPr="005241FD" w:rsidRDefault="005241FD" w:rsidP="005241FD">
      <w:r w:rsidRPr="005241FD">
        <w:t xml:space="preserve">         PREDICCIÓN</w:t>
      </w:r>
    </w:p>
    <w:p w14:paraId="41172076" w14:textId="77777777" w:rsidR="005241FD" w:rsidRPr="005241FD" w:rsidRDefault="005241FD" w:rsidP="005241FD">
      <w:r w:rsidRPr="005241FD">
        <w:t>A un costado:</w:t>
      </w:r>
    </w:p>
    <w:p w14:paraId="2F452AE1" w14:textId="77777777" w:rsidR="005241FD" w:rsidRPr="005241FD" w:rsidRDefault="005241FD" w:rsidP="005241FD">
      <w:r w:rsidRPr="005241FD">
        <w:rPr>
          <w:b/>
          <w:bCs/>
        </w:rPr>
        <w:t>Antes</w:t>
      </w:r>
    </w:p>
    <w:p w14:paraId="0B8AD5AE" w14:textId="77777777" w:rsidR="005241FD" w:rsidRPr="005241FD" w:rsidRDefault="005241FD" w:rsidP="005241FD">
      <w:r w:rsidRPr="005241FD">
        <w:t>Evaluar lo ocurrido.</w:t>
      </w:r>
    </w:p>
    <w:p w14:paraId="683422D0" w14:textId="77777777" w:rsidR="005241FD" w:rsidRPr="005241FD" w:rsidRDefault="005241FD" w:rsidP="005241FD">
      <w:r w:rsidRPr="005241FD">
        <w:rPr>
          <w:b/>
          <w:bCs/>
        </w:rPr>
        <w:t>Ahora</w:t>
      </w:r>
    </w:p>
    <w:p w14:paraId="33288504" w14:textId="77777777" w:rsidR="005241FD" w:rsidRPr="005241FD" w:rsidRDefault="005241FD" w:rsidP="005241FD">
      <w:r w:rsidRPr="005241FD">
        <w:t>Estimar lo que podría ocurrir.</w:t>
      </w:r>
    </w:p>
    <w:p w14:paraId="3483C32B" w14:textId="77777777" w:rsidR="005241FD" w:rsidRPr="005241FD" w:rsidRDefault="005241FD" w:rsidP="005241FD">
      <w:r w:rsidRPr="005241FD">
        <w:t xml:space="preserve">El material recuperado plantea esta evolución desde el análisis retrospectivo hacia la anticipación del comportamiento. </w:t>
      </w:r>
    </w:p>
    <w:p w14:paraId="3DE324DC" w14:textId="77777777" w:rsidR="005241FD" w:rsidRPr="005241FD" w:rsidRDefault="005241FD" w:rsidP="005241FD">
      <w:pPr>
        <w:rPr>
          <w:b/>
          <w:bCs/>
        </w:rPr>
      </w:pPr>
      <w:r w:rsidRPr="005241FD">
        <w:rPr>
          <w:b/>
          <w:bCs/>
        </w:rPr>
        <w:t>Guion</w:t>
      </w:r>
    </w:p>
    <w:p w14:paraId="4E09D666" w14:textId="77777777" w:rsidR="005241FD" w:rsidRPr="005241FD" w:rsidRDefault="005241FD" w:rsidP="005241FD">
      <w:r w:rsidRPr="005241FD">
        <w:t>“La idea no es reemplazar la gestión energética tradicional.”</w:t>
      </w:r>
    </w:p>
    <w:p w14:paraId="6A72F605" w14:textId="77777777" w:rsidR="005241FD" w:rsidRPr="005241FD" w:rsidRDefault="005241FD" w:rsidP="005241FD">
      <w:r w:rsidRPr="005241FD">
        <w:t>“Lo que incorporamos es una capacidad adicional: utilizar los datos históricos para aprender relaciones entre las condiciones de operación y el comportamiento energético.”</w:t>
      </w:r>
    </w:p>
    <w:p w14:paraId="57551E64" w14:textId="77777777" w:rsidR="005241FD" w:rsidRPr="005241FD" w:rsidRDefault="005241FD" w:rsidP="005241FD">
      <w:pPr>
        <w:rPr>
          <w:b/>
          <w:bCs/>
        </w:rPr>
      </w:pPr>
      <w:r w:rsidRPr="005241FD">
        <w:rPr>
          <w:b/>
          <w:bCs/>
        </w:rPr>
        <w:t>Tiempo</w:t>
      </w:r>
    </w:p>
    <w:p w14:paraId="777BD6D7" w14:textId="77777777" w:rsidR="005241FD" w:rsidRPr="005241FD" w:rsidRDefault="005241FD" w:rsidP="005241FD">
      <w:r w:rsidRPr="005241FD">
        <w:rPr>
          <w:b/>
          <w:bCs/>
        </w:rPr>
        <w:t>≈ 1 minuto</w:t>
      </w:r>
    </w:p>
    <w:p w14:paraId="64EDE140" w14:textId="77777777" w:rsidR="005241FD" w:rsidRPr="005241FD" w:rsidRDefault="005241FD" w:rsidP="005241FD">
      <w:r w:rsidRPr="005241FD">
        <w:pict w14:anchorId="24282541">
          <v:rect id="_x0000_i2033" style="width:0;height:1.5pt" o:hralign="center" o:hrstd="t" o:hr="t" fillcolor="#a0a0a0" stroked="f"/>
        </w:pict>
      </w:r>
    </w:p>
    <w:p w14:paraId="14E74ADD" w14:textId="77777777" w:rsidR="005241FD" w:rsidRPr="005241FD" w:rsidRDefault="005241FD" w:rsidP="005241FD">
      <w:pPr>
        <w:rPr>
          <w:b/>
          <w:bCs/>
        </w:rPr>
      </w:pPr>
      <w:r w:rsidRPr="005241FD">
        <w:rPr>
          <w:b/>
          <w:bCs/>
        </w:rPr>
        <w:t>Diapositiva 15 — ¿Qué aprende el modelo?</w:t>
      </w:r>
    </w:p>
    <w:p w14:paraId="082FC85F" w14:textId="77777777" w:rsidR="005241FD" w:rsidRPr="005241FD" w:rsidRDefault="005241FD" w:rsidP="005241FD">
      <w:r w:rsidRPr="005241FD">
        <w:t xml:space="preserve">Esta será una diapositiva muy importante porque aquí explicamos </w:t>
      </w:r>
      <w:r w:rsidRPr="005241FD">
        <w:rPr>
          <w:b/>
          <w:bCs/>
        </w:rPr>
        <w:t>qué entra y qué sale del modelo</w:t>
      </w:r>
      <w:r w:rsidRPr="005241FD">
        <w:t>.</w:t>
      </w:r>
    </w:p>
    <w:p w14:paraId="2C268DF3" w14:textId="77777777" w:rsidR="005241FD" w:rsidRPr="005241FD" w:rsidRDefault="005241FD" w:rsidP="005241FD">
      <w:pPr>
        <w:rPr>
          <w:b/>
          <w:bCs/>
        </w:rPr>
      </w:pPr>
      <w:r w:rsidRPr="005241FD">
        <w:rPr>
          <w:b/>
          <w:bCs/>
        </w:rPr>
        <w:t>Visual</w:t>
      </w:r>
    </w:p>
    <w:p w14:paraId="5E2067E9" w14:textId="77777777" w:rsidR="005241FD" w:rsidRPr="005241FD" w:rsidRDefault="005241FD" w:rsidP="005241FD">
      <w:r w:rsidRPr="005241FD">
        <w:t xml:space="preserve">       VARIABLES DE ENTRADA</w:t>
      </w:r>
    </w:p>
    <w:p w14:paraId="1C3F3E2C" w14:textId="77777777" w:rsidR="005241FD" w:rsidRPr="005241FD" w:rsidRDefault="005241FD" w:rsidP="005241FD"/>
    <w:p w14:paraId="4140E05F" w14:textId="77777777" w:rsidR="005241FD" w:rsidRPr="005241FD" w:rsidRDefault="005241FD" w:rsidP="005241FD">
      <w:r w:rsidRPr="005241FD">
        <w:t xml:space="preserve">      Producción</w:t>
      </w:r>
    </w:p>
    <w:p w14:paraId="70EC73CD" w14:textId="77777777" w:rsidR="005241FD" w:rsidRPr="005241FD" w:rsidRDefault="005241FD" w:rsidP="005241FD">
      <w:r w:rsidRPr="005241FD">
        <w:t xml:space="preserve">      Operación</w:t>
      </w:r>
    </w:p>
    <w:p w14:paraId="3A2370C4" w14:textId="77777777" w:rsidR="005241FD" w:rsidRPr="005241FD" w:rsidRDefault="005241FD" w:rsidP="005241FD">
      <w:r w:rsidRPr="005241FD">
        <w:t xml:space="preserve">      Ambiente</w:t>
      </w:r>
    </w:p>
    <w:p w14:paraId="7CA9DB41" w14:textId="77777777" w:rsidR="005241FD" w:rsidRPr="005241FD" w:rsidRDefault="005241FD" w:rsidP="005241FD">
      <w:r w:rsidRPr="005241FD">
        <w:t xml:space="preserve">      Temperatura</w:t>
      </w:r>
    </w:p>
    <w:p w14:paraId="1B4D3477" w14:textId="77777777" w:rsidR="005241FD" w:rsidRPr="005241FD" w:rsidRDefault="005241FD" w:rsidP="005241FD">
      <w:r w:rsidRPr="005241FD">
        <w:t xml:space="preserve">      Carga</w:t>
      </w:r>
    </w:p>
    <w:p w14:paraId="7BE289C6" w14:textId="77777777" w:rsidR="005241FD" w:rsidRPr="005241FD" w:rsidRDefault="005241FD" w:rsidP="005241FD">
      <w:r w:rsidRPr="005241FD">
        <w:t xml:space="preserve">      Variables del proceso</w:t>
      </w:r>
    </w:p>
    <w:p w14:paraId="3CCC7B3F" w14:textId="77777777" w:rsidR="005241FD" w:rsidRPr="005241FD" w:rsidRDefault="005241FD" w:rsidP="005241FD">
      <w:r w:rsidRPr="005241FD">
        <w:t xml:space="preserve">                │</w:t>
      </w:r>
    </w:p>
    <w:p w14:paraId="0BA105B8" w14:textId="77777777" w:rsidR="005241FD" w:rsidRPr="005241FD" w:rsidRDefault="005241FD" w:rsidP="005241FD">
      <w:r w:rsidRPr="005241FD">
        <w:t xml:space="preserve">                </w:t>
      </w:r>
      <w:r w:rsidRPr="005241FD">
        <w:rPr>
          <w:rFonts w:ascii="Arial" w:hAnsi="Arial" w:cs="Arial"/>
        </w:rPr>
        <w:t>▼</w:t>
      </w:r>
    </w:p>
    <w:p w14:paraId="3B65118D" w14:textId="77777777" w:rsidR="005241FD" w:rsidRPr="005241FD" w:rsidRDefault="005241FD" w:rsidP="005241FD">
      <w:r w:rsidRPr="005241FD">
        <w:t xml:space="preserve">        ┌───────────────┐</w:t>
      </w:r>
    </w:p>
    <w:p w14:paraId="2F5F206C" w14:textId="77777777" w:rsidR="005241FD" w:rsidRPr="005241FD" w:rsidRDefault="005241FD" w:rsidP="005241FD">
      <w:r w:rsidRPr="005241FD">
        <w:t xml:space="preserve">        │ MACHINE       │</w:t>
      </w:r>
    </w:p>
    <w:p w14:paraId="6F6B8CAC" w14:textId="77777777" w:rsidR="005241FD" w:rsidRPr="005241FD" w:rsidRDefault="005241FD" w:rsidP="005241FD">
      <w:r w:rsidRPr="005241FD">
        <w:t xml:space="preserve">        │ LEARNING      │</w:t>
      </w:r>
    </w:p>
    <w:p w14:paraId="0C00A098" w14:textId="77777777" w:rsidR="005241FD" w:rsidRPr="005241FD" w:rsidRDefault="005241FD" w:rsidP="005241FD">
      <w:r w:rsidRPr="005241FD">
        <w:t xml:space="preserve">        └───────</w:t>
      </w:r>
      <w:r w:rsidRPr="005241FD">
        <w:rPr>
          <w:rFonts w:ascii="MS Gothic" w:eastAsia="MS Gothic" w:hAnsi="MS Gothic" w:cs="MS Gothic" w:hint="eastAsia"/>
        </w:rPr>
        <w:t>┬</w:t>
      </w:r>
      <w:r w:rsidRPr="005241FD">
        <w:rPr>
          <w:rFonts w:ascii="Aptos" w:hAnsi="Aptos" w:cs="Aptos"/>
        </w:rPr>
        <w:t>───────┘</w:t>
      </w:r>
    </w:p>
    <w:p w14:paraId="0F1D8F4F" w14:textId="77777777" w:rsidR="005241FD" w:rsidRPr="005241FD" w:rsidRDefault="005241FD" w:rsidP="005241FD">
      <w:r w:rsidRPr="005241FD">
        <w:t xml:space="preserve">                │</w:t>
      </w:r>
    </w:p>
    <w:p w14:paraId="7C0F83FD" w14:textId="77777777" w:rsidR="005241FD" w:rsidRPr="005241FD" w:rsidRDefault="005241FD" w:rsidP="005241FD">
      <w:r w:rsidRPr="005241FD">
        <w:t xml:space="preserve">                </w:t>
      </w:r>
      <w:r w:rsidRPr="005241FD">
        <w:rPr>
          <w:rFonts w:ascii="Arial" w:hAnsi="Arial" w:cs="Arial"/>
        </w:rPr>
        <w:t>▼</w:t>
      </w:r>
    </w:p>
    <w:p w14:paraId="7A478D3F" w14:textId="77777777" w:rsidR="005241FD" w:rsidRPr="005241FD" w:rsidRDefault="005241FD" w:rsidP="005241FD">
      <w:r w:rsidRPr="005241FD">
        <w:t xml:space="preserve">      CONSUMO ENERGÉTICO</w:t>
      </w:r>
    </w:p>
    <w:p w14:paraId="2602B255" w14:textId="77777777" w:rsidR="005241FD" w:rsidRPr="005241FD" w:rsidRDefault="005241FD" w:rsidP="005241FD">
      <w:r w:rsidRPr="005241FD">
        <w:t xml:space="preserve">           ESPERADO</w:t>
      </w:r>
    </w:p>
    <w:p w14:paraId="508037E0" w14:textId="77777777" w:rsidR="005241FD" w:rsidRPr="005241FD" w:rsidRDefault="005241FD" w:rsidP="005241FD">
      <w:r w:rsidRPr="005241FD">
        <w:t xml:space="preserve">Las variables anteriores están documentadas como variables consideradas para representar las condiciones de operación. </w:t>
      </w:r>
    </w:p>
    <w:p w14:paraId="61EC73C6" w14:textId="77777777" w:rsidR="005241FD" w:rsidRPr="005241FD" w:rsidRDefault="005241FD" w:rsidP="005241FD">
      <w:pPr>
        <w:rPr>
          <w:b/>
          <w:bCs/>
        </w:rPr>
      </w:pPr>
      <w:r w:rsidRPr="005241FD">
        <w:rPr>
          <w:b/>
          <w:bCs/>
        </w:rPr>
        <w:t>Importante</w:t>
      </w:r>
    </w:p>
    <w:p w14:paraId="4722663F" w14:textId="77777777" w:rsidR="005241FD" w:rsidRPr="005241FD" w:rsidRDefault="005241FD" w:rsidP="005241FD">
      <w:r w:rsidRPr="005241FD">
        <w:t xml:space="preserve">No las presentaremos como </w:t>
      </w:r>
      <w:r w:rsidRPr="005241FD">
        <w:rPr>
          <w:b/>
          <w:bCs/>
        </w:rPr>
        <w:t>“el conjunto definitivo utilizado”</w:t>
      </w:r>
      <w:r w:rsidRPr="005241FD">
        <w:t xml:space="preserve"> hasta verificar el desarrollo experimental.</w:t>
      </w:r>
    </w:p>
    <w:p w14:paraId="0DB94745" w14:textId="77777777" w:rsidR="005241FD" w:rsidRPr="005241FD" w:rsidRDefault="005241FD" w:rsidP="005241FD">
      <w:r w:rsidRPr="005241FD">
        <w:t>La diapositiva puede utilizar la expresión:</w:t>
      </w:r>
    </w:p>
    <w:p w14:paraId="17EFE761" w14:textId="77777777" w:rsidR="005241FD" w:rsidRPr="005241FD" w:rsidRDefault="005241FD" w:rsidP="005241FD">
      <w:pPr>
        <w:rPr>
          <w:b/>
          <w:bCs/>
        </w:rPr>
      </w:pPr>
      <w:r w:rsidRPr="005241FD">
        <w:rPr>
          <w:b/>
          <w:bCs/>
        </w:rPr>
        <w:t>Variables consideradas</w:t>
      </w:r>
    </w:p>
    <w:p w14:paraId="698C2863" w14:textId="77777777" w:rsidR="005241FD" w:rsidRPr="005241FD" w:rsidRDefault="005241FD" w:rsidP="005241FD">
      <w:r w:rsidRPr="005241FD">
        <w:t>Eso mantiene la rigurosidad.</w:t>
      </w:r>
    </w:p>
    <w:p w14:paraId="40F647FD" w14:textId="77777777" w:rsidR="005241FD" w:rsidRPr="005241FD" w:rsidRDefault="005241FD" w:rsidP="005241FD">
      <w:pPr>
        <w:rPr>
          <w:b/>
          <w:bCs/>
        </w:rPr>
      </w:pPr>
      <w:r w:rsidRPr="005241FD">
        <w:rPr>
          <w:b/>
          <w:bCs/>
        </w:rPr>
        <w:t>Guion</w:t>
      </w:r>
    </w:p>
    <w:p w14:paraId="43348F93" w14:textId="77777777" w:rsidR="005241FD" w:rsidRPr="005241FD" w:rsidRDefault="005241FD" w:rsidP="005241FD">
      <w:r w:rsidRPr="005241FD">
        <w:t>“El modelo busca aprender la relación entre las condiciones bajo las cuales opera el proceso y el comportamiento energético que queremos estimar.”</w:t>
      </w:r>
    </w:p>
    <w:p w14:paraId="5274CC00" w14:textId="77777777" w:rsidR="005241FD" w:rsidRPr="005241FD" w:rsidRDefault="005241FD" w:rsidP="005241FD">
      <w:pPr>
        <w:rPr>
          <w:b/>
          <w:bCs/>
        </w:rPr>
      </w:pPr>
      <w:r w:rsidRPr="005241FD">
        <w:rPr>
          <w:b/>
          <w:bCs/>
        </w:rPr>
        <w:t>Tiempo</w:t>
      </w:r>
    </w:p>
    <w:p w14:paraId="65C2EE6B" w14:textId="77777777" w:rsidR="005241FD" w:rsidRPr="005241FD" w:rsidRDefault="005241FD" w:rsidP="005241FD">
      <w:r w:rsidRPr="005241FD">
        <w:rPr>
          <w:b/>
          <w:bCs/>
        </w:rPr>
        <w:t>≈ 1 minuto</w:t>
      </w:r>
    </w:p>
    <w:p w14:paraId="02417796" w14:textId="77777777" w:rsidR="005241FD" w:rsidRPr="005241FD" w:rsidRDefault="005241FD" w:rsidP="005241FD">
      <w:r w:rsidRPr="005241FD">
        <w:pict w14:anchorId="3329E8FC">
          <v:rect id="_x0000_i2034" style="width:0;height:1.5pt" o:hralign="center" o:hrstd="t" o:hr="t" fillcolor="#a0a0a0" stroked="f"/>
        </w:pict>
      </w:r>
    </w:p>
    <w:p w14:paraId="0E2AA4E5" w14:textId="77777777" w:rsidR="005241FD" w:rsidRDefault="005241FD" w:rsidP="005241FD">
      <w:pPr>
        <w:rPr>
          <w:b/>
          <w:bCs/>
        </w:rPr>
      </w:pPr>
    </w:p>
    <w:p w14:paraId="6CF16353" w14:textId="77777777" w:rsidR="005241FD" w:rsidRDefault="005241FD" w:rsidP="005241FD">
      <w:pPr>
        <w:rPr>
          <w:b/>
          <w:bCs/>
        </w:rPr>
      </w:pPr>
    </w:p>
    <w:p w14:paraId="24955A82" w14:textId="15049C6B" w:rsidR="005241FD" w:rsidRPr="005241FD" w:rsidRDefault="005241FD" w:rsidP="005241FD">
      <w:pPr>
        <w:rPr>
          <w:b/>
          <w:bCs/>
        </w:rPr>
      </w:pPr>
      <w:r w:rsidRPr="005241FD">
        <w:rPr>
          <w:b/>
          <w:bCs/>
        </w:rPr>
        <w:t>Diapositiva 16 — Del dato al modelo</w:t>
      </w:r>
    </w:p>
    <w:p w14:paraId="10BDFCBB" w14:textId="77777777" w:rsidR="005241FD" w:rsidRPr="005241FD" w:rsidRDefault="005241FD" w:rsidP="005241FD">
      <w:pPr>
        <w:rPr>
          <w:b/>
          <w:bCs/>
        </w:rPr>
      </w:pPr>
      <w:r w:rsidRPr="005241FD">
        <w:rPr>
          <w:b/>
          <w:bCs/>
        </w:rPr>
        <w:t>Título</w:t>
      </w:r>
    </w:p>
    <w:p w14:paraId="639551B2" w14:textId="77777777" w:rsidR="005241FD" w:rsidRPr="005241FD" w:rsidRDefault="005241FD" w:rsidP="005241FD">
      <w:pPr>
        <w:rPr>
          <w:b/>
          <w:bCs/>
        </w:rPr>
      </w:pPr>
      <w:r w:rsidRPr="005241FD">
        <w:rPr>
          <w:b/>
          <w:bCs/>
        </w:rPr>
        <w:t>DEL DATO AL MODELO</w:t>
      </w:r>
    </w:p>
    <w:p w14:paraId="726C099B" w14:textId="77777777" w:rsidR="005241FD" w:rsidRPr="005241FD" w:rsidRDefault="005241FD" w:rsidP="005241FD">
      <w:pPr>
        <w:rPr>
          <w:b/>
          <w:bCs/>
        </w:rPr>
      </w:pPr>
      <w:r w:rsidRPr="005241FD">
        <w:rPr>
          <w:b/>
          <w:bCs/>
        </w:rPr>
        <w:t>Visual</w:t>
      </w:r>
    </w:p>
    <w:p w14:paraId="35B96763" w14:textId="77777777" w:rsidR="005241FD" w:rsidRPr="005241FD" w:rsidRDefault="005241FD" w:rsidP="005241FD">
      <w:r w:rsidRPr="005241FD">
        <w:t>DATOS</w:t>
      </w:r>
    </w:p>
    <w:p w14:paraId="24BFFFFB" w14:textId="77777777" w:rsidR="005241FD" w:rsidRPr="005241FD" w:rsidRDefault="005241FD" w:rsidP="005241FD">
      <w:r w:rsidRPr="005241FD">
        <w:t xml:space="preserve">  ↓</w:t>
      </w:r>
    </w:p>
    <w:p w14:paraId="74CC10CE" w14:textId="77777777" w:rsidR="005241FD" w:rsidRPr="005241FD" w:rsidRDefault="005241FD" w:rsidP="005241FD">
      <w:r w:rsidRPr="005241FD">
        <w:t>PREPARACIÓN</w:t>
      </w:r>
    </w:p>
    <w:p w14:paraId="53AD99C2" w14:textId="77777777" w:rsidR="005241FD" w:rsidRPr="005241FD" w:rsidRDefault="005241FD" w:rsidP="005241FD">
      <w:r w:rsidRPr="005241FD">
        <w:t xml:space="preserve">  ↓</w:t>
      </w:r>
    </w:p>
    <w:p w14:paraId="45F0891C" w14:textId="77777777" w:rsidR="005241FD" w:rsidRPr="005241FD" w:rsidRDefault="005241FD" w:rsidP="005241FD">
      <w:r w:rsidRPr="005241FD">
        <w:t>ENTRENAMIENTO</w:t>
      </w:r>
    </w:p>
    <w:p w14:paraId="37C8C4A6" w14:textId="77777777" w:rsidR="005241FD" w:rsidRPr="005241FD" w:rsidRDefault="005241FD" w:rsidP="005241FD">
      <w:r w:rsidRPr="005241FD">
        <w:t xml:space="preserve">  ↓</w:t>
      </w:r>
    </w:p>
    <w:p w14:paraId="2C2CE71A" w14:textId="77777777" w:rsidR="005241FD" w:rsidRPr="005241FD" w:rsidRDefault="005241FD" w:rsidP="005241FD">
      <w:r w:rsidRPr="005241FD">
        <w:t>VALIDACIÓN</w:t>
      </w:r>
    </w:p>
    <w:p w14:paraId="51AA9F45" w14:textId="77777777" w:rsidR="005241FD" w:rsidRPr="005241FD" w:rsidRDefault="005241FD" w:rsidP="005241FD">
      <w:r w:rsidRPr="005241FD">
        <w:t xml:space="preserve">  ↓</w:t>
      </w:r>
    </w:p>
    <w:p w14:paraId="19ACF734" w14:textId="77777777" w:rsidR="005241FD" w:rsidRPr="005241FD" w:rsidRDefault="005241FD" w:rsidP="005241FD">
      <w:r w:rsidRPr="005241FD">
        <w:t>MODELO</w:t>
      </w:r>
    </w:p>
    <w:p w14:paraId="1B945744" w14:textId="77777777" w:rsidR="005241FD" w:rsidRPr="005241FD" w:rsidRDefault="005241FD" w:rsidP="005241FD">
      <w:r w:rsidRPr="005241FD">
        <w:t xml:space="preserve">  ↓</w:t>
      </w:r>
    </w:p>
    <w:p w14:paraId="24E48939" w14:textId="77777777" w:rsidR="005241FD" w:rsidRPr="005241FD" w:rsidRDefault="005241FD" w:rsidP="005241FD">
      <w:r w:rsidRPr="005241FD">
        <w:t>PREDICCIÓN</w:t>
      </w:r>
    </w:p>
    <w:p w14:paraId="6E71080D" w14:textId="77777777" w:rsidR="005241FD" w:rsidRPr="005241FD" w:rsidRDefault="005241FD" w:rsidP="005241FD">
      <w:pPr>
        <w:rPr>
          <w:b/>
          <w:bCs/>
        </w:rPr>
      </w:pPr>
      <w:r w:rsidRPr="005241FD">
        <w:rPr>
          <w:b/>
          <w:bCs/>
        </w:rPr>
        <w:t>Guion</w:t>
      </w:r>
    </w:p>
    <w:p w14:paraId="014ECB58" w14:textId="77777777" w:rsidR="005241FD" w:rsidRPr="005241FD" w:rsidRDefault="005241FD" w:rsidP="005241FD">
      <w:r w:rsidRPr="005241FD">
        <w:t>“El modelo no se evalúa simplemente comprobando si reproduce los datos que utilizó para aprender.”</w:t>
      </w:r>
    </w:p>
    <w:p w14:paraId="46DBA2BE" w14:textId="77777777" w:rsidR="005241FD" w:rsidRPr="005241FD" w:rsidRDefault="005241FD" w:rsidP="005241FD">
      <w:r w:rsidRPr="005241FD">
        <w:t>“Necesitamos separar el proceso de aprendizaje de la evaluación y comprobar su capacidad de generalización.”</w:t>
      </w:r>
    </w:p>
    <w:p w14:paraId="72FF4091" w14:textId="77777777" w:rsidR="005241FD" w:rsidRPr="005241FD" w:rsidRDefault="005241FD" w:rsidP="005241FD">
      <w:r w:rsidRPr="005241FD">
        <w:t xml:space="preserve">Esta estructura de entrenamiento y validación está establecida en el material recuperado. </w:t>
      </w:r>
    </w:p>
    <w:p w14:paraId="455CF569" w14:textId="77777777" w:rsidR="005241FD" w:rsidRPr="005241FD" w:rsidRDefault="005241FD" w:rsidP="005241FD">
      <w:pPr>
        <w:rPr>
          <w:b/>
          <w:bCs/>
        </w:rPr>
      </w:pPr>
      <w:r w:rsidRPr="005241FD">
        <w:rPr>
          <w:b/>
          <w:bCs/>
        </w:rPr>
        <w:t>Tiempo</w:t>
      </w:r>
    </w:p>
    <w:p w14:paraId="1A3F8501" w14:textId="77777777" w:rsidR="005241FD" w:rsidRPr="005241FD" w:rsidRDefault="005241FD" w:rsidP="005241FD">
      <w:r w:rsidRPr="005241FD">
        <w:rPr>
          <w:b/>
          <w:bCs/>
        </w:rPr>
        <w:t>≈ 1 minuto</w:t>
      </w:r>
    </w:p>
    <w:p w14:paraId="11DE3243" w14:textId="77777777" w:rsidR="005241FD" w:rsidRPr="005241FD" w:rsidRDefault="005241FD" w:rsidP="005241FD">
      <w:r w:rsidRPr="005241FD">
        <w:pict w14:anchorId="69DBD221">
          <v:rect id="_x0000_i2035" style="width:0;height:1.5pt" o:hralign="center" o:hrstd="t" o:hr="t" fillcolor="#a0a0a0" stroked="f"/>
        </w:pict>
      </w:r>
    </w:p>
    <w:p w14:paraId="143ADEFA" w14:textId="77777777" w:rsidR="005241FD" w:rsidRPr="005241FD" w:rsidRDefault="005241FD" w:rsidP="005241FD">
      <w:pPr>
        <w:rPr>
          <w:b/>
          <w:bCs/>
        </w:rPr>
      </w:pPr>
      <w:r w:rsidRPr="005241FD">
        <w:rPr>
          <w:b/>
          <w:bCs/>
        </w:rPr>
        <w:t>Diapositiva 17 — ¿El modelo funciona?</w:t>
      </w:r>
    </w:p>
    <w:p w14:paraId="3188DDDC" w14:textId="77777777" w:rsidR="005241FD" w:rsidRPr="005241FD" w:rsidRDefault="005241FD" w:rsidP="005241FD">
      <w:r w:rsidRPr="005241FD">
        <w:t xml:space="preserve">Aquí llegamos al </w:t>
      </w:r>
      <w:r w:rsidRPr="005241FD">
        <w:rPr>
          <w:b/>
          <w:bCs/>
        </w:rPr>
        <w:t>primer resultado fuerte de ML</w:t>
      </w:r>
      <w:r w:rsidRPr="005241FD">
        <w:t>.</w:t>
      </w:r>
    </w:p>
    <w:p w14:paraId="6AB40DDF" w14:textId="77777777" w:rsidR="005241FD" w:rsidRPr="005241FD" w:rsidRDefault="005241FD" w:rsidP="005241FD">
      <w:pPr>
        <w:rPr>
          <w:b/>
          <w:bCs/>
        </w:rPr>
      </w:pPr>
      <w:r w:rsidRPr="005241FD">
        <w:rPr>
          <w:b/>
          <w:bCs/>
        </w:rPr>
        <w:t>¿EL MODELO FUNCIONA?</w:t>
      </w:r>
    </w:p>
    <w:p w14:paraId="188512C2" w14:textId="77777777" w:rsidR="005241FD" w:rsidRPr="005241FD" w:rsidRDefault="005241FD" w:rsidP="005241FD">
      <w:pPr>
        <w:rPr>
          <w:b/>
          <w:bCs/>
        </w:rPr>
      </w:pPr>
      <w:r w:rsidRPr="005241FD">
        <w:rPr>
          <w:b/>
          <w:bCs/>
        </w:rPr>
        <w:t>Elemento dominante</w:t>
      </w:r>
    </w:p>
    <w:p w14:paraId="442D61C9" w14:textId="77777777" w:rsidR="005241FD" w:rsidRPr="005241FD" w:rsidRDefault="005241FD" w:rsidP="005241FD">
      <w:pPr>
        <w:rPr>
          <w:b/>
          <w:bCs/>
        </w:rPr>
      </w:pPr>
      <w:r w:rsidRPr="005241FD">
        <w:rPr>
          <w:b/>
          <w:bCs/>
        </w:rPr>
        <w:t>CONSUMO REAL vs. CONSUMO PREDICHO</w:t>
      </w:r>
    </w:p>
    <w:p w14:paraId="1C0D3689" w14:textId="77777777" w:rsidR="005241FD" w:rsidRPr="005241FD" w:rsidRDefault="005241FD" w:rsidP="005241FD">
      <w:r w:rsidRPr="005241FD">
        <w:t>Idealmente tendremos:</w:t>
      </w:r>
    </w:p>
    <w:p w14:paraId="41F1E96E" w14:textId="77777777" w:rsidR="005241FD" w:rsidRPr="005241FD" w:rsidRDefault="005241FD" w:rsidP="005241FD">
      <w:pPr>
        <w:numPr>
          <w:ilvl w:val="0"/>
          <w:numId w:val="183"/>
        </w:numPr>
      </w:pPr>
      <w:r w:rsidRPr="005241FD">
        <w:t xml:space="preserve">eje X → consumo real; </w:t>
      </w:r>
    </w:p>
    <w:p w14:paraId="7894FB9F" w14:textId="77777777" w:rsidR="005241FD" w:rsidRPr="005241FD" w:rsidRDefault="005241FD" w:rsidP="005241FD">
      <w:pPr>
        <w:numPr>
          <w:ilvl w:val="0"/>
          <w:numId w:val="183"/>
        </w:numPr>
      </w:pPr>
      <w:r w:rsidRPr="005241FD">
        <w:t xml:space="preserve">eje Y → consumo predicho; </w:t>
      </w:r>
    </w:p>
    <w:p w14:paraId="0685FABA" w14:textId="77777777" w:rsidR="005241FD" w:rsidRPr="005241FD" w:rsidRDefault="005241FD" w:rsidP="005241FD">
      <w:pPr>
        <w:numPr>
          <w:ilvl w:val="0"/>
          <w:numId w:val="183"/>
        </w:numPr>
      </w:pPr>
      <w:r w:rsidRPr="005241FD">
        <w:t xml:space="preserve">línea de referencia; </w:t>
      </w:r>
    </w:p>
    <w:p w14:paraId="5CF05DB4" w14:textId="77777777" w:rsidR="005241FD" w:rsidRPr="005241FD" w:rsidRDefault="005241FD" w:rsidP="005241FD">
      <w:pPr>
        <w:numPr>
          <w:ilvl w:val="0"/>
          <w:numId w:val="183"/>
        </w:numPr>
      </w:pPr>
      <w:r w:rsidRPr="005241FD">
        <w:t xml:space="preserve">observaciones. </w:t>
      </w:r>
    </w:p>
    <w:p w14:paraId="0C479BB5" w14:textId="77777777" w:rsidR="005241FD" w:rsidRPr="005241FD" w:rsidRDefault="005241FD" w:rsidP="005241FD">
      <w:r w:rsidRPr="005241FD">
        <w:t>A la derecha:</w:t>
      </w:r>
    </w:p>
    <w:p w14:paraId="322D3603" w14:textId="77777777" w:rsidR="005241FD" w:rsidRPr="005241FD" w:rsidRDefault="005241FD" w:rsidP="005241FD">
      <w:pPr>
        <w:rPr>
          <w:b/>
          <w:bCs/>
        </w:rPr>
      </w:pPr>
      <w:r w:rsidRPr="005241FD">
        <w:rPr>
          <w:b/>
          <w:bCs/>
        </w:rPr>
        <w:t>R²</w:t>
      </w:r>
    </w:p>
    <w:p w14:paraId="0B7DE0F8" w14:textId="77777777" w:rsidR="005241FD" w:rsidRPr="005241FD" w:rsidRDefault="005241FD" w:rsidP="005241FD">
      <w:r w:rsidRPr="005241FD">
        <w:rPr>
          <w:b/>
          <w:bCs/>
        </w:rPr>
        <w:t>Pendiente</w:t>
      </w:r>
    </w:p>
    <w:p w14:paraId="772C2F54" w14:textId="77777777" w:rsidR="005241FD" w:rsidRPr="005241FD" w:rsidRDefault="005241FD" w:rsidP="005241FD">
      <w:pPr>
        <w:rPr>
          <w:b/>
          <w:bCs/>
        </w:rPr>
      </w:pPr>
      <w:r w:rsidRPr="005241FD">
        <w:rPr>
          <w:b/>
          <w:bCs/>
        </w:rPr>
        <w:t>MAE</w:t>
      </w:r>
    </w:p>
    <w:p w14:paraId="7520B448" w14:textId="77777777" w:rsidR="005241FD" w:rsidRPr="005241FD" w:rsidRDefault="005241FD" w:rsidP="005241FD">
      <w:r w:rsidRPr="005241FD">
        <w:rPr>
          <w:b/>
          <w:bCs/>
        </w:rPr>
        <w:t>Pendiente</w:t>
      </w:r>
    </w:p>
    <w:p w14:paraId="02B11749" w14:textId="77777777" w:rsidR="005241FD" w:rsidRPr="005241FD" w:rsidRDefault="005241FD" w:rsidP="005241FD">
      <w:pPr>
        <w:rPr>
          <w:b/>
          <w:bCs/>
        </w:rPr>
      </w:pPr>
      <w:r w:rsidRPr="005241FD">
        <w:rPr>
          <w:b/>
          <w:bCs/>
        </w:rPr>
        <w:t>RMSE</w:t>
      </w:r>
    </w:p>
    <w:p w14:paraId="5ED6F900" w14:textId="77777777" w:rsidR="005241FD" w:rsidRPr="005241FD" w:rsidRDefault="005241FD" w:rsidP="005241FD">
      <w:r w:rsidRPr="005241FD">
        <w:rPr>
          <w:b/>
          <w:bCs/>
        </w:rPr>
        <w:t>Pendiente</w:t>
      </w:r>
    </w:p>
    <w:p w14:paraId="781B58A7" w14:textId="77777777" w:rsidR="005241FD" w:rsidRPr="005241FD" w:rsidRDefault="005241FD" w:rsidP="005241FD">
      <w:r w:rsidRPr="005241FD">
        <w:t xml:space="preserve">El material establece precisamente </w:t>
      </w:r>
      <w:r w:rsidRPr="005241FD">
        <w:rPr>
          <w:b/>
          <w:bCs/>
        </w:rPr>
        <w:t>Real vs. Predicho + R²/MAE/RMSE</w:t>
      </w:r>
      <w:r w:rsidRPr="005241FD">
        <w:t xml:space="preserve"> como evidencia de evaluación del modelo. </w:t>
      </w:r>
    </w:p>
    <w:p w14:paraId="4C2505D7" w14:textId="77777777" w:rsidR="005241FD" w:rsidRPr="005241FD" w:rsidRDefault="005241FD" w:rsidP="005241FD">
      <w:r w:rsidRPr="005241FD">
        <w:pict w14:anchorId="311919E0">
          <v:rect id="_x0000_i2036" style="width:0;height:1.5pt" o:hralign="center" o:hrstd="t" o:hr="t" fillcolor="#a0a0a0" stroked="f"/>
        </w:pict>
      </w:r>
    </w:p>
    <w:p w14:paraId="435DD6A8" w14:textId="77777777" w:rsidR="005241FD" w:rsidRPr="005241FD" w:rsidRDefault="005241FD" w:rsidP="005241FD">
      <w:pPr>
        <w:rPr>
          <w:b/>
          <w:bCs/>
        </w:rPr>
      </w:pPr>
      <w:r w:rsidRPr="005241FD">
        <w:rPr>
          <w:b/>
          <w:bCs/>
        </w:rPr>
        <w:t>La regla aquí permanece intacta</w:t>
      </w:r>
    </w:p>
    <w:p w14:paraId="0200C4CD" w14:textId="77777777" w:rsidR="005241FD" w:rsidRPr="005241FD" w:rsidRDefault="005241FD" w:rsidP="005241FD">
      <w:r w:rsidRPr="005241FD">
        <w:rPr>
          <w:b/>
          <w:bCs/>
        </w:rPr>
        <w:t>No ponemos valores inventados.</w:t>
      </w:r>
    </w:p>
    <w:p w14:paraId="728A90CF" w14:textId="77777777" w:rsidR="005241FD" w:rsidRPr="005241FD" w:rsidRDefault="005241FD" w:rsidP="005241FD">
      <w:r w:rsidRPr="005241FD">
        <w:t>Cuando recuperemos el resultado experimental real, sustituiremos:</w:t>
      </w:r>
    </w:p>
    <w:p w14:paraId="48E25913" w14:textId="77777777" w:rsidR="005241FD" w:rsidRPr="005241FD" w:rsidRDefault="005241FD" w:rsidP="005241FD">
      <w:r w:rsidRPr="005241FD">
        <w:rPr>
          <w:b/>
          <w:bCs/>
        </w:rPr>
        <w:t>Pendiente</w:t>
      </w:r>
    </w:p>
    <w:p w14:paraId="2E8012D5" w14:textId="77777777" w:rsidR="005241FD" w:rsidRPr="005241FD" w:rsidRDefault="005241FD" w:rsidP="005241FD">
      <w:r w:rsidRPr="005241FD">
        <w:t>por los valores correspondientes.</w:t>
      </w:r>
    </w:p>
    <w:p w14:paraId="025F428F" w14:textId="77777777" w:rsidR="005241FD" w:rsidRPr="005241FD" w:rsidRDefault="005241FD" w:rsidP="005241FD">
      <w:r w:rsidRPr="005241FD">
        <w:t xml:space="preserve">Y si recuperamos un gráfico real del proyecto, </w:t>
      </w:r>
      <w:r w:rsidRPr="005241FD">
        <w:rPr>
          <w:b/>
          <w:bCs/>
        </w:rPr>
        <w:t>usaremos ese gráfico</w:t>
      </w:r>
      <w:r w:rsidRPr="005241FD">
        <w:t>, no uno reconstruido artificialmente.</w:t>
      </w:r>
    </w:p>
    <w:p w14:paraId="1B891EE0" w14:textId="77777777" w:rsidR="005241FD" w:rsidRPr="005241FD" w:rsidRDefault="005241FD" w:rsidP="005241FD">
      <w:r w:rsidRPr="005241FD">
        <w:pict w14:anchorId="2B0270B5">
          <v:rect id="_x0000_i2037" style="width:0;height:1.5pt" o:hralign="center" o:hrstd="t" o:hr="t" fillcolor="#a0a0a0" stroked="f"/>
        </w:pict>
      </w:r>
    </w:p>
    <w:p w14:paraId="76723052" w14:textId="77777777" w:rsidR="005241FD" w:rsidRPr="005241FD" w:rsidRDefault="005241FD" w:rsidP="005241FD">
      <w:pPr>
        <w:rPr>
          <w:b/>
          <w:bCs/>
        </w:rPr>
      </w:pPr>
      <w:r w:rsidRPr="005241FD">
        <w:rPr>
          <w:b/>
          <w:bCs/>
        </w:rPr>
        <w:t>Guion de la diapositiva 17</w:t>
      </w:r>
    </w:p>
    <w:p w14:paraId="15B4AC6F" w14:textId="77777777" w:rsidR="005241FD" w:rsidRPr="005241FD" w:rsidRDefault="005241FD" w:rsidP="005241FD">
      <w:r w:rsidRPr="005241FD">
        <w:t>“Aquí dejamos de hablar solamente de la metodología.”</w:t>
      </w:r>
    </w:p>
    <w:p w14:paraId="4F47CE81" w14:textId="77777777" w:rsidR="005241FD" w:rsidRPr="005241FD" w:rsidRDefault="005241FD" w:rsidP="005241FD">
      <w:r w:rsidRPr="005241FD">
        <w:t>“Ahora podemos comparar directamente el comportamiento observado con la estimación del modelo.”</w:t>
      </w:r>
    </w:p>
    <w:p w14:paraId="10C9FCD7" w14:textId="77777777" w:rsidR="005241FD" w:rsidRPr="005241FD" w:rsidRDefault="005241FD" w:rsidP="005241FD">
      <w:r w:rsidRPr="005241FD">
        <w:t>Luego explicamos brevemente:</w:t>
      </w:r>
    </w:p>
    <w:p w14:paraId="2FF56CA5" w14:textId="77777777" w:rsidR="005241FD" w:rsidRPr="005241FD" w:rsidRDefault="005241FD" w:rsidP="005241FD">
      <w:r w:rsidRPr="005241FD">
        <w:rPr>
          <w:b/>
          <w:bCs/>
        </w:rPr>
        <w:t>R²</w:t>
      </w:r>
      <w:r w:rsidRPr="005241FD">
        <w:t xml:space="preserve"> → qué tan bien representa la variabilidad.</w:t>
      </w:r>
    </w:p>
    <w:p w14:paraId="7555B3AE" w14:textId="77777777" w:rsidR="005241FD" w:rsidRPr="005241FD" w:rsidRDefault="005241FD" w:rsidP="005241FD">
      <w:r w:rsidRPr="005241FD">
        <w:rPr>
          <w:b/>
          <w:bCs/>
        </w:rPr>
        <w:t>MAE</w:t>
      </w:r>
      <w:r w:rsidRPr="005241FD">
        <w:t xml:space="preserve"> → error medio absoluto.</w:t>
      </w:r>
    </w:p>
    <w:p w14:paraId="73DB0DD3" w14:textId="77777777" w:rsidR="005241FD" w:rsidRPr="005241FD" w:rsidRDefault="005241FD" w:rsidP="005241FD">
      <w:r w:rsidRPr="005241FD">
        <w:rPr>
          <w:b/>
          <w:bCs/>
        </w:rPr>
        <w:t>RMSE</w:t>
      </w:r>
      <w:r w:rsidRPr="005241FD">
        <w:t xml:space="preserve"> → da mayor peso a errores grandes.</w:t>
      </w:r>
    </w:p>
    <w:p w14:paraId="35AE3BFB" w14:textId="77777777" w:rsidR="005241FD" w:rsidRPr="005241FD" w:rsidRDefault="005241FD" w:rsidP="005241FD">
      <w:r w:rsidRPr="005241FD">
        <w:t>Y terminamos con una conclusión que dependerá del resultado real.</w:t>
      </w:r>
    </w:p>
    <w:p w14:paraId="783FEE69" w14:textId="77777777" w:rsidR="005241FD" w:rsidRPr="005241FD" w:rsidRDefault="005241FD" w:rsidP="005241FD">
      <w:r w:rsidRPr="005241FD">
        <w:pict w14:anchorId="17AA8A6D">
          <v:rect id="_x0000_i2038" style="width:0;height:1.5pt" o:hralign="center" o:hrstd="t" o:hr="t" fillcolor="#a0a0a0" stroked="f"/>
        </w:pict>
      </w:r>
    </w:p>
    <w:p w14:paraId="47AA375E" w14:textId="77777777" w:rsidR="005241FD" w:rsidRPr="005241FD" w:rsidRDefault="005241FD" w:rsidP="005241FD">
      <w:pPr>
        <w:rPr>
          <w:b/>
          <w:bCs/>
        </w:rPr>
      </w:pPr>
      <w:r w:rsidRPr="005241FD">
        <w:rPr>
          <w:b/>
          <w:bCs/>
        </w:rPr>
        <w:t>16.11.42 — DEMO 1</w:t>
      </w:r>
    </w:p>
    <w:p w14:paraId="681AE97D" w14:textId="77777777" w:rsidR="005241FD" w:rsidRPr="005241FD" w:rsidRDefault="005241FD" w:rsidP="005241FD">
      <w:r w:rsidRPr="005241FD">
        <w:t>Después de la diapositiva 17:</w:t>
      </w:r>
    </w:p>
    <w:p w14:paraId="6B7C402B" w14:textId="77777777" w:rsidR="005241FD" w:rsidRPr="005241FD" w:rsidRDefault="005241FD" w:rsidP="005241FD">
      <w:pPr>
        <w:rPr>
          <w:b/>
          <w:bCs/>
        </w:rPr>
      </w:pPr>
      <w:r w:rsidRPr="005241FD">
        <w:rPr>
          <w:b/>
          <w:bCs/>
        </w:rPr>
        <w:t>PREDECIR</w:t>
      </w:r>
    </w:p>
    <w:p w14:paraId="18B690B5" w14:textId="77777777" w:rsidR="005241FD" w:rsidRPr="005241FD" w:rsidRDefault="005241FD" w:rsidP="005241FD">
      <w:r w:rsidRPr="005241FD">
        <w:t>Salimos de PowerPoint.</w:t>
      </w:r>
    </w:p>
    <w:p w14:paraId="2EDA3690" w14:textId="77777777" w:rsidR="005241FD" w:rsidRPr="005241FD" w:rsidRDefault="005241FD" w:rsidP="005241FD">
      <w:r w:rsidRPr="005241FD">
        <w:t>Entramos al Dashboard.</w:t>
      </w:r>
    </w:p>
    <w:p w14:paraId="046BFEBE" w14:textId="77777777" w:rsidR="005241FD" w:rsidRPr="005241FD" w:rsidRDefault="005241FD" w:rsidP="005241FD">
      <w:pPr>
        <w:rPr>
          <w:b/>
          <w:bCs/>
        </w:rPr>
      </w:pPr>
      <w:r w:rsidRPr="005241FD">
        <w:rPr>
          <w:b/>
          <w:bCs/>
        </w:rPr>
        <w:t>Secuencia</w:t>
      </w:r>
    </w:p>
    <w:p w14:paraId="3E187CFD" w14:textId="77777777" w:rsidR="005241FD" w:rsidRPr="005241FD" w:rsidRDefault="005241FD" w:rsidP="005241FD">
      <w:r w:rsidRPr="005241FD">
        <w:rPr>
          <w:b/>
          <w:bCs/>
        </w:rPr>
        <w:t>Desempeño</w:t>
      </w:r>
    </w:p>
    <w:p w14:paraId="4C7FD811" w14:textId="77777777" w:rsidR="005241FD" w:rsidRPr="005241FD" w:rsidRDefault="005241FD" w:rsidP="005241FD">
      <w:r w:rsidRPr="005241FD">
        <w:t xml:space="preserve">→ </w:t>
      </w:r>
      <w:r w:rsidRPr="005241FD">
        <w:rPr>
          <w:b/>
          <w:bCs/>
        </w:rPr>
        <w:t>Predicción</w:t>
      </w:r>
    </w:p>
    <w:p w14:paraId="5F90DC11" w14:textId="77777777" w:rsidR="005241FD" w:rsidRPr="005241FD" w:rsidRDefault="005241FD" w:rsidP="005241FD">
      <w:r w:rsidRPr="005241FD">
        <w:t>→ seleccionar condición</w:t>
      </w:r>
    </w:p>
    <w:p w14:paraId="5357547D" w14:textId="77777777" w:rsidR="005241FD" w:rsidRPr="005241FD" w:rsidRDefault="005241FD" w:rsidP="005241FD">
      <w:r w:rsidRPr="005241FD">
        <w:t>→ ejecutar</w:t>
      </w:r>
    </w:p>
    <w:p w14:paraId="585110DB" w14:textId="77777777" w:rsidR="005241FD" w:rsidRPr="005241FD" w:rsidRDefault="005241FD" w:rsidP="005241FD">
      <w:r w:rsidRPr="005241FD">
        <w:t>→ mostrar resultado</w:t>
      </w:r>
    </w:p>
    <w:p w14:paraId="39008C68" w14:textId="77777777" w:rsidR="005241FD" w:rsidRPr="005241FD" w:rsidRDefault="005241FD" w:rsidP="005241FD">
      <w:r w:rsidRPr="005241FD">
        <w:t>→ comparar.</w:t>
      </w:r>
    </w:p>
    <w:p w14:paraId="65174C5E" w14:textId="77777777" w:rsidR="005241FD" w:rsidRPr="005241FD" w:rsidRDefault="005241FD" w:rsidP="005241FD">
      <w:pPr>
        <w:rPr>
          <w:b/>
          <w:bCs/>
        </w:rPr>
      </w:pPr>
      <w:r w:rsidRPr="005241FD">
        <w:rPr>
          <w:b/>
          <w:bCs/>
        </w:rPr>
        <w:t>Frase de entrada</w:t>
      </w:r>
    </w:p>
    <w:p w14:paraId="49D9A324" w14:textId="77777777" w:rsidR="005241FD" w:rsidRPr="005241FD" w:rsidRDefault="005241FD" w:rsidP="005241FD">
      <w:r w:rsidRPr="005241FD">
        <w:rPr>
          <w:b/>
          <w:bCs/>
        </w:rPr>
        <w:t>“Veamos ahora esta predicción funcionando.”</w:t>
      </w:r>
    </w:p>
    <w:p w14:paraId="3D54729F" w14:textId="77777777" w:rsidR="005241FD" w:rsidRPr="005241FD" w:rsidRDefault="005241FD" w:rsidP="005241FD">
      <w:r w:rsidRPr="005241FD">
        <w:t>No explicamos código.</w:t>
      </w:r>
    </w:p>
    <w:p w14:paraId="6BBE0FBB" w14:textId="77777777" w:rsidR="005241FD" w:rsidRPr="005241FD" w:rsidRDefault="005241FD" w:rsidP="005241FD">
      <w:r w:rsidRPr="005241FD">
        <w:t>No entrenamos el modelo.</w:t>
      </w:r>
    </w:p>
    <w:p w14:paraId="756E6E32" w14:textId="77777777" w:rsidR="005241FD" w:rsidRPr="005241FD" w:rsidRDefault="005241FD" w:rsidP="005241FD">
      <w:r w:rsidRPr="005241FD">
        <w:t>No modificamos parámetros.</w:t>
      </w:r>
    </w:p>
    <w:p w14:paraId="28865858" w14:textId="77777777" w:rsidR="005241FD" w:rsidRPr="005241FD" w:rsidRDefault="005241FD" w:rsidP="005241FD">
      <w:r w:rsidRPr="005241FD">
        <w:t>Solo:</w:t>
      </w:r>
    </w:p>
    <w:p w14:paraId="44F7FC43" w14:textId="77777777" w:rsidR="005241FD" w:rsidRPr="005241FD" w:rsidRDefault="005241FD" w:rsidP="005241FD">
      <w:r w:rsidRPr="005241FD">
        <w:rPr>
          <w:b/>
          <w:bCs/>
        </w:rPr>
        <w:t>seleccionar → ejecutar → observar → interpretar.</w:t>
      </w:r>
    </w:p>
    <w:p w14:paraId="78957D70" w14:textId="77777777" w:rsidR="005241FD" w:rsidRPr="005241FD" w:rsidRDefault="005241FD" w:rsidP="005241FD">
      <w:r w:rsidRPr="005241FD">
        <w:pict w14:anchorId="048D33B2">
          <v:rect id="_x0000_i2039" style="width:0;height:1.5pt" o:hralign="center" o:hrstd="t" o:hr="t" fillcolor="#a0a0a0" stroked="f"/>
        </w:pict>
      </w:r>
    </w:p>
    <w:p w14:paraId="19FA2F7F" w14:textId="77777777" w:rsidR="005241FD" w:rsidRPr="005241FD" w:rsidRDefault="005241FD" w:rsidP="005241FD">
      <w:pPr>
        <w:pStyle w:val="Ttulo3"/>
        <w:rPr>
          <w:b/>
          <w:bCs/>
          <w:sz w:val="24"/>
          <w:szCs w:val="24"/>
        </w:rPr>
      </w:pPr>
      <w:r w:rsidRPr="005241FD">
        <w:rPr>
          <w:b/>
          <w:bCs/>
          <w:sz w:val="24"/>
          <w:szCs w:val="24"/>
        </w:rPr>
        <w:t>16.11.43 — Regreso a PowerPoint</w:t>
      </w:r>
    </w:p>
    <w:p w14:paraId="2DFCCDB7" w14:textId="77777777" w:rsidR="005241FD" w:rsidRPr="005241FD" w:rsidRDefault="005241FD" w:rsidP="005241FD">
      <w:r w:rsidRPr="005241FD">
        <w:t>Después de la demostración:</w:t>
      </w:r>
    </w:p>
    <w:p w14:paraId="566CB042" w14:textId="77777777" w:rsidR="005241FD" w:rsidRPr="005241FD" w:rsidRDefault="005241FD" w:rsidP="005241FD">
      <w:pPr>
        <w:rPr>
          <w:b/>
          <w:bCs/>
        </w:rPr>
      </w:pPr>
      <w:r w:rsidRPr="005241FD">
        <w:rPr>
          <w:b/>
          <w:bCs/>
        </w:rPr>
        <w:t>Diapositiva 18</w:t>
      </w:r>
    </w:p>
    <w:p w14:paraId="22B2B875" w14:textId="77777777" w:rsidR="005241FD" w:rsidRPr="005241FD" w:rsidRDefault="005241FD" w:rsidP="005241FD">
      <w:pPr>
        <w:rPr>
          <w:b/>
          <w:bCs/>
        </w:rPr>
      </w:pPr>
      <w:r w:rsidRPr="005241FD">
        <w:rPr>
          <w:b/>
          <w:bCs/>
        </w:rPr>
        <w:t>PREDECIR NO ES SUFICIENTE</w:t>
      </w:r>
    </w:p>
    <w:p w14:paraId="3D5B2A3C" w14:textId="77777777" w:rsidR="005241FD" w:rsidRPr="005241FD" w:rsidRDefault="005241FD" w:rsidP="005241FD">
      <w:r w:rsidRPr="005241FD">
        <w:t>Y debajo:</w:t>
      </w:r>
    </w:p>
    <w:p w14:paraId="6D700F71" w14:textId="77777777" w:rsidR="005241FD" w:rsidRPr="005241FD" w:rsidRDefault="005241FD" w:rsidP="005241FD">
      <w:pPr>
        <w:rPr>
          <w:b/>
          <w:bCs/>
        </w:rPr>
      </w:pPr>
      <w:r w:rsidRPr="005241FD">
        <w:rPr>
          <w:b/>
          <w:bCs/>
        </w:rPr>
        <w:t>¿Podemos entender por qué?</w:t>
      </w:r>
    </w:p>
    <w:p w14:paraId="7F0D6579" w14:textId="77777777" w:rsidR="005241FD" w:rsidRPr="005241FD" w:rsidRDefault="005241FD" w:rsidP="005241FD">
      <w:r w:rsidRPr="005241FD">
        <w:t>Esta frase abre directamente el bloque XAI.</w:t>
      </w:r>
    </w:p>
    <w:p w14:paraId="3FFAC3E0" w14:textId="77777777" w:rsidR="005241FD" w:rsidRPr="005241FD" w:rsidRDefault="005241FD" w:rsidP="005241FD">
      <w:r w:rsidRPr="005241FD">
        <w:t>La transición queda:</w:t>
      </w:r>
    </w:p>
    <w:p w14:paraId="12393807" w14:textId="77777777" w:rsidR="005241FD" w:rsidRPr="005241FD" w:rsidRDefault="005241FD" w:rsidP="005241FD">
      <w:r w:rsidRPr="005241FD">
        <w:rPr>
          <w:b/>
          <w:bCs/>
        </w:rPr>
        <w:t>ML</w:t>
      </w:r>
    </w:p>
    <w:p w14:paraId="38271B3E" w14:textId="77777777" w:rsidR="005241FD" w:rsidRPr="005241FD" w:rsidRDefault="005241FD" w:rsidP="005241FD">
      <w:r w:rsidRPr="005241FD">
        <w:t xml:space="preserve">→ </w:t>
      </w:r>
      <w:r w:rsidRPr="005241FD">
        <w:rPr>
          <w:b/>
          <w:bCs/>
        </w:rPr>
        <w:t>predicción</w:t>
      </w:r>
    </w:p>
    <w:p w14:paraId="4F4CE3ED" w14:textId="77777777" w:rsidR="005241FD" w:rsidRPr="005241FD" w:rsidRDefault="005241FD" w:rsidP="005241FD">
      <w:r w:rsidRPr="005241FD">
        <w:t>→</w:t>
      </w:r>
    </w:p>
    <w:p w14:paraId="53D0E319" w14:textId="77777777" w:rsidR="005241FD" w:rsidRPr="005241FD" w:rsidRDefault="005241FD" w:rsidP="005241FD">
      <w:r w:rsidRPr="005241FD">
        <w:rPr>
          <w:b/>
          <w:bCs/>
        </w:rPr>
        <w:t>¿por qué?</w:t>
      </w:r>
    </w:p>
    <w:p w14:paraId="0FA5146C" w14:textId="77777777" w:rsidR="005241FD" w:rsidRPr="005241FD" w:rsidRDefault="005241FD" w:rsidP="005241FD">
      <w:r w:rsidRPr="005241FD">
        <w:t xml:space="preserve">→ </w:t>
      </w:r>
      <w:r w:rsidRPr="005241FD">
        <w:rPr>
          <w:b/>
          <w:bCs/>
        </w:rPr>
        <w:t>SHAP</w:t>
      </w:r>
    </w:p>
    <w:p w14:paraId="4B0D1AA5" w14:textId="77777777" w:rsidR="005241FD" w:rsidRPr="005241FD" w:rsidRDefault="005241FD" w:rsidP="005241FD">
      <w:r w:rsidRPr="005241FD">
        <w:pict w14:anchorId="3804DAB4">
          <v:rect id="_x0000_i2040" style="width:0;height:1.5pt" o:hralign="center" o:hrstd="t" o:hr="t" fillcolor="#a0a0a0" stroked="f"/>
        </w:pict>
      </w:r>
    </w:p>
    <w:p w14:paraId="50C41A9C" w14:textId="77777777" w:rsidR="005241FD" w:rsidRPr="005241FD" w:rsidRDefault="005241FD" w:rsidP="005241FD">
      <w:pPr>
        <w:rPr>
          <w:b/>
          <w:bCs/>
        </w:rPr>
      </w:pPr>
      <w:r w:rsidRPr="005241FD">
        <w:rPr>
          <w:b/>
          <w:bCs/>
        </w:rPr>
        <w:t>Estado</w:t>
      </w:r>
    </w:p>
    <w:p w14:paraId="0E3DB761" w14:textId="77777777" w:rsidR="005241FD" w:rsidRPr="005241FD" w:rsidRDefault="005241FD" w:rsidP="005241FD">
      <w:pPr>
        <w:rPr>
          <w:b/>
          <w:bCs/>
        </w:rPr>
      </w:pPr>
      <w:r w:rsidRPr="005241FD">
        <w:rPr>
          <w:b/>
          <w:bCs/>
        </w:rPr>
        <w:t xml:space="preserve">13 — ¿Podemos anticiparnos? </w:t>
      </w:r>
      <w:r w:rsidRPr="005241FD">
        <w:rPr>
          <w:rFonts w:ascii="Segoe UI Emoji" w:hAnsi="Segoe UI Emoji" w:cs="Segoe UI Emoji"/>
          <w:b/>
          <w:bCs/>
        </w:rPr>
        <w:t>🟢</w:t>
      </w:r>
    </w:p>
    <w:p w14:paraId="70B0BC82" w14:textId="77777777" w:rsidR="005241FD" w:rsidRPr="005241FD" w:rsidRDefault="005241FD" w:rsidP="005241FD">
      <w:pPr>
        <w:rPr>
          <w:b/>
          <w:bCs/>
        </w:rPr>
      </w:pPr>
      <w:r w:rsidRPr="005241FD">
        <w:rPr>
          <w:b/>
          <w:bCs/>
        </w:rPr>
        <w:t xml:space="preserve">14 — De comparar a predecir </w:t>
      </w:r>
      <w:r w:rsidRPr="005241FD">
        <w:rPr>
          <w:rFonts w:ascii="Segoe UI Emoji" w:hAnsi="Segoe UI Emoji" w:cs="Segoe UI Emoji"/>
          <w:b/>
          <w:bCs/>
        </w:rPr>
        <w:t>🟢</w:t>
      </w:r>
    </w:p>
    <w:p w14:paraId="473CB0E0" w14:textId="77777777" w:rsidR="005241FD" w:rsidRPr="005241FD" w:rsidRDefault="005241FD" w:rsidP="005241FD">
      <w:pPr>
        <w:rPr>
          <w:b/>
          <w:bCs/>
        </w:rPr>
      </w:pPr>
      <w:r w:rsidRPr="005241FD">
        <w:rPr>
          <w:b/>
          <w:bCs/>
        </w:rPr>
        <w:t xml:space="preserve">15 — ¿Qué aprende el modelo? </w:t>
      </w:r>
      <w:r w:rsidRPr="005241FD">
        <w:rPr>
          <w:rFonts w:ascii="Segoe UI Emoji" w:hAnsi="Segoe UI Emoji" w:cs="Segoe UI Emoji"/>
          <w:b/>
          <w:bCs/>
        </w:rPr>
        <w:t>🟢</w:t>
      </w:r>
    </w:p>
    <w:p w14:paraId="7E5A5FB5" w14:textId="77777777" w:rsidR="005241FD" w:rsidRPr="005241FD" w:rsidRDefault="005241FD" w:rsidP="005241FD">
      <w:pPr>
        <w:rPr>
          <w:b/>
          <w:bCs/>
        </w:rPr>
      </w:pPr>
      <w:r w:rsidRPr="005241FD">
        <w:rPr>
          <w:b/>
          <w:bCs/>
        </w:rPr>
        <w:t xml:space="preserve">16 — Del dato al modelo </w:t>
      </w:r>
      <w:r w:rsidRPr="005241FD">
        <w:rPr>
          <w:rFonts w:ascii="Segoe UI Emoji" w:hAnsi="Segoe UI Emoji" w:cs="Segoe UI Emoji"/>
          <w:b/>
          <w:bCs/>
        </w:rPr>
        <w:t>🟢</w:t>
      </w:r>
    </w:p>
    <w:p w14:paraId="6C1696E4" w14:textId="77777777" w:rsidR="005241FD" w:rsidRPr="005241FD" w:rsidRDefault="005241FD" w:rsidP="005241FD">
      <w:pPr>
        <w:rPr>
          <w:b/>
          <w:bCs/>
        </w:rPr>
      </w:pPr>
      <w:r w:rsidRPr="005241FD">
        <w:rPr>
          <w:b/>
          <w:bCs/>
        </w:rPr>
        <w:t xml:space="preserve">17 — ¿El modelo funciona? </w:t>
      </w:r>
      <w:r w:rsidRPr="005241FD">
        <w:rPr>
          <w:rFonts w:ascii="Segoe UI Emoji" w:hAnsi="Segoe UI Emoji" w:cs="Segoe UI Emoji"/>
          <w:b/>
          <w:bCs/>
        </w:rPr>
        <w:t>🟡</w:t>
      </w:r>
    </w:p>
    <w:p w14:paraId="39A797A6" w14:textId="77777777" w:rsidR="005241FD" w:rsidRPr="005241FD" w:rsidRDefault="005241FD" w:rsidP="005241FD">
      <w:r w:rsidRPr="005241FD">
        <w:t xml:space="preserve">La </w:t>
      </w:r>
      <w:r w:rsidRPr="005241FD">
        <w:rPr>
          <w:b/>
          <w:bCs/>
        </w:rPr>
        <w:t>estructura de la diapositiva 17 está cerrada</w:t>
      </w:r>
      <w:r w:rsidRPr="005241FD">
        <w:t>, pero sus números y gráfico real siguen pendientes de recuperar del desarrollo experimental.</w:t>
      </w:r>
    </w:p>
    <w:p w14:paraId="6D7187A7" w14:textId="77777777" w:rsidR="005241FD" w:rsidRPr="005241FD" w:rsidRDefault="005241FD" w:rsidP="005241FD">
      <w:pPr>
        <w:rPr>
          <w:b/>
          <w:bCs/>
        </w:rPr>
      </w:pPr>
      <w:r w:rsidRPr="005241FD">
        <w:rPr>
          <w:b/>
          <w:bCs/>
        </w:rPr>
        <w:t>Bloque ML 13–17 → ≈ 90 %</w:t>
      </w:r>
    </w:p>
    <w:p w14:paraId="376E1565" w14:textId="77777777" w:rsidR="005241FD" w:rsidRPr="005241FD" w:rsidRDefault="005241FD" w:rsidP="005241FD">
      <w:r w:rsidRPr="005241FD">
        <w:t>Y seguimos exactamente con el plan.</w:t>
      </w:r>
    </w:p>
    <w:p w14:paraId="153783C2" w14:textId="77777777" w:rsidR="005241FD" w:rsidRPr="005241FD" w:rsidRDefault="005241FD" w:rsidP="005241FD">
      <w:r w:rsidRPr="005241FD">
        <w:t>El siguiente paso es:</w:t>
      </w:r>
    </w:p>
    <w:p w14:paraId="0DC66892" w14:textId="77777777" w:rsidR="005241FD" w:rsidRPr="005241FD" w:rsidRDefault="005241FD" w:rsidP="005241FD">
      <w:pPr>
        <w:pStyle w:val="Ttulo3"/>
        <w:rPr>
          <w:b/>
          <w:bCs/>
          <w:sz w:val="24"/>
          <w:szCs w:val="24"/>
        </w:rPr>
      </w:pPr>
      <w:r w:rsidRPr="005241FD">
        <w:rPr>
          <w:b/>
          <w:bCs/>
          <w:sz w:val="24"/>
          <w:szCs w:val="24"/>
        </w:rPr>
        <w:t>16.11.44 — Construcción de las diapositivas 18–21: SHAP + escenarios</w:t>
      </w:r>
    </w:p>
    <w:p w14:paraId="0FA65A45" w14:textId="77777777" w:rsidR="005241FD" w:rsidRPr="005241FD" w:rsidRDefault="005241FD" w:rsidP="005241FD">
      <w:r w:rsidRPr="005241FD">
        <w:t>Ahí terminaremos la parte central de la demostración:</w:t>
      </w:r>
    </w:p>
    <w:p w14:paraId="7BE1C980" w14:textId="77777777" w:rsidR="005241FD" w:rsidRPr="005241FD" w:rsidRDefault="005241FD" w:rsidP="005241FD">
      <w:r w:rsidRPr="005241FD">
        <w:rPr>
          <w:b/>
          <w:bCs/>
        </w:rPr>
        <w:t>PREDECIR → EXPLICAR → EXPLORAR.</w:t>
      </w:r>
    </w:p>
    <w:p w14:paraId="5CFAB14C" w14:textId="77777777" w:rsidR="00324865" w:rsidRDefault="00324865"/>
    <w:p w14:paraId="5091E2DD" w14:textId="77777777" w:rsidR="00836094" w:rsidRPr="00836094" w:rsidRDefault="00836094" w:rsidP="00836094">
      <w:pPr>
        <w:pStyle w:val="Ttulo3"/>
        <w:rPr>
          <w:b/>
          <w:bCs/>
          <w:sz w:val="24"/>
          <w:szCs w:val="24"/>
        </w:rPr>
      </w:pPr>
      <w:r w:rsidRPr="00836094">
        <w:rPr>
          <w:b/>
          <w:bCs/>
          <w:sz w:val="24"/>
          <w:szCs w:val="24"/>
        </w:rPr>
        <w:t>16.11.44 — Construcción de las diapositivas 18–21</w:t>
      </w:r>
    </w:p>
    <w:p w14:paraId="07B90B76" w14:textId="77777777" w:rsidR="00836094" w:rsidRPr="00836094" w:rsidRDefault="00836094" w:rsidP="00836094">
      <w:pPr>
        <w:rPr>
          <w:b/>
          <w:bCs/>
        </w:rPr>
      </w:pPr>
      <w:r w:rsidRPr="00836094">
        <w:rPr>
          <w:b/>
          <w:bCs/>
        </w:rPr>
        <w:t>SHAP + escenarios</w:t>
      </w:r>
    </w:p>
    <w:p w14:paraId="60F952CE" w14:textId="77777777" w:rsidR="00836094" w:rsidRPr="00836094" w:rsidRDefault="00836094" w:rsidP="00836094">
      <w:r w:rsidRPr="00836094">
        <w:t>Este bloque es corto, pero conceptualmente muy importante porque completa la secuencia:</w:t>
      </w:r>
    </w:p>
    <w:p w14:paraId="57EA97BB" w14:textId="77777777" w:rsidR="00836094" w:rsidRPr="00836094" w:rsidRDefault="00836094" w:rsidP="00836094">
      <w:pPr>
        <w:rPr>
          <w:b/>
          <w:bCs/>
        </w:rPr>
      </w:pPr>
      <w:r w:rsidRPr="00836094">
        <w:rPr>
          <w:b/>
          <w:bCs/>
        </w:rPr>
        <w:t>PREDECIR → EXPLICAR → EXPLORAR</w:t>
      </w:r>
    </w:p>
    <w:p w14:paraId="5DCBB42D" w14:textId="77777777" w:rsidR="00836094" w:rsidRPr="00836094" w:rsidRDefault="00836094" w:rsidP="00836094">
      <w:r w:rsidRPr="00836094">
        <w:pict w14:anchorId="0CC3D736">
          <v:rect id="_x0000_i2135" style="width:0;height:1.5pt" o:hralign="center" o:hrstd="t" o:hr="t" fillcolor="#a0a0a0" stroked="f"/>
        </w:pict>
      </w:r>
    </w:p>
    <w:p w14:paraId="6ACC1AFB" w14:textId="77777777" w:rsidR="00836094" w:rsidRPr="00836094" w:rsidRDefault="00836094" w:rsidP="00836094">
      <w:pPr>
        <w:rPr>
          <w:b/>
          <w:bCs/>
        </w:rPr>
      </w:pPr>
      <w:r w:rsidRPr="00836094">
        <w:rPr>
          <w:b/>
          <w:bCs/>
        </w:rPr>
        <w:t>Diapositiva 18 — Predecir no es suficiente</w:t>
      </w:r>
    </w:p>
    <w:p w14:paraId="3333F9F5" w14:textId="77777777" w:rsidR="00836094" w:rsidRPr="00836094" w:rsidRDefault="00836094" w:rsidP="00836094">
      <w:pPr>
        <w:rPr>
          <w:b/>
          <w:bCs/>
        </w:rPr>
      </w:pPr>
      <w:r w:rsidRPr="00836094">
        <w:rPr>
          <w:b/>
          <w:bCs/>
        </w:rPr>
        <w:t>En pantalla</w:t>
      </w:r>
    </w:p>
    <w:p w14:paraId="6C08FFB2" w14:textId="77777777" w:rsidR="00836094" w:rsidRPr="00836094" w:rsidRDefault="00836094" w:rsidP="00836094">
      <w:pPr>
        <w:rPr>
          <w:b/>
          <w:bCs/>
        </w:rPr>
      </w:pPr>
      <w:r w:rsidRPr="00836094">
        <w:rPr>
          <w:b/>
          <w:bCs/>
        </w:rPr>
        <w:t>PREDECIR NO ES SUFICIENTE</w:t>
      </w:r>
    </w:p>
    <w:p w14:paraId="30464BBF" w14:textId="77777777" w:rsidR="00836094" w:rsidRPr="00836094" w:rsidRDefault="00836094" w:rsidP="00836094">
      <w:r w:rsidRPr="00836094">
        <w:t>Debajo:</w:t>
      </w:r>
    </w:p>
    <w:p w14:paraId="13D4B070" w14:textId="77777777" w:rsidR="00836094" w:rsidRPr="00836094" w:rsidRDefault="00836094" w:rsidP="00836094">
      <w:pPr>
        <w:rPr>
          <w:b/>
          <w:bCs/>
        </w:rPr>
      </w:pPr>
      <w:r w:rsidRPr="00836094">
        <w:rPr>
          <w:b/>
          <w:bCs/>
        </w:rPr>
        <w:t>¿Podemos entender por qué?</w:t>
      </w:r>
    </w:p>
    <w:p w14:paraId="61816831" w14:textId="77777777" w:rsidR="00836094" w:rsidRPr="00836094" w:rsidRDefault="00836094" w:rsidP="00836094">
      <w:r w:rsidRPr="00836094">
        <w:t>Nada más.</w:t>
      </w:r>
    </w:p>
    <w:p w14:paraId="3C86FFC9" w14:textId="77777777" w:rsidR="00836094" w:rsidRPr="00836094" w:rsidRDefault="00836094" w:rsidP="00836094">
      <w:pPr>
        <w:rPr>
          <w:b/>
          <w:bCs/>
        </w:rPr>
      </w:pPr>
      <w:r w:rsidRPr="00836094">
        <w:rPr>
          <w:b/>
          <w:bCs/>
        </w:rPr>
        <w:t>Guion</w:t>
      </w:r>
    </w:p>
    <w:p w14:paraId="220F8FA6" w14:textId="77777777" w:rsidR="00836094" w:rsidRPr="00836094" w:rsidRDefault="00836094" w:rsidP="00836094">
      <w:r w:rsidRPr="00836094">
        <w:t>“Tenemos ahora una predicción. Pero en una aplicación de ingeniería aparece una nueva pregunta.”</w:t>
      </w:r>
    </w:p>
    <w:p w14:paraId="4A068DAC" w14:textId="77777777" w:rsidR="00836094" w:rsidRPr="00836094" w:rsidRDefault="00836094" w:rsidP="00836094">
      <w:r w:rsidRPr="00836094">
        <w:t>Pausa.</w:t>
      </w:r>
    </w:p>
    <w:p w14:paraId="7875EC6D" w14:textId="77777777" w:rsidR="00836094" w:rsidRPr="00836094" w:rsidRDefault="00836094" w:rsidP="00836094">
      <w:r w:rsidRPr="00836094">
        <w:t>“¿Por qué el modelo está entregando este resultado?”</w:t>
      </w:r>
    </w:p>
    <w:p w14:paraId="5EFC15D8" w14:textId="77777777" w:rsidR="00836094" w:rsidRPr="00836094" w:rsidRDefault="00836094" w:rsidP="00836094">
      <w:r w:rsidRPr="00836094">
        <w:t>Y entonces:</w:t>
      </w:r>
    </w:p>
    <w:p w14:paraId="07DEF03D" w14:textId="77777777" w:rsidR="00836094" w:rsidRPr="00836094" w:rsidRDefault="00836094" w:rsidP="00836094">
      <w:r w:rsidRPr="00836094">
        <w:t>“Aquí incorporamos explicabilidad.”</w:t>
      </w:r>
    </w:p>
    <w:p w14:paraId="0EB315CD" w14:textId="77777777" w:rsidR="00836094" w:rsidRPr="00836094" w:rsidRDefault="00836094" w:rsidP="00836094">
      <w:pPr>
        <w:rPr>
          <w:b/>
          <w:bCs/>
        </w:rPr>
      </w:pPr>
      <w:r w:rsidRPr="00836094">
        <w:rPr>
          <w:b/>
          <w:bCs/>
        </w:rPr>
        <w:t>Tiempo</w:t>
      </w:r>
    </w:p>
    <w:p w14:paraId="07581173" w14:textId="77777777" w:rsidR="00836094" w:rsidRPr="00836094" w:rsidRDefault="00836094" w:rsidP="00836094">
      <w:r w:rsidRPr="00836094">
        <w:rPr>
          <w:b/>
          <w:bCs/>
        </w:rPr>
        <w:t>≈ 30–40 segundos</w:t>
      </w:r>
    </w:p>
    <w:p w14:paraId="58A21030" w14:textId="77777777" w:rsidR="00836094" w:rsidRPr="00836094" w:rsidRDefault="00836094" w:rsidP="00836094">
      <w:r w:rsidRPr="00836094">
        <w:pict w14:anchorId="5023E139">
          <v:rect id="_x0000_i2136" style="width:0;height:1.5pt" o:hralign="center" o:hrstd="t" o:hr="t" fillcolor="#a0a0a0" stroked="f"/>
        </w:pict>
      </w:r>
    </w:p>
    <w:p w14:paraId="5C53F01B" w14:textId="77777777" w:rsidR="00836094" w:rsidRPr="00836094" w:rsidRDefault="00836094" w:rsidP="00836094">
      <w:pPr>
        <w:rPr>
          <w:b/>
          <w:bCs/>
        </w:rPr>
      </w:pPr>
      <w:r w:rsidRPr="00836094">
        <w:rPr>
          <w:b/>
          <w:bCs/>
        </w:rPr>
        <w:t>Diapositiva 19 — ¿Por qué el modelo predice eso?</w:t>
      </w:r>
    </w:p>
    <w:p w14:paraId="1B2F2084" w14:textId="77777777" w:rsidR="00836094" w:rsidRPr="00836094" w:rsidRDefault="00836094" w:rsidP="00836094">
      <w:pPr>
        <w:rPr>
          <w:b/>
          <w:bCs/>
        </w:rPr>
      </w:pPr>
      <w:r w:rsidRPr="00836094">
        <w:rPr>
          <w:b/>
          <w:bCs/>
        </w:rPr>
        <w:t>Título</w:t>
      </w:r>
    </w:p>
    <w:p w14:paraId="79FF2039" w14:textId="77777777" w:rsidR="00836094" w:rsidRPr="00836094" w:rsidRDefault="00836094" w:rsidP="00836094">
      <w:pPr>
        <w:rPr>
          <w:b/>
          <w:bCs/>
        </w:rPr>
      </w:pPr>
      <w:r w:rsidRPr="00836094">
        <w:rPr>
          <w:b/>
          <w:bCs/>
        </w:rPr>
        <w:t>¿POR QUÉ EL MODELO PREDICE ESO?</w:t>
      </w:r>
    </w:p>
    <w:p w14:paraId="4B84145B" w14:textId="77777777" w:rsidR="00836094" w:rsidRPr="00836094" w:rsidRDefault="00836094" w:rsidP="00836094">
      <w:pPr>
        <w:rPr>
          <w:b/>
          <w:bCs/>
        </w:rPr>
      </w:pPr>
      <w:r w:rsidRPr="00836094">
        <w:rPr>
          <w:b/>
          <w:bCs/>
        </w:rPr>
        <w:t>Composición</w:t>
      </w:r>
    </w:p>
    <w:p w14:paraId="250DC565" w14:textId="77777777" w:rsidR="00836094" w:rsidRPr="00836094" w:rsidRDefault="00836094" w:rsidP="00836094">
      <w:r w:rsidRPr="00836094">
        <w:t xml:space="preserve">                 PREDICCIÓN</w:t>
      </w:r>
    </w:p>
    <w:p w14:paraId="1C5A8178" w14:textId="77777777" w:rsidR="00836094" w:rsidRPr="00836094" w:rsidRDefault="00836094" w:rsidP="00836094">
      <w:r w:rsidRPr="00836094">
        <w:t xml:space="preserve">                     │</w:t>
      </w:r>
    </w:p>
    <w:p w14:paraId="5725A0E6" w14:textId="77777777" w:rsidR="00836094" w:rsidRPr="00836094" w:rsidRDefault="00836094" w:rsidP="00836094">
      <w:r w:rsidRPr="00836094">
        <w:t xml:space="preserve">                     </w:t>
      </w:r>
      <w:r w:rsidRPr="00836094">
        <w:rPr>
          <w:rFonts w:ascii="Arial" w:hAnsi="Arial" w:cs="Arial"/>
        </w:rPr>
        <w:t>▼</w:t>
      </w:r>
    </w:p>
    <w:p w14:paraId="599A7C42" w14:textId="77777777" w:rsidR="00836094" w:rsidRPr="00836094" w:rsidRDefault="00836094" w:rsidP="00836094">
      <w:r w:rsidRPr="00836094">
        <w:t xml:space="preserve">                 XAI / SHAP</w:t>
      </w:r>
    </w:p>
    <w:p w14:paraId="169DCE9D" w14:textId="77777777" w:rsidR="00836094" w:rsidRPr="00836094" w:rsidRDefault="00836094" w:rsidP="00836094">
      <w:r w:rsidRPr="00836094">
        <w:t xml:space="preserve">                     │</w:t>
      </w:r>
    </w:p>
    <w:p w14:paraId="3F0C2052" w14:textId="77777777" w:rsidR="00836094" w:rsidRPr="00836094" w:rsidRDefault="00836094" w:rsidP="00836094">
      <w:r w:rsidRPr="00836094">
        <w:t xml:space="preserve">              ┌──────</w:t>
      </w:r>
      <w:r w:rsidRPr="00836094">
        <w:rPr>
          <w:rFonts w:ascii="MS Gothic" w:eastAsia="MS Gothic" w:hAnsi="MS Gothic" w:cs="MS Gothic" w:hint="eastAsia"/>
        </w:rPr>
        <w:t>┴</w:t>
      </w:r>
      <w:r w:rsidRPr="00836094">
        <w:rPr>
          <w:rFonts w:ascii="Aptos" w:hAnsi="Aptos" w:cs="Aptos"/>
        </w:rPr>
        <w:t>──────┐</w:t>
      </w:r>
    </w:p>
    <w:p w14:paraId="4F40C7F9" w14:textId="77777777" w:rsidR="00836094" w:rsidRPr="00836094" w:rsidRDefault="00836094" w:rsidP="00836094">
      <w:r w:rsidRPr="00836094">
        <w:t xml:space="preserve">              </w:t>
      </w:r>
      <w:r w:rsidRPr="00836094">
        <w:rPr>
          <w:rFonts w:ascii="Arial" w:hAnsi="Arial" w:cs="Arial"/>
        </w:rPr>
        <w:t>▼</w:t>
      </w:r>
      <w:r w:rsidRPr="00836094">
        <w:t xml:space="preserve">             </w:t>
      </w:r>
      <w:r w:rsidRPr="00836094">
        <w:rPr>
          <w:rFonts w:ascii="Arial" w:hAnsi="Arial" w:cs="Arial"/>
        </w:rPr>
        <w:t>▼</w:t>
      </w:r>
    </w:p>
    <w:p w14:paraId="034481AA" w14:textId="77777777" w:rsidR="00836094" w:rsidRPr="00836094" w:rsidRDefault="00836094" w:rsidP="00836094">
      <w:r w:rsidRPr="00836094">
        <w:t xml:space="preserve">           GLOBAL          LOCAL</w:t>
      </w:r>
    </w:p>
    <w:p w14:paraId="762F00F1" w14:textId="77777777" w:rsidR="00836094" w:rsidRPr="00836094" w:rsidRDefault="00836094" w:rsidP="00836094">
      <w:r w:rsidRPr="00836094">
        <w:t xml:space="preserve">              │             │</w:t>
      </w:r>
    </w:p>
    <w:p w14:paraId="04440183" w14:textId="77777777" w:rsidR="00836094" w:rsidRPr="00836094" w:rsidRDefault="00836094" w:rsidP="00836094">
      <w:r w:rsidRPr="00836094">
        <w:t xml:space="preserve">       ¿Qué variables   ¿Qué variables</w:t>
      </w:r>
    </w:p>
    <w:p w14:paraId="3FFAAE9F" w14:textId="77777777" w:rsidR="00836094" w:rsidRPr="00836094" w:rsidRDefault="00836094" w:rsidP="00836094">
      <w:r w:rsidRPr="00836094">
        <w:t xml:space="preserve">          influyen?      explican esta</w:t>
      </w:r>
    </w:p>
    <w:p w14:paraId="0F09CDCD" w14:textId="77777777" w:rsidR="00836094" w:rsidRPr="00836094" w:rsidRDefault="00836094" w:rsidP="00836094">
      <w:r w:rsidRPr="00836094">
        <w:t xml:space="preserve">                          predicción?</w:t>
      </w:r>
    </w:p>
    <w:p w14:paraId="0628E241" w14:textId="77777777" w:rsidR="00836094" w:rsidRPr="00836094" w:rsidRDefault="00836094" w:rsidP="00836094">
      <w:r w:rsidRPr="00836094">
        <w:t xml:space="preserve">El material recuperado plantea esta utilización de SHAP para analizar la contribución de las variables tanto desde una perspectiva global como para predicciones individuales. </w:t>
      </w:r>
    </w:p>
    <w:p w14:paraId="697C949A" w14:textId="77777777" w:rsidR="00836094" w:rsidRPr="00836094" w:rsidRDefault="00836094" w:rsidP="00836094">
      <w:r w:rsidRPr="00836094">
        <w:pict w14:anchorId="0B8420CD">
          <v:rect id="_x0000_i2137" style="width:0;height:1.5pt" o:hralign="center" o:hrstd="t" o:hr="t" fillcolor="#a0a0a0" stroked="f"/>
        </w:pict>
      </w:r>
    </w:p>
    <w:p w14:paraId="6B5DD29A" w14:textId="77777777" w:rsidR="00836094" w:rsidRPr="00836094" w:rsidRDefault="00836094" w:rsidP="00836094">
      <w:pPr>
        <w:rPr>
          <w:b/>
          <w:bCs/>
        </w:rPr>
      </w:pPr>
      <w:r w:rsidRPr="00836094">
        <w:rPr>
          <w:b/>
          <w:bCs/>
        </w:rPr>
        <w:t>Lo que diremos</w:t>
      </w:r>
    </w:p>
    <w:p w14:paraId="0965450D" w14:textId="77777777" w:rsidR="00836094" w:rsidRPr="00836094" w:rsidRDefault="00836094" w:rsidP="00836094">
      <w:r w:rsidRPr="00836094">
        <w:t>“La explicabilidad nos permite abrir la caja del modelo.”</w:t>
      </w:r>
    </w:p>
    <w:p w14:paraId="0D16B4CE" w14:textId="77777777" w:rsidR="00836094" w:rsidRPr="00836094" w:rsidRDefault="00836094" w:rsidP="00836094">
      <w:r w:rsidRPr="00836094">
        <w:t>Pero inmediatamente aclaramos:</w:t>
      </w:r>
    </w:p>
    <w:p w14:paraId="3B22F557" w14:textId="77777777" w:rsidR="00836094" w:rsidRPr="00836094" w:rsidRDefault="00836094" w:rsidP="00836094">
      <w:r w:rsidRPr="00836094">
        <w:t>“No significa que estemos obteniendo causalidad física. Estamos observando cómo las variables están contribuyendo a la predicción del modelo.”</w:t>
      </w:r>
    </w:p>
    <w:p w14:paraId="472ACE6A" w14:textId="77777777" w:rsidR="00836094" w:rsidRPr="00836094" w:rsidRDefault="00836094" w:rsidP="00836094">
      <w:r w:rsidRPr="00836094">
        <w:t>Esta precisión es importante y debemos conservarla.</w:t>
      </w:r>
    </w:p>
    <w:p w14:paraId="503DA11B" w14:textId="77777777" w:rsidR="00836094" w:rsidRPr="00836094" w:rsidRDefault="00836094" w:rsidP="00836094">
      <w:r w:rsidRPr="00836094">
        <w:pict w14:anchorId="66EB0AD3">
          <v:rect id="_x0000_i2138" style="width:0;height:1.5pt" o:hralign="center" o:hrstd="t" o:hr="t" fillcolor="#a0a0a0" stroked="f"/>
        </w:pict>
      </w:r>
    </w:p>
    <w:p w14:paraId="675A7886" w14:textId="77777777" w:rsidR="00836094" w:rsidRPr="00836094" w:rsidRDefault="00836094" w:rsidP="00836094">
      <w:pPr>
        <w:rPr>
          <w:b/>
          <w:bCs/>
        </w:rPr>
      </w:pPr>
      <w:r w:rsidRPr="00836094">
        <w:rPr>
          <w:b/>
          <w:bCs/>
        </w:rPr>
        <w:t>DEMO 2 — SHAP</w:t>
      </w:r>
    </w:p>
    <w:p w14:paraId="14CEA637" w14:textId="77777777" w:rsidR="00836094" w:rsidRPr="00836094" w:rsidRDefault="00836094" w:rsidP="00836094">
      <w:r w:rsidRPr="00836094">
        <w:t>Ahora salimos nuevamente de la PPT.</w:t>
      </w:r>
    </w:p>
    <w:p w14:paraId="56CB5748" w14:textId="77777777" w:rsidR="00836094" w:rsidRPr="00836094" w:rsidRDefault="00836094" w:rsidP="00836094">
      <w:pPr>
        <w:rPr>
          <w:b/>
          <w:bCs/>
        </w:rPr>
      </w:pPr>
      <w:r w:rsidRPr="00836094">
        <w:rPr>
          <w:b/>
          <w:bCs/>
        </w:rPr>
        <w:t>EXPLICAR</w:t>
      </w:r>
    </w:p>
    <w:p w14:paraId="51E0540D" w14:textId="77777777" w:rsidR="00836094" w:rsidRPr="00836094" w:rsidRDefault="00836094" w:rsidP="00836094">
      <w:pPr>
        <w:rPr>
          <w:b/>
          <w:bCs/>
        </w:rPr>
      </w:pPr>
      <w:r w:rsidRPr="00836094">
        <w:rPr>
          <w:b/>
          <w:bCs/>
        </w:rPr>
        <w:t>Secuencia</w:t>
      </w:r>
    </w:p>
    <w:p w14:paraId="260549F8" w14:textId="77777777" w:rsidR="00836094" w:rsidRPr="00836094" w:rsidRDefault="00836094" w:rsidP="00836094">
      <w:r w:rsidRPr="00836094">
        <w:rPr>
          <w:b/>
          <w:bCs/>
        </w:rPr>
        <w:t>Predicción</w:t>
      </w:r>
    </w:p>
    <w:p w14:paraId="33F3815E" w14:textId="77777777" w:rsidR="00836094" w:rsidRPr="00836094" w:rsidRDefault="00836094" w:rsidP="00836094">
      <w:r w:rsidRPr="00836094">
        <w:t>↓</w:t>
      </w:r>
    </w:p>
    <w:p w14:paraId="1FB6B78F" w14:textId="77777777" w:rsidR="00836094" w:rsidRPr="00836094" w:rsidRDefault="00836094" w:rsidP="00836094">
      <w:r w:rsidRPr="00836094">
        <w:rPr>
          <w:b/>
          <w:bCs/>
        </w:rPr>
        <w:t>XAI</w:t>
      </w:r>
    </w:p>
    <w:p w14:paraId="3FACBC92" w14:textId="77777777" w:rsidR="00836094" w:rsidRPr="00836094" w:rsidRDefault="00836094" w:rsidP="00836094">
      <w:r w:rsidRPr="00836094">
        <w:t>↓</w:t>
      </w:r>
    </w:p>
    <w:p w14:paraId="60CAFBC9" w14:textId="77777777" w:rsidR="00836094" w:rsidRPr="00836094" w:rsidRDefault="00836094" w:rsidP="00836094">
      <w:r w:rsidRPr="00836094">
        <w:rPr>
          <w:b/>
          <w:bCs/>
        </w:rPr>
        <w:t>SHAP global</w:t>
      </w:r>
    </w:p>
    <w:p w14:paraId="662A4A8C" w14:textId="77777777" w:rsidR="00836094" w:rsidRPr="00836094" w:rsidRDefault="00836094" w:rsidP="00836094">
      <w:r w:rsidRPr="00836094">
        <w:t>↓</w:t>
      </w:r>
    </w:p>
    <w:p w14:paraId="7F7AD8B6" w14:textId="77777777" w:rsidR="00836094" w:rsidRPr="00836094" w:rsidRDefault="00836094" w:rsidP="00836094">
      <w:r w:rsidRPr="00836094">
        <w:rPr>
          <w:b/>
          <w:bCs/>
        </w:rPr>
        <w:t>Seleccionar observación</w:t>
      </w:r>
    </w:p>
    <w:p w14:paraId="26D8C7FD" w14:textId="77777777" w:rsidR="00836094" w:rsidRPr="00836094" w:rsidRDefault="00836094" w:rsidP="00836094">
      <w:r w:rsidRPr="00836094">
        <w:t>↓</w:t>
      </w:r>
    </w:p>
    <w:p w14:paraId="657CF0C7" w14:textId="77777777" w:rsidR="00836094" w:rsidRPr="00836094" w:rsidRDefault="00836094" w:rsidP="00836094">
      <w:r w:rsidRPr="00836094">
        <w:rPr>
          <w:b/>
          <w:bCs/>
        </w:rPr>
        <w:t>SHAP local</w:t>
      </w:r>
    </w:p>
    <w:p w14:paraId="052DE128" w14:textId="77777777" w:rsidR="00836094" w:rsidRPr="00836094" w:rsidRDefault="00836094" w:rsidP="00836094">
      <w:r w:rsidRPr="00836094">
        <w:t>↓</w:t>
      </w:r>
    </w:p>
    <w:p w14:paraId="4C236D5C" w14:textId="77777777" w:rsidR="00836094" w:rsidRPr="00836094" w:rsidRDefault="00836094" w:rsidP="00836094">
      <w:r w:rsidRPr="00836094">
        <w:rPr>
          <w:b/>
          <w:bCs/>
        </w:rPr>
        <w:t>Interpretación</w:t>
      </w:r>
    </w:p>
    <w:p w14:paraId="0627343F" w14:textId="77777777" w:rsidR="00836094" w:rsidRPr="00836094" w:rsidRDefault="00836094" w:rsidP="00836094">
      <w:r w:rsidRPr="00836094">
        <w:pict w14:anchorId="620B1CE3">
          <v:rect id="_x0000_i2139" style="width:0;height:1.5pt" o:hralign="center" o:hrstd="t" o:hr="t" fillcolor="#a0a0a0" stroked="f"/>
        </w:pict>
      </w:r>
    </w:p>
    <w:p w14:paraId="290C15DA" w14:textId="77777777" w:rsidR="00836094" w:rsidRPr="00836094" w:rsidRDefault="00836094" w:rsidP="00836094">
      <w:pPr>
        <w:rPr>
          <w:b/>
          <w:bCs/>
        </w:rPr>
      </w:pPr>
      <w:r w:rsidRPr="00836094">
        <w:rPr>
          <w:b/>
          <w:bCs/>
        </w:rPr>
        <w:t>Guion</w:t>
      </w:r>
    </w:p>
    <w:p w14:paraId="4FAF122D" w14:textId="77777777" w:rsidR="00836094" w:rsidRPr="00836094" w:rsidRDefault="00836094" w:rsidP="00836094">
      <w:r w:rsidRPr="00836094">
        <w:t>“Primero podemos observar cuáles son las variables más relevantes para el comportamiento general del modelo.”</w:t>
      </w:r>
    </w:p>
    <w:p w14:paraId="0A593B37" w14:textId="77777777" w:rsidR="00836094" w:rsidRPr="00836094" w:rsidRDefault="00836094" w:rsidP="00836094">
      <w:r w:rsidRPr="00836094">
        <w:t>Luego:</w:t>
      </w:r>
    </w:p>
    <w:p w14:paraId="1C4171EB" w14:textId="77777777" w:rsidR="00836094" w:rsidRPr="00836094" w:rsidRDefault="00836094" w:rsidP="00836094">
      <w:r w:rsidRPr="00836094">
        <w:t>“Y ahora podemos seleccionar una observación concreta y analizar qué variables están contribuyendo a esta predicción.”</w:t>
      </w:r>
    </w:p>
    <w:p w14:paraId="15BBFC0C" w14:textId="77777777" w:rsidR="00836094" w:rsidRPr="00836094" w:rsidRDefault="00836094" w:rsidP="00836094">
      <w:pPr>
        <w:rPr>
          <w:b/>
          <w:bCs/>
        </w:rPr>
      </w:pPr>
      <w:r w:rsidRPr="00836094">
        <w:rPr>
          <w:b/>
          <w:bCs/>
        </w:rPr>
        <w:t>Tiempo</w:t>
      </w:r>
    </w:p>
    <w:p w14:paraId="67C10A42" w14:textId="77777777" w:rsidR="00836094" w:rsidRPr="00836094" w:rsidRDefault="00836094" w:rsidP="00836094">
      <w:r w:rsidRPr="00836094">
        <w:rPr>
          <w:b/>
          <w:bCs/>
        </w:rPr>
        <w:t>≈ 2–3 minutos</w:t>
      </w:r>
    </w:p>
    <w:p w14:paraId="73B38521" w14:textId="77777777" w:rsidR="00836094" w:rsidRPr="00836094" w:rsidRDefault="00836094" w:rsidP="00836094">
      <w:r w:rsidRPr="00836094">
        <w:pict w14:anchorId="5F60214E">
          <v:rect id="_x0000_i2140" style="width:0;height:1.5pt" o:hralign="center" o:hrstd="t" o:hr="t" fillcolor="#a0a0a0" stroked="f"/>
        </w:pict>
      </w:r>
    </w:p>
    <w:p w14:paraId="49072631" w14:textId="77777777" w:rsidR="00836094" w:rsidRPr="00836094" w:rsidRDefault="00836094" w:rsidP="00836094">
      <w:pPr>
        <w:rPr>
          <w:b/>
          <w:bCs/>
        </w:rPr>
      </w:pPr>
      <w:r w:rsidRPr="00836094">
        <w:rPr>
          <w:b/>
          <w:bCs/>
        </w:rPr>
        <w:t>Regreso a la PPT</w:t>
      </w:r>
    </w:p>
    <w:p w14:paraId="32511286" w14:textId="77777777" w:rsidR="00836094" w:rsidRPr="00836094" w:rsidRDefault="00836094" w:rsidP="00836094">
      <w:r w:rsidRPr="00836094">
        <w:t>Ahora tenemos una transición muy natural:</w:t>
      </w:r>
    </w:p>
    <w:p w14:paraId="6B4067A8" w14:textId="77777777" w:rsidR="00836094" w:rsidRPr="00836094" w:rsidRDefault="00836094" w:rsidP="00836094">
      <w:pPr>
        <w:rPr>
          <w:b/>
          <w:bCs/>
        </w:rPr>
      </w:pPr>
      <w:r w:rsidRPr="00836094">
        <w:rPr>
          <w:b/>
          <w:bCs/>
        </w:rPr>
        <w:t>¿QUÉ PASA SI CAMBIAMOS LAS CONDICIONES?</w:t>
      </w:r>
    </w:p>
    <w:p w14:paraId="20D59517" w14:textId="77777777" w:rsidR="00836094" w:rsidRPr="00836094" w:rsidRDefault="00836094" w:rsidP="00836094">
      <w:r w:rsidRPr="00836094">
        <w:t>Esta pregunta surge directamente de la explicación anterior.</w:t>
      </w:r>
    </w:p>
    <w:p w14:paraId="3CC54CFA" w14:textId="77777777" w:rsidR="00836094" w:rsidRPr="00836094" w:rsidRDefault="00836094" w:rsidP="00836094">
      <w:r w:rsidRPr="00836094">
        <w:t>Si podemos:</w:t>
      </w:r>
    </w:p>
    <w:p w14:paraId="7826E071" w14:textId="77777777" w:rsidR="00836094" w:rsidRPr="00836094" w:rsidRDefault="00836094" w:rsidP="00836094">
      <w:pPr>
        <w:numPr>
          <w:ilvl w:val="0"/>
          <w:numId w:val="184"/>
        </w:numPr>
      </w:pPr>
      <w:r w:rsidRPr="00836094">
        <w:t xml:space="preserve">predecir; </w:t>
      </w:r>
    </w:p>
    <w:p w14:paraId="067D5626" w14:textId="77777777" w:rsidR="00836094" w:rsidRPr="00836094" w:rsidRDefault="00836094" w:rsidP="00836094">
      <w:pPr>
        <w:numPr>
          <w:ilvl w:val="0"/>
          <w:numId w:val="184"/>
        </w:numPr>
      </w:pPr>
      <w:r w:rsidRPr="00836094">
        <w:t xml:space="preserve">identificar las variables relevantes; </w:t>
      </w:r>
    </w:p>
    <w:p w14:paraId="115EB677" w14:textId="77777777" w:rsidR="00836094" w:rsidRPr="00836094" w:rsidRDefault="00836094" w:rsidP="00836094">
      <w:r w:rsidRPr="00836094">
        <w:t>entonces podemos explorar:</w:t>
      </w:r>
    </w:p>
    <w:p w14:paraId="798AB1B8" w14:textId="77777777" w:rsidR="00836094" w:rsidRPr="00836094" w:rsidRDefault="00836094" w:rsidP="00836094">
      <w:r w:rsidRPr="00836094">
        <w:rPr>
          <w:b/>
          <w:bCs/>
        </w:rPr>
        <w:t>¿Qué ocurre si modificamos una condición?</w:t>
      </w:r>
    </w:p>
    <w:p w14:paraId="58D0CC6A" w14:textId="77777777" w:rsidR="00836094" w:rsidRPr="00836094" w:rsidRDefault="00836094" w:rsidP="00836094">
      <w:r w:rsidRPr="00836094">
        <w:pict w14:anchorId="05EA9C4F">
          <v:rect id="_x0000_i2141" style="width:0;height:1.5pt" o:hralign="center" o:hrstd="t" o:hr="t" fillcolor="#a0a0a0" stroked="f"/>
        </w:pict>
      </w:r>
    </w:p>
    <w:p w14:paraId="5D3EDFFD" w14:textId="77777777" w:rsidR="00836094" w:rsidRPr="00836094" w:rsidRDefault="00836094" w:rsidP="00836094">
      <w:pPr>
        <w:rPr>
          <w:b/>
          <w:bCs/>
        </w:rPr>
      </w:pPr>
      <w:r w:rsidRPr="00836094">
        <w:rPr>
          <w:b/>
          <w:bCs/>
        </w:rPr>
        <w:t>Diapositiva 20 — ¿Qué pasa si...?</w:t>
      </w:r>
    </w:p>
    <w:p w14:paraId="5023D2D0" w14:textId="77777777" w:rsidR="00836094" w:rsidRPr="00836094" w:rsidRDefault="00836094" w:rsidP="00836094">
      <w:pPr>
        <w:rPr>
          <w:b/>
          <w:bCs/>
        </w:rPr>
      </w:pPr>
      <w:r w:rsidRPr="00836094">
        <w:rPr>
          <w:b/>
          <w:bCs/>
        </w:rPr>
        <w:t>Título</w:t>
      </w:r>
    </w:p>
    <w:p w14:paraId="095B509B" w14:textId="77777777" w:rsidR="00836094" w:rsidRPr="00836094" w:rsidRDefault="00836094" w:rsidP="00836094">
      <w:pPr>
        <w:rPr>
          <w:b/>
          <w:bCs/>
        </w:rPr>
      </w:pPr>
      <w:r w:rsidRPr="00836094">
        <w:rPr>
          <w:b/>
          <w:bCs/>
        </w:rPr>
        <w:t>¿QUÉ PASA SI...?</w:t>
      </w:r>
    </w:p>
    <w:p w14:paraId="0F2FF206" w14:textId="77777777" w:rsidR="00836094" w:rsidRPr="00836094" w:rsidRDefault="00836094" w:rsidP="00836094">
      <w:pPr>
        <w:rPr>
          <w:b/>
          <w:bCs/>
        </w:rPr>
      </w:pPr>
      <w:r w:rsidRPr="00836094">
        <w:rPr>
          <w:b/>
          <w:bCs/>
        </w:rPr>
        <w:t>Visual</w:t>
      </w:r>
    </w:p>
    <w:p w14:paraId="3D648DFF" w14:textId="77777777" w:rsidR="00836094" w:rsidRPr="00836094" w:rsidRDefault="00836094" w:rsidP="00836094">
      <w:r w:rsidRPr="00836094">
        <w:t xml:space="preserve">        ESCENARIO BASE</w:t>
      </w:r>
    </w:p>
    <w:p w14:paraId="55A843DB" w14:textId="77777777" w:rsidR="00836094" w:rsidRPr="00836094" w:rsidRDefault="00836094" w:rsidP="00836094">
      <w:r w:rsidRPr="00836094">
        <w:t xml:space="preserve">               │</w:t>
      </w:r>
    </w:p>
    <w:p w14:paraId="334008B1" w14:textId="77777777" w:rsidR="00836094" w:rsidRPr="00836094" w:rsidRDefault="00836094" w:rsidP="00836094">
      <w:r w:rsidRPr="00836094">
        <w:t xml:space="preserve">               </w:t>
      </w:r>
      <w:r w:rsidRPr="00836094">
        <w:rPr>
          <w:rFonts w:ascii="Arial" w:hAnsi="Arial" w:cs="Arial"/>
        </w:rPr>
        <w:t>▼</w:t>
      </w:r>
    </w:p>
    <w:p w14:paraId="3A9A49DD" w14:textId="77777777" w:rsidR="00836094" w:rsidRPr="00836094" w:rsidRDefault="00836094" w:rsidP="00836094">
      <w:r w:rsidRPr="00836094">
        <w:t xml:space="preserve">          PREDICCIÓN</w:t>
      </w:r>
    </w:p>
    <w:p w14:paraId="4C107BC6" w14:textId="77777777" w:rsidR="00836094" w:rsidRPr="00836094" w:rsidRDefault="00836094" w:rsidP="00836094">
      <w:r w:rsidRPr="00836094">
        <w:t xml:space="preserve">               │</w:t>
      </w:r>
    </w:p>
    <w:p w14:paraId="2F6948A0" w14:textId="77777777" w:rsidR="00836094" w:rsidRPr="00836094" w:rsidRDefault="00836094" w:rsidP="00836094">
      <w:r w:rsidRPr="00836094">
        <w:t xml:space="preserve">          CAMBIAR UNA</w:t>
      </w:r>
    </w:p>
    <w:p w14:paraId="7513F8F7" w14:textId="77777777" w:rsidR="00836094" w:rsidRPr="00836094" w:rsidRDefault="00836094" w:rsidP="00836094">
      <w:r w:rsidRPr="00836094">
        <w:t xml:space="preserve">           CONDICIÓN</w:t>
      </w:r>
    </w:p>
    <w:p w14:paraId="1A430994" w14:textId="77777777" w:rsidR="00836094" w:rsidRPr="00836094" w:rsidRDefault="00836094" w:rsidP="00836094">
      <w:r w:rsidRPr="00836094">
        <w:t xml:space="preserve">               │</w:t>
      </w:r>
    </w:p>
    <w:p w14:paraId="18D33155" w14:textId="77777777" w:rsidR="00836094" w:rsidRPr="00836094" w:rsidRDefault="00836094" w:rsidP="00836094">
      <w:r w:rsidRPr="00836094">
        <w:t xml:space="preserve">               </w:t>
      </w:r>
      <w:r w:rsidRPr="00836094">
        <w:rPr>
          <w:rFonts w:ascii="Arial" w:hAnsi="Arial" w:cs="Arial"/>
        </w:rPr>
        <w:t>▼</w:t>
      </w:r>
    </w:p>
    <w:p w14:paraId="7918570D" w14:textId="77777777" w:rsidR="00836094" w:rsidRPr="00836094" w:rsidRDefault="00836094" w:rsidP="00836094">
      <w:r w:rsidRPr="00836094">
        <w:t xml:space="preserve">        NUEVA PREDICCIÓN</w:t>
      </w:r>
    </w:p>
    <w:p w14:paraId="35D0915F" w14:textId="77777777" w:rsidR="00836094" w:rsidRPr="00836094" w:rsidRDefault="00836094" w:rsidP="00836094">
      <w:r w:rsidRPr="00836094">
        <w:t xml:space="preserve">               │</w:t>
      </w:r>
    </w:p>
    <w:p w14:paraId="1D65C8E6" w14:textId="77777777" w:rsidR="00836094" w:rsidRPr="00836094" w:rsidRDefault="00836094" w:rsidP="00836094">
      <w:r w:rsidRPr="00836094">
        <w:t xml:space="preserve">               </w:t>
      </w:r>
      <w:r w:rsidRPr="00836094">
        <w:rPr>
          <w:rFonts w:ascii="Arial" w:hAnsi="Arial" w:cs="Arial"/>
        </w:rPr>
        <w:t>▼</w:t>
      </w:r>
    </w:p>
    <w:p w14:paraId="64D8DBCC" w14:textId="77777777" w:rsidR="00836094" w:rsidRPr="00836094" w:rsidRDefault="00836094" w:rsidP="00836094">
      <w:r w:rsidRPr="00836094">
        <w:t xml:space="preserve">            COMPARAR</w:t>
      </w:r>
    </w:p>
    <w:p w14:paraId="6E74FC72" w14:textId="77777777" w:rsidR="00836094" w:rsidRPr="00836094" w:rsidRDefault="00836094" w:rsidP="00836094">
      <w:pPr>
        <w:rPr>
          <w:b/>
          <w:bCs/>
        </w:rPr>
      </w:pPr>
      <w:r w:rsidRPr="00836094">
        <w:rPr>
          <w:b/>
          <w:bCs/>
        </w:rPr>
        <w:t>Guion</w:t>
      </w:r>
    </w:p>
    <w:p w14:paraId="19058B5E" w14:textId="77777777" w:rsidR="00836094" w:rsidRPr="00836094" w:rsidRDefault="00836094" w:rsidP="00836094">
      <w:r w:rsidRPr="00836094">
        <w:t>“Ahora damos un paso más.”</w:t>
      </w:r>
    </w:p>
    <w:p w14:paraId="04C042A2" w14:textId="77777777" w:rsidR="00836094" w:rsidRPr="00836094" w:rsidRDefault="00836094" w:rsidP="00836094">
      <w:r w:rsidRPr="00836094">
        <w:t>“Podemos modificar una condición de entrada y observar cómo cambia la estimación del modelo.”</w:t>
      </w:r>
    </w:p>
    <w:p w14:paraId="5EC8FE24" w14:textId="77777777" w:rsidR="00836094" w:rsidRPr="00836094" w:rsidRDefault="00836094" w:rsidP="00836094">
      <w:pPr>
        <w:rPr>
          <w:b/>
          <w:bCs/>
        </w:rPr>
      </w:pPr>
      <w:r w:rsidRPr="00836094">
        <w:rPr>
          <w:b/>
          <w:bCs/>
        </w:rPr>
        <w:t>Tiempo</w:t>
      </w:r>
    </w:p>
    <w:p w14:paraId="5FCA9B3F" w14:textId="77777777" w:rsidR="00836094" w:rsidRPr="00836094" w:rsidRDefault="00836094" w:rsidP="00836094">
      <w:r w:rsidRPr="00836094">
        <w:rPr>
          <w:b/>
          <w:bCs/>
        </w:rPr>
        <w:t>≈ 30 segundos</w:t>
      </w:r>
    </w:p>
    <w:p w14:paraId="7AB29680" w14:textId="77777777" w:rsidR="00836094" w:rsidRPr="00836094" w:rsidRDefault="00836094" w:rsidP="00836094">
      <w:r w:rsidRPr="00836094">
        <w:pict w14:anchorId="147B368D">
          <v:rect id="_x0000_i2142" style="width:0;height:1.5pt" o:hralign="center" o:hrstd="t" o:hr="t" fillcolor="#a0a0a0" stroked="f"/>
        </w:pict>
      </w:r>
    </w:p>
    <w:p w14:paraId="3044ABCE" w14:textId="77777777" w:rsidR="00836094" w:rsidRPr="00836094" w:rsidRDefault="00836094" w:rsidP="00836094">
      <w:pPr>
        <w:rPr>
          <w:b/>
          <w:bCs/>
        </w:rPr>
      </w:pPr>
      <w:r w:rsidRPr="00836094">
        <w:rPr>
          <w:b/>
          <w:bCs/>
        </w:rPr>
        <w:t>DEMO 3 — Escenarios</w:t>
      </w:r>
    </w:p>
    <w:p w14:paraId="557FC8B0" w14:textId="77777777" w:rsidR="00836094" w:rsidRPr="00836094" w:rsidRDefault="00836094" w:rsidP="00836094">
      <w:pPr>
        <w:rPr>
          <w:b/>
          <w:bCs/>
        </w:rPr>
      </w:pPr>
      <w:r w:rsidRPr="00836094">
        <w:rPr>
          <w:b/>
          <w:bCs/>
        </w:rPr>
        <w:t>EXPLORAR</w:t>
      </w:r>
    </w:p>
    <w:p w14:paraId="2242F363" w14:textId="77777777" w:rsidR="00836094" w:rsidRPr="00836094" w:rsidRDefault="00836094" w:rsidP="00836094">
      <w:r w:rsidRPr="00836094">
        <w:t>Esta será probablemente la demostración más intuitiva para el público.</w:t>
      </w:r>
    </w:p>
    <w:p w14:paraId="7D7FE292" w14:textId="77777777" w:rsidR="00836094" w:rsidRPr="00836094" w:rsidRDefault="00836094" w:rsidP="00836094">
      <w:pPr>
        <w:rPr>
          <w:b/>
          <w:bCs/>
        </w:rPr>
      </w:pPr>
      <w:r w:rsidRPr="00836094">
        <w:rPr>
          <w:b/>
          <w:bCs/>
        </w:rPr>
        <w:t>Secuencia exacta</w:t>
      </w:r>
    </w:p>
    <w:p w14:paraId="2E23F16D" w14:textId="77777777" w:rsidR="00836094" w:rsidRPr="00836094" w:rsidRDefault="00836094" w:rsidP="00836094">
      <w:pPr>
        <w:rPr>
          <w:b/>
          <w:bCs/>
        </w:rPr>
      </w:pPr>
      <w:r w:rsidRPr="00836094">
        <w:rPr>
          <w:b/>
          <w:bCs/>
        </w:rPr>
        <w:t>1. BASE</w:t>
      </w:r>
    </w:p>
    <w:p w14:paraId="33F1BC23" w14:textId="77777777" w:rsidR="00836094" w:rsidRPr="00836094" w:rsidRDefault="00836094" w:rsidP="00836094">
      <w:r w:rsidRPr="00836094">
        <w:t>Mostramos las condiciones actuales.</w:t>
      </w:r>
    </w:p>
    <w:p w14:paraId="5BCB66E0" w14:textId="77777777" w:rsidR="00836094" w:rsidRPr="00836094" w:rsidRDefault="00836094" w:rsidP="00836094">
      <w:pPr>
        <w:rPr>
          <w:b/>
          <w:bCs/>
        </w:rPr>
      </w:pPr>
      <w:r w:rsidRPr="00836094">
        <w:rPr>
          <w:b/>
          <w:bCs/>
        </w:rPr>
        <w:t>2. PREDICCIÓN</w:t>
      </w:r>
    </w:p>
    <w:p w14:paraId="25368940" w14:textId="77777777" w:rsidR="00836094" w:rsidRPr="00836094" w:rsidRDefault="00836094" w:rsidP="00836094">
      <w:r w:rsidRPr="00836094">
        <w:t>Ejecutamos el modelo.</w:t>
      </w:r>
    </w:p>
    <w:p w14:paraId="383C28FA" w14:textId="77777777" w:rsidR="00836094" w:rsidRPr="00836094" w:rsidRDefault="00836094" w:rsidP="00836094">
      <w:pPr>
        <w:rPr>
          <w:b/>
          <w:bCs/>
        </w:rPr>
      </w:pPr>
      <w:r w:rsidRPr="00836094">
        <w:rPr>
          <w:b/>
          <w:bCs/>
        </w:rPr>
        <w:t>3. MODIFICACIÓN</w:t>
      </w:r>
    </w:p>
    <w:p w14:paraId="76FCD8A8" w14:textId="77777777" w:rsidR="00836094" w:rsidRPr="00836094" w:rsidRDefault="00836094" w:rsidP="00836094">
      <w:r w:rsidRPr="00836094">
        <w:t>Cambiamos una variable válida.</w:t>
      </w:r>
    </w:p>
    <w:p w14:paraId="5D109D11" w14:textId="77777777" w:rsidR="00836094" w:rsidRPr="00836094" w:rsidRDefault="00836094" w:rsidP="00836094">
      <w:pPr>
        <w:rPr>
          <w:b/>
          <w:bCs/>
        </w:rPr>
      </w:pPr>
      <w:r w:rsidRPr="00836094">
        <w:rPr>
          <w:b/>
          <w:bCs/>
        </w:rPr>
        <w:t>4. NUEVA PREDICCIÓN</w:t>
      </w:r>
    </w:p>
    <w:p w14:paraId="61666EB7" w14:textId="77777777" w:rsidR="00836094" w:rsidRPr="00836094" w:rsidRDefault="00836094" w:rsidP="00836094">
      <w:r w:rsidRPr="00836094">
        <w:t>Volvemos a ejecutar.</w:t>
      </w:r>
    </w:p>
    <w:p w14:paraId="31B23EA5" w14:textId="77777777" w:rsidR="00836094" w:rsidRPr="00836094" w:rsidRDefault="00836094" w:rsidP="00836094">
      <w:pPr>
        <w:rPr>
          <w:b/>
          <w:bCs/>
        </w:rPr>
      </w:pPr>
      <w:r w:rsidRPr="00836094">
        <w:rPr>
          <w:b/>
          <w:bCs/>
        </w:rPr>
        <w:t>5. COMPARACIÓN</w:t>
      </w:r>
    </w:p>
    <w:p w14:paraId="1E1A0374" w14:textId="77777777" w:rsidR="00836094" w:rsidRPr="00836094" w:rsidRDefault="00836094" w:rsidP="00836094">
      <w:r w:rsidRPr="00836094">
        <w:t>Mostramos:</w:t>
      </w:r>
    </w:p>
    <w:p w14:paraId="670345DD" w14:textId="77777777" w:rsidR="00836094" w:rsidRPr="00836094" w:rsidRDefault="00836094" w:rsidP="00836094">
      <w:r w:rsidRPr="00836094">
        <w:rPr>
          <w:b/>
          <w:bCs/>
        </w:rPr>
        <w:t>Base vs. escenario</w:t>
      </w:r>
    </w:p>
    <w:p w14:paraId="039C2F7E" w14:textId="77777777" w:rsidR="00836094" w:rsidRPr="00836094" w:rsidRDefault="00836094" w:rsidP="00836094">
      <w:pPr>
        <w:rPr>
          <w:b/>
          <w:bCs/>
        </w:rPr>
      </w:pPr>
      <w:r w:rsidRPr="00836094">
        <w:rPr>
          <w:b/>
          <w:bCs/>
        </w:rPr>
        <w:t>6. INTERPRETACIÓN</w:t>
      </w:r>
    </w:p>
    <w:p w14:paraId="19D6A016" w14:textId="77777777" w:rsidR="00836094" w:rsidRPr="00836094" w:rsidRDefault="00836094" w:rsidP="00836094">
      <w:r w:rsidRPr="00836094">
        <w:t>Explicamos la diferencia.</w:t>
      </w:r>
    </w:p>
    <w:p w14:paraId="59C81F04" w14:textId="77777777" w:rsidR="00836094" w:rsidRPr="00836094" w:rsidRDefault="00836094" w:rsidP="00836094">
      <w:r w:rsidRPr="00836094">
        <w:pict w14:anchorId="55E88D5F">
          <v:rect id="_x0000_i2143" style="width:0;height:1.5pt" o:hralign="center" o:hrstd="t" o:hr="t" fillcolor="#a0a0a0" stroked="f"/>
        </w:pict>
      </w:r>
    </w:p>
    <w:p w14:paraId="6D5AD10A" w14:textId="77777777" w:rsidR="00836094" w:rsidRPr="00836094" w:rsidRDefault="00836094" w:rsidP="00836094">
      <w:pPr>
        <w:rPr>
          <w:b/>
          <w:bCs/>
        </w:rPr>
      </w:pPr>
      <w:r w:rsidRPr="00836094">
        <w:rPr>
          <w:b/>
          <w:bCs/>
        </w:rPr>
        <w:t>Frase importante</w:t>
      </w:r>
    </w:p>
    <w:p w14:paraId="50125EBF" w14:textId="77777777" w:rsidR="00836094" w:rsidRPr="00836094" w:rsidRDefault="00836094" w:rsidP="00836094">
      <w:r w:rsidRPr="00836094">
        <w:t>“Esto no significa que el cambio propuesto vaya a producir necesariamente este resultado en la realidad. Estamos explorando cómo responde el modelo ante una condición diferente.”</w:t>
      </w:r>
    </w:p>
    <w:p w14:paraId="6BC9B7CD" w14:textId="77777777" w:rsidR="00836094" w:rsidRPr="00836094" w:rsidRDefault="00836094" w:rsidP="00836094">
      <w:r w:rsidRPr="00836094">
        <w:t>Esto mantiene claramente separadas:</w:t>
      </w:r>
    </w:p>
    <w:p w14:paraId="349D1B53" w14:textId="77777777" w:rsidR="00836094" w:rsidRPr="00836094" w:rsidRDefault="00836094" w:rsidP="00836094">
      <w:r w:rsidRPr="00836094">
        <w:rPr>
          <w:b/>
          <w:bCs/>
        </w:rPr>
        <w:t>predicción</w:t>
      </w:r>
    </w:p>
    <w:p w14:paraId="0A2E0FB4" w14:textId="77777777" w:rsidR="00836094" w:rsidRPr="00836094" w:rsidRDefault="00836094" w:rsidP="00836094">
      <w:r w:rsidRPr="00836094">
        <w:t>de</w:t>
      </w:r>
    </w:p>
    <w:p w14:paraId="241D29FC" w14:textId="77777777" w:rsidR="00836094" w:rsidRPr="00836094" w:rsidRDefault="00836094" w:rsidP="00836094">
      <w:r w:rsidRPr="00836094">
        <w:rPr>
          <w:b/>
          <w:bCs/>
        </w:rPr>
        <w:t>causalidad</w:t>
      </w:r>
    </w:p>
    <w:p w14:paraId="0DE067DD" w14:textId="77777777" w:rsidR="00836094" w:rsidRPr="00836094" w:rsidRDefault="00836094" w:rsidP="00836094">
      <w:r w:rsidRPr="00836094">
        <w:t>y</w:t>
      </w:r>
    </w:p>
    <w:p w14:paraId="74FD4F6A" w14:textId="77777777" w:rsidR="00836094" w:rsidRPr="00836094" w:rsidRDefault="00836094" w:rsidP="00836094">
      <w:r w:rsidRPr="00836094">
        <w:rPr>
          <w:b/>
          <w:bCs/>
        </w:rPr>
        <w:t>escenario</w:t>
      </w:r>
    </w:p>
    <w:p w14:paraId="34DC9650" w14:textId="77777777" w:rsidR="00836094" w:rsidRPr="00836094" w:rsidRDefault="00836094" w:rsidP="00836094">
      <w:r w:rsidRPr="00836094">
        <w:t>de</w:t>
      </w:r>
    </w:p>
    <w:p w14:paraId="0D7F37D5" w14:textId="77777777" w:rsidR="00836094" w:rsidRPr="00836094" w:rsidRDefault="00836094" w:rsidP="00836094">
      <w:r w:rsidRPr="00836094">
        <w:rPr>
          <w:b/>
          <w:bCs/>
        </w:rPr>
        <w:t>optimización</w:t>
      </w:r>
      <w:r w:rsidRPr="00836094">
        <w:t>.</w:t>
      </w:r>
    </w:p>
    <w:p w14:paraId="648DA5C4" w14:textId="77777777" w:rsidR="00836094" w:rsidRPr="00836094" w:rsidRDefault="00836094" w:rsidP="00836094">
      <w:r w:rsidRPr="00836094">
        <w:pict w14:anchorId="558460A8">
          <v:rect id="_x0000_i2144" style="width:0;height:1.5pt" o:hralign="center" o:hrstd="t" o:hr="t" fillcolor="#a0a0a0" stroked="f"/>
        </w:pict>
      </w:r>
    </w:p>
    <w:p w14:paraId="291D43AB" w14:textId="77777777" w:rsidR="00836094" w:rsidRPr="00836094" w:rsidRDefault="00836094" w:rsidP="00836094">
      <w:pPr>
        <w:rPr>
          <w:b/>
          <w:bCs/>
        </w:rPr>
      </w:pPr>
      <w:r w:rsidRPr="00836094">
        <w:rPr>
          <w:b/>
          <w:bCs/>
        </w:rPr>
        <w:t>Diapositiva 21 — Del escenario a la decisión</w:t>
      </w:r>
    </w:p>
    <w:p w14:paraId="62B9CD70" w14:textId="77777777" w:rsidR="00836094" w:rsidRPr="00836094" w:rsidRDefault="00836094" w:rsidP="00836094">
      <w:r w:rsidRPr="00836094">
        <w:t>Ahora volvemos a la PPT.</w:t>
      </w:r>
    </w:p>
    <w:p w14:paraId="0D0B251F" w14:textId="77777777" w:rsidR="00836094" w:rsidRPr="00836094" w:rsidRDefault="00836094" w:rsidP="00836094">
      <w:pPr>
        <w:rPr>
          <w:b/>
          <w:bCs/>
        </w:rPr>
      </w:pPr>
      <w:r w:rsidRPr="00836094">
        <w:rPr>
          <w:b/>
          <w:bCs/>
        </w:rPr>
        <w:t>Título</w:t>
      </w:r>
    </w:p>
    <w:p w14:paraId="7F9BCB28" w14:textId="77777777" w:rsidR="00836094" w:rsidRPr="00836094" w:rsidRDefault="00836094" w:rsidP="00836094">
      <w:pPr>
        <w:rPr>
          <w:b/>
          <w:bCs/>
        </w:rPr>
      </w:pPr>
      <w:r w:rsidRPr="00836094">
        <w:rPr>
          <w:b/>
          <w:bCs/>
        </w:rPr>
        <w:t>DEL ESCENARIO A LA DECISIÓN</w:t>
      </w:r>
    </w:p>
    <w:p w14:paraId="16CDC6E1" w14:textId="77777777" w:rsidR="00836094" w:rsidRPr="00836094" w:rsidRDefault="00836094" w:rsidP="00836094">
      <w:pPr>
        <w:rPr>
          <w:b/>
          <w:bCs/>
        </w:rPr>
      </w:pPr>
      <w:r w:rsidRPr="00836094">
        <w:rPr>
          <w:b/>
          <w:bCs/>
        </w:rPr>
        <w:t>Visual</w:t>
      </w:r>
    </w:p>
    <w:p w14:paraId="6F535743" w14:textId="77777777" w:rsidR="00836094" w:rsidRPr="00836094" w:rsidRDefault="00836094" w:rsidP="00836094">
      <w:r w:rsidRPr="00836094">
        <w:t xml:space="preserve">          ESCENARIO A</w:t>
      </w:r>
    </w:p>
    <w:p w14:paraId="6B47A803" w14:textId="77777777" w:rsidR="00836094" w:rsidRPr="00836094" w:rsidRDefault="00836094" w:rsidP="00836094">
      <w:r w:rsidRPr="00836094">
        <w:t xml:space="preserve">               │</w:t>
      </w:r>
    </w:p>
    <w:p w14:paraId="370572E7" w14:textId="77777777" w:rsidR="00836094" w:rsidRPr="00836094" w:rsidRDefault="00836094" w:rsidP="00836094">
      <w:r w:rsidRPr="00836094">
        <w:t xml:space="preserve">               │</w:t>
      </w:r>
    </w:p>
    <w:p w14:paraId="6715CC7A" w14:textId="77777777" w:rsidR="00836094" w:rsidRPr="00836094" w:rsidRDefault="00836094" w:rsidP="00836094">
      <w:r w:rsidRPr="00836094">
        <w:t xml:space="preserve">          ESCENARIO B</w:t>
      </w:r>
    </w:p>
    <w:p w14:paraId="4A5245E0" w14:textId="77777777" w:rsidR="00836094" w:rsidRPr="00836094" w:rsidRDefault="00836094" w:rsidP="00836094">
      <w:r w:rsidRPr="00836094">
        <w:t xml:space="preserve">               │</w:t>
      </w:r>
    </w:p>
    <w:p w14:paraId="514F8F3F" w14:textId="77777777" w:rsidR="00836094" w:rsidRPr="00836094" w:rsidRDefault="00836094" w:rsidP="00836094">
      <w:r w:rsidRPr="00836094">
        <w:t xml:space="preserve">          ┌────</w:t>
      </w:r>
      <w:r w:rsidRPr="00836094">
        <w:rPr>
          <w:rFonts w:ascii="MS Gothic" w:eastAsia="MS Gothic" w:hAnsi="MS Gothic" w:cs="MS Gothic" w:hint="eastAsia"/>
        </w:rPr>
        <w:t>┴</w:t>
      </w:r>
      <w:r w:rsidRPr="00836094">
        <w:rPr>
          <w:rFonts w:ascii="Aptos" w:hAnsi="Aptos" w:cs="Aptos"/>
        </w:rPr>
        <w:t>────┐</w:t>
      </w:r>
    </w:p>
    <w:p w14:paraId="74373ACD" w14:textId="77777777" w:rsidR="00836094" w:rsidRPr="00836094" w:rsidRDefault="00836094" w:rsidP="00836094">
      <w:r w:rsidRPr="00836094">
        <w:t xml:space="preserve">          </w:t>
      </w:r>
      <w:r w:rsidRPr="00836094">
        <w:rPr>
          <w:rFonts w:ascii="Arial" w:hAnsi="Arial" w:cs="Arial"/>
        </w:rPr>
        <w:t>▼</w:t>
      </w:r>
      <w:r w:rsidRPr="00836094">
        <w:t xml:space="preserve">         </w:t>
      </w:r>
      <w:r w:rsidRPr="00836094">
        <w:rPr>
          <w:rFonts w:ascii="Arial" w:hAnsi="Arial" w:cs="Arial"/>
        </w:rPr>
        <w:t>▼</w:t>
      </w:r>
    </w:p>
    <w:p w14:paraId="05D7BF4A" w14:textId="77777777" w:rsidR="00836094" w:rsidRPr="00836094" w:rsidRDefault="00836094" w:rsidP="00836094">
      <w:r w:rsidRPr="00836094">
        <w:t xml:space="preserve">      PREDICCIÓN  PREDICCIÓN</w:t>
      </w:r>
    </w:p>
    <w:p w14:paraId="40D23441" w14:textId="77777777" w:rsidR="00836094" w:rsidRPr="00836094" w:rsidRDefault="00836094" w:rsidP="00836094">
      <w:r w:rsidRPr="00836094">
        <w:t xml:space="preserve">          │         │</w:t>
      </w:r>
    </w:p>
    <w:p w14:paraId="5B2B6832" w14:textId="77777777" w:rsidR="00836094" w:rsidRPr="00836094" w:rsidRDefault="00836094" w:rsidP="00836094">
      <w:r w:rsidRPr="00836094">
        <w:t xml:space="preserve">          └────</w:t>
      </w:r>
      <w:r w:rsidRPr="00836094">
        <w:rPr>
          <w:rFonts w:ascii="MS Gothic" w:eastAsia="MS Gothic" w:hAnsi="MS Gothic" w:cs="MS Gothic" w:hint="eastAsia"/>
        </w:rPr>
        <w:t>┬</w:t>
      </w:r>
      <w:r w:rsidRPr="00836094">
        <w:rPr>
          <w:rFonts w:ascii="Aptos" w:hAnsi="Aptos" w:cs="Aptos"/>
        </w:rPr>
        <w:t>────┘</w:t>
      </w:r>
    </w:p>
    <w:p w14:paraId="2B49240D" w14:textId="77777777" w:rsidR="00836094" w:rsidRPr="00836094" w:rsidRDefault="00836094" w:rsidP="00836094">
      <w:r w:rsidRPr="00836094">
        <w:t xml:space="preserve">               </w:t>
      </w:r>
      <w:r w:rsidRPr="00836094">
        <w:rPr>
          <w:rFonts w:ascii="Arial" w:hAnsi="Arial" w:cs="Arial"/>
        </w:rPr>
        <w:t>▼</w:t>
      </w:r>
    </w:p>
    <w:p w14:paraId="2FF8D10E" w14:textId="77777777" w:rsidR="00836094" w:rsidRPr="00836094" w:rsidRDefault="00836094" w:rsidP="00836094">
      <w:r w:rsidRPr="00836094">
        <w:t xml:space="preserve">          COMPARACIÓN</w:t>
      </w:r>
    </w:p>
    <w:p w14:paraId="7778C0C0" w14:textId="77777777" w:rsidR="00836094" w:rsidRPr="00836094" w:rsidRDefault="00836094" w:rsidP="00836094">
      <w:r w:rsidRPr="00836094">
        <w:t xml:space="preserve">               │</w:t>
      </w:r>
    </w:p>
    <w:p w14:paraId="6E878E91" w14:textId="77777777" w:rsidR="00836094" w:rsidRPr="00836094" w:rsidRDefault="00836094" w:rsidP="00836094">
      <w:r w:rsidRPr="00836094">
        <w:t xml:space="preserve">               </w:t>
      </w:r>
      <w:r w:rsidRPr="00836094">
        <w:rPr>
          <w:rFonts w:ascii="Arial" w:hAnsi="Arial" w:cs="Arial"/>
        </w:rPr>
        <w:t>▼</w:t>
      </w:r>
    </w:p>
    <w:p w14:paraId="61754497" w14:textId="77777777" w:rsidR="00836094" w:rsidRPr="00836094" w:rsidRDefault="00836094" w:rsidP="00836094">
      <w:r w:rsidRPr="00836094">
        <w:t xml:space="preserve">       INFORMACIÓN PARA</w:t>
      </w:r>
    </w:p>
    <w:p w14:paraId="6AD52EB1" w14:textId="77777777" w:rsidR="00836094" w:rsidRPr="00836094" w:rsidRDefault="00836094" w:rsidP="00836094">
      <w:r w:rsidRPr="00836094">
        <w:t xml:space="preserve">          DECIDIR</w:t>
      </w:r>
    </w:p>
    <w:p w14:paraId="0F6D3457" w14:textId="77777777" w:rsidR="00836094" w:rsidRPr="00836094" w:rsidRDefault="00836094" w:rsidP="00836094">
      <w:r w:rsidRPr="00836094">
        <w:pict w14:anchorId="527D037E">
          <v:rect id="_x0000_i2145" style="width:0;height:1.5pt" o:hralign="center" o:hrstd="t" o:hr="t" fillcolor="#a0a0a0" stroked="f"/>
        </w:pict>
      </w:r>
    </w:p>
    <w:p w14:paraId="6B7DA0C7" w14:textId="77777777" w:rsidR="00836094" w:rsidRPr="00836094" w:rsidRDefault="00836094" w:rsidP="00836094">
      <w:pPr>
        <w:rPr>
          <w:b/>
          <w:bCs/>
        </w:rPr>
      </w:pPr>
      <w:r w:rsidRPr="00836094">
        <w:rPr>
          <w:b/>
          <w:bCs/>
        </w:rPr>
        <w:t>Guion</w:t>
      </w:r>
    </w:p>
    <w:p w14:paraId="4D8DF4D1" w14:textId="77777777" w:rsidR="00836094" w:rsidRPr="00836094" w:rsidRDefault="00836094" w:rsidP="00836094">
      <w:r w:rsidRPr="00836094">
        <w:t>“La utilidad comienza cuando podemos comparar alternativas.”</w:t>
      </w:r>
    </w:p>
    <w:p w14:paraId="59F5DFF3" w14:textId="77777777" w:rsidR="00836094" w:rsidRPr="00836094" w:rsidRDefault="00836094" w:rsidP="00836094">
      <w:r w:rsidRPr="00836094">
        <w:t>“La predicción nos permite estimar; la explicación nos ayuda a entender; y los escenarios nos permiten explorar.”</w:t>
      </w:r>
    </w:p>
    <w:p w14:paraId="489D47F1" w14:textId="77777777" w:rsidR="00836094" w:rsidRPr="00836094" w:rsidRDefault="00836094" w:rsidP="00836094">
      <w:r w:rsidRPr="00836094">
        <w:t>Y cerramos:</w:t>
      </w:r>
    </w:p>
    <w:p w14:paraId="54DDBA26" w14:textId="77777777" w:rsidR="00836094" w:rsidRPr="00836094" w:rsidRDefault="00836094" w:rsidP="00836094">
      <w:r w:rsidRPr="00836094">
        <w:rPr>
          <w:b/>
          <w:bCs/>
        </w:rPr>
        <w:t>“Pero la decisión sigue siendo una decisión de ingeniería.”</w:t>
      </w:r>
    </w:p>
    <w:p w14:paraId="593B1639" w14:textId="77777777" w:rsidR="00836094" w:rsidRPr="00836094" w:rsidRDefault="00836094" w:rsidP="00836094">
      <w:r w:rsidRPr="00836094">
        <w:pict w14:anchorId="20FBD949">
          <v:rect id="_x0000_i2146" style="width:0;height:1.5pt" o:hralign="center" o:hrstd="t" o:hr="t" fillcolor="#a0a0a0" stroked="f"/>
        </w:pict>
      </w:r>
    </w:p>
    <w:p w14:paraId="4AD0816B" w14:textId="77777777" w:rsidR="00836094" w:rsidRPr="00836094" w:rsidRDefault="00836094" w:rsidP="00836094">
      <w:pPr>
        <w:pStyle w:val="Ttulo3"/>
        <w:rPr>
          <w:b/>
          <w:bCs/>
          <w:sz w:val="24"/>
          <w:szCs w:val="24"/>
        </w:rPr>
      </w:pPr>
      <w:r w:rsidRPr="00836094">
        <w:rPr>
          <w:b/>
          <w:bCs/>
          <w:sz w:val="24"/>
          <w:szCs w:val="24"/>
        </w:rPr>
        <w:t>16.11.45 — El corazón tecnológico ya está completo</w:t>
      </w:r>
    </w:p>
    <w:p w14:paraId="3C01B140" w14:textId="77777777" w:rsidR="00836094" w:rsidRPr="00836094" w:rsidRDefault="00836094" w:rsidP="00836094">
      <w:r w:rsidRPr="00836094">
        <w:t>A esta altura de la charla el público habrá recorrido:</w:t>
      </w:r>
    </w:p>
    <w:p w14:paraId="27F9B3C0" w14:textId="77777777" w:rsidR="00836094" w:rsidRPr="00836094" w:rsidRDefault="00836094" w:rsidP="00836094">
      <w:pPr>
        <w:rPr>
          <w:b/>
          <w:bCs/>
        </w:rPr>
      </w:pPr>
      <w:r w:rsidRPr="00836094">
        <w:rPr>
          <w:b/>
          <w:bCs/>
        </w:rPr>
        <w:t>1. GESTIÓN</w:t>
      </w:r>
    </w:p>
    <w:p w14:paraId="31719BE0" w14:textId="77777777" w:rsidR="00836094" w:rsidRPr="00836094" w:rsidRDefault="00836094" w:rsidP="00836094">
      <w:r w:rsidRPr="00836094">
        <w:t>¿Qué ocurrió?</w:t>
      </w:r>
    </w:p>
    <w:p w14:paraId="6E75B305" w14:textId="77777777" w:rsidR="00836094" w:rsidRPr="00836094" w:rsidRDefault="00836094" w:rsidP="00836094">
      <w:r w:rsidRPr="00836094">
        <w:t>↓</w:t>
      </w:r>
    </w:p>
    <w:p w14:paraId="3461AE12" w14:textId="77777777" w:rsidR="00836094" w:rsidRPr="00836094" w:rsidRDefault="00836094" w:rsidP="00836094">
      <w:pPr>
        <w:rPr>
          <w:b/>
          <w:bCs/>
        </w:rPr>
      </w:pPr>
      <w:r w:rsidRPr="00836094">
        <w:rPr>
          <w:b/>
          <w:bCs/>
        </w:rPr>
        <w:t>2. ML</w:t>
      </w:r>
    </w:p>
    <w:p w14:paraId="225FA7B5" w14:textId="77777777" w:rsidR="00836094" w:rsidRPr="00836094" w:rsidRDefault="00836094" w:rsidP="00836094">
      <w:r w:rsidRPr="00836094">
        <w:t>¿Qué podría ocurrir?</w:t>
      </w:r>
    </w:p>
    <w:p w14:paraId="4AB182F3" w14:textId="77777777" w:rsidR="00836094" w:rsidRPr="00836094" w:rsidRDefault="00836094" w:rsidP="00836094">
      <w:r w:rsidRPr="00836094">
        <w:t>↓</w:t>
      </w:r>
    </w:p>
    <w:p w14:paraId="16F986F6" w14:textId="77777777" w:rsidR="00836094" w:rsidRPr="00836094" w:rsidRDefault="00836094" w:rsidP="00836094">
      <w:pPr>
        <w:rPr>
          <w:b/>
          <w:bCs/>
        </w:rPr>
      </w:pPr>
      <w:r w:rsidRPr="00836094">
        <w:rPr>
          <w:b/>
          <w:bCs/>
        </w:rPr>
        <w:t>3. XAI</w:t>
      </w:r>
    </w:p>
    <w:p w14:paraId="7DBB474E" w14:textId="77777777" w:rsidR="00836094" w:rsidRPr="00836094" w:rsidRDefault="00836094" w:rsidP="00836094">
      <w:r w:rsidRPr="00836094">
        <w:t>¿Por qué el modelo estima eso?</w:t>
      </w:r>
    </w:p>
    <w:p w14:paraId="14AB8788" w14:textId="77777777" w:rsidR="00836094" w:rsidRPr="00836094" w:rsidRDefault="00836094" w:rsidP="00836094">
      <w:r w:rsidRPr="00836094">
        <w:t>↓</w:t>
      </w:r>
    </w:p>
    <w:p w14:paraId="137B1A31" w14:textId="77777777" w:rsidR="00836094" w:rsidRPr="00836094" w:rsidRDefault="00836094" w:rsidP="00836094">
      <w:pPr>
        <w:rPr>
          <w:b/>
          <w:bCs/>
        </w:rPr>
      </w:pPr>
      <w:r w:rsidRPr="00836094">
        <w:rPr>
          <w:b/>
          <w:bCs/>
        </w:rPr>
        <w:t>4. ESCENARIOS</w:t>
      </w:r>
    </w:p>
    <w:p w14:paraId="74A87C99" w14:textId="77777777" w:rsidR="00836094" w:rsidRPr="00836094" w:rsidRDefault="00836094" w:rsidP="00836094">
      <w:r w:rsidRPr="00836094">
        <w:t>¿Qué pasa si cambiamos las condiciones?</w:t>
      </w:r>
    </w:p>
    <w:p w14:paraId="7EC0FFA0" w14:textId="77777777" w:rsidR="00836094" w:rsidRPr="00836094" w:rsidRDefault="00836094" w:rsidP="00836094">
      <w:r w:rsidRPr="00836094">
        <w:t>↓</w:t>
      </w:r>
    </w:p>
    <w:p w14:paraId="4D1B9BAE" w14:textId="77777777" w:rsidR="00836094" w:rsidRPr="00836094" w:rsidRDefault="00836094" w:rsidP="00836094">
      <w:pPr>
        <w:rPr>
          <w:b/>
          <w:bCs/>
        </w:rPr>
      </w:pPr>
      <w:r w:rsidRPr="00836094">
        <w:rPr>
          <w:b/>
          <w:bCs/>
        </w:rPr>
        <w:t>5. DECISIÓN</w:t>
      </w:r>
    </w:p>
    <w:p w14:paraId="3730341C" w14:textId="77777777" w:rsidR="00836094" w:rsidRPr="00836094" w:rsidRDefault="00836094" w:rsidP="00836094">
      <w:r w:rsidRPr="00836094">
        <w:t>¿Qué alternativa debemos evaluar?</w:t>
      </w:r>
    </w:p>
    <w:p w14:paraId="4F4BDE1A" w14:textId="77777777" w:rsidR="00836094" w:rsidRPr="00836094" w:rsidRDefault="00836094" w:rsidP="00836094">
      <w:r w:rsidRPr="00836094">
        <w:t>Esta es la evolución que queríamos construir desde el comienzo.</w:t>
      </w:r>
    </w:p>
    <w:p w14:paraId="2C9473AC" w14:textId="77777777" w:rsidR="00836094" w:rsidRPr="00836094" w:rsidRDefault="00836094" w:rsidP="00836094">
      <w:r w:rsidRPr="00836094">
        <w:pict w14:anchorId="78CB7732">
          <v:rect id="_x0000_i2147" style="width:0;height:1.5pt" o:hralign="center" o:hrstd="t" o:hr="t" fillcolor="#a0a0a0" stroked="f"/>
        </w:pict>
      </w:r>
    </w:p>
    <w:p w14:paraId="56265A5C" w14:textId="77777777" w:rsidR="00836094" w:rsidRPr="00836094" w:rsidRDefault="00836094" w:rsidP="00836094">
      <w:pPr>
        <w:rPr>
          <w:b/>
          <w:bCs/>
        </w:rPr>
      </w:pPr>
      <w:r w:rsidRPr="00836094">
        <w:rPr>
          <w:b/>
          <w:bCs/>
        </w:rPr>
        <w:t>Estado</w:t>
      </w:r>
    </w:p>
    <w:p w14:paraId="18656333" w14:textId="77777777" w:rsidR="00836094" w:rsidRPr="00836094" w:rsidRDefault="00836094" w:rsidP="00836094">
      <w:pPr>
        <w:rPr>
          <w:b/>
          <w:bCs/>
        </w:rPr>
      </w:pPr>
      <w:r w:rsidRPr="00836094">
        <w:rPr>
          <w:b/>
          <w:bCs/>
        </w:rPr>
        <w:t>Diapositiva 18</w:t>
      </w:r>
    </w:p>
    <w:p w14:paraId="049B64F6" w14:textId="77777777" w:rsidR="00836094" w:rsidRPr="00836094" w:rsidRDefault="00836094" w:rsidP="00836094">
      <w:r w:rsidRPr="00836094">
        <w:rPr>
          <w:rFonts w:ascii="Segoe UI Emoji" w:hAnsi="Segoe UI Emoji" w:cs="Segoe UI Emoji"/>
        </w:rPr>
        <w:t>🟢</w:t>
      </w:r>
      <w:r w:rsidRPr="00836094">
        <w:t xml:space="preserve"> Cerrada</w:t>
      </w:r>
    </w:p>
    <w:p w14:paraId="587CE524" w14:textId="77777777" w:rsidR="00836094" w:rsidRPr="00836094" w:rsidRDefault="00836094" w:rsidP="00836094">
      <w:pPr>
        <w:rPr>
          <w:b/>
          <w:bCs/>
        </w:rPr>
      </w:pPr>
      <w:r w:rsidRPr="00836094">
        <w:rPr>
          <w:b/>
          <w:bCs/>
        </w:rPr>
        <w:t>Diapositiva 19</w:t>
      </w:r>
    </w:p>
    <w:p w14:paraId="4A6F839F" w14:textId="77777777" w:rsidR="00836094" w:rsidRPr="00836094" w:rsidRDefault="00836094" w:rsidP="00836094">
      <w:r w:rsidRPr="00836094">
        <w:rPr>
          <w:rFonts w:ascii="Segoe UI Emoji" w:hAnsi="Segoe UI Emoji" w:cs="Segoe UI Emoji"/>
        </w:rPr>
        <w:t>🟢</w:t>
      </w:r>
      <w:r w:rsidRPr="00836094">
        <w:t xml:space="preserve"> Cerrada conceptualmente</w:t>
      </w:r>
    </w:p>
    <w:p w14:paraId="33195A08" w14:textId="77777777" w:rsidR="00836094" w:rsidRPr="00836094" w:rsidRDefault="00836094" w:rsidP="00836094">
      <w:pPr>
        <w:rPr>
          <w:b/>
          <w:bCs/>
        </w:rPr>
      </w:pPr>
      <w:r w:rsidRPr="00836094">
        <w:rPr>
          <w:b/>
          <w:bCs/>
        </w:rPr>
        <w:t>Demo 2</w:t>
      </w:r>
    </w:p>
    <w:p w14:paraId="6E9FB4A1" w14:textId="77777777" w:rsidR="00836094" w:rsidRPr="00836094" w:rsidRDefault="00836094" w:rsidP="00836094">
      <w:r w:rsidRPr="00836094">
        <w:rPr>
          <w:rFonts w:ascii="Segoe UI Emoji" w:hAnsi="Segoe UI Emoji" w:cs="Segoe UI Emoji"/>
        </w:rPr>
        <w:t>🟢</w:t>
      </w:r>
      <w:r w:rsidRPr="00836094">
        <w:t xml:space="preserve"> Estructurada</w:t>
      </w:r>
    </w:p>
    <w:p w14:paraId="7FE16884" w14:textId="77777777" w:rsidR="00836094" w:rsidRPr="00836094" w:rsidRDefault="00836094" w:rsidP="00836094">
      <w:pPr>
        <w:rPr>
          <w:b/>
          <w:bCs/>
        </w:rPr>
      </w:pPr>
      <w:r w:rsidRPr="00836094">
        <w:rPr>
          <w:b/>
          <w:bCs/>
        </w:rPr>
        <w:t>Diapositiva 20</w:t>
      </w:r>
    </w:p>
    <w:p w14:paraId="05737CAE" w14:textId="77777777" w:rsidR="00836094" w:rsidRPr="00836094" w:rsidRDefault="00836094" w:rsidP="00836094">
      <w:r w:rsidRPr="00836094">
        <w:rPr>
          <w:rFonts w:ascii="Segoe UI Emoji" w:hAnsi="Segoe UI Emoji" w:cs="Segoe UI Emoji"/>
        </w:rPr>
        <w:t>🟢</w:t>
      </w:r>
      <w:r w:rsidRPr="00836094">
        <w:t xml:space="preserve"> Cerrada</w:t>
      </w:r>
    </w:p>
    <w:p w14:paraId="3A82C1E7" w14:textId="77777777" w:rsidR="00836094" w:rsidRPr="00836094" w:rsidRDefault="00836094" w:rsidP="00836094">
      <w:pPr>
        <w:rPr>
          <w:b/>
          <w:bCs/>
        </w:rPr>
      </w:pPr>
      <w:r w:rsidRPr="00836094">
        <w:rPr>
          <w:b/>
          <w:bCs/>
        </w:rPr>
        <w:t>Demo 3</w:t>
      </w:r>
    </w:p>
    <w:p w14:paraId="45559894" w14:textId="77777777" w:rsidR="00836094" w:rsidRPr="00836094" w:rsidRDefault="00836094" w:rsidP="00836094">
      <w:r w:rsidRPr="00836094">
        <w:rPr>
          <w:rFonts w:ascii="Segoe UI Emoji" w:hAnsi="Segoe UI Emoji" w:cs="Segoe UI Emoji"/>
        </w:rPr>
        <w:t>🟢</w:t>
      </w:r>
      <w:r w:rsidRPr="00836094">
        <w:t xml:space="preserve"> Estructurada</w:t>
      </w:r>
    </w:p>
    <w:p w14:paraId="7FCB418D" w14:textId="77777777" w:rsidR="00836094" w:rsidRPr="00836094" w:rsidRDefault="00836094" w:rsidP="00836094">
      <w:pPr>
        <w:rPr>
          <w:b/>
          <w:bCs/>
        </w:rPr>
      </w:pPr>
      <w:r w:rsidRPr="00836094">
        <w:rPr>
          <w:b/>
          <w:bCs/>
        </w:rPr>
        <w:t>Diapositiva 21</w:t>
      </w:r>
    </w:p>
    <w:p w14:paraId="339EAB9E" w14:textId="77777777" w:rsidR="00836094" w:rsidRPr="00836094" w:rsidRDefault="00836094" w:rsidP="00836094">
      <w:r w:rsidRPr="00836094">
        <w:rPr>
          <w:rFonts w:ascii="Segoe UI Emoji" w:hAnsi="Segoe UI Emoji" w:cs="Segoe UI Emoji"/>
        </w:rPr>
        <w:t>🟢</w:t>
      </w:r>
      <w:r w:rsidRPr="00836094">
        <w:t xml:space="preserve"> Cerrada</w:t>
      </w:r>
    </w:p>
    <w:p w14:paraId="692AADBA" w14:textId="77777777" w:rsidR="00836094" w:rsidRPr="00836094" w:rsidRDefault="00836094" w:rsidP="00836094">
      <w:r w:rsidRPr="00836094">
        <w:rPr>
          <w:b/>
          <w:bCs/>
        </w:rPr>
        <w:t>Bloque 18–21 → ~90 %</w:t>
      </w:r>
    </w:p>
    <w:p w14:paraId="2557B6E7" w14:textId="77777777" w:rsidR="00836094" w:rsidRPr="00836094" w:rsidRDefault="00836094" w:rsidP="00836094">
      <w:r w:rsidRPr="00836094">
        <w:t xml:space="preserve">Los únicos elementos que siguen esperando evidencia primaria son los </w:t>
      </w:r>
      <w:r w:rsidRPr="00836094">
        <w:rPr>
          <w:b/>
          <w:bCs/>
        </w:rPr>
        <w:t>gráficos/resultados SHAP reales y los valores concretos del escenario</w:t>
      </w:r>
      <w:r w:rsidRPr="00836094">
        <w:t>, igual que acordamos anteriormente.</w:t>
      </w:r>
    </w:p>
    <w:p w14:paraId="311078D6" w14:textId="77777777" w:rsidR="00836094" w:rsidRPr="00836094" w:rsidRDefault="00836094" w:rsidP="00836094">
      <w:r w:rsidRPr="00836094">
        <w:pict w14:anchorId="30A8A36A">
          <v:rect id="_x0000_i2148" style="width:0;height:1.5pt" o:hralign="center" o:hrstd="t" o:hr="t" fillcolor="#a0a0a0" stroked="f"/>
        </w:pict>
      </w:r>
    </w:p>
    <w:p w14:paraId="5FF87711" w14:textId="77777777" w:rsidR="00836094" w:rsidRPr="00836094" w:rsidRDefault="00836094" w:rsidP="00836094">
      <w:r w:rsidRPr="00836094">
        <w:t xml:space="preserve">Ahora ya solo nos queda construir el </w:t>
      </w:r>
      <w:r w:rsidRPr="00836094">
        <w:rPr>
          <w:b/>
          <w:bCs/>
        </w:rPr>
        <w:t>último bloque narrativo de la charla</w:t>
      </w:r>
      <w:r w:rsidRPr="00836094">
        <w:t>:</w:t>
      </w:r>
    </w:p>
    <w:p w14:paraId="59FCB266" w14:textId="77777777" w:rsidR="00836094" w:rsidRPr="00836094" w:rsidRDefault="00836094" w:rsidP="00836094">
      <w:pPr>
        <w:pStyle w:val="Ttulo3"/>
        <w:rPr>
          <w:b/>
          <w:bCs/>
          <w:sz w:val="24"/>
          <w:szCs w:val="24"/>
        </w:rPr>
      </w:pPr>
      <w:r w:rsidRPr="00836094">
        <w:rPr>
          <w:b/>
          <w:bCs/>
          <w:sz w:val="24"/>
          <w:szCs w:val="24"/>
        </w:rPr>
        <w:t>16.11.46 — Diapositivas 22–32</w:t>
      </w:r>
    </w:p>
    <w:p w14:paraId="4E54CA1F" w14:textId="77777777" w:rsidR="00836094" w:rsidRPr="00836094" w:rsidRDefault="00836094" w:rsidP="00836094">
      <w:pPr>
        <w:rPr>
          <w:b/>
          <w:bCs/>
        </w:rPr>
      </w:pPr>
      <w:r w:rsidRPr="00836094">
        <w:rPr>
          <w:b/>
          <w:bCs/>
        </w:rPr>
        <w:t>Decisión → arquitectura → aplicaciones → limitaciones → proyección doctoral → cierre</w:t>
      </w:r>
    </w:p>
    <w:p w14:paraId="25DAE3A6" w14:textId="77777777" w:rsidR="00836094" w:rsidRPr="00836094" w:rsidRDefault="00836094" w:rsidP="00836094">
      <w:r w:rsidRPr="00836094">
        <w:t xml:space="preserve">Después de eso habremos terminado </w:t>
      </w:r>
      <w:r w:rsidRPr="00836094">
        <w:rPr>
          <w:b/>
          <w:bCs/>
        </w:rPr>
        <w:t>la construcción conceptual de las 32 diapositivas</w:t>
      </w:r>
      <w:r w:rsidRPr="00836094">
        <w:t xml:space="preserve"> y podremos pasar a la materialización de los entregables reales.</w:t>
      </w:r>
    </w:p>
    <w:p w14:paraId="34F78006" w14:textId="77777777" w:rsidR="00836094" w:rsidRDefault="00836094"/>
    <w:p w14:paraId="64D8FF48" w14:textId="77777777" w:rsidR="00836094" w:rsidRPr="00836094" w:rsidRDefault="00836094" w:rsidP="00836094">
      <w:pPr>
        <w:pStyle w:val="Ttulo3"/>
        <w:rPr>
          <w:b/>
          <w:bCs/>
          <w:sz w:val="24"/>
          <w:szCs w:val="24"/>
        </w:rPr>
      </w:pPr>
      <w:r w:rsidRPr="00836094">
        <w:rPr>
          <w:b/>
          <w:bCs/>
          <w:sz w:val="24"/>
          <w:szCs w:val="24"/>
        </w:rPr>
        <w:t>16.11.46 — Diapositivas 22–32</w:t>
      </w:r>
    </w:p>
    <w:p w14:paraId="73C66B7C" w14:textId="77777777" w:rsidR="00836094" w:rsidRPr="00836094" w:rsidRDefault="00836094" w:rsidP="00836094">
      <w:pPr>
        <w:rPr>
          <w:b/>
          <w:bCs/>
        </w:rPr>
      </w:pPr>
      <w:r w:rsidRPr="00836094">
        <w:rPr>
          <w:b/>
          <w:bCs/>
        </w:rPr>
        <w:t>Decisión → arquitectura → proyección → cierre</w:t>
      </w:r>
    </w:p>
    <w:p w14:paraId="1E165754" w14:textId="77777777" w:rsidR="00836094" w:rsidRPr="00836094" w:rsidRDefault="00836094" w:rsidP="00836094">
      <w:r w:rsidRPr="00836094">
        <w:t>Este es el último bloque de la construcción conceptual. Aquí debemos bajar progresivamente la intensidad técnica y terminar con una idea fuerte.</w:t>
      </w:r>
    </w:p>
    <w:p w14:paraId="5A20FEEA" w14:textId="77777777" w:rsidR="00836094" w:rsidRPr="00836094" w:rsidRDefault="00836094" w:rsidP="00836094">
      <w:r w:rsidRPr="00836094">
        <w:pict w14:anchorId="373226EC">
          <v:rect id="_x0000_i2241" style="width:0;height:1.5pt" o:hralign="center" o:hrstd="t" o:hr="t" fillcolor="#a0a0a0" stroked="f"/>
        </w:pict>
      </w:r>
    </w:p>
    <w:p w14:paraId="3EE04933" w14:textId="77777777" w:rsidR="00836094" w:rsidRPr="00836094" w:rsidRDefault="00836094" w:rsidP="00836094">
      <w:pPr>
        <w:rPr>
          <w:b/>
          <w:bCs/>
        </w:rPr>
      </w:pPr>
      <w:r w:rsidRPr="00836094">
        <w:rPr>
          <w:b/>
          <w:bCs/>
        </w:rPr>
        <w:t>Diapositiva 22 — La predicción no es la decisión</w:t>
      </w:r>
    </w:p>
    <w:p w14:paraId="3D64FC79" w14:textId="77777777" w:rsidR="00836094" w:rsidRPr="00836094" w:rsidRDefault="00836094" w:rsidP="00836094">
      <w:pPr>
        <w:rPr>
          <w:b/>
          <w:bCs/>
        </w:rPr>
      </w:pPr>
      <w:r w:rsidRPr="00836094">
        <w:rPr>
          <w:b/>
          <w:bCs/>
        </w:rPr>
        <w:t>En pantalla</w:t>
      </w:r>
    </w:p>
    <w:p w14:paraId="66368AB7" w14:textId="77777777" w:rsidR="00836094" w:rsidRPr="00836094" w:rsidRDefault="00836094" w:rsidP="00836094">
      <w:pPr>
        <w:rPr>
          <w:b/>
          <w:bCs/>
        </w:rPr>
      </w:pPr>
      <w:r w:rsidRPr="00836094">
        <w:rPr>
          <w:b/>
          <w:bCs/>
        </w:rPr>
        <w:t>LA PREDICCIÓN NO ES LA DECISIÓN</w:t>
      </w:r>
    </w:p>
    <w:p w14:paraId="557489BD" w14:textId="77777777" w:rsidR="00836094" w:rsidRPr="00836094" w:rsidRDefault="00836094" w:rsidP="00836094">
      <w:r w:rsidRPr="00836094">
        <w:t>Y debajo:</w:t>
      </w:r>
    </w:p>
    <w:p w14:paraId="72D4E9C7" w14:textId="77777777" w:rsidR="00836094" w:rsidRPr="00836094" w:rsidRDefault="00836094" w:rsidP="00836094">
      <w:r w:rsidRPr="00836094">
        <w:rPr>
          <w:b/>
          <w:bCs/>
        </w:rPr>
        <w:t>ML</w:t>
      </w:r>
      <w:r w:rsidRPr="00836094">
        <w:t xml:space="preserve"> → Predice</w:t>
      </w:r>
      <w:r w:rsidRPr="00836094">
        <w:br/>
      </w:r>
      <w:r w:rsidRPr="00836094">
        <w:rPr>
          <w:b/>
          <w:bCs/>
        </w:rPr>
        <w:t>XAI</w:t>
      </w:r>
      <w:r w:rsidRPr="00836094">
        <w:t xml:space="preserve"> → Explica</w:t>
      </w:r>
      <w:r w:rsidRPr="00836094">
        <w:br/>
      </w:r>
      <w:r w:rsidRPr="00836094">
        <w:rPr>
          <w:b/>
          <w:bCs/>
        </w:rPr>
        <w:t>Escenarios</w:t>
      </w:r>
      <w:r w:rsidRPr="00836094">
        <w:t xml:space="preserve"> → Exploran</w:t>
      </w:r>
      <w:r w:rsidRPr="00836094">
        <w:br/>
      </w:r>
      <w:r w:rsidRPr="00836094">
        <w:rPr>
          <w:b/>
          <w:bCs/>
        </w:rPr>
        <w:t>Ingeniería</w:t>
      </w:r>
      <w:r w:rsidRPr="00836094">
        <w:t xml:space="preserve"> → Evalúa</w:t>
      </w:r>
    </w:p>
    <w:p w14:paraId="6D197A7D" w14:textId="77777777" w:rsidR="00836094" w:rsidRPr="00836094" w:rsidRDefault="00836094" w:rsidP="00836094">
      <w:r w:rsidRPr="00836094">
        <w:t>↓</w:t>
      </w:r>
    </w:p>
    <w:p w14:paraId="057D0FB7" w14:textId="77777777" w:rsidR="00836094" w:rsidRPr="00836094" w:rsidRDefault="00836094" w:rsidP="00836094">
      <w:pPr>
        <w:rPr>
          <w:b/>
          <w:bCs/>
        </w:rPr>
      </w:pPr>
      <w:r w:rsidRPr="00836094">
        <w:rPr>
          <w:b/>
          <w:bCs/>
        </w:rPr>
        <w:t>DECISIÓN</w:t>
      </w:r>
    </w:p>
    <w:p w14:paraId="29D08E2A" w14:textId="77777777" w:rsidR="00836094" w:rsidRPr="00836094" w:rsidRDefault="00836094" w:rsidP="00836094">
      <w:pPr>
        <w:rPr>
          <w:b/>
          <w:bCs/>
        </w:rPr>
      </w:pPr>
      <w:r w:rsidRPr="00836094">
        <w:rPr>
          <w:b/>
          <w:bCs/>
        </w:rPr>
        <w:t>Guion</w:t>
      </w:r>
    </w:p>
    <w:p w14:paraId="40EA9AF4" w14:textId="77777777" w:rsidR="00836094" w:rsidRPr="00836094" w:rsidRDefault="00836094" w:rsidP="00836094">
      <w:r w:rsidRPr="00836094">
        <w:t>“El objetivo no es que el algoritmo tome la decisión por nosotros.”</w:t>
      </w:r>
    </w:p>
    <w:p w14:paraId="0347573D" w14:textId="77777777" w:rsidR="00836094" w:rsidRPr="00836094" w:rsidRDefault="00836094" w:rsidP="00836094">
      <w:r w:rsidRPr="00836094">
        <w:t>“El modelo aporta una predicción, la explicabilidad permite comprenderla y los escenarios permiten explorar alternativas.”</w:t>
      </w:r>
    </w:p>
    <w:p w14:paraId="62EA7568" w14:textId="77777777" w:rsidR="00836094" w:rsidRPr="00836094" w:rsidRDefault="00836094" w:rsidP="00836094">
      <w:r w:rsidRPr="00836094">
        <w:t>“Pero finalmente debemos incorporar las restricciones y el contexto de ingeniería.”</w:t>
      </w:r>
    </w:p>
    <w:p w14:paraId="57A7041A" w14:textId="77777777" w:rsidR="00836094" w:rsidRPr="00836094" w:rsidRDefault="00836094" w:rsidP="00836094">
      <w:pPr>
        <w:rPr>
          <w:b/>
          <w:bCs/>
        </w:rPr>
      </w:pPr>
      <w:r w:rsidRPr="00836094">
        <w:rPr>
          <w:b/>
          <w:bCs/>
        </w:rPr>
        <w:t>Tiempo</w:t>
      </w:r>
    </w:p>
    <w:p w14:paraId="3D554AD0" w14:textId="77777777" w:rsidR="00836094" w:rsidRPr="00836094" w:rsidRDefault="00836094" w:rsidP="00836094">
      <w:r w:rsidRPr="00836094">
        <w:rPr>
          <w:b/>
          <w:bCs/>
        </w:rPr>
        <w:t>≈ 1 minuto</w:t>
      </w:r>
    </w:p>
    <w:p w14:paraId="0C23E096" w14:textId="77777777" w:rsidR="00836094" w:rsidRPr="00836094" w:rsidRDefault="00836094" w:rsidP="00836094">
      <w:r w:rsidRPr="00836094">
        <w:pict w14:anchorId="1A0C0C2B">
          <v:rect id="_x0000_i2242" style="width:0;height:1.5pt" o:hralign="center" o:hrstd="t" o:hr="t" fillcolor="#a0a0a0" stroked="f"/>
        </w:pict>
      </w:r>
    </w:p>
    <w:p w14:paraId="576B97DB" w14:textId="77777777" w:rsidR="00836094" w:rsidRPr="00836094" w:rsidRDefault="00836094" w:rsidP="00836094">
      <w:pPr>
        <w:rPr>
          <w:b/>
          <w:bCs/>
        </w:rPr>
      </w:pPr>
      <w:r w:rsidRPr="00836094">
        <w:rPr>
          <w:b/>
          <w:bCs/>
        </w:rPr>
        <w:t>Diapositiva 23 — La arquitectura completa</w:t>
      </w:r>
    </w:p>
    <w:p w14:paraId="55ADA3B2" w14:textId="77777777" w:rsidR="00836094" w:rsidRPr="00836094" w:rsidRDefault="00836094" w:rsidP="00836094">
      <w:pPr>
        <w:rPr>
          <w:b/>
          <w:bCs/>
        </w:rPr>
      </w:pPr>
      <w:r w:rsidRPr="00836094">
        <w:rPr>
          <w:b/>
          <w:bCs/>
        </w:rPr>
        <w:t>Título</w:t>
      </w:r>
    </w:p>
    <w:p w14:paraId="016DB62A" w14:textId="77777777" w:rsidR="00836094" w:rsidRPr="00836094" w:rsidRDefault="00836094" w:rsidP="00836094">
      <w:pPr>
        <w:rPr>
          <w:b/>
          <w:bCs/>
        </w:rPr>
      </w:pPr>
      <w:r w:rsidRPr="00836094">
        <w:rPr>
          <w:b/>
          <w:bCs/>
        </w:rPr>
        <w:t>LA ARQUITECTURA COMPLETA</w:t>
      </w:r>
    </w:p>
    <w:p w14:paraId="68F21C35" w14:textId="77777777" w:rsidR="00836094" w:rsidRPr="00836094" w:rsidRDefault="00836094" w:rsidP="00836094">
      <w:pPr>
        <w:rPr>
          <w:b/>
          <w:bCs/>
        </w:rPr>
      </w:pPr>
      <w:r w:rsidRPr="00836094">
        <w:rPr>
          <w:b/>
          <w:bCs/>
        </w:rPr>
        <w:t>Visual</w:t>
      </w:r>
    </w:p>
    <w:p w14:paraId="2B310AE0" w14:textId="77777777" w:rsidR="00836094" w:rsidRPr="00836094" w:rsidRDefault="00836094" w:rsidP="00836094">
      <w:r w:rsidRPr="00836094">
        <w:t>DATOS</w:t>
      </w:r>
    </w:p>
    <w:p w14:paraId="137B0EB7" w14:textId="77777777" w:rsidR="00836094" w:rsidRPr="00836094" w:rsidRDefault="00836094" w:rsidP="00836094">
      <w:r w:rsidRPr="00836094">
        <w:t xml:space="preserve">  ↓</w:t>
      </w:r>
    </w:p>
    <w:p w14:paraId="72F04610" w14:textId="77777777" w:rsidR="00836094" w:rsidRPr="00836094" w:rsidRDefault="00836094" w:rsidP="00836094">
      <w:r w:rsidRPr="00836094">
        <w:t>GESTIÓN ENERGÉTICA</w:t>
      </w:r>
    </w:p>
    <w:p w14:paraId="06BCCDE0" w14:textId="77777777" w:rsidR="00836094" w:rsidRPr="00836094" w:rsidRDefault="00836094" w:rsidP="00836094">
      <w:r w:rsidRPr="00836094">
        <w:t xml:space="preserve">  ↓</w:t>
      </w:r>
    </w:p>
    <w:p w14:paraId="1432B9CF" w14:textId="77777777" w:rsidR="00836094" w:rsidRPr="00836094" w:rsidRDefault="00836094" w:rsidP="00836094">
      <w:r w:rsidRPr="00836094">
        <w:t>DESEMPEÑO</w:t>
      </w:r>
    </w:p>
    <w:p w14:paraId="790EECD9" w14:textId="77777777" w:rsidR="00836094" w:rsidRPr="00836094" w:rsidRDefault="00836094" w:rsidP="00836094">
      <w:r w:rsidRPr="00836094">
        <w:t xml:space="preserve">  ↓</w:t>
      </w:r>
    </w:p>
    <w:p w14:paraId="4CA138F1" w14:textId="77777777" w:rsidR="00836094" w:rsidRPr="00836094" w:rsidRDefault="00836094" w:rsidP="00836094">
      <w:r w:rsidRPr="00836094">
        <w:t>MACHINE LEARNING</w:t>
      </w:r>
    </w:p>
    <w:p w14:paraId="601255FB" w14:textId="77777777" w:rsidR="00836094" w:rsidRPr="00836094" w:rsidRDefault="00836094" w:rsidP="00836094">
      <w:r w:rsidRPr="00836094">
        <w:t xml:space="preserve">  ↓</w:t>
      </w:r>
    </w:p>
    <w:p w14:paraId="3A79759F" w14:textId="77777777" w:rsidR="00836094" w:rsidRPr="00836094" w:rsidRDefault="00836094" w:rsidP="00836094">
      <w:r w:rsidRPr="00836094">
        <w:t>PREDICCIÓN</w:t>
      </w:r>
    </w:p>
    <w:p w14:paraId="60A21CC4" w14:textId="77777777" w:rsidR="00836094" w:rsidRPr="00836094" w:rsidRDefault="00836094" w:rsidP="00836094">
      <w:r w:rsidRPr="00836094">
        <w:t xml:space="preserve">  ↓</w:t>
      </w:r>
    </w:p>
    <w:p w14:paraId="46367A66" w14:textId="77777777" w:rsidR="00836094" w:rsidRPr="00836094" w:rsidRDefault="00836094" w:rsidP="00836094">
      <w:r w:rsidRPr="00836094">
        <w:t>XAI</w:t>
      </w:r>
    </w:p>
    <w:p w14:paraId="330263D0" w14:textId="77777777" w:rsidR="00836094" w:rsidRPr="00836094" w:rsidRDefault="00836094" w:rsidP="00836094">
      <w:r w:rsidRPr="00836094">
        <w:t xml:space="preserve">  ↓</w:t>
      </w:r>
    </w:p>
    <w:p w14:paraId="7DBBE459" w14:textId="77777777" w:rsidR="00836094" w:rsidRPr="00836094" w:rsidRDefault="00836094" w:rsidP="00836094">
      <w:r w:rsidRPr="00836094">
        <w:t>ESCENARIOS</w:t>
      </w:r>
    </w:p>
    <w:p w14:paraId="2C34169B" w14:textId="77777777" w:rsidR="00836094" w:rsidRPr="00836094" w:rsidRDefault="00836094" w:rsidP="00836094">
      <w:r w:rsidRPr="00836094">
        <w:t xml:space="preserve">  ↓</w:t>
      </w:r>
    </w:p>
    <w:p w14:paraId="6553FDEA" w14:textId="77777777" w:rsidR="00836094" w:rsidRPr="00836094" w:rsidRDefault="00836094" w:rsidP="00836094">
      <w:r w:rsidRPr="00836094">
        <w:t>DECISIÓN</w:t>
      </w:r>
    </w:p>
    <w:p w14:paraId="6240F065" w14:textId="77777777" w:rsidR="00836094" w:rsidRPr="00836094" w:rsidRDefault="00836094" w:rsidP="00836094">
      <w:pPr>
        <w:rPr>
          <w:b/>
          <w:bCs/>
        </w:rPr>
      </w:pPr>
      <w:r w:rsidRPr="00836094">
        <w:rPr>
          <w:b/>
          <w:bCs/>
        </w:rPr>
        <w:t>Guion</w:t>
      </w:r>
    </w:p>
    <w:p w14:paraId="70532C3A" w14:textId="77777777" w:rsidR="00836094" w:rsidRPr="00836094" w:rsidRDefault="00836094" w:rsidP="00836094">
      <w:r w:rsidRPr="00836094">
        <w:t>“Lo que hemos visto no son herramientas aisladas.”</w:t>
      </w:r>
    </w:p>
    <w:p w14:paraId="41D4AF98" w14:textId="77777777" w:rsidR="00836094" w:rsidRPr="00836094" w:rsidRDefault="00836094" w:rsidP="00836094">
      <w:r w:rsidRPr="00836094">
        <w:t>“Forman una arquitectura que comienza en los datos y termina generando información para apoyar una decisión.”</w:t>
      </w:r>
    </w:p>
    <w:p w14:paraId="1761443F" w14:textId="77777777" w:rsidR="00836094" w:rsidRPr="00836094" w:rsidRDefault="00836094" w:rsidP="00836094">
      <w:r w:rsidRPr="00836094">
        <w:t xml:space="preserve">Esta integración está alineada con el material de trabajo recuperado. </w:t>
      </w:r>
    </w:p>
    <w:p w14:paraId="0983D931" w14:textId="77777777" w:rsidR="00836094" w:rsidRPr="00836094" w:rsidRDefault="00836094" w:rsidP="00836094">
      <w:pPr>
        <w:rPr>
          <w:b/>
          <w:bCs/>
        </w:rPr>
      </w:pPr>
      <w:r w:rsidRPr="00836094">
        <w:rPr>
          <w:b/>
          <w:bCs/>
        </w:rPr>
        <w:t>Tiempo</w:t>
      </w:r>
    </w:p>
    <w:p w14:paraId="222FD809" w14:textId="77777777" w:rsidR="00836094" w:rsidRPr="00836094" w:rsidRDefault="00836094" w:rsidP="00836094">
      <w:r w:rsidRPr="00836094">
        <w:rPr>
          <w:b/>
          <w:bCs/>
        </w:rPr>
        <w:t>≈ 1 minuto</w:t>
      </w:r>
    </w:p>
    <w:p w14:paraId="207FA3B1" w14:textId="77777777" w:rsidR="00836094" w:rsidRPr="00836094" w:rsidRDefault="00836094" w:rsidP="00836094">
      <w:r w:rsidRPr="00836094">
        <w:pict w14:anchorId="5B3B9EB1">
          <v:rect id="_x0000_i2243" style="width:0;height:1.5pt" o:hralign="center" o:hrstd="t" o:hr="t" fillcolor="#a0a0a0" stroked="f"/>
        </w:pict>
      </w:r>
    </w:p>
    <w:p w14:paraId="5BB78FA5" w14:textId="77777777" w:rsidR="00836094" w:rsidRPr="00836094" w:rsidRDefault="00836094" w:rsidP="00836094">
      <w:pPr>
        <w:rPr>
          <w:b/>
          <w:bCs/>
        </w:rPr>
      </w:pPr>
      <w:r w:rsidRPr="00836094">
        <w:rPr>
          <w:b/>
          <w:bCs/>
        </w:rPr>
        <w:t>Diapositiva 24 — La decisión necesita contexto</w:t>
      </w:r>
    </w:p>
    <w:p w14:paraId="2C0E9EAF" w14:textId="77777777" w:rsidR="00836094" w:rsidRPr="00836094" w:rsidRDefault="00836094" w:rsidP="00836094">
      <w:pPr>
        <w:rPr>
          <w:b/>
          <w:bCs/>
        </w:rPr>
      </w:pPr>
      <w:r w:rsidRPr="00836094">
        <w:rPr>
          <w:b/>
          <w:bCs/>
        </w:rPr>
        <w:t>Título</w:t>
      </w:r>
    </w:p>
    <w:p w14:paraId="47EA6F13" w14:textId="77777777" w:rsidR="00836094" w:rsidRPr="00836094" w:rsidRDefault="00836094" w:rsidP="00836094">
      <w:pPr>
        <w:rPr>
          <w:b/>
          <w:bCs/>
        </w:rPr>
      </w:pPr>
      <w:r w:rsidRPr="00836094">
        <w:rPr>
          <w:b/>
          <w:bCs/>
        </w:rPr>
        <w:t>LA DECISIÓN NECESITA CONTEXTO</w:t>
      </w:r>
    </w:p>
    <w:p w14:paraId="07B3FB08" w14:textId="77777777" w:rsidR="00836094" w:rsidRPr="00836094" w:rsidRDefault="00836094" w:rsidP="00836094">
      <w:r w:rsidRPr="00836094">
        <w:t>Aquí reforzamos la perspectiva de ingeniería.</w:t>
      </w:r>
    </w:p>
    <w:p w14:paraId="1EB20E31" w14:textId="77777777" w:rsidR="00836094" w:rsidRPr="00836094" w:rsidRDefault="00836094" w:rsidP="00836094">
      <w:pPr>
        <w:rPr>
          <w:b/>
          <w:bCs/>
        </w:rPr>
      </w:pPr>
      <w:r w:rsidRPr="00836094">
        <w:rPr>
          <w:b/>
          <w:bCs/>
        </w:rPr>
        <w:t>Visual</w:t>
      </w:r>
    </w:p>
    <w:p w14:paraId="2FD72EB1" w14:textId="77777777" w:rsidR="00836094" w:rsidRPr="00836094" w:rsidRDefault="00836094" w:rsidP="00836094">
      <w:r w:rsidRPr="00836094">
        <w:rPr>
          <w:b/>
          <w:bCs/>
        </w:rPr>
        <w:t>PREDICCIÓN</w:t>
      </w:r>
    </w:p>
    <w:p w14:paraId="6D26FB50" w14:textId="77777777" w:rsidR="00836094" w:rsidRPr="00836094" w:rsidRDefault="00836094" w:rsidP="00836094">
      <w:pPr>
        <w:numPr>
          <w:ilvl w:val="0"/>
          <w:numId w:val="185"/>
        </w:numPr>
      </w:pPr>
    </w:p>
    <w:p w14:paraId="0B84230D" w14:textId="77777777" w:rsidR="00836094" w:rsidRPr="00836094" w:rsidRDefault="00836094" w:rsidP="00836094">
      <w:r w:rsidRPr="00836094">
        <w:rPr>
          <w:b/>
          <w:bCs/>
        </w:rPr>
        <w:t>CONDICIONES OPERACIONALES</w:t>
      </w:r>
    </w:p>
    <w:p w14:paraId="67416E48" w14:textId="77777777" w:rsidR="00836094" w:rsidRPr="00836094" w:rsidRDefault="00836094" w:rsidP="00836094">
      <w:pPr>
        <w:numPr>
          <w:ilvl w:val="0"/>
          <w:numId w:val="186"/>
        </w:numPr>
      </w:pPr>
    </w:p>
    <w:p w14:paraId="5430A1B6" w14:textId="77777777" w:rsidR="00836094" w:rsidRPr="00836094" w:rsidRDefault="00836094" w:rsidP="00836094">
      <w:r w:rsidRPr="00836094">
        <w:rPr>
          <w:b/>
          <w:bCs/>
        </w:rPr>
        <w:t>RESTRICCIONES</w:t>
      </w:r>
    </w:p>
    <w:p w14:paraId="68B8AFFC" w14:textId="77777777" w:rsidR="00836094" w:rsidRPr="00836094" w:rsidRDefault="00836094" w:rsidP="00836094">
      <w:pPr>
        <w:numPr>
          <w:ilvl w:val="0"/>
          <w:numId w:val="187"/>
        </w:numPr>
      </w:pPr>
    </w:p>
    <w:p w14:paraId="104453D5" w14:textId="77777777" w:rsidR="00836094" w:rsidRPr="00836094" w:rsidRDefault="00836094" w:rsidP="00836094">
      <w:r w:rsidRPr="00836094">
        <w:rPr>
          <w:b/>
          <w:bCs/>
        </w:rPr>
        <w:t>COSTO / IMPACTO</w:t>
      </w:r>
    </w:p>
    <w:p w14:paraId="2850BA78" w14:textId="77777777" w:rsidR="00836094" w:rsidRPr="00836094" w:rsidRDefault="00836094" w:rsidP="00836094">
      <w:r w:rsidRPr="00836094">
        <w:t>↓</w:t>
      </w:r>
    </w:p>
    <w:p w14:paraId="3C0E47E3" w14:textId="77777777" w:rsidR="00836094" w:rsidRPr="00836094" w:rsidRDefault="00836094" w:rsidP="00836094">
      <w:pPr>
        <w:rPr>
          <w:b/>
          <w:bCs/>
        </w:rPr>
      </w:pPr>
      <w:r w:rsidRPr="00836094">
        <w:rPr>
          <w:b/>
          <w:bCs/>
        </w:rPr>
        <w:t>DECISIÓN</w:t>
      </w:r>
    </w:p>
    <w:p w14:paraId="0AE8B572" w14:textId="77777777" w:rsidR="00836094" w:rsidRPr="00836094" w:rsidRDefault="00836094" w:rsidP="00836094">
      <w:pPr>
        <w:rPr>
          <w:b/>
          <w:bCs/>
        </w:rPr>
      </w:pPr>
      <w:r w:rsidRPr="00836094">
        <w:rPr>
          <w:b/>
          <w:bCs/>
        </w:rPr>
        <w:t>Guion</w:t>
      </w:r>
    </w:p>
    <w:p w14:paraId="1C85920F" w14:textId="77777777" w:rsidR="00836094" w:rsidRPr="00836094" w:rsidRDefault="00836094" w:rsidP="00836094">
      <w:r w:rsidRPr="00836094">
        <w:t>“Una predicción por sí sola no determina una acción.”</w:t>
      </w:r>
    </w:p>
    <w:p w14:paraId="4B411367" w14:textId="77777777" w:rsidR="00836094" w:rsidRPr="00836094" w:rsidRDefault="00836094" w:rsidP="00836094">
      <w:r w:rsidRPr="00836094">
        <w:t>“La decisión depende también de las condiciones operacionales, las restricciones técnicas y los impactos asociados.”</w:t>
      </w:r>
    </w:p>
    <w:p w14:paraId="1A923AF9" w14:textId="77777777" w:rsidR="00836094" w:rsidRPr="00836094" w:rsidRDefault="00836094" w:rsidP="00836094">
      <w:pPr>
        <w:rPr>
          <w:b/>
          <w:bCs/>
        </w:rPr>
      </w:pPr>
      <w:r w:rsidRPr="00836094">
        <w:rPr>
          <w:b/>
          <w:bCs/>
        </w:rPr>
        <w:t>Tiempo</w:t>
      </w:r>
    </w:p>
    <w:p w14:paraId="76ED3327" w14:textId="77777777" w:rsidR="00836094" w:rsidRPr="00836094" w:rsidRDefault="00836094" w:rsidP="00836094">
      <w:r w:rsidRPr="00836094">
        <w:rPr>
          <w:b/>
          <w:bCs/>
        </w:rPr>
        <w:t>≈ 1 minuto</w:t>
      </w:r>
    </w:p>
    <w:p w14:paraId="04D05110" w14:textId="77777777" w:rsidR="00836094" w:rsidRPr="00836094" w:rsidRDefault="00836094" w:rsidP="00836094">
      <w:r w:rsidRPr="00836094">
        <w:pict w14:anchorId="1943DAAC">
          <v:rect id="_x0000_i2244" style="width:0;height:1.5pt" o:hralign="center" o:hrstd="t" o:hr="t" fillcolor="#a0a0a0" stroked="f"/>
        </w:pict>
      </w:r>
    </w:p>
    <w:p w14:paraId="46C289E2" w14:textId="77777777" w:rsidR="00836094" w:rsidRPr="00836094" w:rsidRDefault="00836094" w:rsidP="00836094">
      <w:pPr>
        <w:rPr>
          <w:b/>
          <w:bCs/>
        </w:rPr>
      </w:pPr>
      <w:r w:rsidRPr="00836094">
        <w:rPr>
          <w:b/>
          <w:bCs/>
        </w:rPr>
        <w:t>Diapositiva 25 — Información para decidir</w:t>
      </w:r>
    </w:p>
    <w:p w14:paraId="30309059" w14:textId="77777777" w:rsidR="00836094" w:rsidRPr="00836094" w:rsidRDefault="00836094" w:rsidP="00836094">
      <w:pPr>
        <w:rPr>
          <w:b/>
          <w:bCs/>
        </w:rPr>
      </w:pPr>
      <w:r w:rsidRPr="00836094">
        <w:rPr>
          <w:b/>
          <w:bCs/>
        </w:rPr>
        <w:t>Título</w:t>
      </w:r>
    </w:p>
    <w:p w14:paraId="521E79BA" w14:textId="77777777" w:rsidR="00836094" w:rsidRPr="00836094" w:rsidRDefault="00836094" w:rsidP="00836094">
      <w:pPr>
        <w:rPr>
          <w:b/>
          <w:bCs/>
        </w:rPr>
      </w:pPr>
      <w:r w:rsidRPr="00836094">
        <w:rPr>
          <w:b/>
          <w:bCs/>
        </w:rPr>
        <w:t>INFORMACIÓN PARA DECIDIR</w:t>
      </w:r>
    </w:p>
    <w:p w14:paraId="7630B4C6" w14:textId="77777777" w:rsidR="00836094" w:rsidRPr="00836094" w:rsidRDefault="00836094" w:rsidP="00836094">
      <w:r w:rsidRPr="00836094">
        <w:t>Podemos mostrar cuatro capacidades: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5"/>
        <w:gridCol w:w="2017"/>
      </w:tblGrid>
      <w:tr w:rsidR="00836094" w:rsidRPr="00836094" w14:paraId="72472CC1" w14:textId="77777777">
        <w:trPr>
          <w:tblHeader/>
          <w:tblCellSpacing w:w="15" w:type="dxa"/>
        </w:trPr>
        <w:tc>
          <w:tcPr>
            <w:tcW w:w="0" w:type="auto"/>
            <w:vAlign w:val="center"/>
            <w:hideMark/>
          </w:tcPr>
          <w:p w14:paraId="459418D3" w14:textId="77777777" w:rsidR="00836094" w:rsidRPr="00836094" w:rsidRDefault="00836094" w:rsidP="00836094">
            <w:pPr>
              <w:rPr>
                <w:b/>
                <w:bCs/>
              </w:rPr>
            </w:pPr>
            <w:r w:rsidRPr="00836094">
              <w:rPr>
                <w:b/>
                <w:bCs/>
              </w:rPr>
              <w:t>Capacidad</w:t>
            </w:r>
          </w:p>
        </w:tc>
        <w:tc>
          <w:tcPr>
            <w:tcW w:w="0" w:type="auto"/>
            <w:vAlign w:val="center"/>
            <w:hideMark/>
          </w:tcPr>
          <w:p w14:paraId="5D892B18" w14:textId="77777777" w:rsidR="00836094" w:rsidRPr="00836094" w:rsidRDefault="00836094" w:rsidP="00836094">
            <w:pPr>
              <w:rPr>
                <w:b/>
                <w:bCs/>
              </w:rPr>
            </w:pPr>
            <w:r w:rsidRPr="00836094">
              <w:rPr>
                <w:b/>
                <w:bCs/>
              </w:rPr>
              <w:t>Pregunta</w:t>
            </w:r>
          </w:p>
        </w:tc>
      </w:tr>
      <w:tr w:rsidR="00836094" w:rsidRPr="00836094" w14:paraId="715DE4DE" w14:textId="77777777">
        <w:trPr>
          <w:tblCellSpacing w:w="15" w:type="dxa"/>
        </w:trPr>
        <w:tc>
          <w:tcPr>
            <w:tcW w:w="0" w:type="auto"/>
            <w:vAlign w:val="center"/>
            <w:hideMark/>
          </w:tcPr>
          <w:p w14:paraId="2F8CDDAD" w14:textId="77777777" w:rsidR="00836094" w:rsidRPr="00836094" w:rsidRDefault="00836094" w:rsidP="00836094">
            <w:r w:rsidRPr="00836094">
              <w:rPr>
                <w:b/>
                <w:bCs/>
              </w:rPr>
              <w:t>Medición</w:t>
            </w:r>
          </w:p>
        </w:tc>
        <w:tc>
          <w:tcPr>
            <w:tcW w:w="0" w:type="auto"/>
            <w:vAlign w:val="center"/>
            <w:hideMark/>
          </w:tcPr>
          <w:p w14:paraId="4A210F89" w14:textId="77777777" w:rsidR="00836094" w:rsidRPr="00836094" w:rsidRDefault="00836094" w:rsidP="00836094">
            <w:r w:rsidRPr="00836094">
              <w:t>¿Qué ocurrió?</w:t>
            </w:r>
          </w:p>
        </w:tc>
      </w:tr>
      <w:tr w:rsidR="00836094" w:rsidRPr="00836094" w14:paraId="33631E85" w14:textId="77777777">
        <w:trPr>
          <w:tblCellSpacing w:w="15" w:type="dxa"/>
        </w:trPr>
        <w:tc>
          <w:tcPr>
            <w:tcW w:w="0" w:type="auto"/>
            <w:vAlign w:val="center"/>
            <w:hideMark/>
          </w:tcPr>
          <w:p w14:paraId="3A21FA48" w14:textId="77777777" w:rsidR="00836094" w:rsidRPr="00836094" w:rsidRDefault="00836094" w:rsidP="00836094">
            <w:r w:rsidRPr="00836094">
              <w:rPr>
                <w:b/>
                <w:bCs/>
              </w:rPr>
              <w:t>Predicción</w:t>
            </w:r>
          </w:p>
        </w:tc>
        <w:tc>
          <w:tcPr>
            <w:tcW w:w="0" w:type="auto"/>
            <w:vAlign w:val="center"/>
            <w:hideMark/>
          </w:tcPr>
          <w:p w14:paraId="448B69B5" w14:textId="77777777" w:rsidR="00836094" w:rsidRPr="00836094" w:rsidRDefault="00836094" w:rsidP="00836094">
            <w:r w:rsidRPr="00836094">
              <w:t>¿Qué podría ocurrir?</w:t>
            </w:r>
          </w:p>
        </w:tc>
      </w:tr>
      <w:tr w:rsidR="00836094" w:rsidRPr="00836094" w14:paraId="1AFF445E" w14:textId="77777777">
        <w:trPr>
          <w:tblCellSpacing w:w="15" w:type="dxa"/>
        </w:trPr>
        <w:tc>
          <w:tcPr>
            <w:tcW w:w="0" w:type="auto"/>
            <w:vAlign w:val="center"/>
            <w:hideMark/>
          </w:tcPr>
          <w:p w14:paraId="7C969F04" w14:textId="77777777" w:rsidR="00836094" w:rsidRPr="00836094" w:rsidRDefault="00836094" w:rsidP="00836094">
            <w:r w:rsidRPr="00836094">
              <w:rPr>
                <w:b/>
                <w:bCs/>
              </w:rPr>
              <w:t>Explicabilidad</w:t>
            </w:r>
          </w:p>
        </w:tc>
        <w:tc>
          <w:tcPr>
            <w:tcW w:w="0" w:type="auto"/>
            <w:vAlign w:val="center"/>
            <w:hideMark/>
          </w:tcPr>
          <w:p w14:paraId="395F6054" w14:textId="77777777" w:rsidR="00836094" w:rsidRPr="00836094" w:rsidRDefault="00836094" w:rsidP="00836094">
            <w:r w:rsidRPr="00836094">
              <w:t>¿Por qué?</w:t>
            </w:r>
          </w:p>
        </w:tc>
      </w:tr>
      <w:tr w:rsidR="00836094" w:rsidRPr="00836094" w14:paraId="433FC4EF" w14:textId="77777777">
        <w:trPr>
          <w:tblCellSpacing w:w="15" w:type="dxa"/>
        </w:trPr>
        <w:tc>
          <w:tcPr>
            <w:tcW w:w="0" w:type="auto"/>
            <w:vAlign w:val="center"/>
            <w:hideMark/>
          </w:tcPr>
          <w:p w14:paraId="4DEE996C" w14:textId="77777777" w:rsidR="00836094" w:rsidRPr="00836094" w:rsidRDefault="00836094" w:rsidP="00836094">
            <w:r w:rsidRPr="00836094">
              <w:rPr>
                <w:b/>
                <w:bCs/>
              </w:rPr>
              <w:t>Escenarios</w:t>
            </w:r>
          </w:p>
        </w:tc>
        <w:tc>
          <w:tcPr>
            <w:tcW w:w="0" w:type="auto"/>
            <w:vAlign w:val="center"/>
            <w:hideMark/>
          </w:tcPr>
          <w:p w14:paraId="5580A4D1" w14:textId="77777777" w:rsidR="00836094" w:rsidRPr="00836094" w:rsidRDefault="00836094" w:rsidP="00836094">
            <w:r w:rsidRPr="00836094">
              <w:t>¿Qué pasa si...?</w:t>
            </w:r>
          </w:p>
        </w:tc>
      </w:tr>
    </w:tbl>
    <w:p w14:paraId="0072EAF5" w14:textId="77777777" w:rsidR="00836094" w:rsidRPr="00836094" w:rsidRDefault="00836094" w:rsidP="00836094">
      <w:r w:rsidRPr="00836094">
        <w:t>↓</w:t>
      </w:r>
    </w:p>
    <w:p w14:paraId="53AC5C38" w14:textId="77777777" w:rsidR="00836094" w:rsidRPr="00836094" w:rsidRDefault="00836094" w:rsidP="00836094">
      <w:pPr>
        <w:rPr>
          <w:b/>
          <w:bCs/>
        </w:rPr>
      </w:pPr>
      <w:r w:rsidRPr="00836094">
        <w:rPr>
          <w:b/>
          <w:bCs/>
        </w:rPr>
        <w:t>DECISIÓN DE INGENIERÍA</w:t>
      </w:r>
    </w:p>
    <w:p w14:paraId="165AB86C" w14:textId="77777777" w:rsidR="00836094" w:rsidRPr="00836094" w:rsidRDefault="00836094" w:rsidP="00836094">
      <w:pPr>
        <w:rPr>
          <w:b/>
          <w:bCs/>
        </w:rPr>
      </w:pPr>
      <w:r w:rsidRPr="00836094">
        <w:rPr>
          <w:b/>
          <w:bCs/>
        </w:rPr>
        <w:t>Guion</w:t>
      </w:r>
    </w:p>
    <w:p w14:paraId="3161D1A4" w14:textId="77777777" w:rsidR="00836094" w:rsidRPr="00836094" w:rsidRDefault="00836094" w:rsidP="00836094">
      <w:r w:rsidRPr="00836094">
        <w:t>“La integración de estas capacidades cambia la naturaleza de la información disponible para quien toma la decisión.”</w:t>
      </w:r>
    </w:p>
    <w:p w14:paraId="10B44238" w14:textId="77777777" w:rsidR="00836094" w:rsidRPr="00836094" w:rsidRDefault="00836094" w:rsidP="00836094">
      <w:pPr>
        <w:rPr>
          <w:b/>
          <w:bCs/>
        </w:rPr>
      </w:pPr>
      <w:r w:rsidRPr="00836094">
        <w:rPr>
          <w:b/>
          <w:bCs/>
        </w:rPr>
        <w:t>Tiempo</w:t>
      </w:r>
    </w:p>
    <w:p w14:paraId="6E5D1650" w14:textId="77777777" w:rsidR="00836094" w:rsidRPr="00836094" w:rsidRDefault="00836094" w:rsidP="00836094">
      <w:r w:rsidRPr="00836094">
        <w:rPr>
          <w:b/>
          <w:bCs/>
        </w:rPr>
        <w:t>≈ 45 segundos</w:t>
      </w:r>
    </w:p>
    <w:p w14:paraId="042DEF35" w14:textId="77777777" w:rsidR="00836094" w:rsidRPr="00836094" w:rsidRDefault="00836094" w:rsidP="00836094">
      <w:r w:rsidRPr="00836094">
        <w:pict w14:anchorId="5B28C150">
          <v:rect id="_x0000_i2245" style="width:0;height:1.5pt" o:hralign="center" o:hrstd="t" o:hr="t" fillcolor="#a0a0a0" stroked="f"/>
        </w:pict>
      </w:r>
    </w:p>
    <w:p w14:paraId="713E6658" w14:textId="77777777" w:rsidR="00836094" w:rsidRPr="00836094" w:rsidRDefault="00836094" w:rsidP="00836094">
      <w:pPr>
        <w:rPr>
          <w:b/>
          <w:bCs/>
        </w:rPr>
      </w:pPr>
      <w:r w:rsidRPr="00836094">
        <w:rPr>
          <w:b/>
          <w:bCs/>
        </w:rPr>
        <w:t>Diapositiva 26 — ¿Dónde puede aplicarse?</w:t>
      </w:r>
    </w:p>
    <w:p w14:paraId="01E9309D" w14:textId="77777777" w:rsidR="00836094" w:rsidRPr="00836094" w:rsidRDefault="00836094" w:rsidP="00836094">
      <w:pPr>
        <w:rPr>
          <w:b/>
          <w:bCs/>
        </w:rPr>
      </w:pPr>
      <w:r w:rsidRPr="00836094">
        <w:rPr>
          <w:b/>
          <w:bCs/>
        </w:rPr>
        <w:t>Título</w:t>
      </w:r>
    </w:p>
    <w:p w14:paraId="69FAA736" w14:textId="77777777" w:rsidR="00836094" w:rsidRPr="00836094" w:rsidRDefault="00836094" w:rsidP="00836094">
      <w:pPr>
        <w:rPr>
          <w:b/>
          <w:bCs/>
        </w:rPr>
      </w:pPr>
      <w:r w:rsidRPr="00836094">
        <w:rPr>
          <w:b/>
          <w:bCs/>
        </w:rPr>
        <w:t>¿DÓNDE PUEDE APLICARSE?</w:t>
      </w:r>
    </w:p>
    <w:p w14:paraId="4FEDBAF4" w14:textId="77777777" w:rsidR="00836094" w:rsidRPr="00836094" w:rsidRDefault="00836094" w:rsidP="00836094">
      <w:r w:rsidRPr="00836094">
        <w:t>Tres grandes contextos:</w:t>
      </w:r>
    </w:p>
    <w:p w14:paraId="6E2A088A" w14:textId="77777777" w:rsidR="00836094" w:rsidRPr="00836094" w:rsidRDefault="00836094" w:rsidP="00836094">
      <w:pPr>
        <w:rPr>
          <w:b/>
          <w:bCs/>
        </w:rPr>
      </w:pPr>
      <w:r w:rsidRPr="00836094">
        <w:rPr>
          <w:b/>
          <w:bCs/>
        </w:rPr>
        <w:t>INDUSTRIA</w:t>
      </w:r>
    </w:p>
    <w:p w14:paraId="5D969788" w14:textId="77777777" w:rsidR="00836094" w:rsidRPr="00836094" w:rsidRDefault="00836094" w:rsidP="00836094">
      <w:r w:rsidRPr="00836094">
        <w:t>Procesos productivos intensivos en energía.</w:t>
      </w:r>
    </w:p>
    <w:p w14:paraId="754030EB" w14:textId="77777777" w:rsidR="00836094" w:rsidRPr="00836094" w:rsidRDefault="00836094" w:rsidP="00836094">
      <w:pPr>
        <w:rPr>
          <w:b/>
          <w:bCs/>
        </w:rPr>
      </w:pPr>
      <w:r w:rsidRPr="00836094">
        <w:rPr>
          <w:b/>
          <w:bCs/>
        </w:rPr>
        <w:t>MINERÍA</w:t>
      </w:r>
    </w:p>
    <w:p w14:paraId="3AA19285" w14:textId="77777777" w:rsidR="00836094" w:rsidRPr="00836094" w:rsidRDefault="00836094" w:rsidP="00836094">
      <w:r w:rsidRPr="00836094">
        <w:t>Procesos variables y de alta demanda energética.</w:t>
      </w:r>
    </w:p>
    <w:p w14:paraId="637EC890" w14:textId="77777777" w:rsidR="00836094" w:rsidRPr="00836094" w:rsidRDefault="00836094" w:rsidP="00836094">
      <w:pPr>
        <w:rPr>
          <w:b/>
          <w:bCs/>
        </w:rPr>
      </w:pPr>
      <w:r w:rsidRPr="00836094">
        <w:rPr>
          <w:b/>
          <w:bCs/>
        </w:rPr>
        <w:t>INFRAESTRUCTURA CRÍTICA</w:t>
      </w:r>
    </w:p>
    <w:p w14:paraId="11E12AC3" w14:textId="77777777" w:rsidR="00836094" w:rsidRPr="00836094" w:rsidRDefault="00836094" w:rsidP="00836094">
      <w:r w:rsidRPr="00836094">
        <w:t>Sistemas donde energía y continuidad operacional están estrechamente vinculadas.</w:t>
      </w:r>
    </w:p>
    <w:p w14:paraId="06322447" w14:textId="77777777" w:rsidR="00836094" w:rsidRPr="00836094" w:rsidRDefault="00836094" w:rsidP="00836094">
      <w:pPr>
        <w:rPr>
          <w:b/>
          <w:bCs/>
        </w:rPr>
      </w:pPr>
      <w:r w:rsidRPr="00836094">
        <w:rPr>
          <w:b/>
          <w:bCs/>
        </w:rPr>
        <w:t>Precisión</w:t>
      </w:r>
    </w:p>
    <w:p w14:paraId="4CA67C6D" w14:textId="77777777" w:rsidR="00836094" w:rsidRPr="00836094" w:rsidRDefault="00836094" w:rsidP="00836094">
      <w:r w:rsidRPr="00836094">
        <w:t xml:space="preserve">No diremos que nuestro modelo </w:t>
      </w:r>
      <w:r w:rsidRPr="00836094">
        <w:rPr>
          <w:b/>
          <w:bCs/>
        </w:rPr>
        <w:t>ya fue validado en esos tres ámbitos</w:t>
      </w:r>
      <w:r w:rsidRPr="00836094">
        <w:t>.</w:t>
      </w:r>
    </w:p>
    <w:p w14:paraId="2A004A20" w14:textId="77777777" w:rsidR="00836094" w:rsidRPr="00836094" w:rsidRDefault="00836094" w:rsidP="00836094">
      <w:r w:rsidRPr="00836094">
        <w:t>La formulación será:</w:t>
      </w:r>
    </w:p>
    <w:p w14:paraId="68287002" w14:textId="77777777" w:rsidR="00836094" w:rsidRPr="00836094" w:rsidRDefault="00836094" w:rsidP="00836094">
      <w:r w:rsidRPr="00836094">
        <w:rPr>
          <w:b/>
          <w:bCs/>
        </w:rPr>
        <w:t>“La arquitectura presenta potencial de transferencia a otros contextos.”</w:t>
      </w:r>
    </w:p>
    <w:p w14:paraId="725DFA61" w14:textId="77777777" w:rsidR="00836094" w:rsidRPr="00836094" w:rsidRDefault="00836094" w:rsidP="00836094">
      <w:pPr>
        <w:rPr>
          <w:b/>
          <w:bCs/>
        </w:rPr>
      </w:pPr>
      <w:r w:rsidRPr="00836094">
        <w:rPr>
          <w:b/>
          <w:bCs/>
        </w:rPr>
        <w:t>Tiempo</w:t>
      </w:r>
    </w:p>
    <w:p w14:paraId="1A5B4C88" w14:textId="77777777" w:rsidR="00836094" w:rsidRPr="00836094" w:rsidRDefault="00836094" w:rsidP="00836094">
      <w:r w:rsidRPr="00836094">
        <w:rPr>
          <w:b/>
          <w:bCs/>
        </w:rPr>
        <w:t>≈ 1 minuto</w:t>
      </w:r>
    </w:p>
    <w:p w14:paraId="3B93C976" w14:textId="77777777" w:rsidR="00836094" w:rsidRPr="00836094" w:rsidRDefault="00836094" w:rsidP="00836094">
      <w:r w:rsidRPr="00836094">
        <w:pict w14:anchorId="458D092E">
          <v:rect id="_x0000_i2246" style="width:0;height:1.5pt" o:hralign="center" o:hrstd="t" o:hr="t" fillcolor="#a0a0a0" stroked="f"/>
        </w:pict>
      </w:r>
    </w:p>
    <w:p w14:paraId="2FA4755B" w14:textId="77777777" w:rsidR="00836094" w:rsidRPr="00836094" w:rsidRDefault="00836094" w:rsidP="00836094">
      <w:pPr>
        <w:rPr>
          <w:b/>
          <w:bCs/>
        </w:rPr>
      </w:pPr>
      <w:r w:rsidRPr="00836094">
        <w:rPr>
          <w:b/>
          <w:bCs/>
        </w:rPr>
        <w:t>Diapositiva 27 — De la gestión a la inteligencia</w:t>
      </w:r>
    </w:p>
    <w:p w14:paraId="5336F475" w14:textId="77777777" w:rsidR="00836094" w:rsidRPr="00836094" w:rsidRDefault="00836094" w:rsidP="00836094">
      <w:pPr>
        <w:rPr>
          <w:b/>
          <w:bCs/>
        </w:rPr>
      </w:pPr>
      <w:r w:rsidRPr="00836094">
        <w:rPr>
          <w:b/>
          <w:bCs/>
        </w:rPr>
        <w:t>Título</w:t>
      </w:r>
    </w:p>
    <w:p w14:paraId="7E4D0285" w14:textId="77777777" w:rsidR="00836094" w:rsidRPr="00836094" w:rsidRDefault="00836094" w:rsidP="00836094">
      <w:pPr>
        <w:rPr>
          <w:b/>
          <w:bCs/>
        </w:rPr>
      </w:pPr>
      <w:r w:rsidRPr="00836094">
        <w:rPr>
          <w:b/>
          <w:bCs/>
        </w:rPr>
        <w:t>DE LA GESTIÓN ENERGÉTICA A LA GESTIÓN INTELIGENTE</w:t>
      </w:r>
    </w:p>
    <w:p w14:paraId="6B66963C" w14:textId="77777777" w:rsidR="00836094" w:rsidRPr="00836094" w:rsidRDefault="00836094" w:rsidP="00836094">
      <w:pPr>
        <w:rPr>
          <w:b/>
          <w:bCs/>
        </w:rPr>
      </w:pPr>
      <w:r w:rsidRPr="00836094">
        <w:rPr>
          <w:b/>
          <w:bCs/>
        </w:rPr>
        <w:t>Evolución</w:t>
      </w:r>
    </w:p>
    <w:p w14:paraId="599E679E" w14:textId="77777777" w:rsidR="00836094" w:rsidRPr="00836094" w:rsidRDefault="00836094" w:rsidP="00836094">
      <w:r w:rsidRPr="00836094">
        <w:t>GESTIÓN</w:t>
      </w:r>
    </w:p>
    <w:p w14:paraId="2CFA00ED" w14:textId="77777777" w:rsidR="00836094" w:rsidRPr="00836094" w:rsidRDefault="00836094" w:rsidP="00836094">
      <w:r w:rsidRPr="00836094">
        <w:t xml:space="preserve">   ↓</w:t>
      </w:r>
    </w:p>
    <w:p w14:paraId="0E02467D" w14:textId="77777777" w:rsidR="00836094" w:rsidRPr="00836094" w:rsidRDefault="00836094" w:rsidP="00836094">
      <w:r w:rsidRPr="00836094">
        <w:t>ANALÍTICA</w:t>
      </w:r>
    </w:p>
    <w:p w14:paraId="0856DA58" w14:textId="77777777" w:rsidR="00836094" w:rsidRPr="00836094" w:rsidRDefault="00836094" w:rsidP="00836094">
      <w:r w:rsidRPr="00836094">
        <w:t xml:space="preserve">   ↓</w:t>
      </w:r>
    </w:p>
    <w:p w14:paraId="0703068A" w14:textId="77777777" w:rsidR="00836094" w:rsidRPr="00836094" w:rsidRDefault="00836094" w:rsidP="00836094">
      <w:r w:rsidRPr="00836094">
        <w:t>PREDICCIÓN</w:t>
      </w:r>
    </w:p>
    <w:p w14:paraId="1A1E81D3" w14:textId="77777777" w:rsidR="00836094" w:rsidRPr="00836094" w:rsidRDefault="00836094" w:rsidP="00836094">
      <w:r w:rsidRPr="00836094">
        <w:t xml:space="preserve">   ↓</w:t>
      </w:r>
    </w:p>
    <w:p w14:paraId="1F673D24" w14:textId="77777777" w:rsidR="00836094" w:rsidRPr="00836094" w:rsidRDefault="00836094" w:rsidP="00836094">
      <w:r w:rsidRPr="00836094">
        <w:t>EXPLICABILIDAD</w:t>
      </w:r>
    </w:p>
    <w:p w14:paraId="56A15E7A" w14:textId="77777777" w:rsidR="00836094" w:rsidRPr="00836094" w:rsidRDefault="00836094" w:rsidP="00836094">
      <w:r w:rsidRPr="00836094">
        <w:t xml:space="preserve">   ↓</w:t>
      </w:r>
    </w:p>
    <w:p w14:paraId="07B24457" w14:textId="77777777" w:rsidR="00836094" w:rsidRPr="00836094" w:rsidRDefault="00836094" w:rsidP="00836094">
      <w:r w:rsidRPr="00836094">
        <w:t>ESCENARIOS</w:t>
      </w:r>
    </w:p>
    <w:p w14:paraId="5CF48529" w14:textId="77777777" w:rsidR="00836094" w:rsidRPr="00836094" w:rsidRDefault="00836094" w:rsidP="00836094">
      <w:r w:rsidRPr="00836094">
        <w:t xml:space="preserve">   ↓</w:t>
      </w:r>
    </w:p>
    <w:p w14:paraId="2BA561A5" w14:textId="77777777" w:rsidR="00836094" w:rsidRPr="00836094" w:rsidRDefault="00836094" w:rsidP="00836094">
      <w:r w:rsidRPr="00836094">
        <w:t>OPTIMIZACIÓN</w:t>
      </w:r>
    </w:p>
    <w:p w14:paraId="029FB210" w14:textId="77777777" w:rsidR="00836094" w:rsidRPr="00836094" w:rsidRDefault="00836094" w:rsidP="00836094">
      <w:r w:rsidRPr="00836094">
        <w:t xml:space="preserve">   ↓</w:t>
      </w:r>
    </w:p>
    <w:p w14:paraId="437ECF5A" w14:textId="77777777" w:rsidR="00836094" w:rsidRPr="00836094" w:rsidRDefault="00836094" w:rsidP="00836094">
      <w:r w:rsidRPr="00836094">
        <w:t>DECISIÓN</w:t>
      </w:r>
    </w:p>
    <w:p w14:paraId="72E58ABC" w14:textId="77777777" w:rsidR="00836094" w:rsidRPr="00836094" w:rsidRDefault="00836094" w:rsidP="00836094">
      <w:r w:rsidRPr="00836094">
        <w:t xml:space="preserve">El material de trabajo plantea esta evolución hacia sistemas inteligentes de gestión energética. </w:t>
      </w:r>
    </w:p>
    <w:p w14:paraId="6B08335F" w14:textId="77777777" w:rsidR="00836094" w:rsidRPr="00836094" w:rsidRDefault="00836094" w:rsidP="00836094">
      <w:pPr>
        <w:rPr>
          <w:b/>
          <w:bCs/>
        </w:rPr>
      </w:pPr>
      <w:r w:rsidRPr="00836094">
        <w:rPr>
          <w:b/>
          <w:bCs/>
        </w:rPr>
        <w:t>Guion</w:t>
      </w:r>
    </w:p>
    <w:p w14:paraId="34A7C510" w14:textId="77777777" w:rsidR="00836094" w:rsidRPr="00836094" w:rsidRDefault="00836094" w:rsidP="00836094">
      <w:r w:rsidRPr="00836094">
        <w:t>“La evolución que proponemos no elimina la gestión energética tradicional.”</w:t>
      </w:r>
    </w:p>
    <w:p w14:paraId="233FD2E7" w14:textId="77777777" w:rsidR="00836094" w:rsidRPr="00836094" w:rsidRDefault="00836094" w:rsidP="00836094">
      <w:r w:rsidRPr="00836094">
        <w:t>“La complementa con capacidades que permiten anticipar, explicar y explorar.”</w:t>
      </w:r>
    </w:p>
    <w:p w14:paraId="628AA475" w14:textId="77777777" w:rsidR="00836094" w:rsidRPr="00836094" w:rsidRDefault="00836094" w:rsidP="00836094">
      <w:pPr>
        <w:rPr>
          <w:b/>
          <w:bCs/>
        </w:rPr>
      </w:pPr>
      <w:r w:rsidRPr="00836094">
        <w:rPr>
          <w:b/>
          <w:bCs/>
        </w:rPr>
        <w:t>Tiempo</w:t>
      </w:r>
    </w:p>
    <w:p w14:paraId="7BD413B6" w14:textId="77777777" w:rsidR="00836094" w:rsidRPr="00836094" w:rsidRDefault="00836094" w:rsidP="00836094">
      <w:r w:rsidRPr="00836094">
        <w:rPr>
          <w:b/>
          <w:bCs/>
        </w:rPr>
        <w:t>≈ 1 minuto</w:t>
      </w:r>
    </w:p>
    <w:p w14:paraId="12052CF3" w14:textId="77777777" w:rsidR="00836094" w:rsidRPr="00836094" w:rsidRDefault="00836094" w:rsidP="00836094">
      <w:r w:rsidRPr="00836094">
        <w:pict w14:anchorId="4EA611DC">
          <v:rect id="_x0000_i2247" style="width:0;height:1.5pt" o:hralign="center" o:hrstd="t" o:hr="t" fillcolor="#a0a0a0" stroked="f"/>
        </w:pict>
      </w:r>
    </w:p>
    <w:p w14:paraId="6B9A1541" w14:textId="77777777" w:rsidR="00836094" w:rsidRPr="00836094" w:rsidRDefault="00836094" w:rsidP="00836094">
      <w:pPr>
        <w:rPr>
          <w:b/>
          <w:bCs/>
        </w:rPr>
      </w:pPr>
      <w:r w:rsidRPr="00836094">
        <w:rPr>
          <w:b/>
          <w:bCs/>
        </w:rPr>
        <w:t>Diapositiva 28 — De escenarios a optimización</w:t>
      </w:r>
    </w:p>
    <w:p w14:paraId="112E5A8C" w14:textId="77777777" w:rsidR="00836094" w:rsidRPr="00836094" w:rsidRDefault="00836094" w:rsidP="00836094">
      <w:pPr>
        <w:rPr>
          <w:b/>
          <w:bCs/>
        </w:rPr>
      </w:pPr>
      <w:r w:rsidRPr="00836094">
        <w:rPr>
          <w:b/>
          <w:bCs/>
        </w:rPr>
        <w:t>Título</w:t>
      </w:r>
    </w:p>
    <w:p w14:paraId="3A54711F" w14:textId="77777777" w:rsidR="00836094" w:rsidRPr="00836094" w:rsidRDefault="00836094" w:rsidP="00836094">
      <w:pPr>
        <w:rPr>
          <w:b/>
          <w:bCs/>
        </w:rPr>
      </w:pPr>
      <w:r w:rsidRPr="00836094">
        <w:rPr>
          <w:b/>
          <w:bCs/>
        </w:rPr>
        <w:t>DE ESCENARIOS A OPTIMIZACIÓN</w:t>
      </w:r>
    </w:p>
    <w:p w14:paraId="548477F2" w14:textId="77777777" w:rsidR="00836094" w:rsidRPr="00836094" w:rsidRDefault="00836094" w:rsidP="00836094">
      <w:r w:rsidRPr="00836094">
        <w:t>Aquí debemos distinguir claramente lo realizado de lo futuro.</w:t>
      </w:r>
    </w:p>
    <w:p w14:paraId="78FA55E7" w14:textId="77777777" w:rsidR="00836094" w:rsidRPr="00836094" w:rsidRDefault="00836094" w:rsidP="00836094">
      <w:pPr>
        <w:rPr>
          <w:b/>
          <w:bCs/>
        </w:rPr>
      </w:pPr>
      <w:r w:rsidRPr="00836094">
        <w:rPr>
          <w:b/>
          <w:bCs/>
        </w:rPr>
        <w:t>Lo desarrollado</w:t>
      </w:r>
    </w:p>
    <w:p w14:paraId="36BE7AB3" w14:textId="77777777" w:rsidR="00836094" w:rsidRPr="00836094" w:rsidRDefault="00836094" w:rsidP="00836094">
      <w:r w:rsidRPr="00836094">
        <w:rPr>
          <w:b/>
          <w:bCs/>
        </w:rPr>
        <w:t>ESCENARIOS</w:t>
      </w:r>
    </w:p>
    <w:p w14:paraId="44760190" w14:textId="77777777" w:rsidR="00836094" w:rsidRPr="00836094" w:rsidRDefault="00836094" w:rsidP="00836094">
      <w:r w:rsidRPr="00836094">
        <w:t>↓</w:t>
      </w:r>
    </w:p>
    <w:p w14:paraId="7E26D7A9" w14:textId="77777777" w:rsidR="00836094" w:rsidRPr="00836094" w:rsidRDefault="00836094" w:rsidP="00836094">
      <w:r w:rsidRPr="00836094">
        <w:rPr>
          <w:b/>
          <w:bCs/>
        </w:rPr>
        <w:t>COMPARACIÓN</w:t>
      </w:r>
    </w:p>
    <w:p w14:paraId="332C733E" w14:textId="77777777" w:rsidR="00836094" w:rsidRPr="00836094" w:rsidRDefault="00836094" w:rsidP="00836094">
      <w:pPr>
        <w:rPr>
          <w:b/>
          <w:bCs/>
        </w:rPr>
      </w:pPr>
      <w:r w:rsidRPr="00836094">
        <w:rPr>
          <w:b/>
          <w:bCs/>
        </w:rPr>
        <w:t>Evolución propuesta</w:t>
      </w:r>
    </w:p>
    <w:p w14:paraId="4B4DED4F" w14:textId="77777777" w:rsidR="00836094" w:rsidRPr="00836094" w:rsidRDefault="00836094" w:rsidP="00836094">
      <w:r w:rsidRPr="00836094">
        <w:t>↓</w:t>
      </w:r>
    </w:p>
    <w:p w14:paraId="0795DD19" w14:textId="77777777" w:rsidR="00836094" w:rsidRPr="00836094" w:rsidRDefault="00836094" w:rsidP="00836094">
      <w:r w:rsidRPr="00836094">
        <w:rPr>
          <w:b/>
          <w:bCs/>
        </w:rPr>
        <w:t>OPTIMIZACIÓN</w:t>
      </w:r>
    </w:p>
    <w:p w14:paraId="1B4FC30E" w14:textId="77777777" w:rsidR="00836094" w:rsidRPr="00836094" w:rsidRDefault="00836094" w:rsidP="00836094">
      <w:r w:rsidRPr="00836094">
        <w:t>↓</w:t>
      </w:r>
    </w:p>
    <w:p w14:paraId="5DFAA1B0" w14:textId="77777777" w:rsidR="00836094" w:rsidRPr="00836094" w:rsidRDefault="00836094" w:rsidP="00836094">
      <w:r w:rsidRPr="00836094">
        <w:rPr>
          <w:b/>
          <w:bCs/>
        </w:rPr>
        <w:t>RECOMENDACIÓN</w:t>
      </w:r>
    </w:p>
    <w:p w14:paraId="7319C037" w14:textId="77777777" w:rsidR="00836094" w:rsidRPr="00836094" w:rsidRDefault="00836094" w:rsidP="00836094">
      <w:pPr>
        <w:rPr>
          <w:b/>
          <w:bCs/>
        </w:rPr>
      </w:pPr>
      <w:r w:rsidRPr="00836094">
        <w:rPr>
          <w:b/>
          <w:bCs/>
        </w:rPr>
        <w:t>Guion</w:t>
      </w:r>
    </w:p>
    <w:p w14:paraId="3DEFF1AC" w14:textId="77777777" w:rsidR="00836094" w:rsidRPr="00836094" w:rsidRDefault="00836094" w:rsidP="00836094">
      <w:r w:rsidRPr="00836094">
        <w:t>“Una evolución natural sería pasar desde escenarios que exploramos manualmente hacia mecanismos capaces de buscar sistemáticamente alternativas.”</w:t>
      </w:r>
    </w:p>
    <w:p w14:paraId="39171858" w14:textId="77777777" w:rsidR="00836094" w:rsidRPr="00836094" w:rsidRDefault="00836094" w:rsidP="00836094">
      <w:r w:rsidRPr="00836094">
        <w:t>“Ahí aparece la optimización.”</w:t>
      </w:r>
    </w:p>
    <w:p w14:paraId="460DBF09" w14:textId="77777777" w:rsidR="00836094" w:rsidRPr="00836094" w:rsidRDefault="00836094" w:rsidP="00836094">
      <w:pPr>
        <w:rPr>
          <w:b/>
          <w:bCs/>
        </w:rPr>
      </w:pPr>
      <w:r w:rsidRPr="00836094">
        <w:rPr>
          <w:b/>
          <w:bCs/>
        </w:rPr>
        <w:t>Tiempo</w:t>
      </w:r>
    </w:p>
    <w:p w14:paraId="186698A9" w14:textId="77777777" w:rsidR="00836094" w:rsidRPr="00836094" w:rsidRDefault="00836094" w:rsidP="00836094">
      <w:r w:rsidRPr="00836094">
        <w:rPr>
          <w:b/>
          <w:bCs/>
        </w:rPr>
        <w:t>≈ 1 minuto</w:t>
      </w:r>
    </w:p>
    <w:p w14:paraId="32FB3D73" w14:textId="77777777" w:rsidR="00836094" w:rsidRPr="00836094" w:rsidRDefault="00836094" w:rsidP="00836094">
      <w:r w:rsidRPr="00836094">
        <w:pict w14:anchorId="54081131">
          <v:rect id="_x0000_i2248" style="width:0;height:1.5pt" o:hralign="center" o:hrstd="t" o:hr="t" fillcolor="#a0a0a0" stroked="f"/>
        </w:pict>
      </w:r>
    </w:p>
    <w:p w14:paraId="6B712523" w14:textId="77777777" w:rsidR="00836094" w:rsidRPr="00836094" w:rsidRDefault="00836094" w:rsidP="00836094">
      <w:pPr>
        <w:rPr>
          <w:b/>
          <w:bCs/>
        </w:rPr>
      </w:pPr>
      <w:r w:rsidRPr="00836094">
        <w:rPr>
          <w:b/>
          <w:bCs/>
        </w:rPr>
        <w:t>Diapositiva 29 — La pregunta de investigación</w:t>
      </w:r>
    </w:p>
    <w:p w14:paraId="6EAAB10A" w14:textId="77777777" w:rsidR="00836094" w:rsidRPr="00836094" w:rsidRDefault="00836094" w:rsidP="00836094">
      <w:r w:rsidRPr="00836094">
        <w:t>Ahora reducimos la cantidad de elementos visuales.</w:t>
      </w:r>
    </w:p>
    <w:p w14:paraId="2556BA41" w14:textId="77777777" w:rsidR="00836094" w:rsidRPr="00836094" w:rsidRDefault="00836094" w:rsidP="00836094">
      <w:pPr>
        <w:rPr>
          <w:b/>
          <w:bCs/>
        </w:rPr>
      </w:pPr>
      <w:r w:rsidRPr="00836094">
        <w:rPr>
          <w:b/>
          <w:bCs/>
        </w:rPr>
        <w:t>En pantalla</w:t>
      </w:r>
    </w:p>
    <w:p w14:paraId="0B341F91" w14:textId="77777777" w:rsidR="00836094" w:rsidRPr="00836094" w:rsidRDefault="00836094" w:rsidP="00836094">
      <w:pPr>
        <w:rPr>
          <w:b/>
          <w:bCs/>
        </w:rPr>
      </w:pPr>
      <w:r w:rsidRPr="00836094">
        <w:rPr>
          <w:b/>
          <w:bCs/>
        </w:rPr>
        <w:t>¿CÓMO INTEGRAR PREDICCIÓN, EXPLICABILIDAD Y OPTIMIZACIÓN PARA APOYAR DECISIONES ENERGÉTICAS BAJO CONDICIONES OPERACIONALES CAMBIANTES?</w:t>
      </w:r>
    </w:p>
    <w:p w14:paraId="69ABA9E2" w14:textId="77777777" w:rsidR="00836094" w:rsidRPr="00836094" w:rsidRDefault="00836094" w:rsidP="00836094">
      <w:r w:rsidRPr="00836094">
        <w:t>Debajo:</w:t>
      </w:r>
    </w:p>
    <w:p w14:paraId="79A12362" w14:textId="77777777" w:rsidR="00836094" w:rsidRPr="00836094" w:rsidRDefault="00836094" w:rsidP="00836094">
      <w:pPr>
        <w:rPr>
          <w:b/>
          <w:bCs/>
        </w:rPr>
      </w:pPr>
      <w:r w:rsidRPr="00836094">
        <w:rPr>
          <w:b/>
          <w:bCs/>
        </w:rPr>
        <w:t>Una posible línea de investigación</w:t>
      </w:r>
    </w:p>
    <w:p w14:paraId="35D7501A" w14:textId="77777777" w:rsidR="00836094" w:rsidRPr="00836094" w:rsidRDefault="00836094" w:rsidP="00836094">
      <w:pPr>
        <w:rPr>
          <w:b/>
          <w:bCs/>
        </w:rPr>
      </w:pPr>
      <w:r w:rsidRPr="00836094">
        <w:rPr>
          <w:b/>
          <w:bCs/>
        </w:rPr>
        <w:t>Guion</w:t>
      </w:r>
    </w:p>
    <w:p w14:paraId="2028C5B2" w14:textId="77777777" w:rsidR="00836094" w:rsidRPr="00836094" w:rsidRDefault="00836094" w:rsidP="00836094">
      <w:r w:rsidRPr="00836094">
        <w:t>“Esta pregunta emerge naturalmente del recorrido que acabamos de realizar.”</w:t>
      </w:r>
    </w:p>
    <w:p w14:paraId="573505BE" w14:textId="77777777" w:rsidR="00836094" w:rsidRPr="00836094" w:rsidRDefault="00836094" w:rsidP="00836094">
      <w:r w:rsidRPr="00836094">
        <w:t>Y nada más.</w:t>
      </w:r>
    </w:p>
    <w:p w14:paraId="282A4030" w14:textId="77777777" w:rsidR="00836094" w:rsidRPr="00836094" w:rsidRDefault="00836094" w:rsidP="00836094">
      <w:pPr>
        <w:rPr>
          <w:b/>
          <w:bCs/>
        </w:rPr>
      </w:pPr>
      <w:r w:rsidRPr="00836094">
        <w:rPr>
          <w:b/>
          <w:bCs/>
        </w:rPr>
        <w:t>Tiempo</w:t>
      </w:r>
    </w:p>
    <w:p w14:paraId="77ED3612" w14:textId="77777777" w:rsidR="00836094" w:rsidRPr="00836094" w:rsidRDefault="00836094" w:rsidP="00836094">
      <w:r w:rsidRPr="00836094">
        <w:rPr>
          <w:b/>
          <w:bCs/>
        </w:rPr>
        <w:t>≈ 1 minuto</w:t>
      </w:r>
    </w:p>
    <w:p w14:paraId="62403910" w14:textId="77777777" w:rsidR="00836094" w:rsidRPr="00836094" w:rsidRDefault="00836094" w:rsidP="00836094">
      <w:r w:rsidRPr="00836094">
        <w:pict w14:anchorId="548870B2">
          <v:rect id="_x0000_i2249" style="width:0;height:1.5pt" o:hralign="center" o:hrstd="t" o:hr="t" fillcolor="#a0a0a0" stroked="f"/>
        </w:pict>
      </w:r>
    </w:p>
    <w:p w14:paraId="54DA03A3" w14:textId="77777777" w:rsidR="00836094" w:rsidRPr="00836094" w:rsidRDefault="00836094" w:rsidP="00836094">
      <w:pPr>
        <w:rPr>
          <w:b/>
          <w:bCs/>
        </w:rPr>
      </w:pPr>
      <w:r w:rsidRPr="00836094">
        <w:rPr>
          <w:b/>
          <w:bCs/>
        </w:rPr>
        <w:t>Diapositiva 30 — Una posible línea de investigación</w:t>
      </w:r>
    </w:p>
    <w:p w14:paraId="4ACA6279" w14:textId="77777777" w:rsidR="00836094" w:rsidRPr="00836094" w:rsidRDefault="00836094" w:rsidP="00836094">
      <w:pPr>
        <w:rPr>
          <w:b/>
          <w:bCs/>
        </w:rPr>
      </w:pPr>
      <w:r w:rsidRPr="00836094">
        <w:rPr>
          <w:b/>
          <w:bCs/>
        </w:rPr>
        <w:t>Visual</w:t>
      </w:r>
    </w:p>
    <w:p w14:paraId="5130A920" w14:textId="77777777" w:rsidR="00836094" w:rsidRPr="00836094" w:rsidRDefault="00836094" w:rsidP="00836094">
      <w:r w:rsidRPr="00836094">
        <w:t>GESTIÓN ENERGÉTICA</w:t>
      </w:r>
    </w:p>
    <w:p w14:paraId="52D5236A" w14:textId="77777777" w:rsidR="00836094" w:rsidRPr="00836094" w:rsidRDefault="00836094" w:rsidP="00836094">
      <w:r w:rsidRPr="00836094">
        <w:t xml:space="preserve">        ↓</w:t>
      </w:r>
    </w:p>
    <w:p w14:paraId="55BC7DD6" w14:textId="77777777" w:rsidR="00836094" w:rsidRPr="00836094" w:rsidRDefault="00836094" w:rsidP="00836094">
      <w:r w:rsidRPr="00836094">
        <w:t xml:space="preserve">    PREDICCIÓN</w:t>
      </w:r>
    </w:p>
    <w:p w14:paraId="3B345CE6" w14:textId="77777777" w:rsidR="00836094" w:rsidRPr="00836094" w:rsidRDefault="00836094" w:rsidP="00836094">
      <w:r w:rsidRPr="00836094">
        <w:t xml:space="preserve">        ↓</w:t>
      </w:r>
    </w:p>
    <w:p w14:paraId="62DCBB72" w14:textId="77777777" w:rsidR="00836094" w:rsidRPr="00836094" w:rsidRDefault="00836094" w:rsidP="00836094">
      <w:r w:rsidRPr="00836094">
        <w:t xml:space="preserve">       XAI</w:t>
      </w:r>
    </w:p>
    <w:p w14:paraId="490FE0BA" w14:textId="77777777" w:rsidR="00836094" w:rsidRPr="00836094" w:rsidRDefault="00836094" w:rsidP="00836094">
      <w:r w:rsidRPr="00836094">
        <w:t xml:space="preserve">        ↓</w:t>
      </w:r>
    </w:p>
    <w:p w14:paraId="012D1106" w14:textId="77777777" w:rsidR="00836094" w:rsidRPr="00836094" w:rsidRDefault="00836094" w:rsidP="00836094">
      <w:r w:rsidRPr="00836094">
        <w:t xml:space="preserve">   ESCENARIOS</w:t>
      </w:r>
    </w:p>
    <w:p w14:paraId="38F2B14D" w14:textId="77777777" w:rsidR="00836094" w:rsidRPr="00836094" w:rsidRDefault="00836094" w:rsidP="00836094">
      <w:r w:rsidRPr="00836094">
        <w:t xml:space="preserve">        ↓</w:t>
      </w:r>
    </w:p>
    <w:p w14:paraId="5188B190" w14:textId="77777777" w:rsidR="00836094" w:rsidRPr="00836094" w:rsidRDefault="00836094" w:rsidP="00836094">
      <w:r w:rsidRPr="00836094">
        <w:t xml:space="preserve">   OPTIMIZACIÓN</w:t>
      </w:r>
    </w:p>
    <w:p w14:paraId="0410B769" w14:textId="77777777" w:rsidR="00836094" w:rsidRPr="00836094" w:rsidRDefault="00836094" w:rsidP="00836094">
      <w:r w:rsidRPr="00836094">
        <w:t xml:space="preserve">        ↓</w:t>
      </w:r>
    </w:p>
    <w:p w14:paraId="1058DF4F" w14:textId="77777777" w:rsidR="00836094" w:rsidRPr="00836094" w:rsidRDefault="00836094" w:rsidP="00836094">
      <w:r w:rsidRPr="00836094">
        <w:t xml:space="preserve"> DECISIÓN ENERGÉTICA</w:t>
      </w:r>
    </w:p>
    <w:p w14:paraId="3C7B9AF6" w14:textId="77777777" w:rsidR="00836094" w:rsidRPr="00836094" w:rsidRDefault="00836094" w:rsidP="00836094">
      <w:r w:rsidRPr="00836094">
        <w:t xml:space="preserve">     INTELIGENTE</w:t>
      </w:r>
    </w:p>
    <w:p w14:paraId="6CF4B139" w14:textId="77777777" w:rsidR="00836094" w:rsidRPr="00836094" w:rsidRDefault="00836094" w:rsidP="00836094">
      <w:pPr>
        <w:rPr>
          <w:b/>
          <w:bCs/>
        </w:rPr>
      </w:pPr>
      <w:r w:rsidRPr="00836094">
        <w:rPr>
          <w:b/>
          <w:bCs/>
        </w:rPr>
        <w:t>Guion</w:t>
      </w:r>
    </w:p>
    <w:p w14:paraId="023FBA18" w14:textId="77777777" w:rsidR="00836094" w:rsidRPr="00836094" w:rsidRDefault="00836094" w:rsidP="00836094">
      <w:r w:rsidRPr="00836094">
        <w:t>“La investigación futura puede profundizar esta integración, manteniendo como centro el problema de decisión energética.”</w:t>
      </w:r>
    </w:p>
    <w:p w14:paraId="61D2CADC" w14:textId="77777777" w:rsidR="00836094" w:rsidRPr="00836094" w:rsidRDefault="00836094" w:rsidP="00836094">
      <w:r w:rsidRPr="00836094">
        <w:t>Aquí no presentamos todavía una tesis doctoral completa ni afirmamos resultados futuros.</w:t>
      </w:r>
    </w:p>
    <w:p w14:paraId="6EBD5734" w14:textId="77777777" w:rsidR="00836094" w:rsidRPr="00836094" w:rsidRDefault="00836094" w:rsidP="00836094">
      <w:pPr>
        <w:rPr>
          <w:b/>
          <w:bCs/>
        </w:rPr>
      </w:pPr>
      <w:r w:rsidRPr="00836094">
        <w:rPr>
          <w:b/>
          <w:bCs/>
        </w:rPr>
        <w:t>Tiempo</w:t>
      </w:r>
    </w:p>
    <w:p w14:paraId="70C74B57" w14:textId="77777777" w:rsidR="00836094" w:rsidRPr="00836094" w:rsidRDefault="00836094" w:rsidP="00836094">
      <w:r w:rsidRPr="00836094">
        <w:rPr>
          <w:b/>
          <w:bCs/>
        </w:rPr>
        <w:t>≈ 1 minuto</w:t>
      </w:r>
    </w:p>
    <w:p w14:paraId="28A246B6" w14:textId="77777777" w:rsidR="00836094" w:rsidRPr="00836094" w:rsidRDefault="00836094" w:rsidP="00836094">
      <w:r w:rsidRPr="00836094">
        <w:pict w14:anchorId="11584C16">
          <v:rect id="_x0000_i2250" style="width:0;height:1.5pt" o:hralign="center" o:hrstd="t" o:hr="t" fillcolor="#a0a0a0" stroked="f"/>
        </w:pict>
      </w:r>
    </w:p>
    <w:p w14:paraId="747F8290" w14:textId="77777777" w:rsidR="00836094" w:rsidRPr="00836094" w:rsidRDefault="00836094" w:rsidP="00836094">
      <w:pPr>
        <w:rPr>
          <w:b/>
          <w:bCs/>
        </w:rPr>
      </w:pPr>
      <w:r w:rsidRPr="00836094">
        <w:rPr>
          <w:b/>
          <w:bCs/>
        </w:rPr>
        <w:t>Diapositiva 31 — Del dato al conocimiento</w:t>
      </w:r>
    </w:p>
    <w:p w14:paraId="5AC0D555" w14:textId="77777777" w:rsidR="00836094" w:rsidRPr="00836094" w:rsidRDefault="00836094" w:rsidP="00836094">
      <w:r w:rsidRPr="00836094">
        <w:t>Ahora empezamos a cerrar emocionalmente.</w:t>
      </w:r>
    </w:p>
    <w:p w14:paraId="32C50402" w14:textId="77777777" w:rsidR="00836094" w:rsidRPr="00836094" w:rsidRDefault="00836094" w:rsidP="00836094">
      <w:pPr>
        <w:rPr>
          <w:b/>
          <w:bCs/>
        </w:rPr>
      </w:pPr>
      <w:r w:rsidRPr="00836094">
        <w:rPr>
          <w:b/>
          <w:bCs/>
        </w:rPr>
        <w:t>En pantalla</w:t>
      </w:r>
    </w:p>
    <w:p w14:paraId="4B378A4E" w14:textId="77777777" w:rsidR="00836094" w:rsidRPr="00836094" w:rsidRDefault="00836094" w:rsidP="00836094">
      <w:pPr>
        <w:rPr>
          <w:b/>
          <w:bCs/>
        </w:rPr>
      </w:pPr>
      <w:r w:rsidRPr="00836094">
        <w:rPr>
          <w:b/>
          <w:bCs/>
        </w:rPr>
        <w:t>DEL DATO AL CONOCIMIENTO</w:t>
      </w:r>
    </w:p>
    <w:p w14:paraId="2CC1BA6A" w14:textId="77777777" w:rsidR="00836094" w:rsidRPr="00836094" w:rsidRDefault="00836094" w:rsidP="00836094">
      <w:r w:rsidRPr="00836094">
        <w:t>DATO</w:t>
      </w:r>
    </w:p>
    <w:p w14:paraId="1F193373" w14:textId="77777777" w:rsidR="00836094" w:rsidRPr="00836094" w:rsidRDefault="00836094" w:rsidP="00836094">
      <w:r w:rsidRPr="00836094">
        <w:t xml:space="preserve"> ↓</w:t>
      </w:r>
    </w:p>
    <w:p w14:paraId="24D78C6F" w14:textId="77777777" w:rsidR="00836094" w:rsidRPr="00836094" w:rsidRDefault="00836094" w:rsidP="00836094">
      <w:r w:rsidRPr="00836094">
        <w:t>INFORMACIÓN</w:t>
      </w:r>
    </w:p>
    <w:p w14:paraId="7C334700" w14:textId="77777777" w:rsidR="00836094" w:rsidRPr="00836094" w:rsidRDefault="00836094" w:rsidP="00836094">
      <w:r w:rsidRPr="00836094">
        <w:t xml:space="preserve"> ↓</w:t>
      </w:r>
    </w:p>
    <w:p w14:paraId="5637D28B" w14:textId="77777777" w:rsidR="00836094" w:rsidRPr="00836094" w:rsidRDefault="00836094" w:rsidP="00836094">
      <w:r w:rsidRPr="00836094">
        <w:t>CONOCIMIENTO</w:t>
      </w:r>
    </w:p>
    <w:p w14:paraId="36950EF7" w14:textId="77777777" w:rsidR="00836094" w:rsidRPr="00836094" w:rsidRDefault="00836094" w:rsidP="00836094">
      <w:r w:rsidRPr="00836094">
        <w:t xml:space="preserve"> ↓</w:t>
      </w:r>
    </w:p>
    <w:p w14:paraId="0F6BE5DC" w14:textId="77777777" w:rsidR="00836094" w:rsidRPr="00836094" w:rsidRDefault="00836094" w:rsidP="00836094">
      <w:r w:rsidRPr="00836094">
        <w:t>DECISIÓN</w:t>
      </w:r>
    </w:p>
    <w:p w14:paraId="395DF161" w14:textId="77777777" w:rsidR="00836094" w:rsidRPr="00836094" w:rsidRDefault="00836094" w:rsidP="00836094">
      <w:r w:rsidRPr="00836094">
        <w:t xml:space="preserve"> ↓</w:t>
      </w:r>
    </w:p>
    <w:p w14:paraId="6401E283" w14:textId="77777777" w:rsidR="00836094" w:rsidRPr="00836094" w:rsidRDefault="00836094" w:rsidP="00836094">
      <w:r w:rsidRPr="00836094">
        <w:t>ACCIÓN</w:t>
      </w:r>
    </w:p>
    <w:p w14:paraId="375BB859" w14:textId="77777777" w:rsidR="00836094" w:rsidRPr="00836094" w:rsidRDefault="00836094" w:rsidP="00836094">
      <w:pPr>
        <w:rPr>
          <w:b/>
          <w:bCs/>
        </w:rPr>
      </w:pPr>
      <w:r w:rsidRPr="00836094">
        <w:rPr>
          <w:b/>
          <w:bCs/>
        </w:rPr>
        <w:t>Guion</w:t>
      </w:r>
    </w:p>
    <w:p w14:paraId="54BBF25E" w14:textId="77777777" w:rsidR="00836094" w:rsidRPr="00836094" w:rsidRDefault="00836094" w:rsidP="00836094">
      <w:r w:rsidRPr="00836094">
        <w:t>“El valor no está simplemente en disponer de más datos.”</w:t>
      </w:r>
    </w:p>
    <w:p w14:paraId="494DD74A" w14:textId="77777777" w:rsidR="00836094" w:rsidRPr="00836094" w:rsidRDefault="00836094" w:rsidP="00836094">
      <w:r w:rsidRPr="00836094">
        <w:t>“Está en transformar esos datos en información, conocimiento y finalmente en mejores decisiones.”</w:t>
      </w:r>
    </w:p>
    <w:p w14:paraId="4A49153D" w14:textId="77777777" w:rsidR="00836094" w:rsidRPr="00836094" w:rsidRDefault="00836094" w:rsidP="00836094">
      <w:pPr>
        <w:rPr>
          <w:b/>
          <w:bCs/>
        </w:rPr>
      </w:pPr>
      <w:r w:rsidRPr="00836094">
        <w:rPr>
          <w:b/>
          <w:bCs/>
        </w:rPr>
        <w:t>Tiempo</w:t>
      </w:r>
    </w:p>
    <w:p w14:paraId="70C09974" w14:textId="77777777" w:rsidR="00836094" w:rsidRPr="00836094" w:rsidRDefault="00836094" w:rsidP="00836094">
      <w:r w:rsidRPr="00836094">
        <w:rPr>
          <w:b/>
          <w:bCs/>
        </w:rPr>
        <w:t>≈ 1 minuto</w:t>
      </w:r>
    </w:p>
    <w:p w14:paraId="27CBDE3E" w14:textId="77777777" w:rsidR="00836094" w:rsidRPr="00836094" w:rsidRDefault="00836094" w:rsidP="00836094">
      <w:r w:rsidRPr="00836094">
        <w:pict w14:anchorId="036B9F4B">
          <v:rect id="_x0000_i2251" style="width:0;height:1.5pt" o:hralign="center" o:hrstd="t" o:hr="t" fillcolor="#a0a0a0" stroked="f"/>
        </w:pict>
      </w:r>
    </w:p>
    <w:p w14:paraId="5319C7F7" w14:textId="77777777" w:rsidR="00836094" w:rsidRPr="00836094" w:rsidRDefault="00836094" w:rsidP="00836094">
      <w:pPr>
        <w:rPr>
          <w:b/>
          <w:bCs/>
        </w:rPr>
      </w:pPr>
      <w:r w:rsidRPr="00836094">
        <w:rPr>
          <w:b/>
          <w:bCs/>
        </w:rPr>
        <w:t>Diapositiva 32 — CIERRE</w:t>
      </w:r>
    </w:p>
    <w:p w14:paraId="1F192799" w14:textId="77777777" w:rsidR="00836094" w:rsidRPr="00836094" w:rsidRDefault="00836094" w:rsidP="00836094">
      <w:r w:rsidRPr="00836094">
        <w:t>Aquí volvemos exactamente al inicio.</w:t>
      </w:r>
    </w:p>
    <w:p w14:paraId="2310DC65" w14:textId="77777777" w:rsidR="00836094" w:rsidRPr="00836094" w:rsidRDefault="00836094" w:rsidP="00836094">
      <w:pPr>
        <w:rPr>
          <w:b/>
          <w:bCs/>
        </w:rPr>
      </w:pPr>
      <w:r w:rsidRPr="00836094">
        <w:rPr>
          <w:b/>
          <w:bCs/>
        </w:rPr>
        <w:t>En pantalla</w:t>
      </w:r>
    </w:p>
    <w:p w14:paraId="58E3D0ED" w14:textId="77777777" w:rsidR="00836094" w:rsidRPr="00836094" w:rsidRDefault="00836094" w:rsidP="00836094">
      <w:pPr>
        <w:rPr>
          <w:b/>
          <w:bCs/>
        </w:rPr>
      </w:pPr>
      <w:r w:rsidRPr="00836094">
        <w:rPr>
          <w:b/>
          <w:bCs/>
        </w:rPr>
        <w:t>¿ESTAMOS MIDIENDO ENERGÍA O REALMENTE GESTIONÁNDOLA?</w:t>
      </w:r>
    </w:p>
    <w:p w14:paraId="36D303D1" w14:textId="77777777" w:rsidR="00836094" w:rsidRPr="00836094" w:rsidRDefault="00836094" w:rsidP="00836094">
      <w:r w:rsidRPr="00836094">
        <w:t>Debajo aparece:</w:t>
      </w:r>
    </w:p>
    <w:p w14:paraId="58463C18" w14:textId="77777777" w:rsidR="00836094" w:rsidRPr="00836094" w:rsidRDefault="00836094" w:rsidP="00836094">
      <w:r w:rsidRPr="00836094">
        <w:rPr>
          <w:b/>
          <w:bCs/>
        </w:rPr>
        <w:t>MEDIR</w:t>
      </w:r>
    </w:p>
    <w:p w14:paraId="197C5663" w14:textId="77777777" w:rsidR="00836094" w:rsidRPr="00836094" w:rsidRDefault="00836094" w:rsidP="00836094">
      <w:r w:rsidRPr="00836094">
        <w:t xml:space="preserve">→ </w:t>
      </w:r>
      <w:r w:rsidRPr="00836094">
        <w:rPr>
          <w:b/>
          <w:bCs/>
        </w:rPr>
        <w:t>ENTENDER</w:t>
      </w:r>
    </w:p>
    <w:p w14:paraId="520ADC7F" w14:textId="77777777" w:rsidR="00836094" w:rsidRPr="00836094" w:rsidRDefault="00836094" w:rsidP="00836094">
      <w:r w:rsidRPr="00836094">
        <w:t xml:space="preserve">→ </w:t>
      </w:r>
      <w:r w:rsidRPr="00836094">
        <w:rPr>
          <w:b/>
          <w:bCs/>
        </w:rPr>
        <w:t>COMPARAR</w:t>
      </w:r>
    </w:p>
    <w:p w14:paraId="05B9C763" w14:textId="77777777" w:rsidR="00836094" w:rsidRPr="00836094" w:rsidRDefault="00836094" w:rsidP="00836094">
      <w:r w:rsidRPr="00836094">
        <w:t xml:space="preserve">→ </w:t>
      </w:r>
      <w:r w:rsidRPr="00836094">
        <w:rPr>
          <w:b/>
          <w:bCs/>
        </w:rPr>
        <w:t>PREDECIR</w:t>
      </w:r>
    </w:p>
    <w:p w14:paraId="4322CCDF" w14:textId="77777777" w:rsidR="00836094" w:rsidRPr="00836094" w:rsidRDefault="00836094" w:rsidP="00836094">
      <w:r w:rsidRPr="00836094">
        <w:t xml:space="preserve">→ </w:t>
      </w:r>
      <w:r w:rsidRPr="00836094">
        <w:rPr>
          <w:b/>
          <w:bCs/>
        </w:rPr>
        <w:t>EXPLICAR</w:t>
      </w:r>
    </w:p>
    <w:p w14:paraId="291A71C9" w14:textId="77777777" w:rsidR="00836094" w:rsidRPr="00836094" w:rsidRDefault="00836094" w:rsidP="00836094">
      <w:r w:rsidRPr="00836094">
        <w:t xml:space="preserve">→ </w:t>
      </w:r>
      <w:r w:rsidRPr="00836094">
        <w:rPr>
          <w:b/>
          <w:bCs/>
        </w:rPr>
        <w:t>EXPLORAR</w:t>
      </w:r>
    </w:p>
    <w:p w14:paraId="768BFFA3" w14:textId="77777777" w:rsidR="00836094" w:rsidRPr="00836094" w:rsidRDefault="00836094" w:rsidP="00836094">
      <w:r w:rsidRPr="00836094">
        <w:t>→</w:t>
      </w:r>
    </w:p>
    <w:p w14:paraId="73DB0553" w14:textId="77777777" w:rsidR="00836094" w:rsidRPr="00836094" w:rsidRDefault="00836094" w:rsidP="00836094">
      <w:pPr>
        <w:rPr>
          <w:b/>
          <w:bCs/>
        </w:rPr>
      </w:pPr>
      <w:r w:rsidRPr="00836094">
        <w:rPr>
          <w:b/>
          <w:bCs/>
        </w:rPr>
        <w:t>DECIDIR</w:t>
      </w:r>
    </w:p>
    <w:p w14:paraId="34683DC2" w14:textId="77777777" w:rsidR="00836094" w:rsidRPr="00836094" w:rsidRDefault="00836094" w:rsidP="00836094">
      <w:r w:rsidRPr="00836094">
        <w:t>Y finalmente, en pequeño:</w:t>
      </w:r>
    </w:p>
    <w:p w14:paraId="1E161804" w14:textId="77777777" w:rsidR="00836094" w:rsidRPr="00836094" w:rsidRDefault="00836094" w:rsidP="00836094">
      <w:r w:rsidRPr="00836094">
        <w:rPr>
          <w:b/>
          <w:bCs/>
        </w:rPr>
        <w:t>Del dato a la decisión.</w:t>
      </w:r>
    </w:p>
    <w:p w14:paraId="50A41171" w14:textId="77777777" w:rsidR="00836094" w:rsidRPr="00836094" w:rsidRDefault="00836094" w:rsidP="00836094">
      <w:r w:rsidRPr="00836094">
        <w:pict w14:anchorId="52CAB5AB">
          <v:rect id="_x0000_i2252" style="width:0;height:1.5pt" o:hralign="center" o:hrstd="t" o:hr="t" fillcolor="#a0a0a0" stroked="f"/>
        </w:pict>
      </w:r>
    </w:p>
    <w:p w14:paraId="413DFA89" w14:textId="77777777" w:rsidR="00836094" w:rsidRPr="00836094" w:rsidRDefault="00836094" w:rsidP="00836094">
      <w:pPr>
        <w:rPr>
          <w:b/>
          <w:bCs/>
        </w:rPr>
      </w:pPr>
      <w:r w:rsidRPr="00836094">
        <w:rPr>
          <w:b/>
          <w:bCs/>
        </w:rPr>
        <w:t>Últimas palabras</w:t>
      </w:r>
    </w:p>
    <w:p w14:paraId="01C1357C" w14:textId="77777777" w:rsidR="00836094" w:rsidRPr="00836094" w:rsidRDefault="00836094" w:rsidP="00836094">
      <w:r w:rsidRPr="00836094">
        <w:t>“Los datos por sí solos no generan eficiencia.”</w:t>
      </w:r>
    </w:p>
    <w:p w14:paraId="6C2D961C" w14:textId="77777777" w:rsidR="00836094" w:rsidRPr="00836094" w:rsidRDefault="00836094" w:rsidP="00836094">
      <w:r w:rsidRPr="00836094">
        <w:t>Pausa.</w:t>
      </w:r>
    </w:p>
    <w:p w14:paraId="2BE495A1" w14:textId="77777777" w:rsidR="00836094" w:rsidRPr="00836094" w:rsidRDefault="00836094" w:rsidP="00836094">
      <w:r w:rsidRPr="00836094">
        <w:t>“Necesitamos convertirlos en conocimiento para tomar mejores decisiones.”</w:t>
      </w:r>
    </w:p>
    <w:p w14:paraId="7B4D09CA" w14:textId="77777777" w:rsidR="00836094" w:rsidRPr="00836094" w:rsidRDefault="00836094" w:rsidP="00836094">
      <w:r w:rsidRPr="00836094">
        <w:t>Y cerramos:</w:t>
      </w:r>
    </w:p>
    <w:p w14:paraId="557D9573" w14:textId="77777777" w:rsidR="00836094" w:rsidRPr="00836094" w:rsidRDefault="00836094" w:rsidP="00836094">
      <w:r w:rsidRPr="00836094">
        <w:rPr>
          <w:b/>
          <w:bCs/>
        </w:rPr>
        <w:t>“Ese es, finalmente, el paso que estamos buscando: pasar de medir lo que ocurrió a utilizar la información para decidir mejor.”</w:t>
      </w:r>
    </w:p>
    <w:p w14:paraId="4DDB3B69" w14:textId="77777777" w:rsidR="00836094" w:rsidRPr="00836094" w:rsidRDefault="00836094" w:rsidP="00836094">
      <w:r w:rsidRPr="00836094">
        <w:rPr>
          <w:b/>
          <w:bCs/>
        </w:rPr>
        <w:t>Silencio.</w:t>
      </w:r>
    </w:p>
    <w:p w14:paraId="6E8314CA" w14:textId="77777777" w:rsidR="00836094" w:rsidRPr="00836094" w:rsidRDefault="00836094" w:rsidP="00836094">
      <w:r w:rsidRPr="00836094">
        <w:t>No agregamos nada después.</w:t>
      </w:r>
    </w:p>
    <w:p w14:paraId="35C18DEF" w14:textId="77777777" w:rsidR="00836094" w:rsidRPr="00836094" w:rsidRDefault="00836094" w:rsidP="00836094">
      <w:r w:rsidRPr="00836094">
        <w:pict w14:anchorId="45A84E84">
          <v:rect id="_x0000_i2253" style="width:0;height:1.5pt" o:hralign="center" o:hrstd="t" o:hr="t" fillcolor="#a0a0a0" stroked="f"/>
        </w:pict>
      </w:r>
    </w:p>
    <w:p w14:paraId="5D6EC9BD" w14:textId="77777777" w:rsidR="00836094" w:rsidRPr="00836094" w:rsidRDefault="00836094" w:rsidP="00836094">
      <w:pPr>
        <w:pStyle w:val="Ttulo3"/>
        <w:rPr>
          <w:b/>
          <w:bCs/>
          <w:sz w:val="24"/>
          <w:szCs w:val="24"/>
        </w:rPr>
      </w:pPr>
      <w:r w:rsidRPr="00836094">
        <w:rPr>
          <w:b/>
          <w:bCs/>
          <w:sz w:val="24"/>
          <w:szCs w:val="24"/>
        </w:rPr>
        <w:t>16.11.47 — Con esto terminamos las 32 diapositivas</w:t>
      </w:r>
    </w:p>
    <w:p w14:paraId="7E3E2F2C" w14:textId="77777777" w:rsidR="00836094" w:rsidRPr="00836094" w:rsidRDefault="00836094" w:rsidP="00836094">
      <w:r w:rsidRPr="00836094">
        <w:t>Tenemos ahora:</w:t>
      </w:r>
    </w:p>
    <w:p w14:paraId="32A4B12F" w14:textId="77777777" w:rsidR="00836094" w:rsidRPr="00836094" w:rsidRDefault="00836094" w:rsidP="00836094">
      <w:pPr>
        <w:rPr>
          <w:b/>
          <w:bCs/>
        </w:rPr>
      </w:pPr>
      <w:r w:rsidRPr="00836094">
        <w:rPr>
          <w:b/>
          <w:bCs/>
        </w:rPr>
        <w:t>1–6</w:t>
      </w:r>
    </w:p>
    <w:p w14:paraId="732E17D6" w14:textId="77777777" w:rsidR="00836094" w:rsidRPr="00836094" w:rsidRDefault="00836094" w:rsidP="00836094">
      <w:r w:rsidRPr="00836094">
        <w:t>Fundamentos y transición.</w:t>
      </w:r>
    </w:p>
    <w:p w14:paraId="4A555CAF" w14:textId="77777777" w:rsidR="00836094" w:rsidRPr="00836094" w:rsidRDefault="00836094" w:rsidP="00836094">
      <w:pPr>
        <w:rPr>
          <w:b/>
          <w:bCs/>
        </w:rPr>
      </w:pPr>
      <w:r w:rsidRPr="00836094">
        <w:rPr>
          <w:b/>
          <w:bCs/>
        </w:rPr>
        <w:t>7–12</w:t>
      </w:r>
    </w:p>
    <w:p w14:paraId="47D18DCD" w14:textId="77777777" w:rsidR="00836094" w:rsidRPr="00836094" w:rsidRDefault="00836094" w:rsidP="00836094">
      <w:r w:rsidRPr="00836094">
        <w:t>Oil Malal.</w:t>
      </w:r>
    </w:p>
    <w:p w14:paraId="4D39BE59" w14:textId="77777777" w:rsidR="00836094" w:rsidRPr="00836094" w:rsidRDefault="00836094" w:rsidP="00836094">
      <w:pPr>
        <w:rPr>
          <w:b/>
          <w:bCs/>
        </w:rPr>
      </w:pPr>
      <w:r w:rsidRPr="00836094">
        <w:rPr>
          <w:b/>
          <w:bCs/>
        </w:rPr>
        <w:t>13–17</w:t>
      </w:r>
    </w:p>
    <w:p w14:paraId="3B48441C" w14:textId="77777777" w:rsidR="00836094" w:rsidRPr="00836094" w:rsidRDefault="00836094" w:rsidP="00836094">
      <w:r w:rsidRPr="00836094">
        <w:t>Machine Learning.</w:t>
      </w:r>
    </w:p>
    <w:p w14:paraId="5E69AF9A" w14:textId="77777777" w:rsidR="00836094" w:rsidRPr="00836094" w:rsidRDefault="00836094" w:rsidP="00836094">
      <w:pPr>
        <w:rPr>
          <w:b/>
          <w:bCs/>
        </w:rPr>
      </w:pPr>
      <w:r w:rsidRPr="00836094">
        <w:rPr>
          <w:b/>
          <w:bCs/>
        </w:rPr>
        <w:t>18–21</w:t>
      </w:r>
    </w:p>
    <w:p w14:paraId="17828116" w14:textId="77777777" w:rsidR="00836094" w:rsidRPr="00836094" w:rsidRDefault="00836094" w:rsidP="00836094">
      <w:r w:rsidRPr="00836094">
        <w:t>XAI + escenarios.</w:t>
      </w:r>
    </w:p>
    <w:p w14:paraId="049EF02E" w14:textId="77777777" w:rsidR="00836094" w:rsidRPr="00836094" w:rsidRDefault="00836094" w:rsidP="00836094">
      <w:pPr>
        <w:rPr>
          <w:b/>
          <w:bCs/>
        </w:rPr>
      </w:pPr>
      <w:r w:rsidRPr="00836094">
        <w:rPr>
          <w:b/>
          <w:bCs/>
        </w:rPr>
        <w:t>22–26</w:t>
      </w:r>
    </w:p>
    <w:p w14:paraId="6070B740" w14:textId="77777777" w:rsidR="00836094" w:rsidRPr="00836094" w:rsidRDefault="00836094" w:rsidP="00836094">
      <w:r w:rsidRPr="00836094">
        <w:t>Decisión e integración.</w:t>
      </w:r>
    </w:p>
    <w:p w14:paraId="5F330856" w14:textId="77777777" w:rsidR="00836094" w:rsidRPr="00836094" w:rsidRDefault="00836094" w:rsidP="00836094">
      <w:pPr>
        <w:rPr>
          <w:b/>
          <w:bCs/>
        </w:rPr>
      </w:pPr>
      <w:r w:rsidRPr="00836094">
        <w:rPr>
          <w:b/>
          <w:bCs/>
        </w:rPr>
        <w:t>27–30</w:t>
      </w:r>
    </w:p>
    <w:p w14:paraId="43D3AF46" w14:textId="77777777" w:rsidR="00836094" w:rsidRPr="00836094" w:rsidRDefault="00836094" w:rsidP="00836094">
      <w:r w:rsidRPr="00836094">
        <w:t>Evolución y línea de investigación.</w:t>
      </w:r>
    </w:p>
    <w:p w14:paraId="2AF7D6B7" w14:textId="77777777" w:rsidR="00836094" w:rsidRPr="00836094" w:rsidRDefault="00836094" w:rsidP="00836094">
      <w:pPr>
        <w:rPr>
          <w:b/>
          <w:bCs/>
        </w:rPr>
      </w:pPr>
      <w:r w:rsidRPr="00836094">
        <w:rPr>
          <w:b/>
          <w:bCs/>
        </w:rPr>
        <w:t>31–32</w:t>
      </w:r>
    </w:p>
    <w:p w14:paraId="00F4EC7F" w14:textId="77777777" w:rsidR="00836094" w:rsidRPr="00836094" w:rsidRDefault="00836094" w:rsidP="00836094">
      <w:r w:rsidRPr="00836094">
        <w:t>Síntesis y cierre.</w:t>
      </w:r>
    </w:p>
    <w:p w14:paraId="4F217896" w14:textId="77777777" w:rsidR="00836094" w:rsidRPr="00836094" w:rsidRDefault="00836094" w:rsidP="00836094">
      <w:pPr>
        <w:rPr>
          <w:b/>
          <w:bCs/>
        </w:rPr>
      </w:pPr>
      <w:r w:rsidRPr="00836094">
        <w:rPr>
          <w:rFonts w:ascii="Segoe UI Emoji" w:hAnsi="Segoe UI Emoji" w:cs="Segoe UI Emoji"/>
          <w:b/>
          <w:bCs/>
        </w:rPr>
        <w:t>🟢</w:t>
      </w:r>
      <w:r w:rsidRPr="00836094">
        <w:rPr>
          <w:b/>
          <w:bCs/>
        </w:rPr>
        <w:t xml:space="preserve"> Las 32 diapositivas ya tienen estructura, contenido y guion.</w:t>
      </w:r>
    </w:p>
    <w:p w14:paraId="521BF207" w14:textId="77777777" w:rsidR="00836094" w:rsidRPr="00836094" w:rsidRDefault="00836094" w:rsidP="00836094">
      <w:r w:rsidRPr="00836094">
        <w:t>Lo que queda ahora ya es otra fase:</w:t>
      </w:r>
    </w:p>
    <w:p w14:paraId="1520CC30" w14:textId="77777777" w:rsidR="00836094" w:rsidRPr="00836094" w:rsidRDefault="00836094" w:rsidP="00836094">
      <w:pPr>
        <w:pStyle w:val="Ttulo2"/>
        <w:rPr>
          <w:b/>
          <w:bCs/>
          <w:sz w:val="24"/>
          <w:szCs w:val="24"/>
        </w:rPr>
      </w:pPr>
      <w:r w:rsidRPr="00836094">
        <w:rPr>
          <w:b/>
          <w:bCs/>
          <w:sz w:val="24"/>
          <w:szCs w:val="24"/>
        </w:rPr>
        <w:t>16.12 — Materialización</w:t>
      </w:r>
    </w:p>
    <w:p w14:paraId="26461884" w14:textId="77777777" w:rsidR="00836094" w:rsidRPr="00836094" w:rsidRDefault="00836094" w:rsidP="00836094">
      <w:r w:rsidRPr="00836094">
        <w:t xml:space="preserve">Ahí pasamos de </w:t>
      </w:r>
      <w:r w:rsidRPr="00836094">
        <w:rPr>
          <w:b/>
          <w:bCs/>
        </w:rPr>
        <w:t>“qué debe contener la diapositiva”</w:t>
      </w:r>
      <w:r w:rsidRPr="00836094">
        <w:t xml:space="preserve"> a </w:t>
      </w:r>
      <w:r w:rsidRPr="00836094">
        <w:rPr>
          <w:b/>
          <w:bCs/>
        </w:rPr>
        <w:t>“construir el archivo real”</w:t>
      </w:r>
      <w:r w:rsidRPr="00836094">
        <w:t>.</w:t>
      </w:r>
    </w:p>
    <w:p w14:paraId="6A2759F1" w14:textId="77777777" w:rsidR="00836094" w:rsidRPr="00836094" w:rsidRDefault="00836094" w:rsidP="00836094">
      <w:r w:rsidRPr="00836094">
        <w:t>Y tendremos que materializar:</w:t>
      </w:r>
    </w:p>
    <w:p w14:paraId="02B2522A" w14:textId="77777777" w:rsidR="00836094" w:rsidRPr="00836094" w:rsidRDefault="00836094" w:rsidP="00836094">
      <w:r w:rsidRPr="00836094">
        <w:rPr>
          <w:b/>
          <w:bCs/>
        </w:rPr>
        <w:t>PPT → gráficos → animaciones → Dashboard → demos → notas → ensayo → versión final de 45 minutos.</w:t>
      </w:r>
    </w:p>
    <w:p w14:paraId="0E06C00C" w14:textId="77777777" w:rsidR="00836094" w:rsidRPr="00836094" w:rsidRDefault="00836094" w:rsidP="00836094">
      <w:r w:rsidRPr="00836094">
        <w:t>Ese es el siguiente bloque.</w:t>
      </w:r>
    </w:p>
    <w:p w14:paraId="222F2C37" w14:textId="77777777" w:rsidR="00836094" w:rsidRDefault="00836094"/>
    <w:p w14:paraId="13338263" w14:textId="77777777" w:rsidR="00836094" w:rsidRPr="00836094" w:rsidRDefault="00836094" w:rsidP="00836094">
      <w:r w:rsidRPr="00836094">
        <w:t xml:space="preserve">Hasta aquí definimos </w:t>
      </w:r>
      <w:r w:rsidRPr="00836094">
        <w:rPr>
          <w:b/>
          <w:bCs/>
        </w:rPr>
        <w:t>qué vamos a contar</w:t>
      </w:r>
      <w:r w:rsidRPr="00836094">
        <w:t xml:space="preserve">. Ahora comienza la etapa de convertirlo en los </w:t>
      </w:r>
      <w:r w:rsidRPr="00836094">
        <w:rPr>
          <w:b/>
          <w:bCs/>
        </w:rPr>
        <w:t>entregables reales</w:t>
      </w:r>
      <w:r w:rsidRPr="00836094">
        <w:t xml:space="preserve"> que definimos como 100 %.</w:t>
      </w:r>
    </w:p>
    <w:p w14:paraId="3A1DC70A" w14:textId="77777777" w:rsidR="00836094" w:rsidRPr="00836094" w:rsidRDefault="00836094" w:rsidP="00836094">
      <w:pPr>
        <w:pStyle w:val="Ttulo2"/>
        <w:rPr>
          <w:b/>
          <w:bCs/>
          <w:sz w:val="24"/>
          <w:szCs w:val="24"/>
        </w:rPr>
      </w:pPr>
      <w:r w:rsidRPr="00836094">
        <w:rPr>
          <w:b/>
          <w:bCs/>
          <w:sz w:val="24"/>
          <w:szCs w:val="24"/>
        </w:rPr>
        <w:t>16.12 — Materialización de los entregables</w:t>
      </w:r>
    </w:p>
    <w:p w14:paraId="23699184" w14:textId="77777777" w:rsidR="00836094" w:rsidRPr="00836094" w:rsidRDefault="00836094" w:rsidP="00836094">
      <w:r w:rsidRPr="00836094">
        <w:t>El flujo será:</w:t>
      </w:r>
    </w:p>
    <w:p w14:paraId="2400485A" w14:textId="77777777" w:rsidR="00836094" w:rsidRPr="00836094" w:rsidRDefault="00836094" w:rsidP="00836094">
      <w:r w:rsidRPr="00836094">
        <w:rPr>
          <w:b/>
          <w:bCs/>
        </w:rPr>
        <w:t>Contenido cerrado</w:t>
      </w:r>
      <w:r w:rsidRPr="00836094">
        <w:br/>
        <w:t>↓</w:t>
      </w:r>
      <w:r w:rsidRPr="00836094">
        <w:br/>
      </w:r>
      <w:r w:rsidRPr="00836094">
        <w:rPr>
          <w:b/>
          <w:bCs/>
        </w:rPr>
        <w:t>PPT real</w:t>
      </w:r>
      <w:r w:rsidRPr="00836094">
        <w:br/>
        <w:t>↓</w:t>
      </w:r>
      <w:r w:rsidRPr="00836094">
        <w:br/>
      </w:r>
      <w:r w:rsidRPr="00836094">
        <w:rPr>
          <w:b/>
          <w:bCs/>
        </w:rPr>
        <w:t>Gráficos y resultados</w:t>
      </w:r>
      <w:r w:rsidRPr="00836094">
        <w:br/>
        <w:t>↓</w:t>
      </w:r>
      <w:r w:rsidRPr="00836094">
        <w:br/>
      </w:r>
      <w:r w:rsidRPr="00836094">
        <w:rPr>
          <w:b/>
          <w:bCs/>
        </w:rPr>
        <w:t>Dashboard</w:t>
      </w:r>
      <w:r w:rsidRPr="00836094">
        <w:br/>
        <w:t>↓</w:t>
      </w:r>
      <w:r w:rsidRPr="00836094">
        <w:br/>
      </w:r>
      <w:r w:rsidRPr="00836094">
        <w:rPr>
          <w:b/>
          <w:bCs/>
        </w:rPr>
        <w:t>Integración de las 3 demos</w:t>
      </w:r>
      <w:r w:rsidRPr="00836094">
        <w:br/>
        <w:t>↓</w:t>
      </w:r>
      <w:r w:rsidRPr="00836094">
        <w:br/>
      </w:r>
      <w:r w:rsidRPr="00836094">
        <w:rPr>
          <w:b/>
          <w:bCs/>
        </w:rPr>
        <w:t>Notas del presentador</w:t>
      </w:r>
      <w:r w:rsidRPr="00836094">
        <w:br/>
        <w:t>↓</w:t>
      </w:r>
      <w:r w:rsidRPr="00836094">
        <w:br/>
      </w:r>
      <w:r w:rsidRPr="00836094">
        <w:rPr>
          <w:b/>
          <w:bCs/>
        </w:rPr>
        <w:t>Ensayo 45 min</w:t>
      </w:r>
      <w:r w:rsidRPr="00836094">
        <w:br/>
        <w:t>↓</w:t>
      </w:r>
    </w:p>
    <w:p w14:paraId="39E45E8A" w14:textId="77777777" w:rsidR="00836094" w:rsidRPr="00836094" w:rsidRDefault="00836094" w:rsidP="00836094">
      <w:pPr>
        <w:rPr>
          <w:b/>
          <w:bCs/>
        </w:rPr>
      </w:pPr>
      <w:r w:rsidRPr="00836094">
        <w:rPr>
          <w:b/>
          <w:bCs/>
        </w:rPr>
        <w:t>VERSIÓN FINAL</w:t>
      </w:r>
    </w:p>
    <w:p w14:paraId="090BB6AB" w14:textId="77777777" w:rsidR="00836094" w:rsidRPr="00836094" w:rsidRDefault="00836094" w:rsidP="00836094">
      <w:r w:rsidRPr="00836094">
        <w:pict w14:anchorId="29699512">
          <v:rect id="_x0000_i2327" style="width:0;height:1.5pt" o:hralign="center" o:hrstd="t" o:hr="t" fillcolor="#a0a0a0" stroked="f"/>
        </w:pict>
      </w:r>
    </w:p>
    <w:p w14:paraId="216B6C21" w14:textId="77777777" w:rsidR="00836094" w:rsidRPr="00836094" w:rsidRDefault="00836094" w:rsidP="00836094">
      <w:pPr>
        <w:pStyle w:val="Ttulo3"/>
        <w:rPr>
          <w:b/>
          <w:bCs/>
          <w:sz w:val="24"/>
          <w:szCs w:val="24"/>
        </w:rPr>
      </w:pPr>
      <w:r w:rsidRPr="00836094">
        <w:rPr>
          <w:b/>
          <w:bCs/>
          <w:sz w:val="24"/>
          <w:szCs w:val="24"/>
        </w:rPr>
        <w:t>16.12.1 — Primera prioridad: construir la PPT</w:t>
      </w:r>
    </w:p>
    <w:p w14:paraId="311FF5B2" w14:textId="77777777" w:rsidR="00836094" w:rsidRPr="00836094" w:rsidRDefault="00836094" w:rsidP="00836094">
      <w:r w:rsidRPr="00836094">
        <w:t>No vamos a construir todavía el dashboard.</w:t>
      </w:r>
    </w:p>
    <w:p w14:paraId="322180FC" w14:textId="77777777" w:rsidR="00836094" w:rsidRPr="00836094" w:rsidRDefault="00836094" w:rsidP="00836094">
      <w:r w:rsidRPr="00836094">
        <w:t xml:space="preserve">Primero dejaremos la presentación visualmente armada porque la PPT será nuestro </w:t>
      </w:r>
      <w:r w:rsidRPr="00836094">
        <w:rPr>
          <w:b/>
          <w:bCs/>
        </w:rPr>
        <w:t>guion maestro</w:t>
      </w:r>
      <w:r w:rsidRPr="00836094">
        <w:t>.</w:t>
      </w:r>
    </w:p>
    <w:p w14:paraId="4A5E1CC9" w14:textId="77777777" w:rsidR="00836094" w:rsidRPr="00836094" w:rsidRDefault="00836094" w:rsidP="00836094">
      <w:pPr>
        <w:rPr>
          <w:b/>
          <w:bCs/>
        </w:rPr>
      </w:pPr>
      <w:r w:rsidRPr="00836094">
        <w:rPr>
          <w:b/>
          <w:bCs/>
        </w:rPr>
        <w:t>Orden de construcción</w:t>
      </w:r>
    </w:p>
    <w:p w14:paraId="178331AD" w14:textId="77777777" w:rsidR="00836094" w:rsidRPr="00836094" w:rsidRDefault="00836094" w:rsidP="00836094">
      <w:r w:rsidRPr="00836094">
        <w:rPr>
          <w:b/>
          <w:bCs/>
        </w:rPr>
        <w:t>1–6</w:t>
      </w:r>
      <w:r w:rsidRPr="00836094">
        <w:t xml:space="preserve"> → fundamentos</w:t>
      </w:r>
      <w:r w:rsidRPr="00836094">
        <w:br/>
      </w:r>
      <w:r w:rsidRPr="00836094">
        <w:rPr>
          <w:b/>
          <w:bCs/>
        </w:rPr>
        <w:t>7–12</w:t>
      </w:r>
      <w:r w:rsidRPr="00836094">
        <w:t xml:space="preserve"> → Oil Malal</w:t>
      </w:r>
      <w:r w:rsidRPr="00836094">
        <w:br/>
      </w:r>
      <w:r w:rsidRPr="00836094">
        <w:rPr>
          <w:b/>
          <w:bCs/>
        </w:rPr>
        <w:t>13–17</w:t>
      </w:r>
      <w:r w:rsidRPr="00836094">
        <w:t xml:space="preserve"> → ML</w:t>
      </w:r>
      <w:r w:rsidRPr="00836094">
        <w:br/>
      </w:r>
      <w:r w:rsidRPr="00836094">
        <w:rPr>
          <w:b/>
          <w:bCs/>
        </w:rPr>
        <w:t>18–21</w:t>
      </w:r>
      <w:r w:rsidRPr="00836094">
        <w:t xml:space="preserve"> → XAI + escenarios</w:t>
      </w:r>
      <w:r w:rsidRPr="00836094">
        <w:br/>
      </w:r>
      <w:r w:rsidRPr="00836094">
        <w:rPr>
          <w:b/>
          <w:bCs/>
        </w:rPr>
        <w:t>22–31</w:t>
      </w:r>
      <w:r w:rsidRPr="00836094">
        <w:t xml:space="preserve"> → decisión + proyección</w:t>
      </w:r>
      <w:r w:rsidRPr="00836094">
        <w:br/>
      </w:r>
      <w:r w:rsidRPr="00836094">
        <w:rPr>
          <w:b/>
          <w:bCs/>
        </w:rPr>
        <w:t>32</w:t>
      </w:r>
      <w:r w:rsidRPr="00836094">
        <w:t xml:space="preserve"> → cierre</w:t>
      </w:r>
    </w:p>
    <w:p w14:paraId="1F15677B" w14:textId="77777777" w:rsidR="00836094" w:rsidRPr="00836094" w:rsidRDefault="00836094" w:rsidP="00836094">
      <w:r w:rsidRPr="00836094">
        <w:t>La estructura ya está cerrada, así que ahora podemos trabajar directamente sobre ella.</w:t>
      </w:r>
    </w:p>
    <w:p w14:paraId="132FA4EA" w14:textId="77777777" w:rsidR="00836094" w:rsidRPr="00836094" w:rsidRDefault="00836094" w:rsidP="00836094">
      <w:r w:rsidRPr="00836094">
        <w:pict w14:anchorId="52889A0C">
          <v:rect id="_x0000_i2328" style="width:0;height:1.5pt" o:hralign="center" o:hrstd="t" o:hr="t" fillcolor="#a0a0a0" stroked="f"/>
        </w:pict>
      </w:r>
    </w:p>
    <w:p w14:paraId="25D66692" w14:textId="77777777" w:rsidR="00836094" w:rsidRPr="00836094" w:rsidRDefault="00836094" w:rsidP="00836094">
      <w:pPr>
        <w:pStyle w:val="Ttulo3"/>
        <w:rPr>
          <w:b/>
          <w:bCs/>
          <w:sz w:val="24"/>
          <w:szCs w:val="24"/>
        </w:rPr>
      </w:pPr>
      <w:r w:rsidRPr="00836094">
        <w:rPr>
          <w:b/>
          <w:bCs/>
          <w:sz w:val="24"/>
          <w:szCs w:val="24"/>
        </w:rPr>
        <w:t>16.12.2 — Pero aparece una dependencia</w:t>
      </w:r>
    </w:p>
    <w:p w14:paraId="2D29C668" w14:textId="77777777" w:rsidR="00836094" w:rsidRPr="00836094" w:rsidRDefault="00836094" w:rsidP="00836094">
      <w:r w:rsidRPr="00836094">
        <w:t>Tenemos dos tipos de contenido:</w:t>
      </w:r>
    </w:p>
    <w:p w14:paraId="36AD55AE" w14:textId="77777777" w:rsidR="00836094" w:rsidRPr="00836094" w:rsidRDefault="00836094" w:rsidP="00836094">
      <w:pPr>
        <w:rPr>
          <w:b/>
          <w:bCs/>
        </w:rPr>
      </w:pPr>
      <w:r w:rsidRPr="00836094">
        <w:rPr>
          <w:rFonts w:ascii="Segoe UI Emoji" w:hAnsi="Segoe UI Emoji" w:cs="Segoe UI Emoji"/>
          <w:b/>
          <w:bCs/>
        </w:rPr>
        <w:t>🟢</w:t>
      </w:r>
      <w:r w:rsidRPr="00836094">
        <w:rPr>
          <w:b/>
          <w:bCs/>
        </w:rPr>
        <w:t xml:space="preserve"> Ya disponible</w:t>
      </w:r>
    </w:p>
    <w:p w14:paraId="32BCBC25" w14:textId="77777777" w:rsidR="00836094" w:rsidRPr="00836094" w:rsidRDefault="00836094" w:rsidP="00836094">
      <w:r w:rsidRPr="00836094">
        <w:t>Por ejemplo, Oil Malal:</w:t>
      </w:r>
    </w:p>
    <w:p w14:paraId="0D8A994F" w14:textId="77777777" w:rsidR="00836094" w:rsidRPr="00836094" w:rsidRDefault="00836094" w:rsidP="00836094">
      <w:pPr>
        <w:numPr>
          <w:ilvl w:val="0"/>
          <w:numId w:val="188"/>
        </w:numPr>
      </w:pPr>
      <w:r w:rsidRPr="00836094">
        <w:t xml:space="preserve">resultados; </w:t>
      </w:r>
    </w:p>
    <w:p w14:paraId="19281237" w14:textId="77777777" w:rsidR="00836094" w:rsidRPr="00836094" w:rsidRDefault="00836094" w:rsidP="00836094">
      <w:pPr>
        <w:numPr>
          <w:ilvl w:val="0"/>
          <w:numId w:val="188"/>
        </w:numPr>
      </w:pPr>
      <w:r w:rsidRPr="00836094">
        <w:t xml:space="preserve">oportunidades; </w:t>
      </w:r>
    </w:p>
    <w:p w14:paraId="314F8965" w14:textId="77777777" w:rsidR="00836094" w:rsidRPr="00836094" w:rsidRDefault="00836094" w:rsidP="00836094">
      <w:pPr>
        <w:numPr>
          <w:ilvl w:val="0"/>
          <w:numId w:val="188"/>
        </w:numPr>
      </w:pPr>
      <w:r w:rsidRPr="00836094">
        <w:t xml:space="preserve">indicadores; </w:t>
      </w:r>
    </w:p>
    <w:p w14:paraId="5356B11F" w14:textId="77777777" w:rsidR="00836094" w:rsidRPr="00836094" w:rsidRDefault="00836094" w:rsidP="00836094">
      <w:pPr>
        <w:numPr>
          <w:ilvl w:val="0"/>
          <w:numId w:val="188"/>
        </w:numPr>
      </w:pPr>
      <w:r w:rsidRPr="00836094">
        <w:t xml:space="preserve">evaluación económica. </w:t>
      </w:r>
    </w:p>
    <w:p w14:paraId="3FD5CC67" w14:textId="77777777" w:rsidR="00836094" w:rsidRPr="00836094" w:rsidRDefault="00836094" w:rsidP="00836094">
      <w:pPr>
        <w:rPr>
          <w:b/>
          <w:bCs/>
        </w:rPr>
      </w:pPr>
      <w:r w:rsidRPr="00836094">
        <w:rPr>
          <w:rFonts w:ascii="Segoe UI Emoji" w:hAnsi="Segoe UI Emoji" w:cs="Segoe UI Emoji"/>
          <w:b/>
          <w:bCs/>
        </w:rPr>
        <w:t>🟡</w:t>
      </w:r>
      <w:r w:rsidRPr="00836094">
        <w:rPr>
          <w:b/>
          <w:bCs/>
        </w:rPr>
        <w:t xml:space="preserve"> Pendiente de recuperar/verificar</w:t>
      </w:r>
    </w:p>
    <w:p w14:paraId="080F529B" w14:textId="77777777" w:rsidR="00836094" w:rsidRPr="00836094" w:rsidRDefault="00836094" w:rsidP="00836094">
      <w:r w:rsidRPr="00836094">
        <w:t>Principalmente:</w:t>
      </w:r>
    </w:p>
    <w:p w14:paraId="4EE0A6DA" w14:textId="77777777" w:rsidR="00836094" w:rsidRPr="00836094" w:rsidRDefault="00836094" w:rsidP="00836094">
      <w:pPr>
        <w:numPr>
          <w:ilvl w:val="0"/>
          <w:numId w:val="189"/>
        </w:numPr>
      </w:pPr>
      <w:r w:rsidRPr="00836094">
        <w:t xml:space="preserve">modelo ML definitivo; </w:t>
      </w:r>
    </w:p>
    <w:p w14:paraId="1B6DC8EC" w14:textId="77777777" w:rsidR="00836094" w:rsidRPr="00836094" w:rsidRDefault="00836094" w:rsidP="00836094">
      <w:pPr>
        <w:numPr>
          <w:ilvl w:val="0"/>
          <w:numId w:val="189"/>
        </w:numPr>
      </w:pPr>
      <w:r w:rsidRPr="00836094">
        <w:t xml:space="preserve">variables utilizadas; </w:t>
      </w:r>
    </w:p>
    <w:p w14:paraId="5DC1C366" w14:textId="77777777" w:rsidR="00836094" w:rsidRPr="00836094" w:rsidRDefault="00836094" w:rsidP="00836094">
      <w:pPr>
        <w:numPr>
          <w:ilvl w:val="0"/>
          <w:numId w:val="189"/>
        </w:numPr>
      </w:pPr>
      <w:r w:rsidRPr="00836094">
        <w:t xml:space="preserve">Real vs. Predicho; </w:t>
      </w:r>
    </w:p>
    <w:p w14:paraId="6D720CB3" w14:textId="77777777" w:rsidR="00836094" w:rsidRPr="00836094" w:rsidRDefault="00836094" w:rsidP="00836094">
      <w:pPr>
        <w:numPr>
          <w:ilvl w:val="0"/>
          <w:numId w:val="189"/>
        </w:numPr>
      </w:pPr>
      <w:r w:rsidRPr="00836094">
        <w:t xml:space="preserve">R²; </w:t>
      </w:r>
    </w:p>
    <w:p w14:paraId="4B5E1767" w14:textId="77777777" w:rsidR="00836094" w:rsidRPr="00836094" w:rsidRDefault="00836094" w:rsidP="00836094">
      <w:pPr>
        <w:numPr>
          <w:ilvl w:val="0"/>
          <w:numId w:val="189"/>
        </w:numPr>
      </w:pPr>
      <w:r w:rsidRPr="00836094">
        <w:t xml:space="preserve">MAE; </w:t>
      </w:r>
    </w:p>
    <w:p w14:paraId="73B4A54E" w14:textId="77777777" w:rsidR="00836094" w:rsidRPr="00836094" w:rsidRDefault="00836094" w:rsidP="00836094">
      <w:pPr>
        <w:numPr>
          <w:ilvl w:val="0"/>
          <w:numId w:val="189"/>
        </w:numPr>
      </w:pPr>
      <w:r w:rsidRPr="00836094">
        <w:t xml:space="preserve">RMSE; </w:t>
      </w:r>
    </w:p>
    <w:p w14:paraId="743687D6" w14:textId="77777777" w:rsidR="00836094" w:rsidRPr="00836094" w:rsidRDefault="00836094" w:rsidP="00836094">
      <w:pPr>
        <w:numPr>
          <w:ilvl w:val="0"/>
          <w:numId w:val="189"/>
        </w:numPr>
      </w:pPr>
      <w:r w:rsidRPr="00836094">
        <w:t xml:space="preserve">SHAP; </w:t>
      </w:r>
    </w:p>
    <w:p w14:paraId="6B060929" w14:textId="77777777" w:rsidR="00836094" w:rsidRPr="00836094" w:rsidRDefault="00836094" w:rsidP="00836094">
      <w:pPr>
        <w:numPr>
          <w:ilvl w:val="0"/>
          <w:numId w:val="189"/>
        </w:numPr>
      </w:pPr>
      <w:r w:rsidRPr="00836094">
        <w:t xml:space="preserve">escenario experimental. </w:t>
      </w:r>
    </w:p>
    <w:p w14:paraId="619A63CD" w14:textId="77777777" w:rsidR="00836094" w:rsidRPr="00836094" w:rsidRDefault="00836094" w:rsidP="00836094">
      <w:r w:rsidRPr="00836094">
        <w:t xml:space="preserve">Por eso </w:t>
      </w:r>
      <w:r w:rsidRPr="00836094">
        <w:rPr>
          <w:b/>
          <w:bCs/>
        </w:rPr>
        <w:t>no debemos construir esos gráficos inventando datos</w:t>
      </w:r>
      <w:r w:rsidRPr="00836094">
        <w:t>.</w:t>
      </w:r>
    </w:p>
    <w:p w14:paraId="7AF39DB0" w14:textId="77777777" w:rsidR="00836094" w:rsidRPr="00836094" w:rsidRDefault="00836094" w:rsidP="00836094">
      <w:r w:rsidRPr="00836094">
        <w:t>La PPT puede quedar estructurada y esos elementos se incorporan cuando recuperemos la evidencia primaria.</w:t>
      </w:r>
    </w:p>
    <w:p w14:paraId="6EF5708E" w14:textId="77777777" w:rsidR="00836094" w:rsidRPr="00836094" w:rsidRDefault="00836094" w:rsidP="00836094">
      <w:r w:rsidRPr="00836094">
        <w:pict w14:anchorId="5D8A9546">
          <v:rect id="_x0000_i2329" style="width:0;height:1.5pt" o:hralign="center" o:hrstd="t" o:hr="t" fillcolor="#a0a0a0" stroked="f"/>
        </w:pict>
      </w:r>
    </w:p>
    <w:p w14:paraId="58EBEF18" w14:textId="77777777" w:rsidR="00836094" w:rsidRPr="00836094" w:rsidRDefault="00836094" w:rsidP="00836094">
      <w:pPr>
        <w:pStyle w:val="Ttulo3"/>
        <w:rPr>
          <w:b/>
          <w:bCs/>
          <w:sz w:val="24"/>
          <w:szCs w:val="24"/>
        </w:rPr>
      </w:pPr>
      <w:r w:rsidRPr="00836094">
        <w:rPr>
          <w:b/>
          <w:bCs/>
          <w:sz w:val="24"/>
          <w:szCs w:val="24"/>
        </w:rPr>
        <w:t>16.12.3 — Cómo quedará el archivo final</w:t>
      </w:r>
    </w:p>
    <w:p w14:paraId="6E406121" w14:textId="77777777" w:rsidR="00836094" w:rsidRPr="00836094" w:rsidRDefault="00836094" w:rsidP="00836094">
      <w:r w:rsidRPr="00836094">
        <w:t>La presentación tendrá:</w:t>
      </w:r>
    </w:p>
    <w:p w14:paraId="36DB2108" w14:textId="77777777" w:rsidR="00836094" w:rsidRPr="00836094" w:rsidRDefault="00836094" w:rsidP="00836094">
      <w:pPr>
        <w:rPr>
          <w:b/>
          <w:bCs/>
        </w:rPr>
      </w:pPr>
      <w:r w:rsidRPr="00836094">
        <w:rPr>
          <w:b/>
          <w:bCs/>
        </w:rPr>
        <w:t>Diapositivas</w:t>
      </w:r>
    </w:p>
    <w:p w14:paraId="0F8EF511" w14:textId="77777777" w:rsidR="00836094" w:rsidRPr="00836094" w:rsidRDefault="00836094" w:rsidP="00836094">
      <w:r w:rsidRPr="00836094">
        <w:rPr>
          <w:b/>
          <w:bCs/>
        </w:rPr>
        <w:t>32</w:t>
      </w:r>
    </w:p>
    <w:p w14:paraId="7A5C59C0" w14:textId="77777777" w:rsidR="00836094" w:rsidRPr="00836094" w:rsidRDefault="00836094" w:rsidP="00836094">
      <w:pPr>
        <w:rPr>
          <w:b/>
          <w:bCs/>
        </w:rPr>
      </w:pPr>
      <w:r w:rsidRPr="00836094">
        <w:rPr>
          <w:b/>
          <w:bCs/>
        </w:rPr>
        <w:t>Formato</w:t>
      </w:r>
    </w:p>
    <w:p w14:paraId="43EC0D04" w14:textId="77777777" w:rsidR="00836094" w:rsidRPr="00836094" w:rsidRDefault="00836094" w:rsidP="00836094">
      <w:r w:rsidRPr="00836094">
        <w:rPr>
          <w:b/>
          <w:bCs/>
        </w:rPr>
        <w:t>16:9</w:t>
      </w:r>
    </w:p>
    <w:p w14:paraId="51BC2C71" w14:textId="77777777" w:rsidR="00836094" w:rsidRPr="00836094" w:rsidRDefault="00836094" w:rsidP="00836094">
      <w:pPr>
        <w:rPr>
          <w:b/>
          <w:bCs/>
        </w:rPr>
      </w:pPr>
      <w:r w:rsidRPr="00836094">
        <w:rPr>
          <w:b/>
          <w:bCs/>
        </w:rPr>
        <w:t>Presentación</w:t>
      </w:r>
    </w:p>
    <w:p w14:paraId="3B01CAA9" w14:textId="77777777" w:rsidR="00836094" w:rsidRPr="00836094" w:rsidRDefault="00836094" w:rsidP="00836094">
      <w:r w:rsidRPr="00836094">
        <w:rPr>
          <w:b/>
          <w:bCs/>
        </w:rPr>
        <w:t>45 minutos</w:t>
      </w:r>
    </w:p>
    <w:p w14:paraId="4EC8868B" w14:textId="77777777" w:rsidR="00836094" w:rsidRPr="00836094" w:rsidRDefault="00836094" w:rsidP="00836094">
      <w:pPr>
        <w:rPr>
          <w:b/>
          <w:bCs/>
        </w:rPr>
      </w:pPr>
      <w:r w:rsidRPr="00836094">
        <w:rPr>
          <w:b/>
          <w:bCs/>
        </w:rPr>
        <w:t>Demos</w:t>
      </w:r>
    </w:p>
    <w:p w14:paraId="7DDE5178" w14:textId="77777777" w:rsidR="00836094" w:rsidRPr="00836094" w:rsidRDefault="00836094" w:rsidP="00836094">
      <w:r w:rsidRPr="00836094">
        <w:rPr>
          <w:b/>
          <w:bCs/>
        </w:rPr>
        <w:t>3</w:t>
      </w:r>
    </w:p>
    <w:p w14:paraId="54E853AA" w14:textId="77777777" w:rsidR="00836094" w:rsidRPr="00836094" w:rsidRDefault="00836094" w:rsidP="00836094">
      <w:pPr>
        <w:rPr>
          <w:b/>
          <w:bCs/>
        </w:rPr>
      </w:pPr>
      <w:r w:rsidRPr="00836094">
        <w:rPr>
          <w:b/>
          <w:bCs/>
        </w:rPr>
        <w:t>Dashboard</w:t>
      </w:r>
    </w:p>
    <w:p w14:paraId="6FDE9053" w14:textId="77777777" w:rsidR="00836094" w:rsidRPr="00836094" w:rsidRDefault="00836094" w:rsidP="00836094">
      <w:r w:rsidRPr="00836094">
        <w:rPr>
          <w:b/>
          <w:bCs/>
        </w:rPr>
        <w:t>1 sistema</w:t>
      </w:r>
    </w:p>
    <w:p w14:paraId="4853ABC0" w14:textId="77777777" w:rsidR="00836094" w:rsidRPr="00836094" w:rsidRDefault="00836094" w:rsidP="00836094">
      <w:pPr>
        <w:rPr>
          <w:b/>
          <w:bCs/>
        </w:rPr>
      </w:pPr>
      <w:r w:rsidRPr="00836094">
        <w:rPr>
          <w:b/>
          <w:bCs/>
        </w:rPr>
        <w:t>Flujo</w:t>
      </w:r>
    </w:p>
    <w:p w14:paraId="4CF0B84B" w14:textId="77777777" w:rsidR="00836094" w:rsidRPr="00836094" w:rsidRDefault="00836094" w:rsidP="00836094">
      <w:r w:rsidRPr="00836094">
        <w:rPr>
          <w:b/>
          <w:bCs/>
        </w:rPr>
        <w:t>PPT → Dashboard → PPT → Dashboard → PPT</w:t>
      </w:r>
    </w:p>
    <w:p w14:paraId="49DB0364" w14:textId="77777777" w:rsidR="00836094" w:rsidRPr="00836094" w:rsidRDefault="00836094" w:rsidP="00836094">
      <w:r w:rsidRPr="00836094">
        <w:pict w14:anchorId="288D933F">
          <v:rect id="_x0000_i2330" style="width:0;height:1.5pt" o:hralign="center" o:hrstd="t" o:hr="t" fillcolor="#a0a0a0" stroked="f"/>
        </w:pict>
      </w:r>
    </w:p>
    <w:p w14:paraId="721DED9D" w14:textId="77777777" w:rsidR="00836094" w:rsidRPr="00836094" w:rsidRDefault="00836094" w:rsidP="00836094">
      <w:pPr>
        <w:pStyle w:val="Ttulo3"/>
        <w:rPr>
          <w:b/>
          <w:bCs/>
          <w:sz w:val="24"/>
          <w:szCs w:val="24"/>
        </w:rPr>
      </w:pPr>
      <w:r w:rsidRPr="00836094">
        <w:rPr>
          <w:b/>
          <w:bCs/>
          <w:sz w:val="24"/>
          <w:szCs w:val="24"/>
        </w:rPr>
        <w:t>16.12.4 — Notas del presentador</w:t>
      </w:r>
    </w:p>
    <w:p w14:paraId="01319B85" w14:textId="77777777" w:rsidR="00836094" w:rsidRPr="00836094" w:rsidRDefault="00836094" w:rsidP="00836094">
      <w:r w:rsidRPr="00836094">
        <w:t>Además del contenido visible, cada diapositiva tendrá sus notas.</w:t>
      </w:r>
    </w:p>
    <w:p w14:paraId="6727FDFA" w14:textId="77777777" w:rsidR="00836094" w:rsidRPr="00836094" w:rsidRDefault="00836094" w:rsidP="00836094">
      <w:r w:rsidRPr="00836094">
        <w:t>Por ejemplo:</w:t>
      </w:r>
    </w:p>
    <w:p w14:paraId="044756A9" w14:textId="77777777" w:rsidR="00836094" w:rsidRPr="00836094" w:rsidRDefault="00836094" w:rsidP="00836094">
      <w:pPr>
        <w:rPr>
          <w:b/>
          <w:bCs/>
        </w:rPr>
      </w:pPr>
      <w:r w:rsidRPr="00836094">
        <w:rPr>
          <w:b/>
          <w:bCs/>
        </w:rPr>
        <w:t>Diapositiva 9</w:t>
      </w:r>
    </w:p>
    <w:p w14:paraId="3FD4537B" w14:textId="77777777" w:rsidR="00836094" w:rsidRPr="00836094" w:rsidRDefault="00836094" w:rsidP="00836094">
      <w:r w:rsidRPr="00836094">
        <w:rPr>
          <w:b/>
          <w:bCs/>
        </w:rPr>
        <w:t>En pantalla:</w:t>
      </w:r>
    </w:p>
    <w:p w14:paraId="4F937777" w14:textId="77777777" w:rsidR="00836094" w:rsidRPr="00836094" w:rsidRDefault="00836094" w:rsidP="00836094">
      <w:r w:rsidRPr="00836094">
        <w:t>¿Cuál es el comportamiento esperado?</w:t>
      </w:r>
    </w:p>
    <w:p w14:paraId="675AEBA4" w14:textId="77777777" w:rsidR="00836094" w:rsidRPr="00836094" w:rsidRDefault="00836094" w:rsidP="00836094">
      <w:r w:rsidRPr="00836094">
        <w:rPr>
          <w:b/>
          <w:bCs/>
        </w:rPr>
        <w:t>Notas:</w:t>
      </w:r>
    </w:p>
    <w:p w14:paraId="260EE37F" w14:textId="77777777" w:rsidR="00836094" w:rsidRPr="00836094" w:rsidRDefault="00836094" w:rsidP="00836094">
      <w:r w:rsidRPr="00836094">
        <w:t>“Identificar dónde está la energía todavía no nos dice si estamos funcionando bien...”</w:t>
      </w:r>
    </w:p>
    <w:p w14:paraId="243A4EB6" w14:textId="77777777" w:rsidR="00836094" w:rsidRPr="00836094" w:rsidRDefault="00836094" w:rsidP="00836094">
      <w:r w:rsidRPr="00836094">
        <w:t>Así tendremos dos capas:</w:t>
      </w:r>
    </w:p>
    <w:p w14:paraId="6BEA7235" w14:textId="77777777" w:rsidR="00836094" w:rsidRPr="00836094" w:rsidRDefault="00836094" w:rsidP="00836094">
      <w:pPr>
        <w:rPr>
          <w:b/>
          <w:bCs/>
        </w:rPr>
      </w:pPr>
      <w:r w:rsidRPr="00836094">
        <w:rPr>
          <w:b/>
          <w:bCs/>
        </w:rPr>
        <w:t>Lo que ve el público</w:t>
      </w:r>
    </w:p>
    <w:p w14:paraId="1C2C5025" w14:textId="77777777" w:rsidR="00836094" w:rsidRPr="00836094" w:rsidRDefault="00836094" w:rsidP="00836094">
      <w:r w:rsidRPr="00836094">
        <w:rPr>
          <w:b/>
          <w:bCs/>
        </w:rPr>
        <w:t>muy limpio.</w:t>
      </w:r>
    </w:p>
    <w:p w14:paraId="6B0B5CB4" w14:textId="77777777" w:rsidR="00836094" w:rsidRPr="00836094" w:rsidRDefault="00836094" w:rsidP="00836094">
      <w:pPr>
        <w:rPr>
          <w:b/>
          <w:bCs/>
        </w:rPr>
      </w:pPr>
      <w:r w:rsidRPr="00836094">
        <w:rPr>
          <w:b/>
          <w:bCs/>
        </w:rPr>
        <w:t>Lo que tienes tú</w:t>
      </w:r>
    </w:p>
    <w:p w14:paraId="2DF04740" w14:textId="77777777" w:rsidR="00836094" w:rsidRPr="00836094" w:rsidRDefault="00836094" w:rsidP="00836094">
      <w:r w:rsidRPr="00836094">
        <w:rPr>
          <w:b/>
          <w:bCs/>
        </w:rPr>
        <w:t>guion completo.</w:t>
      </w:r>
    </w:p>
    <w:p w14:paraId="75EA1E6A" w14:textId="77777777" w:rsidR="00836094" w:rsidRPr="00836094" w:rsidRDefault="00836094" w:rsidP="00836094">
      <w:r w:rsidRPr="00836094">
        <w:t>Esto es especialmente importante para una charla de 45 minutos.</w:t>
      </w:r>
    </w:p>
    <w:p w14:paraId="319DC33E" w14:textId="77777777" w:rsidR="00836094" w:rsidRPr="00836094" w:rsidRDefault="00836094" w:rsidP="00836094">
      <w:r w:rsidRPr="00836094">
        <w:pict w14:anchorId="5A56922E">
          <v:rect id="_x0000_i2331" style="width:0;height:1.5pt" o:hralign="center" o:hrstd="t" o:hr="t" fillcolor="#a0a0a0" stroked="f"/>
        </w:pict>
      </w:r>
    </w:p>
    <w:p w14:paraId="0C57E962" w14:textId="77777777" w:rsidR="00836094" w:rsidRPr="00836094" w:rsidRDefault="00836094" w:rsidP="00836094">
      <w:pPr>
        <w:pStyle w:val="Ttulo3"/>
        <w:rPr>
          <w:b/>
          <w:bCs/>
          <w:sz w:val="24"/>
          <w:szCs w:val="24"/>
        </w:rPr>
      </w:pPr>
      <w:r w:rsidRPr="00836094">
        <w:rPr>
          <w:b/>
          <w:bCs/>
          <w:sz w:val="24"/>
          <w:szCs w:val="24"/>
        </w:rPr>
        <w:t>16.12.5 — Animaciones</w:t>
      </w:r>
    </w:p>
    <w:p w14:paraId="23A10F7F" w14:textId="77777777" w:rsidR="00836094" w:rsidRPr="00836094" w:rsidRDefault="00836094" w:rsidP="00836094">
      <w:r w:rsidRPr="00836094">
        <w:t>Las animaciones serán funcionales.</w:t>
      </w:r>
    </w:p>
    <w:p w14:paraId="74DC4C22" w14:textId="77777777" w:rsidR="00836094" w:rsidRPr="00836094" w:rsidRDefault="00836094" w:rsidP="00836094">
      <w:r w:rsidRPr="00836094">
        <w:t>Por ejemplo, en la diapositiva 3:</w:t>
      </w:r>
    </w:p>
    <w:p w14:paraId="42619BC1" w14:textId="77777777" w:rsidR="00836094" w:rsidRPr="00836094" w:rsidRDefault="00836094" w:rsidP="00836094">
      <w:r w:rsidRPr="00836094">
        <w:rPr>
          <w:b/>
          <w:bCs/>
        </w:rPr>
        <w:t>MEDIR</w:t>
      </w:r>
    </w:p>
    <w:p w14:paraId="35A10811" w14:textId="77777777" w:rsidR="00836094" w:rsidRPr="00836094" w:rsidRDefault="00836094" w:rsidP="00836094">
      <w:r w:rsidRPr="00836094">
        <w:t>↓</w:t>
      </w:r>
    </w:p>
    <w:p w14:paraId="7DBF3C8E" w14:textId="77777777" w:rsidR="00836094" w:rsidRPr="00836094" w:rsidRDefault="00836094" w:rsidP="00836094">
      <w:r w:rsidRPr="00836094">
        <w:rPr>
          <w:b/>
          <w:bCs/>
        </w:rPr>
        <w:t>ENTENDER</w:t>
      </w:r>
    </w:p>
    <w:p w14:paraId="2C82FF42" w14:textId="77777777" w:rsidR="00836094" w:rsidRPr="00836094" w:rsidRDefault="00836094" w:rsidP="00836094">
      <w:r w:rsidRPr="00836094">
        <w:t>↓</w:t>
      </w:r>
    </w:p>
    <w:p w14:paraId="38876191" w14:textId="77777777" w:rsidR="00836094" w:rsidRPr="00836094" w:rsidRDefault="00836094" w:rsidP="00836094">
      <w:r w:rsidRPr="00836094">
        <w:rPr>
          <w:b/>
          <w:bCs/>
        </w:rPr>
        <w:t>COMPARAR</w:t>
      </w:r>
    </w:p>
    <w:p w14:paraId="3CB6C24E" w14:textId="77777777" w:rsidR="00836094" w:rsidRPr="00836094" w:rsidRDefault="00836094" w:rsidP="00836094">
      <w:r w:rsidRPr="00836094">
        <w:t>↓</w:t>
      </w:r>
    </w:p>
    <w:p w14:paraId="4A4900E1" w14:textId="77777777" w:rsidR="00836094" w:rsidRPr="00836094" w:rsidRDefault="00836094" w:rsidP="00836094">
      <w:r w:rsidRPr="00836094">
        <w:rPr>
          <w:b/>
          <w:bCs/>
        </w:rPr>
        <w:t>PREDECIR</w:t>
      </w:r>
    </w:p>
    <w:p w14:paraId="6DB389B5" w14:textId="77777777" w:rsidR="00836094" w:rsidRPr="00836094" w:rsidRDefault="00836094" w:rsidP="00836094">
      <w:r w:rsidRPr="00836094">
        <w:t>↓</w:t>
      </w:r>
    </w:p>
    <w:p w14:paraId="1BB6DA05" w14:textId="77777777" w:rsidR="00836094" w:rsidRPr="00836094" w:rsidRDefault="00836094" w:rsidP="00836094">
      <w:r w:rsidRPr="00836094">
        <w:rPr>
          <w:b/>
          <w:bCs/>
        </w:rPr>
        <w:t>EXPLICAR</w:t>
      </w:r>
    </w:p>
    <w:p w14:paraId="50D6AFA2" w14:textId="77777777" w:rsidR="00836094" w:rsidRPr="00836094" w:rsidRDefault="00836094" w:rsidP="00836094">
      <w:r w:rsidRPr="00836094">
        <w:t>↓</w:t>
      </w:r>
    </w:p>
    <w:p w14:paraId="571CAE12" w14:textId="77777777" w:rsidR="00836094" w:rsidRPr="00836094" w:rsidRDefault="00836094" w:rsidP="00836094">
      <w:r w:rsidRPr="00836094">
        <w:rPr>
          <w:b/>
          <w:bCs/>
        </w:rPr>
        <w:t>EXPLORAR</w:t>
      </w:r>
    </w:p>
    <w:p w14:paraId="024EC8AD" w14:textId="77777777" w:rsidR="00836094" w:rsidRPr="00836094" w:rsidRDefault="00836094" w:rsidP="00836094">
      <w:r w:rsidRPr="00836094">
        <w:t>↓</w:t>
      </w:r>
    </w:p>
    <w:p w14:paraId="23754A0C" w14:textId="77777777" w:rsidR="00836094" w:rsidRPr="00836094" w:rsidRDefault="00836094" w:rsidP="00836094">
      <w:r w:rsidRPr="00836094">
        <w:rPr>
          <w:b/>
          <w:bCs/>
        </w:rPr>
        <w:t>DECIDIR</w:t>
      </w:r>
    </w:p>
    <w:p w14:paraId="65A686DA" w14:textId="77777777" w:rsidR="00836094" w:rsidRPr="00836094" w:rsidRDefault="00836094" w:rsidP="00836094">
      <w:r w:rsidRPr="00836094">
        <w:t>Y en la arquitectura:</w:t>
      </w:r>
    </w:p>
    <w:p w14:paraId="40903788" w14:textId="77777777" w:rsidR="00836094" w:rsidRPr="00836094" w:rsidRDefault="00836094" w:rsidP="00836094">
      <w:r w:rsidRPr="00836094">
        <w:rPr>
          <w:b/>
          <w:bCs/>
        </w:rPr>
        <w:t>Datos</w:t>
      </w:r>
    </w:p>
    <w:p w14:paraId="77AF2A2E" w14:textId="77777777" w:rsidR="00836094" w:rsidRPr="00836094" w:rsidRDefault="00836094" w:rsidP="00836094">
      <w:r w:rsidRPr="00836094">
        <w:t xml:space="preserve">→ </w:t>
      </w:r>
      <w:r w:rsidRPr="00836094">
        <w:rPr>
          <w:b/>
          <w:bCs/>
        </w:rPr>
        <w:t>Gestión</w:t>
      </w:r>
    </w:p>
    <w:p w14:paraId="15F21562" w14:textId="77777777" w:rsidR="00836094" w:rsidRPr="00836094" w:rsidRDefault="00836094" w:rsidP="00836094">
      <w:r w:rsidRPr="00836094">
        <w:t xml:space="preserve">→ </w:t>
      </w:r>
      <w:r w:rsidRPr="00836094">
        <w:rPr>
          <w:b/>
          <w:bCs/>
        </w:rPr>
        <w:t>ML</w:t>
      </w:r>
    </w:p>
    <w:p w14:paraId="032B0F05" w14:textId="77777777" w:rsidR="00836094" w:rsidRPr="00836094" w:rsidRDefault="00836094" w:rsidP="00836094">
      <w:r w:rsidRPr="00836094">
        <w:t xml:space="preserve">→ </w:t>
      </w:r>
      <w:r w:rsidRPr="00836094">
        <w:rPr>
          <w:b/>
          <w:bCs/>
        </w:rPr>
        <w:t>XAI</w:t>
      </w:r>
    </w:p>
    <w:p w14:paraId="25EBF20F" w14:textId="77777777" w:rsidR="00836094" w:rsidRPr="00836094" w:rsidRDefault="00836094" w:rsidP="00836094">
      <w:r w:rsidRPr="00836094">
        <w:t xml:space="preserve">→ </w:t>
      </w:r>
      <w:r w:rsidRPr="00836094">
        <w:rPr>
          <w:b/>
          <w:bCs/>
        </w:rPr>
        <w:t>Escenarios</w:t>
      </w:r>
    </w:p>
    <w:p w14:paraId="67B1E89D" w14:textId="77777777" w:rsidR="00836094" w:rsidRPr="00836094" w:rsidRDefault="00836094" w:rsidP="00836094">
      <w:r w:rsidRPr="00836094">
        <w:t xml:space="preserve">→ </w:t>
      </w:r>
      <w:r w:rsidRPr="00836094">
        <w:rPr>
          <w:b/>
          <w:bCs/>
        </w:rPr>
        <w:t>Decisión</w:t>
      </w:r>
    </w:p>
    <w:p w14:paraId="2F35C499" w14:textId="77777777" w:rsidR="00836094" w:rsidRPr="00836094" w:rsidRDefault="00836094" w:rsidP="00836094">
      <w:r w:rsidRPr="00836094">
        <w:t>No habrá animación decorativa.</w:t>
      </w:r>
    </w:p>
    <w:p w14:paraId="3CC3FB32" w14:textId="77777777" w:rsidR="00836094" w:rsidRPr="00836094" w:rsidRDefault="00836094" w:rsidP="00836094">
      <w:r w:rsidRPr="00836094">
        <w:pict w14:anchorId="4632D4B0">
          <v:rect id="_x0000_i2332" style="width:0;height:1.5pt" o:hralign="center" o:hrstd="t" o:hr="t" fillcolor="#a0a0a0" stroked="f"/>
        </w:pict>
      </w:r>
    </w:p>
    <w:p w14:paraId="4588904B" w14:textId="77777777" w:rsidR="00836094" w:rsidRPr="000577DC" w:rsidRDefault="00836094" w:rsidP="000577DC">
      <w:pPr>
        <w:pStyle w:val="Ttulo3"/>
        <w:rPr>
          <w:b/>
          <w:bCs/>
          <w:sz w:val="24"/>
          <w:szCs w:val="24"/>
        </w:rPr>
      </w:pPr>
      <w:r w:rsidRPr="000577DC">
        <w:rPr>
          <w:b/>
          <w:bCs/>
          <w:sz w:val="24"/>
          <w:szCs w:val="24"/>
        </w:rPr>
        <w:t>16.12.6 — Dashboard</w:t>
      </w:r>
    </w:p>
    <w:p w14:paraId="23147300" w14:textId="77777777" w:rsidR="00836094" w:rsidRPr="00836094" w:rsidRDefault="00836094" w:rsidP="00836094">
      <w:r w:rsidRPr="00836094">
        <w:t>Una vez que la PPT esté estructurada, construiremos el dashboard con las vistas que ya definimos:</w:t>
      </w:r>
    </w:p>
    <w:p w14:paraId="628C9419" w14:textId="77777777" w:rsidR="00836094" w:rsidRPr="00836094" w:rsidRDefault="00836094" w:rsidP="00836094">
      <w:pPr>
        <w:rPr>
          <w:b/>
          <w:bCs/>
        </w:rPr>
      </w:pPr>
      <w:r w:rsidRPr="00836094">
        <w:rPr>
          <w:b/>
          <w:bCs/>
        </w:rPr>
        <w:t>1. Desempeño</w:t>
      </w:r>
    </w:p>
    <w:p w14:paraId="461A7FC3" w14:textId="77777777" w:rsidR="00836094" w:rsidRPr="00836094" w:rsidRDefault="00836094" w:rsidP="00836094">
      <w:pPr>
        <w:rPr>
          <w:b/>
          <w:bCs/>
        </w:rPr>
      </w:pPr>
      <w:r w:rsidRPr="00836094">
        <w:rPr>
          <w:b/>
          <w:bCs/>
        </w:rPr>
        <w:t>2. Predicción</w:t>
      </w:r>
    </w:p>
    <w:p w14:paraId="01A43F46" w14:textId="77777777" w:rsidR="00836094" w:rsidRPr="00836094" w:rsidRDefault="00836094" w:rsidP="00836094">
      <w:pPr>
        <w:rPr>
          <w:b/>
          <w:bCs/>
        </w:rPr>
      </w:pPr>
      <w:r w:rsidRPr="00836094">
        <w:rPr>
          <w:b/>
          <w:bCs/>
        </w:rPr>
        <w:t>3. XAI</w:t>
      </w:r>
    </w:p>
    <w:p w14:paraId="151C1555" w14:textId="77777777" w:rsidR="00836094" w:rsidRPr="00836094" w:rsidRDefault="00836094" w:rsidP="00836094">
      <w:pPr>
        <w:rPr>
          <w:b/>
          <w:bCs/>
        </w:rPr>
      </w:pPr>
      <w:r w:rsidRPr="00836094">
        <w:rPr>
          <w:b/>
          <w:bCs/>
        </w:rPr>
        <w:t>4. Escenarios</w:t>
      </w:r>
    </w:p>
    <w:p w14:paraId="716B1A7F" w14:textId="77777777" w:rsidR="00836094" w:rsidRPr="00836094" w:rsidRDefault="00836094" w:rsidP="00836094">
      <w:r w:rsidRPr="00836094">
        <w:t>Y la navegación será simple.</w:t>
      </w:r>
    </w:p>
    <w:p w14:paraId="34E45D75" w14:textId="77777777" w:rsidR="00836094" w:rsidRPr="00836094" w:rsidRDefault="00836094" w:rsidP="00836094">
      <w:r w:rsidRPr="00836094">
        <w:t>DESEMPEÑO</w:t>
      </w:r>
    </w:p>
    <w:p w14:paraId="37E20F2C" w14:textId="77777777" w:rsidR="00836094" w:rsidRPr="00836094" w:rsidRDefault="00836094" w:rsidP="00836094">
      <w:r w:rsidRPr="00836094">
        <w:t xml:space="preserve">    ↓</w:t>
      </w:r>
    </w:p>
    <w:p w14:paraId="766CD144" w14:textId="77777777" w:rsidR="00836094" w:rsidRPr="00836094" w:rsidRDefault="00836094" w:rsidP="00836094">
      <w:r w:rsidRPr="00836094">
        <w:t>PREDICCIÓN</w:t>
      </w:r>
    </w:p>
    <w:p w14:paraId="47A50614" w14:textId="77777777" w:rsidR="00836094" w:rsidRPr="00836094" w:rsidRDefault="00836094" w:rsidP="00836094">
      <w:r w:rsidRPr="00836094">
        <w:t xml:space="preserve">    ↓</w:t>
      </w:r>
    </w:p>
    <w:p w14:paraId="20E70828" w14:textId="77777777" w:rsidR="00836094" w:rsidRPr="00836094" w:rsidRDefault="00836094" w:rsidP="00836094">
      <w:r w:rsidRPr="00836094">
        <w:t>XAI</w:t>
      </w:r>
    </w:p>
    <w:p w14:paraId="5A30A6AB" w14:textId="77777777" w:rsidR="00836094" w:rsidRPr="00836094" w:rsidRDefault="00836094" w:rsidP="00836094">
      <w:r w:rsidRPr="00836094">
        <w:t xml:space="preserve">    ↓</w:t>
      </w:r>
    </w:p>
    <w:p w14:paraId="1776DA8C" w14:textId="77777777" w:rsidR="00836094" w:rsidRPr="00836094" w:rsidRDefault="00836094" w:rsidP="00836094">
      <w:r w:rsidRPr="00836094">
        <w:t>ESCENARIOS</w:t>
      </w:r>
    </w:p>
    <w:p w14:paraId="45AAD9F7" w14:textId="77777777" w:rsidR="00836094" w:rsidRPr="00836094" w:rsidRDefault="00836094" w:rsidP="00836094">
      <w:r w:rsidRPr="00836094">
        <w:t>No vamos a crear funcionalidades que no tengan un propósito dentro de la charla.</w:t>
      </w:r>
    </w:p>
    <w:p w14:paraId="4678BFE8" w14:textId="77777777" w:rsidR="00836094" w:rsidRPr="00836094" w:rsidRDefault="00836094" w:rsidP="00836094">
      <w:r w:rsidRPr="00836094">
        <w:pict w14:anchorId="271645F2">
          <v:rect id="_x0000_i2333" style="width:0;height:1.5pt" o:hralign="center" o:hrstd="t" o:hr="t" fillcolor="#a0a0a0" stroked="f"/>
        </w:pict>
      </w:r>
    </w:p>
    <w:p w14:paraId="216705B1" w14:textId="77777777" w:rsidR="00836094" w:rsidRPr="000577DC" w:rsidRDefault="00836094" w:rsidP="000577DC">
      <w:pPr>
        <w:pStyle w:val="Ttulo3"/>
        <w:rPr>
          <w:b/>
          <w:bCs/>
          <w:sz w:val="24"/>
          <w:szCs w:val="24"/>
        </w:rPr>
      </w:pPr>
      <w:r w:rsidRPr="000577DC">
        <w:rPr>
          <w:b/>
          <w:bCs/>
          <w:sz w:val="24"/>
          <w:szCs w:val="24"/>
        </w:rPr>
        <w:t>16.12.7 — Integración</w:t>
      </w:r>
    </w:p>
    <w:p w14:paraId="08522C0C" w14:textId="77777777" w:rsidR="00836094" w:rsidRPr="00836094" w:rsidRDefault="00836094" w:rsidP="00836094">
      <w:r w:rsidRPr="00836094">
        <w:t>El resultado final debe permitir algo así:</w:t>
      </w:r>
    </w:p>
    <w:p w14:paraId="53708C8B" w14:textId="77777777" w:rsidR="00836094" w:rsidRPr="00836094" w:rsidRDefault="00836094" w:rsidP="00836094">
      <w:pPr>
        <w:rPr>
          <w:b/>
          <w:bCs/>
        </w:rPr>
      </w:pPr>
      <w:r w:rsidRPr="00836094">
        <w:rPr>
          <w:b/>
          <w:bCs/>
        </w:rPr>
        <w:t>PPT</w:t>
      </w:r>
    </w:p>
    <w:p w14:paraId="1FCC9594" w14:textId="77777777" w:rsidR="00836094" w:rsidRPr="00836094" w:rsidRDefault="00836094" w:rsidP="00836094">
      <w:r w:rsidRPr="00836094">
        <w:rPr>
          <w:b/>
          <w:bCs/>
        </w:rPr>
        <w:t>¿Podemos anticiparnos?</w:t>
      </w:r>
    </w:p>
    <w:p w14:paraId="06930385" w14:textId="77777777" w:rsidR="00836094" w:rsidRPr="00836094" w:rsidRDefault="00836094" w:rsidP="00836094">
      <w:r w:rsidRPr="00836094">
        <w:t>↓</w:t>
      </w:r>
    </w:p>
    <w:p w14:paraId="50FAB3FF" w14:textId="77777777" w:rsidR="00836094" w:rsidRPr="00836094" w:rsidRDefault="00836094" w:rsidP="00836094">
      <w:pPr>
        <w:rPr>
          <w:b/>
          <w:bCs/>
        </w:rPr>
      </w:pPr>
      <w:r w:rsidRPr="00836094">
        <w:rPr>
          <w:b/>
          <w:bCs/>
        </w:rPr>
        <w:t>DASHBOARD</w:t>
      </w:r>
    </w:p>
    <w:p w14:paraId="3CD81DB2" w14:textId="77777777" w:rsidR="00836094" w:rsidRPr="00836094" w:rsidRDefault="00836094" w:rsidP="00836094">
      <w:r w:rsidRPr="00836094">
        <w:rPr>
          <w:b/>
          <w:bCs/>
        </w:rPr>
        <w:t>Predicción</w:t>
      </w:r>
    </w:p>
    <w:p w14:paraId="49F80A42" w14:textId="77777777" w:rsidR="00836094" w:rsidRPr="00836094" w:rsidRDefault="00836094" w:rsidP="00836094">
      <w:r w:rsidRPr="00836094">
        <w:t>↓</w:t>
      </w:r>
    </w:p>
    <w:p w14:paraId="4BAE6296" w14:textId="77777777" w:rsidR="00836094" w:rsidRPr="00836094" w:rsidRDefault="00836094" w:rsidP="00836094">
      <w:pPr>
        <w:rPr>
          <w:b/>
          <w:bCs/>
        </w:rPr>
      </w:pPr>
      <w:r w:rsidRPr="00836094">
        <w:rPr>
          <w:b/>
          <w:bCs/>
        </w:rPr>
        <w:t>PPT</w:t>
      </w:r>
    </w:p>
    <w:p w14:paraId="7C0901CF" w14:textId="77777777" w:rsidR="00836094" w:rsidRPr="00836094" w:rsidRDefault="00836094" w:rsidP="00836094">
      <w:r w:rsidRPr="00836094">
        <w:rPr>
          <w:b/>
          <w:bCs/>
        </w:rPr>
        <w:t>¿Por qué?</w:t>
      </w:r>
    </w:p>
    <w:p w14:paraId="009762EE" w14:textId="77777777" w:rsidR="00836094" w:rsidRPr="00836094" w:rsidRDefault="00836094" w:rsidP="00836094">
      <w:r w:rsidRPr="00836094">
        <w:t>↓</w:t>
      </w:r>
    </w:p>
    <w:p w14:paraId="4ABAFA56" w14:textId="77777777" w:rsidR="00836094" w:rsidRPr="00836094" w:rsidRDefault="00836094" w:rsidP="00836094">
      <w:pPr>
        <w:rPr>
          <w:b/>
          <w:bCs/>
        </w:rPr>
      </w:pPr>
      <w:r w:rsidRPr="00836094">
        <w:rPr>
          <w:b/>
          <w:bCs/>
        </w:rPr>
        <w:t>DASHBOARD</w:t>
      </w:r>
    </w:p>
    <w:p w14:paraId="02227FBA" w14:textId="77777777" w:rsidR="00836094" w:rsidRPr="00836094" w:rsidRDefault="00836094" w:rsidP="00836094">
      <w:r w:rsidRPr="00836094">
        <w:rPr>
          <w:b/>
          <w:bCs/>
        </w:rPr>
        <w:t>SHAP</w:t>
      </w:r>
    </w:p>
    <w:p w14:paraId="008AB048" w14:textId="77777777" w:rsidR="00836094" w:rsidRPr="00836094" w:rsidRDefault="00836094" w:rsidP="00836094">
      <w:r w:rsidRPr="00836094">
        <w:t>↓</w:t>
      </w:r>
    </w:p>
    <w:p w14:paraId="639965FD" w14:textId="77777777" w:rsidR="00836094" w:rsidRPr="00836094" w:rsidRDefault="00836094" w:rsidP="00836094">
      <w:pPr>
        <w:rPr>
          <w:b/>
          <w:bCs/>
        </w:rPr>
      </w:pPr>
      <w:r w:rsidRPr="00836094">
        <w:rPr>
          <w:b/>
          <w:bCs/>
        </w:rPr>
        <w:t>PPT</w:t>
      </w:r>
    </w:p>
    <w:p w14:paraId="0EEA95B7" w14:textId="77777777" w:rsidR="00836094" w:rsidRPr="00836094" w:rsidRDefault="00836094" w:rsidP="00836094">
      <w:r w:rsidRPr="00836094">
        <w:rPr>
          <w:b/>
          <w:bCs/>
        </w:rPr>
        <w:t>¿Qué pasa si...?</w:t>
      </w:r>
    </w:p>
    <w:p w14:paraId="587E490C" w14:textId="77777777" w:rsidR="00836094" w:rsidRPr="00836094" w:rsidRDefault="00836094" w:rsidP="00836094">
      <w:r w:rsidRPr="00836094">
        <w:t>↓</w:t>
      </w:r>
    </w:p>
    <w:p w14:paraId="7FC53AB4" w14:textId="77777777" w:rsidR="00836094" w:rsidRPr="00836094" w:rsidRDefault="00836094" w:rsidP="00836094">
      <w:pPr>
        <w:rPr>
          <w:b/>
          <w:bCs/>
        </w:rPr>
      </w:pPr>
      <w:r w:rsidRPr="00836094">
        <w:rPr>
          <w:b/>
          <w:bCs/>
        </w:rPr>
        <w:t>DASHBOARD</w:t>
      </w:r>
    </w:p>
    <w:p w14:paraId="4C6A1A6E" w14:textId="77777777" w:rsidR="00836094" w:rsidRPr="00836094" w:rsidRDefault="00836094" w:rsidP="00836094">
      <w:r w:rsidRPr="00836094">
        <w:rPr>
          <w:b/>
          <w:bCs/>
        </w:rPr>
        <w:t>Escenario</w:t>
      </w:r>
    </w:p>
    <w:p w14:paraId="1D84BE5D" w14:textId="77777777" w:rsidR="00836094" w:rsidRPr="00836094" w:rsidRDefault="00836094" w:rsidP="00836094">
      <w:r w:rsidRPr="00836094">
        <w:t>↓</w:t>
      </w:r>
    </w:p>
    <w:p w14:paraId="0887A571" w14:textId="77777777" w:rsidR="00836094" w:rsidRPr="00836094" w:rsidRDefault="00836094" w:rsidP="00836094">
      <w:pPr>
        <w:rPr>
          <w:b/>
          <w:bCs/>
        </w:rPr>
      </w:pPr>
      <w:r w:rsidRPr="00836094">
        <w:rPr>
          <w:b/>
          <w:bCs/>
        </w:rPr>
        <w:t>PPT</w:t>
      </w:r>
    </w:p>
    <w:p w14:paraId="56E2A79B" w14:textId="77777777" w:rsidR="00836094" w:rsidRPr="00836094" w:rsidRDefault="00836094" w:rsidP="00836094">
      <w:r w:rsidRPr="00836094">
        <w:rPr>
          <w:b/>
          <w:bCs/>
        </w:rPr>
        <w:t>Decisión</w:t>
      </w:r>
    </w:p>
    <w:p w14:paraId="5044D10E" w14:textId="77777777" w:rsidR="00836094" w:rsidRPr="00836094" w:rsidRDefault="00836094" w:rsidP="00836094">
      <w:r w:rsidRPr="00836094">
        <w:t>Esta continuidad es fundamental.</w:t>
      </w:r>
    </w:p>
    <w:p w14:paraId="7B14E790" w14:textId="77777777" w:rsidR="00836094" w:rsidRPr="00836094" w:rsidRDefault="00836094" w:rsidP="00836094">
      <w:r w:rsidRPr="00836094">
        <w:pict w14:anchorId="1C861EDF">
          <v:rect id="_x0000_i2334" style="width:0;height:1.5pt" o:hralign="center" o:hrstd="t" o:hr="t" fillcolor="#a0a0a0" stroked="f"/>
        </w:pict>
      </w:r>
    </w:p>
    <w:p w14:paraId="6C048B93" w14:textId="77777777" w:rsidR="00836094" w:rsidRPr="000577DC" w:rsidRDefault="00836094" w:rsidP="000577DC">
      <w:pPr>
        <w:pStyle w:val="Ttulo3"/>
        <w:rPr>
          <w:b/>
          <w:bCs/>
          <w:sz w:val="24"/>
          <w:szCs w:val="24"/>
        </w:rPr>
      </w:pPr>
      <w:r w:rsidRPr="000577DC">
        <w:rPr>
          <w:b/>
          <w:bCs/>
          <w:sz w:val="24"/>
          <w:szCs w:val="24"/>
        </w:rPr>
        <w:t>16.12.8 — Después viene el ensayo</w:t>
      </w:r>
    </w:p>
    <w:p w14:paraId="056B87CF" w14:textId="77777777" w:rsidR="00836094" w:rsidRPr="00836094" w:rsidRDefault="00836094" w:rsidP="00836094">
      <w:r w:rsidRPr="00836094">
        <w:t>Cuando tengamos todo funcionando:</w:t>
      </w:r>
    </w:p>
    <w:p w14:paraId="0945B7FD" w14:textId="77777777" w:rsidR="00836094" w:rsidRPr="00836094" w:rsidRDefault="00836094" w:rsidP="00836094">
      <w:pPr>
        <w:rPr>
          <w:b/>
          <w:bCs/>
        </w:rPr>
      </w:pPr>
      <w:r w:rsidRPr="00836094">
        <w:rPr>
          <w:b/>
          <w:bCs/>
        </w:rPr>
        <w:t>Ensayo 1</w:t>
      </w:r>
    </w:p>
    <w:p w14:paraId="52B029B2" w14:textId="77777777" w:rsidR="00836094" w:rsidRPr="00836094" w:rsidRDefault="00836094" w:rsidP="00836094">
      <w:r w:rsidRPr="00836094">
        <w:rPr>
          <w:b/>
          <w:bCs/>
        </w:rPr>
        <w:t>Funcionamiento técnico</w:t>
      </w:r>
    </w:p>
    <w:p w14:paraId="4B3C61C3" w14:textId="77777777" w:rsidR="00836094" w:rsidRPr="00836094" w:rsidRDefault="00836094" w:rsidP="00836094">
      <w:pPr>
        <w:rPr>
          <w:b/>
          <w:bCs/>
        </w:rPr>
      </w:pPr>
      <w:r w:rsidRPr="00836094">
        <w:rPr>
          <w:b/>
          <w:bCs/>
        </w:rPr>
        <w:t>Ensayo 2</w:t>
      </w:r>
    </w:p>
    <w:p w14:paraId="667F5658" w14:textId="77777777" w:rsidR="00836094" w:rsidRPr="00836094" w:rsidRDefault="00836094" w:rsidP="00836094">
      <w:r w:rsidRPr="00836094">
        <w:rPr>
          <w:b/>
          <w:bCs/>
        </w:rPr>
        <w:t>Cronómetro</w:t>
      </w:r>
    </w:p>
    <w:p w14:paraId="3E206C60" w14:textId="77777777" w:rsidR="00836094" w:rsidRPr="00836094" w:rsidRDefault="00836094" w:rsidP="00836094">
      <w:pPr>
        <w:rPr>
          <w:b/>
          <w:bCs/>
        </w:rPr>
      </w:pPr>
      <w:r w:rsidRPr="00836094">
        <w:rPr>
          <w:b/>
          <w:bCs/>
        </w:rPr>
        <w:t>Ensayo 3</w:t>
      </w:r>
    </w:p>
    <w:p w14:paraId="7CEA62C2" w14:textId="77777777" w:rsidR="00836094" w:rsidRPr="00836094" w:rsidRDefault="00836094" w:rsidP="00836094">
      <w:r w:rsidRPr="00836094">
        <w:rPr>
          <w:b/>
          <w:bCs/>
        </w:rPr>
        <w:t>Charla completa</w:t>
      </w:r>
    </w:p>
    <w:p w14:paraId="46DB9C0B" w14:textId="77777777" w:rsidR="00836094" w:rsidRPr="00836094" w:rsidRDefault="00836094" w:rsidP="00836094">
      <w:r w:rsidRPr="00836094">
        <w:t>Y ahí mediremos si realmente estamos en:</w:t>
      </w:r>
    </w:p>
    <w:p w14:paraId="71FE3DAA" w14:textId="77777777" w:rsidR="00836094" w:rsidRPr="00836094" w:rsidRDefault="00836094" w:rsidP="00836094">
      <w:pPr>
        <w:rPr>
          <w:b/>
          <w:bCs/>
        </w:rPr>
      </w:pPr>
      <w:r w:rsidRPr="00836094">
        <w:rPr>
          <w:b/>
          <w:bCs/>
        </w:rPr>
        <w:t>≈ 42–43 minutos</w:t>
      </w:r>
    </w:p>
    <w:p w14:paraId="4190A3A2" w14:textId="77777777" w:rsidR="00836094" w:rsidRPr="00836094" w:rsidRDefault="00836094" w:rsidP="00836094">
      <w:r w:rsidRPr="00836094">
        <w:t>para tener margen dentro de los 45.</w:t>
      </w:r>
    </w:p>
    <w:p w14:paraId="64E267E0" w14:textId="77777777" w:rsidR="00836094" w:rsidRPr="00836094" w:rsidRDefault="00836094" w:rsidP="00836094">
      <w:r w:rsidRPr="00836094">
        <w:pict w14:anchorId="605B0F33">
          <v:rect id="_x0000_i2335" style="width:0;height:1.5pt" o:hralign="center" o:hrstd="t" o:hr="t" fillcolor="#a0a0a0" stroked="f"/>
        </w:pict>
      </w:r>
    </w:p>
    <w:p w14:paraId="5CB7D709" w14:textId="77777777" w:rsidR="00836094" w:rsidRPr="00836094" w:rsidRDefault="00836094" w:rsidP="00836094">
      <w:pPr>
        <w:rPr>
          <w:b/>
          <w:bCs/>
        </w:rPr>
      </w:pPr>
      <w:r w:rsidRPr="00836094">
        <w:rPr>
          <w:b/>
          <w:bCs/>
        </w:rPr>
        <w:t>Estado de 16.12</w:t>
      </w:r>
    </w:p>
    <w:p w14:paraId="13C16C3C" w14:textId="77777777" w:rsidR="00836094" w:rsidRPr="00836094" w:rsidRDefault="00836094" w:rsidP="00836094">
      <w:r w:rsidRPr="00836094">
        <w:rPr>
          <w:b/>
          <w:bCs/>
        </w:rPr>
        <w:t>Arquitectura:</w:t>
      </w:r>
      <w:r w:rsidRPr="00836094">
        <w:t xml:space="preserve"> </w:t>
      </w:r>
      <w:r w:rsidRPr="00836094">
        <w:rPr>
          <w:rFonts w:ascii="Segoe UI Emoji" w:hAnsi="Segoe UI Emoji" w:cs="Segoe UI Emoji"/>
        </w:rPr>
        <w:t>🟢</w:t>
      </w:r>
      <w:r w:rsidRPr="00836094">
        <w:br/>
      </w:r>
      <w:r w:rsidRPr="00836094">
        <w:rPr>
          <w:b/>
          <w:bCs/>
        </w:rPr>
        <w:t>Contenido:</w:t>
      </w:r>
      <w:r w:rsidRPr="00836094">
        <w:t xml:space="preserve"> </w:t>
      </w:r>
      <w:r w:rsidRPr="00836094">
        <w:rPr>
          <w:rFonts w:ascii="Segoe UI Emoji" w:hAnsi="Segoe UI Emoji" w:cs="Segoe UI Emoji"/>
        </w:rPr>
        <w:t>🟢</w:t>
      </w:r>
      <w:r w:rsidRPr="00836094">
        <w:br/>
      </w:r>
      <w:r w:rsidRPr="00836094">
        <w:rPr>
          <w:b/>
          <w:bCs/>
        </w:rPr>
        <w:t>32 diapositivas:</w:t>
      </w:r>
      <w:r w:rsidRPr="00836094">
        <w:t xml:space="preserve"> </w:t>
      </w:r>
      <w:r w:rsidRPr="00836094">
        <w:rPr>
          <w:rFonts w:ascii="Segoe UI Emoji" w:hAnsi="Segoe UI Emoji" w:cs="Segoe UI Emoji"/>
        </w:rPr>
        <w:t>🟢</w:t>
      </w:r>
      <w:r w:rsidRPr="00836094">
        <w:t xml:space="preserve"> estructura completa</w:t>
      </w:r>
      <w:r w:rsidRPr="00836094">
        <w:br/>
      </w:r>
      <w:r w:rsidRPr="00836094">
        <w:rPr>
          <w:b/>
          <w:bCs/>
        </w:rPr>
        <w:t>Diseño:</w:t>
      </w:r>
      <w:r w:rsidRPr="00836094">
        <w:t xml:space="preserve"> </w:t>
      </w:r>
      <w:r w:rsidRPr="00836094">
        <w:rPr>
          <w:rFonts w:ascii="Segoe UI Emoji" w:hAnsi="Segoe UI Emoji" w:cs="Segoe UI Emoji"/>
        </w:rPr>
        <w:t>🟡</w:t>
      </w:r>
      <w:r w:rsidRPr="00836094">
        <w:t xml:space="preserve"> materialización</w:t>
      </w:r>
      <w:r w:rsidRPr="00836094">
        <w:br/>
      </w:r>
      <w:r w:rsidRPr="00836094">
        <w:rPr>
          <w:b/>
          <w:bCs/>
        </w:rPr>
        <w:t>Gráficos ML:</w:t>
      </w:r>
      <w:r w:rsidRPr="00836094">
        <w:t xml:space="preserve"> </w:t>
      </w:r>
      <w:r w:rsidRPr="00836094">
        <w:rPr>
          <w:rFonts w:ascii="Segoe UI Emoji" w:hAnsi="Segoe UI Emoji" w:cs="Segoe UI Emoji"/>
        </w:rPr>
        <w:t>🟡</w:t>
      </w:r>
      <w:r w:rsidRPr="00836094">
        <w:t xml:space="preserve"> verificación pendiente</w:t>
      </w:r>
      <w:r w:rsidRPr="00836094">
        <w:br/>
      </w:r>
      <w:r w:rsidRPr="00836094">
        <w:rPr>
          <w:b/>
          <w:bCs/>
        </w:rPr>
        <w:t>Dashboard:</w:t>
      </w:r>
      <w:r w:rsidRPr="00836094">
        <w:t xml:space="preserve"> </w:t>
      </w:r>
      <w:r w:rsidRPr="00836094">
        <w:rPr>
          <w:rFonts w:ascii="Segoe UI Emoji" w:hAnsi="Segoe UI Emoji" w:cs="Segoe UI Emoji"/>
        </w:rPr>
        <w:t>🟡</w:t>
      </w:r>
      <w:r w:rsidRPr="00836094">
        <w:t xml:space="preserve"> por construir</w:t>
      </w:r>
      <w:r w:rsidRPr="00836094">
        <w:br/>
      </w:r>
      <w:r w:rsidRPr="00836094">
        <w:rPr>
          <w:b/>
          <w:bCs/>
        </w:rPr>
        <w:t>Integración:</w:t>
      </w:r>
      <w:r w:rsidRPr="00836094">
        <w:t xml:space="preserve"> </w:t>
      </w:r>
      <w:r w:rsidRPr="00836094">
        <w:rPr>
          <w:rFonts w:ascii="Segoe UI Emoji" w:hAnsi="Segoe UI Emoji" w:cs="Segoe UI Emoji"/>
        </w:rPr>
        <w:t>🟡</w:t>
      </w:r>
      <w:r w:rsidRPr="00836094">
        <w:br/>
      </w:r>
      <w:r w:rsidRPr="00836094">
        <w:rPr>
          <w:b/>
          <w:bCs/>
        </w:rPr>
        <w:t>Ensayo:</w:t>
      </w:r>
      <w:r w:rsidRPr="00836094">
        <w:t xml:space="preserve"> </w:t>
      </w:r>
      <w:r w:rsidRPr="00836094">
        <w:rPr>
          <w:rFonts w:ascii="Segoe UI Emoji" w:hAnsi="Segoe UI Emoji" w:cs="Segoe UI Emoji"/>
        </w:rPr>
        <w:t>🔴</w:t>
      </w:r>
    </w:p>
    <w:p w14:paraId="7E61E5DA" w14:textId="77777777" w:rsidR="00836094" w:rsidRPr="00836094" w:rsidRDefault="00836094" w:rsidP="00836094">
      <w:r w:rsidRPr="00836094">
        <w:pict w14:anchorId="20630E97">
          <v:rect id="_x0000_i2336" style="width:0;height:1.5pt" o:hralign="center" o:hrstd="t" o:hr="t" fillcolor="#a0a0a0" stroked="f"/>
        </w:pict>
      </w:r>
    </w:p>
    <w:p w14:paraId="0CBBD4E9" w14:textId="77777777" w:rsidR="00836094" w:rsidRPr="00836094" w:rsidRDefault="00836094" w:rsidP="00836094">
      <w:pPr>
        <w:rPr>
          <w:b/>
          <w:bCs/>
        </w:rPr>
      </w:pPr>
      <w:r w:rsidRPr="00836094">
        <w:rPr>
          <w:b/>
          <w:bCs/>
        </w:rPr>
        <w:t>Siguiente paso</w:t>
      </w:r>
    </w:p>
    <w:p w14:paraId="1CE393BD" w14:textId="77777777" w:rsidR="00836094" w:rsidRPr="00836094" w:rsidRDefault="00836094" w:rsidP="00836094">
      <w:r w:rsidRPr="00836094">
        <w:t xml:space="preserve">Ahora sí corresponde comenzar </w:t>
      </w:r>
      <w:r w:rsidRPr="00836094">
        <w:rPr>
          <w:b/>
          <w:bCs/>
        </w:rPr>
        <w:t>la construcción física de la PPT</w:t>
      </w:r>
      <w:r w:rsidRPr="00836094">
        <w:t>.</w:t>
      </w:r>
    </w:p>
    <w:p w14:paraId="61A769C3" w14:textId="77777777" w:rsidR="00836094" w:rsidRPr="00836094" w:rsidRDefault="00836094" w:rsidP="00836094">
      <w:r w:rsidRPr="00836094">
        <w:t>Y para hacerlo correctamente, el siguiente paso será:</w:t>
      </w:r>
    </w:p>
    <w:p w14:paraId="6E914F34" w14:textId="77777777" w:rsidR="00836094" w:rsidRPr="000577DC" w:rsidRDefault="00836094" w:rsidP="000577DC">
      <w:pPr>
        <w:pStyle w:val="Ttulo3"/>
        <w:rPr>
          <w:b/>
          <w:bCs/>
          <w:sz w:val="24"/>
          <w:szCs w:val="24"/>
        </w:rPr>
      </w:pPr>
      <w:r w:rsidRPr="000577DC">
        <w:rPr>
          <w:b/>
          <w:bCs/>
          <w:sz w:val="24"/>
          <w:szCs w:val="24"/>
        </w:rPr>
        <w:t>16.12.9 — Crear la PPT base real</w:t>
      </w:r>
    </w:p>
    <w:p w14:paraId="57987746" w14:textId="77777777" w:rsidR="00836094" w:rsidRPr="00836094" w:rsidRDefault="00836094" w:rsidP="00836094">
      <w:r w:rsidRPr="00836094">
        <w:t xml:space="preserve">Primero construiremos el archivo con las </w:t>
      </w:r>
      <w:r w:rsidRPr="00836094">
        <w:rPr>
          <w:b/>
          <w:bCs/>
        </w:rPr>
        <w:t>32 diapositivas, formato 16:9, estructura gráfica, títulos, zonas de contenido y notas</w:t>
      </w:r>
      <w:r w:rsidRPr="00836094">
        <w:t>, y después iremos incorporando los gráficos y elementos reales.</w:t>
      </w:r>
    </w:p>
    <w:p w14:paraId="0F249C2A" w14:textId="77777777" w:rsidR="00836094" w:rsidRPr="00836094" w:rsidRDefault="00836094" w:rsidP="00836094">
      <w:r w:rsidRPr="00836094">
        <w:t xml:space="preserve">Ese será el primer momento en que pasaremos de nuestro trabajo de planificación a </w:t>
      </w:r>
      <w:r w:rsidRPr="00836094">
        <w:rPr>
          <w:b/>
          <w:bCs/>
        </w:rPr>
        <w:t>un archivo PPT propiamente tal</w:t>
      </w:r>
      <w:r w:rsidRPr="00836094">
        <w:t>.</w:t>
      </w:r>
    </w:p>
    <w:p w14:paraId="261F2BF0" w14:textId="77777777" w:rsidR="00836094" w:rsidRDefault="00836094"/>
    <w:p w14:paraId="0CC19629" w14:textId="77777777" w:rsidR="007123E9" w:rsidRPr="007123E9" w:rsidRDefault="007123E9" w:rsidP="007123E9">
      <w:pPr>
        <w:pStyle w:val="Ttulo3"/>
        <w:rPr>
          <w:b/>
          <w:bCs/>
          <w:sz w:val="24"/>
          <w:szCs w:val="24"/>
        </w:rPr>
      </w:pPr>
      <w:r w:rsidRPr="007123E9">
        <w:rPr>
          <w:b/>
          <w:bCs/>
          <w:sz w:val="24"/>
          <w:szCs w:val="24"/>
        </w:rPr>
        <w:t>16.12.9 — Crear la PPT base real</w:t>
      </w:r>
    </w:p>
    <w:p w14:paraId="79AA5744" w14:textId="77777777" w:rsidR="007123E9" w:rsidRPr="007123E9" w:rsidRDefault="007123E9" w:rsidP="007123E9">
      <w:r w:rsidRPr="007123E9">
        <w:t xml:space="preserve">Aquí comienza la </w:t>
      </w:r>
      <w:r w:rsidRPr="007123E9">
        <w:rPr>
          <w:b/>
          <w:bCs/>
        </w:rPr>
        <w:t>materialización del archivo</w:t>
      </w:r>
      <w:r w:rsidRPr="007123E9">
        <w:t>.</w:t>
      </w:r>
    </w:p>
    <w:p w14:paraId="16E2CAA2" w14:textId="77777777" w:rsidR="007123E9" w:rsidRPr="007123E9" w:rsidRDefault="007123E9" w:rsidP="007123E9">
      <w:r w:rsidRPr="007123E9">
        <w:t xml:space="preserve">La idea es construir primero la estructura completa de las </w:t>
      </w:r>
      <w:r w:rsidRPr="007123E9">
        <w:rPr>
          <w:b/>
          <w:bCs/>
        </w:rPr>
        <w:t>32 diapositivas</w:t>
      </w:r>
      <w:r w:rsidRPr="007123E9">
        <w:t>, sin inventar todavía los resultados ML que tenemos pendientes de verificar.</w:t>
      </w:r>
    </w:p>
    <w:p w14:paraId="1584774E" w14:textId="77777777" w:rsidR="007123E9" w:rsidRPr="007123E9" w:rsidRDefault="007123E9" w:rsidP="007123E9">
      <w:pPr>
        <w:rPr>
          <w:b/>
          <w:bCs/>
        </w:rPr>
      </w:pPr>
      <w:r w:rsidRPr="007123E9">
        <w:rPr>
          <w:b/>
          <w:bCs/>
        </w:rPr>
        <w:t>Estructura inicial del archivo</w:t>
      </w:r>
    </w:p>
    <w:p w14:paraId="15E1A5A2" w14:textId="77777777" w:rsidR="007123E9" w:rsidRPr="007123E9" w:rsidRDefault="007123E9" w:rsidP="007123E9">
      <w:pPr>
        <w:rPr>
          <w:b/>
          <w:bCs/>
        </w:rPr>
      </w:pPr>
      <w:r w:rsidRPr="007123E9">
        <w:rPr>
          <w:b/>
          <w:bCs/>
        </w:rPr>
        <w:t>BLOQUE 1 — Introducción</w:t>
      </w:r>
    </w:p>
    <w:p w14:paraId="0C9BF778" w14:textId="77777777" w:rsidR="007123E9" w:rsidRPr="007123E9" w:rsidRDefault="007123E9" w:rsidP="007123E9">
      <w:r w:rsidRPr="007123E9">
        <w:rPr>
          <w:b/>
          <w:bCs/>
        </w:rPr>
        <w:t>1–3</w:t>
      </w:r>
    </w:p>
    <w:p w14:paraId="5671723C" w14:textId="77777777" w:rsidR="007123E9" w:rsidRPr="007123E9" w:rsidRDefault="007123E9" w:rsidP="007123E9">
      <w:pPr>
        <w:rPr>
          <w:b/>
          <w:bCs/>
        </w:rPr>
      </w:pPr>
      <w:r w:rsidRPr="007123E9">
        <w:rPr>
          <w:b/>
          <w:bCs/>
        </w:rPr>
        <w:t>BLOQUE 2 — Gestión energética</w:t>
      </w:r>
    </w:p>
    <w:p w14:paraId="5938581D" w14:textId="77777777" w:rsidR="007123E9" w:rsidRPr="007123E9" w:rsidRDefault="007123E9" w:rsidP="007123E9">
      <w:r w:rsidRPr="007123E9">
        <w:rPr>
          <w:b/>
          <w:bCs/>
        </w:rPr>
        <w:t>4–6</w:t>
      </w:r>
    </w:p>
    <w:p w14:paraId="61993516" w14:textId="77777777" w:rsidR="007123E9" w:rsidRPr="007123E9" w:rsidRDefault="007123E9" w:rsidP="007123E9">
      <w:pPr>
        <w:rPr>
          <w:b/>
          <w:bCs/>
        </w:rPr>
      </w:pPr>
      <w:r w:rsidRPr="007123E9">
        <w:rPr>
          <w:b/>
          <w:bCs/>
        </w:rPr>
        <w:t>BLOQUE 3 — Oil Malal</w:t>
      </w:r>
    </w:p>
    <w:p w14:paraId="4D96840E" w14:textId="77777777" w:rsidR="007123E9" w:rsidRPr="007123E9" w:rsidRDefault="007123E9" w:rsidP="007123E9">
      <w:r w:rsidRPr="007123E9">
        <w:rPr>
          <w:b/>
          <w:bCs/>
        </w:rPr>
        <w:t>7–12</w:t>
      </w:r>
    </w:p>
    <w:p w14:paraId="2254D89E" w14:textId="77777777" w:rsidR="007123E9" w:rsidRPr="007123E9" w:rsidRDefault="007123E9" w:rsidP="007123E9">
      <w:pPr>
        <w:rPr>
          <w:b/>
          <w:bCs/>
        </w:rPr>
      </w:pPr>
      <w:r w:rsidRPr="007123E9">
        <w:rPr>
          <w:b/>
          <w:bCs/>
        </w:rPr>
        <w:t>BLOQUE 4 — Machine Learning</w:t>
      </w:r>
    </w:p>
    <w:p w14:paraId="2C06DC79" w14:textId="77777777" w:rsidR="007123E9" w:rsidRPr="007123E9" w:rsidRDefault="007123E9" w:rsidP="007123E9">
      <w:r w:rsidRPr="007123E9">
        <w:rPr>
          <w:b/>
          <w:bCs/>
        </w:rPr>
        <w:t>13–17</w:t>
      </w:r>
    </w:p>
    <w:p w14:paraId="1E44D4D7" w14:textId="77777777" w:rsidR="007123E9" w:rsidRPr="007123E9" w:rsidRDefault="007123E9" w:rsidP="007123E9">
      <w:pPr>
        <w:rPr>
          <w:b/>
          <w:bCs/>
        </w:rPr>
      </w:pPr>
      <w:r w:rsidRPr="007123E9">
        <w:rPr>
          <w:b/>
          <w:bCs/>
        </w:rPr>
        <w:t>BLOQUE 5 — XAI + escenarios</w:t>
      </w:r>
    </w:p>
    <w:p w14:paraId="51A60F80" w14:textId="77777777" w:rsidR="007123E9" w:rsidRPr="007123E9" w:rsidRDefault="007123E9" w:rsidP="007123E9">
      <w:r w:rsidRPr="007123E9">
        <w:rPr>
          <w:b/>
          <w:bCs/>
        </w:rPr>
        <w:t>18–21</w:t>
      </w:r>
    </w:p>
    <w:p w14:paraId="6AAD81B5" w14:textId="77777777" w:rsidR="007123E9" w:rsidRPr="007123E9" w:rsidRDefault="007123E9" w:rsidP="007123E9">
      <w:pPr>
        <w:rPr>
          <w:b/>
          <w:bCs/>
        </w:rPr>
      </w:pPr>
      <w:r w:rsidRPr="007123E9">
        <w:rPr>
          <w:b/>
          <w:bCs/>
        </w:rPr>
        <w:t>BLOQUE 6 — Decisión</w:t>
      </w:r>
    </w:p>
    <w:p w14:paraId="1D55DF49" w14:textId="77777777" w:rsidR="007123E9" w:rsidRPr="007123E9" w:rsidRDefault="007123E9" w:rsidP="007123E9">
      <w:r w:rsidRPr="007123E9">
        <w:rPr>
          <w:b/>
          <w:bCs/>
        </w:rPr>
        <w:t>22–26</w:t>
      </w:r>
    </w:p>
    <w:p w14:paraId="0263C7E5" w14:textId="77777777" w:rsidR="007123E9" w:rsidRPr="007123E9" w:rsidRDefault="007123E9" w:rsidP="007123E9">
      <w:pPr>
        <w:rPr>
          <w:b/>
          <w:bCs/>
        </w:rPr>
      </w:pPr>
      <w:r w:rsidRPr="007123E9">
        <w:rPr>
          <w:b/>
          <w:bCs/>
        </w:rPr>
        <w:t>BLOQUE 7 — Proyección</w:t>
      </w:r>
    </w:p>
    <w:p w14:paraId="48F83D89" w14:textId="77777777" w:rsidR="007123E9" w:rsidRPr="007123E9" w:rsidRDefault="007123E9" w:rsidP="007123E9">
      <w:r w:rsidRPr="007123E9">
        <w:rPr>
          <w:b/>
          <w:bCs/>
        </w:rPr>
        <w:t>27–31</w:t>
      </w:r>
    </w:p>
    <w:p w14:paraId="765D8417" w14:textId="77777777" w:rsidR="007123E9" w:rsidRPr="007123E9" w:rsidRDefault="007123E9" w:rsidP="007123E9">
      <w:pPr>
        <w:rPr>
          <w:b/>
          <w:bCs/>
        </w:rPr>
      </w:pPr>
      <w:r w:rsidRPr="007123E9">
        <w:rPr>
          <w:b/>
          <w:bCs/>
        </w:rPr>
        <w:t>BLOQUE 8 — Cierre</w:t>
      </w:r>
    </w:p>
    <w:p w14:paraId="7CA15698" w14:textId="77777777" w:rsidR="007123E9" w:rsidRPr="007123E9" w:rsidRDefault="007123E9" w:rsidP="007123E9">
      <w:r w:rsidRPr="007123E9">
        <w:rPr>
          <w:b/>
          <w:bCs/>
        </w:rPr>
        <w:t>32</w:t>
      </w:r>
    </w:p>
    <w:p w14:paraId="54840951" w14:textId="77777777" w:rsidR="007123E9" w:rsidRPr="007123E9" w:rsidRDefault="007123E9" w:rsidP="007123E9">
      <w:r w:rsidRPr="007123E9">
        <w:pict w14:anchorId="747099CE">
          <v:rect id="_x0000_i2377" style="width:0;height:1.5pt" o:hralign="center" o:hrstd="t" o:hr="t" fillcolor="#a0a0a0" stroked="f"/>
        </w:pict>
      </w:r>
    </w:p>
    <w:p w14:paraId="68664B41" w14:textId="77777777" w:rsidR="007123E9" w:rsidRPr="007123E9" w:rsidRDefault="007123E9" w:rsidP="007123E9">
      <w:pPr>
        <w:pStyle w:val="Ttulo3"/>
        <w:rPr>
          <w:b/>
          <w:bCs/>
          <w:sz w:val="24"/>
          <w:szCs w:val="24"/>
        </w:rPr>
      </w:pPr>
      <w:r w:rsidRPr="007123E9">
        <w:rPr>
          <w:b/>
          <w:bCs/>
          <w:sz w:val="24"/>
          <w:szCs w:val="24"/>
        </w:rPr>
        <w:t>16.12.10 — Qué tendrá cada diapositiva</w:t>
      </w:r>
    </w:p>
    <w:p w14:paraId="3761ECDB" w14:textId="77777777" w:rsidR="007123E9" w:rsidRPr="007123E9" w:rsidRDefault="007123E9" w:rsidP="007123E9">
      <w:r w:rsidRPr="007123E9">
        <w:t>La PPT base tendrá ya:</w:t>
      </w:r>
    </w:p>
    <w:p w14:paraId="42C86B25" w14:textId="77777777" w:rsidR="007123E9" w:rsidRPr="007123E9" w:rsidRDefault="007123E9" w:rsidP="007123E9">
      <w:pPr>
        <w:numPr>
          <w:ilvl w:val="0"/>
          <w:numId w:val="190"/>
        </w:numPr>
      </w:pPr>
      <w:r w:rsidRPr="007123E9">
        <w:t xml:space="preserve">formato </w:t>
      </w:r>
      <w:r w:rsidRPr="007123E9">
        <w:rPr>
          <w:b/>
          <w:bCs/>
        </w:rPr>
        <w:t>16:9</w:t>
      </w:r>
      <w:r w:rsidRPr="007123E9">
        <w:t xml:space="preserve">; </w:t>
      </w:r>
    </w:p>
    <w:p w14:paraId="1DC33F43" w14:textId="77777777" w:rsidR="007123E9" w:rsidRPr="007123E9" w:rsidRDefault="007123E9" w:rsidP="007123E9">
      <w:pPr>
        <w:numPr>
          <w:ilvl w:val="0"/>
          <w:numId w:val="190"/>
        </w:numPr>
      </w:pPr>
      <w:r w:rsidRPr="007123E9">
        <w:t xml:space="preserve">títulos definitivos; </w:t>
      </w:r>
    </w:p>
    <w:p w14:paraId="665EB87E" w14:textId="77777777" w:rsidR="007123E9" w:rsidRPr="007123E9" w:rsidRDefault="007123E9" w:rsidP="007123E9">
      <w:pPr>
        <w:numPr>
          <w:ilvl w:val="0"/>
          <w:numId w:val="190"/>
        </w:numPr>
      </w:pPr>
      <w:r w:rsidRPr="007123E9">
        <w:t xml:space="preserve">jerarquía visual; </w:t>
      </w:r>
    </w:p>
    <w:p w14:paraId="5AD89ABB" w14:textId="77777777" w:rsidR="007123E9" w:rsidRPr="007123E9" w:rsidRDefault="007123E9" w:rsidP="007123E9">
      <w:pPr>
        <w:numPr>
          <w:ilvl w:val="0"/>
          <w:numId w:val="190"/>
        </w:numPr>
      </w:pPr>
      <w:r w:rsidRPr="007123E9">
        <w:t xml:space="preserve">espacios para gráficos; </w:t>
      </w:r>
    </w:p>
    <w:p w14:paraId="42B4D36C" w14:textId="77777777" w:rsidR="007123E9" w:rsidRPr="007123E9" w:rsidRDefault="007123E9" w:rsidP="007123E9">
      <w:pPr>
        <w:numPr>
          <w:ilvl w:val="0"/>
          <w:numId w:val="190"/>
        </w:numPr>
      </w:pPr>
      <w:r w:rsidRPr="007123E9">
        <w:t xml:space="preserve">espacios para fotografías; </w:t>
      </w:r>
    </w:p>
    <w:p w14:paraId="2E1FA7C2" w14:textId="77777777" w:rsidR="007123E9" w:rsidRPr="007123E9" w:rsidRDefault="007123E9" w:rsidP="007123E9">
      <w:pPr>
        <w:numPr>
          <w:ilvl w:val="0"/>
          <w:numId w:val="190"/>
        </w:numPr>
      </w:pPr>
      <w:r w:rsidRPr="007123E9">
        <w:t xml:space="preserve">diagramas; </w:t>
      </w:r>
    </w:p>
    <w:p w14:paraId="0F7388EF" w14:textId="77777777" w:rsidR="007123E9" w:rsidRPr="007123E9" w:rsidRDefault="007123E9" w:rsidP="007123E9">
      <w:pPr>
        <w:numPr>
          <w:ilvl w:val="0"/>
          <w:numId w:val="190"/>
        </w:numPr>
      </w:pPr>
      <w:r w:rsidRPr="007123E9">
        <w:t xml:space="preserve">indicadores; </w:t>
      </w:r>
    </w:p>
    <w:p w14:paraId="5E58E8ED" w14:textId="77777777" w:rsidR="007123E9" w:rsidRPr="007123E9" w:rsidRDefault="007123E9" w:rsidP="007123E9">
      <w:pPr>
        <w:numPr>
          <w:ilvl w:val="0"/>
          <w:numId w:val="190"/>
        </w:numPr>
      </w:pPr>
      <w:r w:rsidRPr="007123E9">
        <w:t xml:space="preserve">transiciones; </w:t>
      </w:r>
    </w:p>
    <w:p w14:paraId="13ECBD78" w14:textId="77777777" w:rsidR="007123E9" w:rsidRPr="007123E9" w:rsidRDefault="007123E9" w:rsidP="007123E9">
      <w:pPr>
        <w:numPr>
          <w:ilvl w:val="0"/>
          <w:numId w:val="190"/>
        </w:numPr>
      </w:pPr>
      <w:r w:rsidRPr="007123E9">
        <w:t xml:space="preserve">identificación de las demos; </w:t>
      </w:r>
    </w:p>
    <w:p w14:paraId="7C2D513F" w14:textId="77777777" w:rsidR="007123E9" w:rsidRPr="007123E9" w:rsidRDefault="007123E9" w:rsidP="007123E9">
      <w:pPr>
        <w:numPr>
          <w:ilvl w:val="0"/>
          <w:numId w:val="190"/>
        </w:numPr>
      </w:pPr>
      <w:r w:rsidRPr="007123E9">
        <w:t xml:space="preserve">pie de página; </w:t>
      </w:r>
    </w:p>
    <w:p w14:paraId="7192E7FA" w14:textId="77777777" w:rsidR="007123E9" w:rsidRPr="007123E9" w:rsidRDefault="007123E9" w:rsidP="007123E9">
      <w:pPr>
        <w:numPr>
          <w:ilvl w:val="0"/>
          <w:numId w:val="190"/>
        </w:numPr>
      </w:pPr>
      <w:r w:rsidRPr="007123E9">
        <w:t xml:space="preserve">notas del presentador. </w:t>
      </w:r>
    </w:p>
    <w:p w14:paraId="2BDA5908" w14:textId="77777777" w:rsidR="007123E9" w:rsidRPr="007123E9" w:rsidRDefault="007123E9" w:rsidP="007123E9">
      <w:r w:rsidRPr="007123E9">
        <w:t xml:space="preserve">Pero </w:t>
      </w:r>
      <w:r w:rsidRPr="007123E9">
        <w:rPr>
          <w:b/>
          <w:bCs/>
        </w:rPr>
        <w:t>no vamos a rellenar artificialmente los espacios pendientes</w:t>
      </w:r>
      <w:r w:rsidRPr="007123E9">
        <w:t>.</w:t>
      </w:r>
    </w:p>
    <w:p w14:paraId="72966171" w14:textId="77777777" w:rsidR="007123E9" w:rsidRPr="007123E9" w:rsidRDefault="007123E9" w:rsidP="007123E9">
      <w:r w:rsidRPr="007123E9">
        <w:t>Por ejemplo, la diapositiva 17 tendrá preparada la zona:</w:t>
      </w:r>
    </w:p>
    <w:p w14:paraId="0E252E94" w14:textId="77777777" w:rsidR="007123E9" w:rsidRPr="007123E9" w:rsidRDefault="007123E9" w:rsidP="007123E9">
      <w:r w:rsidRPr="007123E9">
        <w:rPr>
          <w:b/>
          <w:bCs/>
        </w:rPr>
        <w:t>Real vs. Predicho</w:t>
      </w:r>
    </w:p>
    <w:p w14:paraId="4378A76D" w14:textId="77777777" w:rsidR="007123E9" w:rsidRPr="007123E9" w:rsidRDefault="007123E9" w:rsidP="007123E9">
      <w:r w:rsidRPr="007123E9">
        <w:t>y:</w:t>
      </w:r>
    </w:p>
    <w:p w14:paraId="06BBDB44" w14:textId="77777777" w:rsidR="007123E9" w:rsidRPr="007123E9" w:rsidRDefault="007123E9" w:rsidP="007123E9">
      <w:r w:rsidRPr="007123E9">
        <w:rPr>
          <w:b/>
          <w:bCs/>
        </w:rPr>
        <w:t>R² | MAE | RMSE</w:t>
      </w:r>
    </w:p>
    <w:p w14:paraId="6FD76AEF" w14:textId="77777777" w:rsidR="007123E9" w:rsidRPr="007123E9" w:rsidRDefault="007123E9" w:rsidP="007123E9">
      <w:r w:rsidRPr="007123E9">
        <w:t>pero los valores se incorporarán cuando recuperemos la evidencia real.</w:t>
      </w:r>
    </w:p>
    <w:p w14:paraId="362E4B9C" w14:textId="77777777" w:rsidR="007123E9" w:rsidRPr="007123E9" w:rsidRDefault="007123E9" w:rsidP="007123E9">
      <w:r w:rsidRPr="007123E9">
        <w:pict w14:anchorId="1EC97923">
          <v:rect id="_x0000_i2378" style="width:0;height:1.5pt" o:hralign="center" o:hrstd="t" o:hr="t" fillcolor="#a0a0a0" stroked="f"/>
        </w:pict>
      </w:r>
    </w:p>
    <w:p w14:paraId="29177205" w14:textId="77777777" w:rsidR="007123E9" w:rsidRPr="007123E9" w:rsidRDefault="007123E9" w:rsidP="007123E9">
      <w:pPr>
        <w:pStyle w:val="Ttulo3"/>
        <w:rPr>
          <w:b/>
          <w:bCs/>
          <w:sz w:val="24"/>
          <w:szCs w:val="24"/>
        </w:rPr>
      </w:pPr>
      <w:r w:rsidRPr="007123E9">
        <w:rPr>
          <w:b/>
          <w:bCs/>
          <w:sz w:val="24"/>
          <w:szCs w:val="24"/>
        </w:rPr>
        <w:t>16.12.11 — Organización interna</w:t>
      </w:r>
    </w:p>
    <w:p w14:paraId="037DF533" w14:textId="77777777" w:rsidR="007123E9" w:rsidRPr="007123E9" w:rsidRDefault="007123E9" w:rsidP="007123E9">
      <w:r w:rsidRPr="007123E9">
        <w:t>El archivo deberá quedar organizado para que posteriormente sea fácil modificarlo.</w:t>
      </w:r>
    </w:p>
    <w:p w14:paraId="12344EAB" w14:textId="77777777" w:rsidR="007123E9" w:rsidRPr="007123E9" w:rsidRDefault="007123E9" w:rsidP="007123E9">
      <w:pPr>
        <w:rPr>
          <w:b/>
          <w:bCs/>
        </w:rPr>
      </w:pPr>
      <w:r w:rsidRPr="007123E9">
        <w:rPr>
          <w:b/>
          <w:bCs/>
        </w:rPr>
        <w:t>Carpeta conceptual</w:t>
      </w:r>
    </w:p>
    <w:p w14:paraId="7BBA9EE1" w14:textId="77777777" w:rsidR="007123E9" w:rsidRPr="007123E9" w:rsidRDefault="007123E9" w:rsidP="007123E9">
      <w:r w:rsidRPr="007123E9">
        <w:t>CHARLA_45_MIN</w:t>
      </w:r>
    </w:p>
    <w:p w14:paraId="416E16BF" w14:textId="77777777" w:rsidR="007123E9" w:rsidRPr="007123E9" w:rsidRDefault="007123E9" w:rsidP="007123E9">
      <w:r w:rsidRPr="007123E9">
        <w:t>│</w:t>
      </w:r>
    </w:p>
    <w:p w14:paraId="376B84B7" w14:textId="77777777" w:rsidR="007123E9" w:rsidRPr="007123E9" w:rsidRDefault="007123E9" w:rsidP="007123E9">
      <w:r w:rsidRPr="007123E9">
        <w:rPr>
          <w:rFonts w:ascii="MS Gothic" w:eastAsia="MS Gothic" w:hAnsi="MS Gothic" w:cs="MS Gothic" w:hint="eastAsia"/>
        </w:rPr>
        <w:t>├</w:t>
      </w:r>
      <w:r w:rsidRPr="007123E9">
        <w:rPr>
          <w:rFonts w:ascii="Aptos" w:hAnsi="Aptos" w:cs="Aptos"/>
        </w:rPr>
        <w:t>──</w:t>
      </w:r>
      <w:r w:rsidRPr="007123E9">
        <w:t xml:space="preserve"> PPT</w:t>
      </w:r>
    </w:p>
    <w:p w14:paraId="32CF2677" w14:textId="77777777" w:rsidR="007123E9" w:rsidRPr="007123E9" w:rsidRDefault="007123E9" w:rsidP="007123E9">
      <w:r w:rsidRPr="007123E9">
        <w:t>│</w:t>
      </w:r>
    </w:p>
    <w:p w14:paraId="50036FBB" w14:textId="77777777" w:rsidR="007123E9" w:rsidRPr="007123E9" w:rsidRDefault="007123E9" w:rsidP="007123E9">
      <w:r w:rsidRPr="007123E9">
        <w:rPr>
          <w:rFonts w:ascii="MS Gothic" w:eastAsia="MS Gothic" w:hAnsi="MS Gothic" w:cs="MS Gothic" w:hint="eastAsia"/>
        </w:rPr>
        <w:t>├</w:t>
      </w:r>
      <w:r w:rsidRPr="007123E9">
        <w:rPr>
          <w:rFonts w:ascii="Aptos" w:hAnsi="Aptos" w:cs="Aptos"/>
        </w:rPr>
        <w:t>──</w:t>
      </w:r>
      <w:r w:rsidRPr="007123E9">
        <w:t xml:space="preserve"> GRAFICOS</w:t>
      </w:r>
    </w:p>
    <w:p w14:paraId="2EE2443B" w14:textId="77777777" w:rsidR="007123E9" w:rsidRPr="007123E9" w:rsidRDefault="007123E9" w:rsidP="007123E9">
      <w:r w:rsidRPr="007123E9">
        <w:t xml:space="preserve">│   </w:t>
      </w:r>
      <w:r w:rsidRPr="007123E9">
        <w:rPr>
          <w:rFonts w:ascii="MS Gothic" w:eastAsia="MS Gothic" w:hAnsi="MS Gothic" w:cs="MS Gothic" w:hint="eastAsia"/>
        </w:rPr>
        <w:t>├</w:t>
      </w:r>
      <w:r w:rsidRPr="007123E9">
        <w:rPr>
          <w:rFonts w:ascii="Aptos" w:hAnsi="Aptos" w:cs="Aptos"/>
        </w:rPr>
        <w:t>──</w:t>
      </w:r>
      <w:r w:rsidRPr="007123E9">
        <w:t xml:space="preserve"> </w:t>
      </w:r>
      <w:proofErr w:type="spellStart"/>
      <w:r w:rsidRPr="007123E9">
        <w:t>Oil_Malal</w:t>
      </w:r>
      <w:proofErr w:type="spellEnd"/>
    </w:p>
    <w:p w14:paraId="39606978" w14:textId="77777777" w:rsidR="007123E9" w:rsidRPr="007123E9" w:rsidRDefault="007123E9" w:rsidP="007123E9">
      <w:r w:rsidRPr="007123E9">
        <w:t xml:space="preserve">│   </w:t>
      </w:r>
      <w:r w:rsidRPr="007123E9">
        <w:rPr>
          <w:rFonts w:ascii="MS Gothic" w:eastAsia="MS Gothic" w:hAnsi="MS Gothic" w:cs="MS Gothic" w:hint="eastAsia"/>
        </w:rPr>
        <w:t>├</w:t>
      </w:r>
      <w:r w:rsidRPr="007123E9">
        <w:rPr>
          <w:rFonts w:ascii="Aptos" w:hAnsi="Aptos" w:cs="Aptos"/>
        </w:rPr>
        <w:t>──</w:t>
      </w:r>
      <w:r w:rsidRPr="007123E9">
        <w:t xml:space="preserve"> ML</w:t>
      </w:r>
    </w:p>
    <w:p w14:paraId="42BAF8DC" w14:textId="77777777" w:rsidR="007123E9" w:rsidRPr="007123E9" w:rsidRDefault="007123E9" w:rsidP="007123E9">
      <w:r w:rsidRPr="007123E9">
        <w:t>│   └── SHAP</w:t>
      </w:r>
    </w:p>
    <w:p w14:paraId="19E9E8B7" w14:textId="77777777" w:rsidR="007123E9" w:rsidRPr="007123E9" w:rsidRDefault="007123E9" w:rsidP="007123E9">
      <w:r w:rsidRPr="007123E9">
        <w:t>│</w:t>
      </w:r>
    </w:p>
    <w:p w14:paraId="3D917153" w14:textId="77777777" w:rsidR="007123E9" w:rsidRPr="007123E9" w:rsidRDefault="007123E9" w:rsidP="007123E9">
      <w:r w:rsidRPr="007123E9">
        <w:rPr>
          <w:rFonts w:ascii="MS Gothic" w:eastAsia="MS Gothic" w:hAnsi="MS Gothic" w:cs="MS Gothic" w:hint="eastAsia"/>
        </w:rPr>
        <w:t>├</w:t>
      </w:r>
      <w:r w:rsidRPr="007123E9">
        <w:rPr>
          <w:rFonts w:ascii="Aptos" w:hAnsi="Aptos" w:cs="Aptos"/>
        </w:rPr>
        <w:t>──</w:t>
      </w:r>
      <w:r w:rsidRPr="007123E9">
        <w:t xml:space="preserve"> DASHBOARD</w:t>
      </w:r>
    </w:p>
    <w:p w14:paraId="0FB54383" w14:textId="77777777" w:rsidR="007123E9" w:rsidRPr="007123E9" w:rsidRDefault="007123E9" w:rsidP="007123E9">
      <w:r w:rsidRPr="007123E9">
        <w:t>│</w:t>
      </w:r>
    </w:p>
    <w:p w14:paraId="37EBC192" w14:textId="77777777" w:rsidR="007123E9" w:rsidRPr="007123E9" w:rsidRDefault="007123E9" w:rsidP="007123E9">
      <w:r w:rsidRPr="007123E9">
        <w:rPr>
          <w:rFonts w:ascii="MS Gothic" w:eastAsia="MS Gothic" w:hAnsi="MS Gothic" w:cs="MS Gothic" w:hint="eastAsia"/>
        </w:rPr>
        <w:t>├</w:t>
      </w:r>
      <w:r w:rsidRPr="007123E9">
        <w:rPr>
          <w:rFonts w:ascii="Aptos" w:hAnsi="Aptos" w:cs="Aptos"/>
        </w:rPr>
        <w:t>──</w:t>
      </w:r>
      <w:r w:rsidRPr="007123E9">
        <w:t xml:space="preserve"> DATOS</w:t>
      </w:r>
    </w:p>
    <w:p w14:paraId="6A6DD4BB" w14:textId="77777777" w:rsidR="007123E9" w:rsidRPr="007123E9" w:rsidRDefault="007123E9" w:rsidP="007123E9">
      <w:r w:rsidRPr="007123E9">
        <w:t>│</w:t>
      </w:r>
    </w:p>
    <w:p w14:paraId="1286E9D8" w14:textId="77777777" w:rsidR="007123E9" w:rsidRPr="007123E9" w:rsidRDefault="007123E9" w:rsidP="007123E9">
      <w:r w:rsidRPr="007123E9">
        <w:rPr>
          <w:rFonts w:ascii="MS Gothic" w:eastAsia="MS Gothic" w:hAnsi="MS Gothic" w:cs="MS Gothic" w:hint="eastAsia"/>
        </w:rPr>
        <w:t>├</w:t>
      </w:r>
      <w:r w:rsidRPr="007123E9">
        <w:rPr>
          <w:rFonts w:ascii="Aptos" w:hAnsi="Aptos" w:cs="Aptos"/>
        </w:rPr>
        <w:t>──</w:t>
      </w:r>
      <w:r w:rsidRPr="007123E9">
        <w:t xml:space="preserve"> DEMOS</w:t>
      </w:r>
    </w:p>
    <w:p w14:paraId="5CC5CA20" w14:textId="77777777" w:rsidR="007123E9" w:rsidRPr="007123E9" w:rsidRDefault="007123E9" w:rsidP="007123E9">
      <w:r w:rsidRPr="007123E9">
        <w:t>│</w:t>
      </w:r>
    </w:p>
    <w:p w14:paraId="2AE8127B" w14:textId="77777777" w:rsidR="007123E9" w:rsidRPr="007123E9" w:rsidRDefault="007123E9" w:rsidP="007123E9">
      <w:r w:rsidRPr="007123E9">
        <w:t>└── RESPALDO</w:t>
      </w:r>
    </w:p>
    <w:p w14:paraId="2419BEE5" w14:textId="77777777" w:rsidR="007123E9" w:rsidRPr="007123E9" w:rsidRDefault="007123E9" w:rsidP="007123E9">
      <w:r w:rsidRPr="007123E9">
        <w:t xml:space="preserve">La finalidad es que </w:t>
      </w:r>
      <w:r w:rsidRPr="007123E9">
        <w:rPr>
          <w:b/>
          <w:bCs/>
        </w:rPr>
        <w:t>PPT, gráficos, datos y dashboard no queden mezclados</w:t>
      </w:r>
      <w:r w:rsidRPr="007123E9">
        <w:t>.</w:t>
      </w:r>
    </w:p>
    <w:p w14:paraId="0ABD123D" w14:textId="77777777" w:rsidR="007123E9" w:rsidRPr="007123E9" w:rsidRDefault="007123E9" w:rsidP="007123E9">
      <w:r w:rsidRPr="007123E9">
        <w:pict w14:anchorId="3238EC96">
          <v:rect id="_x0000_i2379" style="width:0;height:1.5pt" o:hralign="center" o:hrstd="t" o:hr="t" fillcolor="#a0a0a0" stroked="f"/>
        </w:pict>
      </w:r>
    </w:p>
    <w:p w14:paraId="127166BC" w14:textId="77777777" w:rsidR="007123E9" w:rsidRPr="007123E9" w:rsidRDefault="007123E9" w:rsidP="007123E9">
      <w:pPr>
        <w:pStyle w:val="Ttulo3"/>
        <w:rPr>
          <w:b/>
          <w:bCs/>
          <w:sz w:val="24"/>
          <w:szCs w:val="24"/>
        </w:rPr>
      </w:pPr>
      <w:r w:rsidRPr="007123E9">
        <w:rPr>
          <w:b/>
          <w:bCs/>
          <w:sz w:val="24"/>
          <w:szCs w:val="24"/>
        </w:rPr>
        <w:t>16.12.12 — Las diapositivas que ya pueden completarse</w:t>
      </w:r>
    </w:p>
    <w:p w14:paraId="237EF318" w14:textId="77777777" w:rsidR="007123E9" w:rsidRPr="007123E9" w:rsidRDefault="007123E9" w:rsidP="007123E9">
      <w:r w:rsidRPr="007123E9">
        <w:t>Podemos materializar inmediatamente:</w:t>
      </w:r>
    </w:p>
    <w:p w14:paraId="5840AD6B" w14:textId="77777777" w:rsidR="007123E9" w:rsidRPr="007123E9" w:rsidRDefault="007123E9" w:rsidP="007123E9">
      <w:pPr>
        <w:rPr>
          <w:b/>
          <w:bCs/>
        </w:rPr>
      </w:pPr>
      <w:r w:rsidRPr="007123E9">
        <w:rPr>
          <w:b/>
          <w:bCs/>
        </w:rPr>
        <w:t>1–6</w:t>
      </w:r>
    </w:p>
    <w:p w14:paraId="4449C992" w14:textId="77777777" w:rsidR="007123E9" w:rsidRPr="007123E9" w:rsidRDefault="007123E9" w:rsidP="007123E9">
      <w:r w:rsidRPr="007123E9">
        <w:rPr>
          <w:b/>
          <w:bCs/>
        </w:rPr>
        <w:t>Completas</w:t>
      </w:r>
    </w:p>
    <w:p w14:paraId="5DC6CEDD" w14:textId="77777777" w:rsidR="007123E9" w:rsidRPr="007123E9" w:rsidRDefault="007123E9" w:rsidP="007123E9">
      <w:pPr>
        <w:rPr>
          <w:b/>
          <w:bCs/>
        </w:rPr>
      </w:pPr>
      <w:r w:rsidRPr="007123E9">
        <w:rPr>
          <w:b/>
          <w:bCs/>
        </w:rPr>
        <w:t>7–12</w:t>
      </w:r>
    </w:p>
    <w:p w14:paraId="2EFAD28C" w14:textId="77777777" w:rsidR="007123E9" w:rsidRPr="007123E9" w:rsidRDefault="007123E9" w:rsidP="007123E9">
      <w:r w:rsidRPr="007123E9">
        <w:rPr>
          <w:b/>
          <w:bCs/>
        </w:rPr>
        <w:t>Con material real de Oil Malal</w:t>
      </w:r>
    </w:p>
    <w:p w14:paraId="676C0BAA" w14:textId="77777777" w:rsidR="007123E9" w:rsidRPr="007123E9" w:rsidRDefault="007123E9" w:rsidP="007123E9">
      <w:pPr>
        <w:rPr>
          <w:b/>
          <w:bCs/>
        </w:rPr>
      </w:pPr>
      <w:r w:rsidRPr="007123E9">
        <w:rPr>
          <w:b/>
          <w:bCs/>
        </w:rPr>
        <w:t>13–16</w:t>
      </w:r>
    </w:p>
    <w:p w14:paraId="37086B8C" w14:textId="77777777" w:rsidR="007123E9" w:rsidRPr="007123E9" w:rsidRDefault="007123E9" w:rsidP="007123E9">
      <w:r w:rsidRPr="007123E9">
        <w:rPr>
          <w:b/>
          <w:bCs/>
        </w:rPr>
        <w:t>Estructura ML completa</w:t>
      </w:r>
    </w:p>
    <w:p w14:paraId="5912BE30" w14:textId="77777777" w:rsidR="007123E9" w:rsidRPr="007123E9" w:rsidRDefault="007123E9" w:rsidP="007123E9">
      <w:pPr>
        <w:rPr>
          <w:b/>
          <w:bCs/>
        </w:rPr>
      </w:pPr>
      <w:r w:rsidRPr="007123E9">
        <w:rPr>
          <w:b/>
          <w:bCs/>
        </w:rPr>
        <w:t>18, 20–32</w:t>
      </w:r>
    </w:p>
    <w:p w14:paraId="3F171998" w14:textId="77777777" w:rsidR="007123E9" w:rsidRPr="007123E9" w:rsidRDefault="007123E9" w:rsidP="007123E9">
      <w:r w:rsidRPr="007123E9">
        <w:rPr>
          <w:b/>
          <w:bCs/>
        </w:rPr>
        <w:t>Estructura completa</w:t>
      </w:r>
    </w:p>
    <w:p w14:paraId="743DB41B" w14:textId="77777777" w:rsidR="007123E9" w:rsidRPr="007123E9" w:rsidRDefault="007123E9" w:rsidP="007123E9">
      <w:r w:rsidRPr="007123E9">
        <w:t>La principal dependencia sigue siendo:</w:t>
      </w:r>
    </w:p>
    <w:p w14:paraId="7E33727B" w14:textId="77777777" w:rsidR="007123E9" w:rsidRPr="007123E9" w:rsidRDefault="007123E9" w:rsidP="007123E9">
      <w:pPr>
        <w:rPr>
          <w:b/>
          <w:bCs/>
        </w:rPr>
      </w:pPr>
      <w:r w:rsidRPr="007123E9">
        <w:rPr>
          <w:b/>
          <w:bCs/>
        </w:rPr>
        <w:t>17</w:t>
      </w:r>
    </w:p>
    <w:p w14:paraId="16BBD07F" w14:textId="77777777" w:rsidR="007123E9" w:rsidRPr="007123E9" w:rsidRDefault="007123E9" w:rsidP="007123E9">
      <w:r w:rsidRPr="007123E9">
        <w:rPr>
          <w:b/>
          <w:bCs/>
        </w:rPr>
        <w:t>Resultados ML</w:t>
      </w:r>
    </w:p>
    <w:p w14:paraId="3E3A5CB2" w14:textId="77777777" w:rsidR="007123E9" w:rsidRPr="007123E9" w:rsidRDefault="007123E9" w:rsidP="007123E9">
      <w:pPr>
        <w:rPr>
          <w:b/>
          <w:bCs/>
        </w:rPr>
      </w:pPr>
      <w:r w:rsidRPr="007123E9">
        <w:rPr>
          <w:b/>
          <w:bCs/>
        </w:rPr>
        <w:t>19</w:t>
      </w:r>
    </w:p>
    <w:p w14:paraId="6002FA38" w14:textId="77777777" w:rsidR="007123E9" w:rsidRPr="007123E9" w:rsidRDefault="007123E9" w:rsidP="007123E9">
      <w:r w:rsidRPr="007123E9">
        <w:rPr>
          <w:b/>
          <w:bCs/>
        </w:rPr>
        <w:t>Resultados SHAP</w:t>
      </w:r>
    </w:p>
    <w:p w14:paraId="6D462336" w14:textId="77777777" w:rsidR="007123E9" w:rsidRPr="007123E9" w:rsidRDefault="007123E9" w:rsidP="007123E9">
      <w:pPr>
        <w:rPr>
          <w:b/>
          <w:bCs/>
        </w:rPr>
      </w:pPr>
      <w:r w:rsidRPr="007123E9">
        <w:rPr>
          <w:b/>
          <w:bCs/>
        </w:rPr>
        <w:t>Demo 3</w:t>
      </w:r>
    </w:p>
    <w:p w14:paraId="36C1CBE6" w14:textId="77777777" w:rsidR="007123E9" w:rsidRPr="007123E9" w:rsidRDefault="007123E9" w:rsidP="007123E9">
      <w:r w:rsidRPr="007123E9">
        <w:rPr>
          <w:b/>
          <w:bCs/>
        </w:rPr>
        <w:t>Escenario real</w:t>
      </w:r>
    </w:p>
    <w:p w14:paraId="43B80501" w14:textId="77777777" w:rsidR="007123E9" w:rsidRPr="007123E9" w:rsidRDefault="007123E9" w:rsidP="007123E9">
      <w:r w:rsidRPr="007123E9">
        <w:pict w14:anchorId="4CD90B29">
          <v:rect id="_x0000_i2380" style="width:0;height:1.5pt" o:hralign="center" o:hrstd="t" o:hr="t" fillcolor="#a0a0a0" stroked="f"/>
        </w:pict>
      </w:r>
    </w:p>
    <w:p w14:paraId="05A4D806" w14:textId="77777777" w:rsidR="007123E9" w:rsidRPr="007123E9" w:rsidRDefault="007123E9" w:rsidP="007123E9">
      <w:pPr>
        <w:pStyle w:val="Ttulo3"/>
        <w:rPr>
          <w:b/>
          <w:bCs/>
          <w:sz w:val="24"/>
          <w:szCs w:val="24"/>
        </w:rPr>
      </w:pPr>
      <w:r w:rsidRPr="007123E9">
        <w:rPr>
          <w:b/>
          <w:bCs/>
          <w:sz w:val="24"/>
          <w:szCs w:val="24"/>
        </w:rPr>
        <w:t>16.12.13 — Algo importante</w:t>
      </w:r>
    </w:p>
    <w:p w14:paraId="20001DCC" w14:textId="77777777" w:rsidR="007123E9" w:rsidRPr="007123E9" w:rsidRDefault="007123E9" w:rsidP="007123E9">
      <w:r w:rsidRPr="007123E9">
        <w:t>No vamos a considerar que la PPT está “terminada” simplemente porque tenga 32 diapositivas.</w:t>
      </w:r>
    </w:p>
    <w:p w14:paraId="3F83D6C1" w14:textId="77777777" w:rsidR="007123E9" w:rsidRPr="007123E9" w:rsidRDefault="007123E9" w:rsidP="007123E9">
      <w:r w:rsidRPr="007123E9">
        <w:t>La consideraremos terminada cuando:</w:t>
      </w:r>
    </w:p>
    <w:p w14:paraId="3FD27411" w14:textId="77777777" w:rsidR="007123E9" w:rsidRPr="007123E9" w:rsidRDefault="007123E9" w:rsidP="007123E9">
      <w:r w:rsidRPr="007123E9">
        <w:rPr>
          <w:b/>
          <w:bCs/>
        </w:rPr>
        <w:t>contenido + diseño + evidencia + animación + notas + demos</w:t>
      </w:r>
    </w:p>
    <w:p w14:paraId="07BB94BC" w14:textId="77777777" w:rsidR="007123E9" w:rsidRPr="007123E9" w:rsidRDefault="007123E9" w:rsidP="007123E9">
      <w:r w:rsidRPr="007123E9">
        <w:t>estén integrados.</w:t>
      </w:r>
    </w:p>
    <w:p w14:paraId="42459AA2" w14:textId="77777777" w:rsidR="007123E9" w:rsidRPr="007123E9" w:rsidRDefault="007123E9" w:rsidP="007123E9">
      <w:r w:rsidRPr="007123E9">
        <w:t xml:space="preserve">Eso mantiene exactamente el significado de </w:t>
      </w:r>
      <w:r w:rsidRPr="007123E9">
        <w:rPr>
          <w:b/>
          <w:bCs/>
        </w:rPr>
        <w:t>100 %</w:t>
      </w:r>
      <w:r w:rsidRPr="007123E9">
        <w:t xml:space="preserve"> que acabamos de establecer.</w:t>
      </w:r>
    </w:p>
    <w:p w14:paraId="034A0462" w14:textId="77777777" w:rsidR="007123E9" w:rsidRPr="007123E9" w:rsidRDefault="007123E9" w:rsidP="007123E9">
      <w:r w:rsidRPr="007123E9">
        <w:pict w14:anchorId="3D8E077A">
          <v:rect id="_x0000_i2381" style="width:0;height:1.5pt" o:hralign="center" o:hrstd="t" o:hr="t" fillcolor="#a0a0a0" stroked="f"/>
        </w:pict>
      </w:r>
    </w:p>
    <w:p w14:paraId="4996DAAC" w14:textId="77777777" w:rsidR="007123E9" w:rsidRPr="007123E9" w:rsidRDefault="007123E9" w:rsidP="007123E9">
      <w:pPr>
        <w:rPr>
          <w:b/>
          <w:bCs/>
        </w:rPr>
      </w:pPr>
      <w:r w:rsidRPr="007123E9">
        <w:rPr>
          <w:b/>
          <w:bCs/>
        </w:rPr>
        <w:t>Próximo paso</w:t>
      </w:r>
    </w:p>
    <w:p w14:paraId="3B4FE5BC" w14:textId="77777777" w:rsidR="007123E9" w:rsidRPr="007123E9" w:rsidRDefault="007123E9" w:rsidP="007123E9">
      <w:r w:rsidRPr="007123E9">
        <w:t xml:space="preserve">Ahora podemos comenzar a </w:t>
      </w:r>
      <w:r w:rsidRPr="007123E9">
        <w:rPr>
          <w:b/>
          <w:bCs/>
        </w:rPr>
        <w:t>crear físicamente el archivo PPT</w:t>
      </w:r>
      <w:r w:rsidRPr="007123E9">
        <w:t>.</w:t>
      </w:r>
    </w:p>
    <w:p w14:paraId="032D2156" w14:textId="77777777" w:rsidR="007123E9" w:rsidRPr="007123E9" w:rsidRDefault="007123E9" w:rsidP="007123E9">
      <w:r w:rsidRPr="007123E9">
        <w:t>Y una vez creado, trabajaremos sobre él en bloques:</w:t>
      </w:r>
    </w:p>
    <w:p w14:paraId="75649104" w14:textId="77777777" w:rsidR="007123E9" w:rsidRPr="007123E9" w:rsidRDefault="007123E9" w:rsidP="007123E9">
      <w:r w:rsidRPr="007123E9">
        <w:rPr>
          <w:b/>
          <w:bCs/>
        </w:rPr>
        <w:t>PPT 1–6 → revisión</w:t>
      </w:r>
    </w:p>
    <w:p w14:paraId="2E1C502D" w14:textId="77777777" w:rsidR="007123E9" w:rsidRPr="007123E9" w:rsidRDefault="007123E9" w:rsidP="007123E9">
      <w:r w:rsidRPr="007123E9">
        <w:rPr>
          <w:b/>
          <w:bCs/>
        </w:rPr>
        <w:t>PPT 7–12 → revisión</w:t>
      </w:r>
    </w:p>
    <w:p w14:paraId="0F3C935C" w14:textId="77777777" w:rsidR="007123E9" w:rsidRPr="007123E9" w:rsidRDefault="007123E9" w:rsidP="007123E9">
      <w:r w:rsidRPr="007123E9">
        <w:rPr>
          <w:b/>
          <w:bCs/>
        </w:rPr>
        <w:t>PPT 13–21 → revisión</w:t>
      </w:r>
    </w:p>
    <w:p w14:paraId="21EDEF10" w14:textId="77777777" w:rsidR="007123E9" w:rsidRPr="007123E9" w:rsidRDefault="007123E9" w:rsidP="007123E9">
      <w:r w:rsidRPr="007123E9">
        <w:rPr>
          <w:b/>
          <w:bCs/>
        </w:rPr>
        <w:t>PPT 22–32 → revisión</w:t>
      </w:r>
    </w:p>
    <w:p w14:paraId="3FF90CF5" w14:textId="77777777" w:rsidR="007123E9" w:rsidRPr="007123E9" w:rsidRDefault="007123E9" w:rsidP="007123E9">
      <w:r w:rsidRPr="007123E9">
        <w:t>Después incorporaremos el dashboard y las demostraciones.</w:t>
      </w:r>
    </w:p>
    <w:p w14:paraId="5072EC2B" w14:textId="77777777" w:rsidR="007123E9" w:rsidRPr="007123E9" w:rsidRDefault="007123E9" w:rsidP="007123E9">
      <w:r w:rsidRPr="007123E9">
        <w:t>Así podremos ir comprobando el resultado real en lugar de seguir trabajando solamente sobre texto.</w:t>
      </w:r>
    </w:p>
    <w:p w14:paraId="0D40E245" w14:textId="77777777" w:rsidR="0024390C" w:rsidRPr="0024390C" w:rsidRDefault="0024390C" w:rsidP="0024390C">
      <w:pPr>
        <w:pStyle w:val="Ttulo3"/>
        <w:rPr>
          <w:b/>
          <w:bCs/>
          <w:sz w:val="24"/>
          <w:szCs w:val="24"/>
        </w:rPr>
      </w:pPr>
      <w:r w:rsidRPr="0024390C">
        <w:rPr>
          <w:b/>
          <w:bCs/>
          <w:sz w:val="24"/>
          <w:szCs w:val="24"/>
        </w:rPr>
        <w:t>16.12.14 — Construcción física: bloque inicial de la PPT</w:t>
      </w:r>
    </w:p>
    <w:p w14:paraId="0D35199B" w14:textId="77777777" w:rsidR="0024390C" w:rsidRPr="0024390C" w:rsidRDefault="0024390C" w:rsidP="0024390C">
      <w:r w:rsidRPr="0024390C">
        <w:t xml:space="preserve">Ahora que ya tenemos definida la arquitectura, vamos a avanzar con la </w:t>
      </w:r>
      <w:r w:rsidRPr="0024390C">
        <w:rPr>
          <w:b/>
          <w:bCs/>
        </w:rPr>
        <w:t>materialización del primer bloque: diapositivas 1–6</w:t>
      </w:r>
      <w:r w:rsidRPr="0024390C">
        <w:t>.</w:t>
      </w:r>
    </w:p>
    <w:p w14:paraId="49240D0D" w14:textId="77777777" w:rsidR="0024390C" w:rsidRPr="0024390C" w:rsidRDefault="0024390C" w:rsidP="0024390C">
      <w:r w:rsidRPr="0024390C">
        <w:t>No cambiamos contenido; simplemente lo convertimos en una estructura lista para montar en el archivo final.</w:t>
      </w:r>
    </w:p>
    <w:p w14:paraId="071578FA" w14:textId="77777777" w:rsidR="0024390C" w:rsidRPr="0024390C" w:rsidRDefault="0024390C" w:rsidP="0024390C">
      <w:r w:rsidRPr="0024390C">
        <w:pict w14:anchorId="6B2974AD">
          <v:rect id="_x0000_i2441" style="width:0;height:1.5pt" o:hralign="center" o:hrstd="t" o:hr="t" fillcolor="#a0a0a0" stroked="f"/>
        </w:pict>
      </w:r>
    </w:p>
    <w:p w14:paraId="5DCECCB6" w14:textId="77777777" w:rsidR="0024390C" w:rsidRPr="0024390C" w:rsidRDefault="0024390C" w:rsidP="0024390C">
      <w:pPr>
        <w:rPr>
          <w:b/>
          <w:bCs/>
        </w:rPr>
      </w:pPr>
      <w:r w:rsidRPr="0024390C">
        <w:rPr>
          <w:b/>
          <w:bCs/>
        </w:rPr>
        <w:t>Diapositiva 1 — PORTADA</w:t>
      </w:r>
    </w:p>
    <w:p w14:paraId="61903D4E" w14:textId="77777777" w:rsidR="0024390C" w:rsidRPr="0024390C" w:rsidRDefault="0024390C" w:rsidP="0024390C">
      <w:pPr>
        <w:rPr>
          <w:b/>
          <w:bCs/>
        </w:rPr>
      </w:pPr>
      <w:r w:rsidRPr="0024390C">
        <w:rPr>
          <w:b/>
          <w:bCs/>
        </w:rPr>
        <w:t>En pantalla</w:t>
      </w:r>
    </w:p>
    <w:p w14:paraId="758CB558" w14:textId="77777777" w:rsidR="0024390C" w:rsidRPr="0024390C" w:rsidRDefault="0024390C" w:rsidP="0024390C">
      <w:r w:rsidRPr="0024390C">
        <w:rPr>
          <w:b/>
          <w:bCs/>
        </w:rPr>
        <w:t>DE MEDIR A PREDECIR</w:t>
      </w:r>
    </w:p>
    <w:p w14:paraId="3215F345" w14:textId="77777777" w:rsidR="0024390C" w:rsidRPr="0024390C" w:rsidRDefault="0024390C" w:rsidP="0024390C">
      <w:r w:rsidRPr="0024390C">
        <w:rPr>
          <w:i/>
          <w:iCs/>
        </w:rPr>
        <w:t>Evolución de la gestión del desempeño energético con Machine Learning</w:t>
      </w:r>
    </w:p>
    <w:p w14:paraId="0F22731D" w14:textId="77777777" w:rsidR="0024390C" w:rsidRPr="0024390C" w:rsidRDefault="0024390C" w:rsidP="0024390C">
      <w:r w:rsidRPr="0024390C">
        <w:rPr>
          <w:b/>
          <w:bCs/>
        </w:rPr>
        <w:t>ISO 50001 · Analítica de datos · Inteligencia Artificial aplicada</w:t>
      </w:r>
    </w:p>
    <w:p w14:paraId="37A6D93B" w14:textId="77777777" w:rsidR="0024390C" w:rsidRPr="0024390C" w:rsidRDefault="0024390C" w:rsidP="0024390C">
      <w:r w:rsidRPr="0024390C">
        <w:rPr>
          <w:b/>
          <w:bCs/>
        </w:rPr>
        <w:t>Paul Gálvez</w:t>
      </w:r>
      <w:r w:rsidRPr="0024390C">
        <w:br/>
      </w:r>
      <w:r w:rsidRPr="0024390C">
        <w:rPr>
          <w:b/>
          <w:bCs/>
        </w:rPr>
        <w:t>Universidad Técnica Federico Santa María</w:t>
      </w:r>
    </w:p>
    <w:p w14:paraId="16E88108" w14:textId="77777777" w:rsidR="0024390C" w:rsidRPr="0024390C" w:rsidRDefault="0024390C" w:rsidP="0024390C">
      <w:pPr>
        <w:rPr>
          <w:b/>
          <w:bCs/>
        </w:rPr>
      </w:pPr>
      <w:r w:rsidRPr="0024390C">
        <w:rPr>
          <w:b/>
          <w:bCs/>
        </w:rPr>
        <w:t>Elemento visual</w:t>
      </w:r>
    </w:p>
    <w:p w14:paraId="70AAC627" w14:textId="77777777" w:rsidR="0024390C" w:rsidRPr="0024390C" w:rsidRDefault="0024390C" w:rsidP="0024390C">
      <w:r w:rsidRPr="0024390C">
        <w:t>Imagen/representación relacionada con:</w:t>
      </w:r>
    </w:p>
    <w:p w14:paraId="6280B37D" w14:textId="77777777" w:rsidR="0024390C" w:rsidRPr="0024390C" w:rsidRDefault="0024390C" w:rsidP="0024390C">
      <w:r w:rsidRPr="0024390C">
        <w:rPr>
          <w:b/>
          <w:bCs/>
        </w:rPr>
        <w:t>proceso industrial + energía + datos</w:t>
      </w:r>
    </w:p>
    <w:p w14:paraId="7E729CD8" w14:textId="77777777" w:rsidR="0024390C" w:rsidRPr="0024390C" w:rsidRDefault="0024390C" w:rsidP="0024390C">
      <w:r w:rsidRPr="0024390C">
        <w:t>Sin sobrecargar.</w:t>
      </w:r>
    </w:p>
    <w:p w14:paraId="0DF813E4" w14:textId="77777777" w:rsidR="0024390C" w:rsidRPr="0024390C" w:rsidRDefault="0024390C" w:rsidP="0024390C">
      <w:r w:rsidRPr="0024390C">
        <w:pict w14:anchorId="306E110D">
          <v:rect id="_x0000_i2442" style="width:0;height:1.5pt" o:hralign="center" o:hrstd="t" o:hr="t" fillcolor="#a0a0a0" stroked="f"/>
        </w:pict>
      </w:r>
    </w:p>
    <w:p w14:paraId="011FCA67" w14:textId="77777777" w:rsidR="0024390C" w:rsidRPr="0024390C" w:rsidRDefault="0024390C" w:rsidP="0024390C">
      <w:pPr>
        <w:rPr>
          <w:b/>
          <w:bCs/>
        </w:rPr>
      </w:pPr>
      <w:r w:rsidRPr="0024390C">
        <w:rPr>
          <w:b/>
          <w:bCs/>
        </w:rPr>
        <w:t>Diapositiva 2 — PREGUNTA INICIAL</w:t>
      </w:r>
    </w:p>
    <w:p w14:paraId="3BA48A37" w14:textId="77777777" w:rsidR="0024390C" w:rsidRPr="0024390C" w:rsidRDefault="0024390C" w:rsidP="0024390C">
      <w:pPr>
        <w:rPr>
          <w:b/>
          <w:bCs/>
        </w:rPr>
      </w:pPr>
      <w:r w:rsidRPr="0024390C">
        <w:rPr>
          <w:b/>
          <w:bCs/>
        </w:rPr>
        <w:t>En pantalla</w:t>
      </w:r>
    </w:p>
    <w:p w14:paraId="32572DAF" w14:textId="77777777" w:rsidR="0024390C" w:rsidRPr="0024390C" w:rsidRDefault="0024390C" w:rsidP="0024390C">
      <w:pPr>
        <w:rPr>
          <w:b/>
          <w:bCs/>
        </w:rPr>
      </w:pPr>
      <w:r w:rsidRPr="0024390C">
        <w:rPr>
          <w:b/>
          <w:bCs/>
        </w:rPr>
        <w:t>¿ESTAMOS MIDIENDO ENERGÍA O REALMENTE GESTIONÁNDOLA?</w:t>
      </w:r>
    </w:p>
    <w:p w14:paraId="55805F60" w14:textId="77777777" w:rsidR="0024390C" w:rsidRPr="0024390C" w:rsidRDefault="0024390C" w:rsidP="0024390C">
      <w:r w:rsidRPr="0024390C">
        <w:t>Debajo:</w:t>
      </w:r>
    </w:p>
    <w:p w14:paraId="38D7C6AF" w14:textId="77777777" w:rsidR="0024390C" w:rsidRPr="0024390C" w:rsidRDefault="0024390C" w:rsidP="0024390C">
      <w:r w:rsidRPr="0024390C">
        <w:rPr>
          <w:b/>
          <w:bCs/>
        </w:rPr>
        <w:t>Del dato a la decisión</w:t>
      </w:r>
    </w:p>
    <w:p w14:paraId="48EDF520" w14:textId="77777777" w:rsidR="0024390C" w:rsidRPr="0024390C" w:rsidRDefault="0024390C" w:rsidP="0024390C">
      <w:pPr>
        <w:rPr>
          <w:b/>
          <w:bCs/>
        </w:rPr>
      </w:pPr>
      <w:r w:rsidRPr="0024390C">
        <w:rPr>
          <w:b/>
          <w:bCs/>
        </w:rPr>
        <w:t>Sin gráfico complejo.</w:t>
      </w:r>
    </w:p>
    <w:p w14:paraId="6BE1A663" w14:textId="77777777" w:rsidR="0024390C" w:rsidRPr="0024390C" w:rsidRDefault="0024390C" w:rsidP="0024390C">
      <w:r w:rsidRPr="0024390C">
        <w:t>Esta diapositiva debe generar la primera pausa de la charla.</w:t>
      </w:r>
    </w:p>
    <w:p w14:paraId="4AB91508" w14:textId="77777777" w:rsidR="0024390C" w:rsidRPr="0024390C" w:rsidRDefault="0024390C" w:rsidP="0024390C">
      <w:r w:rsidRPr="0024390C">
        <w:pict w14:anchorId="0990F179">
          <v:rect id="_x0000_i2443" style="width:0;height:1.5pt" o:hralign="center" o:hrstd="t" o:hr="t" fillcolor="#a0a0a0" stroked="f"/>
        </w:pict>
      </w:r>
    </w:p>
    <w:p w14:paraId="3968B17E" w14:textId="77777777" w:rsidR="0024390C" w:rsidRPr="0024390C" w:rsidRDefault="0024390C" w:rsidP="0024390C">
      <w:pPr>
        <w:rPr>
          <w:b/>
          <w:bCs/>
        </w:rPr>
      </w:pPr>
      <w:r w:rsidRPr="0024390C">
        <w:rPr>
          <w:b/>
          <w:bCs/>
        </w:rPr>
        <w:t>Diapositiva 3 — MAPA</w:t>
      </w:r>
    </w:p>
    <w:p w14:paraId="006E0399" w14:textId="77777777" w:rsidR="0024390C" w:rsidRPr="0024390C" w:rsidRDefault="0024390C" w:rsidP="0024390C">
      <w:pPr>
        <w:rPr>
          <w:b/>
          <w:bCs/>
        </w:rPr>
      </w:pPr>
      <w:r w:rsidRPr="0024390C">
        <w:rPr>
          <w:b/>
          <w:bCs/>
        </w:rPr>
        <w:t>En pantalla</w:t>
      </w:r>
    </w:p>
    <w:p w14:paraId="178CA960" w14:textId="77777777" w:rsidR="0024390C" w:rsidRPr="0024390C" w:rsidRDefault="0024390C" w:rsidP="0024390C">
      <w:pPr>
        <w:rPr>
          <w:b/>
          <w:bCs/>
        </w:rPr>
      </w:pPr>
      <w:r w:rsidRPr="0024390C">
        <w:rPr>
          <w:b/>
          <w:bCs/>
        </w:rPr>
        <w:t>DE MEDIR A DECIDIR</w:t>
      </w:r>
    </w:p>
    <w:p w14:paraId="0A4A8279" w14:textId="77777777" w:rsidR="0024390C" w:rsidRPr="0024390C" w:rsidRDefault="0024390C" w:rsidP="0024390C">
      <w:r w:rsidRPr="0024390C">
        <w:rPr>
          <w:b/>
          <w:bCs/>
        </w:rPr>
        <w:t>MEDIR</w:t>
      </w:r>
    </w:p>
    <w:p w14:paraId="677C1C95" w14:textId="77777777" w:rsidR="0024390C" w:rsidRPr="0024390C" w:rsidRDefault="0024390C" w:rsidP="0024390C">
      <w:r w:rsidRPr="0024390C">
        <w:t xml:space="preserve">→ </w:t>
      </w:r>
      <w:r w:rsidRPr="0024390C">
        <w:rPr>
          <w:b/>
          <w:bCs/>
        </w:rPr>
        <w:t>ENTENDER</w:t>
      </w:r>
    </w:p>
    <w:p w14:paraId="1F61604D" w14:textId="77777777" w:rsidR="0024390C" w:rsidRPr="0024390C" w:rsidRDefault="0024390C" w:rsidP="0024390C">
      <w:r w:rsidRPr="0024390C">
        <w:t xml:space="preserve">→ </w:t>
      </w:r>
      <w:r w:rsidRPr="0024390C">
        <w:rPr>
          <w:b/>
          <w:bCs/>
        </w:rPr>
        <w:t>COMPARAR</w:t>
      </w:r>
    </w:p>
    <w:p w14:paraId="75B835CC" w14:textId="77777777" w:rsidR="0024390C" w:rsidRPr="0024390C" w:rsidRDefault="0024390C" w:rsidP="0024390C">
      <w:r w:rsidRPr="0024390C">
        <w:t xml:space="preserve">→ </w:t>
      </w:r>
      <w:r w:rsidRPr="0024390C">
        <w:rPr>
          <w:b/>
          <w:bCs/>
        </w:rPr>
        <w:t>PREDECIR</w:t>
      </w:r>
    </w:p>
    <w:p w14:paraId="36F4CC6B" w14:textId="77777777" w:rsidR="0024390C" w:rsidRPr="0024390C" w:rsidRDefault="0024390C" w:rsidP="0024390C">
      <w:r w:rsidRPr="0024390C">
        <w:t xml:space="preserve">→ </w:t>
      </w:r>
      <w:r w:rsidRPr="0024390C">
        <w:rPr>
          <w:b/>
          <w:bCs/>
        </w:rPr>
        <w:t>EXPLICAR</w:t>
      </w:r>
    </w:p>
    <w:p w14:paraId="685301B5" w14:textId="77777777" w:rsidR="0024390C" w:rsidRPr="0024390C" w:rsidRDefault="0024390C" w:rsidP="0024390C">
      <w:r w:rsidRPr="0024390C">
        <w:t xml:space="preserve">→ </w:t>
      </w:r>
      <w:r w:rsidRPr="0024390C">
        <w:rPr>
          <w:b/>
          <w:bCs/>
        </w:rPr>
        <w:t>EXPLORAR</w:t>
      </w:r>
    </w:p>
    <w:p w14:paraId="5375589D" w14:textId="77777777" w:rsidR="0024390C" w:rsidRPr="0024390C" w:rsidRDefault="0024390C" w:rsidP="0024390C">
      <w:r w:rsidRPr="0024390C">
        <w:t xml:space="preserve">→ </w:t>
      </w:r>
      <w:r w:rsidRPr="0024390C">
        <w:rPr>
          <w:b/>
          <w:bCs/>
        </w:rPr>
        <w:t>DECIDIR</w:t>
      </w:r>
    </w:p>
    <w:p w14:paraId="57D57366" w14:textId="77777777" w:rsidR="0024390C" w:rsidRPr="0024390C" w:rsidRDefault="0024390C" w:rsidP="0024390C">
      <w:pPr>
        <w:rPr>
          <w:b/>
          <w:bCs/>
        </w:rPr>
      </w:pPr>
      <w:r w:rsidRPr="0024390C">
        <w:rPr>
          <w:b/>
          <w:bCs/>
        </w:rPr>
        <w:t>Animación</w:t>
      </w:r>
    </w:p>
    <w:p w14:paraId="32B8ED44" w14:textId="77777777" w:rsidR="0024390C" w:rsidRPr="0024390C" w:rsidRDefault="0024390C" w:rsidP="0024390C">
      <w:r w:rsidRPr="0024390C">
        <w:t>Cada etapa aparece progresivamente.</w:t>
      </w:r>
    </w:p>
    <w:p w14:paraId="7B73220A" w14:textId="77777777" w:rsidR="0024390C" w:rsidRPr="0024390C" w:rsidRDefault="0024390C" w:rsidP="0024390C">
      <w:r w:rsidRPr="0024390C">
        <w:t>Esta será una de las primeras animaciones funcionales de la PPT.</w:t>
      </w:r>
    </w:p>
    <w:p w14:paraId="0AEDDFC2" w14:textId="77777777" w:rsidR="0024390C" w:rsidRPr="0024390C" w:rsidRDefault="0024390C" w:rsidP="0024390C">
      <w:r w:rsidRPr="0024390C">
        <w:pict w14:anchorId="188C68F4">
          <v:rect id="_x0000_i2444" style="width:0;height:1.5pt" o:hralign="center" o:hrstd="t" o:hr="t" fillcolor="#a0a0a0" stroked="f"/>
        </w:pict>
      </w:r>
    </w:p>
    <w:p w14:paraId="62ADCE58" w14:textId="77777777" w:rsidR="0024390C" w:rsidRPr="0024390C" w:rsidRDefault="0024390C" w:rsidP="0024390C">
      <w:pPr>
        <w:rPr>
          <w:b/>
          <w:bCs/>
        </w:rPr>
      </w:pPr>
      <w:r w:rsidRPr="0024390C">
        <w:rPr>
          <w:b/>
          <w:bCs/>
        </w:rPr>
        <w:t>Diapositiva 4 — PROCESO</w:t>
      </w:r>
    </w:p>
    <w:p w14:paraId="40D20100" w14:textId="77777777" w:rsidR="0024390C" w:rsidRPr="0024390C" w:rsidRDefault="0024390C" w:rsidP="0024390C">
      <w:pPr>
        <w:rPr>
          <w:b/>
          <w:bCs/>
        </w:rPr>
      </w:pPr>
      <w:r w:rsidRPr="0024390C">
        <w:rPr>
          <w:b/>
          <w:bCs/>
        </w:rPr>
        <w:t>Título</w:t>
      </w:r>
    </w:p>
    <w:p w14:paraId="537D4094" w14:textId="77777777" w:rsidR="0024390C" w:rsidRPr="0024390C" w:rsidRDefault="0024390C" w:rsidP="0024390C">
      <w:pPr>
        <w:rPr>
          <w:b/>
          <w:bCs/>
        </w:rPr>
      </w:pPr>
      <w:r w:rsidRPr="0024390C">
        <w:rPr>
          <w:b/>
          <w:bCs/>
        </w:rPr>
        <w:t>LA ENERGÍA NO EXISTE AISLADA DEL PROCESO</w:t>
      </w:r>
    </w:p>
    <w:p w14:paraId="072356F8" w14:textId="77777777" w:rsidR="0024390C" w:rsidRPr="0024390C" w:rsidRDefault="0024390C" w:rsidP="0024390C">
      <w:pPr>
        <w:rPr>
          <w:b/>
          <w:bCs/>
        </w:rPr>
      </w:pPr>
      <w:r w:rsidRPr="0024390C">
        <w:rPr>
          <w:b/>
          <w:bCs/>
        </w:rPr>
        <w:t>Centro</w:t>
      </w:r>
    </w:p>
    <w:p w14:paraId="71CC1C77" w14:textId="77777777" w:rsidR="0024390C" w:rsidRPr="0024390C" w:rsidRDefault="0024390C" w:rsidP="0024390C">
      <w:r w:rsidRPr="0024390C">
        <w:rPr>
          <w:b/>
          <w:bCs/>
        </w:rPr>
        <w:t>PRODUCCIÓN</w:t>
      </w:r>
    </w:p>
    <w:p w14:paraId="3E6D0029" w14:textId="77777777" w:rsidR="0024390C" w:rsidRPr="0024390C" w:rsidRDefault="0024390C" w:rsidP="0024390C">
      <w:r w:rsidRPr="0024390C">
        <w:t>↔</w:t>
      </w:r>
    </w:p>
    <w:p w14:paraId="76ABF357" w14:textId="77777777" w:rsidR="0024390C" w:rsidRPr="0024390C" w:rsidRDefault="0024390C" w:rsidP="0024390C">
      <w:r w:rsidRPr="0024390C">
        <w:rPr>
          <w:b/>
          <w:bCs/>
        </w:rPr>
        <w:t>PROCESO</w:t>
      </w:r>
    </w:p>
    <w:p w14:paraId="3DA357A0" w14:textId="77777777" w:rsidR="0024390C" w:rsidRPr="0024390C" w:rsidRDefault="0024390C" w:rsidP="0024390C">
      <w:r w:rsidRPr="0024390C">
        <w:t>↔</w:t>
      </w:r>
    </w:p>
    <w:p w14:paraId="3E657B41" w14:textId="77777777" w:rsidR="0024390C" w:rsidRPr="0024390C" w:rsidRDefault="0024390C" w:rsidP="0024390C">
      <w:r w:rsidRPr="0024390C">
        <w:rPr>
          <w:b/>
          <w:bCs/>
        </w:rPr>
        <w:t>ENERGÍA</w:t>
      </w:r>
    </w:p>
    <w:p w14:paraId="56363631" w14:textId="77777777" w:rsidR="0024390C" w:rsidRPr="0024390C" w:rsidRDefault="0024390C" w:rsidP="0024390C">
      <w:r w:rsidRPr="0024390C">
        <w:t>↓</w:t>
      </w:r>
    </w:p>
    <w:p w14:paraId="78C9DDDF" w14:textId="77777777" w:rsidR="0024390C" w:rsidRPr="0024390C" w:rsidRDefault="0024390C" w:rsidP="0024390C">
      <w:r w:rsidRPr="0024390C">
        <w:rPr>
          <w:b/>
          <w:bCs/>
        </w:rPr>
        <w:t>DESEMPEÑO</w:t>
      </w:r>
    </w:p>
    <w:p w14:paraId="7351BFAD" w14:textId="77777777" w:rsidR="0024390C" w:rsidRPr="0024390C" w:rsidRDefault="0024390C" w:rsidP="0024390C">
      <w:r w:rsidRPr="0024390C">
        <w:t>↓</w:t>
      </w:r>
    </w:p>
    <w:p w14:paraId="22333FDE" w14:textId="77777777" w:rsidR="0024390C" w:rsidRPr="0024390C" w:rsidRDefault="0024390C" w:rsidP="0024390C">
      <w:r w:rsidRPr="0024390C">
        <w:rPr>
          <w:b/>
          <w:bCs/>
        </w:rPr>
        <w:t>COSTO</w:t>
      </w:r>
    </w:p>
    <w:p w14:paraId="2325F068" w14:textId="77777777" w:rsidR="0024390C" w:rsidRPr="0024390C" w:rsidRDefault="0024390C" w:rsidP="0024390C">
      <w:pPr>
        <w:rPr>
          <w:b/>
          <w:bCs/>
        </w:rPr>
      </w:pPr>
      <w:r w:rsidRPr="0024390C">
        <w:rPr>
          <w:b/>
          <w:bCs/>
        </w:rPr>
        <w:t>Pie</w:t>
      </w:r>
    </w:p>
    <w:p w14:paraId="01848793" w14:textId="77777777" w:rsidR="0024390C" w:rsidRPr="0024390C" w:rsidRDefault="0024390C" w:rsidP="0024390C">
      <w:r w:rsidRPr="0024390C">
        <w:rPr>
          <w:b/>
          <w:bCs/>
        </w:rPr>
        <w:t>Condiciones operacionales → comportamiento energético</w:t>
      </w:r>
    </w:p>
    <w:p w14:paraId="5451B1F2" w14:textId="77777777" w:rsidR="0024390C" w:rsidRPr="0024390C" w:rsidRDefault="0024390C" w:rsidP="0024390C">
      <w:r w:rsidRPr="0024390C">
        <w:pict w14:anchorId="5DA322BE">
          <v:rect id="_x0000_i2445" style="width:0;height:1.5pt" o:hralign="center" o:hrstd="t" o:hr="t" fillcolor="#a0a0a0" stroked="f"/>
        </w:pict>
      </w:r>
    </w:p>
    <w:p w14:paraId="5D247CCF" w14:textId="77777777" w:rsidR="0024390C" w:rsidRPr="0024390C" w:rsidRDefault="0024390C" w:rsidP="0024390C">
      <w:pPr>
        <w:rPr>
          <w:b/>
          <w:bCs/>
        </w:rPr>
      </w:pPr>
      <w:r w:rsidRPr="0024390C">
        <w:rPr>
          <w:b/>
          <w:bCs/>
        </w:rPr>
        <w:t>Diapositiva 5 — GESTIÓN</w:t>
      </w:r>
    </w:p>
    <w:p w14:paraId="5BD50C15" w14:textId="77777777" w:rsidR="0024390C" w:rsidRPr="0024390C" w:rsidRDefault="0024390C" w:rsidP="0024390C">
      <w:pPr>
        <w:rPr>
          <w:b/>
          <w:bCs/>
        </w:rPr>
      </w:pPr>
      <w:r w:rsidRPr="0024390C">
        <w:rPr>
          <w:b/>
          <w:bCs/>
        </w:rPr>
        <w:t>Título</w:t>
      </w:r>
    </w:p>
    <w:p w14:paraId="173D5746" w14:textId="77777777" w:rsidR="0024390C" w:rsidRPr="0024390C" w:rsidRDefault="0024390C" w:rsidP="0024390C">
      <w:pPr>
        <w:rPr>
          <w:b/>
          <w:bCs/>
        </w:rPr>
      </w:pPr>
      <w:r w:rsidRPr="0024390C">
        <w:rPr>
          <w:b/>
          <w:bCs/>
        </w:rPr>
        <w:t>MEDIR NO ES TODAVÍA GESTIONAR</w:t>
      </w:r>
    </w:p>
    <w:p w14:paraId="2749E382" w14:textId="77777777" w:rsidR="0024390C" w:rsidRPr="0024390C" w:rsidRDefault="0024390C" w:rsidP="0024390C">
      <w:pPr>
        <w:rPr>
          <w:b/>
          <w:bCs/>
        </w:rPr>
      </w:pPr>
      <w:r w:rsidRPr="0024390C">
        <w:rPr>
          <w:b/>
          <w:bCs/>
        </w:rPr>
        <w:t>Flujo</w:t>
      </w:r>
    </w:p>
    <w:p w14:paraId="58A9CC37" w14:textId="77777777" w:rsidR="0024390C" w:rsidRPr="0024390C" w:rsidRDefault="0024390C" w:rsidP="0024390C">
      <w:r w:rsidRPr="0024390C">
        <w:rPr>
          <w:b/>
          <w:bCs/>
        </w:rPr>
        <w:t>ISO 50001</w:t>
      </w:r>
    </w:p>
    <w:p w14:paraId="050C3998" w14:textId="77777777" w:rsidR="0024390C" w:rsidRPr="0024390C" w:rsidRDefault="0024390C" w:rsidP="0024390C">
      <w:r w:rsidRPr="0024390C">
        <w:t>↓</w:t>
      </w:r>
    </w:p>
    <w:p w14:paraId="410A2701" w14:textId="77777777" w:rsidR="0024390C" w:rsidRPr="0024390C" w:rsidRDefault="0024390C" w:rsidP="0024390C">
      <w:r w:rsidRPr="0024390C">
        <w:rPr>
          <w:b/>
          <w:bCs/>
        </w:rPr>
        <w:t>Revisión energética</w:t>
      </w:r>
    </w:p>
    <w:p w14:paraId="3D872057" w14:textId="77777777" w:rsidR="0024390C" w:rsidRPr="0024390C" w:rsidRDefault="0024390C" w:rsidP="0024390C">
      <w:r w:rsidRPr="0024390C">
        <w:t>↓</w:t>
      </w:r>
    </w:p>
    <w:p w14:paraId="03F06E52" w14:textId="77777777" w:rsidR="0024390C" w:rsidRPr="0024390C" w:rsidRDefault="0024390C" w:rsidP="0024390C">
      <w:r w:rsidRPr="0024390C">
        <w:rPr>
          <w:b/>
          <w:bCs/>
        </w:rPr>
        <w:t>USE</w:t>
      </w:r>
    </w:p>
    <w:p w14:paraId="39C4E28E" w14:textId="77777777" w:rsidR="0024390C" w:rsidRPr="0024390C" w:rsidRDefault="0024390C" w:rsidP="0024390C">
      <w:r w:rsidRPr="0024390C">
        <w:t>↓</w:t>
      </w:r>
    </w:p>
    <w:p w14:paraId="51344637" w14:textId="77777777" w:rsidR="0024390C" w:rsidRPr="0024390C" w:rsidRDefault="0024390C" w:rsidP="0024390C">
      <w:r w:rsidRPr="0024390C">
        <w:rPr>
          <w:b/>
          <w:bCs/>
        </w:rPr>
        <w:t>Indicadores</w:t>
      </w:r>
    </w:p>
    <w:p w14:paraId="5D7683A5" w14:textId="77777777" w:rsidR="0024390C" w:rsidRPr="0024390C" w:rsidRDefault="0024390C" w:rsidP="0024390C">
      <w:r w:rsidRPr="0024390C">
        <w:t>↓</w:t>
      </w:r>
    </w:p>
    <w:p w14:paraId="26A53EB7" w14:textId="77777777" w:rsidR="0024390C" w:rsidRPr="0024390C" w:rsidRDefault="0024390C" w:rsidP="0024390C">
      <w:r w:rsidRPr="0024390C">
        <w:rPr>
          <w:b/>
          <w:bCs/>
        </w:rPr>
        <w:t>LBEn</w:t>
      </w:r>
    </w:p>
    <w:p w14:paraId="2C63A9EE" w14:textId="77777777" w:rsidR="0024390C" w:rsidRPr="0024390C" w:rsidRDefault="0024390C" w:rsidP="0024390C">
      <w:r w:rsidRPr="0024390C">
        <w:t>↓</w:t>
      </w:r>
    </w:p>
    <w:p w14:paraId="067AD2D3" w14:textId="77777777" w:rsidR="0024390C" w:rsidRPr="0024390C" w:rsidRDefault="0024390C" w:rsidP="0024390C">
      <w:r w:rsidRPr="0024390C">
        <w:rPr>
          <w:b/>
          <w:bCs/>
        </w:rPr>
        <w:t>Desempeño</w:t>
      </w:r>
    </w:p>
    <w:p w14:paraId="30F6A772" w14:textId="77777777" w:rsidR="0024390C" w:rsidRPr="0024390C" w:rsidRDefault="0024390C" w:rsidP="0024390C">
      <w:pPr>
        <w:rPr>
          <w:b/>
          <w:bCs/>
        </w:rPr>
      </w:pPr>
      <w:r w:rsidRPr="0024390C">
        <w:rPr>
          <w:b/>
          <w:bCs/>
        </w:rPr>
        <w:t>Frase inferior</w:t>
      </w:r>
    </w:p>
    <w:p w14:paraId="01827C23" w14:textId="77777777" w:rsidR="0024390C" w:rsidRPr="0024390C" w:rsidRDefault="0024390C" w:rsidP="0024390C">
      <w:r w:rsidRPr="0024390C">
        <w:rPr>
          <w:b/>
          <w:bCs/>
        </w:rPr>
        <w:t>Medición → análisis → referencia → evaluación</w:t>
      </w:r>
    </w:p>
    <w:p w14:paraId="05E0F547" w14:textId="77777777" w:rsidR="0024390C" w:rsidRPr="0024390C" w:rsidRDefault="0024390C" w:rsidP="0024390C">
      <w:r w:rsidRPr="0024390C">
        <w:pict w14:anchorId="5678C583">
          <v:rect id="_x0000_i2446" style="width:0;height:1.5pt" o:hralign="center" o:hrstd="t" o:hr="t" fillcolor="#a0a0a0" stroked="f"/>
        </w:pict>
      </w:r>
    </w:p>
    <w:p w14:paraId="222E5EDE" w14:textId="77777777" w:rsidR="0024390C" w:rsidRPr="0024390C" w:rsidRDefault="0024390C" w:rsidP="0024390C">
      <w:pPr>
        <w:rPr>
          <w:b/>
          <w:bCs/>
        </w:rPr>
      </w:pPr>
      <w:r w:rsidRPr="0024390C">
        <w:rPr>
          <w:b/>
          <w:bCs/>
        </w:rPr>
        <w:t>Diapositiva 6 — REFERENCIA</w:t>
      </w:r>
    </w:p>
    <w:p w14:paraId="67FA20DA" w14:textId="77777777" w:rsidR="0024390C" w:rsidRPr="0024390C" w:rsidRDefault="0024390C" w:rsidP="0024390C">
      <w:pPr>
        <w:rPr>
          <w:b/>
          <w:bCs/>
        </w:rPr>
      </w:pPr>
      <w:r w:rsidRPr="0024390C">
        <w:rPr>
          <w:b/>
          <w:bCs/>
        </w:rPr>
        <w:t>Título</w:t>
      </w:r>
    </w:p>
    <w:p w14:paraId="01CB4093" w14:textId="77777777" w:rsidR="0024390C" w:rsidRPr="0024390C" w:rsidRDefault="0024390C" w:rsidP="0024390C">
      <w:pPr>
        <w:rPr>
          <w:b/>
          <w:bCs/>
        </w:rPr>
      </w:pPr>
      <w:r w:rsidRPr="0024390C">
        <w:rPr>
          <w:b/>
          <w:bCs/>
        </w:rPr>
        <w:t>¿CUÁNTO ESTAMOS CONSUMIENDO… Y CUÁNTO DEBERÍAMOS CONSUMIR?</w:t>
      </w:r>
    </w:p>
    <w:p w14:paraId="6D78FC73" w14:textId="77777777" w:rsidR="0024390C" w:rsidRPr="0024390C" w:rsidRDefault="0024390C" w:rsidP="0024390C">
      <w:pPr>
        <w:rPr>
          <w:b/>
          <w:bCs/>
        </w:rPr>
      </w:pPr>
      <w:r w:rsidRPr="0024390C">
        <w:rPr>
          <w:b/>
          <w:bCs/>
        </w:rPr>
        <w:t>Flujo central</w:t>
      </w:r>
    </w:p>
    <w:p w14:paraId="5579B8B2" w14:textId="77777777" w:rsidR="0024390C" w:rsidRPr="0024390C" w:rsidRDefault="0024390C" w:rsidP="0024390C">
      <w:r w:rsidRPr="0024390C">
        <w:rPr>
          <w:b/>
          <w:bCs/>
        </w:rPr>
        <w:t>DATOS</w:t>
      </w:r>
    </w:p>
    <w:p w14:paraId="39AF6B3E" w14:textId="77777777" w:rsidR="0024390C" w:rsidRPr="0024390C" w:rsidRDefault="0024390C" w:rsidP="0024390C">
      <w:r w:rsidRPr="0024390C">
        <w:t>↓</w:t>
      </w:r>
    </w:p>
    <w:p w14:paraId="19B1F68D" w14:textId="77777777" w:rsidR="0024390C" w:rsidRPr="0024390C" w:rsidRDefault="0024390C" w:rsidP="0024390C">
      <w:r w:rsidRPr="0024390C">
        <w:rPr>
          <w:b/>
          <w:bCs/>
        </w:rPr>
        <w:t>CONDICIONES DE OPERACIÓN</w:t>
      </w:r>
    </w:p>
    <w:p w14:paraId="5B4C4E92" w14:textId="77777777" w:rsidR="0024390C" w:rsidRPr="0024390C" w:rsidRDefault="0024390C" w:rsidP="0024390C">
      <w:r w:rsidRPr="0024390C">
        <w:t>↓</w:t>
      </w:r>
    </w:p>
    <w:p w14:paraId="196F1E98" w14:textId="77777777" w:rsidR="0024390C" w:rsidRPr="0024390C" w:rsidRDefault="0024390C" w:rsidP="0024390C">
      <w:r w:rsidRPr="0024390C">
        <w:rPr>
          <w:b/>
          <w:bCs/>
        </w:rPr>
        <w:t>LBEn</w:t>
      </w:r>
    </w:p>
    <w:p w14:paraId="56F561BE" w14:textId="77777777" w:rsidR="0024390C" w:rsidRPr="0024390C" w:rsidRDefault="0024390C" w:rsidP="0024390C">
      <w:r w:rsidRPr="0024390C">
        <w:t>↓</w:t>
      </w:r>
    </w:p>
    <w:p w14:paraId="1EB39C87" w14:textId="77777777" w:rsidR="0024390C" w:rsidRPr="0024390C" w:rsidRDefault="0024390C" w:rsidP="0024390C">
      <w:r w:rsidRPr="0024390C">
        <w:rPr>
          <w:b/>
          <w:bCs/>
        </w:rPr>
        <w:t>COMPORTAMIENTO ESPERADO</w:t>
      </w:r>
    </w:p>
    <w:p w14:paraId="6B88AD19" w14:textId="77777777" w:rsidR="0024390C" w:rsidRPr="0024390C" w:rsidRDefault="0024390C" w:rsidP="0024390C">
      <w:r w:rsidRPr="0024390C">
        <w:t>↕</w:t>
      </w:r>
    </w:p>
    <w:p w14:paraId="756591EA" w14:textId="77777777" w:rsidR="0024390C" w:rsidRPr="0024390C" w:rsidRDefault="0024390C" w:rsidP="0024390C">
      <w:r w:rsidRPr="0024390C">
        <w:rPr>
          <w:b/>
          <w:bCs/>
        </w:rPr>
        <w:t>COMPORTAMIENTO OBSERVADO</w:t>
      </w:r>
    </w:p>
    <w:p w14:paraId="549BA555" w14:textId="77777777" w:rsidR="0024390C" w:rsidRPr="0024390C" w:rsidRDefault="0024390C" w:rsidP="0024390C">
      <w:r w:rsidRPr="0024390C">
        <w:t>↓</w:t>
      </w:r>
    </w:p>
    <w:p w14:paraId="72229A4C" w14:textId="77777777" w:rsidR="0024390C" w:rsidRPr="0024390C" w:rsidRDefault="0024390C" w:rsidP="0024390C">
      <w:r w:rsidRPr="0024390C">
        <w:rPr>
          <w:b/>
          <w:bCs/>
        </w:rPr>
        <w:t>DESVIACIÓN</w:t>
      </w:r>
    </w:p>
    <w:p w14:paraId="34864F72" w14:textId="77777777" w:rsidR="0024390C" w:rsidRPr="0024390C" w:rsidRDefault="0024390C" w:rsidP="0024390C">
      <w:r w:rsidRPr="0024390C">
        <w:t>↓</w:t>
      </w:r>
    </w:p>
    <w:p w14:paraId="1FA28961" w14:textId="77777777" w:rsidR="0024390C" w:rsidRPr="0024390C" w:rsidRDefault="0024390C" w:rsidP="0024390C">
      <w:r w:rsidRPr="0024390C">
        <w:rPr>
          <w:b/>
          <w:bCs/>
        </w:rPr>
        <w:t>ACCIÓN</w:t>
      </w:r>
    </w:p>
    <w:p w14:paraId="397D1439" w14:textId="77777777" w:rsidR="0024390C" w:rsidRPr="0024390C" w:rsidRDefault="0024390C" w:rsidP="0024390C">
      <w:r w:rsidRPr="0024390C">
        <w:pict w14:anchorId="723E2168">
          <v:rect id="_x0000_i2447" style="width:0;height:1.5pt" o:hralign="center" o:hrstd="t" o:hr="t" fillcolor="#a0a0a0" stroked="f"/>
        </w:pict>
      </w:r>
    </w:p>
    <w:p w14:paraId="0E7D9B36" w14:textId="77777777" w:rsidR="0024390C" w:rsidRPr="0024390C" w:rsidRDefault="0024390C" w:rsidP="0024390C">
      <w:pPr>
        <w:pStyle w:val="Ttulo3"/>
        <w:rPr>
          <w:b/>
          <w:bCs/>
          <w:sz w:val="24"/>
          <w:szCs w:val="24"/>
        </w:rPr>
      </w:pPr>
      <w:r w:rsidRPr="0024390C">
        <w:rPr>
          <w:b/>
          <w:bCs/>
          <w:sz w:val="24"/>
          <w:szCs w:val="24"/>
        </w:rPr>
        <w:t>16.12.15 — Resultado del primer bloque</w:t>
      </w:r>
    </w:p>
    <w:p w14:paraId="03B82B8E" w14:textId="77777777" w:rsidR="0024390C" w:rsidRPr="0024390C" w:rsidRDefault="0024390C" w:rsidP="0024390C">
      <w:r w:rsidRPr="0024390C">
        <w:t>Con estas seis diapositivas establecemos:</w:t>
      </w:r>
    </w:p>
    <w:p w14:paraId="4B6B9E42" w14:textId="77777777" w:rsidR="0024390C" w:rsidRPr="0024390C" w:rsidRDefault="0024390C" w:rsidP="0024390C">
      <w:r w:rsidRPr="0024390C">
        <w:rPr>
          <w:b/>
          <w:bCs/>
        </w:rPr>
        <w:t>Pregunta</w:t>
      </w:r>
    </w:p>
    <w:p w14:paraId="7AA3223D" w14:textId="77777777" w:rsidR="0024390C" w:rsidRPr="0024390C" w:rsidRDefault="0024390C" w:rsidP="0024390C">
      <w:r w:rsidRPr="0024390C">
        <w:t>↓</w:t>
      </w:r>
    </w:p>
    <w:p w14:paraId="5F657D50" w14:textId="77777777" w:rsidR="0024390C" w:rsidRPr="0024390C" w:rsidRDefault="0024390C" w:rsidP="0024390C">
      <w:r w:rsidRPr="0024390C">
        <w:rPr>
          <w:b/>
          <w:bCs/>
        </w:rPr>
        <w:t>Marco conceptual</w:t>
      </w:r>
    </w:p>
    <w:p w14:paraId="53854957" w14:textId="77777777" w:rsidR="0024390C" w:rsidRPr="0024390C" w:rsidRDefault="0024390C" w:rsidP="0024390C">
      <w:r w:rsidRPr="0024390C">
        <w:t>↓</w:t>
      </w:r>
    </w:p>
    <w:p w14:paraId="3B5B824C" w14:textId="77777777" w:rsidR="0024390C" w:rsidRPr="0024390C" w:rsidRDefault="0024390C" w:rsidP="0024390C">
      <w:r w:rsidRPr="0024390C">
        <w:rPr>
          <w:b/>
          <w:bCs/>
        </w:rPr>
        <w:t>Gestión energética</w:t>
      </w:r>
    </w:p>
    <w:p w14:paraId="40A26278" w14:textId="77777777" w:rsidR="0024390C" w:rsidRPr="0024390C" w:rsidRDefault="0024390C" w:rsidP="0024390C">
      <w:r w:rsidRPr="0024390C">
        <w:t>↓</w:t>
      </w:r>
    </w:p>
    <w:p w14:paraId="30A86CA9" w14:textId="77777777" w:rsidR="0024390C" w:rsidRPr="0024390C" w:rsidRDefault="0024390C" w:rsidP="0024390C">
      <w:r w:rsidRPr="0024390C">
        <w:rPr>
          <w:b/>
          <w:bCs/>
        </w:rPr>
        <w:t>Referencia</w:t>
      </w:r>
    </w:p>
    <w:p w14:paraId="485D6BC8" w14:textId="77777777" w:rsidR="0024390C" w:rsidRPr="0024390C" w:rsidRDefault="0024390C" w:rsidP="0024390C">
      <w:r w:rsidRPr="0024390C">
        <w:t>↓</w:t>
      </w:r>
    </w:p>
    <w:p w14:paraId="42FCB012" w14:textId="77777777" w:rsidR="0024390C" w:rsidRPr="0024390C" w:rsidRDefault="0024390C" w:rsidP="0024390C">
      <w:pPr>
        <w:rPr>
          <w:b/>
          <w:bCs/>
        </w:rPr>
      </w:pPr>
      <w:r w:rsidRPr="0024390C">
        <w:rPr>
          <w:b/>
          <w:bCs/>
        </w:rPr>
        <w:t>CASO REAL</w:t>
      </w:r>
    </w:p>
    <w:p w14:paraId="72FB8943" w14:textId="77777777" w:rsidR="0024390C" w:rsidRPr="0024390C" w:rsidRDefault="0024390C" w:rsidP="0024390C">
      <w:r w:rsidRPr="0024390C">
        <w:t>La siguiente pantalla será:</w:t>
      </w:r>
    </w:p>
    <w:p w14:paraId="36CDD0AB" w14:textId="77777777" w:rsidR="0024390C" w:rsidRPr="0024390C" w:rsidRDefault="0024390C" w:rsidP="0024390C">
      <w:pPr>
        <w:rPr>
          <w:b/>
          <w:bCs/>
        </w:rPr>
      </w:pPr>
      <w:r w:rsidRPr="0024390C">
        <w:rPr>
          <w:b/>
          <w:bCs/>
        </w:rPr>
        <w:t>OIL MALAL</w:t>
      </w:r>
    </w:p>
    <w:p w14:paraId="10CAF762" w14:textId="77777777" w:rsidR="0024390C" w:rsidRPr="0024390C" w:rsidRDefault="0024390C" w:rsidP="0024390C">
      <w:r w:rsidRPr="0024390C">
        <w:t>Y ahí comenzamos a mostrar evidencia.</w:t>
      </w:r>
    </w:p>
    <w:p w14:paraId="5581141C" w14:textId="77777777" w:rsidR="0024390C" w:rsidRPr="0024390C" w:rsidRDefault="0024390C" w:rsidP="0024390C">
      <w:r w:rsidRPr="0024390C">
        <w:pict w14:anchorId="5494856C">
          <v:rect id="_x0000_i2448" style="width:0;height:1.5pt" o:hralign="center" o:hrstd="t" o:hr="t" fillcolor="#a0a0a0" stroked="f"/>
        </w:pict>
      </w:r>
    </w:p>
    <w:p w14:paraId="53ED6823" w14:textId="77777777" w:rsidR="0024390C" w:rsidRPr="0024390C" w:rsidRDefault="0024390C" w:rsidP="0024390C">
      <w:pPr>
        <w:rPr>
          <w:b/>
          <w:bCs/>
        </w:rPr>
      </w:pPr>
      <w:r w:rsidRPr="0024390C">
        <w:rPr>
          <w:b/>
          <w:bCs/>
        </w:rPr>
        <w:t>Estado de materialización</w:t>
      </w:r>
    </w:p>
    <w:tbl>
      <w:tblPr>
        <w:tblStyle w:val="Tablaconcuadrculaclara"/>
        <w:tblW w:w="0" w:type="auto"/>
        <w:jc w:val="center"/>
        <w:tblLook w:val="04A0" w:firstRow="1" w:lastRow="0" w:firstColumn="1" w:lastColumn="0" w:noHBand="0" w:noVBand="1"/>
      </w:tblPr>
      <w:tblGrid>
        <w:gridCol w:w="2364"/>
        <w:gridCol w:w="2026"/>
      </w:tblGrid>
      <w:tr w:rsidR="0024390C" w:rsidRPr="0024390C" w14:paraId="1CC804F4" w14:textId="77777777" w:rsidTr="0024390C">
        <w:trPr>
          <w:jc w:val="center"/>
        </w:trPr>
        <w:tc>
          <w:tcPr>
            <w:tcW w:w="0" w:type="auto"/>
            <w:hideMark/>
          </w:tcPr>
          <w:p w14:paraId="55C0EB1E" w14:textId="77777777" w:rsidR="0024390C" w:rsidRPr="0024390C" w:rsidRDefault="0024390C" w:rsidP="0024390C">
            <w:pPr>
              <w:spacing w:after="160" w:line="259" w:lineRule="auto"/>
              <w:rPr>
                <w:b/>
                <w:bCs/>
              </w:rPr>
            </w:pPr>
            <w:r w:rsidRPr="0024390C">
              <w:rPr>
                <w:b/>
                <w:bCs/>
              </w:rPr>
              <w:t>Elemento</w:t>
            </w:r>
          </w:p>
        </w:tc>
        <w:tc>
          <w:tcPr>
            <w:tcW w:w="0" w:type="auto"/>
            <w:hideMark/>
          </w:tcPr>
          <w:p w14:paraId="6508C705" w14:textId="77777777" w:rsidR="0024390C" w:rsidRPr="0024390C" w:rsidRDefault="0024390C" w:rsidP="0024390C">
            <w:pPr>
              <w:spacing w:after="160" w:line="259" w:lineRule="auto"/>
              <w:rPr>
                <w:b/>
                <w:bCs/>
              </w:rPr>
            </w:pPr>
            <w:r w:rsidRPr="0024390C">
              <w:rPr>
                <w:b/>
                <w:bCs/>
              </w:rPr>
              <w:t>Estado</w:t>
            </w:r>
          </w:p>
        </w:tc>
      </w:tr>
      <w:tr w:rsidR="0024390C" w:rsidRPr="0024390C" w14:paraId="74AAFA45" w14:textId="77777777" w:rsidTr="0024390C">
        <w:trPr>
          <w:jc w:val="center"/>
        </w:trPr>
        <w:tc>
          <w:tcPr>
            <w:tcW w:w="0" w:type="auto"/>
            <w:hideMark/>
          </w:tcPr>
          <w:p w14:paraId="4072BAF7" w14:textId="77777777" w:rsidR="0024390C" w:rsidRPr="0024390C" w:rsidRDefault="0024390C" w:rsidP="0024390C">
            <w:pPr>
              <w:spacing w:after="160" w:line="259" w:lineRule="auto"/>
            </w:pPr>
            <w:r w:rsidRPr="0024390C">
              <w:t>Estructura 1–6</w:t>
            </w:r>
          </w:p>
        </w:tc>
        <w:tc>
          <w:tcPr>
            <w:tcW w:w="0" w:type="auto"/>
            <w:hideMark/>
          </w:tcPr>
          <w:p w14:paraId="0C7B63A9" w14:textId="77777777" w:rsidR="0024390C" w:rsidRPr="0024390C" w:rsidRDefault="0024390C" w:rsidP="0024390C">
            <w:pPr>
              <w:spacing w:after="160" w:line="259" w:lineRule="auto"/>
            </w:pPr>
            <w:r w:rsidRPr="0024390C">
              <w:rPr>
                <w:rFonts w:ascii="Segoe UI Emoji" w:hAnsi="Segoe UI Emoji" w:cs="Segoe UI Emoji"/>
              </w:rPr>
              <w:t>🟢</w:t>
            </w:r>
          </w:p>
        </w:tc>
      </w:tr>
      <w:tr w:rsidR="0024390C" w:rsidRPr="0024390C" w14:paraId="485E1EF7" w14:textId="77777777" w:rsidTr="0024390C">
        <w:trPr>
          <w:jc w:val="center"/>
        </w:trPr>
        <w:tc>
          <w:tcPr>
            <w:tcW w:w="0" w:type="auto"/>
            <w:hideMark/>
          </w:tcPr>
          <w:p w14:paraId="5E502BE4" w14:textId="77777777" w:rsidR="0024390C" w:rsidRPr="0024390C" w:rsidRDefault="0024390C" w:rsidP="0024390C">
            <w:pPr>
              <w:spacing w:after="160" w:line="259" w:lineRule="auto"/>
            </w:pPr>
            <w:r w:rsidRPr="0024390C">
              <w:t>Texto definitivo 1–6</w:t>
            </w:r>
          </w:p>
        </w:tc>
        <w:tc>
          <w:tcPr>
            <w:tcW w:w="0" w:type="auto"/>
            <w:hideMark/>
          </w:tcPr>
          <w:p w14:paraId="44B0A95D" w14:textId="77777777" w:rsidR="0024390C" w:rsidRPr="0024390C" w:rsidRDefault="0024390C" w:rsidP="0024390C">
            <w:pPr>
              <w:spacing w:after="160" w:line="259" w:lineRule="auto"/>
            </w:pPr>
            <w:r w:rsidRPr="0024390C">
              <w:rPr>
                <w:rFonts w:ascii="Segoe UI Emoji" w:hAnsi="Segoe UI Emoji" w:cs="Segoe UI Emoji"/>
              </w:rPr>
              <w:t>🟢</w:t>
            </w:r>
          </w:p>
        </w:tc>
      </w:tr>
      <w:tr w:rsidR="0024390C" w:rsidRPr="0024390C" w14:paraId="1103AA5A" w14:textId="77777777" w:rsidTr="0024390C">
        <w:trPr>
          <w:jc w:val="center"/>
        </w:trPr>
        <w:tc>
          <w:tcPr>
            <w:tcW w:w="0" w:type="auto"/>
            <w:hideMark/>
          </w:tcPr>
          <w:p w14:paraId="5DD6BCD3" w14:textId="77777777" w:rsidR="0024390C" w:rsidRPr="0024390C" w:rsidRDefault="0024390C" w:rsidP="0024390C">
            <w:pPr>
              <w:spacing w:after="160" w:line="259" w:lineRule="auto"/>
            </w:pPr>
            <w:r w:rsidRPr="0024390C">
              <w:t>Narrativa</w:t>
            </w:r>
          </w:p>
        </w:tc>
        <w:tc>
          <w:tcPr>
            <w:tcW w:w="0" w:type="auto"/>
            <w:hideMark/>
          </w:tcPr>
          <w:p w14:paraId="1216D55A" w14:textId="77777777" w:rsidR="0024390C" w:rsidRPr="0024390C" w:rsidRDefault="0024390C" w:rsidP="0024390C">
            <w:pPr>
              <w:spacing w:after="160" w:line="259" w:lineRule="auto"/>
            </w:pPr>
            <w:r w:rsidRPr="0024390C">
              <w:rPr>
                <w:rFonts w:ascii="Segoe UI Emoji" w:hAnsi="Segoe UI Emoji" w:cs="Segoe UI Emoji"/>
              </w:rPr>
              <w:t>🟢</w:t>
            </w:r>
          </w:p>
        </w:tc>
      </w:tr>
      <w:tr w:rsidR="0024390C" w:rsidRPr="0024390C" w14:paraId="0016B598" w14:textId="77777777" w:rsidTr="0024390C">
        <w:trPr>
          <w:jc w:val="center"/>
        </w:trPr>
        <w:tc>
          <w:tcPr>
            <w:tcW w:w="0" w:type="auto"/>
            <w:hideMark/>
          </w:tcPr>
          <w:p w14:paraId="54AAEB34" w14:textId="77777777" w:rsidR="0024390C" w:rsidRPr="0024390C" w:rsidRDefault="0024390C" w:rsidP="0024390C">
            <w:pPr>
              <w:spacing w:after="160" w:line="259" w:lineRule="auto"/>
            </w:pPr>
            <w:r w:rsidRPr="0024390C">
              <w:t>Animaciones previstas</w:t>
            </w:r>
          </w:p>
        </w:tc>
        <w:tc>
          <w:tcPr>
            <w:tcW w:w="0" w:type="auto"/>
            <w:hideMark/>
          </w:tcPr>
          <w:p w14:paraId="3C0DFFAF" w14:textId="77777777" w:rsidR="0024390C" w:rsidRPr="0024390C" w:rsidRDefault="0024390C" w:rsidP="0024390C">
            <w:pPr>
              <w:spacing w:after="160" w:line="259" w:lineRule="auto"/>
            </w:pPr>
            <w:r w:rsidRPr="0024390C">
              <w:rPr>
                <w:rFonts w:ascii="Segoe UI Emoji" w:hAnsi="Segoe UI Emoji" w:cs="Segoe UI Emoji"/>
              </w:rPr>
              <w:t>🟢</w:t>
            </w:r>
          </w:p>
        </w:tc>
      </w:tr>
      <w:tr w:rsidR="0024390C" w:rsidRPr="0024390C" w14:paraId="42383719" w14:textId="77777777" w:rsidTr="0024390C">
        <w:trPr>
          <w:jc w:val="center"/>
        </w:trPr>
        <w:tc>
          <w:tcPr>
            <w:tcW w:w="0" w:type="auto"/>
            <w:hideMark/>
          </w:tcPr>
          <w:p w14:paraId="0241339B" w14:textId="77777777" w:rsidR="0024390C" w:rsidRPr="0024390C" w:rsidRDefault="0024390C" w:rsidP="0024390C">
            <w:pPr>
              <w:spacing w:after="160" w:line="259" w:lineRule="auto"/>
            </w:pPr>
            <w:r w:rsidRPr="0024390C">
              <w:t>Gráficos Oil Malal</w:t>
            </w:r>
          </w:p>
        </w:tc>
        <w:tc>
          <w:tcPr>
            <w:tcW w:w="0" w:type="auto"/>
            <w:hideMark/>
          </w:tcPr>
          <w:p w14:paraId="1A657B4F" w14:textId="77777777" w:rsidR="0024390C" w:rsidRPr="0024390C" w:rsidRDefault="0024390C" w:rsidP="0024390C">
            <w:pPr>
              <w:spacing w:after="160" w:line="259" w:lineRule="auto"/>
            </w:pPr>
            <w:r w:rsidRPr="0024390C">
              <w:rPr>
                <w:rFonts w:ascii="Segoe UI Emoji" w:hAnsi="Segoe UI Emoji" w:cs="Segoe UI Emoji"/>
              </w:rPr>
              <w:t>🟡</w:t>
            </w:r>
            <w:r w:rsidRPr="0024390C">
              <w:t xml:space="preserve"> incorporación</w:t>
            </w:r>
          </w:p>
        </w:tc>
      </w:tr>
      <w:tr w:rsidR="0024390C" w:rsidRPr="0024390C" w14:paraId="0E8217E4" w14:textId="77777777" w:rsidTr="0024390C">
        <w:trPr>
          <w:jc w:val="center"/>
        </w:trPr>
        <w:tc>
          <w:tcPr>
            <w:tcW w:w="0" w:type="auto"/>
            <w:hideMark/>
          </w:tcPr>
          <w:p w14:paraId="01A6809D" w14:textId="77777777" w:rsidR="0024390C" w:rsidRPr="0024390C" w:rsidRDefault="0024390C" w:rsidP="0024390C">
            <w:pPr>
              <w:spacing w:after="160" w:line="259" w:lineRule="auto"/>
            </w:pPr>
            <w:r w:rsidRPr="0024390C">
              <w:t>Resultados ML</w:t>
            </w:r>
          </w:p>
        </w:tc>
        <w:tc>
          <w:tcPr>
            <w:tcW w:w="0" w:type="auto"/>
            <w:hideMark/>
          </w:tcPr>
          <w:p w14:paraId="6BA0AFB8" w14:textId="77777777" w:rsidR="0024390C" w:rsidRPr="0024390C" w:rsidRDefault="0024390C" w:rsidP="0024390C">
            <w:pPr>
              <w:spacing w:after="160" w:line="259" w:lineRule="auto"/>
            </w:pPr>
            <w:r w:rsidRPr="0024390C">
              <w:rPr>
                <w:rFonts w:ascii="Segoe UI Emoji" w:hAnsi="Segoe UI Emoji" w:cs="Segoe UI Emoji"/>
              </w:rPr>
              <w:t>🟡</w:t>
            </w:r>
            <w:r w:rsidRPr="0024390C">
              <w:t xml:space="preserve"> recuperación</w:t>
            </w:r>
          </w:p>
        </w:tc>
      </w:tr>
      <w:tr w:rsidR="0024390C" w:rsidRPr="0024390C" w14:paraId="1F59D6AD" w14:textId="77777777" w:rsidTr="0024390C">
        <w:trPr>
          <w:jc w:val="center"/>
        </w:trPr>
        <w:tc>
          <w:tcPr>
            <w:tcW w:w="0" w:type="auto"/>
            <w:hideMark/>
          </w:tcPr>
          <w:p w14:paraId="2FDB3004" w14:textId="77777777" w:rsidR="0024390C" w:rsidRPr="0024390C" w:rsidRDefault="0024390C" w:rsidP="0024390C">
            <w:pPr>
              <w:spacing w:after="160" w:line="259" w:lineRule="auto"/>
            </w:pPr>
            <w:r w:rsidRPr="0024390C">
              <w:t>Dashboard</w:t>
            </w:r>
          </w:p>
        </w:tc>
        <w:tc>
          <w:tcPr>
            <w:tcW w:w="0" w:type="auto"/>
            <w:hideMark/>
          </w:tcPr>
          <w:p w14:paraId="06CDC70C" w14:textId="77777777" w:rsidR="0024390C" w:rsidRPr="0024390C" w:rsidRDefault="0024390C" w:rsidP="0024390C">
            <w:pPr>
              <w:spacing w:after="160" w:line="259" w:lineRule="auto"/>
            </w:pPr>
            <w:r w:rsidRPr="0024390C">
              <w:rPr>
                <w:rFonts w:ascii="Segoe UI Emoji" w:hAnsi="Segoe UI Emoji" w:cs="Segoe UI Emoji"/>
              </w:rPr>
              <w:t>🟡</w:t>
            </w:r>
            <w:r w:rsidRPr="0024390C">
              <w:t xml:space="preserve"> construcción</w:t>
            </w:r>
          </w:p>
        </w:tc>
      </w:tr>
      <w:tr w:rsidR="0024390C" w:rsidRPr="0024390C" w14:paraId="58E0E1D1" w14:textId="77777777" w:rsidTr="0024390C">
        <w:trPr>
          <w:jc w:val="center"/>
        </w:trPr>
        <w:tc>
          <w:tcPr>
            <w:tcW w:w="0" w:type="auto"/>
            <w:hideMark/>
          </w:tcPr>
          <w:p w14:paraId="548D70FB" w14:textId="77777777" w:rsidR="0024390C" w:rsidRPr="0024390C" w:rsidRDefault="0024390C" w:rsidP="0024390C">
            <w:pPr>
              <w:spacing w:after="160" w:line="259" w:lineRule="auto"/>
            </w:pPr>
            <w:r w:rsidRPr="0024390C">
              <w:t>Archivo PPT final</w:t>
            </w:r>
          </w:p>
        </w:tc>
        <w:tc>
          <w:tcPr>
            <w:tcW w:w="0" w:type="auto"/>
            <w:hideMark/>
          </w:tcPr>
          <w:p w14:paraId="5134279F" w14:textId="77777777" w:rsidR="0024390C" w:rsidRPr="0024390C" w:rsidRDefault="0024390C" w:rsidP="0024390C">
            <w:pPr>
              <w:spacing w:after="160" w:line="259" w:lineRule="auto"/>
            </w:pPr>
            <w:r w:rsidRPr="0024390C">
              <w:rPr>
                <w:rFonts w:ascii="Segoe UI Emoji" w:hAnsi="Segoe UI Emoji" w:cs="Segoe UI Emoji"/>
              </w:rPr>
              <w:t>🟡</w:t>
            </w:r>
            <w:r w:rsidRPr="0024390C">
              <w:t xml:space="preserve"> materialización</w:t>
            </w:r>
          </w:p>
        </w:tc>
      </w:tr>
    </w:tbl>
    <w:p w14:paraId="4643EDB6" w14:textId="77777777" w:rsidR="0024390C" w:rsidRPr="0024390C" w:rsidRDefault="0024390C" w:rsidP="0024390C">
      <w:r w:rsidRPr="0024390C">
        <w:pict w14:anchorId="60CF56C6">
          <v:rect id="_x0000_i2449" style="width:0;height:1.5pt" o:hralign="center" o:hrstd="t" o:hr="t" fillcolor="#a0a0a0" stroked="f"/>
        </w:pict>
      </w:r>
    </w:p>
    <w:p w14:paraId="37033057" w14:textId="77777777" w:rsidR="0024390C" w:rsidRPr="0024390C" w:rsidRDefault="0024390C" w:rsidP="0024390C">
      <w:pPr>
        <w:rPr>
          <w:b/>
          <w:bCs/>
        </w:rPr>
      </w:pPr>
      <w:r w:rsidRPr="0024390C">
        <w:rPr>
          <w:b/>
          <w:bCs/>
        </w:rPr>
        <w:t>Siguiente paso</w:t>
      </w:r>
    </w:p>
    <w:p w14:paraId="10624F8D" w14:textId="77777777" w:rsidR="0024390C" w:rsidRPr="0024390C" w:rsidRDefault="0024390C" w:rsidP="0024390C">
      <w:r w:rsidRPr="0024390C">
        <w:t xml:space="preserve">Continuamos con </w:t>
      </w:r>
      <w:r w:rsidRPr="0024390C">
        <w:rPr>
          <w:b/>
          <w:bCs/>
        </w:rPr>
        <w:t>16.12.16 — materialización del bloque Oil Malal (7–12)</w:t>
      </w:r>
      <w:r w:rsidRPr="0024390C">
        <w:t>.</w:t>
      </w:r>
    </w:p>
    <w:p w14:paraId="269294D0" w14:textId="77777777" w:rsidR="0024390C" w:rsidRDefault="0024390C" w:rsidP="0024390C">
      <w:r w:rsidRPr="0024390C">
        <w:t xml:space="preserve">Ahí ya trabajaremos con los </w:t>
      </w:r>
      <w:r w:rsidRPr="0024390C">
        <w:rPr>
          <w:b/>
          <w:bCs/>
        </w:rPr>
        <w:t>gráficos y resultados reales</w:t>
      </w:r>
      <w:r w:rsidRPr="0024390C">
        <w:t xml:space="preserve"> que tenemos recuperados, incluyendo la distribución energética, USE, LBEn, desempeño, oportunidades y evaluación económica.</w:t>
      </w:r>
    </w:p>
    <w:p w14:paraId="571433A5" w14:textId="77777777" w:rsidR="00B84C0D" w:rsidRDefault="00B84C0D" w:rsidP="0024390C"/>
    <w:p w14:paraId="08B0DA1B" w14:textId="77777777" w:rsidR="00B84C0D" w:rsidRPr="00B84C0D" w:rsidRDefault="00B84C0D" w:rsidP="00B84C0D">
      <w:pPr>
        <w:pStyle w:val="Ttulo3"/>
        <w:rPr>
          <w:b/>
          <w:bCs/>
          <w:sz w:val="24"/>
          <w:szCs w:val="24"/>
        </w:rPr>
      </w:pPr>
      <w:r w:rsidRPr="00B84C0D">
        <w:rPr>
          <w:b/>
          <w:bCs/>
          <w:sz w:val="24"/>
          <w:szCs w:val="24"/>
        </w:rPr>
        <w:t>16.12.16 — Bloque Oil Malal</w:t>
      </w:r>
    </w:p>
    <w:p w14:paraId="03ABE719" w14:textId="77777777" w:rsidR="00B84C0D" w:rsidRPr="00B84C0D" w:rsidRDefault="00B84C0D" w:rsidP="00B84C0D">
      <w:pPr>
        <w:rPr>
          <w:b/>
          <w:bCs/>
        </w:rPr>
      </w:pPr>
      <w:r w:rsidRPr="00B84C0D">
        <w:rPr>
          <w:b/>
          <w:bCs/>
        </w:rPr>
        <w:t>Diapositiva 7 — El caso real</w:t>
      </w:r>
    </w:p>
    <w:p w14:paraId="74CD60C7" w14:textId="77777777" w:rsidR="00B84C0D" w:rsidRPr="00B84C0D" w:rsidRDefault="00B84C0D" w:rsidP="00B84C0D">
      <w:pPr>
        <w:rPr>
          <w:b/>
          <w:bCs/>
        </w:rPr>
      </w:pPr>
      <w:r w:rsidRPr="00B84C0D">
        <w:rPr>
          <w:b/>
          <w:bCs/>
        </w:rPr>
        <w:t>Título</w:t>
      </w:r>
    </w:p>
    <w:p w14:paraId="0606A310" w14:textId="77777777" w:rsidR="00B84C0D" w:rsidRPr="00B84C0D" w:rsidRDefault="00B84C0D" w:rsidP="00B84C0D">
      <w:pPr>
        <w:rPr>
          <w:b/>
          <w:bCs/>
        </w:rPr>
      </w:pPr>
      <w:r w:rsidRPr="00B84C0D">
        <w:rPr>
          <w:b/>
          <w:bCs/>
        </w:rPr>
        <w:t>OIL MALAL: DE LOS DATOS A LA GESTIÓN ENERGÉTICA</w:t>
      </w:r>
    </w:p>
    <w:p w14:paraId="47AA5E86" w14:textId="77777777" w:rsidR="00B84C0D" w:rsidRPr="00B84C0D" w:rsidRDefault="00B84C0D" w:rsidP="00B84C0D">
      <w:pPr>
        <w:rPr>
          <w:b/>
          <w:bCs/>
        </w:rPr>
      </w:pPr>
      <w:r w:rsidRPr="00B84C0D">
        <w:rPr>
          <w:b/>
          <w:bCs/>
        </w:rPr>
        <w:t>Visual principal</w:t>
      </w:r>
    </w:p>
    <w:p w14:paraId="6DF91FFB" w14:textId="77777777" w:rsidR="00B84C0D" w:rsidRPr="00B84C0D" w:rsidRDefault="00B84C0D" w:rsidP="00B84C0D">
      <w:r w:rsidRPr="00B84C0D">
        <w:t>La instalación / contexto real de Oil Malal.</w:t>
      </w:r>
    </w:p>
    <w:p w14:paraId="094CD034" w14:textId="77777777" w:rsidR="00B84C0D" w:rsidRPr="00B84C0D" w:rsidRDefault="00B84C0D" w:rsidP="00B84C0D">
      <w:pPr>
        <w:rPr>
          <w:b/>
          <w:bCs/>
        </w:rPr>
      </w:pPr>
      <w:r w:rsidRPr="00B84C0D">
        <w:rPr>
          <w:b/>
          <w:bCs/>
        </w:rPr>
        <w:t>Banda inferior</w:t>
      </w:r>
    </w:p>
    <w:p w14:paraId="62DC23A5" w14:textId="77777777" w:rsidR="00B84C0D" w:rsidRPr="00B84C0D" w:rsidRDefault="00B84C0D" w:rsidP="00B84C0D">
      <w:r w:rsidRPr="00B84C0D">
        <w:rPr>
          <w:b/>
          <w:bCs/>
        </w:rPr>
        <w:t>MEDICIÓN → CARACTERIZACIÓN → DESEMPEÑO → OPORTUNIDADES</w:t>
      </w:r>
    </w:p>
    <w:p w14:paraId="32505918" w14:textId="77777777" w:rsidR="00B84C0D" w:rsidRPr="00B84C0D" w:rsidRDefault="00B84C0D" w:rsidP="00B84C0D">
      <w:pPr>
        <w:rPr>
          <w:b/>
          <w:bCs/>
        </w:rPr>
      </w:pPr>
      <w:r w:rsidRPr="00B84C0D">
        <w:rPr>
          <w:b/>
          <w:bCs/>
        </w:rPr>
        <w:t>Objetivo</w:t>
      </w:r>
    </w:p>
    <w:p w14:paraId="4F76B3A0" w14:textId="77777777" w:rsidR="00B84C0D" w:rsidRPr="00B84C0D" w:rsidRDefault="00B84C0D" w:rsidP="00B84C0D">
      <w:r w:rsidRPr="00B84C0D">
        <w:t>Que el público entienda:</w:t>
      </w:r>
    </w:p>
    <w:p w14:paraId="17D5ED06" w14:textId="77777777" w:rsidR="00B84C0D" w:rsidRPr="00B84C0D" w:rsidRDefault="00B84C0D" w:rsidP="00B84C0D">
      <w:r w:rsidRPr="00B84C0D">
        <w:rPr>
          <w:b/>
          <w:bCs/>
        </w:rPr>
        <w:t>Ahora dejamos el marco metodológico y entramos a un caso real.</w:t>
      </w:r>
    </w:p>
    <w:p w14:paraId="04F2C83D" w14:textId="77777777" w:rsidR="00B84C0D" w:rsidRPr="00B84C0D" w:rsidRDefault="00B84C0D" w:rsidP="00B84C0D">
      <w:pPr>
        <w:rPr>
          <w:b/>
          <w:bCs/>
        </w:rPr>
      </w:pPr>
      <w:r w:rsidRPr="00B84C0D">
        <w:rPr>
          <w:b/>
          <w:bCs/>
        </w:rPr>
        <w:t>Tiempo</w:t>
      </w:r>
    </w:p>
    <w:p w14:paraId="70F88374" w14:textId="77777777" w:rsidR="00B84C0D" w:rsidRPr="00B84C0D" w:rsidRDefault="00B84C0D" w:rsidP="00B84C0D">
      <w:r w:rsidRPr="00B84C0D">
        <w:t xml:space="preserve">≈ </w:t>
      </w:r>
      <w:r w:rsidRPr="00B84C0D">
        <w:rPr>
          <w:b/>
          <w:bCs/>
        </w:rPr>
        <w:t>1 min</w:t>
      </w:r>
    </w:p>
    <w:p w14:paraId="08D7FB4B" w14:textId="77777777" w:rsidR="00B84C0D" w:rsidRPr="00B84C0D" w:rsidRDefault="00B84C0D" w:rsidP="00B84C0D">
      <w:r w:rsidRPr="00B84C0D">
        <w:pict w14:anchorId="51E43946">
          <v:rect id="_x0000_i2507" style="width:0;height:1.5pt" o:hralign="center" o:hrstd="t" o:hr="t" fillcolor="#a0a0a0" stroked="f"/>
        </w:pict>
      </w:r>
    </w:p>
    <w:p w14:paraId="60D0335A" w14:textId="77777777" w:rsidR="00B84C0D" w:rsidRPr="00B84C0D" w:rsidRDefault="00B84C0D" w:rsidP="00B84C0D">
      <w:pPr>
        <w:rPr>
          <w:b/>
          <w:bCs/>
        </w:rPr>
      </w:pPr>
      <w:r w:rsidRPr="00B84C0D">
        <w:rPr>
          <w:b/>
          <w:bCs/>
        </w:rPr>
        <w:t>Diapositiva 8 — Distribución energética</w:t>
      </w:r>
    </w:p>
    <w:p w14:paraId="2E4EEBFF" w14:textId="77777777" w:rsidR="00B84C0D" w:rsidRPr="00B84C0D" w:rsidRDefault="00B84C0D" w:rsidP="00B84C0D">
      <w:pPr>
        <w:rPr>
          <w:b/>
          <w:bCs/>
        </w:rPr>
      </w:pPr>
      <w:r w:rsidRPr="00B84C0D">
        <w:rPr>
          <w:b/>
          <w:bCs/>
        </w:rPr>
        <w:t>Título</w:t>
      </w:r>
    </w:p>
    <w:p w14:paraId="24C0697C" w14:textId="77777777" w:rsidR="00B84C0D" w:rsidRPr="00B84C0D" w:rsidRDefault="00B84C0D" w:rsidP="00B84C0D">
      <w:pPr>
        <w:rPr>
          <w:b/>
          <w:bCs/>
        </w:rPr>
      </w:pPr>
      <w:r w:rsidRPr="00B84C0D">
        <w:rPr>
          <w:b/>
          <w:bCs/>
        </w:rPr>
        <w:t>¿DÓNDE ESTÁ LA ENERGÍA?</w:t>
      </w:r>
    </w:p>
    <w:p w14:paraId="049B7758" w14:textId="77777777" w:rsidR="00B84C0D" w:rsidRPr="00B84C0D" w:rsidRDefault="00B84C0D" w:rsidP="00B84C0D">
      <w:r w:rsidRPr="00B84C0D">
        <w:t>Aquí colocamos los dos elementos que ya definimos:</w:t>
      </w:r>
    </w:p>
    <w:p w14:paraId="5B3E0E69" w14:textId="77777777" w:rsidR="00B84C0D" w:rsidRPr="00B84C0D" w:rsidRDefault="00B84C0D" w:rsidP="00B84C0D">
      <w:r w:rsidRPr="00B84C0D">
        <w:rPr>
          <w:b/>
          <w:bCs/>
        </w:rPr>
        <w:t>Distribución energética</w:t>
      </w:r>
    </w:p>
    <w:p w14:paraId="76BBA8C2" w14:textId="77777777" w:rsidR="00B84C0D" w:rsidRPr="00B84C0D" w:rsidRDefault="00B84C0D" w:rsidP="00B84C0D">
      <w:pPr>
        <w:numPr>
          <w:ilvl w:val="0"/>
          <w:numId w:val="191"/>
        </w:numPr>
      </w:pPr>
    </w:p>
    <w:p w14:paraId="184619C8" w14:textId="77777777" w:rsidR="00B84C0D" w:rsidRPr="00B84C0D" w:rsidRDefault="00B84C0D" w:rsidP="00B84C0D">
      <w:r w:rsidRPr="00B84C0D">
        <w:rPr>
          <w:b/>
          <w:bCs/>
        </w:rPr>
        <w:t>Pareto de USE</w:t>
      </w:r>
    </w:p>
    <w:p w14:paraId="5457D882" w14:textId="77777777" w:rsidR="00B84C0D" w:rsidRPr="00B84C0D" w:rsidRDefault="00B84C0D" w:rsidP="00B84C0D">
      <w:pPr>
        <w:rPr>
          <w:b/>
          <w:bCs/>
        </w:rPr>
      </w:pPr>
      <w:r w:rsidRPr="00B84C0D">
        <w:rPr>
          <w:b/>
          <w:bCs/>
        </w:rPr>
        <w:t>Composición</w:t>
      </w:r>
    </w:p>
    <w:p w14:paraId="4919DEAC" w14:textId="77777777" w:rsidR="00B84C0D" w:rsidRPr="00B84C0D" w:rsidRDefault="00B84C0D" w:rsidP="00B84C0D">
      <w:r w:rsidRPr="00B84C0D">
        <w:t>┌──────────────────────</w:t>
      </w:r>
      <w:r w:rsidRPr="00B84C0D">
        <w:rPr>
          <w:rFonts w:ascii="MS Gothic" w:eastAsia="MS Gothic" w:hAnsi="MS Gothic" w:cs="MS Gothic" w:hint="eastAsia"/>
        </w:rPr>
        <w:t>┬</w:t>
      </w:r>
      <w:r w:rsidRPr="00B84C0D">
        <w:rPr>
          <w:rFonts w:ascii="Aptos" w:hAnsi="Aptos" w:cs="Aptos"/>
        </w:rPr>
        <w:t>──────────────────────┐</w:t>
      </w:r>
    </w:p>
    <w:p w14:paraId="00805876" w14:textId="77777777" w:rsidR="00B84C0D" w:rsidRPr="00B84C0D" w:rsidRDefault="00B84C0D" w:rsidP="00B84C0D">
      <w:r w:rsidRPr="00B84C0D">
        <w:t>│                      │                      │</w:t>
      </w:r>
    </w:p>
    <w:p w14:paraId="56CE5087" w14:textId="77777777" w:rsidR="00B84C0D" w:rsidRPr="00B84C0D" w:rsidRDefault="00B84C0D" w:rsidP="00B84C0D">
      <w:r w:rsidRPr="00B84C0D">
        <w:t>│ DISTRIBUCIÓN         │ PARETO USE           │</w:t>
      </w:r>
    </w:p>
    <w:p w14:paraId="43F42495" w14:textId="77777777" w:rsidR="00B84C0D" w:rsidRPr="00B84C0D" w:rsidRDefault="00B84C0D" w:rsidP="00B84C0D">
      <w:r w:rsidRPr="00B84C0D">
        <w:t>│ ENERGÉTICA           │                      │</w:t>
      </w:r>
    </w:p>
    <w:p w14:paraId="082C4FC2" w14:textId="77777777" w:rsidR="00B84C0D" w:rsidRPr="00B84C0D" w:rsidRDefault="00B84C0D" w:rsidP="00B84C0D">
      <w:r w:rsidRPr="00B84C0D">
        <w:t>│                      │                      │</w:t>
      </w:r>
    </w:p>
    <w:p w14:paraId="26FC80F9" w14:textId="77777777" w:rsidR="00B84C0D" w:rsidRPr="00B84C0D" w:rsidRDefault="00B84C0D" w:rsidP="00B84C0D">
      <w:r w:rsidRPr="00B84C0D">
        <w:t>│                      │                      │</w:t>
      </w:r>
    </w:p>
    <w:p w14:paraId="3FEC8C7A" w14:textId="77777777" w:rsidR="00B84C0D" w:rsidRPr="00B84C0D" w:rsidRDefault="00B84C0D" w:rsidP="00B84C0D">
      <w:r w:rsidRPr="00B84C0D">
        <w:t>└──────────────────────</w:t>
      </w:r>
      <w:r w:rsidRPr="00B84C0D">
        <w:rPr>
          <w:rFonts w:ascii="MS Gothic" w:eastAsia="MS Gothic" w:hAnsi="MS Gothic" w:cs="MS Gothic" w:hint="eastAsia"/>
        </w:rPr>
        <w:t>┴</w:t>
      </w:r>
      <w:r w:rsidRPr="00B84C0D">
        <w:rPr>
          <w:rFonts w:ascii="Aptos" w:hAnsi="Aptos" w:cs="Aptos"/>
        </w:rPr>
        <w:t>──────────────────────┘</w:t>
      </w:r>
    </w:p>
    <w:p w14:paraId="70D5EAC0" w14:textId="77777777" w:rsidR="00B84C0D" w:rsidRPr="00B84C0D" w:rsidRDefault="00B84C0D" w:rsidP="00B84C0D">
      <w:pPr>
        <w:rPr>
          <w:b/>
          <w:bCs/>
        </w:rPr>
      </w:pPr>
      <w:r w:rsidRPr="00B84C0D">
        <w:rPr>
          <w:b/>
          <w:bCs/>
        </w:rPr>
        <w:t>Mensaje inferior</w:t>
      </w:r>
    </w:p>
    <w:p w14:paraId="599BBE0F" w14:textId="77777777" w:rsidR="00B84C0D" w:rsidRPr="00B84C0D" w:rsidRDefault="00B84C0D" w:rsidP="00B84C0D">
      <w:r w:rsidRPr="00B84C0D">
        <w:rPr>
          <w:b/>
          <w:bCs/>
        </w:rPr>
        <w:t>Identificar dónde se concentra el consumo permite priorizar la gestión.</w:t>
      </w:r>
    </w:p>
    <w:p w14:paraId="46D73E75" w14:textId="77777777" w:rsidR="00B84C0D" w:rsidRPr="00B84C0D" w:rsidRDefault="00B84C0D" w:rsidP="00B84C0D">
      <w:r w:rsidRPr="00B84C0D">
        <w:t>No agregamos todavía interpretaciones que no estén respaldadas por los resultados.</w:t>
      </w:r>
    </w:p>
    <w:p w14:paraId="4A83F5C1" w14:textId="77777777" w:rsidR="00B84C0D" w:rsidRPr="00B84C0D" w:rsidRDefault="00B84C0D" w:rsidP="00B84C0D">
      <w:pPr>
        <w:rPr>
          <w:b/>
          <w:bCs/>
        </w:rPr>
      </w:pPr>
      <w:r w:rsidRPr="00B84C0D">
        <w:rPr>
          <w:b/>
          <w:bCs/>
        </w:rPr>
        <w:t>Tiempo</w:t>
      </w:r>
    </w:p>
    <w:p w14:paraId="4377D27E" w14:textId="77777777" w:rsidR="00B84C0D" w:rsidRPr="00B84C0D" w:rsidRDefault="00B84C0D" w:rsidP="00B84C0D">
      <w:r w:rsidRPr="00B84C0D">
        <w:t xml:space="preserve">≈ </w:t>
      </w:r>
      <w:r w:rsidRPr="00B84C0D">
        <w:rPr>
          <w:b/>
          <w:bCs/>
        </w:rPr>
        <w:t>2 min</w:t>
      </w:r>
    </w:p>
    <w:p w14:paraId="66D2FC65" w14:textId="77777777" w:rsidR="00B84C0D" w:rsidRPr="00B84C0D" w:rsidRDefault="00B84C0D" w:rsidP="00B84C0D">
      <w:r w:rsidRPr="00B84C0D">
        <w:pict w14:anchorId="3B760E98">
          <v:rect id="_x0000_i2508" style="width:0;height:1.5pt" o:hralign="center" o:hrstd="t" o:hr="t" fillcolor="#a0a0a0" stroked="f"/>
        </w:pict>
      </w:r>
    </w:p>
    <w:p w14:paraId="4729999D" w14:textId="77777777" w:rsidR="00B84C0D" w:rsidRPr="00B84C0D" w:rsidRDefault="00B84C0D" w:rsidP="00B84C0D">
      <w:pPr>
        <w:rPr>
          <w:b/>
          <w:bCs/>
        </w:rPr>
      </w:pPr>
      <w:r w:rsidRPr="00B84C0D">
        <w:rPr>
          <w:b/>
          <w:bCs/>
        </w:rPr>
        <w:t>Diapositiva 9 — LBEn</w:t>
      </w:r>
    </w:p>
    <w:p w14:paraId="21F6FD98" w14:textId="77777777" w:rsidR="00B84C0D" w:rsidRPr="00B84C0D" w:rsidRDefault="00B84C0D" w:rsidP="00B84C0D">
      <w:pPr>
        <w:rPr>
          <w:b/>
          <w:bCs/>
        </w:rPr>
      </w:pPr>
      <w:r w:rsidRPr="00B84C0D">
        <w:rPr>
          <w:b/>
          <w:bCs/>
        </w:rPr>
        <w:t>Título</w:t>
      </w:r>
    </w:p>
    <w:p w14:paraId="1B6B76BB" w14:textId="77777777" w:rsidR="00B84C0D" w:rsidRPr="00B84C0D" w:rsidRDefault="00B84C0D" w:rsidP="00B84C0D">
      <w:pPr>
        <w:rPr>
          <w:b/>
          <w:bCs/>
        </w:rPr>
      </w:pPr>
      <w:r w:rsidRPr="00B84C0D">
        <w:rPr>
          <w:b/>
          <w:bCs/>
        </w:rPr>
        <w:t>¿CUÁL ES EL COMPORTAMIENTO ESPERADO?</w:t>
      </w:r>
    </w:p>
    <w:p w14:paraId="04B6947E" w14:textId="77777777" w:rsidR="00B84C0D" w:rsidRPr="00B84C0D" w:rsidRDefault="00B84C0D" w:rsidP="00B84C0D">
      <w:r w:rsidRPr="00B84C0D">
        <w:t>Aquí el gráfico debe dominar la pantalla:</w:t>
      </w:r>
    </w:p>
    <w:p w14:paraId="6B6B4DDC" w14:textId="77777777" w:rsidR="00B84C0D" w:rsidRPr="00B84C0D" w:rsidRDefault="00B84C0D" w:rsidP="00B84C0D">
      <w:pPr>
        <w:rPr>
          <w:b/>
          <w:bCs/>
        </w:rPr>
      </w:pPr>
      <w:r w:rsidRPr="00B84C0D">
        <w:rPr>
          <w:b/>
          <w:bCs/>
        </w:rPr>
        <w:t>LBEn — consumo energético vs. condición de operación</w:t>
      </w:r>
    </w:p>
    <w:p w14:paraId="0E96D195" w14:textId="77777777" w:rsidR="00B84C0D" w:rsidRPr="00B84C0D" w:rsidRDefault="00B84C0D" w:rsidP="00B84C0D">
      <w:r w:rsidRPr="00B84C0D">
        <w:t>A un costado:</w:t>
      </w:r>
    </w:p>
    <w:p w14:paraId="4AF300E4" w14:textId="77777777" w:rsidR="00B84C0D" w:rsidRPr="00B84C0D" w:rsidRDefault="00B84C0D" w:rsidP="00B84C0D">
      <w:r w:rsidRPr="00B84C0D">
        <w:rPr>
          <w:b/>
          <w:bCs/>
        </w:rPr>
        <w:t>Producción</w:t>
      </w:r>
    </w:p>
    <w:p w14:paraId="67761AC5" w14:textId="77777777" w:rsidR="00B84C0D" w:rsidRPr="00B84C0D" w:rsidRDefault="00B84C0D" w:rsidP="00B84C0D">
      <w:r w:rsidRPr="00B84C0D">
        <w:rPr>
          <w:b/>
          <w:bCs/>
        </w:rPr>
        <w:t>Energía</w:t>
      </w:r>
    </w:p>
    <w:p w14:paraId="38EDDFA4" w14:textId="77777777" w:rsidR="00B84C0D" w:rsidRPr="00B84C0D" w:rsidRDefault="00B84C0D" w:rsidP="00B84C0D">
      <w:r w:rsidRPr="00B84C0D">
        <w:rPr>
          <w:b/>
          <w:bCs/>
        </w:rPr>
        <w:t>Referencia</w:t>
      </w:r>
    </w:p>
    <w:p w14:paraId="18A97BE2" w14:textId="77777777" w:rsidR="00B84C0D" w:rsidRPr="00B84C0D" w:rsidRDefault="00B84C0D" w:rsidP="00B84C0D">
      <w:pPr>
        <w:rPr>
          <w:b/>
          <w:bCs/>
        </w:rPr>
      </w:pPr>
      <w:r w:rsidRPr="00B84C0D">
        <w:rPr>
          <w:b/>
          <w:bCs/>
        </w:rPr>
        <w:t>Mensaje</w:t>
      </w:r>
    </w:p>
    <w:p w14:paraId="390256C2" w14:textId="77777777" w:rsidR="00B84C0D" w:rsidRPr="00B84C0D" w:rsidRDefault="00B84C0D" w:rsidP="00B84C0D">
      <w:r w:rsidRPr="00B84C0D">
        <w:rPr>
          <w:b/>
          <w:bCs/>
        </w:rPr>
        <w:t>La referencia permite comparar el comportamiento observado con el esperado.</w:t>
      </w:r>
    </w:p>
    <w:p w14:paraId="29C71929" w14:textId="77777777" w:rsidR="00B84C0D" w:rsidRPr="00B84C0D" w:rsidRDefault="00B84C0D" w:rsidP="00B84C0D">
      <w:pPr>
        <w:rPr>
          <w:b/>
          <w:bCs/>
        </w:rPr>
      </w:pPr>
      <w:r w:rsidRPr="00B84C0D">
        <w:rPr>
          <w:b/>
          <w:bCs/>
        </w:rPr>
        <w:t>Guion</w:t>
      </w:r>
    </w:p>
    <w:p w14:paraId="561CF4B6" w14:textId="77777777" w:rsidR="00B84C0D" w:rsidRPr="00B84C0D" w:rsidRDefault="00B84C0D" w:rsidP="00B84C0D">
      <w:r w:rsidRPr="00B84C0D">
        <w:t>“El consumo por sí solo no nos permite determinar si estamos funcionando adecuadamente.”</w:t>
      </w:r>
    </w:p>
    <w:p w14:paraId="2FE4DA83" w14:textId="77777777" w:rsidR="00B84C0D" w:rsidRPr="00B84C0D" w:rsidRDefault="00B84C0D" w:rsidP="00B84C0D">
      <w:r w:rsidRPr="00B84C0D">
        <w:t>“Necesitamos relacionarlo con las condiciones que explican ese consumo.”</w:t>
      </w:r>
    </w:p>
    <w:p w14:paraId="799F98BF" w14:textId="77777777" w:rsidR="00B84C0D" w:rsidRPr="00B84C0D" w:rsidRDefault="00B84C0D" w:rsidP="00B84C0D">
      <w:pPr>
        <w:rPr>
          <w:b/>
          <w:bCs/>
        </w:rPr>
      </w:pPr>
      <w:r w:rsidRPr="00B84C0D">
        <w:rPr>
          <w:b/>
          <w:bCs/>
        </w:rPr>
        <w:t>Tiempo</w:t>
      </w:r>
    </w:p>
    <w:p w14:paraId="7AB3CA53" w14:textId="77777777" w:rsidR="00B84C0D" w:rsidRPr="00B84C0D" w:rsidRDefault="00B84C0D" w:rsidP="00B84C0D">
      <w:r w:rsidRPr="00B84C0D">
        <w:t xml:space="preserve">≈ </w:t>
      </w:r>
      <w:r w:rsidRPr="00B84C0D">
        <w:rPr>
          <w:b/>
          <w:bCs/>
        </w:rPr>
        <w:t>1,5 min</w:t>
      </w:r>
    </w:p>
    <w:p w14:paraId="5E65C491" w14:textId="77777777" w:rsidR="00B84C0D" w:rsidRPr="00B84C0D" w:rsidRDefault="00B84C0D" w:rsidP="00B84C0D">
      <w:r w:rsidRPr="00B84C0D">
        <w:pict w14:anchorId="3B1AB7BC">
          <v:rect id="_x0000_i2509" style="width:0;height:1.5pt" o:hralign="center" o:hrstd="t" o:hr="t" fillcolor="#a0a0a0" stroked="f"/>
        </w:pict>
      </w:r>
    </w:p>
    <w:p w14:paraId="0132D69B" w14:textId="77777777" w:rsidR="00B84C0D" w:rsidRPr="00B84C0D" w:rsidRDefault="00B84C0D" w:rsidP="00B84C0D">
      <w:pPr>
        <w:rPr>
          <w:b/>
          <w:bCs/>
        </w:rPr>
      </w:pPr>
      <w:r w:rsidRPr="00B84C0D">
        <w:rPr>
          <w:b/>
          <w:bCs/>
        </w:rPr>
        <w:t>Diapositiva 10 — Desempeño</w:t>
      </w:r>
    </w:p>
    <w:p w14:paraId="165FA951" w14:textId="77777777" w:rsidR="00B84C0D" w:rsidRPr="00B84C0D" w:rsidRDefault="00B84C0D" w:rsidP="00B84C0D">
      <w:pPr>
        <w:rPr>
          <w:b/>
          <w:bCs/>
        </w:rPr>
      </w:pPr>
      <w:r w:rsidRPr="00B84C0D">
        <w:rPr>
          <w:b/>
          <w:bCs/>
        </w:rPr>
        <w:t>Título</w:t>
      </w:r>
    </w:p>
    <w:p w14:paraId="6EEF33F5" w14:textId="77777777" w:rsidR="00B84C0D" w:rsidRPr="00B84C0D" w:rsidRDefault="00B84C0D" w:rsidP="00B84C0D">
      <w:pPr>
        <w:rPr>
          <w:b/>
          <w:bCs/>
        </w:rPr>
      </w:pPr>
      <w:r w:rsidRPr="00B84C0D">
        <w:rPr>
          <w:b/>
          <w:bCs/>
        </w:rPr>
        <w:t>¿ESTAMOS FUNCIONANDO COMO DEBERÍAMOS?</w:t>
      </w:r>
    </w:p>
    <w:p w14:paraId="69A937CC" w14:textId="77777777" w:rsidR="00B84C0D" w:rsidRPr="00B84C0D" w:rsidRDefault="00B84C0D" w:rsidP="00B84C0D">
      <w:pPr>
        <w:rPr>
          <w:b/>
          <w:bCs/>
        </w:rPr>
      </w:pPr>
      <w:r w:rsidRPr="00B84C0D">
        <w:rPr>
          <w:b/>
          <w:bCs/>
        </w:rPr>
        <w:t>Elemento principal</w:t>
      </w:r>
    </w:p>
    <w:p w14:paraId="1BCE8406" w14:textId="77777777" w:rsidR="00B84C0D" w:rsidRPr="00B84C0D" w:rsidRDefault="00B84C0D" w:rsidP="00B84C0D">
      <w:r w:rsidRPr="00B84C0D">
        <w:rPr>
          <w:b/>
          <w:bCs/>
        </w:rPr>
        <w:t>CUSUM / indicador de desempeño</w:t>
      </w:r>
    </w:p>
    <w:p w14:paraId="5CAB97C5" w14:textId="77777777" w:rsidR="00B84C0D" w:rsidRPr="00B84C0D" w:rsidRDefault="00B84C0D" w:rsidP="00B84C0D">
      <w:r w:rsidRPr="00B84C0D">
        <w:t>El gráfico debe ocupar la mayor superficie posible.</w:t>
      </w:r>
    </w:p>
    <w:p w14:paraId="3DEA463F" w14:textId="77777777" w:rsidR="00B84C0D" w:rsidRPr="00B84C0D" w:rsidRDefault="00B84C0D" w:rsidP="00B84C0D">
      <w:pPr>
        <w:rPr>
          <w:b/>
          <w:bCs/>
        </w:rPr>
      </w:pPr>
      <w:r w:rsidRPr="00B84C0D">
        <w:rPr>
          <w:b/>
          <w:bCs/>
        </w:rPr>
        <w:t>Mensaje inferior</w:t>
      </w:r>
    </w:p>
    <w:p w14:paraId="5F95A505" w14:textId="77777777" w:rsidR="00B84C0D" w:rsidRPr="00B84C0D" w:rsidRDefault="00B84C0D" w:rsidP="00B84C0D">
      <w:r w:rsidRPr="00B84C0D">
        <w:rPr>
          <w:b/>
          <w:bCs/>
        </w:rPr>
        <w:t>La desviación respecto de la referencia permite detectar oportunidades de gestión.</w:t>
      </w:r>
    </w:p>
    <w:p w14:paraId="0AE88B42" w14:textId="77777777" w:rsidR="00B84C0D" w:rsidRPr="00B84C0D" w:rsidRDefault="00B84C0D" w:rsidP="00B84C0D">
      <w:pPr>
        <w:rPr>
          <w:b/>
          <w:bCs/>
        </w:rPr>
      </w:pPr>
      <w:r w:rsidRPr="00B84C0D">
        <w:rPr>
          <w:b/>
          <w:bCs/>
        </w:rPr>
        <w:t>Guion</w:t>
      </w:r>
    </w:p>
    <w:p w14:paraId="16331FAC" w14:textId="77777777" w:rsidR="00B84C0D" w:rsidRPr="00B84C0D" w:rsidRDefault="00B84C0D" w:rsidP="00B84C0D">
      <w:r w:rsidRPr="00B84C0D">
        <w:t>“Una vez establecida la referencia, podemos evaluar el comportamiento real respecto de lo esperado.”</w:t>
      </w:r>
    </w:p>
    <w:p w14:paraId="4252C1E8" w14:textId="77777777" w:rsidR="00B84C0D" w:rsidRPr="00B84C0D" w:rsidRDefault="00B84C0D" w:rsidP="00B84C0D">
      <w:pPr>
        <w:rPr>
          <w:b/>
          <w:bCs/>
        </w:rPr>
      </w:pPr>
      <w:r w:rsidRPr="00B84C0D">
        <w:rPr>
          <w:b/>
          <w:bCs/>
        </w:rPr>
        <w:t>Tiempo</w:t>
      </w:r>
    </w:p>
    <w:p w14:paraId="7BE5B280" w14:textId="77777777" w:rsidR="00B84C0D" w:rsidRPr="00B84C0D" w:rsidRDefault="00B84C0D" w:rsidP="00B84C0D">
      <w:r w:rsidRPr="00B84C0D">
        <w:t xml:space="preserve">≈ </w:t>
      </w:r>
      <w:r w:rsidRPr="00B84C0D">
        <w:rPr>
          <w:b/>
          <w:bCs/>
        </w:rPr>
        <w:t>1 min</w:t>
      </w:r>
    </w:p>
    <w:p w14:paraId="35FDD4CF" w14:textId="77777777" w:rsidR="00B84C0D" w:rsidRPr="00B84C0D" w:rsidRDefault="00B84C0D" w:rsidP="00B84C0D">
      <w:r w:rsidRPr="00B84C0D">
        <w:pict w14:anchorId="0B076AF6">
          <v:rect id="_x0000_i2510" style="width:0;height:1.5pt" o:hralign="center" o:hrstd="t" o:hr="t" fillcolor="#a0a0a0" stroked="f"/>
        </w:pict>
      </w:r>
    </w:p>
    <w:p w14:paraId="65D9C9DC" w14:textId="77777777" w:rsidR="00B84C0D" w:rsidRPr="00B84C0D" w:rsidRDefault="00B84C0D" w:rsidP="00B84C0D">
      <w:pPr>
        <w:rPr>
          <w:b/>
          <w:bCs/>
        </w:rPr>
      </w:pPr>
      <w:r w:rsidRPr="00B84C0D">
        <w:rPr>
          <w:b/>
          <w:bCs/>
        </w:rPr>
        <w:t>Diapositiva 11 — Oportunidades</w:t>
      </w:r>
    </w:p>
    <w:p w14:paraId="6F21F3C1" w14:textId="77777777" w:rsidR="00B84C0D" w:rsidRPr="00B84C0D" w:rsidRDefault="00B84C0D" w:rsidP="00B84C0D">
      <w:pPr>
        <w:rPr>
          <w:b/>
          <w:bCs/>
        </w:rPr>
      </w:pPr>
      <w:r w:rsidRPr="00B84C0D">
        <w:rPr>
          <w:b/>
          <w:bCs/>
        </w:rPr>
        <w:t>Título</w:t>
      </w:r>
    </w:p>
    <w:p w14:paraId="04913677" w14:textId="77777777" w:rsidR="00B84C0D" w:rsidRPr="00B84C0D" w:rsidRDefault="00B84C0D" w:rsidP="00B84C0D">
      <w:pPr>
        <w:rPr>
          <w:b/>
          <w:bCs/>
        </w:rPr>
      </w:pPr>
      <w:r w:rsidRPr="00B84C0D">
        <w:rPr>
          <w:b/>
          <w:bCs/>
        </w:rPr>
        <w:t>DEL DIAGNÓSTICO A LA OPORTUNIDAD</w:t>
      </w:r>
    </w:p>
    <w:p w14:paraId="51E336BD" w14:textId="77777777" w:rsidR="00B84C0D" w:rsidRPr="00B84C0D" w:rsidRDefault="00B84C0D" w:rsidP="00B84C0D">
      <w:r w:rsidRPr="00B84C0D">
        <w:t>Tres bloques:</w:t>
      </w:r>
    </w:p>
    <w:p w14:paraId="14B7E3C1" w14:textId="77777777" w:rsidR="00B84C0D" w:rsidRPr="00B84C0D" w:rsidRDefault="00B84C0D" w:rsidP="00B84C0D">
      <w:pPr>
        <w:rPr>
          <w:b/>
          <w:bCs/>
        </w:rPr>
      </w:pPr>
      <w:r w:rsidRPr="00B84C0D">
        <w:rPr>
          <w:b/>
          <w:bCs/>
        </w:rPr>
        <w:t>ILUMINACIÓN</w:t>
      </w:r>
    </w:p>
    <w:p w14:paraId="6DA91696" w14:textId="77777777" w:rsidR="00B84C0D" w:rsidRPr="00B84C0D" w:rsidRDefault="00B84C0D" w:rsidP="00B84C0D">
      <w:r w:rsidRPr="00B84C0D">
        <w:rPr>
          <w:b/>
          <w:bCs/>
        </w:rPr>
        <w:t>41 %</w:t>
      </w:r>
      <w:r w:rsidRPr="00B84C0D">
        <w:br/>
        <w:t xml:space="preserve">Payback </w:t>
      </w:r>
      <w:r w:rsidRPr="00B84C0D">
        <w:rPr>
          <w:b/>
          <w:bCs/>
        </w:rPr>
        <w:t>0,11 años</w:t>
      </w:r>
    </w:p>
    <w:p w14:paraId="0AD47088" w14:textId="77777777" w:rsidR="00B84C0D" w:rsidRPr="00B84C0D" w:rsidRDefault="00B84C0D" w:rsidP="00B84C0D">
      <w:pPr>
        <w:rPr>
          <w:b/>
          <w:bCs/>
        </w:rPr>
      </w:pPr>
      <w:r w:rsidRPr="00B84C0D">
        <w:rPr>
          <w:b/>
          <w:bCs/>
        </w:rPr>
        <w:t>AIRE ACONDICIONADO</w:t>
      </w:r>
    </w:p>
    <w:p w14:paraId="12EDC496" w14:textId="77777777" w:rsidR="00B84C0D" w:rsidRPr="00B84C0D" w:rsidRDefault="00B84C0D" w:rsidP="00B84C0D">
      <w:r w:rsidRPr="00B84C0D">
        <w:rPr>
          <w:b/>
          <w:bCs/>
        </w:rPr>
        <w:t>26 %</w:t>
      </w:r>
      <w:r w:rsidRPr="00B84C0D">
        <w:br/>
        <w:t xml:space="preserve">Payback </w:t>
      </w:r>
      <w:r w:rsidRPr="00B84C0D">
        <w:rPr>
          <w:b/>
          <w:bCs/>
        </w:rPr>
        <w:t>2,64 años</w:t>
      </w:r>
    </w:p>
    <w:p w14:paraId="469B644A" w14:textId="77777777" w:rsidR="00B84C0D" w:rsidRPr="00B84C0D" w:rsidRDefault="00B84C0D" w:rsidP="00B84C0D">
      <w:pPr>
        <w:rPr>
          <w:b/>
          <w:bCs/>
        </w:rPr>
      </w:pPr>
      <w:r w:rsidRPr="00B84C0D">
        <w:rPr>
          <w:b/>
          <w:bCs/>
        </w:rPr>
        <w:t>QUEMADORES</w:t>
      </w:r>
    </w:p>
    <w:p w14:paraId="526354C1" w14:textId="77777777" w:rsidR="00B84C0D" w:rsidRPr="00B84C0D" w:rsidRDefault="00B84C0D" w:rsidP="00B84C0D">
      <w:r w:rsidRPr="00B84C0D">
        <w:t xml:space="preserve">Payback </w:t>
      </w:r>
      <w:r w:rsidRPr="00B84C0D">
        <w:rPr>
          <w:b/>
          <w:bCs/>
        </w:rPr>
        <w:t>0,6 años</w:t>
      </w:r>
    </w:p>
    <w:p w14:paraId="47B76334" w14:textId="77777777" w:rsidR="00B84C0D" w:rsidRPr="00B84C0D" w:rsidRDefault="00B84C0D" w:rsidP="00B84C0D">
      <w:r w:rsidRPr="00B84C0D">
        <w:t xml:space="preserve">Estos valores están respaldados por el material recuperado. </w:t>
      </w:r>
    </w:p>
    <w:p w14:paraId="61659BBA" w14:textId="77777777" w:rsidR="00B84C0D" w:rsidRPr="00B84C0D" w:rsidRDefault="00B84C0D" w:rsidP="00B84C0D">
      <w:pPr>
        <w:rPr>
          <w:b/>
          <w:bCs/>
        </w:rPr>
      </w:pPr>
      <w:r w:rsidRPr="00B84C0D">
        <w:rPr>
          <w:b/>
          <w:bCs/>
        </w:rPr>
        <w:t>Mensaje</w:t>
      </w:r>
    </w:p>
    <w:p w14:paraId="1214269C" w14:textId="77777777" w:rsidR="00B84C0D" w:rsidRPr="00B84C0D" w:rsidRDefault="00B84C0D" w:rsidP="00B84C0D">
      <w:r w:rsidRPr="00B84C0D">
        <w:rPr>
          <w:b/>
          <w:bCs/>
        </w:rPr>
        <w:t>El diagnóstico energético se transforma en alternativas concretas de mejora.</w:t>
      </w:r>
    </w:p>
    <w:p w14:paraId="2A19E1B3" w14:textId="77777777" w:rsidR="00B84C0D" w:rsidRPr="00B84C0D" w:rsidRDefault="00B84C0D" w:rsidP="00B84C0D">
      <w:pPr>
        <w:rPr>
          <w:b/>
          <w:bCs/>
        </w:rPr>
      </w:pPr>
      <w:r w:rsidRPr="00B84C0D">
        <w:rPr>
          <w:b/>
          <w:bCs/>
        </w:rPr>
        <w:t>Guion</w:t>
      </w:r>
    </w:p>
    <w:p w14:paraId="3DF45E41" w14:textId="77777777" w:rsidR="00B84C0D" w:rsidRPr="00B84C0D" w:rsidRDefault="00B84C0D" w:rsidP="00B84C0D">
      <w:r w:rsidRPr="00B84C0D">
        <w:t>“Una vez identificadas las oportunidades, podemos evaluar cuáles tienen sentido técnica y económicamente.”</w:t>
      </w:r>
    </w:p>
    <w:p w14:paraId="62D0AF5D" w14:textId="77777777" w:rsidR="00B84C0D" w:rsidRPr="00B84C0D" w:rsidRDefault="00B84C0D" w:rsidP="00B84C0D">
      <w:pPr>
        <w:rPr>
          <w:b/>
          <w:bCs/>
        </w:rPr>
      </w:pPr>
      <w:r w:rsidRPr="00B84C0D">
        <w:rPr>
          <w:b/>
          <w:bCs/>
        </w:rPr>
        <w:t>Tiempo</w:t>
      </w:r>
    </w:p>
    <w:p w14:paraId="7AE4751F" w14:textId="77777777" w:rsidR="00B84C0D" w:rsidRPr="00B84C0D" w:rsidRDefault="00B84C0D" w:rsidP="00B84C0D">
      <w:r w:rsidRPr="00B84C0D">
        <w:t xml:space="preserve">≈ </w:t>
      </w:r>
      <w:r w:rsidRPr="00B84C0D">
        <w:rPr>
          <w:b/>
          <w:bCs/>
        </w:rPr>
        <w:t>1 min</w:t>
      </w:r>
    </w:p>
    <w:p w14:paraId="296E2D82" w14:textId="77777777" w:rsidR="00B84C0D" w:rsidRPr="00B84C0D" w:rsidRDefault="00B84C0D" w:rsidP="00B84C0D">
      <w:r w:rsidRPr="00B84C0D">
        <w:pict w14:anchorId="369F13AB">
          <v:rect id="_x0000_i2511" style="width:0;height:1.5pt" o:hralign="center" o:hrstd="t" o:hr="t" fillcolor="#a0a0a0" stroked="f"/>
        </w:pict>
      </w:r>
    </w:p>
    <w:p w14:paraId="02D4A8D3" w14:textId="77777777" w:rsidR="00B84C0D" w:rsidRPr="00B84C0D" w:rsidRDefault="00B84C0D" w:rsidP="00B84C0D">
      <w:pPr>
        <w:rPr>
          <w:b/>
          <w:bCs/>
        </w:rPr>
      </w:pPr>
      <w:r w:rsidRPr="00B84C0D">
        <w:rPr>
          <w:b/>
          <w:bCs/>
        </w:rPr>
        <w:t>Diapositiva 12 — Evaluación económica</w:t>
      </w:r>
    </w:p>
    <w:p w14:paraId="335D5CE7" w14:textId="77777777" w:rsidR="00B84C0D" w:rsidRPr="00B84C0D" w:rsidRDefault="00B84C0D" w:rsidP="00B84C0D">
      <w:r w:rsidRPr="00B84C0D">
        <w:t>Esta será la culminación del caso Oil Malal.</w:t>
      </w:r>
    </w:p>
    <w:p w14:paraId="1FC1D0E1" w14:textId="77777777" w:rsidR="00B84C0D" w:rsidRPr="00B84C0D" w:rsidRDefault="00B84C0D" w:rsidP="00B84C0D">
      <w:pPr>
        <w:rPr>
          <w:b/>
          <w:bCs/>
        </w:rPr>
      </w:pPr>
      <w:r w:rsidRPr="00B84C0D">
        <w:rPr>
          <w:b/>
          <w:bCs/>
        </w:rPr>
        <w:t>Título</w:t>
      </w:r>
    </w:p>
    <w:p w14:paraId="697712BD" w14:textId="77777777" w:rsidR="00B84C0D" w:rsidRPr="00B84C0D" w:rsidRDefault="00B84C0D" w:rsidP="00B84C0D">
      <w:pPr>
        <w:rPr>
          <w:b/>
          <w:bCs/>
        </w:rPr>
      </w:pPr>
      <w:r w:rsidRPr="00B84C0D">
        <w:rPr>
          <w:b/>
          <w:bCs/>
        </w:rPr>
        <w:t>¿LA MEJORA ES CONVENIENTE?</w:t>
      </w:r>
    </w:p>
    <w:p w14:paraId="1816D60C" w14:textId="77777777" w:rsidR="00B84C0D" w:rsidRPr="00B84C0D" w:rsidRDefault="00B84C0D" w:rsidP="00B84C0D">
      <w:pPr>
        <w:rPr>
          <w:b/>
          <w:bCs/>
        </w:rPr>
      </w:pPr>
      <w:r w:rsidRPr="00B84C0D">
        <w:rPr>
          <w:b/>
          <w:bCs/>
        </w:rPr>
        <w:t>Cuatro indicadores protagonistas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4"/>
        <w:gridCol w:w="1252"/>
      </w:tblGrid>
      <w:tr w:rsidR="00B84C0D" w:rsidRPr="00B84C0D" w14:paraId="6532B176" w14:textId="77777777">
        <w:trPr>
          <w:tblHeader/>
          <w:tblCellSpacing w:w="15" w:type="dxa"/>
        </w:trPr>
        <w:tc>
          <w:tcPr>
            <w:tcW w:w="0" w:type="auto"/>
            <w:vAlign w:val="center"/>
            <w:hideMark/>
          </w:tcPr>
          <w:p w14:paraId="3F1E47BA" w14:textId="77777777" w:rsidR="00B84C0D" w:rsidRPr="00B84C0D" w:rsidRDefault="00B84C0D" w:rsidP="00B84C0D">
            <w:pPr>
              <w:rPr>
                <w:b/>
                <w:bCs/>
              </w:rPr>
            </w:pPr>
            <w:r w:rsidRPr="00B84C0D">
              <w:rPr>
                <w:b/>
                <w:bCs/>
              </w:rPr>
              <w:t>Indicador</w:t>
            </w:r>
          </w:p>
        </w:tc>
        <w:tc>
          <w:tcPr>
            <w:tcW w:w="0" w:type="auto"/>
            <w:vAlign w:val="center"/>
            <w:hideMark/>
          </w:tcPr>
          <w:p w14:paraId="07B27B59" w14:textId="77777777" w:rsidR="00B84C0D" w:rsidRPr="00B84C0D" w:rsidRDefault="00B84C0D" w:rsidP="00B84C0D">
            <w:pPr>
              <w:rPr>
                <w:b/>
                <w:bCs/>
              </w:rPr>
            </w:pPr>
            <w:r w:rsidRPr="00B84C0D">
              <w:rPr>
                <w:b/>
                <w:bCs/>
              </w:rPr>
              <w:t>Resultado</w:t>
            </w:r>
          </w:p>
        </w:tc>
      </w:tr>
      <w:tr w:rsidR="00B84C0D" w:rsidRPr="00B84C0D" w14:paraId="33F2DBC6" w14:textId="77777777">
        <w:trPr>
          <w:tblCellSpacing w:w="15" w:type="dxa"/>
        </w:trPr>
        <w:tc>
          <w:tcPr>
            <w:tcW w:w="0" w:type="auto"/>
            <w:vAlign w:val="center"/>
            <w:hideMark/>
          </w:tcPr>
          <w:p w14:paraId="64CEFB8B" w14:textId="77777777" w:rsidR="00B84C0D" w:rsidRPr="00B84C0D" w:rsidRDefault="00B84C0D" w:rsidP="00B84C0D">
            <w:r w:rsidRPr="00B84C0D">
              <w:rPr>
                <w:b/>
                <w:bCs/>
              </w:rPr>
              <w:t>VAN</w:t>
            </w:r>
          </w:p>
        </w:tc>
        <w:tc>
          <w:tcPr>
            <w:tcW w:w="0" w:type="auto"/>
            <w:vAlign w:val="center"/>
            <w:hideMark/>
          </w:tcPr>
          <w:p w14:paraId="7394F11D" w14:textId="77777777" w:rsidR="00B84C0D" w:rsidRPr="00B84C0D" w:rsidRDefault="00B84C0D" w:rsidP="00B84C0D">
            <w:r w:rsidRPr="00B84C0D">
              <w:rPr>
                <w:b/>
                <w:bCs/>
              </w:rPr>
              <w:t>$138,46 MM</w:t>
            </w:r>
          </w:p>
        </w:tc>
      </w:tr>
      <w:tr w:rsidR="00B84C0D" w:rsidRPr="00B84C0D" w14:paraId="7A15891A" w14:textId="77777777">
        <w:trPr>
          <w:tblCellSpacing w:w="15" w:type="dxa"/>
        </w:trPr>
        <w:tc>
          <w:tcPr>
            <w:tcW w:w="0" w:type="auto"/>
            <w:vAlign w:val="center"/>
            <w:hideMark/>
          </w:tcPr>
          <w:p w14:paraId="06E606B0" w14:textId="77777777" w:rsidR="00B84C0D" w:rsidRPr="00B84C0D" w:rsidRDefault="00B84C0D" w:rsidP="00B84C0D">
            <w:r w:rsidRPr="00B84C0D">
              <w:rPr>
                <w:b/>
                <w:bCs/>
              </w:rPr>
              <w:t>TIR</w:t>
            </w:r>
          </w:p>
        </w:tc>
        <w:tc>
          <w:tcPr>
            <w:tcW w:w="0" w:type="auto"/>
            <w:vAlign w:val="center"/>
            <w:hideMark/>
          </w:tcPr>
          <w:p w14:paraId="419B338D" w14:textId="77777777" w:rsidR="00B84C0D" w:rsidRPr="00B84C0D" w:rsidRDefault="00B84C0D" w:rsidP="00B84C0D">
            <w:r w:rsidRPr="00B84C0D">
              <w:rPr>
                <w:b/>
                <w:bCs/>
              </w:rPr>
              <w:t>51,1 %</w:t>
            </w:r>
          </w:p>
        </w:tc>
      </w:tr>
      <w:tr w:rsidR="00B84C0D" w:rsidRPr="00B84C0D" w14:paraId="2F6AB8F9" w14:textId="77777777">
        <w:trPr>
          <w:tblCellSpacing w:w="15" w:type="dxa"/>
        </w:trPr>
        <w:tc>
          <w:tcPr>
            <w:tcW w:w="0" w:type="auto"/>
            <w:vAlign w:val="center"/>
            <w:hideMark/>
          </w:tcPr>
          <w:p w14:paraId="2739A554" w14:textId="77777777" w:rsidR="00B84C0D" w:rsidRPr="00B84C0D" w:rsidRDefault="00B84C0D" w:rsidP="00B84C0D">
            <w:r w:rsidRPr="00B84C0D">
              <w:rPr>
                <w:b/>
                <w:bCs/>
              </w:rPr>
              <w:t>Payback</w:t>
            </w:r>
          </w:p>
        </w:tc>
        <w:tc>
          <w:tcPr>
            <w:tcW w:w="0" w:type="auto"/>
            <w:vAlign w:val="center"/>
            <w:hideMark/>
          </w:tcPr>
          <w:p w14:paraId="69885D28" w14:textId="77777777" w:rsidR="00B84C0D" w:rsidRPr="00B84C0D" w:rsidRDefault="00B84C0D" w:rsidP="00B84C0D">
            <w:r w:rsidRPr="00B84C0D">
              <w:rPr>
                <w:b/>
                <w:bCs/>
              </w:rPr>
              <w:t>1,14 años</w:t>
            </w:r>
          </w:p>
        </w:tc>
      </w:tr>
      <w:tr w:rsidR="00B84C0D" w:rsidRPr="00B84C0D" w14:paraId="15884A54" w14:textId="77777777">
        <w:trPr>
          <w:tblCellSpacing w:w="15" w:type="dxa"/>
        </w:trPr>
        <w:tc>
          <w:tcPr>
            <w:tcW w:w="0" w:type="auto"/>
            <w:vAlign w:val="center"/>
            <w:hideMark/>
          </w:tcPr>
          <w:p w14:paraId="2C470273" w14:textId="77777777" w:rsidR="00B84C0D" w:rsidRPr="00B84C0D" w:rsidRDefault="00B84C0D" w:rsidP="00B84C0D">
            <w:r w:rsidRPr="00B84C0D">
              <w:rPr>
                <w:b/>
                <w:bCs/>
              </w:rPr>
              <w:t>Ahorro de costos</w:t>
            </w:r>
          </w:p>
        </w:tc>
        <w:tc>
          <w:tcPr>
            <w:tcW w:w="0" w:type="auto"/>
            <w:vAlign w:val="center"/>
            <w:hideMark/>
          </w:tcPr>
          <w:p w14:paraId="3B35AF06" w14:textId="77777777" w:rsidR="00B84C0D" w:rsidRPr="00B84C0D" w:rsidRDefault="00B84C0D" w:rsidP="00B84C0D">
            <w:r w:rsidRPr="00B84C0D">
              <w:rPr>
                <w:b/>
                <w:bCs/>
              </w:rPr>
              <w:t>$21,30 MM</w:t>
            </w:r>
          </w:p>
        </w:tc>
      </w:tr>
    </w:tbl>
    <w:p w14:paraId="2898477E" w14:textId="77777777" w:rsidR="00B84C0D" w:rsidRPr="00B84C0D" w:rsidRDefault="00B84C0D" w:rsidP="00B84C0D">
      <w:r w:rsidRPr="00B84C0D">
        <w:t xml:space="preserve">Los valores están respaldados por el material recuperado. </w:t>
      </w:r>
    </w:p>
    <w:p w14:paraId="74FB717B" w14:textId="77777777" w:rsidR="00B84C0D" w:rsidRPr="00B84C0D" w:rsidRDefault="00B84C0D" w:rsidP="00B84C0D">
      <w:pPr>
        <w:rPr>
          <w:b/>
          <w:bCs/>
        </w:rPr>
      </w:pPr>
      <w:r w:rsidRPr="00B84C0D">
        <w:rPr>
          <w:b/>
          <w:bCs/>
        </w:rPr>
        <w:t>Visual</w:t>
      </w:r>
    </w:p>
    <w:p w14:paraId="6D3D6B2D" w14:textId="77777777" w:rsidR="00B84C0D" w:rsidRPr="00B84C0D" w:rsidRDefault="00B84C0D" w:rsidP="00B84C0D">
      <w:r w:rsidRPr="00B84C0D">
        <w:t xml:space="preserve">El </w:t>
      </w:r>
      <w:r w:rsidRPr="00B84C0D">
        <w:rPr>
          <w:b/>
          <w:bCs/>
        </w:rPr>
        <w:t>51,1 %</w:t>
      </w:r>
      <w:r w:rsidRPr="00B84C0D">
        <w:t xml:space="preserve"> y </w:t>
      </w:r>
      <w:r w:rsidRPr="00B84C0D">
        <w:rPr>
          <w:b/>
          <w:bCs/>
        </w:rPr>
        <w:t>1,14 años</w:t>
      </w:r>
      <w:r w:rsidRPr="00B84C0D">
        <w:t xml:space="preserve"> deben tener especial protagonismo visual, acompañados por VAN y ahorro.</w:t>
      </w:r>
    </w:p>
    <w:p w14:paraId="684581F9" w14:textId="77777777" w:rsidR="00B84C0D" w:rsidRPr="00B84C0D" w:rsidRDefault="00B84C0D" w:rsidP="00B84C0D">
      <w:pPr>
        <w:rPr>
          <w:b/>
          <w:bCs/>
        </w:rPr>
      </w:pPr>
      <w:r w:rsidRPr="00B84C0D">
        <w:rPr>
          <w:b/>
          <w:bCs/>
        </w:rPr>
        <w:t>Guion</w:t>
      </w:r>
    </w:p>
    <w:p w14:paraId="4D982B90" w14:textId="77777777" w:rsidR="00B84C0D" w:rsidRPr="00B84C0D" w:rsidRDefault="00B84C0D" w:rsidP="00B84C0D">
      <w:r w:rsidRPr="00B84C0D">
        <w:t>“Finalmente, podemos llevar el análisis energético hasta la evaluación económica.”</w:t>
      </w:r>
    </w:p>
    <w:p w14:paraId="61CC01B0" w14:textId="77777777" w:rsidR="00B84C0D" w:rsidRPr="00B84C0D" w:rsidRDefault="00B84C0D" w:rsidP="00B84C0D">
      <w:r w:rsidRPr="00B84C0D">
        <w:t>“Ya no estamos solamente midiendo consumo. Tenemos información que permite evaluar una decisión de inversión.”</w:t>
      </w:r>
    </w:p>
    <w:p w14:paraId="6A6996A0" w14:textId="77777777" w:rsidR="00B84C0D" w:rsidRPr="00B84C0D" w:rsidRDefault="00B84C0D" w:rsidP="00B84C0D">
      <w:r w:rsidRPr="00B84C0D">
        <w:pict w14:anchorId="0FC258B9">
          <v:rect id="_x0000_i2512" style="width:0;height:1.5pt" o:hralign="center" o:hrstd="t" o:hr="t" fillcolor="#a0a0a0" stroked="f"/>
        </w:pict>
      </w:r>
    </w:p>
    <w:p w14:paraId="6FC46239" w14:textId="77777777" w:rsidR="00B84C0D" w:rsidRPr="00B84C0D" w:rsidRDefault="00B84C0D" w:rsidP="00B84C0D">
      <w:pPr>
        <w:pStyle w:val="Ttulo3"/>
        <w:rPr>
          <w:b/>
          <w:bCs/>
          <w:sz w:val="24"/>
          <w:szCs w:val="24"/>
        </w:rPr>
      </w:pPr>
      <w:r w:rsidRPr="00B84C0D">
        <w:rPr>
          <w:b/>
          <w:bCs/>
          <w:sz w:val="24"/>
          <w:szCs w:val="24"/>
        </w:rPr>
        <w:t>16.12.17 — Cierre del bloque Oil Malal</w:t>
      </w:r>
    </w:p>
    <w:p w14:paraId="5BF90656" w14:textId="77777777" w:rsidR="00B84C0D" w:rsidRPr="00B84C0D" w:rsidRDefault="00B84C0D" w:rsidP="00B84C0D">
      <w:r w:rsidRPr="00B84C0D">
        <w:t>La transición será:</w:t>
      </w:r>
    </w:p>
    <w:p w14:paraId="7B750527" w14:textId="77777777" w:rsidR="00B84C0D" w:rsidRPr="00B84C0D" w:rsidRDefault="00B84C0D" w:rsidP="00B84C0D">
      <w:pPr>
        <w:rPr>
          <w:b/>
          <w:bCs/>
        </w:rPr>
      </w:pPr>
      <w:r w:rsidRPr="00B84C0D">
        <w:rPr>
          <w:b/>
          <w:bCs/>
        </w:rPr>
        <w:t>Diapositiva 12</w:t>
      </w:r>
    </w:p>
    <w:p w14:paraId="5353A94B" w14:textId="77777777" w:rsidR="00B84C0D" w:rsidRPr="00B84C0D" w:rsidRDefault="00B84C0D" w:rsidP="00B84C0D">
      <w:r w:rsidRPr="00B84C0D">
        <w:rPr>
          <w:b/>
          <w:bCs/>
        </w:rPr>
        <w:t>DECISIÓN DE MEJORA</w:t>
      </w:r>
    </w:p>
    <w:p w14:paraId="4B929376" w14:textId="77777777" w:rsidR="00B84C0D" w:rsidRPr="00B84C0D" w:rsidRDefault="00B84C0D" w:rsidP="00B84C0D">
      <w:r w:rsidRPr="00B84C0D">
        <w:t>↓</w:t>
      </w:r>
    </w:p>
    <w:p w14:paraId="51300150" w14:textId="77777777" w:rsidR="00B84C0D" w:rsidRPr="00B84C0D" w:rsidRDefault="00B84C0D" w:rsidP="00B84C0D">
      <w:pPr>
        <w:rPr>
          <w:b/>
          <w:bCs/>
        </w:rPr>
      </w:pPr>
      <w:r w:rsidRPr="00B84C0D">
        <w:rPr>
          <w:b/>
          <w:bCs/>
        </w:rPr>
        <w:t>Diapositiva 13</w:t>
      </w:r>
    </w:p>
    <w:p w14:paraId="39AF4609" w14:textId="77777777" w:rsidR="00B84C0D" w:rsidRPr="00B84C0D" w:rsidRDefault="00B84C0D" w:rsidP="00B84C0D">
      <w:pPr>
        <w:rPr>
          <w:b/>
          <w:bCs/>
        </w:rPr>
      </w:pPr>
      <w:r w:rsidRPr="00B84C0D">
        <w:rPr>
          <w:b/>
          <w:bCs/>
        </w:rPr>
        <w:t>¿PODEMOS ANTICIPARNOS?</w:t>
      </w:r>
    </w:p>
    <w:p w14:paraId="141E974C" w14:textId="77777777" w:rsidR="00B84C0D" w:rsidRPr="00B84C0D" w:rsidRDefault="00B84C0D" w:rsidP="00B84C0D">
      <w:r w:rsidRPr="00B84C0D">
        <w:t>Y el puente oral:</w:t>
      </w:r>
    </w:p>
    <w:p w14:paraId="749EF1C8" w14:textId="77777777" w:rsidR="00B84C0D" w:rsidRPr="00B84C0D" w:rsidRDefault="00B84C0D" w:rsidP="00B84C0D">
      <w:r w:rsidRPr="00B84C0D">
        <w:rPr>
          <w:b/>
          <w:bCs/>
        </w:rPr>
        <w:t>“Hasta aquí hemos utilizado los datos para entender lo ocurrido, establecer una referencia y evaluar oportunidades.”</w:t>
      </w:r>
    </w:p>
    <w:p w14:paraId="10AE882F" w14:textId="77777777" w:rsidR="00B84C0D" w:rsidRPr="00B84C0D" w:rsidRDefault="00B84C0D" w:rsidP="00B84C0D">
      <w:r w:rsidRPr="00B84C0D">
        <w:t>Pausa.</w:t>
      </w:r>
    </w:p>
    <w:p w14:paraId="12AB36BD" w14:textId="77777777" w:rsidR="00B84C0D" w:rsidRPr="00B84C0D" w:rsidRDefault="00B84C0D" w:rsidP="00B84C0D">
      <w:r w:rsidRPr="00B84C0D">
        <w:rPr>
          <w:b/>
          <w:bCs/>
        </w:rPr>
        <w:t>“Pero podemos hacernos una pregunta adicional: ¿podemos utilizar esos mismos datos para anticiparnos?”</w:t>
      </w:r>
    </w:p>
    <w:p w14:paraId="4D5FA4F6" w14:textId="77777777" w:rsidR="00B84C0D" w:rsidRPr="00B84C0D" w:rsidRDefault="00B84C0D" w:rsidP="00B84C0D">
      <w:r w:rsidRPr="00B84C0D">
        <w:t>Y ahí entramos a Machine Learning.</w:t>
      </w:r>
    </w:p>
    <w:p w14:paraId="694842F6" w14:textId="77777777" w:rsidR="00B84C0D" w:rsidRPr="00B84C0D" w:rsidRDefault="00B84C0D" w:rsidP="00B84C0D">
      <w:r w:rsidRPr="00B84C0D">
        <w:pict w14:anchorId="2DD25D44">
          <v:rect id="_x0000_i2513" style="width:0;height:1.5pt" o:hralign="center" o:hrstd="t" o:hr="t" fillcolor="#a0a0a0" stroked="f"/>
        </w:pict>
      </w:r>
    </w:p>
    <w:p w14:paraId="143DD028" w14:textId="77777777" w:rsidR="00B84C0D" w:rsidRPr="00B84C0D" w:rsidRDefault="00B84C0D" w:rsidP="00B84C0D">
      <w:pPr>
        <w:rPr>
          <w:b/>
          <w:bCs/>
        </w:rPr>
      </w:pPr>
      <w:r w:rsidRPr="00B84C0D">
        <w:rPr>
          <w:b/>
          <w:bCs/>
        </w:rPr>
        <w:t>Estado del bloque 7–12</w:t>
      </w:r>
    </w:p>
    <w:tbl>
      <w:tblPr>
        <w:tblStyle w:val="Tablaconcuadrculaclara"/>
        <w:tblW w:w="0" w:type="auto"/>
        <w:jc w:val="center"/>
        <w:tblLook w:val="04A0" w:firstRow="1" w:lastRow="0" w:firstColumn="1" w:lastColumn="0" w:noHBand="0" w:noVBand="1"/>
      </w:tblPr>
      <w:tblGrid>
        <w:gridCol w:w="1342"/>
        <w:gridCol w:w="909"/>
      </w:tblGrid>
      <w:tr w:rsidR="00B84C0D" w:rsidRPr="00B84C0D" w14:paraId="4A9F7D61" w14:textId="77777777" w:rsidTr="00B84C0D">
        <w:trPr>
          <w:jc w:val="center"/>
        </w:trPr>
        <w:tc>
          <w:tcPr>
            <w:tcW w:w="0" w:type="auto"/>
            <w:hideMark/>
          </w:tcPr>
          <w:p w14:paraId="22673A84" w14:textId="77777777" w:rsidR="00B84C0D" w:rsidRPr="00B84C0D" w:rsidRDefault="00B84C0D" w:rsidP="00B84C0D">
            <w:pPr>
              <w:spacing w:after="160" w:line="259" w:lineRule="auto"/>
              <w:rPr>
                <w:b/>
                <w:bCs/>
              </w:rPr>
            </w:pPr>
            <w:r w:rsidRPr="00B84C0D">
              <w:rPr>
                <w:b/>
                <w:bCs/>
              </w:rPr>
              <w:t>Diapositiva</w:t>
            </w:r>
          </w:p>
        </w:tc>
        <w:tc>
          <w:tcPr>
            <w:tcW w:w="0" w:type="auto"/>
            <w:hideMark/>
          </w:tcPr>
          <w:p w14:paraId="6D3CA554" w14:textId="77777777" w:rsidR="00B84C0D" w:rsidRPr="00B84C0D" w:rsidRDefault="00B84C0D" w:rsidP="00B84C0D">
            <w:pPr>
              <w:spacing w:after="160" w:line="259" w:lineRule="auto"/>
              <w:rPr>
                <w:b/>
                <w:bCs/>
              </w:rPr>
            </w:pPr>
            <w:r w:rsidRPr="00B84C0D">
              <w:rPr>
                <w:b/>
                <w:bCs/>
              </w:rPr>
              <w:t>Estado</w:t>
            </w:r>
          </w:p>
        </w:tc>
      </w:tr>
      <w:tr w:rsidR="00B84C0D" w:rsidRPr="00B84C0D" w14:paraId="111DD01B" w14:textId="77777777" w:rsidTr="00B84C0D">
        <w:trPr>
          <w:jc w:val="center"/>
        </w:trPr>
        <w:tc>
          <w:tcPr>
            <w:tcW w:w="0" w:type="auto"/>
            <w:hideMark/>
          </w:tcPr>
          <w:p w14:paraId="6399C170" w14:textId="77777777" w:rsidR="00B84C0D" w:rsidRPr="00B84C0D" w:rsidRDefault="00B84C0D" w:rsidP="00B84C0D">
            <w:pPr>
              <w:spacing w:after="160" w:line="259" w:lineRule="auto"/>
            </w:pPr>
            <w:r w:rsidRPr="00B84C0D">
              <w:t>7</w:t>
            </w:r>
          </w:p>
        </w:tc>
        <w:tc>
          <w:tcPr>
            <w:tcW w:w="0" w:type="auto"/>
            <w:hideMark/>
          </w:tcPr>
          <w:p w14:paraId="1C9EBF4E" w14:textId="77777777" w:rsidR="00B84C0D" w:rsidRPr="00B84C0D" w:rsidRDefault="00B84C0D" w:rsidP="00B84C0D">
            <w:pPr>
              <w:spacing w:after="160" w:line="259" w:lineRule="auto"/>
            </w:pPr>
            <w:r w:rsidRPr="00B84C0D">
              <w:rPr>
                <w:rFonts w:ascii="Segoe UI Emoji" w:hAnsi="Segoe UI Emoji" w:cs="Segoe UI Emoji"/>
              </w:rPr>
              <w:t>🟢</w:t>
            </w:r>
          </w:p>
        </w:tc>
      </w:tr>
      <w:tr w:rsidR="00B84C0D" w:rsidRPr="00B84C0D" w14:paraId="257B76CF" w14:textId="77777777" w:rsidTr="00B84C0D">
        <w:trPr>
          <w:jc w:val="center"/>
        </w:trPr>
        <w:tc>
          <w:tcPr>
            <w:tcW w:w="0" w:type="auto"/>
            <w:hideMark/>
          </w:tcPr>
          <w:p w14:paraId="3FC55B33" w14:textId="77777777" w:rsidR="00B84C0D" w:rsidRPr="00B84C0D" w:rsidRDefault="00B84C0D" w:rsidP="00B84C0D">
            <w:pPr>
              <w:spacing w:after="160" w:line="259" w:lineRule="auto"/>
            </w:pPr>
            <w:r w:rsidRPr="00B84C0D">
              <w:t>8</w:t>
            </w:r>
          </w:p>
        </w:tc>
        <w:tc>
          <w:tcPr>
            <w:tcW w:w="0" w:type="auto"/>
            <w:hideMark/>
          </w:tcPr>
          <w:p w14:paraId="114880A2" w14:textId="77777777" w:rsidR="00B84C0D" w:rsidRPr="00B84C0D" w:rsidRDefault="00B84C0D" w:rsidP="00B84C0D">
            <w:pPr>
              <w:spacing w:after="160" w:line="259" w:lineRule="auto"/>
            </w:pPr>
            <w:r w:rsidRPr="00B84C0D">
              <w:rPr>
                <w:rFonts w:ascii="Segoe UI Emoji" w:hAnsi="Segoe UI Emoji" w:cs="Segoe UI Emoji"/>
              </w:rPr>
              <w:t>🟢</w:t>
            </w:r>
          </w:p>
        </w:tc>
      </w:tr>
      <w:tr w:rsidR="00B84C0D" w:rsidRPr="00B84C0D" w14:paraId="316185B6" w14:textId="77777777" w:rsidTr="00B84C0D">
        <w:trPr>
          <w:jc w:val="center"/>
        </w:trPr>
        <w:tc>
          <w:tcPr>
            <w:tcW w:w="0" w:type="auto"/>
            <w:hideMark/>
          </w:tcPr>
          <w:p w14:paraId="0C89A045" w14:textId="77777777" w:rsidR="00B84C0D" w:rsidRPr="00B84C0D" w:rsidRDefault="00B84C0D" w:rsidP="00B84C0D">
            <w:pPr>
              <w:spacing w:after="160" w:line="259" w:lineRule="auto"/>
            </w:pPr>
            <w:r w:rsidRPr="00B84C0D">
              <w:t>9</w:t>
            </w:r>
          </w:p>
        </w:tc>
        <w:tc>
          <w:tcPr>
            <w:tcW w:w="0" w:type="auto"/>
            <w:hideMark/>
          </w:tcPr>
          <w:p w14:paraId="16D62BF8" w14:textId="77777777" w:rsidR="00B84C0D" w:rsidRPr="00B84C0D" w:rsidRDefault="00B84C0D" w:rsidP="00B84C0D">
            <w:pPr>
              <w:spacing w:after="160" w:line="259" w:lineRule="auto"/>
            </w:pPr>
            <w:r w:rsidRPr="00B84C0D">
              <w:rPr>
                <w:rFonts w:ascii="Segoe UI Emoji" w:hAnsi="Segoe UI Emoji" w:cs="Segoe UI Emoji"/>
              </w:rPr>
              <w:t>🟢</w:t>
            </w:r>
          </w:p>
        </w:tc>
      </w:tr>
      <w:tr w:rsidR="00B84C0D" w:rsidRPr="00B84C0D" w14:paraId="0D1AF331" w14:textId="77777777" w:rsidTr="00B84C0D">
        <w:trPr>
          <w:jc w:val="center"/>
        </w:trPr>
        <w:tc>
          <w:tcPr>
            <w:tcW w:w="0" w:type="auto"/>
            <w:hideMark/>
          </w:tcPr>
          <w:p w14:paraId="05536EF0" w14:textId="77777777" w:rsidR="00B84C0D" w:rsidRPr="00B84C0D" w:rsidRDefault="00B84C0D" w:rsidP="00B84C0D">
            <w:pPr>
              <w:spacing w:after="160" w:line="259" w:lineRule="auto"/>
            </w:pPr>
            <w:r w:rsidRPr="00B84C0D">
              <w:t>10</w:t>
            </w:r>
          </w:p>
        </w:tc>
        <w:tc>
          <w:tcPr>
            <w:tcW w:w="0" w:type="auto"/>
            <w:hideMark/>
          </w:tcPr>
          <w:p w14:paraId="6CD39C2A" w14:textId="77777777" w:rsidR="00B84C0D" w:rsidRPr="00B84C0D" w:rsidRDefault="00B84C0D" w:rsidP="00B84C0D">
            <w:pPr>
              <w:spacing w:after="160" w:line="259" w:lineRule="auto"/>
            </w:pPr>
            <w:r w:rsidRPr="00B84C0D">
              <w:rPr>
                <w:rFonts w:ascii="Segoe UI Emoji" w:hAnsi="Segoe UI Emoji" w:cs="Segoe UI Emoji"/>
              </w:rPr>
              <w:t>🟢</w:t>
            </w:r>
          </w:p>
        </w:tc>
      </w:tr>
      <w:tr w:rsidR="00B84C0D" w:rsidRPr="00B84C0D" w14:paraId="47D93921" w14:textId="77777777" w:rsidTr="00B84C0D">
        <w:trPr>
          <w:jc w:val="center"/>
        </w:trPr>
        <w:tc>
          <w:tcPr>
            <w:tcW w:w="0" w:type="auto"/>
            <w:hideMark/>
          </w:tcPr>
          <w:p w14:paraId="5DF0630F" w14:textId="77777777" w:rsidR="00B84C0D" w:rsidRPr="00B84C0D" w:rsidRDefault="00B84C0D" w:rsidP="00B84C0D">
            <w:pPr>
              <w:spacing w:after="160" w:line="259" w:lineRule="auto"/>
            </w:pPr>
            <w:r w:rsidRPr="00B84C0D">
              <w:t>11</w:t>
            </w:r>
          </w:p>
        </w:tc>
        <w:tc>
          <w:tcPr>
            <w:tcW w:w="0" w:type="auto"/>
            <w:hideMark/>
          </w:tcPr>
          <w:p w14:paraId="6A15227E" w14:textId="77777777" w:rsidR="00B84C0D" w:rsidRPr="00B84C0D" w:rsidRDefault="00B84C0D" w:rsidP="00B84C0D">
            <w:pPr>
              <w:spacing w:after="160" w:line="259" w:lineRule="auto"/>
            </w:pPr>
            <w:r w:rsidRPr="00B84C0D">
              <w:rPr>
                <w:rFonts w:ascii="Segoe UI Emoji" w:hAnsi="Segoe UI Emoji" w:cs="Segoe UI Emoji"/>
              </w:rPr>
              <w:t>🟢</w:t>
            </w:r>
          </w:p>
        </w:tc>
      </w:tr>
      <w:tr w:rsidR="00B84C0D" w:rsidRPr="00B84C0D" w14:paraId="1E00CFDB" w14:textId="77777777" w:rsidTr="00B84C0D">
        <w:trPr>
          <w:jc w:val="center"/>
        </w:trPr>
        <w:tc>
          <w:tcPr>
            <w:tcW w:w="0" w:type="auto"/>
            <w:hideMark/>
          </w:tcPr>
          <w:p w14:paraId="73717C67" w14:textId="77777777" w:rsidR="00B84C0D" w:rsidRPr="00B84C0D" w:rsidRDefault="00B84C0D" w:rsidP="00B84C0D">
            <w:pPr>
              <w:spacing w:after="160" w:line="259" w:lineRule="auto"/>
            </w:pPr>
            <w:r w:rsidRPr="00B84C0D">
              <w:t>12</w:t>
            </w:r>
          </w:p>
        </w:tc>
        <w:tc>
          <w:tcPr>
            <w:tcW w:w="0" w:type="auto"/>
            <w:hideMark/>
          </w:tcPr>
          <w:p w14:paraId="63BE7E51" w14:textId="77777777" w:rsidR="00B84C0D" w:rsidRPr="00B84C0D" w:rsidRDefault="00B84C0D" w:rsidP="00B84C0D">
            <w:pPr>
              <w:spacing w:after="160" w:line="259" w:lineRule="auto"/>
            </w:pPr>
            <w:r w:rsidRPr="00B84C0D">
              <w:rPr>
                <w:rFonts w:ascii="Segoe UI Emoji" w:hAnsi="Segoe UI Emoji" w:cs="Segoe UI Emoji"/>
              </w:rPr>
              <w:t>🟢</w:t>
            </w:r>
          </w:p>
        </w:tc>
      </w:tr>
    </w:tbl>
    <w:p w14:paraId="2032C3A7" w14:textId="77777777" w:rsidR="00B84C0D" w:rsidRPr="00B84C0D" w:rsidRDefault="00B84C0D" w:rsidP="00B84C0D">
      <w:pPr>
        <w:rPr>
          <w:b/>
          <w:bCs/>
        </w:rPr>
      </w:pPr>
      <w:r w:rsidRPr="00B84C0D">
        <w:rPr>
          <w:b/>
          <w:bCs/>
        </w:rPr>
        <w:t>Oil Malal 7–12 → cerrado para materialización.</w:t>
      </w:r>
    </w:p>
    <w:p w14:paraId="56888EE5" w14:textId="77777777" w:rsidR="00B84C0D" w:rsidRPr="00B84C0D" w:rsidRDefault="00B84C0D" w:rsidP="00B84C0D">
      <w:r w:rsidRPr="00B84C0D">
        <w:t xml:space="preserve">Los valores económicos y de oportunidades que hemos colocado aquí </w:t>
      </w:r>
      <w:r w:rsidRPr="00B84C0D">
        <w:rPr>
          <w:b/>
          <w:bCs/>
        </w:rPr>
        <w:t>sí están respaldados por el material recuperado</w:t>
      </w:r>
      <w:r w:rsidRPr="00B84C0D">
        <w:t xml:space="preserve">. </w:t>
      </w:r>
    </w:p>
    <w:p w14:paraId="4FDECDFE" w14:textId="77777777" w:rsidR="00B84C0D" w:rsidRPr="00B84C0D" w:rsidRDefault="00B84C0D" w:rsidP="00B84C0D">
      <w:r w:rsidRPr="00B84C0D">
        <w:t xml:space="preserve">En cambio, para ML seguimos manteniendo la regla acordada: </w:t>
      </w:r>
      <w:r w:rsidRPr="00B84C0D">
        <w:rPr>
          <w:b/>
          <w:bCs/>
        </w:rPr>
        <w:t>no inventar resultados que todavía no hayamos recuperado de la fuente experimental</w:t>
      </w:r>
      <w:r w:rsidRPr="00B84C0D">
        <w:t>.</w:t>
      </w:r>
    </w:p>
    <w:p w14:paraId="31916B35" w14:textId="77777777" w:rsidR="00B84C0D" w:rsidRPr="00B84C0D" w:rsidRDefault="00B84C0D" w:rsidP="00B84C0D">
      <w:r w:rsidRPr="00B84C0D">
        <w:pict w14:anchorId="7A50CC0C">
          <v:rect id="_x0000_i2514" style="width:0;height:1.5pt" o:hralign="center" o:hrstd="t" o:hr="t" fillcolor="#a0a0a0" stroked="f"/>
        </w:pict>
      </w:r>
    </w:p>
    <w:p w14:paraId="32CA933E" w14:textId="77777777" w:rsidR="00B84C0D" w:rsidRDefault="00B84C0D" w:rsidP="00B84C0D">
      <w:r w:rsidRPr="00B84C0D">
        <w:t xml:space="preserve">Ahora seguimos con </w:t>
      </w:r>
      <w:r w:rsidRPr="00B84C0D">
        <w:rPr>
          <w:b/>
          <w:bCs/>
        </w:rPr>
        <w:t>16.12.18 — materialización real de las diapositivas 13–17 de Machine Learning</w:t>
      </w:r>
      <w:r w:rsidRPr="00B84C0D">
        <w:t xml:space="preserve">, donde empezaremos a trabajar con el material ML recuperado y, especialmente, con la diapositiva crítica </w:t>
      </w:r>
      <w:r w:rsidRPr="00B84C0D">
        <w:rPr>
          <w:b/>
          <w:bCs/>
        </w:rPr>
        <w:t>“¿El modelo funciona?”</w:t>
      </w:r>
      <w:r w:rsidRPr="00B84C0D">
        <w:t>.</w:t>
      </w:r>
    </w:p>
    <w:p w14:paraId="6A9C9226" w14:textId="77777777" w:rsidR="00B84C0D" w:rsidRPr="00B84C0D" w:rsidRDefault="00B84C0D" w:rsidP="00B84C0D">
      <w:pPr>
        <w:pStyle w:val="Ttulo3"/>
        <w:rPr>
          <w:b/>
          <w:bCs/>
          <w:sz w:val="24"/>
          <w:szCs w:val="24"/>
        </w:rPr>
      </w:pPr>
      <w:r w:rsidRPr="00B84C0D">
        <w:rPr>
          <w:b/>
          <w:bCs/>
          <w:sz w:val="24"/>
          <w:szCs w:val="24"/>
        </w:rPr>
        <w:t>16.12.18 — Materialización del bloque Machine Learning</w:t>
      </w:r>
    </w:p>
    <w:p w14:paraId="139FBBB6" w14:textId="77777777" w:rsidR="00B84C0D" w:rsidRPr="00B84C0D" w:rsidRDefault="00B84C0D" w:rsidP="00B84C0D">
      <w:pPr>
        <w:rPr>
          <w:b/>
          <w:bCs/>
        </w:rPr>
      </w:pPr>
      <w:r w:rsidRPr="00B84C0D">
        <w:rPr>
          <w:b/>
          <w:bCs/>
        </w:rPr>
        <w:t>Diapositivas 13–17</w:t>
      </w:r>
    </w:p>
    <w:p w14:paraId="71F0EAEA" w14:textId="77777777" w:rsidR="00B84C0D" w:rsidRPr="00B84C0D" w:rsidRDefault="00B84C0D" w:rsidP="00B84C0D">
      <w:r w:rsidRPr="00B84C0D">
        <w:t xml:space="preserve">Aquí comienza el segundo gran bloque de la charla: </w:t>
      </w:r>
      <w:r w:rsidRPr="00B84C0D">
        <w:rPr>
          <w:b/>
          <w:bCs/>
        </w:rPr>
        <w:t>pasamos desde la evaluación del comportamiento hacia la capacidad predictiva</w:t>
      </w:r>
      <w:r w:rsidRPr="00B84C0D">
        <w:t>.</w:t>
      </w:r>
    </w:p>
    <w:p w14:paraId="4270FCE2" w14:textId="77777777" w:rsidR="00B84C0D" w:rsidRPr="00B84C0D" w:rsidRDefault="00B84C0D" w:rsidP="00B84C0D">
      <w:r w:rsidRPr="00B84C0D">
        <w:pict w14:anchorId="31C4650B">
          <v:rect id="_x0000_i2595" style="width:0;height:1.5pt" o:hralign="center" o:hrstd="t" o:hr="t" fillcolor="#a0a0a0" stroked="f"/>
        </w:pict>
      </w:r>
    </w:p>
    <w:p w14:paraId="03A236E8" w14:textId="77777777" w:rsidR="00B84C0D" w:rsidRPr="00B84C0D" w:rsidRDefault="00B84C0D" w:rsidP="00B84C0D">
      <w:pPr>
        <w:rPr>
          <w:b/>
          <w:bCs/>
        </w:rPr>
      </w:pPr>
      <w:r w:rsidRPr="00B84C0D">
        <w:rPr>
          <w:b/>
          <w:bCs/>
        </w:rPr>
        <w:t>Diapositiva 13 — ¿Podemos anticiparnos?</w:t>
      </w:r>
    </w:p>
    <w:p w14:paraId="01211CBB" w14:textId="77777777" w:rsidR="00B84C0D" w:rsidRPr="00B84C0D" w:rsidRDefault="00B84C0D" w:rsidP="00B84C0D">
      <w:pPr>
        <w:rPr>
          <w:b/>
          <w:bCs/>
        </w:rPr>
      </w:pPr>
      <w:r w:rsidRPr="00B84C0D">
        <w:rPr>
          <w:b/>
          <w:bCs/>
        </w:rPr>
        <w:t>En pantalla</w:t>
      </w:r>
    </w:p>
    <w:p w14:paraId="6E57D91E" w14:textId="77777777" w:rsidR="00B84C0D" w:rsidRPr="00B84C0D" w:rsidRDefault="00B84C0D" w:rsidP="00B84C0D">
      <w:pPr>
        <w:rPr>
          <w:b/>
          <w:bCs/>
        </w:rPr>
      </w:pPr>
      <w:r w:rsidRPr="00B84C0D">
        <w:rPr>
          <w:b/>
          <w:bCs/>
        </w:rPr>
        <w:t>¿PODEMOS ANTICIPARNOS?</w:t>
      </w:r>
    </w:p>
    <w:p w14:paraId="3B315407" w14:textId="77777777" w:rsidR="00B84C0D" w:rsidRPr="00B84C0D" w:rsidRDefault="00B84C0D" w:rsidP="00B84C0D">
      <w:r w:rsidRPr="00B84C0D">
        <w:t>Debajo:</w:t>
      </w:r>
    </w:p>
    <w:p w14:paraId="6E7166C8" w14:textId="77777777" w:rsidR="00B84C0D" w:rsidRPr="00B84C0D" w:rsidRDefault="00B84C0D" w:rsidP="00B84C0D">
      <w:pPr>
        <w:rPr>
          <w:b/>
          <w:bCs/>
        </w:rPr>
      </w:pPr>
      <w:r w:rsidRPr="00B84C0D">
        <w:rPr>
          <w:b/>
          <w:bCs/>
        </w:rPr>
        <w:t>De comparar → a predecir</w:t>
      </w:r>
    </w:p>
    <w:p w14:paraId="0F81097C" w14:textId="77777777" w:rsidR="00B84C0D" w:rsidRPr="00B84C0D" w:rsidRDefault="00B84C0D" w:rsidP="00B84C0D">
      <w:r w:rsidRPr="00B84C0D">
        <w:t>Nada más.</w:t>
      </w:r>
    </w:p>
    <w:p w14:paraId="64559337" w14:textId="77777777" w:rsidR="00B84C0D" w:rsidRPr="00B84C0D" w:rsidRDefault="00B84C0D" w:rsidP="00B84C0D">
      <w:pPr>
        <w:rPr>
          <w:b/>
          <w:bCs/>
        </w:rPr>
      </w:pPr>
      <w:r w:rsidRPr="00B84C0D">
        <w:rPr>
          <w:b/>
          <w:bCs/>
        </w:rPr>
        <w:t>Narrativa</w:t>
      </w:r>
    </w:p>
    <w:p w14:paraId="41FD9586" w14:textId="77777777" w:rsidR="00B84C0D" w:rsidRPr="00B84C0D" w:rsidRDefault="00B84C0D" w:rsidP="00B84C0D">
      <w:r w:rsidRPr="00B84C0D">
        <w:t>“Hasta aquí hemos utilizado los datos para entender lo ocurrido, establecer una referencia y evaluar el desempeño.”</w:t>
      </w:r>
    </w:p>
    <w:p w14:paraId="385E08C7" w14:textId="77777777" w:rsidR="00B84C0D" w:rsidRPr="00B84C0D" w:rsidRDefault="00B84C0D" w:rsidP="00B84C0D">
      <w:r w:rsidRPr="00B84C0D">
        <w:t>Pausa.</w:t>
      </w:r>
    </w:p>
    <w:p w14:paraId="0A837EA2" w14:textId="77777777" w:rsidR="00B84C0D" w:rsidRPr="00B84C0D" w:rsidRDefault="00B84C0D" w:rsidP="00B84C0D">
      <w:r w:rsidRPr="00B84C0D">
        <w:t>“Pero podemos hacernos una pregunta adicional: ¿podemos anticiparnos al comportamiento energético?”</w:t>
      </w:r>
    </w:p>
    <w:p w14:paraId="719DB323" w14:textId="77777777" w:rsidR="00B84C0D" w:rsidRPr="00B84C0D" w:rsidRDefault="00B84C0D" w:rsidP="00B84C0D">
      <w:r w:rsidRPr="00B84C0D">
        <w:t>Pausa.</w:t>
      </w:r>
    </w:p>
    <w:p w14:paraId="49EE3EF3" w14:textId="77777777" w:rsidR="00B84C0D" w:rsidRPr="00B84C0D" w:rsidRDefault="00B84C0D" w:rsidP="00B84C0D">
      <w:r w:rsidRPr="00B84C0D">
        <w:t>“Aquí es donde incorporamos Machine Learning.”</w:t>
      </w:r>
    </w:p>
    <w:p w14:paraId="53F1C638" w14:textId="77777777" w:rsidR="00B84C0D" w:rsidRPr="00B84C0D" w:rsidRDefault="00B84C0D" w:rsidP="00B84C0D">
      <w:pPr>
        <w:rPr>
          <w:b/>
          <w:bCs/>
        </w:rPr>
      </w:pPr>
      <w:r w:rsidRPr="00B84C0D">
        <w:rPr>
          <w:b/>
          <w:bCs/>
        </w:rPr>
        <w:t>Tiempo</w:t>
      </w:r>
    </w:p>
    <w:p w14:paraId="7D4E394B" w14:textId="77777777" w:rsidR="00B84C0D" w:rsidRPr="00B84C0D" w:rsidRDefault="00B84C0D" w:rsidP="00B84C0D">
      <w:r w:rsidRPr="00B84C0D">
        <w:rPr>
          <w:b/>
          <w:bCs/>
        </w:rPr>
        <w:t>≈ 30–45 s</w:t>
      </w:r>
    </w:p>
    <w:p w14:paraId="3CF8E21D" w14:textId="77777777" w:rsidR="00B84C0D" w:rsidRPr="00B84C0D" w:rsidRDefault="00B84C0D" w:rsidP="00B84C0D">
      <w:r w:rsidRPr="00B84C0D">
        <w:pict w14:anchorId="56652C30">
          <v:rect id="_x0000_i2596" style="width:0;height:1.5pt" o:hralign="center" o:hrstd="t" o:hr="t" fillcolor="#a0a0a0" stroked="f"/>
        </w:pict>
      </w:r>
    </w:p>
    <w:p w14:paraId="330753B8" w14:textId="77777777" w:rsidR="00B84C0D" w:rsidRPr="00B84C0D" w:rsidRDefault="00B84C0D" w:rsidP="00B84C0D">
      <w:pPr>
        <w:rPr>
          <w:b/>
          <w:bCs/>
        </w:rPr>
      </w:pPr>
      <w:r w:rsidRPr="00B84C0D">
        <w:rPr>
          <w:b/>
          <w:bCs/>
        </w:rPr>
        <w:t>Diapositiva 14 — De comparar a predecir</w:t>
      </w:r>
    </w:p>
    <w:p w14:paraId="3B2383E0" w14:textId="77777777" w:rsidR="00B84C0D" w:rsidRPr="00B84C0D" w:rsidRDefault="00B84C0D" w:rsidP="00B84C0D">
      <w:pPr>
        <w:rPr>
          <w:b/>
          <w:bCs/>
        </w:rPr>
      </w:pPr>
      <w:r w:rsidRPr="00B84C0D">
        <w:rPr>
          <w:b/>
          <w:bCs/>
        </w:rPr>
        <w:t>Título</w:t>
      </w:r>
    </w:p>
    <w:p w14:paraId="5C86ED88" w14:textId="77777777" w:rsidR="00B84C0D" w:rsidRPr="00B84C0D" w:rsidRDefault="00B84C0D" w:rsidP="00B84C0D">
      <w:pPr>
        <w:rPr>
          <w:b/>
          <w:bCs/>
        </w:rPr>
      </w:pPr>
      <w:r w:rsidRPr="00B84C0D">
        <w:rPr>
          <w:b/>
          <w:bCs/>
        </w:rPr>
        <w:t>DE COMPARAR A PREDECIR</w:t>
      </w:r>
    </w:p>
    <w:p w14:paraId="3F536D59" w14:textId="77777777" w:rsidR="00B84C0D" w:rsidRPr="00B84C0D" w:rsidRDefault="00B84C0D" w:rsidP="00B84C0D">
      <w:pPr>
        <w:rPr>
          <w:b/>
          <w:bCs/>
        </w:rPr>
      </w:pPr>
      <w:r w:rsidRPr="00B84C0D">
        <w:rPr>
          <w:b/>
          <w:bCs/>
        </w:rPr>
        <w:t>Visual</w:t>
      </w:r>
    </w:p>
    <w:p w14:paraId="7E96BB3B" w14:textId="77777777" w:rsidR="00B84C0D" w:rsidRPr="00B84C0D" w:rsidRDefault="00B84C0D" w:rsidP="00B84C0D">
      <w:r w:rsidRPr="00B84C0D">
        <w:t>CONDICIONES DE OPERACIÓN</w:t>
      </w:r>
    </w:p>
    <w:p w14:paraId="7799C6B5" w14:textId="77777777" w:rsidR="00B84C0D" w:rsidRPr="00B84C0D" w:rsidRDefault="00B84C0D" w:rsidP="00B84C0D">
      <w:r w:rsidRPr="00B84C0D">
        <w:t xml:space="preserve">          ↓</w:t>
      </w:r>
    </w:p>
    <w:p w14:paraId="61690CC1" w14:textId="77777777" w:rsidR="00B84C0D" w:rsidRPr="00B84C0D" w:rsidRDefault="00B84C0D" w:rsidP="00B84C0D">
      <w:r w:rsidRPr="00B84C0D">
        <w:t xml:space="preserve">   DATOS HISTÓRICOS</w:t>
      </w:r>
    </w:p>
    <w:p w14:paraId="161B43D3" w14:textId="77777777" w:rsidR="00B84C0D" w:rsidRPr="00B84C0D" w:rsidRDefault="00B84C0D" w:rsidP="00B84C0D">
      <w:r w:rsidRPr="00B84C0D">
        <w:t xml:space="preserve">          ↓</w:t>
      </w:r>
    </w:p>
    <w:p w14:paraId="2F05A4DC" w14:textId="77777777" w:rsidR="00B84C0D" w:rsidRPr="00B84C0D" w:rsidRDefault="00B84C0D" w:rsidP="00B84C0D">
      <w:r w:rsidRPr="00B84C0D">
        <w:t xml:space="preserve">   MACHINE LEARNING</w:t>
      </w:r>
    </w:p>
    <w:p w14:paraId="06925009" w14:textId="77777777" w:rsidR="00B84C0D" w:rsidRPr="00B84C0D" w:rsidRDefault="00B84C0D" w:rsidP="00B84C0D">
      <w:r w:rsidRPr="00B84C0D">
        <w:t xml:space="preserve">          ↓</w:t>
      </w:r>
    </w:p>
    <w:p w14:paraId="36152104" w14:textId="77777777" w:rsidR="00B84C0D" w:rsidRPr="00B84C0D" w:rsidRDefault="00B84C0D" w:rsidP="00B84C0D">
      <w:r w:rsidRPr="00B84C0D">
        <w:t xml:space="preserve">      PREDICCIÓN</w:t>
      </w:r>
    </w:p>
    <w:p w14:paraId="63A075AF" w14:textId="77777777" w:rsidR="00B84C0D" w:rsidRPr="00B84C0D" w:rsidRDefault="00B84C0D" w:rsidP="00B84C0D">
      <w:r w:rsidRPr="00B84C0D">
        <w:t xml:space="preserve">          ↓</w:t>
      </w:r>
    </w:p>
    <w:p w14:paraId="1DCFB59C" w14:textId="77777777" w:rsidR="00B84C0D" w:rsidRPr="00B84C0D" w:rsidRDefault="00B84C0D" w:rsidP="00B84C0D">
      <w:r w:rsidRPr="00B84C0D">
        <w:t>COMPORTAMIENTO ESPERADO</w:t>
      </w:r>
    </w:p>
    <w:p w14:paraId="4476DEE3" w14:textId="77777777" w:rsidR="00B84C0D" w:rsidRPr="00B84C0D" w:rsidRDefault="00B84C0D" w:rsidP="00B84C0D">
      <w:r w:rsidRPr="00B84C0D">
        <w:t xml:space="preserve">El material recuperado plantea justamente la evolución desde el análisis retrospectivo hacia la anticipación del comportamiento. </w:t>
      </w:r>
    </w:p>
    <w:p w14:paraId="1F5193AB" w14:textId="77777777" w:rsidR="00B84C0D" w:rsidRPr="00B84C0D" w:rsidRDefault="00B84C0D" w:rsidP="00B84C0D">
      <w:pPr>
        <w:rPr>
          <w:b/>
          <w:bCs/>
        </w:rPr>
      </w:pPr>
      <w:r w:rsidRPr="00B84C0D">
        <w:rPr>
          <w:b/>
          <w:bCs/>
        </w:rPr>
        <w:t>Mensaje inferior</w:t>
      </w:r>
    </w:p>
    <w:p w14:paraId="179ABB80" w14:textId="77777777" w:rsidR="00B84C0D" w:rsidRPr="00B84C0D" w:rsidRDefault="00B84C0D" w:rsidP="00B84C0D">
      <w:r w:rsidRPr="00B84C0D">
        <w:rPr>
          <w:b/>
          <w:bCs/>
        </w:rPr>
        <w:t>Del análisis de lo ocurrido a la estimación de lo que podría ocurrir.</w:t>
      </w:r>
    </w:p>
    <w:p w14:paraId="2617CFB4" w14:textId="77777777" w:rsidR="00B84C0D" w:rsidRPr="00B84C0D" w:rsidRDefault="00B84C0D" w:rsidP="00B84C0D">
      <w:pPr>
        <w:rPr>
          <w:b/>
          <w:bCs/>
        </w:rPr>
      </w:pPr>
      <w:r w:rsidRPr="00B84C0D">
        <w:rPr>
          <w:b/>
          <w:bCs/>
        </w:rPr>
        <w:t>Guion</w:t>
      </w:r>
    </w:p>
    <w:p w14:paraId="7A87FAB0" w14:textId="77777777" w:rsidR="00B84C0D" w:rsidRPr="00B84C0D" w:rsidRDefault="00B84C0D" w:rsidP="00B84C0D">
      <w:r w:rsidRPr="00B84C0D">
        <w:t>“La idea no es reemplazar la gestión energética que acabamos de mostrar.”</w:t>
      </w:r>
    </w:p>
    <w:p w14:paraId="4DA92B05" w14:textId="77777777" w:rsidR="00B84C0D" w:rsidRPr="00B84C0D" w:rsidRDefault="00B84C0D" w:rsidP="00B84C0D">
      <w:r w:rsidRPr="00B84C0D">
        <w:t>“La idea es agregar una capacidad predictiva utilizando la información histórica disponible.”</w:t>
      </w:r>
    </w:p>
    <w:p w14:paraId="6DE44D09" w14:textId="77777777" w:rsidR="00B84C0D" w:rsidRPr="00B84C0D" w:rsidRDefault="00B84C0D" w:rsidP="00B84C0D">
      <w:pPr>
        <w:rPr>
          <w:b/>
          <w:bCs/>
        </w:rPr>
      </w:pPr>
      <w:r w:rsidRPr="00B84C0D">
        <w:rPr>
          <w:b/>
          <w:bCs/>
        </w:rPr>
        <w:t>Tiempo</w:t>
      </w:r>
    </w:p>
    <w:p w14:paraId="6A6C3386" w14:textId="77777777" w:rsidR="00B84C0D" w:rsidRPr="00B84C0D" w:rsidRDefault="00B84C0D" w:rsidP="00B84C0D">
      <w:r w:rsidRPr="00B84C0D">
        <w:rPr>
          <w:b/>
          <w:bCs/>
        </w:rPr>
        <w:t>≈ 1 min</w:t>
      </w:r>
    </w:p>
    <w:p w14:paraId="54019330" w14:textId="77777777" w:rsidR="00B84C0D" w:rsidRPr="00B84C0D" w:rsidRDefault="00B84C0D" w:rsidP="00B84C0D">
      <w:r w:rsidRPr="00B84C0D">
        <w:pict w14:anchorId="025D1B70">
          <v:rect id="_x0000_i2597" style="width:0;height:1.5pt" o:hralign="center" o:hrstd="t" o:hr="t" fillcolor="#a0a0a0" stroked="f"/>
        </w:pict>
      </w:r>
    </w:p>
    <w:p w14:paraId="5B788DC6" w14:textId="77777777" w:rsidR="00B84C0D" w:rsidRPr="00B84C0D" w:rsidRDefault="00B84C0D" w:rsidP="00B84C0D">
      <w:pPr>
        <w:rPr>
          <w:b/>
          <w:bCs/>
        </w:rPr>
      </w:pPr>
      <w:r w:rsidRPr="00B84C0D">
        <w:rPr>
          <w:b/>
          <w:bCs/>
        </w:rPr>
        <w:t>Diapositiva 15 — ¿Qué aprende el modelo?</w:t>
      </w:r>
    </w:p>
    <w:p w14:paraId="3AE3D001" w14:textId="77777777" w:rsidR="00B84C0D" w:rsidRPr="00B84C0D" w:rsidRDefault="00B84C0D" w:rsidP="00B84C0D">
      <w:pPr>
        <w:rPr>
          <w:b/>
          <w:bCs/>
        </w:rPr>
      </w:pPr>
      <w:r w:rsidRPr="00B84C0D">
        <w:rPr>
          <w:b/>
          <w:bCs/>
        </w:rPr>
        <w:t>Título</w:t>
      </w:r>
    </w:p>
    <w:p w14:paraId="50AF7F7E" w14:textId="77777777" w:rsidR="00B84C0D" w:rsidRPr="00B84C0D" w:rsidRDefault="00B84C0D" w:rsidP="00B84C0D">
      <w:pPr>
        <w:rPr>
          <w:b/>
          <w:bCs/>
        </w:rPr>
      </w:pPr>
      <w:r w:rsidRPr="00B84C0D">
        <w:rPr>
          <w:b/>
          <w:bCs/>
        </w:rPr>
        <w:t>¿QUÉ APRENDE EL MODELO?</w:t>
      </w:r>
    </w:p>
    <w:p w14:paraId="77BAE966" w14:textId="77777777" w:rsidR="00B84C0D" w:rsidRPr="00B84C0D" w:rsidRDefault="00B84C0D" w:rsidP="00B84C0D">
      <w:r w:rsidRPr="00B84C0D">
        <w:t>Aquí utilizamos las variables que quedaron identificadas en el material de trabajo:</w:t>
      </w:r>
    </w:p>
    <w:p w14:paraId="5898EC15" w14:textId="77777777" w:rsidR="00B84C0D" w:rsidRPr="00B84C0D" w:rsidRDefault="00B84C0D" w:rsidP="00B84C0D">
      <w:pPr>
        <w:numPr>
          <w:ilvl w:val="0"/>
          <w:numId w:val="192"/>
        </w:numPr>
      </w:pPr>
      <w:r w:rsidRPr="00B84C0D">
        <w:t xml:space="preserve">Producción </w:t>
      </w:r>
    </w:p>
    <w:p w14:paraId="7DA5CF8C" w14:textId="77777777" w:rsidR="00B84C0D" w:rsidRPr="00B84C0D" w:rsidRDefault="00B84C0D" w:rsidP="00B84C0D">
      <w:pPr>
        <w:numPr>
          <w:ilvl w:val="0"/>
          <w:numId w:val="192"/>
        </w:numPr>
      </w:pPr>
      <w:r w:rsidRPr="00B84C0D">
        <w:t xml:space="preserve">Temperatura </w:t>
      </w:r>
    </w:p>
    <w:p w14:paraId="5D18199B" w14:textId="77777777" w:rsidR="00B84C0D" w:rsidRPr="00B84C0D" w:rsidRDefault="00B84C0D" w:rsidP="00B84C0D">
      <w:pPr>
        <w:numPr>
          <w:ilvl w:val="0"/>
          <w:numId w:val="192"/>
        </w:numPr>
      </w:pPr>
      <w:r w:rsidRPr="00B84C0D">
        <w:t xml:space="preserve">Carga </w:t>
      </w:r>
    </w:p>
    <w:p w14:paraId="009B30F2" w14:textId="77777777" w:rsidR="00B84C0D" w:rsidRPr="00B84C0D" w:rsidRDefault="00B84C0D" w:rsidP="00B84C0D">
      <w:pPr>
        <w:numPr>
          <w:ilvl w:val="0"/>
          <w:numId w:val="192"/>
        </w:numPr>
      </w:pPr>
      <w:r w:rsidRPr="00B84C0D">
        <w:t xml:space="preserve">Horas de operación </w:t>
      </w:r>
    </w:p>
    <w:p w14:paraId="5CB15B06" w14:textId="77777777" w:rsidR="00B84C0D" w:rsidRPr="00B84C0D" w:rsidRDefault="00B84C0D" w:rsidP="00B84C0D">
      <w:pPr>
        <w:numPr>
          <w:ilvl w:val="0"/>
          <w:numId w:val="192"/>
        </w:numPr>
      </w:pPr>
      <w:r w:rsidRPr="00B84C0D">
        <w:t xml:space="preserve">Variables del proceso </w:t>
      </w:r>
    </w:p>
    <w:p w14:paraId="1AFDEE58" w14:textId="77777777" w:rsidR="00B84C0D" w:rsidRPr="00B84C0D" w:rsidRDefault="00B84C0D" w:rsidP="00B84C0D">
      <w:pPr>
        <w:numPr>
          <w:ilvl w:val="0"/>
          <w:numId w:val="192"/>
        </w:numPr>
      </w:pPr>
      <w:r w:rsidRPr="00B84C0D">
        <w:t xml:space="preserve">Condiciones ambientales </w:t>
      </w:r>
    </w:p>
    <w:p w14:paraId="1AAD59E6" w14:textId="77777777" w:rsidR="00B84C0D" w:rsidRPr="00B84C0D" w:rsidRDefault="00B84C0D" w:rsidP="00B84C0D">
      <w:pPr>
        <w:numPr>
          <w:ilvl w:val="0"/>
          <w:numId w:val="192"/>
        </w:numPr>
      </w:pPr>
      <w:r w:rsidRPr="00B84C0D">
        <w:t xml:space="preserve">Otras variables relevantes </w:t>
      </w:r>
    </w:p>
    <w:p w14:paraId="075E7B50" w14:textId="77777777" w:rsidR="00B84C0D" w:rsidRPr="00B84C0D" w:rsidRDefault="00B84C0D" w:rsidP="00B84C0D">
      <w:pPr>
        <w:rPr>
          <w:b/>
          <w:bCs/>
        </w:rPr>
      </w:pPr>
      <w:r w:rsidRPr="00B84C0D">
        <w:rPr>
          <w:b/>
          <w:bCs/>
        </w:rPr>
        <w:t>Visual</w:t>
      </w:r>
    </w:p>
    <w:p w14:paraId="4EAD6CBA" w14:textId="77777777" w:rsidR="00B84C0D" w:rsidRPr="00B84C0D" w:rsidRDefault="00B84C0D" w:rsidP="00B84C0D">
      <w:r w:rsidRPr="00B84C0D">
        <w:t xml:space="preserve">       CONDICIONES DE OPERACIÓN</w:t>
      </w:r>
    </w:p>
    <w:p w14:paraId="6E30EC0A" w14:textId="77777777" w:rsidR="00B84C0D" w:rsidRPr="00B84C0D" w:rsidRDefault="00B84C0D" w:rsidP="00B84C0D">
      <w:r w:rsidRPr="00B84C0D">
        <w:t xml:space="preserve">                  │</w:t>
      </w:r>
    </w:p>
    <w:p w14:paraId="65DC3EFB" w14:textId="77777777" w:rsidR="00B84C0D" w:rsidRPr="00B84C0D" w:rsidRDefault="00B84C0D" w:rsidP="00B84C0D">
      <w:r w:rsidRPr="00B84C0D">
        <w:t xml:space="preserve">                  </w:t>
      </w:r>
      <w:r w:rsidRPr="00B84C0D">
        <w:rPr>
          <w:rFonts w:ascii="Arial" w:hAnsi="Arial" w:cs="Arial"/>
        </w:rPr>
        <w:t>▼</w:t>
      </w:r>
    </w:p>
    <w:p w14:paraId="4D690D0F" w14:textId="77777777" w:rsidR="00B84C0D" w:rsidRPr="00B84C0D" w:rsidRDefault="00B84C0D" w:rsidP="00B84C0D">
      <w:r w:rsidRPr="00B84C0D">
        <w:t xml:space="preserve">          ┌───────────────┐</w:t>
      </w:r>
    </w:p>
    <w:p w14:paraId="5226C52D" w14:textId="77777777" w:rsidR="00B84C0D" w:rsidRPr="00B84C0D" w:rsidRDefault="00B84C0D" w:rsidP="00B84C0D">
      <w:r w:rsidRPr="00B84C0D">
        <w:t xml:space="preserve">          │ MACHINE       │</w:t>
      </w:r>
    </w:p>
    <w:p w14:paraId="34672930" w14:textId="77777777" w:rsidR="00B84C0D" w:rsidRPr="00B84C0D" w:rsidRDefault="00B84C0D" w:rsidP="00B84C0D">
      <w:r w:rsidRPr="00B84C0D">
        <w:t xml:space="preserve">          │ LEARNING      │</w:t>
      </w:r>
    </w:p>
    <w:p w14:paraId="74A3E81B" w14:textId="77777777" w:rsidR="00B84C0D" w:rsidRPr="00B84C0D" w:rsidRDefault="00B84C0D" w:rsidP="00B84C0D">
      <w:r w:rsidRPr="00B84C0D">
        <w:t xml:space="preserve">          └───────</w:t>
      </w:r>
      <w:r w:rsidRPr="00B84C0D">
        <w:rPr>
          <w:rFonts w:ascii="MS Gothic" w:eastAsia="MS Gothic" w:hAnsi="MS Gothic" w:cs="MS Gothic" w:hint="eastAsia"/>
        </w:rPr>
        <w:t>┬</w:t>
      </w:r>
      <w:r w:rsidRPr="00B84C0D">
        <w:rPr>
          <w:rFonts w:ascii="Aptos" w:hAnsi="Aptos" w:cs="Aptos"/>
        </w:rPr>
        <w:t>───────┘</w:t>
      </w:r>
    </w:p>
    <w:p w14:paraId="4F0C5390" w14:textId="77777777" w:rsidR="00B84C0D" w:rsidRPr="00B84C0D" w:rsidRDefault="00B84C0D" w:rsidP="00B84C0D">
      <w:r w:rsidRPr="00B84C0D">
        <w:t xml:space="preserve">                  │</w:t>
      </w:r>
    </w:p>
    <w:p w14:paraId="26EE899D" w14:textId="77777777" w:rsidR="00B84C0D" w:rsidRPr="00B84C0D" w:rsidRDefault="00B84C0D" w:rsidP="00B84C0D">
      <w:r w:rsidRPr="00B84C0D">
        <w:t xml:space="preserve">                  </w:t>
      </w:r>
      <w:r w:rsidRPr="00B84C0D">
        <w:rPr>
          <w:rFonts w:ascii="Arial" w:hAnsi="Arial" w:cs="Arial"/>
        </w:rPr>
        <w:t>▼</w:t>
      </w:r>
    </w:p>
    <w:p w14:paraId="28221EC2" w14:textId="77777777" w:rsidR="00B84C0D" w:rsidRPr="00B84C0D" w:rsidRDefault="00B84C0D" w:rsidP="00B84C0D">
      <w:r w:rsidRPr="00B84C0D">
        <w:t xml:space="preserve">       CONSUMO ENERGÉTICO</w:t>
      </w:r>
    </w:p>
    <w:p w14:paraId="4002C055" w14:textId="77777777" w:rsidR="00B84C0D" w:rsidRPr="00B84C0D" w:rsidRDefault="00B84C0D" w:rsidP="00B84C0D">
      <w:r w:rsidRPr="00B84C0D">
        <w:t xml:space="preserve">            ESPERADO</w:t>
      </w:r>
    </w:p>
    <w:p w14:paraId="44995E23" w14:textId="77777777" w:rsidR="00B84C0D" w:rsidRPr="00B84C0D" w:rsidRDefault="00B84C0D" w:rsidP="00B84C0D">
      <w:pPr>
        <w:rPr>
          <w:b/>
          <w:bCs/>
        </w:rPr>
      </w:pPr>
      <w:r w:rsidRPr="00B84C0D">
        <w:rPr>
          <w:b/>
          <w:bCs/>
        </w:rPr>
        <w:t>Importante</w:t>
      </w:r>
    </w:p>
    <w:p w14:paraId="4ABD35B6" w14:textId="77777777" w:rsidR="00B84C0D" w:rsidRPr="00B84C0D" w:rsidRDefault="00B84C0D" w:rsidP="00B84C0D">
      <w:r w:rsidRPr="00B84C0D">
        <w:t>Seguimos utilizando la expresión:</w:t>
      </w:r>
    </w:p>
    <w:p w14:paraId="57C26E84" w14:textId="77777777" w:rsidR="00B84C0D" w:rsidRPr="00B84C0D" w:rsidRDefault="00B84C0D" w:rsidP="00B84C0D">
      <w:r w:rsidRPr="00B84C0D">
        <w:rPr>
          <w:b/>
          <w:bCs/>
        </w:rPr>
        <w:t>“Variables consideradas”</w:t>
      </w:r>
    </w:p>
    <w:p w14:paraId="5916B144" w14:textId="77777777" w:rsidR="00B84C0D" w:rsidRPr="00B84C0D" w:rsidRDefault="00B84C0D" w:rsidP="00B84C0D">
      <w:r w:rsidRPr="00B84C0D">
        <w:t>y no:</w:t>
      </w:r>
    </w:p>
    <w:p w14:paraId="569B6C72" w14:textId="77777777" w:rsidR="00B84C0D" w:rsidRPr="00B84C0D" w:rsidRDefault="00B84C0D" w:rsidP="00B84C0D">
      <w:r w:rsidRPr="00B84C0D">
        <w:t>“Variables definitivas del modelo”.</w:t>
      </w:r>
    </w:p>
    <w:p w14:paraId="239C3D17" w14:textId="77777777" w:rsidR="00B84C0D" w:rsidRPr="00B84C0D" w:rsidRDefault="00B84C0D" w:rsidP="00B84C0D">
      <w:r w:rsidRPr="00B84C0D">
        <w:t>Porque todavía no hemos recuperado la evidencia primaria que nos permita afirmarlo.</w:t>
      </w:r>
    </w:p>
    <w:p w14:paraId="3BE04F82" w14:textId="77777777" w:rsidR="00B84C0D" w:rsidRPr="00B84C0D" w:rsidRDefault="00B84C0D" w:rsidP="00B84C0D">
      <w:pPr>
        <w:rPr>
          <w:b/>
          <w:bCs/>
        </w:rPr>
      </w:pPr>
      <w:r w:rsidRPr="00B84C0D">
        <w:rPr>
          <w:b/>
          <w:bCs/>
        </w:rPr>
        <w:t>Guion</w:t>
      </w:r>
    </w:p>
    <w:p w14:paraId="2756F1E3" w14:textId="77777777" w:rsidR="00B84C0D" w:rsidRPr="00B84C0D" w:rsidRDefault="00B84C0D" w:rsidP="00B84C0D">
      <w:r w:rsidRPr="00B84C0D">
        <w:t>“El objetivo es aprender la relación entre las condiciones bajo las cuales opera el proceso y el comportamiento energético que queremos estimar.”</w:t>
      </w:r>
    </w:p>
    <w:p w14:paraId="4D8A6C21" w14:textId="77777777" w:rsidR="00B84C0D" w:rsidRPr="00B84C0D" w:rsidRDefault="00B84C0D" w:rsidP="00B84C0D">
      <w:pPr>
        <w:rPr>
          <w:b/>
          <w:bCs/>
        </w:rPr>
      </w:pPr>
      <w:r w:rsidRPr="00B84C0D">
        <w:rPr>
          <w:b/>
          <w:bCs/>
        </w:rPr>
        <w:t>Tiempo</w:t>
      </w:r>
    </w:p>
    <w:p w14:paraId="5262FF96" w14:textId="77777777" w:rsidR="00B84C0D" w:rsidRPr="00B84C0D" w:rsidRDefault="00B84C0D" w:rsidP="00B84C0D">
      <w:r w:rsidRPr="00B84C0D">
        <w:rPr>
          <w:b/>
          <w:bCs/>
        </w:rPr>
        <w:t>≈ 1 min</w:t>
      </w:r>
    </w:p>
    <w:p w14:paraId="3AF3EFEA" w14:textId="77777777" w:rsidR="00B84C0D" w:rsidRPr="00B84C0D" w:rsidRDefault="00B84C0D" w:rsidP="00B84C0D">
      <w:r w:rsidRPr="00B84C0D">
        <w:pict w14:anchorId="48F23DAD">
          <v:rect id="_x0000_i2598" style="width:0;height:1.5pt" o:hralign="center" o:hrstd="t" o:hr="t" fillcolor="#a0a0a0" stroked="f"/>
        </w:pict>
      </w:r>
    </w:p>
    <w:p w14:paraId="3B47B65B" w14:textId="77777777" w:rsidR="00B84C0D" w:rsidRPr="00B84C0D" w:rsidRDefault="00B84C0D" w:rsidP="00B84C0D">
      <w:pPr>
        <w:rPr>
          <w:b/>
          <w:bCs/>
        </w:rPr>
      </w:pPr>
      <w:r w:rsidRPr="00B84C0D">
        <w:rPr>
          <w:b/>
          <w:bCs/>
        </w:rPr>
        <w:t>Diapositiva 16 — Del dato al modelo</w:t>
      </w:r>
    </w:p>
    <w:p w14:paraId="492B8C70" w14:textId="77777777" w:rsidR="00B84C0D" w:rsidRPr="00B84C0D" w:rsidRDefault="00B84C0D" w:rsidP="00B84C0D">
      <w:pPr>
        <w:rPr>
          <w:b/>
          <w:bCs/>
        </w:rPr>
      </w:pPr>
      <w:r w:rsidRPr="00B84C0D">
        <w:rPr>
          <w:b/>
          <w:bCs/>
        </w:rPr>
        <w:t>Título</w:t>
      </w:r>
    </w:p>
    <w:p w14:paraId="26B77430" w14:textId="77777777" w:rsidR="00B84C0D" w:rsidRPr="00B84C0D" w:rsidRDefault="00B84C0D" w:rsidP="00B84C0D">
      <w:pPr>
        <w:rPr>
          <w:b/>
          <w:bCs/>
        </w:rPr>
      </w:pPr>
      <w:r w:rsidRPr="00B84C0D">
        <w:rPr>
          <w:b/>
          <w:bCs/>
        </w:rPr>
        <w:t>DEL DATO AL MODELO</w:t>
      </w:r>
    </w:p>
    <w:p w14:paraId="66F1248F" w14:textId="77777777" w:rsidR="00B84C0D" w:rsidRPr="00B84C0D" w:rsidRDefault="00B84C0D" w:rsidP="00B84C0D">
      <w:pPr>
        <w:rPr>
          <w:b/>
          <w:bCs/>
        </w:rPr>
      </w:pPr>
      <w:r w:rsidRPr="00B84C0D">
        <w:rPr>
          <w:b/>
          <w:bCs/>
        </w:rPr>
        <w:t>Visual</w:t>
      </w:r>
    </w:p>
    <w:p w14:paraId="4C147AF5" w14:textId="77777777" w:rsidR="00B84C0D" w:rsidRPr="00B84C0D" w:rsidRDefault="00B84C0D" w:rsidP="00B84C0D">
      <w:r w:rsidRPr="00B84C0D">
        <w:t>DATOS</w:t>
      </w:r>
    </w:p>
    <w:p w14:paraId="48BDF041" w14:textId="77777777" w:rsidR="00B84C0D" w:rsidRPr="00B84C0D" w:rsidRDefault="00B84C0D" w:rsidP="00B84C0D">
      <w:r w:rsidRPr="00B84C0D">
        <w:t xml:space="preserve">  ↓</w:t>
      </w:r>
    </w:p>
    <w:p w14:paraId="39B6D2FE" w14:textId="77777777" w:rsidR="00B84C0D" w:rsidRPr="00B84C0D" w:rsidRDefault="00B84C0D" w:rsidP="00B84C0D">
      <w:r w:rsidRPr="00B84C0D">
        <w:t>PREPARACIÓN</w:t>
      </w:r>
    </w:p>
    <w:p w14:paraId="35C92AE6" w14:textId="77777777" w:rsidR="00B84C0D" w:rsidRPr="00B84C0D" w:rsidRDefault="00B84C0D" w:rsidP="00B84C0D">
      <w:r w:rsidRPr="00B84C0D">
        <w:t xml:space="preserve">  ↓</w:t>
      </w:r>
    </w:p>
    <w:p w14:paraId="017F7E1E" w14:textId="77777777" w:rsidR="00B84C0D" w:rsidRPr="00B84C0D" w:rsidRDefault="00B84C0D" w:rsidP="00B84C0D">
      <w:r w:rsidRPr="00B84C0D">
        <w:t>ENTRENAMIENTO</w:t>
      </w:r>
    </w:p>
    <w:p w14:paraId="13160018" w14:textId="77777777" w:rsidR="00B84C0D" w:rsidRPr="00B84C0D" w:rsidRDefault="00B84C0D" w:rsidP="00B84C0D">
      <w:r w:rsidRPr="00B84C0D">
        <w:t xml:space="preserve">  ↓</w:t>
      </w:r>
    </w:p>
    <w:p w14:paraId="4E0E5F3A" w14:textId="77777777" w:rsidR="00B84C0D" w:rsidRPr="00B84C0D" w:rsidRDefault="00B84C0D" w:rsidP="00B84C0D">
      <w:r w:rsidRPr="00B84C0D">
        <w:t>VALIDACIÓN</w:t>
      </w:r>
    </w:p>
    <w:p w14:paraId="1868167E" w14:textId="77777777" w:rsidR="00B84C0D" w:rsidRPr="00B84C0D" w:rsidRDefault="00B84C0D" w:rsidP="00B84C0D">
      <w:r w:rsidRPr="00B84C0D">
        <w:t xml:space="preserve">  ↓</w:t>
      </w:r>
    </w:p>
    <w:p w14:paraId="6C339678" w14:textId="77777777" w:rsidR="00B84C0D" w:rsidRPr="00B84C0D" w:rsidRDefault="00B84C0D" w:rsidP="00B84C0D">
      <w:r w:rsidRPr="00B84C0D">
        <w:t>MODELO</w:t>
      </w:r>
    </w:p>
    <w:p w14:paraId="12206A5D" w14:textId="77777777" w:rsidR="00B84C0D" w:rsidRPr="00B84C0D" w:rsidRDefault="00B84C0D" w:rsidP="00B84C0D">
      <w:r w:rsidRPr="00B84C0D">
        <w:t xml:space="preserve">  ↓</w:t>
      </w:r>
    </w:p>
    <w:p w14:paraId="009D3380" w14:textId="77777777" w:rsidR="00B84C0D" w:rsidRPr="00B84C0D" w:rsidRDefault="00B84C0D" w:rsidP="00B84C0D">
      <w:r w:rsidRPr="00B84C0D">
        <w:t>PREDICCIÓN</w:t>
      </w:r>
    </w:p>
    <w:p w14:paraId="29CD7471" w14:textId="77777777" w:rsidR="00B84C0D" w:rsidRPr="00B84C0D" w:rsidRDefault="00B84C0D" w:rsidP="00B84C0D">
      <w:r w:rsidRPr="00B84C0D">
        <w:t xml:space="preserve">El esquema de entrenamiento y validación está respaldado por el material recuperado. </w:t>
      </w:r>
    </w:p>
    <w:p w14:paraId="49F8DCB5" w14:textId="77777777" w:rsidR="00B84C0D" w:rsidRPr="00B84C0D" w:rsidRDefault="00B84C0D" w:rsidP="00B84C0D">
      <w:pPr>
        <w:rPr>
          <w:b/>
          <w:bCs/>
        </w:rPr>
      </w:pPr>
      <w:r w:rsidRPr="00B84C0D">
        <w:rPr>
          <w:b/>
          <w:bCs/>
        </w:rPr>
        <w:t>Guion</w:t>
      </w:r>
    </w:p>
    <w:p w14:paraId="6B37DFEF" w14:textId="77777777" w:rsidR="00B84C0D" w:rsidRPr="00B84C0D" w:rsidRDefault="00B84C0D" w:rsidP="00B84C0D">
      <w:r w:rsidRPr="00B84C0D">
        <w:t>“Una parte fundamental es separar el aprendizaje de la evaluación.”</w:t>
      </w:r>
    </w:p>
    <w:p w14:paraId="5996C39E" w14:textId="77777777" w:rsidR="00B84C0D" w:rsidRPr="00B84C0D" w:rsidRDefault="00B84C0D" w:rsidP="00B84C0D">
      <w:r w:rsidRPr="00B84C0D">
        <w:t>“El modelo debe demostrar que puede generalizar y no simplemente reproducir los datos con los que fue entrenado.”</w:t>
      </w:r>
    </w:p>
    <w:p w14:paraId="07DB5E8A" w14:textId="77777777" w:rsidR="00B84C0D" w:rsidRPr="00B84C0D" w:rsidRDefault="00B84C0D" w:rsidP="00B84C0D">
      <w:pPr>
        <w:rPr>
          <w:b/>
          <w:bCs/>
        </w:rPr>
      </w:pPr>
      <w:r w:rsidRPr="00B84C0D">
        <w:rPr>
          <w:b/>
          <w:bCs/>
        </w:rPr>
        <w:t>Tiempo</w:t>
      </w:r>
    </w:p>
    <w:p w14:paraId="05C69B52" w14:textId="77777777" w:rsidR="00B84C0D" w:rsidRPr="00B84C0D" w:rsidRDefault="00B84C0D" w:rsidP="00B84C0D">
      <w:r w:rsidRPr="00B84C0D">
        <w:rPr>
          <w:b/>
          <w:bCs/>
        </w:rPr>
        <w:t>≈ 1 min</w:t>
      </w:r>
    </w:p>
    <w:p w14:paraId="2F413B55" w14:textId="77777777" w:rsidR="00B84C0D" w:rsidRPr="00B84C0D" w:rsidRDefault="00B84C0D" w:rsidP="00B84C0D">
      <w:r w:rsidRPr="00B84C0D">
        <w:pict w14:anchorId="1034F337">
          <v:rect id="_x0000_i2599" style="width:0;height:1.5pt" o:hralign="center" o:hrstd="t" o:hr="t" fillcolor="#a0a0a0" stroked="f"/>
        </w:pict>
      </w:r>
    </w:p>
    <w:p w14:paraId="748DFB9A" w14:textId="77777777" w:rsidR="00B84C0D" w:rsidRPr="00B84C0D" w:rsidRDefault="00B84C0D" w:rsidP="00B84C0D">
      <w:pPr>
        <w:rPr>
          <w:b/>
          <w:bCs/>
        </w:rPr>
      </w:pPr>
      <w:r w:rsidRPr="00B84C0D">
        <w:rPr>
          <w:b/>
          <w:bCs/>
        </w:rPr>
        <w:t>Diapositiva 17 — ¿El modelo funciona?</w:t>
      </w:r>
    </w:p>
    <w:p w14:paraId="05FA26FA" w14:textId="77777777" w:rsidR="00B84C0D" w:rsidRPr="00B84C0D" w:rsidRDefault="00B84C0D" w:rsidP="00B84C0D">
      <w:r w:rsidRPr="00B84C0D">
        <w:t xml:space="preserve">Aquí llegamos al </w:t>
      </w:r>
      <w:r w:rsidRPr="00B84C0D">
        <w:rPr>
          <w:b/>
          <w:bCs/>
        </w:rPr>
        <w:t>punto crítico del bloque ML</w:t>
      </w:r>
      <w:r w:rsidRPr="00B84C0D">
        <w:t>.</w:t>
      </w:r>
    </w:p>
    <w:p w14:paraId="68B60B2D" w14:textId="77777777" w:rsidR="00B84C0D" w:rsidRPr="00B84C0D" w:rsidRDefault="00B84C0D" w:rsidP="00B84C0D">
      <w:pPr>
        <w:rPr>
          <w:b/>
          <w:bCs/>
        </w:rPr>
      </w:pPr>
      <w:r w:rsidRPr="00B84C0D">
        <w:rPr>
          <w:b/>
          <w:bCs/>
        </w:rPr>
        <w:t>¿EL MODELO FUNCIONA?</w:t>
      </w:r>
    </w:p>
    <w:p w14:paraId="2AD7ACB1" w14:textId="77777777" w:rsidR="00B84C0D" w:rsidRPr="00B84C0D" w:rsidRDefault="00B84C0D" w:rsidP="00B84C0D">
      <w:pPr>
        <w:rPr>
          <w:b/>
          <w:bCs/>
        </w:rPr>
      </w:pPr>
      <w:r w:rsidRPr="00B84C0D">
        <w:rPr>
          <w:b/>
          <w:bCs/>
        </w:rPr>
        <w:t>Visual protagonista</w:t>
      </w:r>
    </w:p>
    <w:p w14:paraId="2F08D8FF" w14:textId="77777777" w:rsidR="00B84C0D" w:rsidRPr="00B84C0D" w:rsidRDefault="00B84C0D" w:rsidP="00B84C0D">
      <w:pPr>
        <w:rPr>
          <w:b/>
          <w:bCs/>
        </w:rPr>
      </w:pPr>
      <w:r w:rsidRPr="00B84C0D">
        <w:rPr>
          <w:b/>
          <w:bCs/>
        </w:rPr>
        <w:t>CONSUMO REAL vs. CONSUMO PREDICHO</w:t>
      </w:r>
    </w:p>
    <w:p w14:paraId="01796830" w14:textId="77777777" w:rsidR="00B84C0D" w:rsidRPr="00B84C0D" w:rsidRDefault="00B84C0D" w:rsidP="00B84C0D">
      <w:r w:rsidRPr="00B84C0D">
        <w:t>La mayor parte de la pantalla estará destinada al gráfico.</w:t>
      </w:r>
    </w:p>
    <w:p w14:paraId="299E99BC" w14:textId="77777777" w:rsidR="00B84C0D" w:rsidRPr="00B84C0D" w:rsidRDefault="00B84C0D" w:rsidP="00B84C0D">
      <w:r w:rsidRPr="00B84C0D">
        <w:t>A la derecha:</w:t>
      </w:r>
    </w:p>
    <w:p w14:paraId="447C7FCA" w14:textId="77777777" w:rsidR="00B84C0D" w:rsidRPr="00B84C0D" w:rsidRDefault="00B84C0D" w:rsidP="00B84C0D">
      <w:pPr>
        <w:rPr>
          <w:b/>
          <w:bCs/>
        </w:rPr>
      </w:pPr>
      <w:r w:rsidRPr="00B84C0D">
        <w:rPr>
          <w:b/>
          <w:bCs/>
        </w:rPr>
        <w:t>R²</w:t>
      </w:r>
    </w:p>
    <w:p w14:paraId="773F3A17" w14:textId="77777777" w:rsidR="00B84C0D" w:rsidRPr="00B84C0D" w:rsidRDefault="00B84C0D" w:rsidP="00B84C0D">
      <w:r w:rsidRPr="00B84C0D">
        <w:rPr>
          <w:b/>
          <w:bCs/>
        </w:rPr>
        <w:t>Pendiente de recuperación</w:t>
      </w:r>
    </w:p>
    <w:p w14:paraId="4FA47473" w14:textId="77777777" w:rsidR="00B84C0D" w:rsidRPr="00B84C0D" w:rsidRDefault="00B84C0D" w:rsidP="00B84C0D">
      <w:pPr>
        <w:rPr>
          <w:b/>
          <w:bCs/>
        </w:rPr>
      </w:pPr>
      <w:r w:rsidRPr="00B84C0D">
        <w:rPr>
          <w:b/>
          <w:bCs/>
        </w:rPr>
        <w:t>MAE</w:t>
      </w:r>
    </w:p>
    <w:p w14:paraId="73142F6C" w14:textId="77777777" w:rsidR="00B84C0D" w:rsidRPr="00B84C0D" w:rsidRDefault="00B84C0D" w:rsidP="00B84C0D">
      <w:r w:rsidRPr="00B84C0D">
        <w:rPr>
          <w:b/>
          <w:bCs/>
        </w:rPr>
        <w:t>Pendiente de recuperación</w:t>
      </w:r>
    </w:p>
    <w:p w14:paraId="686C45A8" w14:textId="77777777" w:rsidR="00B84C0D" w:rsidRPr="00B84C0D" w:rsidRDefault="00B84C0D" w:rsidP="00B84C0D">
      <w:pPr>
        <w:rPr>
          <w:b/>
          <w:bCs/>
        </w:rPr>
      </w:pPr>
      <w:r w:rsidRPr="00B84C0D">
        <w:rPr>
          <w:b/>
          <w:bCs/>
        </w:rPr>
        <w:t>RMSE</w:t>
      </w:r>
    </w:p>
    <w:p w14:paraId="1CB92EF3" w14:textId="77777777" w:rsidR="00B84C0D" w:rsidRPr="00B84C0D" w:rsidRDefault="00B84C0D" w:rsidP="00B84C0D">
      <w:r w:rsidRPr="00B84C0D">
        <w:rPr>
          <w:b/>
          <w:bCs/>
        </w:rPr>
        <w:t>Pendiente de recuperación</w:t>
      </w:r>
    </w:p>
    <w:p w14:paraId="074AEFDB" w14:textId="77777777" w:rsidR="00B84C0D" w:rsidRPr="00B84C0D" w:rsidRDefault="00B84C0D" w:rsidP="00B84C0D">
      <w:r w:rsidRPr="00B84C0D">
        <w:t xml:space="preserve">El material de trabajo define precisamente Real vs. Predicho y estas métricas como evidencia para evaluar el modelo. </w:t>
      </w:r>
    </w:p>
    <w:p w14:paraId="60E05449" w14:textId="77777777" w:rsidR="00B84C0D" w:rsidRPr="00B84C0D" w:rsidRDefault="00B84C0D" w:rsidP="00B84C0D">
      <w:r w:rsidRPr="00B84C0D">
        <w:pict w14:anchorId="5A633588">
          <v:rect id="_x0000_i2600" style="width:0;height:1.5pt" o:hralign="center" o:hrstd="t" o:hr="t" fillcolor="#a0a0a0" stroked="f"/>
        </w:pict>
      </w:r>
    </w:p>
    <w:p w14:paraId="190E6969" w14:textId="77777777" w:rsidR="00B84C0D" w:rsidRPr="00B84C0D" w:rsidRDefault="00B84C0D" w:rsidP="00B84C0D">
      <w:pPr>
        <w:rPr>
          <w:b/>
          <w:bCs/>
        </w:rPr>
      </w:pPr>
      <w:r w:rsidRPr="00B84C0D">
        <w:rPr>
          <w:b/>
          <w:bCs/>
        </w:rPr>
        <w:t>Aquí no vamos a hacer ninguna suposición</w:t>
      </w:r>
    </w:p>
    <w:p w14:paraId="58EEA268" w14:textId="77777777" w:rsidR="00B84C0D" w:rsidRPr="00B84C0D" w:rsidRDefault="00B84C0D" w:rsidP="00B84C0D">
      <w:r w:rsidRPr="00B84C0D">
        <w:t>Hasta que recuperemos:</w:t>
      </w:r>
    </w:p>
    <w:p w14:paraId="55D951A3" w14:textId="77777777" w:rsidR="00B84C0D" w:rsidRPr="00B84C0D" w:rsidRDefault="00B84C0D" w:rsidP="00B84C0D">
      <w:pPr>
        <w:numPr>
          <w:ilvl w:val="0"/>
          <w:numId w:val="193"/>
        </w:numPr>
      </w:pPr>
      <w:r w:rsidRPr="00B84C0D">
        <w:t xml:space="preserve">el modelo realmente utilizado; </w:t>
      </w:r>
    </w:p>
    <w:p w14:paraId="0D1DBC99" w14:textId="77777777" w:rsidR="00B84C0D" w:rsidRPr="00B84C0D" w:rsidRDefault="00B84C0D" w:rsidP="00B84C0D">
      <w:pPr>
        <w:numPr>
          <w:ilvl w:val="0"/>
          <w:numId w:val="193"/>
        </w:numPr>
      </w:pPr>
      <w:r w:rsidRPr="00B84C0D">
        <w:t xml:space="preserve">los datos de evaluación; </w:t>
      </w:r>
    </w:p>
    <w:p w14:paraId="48D90004" w14:textId="77777777" w:rsidR="00B84C0D" w:rsidRPr="00B84C0D" w:rsidRDefault="00B84C0D" w:rsidP="00B84C0D">
      <w:pPr>
        <w:numPr>
          <w:ilvl w:val="0"/>
          <w:numId w:val="193"/>
        </w:numPr>
      </w:pPr>
      <w:r w:rsidRPr="00B84C0D">
        <w:t xml:space="preserve">el gráfico; </w:t>
      </w:r>
    </w:p>
    <w:p w14:paraId="47E26967" w14:textId="77777777" w:rsidR="00B84C0D" w:rsidRPr="00B84C0D" w:rsidRDefault="00B84C0D" w:rsidP="00B84C0D">
      <w:pPr>
        <w:numPr>
          <w:ilvl w:val="0"/>
          <w:numId w:val="193"/>
        </w:numPr>
      </w:pPr>
      <w:r w:rsidRPr="00B84C0D">
        <w:t xml:space="preserve">R²; </w:t>
      </w:r>
    </w:p>
    <w:p w14:paraId="53F266FD" w14:textId="77777777" w:rsidR="00B84C0D" w:rsidRPr="00B84C0D" w:rsidRDefault="00B84C0D" w:rsidP="00B84C0D">
      <w:pPr>
        <w:numPr>
          <w:ilvl w:val="0"/>
          <w:numId w:val="193"/>
        </w:numPr>
      </w:pPr>
      <w:r w:rsidRPr="00B84C0D">
        <w:t xml:space="preserve">MAE; </w:t>
      </w:r>
    </w:p>
    <w:p w14:paraId="1565D832" w14:textId="77777777" w:rsidR="00B84C0D" w:rsidRPr="00B84C0D" w:rsidRDefault="00B84C0D" w:rsidP="00B84C0D">
      <w:pPr>
        <w:numPr>
          <w:ilvl w:val="0"/>
          <w:numId w:val="193"/>
        </w:numPr>
      </w:pPr>
      <w:r w:rsidRPr="00B84C0D">
        <w:t xml:space="preserve">RMSE; </w:t>
      </w:r>
    </w:p>
    <w:p w14:paraId="7F23B94C" w14:textId="77777777" w:rsidR="00B84C0D" w:rsidRPr="00B84C0D" w:rsidRDefault="00B84C0D" w:rsidP="00B84C0D">
      <w:r w:rsidRPr="00B84C0D">
        <w:rPr>
          <w:b/>
          <w:bCs/>
        </w:rPr>
        <w:t>no colocaremos números.</w:t>
      </w:r>
    </w:p>
    <w:p w14:paraId="18888F39" w14:textId="77777777" w:rsidR="00B84C0D" w:rsidRPr="00B84C0D" w:rsidRDefault="00B84C0D" w:rsidP="00B84C0D">
      <w:r w:rsidRPr="00B84C0D">
        <w:t>Esto es importante porque esta diapositiva será probablemente una de las primeras que genere preguntas técnicas.</w:t>
      </w:r>
    </w:p>
    <w:p w14:paraId="49EB45DD" w14:textId="77777777" w:rsidR="00B84C0D" w:rsidRPr="00B84C0D" w:rsidRDefault="00B84C0D" w:rsidP="00B84C0D">
      <w:r w:rsidRPr="00B84C0D">
        <w:pict w14:anchorId="2B099739">
          <v:rect id="_x0000_i2601" style="width:0;height:1.5pt" o:hralign="center" o:hrstd="t" o:hr="t" fillcolor="#a0a0a0" stroked="f"/>
        </w:pict>
      </w:r>
    </w:p>
    <w:p w14:paraId="61E4060D" w14:textId="77777777" w:rsidR="00B84C0D" w:rsidRPr="00B84C0D" w:rsidRDefault="00B84C0D" w:rsidP="00B84C0D">
      <w:pPr>
        <w:pStyle w:val="Ttulo3"/>
        <w:rPr>
          <w:b/>
          <w:bCs/>
          <w:sz w:val="24"/>
          <w:szCs w:val="24"/>
        </w:rPr>
      </w:pPr>
      <w:r w:rsidRPr="00B84C0D">
        <w:rPr>
          <w:b/>
          <w:bCs/>
          <w:sz w:val="24"/>
          <w:szCs w:val="24"/>
        </w:rPr>
        <w:t>16.12.19 — ¿Qué debe responder esta diapositiva?</w:t>
      </w:r>
    </w:p>
    <w:p w14:paraId="03C9079A" w14:textId="77777777" w:rsidR="00B84C0D" w:rsidRPr="00B84C0D" w:rsidRDefault="00B84C0D" w:rsidP="00B84C0D">
      <w:r w:rsidRPr="00B84C0D">
        <w:t>La audiencia debería poder responder:</w:t>
      </w:r>
    </w:p>
    <w:p w14:paraId="5235617B" w14:textId="77777777" w:rsidR="00B84C0D" w:rsidRPr="00B84C0D" w:rsidRDefault="00B84C0D" w:rsidP="00B84C0D">
      <w:pPr>
        <w:rPr>
          <w:b/>
          <w:bCs/>
        </w:rPr>
      </w:pPr>
      <w:r w:rsidRPr="00B84C0D">
        <w:rPr>
          <w:b/>
          <w:bCs/>
        </w:rPr>
        <w:t>¿Qué estamos comparando?</w:t>
      </w:r>
    </w:p>
    <w:p w14:paraId="64E990E9" w14:textId="77777777" w:rsidR="00B84C0D" w:rsidRPr="00B84C0D" w:rsidRDefault="00B84C0D" w:rsidP="00B84C0D">
      <w:r w:rsidRPr="00B84C0D">
        <w:rPr>
          <w:b/>
          <w:bCs/>
        </w:rPr>
        <w:t>Real vs. Predicho</w:t>
      </w:r>
    </w:p>
    <w:p w14:paraId="6F6923B1" w14:textId="77777777" w:rsidR="00B84C0D" w:rsidRPr="00B84C0D" w:rsidRDefault="00B84C0D" w:rsidP="00B84C0D">
      <w:pPr>
        <w:rPr>
          <w:b/>
          <w:bCs/>
        </w:rPr>
      </w:pPr>
      <w:r w:rsidRPr="00B84C0D">
        <w:rPr>
          <w:b/>
          <w:bCs/>
        </w:rPr>
        <w:t>¿Con qué evaluamos?</w:t>
      </w:r>
    </w:p>
    <w:p w14:paraId="2F8B3078" w14:textId="77777777" w:rsidR="00B84C0D" w:rsidRPr="00B84C0D" w:rsidRDefault="00B84C0D" w:rsidP="00B84C0D">
      <w:r w:rsidRPr="00B84C0D">
        <w:rPr>
          <w:b/>
          <w:bCs/>
        </w:rPr>
        <w:t>R² + MAE + RMSE</w:t>
      </w:r>
    </w:p>
    <w:p w14:paraId="09CF261E" w14:textId="77777777" w:rsidR="00B84C0D" w:rsidRPr="00B84C0D" w:rsidRDefault="00B84C0D" w:rsidP="00B84C0D">
      <w:pPr>
        <w:rPr>
          <w:b/>
          <w:bCs/>
        </w:rPr>
      </w:pPr>
      <w:r w:rsidRPr="00B84C0D">
        <w:rPr>
          <w:b/>
          <w:bCs/>
        </w:rPr>
        <w:t>¿Qué queremos saber?</w:t>
      </w:r>
    </w:p>
    <w:p w14:paraId="6AF5FB0D" w14:textId="77777777" w:rsidR="00B84C0D" w:rsidRPr="00B84C0D" w:rsidRDefault="00B84C0D" w:rsidP="00B84C0D">
      <w:r w:rsidRPr="00B84C0D">
        <w:rPr>
          <w:b/>
          <w:bCs/>
        </w:rPr>
        <w:t>Si el modelo representa adecuadamente el comportamiento observado.</w:t>
      </w:r>
    </w:p>
    <w:p w14:paraId="79AD1DBA" w14:textId="77777777" w:rsidR="00B84C0D" w:rsidRPr="00B84C0D" w:rsidRDefault="00B84C0D" w:rsidP="00B84C0D">
      <w:r w:rsidRPr="00B84C0D">
        <w:t>No necesitamos explicar diez métricas.</w:t>
      </w:r>
    </w:p>
    <w:p w14:paraId="015A5A17" w14:textId="77777777" w:rsidR="00B84C0D" w:rsidRPr="00B84C0D" w:rsidRDefault="00B84C0D" w:rsidP="00B84C0D">
      <w:r w:rsidRPr="00B84C0D">
        <w:pict w14:anchorId="29FB2001">
          <v:rect id="_x0000_i2602" style="width:0;height:1.5pt" o:hralign="center" o:hrstd="t" o:hr="t" fillcolor="#a0a0a0" stroked="f"/>
        </w:pict>
      </w:r>
    </w:p>
    <w:p w14:paraId="023EDF07" w14:textId="77777777" w:rsidR="00B84C0D" w:rsidRPr="00B84C0D" w:rsidRDefault="00B84C0D" w:rsidP="00B84C0D">
      <w:pPr>
        <w:pStyle w:val="Ttulo3"/>
        <w:rPr>
          <w:b/>
          <w:bCs/>
          <w:sz w:val="24"/>
          <w:szCs w:val="24"/>
        </w:rPr>
      </w:pPr>
      <w:r w:rsidRPr="00B84C0D">
        <w:rPr>
          <w:b/>
          <w:bCs/>
          <w:sz w:val="24"/>
          <w:szCs w:val="24"/>
        </w:rPr>
        <w:t>16.12.20 — DEMO 1</w:t>
      </w:r>
    </w:p>
    <w:p w14:paraId="40FECBA3" w14:textId="77777777" w:rsidR="00B84C0D" w:rsidRPr="00B84C0D" w:rsidRDefault="00B84C0D" w:rsidP="00B84C0D">
      <w:r w:rsidRPr="00B84C0D">
        <w:t>Después de la diapositiva 17:</w:t>
      </w:r>
    </w:p>
    <w:p w14:paraId="09D7051E" w14:textId="77777777" w:rsidR="00B84C0D" w:rsidRPr="00B84C0D" w:rsidRDefault="00B84C0D" w:rsidP="00B84C0D">
      <w:pPr>
        <w:rPr>
          <w:b/>
          <w:bCs/>
        </w:rPr>
      </w:pPr>
      <w:r w:rsidRPr="00B84C0D">
        <w:rPr>
          <w:b/>
          <w:bCs/>
        </w:rPr>
        <w:t>PREDECIR</w:t>
      </w:r>
    </w:p>
    <w:p w14:paraId="18EC1369" w14:textId="77777777" w:rsidR="00B84C0D" w:rsidRPr="00B84C0D" w:rsidRDefault="00B84C0D" w:rsidP="00B84C0D">
      <w:r w:rsidRPr="00B84C0D">
        <w:t>Entramos al Dashboard.</w:t>
      </w:r>
    </w:p>
    <w:p w14:paraId="33B16FDF" w14:textId="77777777" w:rsidR="00B84C0D" w:rsidRPr="00B84C0D" w:rsidRDefault="00B84C0D" w:rsidP="00B84C0D">
      <w:pPr>
        <w:rPr>
          <w:b/>
          <w:bCs/>
        </w:rPr>
      </w:pPr>
      <w:r w:rsidRPr="00B84C0D">
        <w:rPr>
          <w:b/>
          <w:bCs/>
        </w:rPr>
        <w:t>Secuencia</w:t>
      </w:r>
    </w:p>
    <w:p w14:paraId="391D97DA" w14:textId="77777777" w:rsidR="00B84C0D" w:rsidRPr="00B84C0D" w:rsidRDefault="00B84C0D" w:rsidP="00B84C0D">
      <w:r w:rsidRPr="00B84C0D">
        <w:rPr>
          <w:b/>
          <w:bCs/>
        </w:rPr>
        <w:t>Desempeño</w:t>
      </w:r>
    </w:p>
    <w:p w14:paraId="3F5757DE" w14:textId="77777777" w:rsidR="00B84C0D" w:rsidRPr="00B84C0D" w:rsidRDefault="00B84C0D" w:rsidP="00B84C0D">
      <w:r w:rsidRPr="00B84C0D">
        <w:t xml:space="preserve">→ </w:t>
      </w:r>
      <w:r w:rsidRPr="00B84C0D">
        <w:rPr>
          <w:b/>
          <w:bCs/>
        </w:rPr>
        <w:t>Predicción</w:t>
      </w:r>
    </w:p>
    <w:p w14:paraId="14D2B90A" w14:textId="77777777" w:rsidR="00B84C0D" w:rsidRPr="00B84C0D" w:rsidRDefault="00B84C0D" w:rsidP="00B84C0D">
      <w:r w:rsidRPr="00B84C0D">
        <w:t>→ seleccionar condición</w:t>
      </w:r>
    </w:p>
    <w:p w14:paraId="731182DB" w14:textId="77777777" w:rsidR="00B84C0D" w:rsidRPr="00B84C0D" w:rsidRDefault="00B84C0D" w:rsidP="00B84C0D">
      <w:r w:rsidRPr="00B84C0D">
        <w:t>→ ejecutar</w:t>
      </w:r>
    </w:p>
    <w:p w14:paraId="01D5FDAE" w14:textId="77777777" w:rsidR="00B84C0D" w:rsidRPr="00B84C0D" w:rsidRDefault="00B84C0D" w:rsidP="00B84C0D">
      <w:r w:rsidRPr="00B84C0D">
        <w:t>→ mostrar predicción</w:t>
      </w:r>
    </w:p>
    <w:p w14:paraId="0971A1E7" w14:textId="77777777" w:rsidR="00B84C0D" w:rsidRPr="00B84C0D" w:rsidRDefault="00B84C0D" w:rsidP="00B84C0D">
      <w:r w:rsidRPr="00B84C0D">
        <w:t>→ comparar.</w:t>
      </w:r>
    </w:p>
    <w:p w14:paraId="675CDC68" w14:textId="77777777" w:rsidR="00B84C0D" w:rsidRPr="00B84C0D" w:rsidRDefault="00B84C0D" w:rsidP="00B84C0D">
      <w:pPr>
        <w:rPr>
          <w:b/>
          <w:bCs/>
        </w:rPr>
      </w:pPr>
      <w:r w:rsidRPr="00B84C0D">
        <w:rPr>
          <w:b/>
          <w:bCs/>
        </w:rPr>
        <w:t>Frase de entrada</w:t>
      </w:r>
    </w:p>
    <w:p w14:paraId="7080692C" w14:textId="77777777" w:rsidR="00B84C0D" w:rsidRPr="00B84C0D" w:rsidRDefault="00B84C0D" w:rsidP="00B84C0D">
      <w:r w:rsidRPr="00B84C0D">
        <w:rPr>
          <w:b/>
          <w:bCs/>
        </w:rPr>
        <w:t>“Veamos ahora esta predicción funcionando.”</w:t>
      </w:r>
    </w:p>
    <w:p w14:paraId="094FA104" w14:textId="77777777" w:rsidR="00B84C0D" w:rsidRPr="00B84C0D" w:rsidRDefault="00B84C0D" w:rsidP="00B84C0D">
      <w:r w:rsidRPr="00B84C0D">
        <w:pict w14:anchorId="220785FB">
          <v:rect id="_x0000_i2603" style="width:0;height:1.5pt" o:hralign="center" o:hrstd="t" o:hr="t" fillcolor="#a0a0a0" stroked="f"/>
        </w:pict>
      </w:r>
    </w:p>
    <w:p w14:paraId="4EE0DCCF" w14:textId="77777777" w:rsidR="00B84C0D" w:rsidRPr="00B84C0D" w:rsidRDefault="00B84C0D" w:rsidP="00B84C0D">
      <w:pPr>
        <w:rPr>
          <w:b/>
          <w:bCs/>
        </w:rPr>
      </w:pPr>
      <w:r w:rsidRPr="00B84C0D">
        <w:rPr>
          <w:b/>
          <w:bCs/>
        </w:rPr>
        <w:t>Y aquí ocurre algo importante</w:t>
      </w:r>
    </w:p>
    <w:p w14:paraId="2383E08B" w14:textId="77777777" w:rsidR="00B84C0D" w:rsidRPr="00B84C0D" w:rsidRDefault="00B84C0D" w:rsidP="00B84C0D">
      <w:r w:rsidRPr="00B84C0D">
        <w:t>La diapositiva 17 responde:</w:t>
      </w:r>
    </w:p>
    <w:p w14:paraId="154A0B31" w14:textId="77777777" w:rsidR="00B84C0D" w:rsidRPr="00B84C0D" w:rsidRDefault="00B84C0D" w:rsidP="00B84C0D">
      <w:r w:rsidRPr="00B84C0D">
        <w:rPr>
          <w:b/>
          <w:bCs/>
        </w:rPr>
        <w:t>¿El modelo funciona?</w:t>
      </w:r>
    </w:p>
    <w:p w14:paraId="549C1058" w14:textId="77777777" w:rsidR="00B84C0D" w:rsidRPr="00B84C0D" w:rsidRDefault="00B84C0D" w:rsidP="00B84C0D">
      <w:r w:rsidRPr="00B84C0D">
        <w:t>La Demo 1 responde:</w:t>
      </w:r>
    </w:p>
    <w:p w14:paraId="022BECFE" w14:textId="77777777" w:rsidR="00B84C0D" w:rsidRPr="00B84C0D" w:rsidRDefault="00B84C0D" w:rsidP="00B84C0D">
      <w:r w:rsidRPr="00B84C0D">
        <w:rPr>
          <w:b/>
          <w:bCs/>
        </w:rPr>
        <w:t>¿Cómo se utiliza?</w:t>
      </w:r>
    </w:p>
    <w:p w14:paraId="6A2F8AC3" w14:textId="77777777" w:rsidR="00B84C0D" w:rsidRPr="00B84C0D" w:rsidRDefault="00B84C0D" w:rsidP="00B84C0D">
      <w:r w:rsidRPr="00B84C0D">
        <w:t>Son dos cosas diferentes y ambas son necesarias.</w:t>
      </w:r>
    </w:p>
    <w:p w14:paraId="3CEB476A" w14:textId="77777777" w:rsidR="00B84C0D" w:rsidRPr="00B84C0D" w:rsidRDefault="00B84C0D" w:rsidP="00B84C0D">
      <w:r w:rsidRPr="00B84C0D">
        <w:pict w14:anchorId="15ABA9D4">
          <v:rect id="_x0000_i2604" style="width:0;height:1.5pt" o:hralign="center" o:hrstd="t" o:hr="t" fillcolor="#a0a0a0" stroked="f"/>
        </w:pict>
      </w:r>
    </w:p>
    <w:p w14:paraId="291F7F8E" w14:textId="77777777" w:rsidR="00B84C0D" w:rsidRPr="00B84C0D" w:rsidRDefault="00B84C0D" w:rsidP="00B84C0D">
      <w:pPr>
        <w:pStyle w:val="Ttulo3"/>
        <w:rPr>
          <w:b/>
          <w:bCs/>
          <w:sz w:val="24"/>
          <w:szCs w:val="24"/>
        </w:rPr>
      </w:pPr>
      <w:r w:rsidRPr="00B84C0D">
        <w:rPr>
          <w:b/>
          <w:bCs/>
          <w:sz w:val="24"/>
          <w:szCs w:val="24"/>
        </w:rPr>
        <w:t>16.12.21 — Transición hacia XAI</w:t>
      </w:r>
    </w:p>
    <w:p w14:paraId="386D4074" w14:textId="77777777" w:rsidR="00B84C0D" w:rsidRPr="00B84C0D" w:rsidRDefault="00B84C0D" w:rsidP="00B84C0D">
      <w:r w:rsidRPr="00B84C0D">
        <w:t>Después de la demostración volvemos a PowerPoint.</w:t>
      </w:r>
    </w:p>
    <w:p w14:paraId="524E821F" w14:textId="77777777" w:rsidR="00B84C0D" w:rsidRPr="00B84C0D" w:rsidRDefault="00B84C0D" w:rsidP="00B84C0D">
      <w:pPr>
        <w:rPr>
          <w:b/>
          <w:bCs/>
        </w:rPr>
      </w:pPr>
      <w:r w:rsidRPr="00B84C0D">
        <w:rPr>
          <w:b/>
          <w:bCs/>
        </w:rPr>
        <w:t>Diapositiva 18</w:t>
      </w:r>
    </w:p>
    <w:p w14:paraId="28E2D341" w14:textId="77777777" w:rsidR="00B84C0D" w:rsidRPr="00B84C0D" w:rsidRDefault="00B84C0D" w:rsidP="00B84C0D">
      <w:pPr>
        <w:rPr>
          <w:b/>
          <w:bCs/>
        </w:rPr>
      </w:pPr>
      <w:r w:rsidRPr="00B84C0D">
        <w:rPr>
          <w:b/>
          <w:bCs/>
        </w:rPr>
        <w:t>PREDECIR NO ES SUFICIENTE</w:t>
      </w:r>
    </w:p>
    <w:p w14:paraId="20CF1EFC" w14:textId="77777777" w:rsidR="00B84C0D" w:rsidRPr="00B84C0D" w:rsidRDefault="00B84C0D" w:rsidP="00B84C0D">
      <w:r w:rsidRPr="00B84C0D">
        <w:t>Debajo:</w:t>
      </w:r>
    </w:p>
    <w:p w14:paraId="44E47021" w14:textId="77777777" w:rsidR="00B84C0D" w:rsidRPr="00B84C0D" w:rsidRDefault="00B84C0D" w:rsidP="00B84C0D">
      <w:pPr>
        <w:rPr>
          <w:b/>
          <w:bCs/>
        </w:rPr>
      </w:pPr>
      <w:r w:rsidRPr="00B84C0D">
        <w:rPr>
          <w:b/>
          <w:bCs/>
        </w:rPr>
        <w:t>¿PODEMOS ENTENDER POR QUÉ?</w:t>
      </w:r>
    </w:p>
    <w:p w14:paraId="0AAE7FE1" w14:textId="77777777" w:rsidR="00B84C0D" w:rsidRPr="00B84C0D" w:rsidRDefault="00B84C0D" w:rsidP="00B84C0D">
      <w:r w:rsidRPr="00B84C0D">
        <w:t>Y así comienza el siguiente bloque.</w:t>
      </w:r>
    </w:p>
    <w:p w14:paraId="636C7EB4" w14:textId="77777777" w:rsidR="00B84C0D" w:rsidRPr="00B84C0D" w:rsidRDefault="00B84C0D" w:rsidP="00B84C0D">
      <w:r w:rsidRPr="00B84C0D">
        <w:pict w14:anchorId="759EF3F8">
          <v:rect id="_x0000_i2605" style="width:0;height:1.5pt" o:hralign="center" o:hrstd="t" o:hr="t" fillcolor="#a0a0a0" stroked="f"/>
        </w:pict>
      </w:r>
    </w:p>
    <w:p w14:paraId="5445A06C" w14:textId="77777777" w:rsidR="00B84C0D" w:rsidRPr="00B84C0D" w:rsidRDefault="00B84C0D" w:rsidP="00B84C0D">
      <w:pPr>
        <w:rPr>
          <w:b/>
          <w:bCs/>
        </w:rPr>
      </w:pPr>
      <w:r w:rsidRPr="00B84C0D">
        <w:rPr>
          <w:b/>
          <w:bCs/>
        </w:rPr>
        <w:t>Estado del bloque ML</w:t>
      </w:r>
    </w:p>
    <w:tbl>
      <w:tblPr>
        <w:tblStyle w:val="Tablaconcuadrculaclara"/>
        <w:tblW w:w="0" w:type="auto"/>
        <w:tblLook w:val="04A0" w:firstRow="1" w:lastRow="0" w:firstColumn="1" w:lastColumn="0" w:noHBand="0" w:noVBand="1"/>
      </w:tblPr>
      <w:tblGrid>
        <w:gridCol w:w="2300"/>
        <w:gridCol w:w="3769"/>
      </w:tblGrid>
      <w:tr w:rsidR="00B84C0D" w:rsidRPr="00B84C0D" w14:paraId="277E6538" w14:textId="77777777" w:rsidTr="00B84C0D">
        <w:tc>
          <w:tcPr>
            <w:tcW w:w="0" w:type="auto"/>
            <w:shd w:val="clear" w:color="auto" w:fill="E8E8E8" w:themeFill="background2"/>
            <w:hideMark/>
          </w:tcPr>
          <w:p w14:paraId="0E2831B2" w14:textId="77777777" w:rsidR="00B84C0D" w:rsidRPr="00B84C0D" w:rsidRDefault="00B84C0D" w:rsidP="00B84C0D">
            <w:pPr>
              <w:spacing w:after="160" w:line="259" w:lineRule="auto"/>
              <w:rPr>
                <w:b/>
                <w:bCs/>
              </w:rPr>
            </w:pPr>
            <w:r w:rsidRPr="00B84C0D">
              <w:rPr>
                <w:b/>
                <w:bCs/>
              </w:rPr>
              <w:t>Elemento</w:t>
            </w:r>
          </w:p>
        </w:tc>
        <w:tc>
          <w:tcPr>
            <w:tcW w:w="0" w:type="auto"/>
            <w:shd w:val="clear" w:color="auto" w:fill="E8E8E8" w:themeFill="background2"/>
            <w:hideMark/>
          </w:tcPr>
          <w:p w14:paraId="370720B4" w14:textId="77777777" w:rsidR="00B84C0D" w:rsidRPr="00B84C0D" w:rsidRDefault="00B84C0D" w:rsidP="00B84C0D">
            <w:pPr>
              <w:spacing w:after="160" w:line="259" w:lineRule="auto"/>
              <w:rPr>
                <w:b/>
                <w:bCs/>
              </w:rPr>
            </w:pPr>
            <w:r w:rsidRPr="00B84C0D">
              <w:rPr>
                <w:b/>
                <w:bCs/>
              </w:rPr>
              <w:t>Estado</w:t>
            </w:r>
          </w:p>
        </w:tc>
      </w:tr>
      <w:tr w:rsidR="00B84C0D" w:rsidRPr="00B84C0D" w14:paraId="3A8DFDD6" w14:textId="77777777" w:rsidTr="00B84C0D">
        <w:tc>
          <w:tcPr>
            <w:tcW w:w="0" w:type="auto"/>
            <w:hideMark/>
          </w:tcPr>
          <w:p w14:paraId="36FDE84A" w14:textId="77777777" w:rsidR="00B84C0D" w:rsidRPr="00B84C0D" w:rsidRDefault="00B84C0D" w:rsidP="00B84C0D">
            <w:pPr>
              <w:spacing w:after="160" w:line="259" w:lineRule="auto"/>
            </w:pPr>
            <w:proofErr w:type="spellStart"/>
            <w:r w:rsidRPr="00B84C0D">
              <w:t>Diap</w:t>
            </w:r>
            <w:proofErr w:type="spellEnd"/>
            <w:r w:rsidRPr="00B84C0D">
              <w:t>. 13</w:t>
            </w:r>
          </w:p>
        </w:tc>
        <w:tc>
          <w:tcPr>
            <w:tcW w:w="0" w:type="auto"/>
            <w:hideMark/>
          </w:tcPr>
          <w:p w14:paraId="45C53BA5" w14:textId="77777777" w:rsidR="00B84C0D" w:rsidRPr="00B84C0D" w:rsidRDefault="00B84C0D" w:rsidP="00B84C0D">
            <w:pPr>
              <w:spacing w:after="160" w:line="259" w:lineRule="auto"/>
            </w:pPr>
            <w:r w:rsidRPr="00B84C0D">
              <w:rPr>
                <w:rFonts w:ascii="Segoe UI Emoji" w:hAnsi="Segoe UI Emoji" w:cs="Segoe UI Emoji"/>
              </w:rPr>
              <w:t>🟢</w:t>
            </w:r>
          </w:p>
        </w:tc>
      </w:tr>
      <w:tr w:rsidR="00B84C0D" w:rsidRPr="00B84C0D" w14:paraId="3E4ADC33" w14:textId="77777777" w:rsidTr="00B84C0D">
        <w:tc>
          <w:tcPr>
            <w:tcW w:w="0" w:type="auto"/>
            <w:hideMark/>
          </w:tcPr>
          <w:p w14:paraId="744FCCDC" w14:textId="77777777" w:rsidR="00B84C0D" w:rsidRPr="00B84C0D" w:rsidRDefault="00B84C0D" w:rsidP="00B84C0D">
            <w:pPr>
              <w:spacing w:after="160" w:line="259" w:lineRule="auto"/>
            </w:pPr>
            <w:proofErr w:type="spellStart"/>
            <w:r w:rsidRPr="00B84C0D">
              <w:t>Diap</w:t>
            </w:r>
            <w:proofErr w:type="spellEnd"/>
            <w:r w:rsidRPr="00B84C0D">
              <w:t>. 14</w:t>
            </w:r>
          </w:p>
        </w:tc>
        <w:tc>
          <w:tcPr>
            <w:tcW w:w="0" w:type="auto"/>
            <w:hideMark/>
          </w:tcPr>
          <w:p w14:paraId="3473171F" w14:textId="77777777" w:rsidR="00B84C0D" w:rsidRPr="00B84C0D" w:rsidRDefault="00B84C0D" w:rsidP="00B84C0D">
            <w:pPr>
              <w:spacing w:after="160" w:line="259" w:lineRule="auto"/>
            </w:pPr>
            <w:r w:rsidRPr="00B84C0D">
              <w:rPr>
                <w:rFonts w:ascii="Segoe UI Emoji" w:hAnsi="Segoe UI Emoji" w:cs="Segoe UI Emoji"/>
              </w:rPr>
              <w:t>🟢</w:t>
            </w:r>
          </w:p>
        </w:tc>
      </w:tr>
      <w:tr w:rsidR="00B84C0D" w:rsidRPr="00B84C0D" w14:paraId="5FCE93C9" w14:textId="77777777" w:rsidTr="00B84C0D">
        <w:tc>
          <w:tcPr>
            <w:tcW w:w="0" w:type="auto"/>
            <w:hideMark/>
          </w:tcPr>
          <w:p w14:paraId="58EE657F" w14:textId="77777777" w:rsidR="00B84C0D" w:rsidRPr="00B84C0D" w:rsidRDefault="00B84C0D" w:rsidP="00B84C0D">
            <w:pPr>
              <w:spacing w:after="160" w:line="259" w:lineRule="auto"/>
            </w:pPr>
            <w:proofErr w:type="spellStart"/>
            <w:r w:rsidRPr="00B84C0D">
              <w:t>Diap</w:t>
            </w:r>
            <w:proofErr w:type="spellEnd"/>
            <w:r w:rsidRPr="00B84C0D">
              <w:t>. 15</w:t>
            </w:r>
          </w:p>
        </w:tc>
        <w:tc>
          <w:tcPr>
            <w:tcW w:w="0" w:type="auto"/>
            <w:hideMark/>
          </w:tcPr>
          <w:p w14:paraId="4CB8923A" w14:textId="77777777" w:rsidR="00B84C0D" w:rsidRPr="00B84C0D" w:rsidRDefault="00B84C0D" w:rsidP="00B84C0D">
            <w:pPr>
              <w:spacing w:after="160" w:line="259" w:lineRule="auto"/>
            </w:pPr>
            <w:r w:rsidRPr="00B84C0D">
              <w:rPr>
                <w:rFonts w:ascii="Segoe UI Emoji" w:hAnsi="Segoe UI Emoji" w:cs="Segoe UI Emoji"/>
              </w:rPr>
              <w:t>🟢</w:t>
            </w:r>
          </w:p>
        </w:tc>
      </w:tr>
      <w:tr w:rsidR="00B84C0D" w:rsidRPr="00B84C0D" w14:paraId="101E791D" w14:textId="77777777" w:rsidTr="00B84C0D">
        <w:tc>
          <w:tcPr>
            <w:tcW w:w="0" w:type="auto"/>
            <w:hideMark/>
          </w:tcPr>
          <w:p w14:paraId="13086242" w14:textId="77777777" w:rsidR="00B84C0D" w:rsidRPr="00B84C0D" w:rsidRDefault="00B84C0D" w:rsidP="00B84C0D">
            <w:pPr>
              <w:spacing w:after="160" w:line="259" w:lineRule="auto"/>
            </w:pPr>
            <w:proofErr w:type="spellStart"/>
            <w:r w:rsidRPr="00B84C0D">
              <w:t>Diap</w:t>
            </w:r>
            <w:proofErr w:type="spellEnd"/>
            <w:r w:rsidRPr="00B84C0D">
              <w:t>. 16</w:t>
            </w:r>
          </w:p>
        </w:tc>
        <w:tc>
          <w:tcPr>
            <w:tcW w:w="0" w:type="auto"/>
            <w:hideMark/>
          </w:tcPr>
          <w:p w14:paraId="43AE4875" w14:textId="77777777" w:rsidR="00B84C0D" w:rsidRPr="00B84C0D" w:rsidRDefault="00B84C0D" w:rsidP="00B84C0D">
            <w:pPr>
              <w:spacing w:after="160" w:line="259" w:lineRule="auto"/>
            </w:pPr>
            <w:r w:rsidRPr="00B84C0D">
              <w:rPr>
                <w:rFonts w:ascii="Segoe UI Emoji" w:hAnsi="Segoe UI Emoji" w:cs="Segoe UI Emoji"/>
              </w:rPr>
              <w:t>🟢</w:t>
            </w:r>
          </w:p>
        </w:tc>
      </w:tr>
      <w:tr w:rsidR="00B84C0D" w:rsidRPr="00B84C0D" w14:paraId="32D2A0C2" w14:textId="77777777" w:rsidTr="00B84C0D">
        <w:tc>
          <w:tcPr>
            <w:tcW w:w="0" w:type="auto"/>
            <w:hideMark/>
          </w:tcPr>
          <w:p w14:paraId="7C190162" w14:textId="77777777" w:rsidR="00B84C0D" w:rsidRPr="00B84C0D" w:rsidRDefault="00B84C0D" w:rsidP="00B84C0D">
            <w:pPr>
              <w:spacing w:after="160" w:line="259" w:lineRule="auto"/>
            </w:pPr>
            <w:proofErr w:type="spellStart"/>
            <w:r w:rsidRPr="00B84C0D">
              <w:t>Diap</w:t>
            </w:r>
            <w:proofErr w:type="spellEnd"/>
            <w:r w:rsidRPr="00B84C0D">
              <w:t>. 17</w:t>
            </w:r>
          </w:p>
        </w:tc>
        <w:tc>
          <w:tcPr>
            <w:tcW w:w="0" w:type="auto"/>
            <w:hideMark/>
          </w:tcPr>
          <w:p w14:paraId="6657011D" w14:textId="77777777" w:rsidR="00B84C0D" w:rsidRPr="00B84C0D" w:rsidRDefault="00B84C0D" w:rsidP="00B84C0D">
            <w:pPr>
              <w:spacing w:after="160" w:line="259" w:lineRule="auto"/>
            </w:pPr>
            <w:r w:rsidRPr="00B84C0D">
              <w:rPr>
                <w:rFonts w:ascii="Segoe UI Emoji" w:hAnsi="Segoe UI Emoji" w:cs="Segoe UI Emoji"/>
              </w:rPr>
              <w:t>🟡</w:t>
            </w:r>
            <w:r w:rsidRPr="00B84C0D">
              <w:t xml:space="preserve"> evidencia experimental pendiente</w:t>
            </w:r>
          </w:p>
        </w:tc>
      </w:tr>
      <w:tr w:rsidR="00B84C0D" w:rsidRPr="00B84C0D" w14:paraId="7D95B783" w14:textId="77777777" w:rsidTr="00B84C0D">
        <w:tc>
          <w:tcPr>
            <w:tcW w:w="0" w:type="auto"/>
            <w:hideMark/>
          </w:tcPr>
          <w:p w14:paraId="556E098B" w14:textId="77777777" w:rsidR="00B84C0D" w:rsidRPr="00B84C0D" w:rsidRDefault="00B84C0D" w:rsidP="00B84C0D">
            <w:pPr>
              <w:spacing w:after="160" w:line="259" w:lineRule="auto"/>
            </w:pPr>
            <w:r w:rsidRPr="00B84C0D">
              <w:t>Demo 1</w:t>
            </w:r>
          </w:p>
        </w:tc>
        <w:tc>
          <w:tcPr>
            <w:tcW w:w="0" w:type="auto"/>
            <w:hideMark/>
          </w:tcPr>
          <w:p w14:paraId="7970F5E1" w14:textId="77777777" w:rsidR="00B84C0D" w:rsidRPr="00B84C0D" w:rsidRDefault="00B84C0D" w:rsidP="00B84C0D">
            <w:pPr>
              <w:spacing w:after="160" w:line="259" w:lineRule="auto"/>
            </w:pPr>
            <w:r w:rsidRPr="00B84C0D">
              <w:rPr>
                <w:rFonts w:ascii="Segoe UI Emoji" w:hAnsi="Segoe UI Emoji" w:cs="Segoe UI Emoji"/>
              </w:rPr>
              <w:t>🟢</w:t>
            </w:r>
            <w:r w:rsidRPr="00B84C0D">
              <w:t xml:space="preserve"> estructura</w:t>
            </w:r>
          </w:p>
        </w:tc>
      </w:tr>
      <w:tr w:rsidR="00B84C0D" w:rsidRPr="00B84C0D" w14:paraId="3E920C67" w14:textId="77777777" w:rsidTr="00B84C0D">
        <w:tc>
          <w:tcPr>
            <w:tcW w:w="0" w:type="auto"/>
            <w:hideMark/>
          </w:tcPr>
          <w:p w14:paraId="73AE29AD" w14:textId="77777777" w:rsidR="00B84C0D" w:rsidRPr="00B84C0D" w:rsidRDefault="00B84C0D" w:rsidP="00B84C0D">
            <w:pPr>
              <w:spacing w:after="160" w:line="259" w:lineRule="auto"/>
            </w:pPr>
            <w:r w:rsidRPr="00B84C0D">
              <w:t>Resultados ML</w:t>
            </w:r>
          </w:p>
        </w:tc>
        <w:tc>
          <w:tcPr>
            <w:tcW w:w="0" w:type="auto"/>
            <w:hideMark/>
          </w:tcPr>
          <w:p w14:paraId="7B81D33F" w14:textId="77777777" w:rsidR="00B84C0D" w:rsidRPr="00B84C0D" w:rsidRDefault="00B84C0D" w:rsidP="00B84C0D">
            <w:pPr>
              <w:spacing w:after="160" w:line="259" w:lineRule="auto"/>
            </w:pPr>
            <w:r w:rsidRPr="00B84C0D">
              <w:rPr>
                <w:rFonts w:ascii="Segoe UI Emoji" w:hAnsi="Segoe UI Emoji" w:cs="Segoe UI Emoji"/>
              </w:rPr>
              <w:t>🟡</w:t>
            </w:r>
            <w:r w:rsidRPr="00B84C0D">
              <w:t xml:space="preserve"> recuperación</w:t>
            </w:r>
          </w:p>
        </w:tc>
      </w:tr>
      <w:tr w:rsidR="00B84C0D" w:rsidRPr="00B84C0D" w14:paraId="0C943650" w14:textId="77777777" w:rsidTr="00B84C0D">
        <w:tc>
          <w:tcPr>
            <w:tcW w:w="0" w:type="auto"/>
            <w:hideMark/>
          </w:tcPr>
          <w:p w14:paraId="03F29048" w14:textId="77777777" w:rsidR="00B84C0D" w:rsidRPr="00B84C0D" w:rsidRDefault="00B84C0D" w:rsidP="00B84C0D">
            <w:pPr>
              <w:spacing w:after="160" w:line="259" w:lineRule="auto"/>
            </w:pPr>
            <w:r w:rsidRPr="00B84C0D">
              <w:t>Gráfico Real/Predicho</w:t>
            </w:r>
          </w:p>
        </w:tc>
        <w:tc>
          <w:tcPr>
            <w:tcW w:w="0" w:type="auto"/>
            <w:hideMark/>
          </w:tcPr>
          <w:p w14:paraId="0B95CADD" w14:textId="77777777" w:rsidR="00B84C0D" w:rsidRPr="00B84C0D" w:rsidRDefault="00B84C0D" w:rsidP="00B84C0D">
            <w:pPr>
              <w:spacing w:after="160" w:line="259" w:lineRule="auto"/>
            </w:pPr>
            <w:r w:rsidRPr="00B84C0D">
              <w:rPr>
                <w:rFonts w:ascii="Segoe UI Emoji" w:hAnsi="Segoe UI Emoji" w:cs="Segoe UI Emoji"/>
              </w:rPr>
              <w:t>🟡</w:t>
            </w:r>
            <w:r w:rsidRPr="00B84C0D">
              <w:t xml:space="preserve"> recuperación</w:t>
            </w:r>
          </w:p>
        </w:tc>
      </w:tr>
    </w:tbl>
    <w:p w14:paraId="2CF44D1E" w14:textId="77777777" w:rsidR="00B84C0D" w:rsidRPr="00B84C0D" w:rsidRDefault="00B84C0D" w:rsidP="00B84C0D">
      <w:pPr>
        <w:rPr>
          <w:b/>
          <w:bCs/>
        </w:rPr>
      </w:pPr>
      <w:r w:rsidRPr="00B84C0D">
        <w:rPr>
          <w:b/>
          <w:bCs/>
        </w:rPr>
        <w:t>13–17 → estructura prácticamente cerrada.</w:t>
      </w:r>
    </w:p>
    <w:p w14:paraId="333F3843" w14:textId="77777777" w:rsidR="00B84C0D" w:rsidRPr="00B84C0D" w:rsidRDefault="00B84C0D" w:rsidP="00B84C0D">
      <w:r w:rsidRPr="00B84C0D">
        <w:t xml:space="preserve">Y ahora sí queda muy claro dónde está nuestra próxima tarea crítica: </w:t>
      </w:r>
      <w:r w:rsidRPr="00B84C0D">
        <w:rPr>
          <w:b/>
          <w:bCs/>
        </w:rPr>
        <w:t>recuperar los resultados primarios del desarrollo ML</w:t>
      </w:r>
      <w:r w:rsidRPr="00B84C0D">
        <w:t>, porque ya tenemos preparado exactamente el lugar donde van a entrar.</w:t>
      </w:r>
    </w:p>
    <w:p w14:paraId="1B5E3D4E" w14:textId="77777777" w:rsidR="00B84C0D" w:rsidRPr="00B84C0D" w:rsidRDefault="00B84C0D" w:rsidP="00B84C0D">
      <w:r w:rsidRPr="00B84C0D">
        <w:pict w14:anchorId="6E0255A5">
          <v:rect id="_x0000_i2606" style="width:0;height:1.5pt" o:hralign="center" o:hrstd="t" o:hr="t" fillcolor="#a0a0a0" stroked="f"/>
        </w:pict>
      </w:r>
    </w:p>
    <w:p w14:paraId="0962A072" w14:textId="77777777" w:rsidR="00B84C0D" w:rsidRPr="00B84C0D" w:rsidRDefault="00B84C0D" w:rsidP="00B84C0D">
      <w:pPr>
        <w:rPr>
          <w:b/>
          <w:bCs/>
        </w:rPr>
      </w:pPr>
      <w:r w:rsidRPr="00B84C0D">
        <w:rPr>
          <w:b/>
          <w:bCs/>
        </w:rPr>
        <w:t>Siguiente etapa</w:t>
      </w:r>
    </w:p>
    <w:p w14:paraId="27B1F75A" w14:textId="77777777" w:rsidR="00B84C0D" w:rsidRPr="00B84C0D" w:rsidRDefault="00B84C0D" w:rsidP="00B84C0D">
      <w:r w:rsidRPr="00B84C0D">
        <w:t>Continuamos con:</w:t>
      </w:r>
    </w:p>
    <w:p w14:paraId="716B0B8A" w14:textId="77777777" w:rsidR="00B84C0D" w:rsidRPr="00B84C0D" w:rsidRDefault="00B84C0D" w:rsidP="00B84C0D">
      <w:pPr>
        <w:pStyle w:val="Ttulo3"/>
        <w:rPr>
          <w:b/>
          <w:bCs/>
          <w:sz w:val="24"/>
          <w:szCs w:val="24"/>
        </w:rPr>
      </w:pPr>
      <w:r w:rsidRPr="00B84C0D">
        <w:rPr>
          <w:b/>
          <w:bCs/>
          <w:sz w:val="24"/>
          <w:szCs w:val="24"/>
        </w:rPr>
        <w:t>16.12.22 — Materialización de XAI y escenarios</w:t>
      </w:r>
    </w:p>
    <w:p w14:paraId="32A690CA" w14:textId="77777777" w:rsidR="00B84C0D" w:rsidRPr="00B84C0D" w:rsidRDefault="00B84C0D" w:rsidP="00B84C0D">
      <w:r w:rsidRPr="00B84C0D">
        <w:t>Ahí construiremos:</w:t>
      </w:r>
    </w:p>
    <w:p w14:paraId="3B0D5F56" w14:textId="77777777" w:rsidR="00B84C0D" w:rsidRPr="00B84C0D" w:rsidRDefault="00B84C0D" w:rsidP="00B84C0D">
      <w:r w:rsidRPr="00B84C0D">
        <w:rPr>
          <w:b/>
          <w:bCs/>
        </w:rPr>
        <w:t>18 — Predecir no es suficiente</w:t>
      </w:r>
      <w:r w:rsidRPr="00B84C0D">
        <w:br/>
      </w:r>
      <w:r w:rsidRPr="00B84C0D">
        <w:rPr>
          <w:b/>
          <w:bCs/>
        </w:rPr>
        <w:t>19 — ¿Por qué el modelo predice eso?</w:t>
      </w:r>
      <w:r w:rsidRPr="00B84C0D">
        <w:br/>
      </w:r>
      <w:r w:rsidRPr="00B84C0D">
        <w:rPr>
          <w:b/>
          <w:bCs/>
        </w:rPr>
        <w:t>Demo 2 — SHAP</w:t>
      </w:r>
      <w:r w:rsidRPr="00B84C0D">
        <w:br/>
      </w:r>
      <w:r w:rsidRPr="00B84C0D">
        <w:rPr>
          <w:b/>
          <w:bCs/>
        </w:rPr>
        <w:t>20 — ¿Qué pasa si...?</w:t>
      </w:r>
      <w:r w:rsidRPr="00B84C0D">
        <w:br/>
      </w:r>
      <w:r w:rsidRPr="00B84C0D">
        <w:rPr>
          <w:b/>
          <w:bCs/>
        </w:rPr>
        <w:t>Demo 3 — Escenarios</w:t>
      </w:r>
      <w:r w:rsidRPr="00B84C0D">
        <w:br/>
      </w:r>
      <w:r w:rsidRPr="00B84C0D">
        <w:rPr>
          <w:b/>
          <w:bCs/>
        </w:rPr>
        <w:t>21 — Del escenario a la decisión</w:t>
      </w:r>
    </w:p>
    <w:p w14:paraId="0B0F4ACD" w14:textId="77777777" w:rsidR="00B84C0D" w:rsidRPr="00B84C0D" w:rsidRDefault="00B84C0D" w:rsidP="00B84C0D">
      <w:r w:rsidRPr="00B84C0D">
        <w:t xml:space="preserve">Y después de eso tendremos </w:t>
      </w:r>
      <w:r w:rsidRPr="00B84C0D">
        <w:rPr>
          <w:b/>
          <w:bCs/>
        </w:rPr>
        <w:t>toda la estructura visual de las 32 diapositivas materializada</w:t>
      </w:r>
      <w:r w:rsidRPr="00B84C0D">
        <w:t>.</w:t>
      </w:r>
    </w:p>
    <w:p w14:paraId="636EB00C" w14:textId="77777777" w:rsidR="00B84C0D" w:rsidRDefault="00B84C0D" w:rsidP="00B84C0D"/>
    <w:p w14:paraId="769DC87C" w14:textId="77777777" w:rsidR="004961D8" w:rsidRPr="004961D8" w:rsidRDefault="004961D8" w:rsidP="004961D8">
      <w:pPr>
        <w:pStyle w:val="Ttulo3"/>
        <w:rPr>
          <w:b/>
          <w:bCs/>
          <w:sz w:val="24"/>
          <w:szCs w:val="24"/>
        </w:rPr>
      </w:pPr>
      <w:r w:rsidRPr="004961D8">
        <w:rPr>
          <w:b/>
          <w:bCs/>
          <w:sz w:val="24"/>
          <w:szCs w:val="24"/>
        </w:rPr>
        <w:t>16.12.22 — Materialización de XAI + escenarios</w:t>
      </w:r>
    </w:p>
    <w:p w14:paraId="1E21232D" w14:textId="77777777" w:rsidR="004961D8" w:rsidRPr="004961D8" w:rsidRDefault="004961D8" w:rsidP="004961D8">
      <w:r w:rsidRPr="004961D8">
        <w:t xml:space="preserve">Aquí tenemos las diapositivas </w:t>
      </w:r>
      <w:r w:rsidRPr="004961D8">
        <w:rPr>
          <w:b/>
          <w:bCs/>
        </w:rPr>
        <w:t>18–21</w:t>
      </w:r>
      <w:r w:rsidRPr="004961D8">
        <w:t xml:space="preserve"> y las dos demostraciones restantes.</w:t>
      </w:r>
    </w:p>
    <w:p w14:paraId="784F3F00" w14:textId="77777777" w:rsidR="004961D8" w:rsidRPr="004961D8" w:rsidRDefault="004961D8" w:rsidP="004961D8">
      <w:r w:rsidRPr="004961D8">
        <w:pict w14:anchorId="49747F05">
          <v:rect id="_x0000_i2691" style="width:0;height:1.5pt" o:hralign="center" o:hrstd="t" o:hr="t" fillcolor="#a0a0a0" stroked="f"/>
        </w:pict>
      </w:r>
    </w:p>
    <w:p w14:paraId="1330D20C" w14:textId="77777777" w:rsidR="004961D8" w:rsidRPr="004961D8" w:rsidRDefault="004961D8" w:rsidP="004961D8">
      <w:pPr>
        <w:rPr>
          <w:b/>
          <w:bCs/>
        </w:rPr>
      </w:pPr>
      <w:r w:rsidRPr="004961D8">
        <w:rPr>
          <w:b/>
          <w:bCs/>
        </w:rPr>
        <w:t>Diapositiva 18 — Predecir no es suficiente</w:t>
      </w:r>
    </w:p>
    <w:p w14:paraId="52F6D154" w14:textId="77777777" w:rsidR="004961D8" w:rsidRPr="004961D8" w:rsidRDefault="004961D8" w:rsidP="004961D8">
      <w:pPr>
        <w:rPr>
          <w:b/>
          <w:bCs/>
        </w:rPr>
      </w:pPr>
      <w:r w:rsidRPr="004961D8">
        <w:rPr>
          <w:b/>
          <w:bCs/>
        </w:rPr>
        <w:t>En pantalla</w:t>
      </w:r>
    </w:p>
    <w:p w14:paraId="61C95B7B" w14:textId="77777777" w:rsidR="004961D8" w:rsidRPr="004961D8" w:rsidRDefault="004961D8" w:rsidP="004961D8">
      <w:pPr>
        <w:rPr>
          <w:b/>
          <w:bCs/>
        </w:rPr>
      </w:pPr>
      <w:r w:rsidRPr="004961D8">
        <w:rPr>
          <w:b/>
          <w:bCs/>
        </w:rPr>
        <w:t>PREDECIR NO ES SUFICIENTE</w:t>
      </w:r>
    </w:p>
    <w:p w14:paraId="04C760F8" w14:textId="77777777" w:rsidR="004961D8" w:rsidRPr="004961D8" w:rsidRDefault="004961D8" w:rsidP="004961D8">
      <w:pPr>
        <w:rPr>
          <w:b/>
          <w:bCs/>
        </w:rPr>
      </w:pPr>
      <w:r w:rsidRPr="004961D8">
        <w:rPr>
          <w:b/>
          <w:bCs/>
        </w:rPr>
        <w:t>¿PODEMOS ENTENDER POR QUÉ?</w:t>
      </w:r>
    </w:p>
    <w:p w14:paraId="6FDFB10E" w14:textId="77777777" w:rsidR="004961D8" w:rsidRPr="004961D8" w:rsidRDefault="004961D8" w:rsidP="004961D8">
      <w:r w:rsidRPr="004961D8">
        <w:t>La mantendremos muy limpia.</w:t>
      </w:r>
    </w:p>
    <w:p w14:paraId="7398514E" w14:textId="77777777" w:rsidR="004961D8" w:rsidRPr="004961D8" w:rsidRDefault="004961D8" w:rsidP="004961D8">
      <w:pPr>
        <w:rPr>
          <w:b/>
          <w:bCs/>
        </w:rPr>
      </w:pPr>
      <w:r w:rsidRPr="004961D8">
        <w:rPr>
          <w:b/>
          <w:bCs/>
        </w:rPr>
        <w:t>Guion</w:t>
      </w:r>
    </w:p>
    <w:p w14:paraId="35741AD8" w14:textId="77777777" w:rsidR="004961D8" w:rsidRPr="004961D8" w:rsidRDefault="004961D8" w:rsidP="004961D8">
      <w:r w:rsidRPr="004961D8">
        <w:t>“Tenemos una predicción. Pero para utilizarla en un contexto de ingeniería necesitamos entender qué está detrás de ese resultado.”</w:t>
      </w:r>
    </w:p>
    <w:p w14:paraId="42368D89" w14:textId="77777777" w:rsidR="004961D8" w:rsidRPr="004961D8" w:rsidRDefault="004961D8" w:rsidP="004961D8">
      <w:r w:rsidRPr="004961D8">
        <w:t>Pausa.</w:t>
      </w:r>
    </w:p>
    <w:p w14:paraId="41E09C08" w14:textId="77777777" w:rsidR="004961D8" w:rsidRPr="004961D8" w:rsidRDefault="004961D8" w:rsidP="004961D8">
      <w:r w:rsidRPr="004961D8">
        <w:t>“Por eso incorporamos explicabilidad.”</w:t>
      </w:r>
    </w:p>
    <w:p w14:paraId="60CEC1E3" w14:textId="77777777" w:rsidR="004961D8" w:rsidRPr="004961D8" w:rsidRDefault="004961D8" w:rsidP="004961D8">
      <w:pPr>
        <w:rPr>
          <w:b/>
          <w:bCs/>
        </w:rPr>
      </w:pPr>
      <w:r w:rsidRPr="004961D8">
        <w:rPr>
          <w:b/>
          <w:bCs/>
        </w:rPr>
        <w:t>Tiempo</w:t>
      </w:r>
    </w:p>
    <w:p w14:paraId="76F0F947" w14:textId="77777777" w:rsidR="004961D8" w:rsidRPr="004961D8" w:rsidRDefault="004961D8" w:rsidP="004961D8">
      <w:r w:rsidRPr="004961D8">
        <w:rPr>
          <w:b/>
          <w:bCs/>
        </w:rPr>
        <w:t>≈ 30–40 segundos</w:t>
      </w:r>
    </w:p>
    <w:p w14:paraId="15981481" w14:textId="77777777" w:rsidR="004961D8" w:rsidRPr="004961D8" w:rsidRDefault="004961D8" w:rsidP="004961D8">
      <w:r w:rsidRPr="004961D8">
        <w:pict w14:anchorId="1539C68D">
          <v:rect id="_x0000_i2692" style="width:0;height:1.5pt" o:hralign="center" o:hrstd="t" o:hr="t" fillcolor="#a0a0a0" stroked="f"/>
        </w:pict>
      </w:r>
    </w:p>
    <w:p w14:paraId="06574826" w14:textId="77777777" w:rsidR="004961D8" w:rsidRPr="004961D8" w:rsidRDefault="004961D8" w:rsidP="004961D8">
      <w:pPr>
        <w:rPr>
          <w:b/>
          <w:bCs/>
        </w:rPr>
      </w:pPr>
      <w:r w:rsidRPr="004961D8">
        <w:rPr>
          <w:b/>
          <w:bCs/>
        </w:rPr>
        <w:t>Diapositiva 19 — ¿Por qué el modelo predice eso?</w:t>
      </w:r>
    </w:p>
    <w:p w14:paraId="5D777E85" w14:textId="77777777" w:rsidR="004961D8" w:rsidRPr="004961D8" w:rsidRDefault="004961D8" w:rsidP="004961D8">
      <w:pPr>
        <w:rPr>
          <w:b/>
          <w:bCs/>
        </w:rPr>
      </w:pPr>
      <w:r w:rsidRPr="004961D8">
        <w:rPr>
          <w:b/>
          <w:bCs/>
        </w:rPr>
        <w:t>Título</w:t>
      </w:r>
    </w:p>
    <w:p w14:paraId="4C3D8E4E" w14:textId="77777777" w:rsidR="004961D8" w:rsidRPr="004961D8" w:rsidRDefault="004961D8" w:rsidP="004961D8">
      <w:pPr>
        <w:rPr>
          <w:b/>
          <w:bCs/>
        </w:rPr>
      </w:pPr>
      <w:r w:rsidRPr="004961D8">
        <w:rPr>
          <w:b/>
          <w:bCs/>
        </w:rPr>
        <w:t>¿POR QUÉ EL MODELO PREDICE ESO?</w:t>
      </w:r>
    </w:p>
    <w:p w14:paraId="708925F1" w14:textId="77777777" w:rsidR="004961D8" w:rsidRPr="004961D8" w:rsidRDefault="004961D8" w:rsidP="004961D8">
      <w:pPr>
        <w:rPr>
          <w:b/>
          <w:bCs/>
        </w:rPr>
      </w:pPr>
      <w:r w:rsidRPr="004961D8">
        <w:rPr>
          <w:b/>
          <w:bCs/>
        </w:rPr>
        <w:t>Visual</w:t>
      </w:r>
    </w:p>
    <w:p w14:paraId="5881860F" w14:textId="77777777" w:rsidR="004961D8" w:rsidRPr="004961D8" w:rsidRDefault="004961D8" w:rsidP="004961D8">
      <w:r w:rsidRPr="004961D8">
        <w:t xml:space="preserve">                 PREDICCIÓN</w:t>
      </w:r>
    </w:p>
    <w:p w14:paraId="7C00E2DC" w14:textId="77777777" w:rsidR="004961D8" w:rsidRPr="004961D8" w:rsidRDefault="004961D8" w:rsidP="004961D8">
      <w:r w:rsidRPr="004961D8">
        <w:t xml:space="preserve">                     │</w:t>
      </w:r>
    </w:p>
    <w:p w14:paraId="490C03F6" w14:textId="77777777" w:rsidR="004961D8" w:rsidRPr="004961D8" w:rsidRDefault="004961D8" w:rsidP="004961D8">
      <w:r w:rsidRPr="004961D8">
        <w:t xml:space="preserve">                     </w:t>
      </w:r>
      <w:r w:rsidRPr="004961D8">
        <w:rPr>
          <w:rFonts w:ascii="Arial" w:hAnsi="Arial" w:cs="Arial"/>
        </w:rPr>
        <w:t>▼</w:t>
      </w:r>
    </w:p>
    <w:p w14:paraId="6D00DFE3" w14:textId="77777777" w:rsidR="004961D8" w:rsidRPr="004961D8" w:rsidRDefault="004961D8" w:rsidP="004961D8">
      <w:r w:rsidRPr="004961D8">
        <w:t xml:space="preserve">                 XAI / SHAP</w:t>
      </w:r>
    </w:p>
    <w:p w14:paraId="5599FA67" w14:textId="77777777" w:rsidR="004961D8" w:rsidRPr="004961D8" w:rsidRDefault="004961D8" w:rsidP="004961D8">
      <w:r w:rsidRPr="004961D8">
        <w:t xml:space="preserve">                     │</w:t>
      </w:r>
    </w:p>
    <w:p w14:paraId="0F2833D6" w14:textId="77777777" w:rsidR="004961D8" w:rsidRPr="004961D8" w:rsidRDefault="004961D8" w:rsidP="004961D8">
      <w:r w:rsidRPr="004961D8">
        <w:t xml:space="preserve">             ┌───────</w:t>
      </w:r>
      <w:r w:rsidRPr="004961D8">
        <w:rPr>
          <w:rFonts w:ascii="MS Gothic" w:eastAsia="MS Gothic" w:hAnsi="MS Gothic" w:cs="MS Gothic" w:hint="eastAsia"/>
        </w:rPr>
        <w:t>┴</w:t>
      </w:r>
      <w:r w:rsidRPr="004961D8">
        <w:rPr>
          <w:rFonts w:ascii="Aptos" w:hAnsi="Aptos" w:cs="Aptos"/>
        </w:rPr>
        <w:t>───────┐</w:t>
      </w:r>
    </w:p>
    <w:p w14:paraId="14595A3C" w14:textId="77777777" w:rsidR="004961D8" w:rsidRPr="004961D8" w:rsidRDefault="004961D8" w:rsidP="004961D8">
      <w:r w:rsidRPr="004961D8">
        <w:t xml:space="preserve">             </w:t>
      </w:r>
      <w:r w:rsidRPr="004961D8">
        <w:rPr>
          <w:rFonts w:ascii="Arial" w:hAnsi="Arial" w:cs="Arial"/>
        </w:rPr>
        <w:t>▼</w:t>
      </w:r>
      <w:r w:rsidRPr="004961D8">
        <w:t xml:space="preserve">               </w:t>
      </w:r>
      <w:r w:rsidRPr="004961D8">
        <w:rPr>
          <w:rFonts w:ascii="Arial" w:hAnsi="Arial" w:cs="Arial"/>
        </w:rPr>
        <w:t>▼</w:t>
      </w:r>
    </w:p>
    <w:p w14:paraId="42E759D5" w14:textId="77777777" w:rsidR="004961D8" w:rsidRPr="004961D8" w:rsidRDefault="004961D8" w:rsidP="004961D8">
      <w:r w:rsidRPr="004961D8">
        <w:t xml:space="preserve">          GLOBAL            LOCAL</w:t>
      </w:r>
    </w:p>
    <w:p w14:paraId="406E1666" w14:textId="77777777" w:rsidR="004961D8" w:rsidRPr="004961D8" w:rsidRDefault="004961D8" w:rsidP="004961D8">
      <w:r w:rsidRPr="004961D8">
        <w:t xml:space="preserve">             │               │</w:t>
      </w:r>
    </w:p>
    <w:p w14:paraId="5A5E0E9C" w14:textId="77777777" w:rsidR="004961D8" w:rsidRPr="004961D8" w:rsidRDefault="004961D8" w:rsidP="004961D8">
      <w:r w:rsidRPr="004961D8">
        <w:t xml:space="preserve">      ¿Qué variables    ¿Qué variables</w:t>
      </w:r>
    </w:p>
    <w:p w14:paraId="6563626B" w14:textId="77777777" w:rsidR="004961D8" w:rsidRPr="004961D8" w:rsidRDefault="004961D8" w:rsidP="004961D8">
      <w:r w:rsidRPr="004961D8">
        <w:t xml:space="preserve">        influyen?        contribuyen a</w:t>
      </w:r>
    </w:p>
    <w:p w14:paraId="30C3845B" w14:textId="77777777" w:rsidR="004961D8" w:rsidRPr="004961D8" w:rsidRDefault="004961D8" w:rsidP="004961D8">
      <w:r w:rsidRPr="004961D8">
        <w:t xml:space="preserve">                         esta predicción?</w:t>
      </w:r>
    </w:p>
    <w:p w14:paraId="57B95699" w14:textId="77777777" w:rsidR="004961D8" w:rsidRPr="004961D8" w:rsidRDefault="004961D8" w:rsidP="004961D8">
      <w:r w:rsidRPr="004961D8">
        <w:t xml:space="preserve">La utilización de SHAP para analizar contribuciones globales y locales está respaldada por el material recuperado. </w:t>
      </w:r>
    </w:p>
    <w:p w14:paraId="7C3C069E" w14:textId="77777777" w:rsidR="004961D8" w:rsidRPr="004961D8" w:rsidRDefault="004961D8" w:rsidP="004961D8">
      <w:r w:rsidRPr="004961D8">
        <w:pict w14:anchorId="6482B9A1">
          <v:rect id="_x0000_i2693" style="width:0;height:1.5pt" o:hralign="center" o:hrstd="t" o:hr="t" fillcolor="#a0a0a0" stroked="f"/>
        </w:pict>
      </w:r>
    </w:p>
    <w:p w14:paraId="25D6CFD7" w14:textId="77777777" w:rsidR="004961D8" w:rsidRPr="004961D8" w:rsidRDefault="004961D8" w:rsidP="004961D8">
      <w:pPr>
        <w:rPr>
          <w:b/>
          <w:bCs/>
        </w:rPr>
      </w:pPr>
      <w:r w:rsidRPr="004961D8">
        <w:rPr>
          <w:b/>
          <w:bCs/>
        </w:rPr>
        <w:t>La explicación oral</w:t>
      </w:r>
    </w:p>
    <w:p w14:paraId="3CF02912" w14:textId="77777777" w:rsidR="004961D8" w:rsidRPr="004961D8" w:rsidRDefault="004961D8" w:rsidP="004961D8">
      <w:r w:rsidRPr="004961D8">
        <w:t>“SHAP nos permite analizar cómo las diferentes variables están contribuyendo a las predicciones del modelo.”</w:t>
      </w:r>
    </w:p>
    <w:p w14:paraId="646479B1" w14:textId="77777777" w:rsidR="004961D8" w:rsidRPr="004961D8" w:rsidRDefault="004961D8" w:rsidP="004961D8">
      <w:r w:rsidRPr="004961D8">
        <w:t>Después hacemos la distinción:</w:t>
      </w:r>
    </w:p>
    <w:p w14:paraId="7D9D798D" w14:textId="77777777" w:rsidR="004961D8" w:rsidRPr="004961D8" w:rsidRDefault="004961D8" w:rsidP="004961D8">
      <w:r w:rsidRPr="004961D8">
        <w:t>“A nivel global podemos estudiar qué variables tienen mayor importancia.”</w:t>
      </w:r>
    </w:p>
    <w:p w14:paraId="1D4D18E6" w14:textId="77777777" w:rsidR="004961D8" w:rsidRPr="004961D8" w:rsidRDefault="004961D8" w:rsidP="004961D8">
      <w:r w:rsidRPr="004961D8">
        <w:t>“Y a nivel local podemos estudiar qué variables están contribuyendo a una predicción específica.”</w:t>
      </w:r>
    </w:p>
    <w:p w14:paraId="31C10101" w14:textId="77777777" w:rsidR="004961D8" w:rsidRPr="004961D8" w:rsidRDefault="004961D8" w:rsidP="004961D8">
      <w:r w:rsidRPr="004961D8">
        <w:t>Y dejamos nuevamente clara la precisión:</w:t>
      </w:r>
    </w:p>
    <w:p w14:paraId="545047D9" w14:textId="77777777" w:rsidR="004961D8" w:rsidRPr="004961D8" w:rsidRDefault="004961D8" w:rsidP="004961D8">
      <w:r w:rsidRPr="004961D8">
        <w:rPr>
          <w:b/>
          <w:bCs/>
        </w:rPr>
        <w:t>“Una contribución SHAP no debe interpretarse automáticamente como una relación causal.”</w:t>
      </w:r>
    </w:p>
    <w:p w14:paraId="26E12A6C" w14:textId="77777777" w:rsidR="004961D8" w:rsidRPr="004961D8" w:rsidRDefault="004961D8" w:rsidP="004961D8">
      <w:r w:rsidRPr="004961D8">
        <w:pict w14:anchorId="06184E5A">
          <v:rect id="_x0000_i2694" style="width:0;height:1.5pt" o:hralign="center" o:hrstd="t" o:hr="t" fillcolor="#a0a0a0" stroked="f"/>
        </w:pict>
      </w:r>
    </w:p>
    <w:p w14:paraId="27253BDD" w14:textId="77777777" w:rsidR="004961D8" w:rsidRPr="004961D8" w:rsidRDefault="004961D8" w:rsidP="004961D8">
      <w:pPr>
        <w:rPr>
          <w:b/>
          <w:bCs/>
        </w:rPr>
      </w:pPr>
      <w:r w:rsidRPr="004961D8">
        <w:rPr>
          <w:b/>
          <w:bCs/>
        </w:rPr>
        <w:t>DEMO 2 — EXPLICAR</w:t>
      </w:r>
    </w:p>
    <w:p w14:paraId="5A7663D3" w14:textId="77777777" w:rsidR="004961D8" w:rsidRPr="004961D8" w:rsidRDefault="004961D8" w:rsidP="004961D8">
      <w:r w:rsidRPr="004961D8">
        <w:t>Aquí entramos al Dashboard.</w:t>
      </w:r>
    </w:p>
    <w:p w14:paraId="0AE08DFE" w14:textId="77777777" w:rsidR="004961D8" w:rsidRPr="004961D8" w:rsidRDefault="004961D8" w:rsidP="004961D8">
      <w:pPr>
        <w:rPr>
          <w:b/>
          <w:bCs/>
        </w:rPr>
      </w:pPr>
      <w:r w:rsidRPr="004961D8">
        <w:rPr>
          <w:b/>
          <w:bCs/>
        </w:rPr>
        <w:t>Secuencia</w:t>
      </w:r>
    </w:p>
    <w:p w14:paraId="63B3F1CF" w14:textId="77777777" w:rsidR="004961D8" w:rsidRPr="004961D8" w:rsidRDefault="004961D8" w:rsidP="004961D8">
      <w:r w:rsidRPr="004961D8">
        <w:rPr>
          <w:b/>
          <w:bCs/>
        </w:rPr>
        <w:t>Predicción</w:t>
      </w:r>
    </w:p>
    <w:p w14:paraId="0950764F" w14:textId="77777777" w:rsidR="004961D8" w:rsidRPr="004961D8" w:rsidRDefault="004961D8" w:rsidP="004961D8">
      <w:r w:rsidRPr="004961D8">
        <w:t>↓</w:t>
      </w:r>
    </w:p>
    <w:p w14:paraId="6ED75B96" w14:textId="77777777" w:rsidR="004961D8" w:rsidRPr="004961D8" w:rsidRDefault="004961D8" w:rsidP="004961D8">
      <w:r w:rsidRPr="004961D8">
        <w:rPr>
          <w:b/>
          <w:bCs/>
        </w:rPr>
        <w:t>XAI</w:t>
      </w:r>
    </w:p>
    <w:p w14:paraId="56E16DBF" w14:textId="77777777" w:rsidR="004961D8" w:rsidRPr="004961D8" w:rsidRDefault="004961D8" w:rsidP="004961D8">
      <w:r w:rsidRPr="004961D8">
        <w:t>↓</w:t>
      </w:r>
    </w:p>
    <w:p w14:paraId="213C13BA" w14:textId="77777777" w:rsidR="004961D8" w:rsidRPr="004961D8" w:rsidRDefault="004961D8" w:rsidP="004961D8">
      <w:r w:rsidRPr="004961D8">
        <w:rPr>
          <w:b/>
          <w:bCs/>
        </w:rPr>
        <w:t>SHAP global</w:t>
      </w:r>
    </w:p>
    <w:p w14:paraId="18CD8A29" w14:textId="77777777" w:rsidR="004961D8" w:rsidRPr="004961D8" w:rsidRDefault="004961D8" w:rsidP="004961D8">
      <w:r w:rsidRPr="004961D8">
        <w:t>↓</w:t>
      </w:r>
    </w:p>
    <w:p w14:paraId="2039F43A" w14:textId="77777777" w:rsidR="004961D8" w:rsidRPr="004961D8" w:rsidRDefault="004961D8" w:rsidP="004961D8">
      <w:r w:rsidRPr="004961D8">
        <w:rPr>
          <w:b/>
          <w:bCs/>
        </w:rPr>
        <w:t>Seleccionar observación</w:t>
      </w:r>
    </w:p>
    <w:p w14:paraId="6A5B2AC9" w14:textId="77777777" w:rsidR="004961D8" w:rsidRPr="004961D8" w:rsidRDefault="004961D8" w:rsidP="004961D8">
      <w:r w:rsidRPr="004961D8">
        <w:t>↓</w:t>
      </w:r>
    </w:p>
    <w:p w14:paraId="4685596E" w14:textId="77777777" w:rsidR="004961D8" w:rsidRPr="004961D8" w:rsidRDefault="004961D8" w:rsidP="004961D8">
      <w:r w:rsidRPr="004961D8">
        <w:rPr>
          <w:b/>
          <w:bCs/>
        </w:rPr>
        <w:t>SHAP local</w:t>
      </w:r>
    </w:p>
    <w:p w14:paraId="04C4A6D5" w14:textId="77777777" w:rsidR="004961D8" w:rsidRPr="004961D8" w:rsidRDefault="004961D8" w:rsidP="004961D8">
      <w:r w:rsidRPr="004961D8">
        <w:t>↓</w:t>
      </w:r>
    </w:p>
    <w:p w14:paraId="0740F301" w14:textId="77777777" w:rsidR="004961D8" w:rsidRPr="004961D8" w:rsidRDefault="004961D8" w:rsidP="004961D8">
      <w:r w:rsidRPr="004961D8">
        <w:rPr>
          <w:b/>
          <w:bCs/>
        </w:rPr>
        <w:t>Interpretación</w:t>
      </w:r>
    </w:p>
    <w:p w14:paraId="61B714A0" w14:textId="77777777" w:rsidR="004961D8" w:rsidRPr="004961D8" w:rsidRDefault="004961D8" w:rsidP="004961D8">
      <w:pPr>
        <w:rPr>
          <w:b/>
          <w:bCs/>
        </w:rPr>
      </w:pPr>
      <w:r w:rsidRPr="004961D8">
        <w:rPr>
          <w:b/>
          <w:bCs/>
        </w:rPr>
        <w:t>Tiempo</w:t>
      </w:r>
    </w:p>
    <w:p w14:paraId="479F1EDB" w14:textId="77777777" w:rsidR="004961D8" w:rsidRPr="004961D8" w:rsidRDefault="004961D8" w:rsidP="004961D8">
      <w:r w:rsidRPr="004961D8">
        <w:rPr>
          <w:b/>
          <w:bCs/>
        </w:rPr>
        <w:t>≈ 2–3 minutos</w:t>
      </w:r>
    </w:p>
    <w:p w14:paraId="3E6FA481" w14:textId="77777777" w:rsidR="004961D8" w:rsidRPr="004961D8" w:rsidRDefault="004961D8" w:rsidP="004961D8">
      <w:r w:rsidRPr="004961D8">
        <w:pict w14:anchorId="6D8285A5">
          <v:rect id="_x0000_i2695" style="width:0;height:1.5pt" o:hralign="center" o:hrstd="t" o:hr="t" fillcolor="#a0a0a0" stroked="f"/>
        </w:pict>
      </w:r>
    </w:p>
    <w:p w14:paraId="5C06C6BF" w14:textId="77777777" w:rsidR="004961D8" w:rsidRPr="004961D8" w:rsidRDefault="004961D8" w:rsidP="004961D8">
      <w:pPr>
        <w:rPr>
          <w:b/>
          <w:bCs/>
        </w:rPr>
      </w:pPr>
      <w:r w:rsidRPr="004961D8">
        <w:rPr>
          <w:b/>
          <w:bCs/>
        </w:rPr>
        <w:t>Frase de entrada</w:t>
      </w:r>
    </w:p>
    <w:p w14:paraId="0B037E15" w14:textId="77777777" w:rsidR="004961D8" w:rsidRPr="004961D8" w:rsidRDefault="004961D8" w:rsidP="004961D8">
      <w:r w:rsidRPr="004961D8">
        <w:rPr>
          <w:b/>
          <w:bCs/>
        </w:rPr>
        <w:t>“Ya vimos qué predice el modelo. Ahora veamos qué variables están contribuyendo a esa predicción.”</w:t>
      </w:r>
    </w:p>
    <w:p w14:paraId="2008A64D" w14:textId="77777777" w:rsidR="004961D8" w:rsidRPr="004961D8" w:rsidRDefault="004961D8" w:rsidP="004961D8">
      <w:r w:rsidRPr="004961D8">
        <w:t>Eso hace que la demostración sea parte de la historia, no un elemento separado.</w:t>
      </w:r>
    </w:p>
    <w:p w14:paraId="06E09412" w14:textId="77777777" w:rsidR="004961D8" w:rsidRPr="004961D8" w:rsidRDefault="004961D8" w:rsidP="004961D8">
      <w:r w:rsidRPr="004961D8">
        <w:pict w14:anchorId="434DF890">
          <v:rect id="_x0000_i2696" style="width:0;height:1.5pt" o:hralign="center" o:hrstd="t" o:hr="t" fillcolor="#a0a0a0" stroked="f"/>
        </w:pict>
      </w:r>
    </w:p>
    <w:p w14:paraId="709D1D93" w14:textId="77777777" w:rsidR="004961D8" w:rsidRPr="004961D8" w:rsidRDefault="004961D8" w:rsidP="004961D8">
      <w:pPr>
        <w:rPr>
          <w:b/>
          <w:bCs/>
        </w:rPr>
      </w:pPr>
      <w:r w:rsidRPr="004961D8">
        <w:rPr>
          <w:b/>
          <w:bCs/>
        </w:rPr>
        <w:t>Diapositiva 20 — ¿Qué pasa si...?</w:t>
      </w:r>
    </w:p>
    <w:p w14:paraId="56848298" w14:textId="77777777" w:rsidR="004961D8" w:rsidRPr="004961D8" w:rsidRDefault="004961D8" w:rsidP="004961D8">
      <w:r w:rsidRPr="004961D8">
        <w:t>Después de la Demo 2 volvemos a la PPT.</w:t>
      </w:r>
    </w:p>
    <w:p w14:paraId="3492D42A" w14:textId="77777777" w:rsidR="004961D8" w:rsidRPr="004961D8" w:rsidRDefault="004961D8" w:rsidP="004961D8">
      <w:pPr>
        <w:rPr>
          <w:b/>
          <w:bCs/>
        </w:rPr>
      </w:pPr>
      <w:r w:rsidRPr="004961D8">
        <w:rPr>
          <w:b/>
          <w:bCs/>
        </w:rPr>
        <w:t>En pantalla</w:t>
      </w:r>
    </w:p>
    <w:p w14:paraId="7FE22C04" w14:textId="77777777" w:rsidR="004961D8" w:rsidRPr="004961D8" w:rsidRDefault="004961D8" w:rsidP="004961D8">
      <w:pPr>
        <w:rPr>
          <w:b/>
          <w:bCs/>
        </w:rPr>
      </w:pPr>
      <w:r w:rsidRPr="004961D8">
        <w:rPr>
          <w:b/>
          <w:bCs/>
        </w:rPr>
        <w:t>¿QUÉ PASA SI...?</w:t>
      </w:r>
    </w:p>
    <w:p w14:paraId="22BF90B6" w14:textId="77777777" w:rsidR="004961D8" w:rsidRPr="004961D8" w:rsidRDefault="004961D8" w:rsidP="004961D8">
      <w:r w:rsidRPr="004961D8">
        <w:t>Y debajo:</w:t>
      </w:r>
    </w:p>
    <w:p w14:paraId="2A1F6851" w14:textId="77777777" w:rsidR="004961D8" w:rsidRPr="004961D8" w:rsidRDefault="004961D8" w:rsidP="004961D8">
      <w:r w:rsidRPr="004961D8">
        <w:rPr>
          <w:b/>
          <w:bCs/>
        </w:rPr>
        <w:t>Modificar una condición → observar la nueva predicción</w:t>
      </w:r>
    </w:p>
    <w:p w14:paraId="11F1A8DF" w14:textId="77777777" w:rsidR="004961D8" w:rsidRPr="004961D8" w:rsidRDefault="004961D8" w:rsidP="004961D8">
      <w:pPr>
        <w:rPr>
          <w:b/>
          <w:bCs/>
        </w:rPr>
      </w:pPr>
      <w:r w:rsidRPr="004961D8">
        <w:rPr>
          <w:b/>
          <w:bCs/>
        </w:rPr>
        <w:t>Visual</w:t>
      </w:r>
    </w:p>
    <w:p w14:paraId="7EE82463" w14:textId="77777777" w:rsidR="004961D8" w:rsidRPr="004961D8" w:rsidRDefault="004961D8" w:rsidP="004961D8">
      <w:r w:rsidRPr="004961D8">
        <w:t xml:space="preserve">       ESCENARIO BASE</w:t>
      </w:r>
    </w:p>
    <w:p w14:paraId="2AC8DEB4" w14:textId="77777777" w:rsidR="004961D8" w:rsidRPr="004961D8" w:rsidRDefault="004961D8" w:rsidP="004961D8">
      <w:r w:rsidRPr="004961D8">
        <w:t xml:space="preserve">              │</w:t>
      </w:r>
    </w:p>
    <w:p w14:paraId="7714793A" w14:textId="77777777" w:rsidR="004961D8" w:rsidRPr="004961D8" w:rsidRDefault="004961D8" w:rsidP="004961D8">
      <w:r w:rsidRPr="004961D8">
        <w:t xml:space="preserve">              </w:t>
      </w:r>
      <w:r w:rsidRPr="004961D8">
        <w:rPr>
          <w:rFonts w:ascii="Arial" w:hAnsi="Arial" w:cs="Arial"/>
        </w:rPr>
        <w:t>▼</w:t>
      </w:r>
    </w:p>
    <w:p w14:paraId="677B9E1A" w14:textId="77777777" w:rsidR="004961D8" w:rsidRPr="004961D8" w:rsidRDefault="004961D8" w:rsidP="004961D8">
      <w:r w:rsidRPr="004961D8">
        <w:t xml:space="preserve">         PREDICCIÓN</w:t>
      </w:r>
    </w:p>
    <w:p w14:paraId="0C6D4B5A" w14:textId="77777777" w:rsidR="004961D8" w:rsidRPr="004961D8" w:rsidRDefault="004961D8" w:rsidP="004961D8">
      <w:r w:rsidRPr="004961D8">
        <w:t xml:space="preserve">              │</w:t>
      </w:r>
    </w:p>
    <w:p w14:paraId="57F0717E" w14:textId="77777777" w:rsidR="004961D8" w:rsidRPr="004961D8" w:rsidRDefault="004961D8" w:rsidP="004961D8">
      <w:r w:rsidRPr="004961D8">
        <w:t xml:space="preserve">              </w:t>
      </w:r>
      <w:r w:rsidRPr="004961D8">
        <w:rPr>
          <w:rFonts w:ascii="Arial" w:hAnsi="Arial" w:cs="Arial"/>
        </w:rPr>
        <w:t>▼</w:t>
      </w:r>
    </w:p>
    <w:p w14:paraId="3E3ED8A6" w14:textId="77777777" w:rsidR="004961D8" w:rsidRPr="004961D8" w:rsidRDefault="004961D8" w:rsidP="004961D8">
      <w:r w:rsidRPr="004961D8">
        <w:t xml:space="preserve">      CAMBIAR CONDICIÓN</w:t>
      </w:r>
    </w:p>
    <w:p w14:paraId="0C0A2509" w14:textId="77777777" w:rsidR="004961D8" w:rsidRPr="004961D8" w:rsidRDefault="004961D8" w:rsidP="004961D8">
      <w:r w:rsidRPr="004961D8">
        <w:t xml:space="preserve">              │</w:t>
      </w:r>
    </w:p>
    <w:p w14:paraId="7C3B7DBE" w14:textId="77777777" w:rsidR="004961D8" w:rsidRPr="004961D8" w:rsidRDefault="004961D8" w:rsidP="004961D8">
      <w:r w:rsidRPr="004961D8">
        <w:t xml:space="preserve">              </w:t>
      </w:r>
      <w:r w:rsidRPr="004961D8">
        <w:rPr>
          <w:rFonts w:ascii="Arial" w:hAnsi="Arial" w:cs="Arial"/>
        </w:rPr>
        <w:t>▼</w:t>
      </w:r>
    </w:p>
    <w:p w14:paraId="1153DA10" w14:textId="77777777" w:rsidR="004961D8" w:rsidRPr="004961D8" w:rsidRDefault="004961D8" w:rsidP="004961D8">
      <w:r w:rsidRPr="004961D8">
        <w:t xml:space="preserve">      NUEVA PREDICCIÓN</w:t>
      </w:r>
    </w:p>
    <w:p w14:paraId="58E14AFD" w14:textId="77777777" w:rsidR="004961D8" w:rsidRPr="004961D8" w:rsidRDefault="004961D8" w:rsidP="004961D8">
      <w:r w:rsidRPr="004961D8">
        <w:t xml:space="preserve">              │</w:t>
      </w:r>
    </w:p>
    <w:p w14:paraId="5606A812" w14:textId="77777777" w:rsidR="004961D8" w:rsidRPr="004961D8" w:rsidRDefault="004961D8" w:rsidP="004961D8">
      <w:r w:rsidRPr="004961D8">
        <w:t xml:space="preserve">              </w:t>
      </w:r>
      <w:r w:rsidRPr="004961D8">
        <w:rPr>
          <w:rFonts w:ascii="Arial" w:hAnsi="Arial" w:cs="Arial"/>
        </w:rPr>
        <w:t>▼</w:t>
      </w:r>
    </w:p>
    <w:p w14:paraId="586AA469" w14:textId="77777777" w:rsidR="004961D8" w:rsidRPr="004961D8" w:rsidRDefault="004961D8" w:rsidP="004961D8">
      <w:r w:rsidRPr="004961D8">
        <w:t xml:space="preserve">          COMPARAR</w:t>
      </w:r>
    </w:p>
    <w:p w14:paraId="0E32433D" w14:textId="77777777" w:rsidR="004961D8" w:rsidRPr="004961D8" w:rsidRDefault="004961D8" w:rsidP="004961D8">
      <w:pPr>
        <w:rPr>
          <w:b/>
          <w:bCs/>
        </w:rPr>
      </w:pPr>
      <w:r w:rsidRPr="004961D8">
        <w:rPr>
          <w:b/>
          <w:bCs/>
        </w:rPr>
        <w:t>Guion</w:t>
      </w:r>
    </w:p>
    <w:p w14:paraId="394A2EA3" w14:textId="77777777" w:rsidR="004961D8" w:rsidRPr="004961D8" w:rsidRDefault="004961D8" w:rsidP="004961D8">
      <w:r w:rsidRPr="004961D8">
        <w:t>“Si podemos identificar las variables que participan en la predicción, podemos dar un paso adicional.”</w:t>
      </w:r>
    </w:p>
    <w:p w14:paraId="6DEBF4E2" w14:textId="77777777" w:rsidR="004961D8" w:rsidRPr="004961D8" w:rsidRDefault="004961D8" w:rsidP="004961D8">
      <w:r w:rsidRPr="004961D8">
        <w:t>“¿Qué ocurre si modificamos alguna de esas condiciones?”</w:t>
      </w:r>
    </w:p>
    <w:p w14:paraId="101E81DC" w14:textId="77777777" w:rsidR="004961D8" w:rsidRPr="004961D8" w:rsidRDefault="004961D8" w:rsidP="004961D8">
      <w:pPr>
        <w:rPr>
          <w:b/>
          <w:bCs/>
        </w:rPr>
      </w:pPr>
      <w:r w:rsidRPr="004961D8">
        <w:rPr>
          <w:b/>
          <w:bCs/>
        </w:rPr>
        <w:t>Tiempo</w:t>
      </w:r>
    </w:p>
    <w:p w14:paraId="7D687CDB" w14:textId="77777777" w:rsidR="004961D8" w:rsidRPr="004961D8" w:rsidRDefault="004961D8" w:rsidP="004961D8">
      <w:r w:rsidRPr="004961D8">
        <w:rPr>
          <w:b/>
          <w:bCs/>
        </w:rPr>
        <w:t>≈ 30 segundos</w:t>
      </w:r>
    </w:p>
    <w:p w14:paraId="2C8AD6A5" w14:textId="77777777" w:rsidR="004961D8" w:rsidRPr="004961D8" w:rsidRDefault="004961D8" w:rsidP="004961D8">
      <w:r w:rsidRPr="004961D8">
        <w:pict w14:anchorId="21457C43">
          <v:rect id="_x0000_i2697" style="width:0;height:1.5pt" o:hralign="center" o:hrstd="t" o:hr="t" fillcolor="#a0a0a0" stroked="f"/>
        </w:pict>
      </w:r>
    </w:p>
    <w:p w14:paraId="65593FCC" w14:textId="77777777" w:rsidR="004961D8" w:rsidRPr="004961D8" w:rsidRDefault="004961D8" w:rsidP="004961D8">
      <w:pPr>
        <w:rPr>
          <w:b/>
          <w:bCs/>
        </w:rPr>
      </w:pPr>
      <w:r w:rsidRPr="004961D8">
        <w:rPr>
          <w:b/>
          <w:bCs/>
        </w:rPr>
        <w:t>DEMO 3 — EXPLORAR</w:t>
      </w:r>
    </w:p>
    <w:p w14:paraId="2BF1565E" w14:textId="77777777" w:rsidR="004961D8" w:rsidRPr="004961D8" w:rsidRDefault="004961D8" w:rsidP="004961D8">
      <w:r w:rsidRPr="004961D8">
        <w:t>Ahora volvemos al Dashboard.</w:t>
      </w:r>
    </w:p>
    <w:p w14:paraId="648B2525" w14:textId="77777777" w:rsidR="004961D8" w:rsidRPr="004961D8" w:rsidRDefault="004961D8" w:rsidP="004961D8">
      <w:pPr>
        <w:rPr>
          <w:b/>
          <w:bCs/>
        </w:rPr>
      </w:pPr>
      <w:r w:rsidRPr="004961D8">
        <w:rPr>
          <w:b/>
          <w:bCs/>
        </w:rPr>
        <w:t>Secuencia exacta</w:t>
      </w:r>
    </w:p>
    <w:p w14:paraId="491CE3D8" w14:textId="77777777" w:rsidR="004961D8" w:rsidRPr="004961D8" w:rsidRDefault="004961D8" w:rsidP="004961D8">
      <w:pPr>
        <w:rPr>
          <w:b/>
          <w:bCs/>
        </w:rPr>
      </w:pPr>
      <w:r w:rsidRPr="004961D8">
        <w:rPr>
          <w:b/>
          <w:bCs/>
        </w:rPr>
        <w:t>1 — BASE</w:t>
      </w:r>
    </w:p>
    <w:p w14:paraId="745DA26B" w14:textId="77777777" w:rsidR="004961D8" w:rsidRPr="004961D8" w:rsidRDefault="004961D8" w:rsidP="004961D8">
      <w:r w:rsidRPr="004961D8">
        <w:t>Condiciones actuales.</w:t>
      </w:r>
    </w:p>
    <w:p w14:paraId="472CD19D" w14:textId="77777777" w:rsidR="004961D8" w:rsidRPr="004961D8" w:rsidRDefault="004961D8" w:rsidP="004961D8">
      <w:pPr>
        <w:rPr>
          <w:b/>
          <w:bCs/>
        </w:rPr>
      </w:pPr>
      <w:r w:rsidRPr="004961D8">
        <w:rPr>
          <w:b/>
          <w:bCs/>
        </w:rPr>
        <w:t>2 — PREDICCIÓN</w:t>
      </w:r>
    </w:p>
    <w:p w14:paraId="1D725FDC" w14:textId="77777777" w:rsidR="004961D8" w:rsidRPr="004961D8" w:rsidRDefault="004961D8" w:rsidP="004961D8">
      <w:r w:rsidRPr="004961D8">
        <w:t>Resultado base.</w:t>
      </w:r>
    </w:p>
    <w:p w14:paraId="47D43D02" w14:textId="77777777" w:rsidR="004961D8" w:rsidRPr="004961D8" w:rsidRDefault="004961D8" w:rsidP="004961D8">
      <w:pPr>
        <w:rPr>
          <w:b/>
          <w:bCs/>
        </w:rPr>
      </w:pPr>
      <w:r w:rsidRPr="004961D8">
        <w:rPr>
          <w:b/>
          <w:bCs/>
        </w:rPr>
        <w:t>3 — CAMBIO</w:t>
      </w:r>
    </w:p>
    <w:p w14:paraId="34355782" w14:textId="77777777" w:rsidR="004961D8" w:rsidRPr="004961D8" w:rsidRDefault="004961D8" w:rsidP="004961D8">
      <w:r w:rsidRPr="004961D8">
        <w:t>Modificar una variable válida del modelo.</w:t>
      </w:r>
    </w:p>
    <w:p w14:paraId="7D6AF1A3" w14:textId="77777777" w:rsidR="004961D8" w:rsidRPr="004961D8" w:rsidRDefault="004961D8" w:rsidP="004961D8">
      <w:pPr>
        <w:rPr>
          <w:b/>
          <w:bCs/>
        </w:rPr>
      </w:pPr>
      <w:r w:rsidRPr="004961D8">
        <w:rPr>
          <w:b/>
          <w:bCs/>
        </w:rPr>
        <w:t>4 — NUEVA PREDICCIÓN</w:t>
      </w:r>
    </w:p>
    <w:p w14:paraId="0AC4EB23" w14:textId="77777777" w:rsidR="004961D8" w:rsidRPr="004961D8" w:rsidRDefault="004961D8" w:rsidP="004961D8">
      <w:r w:rsidRPr="004961D8">
        <w:t>Ejecutar nuevamente.</w:t>
      </w:r>
    </w:p>
    <w:p w14:paraId="3F7D4700" w14:textId="77777777" w:rsidR="004961D8" w:rsidRPr="004961D8" w:rsidRDefault="004961D8" w:rsidP="004961D8">
      <w:pPr>
        <w:rPr>
          <w:b/>
          <w:bCs/>
        </w:rPr>
      </w:pPr>
      <w:r w:rsidRPr="004961D8">
        <w:rPr>
          <w:b/>
          <w:bCs/>
        </w:rPr>
        <w:t>5 — COMPARACIÓN</w:t>
      </w:r>
    </w:p>
    <w:p w14:paraId="4419A810" w14:textId="77777777" w:rsidR="004961D8" w:rsidRPr="004961D8" w:rsidRDefault="004961D8" w:rsidP="004961D8">
      <w:r w:rsidRPr="004961D8">
        <w:rPr>
          <w:b/>
          <w:bCs/>
        </w:rPr>
        <w:t>Base vs. escenario</w:t>
      </w:r>
    </w:p>
    <w:p w14:paraId="27513838" w14:textId="77777777" w:rsidR="004961D8" w:rsidRPr="004961D8" w:rsidRDefault="004961D8" w:rsidP="004961D8">
      <w:pPr>
        <w:rPr>
          <w:b/>
          <w:bCs/>
        </w:rPr>
      </w:pPr>
      <w:r w:rsidRPr="004961D8">
        <w:rPr>
          <w:b/>
          <w:bCs/>
        </w:rPr>
        <w:t>6 — INTERPRETACIÓN</w:t>
      </w:r>
    </w:p>
    <w:p w14:paraId="71E67DFA" w14:textId="77777777" w:rsidR="004961D8" w:rsidRPr="004961D8" w:rsidRDefault="004961D8" w:rsidP="004961D8">
      <w:r w:rsidRPr="004961D8">
        <w:t>¿Qué cambió?</w:t>
      </w:r>
    </w:p>
    <w:p w14:paraId="327BE485" w14:textId="77777777" w:rsidR="004961D8" w:rsidRPr="004961D8" w:rsidRDefault="004961D8" w:rsidP="004961D8">
      <w:r w:rsidRPr="004961D8">
        <w:pict w14:anchorId="01BCE8EA">
          <v:rect id="_x0000_i2698" style="width:0;height:1.5pt" o:hralign="center" o:hrstd="t" o:hr="t" fillcolor="#a0a0a0" stroked="f"/>
        </w:pict>
      </w:r>
    </w:p>
    <w:p w14:paraId="55FA902A" w14:textId="77777777" w:rsidR="004961D8" w:rsidRPr="004961D8" w:rsidRDefault="004961D8" w:rsidP="004961D8">
      <w:pPr>
        <w:rPr>
          <w:b/>
          <w:bCs/>
        </w:rPr>
      </w:pPr>
      <w:r w:rsidRPr="004961D8">
        <w:rPr>
          <w:b/>
          <w:bCs/>
        </w:rPr>
        <w:t>Frase de entrada</w:t>
      </w:r>
    </w:p>
    <w:p w14:paraId="087990E6" w14:textId="77777777" w:rsidR="004961D8" w:rsidRPr="004961D8" w:rsidRDefault="004961D8" w:rsidP="004961D8">
      <w:r w:rsidRPr="004961D8">
        <w:rPr>
          <w:b/>
          <w:bCs/>
        </w:rPr>
        <w:t>“Vamos a modificar una condición y observar cómo responde el modelo.”</w:t>
      </w:r>
    </w:p>
    <w:p w14:paraId="3AB881C6" w14:textId="77777777" w:rsidR="004961D8" w:rsidRPr="004961D8" w:rsidRDefault="004961D8" w:rsidP="004961D8">
      <w:r w:rsidRPr="004961D8">
        <w:pict w14:anchorId="474012ED">
          <v:rect id="_x0000_i2699" style="width:0;height:1.5pt" o:hralign="center" o:hrstd="t" o:hr="t" fillcolor="#a0a0a0" stroked="f"/>
        </w:pict>
      </w:r>
    </w:p>
    <w:p w14:paraId="535767F0" w14:textId="77777777" w:rsidR="004961D8" w:rsidRPr="004961D8" w:rsidRDefault="004961D8" w:rsidP="004961D8">
      <w:pPr>
        <w:rPr>
          <w:b/>
          <w:bCs/>
        </w:rPr>
      </w:pPr>
      <w:r w:rsidRPr="004961D8">
        <w:rPr>
          <w:b/>
          <w:bCs/>
        </w:rPr>
        <w:t>Frase de cierre</w:t>
      </w:r>
    </w:p>
    <w:p w14:paraId="5B3B4850" w14:textId="77777777" w:rsidR="004961D8" w:rsidRPr="004961D8" w:rsidRDefault="004961D8" w:rsidP="004961D8">
      <w:r w:rsidRPr="004961D8">
        <w:t>“Esto nos permite explorar escenarios. No significa que el cambio produzca necesariamente ese resultado en la realidad; estamos observando la respuesta del modelo ante una condición diferente.”</w:t>
      </w:r>
    </w:p>
    <w:p w14:paraId="0C521502" w14:textId="77777777" w:rsidR="004961D8" w:rsidRPr="004961D8" w:rsidRDefault="004961D8" w:rsidP="004961D8">
      <w:r w:rsidRPr="004961D8">
        <w:t>Esta precisión queda.</w:t>
      </w:r>
    </w:p>
    <w:p w14:paraId="43FCAF70" w14:textId="77777777" w:rsidR="004961D8" w:rsidRPr="004961D8" w:rsidRDefault="004961D8" w:rsidP="004961D8">
      <w:r w:rsidRPr="004961D8">
        <w:pict w14:anchorId="0022F79A">
          <v:rect id="_x0000_i2700" style="width:0;height:1.5pt" o:hralign="center" o:hrstd="t" o:hr="t" fillcolor="#a0a0a0" stroked="f"/>
        </w:pict>
      </w:r>
    </w:p>
    <w:p w14:paraId="4FE340FD" w14:textId="77777777" w:rsidR="004961D8" w:rsidRPr="004961D8" w:rsidRDefault="004961D8" w:rsidP="004961D8">
      <w:pPr>
        <w:rPr>
          <w:b/>
          <w:bCs/>
        </w:rPr>
      </w:pPr>
      <w:r w:rsidRPr="004961D8">
        <w:rPr>
          <w:b/>
          <w:bCs/>
        </w:rPr>
        <w:t>Diapositiva 21 — Del escenario a la decisión</w:t>
      </w:r>
    </w:p>
    <w:p w14:paraId="5C4119ED" w14:textId="77777777" w:rsidR="004961D8" w:rsidRPr="004961D8" w:rsidRDefault="004961D8" w:rsidP="004961D8">
      <w:r w:rsidRPr="004961D8">
        <w:t>Al terminar la demo volvemos a PowerPoint.</w:t>
      </w:r>
    </w:p>
    <w:p w14:paraId="488C8824" w14:textId="77777777" w:rsidR="004961D8" w:rsidRPr="004961D8" w:rsidRDefault="004961D8" w:rsidP="004961D8">
      <w:pPr>
        <w:rPr>
          <w:b/>
          <w:bCs/>
        </w:rPr>
      </w:pPr>
      <w:r w:rsidRPr="004961D8">
        <w:rPr>
          <w:b/>
          <w:bCs/>
        </w:rPr>
        <w:t>Título</w:t>
      </w:r>
    </w:p>
    <w:p w14:paraId="524FAE42" w14:textId="77777777" w:rsidR="004961D8" w:rsidRPr="004961D8" w:rsidRDefault="004961D8" w:rsidP="004961D8">
      <w:pPr>
        <w:rPr>
          <w:b/>
          <w:bCs/>
        </w:rPr>
      </w:pPr>
      <w:r w:rsidRPr="004961D8">
        <w:rPr>
          <w:b/>
          <w:bCs/>
        </w:rPr>
        <w:t>DEL ESCENARIO A LA DECISIÓN</w:t>
      </w:r>
    </w:p>
    <w:p w14:paraId="55DD0A5E" w14:textId="77777777" w:rsidR="004961D8" w:rsidRPr="004961D8" w:rsidRDefault="004961D8" w:rsidP="004961D8">
      <w:pPr>
        <w:rPr>
          <w:b/>
          <w:bCs/>
        </w:rPr>
      </w:pPr>
      <w:r w:rsidRPr="004961D8">
        <w:rPr>
          <w:b/>
          <w:bCs/>
        </w:rPr>
        <w:t>Visual</w:t>
      </w:r>
    </w:p>
    <w:p w14:paraId="1BE3A3AC" w14:textId="77777777" w:rsidR="004961D8" w:rsidRPr="004961D8" w:rsidRDefault="004961D8" w:rsidP="004961D8">
      <w:r w:rsidRPr="004961D8">
        <w:t xml:space="preserve">       ESCENARIO A              ESCENARIO B</w:t>
      </w:r>
    </w:p>
    <w:p w14:paraId="070ACA11" w14:textId="77777777" w:rsidR="004961D8" w:rsidRPr="004961D8" w:rsidRDefault="004961D8" w:rsidP="004961D8">
      <w:r w:rsidRPr="004961D8">
        <w:t xml:space="preserve">            │                       │</w:t>
      </w:r>
    </w:p>
    <w:p w14:paraId="43F693B7" w14:textId="77777777" w:rsidR="004961D8" w:rsidRPr="004961D8" w:rsidRDefault="004961D8" w:rsidP="004961D8">
      <w:r w:rsidRPr="004961D8">
        <w:t xml:space="preserve">            </w:t>
      </w:r>
      <w:r w:rsidRPr="004961D8">
        <w:rPr>
          <w:rFonts w:ascii="Arial" w:hAnsi="Arial" w:cs="Arial"/>
        </w:rPr>
        <w:t>▼</w:t>
      </w:r>
      <w:r w:rsidRPr="004961D8">
        <w:t xml:space="preserve">                       </w:t>
      </w:r>
      <w:r w:rsidRPr="004961D8">
        <w:rPr>
          <w:rFonts w:ascii="Arial" w:hAnsi="Arial" w:cs="Arial"/>
        </w:rPr>
        <w:t>▼</w:t>
      </w:r>
    </w:p>
    <w:p w14:paraId="658DAD64" w14:textId="77777777" w:rsidR="004961D8" w:rsidRPr="004961D8" w:rsidRDefault="004961D8" w:rsidP="004961D8">
      <w:r w:rsidRPr="004961D8">
        <w:t xml:space="preserve">       PREDICCIÓN              PREDICCIÓN</w:t>
      </w:r>
    </w:p>
    <w:p w14:paraId="0741D456" w14:textId="77777777" w:rsidR="004961D8" w:rsidRPr="004961D8" w:rsidRDefault="004961D8" w:rsidP="004961D8">
      <w:r w:rsidRPr="004961D8">
        <w:t xml:space="preserve">            │                       │</w:t>
      </w:r>
    </w:p>
    <w:p w14:paraId="037B9627" w14:textId="77777777" w:rsidR="004961D8" w:rsidRPr="004961D8" w:rsidRDefault="004961D8" w:rsidP="004961D8">
      <w:r w:rsidRPr="004961D8">
        <w:t xml:space="preserve">            └──────────</w:t>
      </w:r>
      <w:r w:rsidRPr="004961D8">
        <w:rPr>
          <w:rFonts w:ascii="MS Gothic" w:eastAsia="MS Gothic" w:hAnsi="MS Gothic" w:cs="MS Gothic" w:hint="eastAsia"/>
        </w:rPr>
        <w:t>┬</w:t>
      </w:r>
      <w:r w:rsidRPr="004961D8">
        <w:rPr>
          <w:rFonts w:ascii="Aptos" w:hAnsi="Aptos" w:cs="Aptos"/>
        </w:rPr>
        <w:t>────────────┘</w:t>
      </w:r>
    </w:p>
    <w:p w14:paraId="373BFE68" w14:textId="77777777" w:rsidR="004961D8" w:rsidRPr="004961D8" w:rsidRDefault="004961D8" w:rsidP="004961D8">
      <w:r w:rsidRPr="004961D8">
        <w:t xml:space="preserve">                       </w:t>
      </w:r>
      <w:r w:rsidRPr="004961D8">
        <w:rPr>
          <w:rFonts w:ascii="Arial" w:hAnsi="Arial" w:cs="Arial"/>
        </w:rPr>
        <w:t>▼</w:t>
      </w:r>
    </w:p>
    <w:p w14:paraId="139BA404" w14:textId="77777777" w:rsidR="004961D8" w:rsidRPr="004961D8" w:rsidRDefault="004961D8" w:rsidP="004961D8">
      <w:r w:rsidRPr="004961D8">
        <w:t xml:space="preserve">                  COMPARACIÓN</w:t>
      </w:r>
    </w:p>
    <w:p w14:paraId="54EFE4D3" w14:textId="77777777" w:rsidR="004961D8" w:rsidRPr="004961D8" w:rsidRDefault="004961D8" w:rsidP="004961D8">
      <w:r w:rsidRPr="004961D8">
        <w:t xml:space="preserve">                       │</w:t>
      </w:r>
    </w:p>
    <w:p w14:paraId="122A5569" w14:textId="77777777" w:rsidR="004961D8" w:rsidRPr="004961D8" w:rsidRDefault="004961D8" w:rsidP="004961D8">
      <w:r w:rsidRPr="004961D8">
        <w:t xml:space="preserve">                       </w:t>
      </w:r>
      <w:r w:rsidRPr="004961D8">
        <w:rPr>
          <w:rFonts w:ascii="Arial" w:hAnsi="Arial" w:cs="Arial"/>
        </w:rPr>
        <w:t>▼</w:t>
      </w:r>
    </w:p>
    <w:p w14:paraId="7D1B600D" w14:textId="77777777" w:rsidR="004961D8" w:rsidRPr="004961D8" w:rsidRDefault="004961D8" w:rsidP="004961D8">
      <w:r w:rsidRPr="004961D8">
        <w:t xml:space="preserve">             INFORMACIÓN PARA</w:t>
      </w:r>
    </w:p>
    <w:p w14:paraId="1E40DACB" w14:textId="77777777" w:rsidR="004961D8" w:rsidRPr="004961D8" w:rsidRDefault="004961D8" w:rsidP="004961D8">
      <w:r w:rsidRPr="004961D8">
        <w:t xml:space="preserve">                 DECIDIR</w:t>
      </w:r>
    </w:p>
    <w:p w14:paraId="39167231" w14:textId="77777777" w:rsidR="004961D8" w:rsidRPr="004961D8" w:rsidRDefault="004961D8" w:rsidP="004961D8">
      <w:pPr>
        <w:rPr>
          <w:b/>
          <w:bCs/>
        </w:rPr>
      </w:pPr>
      <w:r w:rsidRPr="004961D8">
        <w:rPr>
          <w:b/>
          <w:bCs/>
        </w:rPr>
        <w:t>Guion</w:t>
      </w:r>
    </w:p>
    <w:p w14:paraId="2D27907A" w14:textId="77777777" w:rsidR="004961D8" w:rsidRPr="004961D8" w:rsidRDefault="004961D8" w:rsidP="004961D8">
      <w:r w:rsidRPr="004961D8">
        <w:t>“Aquí es donde las capacidades comienzan a integrarse.”</w:t>
      </w:r>
    </w:p>
    <w:p w14:paraId="61DE6785" w14:textId="77777777" w:rsidR="004961D8" w:rsidRPr="004961D8" w:rsidRDefault="004961D8" w:rsidP="004961D8">
      <w:r w:rsidRPr="004961D8">
        <w:t>“La predicción nos permite estimar.”</w:t>
      </w:r>
    </w:p>
    <w:p w14:paraId="2C3632EF" w14:textId="77777777" w:rsidR="004961D8" w:rsidRPr="004961D8" w:rsidRDefault="004961D8" w:rsidP="004961D8">
      <w:r w:rsidRPr="004961D8">
        <w:t>“La explicabilidad nos ayuda a comprender.”</w:t>
      </w:r>
    </w:p>
    <w:p w14:paraId="364CB798" w14:textId="77777777" w:rsidR="004961D8" w:rsidRPr="004961D8" w:rsidRDefault="004961D8" w:rsidP="004961D8">
      <w:r w:rsidRPr="004961D8">
        <w:t>“Y los escenarios nos permiten explorar alternativas.”</w:t>
      </w:r>
    </w:p>
    <w:p w14:paraId="382C019C" w14:textId="77777777" w:rsidR="004961D8" w:rsidRPr="004961D8" w:rsidRDefault="004961D8" w:rsidP="004961D8">
      <w:r w:rsidRPr="004961D8">
        <w:t>Y terminamos:</w:t>
      </w:r>
    </w:p>
    <w:p w14:paraId="0B468AC7" w14:textId="77777777" w:rsidR="004961D8" w:rsidRPr="004961D8" w:rsidRDefault="004961D8" w:rsidP="004961D8">
      <w:r w:rsidRPr="004961D8">
        <w:rPr>
          <w:b/>
          <w:bCs/>
        </w:rPr>
        <w:t>“Pero la decisión sigue siendo una decisión de ingeniería.”</w:t>
      </w:r>
    </w:p>
    <w:p w14:paraId="2C46A440" w14:textId="77777777" w:rsidR="004961D8" w:rsidRPr="004961D8" w:rsidRDefault="004961D8" w:rsidP="004961D8">
      <w:r w:rsidRPr="004961D8">
        <w:pict w14:anchorId="58818FD5">
          <v:rect id="_x0000_i2701" style="width:0;height:1.5pt" o:hralign="center" o:hrstd="t" o:hr="t" fillcolor="#a0a0a0" stroked="f"/>
        </w:pict>
      </w:r>
    </w:p>
    <w:p w14:paraId="2D17E851" w14:textId="77777777" w:rsidR="004961D8" w:rsidRPr="004961D8" w:rsidRDefault="004961D8" w:rsidP="004961D8">
      <w:pPr>
        <w:pStyle w:val="Ttulo3"/>
        <w:rPr>
          <w:b/>
          <w:bCs/>
          <w:sz w:val="24"/>
          <w:szCs w:val="24"/>
        </w:rPr>
      </w:pPr>
      <w:r w:rsidRPr="004961D8">
        <w:rPr>
          <w:b/>
          <w:bCs/>
          <w:sz w:val="24"/>
          <w:szCs w:val="24"/>
        </w:rPr>
        <w:t>16.12.23 — La secuencia central queda cerrada</w:t>
      </w:r>
    </w:p>
    <w:p w14:paraId="093846B1" w14:textId="77777777" w:rsidR="004961D8" w:rsidRPr="004961D8" w:rsidRDefault="004961D8" w:rsidP="004961D8">
      <w:r w:rsidRPr="004961D8">
        <w:t>Tenemos ahora:</w:t>
      </w:r>
    </w:p>
    <w:p w14:paraId="4EFCB0EB" w14:textId="77777777" w:rsidR="004961D8" w:rsidRPr="004961D8" w:rsidRDefault="004961D8" w:rsidP="004961D8">
      <w:pPr>
        <w:rPr>
          <w:b/>
          <w:bCs/>
        </w:rPr>
      </w:pPr>
      <w:r w:rsidRPr="004961D8">
        <w:rPr>
          <w:b/>
          <w:bCs/>
        </w:rPr>
        <w:t>PREDICCIÓN</w:t>
      </w:r>
    </w:p>
    <w:p w14:paraId="4F1BFF30" w14:textId="77777777" w:rsidR="004961D8" w:rsidRPr="004961D8" w:rsidRDefault="004961D8" w:rsidP="004961D8">
      <w:r w:rsidRPr="004961D8">
        <w:rPr>
          <w:b/>
          <w:bCs/>
        </w:rPr>
        <w:t>¿Qué podría ocurrir?</w:t>
      </w:r>
    </w:p>
    <w:p w14:paraId="0019A9C9" w14:textId="77777777" w:rsidR="004961D8" w:rsidRPr="004961D8" w:rsidRDefault="004961D8" w:rsidP="004961D8">
      <w:r w:rsidRPr="004961D8">
        <w:t>↓</w:t>
      </w:r>
    </w:p>
    <w:p w14:paraId="73933339" w14:textId="77777777" w:rsidR="004961D8" w:rsidRPr="004961D8" w:rsidRDefault="004961D8" w:rsidP="004961D8">
      <w:pPr>
        <w:rPr>
          <w:b/>
          <w:bCs/>
        </w:rPr>
      </w:pPr>
      <w:r w:rsidRPr="004961D8">
        <w:rPr>
          <w:b/>
          <w:bCs/>
        </w:rPr>
        <w:t>XAI</w:t>
      </w:r>
    </w:p>
    <w:p w14:paraId="7120FC2E" w14:textId="77777777" w:rsidR="004961D8" w:rsidRPr="004961D8" w:rsidRDefault="004961D8" w:rsidP="004961D8">
      <w:r w:rsidRPr="004961D8">
        <w:rPr>
          <w:b/>
          <w:bCs/>
        </w:rPr>
        <w:t>¿Por qué el modelo estima eso?</w:t>
      </w:r>
    </w:p>
    <w:p w14:paraId="19775C89" w14:textId="77777777" w:rsidR="004961D8" w:rsidRPr="004961D8" w:rsidRDefault="004961D8" w:rsidP="004961D8">
      <w:r w:rsidRPr="004961D8">
        <w:t>↓</w:t>
      </w:r>
    </w:p>
    <w:p w14:paraId="1325B5EF" w14:textId="77777777" w:rsidR="004961D8" w:rsidRPr="004961D8" w:rsidRDefault="004961D8" w:rsidP="004961D8">
      <w:pPr>
        <w:rPr>
          <w:b/>
          <w:bCs/>
        </w:rPr>
      </w:pPr>
      <w:r w:rsidRPr="004961D8">
        <w:rPr>
          <w:b/>
          <w:bCs/>
        </w:rPr>
        <w:t>ESCENARIOS</w:t>
      </w:r>
    </w:p>
    <w:p w14:paraId="28C15436" w14:textId="77777777" w:rsidR="004961D8" w:rsidRPr="004961D8" w:rsidRDefault="004961D8" w:rsidP="004961D8">
      <w:r w:rsidRPr="004961D8">
        <w:rPr>
          <w:b/>
          <w:bCs/>
        </w:rPr>
        <w:t>¿Qué pasa si cambiamos las condiciones?</w:t>
      </w:r>
    </w:p>
    <w:p w14:paraId="1BC872E9" w14:textId="77777777" w:rsidR="004961D8" w:rsidRPr="004961D8" w:rsidRDefault="004961D8" w:rsidP="004961D8">
      <w:r w:rsidRPr="004961D8">
        <w:t>↓</w:t>
      </w:r>
    </w:p>
    <w:p w14:paraId="73ED1F92" w14:textId="77777777" w:rsidR="004961D8" w:rsidRPr="004961D8" w:rsidRDefault="004961D8" w:rsidP="004961D8">
      <w:pPr>
        <w:rPr>
          <w:b/>
          <w:bCs/>
        </w:rPr>
      </w:pPr>
      <w:r w:rsidRPr="004961D8">
        <w:rPr>
          <w:b/>
          <w:bCs/>
        </w:rPr>
        <w:t>DECISIÓN</w:t>
      </w:r>
    </w:p>
    <w:p w14:paraId="6AE11674" w14:textId="77777777" w:rsidR="004961D8" w:rsidRPr="004961D8" w:rsidRDefault="004961D8" w:rsidP="004961D8">
      <w:r w:rsidRPr="004961D8">
        <w:rPr>
          <w:b/>
          <w:bCs/>
        </w:rPr>
        <w:t>¿Qué alternativa debemos evaluar?</w:t>
      </w:r>
    </w:p>
    <w:p w14:paraId="58274811" w14:textId="77777777" w:rsidR="004961D8" w:rsidRPr="004961D8" w:rsidRDefault="004961D8" w:rsidP="004961D8">
      <w:r w:rsidRPr="004961D8">
        <w:t>Esta es la columna vertebral tecnológica de la segunda mitad.</w:t>
      </w:r>
    </w:p>
    <w:p w14:paraId="76048B9D" w14:textId="77777777" w:rsidR="004961D8" w:rsidRPr="004961D8" w:rsidRDefault="004961D8" w:rsidP="004961D8">
      <w:r w:rsidRPr="004961D8">
        <w:pict w14:anchorId="7D77C3C1">
          <v:rect id="_x0000_i2702" style="width:0;height:1.5pt" o:hralign="center" o:hrstd="t" o:hr="t" fillcolor="#a0a0a0" stroked="f"/>
        </w:pict>
      </w:r>
    </w:p>
    <w:p w14:paraId="276D0544" w14:textId="77777777" w:rsidR="004961D8" w:rsidRPr="004961D8" w:rsidRDefault="004961D8" w:rsidP="004961D8">
      <w:pPr>
        <w:rPr>
          <w:b/>
          <w:bCs/>
        </w:rPr>
      </w:pPr>
      <w:r w:rsidRPr="004961D8">
        <w:rPr>
          <w:b/>
          <w:bCs/>
        </w:rPr>
        <w:t>Estado</w:t>
      </w:r>
    </w:p>
    <w:tbl>
      <w:tblPr>
        <w:tblStyle w:val="Tablaconcuadrculaclara"/>
        <w:tblW w:w="0" w:type="auto"/>
        <w:jc w:val="center"/>
        <w:tblLook w:val="04A0" w:firstRow="1" w:lastRow="0" w:firstColumn="1" w:lastColumn="0" w:noHBand="0" w:noVBand="1"/>
      </w:tblPr>
      <w:tblGrid>
        <w:gridCol w:w="2226"/>
        <w:gridCol w:w="1544"/>
      </w:tblGrid>
      <w:tr w:rsidR="004961D8" w:rsidRPr="004961D8" w14:paraId="7A21C3EF" w14:textId="77777777" w:rsidTr="004961D8">
        <w:trPr>
          <w:jc w:val="center"/>
        </w:trPr>
        <w:tc>
          <w:tcPr>
            <w:tcW w:w="0" w:type="auto"/>
            <w:hideMark/>
          </w:tcPr>
          <w:p w14:paraId="1C6FC5AA" w14:textId="77777777" w:rsidR="004961D8" w:rsidRPr="004961D8" w:rsidRDefault="004961D8" w:rsidP="004961D8">
            <w:pPr>
              <w:spacing w:after="160" w:line="259" w:lineRule="auto"/>
              <w:rPr>
                <w:b/>
                <w:bCs/>
              </w:rPr>
            </w:pPr>
            <w:r w:rsidRPr="004961D8">
              <w:rPr>
                <w:b/>
                <w:bCs/>
              </w:rPr>
              <w:t>Elemento</w:t>
            </w:r>
          </w:p>
        </w:tc>
        <w:tc>
          <w:tcPr>
            <w:tcW w:w="0" w:type="auto"/>
            <w:hideMark/>
          </w:tcPr>
          <w:p w14:paraId="06FEDAEF" w14:textId="77777777" w:rsidR="004961D8" w:rsidRPr="004961D8" w:rsidRDefault="004961D8" w:rsidP="004961D8">
            <w:pPr>
              <w:spacing w:after="160" w:line="259" w:lineRule="auto"/>
              <w:rPr>
                <w:b/>
                <w:bCs/>
              </w:rPr>
            </w:pPr>
            <w:r w:rsidRPr="004961D8">
              <w:rPr>
                <w:b/>
                <w:bCs/>
              </w:rPr>
              <w:t>Estado</w:t>
            </w:r>
          </w:p>
        </w:tc>
      </w:tr>
      <w:tr w:rsidR="004961D8" w:rsidRPr="004961D8" w14:paraId="44F9F815" w14:textId="77777777" w:rsidTr="004961D8">
        <w:trPr>
          <w:jc w:val="center"/>
        </w:trPr>
        <w:tc>
          <w:tcPr>
            <w:tcW w:w="0" w:type="auto"/>
            <w:hideMark/>
          </w:tcPr>
          <w:p w14:paraId="7C66A21B" w14:textId="77777777" w:rsidR="004961D8" w:rsidRPr="004961D8" w:rsidRDefault="004961D8" w:rsidP="004961D8">
            <w:pPr>
              <w:spacing w:after="160" w:line="259" w:lineRule="auto"/>
            </w:pPr>
            <w:proofErr w:type="spellStart"/>
            <w:r w:rsidRPr="004961D8">
              <w:t>Diap</w:t>
            </w:r>
            <w:proofErr w:type="spellEnd"/>
            <w:r w:rsidRPr="004961D8">
              <w:t>. 18</w:t>
            </w:r>
          </w:p>
        </w:tc>
        <w:tc>
          <w:tcPr>
            <w:tcW w:w="0" w:type="auto"/>
            <w:hideMark/>
          </w:tcPr>
          <w:p w14:paraId="0865D06F" w14:textId="77777777" w:rsidR="004961D8" w:rsidRPr="004961D8" w:rsidRDefault="004961D8" w:rsidP="004961D8">
            <w:pPr>
              <w:spacing w:after="160" w:line="259" w:lineRule="auto"/>
            </w:pPr>
            <w:r w:rsidRPr="004961D8">
              <w:rPr>
                <w:rFonts w:ascii="Segoe UI Emoji" w:hAnsi="Segoe UI Emoji" w:cs="Segoe UI Emoji"/>
              </w:rPr>
              <w:t>🟢</w:t>
            </w:r>
          </w:p>
        </w:tc>
      </w:tr>
      <w:tr w:rsidR="004961D8" w:rsidRPr="004961D8" w14:paraId="134A5215" w14:textId="77777777" w:rsidTr="004961D8">
        <w:trPr>
          <w:jc w:val="center"/>
        </w:trPr>
        <w:tc>
          <w:tcPr>
            <w:tcW w:w="0" w:type="auto"/>
            <w:hideMark/>
          </w:tcPr>
          <w:p w14:paraId="44AF1B97" w14:textId="77777777" w:rsidR="004961D8" w:rsidRPr="004961D8" w:rsidRDefault="004961D8" w:rsidP="004961D8">
            <w:pPr>
              <w:spacing w:after="160" w:line="259" w:lineRule="auto"/>
            </w:pPr>
            <w:proofErr w:type="spellStart"/>
            <w:r w:rsidRPr="004961D8">
              <w:t>Diap</w:t>
            </w:r>
            <w:proofErr w:type="spellEnd"/>
            <w:r w:rsidRPr="004961D8">
              <w:t>. 19</w:t>
            </w:r>
          </w:p>
        </w:tc>
        <w:tc>
          <w:tcPr>
            <w:tcW w:w="0" w:type="auto"/>
            <w:hideMark/>
          </w:tcPr>
          <w:p w14:paraId="0CC24128" w14:textId="77777777" w:rsidR="004961D8" w:rsidRPr="004961D8" w:rsidRDefault="004961D8" w:rsidP="004961D8">
            <w:pPr>
              <w:spacing w:after="160" w:line="259" w:lineRule="auto"/>
            </w:pPr>
            <w:r w:rsidRPr="004961D8">
              <w:rPr>
                <w:rFonts w:ascii="Segoe UI Emoji" w:hAnsi="Segoe UI Emoji" w:cs="Segoe UI Emoji"/>
              </w:rPr>
              <w:t>🟢</w:t>
            </w:r>
          </w:p>
        </w:tc>
      </w:tr>
      <w:tr w:rsidR="004961D8" w:rsidRPr="004961D8" w14:paraId="02392EF5" w14:textId="77777777" w:rsidTr="004961D8">
        <w:trPr>
          <w:jc w:val="center"/>
        </w:trPr>
        <w:tc>
          <w:tcPr>
            <w:tcW w:w="0" w:type="auto"/>
            <w:hideMark/>
          </w:tcPr>
          <w:p w14:paraId="253BAC19" w14:textId="77777777" w:rsidR="004961D8" w:rsidRPr="004961D8" w:rsidRDefault="004961D8" w:rsidP="004961D8">
            <w:pPr>
              <w:spacing w:after="160" w:line="259" w:lineRule="auto"/>
            </w:pPr>
            <w:r w:rsidRPr="004961D8">
              <w:t>Demo 2</w:t>
            </w:r>
          </w:p>
        </w:tc>
        <w:tc>
          <w:tcPr>
            <w:tcW w:w="0" w:type="auto"/>
            <w:hideMark/>
          </w:tcPr>
          <w:p w14:paraId="7D4604F5" w14:textId="77777777" w:rsidR="004961D8" w:rsidRPr="004961D8" w:rsidRDefault="004961D8" w:rsidP="004961D8">
            <w:pPr>
              <w:spacing w:after="160" w:line="259" w:lineRule="auto"/>
            </w:pPr>
            <w:r w:rsidRPr="004961D8">
              <w:rPr>
                <w:rFonts w:ascii="Segoe UI Emoji" w:hAnsi="Segoe UI Emoji" w:cs="Segoe UI Emoji"/>
              </w:rPr>
              <w:t>🟢</w:t>
            </w:r>
            <w:r w:rsidRPr="004961D8">
              <w:t xml:space="preserve"> estructura</w:t>
            </w:r>
          </w:p>
        </w:tc>
      </w:tr>
      <w:tr w:rsidR="004961D8" w:rsidRPr="004961D8" w14:paraId="36E9A6AB" w14:textId="77777777" w:rsidTr="004961D8">
        <w:trPr>
          <w:jc w:val="center"/>
        </w:trPr>
        <w:tc>
          <w:tcPr>
            <w:tcW w:w="0" w:type="auto"/>
            <w:hideMark/>
          </w:tcPr>
          <w:p w14:paraId="66CB1B88" w14:textId="77777777" w:rsidR="004961D8" w:rsidRPr="004961D8" w:rsidRDefault="004961D8" w:rsidP="004961D8">
            <w:pPr>
              <w:spacing w:after="160" w:line="259" w:lineRule="auto"/>
            </w:pPr>
            <w:proofErr w:type="spellStart"/>
            <w:r w:rsidRPr="004961D8">
              <w:t>Diap</w:t>
            </w:r>
            <w:proofErr w:type="spellEnd"/>
            <w:r w:rsidRPr="004961D8">
              <w:t>. 20</w:t>
            </w:r>
          </w:p>
        </w:tc>
        <w:tc>
          <w:tcPr>
            <w:tcW w:w="0" w:type="auto"/>
            <w:hideMark/>
          </w:tcPr>
          <w:p w14:paraId="18EC28E5" w14:textId="77777777" w:rsidR="004961D8" w:rsidRPr="004961D8" w:rsidRDefault="004961D8" w:rsidP="004961D8">
            <w:pPr>
              <w:spacing w:after="160" w:line="259" w:lineRule="auto"/>
            </w:pPr>
            <w:r w:rsidRPr="004961D8">
              <w:rPr>
                <w:rFonts w:ascii="Segoe UI Emoji" w:hAnsi="Segoe UI Emoji" w:cs="Segoe UI Emoji"/>
              </w:rPr>
              <w:t>🟢</w:t>
            </w:r>
          </w:p>
        </w:tc>
      </w:tr>
      <w:tr w:rsidR="004961D8" w:rsidRPr="004961D8" w14:paraId="4C04494D" w14:textId="77777777" w:rsidTr="004961D8">
        <w:trPr>
          <w:jc w:val="center"/>
        </w:trPr>
        <w:tc>
          <w:tcPr>
            <w:tcW w:w="0" w:type="auto"/>
            <w:hideMark/>
          </w:tcPr>
          <w:p w14:paraId="3CABC0EB" w14:textId="77777777" w:rsidR="004961D8" w:rsidRPr="004961D8" w:rsidRDefault="004961D8" w:rsidP="004961D8">
            <w:pPr>
              <w:spacing w:after="160" w:line="259" w:lineRule="auto"/>
            </w:pPr>
            <w:r w:rsidRPr="004961D8">
              <w:t>Demo 3</w:t>
            </w:r>
          </w:p>
        </w:tc>
        <w:tc>
          <w:tcPr>
            <w:tcW w:w="0" w:type="auto"/>
            <w:hideMark/>
          </w:tcPr>
          <w:p w14:paraId="2414C633" w14:textId="77777777" w:rsidR="004961D8" w:rsidRPr="004961D8" w:rsidRDefault="004961D8" w:rsidP="004961D8">
            <w:pPr>
              <w:spacing w:after="160" w:line="259" w:lineRule="auto"/>
            </w:pPr>
            <w:r w:rsidRPr="004961D8">
              <w:rPr>
                <w:rFonts w:ascii="Segoe UI Emoji" w:hAnsi="Segoe UI Emoji" w:cs="Segoe UI Emoji"/>
              </w:rPr>
              <w:t>🟢</w:t>
            </w:r>
            <w:r w:rsidRPr="004961D8">
              <w:t xml:space="preserve"> estructura</w:t>
            </w:r>
          </w:p>
        </w:tc>
      </w:tr>
      <w:tr w:rsidR="004961D8" w:rsidRPr="004961D8" w14:paraId="78E42A8A" w14:textId="77777777" w:rsidTr="004961D8">
        <w:trPr>
          <w:jc w:val="center"/>
        </w:trPr>
        <w:tc>
          <w:tcPr>
            <w:tcW w:w="0" w:type="auto"/>
            <w:hideMark/>
          </w:tcPr>
          <w:p w14:paraId="5B7CE058" w14:textId="77777777" w:rsidR="004961D8" w:rsidRPr="004961D8" w:rsidRDefault="004961D8" w:rsidP="004961D8">
            <w:pPr>
              <w:spacing w:after="160" w:line="259" w:lineRule="auto"/>
            </w:pPr>
            <w:proofErr w:type="spellStart"/>
            <w:r w:rsidRPr="004961D8">
              <w:t>Diap</w:t>
            </w:r>
            <w:proofErr w:type="spellEnd"/>
            <w:r w:rsidRPr="004961D8">
              <w:t>. 21</w:t>
            </w:r>
          </w:p>
        </w:tc>
        <w:tc>
          <w:tcPr>
            <w:tcW w:w="0" w:type="auto"/>
            <w:hideMark/>
          </w:tcPr>
          <w:p w14:paraId="60B773D9" w14:textId="77777777" w:rsidR="004961D8" w:rsidRPr="004961D8" w:rsidRDefault="004961D8" w:rsidP="004961D8">
            <w:pPr>
              <w:spacing w:after="160" w:line="259" w:lineRule="auto"/>
            </w:pPr>
            <w:r w:rsidRPr="004961D8">
              <w:rPr>
                <w:rFonts w:ascii="Segoe UI Emoji" w:hAnsi="Segoe UI Emoji" w:cs="Segoe UI Emoji"/>
              </w:rPr>
              <w:t>🟢</w:t>
            </w:r>
          </w:p>
        </w:tc>
      </w:tr>
      <w:tr w:rsidR="004961D8" w:rsidRPr="004961D8" w14:paraId="63379502" w14:textId="77777777" w:rsidTr="004961D8">
        <w:trPr>
          <w:jc w:val="center"/>
        </w:trPr>
        <w:tc>
          <w:tcPr>
            <w:tcW w:w="0" w:type="auto"/>
            <w:hideMark/>
          </w:tcPr>
          <w:p w14:paraId="6440E0C0" w14:textId="77777777" w:rsidR="004961D8" w:rsidRPr="004961D8" w:rsidRDefault="004961D8" w:rsidP="004961D8">
            <w:pPr>
              <w:spacing w:after="160" w:line="259" w:lineRule="auto"/>
            </w:pPr>
            <w:r w:rsidRPr="004961D8">
              <w:t>Gráficos SHAP reales</w:t>
            </w:r>
          </w:p>
        </w:tc>
        <w:tc>
          <w:tcPr>
            <w:tcW w:w="0" w:type="auto"/>
            <w:hideMark/>
          </w:tcPr>
          <w:p w14:paraId="27FAFFE4" w14:textId="77777777" w:rsidR="004961D8" w:rsidRPr="004961D8" w:rsidRDefault="004961D8" w:rsidP="004961D8">
            <w:pPr>
              <w:spacing w:after="160" w:line="259" w:lineRule="auto"/>
            </w:pPr>
            <w:r w:rsidRPr="004961D8">
              <w:rPr>
                <w:rFonts w:ascii="Segoe UI Emoji" w:hAnsi="Segoe UI Emoji" w:cs="Segoe UI Emoji"/>
              </w:rPr>
              <w:t>🟡</w:t>
            </w:r>
          </w:p>
        </w:tc>
      </w:tr>
      <w:tr w:rsidR="004961D8" w:rsidRPr="004961D8" w14:paraId="41F81774" w14:textId="77777777" w:rsidTr="004961D8">
        <w:trPr>
          <w:jc w:val="center"/>
        </w:trPr>
        <w:tc>
          <w:tcPr>
            <w:tcW w:w="0" w:type="auto"/>
            <w:hideMark/>
          </w:tcPr>
          <w:p w14:paraId="665C5CFE" w14:textId="77777777" w:rsidR="004961D8" w:rsidRPr="004961D8" w:rsidRDefault="004961D8" w:rsidP="004961D8">
            <w:pPr>
              <w:spacing w:after="160" w:line="259" w:lineRule="auto"/>
            </w:pPr>
            <w:r w:rsidRPr="004961D8">
              <w:t>Escenario real</w:t>
            </w:r>
          </w:p>
        </w:tc>
        <w:tc>
          <w:tcPr>
            <w:tcW w:w="0" w:type="auto"/>
            <w:hideMark/>
          </w:tcPr>
          <w:p w14:paraId="0068725D" w14:textId="77777777" w:rsidR="004961D8" w:rsidRPr="004961D8" w:rsidRDefault="004961D8" w:rsidP="004961D8">
            <w:pPr>
              <w:spacing w:after="160" w:line="259" w:lineRule="auto"/>
            </w:pPr>
            <w:r w:rsidRPr="004961D8">
              <w:rPr>
                <w:rFonts w:ascii="Segoe UI Emoji" w:hAnsi="Segoe UI Emoji" w:cs="Segoe UI Emoji"/>
              </w:rPr>
              <w:t>🟡</w:t>
            </w:r>
          </w:p>
        </w:tc>
      </w:tr>
    </w:tbl>
    <w:p w14:paraId="65A8836C" w14:textId="77777777" w:rsidR="004961D8" w:rsidRPr="004961D8" w:rsidRDefault="004961D8" w:rsidP="004961D8">
      <w:pPr>
        <w:rPr>
          <w:b/>
          <w:bCs/>
        </w:rPr>
      </w:pPr>
      <w:r w:rsidRPr="004961D8">
        <w:rPr>
          <w:b/>
          <w:bCs/>
        </w:rPr>
        <w:t>18–21 → estructura cerrada.</w:t>
      </w:r>
    </w:p>
    <w:p w14:paraId="0CC6BD00" w14:textId="77777777" w:rsidR="004961D8" w:rsidRPr="004961D8" w:rsidRDefault="004961D8" w:rsidP="004961D8">
      <w:r w:rsidRPr="004961D8">
        <w:t>Y ya hemos terminado la parte más técnica de la charla.</w:t>
      </w:r>
    </w:p>
    <w:p w14:paraId="3F4D58A8" w14:textId="77777777" w:rsidR="004961D8" w:rsidRPr="004961D8" w:rsidRDefault="004961D8" w:rsidP="004961D8">
      <w:r w:rsidRPr="004961D8">
        <w:t xml:space="preserve">Ahora nos queda el </w:t>
      </w:r>
      <w:r w:rsidRPr="004961D8">
        <w:rPr>
          <w:b/>
          <w:bCs/>
        </w:rPr>
        <w:t>bloque final 22–32</w:t>
      </w:r>
      <w:r w:rsidRPr="004961D8">
        <w:t xml:space="preserve">, donde vamos a llevar todo esto a </w:t>
      </w:r>
      <w:r w:rsidRPr="004961D8">
        <w:rPr>
          <w:b/>
          <w:bCs/>
        </w:rPr>
        <w:t>decisión, arquitectura, aplicaciones, limitaciones, línea de investigación y cierre</w:t>
      </w:r>
      <w:r w:rsidRPr="004961D8">
        <w:t>.</w:t>
      </w:r>
    </w:p>
    <w:p w14:paraId="154EEC97" w14:textId="77777777" w:rsidR="004961D8" w:rsidRPr="004961D8" w:rsidRDefault="004961D8" w:rsidP="004961D8">
      <w:r w:rsidRPr="004961D8">
        <w:t xml:space="preserve">Después de ese bloque tendremos </w:t>
      </w:r>
      <w:r w:rsidRPr="004961D8">
        <w:rPr>
          <w:b/>
          <w:bCs/>
        </w:rPr>
        <w:t>las 32 diapositivas completamente definidas y materializadas conceptualmente</w:t>
      </w:r>
      <w:r w:rsidRPr="004961D8">
        <w:t xml:space="preserve">, y podremos concentrarnos en los entregables reales: </w:t>
      </w:r>
      <w:r w:rsidRPr="004961D8">
        <w:rPr>
          <w:b/>
          <w:bCs/>
        </w:rPr>
        <w:t>PPT + Dashboard + integración + ensayo</w:t>
      </w:r>
      <w:r w:rsidRPr="004961D8">
        <w:t>.</w:t>
      </w:r>
    </w:p>
    <w:p w14:paraId="39528CA0" w14:textId="77777777" w:rsidR="00B84C0D" w:rsidRDefault="00B84C0D" w:rsidP="00B84C0D"/>
    <w:p w14:paraId="6F184A65" w14:textId="77777777" w:rsidR="00706884" w:rsidRPr="00706884" w:rsidRDefault="00706884" w:rsidP="00706884">
      <w:pPr>
        <w:pStyle w:val="Ttulo3"/>
        <w:rPr>
          <w:b/>
          <w:bCs/>
          <w:sz w:val="24"/>
          <w:szCs w:val="24"/>
        </w:rPr>
      </w:pPr>
      <w:r w:rsidRPr="00706884">
        <w:rPr>
          <w:b/>
          <w:bCs/>
          <w:sz w:val="24"/>
          <w:szCs w:val="24"/>
        </w:rPr>
        <w:t>16.12.24 — Materialización del bloque final</w:t>
      </w:r>
    </w:p>
    <w:p w14:paraId="11EAEC52" w14:textId="77777777" w:rsidR="00706884" w:rsidRPr="00706884" w:rsidRDefault="00706884" w:rsidP="00706884">
      <w:pPr>
        <w:rPr>
          <w:b/>
          <w:bCs/>
        </w:rPr>
      </w:pPr>
      <w:r w:rsidRPr="00706884">
        <w:rPr>
          <w:b/>
          <w:bCs/>
        </w:rPr>
        <w:t>Diapositivas 22–32</w:t>
      </w:r>
    </w:p>
    <w:p w14:paraId="7C78C15B" w14:textId="77777777" w:rsidR="00706884" w:rsidRPr="00706884" w:rsidRDefault="00706884" w:rsidP="00706884">
      <w:r w:rsidRPr="00706884">
        <w:t>Aquí vamos a cerrar la historia que comenzó en la diapositiva 1.</w:t>
      </w:r>
    </w:p>
    <w:p w14:paraId="3F9EA968" w14:textId="77777777" w:rsidR="00706884" w:rsidRPr="00706884" w:rsidRDefault="00706884" w:rsidP="00706884">
      <w:r w:rsidRPr="00706884">
        <w:pict w14:anchorId="4C9DF177">
          <v:rect id="_x0000_i2793" style="width:0;height:1.5pt" o:hralign="center" o:hrstd="t" o:hr="t" fillcolor="#a0a0a0" stroked="f"/>
        </w:pict>
      </w:r>
    </w:p>
    <w:p w14:paraId="44D5E39B" w14:textId="77777777" w:rsidR="00706884" w:rsidRPr="00706884" w:rsidRDefault="00706884" w:rsidP="00706884">
      <w:pPr>
        <w:rPr>
          <w:b/>
          <w:bCs/>
        </w:rPr>
      </w:pPr>
      <w:r w:rsidRPr="00706884">
        <w:rPr>
          <w:b/>
          <w:bCs/>
        </w:rPr>
        <w:t>Diapositiva 22 — La predicción no es la decisión</w:t>
      </w:r>
    </w:p>
    <w:p w14:paraId="5C898F91" w14:textId="77777777" w:rsidR="00706884" w:rsidRPr="00706884" w:rsidRDefault="00706884" w:rsidP="00706884">
      <w:pPr>
        <w:rPr>
          <w:b/>
          <w:bCs/>
        </w:rPr>
      </w:pPr>
      <w:r w:rsidRPr="00706884">
        <w:rPr>
          <w:b/>
          <w:bCs/>
        </w:rPr>
        <w:t>En pantalla</w:t>
      </w:r>
    </w:p>
    <w:p w14:paraId="24559AD9" w14:textId="77777777" w:rsidR="00706884" w:rsidRPr="00706884" w:rsidRDefault="00706884" w:rsidP="00706884">
      <w:pPr>
        <w:rPr>
          <w:b/>
          <w:bCs/>
        </w:rPr>
      </w:pPr>
      <w:r w:rsidRPr="00706884">
        <w:rPr>
          <w:b/>
          <w:bCs/>
        </w:rPr>
        <w:t>LA PREDICCIÓN NO ES LA DECISIÓN</w:t>
      </w:r>
    </w:p>
    <w:p w14:paraId="03224343" w14:textId="77777777" w:rsidR="00706884" w:rsidRPr="00706884" w:rsidRDefault="00706884" w:rsidP="00706884">
      <w:r w:rsidRPr="00706884">
        <w:t>ML             → PREDICE</w:t>
      </w:r>
    </w:p>
    <w:p w14:paraId="547B1F4E" w14:textId="77777777" w:rsidR="00706884" w:rsidRPr="00706884" w:rsidRDefault="00706884" w:rsidP="00706884">
      <w:r w:rsidRPr="00706884">
        <w:t>XAI            → EXPLICA</w:t>
      </w:r>
    </w:p>
    <w:p w14:paraId="126CD57F" w14:textId="77777777" w:rsidR="00706884" w:rsidRPr="00706884" w:rsidRDefault="00706884" w:rsidP="00706884">
      <w:r w:rsidRPr="00706884">
        <w:t>ESCENARIOS     → EXPLORAN</w:t>
      </w:r>
    </w:p>
    <w:p w14:paraId="744731AA" w14:textId="77777777" w:rsidR="00706884" w:rsidRPr="00706884" w:rsidRDefault="00706884" w:rsidP="00706884">
      <w:r w:rsidRPr="00706884">
        <w:t>INGENIERÍA     → EVALÚA</w:t>
      </w:r>
    </w:p>
    <w:p w14:paraId="6A49405D" w14:textId="77777777" w:rsidR="00706884" w:rsidRPr="00706884" w:rsidRDefault="00706884" w:rsidP="00706884">
      <w:r w:rsidRPr="00706884">
        <w:t xml:space="preserve">                     ↓</w:t>
      </w:r>
    </w:p>
    <w:p w14:paraId="1737287F" w14:textId="77777777" w:rsidR="00706884" w:rsidRPr="00706884" w:rsidRDefault="00706884" w:rsidP="00706884">
      <w:r w:rsidRPr="00706884">
        <w:t xml:space="preserve">                  DECISIÓN</w:t>
      </w:r>
    </w:p>
    <w:p w14:paraId="3A195B84" w14:textId="77777777" w:rsidR="00706884" w:rsidRPr="00706884" w:rsidRDefault="00706884" w:rsidP="00706884">
      <w:pPr>
        <w:rPr>
          <w:b/>
          <w:bCs/>
        </w:rPr>
      </w:pPr>
      <w:r w:rsidRPr="00706884">
        <w:rPr>
          <w:b/>
          <w:bCs/>
        </w:rPr>
        <w:t>Guion</w:t>
      </w:r>
    </w:p>
    <w:p w14:paraId="79D8A673" w14:textId="77777777" w:rsidR="00706884" w:rsidRPr="00706884" w:rsidRDefault="00706884" w:rsidP="00706884">
      <w:r w:rsidRPr="00706884">
        <w:t>“El objetivo no es que el algoritmo tome la decisión por nosotros.”</w:t>
      </w:r>
    </w:p>
    <w:p w14:paraId="07767F45" w14:textId="77777777" w:rsidR="00706884" w:rsidRPr="00706884" w:rsidRDefault="00706884" w:rsidP="00706884">
      <w:r w:rsidRPr="00706884">
        <w:t>“El modelo aporta una predicción, la explicabilidad permite comprenderla y los escenarios permiten explorar alternativas.”</w:t>
      </w:r>
    </w:p>
    <w:p w14:paraId="67FD2659" w14:textId="77777777" w:rsidR="00706884" w:rsidRPr="00706884" w:rsidRDefault="00706884" w:rsidP="00706884">
      <w:r w:rsidRPr="00706884">
        <w:t>“Pero finalmente debemos incorporar el contexto y las restricciones de ingeniería.”</w:t>
      </w:r>
    </w:p>
    <w:p w14:paraId="75B50B95" w14:textId="77777777" w:rsidR="00706884" w:rsidRPr="00706884" w:rsidRDefault="00706884" w:rsidP="00706884">
      <w:pPr>
        <w:rPr>
          <w:b/>
          <w:bCs/>
        </w:rPr>
      </w:pPr>
      <w:r w:rsidRPr="00706884">
        <w:rPr>
          <w:b/>
          <w:bCs/>
        </w:rPr>
        <w:t>Tiempo</w:t>
      </w:r>
    </w:p>
    <w:p w14:paraId="3D8A3882" w14:textId="77777777" w:rsidR="00706884" w:rsidRPr="00706884" w:rsidRDefault="00706884" w:rsidP="00706884">
      <w:r w:rsidRPr="00706884">
        <w:rPr>
          <w:b/>
          <w:bCs/>
        </w:rPr>
        <w:t>≈ 1 min</w:t>
      </w:r>
    </w:p>
    <w:p w14:paraId="7AA6A3EC" w14:textId="77777777" w:rsidR="00706884" w:rsidRPr="00706884" w:rsidRDefault="00706884" w:rsidP="00706884">
      <w:r w:rsidRPr="00706884">
        <w:pict w14:anchorId="6245327A">
          <v:rect id="_x0000_i2794" style="width:0;height:1.5pt" o:hralign="center" o:hrstd="t" o:hr="t" fillcolor="#a0a0a0" stroked="f"/>
        </w:pict>
      </w:r>
    </w:p>
    <w:p w14:paraId="65EB86A0" w14:textId="77777777" w:rsidR="00706884" w:rsidRPr="00706884" w:rsidRDefault="00706884" w:rsidP="00706884">
      <w:pPr>
        <w:rPr>
          <w:b/>
          <w:bCs/>
        </w:rPr>
      </w:pPr>
      <w:r w:rsidRPr="00706884">
        <w:rPr>
          <w:b/>
          <w:bCs/>
        </w:rPr>
        <w:t>Diapositiva 23 — La arquitectura completa</w:t>
      </w:r>
    </w:p>
    <w:p w14:paraId="17988590" w14:textId="77777777" w:rsidR="00706884" w:rsidRPr="00706884" w:rsidRDefault="00706884" w:rsidP="00706884">
      <w:pPr>
        <w:rPr>
          <w:b/>
          <w:bCs/>
        </w:rPr>
      </w:pPr>
      <w:r w:rsidRPr="00706884">
        <w:rPr>
          <w:b/>
          <w:bCs/>
        </w:rPr>
        <w:t>Título</w:t>
      </w:r>
    </w:p>
    <w:p w14:paraId="5148AC32" w14:textId="77777777" w:rsidR="00706884" w:rsidRPr="00706884" w:rsidRDefault="00706884" w:rsidP="00706884">
      <w:pPr>
        <w:rPr>
          <w:b/>
          <w:bCs/>
        </w:rPr>
      </w:pPr>
      <w:r w:rsidRPr="00706884">
        <w:rPr>
          <w:b/>
          <w:bCs/>
        </w:rPr>
        <w:t>LA ARQUITECTURA COMPLETA</w:t>
      </w:r>
    </w:p>
    <w:p w14:paraId="6C02CD8F" w14:textId="77777777" w:rsidR="00706884" w:rsidRPr="00706884" w:rsidRDefault="00706884" w:rsidP="00706884">
      <w:pPr>
        <w:rPr>
          <w:b/>
          <w:bCs/>
        </w:rPr>
      </w:pPr>
      <w:r w:rsidRPr="00706884">
        <w:rPr>
          <w:b/>
          <w:bCs/>
        </w:rPr>
        <w:t>Visual</w:t>
      </w:r>
    </w:p>
    <w:p w14:paraId="4294C728" w14:textId="77777777" w:rsidR="00706884" w:rsidRPr="00706884" w:rsidRDefault="00706884" w:rsidP="00706884">
      <w:r w:rsidRPr="00706884">
        <w:rPr>
          <w:b/>
          <w:bCs/>
        </w:rPr>
        <w:t>DATOS</w:t>
      </w:r>
    </w:p>
    <w:p w14:paraId="60A92C0F" w14:textId="77777777" w:rsidR="00706884" w:rsidRPr="00706884" w:rsidRDefault="00706884" w:rsidP="00706884">
      <w:r w:rsidRPr="00706884">
        <w:t>↓</w:t>
      </w:r>
    </w:p>
    <w:p w14:paraId="550C362E" w14:textId="77777777" w:rsidR="00706884" w:rsidRPr="00706884" w:rsidRDefault="00706884" w:rsidP="00706884">
      <w:r w:rsidRPr="00706884">
        <w:rPr>
          <w:b/>
          <w:bCs/>
        </w:rPr>
        <w:t>GESTIÓN ENERGÉTICA</w:t>
      </w:r>
    </w:p>
    <w:p w14:paraId="508770C8" w14:textId="77777777" w:rsidR="00706884" w:rsidRPr="00706884" w:rsidRDefault="00706884" w:rsidP="00706884">
      <w:r w:rsidRPr="00706884">
        <w:t>↓</w:t>
      </w:r>
    </w:p>
    <w:p w14:paraId="76FE7BF9" w14:textId="77777777" w:rsidR="00706884" w:rsidRPr="00706884" w:rsidRDefault="00706884" w:rsidP="00706884">
      <w:r w:rsidRPr="00706884">
        <w:rPr>
          <w:b/>
          <w:bCs/>
        </w:rPr>
        <w:t>DESEMPEÑO</w:t>
      </w:r>
    </w:p>
    <w:p w14:paraId="1BE6FF10" w14:textId="77777777" w:rsidR="00706884" w:rsidRPr="00706884" w:rsidRDefault="00706884" w:rsidP="00706884">
      <w:r w:rsidRPr="00706884">
        <w:t>↓</w:t>
      </w:r>
    </w:p>
    <w:p w14:paraId="07D3C92E" w14:textId="77777777" w:rsidR="00706884" w:rsidRPr="00706884" w:rsidRDefault="00706884" w:rsidP="00706884">
      <w:r w:rsidRPr="00706884">
        <w:rPr>
          <w:b/>
          <w:bCs/>
        </w:rPr>
        <w:t>MACHINE LEARNING</w:t>
      </w:r>
    </w:p>
    <w:p w14:paraId="62D99E4F" w14:textId="77777777" w:rsidR="00706884" w:rsidRPr="00706884" w:rsidRDefault="00706884" w:rsidP="00706884">
      <w:r w:rsidRPr="00706884">
        <w:t>↓</w:t>
      </w:r>
    </w:p>
    <w:p w14:paraId="519B2A2B" w14:textId="77777777" w:rsidR="00706884" w:rsidRPr="00706884" w:rsidRDefault="00706884" w:rsidP="00706884">
      <w:r w:rsidRPr="00706884">
        <w:rPr>
          <w:b/>
          <w:bCs/>
        </w:rPr>
        <w:t>PREDICCIÓN</w:t>
      </w:r>
    </w:p>
    <w:p w14:paraId="48AD9BEC" w14:textId="77777777" w:rsidR="00706884" w:rsidRPr="00706884" w:rsidRDefault="00706884" w:rsidP="00706884">
      <w:r w:rsidRPr="00706884">
        <w:t>↓</w:t>
      </w:r>
    </w:p>
    <w:p w14:paraId="47438094" w14:textId="77777777" w:rsidR="00706884" w:rsidRPr="00706884" w:rsidRDefault="00706884" w:rsidP="00706884">
      <w:r w:rsidRPr="00706884">
        <w:rPr>
          <w:b/>
          <w:bCs/>
        </w:rPr>
        <w:t>XAI</w:t>
      </w:r>
    </w:p>
    <w:p w14:paraId="03A8916D" w14:textId="77777777" w:rsidR="00706884" w:rsidRPr="00706884" w:rsidRDefault="00706884" w:rsidP="00706884">
      <w:r w:rsidRPr="00706884">
        <w:t>↓</w:t>
      </w:r>
    </w:p>
    <w:p w14:paraId="74DFA609" w14:textId="77777777" w:rsidR="00706884" w:rsidRPr="00706884" w:rsidRDefault="00706884" w:rsidP="00706884">
      <w:r w:rsidRPr="00706884">
        <w:rPr>
          <w:b/>
          <w:bCs/>
        </w:rPr>
        <w:t>ESCENARIOS</w:t>
      </w:r>
    </w:p>
    <w:p w14:paraId="42F1A440" w14:textId="77777777" w:rsidR="00706884" w:rsidRPr="00706884" w:rsidRDefault="00706884" w:rsidP="00706884">
      <w:r w:rsidRPr="00706884">
        <w:t>↓</w:t>
      </w:r>
    </w:p>
    <w:p w14:paraId="4B370431" w14:textId="77777777" w:rsidR="00706884" w:rsidRPr="00706884" w:rsidRDefault="00706884" w:rsidP="00706884">
      <w:pPr>
        <w:rPr>
          <w:b/>
          <w:bCs/>
        </w:rPr>
      </w:pPr>
      <w:r w:rsidRPr="00706884">
        <w:rPr>
          <w:b/>
          <w:bCs/>
        </w:rPr>
        <w:t>DECISIÓN</w:t>
      </w:r>
    </w:p>
    <w:p w14:paraId="18A89695" w14:textId="77777777" w:rsidR="00706884" w:rsidRPr="00706884" w:rsidRDefault="00706884" w:rsidP="00706884">
      <w:r w:rsidRPr="00706884">
        <w:t xml:space="preserve">Esta integración corresponde al esquema que ya recuperamos del material de trabajo. </w:t>
      </w:r>
    </w:p>
    <w:p w14:paraId="16A5903F" w14:textId="77777777" w:rsidR="00706884" w:rsidRPr="00706884" w:rsidRDefault="00706884" w:rsidP="00706884">
      <w:pPr>
        <w:rPr>
          <w:b/>
          <w:bCs/>
        </w:rPr>
      </w:pPr>
      <w:r w:rsidRPr="00706884">
        <w:rPr>
          <w:b/>
          <w:bCs/>
        </w:rPr>
        <w:t>Guion</w:t>
      </w:r>
    </w:p>
    <w:p w14:paraId="689B8A9D" w14:textId="77777777" w:rsidR="00706884" w:rsidRPr="00706884" w:rsidRDefault="00706884" w:rsidP="00706884">
      <w:r w:rsidRPr="00706884">
        <w:t>“Lo que hemos visto no son herramientas aisladas.”</w:t>
      </w:r>
    </w:p>
    <w:p w14:paraId="32219F0C" w14:textId="77777777" w:rsidR="00706884" w:rsidRPr="00706884" w:rsidRDefault="00706884" w:rsidP="00706884">
      <w:r w:rsidRPr="00706884">
        <w:t>“Forman una arquitectura que comienza con los datos y termina generando información para apoyar decisiones.”</w:t>
      </w:r>
    </w:p>
    <w:p w14:paraId="4EDF6C6B" w14:textId="77777777" w:rsidR="00706884" w:rsidRPr="00706884" w:rsidRDefault="00706884" w:rsidP="00706884">
      <w:pPr>
        <w:rPr>
          <w:b/>
          <w:bCs/>
        </w:rPr>
      </w:pPr>
      <w:r w:rsidRPr="00706884">
        <w:rPr>
          <w:b/>
          <w:bCs/>
        </w:rPr>
        <w:t>Tiempo</w:t>
      </w:r>
    </w:p>
    <w:p w14:paraId="6C4F35A3" w14:textId="77777777" w:rsidR="00706884" w:rsidRPr="00706884" w:rsidRDefault="00706884" w:rsidP="00706884">
      <w:r w:rsidRPr="00706884">
        <w:rPr>
          <w:b/>
          <w:bCs/>
        </w:rPr>
        <w:t>≈ 1 min</w:t>
      </w:r>
    </w:p>
    <w:p w14:paraId="35C99637" w14:textId="77777777" w:rsidR="00706884" w:rsidRPr="00706884" w:rsidRDefault="00706884" w:rsidP="00706884">
      <w:r w:rsidRPr="00706884">
        <w:pict w14:anchorId="13AE60C5">
          <v:rect id="_x0000_i2795" style="width:0;height:1.5pt" o:hralign="center" o:hrstd="t" o:hr="t" fillcolor="#a0a0a0" stroked="f"/>
        </w:pict>
      </w:r>
    </w:p>
    <w:p w14:paraId="11949A51" w14:textId="77777777" w:rsidR="00706884" w:rsidRPr="00706884" w:rsidRDefault="00706884" w:rsidP="00706884">
      <w:pPr>
        <w:rPr>
          <w:b/>
          <w:bCs/>
        </w:rPr>
      </w:pPr>
      <w:r w:rsidRPr="00706884">
        <w:rPr>
          <w:b/>
          <w:bCs/>
        </w:rPr>
        <w:t>Diapositiva 24 — La decisión necesita contexto</w:t>
      </w:r>
    </w:p>
    <w:p w14:paraId="0CF0E334" w14:textId="77777777" w:rsidR="00706884" w:rsidRPr="00706884" w:rsidRDefault="00706884" w:rsidP="00706884">
      <w:pPr>
        <w:rPr>
          <w:b/>
          <w:bCs/>
        </w:rPr>
      </w:pPr>
      <w:r w:rsidRPr="00706884">
        <w:rPr>
          <w:b/>
          <w:bCs/>
        </w:rPr>
        <w:t>Título</w:t>
      </w:r>
    </w:p>
    <w:p w14:paraId="10490A33" w14:textId="77777777" w:rsidR="00706884" w:rsidRPr="00706884" w:rsidRDefault="00706884" w:rsidP="00706884">
      <w:pPr>
        <w:rPr>
          <w:b/>
          <w:bCs/>
        </w:rPr>
      </w:pPr>
      <w:r w:rsidRPr="00706884">
        <w:rPr>
          <w:b/>
          <w:bCs/>
        </w:rPr>
        <w:t>LA DECISIÓN NECESITA CONTEXTO</w:t>
      </w:r>
    </w:p>
    <w:p w14:paraId="5D1904DE" w14:textId="77777777" w:rsidR="00706884" w:rsidRPr="00706884" w:rsidRDefault="00706884" w:rsidP="00706884">
      <w:pPr>
        <w:rPr>
          <w:b/>
          <w:bCs/>
        </w:rPr>
      </w:pPr>
      <w:r w:rsidRPr="00706884">
        <w:rPr>
          <w:b/>
          <w:bCs/>
        </w:rPr>
        <w:t>Visual</w:t>
      </w:r>
    </w:p>
    <w:p w14:paraId="23DC9749" w14:textId="77777777" w:rsidR="00706884" w:rsidRPr="00706884" w:rsidRDefault="00706884" w:rsidP="00706884">
      <w:r w:rsidRPr="00706884">
        <w:rPr>
          <w:b/>
          <w:bCs/>
        </w:rPr>
        <w:t>PREDICCIÓN</w:t>
      </w:r>
    </w:p>
    <w:p w14:paraId="60A48ECE" w14:textId="77777777" w:rsidR="00706884" w:rsidRPr="00706884" w:rsidRDefault="00706884" w:rsidP="00706884">
      <w:pPr>
        <w:numPr>
          <w:ilvl w:val="0"/>
          <w:numId w:val="194"/>
        </w:numPr>
      </w:pPr>
    </w:p>
    <w:p w14:paraId="24075306" w14:textId="77777777" w:rsidR="00706884" w:rsidRPr="00706884" w:rsidRDefault="00706884" w:rsidP="00706884">
      <w:r w:rsidRPr="00706884">
        <w:rPr>
          <w:b/>
          <w:bCs/>
        </w:rPr>
        <w:t>CONDICIONES OPERACIONALES</w:t>
      </w:r>
    </w:p>
    <w:p w14:paraId="4808CD05" w14:textId="77777777" w:rsidR="00706884" w:rsidRPr="00706884" w:rsidRDefault="00706884" w:rsidP="00706884">
      <w:pPr>
        <w:numPr>
          <w:ilvl w:val="0"/>
          <w:numId w:val="195"/>
        </w:numPr>
      </w:pPr>
    </w:p>
    <w:p w14:paraId="14AE095E" w14:textId="77777777" w:rsidR="00706884" w:rsidRPr="00706884" w:rsidRDefault="00706884" w:rsidP="00706884">
      <w:r w:rsidRPr="00706884">
        <w:rPr>
          <w:b/>
          <w:bCs/>
        </w:rPr>
        <w:t>RESTRICCIONES</w:t>
      </w:r>
    </w:p>
    <w:p w14:paraId="73AA18BD" w14:textId="77777777" w:rsidR="00706884" w:rsidRPr="00706884" w:rsidRDefault="00706884" w:rsidP="00706884">
      <w:pPr>
        <w:numPr>
          <w:ilvl w:val="0"/>
          <w:numId w:val="196"/>
        </w:numPr>
      </w:pPr>
    </w:p>
    <w:p w14:paraId="5F83F056" w14:textId="77777777" w:rsidR="00706884" w:rsidRPr="00706884" w:rsidRDefault="00706884" w:rsidP="00706884">
      <w:r w:rsidRPr="00706884">
        <w:rPr>
          <w:b/>
          <w:bCs/>
        </w:rPr>
        <w:t>COSTO / IMPACTO</w:t>
      </w:r>
    </w:p>
    <w:p w14:paraId="63A7FFD0" w14:textId="77777777" w:rsidR="00706884" w:rsidRPr="00706884" w:rsidRDefault="00706884" w:rsidP="00706884">
      <w:r w:rsidRPr="00706884">
        <w:t>↓</w:t>
      </w:r>
    </w:p>
    <w:p w14:paraId="3F0DAFF8" w14:textId="77777777" w:rsidR="00706884" w:rsidRPr="00706884" w:rsidRDefault="00706884" w:rsidP="00706884">
      <w:pPr>
        <w:rPr>
          <w:b/>
          <w:bCs/>
        </w:rPr>
      </w:pPr>
      <w:r w:rsidRPr="00706884">
        <w:rPr>
          <w:b/>
          <w:bCs/>
        </w:rPr>
        <w:t>DECISIÓN</w:t>
      </w:r>
    </w:p>
    <w:p w14:paraId="0B249C08" w14:textId="77777777" w:rsidR="00706884" w:rsidRPr="00706884" w:rsidRDefault="00706884" w:rsidP="00706884">
      <w:pPr>
        <w:rPr>
          <w:b/>
          <w:bCs/>
        </w:rPr>
      </w:pPr>
      <w:r w:rsidRPr="00706884">
        <w:rPr>
          <w:b/>
          <w:bCs/>
        </w:rPr>
        <w:t>Guion</w:t>
      </w:r>
    </w:p>
    <w:p w14:paraId="168297B4" w14:textId="77777777" w:rsidR="00706884" w:rsidRPr="00706884" w:rsidRDefault="00706884" w:rsidP="00706884">
      <w:r w:rsidRPr="00706884">
        <w:t>“Una predicción por sí sola no determina una acción.”</w:t>
      </w:r>
    </w:p>
    <w:p w14:paraId="2B02A218" w14:textId="77777777" w:rsidR="00706884" w:rsidRPr="00706884" w:rsidRDefault="00706884" w:rsidP="00706884">
      <w:r w:rsidRPr="00706884">
        <w:t>“La decisión depende también de las condiciones operacionales, las restricciones técnicas y los impactos asociados.”</w:t>
      </w:r>
    </w:p>
    <w:p w14:paraId="1F11340F" w14:textId="77777777" w:rsidR="00706884" w:rsidRPr="00706884" w:rsidRDefault="00706884" w:rsidP="00706884">
      <w:pPr>
        <w:rPr>
          <w:b/>
          <w:bCs/>
        </w:rPr>
      </w:pPr>
      <w:r w:rsidRPr="00706884">
        <w:rPr>
          <w:b/>
          <w:bCs/>
        </w:rPr>
        <w:t>Tiempo</w:t>
      </w:r>
    </w:p>
    <w:p w14:paraId="7206E5E8" w14:textId="77777777" w:rsidR="00706884" w:rsidRPr="00706884" w:rsidRDefault="00706884" w:rsidP="00706884">
      <w:r w:rsidRPr="00706884">
        <w:rPr>
          <w:b/>
          <w:bCs/>
        </w:rPr>
        <w:t>≈ 1 min</w:t>
      </w:r>
    </w:p>
    <w:p w14:paraId="0DAEF9E8" w14:textId="77777777" w:rsidR="00706884" w:rsidRPr="00706884" w:rsidRDefault="00706884" w:rsidP="00706884">
      <w:r w:rsidRPr="00706884">
        <w:pict w14:anchorId="23C30F01">
          <v:rect id="_x0000_i2796" style="width:0;height:1.5pt" o:hralign="center" o:hrstd="t" o:hr="t" fillcolor="#a0a0a0" stroked="f"/>
        </w:pict>
      </w:r>
    </w:p>
    <w:p w14:paraId="0CB6003E" w14:textId="77777777" w:rsidR="00706884" w:rsidRPr="00706884" w:rsidRDefault="00706884" w:rsidP="00706884">
      <w:pPr>
        <w:rPr>
          <w:b/>
          <w:bCs/>
        </w:rPr>
      </w:pPr>
      <w:r w:rsidRPr="00706884">
        <w:rPr>
          <w:b/>
          <w:bCs/>
        </w:rPr>
        <w:t>Diapositiva 25 — Información para decidir</w:t>
      </w:r>
    </w:p>
    <w:p w14:paraId="3D33FE86" w14:textId="77777777" w:rsidR="00706884" w:rsidRPr="00706884" w:rsidRDefault="00706884" w:rsidP="00706884">
      <w:pPr>
        <w:rPr>
          <w:b/>
          <w:bCs/>
        </w:rPr>
      </w:pPr>
      <w:r w:rsidRPr="00706884">
        <w:rPr>
          <w:b/>
          <w:bCs/>
        </w:rPr>
        <w:t>Título</w:t>
      </w:r>
    </w:p>
    <w:p w14:paraId="0EB836C5" w14:textId="77777777" w:rsidR="00706884" w:rsidRPr="00706884" w:rsidRDefault="00706884" w:rsidP="00706884">
      <w:pPr>
        <w:rPr>
          <w:b/>
          <w:bCs/>
        </w:rPr>
      </w:pPr>
      <w:r w:rsidRPr="00706884">
        <w:rPr>
          <w:b/>
          <w:bCs/>
        </w:rPr>
        <w:t>INFORMACIÓN PARA DECIDIR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5"/>
        <w:gridCol w:w="2017"/>
      </w:tblGrid>
      <w:tr w:rsidR="00706884" w:rsidRPr="00706884" w14:paraId="715E9047" w14:textId="77777777">
        <w:trPr>
          <w:tblHeader/>
          <w:tblCellSpacing w:w="15" w:type="dxa"/>
        </w:trPr>
        <w:tc>
          <w:tcPr>
            <w:tcW w:w="0" w:type="auto"/>
            <w:vAlign w:val="center"/>
            <w:hideMark/>
          </w:tcPr>
          <w:p w14:paraId="4C19E01C" w14:textId="77777777" w:rsidR="00706884" w:rsidRPr="00706884" w:rsidRDefault="00706884" w:rsidP="00706884">
            <w:pPr>
              <w:rPr>
                <w:b/>
                <w:bCs/>
              </w:rPr>
            </w:pPr>
            <w:r w:rsidRPr="00706884">
              <w:rPr>
                <w:b/>
                <w:bCs/>
              </w:rPr>
              <w:t>Capacidad</w:t>
            </w:r>
          </w:p>
        </w:tc>
        <w:tc>
          <w:tcPr>
            <w:tcW w:w="0" w:type="auto"/>
            <w:vAlign w:val="center"/>
            <w:hideMark/>
          </w:tcPr>
          <w:p w14:paraId="17B76306" w14:textId="77777777" w:rsidR="00706884" w:rsidRPr="00706884" w:rsidRDefault="00706884" w:rsidP="00706884">
            <w:pPr>
              <w:rPr>
                <w:b/>
                <w:bCs/>
              </w:rPr>
            </w:pPr>
            <w:r w:rsidRPr="00706884">
              <w:rPr>
                <w:b/>
                <w:bCs/>
              </w:rPr>
              <w:t>Pregunta</w:t>
            </w:r>
          </w:p>
        </w:tc>
      </w:tr>
      <w:tr w:rsidR="00706884" w:rsidRPr="00706884" w14:paraId="78069DBC" w14:textId="77777777">
        <w:trPr>
          <w:tblCellSpacing w:w="15" w:type="dxa"/>
        </w:trPr>
        <w:tc>
          <w:tcPr>
            <w:tcW w:w="0" w:type="auto"/>
            <w:vAlign w:val="center"/>
            <w:hideMark/>
          </w:tcPr>
          <w:p w14:paraId="53D1EF59" w14:textId="77777777" w:rsidR="00706884" w:rsidRPr="00706884" w:rsidRDefault="00706884" w:rsidP="00706884">
            <w:r w:rsidRPr="00706884">
              <w:rPr>
                <w:b/>
                <w:bCs/>
              </w:rPr>
              <w:t>Medición</w:t>
            </w:r>
          </w:p>
        </w:tc>
        <w:tc>
          <w:tcPr>
            <w:tcW w:w="0" w:type="auto"/>
            <w:vAlign w:val="center"/>
            <w:hideMark/>
          </w:tcPr>
          <w:p w14:paraId="37D81767" w14:textId="77777777" w:rsidR="00706884" w:rsidRPr="00706884" w:rsidRDefault="00706884" w:rsidP="00706884">
            <w:r w:rsidRPr="00706884">
              <w:t>¿Qué ocurrió?</w:t>
            </w:r>
          </w:p>
        </w:tc>
      </w:tr>
      <w:tr w:rsidR="00706884" w:rsidRPr="00706884" w14:paraId="3A1B9F1F" w14:textId="77777777">
        <w:trPr>
          <w:tblCellSpacing w:w="15" w:type="dxa"/>
        </w:trPr>
        <w:tc>
          <w:tcPr>
            <w:tcW w:w="0" w:type="auto"/>
            <w:vAlign w:val="center"/>
            <w:hideMark/>
          </w:tcPr>
          <w:p w14:paraId="30DE34E7" w14:textId="77777777" w:rsidR="00706884" w:rsidRPr="00706884" w:rsidRDefault="00706884" w:rsidP="00706884">
            <w:r w:rsidRPr="00706884">
              <w:rPr>
                <w:b/>
                <w:bCs/>
              </w:rPr>
              <w:t>Predicción</w:t>
            </w:r>
          </w:p>
        </w:tc>
        <w:tc>
          <w:tcPr>
            <w:tcW w:w="0" w:type="auto"/>
            <w:vAlign w:val="center"/>
            <w:hideMark/>
          </w:tcPr>
          <w:p w14:paraId="57A04248" w14:textId="77777777" w:rsidR="00706884" w:rsidRPr="00706884" w:rsidRDefault="00706884" w:rsidP="00706884">
            <w:r w:rsidRPr="00706884">
              <w:t>¿Qué podría ocurrir?</w:t>
            </w:r>
          </w:p>
        </w:tc>
      </w:tr>
      <w:tr w:rsidR="00706884" w:rsidRPr="00706884" w14:paraId="6ACC3C9F" w14:textId="77777777">
        <w:trPr>
          <w:tblCellSpacing w:w="15" w:type="dxa"/>
        </w:trPr>
        <w:tc>
          <w:tcPr>
            <w:tcW w:w="0" w:type="auto"/>
            <w:vAlign w:val="center"/>
            <w:hideMark/>
          </w:tcPr>
          <w:p w14:paraId="50B42F5E" w14:textId="77777777" w:rsidR="00706884" w:rsidRPr="00706884" w:rsidRDefault="00706884" w:rsidP="00706884">
            <w:r w:rsidRPr="00706884">
              <w:rPr>
                <w:b/>
                <w:bCs/>
              </w:rPr>
              <w:t>Explicabilidad</w:t>
            </w:r>
          </w:p>
        </w:tc>
        <w:tc>
          <w:tcPr>
            <w:tcW w:w="0" w:type="auto"/>
            <w:vAlign w:val="center"/>
            <w:hideMark/>
          </w:tcPr>
          <w:p w14:paraId="2B8A1173" w14:textId="77777777" w:rsidR="00706884" w:rsidRPr="00706884" w:rsidRDefault="00706884" w:rsidP="00706884">
            <w:r w:rsidRPr="00706884">
              <w:t>¿Por qué?</w:t>
            </w:r>
          </w:p>
        </w:tc>
      </w:tr>
      <w:tr w:rsidR="00706884" w:rsidRPr="00706884" w14:paraId="489CA835" w14:textId="77777777">
        <w:trPr>
          <w:tblCellSpacing w:w="15" w:type="dxa"/>
        </w:trPr>
        <w:tc>
          <w:tcPr>
            <w:tcW w:w="0" w:type="auto"/>
            <w:vAlign w:val="center"/>
            <w:hideMark/>
          </w:tcPr>
          <w:p w14:paraId="383E836B" w14:textId="77777777" w:rsidR="00706884" w:rsidRPr="00706884" w:rsidRDefault="00706884" w:rsidP="00706884">
            <w:r w:rsidRPr="00706884">
              <w:rPr>
                <w:b/>
                <w:bCs/>
              </w:rPr>
              <w:t>Escenarios</w:t>
            </w:r>
          </w:p>
        </w:tc>
        <w:tc>
          <w:tcPr>
            <w:tcW w:w="0" w:type="auto"/>
            <w:vAlign w:val="center"/>
            <w:hideMark/>
          </w:tcPr>
          <w:p w14:paraId="514469D3" w14:textId="77777777" w:rsidR="00706884" w:rsidRPr="00706884" w:rsidRDefault="00706884" w:rsidP="00706884">
            <w:r w:rsidRPr="00706884">
              <w:t>¿Qué pasa si...?</w:t>
            </w:r>
          </w:p>
        </w:tc>
      </w:tr>
    </w:tbl>
    <w:p w14:paraId="3CEDC9F4" w14:textId="77777777" w:rsidR="00706884" w:rsidRPr="00706884" w:rsidRDefault="00706884" w:rsidP="00706884">
      <w:r w:rsidRPr="00706884">
        <w:t>↓</w:t>
      </w:r>
    </w:p>
    <w:p w14:paraId="0969612C" w14:textId="77777777" w:rsidR="00706884" w:rsidRPr="00706884" w:rsidRDefault="00706884" w:rsidP="00706884">
      <w:pPr>
        <w:rPr>
          <w:b/>
          <w:bCs/>
        </w:rPr>
      </w:pPr>
      <w:r w:rsidRPr="00706884">
        <w:rPr>
          <w:b/>
          <w:bCs/>
        </w:rPr>
        <w:t>DECISIÓN DE INGENIERÍA</w:t>
      </w:r>
    </w:p>
    <w:p w14:paraId="2AC18C0F" w14:textId="77777777" w:rsidR="00706884" w:rsidRPr="00706884" w:rsidRDefault="00706884" w:rsidP="00706884">
      <w:pPr>
        <w:rPr>
          <w:b/>
          <w:bCs/>
        </w:rPr>
      </w:pPr>
      <w:r w:rsidRPr="00706884">
        <w:rPr>
          <w:b/>
          <w:bCs/>
        </w:rPr>
        <w:t>Guion</w:t>
      </w:r>
    </w:p>
    <w:p w14:paraId="5E26E254" w14:textId="77777777" w:rsidR="00706884" w:rsidRPr="00706884" w:rsidRDefault="00706884" w:rsidP="00706884">
      <w:r w:rsidRPr="00706884">
        <w:t>“Cuando integramos estas capacidades, la información disponible para quien toma la decisión cambia.”</w:t>
      </w:r>
    </w:p>
    <w:p w14:paraId="14C5AA47" w14:textId="77777777" w:rsidR="00706884" w:rsidRPr="00706884" w:rsidRDefault="00706884" w:rsidP="00706884">
      <w:pPr>
        <w:rPr>
          <w:b/>
          <w:bCs/>
        </w:rPr>
      </w:pPr>
      <w:r w:rsidRPr="00706884">
        <w:rPr>
          <w:b/>
          <w:bCs/>
        </w:rPr>
        <w:t>Tiempo</w:t>
      </w:r>
    </w:p>
    <w:p w14:paraId="7E221FA2" w14:textId="77777777" w:rsidR="00706884" w:rsidRPr="00706884" w:rsidRDefault="00706884" w:rsidP="00706884">
      <w:r w:rsidRPr="00706884">
        <w:rPr>
          <w:b/>
          <w:bCs/>
        </w:rPr>
        <w:t>≈ 45 s</w:t>
      </w:r>
    </w:p>
    <w:p w14:paraId="7E2492BE" w14:textId="77777777" w:rsidR="00706884" w:rsidRPr="00706884" w:rsidRDefault="00706884" w:rsidP="00706884">
      <w:r w:rsidRPr="00706884">
        <w:pict w14:anchorId="0D235E00">
          <v:rect id="_x0000_i2797" style="width:0;height:1.5pt" o:hralign="center" o:hrstd="t" o:hr="t" fillcolor="#a0a0a0" stroked="f"/>
        </w:pict>
      </w:r>
    </w:p>
    <w:p w14:paraId="5C1E7DD4" w14:textId="77777777" w:rsidR="00706884" w:rsidRPr="00706884" w:rsidRDefault="00706884" w:rsidP="00706884">
      <w:pPr>
        <w:rPr>
          <w:b/>
          <w:bCs/>
        </w:rPr>
      </w:pPr>
      <w:r w:rsidRPr="00706884">
        <w:rPr>
          <w:b/>
          <w:bCs/>
        </w:rPr>
        <w:t>Diapositiva 26 — Aplicabilidad</w:t>
      </w:r>
    </w:p>
    <w:p w14:paraId="18CE2322" w14:textId="77777777" w:rsidR="00706884" w:rsidRPr="00706884" w:rsidRDefault="00706884" w:rsidP="00706884">
      <w:pPr>
        <w:rPr>
          <w:b/>
          <w:bCs/>
        </w:rPr>
      </w:pPr>
      <w:r w:rsidRPr="00706884">
        <w:rPr>
          <w:b/>
          <w:bCs/>
        </w:rPr>
        <w:t>Título</w:t>
      </w:r>
    </w:p>
    <w:p w14:paraId="37267F28" w14:textId="77777777" w:rsidR="00706884" w:rsidRPr="00706884" w:rsidRDefault="00706884" w:rsidP="00706884">
      <w:pPr>
        <w:rPr>
          <w:b/>
          <w:bCs/>
        </w:rPr>
      </w:pPr>
      <w:r w:rsidRPr="00706884">
        <w:rPr>
          <w:b/>
          <w:bCs/>
        </w:rPr>
        <w:t>¿DÓNDE PUEDE APLICARSE?</w:t>
      </w:r>
    </w:p>
    <w:p w14:paraId="5AE8F706" w14:textId="77777777" w:rsidR="00706884" w:rsidRPr="00706884" w:rsidRDefault="00706884" w:rsidP="00706884">
      <w:r w:rsidRPr="00706884">
        <w:t>Tres contextos:</w:t>
      </w:r>
    </w:p>
    <w:p w14:paraId="365984AF" w14:textId="77777777" w:rsidR="00706884" w:rsidRPr="00706884" w:rsidRDefault="00706884" w:rsidP="00706884">
      <w:pPr>
        <w:rPr>
          <w:b/>
          <w:bCs/>
        </w:rPr>
      </w:pPr>
      <w:r w:rsidRPr="00706884">
        <w:rPr>
          <w:b/>
          <w:bCs/>
        </w:rPr>
        <w:t>INDUSTRIA</w:t>
      </w:r>
    </w:p>
    <w:p w14:paraId="23440FCF" w14:textId="77777777" w:rsidR="00706884" w:rsidRPr="00706884" w:rsidRDefault="00706884" w:rsidP="00706884">
      <w:r w:rsidRPr="00706884">
        <w:t>Procesos productivos intensivos en energía.</w:t>
      </w:r>
    </w:p>
    <w:p w14:paraId="051F30B3" w14:textId="77777777" w:rsidR="00706884" w:rsidRPr="00706884" w:rsidRDefault="00706884" w:rsidP="00706884">
      <w:pPr>
        <w:rPr>
          <w:b/>
          <w:bCs/>
        </w:rPr>
      </w:pPr>
      <w:r w:rsidRPr="00706884">
        <w:rPr>
          <w:b/>
          <w:bCs/>
        </w:rPr>
        <w:t>MINERÍA</w:t>
      </w:r>
    </w:p>
    <w:p w14:paraId="189BF4DB" w14:textId="77777777" w:rsidR="00706884" w:rsidRPr="00706884" w:rsidRDefault="00706884" w:rsidP="00706884">
      <w:r w:rsidRPr="00706884">
        <w:t>Procesos variables y de alta demanda energética.</w:t>
      </w:r>
    </w:p>
    <w:p w14:paraId="320D4762" w14:textId="77777777" w:rsidR="00706884" w:rsidRPr="00706884" w:rsidRDefault="00706884" w:rsidP="00706884">
      <w:pPr>
        <w:rPr>
          <w:b/>
          <w:bCs/>
        </w:rPr>
      </w:pPr>
      <w:r w:rsidRPr="00706884">
        <w:rPr>
          <w:b/>
          <w:bCs/>
        </w:rPr>
        <w:t>INFRAESTRUCTURA CRÍTICA</w:t>
      </w:r>
    </w:p>
    <w:p w14:paraId="42783B91" w14:textId="77777777" w:rsidR="00706884" w:rsidRPr="00706884" w:rsidRDefault="00706884" w:rsidP="00706884">
      <w:r w:rsidRPr="00706884">
        <w:t>Sistemas donde energía y continuidad operacional están vinculadas.</w:t>
      </w:r>
    </w:p>
    <w:p w14:paraId="1991EFA9" w14:textId="77777777" w:rsidR="00706884" w:rsidRPr="00706884" w:rsidRDefault="00706884" w:rsidP="00706884">
      <w:pPr>
        <w:rPr>
          <w:b/>
          <w:bCs/>
        </w:rPr>
      </w:pPr>
      <w:r w:rsidRPr="00706884">
        <w:rPr>
          <w:b/>
          <w:bCs/>
        </w:rPr>
        <w:t>Guion</w:t>
      </w:r>
    </w:p>
    <w:p w14:paraId="0EA3F2E6" w14:textId="77777777" w:rsidR="00706884" w:rsidRPr="00706884" w:rsidRDefault="00706884" w:rsidP="00706884">
      <w:r w:rsidRPr="00706884">
        <w:t>“El principio puede ser transferible a otros sistemas donde exista una relación entre condiciones de operación, consumo energético y desempeño.”</w:t>
      </w:r>
    </w:p>
    <w:p w14:paraId="42AA267D" w14:textId="77777777" w:rsidR="00706884" w:rsidRPr="00706884" w:rsidRDefault="00706884" w:rsidP="00706884">
      <w:r w:rsidRPr="00706884">
        <w:t>Aquí mantenemos la distinción:</w:t>
      </w:r>
    </w:p>
    <w:p w14:paraId="14936773" w14:textId="77777777" w:rsidR="00706884" w:rsidRPr="00706884" w:rsidRDefault="00706884" w:rsidP="00706884">
      <w:r w:rsidRPr="00706884">
        <w:rPr>
          <w:b/>
          <w:bCs/>
        </w:rPr>
        <w:t>Potencial de transferencia ≠ validación realizada.</w:t>
      </w:r>
    </w:p>
    <w:p w14:paraId="75F458AD" w14:textId="77777777" w:rsidR="00706884" w:rsidRPr="00706884" w:rsidRDefault="00706884" w:rsidP="00706884">
      <w:pPr>
        <w:rPr>
          <w:b/>
          <w:bCs/>
        </w:rPr>
      </w:pPr>
      <w:r w:rsidRPr="00706884">
        <w:rPr>
          <w:b/>
          <w:bCs/>
        </w:rPr>
        <w:t>Tiempo</w:t>
      </w:r>
    </w:p>
    <w:p w14:paraId="39FAE400" w14:textId="77777777" w:rsidR="00706884" w:rsidRPr="00706884" w:rsidRDefault="00706884" w:rsidP="00706884">
      <w:r w:rsidRPr="00706884">
        <w:rPr>
          <w:b/>
          <w:bCs/>
        </w:rPr>
        <w:t>≈ 1 min</w:t>
      </w:r>
    </w:p>
    <w:p w14:paraId="6909B747" w14:textId="77777777" w:rsidR="00706884" w:rsidRPr="00706884" w:rsidRDefault="00706884" w:rsidP="00706884">
      <w:r w:rsidRPr="00706884">
        <w:pict w14:anchorId="20D9E82A">
          <v:rect id="_x0000_i2798" style="width:0;height:1.5pt" o:hralign="center" o:hrstd="t" o:hr="t" fillcolor="#a0a0a0" stroked="f"/>
        </w:pict>
      </w:r>
    </w:p>
    <w:p w14:paraId="34C9127C" w14:textId="77777777" w:rsidR="00706884" w:rsidRPr="00706884" w:rsidRDefault="00706884" w:rsidP="00706884">
      <w:pPr>
        <w:rPr>
          <w:b/>
          <w:bCs/>
        </w:rPr>
      </w:pPr>
      <w:r w:rsidRPr="00706884">
        <w:rPr>
          <w:b/>
          <w:bCs/>
        </w:rPr>
        <w:t>Diapositiva 27 — Evolución</w:t>
      </w:r>
    </w:p>
    <w:p w14:paraId="20D6E3E9" w14:textId="77777777" w:rsidR="00706884" w:rsidRPr="00706884" w:rsidRDefault="00706884" w:rsidP="00706884">
      <w:pPr>
        <w:rPr>
          <w:b/>
          <w:bCs/>
        </w:rPr>
      </w:pPr>
      <w:r w:rsidRPr="00706884">
        <w:rPr>
          <w:b/>
          <w:bCs/>
        </w:rPr>
        <w:t>Título</w:t>
      </w:r>
    </w:p>
    <w:p w14:paraId="6EF21258" w14:textId="77777777" w:rsidR="00706884" w:rsidRPr="00706884" w:rsidRDefault="00706884" w:rsidP="00706884">
      <w:pPr>
        <w:rPr>
          <w:b/>
          <w:bCs/>
        </w:rPr>
      </w:pPr>
      <w:r w:rsidRPr="00706884">
        <w:rPr>
          <w:b/>
          <w:bCs/>
        </w:rPr>
        <w:t>DE LA GESTIÓN ENERGÉTICA A LA GESTIÓN INTELIGENTE</w:t>
      </w:r>
    </w:p>
    <w:p w14:paraId="57B6BCB8" w14:textId="77777777" w:rsidR="00706884" w:rsidRPr="00706884" w:rsidRDefault="00706884" w:rsidP="00706884">
      <w:pPr>
        <w:rPr>
          <w:b/>
          <w:bCs/>
        </w:rPr>
      </w:pPr>
      <w:r w:rsidRPr="00706884">
        <w:rPr>
          <w:b/>
          <w:bCs/>
        </w:rPr>
        <w:t>Visual</w:t>
      </w:r>
    </w:p>
    <w:p w14:paraId="1872B756" w14:textId="77777777" w:rsidR="00706884" w:rsidRPr="00706884" w:rsidRDefault="00706884" w:rsidP="00706884">
      <w:r w:rsidRPr="00706884">
        <w:rPr>
          <w:b/>
          <w:bCs/>
        </w:rPr>
        <w:t>GESTIÓN</w:t>
      </w:r>
    </w:p>
    <w:p w14:paraId="03F02594" w14:textId="77777777" w:rsidR="00706884" w:rsidRPr="00706884" w:rsidRDefault="00706884" w:rsidP="00706884">
      <w:r w:rsidRPr="00706884">
        <w:t>↓</w:t>
      </w:r>
    </w:p>
    <w:p w14:paraId="2EDE4F3F" w14:textId="77777777" w:rsidR="00706884" w:rsidRPr="00706884" w:rsidRDefault="00706884" w:rsidP="00706884">
      <w:r w:rsidRPr="00706884">
        <w:rPr>
          <w:b/>
          <w:bCs/>
        </w:rPr>
        <w:t>ANALÍTICA</w:t>
      </w:r>
    </w:p>
    <w:p w14:paraId="2192EB5F" w14:textId="77777777" w:rsidR="00706884" w:rsidRPr="00706884" w:rsidRDefault="00706884" w:rsidP="00706884">
      <w:r w:rsidRPr="00706884">
        <w:t>↓</w:t>
      </w:r>
    </w:p>
    <w:p w14:paraId="1C5C59EE" w14:textId="77777777" w:rsidR="00706884" w:rsidRPr="00706884" w:rsidRDefault="00706884" w:rsidP="00706884">
      <w:r w:rsidRPr="00706884">
        <w:rPr>
          <w:b/>
          <w:bCs/>
        </w:rPr>
        <w:t>PREDICCIÓN</w:t>
      </w:r>
    </w:p>
    <w:p w14:paraId="1DF2BEB4" w14:textId="77777777" w:rsidR="00706884" w:rsidRPr="00706884" w:rsidRDefault="00706884" w:rsidP="00706884">
      <w:r w:rsidRPr="00706884">
        <w:t>↓</w:t>
      </w:r>
    </w:p>
    <w:p w14:paraId="048ABE8F" w14:textId="77777777" w:rsidR="00706884" w:rsidRPr="00706884" w:rsidRDefault="00706884" w:rsidP="00706884">
      <w:r w:rsidRPr="00706884">
        <w:rPr>
          <w:b/>
          <w:bCs/>
        </w:rPr>
        <w:t>EXPLICABILIDAD</w:t>
      </w:r>
    </w:p>
    <w:p w14:paraId="59BD2C25" w14:textId="77777777" w:rsidR="00706884" w:rsidRPr="00706884" w:rsidRDefault="00706884" w:rsidP="00706884">
      <w:r w:rsidRPr="00706884">
        <w:t>↓</w:t>
      </w:r>
    </w:p>
    <w:p w14:paraId="49536A1F" w14:textId="77777777" w:rsidR="00706884" w:rsidRPr="00706884" w:rsidRDefault="00706884" w:rsidP="00706884">
      <w:r w:rsidRPr="00706884">
        <w:rPr>
          <w:b/>
          <w:bCs/>
        </w:rPr>
        <w:t>ESCENARIOS</w:t>
      </w:r>
    </w:p>
    <w:p w14:paraId="201B0992" w14:textId="77777777" w:rsidR="00706884" w:rsidRPr="00706884" w:rsidRDefault="00706884" w:rsidP="00706884">
      <w:r w:rsidRPr="00706884">
        <w:t>↓</w:t>
      </w:r>
    </w:p>
    <w:p w14:paraId="484AE581" w14:textId="77777777" w:rsidR="00706884" w:rsidRPr="00706884" w:rsidRDefault="00706884" w:rsidP="00706884">
      <w:r w:rsidRPr="00706884">
        <w:rPr>
          <w:b/>
          <w:bCs/>
        </w:rPr>
        <w:t>OPTIMIZACIÓN</w:t>
      </w:r>
    </w:p>
    <w:p w14:paraId="7C5359EE" w14:textId="77777777" w:rsidR="00706884" w:rsidRPr="00706884" w:rsidRDefault="00706884" w:rsidP="00706884">
      <w:r w:rsidRPr="00706884">
        <w:t>↓</w:t>
      </w:r>
    </w:p>
    <w:p w14:paraId="24ADF806" w14:textId="77777777" w:rsidR="00706884" w:rsidRPr="00706884" w:rsidRDefault="00706884" w:rsidP="00706884">
      <w:pPr>
        <w:rPr>
          <w:b/>
          <w:bCs/>
        </w:rPr>
      </w:pPr>
      <w:r w:rsidRPr="00706884">
        <w:rPr>
          <w:b/>
          <w:bCs/>
        </w:rPr>
        <w:t>DECISIÓN</w:t>
      </w:r>
    </w:p>
    <w:p w14:paraId="4110BBB2" w14:textId="77777777" w:rsidR="00706884" w:rsidRPr="00706884" w:rsidRDefault="00706884" w:rsidP="00706884">
      <w:r w:rsidRPr="00706884">
        <w:t xml:space="preserve">Esta evolución está planteada en nuestro material de trabajo. </w:t>
      </w:r>
    </w:p>
    <w:p w14:paraId="39FD7A60" w14:textId="77777777" w:rsidR="00706884" w:rsidRPr="00706884" w:rsidRDefault="00706884" w:rsidP="00706884">
      <w:pPr>
        <w:rPr>
          <w:b/>
          <w:bCs/>
        </w:rPr>
      </w:pPr>
      <w:r w:rsidRPr="00706884">
        <w:rPr>
          <w:b/>
          <w:bCs/>
        </w:rPr>
        <w:t>Guion</w:t>
      </w:r>
    </w:p>
    <w:p w14:paraId="4C4C7F21" w14:textId="77777777" w:rsidR="00706884" w:rsidRPr="00706884" w:rsidRDefault="00706884" w:rsidP="00706884">
      <w:r w:rsidRPr="00706884">
        <w:t>“La evolución no consiste en reemplazar la gestión energética tradicional.”</w:t>
      </w:r>
    </w:p>
    <w:p w14:paraId="2DB5EF0E" w14:textId="77777777" w:rsidR="00706884" w:rsidRPr="00706884" w:rsidRDefault="00706884" w:rsidP="00706884">
      <w:r w:rsidRPr="00706884">
        <w:t>“Consiste en complementarla con capacidades que permitan anticipar, explicar y explorar.”</w:t>
      </w:r>
    </w:p>
    <w:p w14:paraId="37A0AC4D" w14:textId="77777777" w:rsidR="00706884" w:rsidRPr="00706884" w:rsidRDefault="00706884" w:rsidP="00706884">
      <w:pPr>
        <w:rPr>
          <w:b/>
          <w:bCs/>
        </w:rPr>
      </w:pPr>
      <w:r w:rsidRPr="00706884">
        <w:rPr>
          <w:b/>
          <w:bCs/>
        </w:rPr>
        <w:t>Tiempo</w:t>
      </w:r>
    </w:p>
    <w:p w14:paraId="29FED300" w14:textId="77777777" w:rsidR="00706884" w:rsidRPr="00706884" w:rsidRDefault="00706884" w:rsidP="00706884">
      <w:r w:rsidRPr="00706884">
        <w:rPr>
          <w:b/>
          <w:bCs/>
        </w:rPr>
        <w:t>≈ 1 min</w:t>
      </w:r>
    </w:p>
    <w:p w14:paraId="2FF1765A" w14:textId="77777777" w:rsidR="00706884" w:rsidRPr="00706884" w:rsidRDefault="00706884" w:rsidP="00706884">
      <w:r w:rsidRPr="00706884">
        <w:pict w14:anchorId="62AC55A4">
          <v:rect id="_x0000_i2799" style="width:0;height:1.5pt" o:hralign="center" o:hrstd="t" o:hr="t" fillcolor="#a0a0a0" stroked="f"/>
        </w:pict>
      </w:r>
    </w:p>
    <w:p w14:paraId="5D561BE2" w14:textId="77777777" w:rsidR="00706884" w:rsidRPr="00706884" w:rsidRDefault="00706884" w:rsidP="00706884">
      <w:pPr>
        <w:rPr>
          <w:b/>
          <w:bCs/>
        </w:rPr>
      </w:pPr>
      <w:r w:rsidRPr="00706884">
        <w:rPr>
          <w:b/>
          <w:bCs/>
        </w:rPr>
        <w:t>Diapositiva 28 — Escenarios → optimización</w:t>
      </w:r>
    </w:p>
    <w:p w14:paraId="4B7887FD" w14:textId="77777777" w:rsidR="00706884" w:rsidRPr="00706884" w:rsidRDefault="00706884" w:rsidP="00706884">
      <w:pPr>
        <w:rPr>
          <w:b/>
          <w:bCs/>
        </w:rPr>
      </w:pPr>
      <w:r w:rsidRPr="00706884">
        <w:rPr>
          <w:b/>
          <w:bCs/>
        </w:rPr>
        <w:t>Título</w:t>
      </w:r>
    </w:p>
    <w:p w14:paraId="6A05DB69" w14:textId="77777777" w:rsidR="00706884" w:rsidRPr="00706884" w:rsidRDefault="00706884" w:rsidP="00706884">
      <w:pPr>
        <w:rPr>
          <w:b/>
          <w:bCs/>
        </w:rPr>
      </w:pPr>
      <w:r w:rsidRPr="00706884">
        <w:rPr>
          <w:b/>
          <w:bCs/>
        </w:rPr>
        <w:t>DE ESCENARIOS A OPTIMIZACIÓN</w:t>
      </w:r>
    </w:p>
    <w:p w14:paraId="7DBF3790" w14:textId="77777777" w:rsidR="00706884" w:rsidRPr="00706884" w:rsidRDefault="00706884" w:rsidP="00706884">
      <w:pPr>
        <w:rPr>
          <w:b/>
          <w:bCs/>
        </w:rPr>
      </w:pPr>
      <w:r w:rsidRPr="00706884">
        <w:rPr>
          <w:b/>
          <w:bCs/>
        </w:rPr>
        <w:t>Visual</w:t>
      </w:r>
    </w:p>
    <w:p w14:paraId="2BC38926" w14:textId="77777777" w:rsidR="00706884" w:rsidRPr="00706884" w:rsidRDefault="00706884" w:rsidP="00706884">
      <w:r w:rsidRPr="00706884">
        <w:rPr>
          <w:b/>
          <w:bCs/>
        </w:rPr>
        <w:t>ESCENARIOS</w:t>
      </w:r>
    </w:p>
    <w:p w14:paraId="077137C5" w14:textId="77777777" w:rsidR="00706884" w:rsidRPr="00706884" w:rsidRDefault="00706884" w:rsidP="00706884">
      <w:r w:rsidRPr="00706884">
        <w:t>↓</w:t>
      </w:r>
    </w:p>
    <w:p w14:paraId="1D75468D" w14:textId="77777777" w:rsidR="00706884" w:rsidRPr="00706884" w:rsidRDefault="00706884" w:rsidP="00706884">
      <w:r w:rsidRPr="00706884">
        <w:rPr>
          <w:b/>
          <w:bCs/>
        </w:rPr>
        <w:t>COMPARACIÓN</w:t>
      </w:r>
    </w:p>
    <w:p w14:paraId="37205BBA" w14:textId="77777777" w:rsidR="00706884" w:rsidRPr="00706884" w:rsidRDefault="00706884" w:rsidP="00706884">
      <w:r w:rsidRPr="00706884">
        <w:t>↓</w:t>
      </w:r>
    </w:p>
    <w:p w14:paraId="6F6BB380" w14:textId="77777777" w:rsidR="00706884" w:rsidRPr="00706884" w:rsidRDefault="00706884" w:rsidP="00706884">
      <w:pPr>
        <w:rPr>
          <w:b/>
          <w:bCs/>
        </w:rPr>
      </w:pPr>
      <w:r w:rsidRPr="00706884">
        <w:rPr>
          <w:b/>
          <w:bCs/>
        </w:rPr>
        <w:t>OPTIMIZACIÓN</w:t>
      </w:r>
    </w:p>
    <w:p w14:paraId="11D239E7" w14:textId="77777777" w:rsidR="00706884" w:rsidRPr="00706884" w:rsidRDefault="00706884" w:rsidP="00706884">
      <w:r w:rsidRPr="00706884">
        <w:t>↓</w:t>
      </w:r>
    </w:p>
    <w:p w14:paraId="490404E5" w14:textId="77777777" w:rsidR="00706884" w:rsidRPr="00706884" w:rsidRDefault="00706884" w:rsidP="00706884">
      <w:r w:rsidRPr="00706884">
        <w:rPr>
          <w:b/>
          <w:bCs/>
        </w:rPr>
        <w:t>RECOMENDACIÓN</w:t>
      </w:r>
    </w:p>
    <w:p w14:paraId="3A3CA4F3" w14:textId="77777777" w:rsidR="00706884" w:rsidRPr="00706884" w:rsidRDefault="00706884" w:rsidP="00706884">
      <w:pPr>
        <w:rPr>
          <w:b/>
          <w:bCs/>
        </w:rPr>
      </w:pPr>
      <w:r w:rsidRPr="00706884">
        <w:rPr>
          <w:b/>
          <w:bCs/>
        </w:rPr>
        <w:t>Guion</w:t>
      </w:r>
    </w:p>
    <w:p w14:paraId="4390DD5D" w14:textId="77777777" w:rsidR="00706884" w:rsidRPr="00706884" w:rsidRDefault="00706884" w:rsidP="00706884">
      <w:r w:rsidRPr="00706884">
        <w:t>“Una evolución natural es pasar desde escenarios explorados manualmente hacia mecanismos capaces de buscar sistemáticamente alternativas.”</w:t>
      </w:r>
    </w:p>
    <w:p w14:paraId="2788FF85" w14:textId="77777777" w:rsidR="00706884" w:rsidRPr="00706884" w:rsidRDefault="00706884" w:rsidP="00706884">
      <w:r w:rsidRPr="00706884">
        <w:t>“Ahí aparece la optimización.”</w:t>
      </w:r>
    </w:p>
    <w:p w14:paraId="4DBF56C6" w14:textId="77777777" w:rsidR="00706884" w:rsidRPr="00706884" w:rsidRDefault="00706884" w:rsidP="00706884">
      <w:r w:rsidRPr="00706884">
        <w:t>Y dejamos claramente establecido:</w:t>
      </w:r>
    </w:p>
    <w:p w14:paraId="4070D261" w14:textId="77777777" w:rsidR="00706884" w:rsidRPr="00706884" w:rsidRDefault="00706884" w:rsidP="00706884">
      <w:r w:rsidRPr="00706884">
        <w:rPr>
          <w:b/>
          <w:bCs/>
        </w:rPr>
        <w:t>Optimización = evolución propuesta.</w:t>
      </w:r>
    </w:p>
    <w:p w14:paraId="4343B505" w14:textId="77777777" w:rsidR="00706884" w:rsidRPr="00706884" w:rsidRDefault="00706884" w:rsidP="00706884">
      <w:r w:rsidRPr="00706884">
        <w:t>No la presentamos como un resultado ya implementado.</w:t>
      </w:r>
    </w:p>
    <w:p w14:paraId="17845C3B" w14:textId="77777777" w:rsidR="00706884" w:rsidRPr="00706884" w:rsidRDefault="00706884" w:rsidP="00706884">
      <w:pPr>
        <w:rPr>
          <w:b/>
          <w:bCs/>
        </w:rPr>
      </w:pPr>
      <w:r w:rsidRPr="00706884">
        <w:rPr>
          <w:b/>
          <w:bCs/>
        </w:rPr>
        <w:t>Tiempo</w:t>
      </w:r>
    </w:p>
    <w:p w14:paraId="4BD30DFD" w14:textId="77777777" w:rsidR="00706884" w:rsidRPr="00706884" w:rsidRDefault="00706884" w:rsidP="00706884">
      <w:r w:rsidRPr="00706884">
        <w:rPr>
          <w:b/>
          <w:bCs/>
        </w:rPr>
        <w:t>≈ 1 min</w:t>
      </w:r>
    </w:p>
    <w:p w14:paraId="7ACC727B" w14:textId="77777777" w:rsidR="00706884" w:rsidRPr="00706884" w:rsidRDefault="00706884" w:rsidP="00706884">
      <w:r w:rsidRPr="00706884">
        <w:pict w14:anchorId="085E723D">
          <v:rect id="_x0000_i2800" style="width:0;height:1.5pt" o:hralign="center" o:hrstd="t" o:hr="t" fillcolor="#a0a0a0" stroked="f"/>
        </w:pict>
      </w:r>
    </w:p>
    <w:p w14:paraId="1050D525" w14:textId="77777777" w:rsidR="00706884" w:rsidRPr="00706884" w:rsidRDefault="00706884" w:rsidP="00706884">
      <w:pPr>
        <w:rPr>
          <w:b/>
          <w:bCs/>
        </w:rPr>
      </w:pPr>
      <w:r w:rsidRPr="00706884">
        <w:rPr>
          <w:b/>
          <w:bCs/>
        </w:rPr>
        <w:t>Diapositiva 29 — Pregunta de investigación</w:t>
      </w:r>
    </w:p>
    <w:p w14:paraId="080D94AF" w14:textId="77777777" w:rsidR="00706884" w:rsidRPr="00706884" w:rsidRDefault="00706884" w:rsidP="00706884">
      <w:r w:rsidRPr="00706884">
        <w:t>Aquí reducimos deliberadamente el contenido visual.</w:t>
      </w:r>
    </w:p>
    <w:p w14:paraId="0C0D9F72" w14:textId="77777777" w:rsidR="00706884" w:rsidRPr="00706884" w:rsidRDefault="00706884" w:rsidP="00706884">
      <w:pPr>
        <w:rPr>
          <w:b/>
          <w:bCs/>
        </w:rPr>
      </w:pPr>
      <w:r w:rsidRPr="00706884">
        <w:rPr>
          <w:b/>
          <w:bCs/>
        </w:rPr>
        <w:t>¿CÓMO INTEGRAR PREDICCIÓN, EXPLICABILIDAD Y OPTIMIZACIÓN PARA APOYAR DECISIONES ENERGÉTICAS BAJO CONDICIONES OPERACIONALES CAMBIANTES?</w:t>
      </w:r>
    </w:p>
    <w:p w14:paraId="01AA8FCA" w14:textId="77777777" w:rsidR="00706884" w:rsidRPr="00706884" w:rsidRDefault="00706884" w:rsidP="00706884">
      <w:r w:rsidRPr="00706884">
        <w:t>Debajo:</w:t>
      </w:r>
    </w:p>
    <w:p w14:paraId="075AF4C7" w14:textId="77777777" w:rsidR="00706884" w:rsidRPr="00706884" w:rsidRDefault="00706884" w:rsidP="00706884">
      <w:pPr>
        <w:rPr>
          <w:b/>
          <w:bCs/>
        </w:rPr>
      </w:pPr>
      <w:r w:rsidRPr="00706884">
        <w:rPr>
          <w:b/>
          <w:bCs/>
        </w:rPr>
        <w:t>Una posible línea de investigación</w:t>
      </w:r>
    </w:p>
    <w:p w14:paraId="476D3935" w14:textId="77777777" w:rsidR="00706884" w:rsidRPr="00706884" w:rsidRDefault="00706884" w:rsidP="00706884">
      <w:pPr>
        <w:rPr>
          <w:b/>
          <w:bCs/>
        </w:rPr>
      </w:pPr>
      <w:r w:rsidRPr="00706884">
        <w:rPr>
          <w:b/>
          <w:bCs/>
        </w:rPr>
        <w:t>Guion</w:t>
      </w:r>
    </w:p>
    <w:p w14:paraId="44387897" w14:textId="77777777" w:rsidR="00706884" w:rsidRPr="00706884" w:rsidRDefault="00706884" w:rsidP="00706884">
      <w:r w:rsidRPr="00706884">
        <w:t>“Esta pregunta emerge del recorrido que acabamos de realizar.”</w:t>
      </w:r>
    </w:p>
    <w:p w14:paraId="45771B50" w14:textId="77777777" w:rsidR="00706884" w:rsidRPr="00706884" w:rsidRDefault="00706884" w:rsidP="00706884">
      <w:r w:rsidRPr="00706884">
        <w:t>Pausa.</w:t>
      </w:r>
    </w:p>
    <w:p w14:paraId="055F9978" w14:textId="77777777" w:rsidR="00706884" w:rsidRPr="00706884" w:rsidRDefault="00706884" w:rsidP="00706884">
      <w:r w:rsidRPr="00706884">
        <w:t>“Y lo importante es que no parte desde una tecnología aislada, sino desde una necesidad de decisión energética.”</w:t>
      </w:r>
    </w:p>
    <w:p w14:paraId="3F8F360F" w14:textId="77777777" w:rsidR="00706884" w:rsidRPr="00706884" w:rsidRDefault="00706884" w:rsidP="00706884">
      <w:pPr>
        <w:rPr>
          <w:b/>
          <w:bCs/>
        </w:rPr>
      </w:pPr>
      <w:r w:rsidRPr="00706884">
        <w:rPr>
          <w:b/>
          <w:bCs/>
        </w:rPr>
        <w:t>Tiempo</w:t>
      </w:r>
    </w:p>
    <w:p w14:paraId="7419B064" w14:textId="77777777" w:rsidR="00706884" w:rsidRPr="00706884" w:rsidRDefault="00706884" w:rsidP="00706884">
      <w:r w:rsidRPr="00706884">
        <w:rPr>
          <w:b/>
          <w:bCs/>
        </w:rPr>
        <w:t>≈ 1 min</w:t>
      </w:r>
    </w:p>
    <w:p w14:paraId="1890EF75" w14:textId="77777777" w:rsidR="00706884" w:rsidRPr="00706884" w:rsidRDefault="00706884" w:rsidP="00706884">
      <w:r w:rsidRPr="00706884">
        <w:pict w14:anchorId="2A5132BA">
          <v:rect id="_x0000_i2801" style="width:0;height:1.5pt" o:hralign="center" o:hrstd="t" o:hr="t" fillcolor="#a0a0a0" stroked="f"/>
        </w:pict>
      </w:r>
    </w:p>
    <w:p w14:paraId="0B3F0A30" w14:textId="77777777" w:rsidR="00706884" w:rsidRPr="00706884" w:rsidRDefault="00706884" w:rsidP="00706884">
      <w:pPr>
        <w:rPr>
          <w:b/>
          <w:bCs/>
        </w:rPr>
      </w:pPr>
      <w:r w:rsidRPr="00706884">
        <w:rPr>
          <w:b/>
          <w:bCs/>
        </w:rPr>
        <w:t>Diapositiva 30 — Línea de investigación</w:t>
      </w:r>
    </w:p>
    <w:p w14:paraId="0C768D23" w14:textId="77777777" w:rsidR="00706884" w:rsidRPr="00706884" w:rsidRDefault="00706884" w:rsidP="00706884">
      <w:pPr>
        <w:rPr>
          <w:b/>
          <w:bCs/>
        </w:rPr>
      </w:pPr>
      <w:r w:rsidRPr="00706884">
        <w:rPr>
          <w:b/>
          <w:bCs/>
        </w:rPr>
        <w:t>Visual</w:t>
      </w:r>
    </w:p>
    <w:p w14:paraId="3B1125F2" w14:textId="77777777" w:rsidR="00706884" w:rsidRPr="00706884" w:rsidRDefault="00706884" w:rsidP="00706884">
      <w:r w:rsidRPr="00706884">
        <w:t>GESTIÓN ENERGÉTICA</w:t>
      </w:r>
    </w:p>
    <w:p w14:paraId="1BE99187" w14:textId="77777777" w:rsidR="00706884" w:rsidRPr="00706884" w:rsidRDefault="00706884" w:rsidP="00706884">
      <w:r w:rsidRPr="00706884">
        <w:t xml:space="preserve">        ↓</w:t>
      </w:r>
    </w:p>
    <w:p w14:paraId="6A80AEFF" w14:textId="77777777" w:rsidR="00706884" w:rsidRPr="00706884" w:rsidRDefault="00706884" w:rsidP="00706884">
      <w:r w:rsidRPr="00706884">
        <w:t xml:space="preserve">    PREDICCIÓN</w:t>
      </w:r>
    </w:p>
    <w:p w14:paraId="65C66D5D" w14:textId="77777777" w:rsidR="00706884" w:rsidRPr="00706884" w:rsidRDefault="00706884" w:rsidP="00706884">
      <w:r w:rsidRPr="00706884">
        <w:t xml:space="preserve">        ↓</w:t>
      </w:r>
    </w:p>
    <w:p w14:paraId="085E64E0" w14:textId="77777777" w:rsidR="00706884" w:rsidRPr="00706884" w:rsidRDefault="00706884" w:rsidP="00706884">
      <w:r w:rsidRPr="00706884">
        <w:t xml:space="preserve">       XAI</w:t>
      </w:r>
    </w:p>
    <w:p w14:paraId="2850A1EB" w14:textId="77777777" w:rsidR="00706884" w:rsidRPr="00706884" w:rsidRDefault="00706884" w:rsidP="00706884">
      <w:r w:rsidRPr="00706884">
        <w:t xml:space="preserve">        ↓</w:t>
      </w:r>
    </w:p>
    <w:p w14:paraId="38608538" w14:textId="77777777" w:rsidR="00706884" w:rsidRPr="00706884" w:rsidRDefault="00706884" w:rsidP="00706884">
      <w:r w:rsidRPr="00706884">
        <w:t xml:space="preserve">   ESCENARIOS</w:t>
      </w:r>
    </w:p>
    <w:p w14:paraId="69E38ECE" w14:textId="77777777" w:rsidR="00706884" w:rsidRPr="00706884" w:rsidRDefault="00706884" w:rsidP="00706884">
      <w:r w:rsidRPr="00706884">
        <w:t xml:space="preserve">        ↓</w:t>
      </w:r>
    </w:p>
    <w:p w14:paraId="59EA7064" w14:textId="77777777" w:rsidR="00706884" w:rsidRPr="00706884" w:rsidRDefault="00706884" w:rsidP="00706884">
      <w:r w:rsidRPr="00706884">
        <w:t xml:space="preserve">   OPTIMIZACIÓN</w:t>
      </w:r>
    </w:p>
    <w:p w14:paraId="11E69A53" w14:textId="77777777" w:rsidR="00706884" w:rsidRPr="00706884" w:rsidRDefault="00706884" w:rsidP="00706884">
      <w:r w:rsidRPr="00706884">
        <w:t xml:space="preserve">        ↓</w:t>
      </w:r>
    </w:p>
    <w:p w14:paraId="56BB2E81" w14:textId="77777777" w:rsidR="00706884" w:rsidRPr="00706884" w:rsidRDefault="00706884" w:rsidP="00706884">
      <w:r w:rsidRPr="00706884">
        <w:t xml:space="preserve"> DECISIÓN ENERGÉTICA</w:t>
      </w:r>
    </w:p>
    <w:p w14:paraId="65F3E839" w14:textId="77777777" w:rsidR="00706884" w:rsidRPr="00706884" w:rsidRDefault="00706884" w:rsidP="00706884">
      <w:r w:rsidRPr="00706884">
        <w:t xml:space="preserve">     INTELIGENTE</w:t>
      </w:r>
    </w:p>
    <w:p w14:paraId="5920B8FC" w14:textId="77777777" w:rsidR="00706884" w:rsidRPr="00706884" w:rsidRDefault="00706884" w:rsidP="00706884">
      <w:pPr>
        <w:rPr>
          <w:b/>
          <w:bCs/>
        </w:rPr>
      </w:pPr>
      <w:r w:rsidRPr="00706884">
        <w:rPr>
          <w:b/>
          <w:bCs/>
        </w:rPr>
        <w:t>Guion</w:t>
      </w:r>
    </w:p>
    <w:p w14:paraId="57657310" w14:textId="77777777" w:rsidR="00706884" w:rsidRPr="00706884" w:rsidRDefault="00706884" w:rsidP="00706884">
      <w:r w:rsidRPr="00706884">
        <w:t>“La investigación futura puede profundizar esta integración, manteniendo como centro el problema de decisión energética.”</w:t>
      </w:r>
    </w:p>
    <w:p w14:paraId="69FC0CA5" w14:textId="77777777" w:rsidR="00706884" w:rsidRPr="00706884" w:rsidRDefault="00706884" w:rsidP="00706884">
      <w:pPr>
        <w:rPr>
          <w:b/>
          <w:bCs/>
        </w:rPr>
      </w:pPr>
      <w:r w:rsidRPr="00706884">
        <w:rPr>
          <w:b/>
          <w:bCs/>
        </w:rPr>
        <w:t>Tiempo</w:t>
      </w:r>
    </w:p>
    <w:p w14:paraId="057DFBFF" w14:textId="77777777" w:rsidR="00706884" w:rsidRPr="00706884" w:rsidRDefault="00706884" w:rsidP="00706884">
      <w:r w:rsidRPr="00706884">
        <w:rPr>
          <w:b/>
          <w:bCs/>
        </w:rPr>
        <w:t>≈ 1 min</w:t>
      </w:r>
    </w:p>
    <w:p w14:paraId="4D39283F" w14:textId="77777777" w:rsidR="00706884" w:rsidRPr="00706884" w:rsidRDefault="00706884" w:rsidP="00706884">
      <w:r w:rsidRPr="00706884">
        <w:pict w14:anchorId="0813D5A0">
          <v:rect id="_x0000_i2802" style="width:0;height:1.5pt" o:hralign="center" o:hrstd="t" o:hr="t" fillcolor="#a0a0a0" stroked="f"/>
        </w:pict>
      </w:r>
    </w:p>
    <w:p w14:paraId="24C9E516" w14:textId="77777777" w:rsidR="00706884" w:rsidRPr="00706884" w:rsidRDefault="00706884" w:rsidP="00706884">
      <w:pPr>
        <w:rPr>
          <w:b/>
          <w:bCs/>
        </w:rPr>
      </w:pPr>
      <w:r w:rsidRPr="00706884">
        <w:rPr>
          <w:b/>
          <w:bCs/>
        </w:rPr>
        <w:t>Diapositiva 31 — Del dato al conocimiento</w:t>
      </w:r>
    </w:p>
    <w:p w14:paraId="70663B8E" w14:textId="77777777" w:rsidR="00706884" w:rsidRPr="00706884" w:rsidRDefault="00706884" w:rsidP="00706884">
      <w:pPr>
        <w:rPr>
          <w:b/>
          <w:bCs/>
        </w:rPr>
      </w:pPr>
      <w:r w:rsidRPr="00706884">
        <w:rPr>
          <w:b/>
          <w:bCs/>
        </w:rPr>
        <w:t>Título</w:t>
      </w:r>
    </w:p>
    <w:p w14:paraId="1D07AA21" w14:textId="77777777" w:rsidR="00706884" w:rsidRPr="00706884" w:rsidRDefault="00706884" w:rsidP="00706884">
      <w:pPr>
        <w:rPr>
          <w:b/>
          <w:bCs/>
        </w:rPr>
      </w:pPr>
      <w:r w:rsidRPr="00706884">
        <w:rPr>
          <w:b/>
          <w:bCs/>
        </w:rPr>
        <w:t>DEL DATO AL CONOCIMIENTO</w:t>
      </w:r>
    </w:p>
    <w:p w14:paraId="4A166B0F" w14:textId="77777777" w:rsidR="00706884" w:rsidRPr="00706884" w:rsidRDefault="00706884" w:rsidP="00706884">
      <w:pPr>
        <w:rPr>
          <w:b/>
          <w:bCs/>
        </w:rPr>
      </w:pPr>
      <w:r w:rsidRPr="00706884">
        <w:rPr>
          <w:b/>
          <w:bCs/>
        </w:rPr>
        <w:t>Visual</w:t>
      </w:r>
    </w:p>
    <w:p w14:paraId="59160BB2" w14:textId="77777777" w:rsidR="00706884" w:rsidRPr="00706884" w:rsidRDefault="00706884" w:rsidP="00706884">
      <w:r w:rsidRPr="00706884">
        <w:rPr>
          <w:b/>
          <w:bCs/>
        </w:rPr>
        <w:t>DATO</w:t>
      </w:r>
    </w:p>
    <w:p w14:paraId="3DCB7F0F" w14:textId="77777777" w:rsidR="00706884" w:rsidRPr="00706884" w:rsidRDefault="00706884" w:rsidP="00706884">
      <w:r w:rsidRPr="00706884">
        <w:t>↓</w:t>
      </w:r>
    </w:p>
    <w:p w14:paraId="42D642A8" w14:textId="77777777" w:rsidR="00706884" w:rsidRPr="00706884" w:rsidRDefault="00706884" w:rsidP="00706884">
      <w:r w:rsidRPr="00706884">
        <w:rPr>
          <w:b/>
          <w:bCs/>
        </w:rPr>
        <w:t>INFORMACIÓN</w:t>
      </w:r>
    </w:p>
    <w:p w14:paraId="30C80990" w14:textId="77777777" w:rsidR="00706884" w:rsidRPr="00706884" w:rsidRDefault="00706884" w:rsidP="00706884">
      <w:r w:rsidRPr="00706884">
        <w:t>↓</w:t>
      </w:r>
    </w:p>
    <w:p w14:paraId="0523ADB0" w14:textId="77777777" w:rsidR="00706884" w:rsidRPr="00706884" w:rsidRDefault="00706884" w:rsidP="00706884">
      <w:r w:rsidRPr="00706884">
        <w:rPr>
          <w:b/>
          <w:bCs/>
        </w:rPr>
        <w:t>CONOCIMIENTO</w:t>
      </w:r>
    </w:p>
    <w:p w14:paraId="44CADA48" w14:textId="77777777" w:rsidR="00706884" w:rsidRPr="00706884" w:rsidRDefault="00706884" w:rsidP="00706884">
      <w:r w:rsidRPr="00706884">
        <w:t>↓</w:t>
      </w:r>
    </w:p>
    <w:p w14:paraId="3524CF7A" w14:textId="77777777" w:rsidR="00706884" w:rsidRPr="00706884" w:rsidRDefault="00706884" w:rsidP="00706884">
      <w:r w:rsidRPr="00706884">
        <w:rPr>
          <w:b/>
          <w:bCs/>
        </w:rPr>
        <w:t>DECISIÓN</w:t>
      </w:r>
    </w:p>
    <w:p w14:paraId="6038548F" w14:textId="77777777" w:rsidR="00706884" w:rsidRPr="00706884" w:rsidRDefault="00706884" w:rsidP="00706884">
      <w:r w:rsidRPr="00706884">
        <w:t>↓</w:t>
      </w:r>
    </w:p>
    <w:p w14:paraId="6C10D899" w14:textId="77777777" w:rsidR="00706884" w:rsidRPr="00706884" w:rsidRDefault="00706884" w:rsidP="00706884">
      <w:r w:rsidRPr="00706884">
        <w:rPr>
          <w:b/>
          <w:bCs/>
        </w:rPr>
        <w:t>ACCIÓN</w:t>
      </w:r>
    </w:p>
    <w:p w14:paraId="5D525FF0" w14:textId="77777777" w:rsidR="00706884" w:rsidRPr="00706884" w:rsidRDefault="00706884" w:rsidP="00706884">
      <w:pPr>
        <w:rPr>
          <w:b/>
          <w:bCs/>
        </w:rPr>
      </w:pPr>
      <w:r w:rsidRPr="00706884">
        <w:rPr>
          <w:b/>
          <w:bCs/>
        </w:rPr>
        <w:t>Guion</w:t>
      </w:r>
    </w:p>
    <w:p w14:paraId="3C376BDB" w14:textId="77777777" w:rsidR="00706884" w:rsidRPr="00706884" w:rsidRDefault="00706884" w:rsidP="00706884">
      <w:r w:rsidRPr="00706884">
        <w:t>“El valor no está simplemente en disponer de más datos.”</w:t>
      </w:r>
    </w:p>
    <w:p w14:paraId="35317917" w14:textId="77777777" w:rsidR="00706884" w:rsidRPr="00706884" w:rsidRDefault="00706884" w:rsidP="00706884">
      <w:r w:rsidRPr="00706884">
        <w:t>“Está en transformar esos datos en información, conocimiento y finalmente en mejores decisiones.”</w:t>
      </w:r>
    </w:p>
    <w:p w14:paraId="45FF3A9A" w14:textId="77777777" w:rsidR="00706884" w:rsidRPr="00706884" w:rsidRDefault="00706884" w:rsidP="00706884">
      <w:pPr>
        <w:rPr>
          <w:b/>
          <w:bCs/>
        </w:rPr>
      </w:pPr>
      <w:r w:rsidRPr="00706884">
        <w:rPr>
          <w:b/>
          <w:bCs/>
        </w:rPr>
        <w:t>Tiempo</w:t>
      </w:r>
    </w:p>
    <w:p w14:paraId="6B77F837" w14:textId="77777777" w:rsidR="00706884" w:rsidRPr="00706884" w:rsidRDefault="00706884" w:rsidP="00706884">
      <w:r w:rsidRPr="00706884">
        <w:rPr>
          <w:b/>
          <w:bCs/>
        </w:rPr>
        <w:t>≈ 1 min</w:t>
      </w:r>
    </w:p>
    <w:p w14:paraId="747A40C0" w14:textId="77777777" w:rsidR="00706884" w:rsidRPr="00706884" w:rsidRDefault="00706884" w:rsidP="00706884">
      <w:r w:rsidRPr="00706884">
        <w:pict w14:anchorId="7BF71C9C">
          <v:rect id="_x0000_i2803" style="width:0;height:1.5pt" o:hralign="center" o:hrstd="t" o:hr="t" fillcolor="#a0a0a0" stroked="f"/>
        </w:pict>
      </w:r>
    </w:p>
    <w:p w14:paraId="1112FFD0" w14:textId="77777777" w:rsidR="00706884" w:rsidRPr="00706884" w:rsidRDefault="00706884" w:rsidP="00706884">
      <w:pPr>
        <w:rPr>
          <w:b/>
          <w:bCs/>
        </w:rPr>
      </w:pPr>
      <w:r w:rsidRPr="00706884">
        <w:rPr>
          <w:b/>
          <w:bCs/>
        </w:rPr>
        <w:t>Diapositiva 32 — Cierre</w:t>
      </w:r>
    </w:p>
    <w:p w14:paraId="20EC7DFF" w14:textId="77777777" w:rsidR="00706884" w:rsidRPr="00706884" w:rsidRDefault="00706884" w:rsidP="00706884">
      <w:r w:rsidRPr="00706884">
        <w:t>Y volvemos exactamente al punto de partida.</w:t>
      </w:r>
    </w:p>
    <w:p w14:paraId="2BAA524A" w14:textId="77777777" w:rsidR="00706884" w:rsidRPr="00706884" w:rsidRDefault="00706884" w:rsidP="00706884">
      <w:pPr>
        <w:rPr>
          <w:b/>
          <w:bCs/>
        </w:rPr>
      </w:pPr>
      <w:r w:rsidRPr="00706884">
        <w:rPr>
          <w:b/>
          <w:bCs/>
        </w:rPr>
        <w:t>¿ESTAMOS MIDIENDO ENERGÍA O REALMENTE GESTIONÁNDOLA?</w:t>
      </w:r>
    </w:p>
    <w:p w14:paraId="4023B2A1" w14:textId="77777777" w:rsidR="00706884" w:rsidRPr="00706884" w:rsidRDefault="00706884" w:rsidP="00706884">
      <w:r w:rsidRPr="00706884">
        <w:t>Debajo:</w:t>
      </w:r>
    </w:p>
    <w:p w14:paraId="3488AAD9" w14:textId="77777777" w:rsidR="00706884" w:rsidRPr="00706884" w:rsidRDefault="00706884" w:rsidP="00706884">
      <w:r w:rsidRPr="00706884">
        <w:rPr>
          <w:b/>
          <w:bCs/>
        </w:rPr>
        <w:t>MEDIR</w:t>
      </w:r>
    </w:p>
    <w:p w14:paraId="7A0F10EF" w14:textId="77777777" w:rsidR="00706884" w:rsidRPr="00706884" w:rsidRDefault="00706884" w:rsidP="00706884">
      <w:r w:rsidRPr="00706884">
        <w:t xml:space="preserve">→ </w:t>
      </w:r>
      <w:r w:rsidRPr="00706884">
        <w:rPr>
          <w:b/>
          <w:bCs/>
        </w:rPr>
        <w:t>ENTENDER</w:t>
      </w:r>
    </w:p>
    <w:p w14:paraId="2F099351" w14:textId="77777777" w:rsidR="00706884" w:rsidRPr="00706884" w:rsidRDefault="00706884" w:rsidP="00706884">
      <w:r w:rsidRPr="00706884">
        <w:t xml:space="preserve">→ </w:t>
      </w:r>
      <w:r w:rsidRPr="00706884">
        <w:rPr>
          <w:b/>
          <w:bCs/>
        </w:rPr>
        <w:t>COMPARAR</w:t>
      </w:r>
    </w:p>
    <w:p w14:paraId="1D6552E2" w14:textId="77777777" w:rsidR="00706884" w:rsidRPr="00706884" w:rsidRDefault="00706884" w:rsidP="00706884">
      <w:r w:rsidRPr="00706884">
        <w:t xml:space="preserve">→ </w:t>
      </w:r>
      <w:r w:rsidRPr="00706884">
        <w:rPr>
          <w:b/>
          <w:bCs/>
        </w:rPr>
        <w:t>PREDECIR</w:t>
      </w:r>
    </w:p>
    <w:p w14:paraId="53297461" w14:textId="77777777" w:rsidR="00706884" w:rsidRPr="00706884" w:rsidRDefault="00706884" w:rsidP="00706884">
      <w:r w:rsidRPr="00706884">
        <w:t xml:space="preserve">→ </w:t>
      </w:r>
      <w:r w:rsidRPr="00706884">
        <w:rPr>
          <w:b/>
          <w:bCs/>
        </w:rPr>
        <w:t>EXPLICAR</w:t>
      </w:r>
    </w:p>
    <w:p w14:paraId="786283A1" w14:textId="77777777" w:rsidR="00706884" w:rsidRPr="00706884" w:rsidRDefault="00706884" w:rsidP="00706884">
      <w:r w:rsidRPr="00706884">
        <w:t xml:space="preserve">→ </w:t>
      </w:r>
      <w:r w:rsidRPr="00706884">
        <w:rPr>
          <w:b/>
          <w:bCs/>
        </w:rPr>
        <w:t>EXPLORAR</w:t>
      </w:r>
    </w:p>
    <w:p w14:paraId="7660A1E2" w14:textId="77777777" w:rsidR="00706884" w:rsidRPr="00706884" w:rsidRDefault="00706884" w:rsidP="00706884">
      <w:r w:rsidRPr="00706884">
        <w:t>→</w:t>
      </w:r>
    </w:p>
    <w:p w14:paraId="742F589B" w14:textId="77777777" w:rsidR="00706884" w:rsidRPr="00706884" w:rsidRDefault="00706884" w:rsidP="00706884">
      <w:pPr>
        <w:rPr>
          <w:b/>
          <w:bCs/>
        </w:rPr>
      </w:pPr>
      <w:r w:rsidRPr="00706884">
        <w:rPr>
          <w:b/>
          <w:bCs/>
        </w:rPr>
        <w:t>DECIDIR</w:t>
      </w:r>
    </w:p>
    <w:p w14:paraId="576715BD" w14:textId="77777777" w:rsidR="00706884" w:rsidRPr="00706884" w:rsidRDefault="00706884" w:rsidP="00706884">
      <w:r w:rsidRPr="00706884">
        <w:t>Y finalmente:</w:t>
      </w:r>
    </w:p>
    <w:p w14:paraId="28B9CF00" w14:textId="77777777" w:rsidR="00706884" w:rsidRPr="00706884" w:rsidRDefault="00706884" w:rsidP="00706884">
      <w:pPr>
        <w:rPr>
          <w:b/>
          <w:bCs/>
        </w:rPr>
      </w:pPr>
      <w:r w:rsidRPr="00706884">
        <w:rPr>
          <w:b/>
          <w:bCs/>
        </w:rPr>
        <w:t>Del dato a la decisión.</w:t>
      </w:r>
    </w:p>
    <w:p w14:paraId="7B46F695" w14:textId="77777777" w:rsidR="00706884" w:rsidRPr="00706884" w:rsidRDefault="00706884" w:rsidP="00706884">
      <w:r w:rsidRPr="00706884">
        <w:pict w14:anchorId="5211836F">
          <v:rect id="_x0000_i2804" style="width:0;height:1.5pt" o:hralign="center" o:hrstd="t" o:hr="t" fillcolor="#a0a0a0" stroked="f"/>
        </w:pict>
      </w:r>
    </w:p>
    <w:p w14:paraId="6C6EAC2F" w14:textId="77777777" w:rsidR="00706884" w:rsidRPr="00706884" w:rsidRDefault="00706884" w:rsidP="00706884">
      <w:pPr>
        <w:rPr>
          <w:b/>
          <w:bCs/>
        </w:rPr>
      </w:pPr>
      <w:r w:rsidRPr="00706884">
        <w:rPr>
          <w:b/>
          <w:bCs/>
        </w:rPr>
        <w:t>Últimas palabras</w:t>
      </w:r>
    </w:p>
    <w:p w14:paraId="6CD0833A" w14:textId="77777777" w:rsidR="00706884" w:rsidRPr="00706884" w:rsidRDefault="00706884" w:rsidP="00706884">
      <w:r w:rsidRPr="00706884">
        <w:t>“Los datos por sí solos no generan eficiencia.”</w:t>
      </w:r>
    </w:p>
    <w:p w14:paraId="16474787" w14:textId="77777777" w:rsidR="00706884" w:rsidRPr="00706884" w:rsidRDefault="00706884" w:rsidP="00706884">
      <w:r w:rsidRPr="00706884">
        <w:t>Pausa.</w:t>
      </w:r>
    </w:p>
    <w:p w14:paraId="478FB878" w14:textId="77777777" w:rsidR="00706884" w:rsidRPr="00706884" w:rsidRDefault="00706884" w:rsidP="00706884">
      <w:r w:rsidRPr="00706884">
        <w:t>“Necesitamos convertirlos en conocimiento para tomar mejores decisiones.”</w:t>
      </w:r>
    </w:p>
    <w:p w14:paraId="6FA4B6CC" w14:textId="77777777" w:rsidR="00706884" w:rsidRPr="00706884" w:rsidRDefault="00706884" w:rsidP="00706884">
      <w:r w:rsidRPr="00706884">
        <w:t>Y terminamos:</w:t>
      </w:r>
    </w:p>
    <w:p w14:paraId="1D059CD5" w14:textId="77777777" w:rsidR="00706884" w:rsidRPr="00706884" w:rsidRDefault="00706884" w:rsidP="00706884">
      <w:r w:rsidRPr="00706884">
        <w:rPr>
          <w:b/>
          <w:bCs/>
        </w:rPr>
        <w:t>“Ese es, finalmente, el paso que estamos buscando: pasar de medir lo que ocurrió a utilizar la información para decidir mejor.”</w:t>
      </w:r>
    </w:p>
    <w:p w14:paraId="7B5E606E" w14:textId="77777777" w:rsidR="00706884" w:rsidRPr="00706884" w:rsidRDefault="00706884" w:rsidP="00706884">
      <w:r w:rsidRPr="00706884">
        <w:rPr>
          <w:b/>
          <w:bCs/>
        </w:rPr>
        <w:t>Silencio.</w:t>
      </w:r>
    </w:p>
    <w:p w14:paraId="6EA65FFB" w14:textId="77777777" w:rsidR="00706884" w:rsidRPr="00706884" w:rsidRDefault="00706884" w:rsidP="00706884">
      <w:r w:rsidRPr="00706884">
        <w:t>Fin.</w:t>
      </w:r>
    </w:p>
    <w:p w14:paraId="7FBD227B" w14:textId="77777777" w:rsidR="00706884" w:rsidRPr="00706884" w:rsidRDefault="00706884" w:rsidP="00706884">
      <w:r w:rsidRPr="00706884">
        <w:pict w14:anchorId="04EC0F6C">
          <v:rect id="_x0000_i2805" style="width:0;height:1.5pt" o:hralign="center" o:hrstd="t" o:hr="t" fillcolor="#a0a0a0" stroked="f"/>
        </w:pict>
      </w:r>
    </w:p>
    <w:p w14:paraId="15E0C418" w14:textId="77777777" w:rsidR="00706884" w:rsidRPr="00706884" w:rsidRDefault="00706884" w:rsidP="00706884">
      <w:pPr>
        <w:pStyle w:val="Ttulo3"/>
        <w:rPr>
          <w:b/>
          <w:bCs/>
          <w:sz w:val="24"/>
          <w:szCs w:val="24"/>
        </w:rPr>
      </w:pPr>
      <w:r w:rsidRPr="00706884">
        <w:rPr>
          <w:b/>
          <w:bCs/>
          <w:sz w:val="24"/>
          <w:szCs w:val="24"/>
        </w:rPr>
        <w:t>16.12.25 — Estado de la PPT</w:t>
      </w:r>
    </w:p>
    <w:p w14:paraId="6ACF867C" w14:textId="77777777" w:rsidR="00706884" w:rsidRPr="00706884" w:rsidRDefault="00706884" w:rsidP="00706884">
      <w:r w:rsidRPr="00706884">
        <w:t xml:space="preserve">Con esto tenemos </w:t>
      </w:r>
      <w:r w:rsidRPr="00706884">
        <w:rPr>
          <w:b/>
          <w:bCs/>
        </w:rPr>
        <w:t>las 32 diapositivas estructuradas</w:t>
      </w:r>
      <w:r w:rsidRPr="00706884">
        <w:t>:</w:t>
      </w:r>
    </w:p>
    <w:tbl>
      <w:tblPr>
        <w:tblStyle w:val="Tablaconcuadrculaclara"/>
        <w:tblW w:w="0" w:type="auto"/>
        <w:jc w:val="center"/>
        <w:tblLook w:val="04A0" w:firstRow="1" w:lastRow="0" w:firstColumn="1" w:lastColumn="0" w:noHBand="0" w:noVBand="1"/>
      </w:tblPr>
      <w:tblGrid>
        <w:gridCol w:w="2002"/>
        <w:gridCol w:w="1456"/>
        <w:gridCol w:w="909"/>
      </w:tblGrid>
      <w:tr w:rsidR="00706884" w:rsidRPr="00706884" w14:paraId="28E3944C" w14:textId="77777777" w:rsidTr="00706884">
        <w:trPr>
          <w:jc w:val="center"/>
        </w:trPr>
        <w:tc>
          <w:tcPr>
            <w:tcW w:w="0" w:type="auto"/>
            <w:hideMark/>
          </w:tcPr>
          <w:p w14:paraId="366744F9" w14:textId="77777777" w:rsidR="00706884" w:rsidRPr="00706884" w:rsidRDefault="00706884" w:rsidP="00706884">
            <w:pPr>
              <w:spacing w:after="160" w:line="259" w:lineRule="auto"/>
              <w:rPr>
                <w:b/>
                <w:bCs/>
              </w:rPr>
            </w:pPr>
            <w:r w:rsidRPr="00706884">
              <w:rPr>
                <w:b/>
                <w:bCs/>
              </w:rPr>
              <w:t>Bloque</w:t>
            </w:r>
          </w:p>
        </w:tc>
        <w:tc>
          <w:tcPr>
            <w:tcW w:w="0" w:type="auto"/>
            <w:hideMark/>
          </w:tcPr>
          <w:p w14:paraId="32CDDD19" w14:textId="77777777" w:rsidR="00706884" w:rsidRPr="00706884" w:rsidRDefault="00706884" w:rsidP="00706884">
            <w:pPr>
              <w:spacing w:after="160" w:line="259" w:lineRule="auto"/>
              <w:rPr>
                <w:b/>
                <w:bCs/>
              </w:rPr>
            </w:pPr>
            <w:r w:rsidRPr="00706884">
              <w:rPr>
                <w:b/>
                <w:bCs/>
              </w:rPr>
              <w:t>Diapositivas</w:t>
            </w:r>
          </w:p>
        </w:tc>
        <w:tc>
          <w:tcPr>
            <w:tcW w:w="0" w:type="auto"/>
            <w:hideMark/>
          </w:tcPr>
          <w:p w14:paraId="1EA7DD5A" w14:textId="77777777" w:rsidR="00706884" w:rsidRPr="00706884" w:rsidRDefault="00706884" w:rsidP="00706884">
            <w:pPr>
              <w:spacing w:after="160" w:line="259" w:lineRule="auto"/>
              <w:rPr>
                <w:b/>
                <w:bCs/>
              </w:rPr>
            </w:pPr>
            <w:r w:rsidRPr="00706884">
              <w:rPr>
                <w:b/>
                <w:bCs/>
              </w:rPr>
              <w:t>Estado</w:t>
            </w:r>
          </w:p>
        </w:tc>
      </w:tr>
      <w:tr w:rsidR="00706884" w:rsidRPr="00706884" w14:paraId="42BB7B32" w14:textId="77777777" w:rsidTr="00706884">
        <w:trPr>
          <w:jc w:val="center"/>
        </w:trPr>
        <w:tc>
          <w:tcPr>
            <w:tcW w:w="0" w:type="auto"/>
            <w:hideMark/>
          </w:tcPr>
          <w:p w14:paraId="3DBCEFD7" w14:textId="77777777" w:rsidR="00706884" w:rsidRPr="00706884" w:rsidRDefault="00706884" w:rsidP="00706884">
            <w:pPr>
              <w:spacing w:after="160" w:line="259" w:lineRule="auto"/>
            </w:pPr>
            <w:r w:rsidRPr="00706884">
              <w:t>Introducción</w:t>
            </w:r>
          </w:p>
        </w:tc>
        <w:tc>
          <w:tcPr>
            <w:tcW w:w="0" w:type="auto"/>
            <w:hideMark/>
          </w:tcPr>
          <w:p w14:paraId="1449E8D8" w14:textId="77777777" w:rsidR="00706884" w:rsidRPr="00706884" w:rsidRDefault="00706884" w:rsidP="00706884">
            <w:pPr>
              <w:spacing w:after="160" w:line="259" w:lineRule="auto"/>
            </w:pPr>
            <w:r w:rsidRPr="00706884">
              <w:t>1–3</w:t>
            </w:r>
          </w:p>
        </w:tc>
        <w:tc>
          <w:tcPr>
            <w:tcW w:w="0" w:type="auto"/>
            <w:hideMark/>
          </w:tcPr>
          <w:p w14:paraId="727662DC" w14:textId="77777777" w:rsidR="00706884" w:rsidRPr="00706884" w:rsidRDefault="00706884" w:rsidP="00706884">
            <w:pPr>
              <w:spacing w:after="160" w:line="259" w:lineRule="auto"/>
            </w:pPr>
            <w:r w:rsidRPr="00706884">
              <w:rPr>
                <w:rFonts w:ascii="Segoe UI Emoji" w:hAnsi="Segoe UI Emoji" w:cs="Segoe UI Emoji"/>
              </w:rPr>
              <w:t>🟢</w:t>
            </w:r>
          </w:p>
        </w:tc>
      </w:tr>
      <w:tr w:rsidR="00706884" w:rsidRPr="00706884" w14:paraId="7E4C5C1C" w14:textId="77777777" w:rsidTr="00706884">
        <w:trPr>
          <w:jc w:val="center"/>
        </w:trPr>
        <w:tc>
          <w:tcPr>
            <w:tcW w:w="0" w:type="auto"/>
            <w:hideMark/>
          </w:tcPr>
          <w:p w14:paraId="2D720EF2" w14:textId="77777777" w:rsidR="00706884" w:rsidRPr="00706884" w:rsidRDefault="00706884" w:rsidP="00706884">
            <w:pPr>
              <w:spacing w:after="160" w:line="259" w:lineRule="auto"/>
            </w:pPr>
            <w:r w:rsidRPr="00706884">
              <w:t>Gestión energética</w:t>
            </w:r>
          </w:p>
        </w:tc>
        <w:tc>
          <w:tcPr>
            <w:tcW w:w="0" w:type="auto"/>
            <w:hideMark/>
          </w:tcPr>
          <w:p w14:paraId="0BB43555" w14:textId="77777777" w:rsidR="00706884" w:rsidRPr="00706884" w:rsidRDefault="00706884" w:rsidP="00706884">
            <w:pPr>
              <w:spacing w:after="160" w:line="259" w:lineRule="auto"/>
            </w:pPr>
            <w:r w:rsidRPr="00706884">
              <w:t>4–6</w:t>
            </w:r>
          </w:p>
        </w:tc>
        <w:tc>
          <w:tcPr>
            <w:tcW w:w="0" w:type="auto"/>
            <w:hideMark/>
          </w:tcPr>
          <w:p w14:paraId="1B6EA212" w14:textId="77777777" w:rsidR="00706884" w:rsidRPr="00706884" w:rsidRDefault="00706884" w:rsidP="00706884">
            <w:pPr>
              <w:spacing w:after="160" w:line="259" w:lineRule="auto"/>
            </w:pPr>
            <w:r w:rsidRPr="00706884">
              <w:rPr>
                <w:rFonts w:ascii="Segoe UI Emoji" w:hAnsi="Segoe UI Emoji" w:cs="Segoe UI Emoji"/>
              </w:rPr>
              <w:t>🟢</w:t>
            </w:r>
          </w:p>
        </w:tc>
      </w:tr>
      <w:tr w:rsidR="00706884" w:rsidRPr="00706884" w14:paraId="70B8133A" w14:textId="77777777" w:rsidTr="00706884">
        <w:trPr>
          <w:jc w:val="center"/>
        </w:trPr>
        <w:tc>
          <w:tcPr>
            <w:tcW w:w="0" w:type="auto"/>
            <w:hideMark/>
          </w:tcPr>
          <w:p w14:paraId="52769AA1" w14:textId="77777777" w:rsidR="00706884" w:rsidRPr="00706884" w:rsidRDefault="00706884" w:rsidP="00706884">
            <w:pPr>
              <w:spacing w:after="160" w:line="259" w:lineRule="auto"/>
            </w:pPr>
            <w:r w:rsidRPr="00706884">
              <w:t>Oil Malal</w:t>
            </w:r>
          </w:p>
        </w:tc>
        <w:tc>
          <w:tcPr>
            <w:tcW w:w="0" w:type="auto"/>
            <w:hideMark/>
          </w:tcPr>
          <w:p w14:paraId="2B16E117" w14:textId="77777777" w:rsidR="00706884" w:rsidRPr="00706884" w:rsidRDefault="00706884" w:rsidP="00706884">
            <w:pPr>
              <w:spacing w:after="160" w:line="259" w:lineRule="auto"/>
            </w:pPr>
            <w:r w:rsidRPr="00706884">
              <w:t>7–12</w:t>
            </w:r>
          </w:p>
        </w:tc>
        <w:tc>
          <w:tcPr>
            <w:tcW w:w="0" w:type="auto"/>
            <w:hideMark/>
          </w:tcPr>
          <w:p w14:paraId="27C5F797" w14:textId="77777777" w:rsidR="00706884" w:rsidRPr="00706884" w:rsidRDefault="00706884" w:rsidP="00706884">
            <w:pPr>
              <w:spacing w:after="160" w:line="259" w:lineRule="auto"/>
            </w:pPr>
            <w:r w:rsidRPr="00706884">
              <w:rPr>
                <w:rFonts w:ascii="Segoe UI Emoji" w:hAnsi="Segoe UI Emoji" w:cs="Segoe UI Emoji"/>
              </w:rPr>
              <w:t>🟢</w:t>
            </w:r>
          </w:p>
        </w:tc>
      </w:tr>
      <w:tr w:rsidR="00706884" w:rsidRPr="00706884" w14:paraId="771C990F" w14:textId="77777777" w:rsidTr="00706884">
        <w:trPr>
          <w:jc w:val="center"/>
        </w:trPr>
        <w:tc>
          <w:tcPr>
            <w:tcW w:w="0" w:type="auto"/>
            <w:hideMark/>
          </w:tcPr>
          <w:p w14:paraId="60C67AD3" w14:textId="77777777" w:rsidR="00706884" w:rsidRPr="00706884" w:rsidRDefault="00706884" w:rsidP="00706884">
            <w:pPr>
              <w:spacing w:after="160" w:line="259" w:lineRule="auto"/>
            </w:pPr>
            <w:r w:rsidRPr="00706884">
              <w:t>Machine Learning</w:t>
            </w:r>
          </w:p>
        </w:tc>
        <w:tc>
          <w:tcPr>
            <w:tcW w:w="0" w:type="auto"/>
            <w:hideMark/>
          </w:tcPr>
          <w:p w14:paraId="3962DA14" w14:textId="77777777" w:rsidR="00706884" w:rsidRPr="00706884" w:rsidRDefault="00706884" w:rsidP="00706884">
            <w:pPr>
              <w:spacing w:after="160" w:line="259" w:lineRule="auto"/>
            </w:pPr>
            <w:r w:rsidRPr="00706884">
              <w:t>13–17</w:t>
            </w:r>
          </w:p>
        </w:tc>
        <w:tc>
          <w:tcPr>
            <w:tcW w:w="0" w:type="auto"/>
            <w:hideMark/>
          </w:tcPr>
          <w:p w14:paraId="2054FA8C" w14:textId="77777777" w:rsidR="00706884" w:rsidRPr="00706884" w:rsidRDefault="00706884" w:rsidP="00706884">
            <w:pPr>
              <w:spacing w:after="160" w:line="259" w:lineRule="auto"/>
            </w:pPr>
            <w:r w:rsidRPr="00706884">
              <w:rPr>
                <w:rFonts w:ascii="Segoe UI Emoji" w:hAnsi="Segoe UI Emoji" w:cs="Segoe UI Emoji"/>
              </w:rPr>
              <w:t>🟢</w:t>
            </w:r>
            <w:r w:rsidRPr="00706884">
              <w:t>*</w:t>
            </w:r>
          </w:p>
        </w:tc>
      </w:tr>
      <w:tr w:rsidR="00706884" w:rsidRPr="00706884" w14:paraId="27514ED4" w14:textId="77777777" w:rsidTr="00706884">
        <w:trPr>
          <w:jc w:val="center"/>
        </w:trPr>
        <w:tc>
          <w:tcPr>
            <w:tcW w:w="0" w:type="auto"/>
            <w:hideMark/>
          </w:tcPr>
          <w:p w14:paraId="1F28CA3D" w14:textId="77777777" w:rsidR="00706884" w:rsidRPr="00706884" w:rsidRDefault="00706884" w:rsidP="00706884">
            <w:pPr>
              <w:spacing w:after="160" w:line="259" w:lineRule="auto"/>
            </w:pPr>
            <w:r w:rsidRPr="00706884">
              <w:t>XAI + escenarios</w:t>
            </w:r>
          </w:p>
        </w:tc>
        <w:tc>
          <w:tcPr>
            <w:tcW w:w="0" w:type="auto"/>
            <w:hideMark/>
          </w:tcPr>
          <w:p w14:paraId="7AE34E50" w14:textId="77777777" w:rsidR="00706884" w:rsidRPr="00706884" w:rsidRDefault="00706884" w:rsidP="00706884">
            <w:pPr>
              <w:spacing w:after="160" w:line="259" w:lineRule="auto"/>
            </w:pPr>
            <w:r w:rsidRPr="00706884">
              <w:t>18–21</w:t>
            </w:r>
          </w:p>
        </w:tc>
        <w:tc>
          <w:tcPr>
            <w:tcW w:w="0" w:type="auto"/>
            <w:hideMark/>
          </w:tcPr>
          <w:p w14:paraId="7D405030" w14:textId="77777777" w:rsidR="00706884" w:rsidRPr="00706884" w:rsidRDefault="00706884" w:rsidP="00706884">
            <w:pPr>
              <w:spacing w:after="160" w:line="259" w:lineRule="auto"/>
            </w:pPr>
            <w:r w:rsidRPr="00706884">
              <w:rPr>
                <w:rFonts w:ascii="Segoe UI Emoji" w:hAnsi="Segoe UI Emoji" w:cs="Segoe UI Emoji"/>
              </w:rPr>
              <w:t>🟢</w:t>
            </w:r>
            <w:r w:rsidRPr="00706884">
              <w:t>*</w:t>
            </w:r>
          </w:p>
        </w:tc>
      </w:tr>
      <w:tr w:rsidR="00706884" w:rsidRPr="00706884" w14:paraId="637A0279" w14:textId="77777777" w:rsidTr="00706884">
        <w:trPr>
          <w:jc w:val="center"/>
        </w:trPr>
        <w:tc>
          <w:tcPr>
            <w:tcW w:w="0" w:type="auto"/>
            <w:hideMark/>
          </w:tcPr>
          <w:p w14:paraId="7549EB90" w14:textId="77777777" w:rsidR="00706884" w:rsidRPr="00706884" w:rsidRDefault="00706884" w:rsidP="00706884">
            <w:pPr>
              <w:spacing w:after="160" w:line="259" w:lineRule="auto"/>
            </w:pPr>
            <w:r w:rsidRPr="00706884">
              <w:t>Decisión</w:t>
            </w:r>
          </w:p>
        </w:tc>
        <w:tc>
          <w:tcPr>
            <w:tcW w:w="0" w:type="auto"/>
            <w:hideMark/>
          </w:tcPr>
          <w:p w14:paraId="2FDED745" w14:textId="77777777" w:rsidR="00706884" w:rsidRPr="00706884" w:rsidRDefault="00706884" w:rsidP="00706884">
            <w:pPr>
              <w:spacing w:after="160" w:line="259" w:lineRule="auto"/>
            </w:pPr>
            <w:r w:rsidRPr="00706884">
              <w:t>22–26</w:t>
            </w:r>
          </w:p>
        </w:tc>
        <w:tc>
          <w:tcPr>
            <w:tcW w:w="0" w:type="auto"/>
            <w:hideMark/>
          </w:tcPr>
          <w:p w14:paraId="12F53189" w14:textId="77777777" w:rsidR="00706884" w:rsidRPr="00706884" w:rsidRDefault="00706884" w:rsidP="00706884">
            <w:pPr>
              <w:spacing w:after="160" w:line="259" w:lineRule="auto"/>
            </w:pPr>
            <w:r w:rsidRPr="00706884">
              <w:rPr>
                <w:rFonts w:ascii="Segoe UI Emoji" w:hAnsi="Segoe UI Emoji" w:cs="Segoe UI Emoji"/>
              </w:rPr>
              <w:t>🟢</w:t>
            </w:r>
          </w:p>
        </w:tc>
      </w:tr>
      <w:tr w:rsidR="00706884" w:rsidRPr="00706884" w14:paraId="01459BB9" w14:textId="77777777" w:rsidTr="00706884">
        <w:trPr>
          <w:jc w:val="center"/>
        </w:trPr>
        <w:tc>
          <w:tcPr>
            <w:tcW w:w="0" w:type="auto"/>
            <w:hideMark/>
          </w:tcPr>
          <w:p w14:paraId="5ABDD484" w14:textId="77777777" w:rsidR="00706884" w:rsidRPr="00706884" w:rsidRDefault="00706884" w:rsidP="00706884">
            <w:pPr>
              <w:spacing w:after="160" w:line="259" w:lineRule="auto"/>
            </w:pPr>
            <w:r w:rsidRPr="00706884">
              <w:t>Proyección</w:t>
            </w:r>
          </w:p>
        </w:tc>
        <w:tc>
          <w:tcPr>
            <w:tcW w:w="0" w:type="auto"/>
            <w:hideMark/>
          </w:tcPr>
          <w:p w14:paraId="3F8EAFC2" w14:textId="77777777" w:rsidR="00706884" w:rsidRPr="00706884" w:rsidRDefault="00706884" w:rsidP="00706884">
            <w:pPr>
              <w:spacing w:after="160" w:line="259" w:lineRule="auto"/>
            </w:pPr>
            <w:r w:rsidRPr="00706884">
              <w:t>27–31</w:t>
            </w:r>
          </w:p>
        </w:tc>
        <w:tc>
          <w:tcPr>
            <w:tcW w:w="0" w:type="auto"/>
            <w:hideMark/>
          </w:tcPr>
          <w:p w14:paraId="5FF97D37" w14:textId="77777777" w:rsidR="00706884" w:rsidRPr="00706884" w:rsidRDefault="00706884" w:rsidP="00706884">
            <w:pPr>
              <w:spacing w:after="160" w:line="259" w:lineRule="auto"/>
            </w:pPr>
            <w:r w:rsidRPr="00706884">
              <w:rPr>
                <w:rFonts w:ascii="Segoe UI Emoji" w:hAnsi="Segoe UI Emoji" w:cs="Segoe UI Emoji"/>
              </w:rPr>
              <w:t>🟢</w:t>
            </w:r>
          </w:p>
        </w:tc>
      </w:tr>
      <w:tr w:rsidR="00706884" w:rsidRPr="00706884" w14:paraId="216CC9D4" w14:textId="77777777" w:rsidTr="00706884">
        <w:trPr>
          <w:jc w:val="center"/>
        </w:trPr>
        <w:tc>
          <w:tcPr>
            <w:tcW w:w="0" w:type="auto"/>
            <w:hideMark/>
          </w:tcPr>
          <w:p w14:paraId="6673BB88" w14:textId="77777777" w:rsidR="00706884" w:rsidRPr="00706884" w:rsidRDefault="00706884" w:rsidP="00706884">
            <w:pPr>
              <w:spacing w:after="160" w:line="259" w:lineRule="auto"/>
            </w:pPr>
            <w:r w:rsidRPr="00706884">
              <w:t>Cierre</w:t>
            </w:r>
          </w:p>
        </w:tc>
        <w:tc>
          <w:tcPr>
            <w:tcW w:w="0" w:type="auto"/>
            <w:hideMark/>
          </w:tcPr>
          <w:p w14:paraId="00EE3A83" w14:textId="77777777" w:rsidR="00706884" w:rsidRPr="00706884" w:rsidRDefault="00706884" w:rsidP="00706884">
            <w:pPr>
              <w:spacing w:after="160" w:line="259" w:lineRule="auto"/>
            </w:pPr>
            <w:r w:rsidRPr="00706884">
              <w:t>32</w:t>
            </w:r>
          </w:p>
        </w:tc>
        <w:tc>
          <w:tcPr>
            <w:tcW w:w="0" w:type="auto"/>
            <w:hideMark/>
          </w:tcPr>
          <w:p w14:paraId="4E4753F5" w14:textId="77777777" w:rsidR="00706884" w:rsidRPr="00706884" w:rsidRDefault="00706884" w:rsidP="00706884">
            <w:pPr>
              <w:spacing w:after="160" w:line="259" w:lineRule="auto"/>
            </w:pPr>
            <w:r w:rsidRPr="00706884">
              <w:rPr>
                <w:rFonts w:ascii="Segoe UI Emoji" w:hAnsi="Segoe UI Emoji" w:cs="Segoe UI Emoji"/>
              </w:rPr>
              <w:t>🟢</w:t>
            </w:r>
          </w:p>
        </w:tc>
      </w:tr>
    </w:tbl>
    <w:p w14:paraId="65879790" w14:textId="77777777" w:rsidR="00706884" w:rsidRPr="00706884" w:rsidRDefault="00706884" w:rsidP="00706884">
      <w:r w:rsidRPr="00706884">
        <w:t xml:space="preserve">* Quedan pendientes únicamente los </w:t>
      </w:r>
      <w:r w:rsidRPr="00706884">
        <w:rPr>
          <w:b/>
          <w:bCs/>
        </w:rPr>
        <w:t>resultados experimentales concretos</w:t>
      </w:r>
      <w:r w:rsidRPr="00706884">
        <w:t xml:space="preserve"> que aún no hemos recuperado.</w:t>
      </w:r>
    </w:p>
    <w:p w14:paraId="1DCE6F71" w14:textId="77777777" w:rsidR="00706884" w:rsidRPr="00706884" w:rsidRDefault="00706884" w:rsidP="00706884">
      <w:pPr>
        <w:rPr>
          <w:b/>
          <w:bCs/>
        </w:rPr>
      </w:pPr>
      <w:r w:rsidRPr="00706884">
        <w:rPr>
          <w:b/>
          <w:bCs/>
        </w:rPr>
        <w:t>Por tanto:</w:t>
      </w:r>
    </w:p>
    <w:p w14:paraId="13960CC2" w14:textId="77777777" w:rsidR="00706884" w:rsidRPr="00706884" w:rsidRDefault="00706884" w:rsidP="00706884">
      <w:pPr>
        <w:rPr>
          <w:b/>
          <w:bCs/>
        </w:rPr>
      </w:pPr>
      <w:r w:rsidRPr="00706884">
        <w:rPr>
          <w:b/>
          <w:bCs/>
        </w:rPr>
        <w:t>32/32 → estructura y narrativa completas.</w:t>
      </w:r>
    </w:p>
    <w:p w14:paraId="7E74259F" w14:textId="77777777" w:rsidR="00706884" w:rsidRPr="00706884" w:rsidRDefault="00706884" w:rsidP="00706884">
      <w:r w:rsidRPr="00706884">
        <w:t>Ahora dejamos de crear diapositivas y entramos en la siguiente etapa:</w:t>
      </w:r>
    </w:p>
    <w:p w14:paraId="48D438FA" w14:textId="77777777" w:rsidR="00706884" w:rsidRPr="00E7294B" w:rsidRDefault="00706884" w:rsidP="00706884">
      <w:pPr>
        <w:pStyle w:val="Ttulo2"/>
        <w:rPr>
          <w:b/>
          <w:bCs/>
          <w:sz w:val="24"/>
          <w:szCs w:val="24"/>
        </w:rPr>
      </w:pPr>
      <w:r w:rsidRPr="00E7294B">
        <w:rPr>
          <w:b/>
          <w:bCs/>
          <w:sz w:val="24"/>
          <w:szCs w:val="24"/>
        </w:rPr>
        <w:t>16.13 — Construcción física de los archivos</w:t>
      </w:r>
    </w:p>
    <w:p w14:paraId="109A9E2C" w14:textId="77777777" w:rsidR="00706884" w:rsidRPr="00706884" w:rsidRDefault="00706884" w:rsidP="00706884">
      <w:r w:rsidRPr="00706884">
        <w:t>Ahí corresponde trabajar sobre los entregables reales:</w:t>
      </w:r>
    </w:p>
    <w:p w14:paraId="16B2BF2D" w14:textId="77777777" w:rsidR="00706884" w:rsidRPr="00706884" w:rsidRDefault="00706884" w:rsidP="00706884">
      <w:r w:rsidRPr="00706884">
        <w:rPr>
          <w:b/>
          <w:bCs/>
        </w:rPr>
        <w:t>PPT → gráficos reales → Dashboard → animaciones → demos → notas → integración → ensayo de 45 minutos.</w:t>
      </w:r>
    </w:p>
    <w:p w14:paraId="625CD5DF" w14:textId="77777777" w:rsidR="00706884" w:rsidRPr="00706884" w:rsidRDefault="00706884" w:rsidP="00706884">
      <w:r w:rsidRPr="00706884">
        <w:t xml:space="preserve">Ese es el paso que nos llevará desde la planificación completa hacia el </w:t>
      </w:r>
      <w:r w:rsidRPr="00706884">
        <w:rPr>
          <w:b/>
          <w:bCs/>
        </w:rPr>
        <w:t>100 % que definimos</w:t>
      </w:r>
      <w:r w:rsidRPr="00706884">
        <w:t>.</w:t>
      </w:r>
    </w:p>
    <w:p w14:paraId="11F698D1" w14:textId="77777777" w:rsidR="00706884" w:rsidRDefault="00706884" w:rsidP="00B84C0D"/>
    <w:p w14:paraId="0F2666D6" w14:textId="77777777" w:rsidR="00C57681" w:rsidRPr="00C57681" w:rsidRDefault="00C57681" w:rsidP="00C57681">
      <w:r w:rsidRPr="00C57681">
        <w:t xml:space="preserve">Hasta ahora hemos terminado la </w:t>
      </w:r>
      <w:r w:rsidRPr="00C57681">
        <w:rPr>
          <w:b/>
          <w:bCs/>
        </w:rPr>
        <w:t>arquitectura y contenido de las 32 diapositivas</w:t>
      </w:r>
      <w:r w:rsidRPr="00C57681">
        <w:t>. Ahora comienza la etapa en que ese diseño se transforma en archivos utilizables.</w:t>
      </w:r>
    </w:p>
    <w:p w14:paraId="4F43E5E0" w14:textId="77777777" w:rsidR="00C57681" w:rsidRPr="00C57681" w:rsidRDefault="00C57681" w:rsidP="00C57681">
      <w:pPr>
        <w:pStyle w:val="Ttulo2"/>
        <w:rPr>
          <w:b/>
          <w:bCs/>
          <w:sz w:val="24"/>
          <w:szCs w:val="24"/>
        </w:rPr>
      </w:pPr>
      <w:r w:rsidRPr="00C57681">
        <w:rPr>
          <w:b/>
          <w:bCs/>
          <w:sz w:val="24"/>
          <w:szCs w:val="24"/>
        </w:rPr>
        <w:t>16.13 — Materialización</w:t>
      </w:r>
    </w:p>
    <w:p w14:paraId="7AD69CCF" w14:textId="77777777" w:rsidR="00C57681" w:rsidRPr="00C57681" w:rsidRDefault="00C57681" w:rsidP="00C57681">
      <w:r w:rsidRPr="00C57681">
        <w:t>La secuencia será:</w:t>
      </w:r>
    </w:p>
    <w:p w14:paraId="164ABA9F" w14:textId="77777777" w:rsidR="00C57681" w:rsidRPr="00C57681" w:rsidRDefault="00C57681" w:rsidP="00C57681">
      <w:r w:rsidRPr="00C57681">
        <w:rPr>
          <w:b/>
          <w:bCs/>
        </w:rPr>
        <w:t>1. PPT real</w:t>
      </w:r>
      <w:r w:rsidRPr="00C57681">
        <w:br/>
        <w:t>↓</w:t>
      </w:r>
      <w:r w:rsidRPr="00C57681">
        <w:br/>
      </w:r>
      <w:r w:rsidRPr="00C57681">
        <w:rPr>
          <w:b/>
          <w:bCs/>
        </w:rPr>
        <w:t>2. Incorporación de gráficos y evidencias</w:t>
      </w:r>
      <w:r w:rsidRPr="00C57681">
        <w:br/>
        <w:t>↓</w:t>
      </w:r>
      <w:r w:rsidRPr="00C57681">
        <w:br/>
      </w:r>
      <w:r w:rsidRPr="00C57681">
        <w:rPr>
          <w:b/>
          <w:bCs/>
        </w:rPr>
        <w:t>3. Dashboard</w:t>
      </w:r>
      <w:r w:rsidRPr="00C57681">
        <w:br/>
        <w:t>↓</w:t>
      </w:r>
      <w:r w:rsidRPr="00C57681">
        <w:br/>
      </w:r>
      <w:r w:rsidRPr="00C57681">
        <w:rPr>
          <w:b/>
          <w:bCs/>
        </w:rPr>
        <w:t>4. Animaciones y transiciones</w:t>
      </w:r>
      <w:r w:rsidRPr="00C57681">
        <w:br/>
        <w:t>↓</w:t>
      </w:r>
      <w:r w:rsidRPr="00C57681">
        <w:br/>
      </w:r>
      <w:r w:rsidRPr="00C57681">
        <w:rPr>
          <w:b/>
          <w:bCs/>
        </w:rPr>
        <w:t>5. Integración de las 3 demos</w:t>
      </w:r>
      <w:r w:rsidRPr="00C57681">
        <w:br/>
        <w:t>↓</w:t>
      </w:r>
      <w:r w:rsidRPr="00C57681">
        <w:br/>
      </w:r>
      <w:r w:rsidRPr="00C57681">
        <w:rPr>
          <w:b/>
          <w:bCs/>
        </w:rPr>
        <w:t>6. Notas del presentador</w:t>
      </w:r>
      <w:r w:rsidRPr="00C57681">
        <w:br/>
        <w:t>↓</w:t>
      </w:r>
      <w:r w:rsidRPr="00C57681">
        <w:br/>
      </w:r>
      <w:r w:rsidRPr="00C57681">
        <w:rPr>
          <w:b/>
          <w:bCs/>
        </w:rPr>
        <w:t>7. Ensayo de 45 minutos</w:t>
      </w:r>
      <w:r w:rsidRPr="00C57681">
        <w:br/>
        <w:t>↓</w:t>
      </w:r>
    </w:p>
    <w:p w14:paraId="4BE61E55" w14:textId="77777777" w:rsidR="00C57681" w:rsidRPr="00C57681" w:rsidRDefault="00C57681" w:rsidP="00C57681">
      <w:pPr>
        <w:rPr>
          <w:b/>
          <w:bCs/>
        </w:rPr>
      </w:pPr>
      <w:r w:rsidRPr="00C57681">
        <w:rPr>
          <w:b/>
          <w:bCs/>
        </w:rPr>
        <w:t>100 %</w:t>
      </w:r>
    </w:p>
    <w:p w14:paraId="56268209" w14:textId="77777777" w:rsidR="00C57681" w:rsidRPr="00C57681" w:rsidRDefault="00C57681" w:rsidP="00C57681">
      <w:r w:rsidRPr="00C57681">
        <w:pict w14:anchorId="0A99DB48">
          <v:rect id="_x0000_i2879" style="width:0;height:1.5pt" o:hralign="center" o:hrstd="t" o:hr="t" fillcolor="#a0a0a0" stroked="f"/>
        </w:pict>
      </w:r>
    </w:p>
    <w:p w14:paraId="1E578756" w14:textId="77777777" w:rsidR="00C57681" w:rsidRPr="00C57681" w:rsidRDefault="00C57681" w:rsidP="00C57681">
      <w:pPr>
        <w:pStyle w:val="Ttulo3"/>
        <w:rPr>
          <w:b/>
          <w:bCs/>
          <w:sz w:val="24"/>
          <w:szCs w:val="24"/>
        </w:rPr>
      </w:pPr>
      <w:r w:rsidRPr="00C57681">
        <w:rPr>
          <w:b/>
          <w:bCs/>
          <w:sz w:val="24"/>
          <w:szCs w:val="24"/>
        </w:rPr>
        <w:t>16.13.1 — Construcción de la PPT</w:t>
      </w:r>
    </w:p>
    <w:p w14:paraId="1EEFAF95" w14:textId="77777777" w:rsidR="00C57681" w:rsidRPr="00C57681" w:rsidRDefault="00C57681" w:rsidP="00C57681">
      <w:r w:rsidRPr="00C57681">
        <w:t xml:space="preserve">La primera versión tendrá las </w:t>
      </w:r>
      <w:r w:rsidRPr="00C57681">
        <w:rPr>
          <w:b/>
          <w:bCs/>
        </w:rPr>
        <w:t>32 diapositivas</w:t>
      </w:r>
      <w:r w:rsidRPr="00C57681">
        <w:t xml:space="preserve"> ya creadas.</w:t>
      </w:r>
    </w:p>
    <w:p w14:paraId="6C2FA997" w14:textId="77777777" w:rsidR="00C57681" w:rsidRPr="00C57681" w:rsidRDefault="00C57681" w:rsidP="00C57681">
      <w:r w:rsidRPr="00C57681">
        <w:t>Pero vamos a distinguir tres estados:</w:t>
      </w:r>
    </w:p>
    <w:p w14:paraId="7B89E41D" w14:textId="77777777" w:rsidR="00C57681" w:rsidRPr="00C57681" w:rsidRDefault="00C57681" w:rsidP="00C57681">
      <w:pPr>
        <w:rPr>
          <w:b/>
          <w:bCs/>
        </w:rPr>
      </w:pPr>
      <w:r w:rsidRPr="00C57681">
        <w:rPr>
          <w:rFonts w:ascii="Segoe UI Emoji" w:hAnsi="Segoe UI Emoji" w:cs="Segoe UI Emoji"/>
          <w:b/>
          <w:bCs/>
        </w:rPr>
        <w:t>🟢</w:t>
      </w:r>
      <w:r w:rsidRPr="00C57681">
        <w:rPr>
          <w:b/>
          <w:bCs/>
        </w:rPr>
        <w:t xml:space="preserve"> Definitivo</w:t>
      </w:r>
    </w:p>
    <w:p w14:paraId="740119DA" w14:textId="77777777" w:rsidR="00C57681" w:rsidRPr="00C57681" w:rsidRDefault="00C57681" w:rsidP="00C57681">
      <w:r w:rsidRPr="00C57681">
        <w:t>Contenido y evidencia completamente verificados.</w:t>
      </w:r>
    </w:p>
    <w:p w14:paraId="6949C0FF" w14:textId="77777777" w:rsidR="00C57681" w:rsidRPr="00C57681" w:rsidRDefault="00C57681" w:rsidP="00C57681">
      <w:pPr>
        <w:rPr>
          <w:b/>
          <w:bCs/>
        </w:rPr>
      </w:pPr>
      <w:r w:rsidRPr="00C57681">
        <w:rPr>
          <w:rFonts w:ascii="Segoe UI Emoji" w:hAnsi="Segoe UI Emoji" w:cs="Segoe UI Emoji"/>
          <w:b/>
          <w:bCs/>
        </w:rPr>
        <w:t>🟡</w:t>
      </w:r>
      <w:r w:rsidRPr="00C57681">
        <w:rPr>
          <w:b/>
          <w:bCs/>
        </w:rPr>
        <w:t xml:space="preserve"> Pendiente de evidencia</w:t>
      </w:r>
    </w:p>
    <w:p w14:paraId="4D7DD9C4" w14:textId="77777777" w:rsidR="00C57681" w:rsidRPr="00C57681" w:rsidRDefault="00C57681" w:rsidP="00C57681">
      <w:r w:rsidRPr="00C57681">
        <w:t>La estructura está creada, pero falta incorporar el resultado experimental correspondiente.</w:t>
      </w:r>
    </w:p>
    <w:p w14:paraId="701819F4" w14:textId="77777777" w:rsidR="00C57681" w:rsidRPr="00C57681" w:rsidRDefault="00C57681" w:rsidP="00C57681">
      <w:pPr>
        <w:rPr>
          <w:b/>
          <w:bCs/>
        </w:rPr>
      </w:pPr>
      <w:r w:rsidRPr="00C57681">
        <w:rPr>
          <w:rFonts w:ascii="Segoe UI Emoji" w:hAnsi="Segoe UI Emoji" w:cs="Segoe UI Emoji"/>
          <w:b/>
          <w:bCs/>
        </w:rPr>
        <w:t>🔵</w:t>
      </w:r>
      <w:r w:rsidRPr="00C57681">
        <w:rPr>
          <w:b/>
          <w:bCs/>
        </w:rPr>
        <w:t xml:space="preserve"> Proyección</w:t>
      </w:r>
    </w:p>
    <w:p w14:paraId="67A8991A" w14:textId="77777777" w:rsidR="00C57681" w:rsidRPr="00C57681" w:rsidRDefault="00C57681" w:rsidP="00C57681">
      <w:r w:rsidRPr="00C57681">
        <w:t>Contenido que representa la evolución propuesta, no un resultado ya realizado.</w:t>
      </w:r>
    </w:p>
    <w:p w14:paraId="4A067733" w14:textId="77777777" w:rsidR="00C57681" w:rsidRPr="00C57681" w:rsidRDefault="00C57681" w:rsidP="00C57681">
      <w:r w:rsidRPr="00C57681">
        <w:t>Esto nos permite trabajar sobre el archivo sin confundir resultados con propuestas.</w:t>
      </w:r>
    </w:p>
    <w:p w14:paraId="7517C9EC" w14:textId="77777777" w:rsidR="00C57681" w:rsidRPr="00C57681" w:rsidRDefault="00C57681" w:rsidP="00C57681">
      <w:r w:rsidRPr="00C57681">
        <w:pict w14:anchorId="4B7E10D4">
          <v:rect id="_x0000_i2880" style="width:0;height:1.5pt" o:hralign="center" o:hrstd="t" o:hr="t" fillcolor="#a0a0a0" stroked="f"/>
        </w:pict>
      </w:r>
    </w:p>
    <w:p w14:paraId="2CAA603E" w14:textId="77777777" w:rsidR="00C57681" w:rsidRPr="00FC28B3" w:rsidRDefault="00C57681" w:rsidP="00FC28B3">
      <w:pPr>
        <w:pStyle w:val="Ttulo3"/>
        <w:rPr>
          <w:b/>
          <w:bCs/>
          <w:sz w:val="24"/>
          <w:szCs w:val="24"/>
        </w:rPr>
      </w:pPr>
      <w:r w:rsidRPr="00FC28B3">
        <w:rPr>
          <w:b/>
          <w:bCs/>
          <w:sz w:val="24"/>
          <w:szCs w:val="24"/>
        </w:rPr>
        <w:t>16.13.2 — Primera versión de la PPT</w:t>
      </w:r>
    </w:p>
    <w:p w14:paraId="1F3AE798" w14:textId="77777777" w:rsidR="00C57681" w:rsidRPr="00C57681" w:rsidRDefault="00C57681" w:rsidP="00C57681">
      <w:r w:rsidRPr="00C57681">
        <w:t>La versión inicial debe contener:</w:t>
      </w:r>
    </w:p>
    <w:p w14:paraId="31D3671F" w14:textId="77777777" w:rsidR="00C57681" w:rsidRPr="00C57681" w:rsidRDefault="00C57681" w:rsidP="00C57681">
      <w:pPr>
        <w:numPr>
          <w:ilvl w:val="0"/>
          <w:numId w:val="197"/>
        </w:numPr>
      </w:pPr>
      <w:r w:rsidRPr="00C57681">
        <w:t xml:space="preserve">32 diapositivas; </w:t>
      </w:r>
    </w:p>
    <w:p w14:paraId="1627CCE2" w14:textId="77777777" w:rsidR="00C57681" w:rsidRPr="00C57681" w:rsidRDefault="00C57681" w:rsidP="00C57681">
      <w:pPr>
        <w:numPr>
          <w:ilvl w:val="0"/>
          <w:numId w:val="197"/>
        </w:numPr>
      </w:pPr>
      <w:r w:rsidRPr="00C57681">
        <w:t xml:space="preserve">formato 16:9; </w:t>
      </w:r>
    </w:p>
    <w:p w14:paraId="0FEBAB8F" w14:textId="77777777" w:rsidR="00C57681" w:rsidRPr="00C57681" w:rsidRDefault="00C57681" w:rsidP="00C57681">
      <w:pPr>
        <w:numPr>
          <w:ilvl w:val="0"/>
          <w:numId w:val="197"/>
        </w:numPr>
      </w:pPr>
      <w:r w:rsidRPr="00C57681">
        <w:t xml:space="preserve">títulos definitivos; </w:t>
      </w:r>
    </w:p>
    <w:p w14:paraId="5F213BED" w14:textId="77777777" w:rsidR="00C57681" w:rsidRPr="00C57681" w:rsidRDefault="00C57681" w:rsidP="00C57681">
      <w:pPr>
        <w:numPr>
          <w:ilvl w:val="0"/>
          <w:numId w:val="197"/>
        </w:numPr>
      </w:pPr>
      <w:r w:rsidRPr="00C57681">
        <w:t xml:space="preserve">estructura visual; </w:t>
      </w:r>
    </w:p>
    <w:p w14:paraId="1904EF08" w14:textId="77777777" w:rsidR="00C57681" w:rsidRPr="00C57681" w:rsidRDefault="00C57681" w:rsidP="00C57681">
      <w:pPr>
        <w:numPr>
          <w:ilvl w:val="0"/>
          <w:numId w:val="197"/>
        </w:numPr>
      </w:pPr>
      <w:r w:rsidRPr="00C57681">
        <w:t xml:space="preserve">espacios para gráficos; </w:t>
      </w:r>
    </w:p>
    <w:p w14:paraId="6D52CA03" w14:textId="77777777" w:rsidR="00C57681" w:rsidRPr="00C57681" w:rsidRDefault="00C57681" w:rsidP="00C57681">
      <w:pPr>
        <w:numPr>
          <w:ilvl w:val="0"/>
          <w:numId w:val="197"/>
        </w:numPr>
      </w:pPr>
      <w:r w:rsidRPr="00C57681">
        <w:t xml:space="preserve">diagramas; </w:t>
      </w:r>
    </w:p>
    <w:p w14:paraId="1C1CD991" w14:textId="77777777" w:rsidR="00C57681" w:rsidRPr="00C57681" w:rsidRDefault="00C57681" w:rsidP="00C57681">
      <w:pPr>
        <w:numPr>
          <w:ilvl w:val="0"/>
          <w:numId w:val="197"/>
        </w:numPr>
      </w:pPr>
      <w:r w:rsidRPr="00C57681">
        <w:t xml:space="preserve">resultados Oil Malal; </w:t>
      </w:r>
    </w:p>
    <w:p w14:paraId="19D3488D" w14:textId="77777777" w:rsidR="00C57681" w:rsidRPr="00C57681" w:rsidRDefault="00C57681" w:rsidP="00C57681">
      <w:pPr>
        <w:numPr>
          <w:ilvl w:val="0"/>
          <w:numId w:val="197"/>
        </w:numPr>
      </w:pPr>
      <w:r w:rsidRPr="00C57681">
        <w:t xml:space="preserve">bloque ML; </w:t>
      </w:r>
    </w:p>
    <w:p w14:paraId="5992F787" w14:textId="77777777" w:rsidR="00C57681" w:rsidRPr="00C57681" w:rsidRDefault="00C57681" w:rsidP="00C57681">
      <w:pPr>
        <w:numPr>
          <w:ilvl w:val="0"/>
          <w:numId w:val="197"/>
        </w:numPr>
      </w:pPr>
      <w:r w:rsidRPr="00C57681">
        <w:t xml:space="preserve">XAI; </w:t>
      </w:r>
    </w:p>
    <w:p w14:paraId="762ED99F" w14:textId="77777777" w:rsidR="00C57681" w:rsidRPr="00C57681" w:rsidRDefault="00C57681" w:rsidP="00C57681">
      <w:pPr>
        <w:numPr>
          <w:ilvl w:val="0"/>
          <w:numId w:val="197"/>
        </w:numPr>
      </w:pPr>
      <w:r w:rsidRPr="00C57681">
        <w:t xml:space="preserve">escenarios; </w:t>
      </w:r>
    </w:p>
    <w:p w14:paraId="7E5F91F5" w14:textId="77777777" w:rsidR="00C57681" w:rsidRPr="00C57681" w:rsidRDefault="00C57681" w:rsidP="00C57681">
      <w:pPr>
        <w:numPr>
          <w:ilvl w:val="0"/>
          <w:numId w:val="197"/>
        </w:numPr>
      </w:pPr>
      <w:r w:rsidRPr="00C57681">
        <w:t xml:space="preserve">proyección; </w:t>
      </w:r>
    </w:p>
    <w:p w14:paraId="336F651B" w14:textId="77777777" w:rsidR="00C57681" w:rsidRPr="00C57681" w:rsidRDefault="00C57681" w:rsidP="00C57681">
      <w:pPr>
        <w:numPr>
          <w:ilvl w:val="0"/>
          <w:numId w:val="197"/>
        </w:numPr>
      </w:pPr>
      <w:r w:rsidRPr="00C57681">
        <w:t xml:space="preserve">cierre. </w:t>
      </w:r>
    </w:p>
    <w:p w14:paraId="53869573" w14:textId="77777777" w:rsidR="00C57681" w:rsidRPr="00C57681" w:rsidRDefault="00C57681" w:rsidP="00C57681">
      <w:r w:rsidRPr="00C57681">
        <w:t xml:space="preserve">Además, incorporaremos las </w:t>
      </w:r>
      <w:r w:rsidRPr="00C57681">
        <w:rPr>
          <w:b/>
          <w:bCs/>
        </w:rPr>
        <w:t>notas del presentador</w:t>
      </w:r>
      <w:r w:rsidRPr="00C57681">
        <w:t xml:space="preserve"> que hemos ido construyendo.</w:t>
      </w:r>
    </w:p>
    <w:p w14:paraId="6D20320B" w14:textId="77777777" w:rsidR="00C57681" w:rsidRPr="00C57681" w:rsidRDefault="00C57681" w:rsidP="00C57681">
      <w:r w:rsidRPr="00C57681">
        <w:pict w14:anchorId="3E586D48">
          <v:rect id="_x0000_i2881" style="width:0;height:1.5pt" o:hralign="center" o:hrstd="t" o:hr="t" fillcolor="#a0a0a0" stroked="f"/>
        </w:pict>
      </w:r>
    </w:p>
    <w:p w14:paraId="072CC4F7" w14:textId="77777777" w:rsidR="00C57681" w:rsidRPr="00FC28B3" w:rsidRDefault="00C57681" w:rsidP="00FC28B3">
      <w:pPr>
        <w:pStyle w:val="Ttulo3"/>
        <w:rPr>
          <w:b/>
          <w:bCs/>
          <w:sz w:val="24"/>
          <w:szCs w:val="24"/>
        </w:rPr>
      </w:pPr>
      <w:r w:rsidRPr="00FC28B3">
        <w:rPr>
          <w:b/>
          <w:bCs/>
          <w:sz w:val="24"/>
          <w:szCs w:val="24"/>
        </w:rPr>
        <w:t>16.13.3 — Incorporación de Oil Malal</w:t>
      </w:r>
    </w:p>
    <w:p w14:paraId="5B8CD9AC" w14:textId="77777777" w:rsidR="00C57681" w:rsidRPr="00C57681" w:rsidRDefault="00C57681" w:rsidP="00C57681">
      <w:r w:rsidRPr="00C57681">
        <w:t>Este bloque ya está suficientemente respaldado para avanzar:</w:t>
      </w:r>
    </w:p>
    <w:p w14:paraId="45878030" w14:textId="77777777" w:rsidR="00C57681" w:rsidRPr="00C57681" w:rsidRDefault="00C57681" w:rsidP="00C57681">
      <w:pPr>
        <w:rPr>
          <w:b/>
          <w:bCs/>
        </w:rPr>
      </w:pPr>
      <w:proofErr w:type="spellStart"/>
      <w:r w:rsidRPr="00C57681">
        <w:rPr>
          <w:b/>
          <w:bCs/>
        </w:rPr>
        <w:t>Diap</w:t>
      </w:r>
      <w:proofErr w:type="spellEnd"/>
      <w:r w:rsidRPr="00C57681">
        <w:rPr>
          <w:b/>
          <w:bCs/>
        </w:rPr>
        <w:t>. 8</w:t>
      </w:r>
    </w:p>
    <w:p w14:paraId="7A4D9012" w14:textId="77777777" w:rsidR="00C57681" w:rsidRPr="00C57681" w:rsidRDefault="00C57681" w:rsidP="00C57681">
      <w:r w:rsidRPr="00C57681">
        <w:t>Distribución energética + USE.</w:t>
      </w:r>
    </w:p>
    <w:p w14:paraId="0C9CEC31" w14:textId="77777777" w:rsidR="00C57681" w:rsidRPr="00C57681" w:rsidRDefault="00C57681" w:rsidP="00C57681">
      <w:pPr>
        <w:rPr>
          <w:b/>
          <w:bCs/>
        </w:rPr>
      </w:pPr>
      <w:proofErr w:type="spellStart"/>
      <w:r w:rsidRPr="00C57681">
        <w:rPr>
          <w:b/>
          <w:bCs/>
        </w:rPr>
        <w:t>Diap</w:t>
      </w:r>
      <w:proofErr w:type="spellEnd"/>
      <w:r w:rsidRPr="00C57681">
        <w:rPr>
          <w:b/>
          <w:bCs/>
        </w:rPr>
        <w:t>. 9</w:t>
      </w:r>
    </w:p>
    <w:p w14:paraId="7B1DCBC5" w14:textId="77777777" w:rsidR="00C57681" w:rsidRPr="00C57681" w:rsidRDefault="00C57681" w:rsidP="00C57681">
      <w:r w:rsidRPr="00C57681">
        <w:t>LBEn.</w:t>
      </w:r>
    </w:p>
    <w:p w14:paraId="411F38B5" w14:textId="77777777" w:rsidR="00C57681" w:rsidRPr="00C57681" w:rsidRDefault="00C57681" w:rsidP="00C57681">
      <w:pPr>
        <w:rPr>
          <w:b/>
          <w:bCs/>
        </w:rPr>
      </w:pPr>
      <w:proofErr w:type="spellStart"/>
      <w:r w:rsidRPr="00C57681">
        <w:rPr>
          <w:b/>
          <w:bCs/>
        </w:rPr>
        <w:t>Diap</w:t>
      </w:r>
      <w:proofErr w:type="spellEnd"/>
      <w:r w:rsidRPr="00C57681">
        <w:rPr>
          <w:b/>
          <w:bCs/>
        </w:rPr>
        <w:t>. 10</w:t>
      </w:r>
    </w:p>
    <w:p w14:paraId="65CF4035" w14:textId="77777777" w:rsidR="00C57681" w:rsidRPr="00C57681" w:rsidRDefault="00C57681" w:rsidP="00C57681">
      <w:r w:rsidRPr="00C57681">
        <w:t>CUSUM/desempeño.</w:t>
      </w:r>
    </w:p>
    <w:p w14:paraId="5ADF23E5" w14:textId="77777777" w:rsidR="00C57681" w:rsidRPr="00C57681" w:rsidRDefault="00C57681" w:rsidP="00C57681">
      <w:pPr>
        <w:rPr>
          <w:b/>
          <w:bCs/>
        </w:rPr>
      </w:pPr>
      <w:proofErr w:type="spellStart"/>
      <w:r w:rsidRPr="00C57681">
        <w:rPr>
          <w:b/>
          <w:bCs/>
        </w:rPr>
        <w:t>Diap</w:t>
      </w:r>
      <w:proofErr w:type="spellEnd"/>
      <w:r w:rsidRPr="00C57681">
        <w:rPr>
          <w:b/>
          <w:bCs/>
        </w:rPr>
        <w:t>. 11</w:t>
      </w:r>
    </w:p>
    <w:p w14:paraId="3D70DE96" w14:textId="77777777" w:rsidR="00C57681" w:rsidRPr="00C57681" w:rsidRDefault="00C57681" w:rsidP="00C57681">
      <w:r w:rsidRPr="00C57681">
        <w:t>Oportunidades.</w:t>
      </w:r>
    </w:p>
    <w:p w14:paraId="2E17E487" w14:textId="77777777" w:rsidR="00C57681" w:rsidRPr="00C57681" w:rsidRDefault="00C57681" w:rsidP="00C57681">
      <w:pPr>
        <w:rPr>
          <w:b/>
          <w:bCs/>
        </w:rPr>
      </w:pPr>
      <w:proofErr w:type="spellStart"/>
      <w:r w:rsidRPr="00C57681">
        <w:rPr>
          <w:b/>
          <w:bCs/>
        </w:rPr>
        <w:t>Diap</w:t>
      </w:r>
      <w:proofErr w:type="spellEnd"/>
      <w:r w:rsidRPr="00C57681">
        <w:rPr>
          <w:b/>
          <w:bCs/>
        </w:rPr>
        <w:t>. 12</w:t>
      </w:r>
    </w:p>
    <w:p w14:paraId="65A6E62F" w14:textId="77777777" w:rsidR="00C57681" w:rsidRPr="00C57681" w:rsidRDefault="00C57681" w:rsidP="00C57681">
      <w:r w:rsidRPr="00C57681">
        <w:t>Evaluación económica.</w:t>
      </w:r>
    </w:p>
    <w:p w14:paraId="4ED97C6E" w14:textId="77777777" w:rsidR="00C57681" w:rsidRPr="00C57681" w:rsidRDefault="00C57681" w:rsidP="00C57681">
      <w:r w:rsidRPr="00C57681">
        <w:t>Los valores económicos que ya recuperamos se incorporarán tal como están documentados:</w:t>
      </w:r>
    </w:p>
    <w:p w14:paraId="08875C42" w14:textId="77777777" w:rsidR="00C57681" w:rsidRPr="00C57681" w:rsidRDefault="00C57681" w:rsidP="00C57681">
      <w:r w:rsidRPr="00C57681">
        <w:rPr>
          <w:b/>
          <w:bCs/>
        </w:rPr>
        <w:t>VAN: $138,46 MM</w:t>
      </w:r>
    </w:p>
    <w:p w14:paraId="4BEB10B7" w14:textId="77777777" w:rsidR="00C57681" w:rsidRPr="00C57681" w:rsidRDefault="00C57681" w:rsidP="00C57681">
      <w:r w:rsidRPr="00C57681">
        <w:rPr>
          <w:b/>
          <w:bCs/>
        </w:rPr>
        <w:t>TIR: 51,1 %</w:t>
      </w:r>
    </w:p>
    <w:p w14:paraId="13ED13ED" w14:textId="77777777" w:rsidR="00C57681" w:rsidRPr="00C57681" w:rsidRDefault="00C57681" w:rsidP="00C57681">
      <w:r w:rsidRPr="00C57681">
        <w:rPr>
          <w:b/>
          <w:bCs/>
        </w:rPr>
        <w:t>Payback: 1,14 años</w:t>
      </w:r>
    </w:p>
    <w:p w14:paraId="09221D9A" w14:textId="77777777" w:rsidR="00C57681" w:rsidRPr="00C57681" w:rsidRDefault="00C57681" w:rsidP="00C57681">
      <w:r w:rsidRPr="00C57681">
        <w:rPr>
          <w:b/>
          <w:bCs/>
        </w:rPr>
        <w:t>Ahorro: $21,30 MM</w:t>
      </w:r>
      <w:r w:rsidRPr="00C57681">
        <w:t xml:space="preserve"> </w:t>
      </w:r>
    </w:p>
    <w:p w14:paraId="7CD660C1" w14:textId="77777777" w:rsidR="00C57681" w:rsidRPr="00C57681" w:rsidRDefault="00C57681" w:rsidP="00C57681">
      <w:r w:rsidRPr="00C57681">
        <w:t>Y las oportunidades:</w:t>
      </w:r>
    </w:p>
    <w:p w14:paraId="474AB4B7" w14:textId="77777777" w:rsidR="00C57681" w:rsidRPr="00C57681" w:rsidRDefault="00C57681" w:rsidP="00C57681">
      <w:r w:rsidRPr="00C57681">
        <w:rPr>
          <w:b/>
          <w:bCs/>
        </w:rPr>
        <w:t>Iluminación: 41 % / 0,11 años</w:t>
      </w:r>
    </w:p>
    <w:p w14:paraId="180399D7" w14:textId="77777777" w:rsidR="00C57681" w:rsidRPr="00C57681" w:rsidRDefault="00C57681" w:rsidP="00C57681">
      <w:r w:rsidRPr="00C57681">
        <w:rPr>
          <w:b/>
          <w:bCs/>
        </w:rPr>
        <w:t>Aire acondicionado: 26 % / 2,64 años</w:t>
      </w:r>
    </w:p>
    <w:p w14:paraId="5D3179E9" w14:textId="77777777" w:rsidR="00C57681" w:rsidRPr="00C57681" w:rsidRDefault="00C57681" w:rsidP="00C57681">
      <w:r w:rsidRPr="00C57681">
        <w:rPr>
          <w:b/>
          <w:bCs/>
        </w:rPr>
        <w:t xml:space="preserve">Quemadores: 0,6 años de </w:t>
      </w:r>
      <w:proofErr w:type="spellStart"/>
      <w:r w:rsidRPr="00C57681">
        <w:rPr>
          <w:b/>
          <w:bCs/>
        </w:rPr>
        <w:t>payback</w:t>
      </w:r>
      <w:proofErr w:type="spellEnd"/>
      <w:r w:rsidRPr="00C57681">
        <w:t xml:space="preserve"> </w:t>
      </w:r>
    </w:p>
    <w:p w14:paraId="4E1ED14F" w14:textId="77777777" w:rsidR="00C57681" w:rsidRPr="00C57681" w:rsidRDefault="00C57681" w:rsidP="00C57681">
      <w:r w:rsidRPr="00C57681">
        <w:pict w14:anchorId="61653BF2">
          <v:rect id="_x0000_i2882" style="width:0;height:1.5pt" o:hralign="center" o:hrstd="t" o:hr="t" fillcolor="#a0a0a0" stroked="f"/>
        </w:pict>
      </w:r>
    </w:p>
    <w:p w14:paraId="0F50B299" w14:textId="77777777" w:rsidR="00C57681" w:rsidRPr="00FC28B3" w:rsidRDefault="00C57681" w:rsidP="00FC28B3">
      <w:pPr>
        <w:pStyle w:val="Ttulo3"/>
        <w:rPr>
          <w:b/>
          <w:bCs/>
          <w:sz w:val="24"/>
          <w:szCs w:val="24"/>
        </w:rPr>
      </w:pPr>
      <w:r w:rsidRPr="00FC28B3">
        <w:rPr>
          <w:b/>
          <w:bCs/>
          <w:sz w:val="24"/>
          <w:szCs w:val="24"/>
        </w:rPr>
        <w:t>16.13.4 — Incorporación ML</w:t>
      </w:r>
    </w:p>
    <w:p w14:paraId="25E04477" w14:textId="77777777" w:rsidR="00C57681" w:rsidRPr="00C57681" w:rsidRDefault="00C57681" w:rsidP="00C57681">
      <w:r w:rsidRPr="00C57681">
        <w:t>Aquí trabajaremos con más cuidado.</w:t>
      </w:r>
    </w:p>
    <w:p w14:paraId="27AF5B81" w14:textId="77777777" w:rsidR="00C57681" w:rsidRPr="00C57681" w:rsidRDefault="00C57681" w:rsidP="00C57681">
      <w:r w:rsidRPr="00C57681">
        <w:t>La PPT ya tendrá preparada la secuencia:</w:t>
      </w:r>
    </w:p>
    <w:p w14:paraId="0D562847" w14:textId="77777777" w:rsidR="00C57681" w:rsidRPr="00C57681" w:rsidRDefault="00C57681" w:rsidP="00C57681">
      <w:r w:rsidRPr="00C57681">
        <w:rPr>
          <w:b/>
          <w:bCs/>
        </w:rPr>
        <w:t>Datos</w:t>
      </w:r>
    </w:p>
    <w:p w14:paraId="3D53D90D" w14:textId="77777777" w:rsidR="00C57681" w:rsidRPr="00C57681" w:rsidRDefault="00C57681" w:rsidP="00C57681">
      <w:r w:rsidRPr="00C57681">
        <w:t xml:space="preserve">→ </w:t>
      </w:r>
      <w:r w:rsidRPr="00C57681">
        <w:rPr>
          <w:b/>
          <w:bCs/>
        </w:rPr>
        <w:t>Entrenamiento</w:t>
      </w:r>
    </w:p>
    <w:p w14:paraId="54BA9679" w14:textId="77777777" w:rsidR="00C57681" w:rsidRPr="00C57681" w:rsidRDefault="00C57681" w:rsidP="00C57681">
      <w:r w:rsidRPr="00C57681">
        <w:t xml:space="preserve">→ </w:t>
      </w:r>
      <w:r w:rsidRPr="00C57681">
        <w:rPr>
          <w:b/>
          <w:bCs/>
        </w:rPr>
        <w:t>Validación</w:t>
      </w:r>
    </w:p>
    <w:p w14:paraId="152B7621" w14:textId="77777777" w:rsidR="00C57681" w:rsidRPr="00C57681" w:rsidRDefault="00C57681" w:rsidP="00C57681">
      <w:r w:rsidRPr="00C57681">
        <w:t xml:space="preserve">→ </w:t>
      </w:r>
      <w:r w:rsidRPr="00C57681">
        <w:rPr>
          <w:b/>
          <w:bCs/>
        </w:rPr>
        <w:t>Modelo</w:t>
      </w:r>
    </w:p>
    <w:p w14:paraId="3F5F7F1E" w14:textId="77777777" w:rsidR="00C57681" w:rsidRPr="00C57681" w:rsidRDefault="00C57681" w:rsidP="00C57681">
      <w:r w:rsidRPr="00C57681">
        <w:t xml:space="preserve">→ </w:t>
      </w:r>
      <w:r w:rsidRPr="00C57681">
        <w:rPr>
          <w:b/>
          <w:bCs/>
        </w:rPr>
        <w:t>Predicción</w:t>
      </w:r>
    </w:p>
    <w:p w14:paraId="4D9C8567" w14:textId="77777777" w:rsidR="00C57681" w:rsidRPr="00C57681" w:rsidRDefault="00C57681" w:rsidP="00C57681">
      <w:r w:rsidRPr="00C57681">
        <w:t xml:space="preserve">→ </w:t>
      </w:r>
      <w:r w:rsidRPr="00C57681">
        <w:rPr>
          <w:b/>
          <w:bCs/>
        </w:rPr>
        <w:t>Real vs. Predicho</w:t>
      </w:r>
    </w:p>
    <w:p w14:paraId="08B6A2A7" w14:textId="77777777" w:rsidR="00C57681" w:rsidRPr="00C57681" w:rsidRDefault="00C57681" w:rsidP="00C57681">
      <w:r w:rsidRPr="00C57681">
        <w:t>Pero los resultados numéricos seguirán esperando la fuente experimental.</w:t>
      </w:r>
    </w:p>
    <w:p w14:paraId="618A992A" w14:textId="77777777" w:rsidR="00C57681" w:rsidRPr="00C57681" w:rsidRDefault="00C57681" w:rsidP="00C57681">
      <w:r w:rsidRPr="00C57681">
        <w:t>No pondremos un R², MAE o RMSE supuesto.</w:t>
      </w:r>
    </w:p>
    <w:p w14:paraId="1D22B873" w14:textId="77777777" w:rsidR="00C57681" w:rsidRPr="00C57681" w:rsidRDefault="00C57681" w:rsidP="00C57681">
      <w:r w:rsidRPr="00C57681">
        <w:pict w14:anchorId="03B99620">
          <v:rect id="_x0000_i2883" style="width:0;height:1.5pt" o:hralign="center" o:hrstd="t" o:hr="t" fillcolor="#a0a0a0" stroked="f"/>
        </w:pict>
      </w:r>
    </w:p>
    <w:p w14:paraId="580AE599" w14:textId="77777777" w:rsidR="00C57681" w:rsidRPr="006C6A6B" w:rsidRDefault="00C57681" w:rsidP="006C6A6B">
      <w:pPr>
        <w:pStyle w:val="Ttulo3"/>
        <w:rPr>
          <w:b/>
          <w:bCs/>
          <w:sz w:val="24"/>
          <w:szCs w:val="24"/>
        </w:rPr>
      </w:pPr>
      <w:r w:rsidRPr="006C6A6B">
        <w:rPr>
          <w:b/>
          <w:bCs/>
          <w:sz w:val="24"/>
          <w:szCs w:val="24"/>
        </w:rPr>
        <w:t>16.13.5 — Incorporación de XAI</w:t>
      </w:r>
    </w:p>
    <w:p w14:paraId="351705E9" w14:textId="77777777" w:rsidR="00C57681" w:rsidRPr="00C57681" w:rsidRDefault="00C57681" w:rsidP="00C57681">
      <w:r w:rsidRPr="00C57681">
        <w:t>La estructura será:</w:t>
      </w:r>
    </w:p>
    <w:p w14:paraId="4F4A81A0" w14:textId="77777777" w:rsidR="00C57681" w:rsidRPr="00C57681" w:rsidRDefault="00C57681" w:rsidP="00C57681">
      <w:r w:rsidRPr="00C57681">
        <w:rPr>
          <w:b/>
          <w:bCs/>
        </w:rPr>
        <w:t>Predicción</w:t>
      </w:r>
    </w:p>
    <w:p w14:paraId="785BC9FD" w14:textId="77777777" w:rsidR="00C57681" w:rsidRPr="00C57681" w:rsidRDefault="00C57681" w:rsidP="00C57681">
      <w:r w:rsidRPr="00C57681">
        <w:t>↓</w:t>
      </w:r>
    </w:p>
    <w:p w14:paraId="7460DA34" w14:textId="77777777" w:rsidR="00C57681" w:rsidRPr="00C57681" w:rsidRDefault="00C57681" w:rsidP="00C57681">
      <w:r w:rsidRPr="00C57681">
        <w:rPr>
          <w:b/>
          <w:bCs/>
        </w:rPr>
        <w:t>SHAP</w:t>
      </w:r>
    </w:p>
    <w:p w14:paraId="42A0014A" w14:textId="77777777" w:rsidR="00C57681" w:rsidRPr="00C57681" w:rsidRDefault="00C57681" w:rsidP="00C57681">
      <w:r w:rsidRPr="00C57681">
        <w:t>↓</w:t>
      </w:r>
    </w:p>
    <w:p w14:paraId="0F5E4C3A" w14:textId="77777777" w:rsidR="00C57681" w:rsidRPr="00C57681" w:rsidRDefault="00C57681" w:rsidP="00C57681">
      <w:r w:rsidRPr="00C57681">
        <w:rPr>
          <w:b/>
          <w:bCs/>
        </w:rPr>
        <w:t>Global</w:t>
      </w:r>
    </w:p>
    <w:p w14:paraId="2F9F0677" w14:textId="77777777" w:rsidR="00C57681" w:rsidRPr="00C57681" w:rsidRDefault="00C57681" w:rsidP="00C57681">
      <w:pPr>
        <w:numPr>
          <w:ilvl w:val="0"/>
          <w:numId w:val="198"/>
        </w:numPr>
      </w:pPr>
    </w:p>
    <w:p w14:paraId="02C7E252" w14:textId="77777777" w:rsidR="00C57681" w:rsidRPr="00C57681" w:rsidRDefault="00C57681" w:rsidP="00C57681">
      <w:r w:rsidRPr="00C57681">
        <w:rPr>
          <w:b/>
          <w:bCs/>
        </w:rPr>
        <w:t>Local</w:t>
      </w:r>
    </w:p>
    <w:p w14:paraId="49420428" w14:textId="77777777" w:rsidR="00C57681" w:rsidRPr="00C57681" w:rsidRDefault="00C57681" w:rsidP="00C57681">
      <w:r w:rsidRPr="00C57681">
        <w:t>Y nuevamente:</w:t>
      </w:r>
    </w:p>
    <w:p w14:paraId="04A65E5C" w14:textId="77777777" w:rsidR="00C57681" w:rsidRPr="00C57681" w:rsidRDefault="00C57681" w:rsidP="00C57681">
      <w:r w:rsidRPr="00C57681">
        <w:rPr>
          <w:b/>
          <w:bCs/>
        </w:rPr>
        <w:t>gráficos reales cuando recuperemos la evidencia.</w:t>
      </w:r>
    </w:p>
    <w:p w14:paraId="7D7EA225" w14:textId="77777777" w:rsidR="00C57681" w:rsidRPr="00C57681" w:rsidRDefault="00C57681" w:rsidP="00C57681">
      <w:r w:rsidRPr="00C57681">
        <w:pict w14:anchorId="01C0E9A0">
          <v:rect id="_x0000_i2884" style="width:0;height:1.5pt" o:hralign="center" o:hrstd="t" o:hr="t" fillcolor="#a0a0a0" stroked="f"/>
        </w:pict>
      </w:r>
    </w:p>
    <w:p w14:paraId="7E1F6484" w14:textId="77777777" w:rsidR="00C57681" w:rsidRPr="00FC28B3" w:rsidRDefault="00C57681" w:rsidP="00FC28B3">
      <w:pPr>
        <w:pStyle w:val="Ttulo3"/>
        <w:rPr>
          <w:b/>
          <w:bCs/>
          <w:sz w:val="24"/>
          <w:szCs w:val="24"/>
        </w:rPr>
      </w:pPr>
      <w:r w:rsidRPr="00FC28B3">
        <w:rPr>
          <w:b/>
          <w:bCs/>
          <w:sz w:val="24"/>
          <w:szCs w:val="24"/>
        </w:rPr>
        <w:t>16.13.6 — Dashboard</w:t>
      </w:r>
    </w:p>
    <w:p w14:paraId="15601E8E" w14:textId="77777777" w:rsidR="00C57681" w:rsidRPr="00C57681" w:rsidRDefault="00C57681" w:rsidP="00C57681">
      <w:r w:rsidRPr="00C57681">
        <w:t>Después construiremos el dashboard para que reproduzca exactamente las tres demostraciones:</w:t>
      </w:r>
    </w:p>
    <w:p w14:paraId="2380F824" w14:textId="77777777" w:rsidR="00C57681" w:rsidRPr="00C57681" w:rsidRDefault="00C57681" w:rsidP="00C57681">
      <w:pPr>
        <w:rPr>
          <w:b/>
          <w:bCs/>
        </w:rPr>
      </w:pPr>
      <w:r w:rsidRPr="00C57681">
        <w:rPr>
          <w:b/>
          <w:bCs/>
        </w:rPr>
        <w:t>DEMO 1</w:t>
      </w:r>
    </w:p>
    <w:p w14:paraId="25BC4CA7" w14:textId="77777777" w:rsidR="00C57681" w:rsidRPr="00C57681" w:rsidRDefault="00C57681" w:rsidP="00C57681">
      <w:r w:rsidRPr="00C57681">
        <w:rPr>
          <w:b/>
          <w:bCs/>
        </w:rPr>
        <w:t>PREDECIR</w:t>
      </w:r>
    </w:p>
    <w:p w14:paraId="43D578C3" w14:textId="77777777" w:rsidR="00C57681" w:rsidRPr="00C57681" w:rsidRDefault="00C57681" w:rsidP="00C57681">
      <w:pPr>
        <w:rPr>
          <w:b/>
          <w:bCs/>
        </w:rPr>
      </w:pPr>
      <w:r w:rsidRPr="00C57681">
        <w:rPr>
          <w:b/>
          <w:bCs/>
        </w:rPr>
        <w:t>DEMO 2</w:t>
      </w:r>
    </w:p>
    <w:p w14:paraId="6F869F5D" w14:textId="77777777" w:rsidR="00C57681" w:rsidRPr="00C57681" w:rsidRDefault="00C57681" w:rsidP="00C57681">
      <w:r w:rsidRPr="00C57681">
        <w:rPr>
          <w:b/>
          <w:bCs/>
        </w:rPr>
        <w:t>EXPLICAR</w:t>
      </w:r>
    </w:p>
    <w:p w14:paraId="1A9C9A6A" w14:textId="77777777" w:rsidR="00C57681" w:rsidRPr="00C57681" w:rsidRDefault="00C57681" w:rsidP="00C57681">
      <w:pPr>
        <w:rPr>
          <w:b/>
          <w:bCs/>
        </w:rPr>
      </w:pPr>
      <w:r w:rsidRPr="00C57681">
        <w:rPr>
          <w:b/>
          <w:bCs/>
        </w:rPr>
        <w:t>DEMO 3</w:t>
      </w:r>
    </w:p>
    <w:p w14:paraId="04DC9014" w14:textId="77777777" w:rsidR="00C57681" w:rsidRPr="00C57681" w:rsidRDefault="00C57681" w:rsidP="00C57681">
      <w:r w:rsidRPr="00C57681">
        <w:rPr>
          <w:b/>
          <w:bCs/>
        </w:rPr>
        <w:t>EXPLORAR</w:t>
      </w:r>
    </w:p>
    <w:p w14:paraId="1C901241" w14:textId="77777777" w:rsidR="00C57681" w:rsidRPr="00C57681" w:rsidRDefault="00C57681" w:rsidP="00C57681">
      <w:r w:rsidRPr="00C57681">
        <w:t>La interfaz tendrá que ser suficientemente sencilla para que durante la charla no tengas que explicar cómo utilizarla.</w:t>
      </w:r>
    </w:p>
    <w:p w14:paraId="5E1909EC" w14:textId="77777777" w:rsidR="00C57681" w:rsidRPr="00C57681" w:rsidRDefault="00C57681" w:rsidP="00C57681">
      <w:r w:rsidRPr="00C57681">
        <w:pict w14:anchorId="60CF41BD">
          <v:rect id="_x0000_i2885" style="width:0;height:1.5pt" o:hralign="center" o:hrstd="t" o:hr="t" fillcolor="#a0a0a0" stroked="f"/>
        </w:pict>
      </w:r>
    </w:p>
    <w:p w14:paraId="019E996D" w14:textId="77777777" w:rsidR="00C57681" w:rsidRPr="00FC28B3" w:rsidRDefault="00C57681" w:rsidP="00FC28B3">
      <w:pPr>
        <w:pStyle w:val="Ttulo3"/>
        <w:rPr>
          <w:b/>
          <w:bCs/>
          <w:sz w:val="24"/>
          <w:szCs w:val="24"/>
        </w:rPr>
      </w:pPr>
      <w:r w:rsidRPr="00FC28B3">
        <w:rPr>
          <w:b/>
          <w:bCs/>
          <w:sz w:val="24"/>
          <w:szCs w:val="24"/>
        </w:rPr>
        <w:t>16.13.7 — Integración</w:t>
      </w:r>
    </w:p>
    <w:p w14:paraId="3C709349" w14:textId="77777777" w:rsidR="00C57681" w:rsidRPr="00C57681" w:rsidRDefault="00C57681" w:rsidP="00C57681">
      <w:r w:rsidRPr="00C57681">
        <w:t>La presentación final tendrá este flujo:</w:t>
      </w:r>
    </w:p>
    <w:p w14:paraId="45CF2333" w14:textId="77777777" w:rsidR="00C57681" w:rsidRPr="00C57681" w:rsidRDefault="00C57681" w:rsidP="00C57681">
      <w:r w:rsidRPr="00C57681">
        <w:rPr>
          <w:b/>
          <w:bCs/>
        </w:rPr>
        <w:t>PPT 17</w:t>
      </w:r>
    </w:p>
    <w:p w14:paraId="36862C00" w14:textId="77777777" w:rsidR="00C57681" w:rsidRPr="00C57681" w:rsidRDefault="00C57681" w:rsidP="00C57681">
      <w:r w:rsidRPr="00C57681">
        <w:t>¿El modelo funciona?</w:t>
      </w:r>
    </w:p>
    <w:p w14:paraId="5452D8FC" w14:textId="77777777" w:rsidR="00C57681" w:rsidRPr="00C57681" w:rsidRDefault="00C57681" w:rsidP="00C57681">
      <w:r w:rsidRPr="00C57681">
        <w:t>↓</w:t>
      </w:r>
    </w:p>
    <w:p w14:paraId="095B2559" w14:textId="77777777" w:rsidR="00C57681" w:rsidRPr="00C57681" w:rsidRDefault="00C57681" w:rsidP="00C57681">
      <w:r w:rsidRPr="00C57681">
        <w:rPr>
          <w:b/>
          <w:bCs/>
        </w:rPr>
        <w:t>DASHBOARD</w:t>
      </w:r>
    </w:p>
    <w:p w14:paraId="08B48D18" w14:textId="77777777" w:rsidR="00C57681" w:rsidRPr="00C57681" w:rsidRDefault="00C57681" w:rsidP="00C57681">
      <w:r w:rsidRPr="00C57681">
        <w:t>Predicción</w:t>
      </w:r>
    </w:p>
    <w:p w14:paraId="11958952" w14:textId="77777777" w:rsidR="00C57681" w:rsidRPr="00C57681" w:rsidRDefault="00C57681" w:rsidP="00C57681">
      <w:r w:rsidRPr="00C57681">
        <w:t>↓</w:t>
      </w:r>
    </w:p>
    <w:p w14:paraId="30C1B9B9" w14:textId="77777777" w:rsidR="00C57681" w:rsidRPr="00C57681" w:rsidRDefault="00C57681" w:rsidP="00C57681">
      <w:r w:rsidRPr="00C57681">
        <w:rPr>
          <w:b/>
          <w:bCs/>
        </w:rPr>
        <w:t>PPT 18</w:t>
      </w:r>
    </w:p>
    <w:p w14:paraId="12FECB1F" w14:textId="77777777" w:rsidR="00C57681" w:rsidRPr="00C57681" w:rsidRDefault="00C57681" w:rsidP="00C57681">
      <w:r w:rsidRPr="00C57681">
        <w:t>Predecir no es suficiente</w:t>
      </w:r>
    </w:p>
    <w:p w14:paraId="53C320BA" w14:textId="77777777" w:rsidR="00C57681" w:rsidRPr="00C57681" w:rsidRDefault="00C57681" w:rsidP="00C57681">
      <w:r w:rsidRPr="00C57681">
        <w:t>↓</w:t>
      </w:r>
    </w:p>
    <w:p w14:paraId="7FCB6FCF" w14:textId="77777777" w:rsidR="00C57681" w:rsidRPr="00C57681" w:rsidRDefault="00C57681" w:rsidP="00C57681">
      <w:r w:rsidRPr="00C57681">
        <w:rPr>
          <w:b/>
          <w:bCs/>
        </w:rPr>
        <w:t>DASHBOARD</w:t>
      </w:r>
    </w:p>
    <w:p w14:paraId="3A8D5C26" w14:textId="77777777" w:rsidR="00C57681" w:rsidRPr="00C57681" w:rsidRDefault="00C57681" w:rsidP="00C57681">
      <w:r w:rsidRPr="00C57681">
        <w:t>SHAP</w:t>
      </w:r>
    </w:p>
    <w:p w14:paraId="5C14F2B2" w14:textId="77777777" w:rsidR="00C57681" w:rsidRPr="00C57681" w:rsidRDefault="00C57681" w:rsidP="00C57681">
      <w:r w:rsidRPr="00C57681">
        <w:t>↓</w:t>
      </w:r>
    </w:p>
    <w:p w14:paraId="2AAF8F26" w14:textId="77777777" w:rsidR="00C57681" w:rsidRPr="00C57681" w:rsidRDefault="00C57681" w:rsidP="00C57681">
      <w:r w:rsidRPr="00C57681">
        <w:rPr>
          <w:b/>
          <w:bCs/>
        </w:rPr>
        <w:t>PPT 20</w:t>
      </w:r>
    </w:p>
    <w:p w14:paraId="2C1381A4" w14:textId="77777777" w:rsidR="00C57681" w:rsidRPr="00C57681" w:rsidRDefault="00C57681" w:rsidP="00C57681">
      <w:r w:rsidRPr="00C57681">
        <w:t>¿Qué pasa si...?</w:t>
      </w:r>
    </w:p>
    <w:p w14:paraId="03614C72" w14:textId="77777777" w:rsidR="00C57681" w:rsidRPr="00C57681" w:rsidRDefault="00C57681" w:rsidP="00C57681">
      <w:r w:rsidRPr="00C57681">
        <w:t>↓</w:t>
      </w:r>
    </w:p>
    <w:p w14:paraId="46BE590D" w14:textId="77777777" w:rsidR="00C57681" w:rsidRPr="00C57681" w:rsidRDefault="00C57681" w:rsidP="00C57681">
      <w:r w:rsidRPr="00C57681">
        <w:rPr>
          <w:b/>
          <w:bCs/>
        </w:rPr>
        <w:t>DASHBOARD</w:t>
      </w:r>
    </w:p>
    <w:p w14:paraId="0F6B24F0" w14:textId="77777777" w:rsidR="00C57681" w:rsidRPr="00C57681" w:rsidRDefault="00C57681" w:rsidP="00C57681">
      <w:r w:rsidRPr="00C57681">
        <w:t>Escenario</w:t>
      </w:r>
    </w:p>
    <w:p w14:paraId="1C74BD2B" w14:textId="77777777" w:rsidR="00C57681" w:rsidRPr="00C57681" w:rsidRDefault="00C57681" w:rsidP="00C57681">
      <w:r w:rsidRPr="00C57681">
        <w:t>↓</w:t>
      </w:r>
    </w:p>
    <w:p w14:paraId="4589D404" w14:textId="77777777" w:rsidR="00C57681" w:rsidRPr="00C57681" w:rsidRDefault="00C57681" w:rsidP="00C57681">
      <w:r w:rsidRPr="00C57681">
        <w:rPr>
          <w:b/>
          <w:bCs/>
        </w:rPr>
        <w:t>PPT 21</w:t>
      </w:r>
    </w:p>
    <w:p w14:paraId="53977C89" w14:textId="77777777" w:rsidR="00C57681" w:rsidRPr="00C57681" w:rsidRDefault="00C57681" w:rsidP="00C57681">
      <w:r w:rsidRPr="00C57681">
        <w:t>Del escenario a la decisión</w:t>
      </w:r>
    </w:p>
    <w:p w14:paraId="759180DD" w14:textId="77777777" w:rsidR="00C57681" w:rsidRPr="00C57681" w:rsidRDefault="00C57681" w:rsidP="00C57681">
      <w:r w:rsidRPr="00C57681">
        <w:pict w14:anchorId="0A19ECB9">
          <v:rect id="_x0000_i2886" style="width:0;height:1.5pt" o:hralign="center" o:hrstd="t" o:hr="t" fillcolor="#a0a0a0" stroked="f"/>
        </w:pict>
      </w:r>
    </w:p>
    <w:p w14:paraId="6A098A1B" w14:textId="77777777" w:rsidR="00C57681" w:rsidRPr="00FC28B3" w:rsidRDefault="00C57681" w:rsidP="00FC28B3">
      <w:pPr>
        <w:pStyle w:val="Ttulo3"/>
        <w:rPr>
          <w:b/>
          <w:bCs/>
          <w:sz w:val="24"/>
          <w:szCs w:val="24"/>
        </w:rPr>
      </w:pPr>
      <w:r w:rsidRPr="00FC28B3">
        <w:rPr>
          <w:b/>
          <w:bCs/>
          <w:sz w:val="24"/>
          <w:szCs w:val="24"/>
        </w:rPr>
        <w:t>16.13.8 — Ensayo</w:t>
      </w:r>
    </w:p>
    <w:p w14:paraId="0B041656" w14:textId="77777777" w:rsidR="00C57681" w:rsidRPr="00C57681" w:rsidRDefault="00C57681" w:rsidP="00C57681">
      <w:r w:rsidRPr="00C57681">
        <w:t>Cuando ambos archivos estén terminados:</w:t>
      </w:r>
    </w:p>
    <w:p w14:paraId="36D9A3A1" w14:textId="77777777" w:rsidR="00C57681" w:rsidRPr="00C57681" w:rsidRDefault="00C57681" w:rsidP="00C57681">
      <w:pPr>
        <w:rPr>
          <w:b/>
          <w:bCs/>
        </w:rPr>
      </w:pPr>
      <w:r w:rsidRPr="00C57681">
        <w:rPr>
          <w:b/>
          <w:bCs/>
        </w:rPr>
        <w:t>Ensayo técnico</w:t>
      </w:r>
    </w:p>
    <w:p w14:paraId="56672EC7" w14:textId="77777777" w:rsidR="00C57681" w:rsidRPr="00C57681" w:rsidRDefault="00C57681" w:rsidP="00C57681">
      <w:r w:rsidRPr="00C57681">
        <w:t>Comprobar:</w:t>
      </w:r>
    </w:p>
    <w:p w14:paraId="4F7A7995" w14:textId="77777777" w:rsidR="00C57681" w:rsidRPr="00C57681" w:rsidRDefault="00C57681" w:rsidP="00C57681">
      <w:r w:rsidRPr="00C57681">
        <w:rPr>
          <w:b/>
          <w:bCs/>
        </w:rPr>
        <w:t>PPT + Dashboard + demos.</w:t>
      </w:r>
    </w:p>
    <w:p w14:paraId="28973B8C" w14:textId="77777777" w:rsidR="00C57681" w:rsidRPr="00C57681" w:rsidRDefault="00C57681" w:rsidP="00C57681">
      <w:pPr>
        <w:rPr>
          <w:b/>
          <w:bCs/>
        </w:rPr>
      </w:pPr>
      <w:r w:rsidRPr="00C57681">
        <w:rPr>
          <w:b/>
          <w:bCs/>
        </w:rPr>
        <w:t>Ensayo cronometrado</w:t>
      </w:r>
    </w:p>
    <w:p w14:paraId="4CD42B59" w14:textId="77777777" w:rsidR="00C57681" w:rsidRPr="00C57681" w:rsidRDefault="00C57681" w:rsidP="00C57681">
      <w:r w:rsidRPr="00C57681">
        <w:t>Objetivo:</w:t>
      </w:r>
    </w:p>
    <w:p w14:paraId="028FC5BC" w14:textId="77777777" w:rsidR="00C57681" w:rsidRPr="00C57681" w:rsidRDefault="00C57681" w:rsidP="00C57681">
      <w:r w:rsidRPr="00C57681">
        <w:rPr>
          <w:b/>
          <w:bCs/>
        </w:rPr>
        <w:t>≈ 42–43 minutos.</w:t>
      </w:r>
    </w:p>
    <w:p w14:paraId="60A16CF3" w14:textId="77777777" w:rsidR="00C57681" w:rsidRPr="00C57681" w:rsidRDefault="00C57681" w:rsidP="00C57681">
      <w:pPr>
        <w:rPr>
          <w:b/>
          <w:bCs/>
        </w:rPr>
      </w:pPr>
      <w:r w:rsidRPr="00C57681">
        <w:rPr>
          <w:b/>
          <w:bCs/>
        </w:rPr>
        <w:t>Ensayo final</w:t>
      </w:r>
    </w:p>
    <w:p w14:paraId="2BDD9433" w14:textId="77777777" w:rsidR="00C57681" w:rsidRPr="00C57681" w:rsidRDefault="00C57681" w:rsidP="00C57681">
      <w:r w:rsidRPr="00C57681">
        <w:t>La charla completa exactamente como será presentada.</w:t>
      </w:r>
    </w:p>
    <w:p w14:paraId="6E8B44E9" w14:textId="77777777" w:rsidR="00C57681" w:rsidRPr="00C57681" w:rsidRDefault="00C57681" w:rsidP="00C57681">
      <w:r w:rsidRPr="00C57681">
        <w:pict w14:anchorId="1F9B1F65">
          <v:rect id="_x0000_i2887" style="width:0;height:1.5pt" o:hralign="center" o:hrstd="t" o:hr="t" fillcolor="#a0a0a0" stroked="f"/>
        </w:pict>
      </w:r>
    </w:p>
    <w:p w14:paraId="6FDF9D6C" w14:textId="77777777" w:rsidR="00C57681" w:rsidRPr="00C57681" w:rsidRDefault="00C57681" w:rsidP="00C57681">
      <w:pPr>
        <w:rPr>
          <w:b/>
          <w:bCs/>
        </w:rPr>
      </w:pPr>
      <w:r w:rsidRPr="00C57681">
        <w:rPr>
          <w:b/>
          <w:bCs/>
        </w:rPr>
        <w:t>Estado actual</w:t>
      </w:r>
    </w:p>
    <w:p w14:paraId="70A71EF5" w14:textId="77777777" w:rsidR="00C57681" w:rsidRPr="00C57681" w:rsidRDefault="00C57681" w:rsidP="00C57681">
      <w:r w:rsidRPr="00C57681">
        <w:t>Podemos decir ahora:</w:t>
      </w:r>
    </w:p>
    <w:p w14:paraId="565B9E67" w14:textId="77777777" w:rsidR="00C57681" w:rsidRPr="00C57681" w:rsidRDefault="00C57681" w:rsidP="00C57681">
      <w:pPr>
        <w:rPr>
          <w:b/>
          <w:bCs/>
        </w:rPr>
      </w:pPr>
      <w:r w:rsidRPr="00C57681">
        <w:rPr>
          <w:b/>
          <w:bCs/>
        </w:rPr>
        <w:t>Arquitectura</w:t>
      </w:r>
    </w:p>
    <w:p w14:paraId="13D8C9EF" w14:textId="77777777" w:rsidR="00C57681" w:rsidRPr="00C57681" w:rsidRDefault="00C57681" w:rsidP="00C57681">
      <w:r w:rsidRPr="00C57681">
        <w:rPr>
          <w:rFonts w:ascii="Segoe UI Emoji" w:hAnsi="Segoe UI Emoji" w:cs="Segoe UI Emoji"/>
        </w:rPr>
        <w:t>🟢</w:t>
      </w:r>
      <w:r w:rsidRPr="00C57681">
        <w:t xml:space="preserve"> 100 %</w:t>
      </w:r>
    </w:p>
    <w:p w14:paraId="7EC79A9B" w14:textId="77777777" w:rsidR="00C57681" w:rsidRPr="00C57681" w:rsidRDefault="00C57681" w:rsidP="00C57681">
      <w:pPr>
        <w:rPr>
          <w:b/>
          <w:bCs/>
        </w:rPr>
      </w:pPr>
      <w:r w:rsidRPr="00C57681">
        <w:rPr>
          <w:b/>
          <w:bCs/>
        </w:rPr>
        <w:t>Narrativa</w:t>
      </w:r>
    </w:p>
    <w:p w14:paraId="4A8322C5" w14:textId="77777777" w:rsidR="00C57681" w:rsidRPr="00C57681" w:rsidRDefault="00C57681" w:rsidP="00C57681">
      <w:r w:rsidRPr="00C57681">
        <w:rPr>
          <w:rFonts w:ascii="Segoe UI Emoji" w:hAnsi="Segoe UI Emoji" w:cs="Segoe UI Emoji"/>
        </w:rPr>
        <w:t>🟢</w:t>
      </w:r>
      <w:r w:rsidRPr="00C57681">
        <w:t xml:space="preserve"> 100 %</w:t>
      </w:r>
    </w:p>
    <w:p w14:paraId="23D9C027" w14:textId="77777777" w:rsidR="00C57681" w:rsidRPr="00C57681" w:rsidRDefault="00C57681" w:rsidP="00C57681">
      <w:pPr>
        <w:rPr>
          <w:b/>
          <w:bCs/>
        </w:rPr>
      </w:pPr>
      <w:r w:rsidRPr="00C57681">
        <w:rPr>
          <w:b/>
          <w:bCs/>
        </w:rPr>
        <w:t>32 diapositivas definidas</w:t>
      </w:r>
    </w:p>
    <w:p w14:paraId="73AD50D0" w14:textId="77777777" w:rsidR="00C57681" w:rsidRPr="00C57681" w:rsidRDefault="00C57681" w:rsidP="00C57681">
      <w:r w:rsidRPr="00C57681">
        <w:rPr>
          <w:rFonts w:ascii="Segoe UI Emoji" w:hAnsi="Segoe UI Emoji" w:cs="Segoe UI Emoji"/>
        </w:rPr>
        <w:t>🟢</w:t>
      </w:r>
      <w:r w:rsidRPr="00C57681">
        <w:t xml:space="preserve"> 100 %</w:t>
      </w:r>
    </w:p>
    <w:p w14:paraId="5B0221B0" w14:textId="77777777" w:rsidR="00C57681" w:rsidRPr="00C57681" w:rsidRDefault="00C57681" w:rsidP="00C57681">
      <w:pPr>
        <w:rPr>
          <w:b/>
          <w:bCs/>
        </w:rPr>
      </w:pPr>
      <w:r w:rsidRPr="00C57681">
        <w:rPr>
          <w:b/>
          <w:bCs/>
        </w:rPr>
        <w:t>Materialización física</w:t>
      </w:r>
    </w:p>
    <w:p w14:paraId="7BD34CF4" w14:textId="77777777" w:rsidR="00C57681" w:rsidRPr="00C57681" w:rsidRDefault="00C57681" w:rsidP="00C57681">
      <w:r w:rsidRPr="00C57681">
        <w:rPr>
          <w:rFonts w:ascii="Segoe UI Emoji" w:hAnsi="Segoe UI Emoji" w:cs="Segoe UI Emoji"/>
        </w:rPr>
        <w:t>🟡</w:t>
      </w:r>
      <w:r w:rsidRPr="00C57681">
        <w:t xml:space="preserve"> iniciando</w:t>
      </w:r>
    </w:p>
    <w:p w14:paraId="743C1BAE" w14:textId="77777777" w:rsidR="00C57681" w:rsidRPr="00C57681" w:rsidRDefault="00C57681" w:rsidP="00C57681">
      <w:pPr>
        <w:rPr>
          <w:b/>
          <w:bCs/>
        </w:rPr>
      </w:pPr>
      <w:r w:rsidRPr="00C57681">
        <w:rPr>
          <w:b/>
          <w:bCs/>
        </w:rPr>
        <w:t>Resultados ML</w:t>
      </w:r>
    </w:p>
    <w:p w14:paraId="40FEE9E8" w14:textId="77777777" w:rsidR="00C57681" w:rsidRPr="00C57681" w:rsidRDefault="00C57681" w:rsidP="00C57681">
      <w:r w:rsidRPr="00C57681">
        <w:rPr>
          <w:rFonts w:ascii="Segoe UI Emoji" w:hAnsi="Segoe UI Emoji" w:cs="Segoe UI Emoji"/>
        </w:rPr>
        <w:t>🟡</w:t>
      </w:r>
      <w:r w:rsidRPr="00C57681">
        <w:t xml:space="preserve"> pendientes de evidencia primaria</w:t>
      </w:r>
    </w:p>
    <w:p w14:paraId="0E604153" w14:textId="77777777" w:rsidR="00C57681" w:rsidRPr="00C57681" w:rsidRDefault="00C57681" w:rsidP="00C57681">
      <w:pPr>
        <w:rPr>
          <w:b/>
          <w:bCs/>
        </w:rPr>
      </w:pPr>
      <w:r w:rsidRPr="00C57681">
        <w:rPr>
          <w:b/>
          <w:bCs/>
        </w:rPr>
        <w:t>Dashboard</w:t>
      </w:r>
    </w:p>
    <w:p w14:paraId="1DB6D10A" w14:textId="77777777" w:rsidR="00C57681" w:rsidRPr="00C57681" w:rsidRDefault="00C57681" w:rsidP="00C57681">
      <w:r w:rsidRPr="00C57681">
        <w:rPr>
          <w:rFonts w:ascii="Segoe UI Emoji" w:hAnsi="Segoe UI Emoji" w:cs="Segoe UI Emoji"/>
        </w:rPr>
        <w:t>🟡</w:t>
      </w:r>
      <w:r w:rsidRPr="00C57681">
        <w:t xml:space="preserve"> pendiente de construcción</w:t>
      </w:r>
    </w:p>
    <w:p w14:paraId="097E35D7" w14:textId="77777777" w:rsidR="00C57681" w:rsidRPr="00C57681" w:rsidRDefault="00C57681" w:rsidP="00C57681">
      <w:pPr>
        <w:rPr>
          <w:b/>
          <w:bCs/>
        </w:rPr>
      </w:pPr>
      <w:r w:rsidRPr="00C57681">
        <w:rPr>
          <w:b/>
          <w:bCs/>
        </w:rPr>
        <w:t>Integración</w:t>
      </w:r>
    </w:p>
    <w:p w14:paraId="49E43E57" w14:textId="77777777" w:rsidR="00C57681" w:rsidRPr="00C57681" w:rsidRDefault="00C57681" w:rsidP="00C57681">
      <w:r w:rsidRPr="00C57681">
        <w:rPr>
          <w:rFonts w:ascii="Segoe UI Emoji" w:hAnsi="Segoe UI Emoji" w:cs="Segoe UI Emoji"/>
        </w:rPr>
        <w:t>🔴</w:t>
      </w:r>
      <w:r w:rsidRPr="00C57681">
        <w:t xml:space="preserve"> pendiente</w:t>
      </w:r>
    </w:p>
    <w:p w14:paraId="54386326" w14:textId="77777777" w:rsidR="00C57681" w:rsidRPr="00C57681" w:rsidRDefault="00C57681" w:rsidP="00C57681">
      <w:pPr>
        <w:rPr>
          <w:b/>
          <w:bCs/>
        </w:rPr>
      </w:pPr>
      <w:r w:rsidRPr="00C57681">
        <w:rPr>
          <w:b/>
          <w:bCs/>
        </w:rPr>
        <w:t>Ensayo</w:t>
      </w:r>
    </w:p>
    <w:p w14:paraId="124096F4" w14:textId="77777777" w:rsidR="00C57681" w:rsidRPr="00C57681" w:rsidRDefault="00C57681" w:rsidP="00C57681">
      <w:r w:rsidRPr="00C57681">
        <w:rPr>
          <w:rFonts w:ascii="Segoe UI Emoji" w:hAnsi="Segoe UI Emoji" w:cs="Segoe UI Emoji"/>
        </w:rPr>
        <w:t>🔴</w:t>
      </w:r>
      <w:r w:rsidRPr="00C57681">
        <w:t xml:space="preserve"> pendiente</w:t>
      </w:r>
    </w:p>
    <w:p w14:paraId="52EBC291" w14:textId="77777777" w:rsidR="00C57681" w:rsidRPr="00C57681" w:rsidRDefault="00C57681" w:rsidP="00C57681">
      <w:r w:rsidRPr="00C57681">
        <w:pict w14:anchorId="1D102349">
          <v:rect id="_x0000_i2888" style="width:0;height:1.5pt" o:hralign="center" o:hrstd="t" o:hr="t" fillcolor="#a0a0a0" stroked="f"/>
        </w:pict>
      </w:r>
    </w:p>
    <w:p w14:paraId="399409CC" w14:textId="77777777" w:rsidR="00C57681" w:rsidRPr="00C57681" w:rsidRDefault="00C57681" w:rsidP="00C57681">
      <w:pPr>
        <w:rPr>
          <w:b/>
          <w:bCs/>
        </w:rPr>
      </w:pPr>
      <w:r w:rsidRPr="00C57681">
        <w:rPr>
          <w:b/>
          <w:bCs/>
        </w:rPr>
        <w:t>Y aquí está nuestro próximo paso concreto</w:t>
      </w:r>
    </w:p>
    <w:p w14:paraId="7F4897C5" w14:textId="77777777" w:rsidR="00C57681" w:rsidRPr="00FC28B3" w:rsidRDefault="00C57681" w:rsidP="00FC28B3">
      <w:pPr>
        <w:pStyle w:val="Ttulo3"/>
        <w:rPr>
          <w:b/>
          <w:bCs/>
          <w:sz w:val="24"/>
          <w:szCs w:val="24"/>
        </w:rPr>
      </w:pPr>
      <w:r w:rsidRPr="00FC28B3">
        <w:rPr>
          <w:b/>
          <w:bCs/>
          <w:sz w:val="24"/>
          <w:szCs w:val="24"/>
        </w:rPr>
        <w:t>16.13.9 — Crear la primera versión física de la PPT</w:t>
      </w:r>
    </w:p>
    <w:p w14:paraId="1EF35768" w14:textId="77777777" w:rsidR="00C57681" w:rsidRPr="00C57681" w:rsidRDefault="00C57681" w:rsidP="00C57681">
      <w:r w:rsidRPr="00C57681">
        <w:t>Ya no vamos a seguir describiendo diapositivas una por una.</w:t>
      </w:r>
    </w:p>
    <w:p w14:paraId="786CE78D" w14:textId="77777777" w:rsidR="00C57681" w:rsidRPr="00C57681" w:rsidRDefault="00C57681" w:rsidP="00C57681">
      <w:r w:rsidRPr="00C57681">
        <w:t xml:space="preserve">Ahora corresponde </w:t>
      </w:r>
      <w:r w:rsidRPr="00C57681">
        <w:rPr>
          <w:b/>
          <w:bCs/>
        </w:rPr>
        <w:t>construir el archivo PowerPoint real de 32 diapositivas</w:t>
      </w:r>
      <w:r w:rsidRPr="00C57681">
        <w:t xml:space="preserve"> con la estructura que acabamos de cerrar.</w:t>
      </w:r>
    </w:p>
    <w:p w14:paraId="04FC03F6" w14:textId="77777777" w:rsidR="00C57681" w:rsidRPr="00C57681" w:rsidRDefault="00C57681" w:rsidP="00C57681">
      <w:r w:rsidRPr="00C57681">
        <w:t>Después podremos revisarlo visualmente y empezar a insertar los gráficos y resultados reales.</w:t>
      </w:r>
    </w:p>
    <w:p w14:paraId="5330B208" w14:textId="77777777" w:rsidR="00C57681" w:rsidRPr="00C57681" w:rsidRDefault="00C57681" w:rsidP="00C57681">
      <w:r w:rsidRPr="00C57681">
        <w:t>Ese será el primer entregable físico del proyecto.</w:t>
      </w:r>
    </w:p>
    <w:p w14:paraId="371CBB6F" w14:textId="10497873" w:rsidR="00884439" w:rsidRDefault="00884439">
      <w:r>
        <w:br w:type="page"/>
      </w:r>
    </w:p>
    <w:p w14:paraId="50F09B0E" w14:textId="77777777" w:rsidR="00884439" w:rsidRPr="00884439" w:rsidRDefault="00884439" w:rsidP="00884439">
      <w:r w:rsidRPr="00884439">
        <w:t xml:space="preserve">Excelente, amigo. </w:t>
      </w:r>
      <w:r w:rsidRPr="00884439">
        <w:rPr>
          <w:b/>
          <w:bCs/>
        </w:rPr>
        <w:t>Este sí es el gran paso.</w:t>
      </w:r>
    </w:p>
    <w:p w14:paraId="397948AB" w14:textId="77777777" w:rsidR="00884439" w:rsidRPr="00884439" w:rsidRDefault="00884439" w:rsidP="00884439">
      <w:r w:rsidRPr="00884439">
        <w:t xml:space="preserve">Ya tenemos creada la </w:t>
      </w:r>
      <w:r w:rsidRPr="00884439">
        <w:rPr>
          <w:b/>
          <w:bCs/>
        </w:rPr>
        <w:t>primera versión física de la PPT</w:t>
      </w:r>
      <w:r w:rsidRPr="00884439">
        <w:t xml:space="preserve">, con las </w:t>
      </w:r>
      <w:r w:rsidRPr="00884439">
        <w:rPr>
          <w:b/>
          <w:bCs/>
        </w:rPr>
        <w:t>32 diapositivas en formato 16:9</w:t>
      </w:r>
      <w:r w:rsidRPr="00884439">
        <w:t xml:space="preserve"> y la estructura que acabamos de cerrar.</w:t>
      </w:r>
    </w:p>
    <w:p w14:paraId="7CE5A720" w14:textId="77777777" w:rsidR="00884439" w:rsidRPr="00884439" w:rsidRDefault="00884439" w:rsidP="00884439">
      <w:pPr>
        <w:rPr>
          <w:b/>
          <w:bCs/>
        </w:rPr>
      </w:pPr>
      <w:r w:rsidRPr="00884439">
        <w:rPr>
          <w:b/>
          <w:bCs/>
        </w:rPr>
        <w:t>Archivo</w:t>
      </w:r>
    </w:p>
    <w:p w14:paraId="1149831E" w14:textId="77777777" w:rsidR="00884439" w:rsidRPr="00884439" w:rsidRDefault="00884439" w:rsidP="00884439">
      <w:r w:rsidRPr="00884439">
        <w:rPr>
          <w:b/>
          <w:bCs/>
        </w:rPr>
        <w:t>Descargar PPT base — 32 diapositivas</w:t>
      </w:r>
    </w:p>
    <w:p w14:paraId="4C37DF8D" w14:textId="77777777" w:rsidR="00884439" w:rsidRPr="00884439" w:rsidRDefault="00884439" w:rsidP="00884439">
      <w:r w:rsidRPr="00884439">
        <w:t xml:space="preserve">Esta es la </w:t>
      </w:r>
      <w:r w:rsidRPr="00884439">
        <w:rPr>
          <w:b/>
          <w:bCs/>
        </w:rPr>
        <w:t>base real de trabajo</w:t>
      </w:r>
      <w:r w:rsidRPr="00884439">
        <w:t>, todavía no la versión final. Ahora sobre este archivo iremos incorporando:</w:t>
      </w:r>
    </w:p>
    <w:p w14:paraId="16881345" w14:textId="77777777" w:rsidR="00884439" w:rsidRPr="00884439" w:rsidRDefault="00884439" w:rsidP="00884439">
      <w:pPr>
        <w:numPr>
          <w:ilvl w:val="0"/>
          <w:numId w:val="199"/>
        </w:numPr>
      </w:pPr>
      <w:r w:rsidRPr="00884439">
        <w:t xml:space="preserve">gráficos reales de Oil Malal; </w:t>
      </w:r>
    </w:p>
    <w:p w14:paraId="7D57F8E2" w14:textId="77777777" w:rsidR="00884439" w:rsidRPr="00884439" w:rsidRDefault="00884439" w:rsidP="00884439">
      <w:pPr>
        <w:numPr>
          <w:ilvl w:val="0"/>
          <w:numId w:val="199"/>
        </w:numPr>
      </w:pPr>
      <w:r w:rsidRPr="00884439">
        <w:t xml:space="preserve">resultados experimentales de ML; </w:t>
      </w:r>
    </w:p>
    <w:p w14:paraId="32F3E67F" w14:textId="77777777" w:rsidR="00884439" w:rsidRPr="00884439" w:rsidRDefault="00884439" w:rsidP="00884439">
      <w:pPr>
        <w:numPr>
          <w:ilvl w:val="0"/>
          <w:numId w:val="199"/>
        </w:numPr>
      </w:pPr>
      <w:r w:rsidRPr="00884439">
        <w:t xml:space="preserve">gráficos Real vs. Predicho; </w:t>
      </w:r>
    </w:p>
    <w:p w14:paraId="51DE5B4B" w14:textId="77777777" w:rsidR="00884439" w:rsidRPr="00884439" w:rsidRDefault="00884439" w:rsidP="00884439">
      <w:pPr>
        <w:numPr>
          <w:ilvl w:val="0"/>
          <w:numId w:val="199"/>
        </w:numPr>
      </w:pPr>
      <w:r w:rsidRPr="00884439">
        <w:t xml:space="preserve">R², MAE y RMSE verificados; </w:t>
      </w:r>
    </w:p>
    <w:p w14:paraId="5A613F2F" w14:textId="77777777" w:rsidR="00884439" w:rsidRPr="00884439" w:rsidRDefault="00884439" w:rsidP="00884439">
      <w:pPr>
        <w:numPr>
          <w:ilvl w:val="0"/>
          <w:numId w:val="199"/>
        </w:numPr>
      </w:pPr>
      <w:r w:rsidRPr="00884439">
        <w:t xml:space="preserve">SHAP; </w:t>
      </w:r>
    </w:p>
    <w:p w14:paraId="5FC1E057" w14:textId="77777777" w:rsidR="00884439" w:rsidRPr="00884439" w:rsidRDefault="00884439" w:rsidP="00884439">
      <w:pPr>
        <w:numPr>
          <w:ilvl w:val="0"/>
          <w:numId w:val="199"/>
        </w:numPr>
      </w:pPr>
      <w:r w:rsidRPr="00884439">
        <w:t xml:space="preserve">escenarios; </w:t>
      </w:r>
    </w:p>
    <w:p w14:paraId="2BC84385" w14:textId="77777777" w:rsidR="00884439" w:rsidRPr="00884439" w:rsidRDefault="00884439" w:rsidP="00884439">
      <w:pPr>
        <w:numPr>
          <w:ilvl w:val="0"/>
          <w:numId w:val="199"/>
        </w:numPr>
      </w:pPr>
      <w:r w:rsidRPr="00884439">
        <w:t xml:space="preserve">imágenes; </w:t>
      </w:r>
    </w:p>
    <w:p w14:paraId="3CD31DF5" w14:textId="77777777" w:rsidR="00884439" w:rsidRPr="00884439" w:rsidRDefault="00884439" w:rsidP="00884439">
      <w:pPr>
        <w:numPr>
          <w:ilvl w:val="0"/>
          <w:numId w:val="199"/>
        </w:numPr>
      </w:pPr>
      <w:r w:rsidRPr="00884439">
        <w:t xml:space="preserve">diseño gráfico definitivo; </w:t>
      </w:r>
    </w:p>
    <w:p w14:paraId="0A311547" w14:textId="77777777" w:rsidR="00884439" w:rsidRPr="00884439" w:rsidRDefault="00884439" w:rsidP="00884439">
      <w:pPr>
        <w:numPr>
          <w:ilvl w:val="0"/>
          <w:numId w:val="199"/>
        </w:numPr>
      </w:pPr>
      <w:r w:rsidRPr="00884439">
        <w:t xml:space="preserve">animaciones; </w:t>
      </w:r>
    </w:p>
    <w:p w14:paraId="1809ED08" w14:textId="77777777" w:rsidR="00884439" w:rsidRPr="00884439" w:rsidRDefault="00884439" w:rsidP="00884439">
      <w:pPr>
        <w:numPr>
          <w:ilvl w:val="0"/>
          <w:numId w:val="199"/>
        </w:numPr>
      </w:pPr>
      <w:r w:rsidRPr="00884439">
        <w:t xml:space="preserve">integración con el Dashboard; </w:t>
      </w:r>
    </w:p>
    <w:p w14:paraId="4FD71423" w14:textId="77777777" w:rsidR="00884439" w:rsidRPr="00884439" w:rsidRDefault="00884439" w:rsidP="00884439">
      <w:pPr>
        <w:numPr>
          <w:ilvl w:val="0"/>
          <w:numId w:val="199"/>
        </w:numPr>
      </w:pPr>
      <w:r w:rsidRPr="00884439">
        <w:t xml:space="preserve">notas del presentador. </w:t>
      </w:r>
    </w:p>
    <w:p w14:paraId="092C6074" w14:textId="77777777" w:rsidR="00884439" w:rsidRPr="00884439" w:rsidRDefault="00884439" w:rsidP="00884439">
      <w:r w:rsidRPr="00884439">
        <w:rPr>
          <w:b/>
          <w:bCs/>
        </w:rPr>
        <w:t>No damos por terminada ninguna parte que todavía requiera evidencia real.</w:t>
      </w:r>
    </w:p>
    <w:p w14:paraId="067CFE89" w14:textId="77777777" w:rsidR="00884439" w:rsidRDefault="00884439" w:rsidP="00884439">
      <w:r w:rsidRPr="00884439">
        <w:t xml:space="preserve">El siguiente paso será trabajar </w:t>
      </w:r>
      <w:r w:rsidRPr="00884439">
        <w:rPr>
          <w:b/>
          <w:bCs/>
        </w:rPr>
        <w:t>sobre esta PPT</w:t>
      </w:r>
      <w:r w:rsidRPr="00884439">
        <w:t xml:space="preserve">, bloque por bloque, hasta llegar a la versión final. </w:t>
      </w:r>
    </w:p>
    <w:p w14:paraId="22C48B36" w14:textId="77777777" w:rsidR="00884439" w:rsidRDefault="00884439" w:rsidP="00884439"/>
    <w:p w14:paraId="5C20F33D" w14:textId="77777777" w:rsidR="00884439" w:rsidRPr="00884439" w:rsidRDefault="00884439" w:rsidP="00884439">
      <w:r w:rsidRPr="00884439">
        <w:t>Perfecto, amigo. Seguimos.</w:t>
      </w:r>
    </w:p>
    <w:p w14:paraId="7720533C" w14:textId="77777777" w:rsidR="00884439" w:rsidRPr="00884439" w:rsidRDefault="00884439" w:rsidP="00884439">
      <w:r w:rsidRPr="00884439">
        <w:t xml:space="preserve">Ahora que </w:t>
      </w:r>
      <w:r w:rsidRPr="00884439">
        <w:rPr>
          <w:b/>
          <w:bCs/>
        </w:rPr>
        <w:t>la PPT base ya existe</w:t>
      </w:r>
      <w:r w:rsidRPr="00884439">
        <w:t xml:space="preserve">, el siguiente paso es empezar a </w:t>
      </w:r>
      <w:r w:rsidRPr="00884439">
        <w:rPr>
          <w:b/>
          <w:bCs/>
        </w:rPr>
        <w:t>llenarla con el material real</w:t>
      </w:r>
      <w:r w:rsidRPr="00884439">
        <w:t>.</w:t>
      </w:r>
    </w:p>
    <w:p w14:paraId="2E260A1A" w14:textId="77777777" w:rsidR="00884439" w:rsidRPr="00884439" w:rsidRDefault="00884439" w:rsidP="00884439">
      <w:pPr>
        <w:pStyle w:val="Ttulo3"/>
        <w:rPr>
          <w:b/>
          <w:bCs/>
          <w:sz w:val="24"/>
          <w:szCs w:val="24"/>
        </w:rPr>
      </w:pPr>
      <w:r w:rsidRPr="00884439">
        <w:rPr>
          <w:b/>
          <w:bCs/>
          <w:sz w:val="24"/>
          <w:szCs w:val="24"/>
        </w:rPr>
        <w:t>16.13.10 — Primera revisión física de la PPT</w:t>
      </w:r>
    </w:p>
    <w:p w14:paraId="045E511B" w14:textId="77777777" w:rsidR="00884439" w:rsidRPr="00884439" w:rsidRDefault="00884439" w:rsidP="00884439">
      <w:r w:rsidRPr="00884439">
        <w:t>Vamos a trabajar en este orden:</w:t>
      </w:r>
    </w:p>
    <w:p w14:paraId="315A1B21" w14:textId="77777777" w:rsidR="00884439" w:rsidRPr="00884439" w:rsidRDefault="00884439" w:rsidP="00884439">
      <w:pPr>
        <w:rPr>
          <w:b/>
          <w:bCs/>
        </w:rPr>
      </w:pPr>
      <w:r w:rsidRPr="00884439">
        <w:rPr>
          <w:b/>
          <w:bCs/>
        </w:rPr>
        <w:t>Bloque 1</w:t>
      </w:r>
    </w:p>
    <w:p w14:paraId="68CF7BCE" w14:textId="77777777" w:rsidR="00884439" w:rsidRPr="00884439" w:rsidRDefault="00884439" w:rsidP="00884439">
      <w:r w:rsidRPr="00884439">
        <w:rPr>
          <w:b/>
          <w:bCs/>
        </w:rPr>
        <w:t>Diapositivas 1–6</w:t>
      </w:r>
    </w:p>
    <w:p w14:paraId="7ACD7E3A" w14:textId="77777777" w:rsidR="00884439" w:rsidRPr="00884439" w:rsidRDefault="00884439" w:rsidP="00884439">
      <w:r w:rsidRPr="00884439">
        <w:t>Aquí revisaremos:</w:t>
      </w:r>
    </w:p>
    <w:p w14:paraId="38706298" w14:textId="77777777" w:rsidR="00884439" w:rsidRPr="00884439" w:rsidRDefault="00884439" w:rsidP="00884439">
      <w:pPr>
        <w:numPr>
          <w:ilvl w:val="0"/>
          <w:numId w:val="200"/>
        </w:numPr>
      </w:pPr>
      <w:r w:rsidRPr="00884439">
        <w:t xml:space="preserve">composición; </w:t>
      </w:r>
    </w:p>
    <w:p w14:paraId="4A832DDF" w14:textId="77777777" w:rsidR="00884439" w:rsidRPr="00884439" w:rsidRDefault="00884439" w:rsidP="00884439">
      <w:pPr>
        <w:numPr>
          <w:ilvl w:val="0"/>
          <w:numId w:val="200"/>
        </w:numPr>
      </w:pPr>
      <w:r w:rsidRPr="00884439">
        <w:t xml:space="preserve">jerarquía visual; </w:t>
      </w:r>
    </w:p>
    <w:p w14:paraId="258396E2" w14:textId="77777777" w:rsidR="00884439" w:rsidRPr="00884439" w:rsidRDefault="00884439" w:rsidP="00884439">
      <w:pPr>
        <w:numPr>
          <w:ilvl w:val="0"/>
          <w:numId w:val="200"/>
        </w:numPr>
      </w:pPr>
      <w:r w:rsidRPr="00884439">
        <w:t xml:space="preserve">tamaño de títulos; </w:t>
      </w:r>
    </w:p>
    <w:p w14:paraId="444031E5" w14:textId="77777777" w:rsidR="00884439" w:rsidRPr="00884439" w:rsidRDefault="00884439" w:rsidP="00884439">
      <w:pPr>
        <w:numPr>
          <w:ilvl w:val="0"/>
          <w:numId w:val="200"/>
        </w:numPr>
      </w:pPr>
      <w:r w:rsidRPr="00884439">
        <w:t xml:space="preserve">diagramas; </w:t>
      </w:r>
    </w:p>
    <w:p w14:paraId="6DC6F734" w14:textId="77777777" w:rsidR="00884439" w:rsidRPr="00884439" w:rsidRDefault="00884439" w:rsidP="00884439">
      <w:pPr>
        <w:numPr>
          <w:ilvl w:val="0"/>
          <w:numId w:val="200"/>
        </w:numPr>
      </w:pPr>
      <w:r w:rsidRPr="00884439">
        <w:t xml:space="preserve">coherencia entre las seis; </w:t>
      </w:r>
    </w:p>
    <w:p w14:paraId="05067E01" w14:textId="77777777" w:rsidR="00884439" w:rsidRPr="00884439" w:rsidRDefault="00884439" w:rsidP="00884439">
      <w:pPr>
        <w:numPr>
          <w:ilvl w:val="0"/>
          <w:numId w:val="200"/>
        </w:numPr>
      </w:pPr>
      <w:r w:rsidRPr="00884439">
        <w:t xml:space="preserve">legibilidad en pantalla. </w:t>
      </w:r>
    </w:p>
    <w:p w14:paraId="651CA66E" w14:textId="77777777" w:rsidR="00884439" w:rsidRPr="00884439" w:rsidRDefault="00884439" w:rsidP="00884439">
      <w:pPr>
        <w:rPr>
          <w:b/>
          <w:bCs/>
        </w:rPr>
      </w:pPr>
      <w:r w:rsidRPr="00884439">
        <w:rPr>
          <w:b/>
          <w:bCs/>
        </w:rPr>
        <w:t>Bloque 2</w:t>
      </w:r>
    </w:p>
    <w:p w14:paraId="1729C166" w14:textId="77777777" w:rsidR="00884439" w:rsidRPr="00884439" w:rsidRDefault="00884439" w:rsidP="00884439">
      <w:r w:rsidRPr="00884439">
        <w:rPr>
          <w:b/>
          <w:bCs/>
        </w:rPr>
        <w:t>Diapositivas 7–12</w:t>
      </w:r>
    </w:p>
    <w:p w14:paraId="37ED2E10" w14:textId="77777777" w:rsidR="00884439" w:rsidRPr="00884439" w:rsidRDefault="00884439" w:rsidP="00884439">
      <w:r w:rsidRPr="00884439">
        <w:t xml:space="preserve">Aquí incorporaremos el material real de </w:t>
      </w:r>
      <w:r w:rsidRPr="00884439">
        <w:rPr>
          <w:b/>
          <w:bCs/>
        </w:rPr>
        <w:t>Oil Malal</w:t>
      </w:r>
      <w:r w:rsidRPr="00884439">
        <w:t>.</w:t>
      </w:r>
    </w:p>
    <w:p w14:paraId="210CE4A5" w14:textId="77777777" w:rsidR="00884439" w:rsidRPr="00884439" w:rsidRDefault="00884439" w:rsidP="00884439">
      <w:pPr>
        <w:rPr>
          <w:b/>
          <w:bCs/>
        </w:rPr>
      </w:pPr>
      <w:r w:rsidRPr="00884439">
        <w:rPr>
          <w:b/>
          <w:bCs/>
        </w:rPr>
        <w:t>Bloque 3</w:t>
      </w:r>
    </w:p>
    <w:p w14:paraId="06AC56B3" w14:textId="77777777" w:rsidR="00884439" w:rsidRPr="00884439" w:rsidRDefault="00884439" w:rsidP="00884439">
      <w:r w:rsidRPr="00884439">
        <w:rPr>
          <w:b/>
          <w:bCs/>
        </w:rPr>
        <w:t>13–21</w:t>
      </w:r>
    </w:p>
    <w:p w14:paraId="1C86D2D1" w14:textId="77777777" w:rsidR="00884439" w:rsidRPr="00884439" w:rsidRDefault="00884439" w:rsidP="00884439">
      <w:r w:rsidRPr="00884439">
        <w:t>ML + XAI + escenarios.</w:t>
      </w:r>
    </w:p>
    <w:p w14:paraId="7B5261D5" w14:textId="77777777" w:rsidR="00884439" w:rsidRPr="00884439" w:rsidRDefault="00884439" w:rsidP="00884439">
      <w:pPr>
        <w:rPr>
          <w:b/>
          <w:bCs/>
        </w:rPr>
      </w:pPr>
      <w:r w:rsidRPr="00884439">
        <w:rPr>
          <w:b/>
          <w:bCs/>
        </w:rPr>
        <w:t>Bloque 4</w:t>
      </w:r>
    </w:p>
    <w:p w14:paraId="22801447" w14:textId="77777777" w:rsidR="00884439" w:rsidRPr="00884439" w:rsidRDefault="00884439" w:rsidP="00884439">
      <w:r w:rsidRPr="00884439">
        <w:rPr>
          <w:b/>
          <w:bCs/>
        </w:rPr>
        <w:t>22–32</w:t>
      </w:r>
    </w:p>
    <w:p w14:paraId="2696B0DA" w14:textId="77777777" w:rsidR="00884439" w:rsidRPr="00884439" w:rsidRDefault="00884439" w:rsidP="00884439">
      <w:r w:rsidRPr="00884439">
        <w:t>Decisión + investigación + cierre.</w:t>
      </w:r>
    </w:p>
    <w:p w14:paraId="7E0B527D" w14:textId="77777777" w:rsidR="00884439" w:rsidRPr="00884439" w:rsidRDefault="00884439" w:rsidP="00884439">
      <w:r w:rsidRPr="00884439">
        <w:pict w14:anchorId="5EB234D6">
          <v:rect id="_x0000_i2911" style="width:0;height:1.5pt" o:hralign="center" o:hrstd="t" o:hr="t" fillcolor="#a0a0a0" stroked="f"/>
        </w:pict>
      </w:r>
    </w:p>
    <w:p w14:paraId="13688790" w14:textId="77777777" w:rsidR="00884439" w:rsidRPr="00884439" w:rsidRDefault="00884439" w:rsidP="00884439">
      <w:pPr>
        <w:rPr>
          <w:b/>
          <w:bCs/>
        </w:rPr>
      </w:pPr>
      <w:r w:rsidRPr="00884439">
        <w:rPr>
          <w:b/>
          <w:bCs/>
        </w:rPr>
        <w:t>Pero hay una tarea que ahora pasa a ser prioritaria</w:t>
      </w:r>
    </w:p>
    <w:p w14:paraId="2C25666C" w14:textId="77777777" w:rsidR="00884439" w:rsidRPr="00884439" w:rsidRDefault="00884439" w:rsidP="00884439">
      <w:r w:rsidRPr="00884439">
        <w:t xml:space="preserve">Antes de cerrar visualmente las diapositivas </w:t>
      </w:r>
      <w:r w:rsidRPr="00884439">
        <w:rPr>
          <w:b/>
          <w:bCs/>
        </w:rPr>
        <w:t>13–21</w:t>
      </w:r>
      <w:r w:rsidRPr="00884439">
        <w:t xml:space="preserve">, necesitamos recuperar del material de trabajo los </w:t>
      </w:r>
      <w:r w:rsidRPr="00884439">
        <w:rPr>
          <w:b/>
          <w:bCs/>
        </w:rPr>
        <w:t>resultados experimentales concretos de ML</w:t>
      </w:r>
      <w:r w:rsidRPr="00884439">
        <w:t>.</w:t>
      </w:r>
    </w:p>
    <w:p w14:paraId="31D6FF2C" w14:textId="77777777" w:rsidR="00884439" w:rsidRPr="00884439" w:rsidRDefault="00884439" w:rsidP="00884439">
      <w:r w:rsidRPr="00884439">
        <w:t>Hasta ahora hemos sido muy cuidadosos con esto:</w:t>
      </w:r>
    </w:p>
    <w:p w14:paraId="20080ED5" w14:textId="77777777" w:rsidR="00884439" w:rsidRPr="00884439" w:rsidRDefault="00884439" w:rsidP="00884439">
      <w:r w:rsidRPr="00884439">
        <w:rPr>
          <w:b/>
          <w:bCs/>
        </w:rPr>
        <w:t>No vamos a fabricar R², MAE, RMSE, gráficos Real vs. Predicho ni resultados SHAP.</w:t>
      </w:r>
    </w:p>
    <w:p w14:paraId="702DBEAB" w14:textId="77777777" w:rsidR="00884439" w:rsidRPr="00884439" w:rsidRDefault="00884439" w:rsidP="00884439">
      <w:r w:rsidRPr="00884439">
        <w:t xml:space="preserve">Por tanto, el siguiente paso técnico será localizar esos resultados dentro de las </w:t>
      </w:r>
      <w:r w:rsidRPr="00884439">
        <w:rPr>
          <w:b/>
          <w:bCs/>
        </w:rPr>
        <w:t>340 páginas de información</w:t>
      </w:r>
      <w:r w:rsidRPr="00884439">
        <w:t xml:space="preserve"> que hemos acumulado y llevarlos a la PPT.</w:t>
      </w:r>
    </w:p>
    <w:p w14:paraId="25F8964A" w14:textId="77777777" w:rsidR="00884439" w:rsidRPr="00884439" w:rsidRDefault="00884439" w:rsidP="00884439">
      <w:r w:rsidRPr="00884439">
        <w:t>Una vez encontrados, podremos sustituir los actuales:</w:t>
      </w:r>
    </w:p>
    <w:p w14:paraId="4CAA6B93" w14:textId="77777777" w:rsidR="00884439" w:rsidRPr="00884439" w:rsidRDefault="00884439" w:rsidP="00884439">
      <w:r w:rsidRPr="00884439">
        <w:rPr>
          <w:b/>
          <w:bCs/>
        </w:rPr>
        <w:t>“Pendiente de verificación”</w:t>
      </w:r>
    </w:p>
    <w:p w14:paraId="40EDC650" w14:textId="77777777" w:rsidR="00884439" w:rsidRPr="00884439" w:rsidRDefault="00884439" w:rsidP="00884439">
      <w:r w:rsidRPr="00884439">
        <w:t>por los resultados reales.</w:t>
      </w:r>
    </w:p>
    <w:p w14:paraId="7CDDB1B7" w14:textId="77777777" w:rsidR="00884439" w:rsidRPr="00884439" w:rsidRDefault="00884439" w:rsidP="00884439">
      <w:r w:rsidRPr="00884439">
        <w:pict w14:anchorId="75A1D2CD">
          <v:rect id="_x0000_i2912" style="width:0;height:1.5pt" o:hralign="center" o:hrstd="t" o:hr="t" fillcolor="#a0a0a0" stroked="f"/>
        </w:pict>
      </w:r>
    </w:p>
    <w:p w14:paraId="5FF7C4B2" w14:textId="77777777" w:rsidR="00884439" w:rsidRPr="00884439" w:rsidRDefault="00884439" w:rsidP="00884439">
      <w:pPr>
        <w:rPr>
          <w:b/>
          <w:bCs/>
        </w:rPr>
      </w:pPr>
      <w:r w:rsidRPr="00884439">
        <w:rPr>
          <w:b/>
          <w:bCs/>
        </w:rPr>
        <w:t>Entonces seguimos con:</w:t>
      </w:r>
    </w:p>
    <w:p w14:paraId="3F41CD63" w14:textId="77777777" w:rsidR="00884439" w:rsidRPr="00884439" w:rsidRDefault="00884439" w:rsidP="00884439">
      <w:pPr>
        <w:pStyle w:val="Ttulo3"/>
        <w:rPr>
          <w:b/>
          <w:bCs/>
          <w:sz w:val="24"/>
          <w:szCs w:val="24"/>
        </w:rPr>
      </w:pPr>
      <w:r w:rsidRPr="00884439">
        <w:rPr>
          <w:b/>
          <w:bCs/>
          <w:sz w:val="24"/>
          <w:szCs w:val="24"/>
        </w:rPr>
        <w:t>16.13.11 — Recuperación de evidencia experimental ML</w:t>
      </w:r>
    </w:p>
    <w:p w14:paraId="5A7117F2" w14:textId="77777777" w:rsidR="00884439" w:rsidRPr="00884439" w:rsidRDefault="00884439" w:rsidP="00884439">
      <w:r w:rsidRPr="00884439">
        <w:t>Buscaremos específicamente:</w:t>
      </w:r>
    </w:p>
    <w:p w14:paraId="3FB0759B" w14:textId="77777777" w:rsidR="00884439" w:rsidRPr="00884439" w:rsidRDefault="00884439" w:rsidP="00884439">
      <w:pPr>
        <w:numPr>
          <w:ilvl w:val="0"/>
          <w:numId w:val="201"/>
        </w:numPr>
      </w:pPr>
      <w:r w:rsidRPr="00884439">
        <w:rPr>
          <w:b/>
          <w:bCs/>
        </w:rPr>
        <w:t>Dataset utilizado</w:t>
      </w:r>
      <w:r w:rsidRPr="00884439">
        <w:t xml:space="preserve"> </w:t>
      </w:r>
    </w:p>
    <w:p w14:paraId="6F9C9B37" w14:textId="77777777" w:rsidR="00884439" w:rsidRPr="00884439" w:rsidRDefault="00884439" w:rsidP="00884439">
      <w:pPr>
        <w:numPr>
          <w:ilvl w:val="0"/>
          <w:numId w:val="201"/>
        </w:numPr>
      </w:pPr>
      <w:r w:rsidRPr="00884439">
        <w:rPr>
          <w:b/>
          <w:bCs/>
        </w:rPr>
        <w:t>Variables definitivas</w:t>
      </w:r>
      <w:r w:rsidRPr="00884439">
        <w:t xml:space="preserve"> </w:t>
      </w:r>
    </w:p>
    <w:p w14:paraId="65FB7A00" w14:textId="77777777" w:rsidR="00884439" w:rsidRPr="00884439" w:rsidRDefault="00884439" w:rsidP="00884439">
      <w:pPr>
        <w:numPr>
          <w:ilvl w:val="0"/>
          <w:numId w:val="201"/>
        </w:numPr>
      </w:pPr>
      <w:r w:rsidRPr="00884439">
        <w:rPr>
          <w:b/>
          <w:bCs/>
        </w:rPr>
        <w:t>Modelo(s) entrenado(s)</w:t>
      </w:r>
      <w:r w:rsidRPr="00884439">
        <w:t xml:space="preserve"> </w:t>
      </w:r>
    </w:p>
    <w:p w14:paraId="7B8436ED" w14:textId="77777777" w:rsidR="00884439" w:rsidRPr="00884439" w:rsidRDefault="00884439" w:rsidP="00884439">
      <w:pPr>
        <w:numPr>
          <w:ilvl w:val="0"/>
          <w:numId w:val="201"/>
        </w:numPr>
      </w:pPr>
      <w:r w:rsidRPr="00884439">
        <w:rPr>
          <w:b/>
          <w:bCs/>
        </w:rPr>
        <w:t>Train/Test o validación utilizada</w:t>
      </w:r>
      <w:r w:rsidRPr="00884439">
        <w:t xml:space="preserve"> </w:t>
      </w:r>
    </w:p>
    <w:p w14:paraId="1A3C15A4" w14:textId="77777777" w:rsidR="00884439" w:rsidRPr="00884439" w:rsidRDefault="00884439" w:rsidP="00884439">
      <w:pPr>
        <w:numPr>
          <w:ilvl w:val="0"/>
          <w:numId w:val="201"/>
        </w:numPr>
      </w:pPr>
      <w:r w:rsidRPr="00884439">
        <w:rPr>
          <w:b/>
          <w:bCs/>
        </w:rPr>
        <w:t>R²</w:t>
      </w:r>
      <w:r w:rsidRPr="00884439">
        <w:t xml:space="preserve"> </w:t>
      </w:r>
    </w:p>
    <w:p w14:paraId="0E16EBA7" w14:textId="77777777" w:rsidR="00884439" w:rsidRPr="00884439" w:rsidRDefault="00884439" w:rsidP="00884439">
      <w:pPr>
        <w:numPr>
          <w:ilvl w:val="0"/>
          <w:numId w:val="201"/>
        </w:numPr>
      </w:pPr>
      <w:r w:rsidRPr="00884439">
        <w:rPr>
          <w:b/>
          <w:bCs/>
        </w:rPr>
        <w:t>MAE</w:t>
      </w:r>
      <w:r w:rsidRPr="00884439">
        <w:t xml:space="preserve"> </w:t>
      </w:r>
    </w:p>
    <w:p w14:paraId="205B2C8D" w14:textId="77777777" w:rsidR="00884439" w:rsidRPr="00884439" w:rsidRDefault="00884439" w:rsidP="00884439">
      <w:pPr>
        <w:numPr>
          <w:ilvl w:val="0"/>
          <w:numId w:val="201"/>
        </w:numPr>
      </w:pPr>
      <w:r w:rsidRPr="00884439">
        <w:rPr>
          <w:b/>
          <w:bCs/>
        </w:rPr>
        <w:t>RMSE</w:t>
      </w:r>
      <w:r w:rsidRPr="00884439">
        <w:t xml:space="preserve"> </w:t>
      </w:r>
    </w:p>
    <w:p w14:paraId="64C8F09E" w14:textId="77777777" w:rsidR="00884439" w:rsidRPr="00884439" w:rsidRDefault="00884439" w:rsidP="00884439">
      <w:pPr>
        <w:numPr>
          <w:ilvl w:val="0"/>
          <w:numId w:val="201"/>
        </w:numPr>
      </w:pPr>
      <w:r w:rsidRPr="00884439">
        <w:rPr>
          <w:b/>
          <w:bCs/>
        </w:rPr>
        <w:t>Gráfico Real vs. Predicho</w:t>
      </w:r>
      <w:r w:rsidRPr="00884439">
        <w:t xml:space="preserve"> </w:t>
      </w:r>
    </w:p>
    <w:p w14:paraId="0BC3BD9C" w14:textId="77777777" w:rsidR="00884439" w:rsidRPr="00884439" w:rsidRDefault="00884439" w:rsidP="00884439">
      <w:pPr>
        <w:numPr>
          <w:ilvl w:val="0"/>
          <w:numId w:val="201"/>
        </w:numPr>
      </w:pPr>
      <w:r w:rsidRPr="00884439">
        <w:rPr>
          <w:b/>
          <w:bCs/>
        </w:rPr>
        <w:t>Resultados SHAP</w:t>
      </w:r>
      <w:r w:rsidRPr="00884439">
        <w:t xml:space="preserve"> </w:t>
      </w:r>
    </w:p>
    <w:p w14:paraId="6F4DC5D6" w14:textId="77777777" w:rsidR="00884439" w:rsidRPr="00884439" w:rsidRDefault="00884439" w:rsidP="00884439">
      <w:pPr>
        <w:numPr>
          <w:ilvl w:val="0"/>
          <w:numId w:val="201"/>
        </w:numPr>
      </w:pPr>
      <w:r w:rsidRPr="00884439">
        <w:rPr>
          <w:b/>
          <w:bCs/>
        </w:rPr>
        <w:t>Escenario utilizado para la demostración</w:t>
      </w:r>
      <w:r w:rsidRPr="00884439">
        <w:t xml:space="preserve"> </w:t>
      </w:r>
    </w:p>
    <w:p w14:paraId="15AB9D7A" w14:textId="77777777" w:rsidR="00884439" w:rsidRPr="00884439" w:rsidRDefault="00884439" w:rsidP="00884439">
      <w:r w:rsidRPr="00884439">
        <w:t>Y una vez recuperados, los incorporaremos directamente a las diapositivas correspondientes.</w:t>
      </w:r>
    </w:p>
    <w:p w14:paraId="73C5192C" w14:textId="77777777" w:rsidR="00884439" w:rsidRPr="00884439" w:rsidRDefault="00884439" w:rsidP="00884439">
      <w:r w:rsidRPr="00884439">
        <w:rPr>
          <w:b/>
          <w:bCs/>
        </w:rPr>
        <w:t>Ese es ahora el siguiente paso</w:t>
      </w:r>
      <w:r w:rsidRPr="00884439">
        <w:t>, antes de seguir adornando la PPT.</w:t>
      </w:r>
    </w:p>
    <w:p w14:paraId="245704E4" w14:textId="77777777" w:rsidR="00884439" w:rsidRPr="00884439" w:rsidRDefault="00884439" w:rsidP="00884439"/>
    <w:p w14:paraId="5B3F356A" w14:textId="77777777" w:rsidR="00F93297" w:rsidRPr="00F93297" w:rsidRDefault="00F93297" w:rsidP="00F93297">
      <w:r w:rsidRPr="00F93297">
        <w:t>Perfecto, amigo. Ya hice la búsqueda en el material que tenemos para este siguiente paso.</w:t>
      </w:r>
    </w:p>
    <w:p w14:paraId="22F0FE8C" w14:textId="77777777" w:rsidR="00F93297" w:rsidRPr="00F93297" w:rsidRDefault="00F93297" w:rsidP="00F93297">
      <w:r w:rsidRPr="00F93297">
        <w:t xml:space="preserve">Y aquí aparece algo importante: </w:t>
      </w:r>
      <w:r w:rsidRPr="00F93297">
        <w:rPr>
          <w:b/>
          <w:bCs/>
        </w:rPr>
        <w:t>el material que encontramos confirma la estructura que estamos usando, pero todavía no contiene los valores experimentales finales de ML</w:t>
      </w:r>
      <w:r w:rsidRPr="00F93297">
        <w:t xml:space="preserve">. El propio documento indica que debemos recuperar del desarrollo real el dataset, variables, modelo, resultados, métricas y gráfico Real vs. Predicho. </w:t>
      </w:r>
    </w:p>
    <w:p w14:paraId="12620EF0" w14:textId="77777777" w:rsidR="00F93297" w:rsidRPr="00F93297" w:rsidRDefault="00F93297" w:rsidP="00F93297">
      <w:r w:rsidRPr="00F93297">
        <w:t xml:space="preserve">Por tanto, </w:t>
      </w:r>
      <w:r w:rsidRPr="00F93297">
        <w:rPr>
          <w:b/>
          <w:bCs/>
        </w:rPr>
        <w:t>no voy a rellenar esos campos con números inventados</w:t>
      </w:r>
      <w:r w:rsidRPr="00F93297">
        <w:t>.</w:t>
      </w:r>
    </w:p>
    <w:p w14:paraId="56E3CB01" w14:textId="77777777" w:rsidR="00F93297" w:rsidRPr="00F93297" w:rsidRDefault="00F93297" w:rsidP="00F93297">
      <w:pPr>
        <w:rPr>
          <w:b/>
          <w:bCs/>
        </w:rPr>
      </w:pPr>
      <w:r w:rsidRPr="00F93297">
        <w:rPr>
          <w:b/>
          <w:bCs/>
        </w:rPr>
        <w:t>Lo que sí queda confirmado</w:t>
      </w:r>
    </w:p>
    <w:p w14:paraId="7BEFB994" w14:textId="77777777" w:rsidR="00F93297" w:rsidRPr="00F93297" w:rsidRDefault="00F93297" w:rsidP="00F93297">
      <w:r w:rsidRPr="00F93297">
        <w:t>Para la diapositiva 17 necesitamos:</w:t>
      </w:r>
    </w:p>
    <w:p w14:paraId="36AF6943" w14:textId="77777777" w:rsidR="00F93297" w:rsidRPr="00F93297" w:rsidRDefault="00F93297" w:rsidP="00F93297">
      <w:pPr>
        <w:numPr>
          <w:ilvl w:val="0"/>
          <w:numId w:val="202"/>
        </w:numPr>
      </w:pPr>
      <w:r w:rsidRPr="00F93297">
        <w:rPr>
          <w:b/>
          <w:bCs/>
        </w:rPr>
        <w:t>Consumo real vs. consumo predicho</w:t>
      </w:r>
      <w:r w:rsidRPr="00F93297">
        <w:t xml:space="preserve"> </w:t>
      </w:r>
    </w:p>
    <w:p w14:paraId="02660AFB" w14:textId="77777777" w:rsidR="00F93297" w:rsidRPr="00F93297" w:rsidRDefault="00F93297" w:rsidP="00F93297">
      <w:pPr>
        <w:numPr>
          <w:ilvl w:val="0"/>
          <w:numId w:val="202"/>
        </w:numPr>
      </w:pPr>
      <w:r w:rsidRPr="00F93297">
        <w:rPr>
          <w:b/>
          <w:bCs/>
        </w:rPr>
        <w:t>MAE</w:t>
      </w:r>
      <w:r w:rsidRPr="00F93297">
        <w:t xml:space="preserve"> </w:t>
      </w:r>
    </w:p>
    <w:p w14:paraId="1FBFF848" w14:textId="77777777" w:rsidR="00F93297" w:rsidRPr="00F93297" w:rsidRDefault="00F93297" w:rsidP="00F93297">
      <w:pPr>
        <w:numPr>
          <w:ilvl w:val="0"/>
          <w:numId w:val="202"/>
        </w:numPr>
      </w:pPr>
      <w:r w:rsidRPr="00F93297">
        <w:rPr>
          <w:b/>
          <w:bCs/>
        </w:rPr>
        <w:t>RMSE</w:t>
      </w:r>
      <w:r w:rsidRPr="00F93297">
        <w:t xml:space="preserve"> </w:t>
      </w:r>
    </w:p>
    <w:p w14:paraId="22A4A55F" w14:textId="77777777" w:rsidR="00F93297" w:rsidRPr="00F93297" w:rsidRDefault="00F93297" w:rsidP="00F93297">
      <w:pPr>
        <w:numPr>
          <w:ilvl w:val="0"/>
          <w:numId w:val="202"/>
        </w:numPr>
      </w:pPr>
      <w:r w:rsidRPr="00F93297">
        <w:rPr>
          <w:b/>
          <w:bCs/>
        </w:rPr>
        <w:t>R²</w:t>
      </w:r>
      <w:r w:rsidRPr="00F93297">
        <w:t xml:space="preserve"> </w:t>
      </w:r>
    </w:p>
    <w:p w14:paraId="2168F55F" w14:textId="77777777" w:rsidR="00F93297" w:rsidRPr="00F93297" w:rsidRDefault="00F93297" w:rsidP="00F93297">
      <w:r w:rsidRPr="00F93297">
        <w:t xml:space="preserve">y el criterio de evaluación debe considerar predicción, error, generalización y robustez. </w:t>
      </w:r>
    </w:p>
    <w:p w14:paraId="5299F868" w14:textId="77777777" w:rsidR="00F93297" w:rsidRPr="00F93297" w:rsidRDefault="00F93297" w:rsidP="00F93297">
      <w:r w:rsidRPr="00F93297">
        <w:t>Además, el material confirma que el objetivo de este bloque es demostrar:</w:t>
      </w:r>
    </w:p>
    <w:p w14:paraId="77DB7EC7" w14:textId="77777777" w:rsidR="00F93297" w:rsidRPr="00F93297" w:rsidRDefault="00F93297" w:rsidP="00F93297">
      <w:r w:rsidRPr="00F93297">
        <w:rPr>
          <w:b/>
          <w:bCs/>
        </w:rPr>
        <w:t>¿Puede un modelo aprender y predecir el comportamiento energético?</w:t>
      </w:r>
      <w:r w:rsidRPr="00F93297">
        <w:t xml:space="preserve"> </w:t>
      </w:r>
    </w:p>
    <w:p w14:paraId="3A9B7FB2" w14:textId="77777777" w:rsidR="00F93297" w:rsidRPr="00F93297" w:rsidRDefault="00F93297" w:rsidP="00F93297">
      <w:pPr>
        <w:rPr>
          <w:b/>
          <w:bCs/>
        </w:rPr>
      </w:pPr>
      <w:r w:rsidRPr="00F93297">
        <w:rPr>
          <w:b/>
          <w:bCs/>
        </w:rPr>
        <w:t>Entonces hacemos ahora algo concreto</w:t>
      </w:r>
    </w:p>
    <w:p w14:paraId="7A7E9C9D" w14:textId="77777777" w:rsidR="00F93297" w:rsidRPr="00F93297" w:rsidRDefault="00F93297" w:rsidP="00F93297">
      <w:r w:rsidRPr="00F93297">
        <w:t xml:space="preserve">Tenemos que </w:t>
      </w:r>
      <w:r w:rsidRPr="00F93297">
        <w:rPr>
          <w:b/>
          <w:bCs/>
        </w:rPr>
        <w:t xml:space="preserve">localizar el desarrollo real de </w:t>
      </w:r>
      <w:proofErr w:type="spellStart"/>
      <w:r w:rsidRPr="00F93297">
        <w:rPr>
          <w:b/>
          <w:bCs/>
        </w:rPr>
        <w:t>Proyecto_ML_Energia_PGF</w:t>
      </w:r>
      <w:proofErr w:type="spellEnd"/>
      <w:r w:rsidRPr="00F93297">
        <w:t xml:space="preserve"> dentro de las 340 páginas/archivos y extraer de ahí la evidencia experimental.</w:t>
      </w:r>
    </w:p>
    <w:p w14:paraId="664B21C7" w14:textId="77777777" w:rsidR="00F93297" w:rsidRPr="00F93297" w:rsidRDefault="00F93297" w:rsidP="00F93297">
      <w:r w:rsidRPr="00F93297">
        <w:t>Ese será nuestro próximo paso antes de seguir maquillando la PPT:</w:t>
      </w:r>
    </w:p>
    <w:p w14:paraId="6B5BBB1D" w14:textId="77777777" w:rsidR="00F93297" w:rsidRPr="00F93297" w:rsidRDefault="00F93297" w:rsidP="00F93297">
      <w:r w:rsidRPr="00F93297">
        <w:rPr>
          <w:b/>
          <w:bCs/>
        </w:rPr>
        <w:t>desarrollo ML real → resultados → gráfico → PPT → Dashboard.</w:t>
      </w:r>
    </w:p>
    <w:p w14:paraId="39262FFC" w14:textId="77777777" w:rsidR="00F93297" w:rsidRPr="00F93297" w:rsidRDefault="00F93297" w:rsidP="00F93297">
      <w:r w:rsidRPr="00F93297">
        <w:t>Seguimos desde ahí, amigo.</w:t>
      </w:r>
    </w:p>
    <w:p w14:paraId="0C3FA9DB" w14:textId="77777777" w:rsidR="00A65D07" w:rsidRPr="00A65D07" w:rsidRDefault="00A65D07" w:rsidP="00A65D07">
      <w:r w:rsidRPr="00A65D07">
        <w:t xml:space="preserve">Excelente. </w:t>
      </w:r>
      <w:r w:rsidRPr="00A65D07">
        <w:rPr>
          <w:b/>
          <w:bCs/>
        </w:rPr>
        <w:t>Ahora sí encontramos el punto exacto que necesitábamos</w:t>
      </w:r>
      <w:r w:rsidRPr="00A65D07">
        <w:t>, pero todavía no los resultados experimentales.</w:t>
      </w:r>
    </w:p>
    <w:p w14:paraId="0163EEB9" w14:textId="77777777" w:rsidR="00A65D07" w:rsidRPr="00A65D07" w:rsidRDefault="00A65D07" w:rsidP="00A65D07">
      <w:r w:rsidRPr="00A65D07">
        <w:t xml:space="preserve">El material confirma que </w:t>
      </w:r>
      <w:proofErr w:type="spellStart"/>
      <w:r w:rsidRPr="00A65D07">
        <w:t>Proyecto_ML_Energia_PGF</w:t>
      </w:r>
      <w:proofErr w:type="spellEnd"/>
      <w:r w:rsidRPr="00A65D07">
        <w:t xml:space="preserve"> es el desarrollo real que debemos utilizar y que debemos extraer de él seis elementos: </w:t>
      </w:r>
      <w:r w:rsidRPr="00A65D07">
        <w:rPr>
          <w:b/>
          <w:bCs/>
        </w:rPr>
        <w:t>dataset, variables, modelo, resultado de predicción, métricas y gráfico Real vs. Predicho</w:t>
      </w:r>
      <w:r w:rsidRPr="00A65D07">
        <w:t xml:space="preserve">. </w:t>
      </w:r>
    </w:p>
    <w:p w14:paraId="71C9D4DB" w14:textId="77777777" w:rsidR="00A65D07" w:rsidRPr="00A65D07" w:rsidRDefault="00A65D07" w:rsidP="00A65D07">
      <w:r w:rsidRPr="00A65D07">
        <w:t xml:space="preserve">También confirma que el enfoque contempla modelos como </w:t>
      </w:r>
      <w:r w:rsidRPr="00A65D07">
        <w:rPr>
          <w:b/>
          <w:bCs/>
        </w:rPr>
        <w:t>Random Forest, Gradient Boosting y XGBoost</w:t>
      </w:r>
      <w:r w:rsidRPr="00A65D07">
        <w:t xml:space="preserve">, pero </w:t>
      </w:r>
      <w:r w:rsidRPr="00A65D07">
        <w:rPr>
          <w:b/>
          <w:bCs/>
        </w:rPr>
        <w:t>no debemos asumir que uno de ellos sea el modelo finalmente utilizado</w:t>
      </w:r>
      <w:r w:rsidRPr="00A65D07">
        <w:t xml:space="preserve"> hasta revisar el desarrollo real. </w:t>
      </w:r>
    </w:p>
    <w:p w14:paraId="66F7CD1B" w14:textId="77777777" w:rsidR="00A65D07" w:rsidRPr="00A65D07" w:rsidRDefault="00A65D07" w:rsidP="00A65D07">
      <w:pPr>
        <w:rPr>
          <w:b/>
          <w:bCs/>
        </w:rPr>
      </w:pPr>
      <w:r w:rsidRPr="00A65D07">
        <w:rPr>
          <w:b/>
          <w:bCs/>
        </w:rPr>
        <w:t>Y esto es importante</w:t>
      </w:r>
    </w:p>
    <w:p w14:paraId="4B847606" w14:textId="77777777" w:rsidR="00A65D07" w:rsidRPr="00A65D07" w:rsidRDefault="00A65D07" w:rsidP="00A65D07">
      <w:r w:rsidRPr="00A65D07">
        <w:t>El documento dice explícitamente que los valores:</w:t>
      </w:r>
    </w:p>
    <w:p w14:paraId="33B0AFA1" w14:textId="77777777" w:rsidR="00A65D07" w:rsidRPr="00A65D07" w:rsidRDefault="00A65D07" w:rsidP="00A65D07">
      <w:pPr>
        <w:numPr>
          <w:ilvl w:val="0"/>
          <w:numId w:val="203"/>
        </w:numPr>
      </w:pPr>
      <w:r w:rsidRPr="00A65D07">
        <w:t xml:space="preserve">MAE </w:t>
      </w:r>
    </w:p>
    <w:p w14:paraId="1C4E7919" w14:textId="77777777" w:rsidR="00A65D07" w:rsidRPr="00A65D07" w:rsidRDefault="00A65D07" w:rsidP="00A65D07">
      <w:pPr>
        <w:numPr>
          <w:ilvl w:val="0"/>
          <w:numId w:val="203"/>
        </w:numPr>
      </w:pPr>
      <w:r w:rsidRPr="00A65D07">
        <w:t xml:space="preserve">RMSE </w:t>
      </w:r>
    </w:p>
    <w:p w14:paraId="0988841C" w14:textId="77777777" w:rsidR="00A65D07" w:rsidRPr="00A65D07" w:rsidRDefault="00A65D07" w:rsidP="00A65D07">
      <w:pPr>
        <w:numPr>
          <w:ilvl w:val="0"/>
          <w:numId w:val="203"/>
        </w:numPr>
      </w:pPr>
      <w:r w:rsidRPr="00A65D07">
        <w:t xml:space="preserve">R² </w:t>
      </w:r>
    </w:p>
    <w:p w14:paraId="5540D959" w14:textId="77777777" w:rsidR="00A65D07" w:rsidRPr="00A65D07" w:rsidRDefault="00A65D07" w:rsidP="00A65D07">
      <w:r w:rsidRPr="00A65D07">
        <w:t xml:space="preserve">se deben incorporar </w:t>
      </w:r>
      <w:r w:rsidRPr="00A65D07">
        <w:rPr>
          <w:b/>
          <w:bCs/>
        </w:rPr>
        <w:t>cuando revisemos el desarrollo real</w:t>
      </w:r>
      <w:r w:rsidRPr="00A65D07">
        <w:t xml:space="preserve">. </w:t>
      </w:r>
    </w:p>
    <w:p w14:paraId="33DF077F" w14:textId="77777777" w:rsidR="00A65D07" w:rsidRPr="00A65D07" w:rsidRDefault="00A65D07" w:rsidP="00A65D07">
      <w:r w:rsidRPr="00A65D07">
        <w:t xml:space="preserve">Por lo tanto, estamos en el lugar correcto, pero </w:t>
      </w:r>
      <w:r w:rsidRPr="00A65D07">
        <w:rPr>
          <w:b/>
          <w:bCs/>
        </w:rPr>
        <w:t>todavía no hemos llegado a la evidencia experimental</w:t>
      </w:r>
      <w:r w:rsidRPr="00A65D07">
        <w:t>.</w:t>
      </w:r>
    </w:p>
    <w:p w14:paraId="0E2F56A7" w14:textId="77777777" w:rsidR="00A65D07" w:rsidRPr="00A65D07" w:rsidRDefault="00A65D07" w:rsidP="00A65D07">
      <w:pPr>
        <w:rPr>
          <w:b/>
          <w:bCs/>
        </w:rPr>
      </w:pPr>
      <w:r w:rsidRPr="00A65D07">
        <w:rPr>
          <w:b/>
          <w:bCs/>
        </w:rPr>
        <w:t>Lo siguiente que haré</w:t>
      </w:r>
    </w:p>
    <w:p w14:paraId="491BEB08" w14:textId="77777777" w:rsidR="00A65D07" w:rsidRPr="00A65D07" w:rsidRDefault="00A65D07" w:rsidP="00A65D07">
      <w:r w:rsidRPr="00A65D07">
        <w:t>Voy a buscar específicamente dentro del material si aparece:</w:t>
      </w:r>
    </w:p>
    <w:p w14:paraId="4F146BBF" w14:textId="77777777" w:rsidR="00A65D07" w:rsidRPr="00A65D07" w:rsidRDefault="00A65D07" w:rsidP="00A65D07">
      <w:r w:rsidRPr="00A65D07">
        <w:rPr>
          <w:b/>
          <w:bCs/>
        </w:rPr>
        <w:t>Procesoinicialpgfenergia2.ipynb</w:t>
      </w:r>
    </w:p>
    <w:p w14:paraId="5D76500F" w14:textId="77777777" w:rsidR="00A65D07" w:rsidRPr="00A65D07" w:rsidRDefault="00A65D07" w:rsidP="00A65D07">
      <w:r w:rsidRPr="00A65D07">
        <w:t>que es el notebook que tenemos identificado como el desarrollo principal.</w:t>
      </w:r>
    </w:p>
    <w:p w14:paraId="1EEA28D7" w14:textId="77777777" w:rsidR="00A65D07" w:rsidRPr="00A65D07" w:rsidRDefault="00A65D07" w:rsidP="00A65D07">
      <w:r w:rsidRPr="00A65D07">
        <w:t>La búsqueda será dirigida a:</w:t>
      </w:r>
    </w:p>
    <w:p w14:paraId="182D8E55" w14:textId="77777777" w:rsidR="00A65D07" w:rsidRPr="00A65D07" w:rsidRDefault="00A65D07" w:rsidP="00A65D07">
      <w:r w:rsidRPr="00A65D07">
        <w:rPr>
          <w:b/>
          <w:bCs/>
        </w:rPr>
        <w:t>dataset → columnas → variable objetivo → entrenamiento → modelo → predicción → métricas → gráficos</w:t>
      </w:r>
    </w:p>
    <w:p w14:paraId="26BA1EA2" w14:textId="77777777" w:rsidR="00A65D07" w:rsidRPr="00A65D07" w:rsidRDefault="00A65D07" w:rsidP="00A65D07">
      <w:r w:rsidRPr="00A65D07">
        <w:t xml:space="preserve">Y esta vez no seguiremos avanzando conceptualmente hasta localizarlo, porque </w:t>
      </w:r>
      <w:r w:rsidRPr="00A65D07">
        <w:rPr>
          <w:b/>
          <w:bCs/>
        </w:rPr>
        <w:t>ese resultado real es el que debe entrar en nuestra PPT y posteriormente alimentar el Dashboard</w:t>
      </w:r>
      <w:r w:rsidRPr="00A65D07">
        <w:t>.</w:t>
      </w:r>
    </w:p>
    <w:p w14:paraId="4D35F8D4" w14:textId="77777777" w:rsidR="00A65D07" w:rsidRPr="00A65D07" w:rsidRDefault="00A65D07" w:rsidP="00A65D07">
      <w:r w:rsidRPr="00A65D07">
        <w:t>Seguimos.</w:t>
      </w:r>
    </w:p>
    <w:p w14:paraId="02CF689B" w14:textId="77777777" w:rsidR="00A65D07" w:rsidRPr="00A65D07" w:rsidRDefault="00A65D07" w:rsidP="00A65D07">
      <w:r w:rsidRPr="00A65D07">
        <w:t xml:space="preserve">Perfecto, amigo. Continuamos, pero aquí quiero hacer una </w:t>
      </w:r>
      <w:r w:rsidRPr="00A65D07">
        <w:rPr>
          <w:b/>
          <w:bCs/>
        </w:rPr>
        <w:t>corrección importante respecto del paso anterior</w:t>
      </w:r>
      <w:r w:rsidRPr="00A65D07">
        <w:t xml:space="preserve"> para que no avancemos sobre una base equivocada.</w:t>
      </w:r>
    </w:p>
    <w:p w14:paraId="69ECBF60" w14:textId="77777777" w:rsidR="00A65D07" w:rsidRPr="00A65D07" w:rsidRDefault="00A65D07" w:rsidP="00A65D07">
      <w:r w:rsidRPr="00A65D07">
        <w:t xml:space="preserve">Encontré que el material histórico que estamos recuperando </w:t>
      </w:r>
      <w:r w:rsidRPr="00A65D07">
        <w:rPr>
          <w:b/>
          <w:bCs/>
        </w:rPr>
        <w:t>habla de 25 diapositivas, no 32</w:t>
      </w:r>
      <w:r w:rsidRPr="00A65D07">
        <w:t xml:space="preserve">. De hecho, registra explícitamente la arquitectura de 25 y señala que la arquitectura estaba al 100 %, mientras que la Fase 2 correspondía a validación y construcción del material. </w:t>
      </w:r>
    </w:p>
    <w:p w14:paraId="3A76B823" w14:textId="77777777" w:rsidR="00A65D07" w:rsidRPr="00A65D07" w:rsidRDefault="00A65D07" w:rsidP="00A65D07">
      <w:r w:rsidRPr="00A65D07">
        <w:t xml:space="preserve">Eso significa que nuestra PPT de 32 diapositivas que acabamos de generar debe considerarse </w:t>
      </w:r>
      <w:r w:rsidRPr="00A65D07">
        <w:rPr>
          <w:b/>
          <w:bCs/>
        </w:rPr>
        <w:t>un borrador de trabajo</w:t>
      </w:r>
      <w:r w:rsidRPr="00A65D07">
        <w:t>, no la estructura definitiva anterior.</w:t>
      </w:r>
    </w:p>
    <w:p w14:paraId="7782E8FC" w14:textId="77777777" w:rsidR="00A65D07" w:rsidRPr="00A65D07" w:rsidRDefault="00A65D07" w:rsidP="00A65D07">
      <w:pPr>
        <w:rPr>
          <w:b/>
          <w:bCs/>
        </w:rPr>
      </w:pPr>
      <w:r w:rsidRPr="00A65D07">
        <w:rPr>
          <w:b/>
          <w:bCs/>
        </w:rPr>
        <w:t>Lo correcto ahora</w:t>
      </w:r>
    </w:p>
    <w:p w14:paraId="7430F651" w14:textId="77777777" w:rsidR="00A65D07" w:rsidRPr="00A65D07" w:rsidRDefault="00A65D07" w:rsidP="00A65D07">
      <w:r w:rsidRPr="00A65D07">
        <w:t>Volvemos al material fuente y respetamos la secuencia que habíamos establecido:</w:t>
      </w:r>
    </w:p>
    <w:p w14:paraId="15667B7D" w14:textId="77777777" w:rsidR="00A65D07" w:rsidRPr="00A65D07" w:rsidRDefault="00A65D07" w:rsidP="00A65D07">
      <w:r w:rsidRPr="00A65D07">
        <w:rPr>
          <w:b/>
          <w:bCs/>
        </w:rPr>
        <w:t>FASE 2 — VALIDACIÓN Y CONSTRUCCIÓN</w:t>
      </w:r>
    </w:p>
    <w:p w14:paraId="179C19D8" w14:textId="77777777" w:rsidR="00A65D07" w:rsidRPr="00A65D07" w:rsidRDefault="00A65D07" w:rsidP="00A65D07">
      <w:r w:rsidRPr="00A65D07">
        <w:t>Y las cuatro piezas que estaban pendientes eran exactamente:</w:t>
      </w:r>
    </w:p>
    <w:p w14:paraId="5A98261E" w14:textId="77777777" w:rsidR="00A65D07" w:rsidRPr="00A65D07" w:rsidRDefault="00A65D07" w:rsidP="00A65D07">
      <w:pPr>
        <w:numPr>
          <w:ilvl w:val="0"/>
          <w:numId w:val="204"/>
        </w:numPr>
      </w:pPr>
      <w:r w:rsidRPr="00A65D07">
        <w:rPr>
          <w:b/>
          <w:bCs/>
        </w:rPr>
        <w:t>LBEn / Oil Malal</w:t>
      </w:r>
      <w:r w:rsidRPr="00A65D07">
        <w:t xml:space="preserve"> </w:t>
      </w:r>
    </w:p>
    <w:p w14:paraId="19FB4503" w14:textId="77777777" w:rsidR="00A65D07" w:rsidRPr="00A65D07" w:rsidRDefault="00A65D07" w:rsidP="00A65D07">
      <w:pPr>
        <w:numPr>
          <w:ilvl w:val="0"/>
          <w:numId w:val="204"/>
        </w:numPr>
      </w:pPr>
      <w:r w:rsidRPr="00A65D07">
        <w:rPr>
          <w:b/>
          <w:bCs/>
        </w:rPr>
        <w:t>Resultados reales de ML</w:t>
      </w:r>
      <w:r w:rsidRPr="00A65D07">
        <w:t xml:space="preserve"> </w:t>
      </w:r>
    </w:p>
    <w:p w14:paraId="57933E15" w14:textId="77777777" w:rsidR="00A65D07" w:rsidRPr="00A65D07" w:rsidRDefault="00A65D07" w:rsidP="00A65D07">
      <w:pPr>
        <w:numPr>
          <w:ilvl w:val="0"/>
          <w:numId w:val="204"/>
        </w:numPr>
      </w:pPr>
      <w:r w:rsidRPr="00A65D07">
        <w:rPr>
          <w:b/>
          <w:bCs/>
        </w:rPr>
        <w:t>Modelos y métricas reales</w:t>
      </w:r>
      <w:r w:rsidRPr="00A65D07">
        <w:t xml:space="preserve"> </w:t>
      </w:r>
    </w:p>
    <w:p w14:paraId="46C19C19" w14:textId="77777777" w:rsidR="00A65D07" w:rsidRPr="00A65D07" w:rsidRDefault="00A65D07" w:rsidP="00A65D07">
      <w:pPr>
        <w:numPr>
          <w:ilvl w:val="0"/>
          <w:numId w:val="204"/>
        </w:numPr>
      </w:pPr>
      <w:r w:rsidRPr="00A65D07">
        <w:rPr>
          <w:b/>
          <w:bCs/>
        </w:rPr>
        <w:t>SHAP real</w:t>
      </w:r>
      <w:r w:rsidRPr="00A65D07">
        <w:t xml:space="preserve"> </w:t>
      </w:r>
    </w:p>
    <w:p w14:paraId="0C8E3736" w14:textId="77777777" w:rsidR="00A65D07" w:rsidRPr="00A65D07" w:rsidRDefault="00A65D07" w:rsidP="00A65D07">
      <w:r w:rsidRPr="00A65D07">
        <w:t xml:space="preserve">Además, el documento indica que los gráficos pueden reconstruirse específicamente para la charla, en vez de simplemente reutilizar los de tesis/proyecto. </w:t>
      </w:r>
    </w:p>
    <w:p w14:paraId="46E8DB13" w14:textId="77777777" w:rsidR="00A65D07" w:rsidRPr="00A65D07" w:rsidRDefault="00A65D07" w:rsidP="00A65D07">
      <w:pPr>
        <w:rPr>
          <w:b/>
          <w:bCs/>
        </w:rPr>
      </w:pPr>
      <w:r w:rsidRPr="00A65D07">
        <w:rPr>
          <w:b/>
          <w:bCs/>
        </w:rPr>
        <w:t>Por lo tanto, nuestro siguiente paso real es</w:t>
      </w:r>
    </w:p>
    <w:p w14:paraId="6E29342D" w14:textId="77777777" w:rsidR="00A65D07" w:rsidRPr="00A65D07" w:rsidRDefault="00A65D07" w:rsidP="00A65D07">
      <w:pPr>
        <w:rPr>
          <w:b/>
          <w:bCs/>
        </w:rPr>
      </w:pPr>
      <w:r w:rsidRPr="00A65D07">
        <w:rPr>
          <w:b/>
          <w:bCs/>
        </w:rPr>
        <w:t>16.13.11 — Recuperar el material experimental de ML</w:t>
      </w:r>
    </w:p>
    <w:p w14:paraId="3DC39F1B" w14:textId="77777777" w:rsidR="00A65D07" w:rsidRPr="00A65D07" w:rsidRDefault="00A65D07" w:rsidP="00A65D07">
      <w:r w:rsidRPr="00A65D07">
        <w:t>Y aquí voy a ser especialmente estricto:</w:t>
      </w:r>
    </w:p>
    <w:p w14:paraId="14BB92EC" w14:textId="77777777" w:rsidR="00A65D07" w:rsidRPr="00A65D07" w:rsidRDefault="00A65D07" w:rsidP="00A65D07">
      <w:r w:rsidRPr="00A65D07">
        <w:rPr>
          <w:b/>
          <w:bCs/>
        </w:rPr>
        <w:t>no asumiré XGBoost, no asumiré métricas, no asumiré variables y no asumiré gráficos.</w:t>
      </w:r>
    </w:p>
    <w:p w14:paraId="7B001F7A" w14:textId="77777777" w:rsidR="00A65D07" w:rsidRPr="00A65D07" w:rsidRDefault="00A65D07" w:rsidP="00A65D07">
      <w:r w:rsidRPr="00A65D07">
        <w:t>El documento dice expresamente que primero debemos recuperar del proyecto:</w:t>
      </w:r>
    </w:p>
    <w:p w14:paraId="4EC490EB" w14:textId="77777777" w:rsidR="00A65D07" w:rsidRPr="00A65D07" w:rsidRDefault="00A65D07" w:rsidP="00A65D07">
      <w:r w:rsidRPr="00A65D07">
        <w:rPr>
          <w:b/>
          <w:bCs/>
        </w:rPr>
        <w:t>dataset → variables → modelo → predicción → métricas → Real vs. Predicho</w:t>
      </w:r>
      <w:r w:rsidRPr="00A65D07">
        <w:t xml:space="preserve">. </w:t>
      </w:r>
    </w:p>
    <w:p w14:paraId="65F85C1D" w14:textId="77777777" w:rsidR="00A65D07" w:rsidRPr="00A65D07" w:rsidRDefault="00A65D07" w:rsidP="00A65D07">
      <w:r w:rsidRPr="00A65D07">
        <w:t xml:space="preserve">Una vez encontrado eso, </w:t>
      </w:r>
      <w:r w:rsidRPr="00A65D07">
        <w:rPr>
          <w:b/>
          <w:bCs/>
        </w:rPr>
        <w:t>recién ahí modificamos la PPT</w:t>
      </w:r>
      <w:r w:rsidRPr="00A65D07">
        <w:t>.</w:t>
      </w:r>
    </w:p>
    <w:p w14:paraId="03F2AF16" w14:textId="77777777" w:rsidR="00A65D07" w:rsidRPr="00A65D07" w:rsidRDefault="00A65D07" w:rsidP="00A65D07">
      <w:r w:rsidRPr="00A65D07">
        <w:t>Así avanzamos con el material real y no con una reconstrucción que pueda desviarse de lo que habíamos trabajado.</w:t>
      </w:r>
    </w:p>
    <w:p w14:paraId="2717D207" w14:textId="77777777" w:rsidR="00A65D07" w:rsidRPr="00A65D07" w:rsidRDefault="00A65D07" w:rsidP="00A65D07">
      <w:r w:rsidRPr="00A65D07">
        <w:t xml:space="preserve">Sí, amigo. </w:t>
      </w:r>
      <w:r w:rsidRPr="00A65D07">
        <w:rPr>
          <w:b/>
          <w:bCs/>
        </w:rPr>
        <w:t>Ese es precisamente el estándar al que estamos apuntando.</w:t>
      </w:r>
    </w:p>
    <w:p w14:paraId="57E10CB7" w14:textId="77777777" w:rsidR="00A65D07" w:rsidRPr="00A65D07" w:rsidRDefault="00A65D07" w:rsidP="00A65D07">
      <w:r w:rsidRPr="00A65D07">
        <w:t xml:space="preserve">Y te hago una precisión importante: que llevemos </w:t>
      </w:r>
      <w:r w:rsidRPr="00A65D07">
        <w:rPr>
          <w:b/>
          <w:bCs/>
        </w:rPr>
        <w:t>419 páginas de material de trabajo</w:t>
      </w:r>
      <w:r w:rsidRPr="00A65D07">
        <w:t xml:space="preserve"> no significa que la PPT deba tener 419 páginas ni que debamos meter todo. Significa que tenemos un </w:t>
      </w:r>
      <w:r w:rsidRPr="00A65D07">
        <w:rPr>
          <w:b/>
          <w:bCs/>
        </w:rPr>
        <w:t>banco documental muy amplio</w:t>
      </w:r>
      <w:r w:rsidRPr="00A65D07">
        <w:t xml:space="preserve"> desde el cual estamos seleccionando y construyendo la presentación.</w:t>
      </w:r>
    </w:p>
    <w:p w14:paraId="6FB1AED4" w14:textId="77777777" w:rsidR="00A65D07" w:rsidRPr="00A65D07" w:rsidRDefault="00A65D07" w:rsidP="00A65D07">
      <w:r w:rsidRPr="00A65D07">
        <w:t>La PPT final debe ser otra cosa:</w:t>
      </w:r>
    </w:p>
    <w:p w14:paraId="0E8CFFDE" w14:textId="77777777" w:rsidR="00A65D07" w:rsidRPr="00A65D07" w:rsidRDefault="00A65D07" w:rsidP="00A65D07">
      <w:r w:rsidRPr="00A65D07">
        <w:rPr>
          <w:b/>
          <w:bCs/>
        </w:rPr>
        <w:t>Una presentación ejecutiva, técnica y visualmente profesional, capaz de presentarse ante un público de ingeniería y especialistas, no una PPT académica convencional.</w:t>
      </w:r>
    </w:p>
    <w:p w14:paraId="52409D12" w14:textId="77777777" w:rsidR="00A65D07" w:rsidRPr="00A65D07" w:rsidRDefault="00A65D07" w:rsidP="00A65D07">
      <w:r w:rsidRPr="00A65D07">
        <w:t>Eso implica:</w:t>
      </w:r>
    </w:p>
    <w:p w14:paraId="13D6A8F0" w14:textId="77777777" w:rsidR="00A65D07" w:rsidRPr="00A65D07" w:rsidRDefault="00A65D07" w:rsidP="00A65D07">
      <w:pPr>
        <w:numPr>
          <w:ilvl w:val="0"/>
          <w:numId w:val="205"/>
        </w:numPr>
      </w:pPr>
      <w:r w:rsidRPr="00A65D07">
        <w:rPr>
          <w:b/>
          <w:bCs/>
        </w:rPr>
        <w:t>Narrativa profesional</w:t>
      </w:r>
      <w:r w:rsidRPr="00A65D07">
        <w:t xml:space="preserve">, no acumulación de información. </w:t>
      </w:r>
    </w:p>
    <w:p w14:paraId="2D1BBA28" w14:textId="77777777" w:rsidR="00A65D07" w:rsidRPr="00A65D07" w:rsidRDefault="00A65D07" w:rsidP="00A65D07">
      <w:pPr>
        <w:numPr>
          <w:ilvl w:val="0"/>
          <w:numId w:val="205"/>
        </w:numPr>
      </w:pPr>
      <w:r w:rsidRPr="00A65D07">
        <w:rPr>
          <w:b/>
          <w:bCs/>
        </w:rPr>
        <w:t>Gráficos limpios y reconstruidos para la presentación</w:t>
      </w:r>
      <w:r w:rsidRPr="00A65D07">
        <w:t xml:space="preserve">, no capturas de resultados pegadas. </w:t>
      </w:r>
    </w:p>
    <w:p w14:paraId="1BC16880" w14:textId="77777777" w:rsidR="00A65D07" w:rsidRPr="00A65D07" w:rsidRDefault="00A65D07" w:rsidP="00A65D07">
      <w:pPr>
        <w:numPr>
          <w:ilvl w:val="0"/>
          <w:numId w:val="205"/>
        </w:numPr>
      </w:pPr>
      <w:r w:rsidRPr="00A65D07">
        <w:rPr>
          <w:b/>
          <w:bCs/>
        </w:rPr>
        <w:t>Resultados reales</w:t>
      </w:r>
      <w:r w:rsidRPr="00A65D07">
        <w:t xml:space="preserve">, sin inventar métricas. </w:t>
      </w:r>
    </w:p>
    <w:p w14:paraId="65D2B36A" w14:textId="77777777" w:rsidR="00A65D07" w:rsidRPr="00A65D07" w:rsidRDefault="00A65D07" w:rsidP="00A65D07">
      <w:pPr>
        <w:numPr>
          <w:ilvl w:val="0"/>
          <w:numId w:val="205"/>
        </w:numPr>
      </w:pPr>
      <w:r w:rsidRPr="00A65D07">
        <w:rPr>
          <w:b/>
          <w:bCs/>
        </w:rPr>
        <w:t>ML, XAI y escenarios</w:t>
      </w:r>
      <w:r w:rsidRPr="00A65D07">
        <w:t xml:space="preserve"> explicados al nivel necesario, sin convertir la charla en una clase de programación. </w:t>
      </w:r>
    </w:p>
    <w:p w14:paraId="5F39DD32" w14:textId="77777777" w:rsidR="00A65D07" w:rsidRPr="00A65D07" w:rsidRDefault="00A65D07" w:rsidP="00A65D07">
      <w:pPr>
        <w:numPr>
          <w:ilvl w:val="0"/>
          <w:numId w:val="205"/>
        </w:numPr>
      </w:pPr>
      <w:r w:rsidRPr="00A65D07">
        <w:rPr>
          <w:b/>
          <w:bCs/>
        </w:rPr>
        <w:t>Dashboard real y funcional</w:t>
      </w:r>
      <w:r w:rsidRPr="00A65D07">
        <w:t xml:space="preserve">, integrado como parte de la demostración. </w:t>
      </w:r>
    </w:p>
    <w:p w14:paraId="49E7B263" w14:textId="77777777" w:rsidR="00A65D07" w:rsidRPr="00A65D07" w:rsidRDefault="00A65D07" w:rsidP="00A65D07">
      <w:pPr>
        <w:numPr>
          <w:ilvl w:val="0"/>
          <w:numId w:val="205"/>
        </w:numPr>
      </w:pPr>
      <w:r w:rsidRPr="00A65D07">
        <w:rPr>
          <w:b/>
          <w:bCs/>
        </w:rPr>
        <w:t>Animaciones con propósito</w:t>
      </w:r>
      <w:r w:rsidRPr="00A65D07">
        <w:t xml:space="preserve">, no efectos decorativos. </w:t>
      </w:r>
    </w:p>
    <w:p w14:paraId="58B35708" w14:textId="77777777" w:rsidR="00A65D07" w:rsidRPr="00A65D07" w:rsidRDefault="00A65D07" w:rsidP="00A65D07">
      <w:pPr>
        <w:numPr>
          <w:ilvl w:val="0"/>
          <w:numId w:val="205"/>
        </w:numPr>
      </w:pPr>
      <w:r w:rsidRPr="00A65D07">
        <w:rPr>
          <w:b/>
          <w:bCs/>
        </w:rPr>
        <w:t>Jerarquía visual consistente</w:t>
      </w:r>
      <w:r w:rsidRPr="00A65D07">
        <w:t xml:space="preserve"> en las 32 diapositivas. </w:t>
      </w:r>
    </w:p>
    <w:p w14:paraId="731EAA4A" w14:textId="77777777" w:rsidR="00A65D07" w:rsidRPr="00A65D07" w:rsidRDefault="00A65D07" w:rsidP="00A65D07">
      <w:pPr>
        <w:numPr>
          <w:ilvl w:val="0"/>
          <w:numId w:val="205"/>
        </w:numPr>
      </w:pPr>
      <w:r w:rsidRPr="00A65D07">
        <w:t xml:space="preserve">Separación clara entre </w:t>
      </w:r>
      <w:r w:rsidRPr="00A65D07">
        <w:rPr>
          <w:b/>
          <w:bCs/>
        </w:rPr>
        <w:t>resultados obtenidos</w:t>
      </w:r>
      <w:r w:rsidRPr="00A65D07">
        <w:t xml:space="preserve"> y </w:t>
      </w:r>
      <w:r w:rsidRPr="00A65D07">
        <w:rPr>
          <w:b/>
          <w:bCs/>
        </w:rPr>
        <w:t>propuesta/proyección</w:t>
      </w:r>
      <w:r w:rsidRPr="00A65D07">
        <w:t xml:space="preserve">. </w:t>
      </w:r>
    </w:p>
    <w:p w14:paraId="7A77D7A9" w14:textId="77777777" w:rsidR="00A65D07" w:rsidRPr="00A65D07" w:rsidRDefault="00A65D07" w:rsidP="00A65D07">
      <w:pPr>
        <w:numPr>
          <w:ilvl w:val="0"/>
          <w:numId w:val="205"/>
        </w:numPr>
      </w:pPr>
      <w:r w:rsidRPr="00A65D07">
        <w:t xml:space="preserve">Un cierre que conecte </w:t>
      </w:r>
      <w:r w:rsidRPr="00A65D07">
        <w:rPr>
          <w:b/>
          <w:bCs/>
        </w:rPr>
        <w:t>ingeniería → datos → IA → decisión</w:t>
      </w:r>
      <w:r w:rsidRPr="00A65D07">
        <w:t xml:space="preserve">. </w:t>
      </w:r>
    </w:p>
    <w:p w14:paraId="6299551F" w14:textId="77777777" w:rsidR="00A65D07" w:rsidRPr="00A65D07" w:rsidRDefault="00A65D07" w:rsidP="00A65D07">
      <w:pPr>
        <w:numPr>
          <w:ilvl w:val="0"/>
          <w:numId w:val="205"/>
        </w:numPr>
      </w:pPr>
      <w:r w:rsidRPr="00A65D07">
        <w:t xml:space="preserve">Y, sobre todo, que al verla no parezca simplemente una presentación universitaria de proyecto. </w:t>
      </w:r>
    </w:p>
    <w:p w14:paraId="2F63614D" w14:textId="77777777" w:rsidR="00A65D07" w:rsidRPr="00A65D07" w:rsidRDefault="00A65D07" w:rsidP="00A65D07">
      <w:pPr>
        <w:rPr>
          <w:b/>
          <w:bCs/>
        </w:rPr>
      </w:pPr>
      <w:r w:rsidRPr="00A65D07">
        <w:rPr>
          <w:b/>
          <w:bCs/>
        </w:rPr>
        <w:t>Pero sobre “no hay errores”</w:t>
      </w:r>
    </w:p>
    <w:p w14:paraId="1298950D" w14:textId="77777777" w:rsidR="00A65D07" w:rsidRPr="00A65D07" w:rsidRDefault="00A65D07" w:rsidP="00A65D07">
      <w:r w:rsidRPr="00A65D07">
        <w:t>Ahí prefiero ser absolutamente sincero contigo:</w:t>
      </w:r>
    </w:p>
    <w:p w14:paraId="029AD18B" w14:textId="77777777" w:rsidR="00A65D07" w:rsidRPr="00A65D07" w:rsidRDefault="00A65D07" w:rsidP="00A65D07">
      <w:r w:rsidRPr="00A65D07">
        <w:rPr>
          <w:b/>
          <w:bCs/>
        </w:rPr>
        <w:t>No puedo afirmar todavía que no exista ningún error.</w:t>
      </w:r>
    </w:p>
    <w:p w14:paraId="08656F5B" w14:textId="77777777" w:rsidR="00A65D07" w:rsidRPr="00A65D07" w:rsidRDefault="00A65D07" w:rsidP="00A65D07">
      <w:r w:rsidRPr="00A65D07">
        <w:t xml:space="preserve">Precisamente porque estamos entrando en la etapa de materialización, todavía tenemos que hacer la </w:t>
      </w:r>
      <w:r w:rsidRPr="00A65D07">
        <w:rPr>
          <w:b/>
          <w:bCs/>
        </w:rPr>
        <w:t>revisión final de consistencia</w:t>
      </w:r>
      <w:r w:rsidRPr="00A65D07">
        <w:t>: cifras, gráficos, nomenclatura, resultados ML, SHAP, funcionamiento del Dashboard, tiempos y coherencia entre PPT y demostraciones.</w:t>
      </w:r>
    </w:p>
    <w:p w14:paraId="366DAFD5" w14:textId="77777777" w:rsidR="00A65D07" w:rsidRPr="00A65D07" w:rsidRDefault="00A65D07" w:rsidP="00A65D07">
      <w:r w:rsidRPr="00A65D07">
        <w:t>Eso forma parte del último tramo.</w:t>
      </w:r>
    </w:p>
    <w:p w14:paraId="28FF4A93" w14:textId="77777777" w:rsidR="00A65D07" w:rsidRPr="00A65D07" w:rsidRDefault="00A65D07" w:rsidP="00A65D07">
      <w:r w:rsidRPr="00A65D07">
        <w:t>Así que mi compromiso es otro, mucho más concreto:</w:t>
      </w:r>
    </w:p>
    <w:p w14:paraId="64DCA98A" w14:textId="77777777" w:rsidR="00A65D07" w:rsidRPr="00A65D07" w:rsidRDefault="00A65D07" w:rsidP="00A65D07">
      <w:r w:rsidRPr="00A65D07">
        <w:rPr>
          <w:b/>
          <w:bCs/>
        </w:rPr>
        <w:t>No dar por terminado el 100 % hasta haber revisado y probado todo.</w:t>
      </w:r>
    </w:p>
    <w:p w14:paraId="0060FF8F" w14:textId="77777777" w:rsidR="00A65D07" w:rsidRPr="00A65D07" w:rsidRDefault="00A65D07" w:rsidP="00A65D07">
      <w:r w:rsidRPr="00A65D07">
        <w:t xml:space="preserve">Y sí: </w:t>
      </w:r>
      <w:r w:rsidRPr="00A65D07">
        <w:rPr>
          <w:b/>
          <w:bCs/>
        </w:rPr>
        <w:t>el objetivo final es que el resultado esté a un nivel profesional superior al de una PPT universitaria convencional</w:t>
      </w:r>
      <w:r w:rsidRPr="00A65D07">
        <w:t>, tanto en contenido como en narrativa, visualización y demostración tecnológica.</w:t>
      </w:r>
    </w:p>
    <w:p w14:paraId="1BC80CCF" w14:textId="77777777" w:rsidR="00A65D07" w:rsidRPr="00A65D07" w:rsidRDefault="00A65D07" w:rsidP="00A65D07">
      <w:r w:rsidRPr="00A65D07">
        <w:t xml:space="preserve">Perfecto, amigo. </w:t>
      </w:r>
      <w:r w:rsidRPr="00A65D07">
        <w:rPr>
          <w:b/>
          <w:bCs/>
        </w:rPr>
        <w:t>Continuamos como acordamos.</w:t>
      </w:r>
    </w:p>
    <w:p w14:paraId="64A0242F" w14:textId="77777777" w:rsidR="00A65D07" w:rsidRPr="00A65D07" w:rsidRDefault="00A65D07" w:rsidP="00A65D07">
      <w:r w:rsidRPr="00A65D07">
        <w:t xml:space="preserve">Ahora el foco es avanzar en la </w:t>
      </w:r>
      <w:r w:rsidRPr="00A65D07">
        <w:rPr>
          <w:b/>
          <w:bCs/>
        </w:rPr>
        <w:t>construcción real de los productos</w:t>
      </w:r>
      <w:r w:rsidRPr="00A65D07">
        <w:t>, manteniendo lo ya definido y sin reinterpretar tus decisiones.</w:t>
      </w:r>
    </w:p>
    <w:p w14:paraId="6E9907BF" w14:textId="77777777" w:rsidR="00A65D07" w:rsidRPr="00A65D07" w:rsidRDefault="00A65D07" w:rsidP="00A65D07">
      <w:pPr>
        <w:rPr>
          <w:b/>
          <w:bCs/>
        </w:rPr>
      </w:pPr>
      <w:r w:rsidRPr="00A65D07">
        <w:rPr>
          <w:b/>
          <w:bCs/>
        </w:rPr>
        <w:t>Siguiente avance</w:t>
      </w:r>
    </w:p>
    <w:p w14:paraId="7FCB2112" w14:textId="77777777" w:rsidR="00A65D07" w:rsidRPr="00A65D07" w:rsidRDefault="00A65D07" w:rsidP="00A65D07">
      <w:r w:rsidRPr="00A65D07">
        <w:rPr>
          <w:b/>
          <w:bCs/>
        </w:rPr>
        <w:t>PPT → revisión visual y técnica → incorporación de evidencia real → Dashboard → demos → integración.</w:t>
      </w:r>
    </w:p>
    <w:p w14:paraId="2EC0A4F4" w14:textId="77777777" w:rsidR="00A65D07" w:rsidRPr="00A65D07" w:rsidRDefault="00A65D07" w:rsidP="00A65D07">
      <w:r w:rsidRPr="00A65D07">
        <w:t xml:space="preserve">No voy a considerar terminado un producto por tener solamente la estructura. Lo vamos a llevar hasta su versión </w:t>
      </w:r>
      <w:r w:rsidRPr="00A65D07">
        <w:rPr>
          <w:b/>
          <w:bCs/>
        </w:rPr>
        <w:t>usable y de alta calidad</w:t>
      </w:r>
      <w:r w:rsidRPr="00A65D07">
        <w:t>.</w:t>
      </w:r>
    </w:p>
    <w:p w14:paraId="2F84F065" w14:textId="77777777" w:rsidR="00A65D07" w:rsidRPr="00A65D07" w:rsidRDefault="00A65D07" w:rsidP="00A65D07">
      <w:r w:rsidRPr="00A65D07">
        <w:t>Y al cerrar este avance te entregaré el reporte: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0"/>
        <w:gridCol w:w="2174"/>
      </w:tblGrid>
      <w:tr w:rsidR="00A65D07" w:rsidRPr="00A65D07" w14:paraId="41EC65E2" w14:textId="77777777">
        <w:trPr>
          <w:tblHeader/>
          <w:tblCellSpacing w:w="15" w:type="dxa"/>
        </w:trPr>
        <w:tc>
          <w:tcPr>
            <w:tcW w:w="0" w:type="auto"/>
            <w:vAlign w:val="center"/>
            <w:hideMark/>
          </w:tcPr>
          <w:p w14:paraId="1A071EAC" w14:textId="77777777" w:rsidR="00A65D07" w:rsidRPr="00A65D07" w:rsidRDefault="00A65D07" w:rsidP="00A65D07">
            <w:pPr>
              <w:rPr>
                <w:b/>
                <w:bCs/>
              </w:rPr>
            </w:pPr>
            <w:r w:rsidRPr="00A65D07">
              <w:rPr>
                <w:b/>
                <w:bCs/>
              </w:rPr>
              <w:t>Indicador</w:t>
            </w:r>
          </w:p>
        </w:tc>
        <w:tc>
          <w:tcPr>
            <w:tcW w:w="0" w:type="auto"/>
            <w:vAlign w:val="center"/>
            <w:hideMark/>
          </w:tcPr>
          <w:p w14:paraId="1E306701" w14:textId="77777777" w:rsidR="00A65D07" w:rsidRPr="00A65D07" w:rsidRDefault="00A65D07" w:rsidP="00A65D07">
            <w:pPr>
              <w:rPr>
                <w:b/>
                <w:bCs/>
              </w:rPr>
            </w:pPr>
            <w:r w:rsidRPr="00A65D07">
              <w:rPr>
                <w:b/>
                <w:bCs/>
              </w:rPr>
              <w:t>Estado</w:t>
            </w:r>
          </w:p>
        </w:tc>
      </w:tr>
      <w:tr w:rsidR="00A65D07" w:rsidRPr="00A65D07" w14:paraId="353DB538" w14:textId="77777777">
        <w:trPr>
          <w:tblCellSpacing w:w="15" w:type="dxa"/>
        </w:trPr>
        <w:tc>
          <w:tcPr>
            <w:tcW w:w="0" w:type="auto"/>
            <w:vAlign w:val="center"/>
            <w:hideMark/>
          </w:tcPr>
          <w:p w14:paraId="250D64BF" w14:textId="77777777" w:rsidR="00A65D07" w:rsidRPr="00A65D07" w:rsidRDefault="00A65D07" w:rsidP="00A65D07">
            <w:r w:rsidRPr="00A65D07">
              <w:t>Avance acumulado</w:t>
            </w:r>
          </w:p>
        </w:tc>
        <w:tc>
          <w:tcPr>
            <w:tcW w:w="0" w:type="auto"/>
            <w:vAlign w:val="center"/>
            <w:hideMark/>
          </w:tcPr>
          <w:p w14:paraId="0DDEBE78" w14:textId="77777777" w:rsidR="00A65D07" w:rsidRPr="00A65D07" w:rsidRDefault="00A65D07" w:rsidP="00A65D07">
            <w:r w:rsidRPr="00A65D07">
              <w:rPr>
                <w:b/>
                <w:bCs/>
              </w:rPr>
              <w:t>≈65 %</w:t>
            </w:r>
          </w:p>
        </w:tc>
      </w:tr>
      <w:tr w:rsidR="00A65D07" w:rsidRPr="00A65D07" w14:paraId="3246755C" w14:textId="77777777">
        <w:trPr>
          <w:tblCellSpacing w:w="15" w:type="dxa"/>
        </w:trPr>
        <w:tc>
          <w:tcPr>
            <w:tcW w:w="0" w:type="auto"/>
            <w:vAlign w:val="center"/>
            <w:hideMark/>
          </w:tcPr>
          <w:p w14:paraId="1B5E04F4" w14:textId="77777777" w:rsidR="00A65D07" w:rsidRPr="00A65D07" w:rsidRDefault="00A65D07" w:rsidP="00A65D07">
            <w:r w:rsidRPr="00A65D07">
              <w:t>PPT</w:t>
            </w:r>
          </w:p>
        </w:tc>
        <w:tc>
          <w:tcPr>
            <w:tcW w:w="0" w:type="auto"/>
            <w:vAlign w:val="center"/>
            <w:hideMark/>
          </w:tcPr>
          <w:p w14:paraId="00F0D5CB" w14:textId="77777777" w:rsidR="00A65D07" w:rsidRPr="00A65D07" w:rsidRDefault="00A65D07" w:rsidP="00A65D07">
            <w:r w:rsidRPr="00A65D07">
              <w:rPr>
                <w:rFonts w:ascii="Segoe UI Emoji" w:hAnsi="Segoe UI Emoji" w:cs="Segoe UI Emoji"/>
              </w:rPr>
              <w:t>🟡</w:t>
            </w:r>
            <w:r w:rsidRPr="00A65D07">
              <w:t xml:space="preserve"> En materialización</w:t>
            </w:r>
          </w:p>
        </w:tc>
      </w:tr>
      <w:tr w:rsidR="00A65D07" w:rsidRPr="00A65D07" w14:paraId="6435136C" w14:textId="77777777">
        <w:trPr>
          <w:tblCellSpacing w:w="15" w:type="dxa"/>
        </w:trPr>
        <w:tc>
          <w:tcPr>
            <w:tcW w:w="0" w:type="auto"/>
            <w:vAlign w:val="center"/>
            <w:hideMark/>
          </w:tcPr>
          <w:p w14:paraId="54110F22" w14:textId="77777777" w:rsidR="00A65D07" w:rsidRPr="00A65D07" w:rsidRDefault="00A65D07" w:rsidP="00A65D07">
            <w:r w:rsidRPr="00A65D07">
              <w:t>Dashboard</w:t>
            </w:r>
          </w:p>
        </w:tc>
        <w:tc>
          <w:tcPr>
            <w:tcW w:w="0" w:type="auto"/>
            <w:vAlign w:val="center"/>
            <w:hideMark/>
          </w:tcPr>
          <w:p w14:paraId="2D7E5FFC" w14:textId="77777777" w:rsidR="00A65D07" w:rsidRPr="00A65D07" w:rsidRDefault="00A65D07" w:rsidP="00A65D07">
            <w:r w:rsidRPr="00A65D07">
              <w:rPr>
                <w:rFonts w:ascii="Segoe UI Emoji" w:hAnsi="Segoe UI Emoji" w:cs="Segoe UI Emoji"/>
              </w:rPr>
              <w:t>🟡</w:t>
            </w:r>
            <w:r w:rsidRPr="00A65D07">
              <w:t xml:space="preserve"> En construcción</w:t>
            </w:r>
          </w:p>
        </w:tc>
      </w:tr>
      <w:tr w:rsidR="00A65D07" w:rsidRPr="00A65D07" w14:paraId="678B0274" w14:textId="77777777">
        <w:trPr>
          <w:tblCellSpacing w:w="15" w:type="dxa"/>
        </w:trPr>
        <w:tc>
          <w:tcPr>
            <w:tcW w:w="0" w:type="auto"/>
            <w:vAlign w:val="center"/>
            <w:hideMark/>
          </w:tcPr>
          <w:p w14:paraId="6336FE02" w14:textId="77777777" w:rsidR="00A65D07" w:rsidRPr="00A65D07" w:rsidRDefault="00A65D07" w:rsidP="00A65D07">
            <w:r w:rsidRPr="00A65D07">
              <w:t>Demos</w:t>
            </w:r>
          </w:p>
        </w:tc>
        <w:tc>
          <w:tcPr>
            <w:tcW w:w="0" w:type="auto"/>
            <w:vAlign w:val="center"/>
            <w:hideMark/>
          </w:tcPr>
          <w:p w14:paraId="4FBB8285" w14:textId="77777777" w:rsidR="00A65D07" w:rsidRPr="00A65D07" w:rsidRDefault="00A65D07" w:rsidP="00A65D07">
            <w:r w:rsidRPr="00A65D07">
              <w:rPr>
                <w:rFonts w:ascii="Segoe UI Emoji" w:hAnsi="Segoe UI Emoji" w:cs="Segoe UI Emoji"/>
              </w:rPr>
              <w:t>🟡</w:t>
            </w:r>
            <w:r w:rsidRPr="00A65D07">
              <w:t xml:space="preserve"> En construcción</w:t>
            </w:r>
          </w:p>
        </w:tc>
      </w:tr>
      <w:tr w:rsidR="00A65D07" w:rsidRPr="00A65D07" w14:paraId="29BCC732" w14:textId="77777777">
        <w:trPr>
          <w:tblCellSpacing w:w="15" w:type="dxa"/>
        </w:trPr>
        <w:tc>
          <w:tcPr>
            <w:tcW w:w="0" w:type="auto"/>
            <w:vAlign w:val="center"/>
            <w:hideMark/>
          </w:tcPr>
          <w:p w14:paraId="5AEA09AF" w14:textId="77777777" w:rsidR="00A65D07" w:rsidRPr="00A65D07" w:rsidRDefault="00A65D07" w:rsidP="00A65D07">
            <w:r w:rsidRPr="00A65D07">
              <w:t>Integración</w:t>
            </w:r>
          </w:p>
        </w:tc>
        <w:tc>
          <w:tcPr>
            <w:tcW w:w="0" w:type="auto"/>
            <w:vAlign w:val="center"/>
            <w:hideMark/>
          </w:tcPr>
          <w:p w14:paraId="5F826DD7" w14:textId="77777777" w:rsidR="00A65D07" w:rsidRPr="00A65D07" w:rsidRDefault="00A65D07" w:rsidP="00A65D07">
            <w:r w:rsidRPr="00A65D07">
              <w:rPr>
                <w:rFonts w:ascii="Segoe UI Emoji" w:hAnsi="Segoe UI Emoji" w:cs="Segoe UI Emoji"/>
              </w:rPr>
              <w:t>🔴</w:t>
            </w:r>
            <w:r w:rsidRPr="00A65D07">
              <w:t xml:space="preserve"> Pendiente</w:t>
            </w:r>
          </w:p>
        </w:tc>
      </w:tr>
      <w:tr w:rsidR="00A65D07" w:rsidRPr="00A65D07" w14:paraId="2541BEC6" w14:textId="77777777">
        <w:trPr>
          <w:tblCellSpacing w:w="15" w:type="dxa"/>
        </w:trPr>
        <w:tc>
          <w:tcPr>
            <w:tcW w:w="0" w:type="auto"/>
            <w:vAlign w:val="center"/>
            <w:hideMark/>
          </w:tcPr>
          <w:p w14:paraId="4A3286D4" w14:textId="77777777" w:rsidR="00A65D07" w:rsidRPr="00A65D07" w:rsidRDefault="00A65D07" w:rsidP="00A65D07">
            <w:r w:rsidRPr="00A65D07">
              <w:t>Revisión final</w:t>
            </w:r>
          </w:p>
        </w:tc>
        <w:tc>
          <w:tcPr>
            <w:tcW w:w="0" w:type="auto"/>
            <w:vAlign w:val="center"/>
            <w:hideMark/>
          </w:tcPr>
          <w:p w14:paraId="0F6B5FAA" w14:textId="77777777" w:rsidR="00A65D07" w:rsidRPr="00A65D07" w:rsidRDefault="00A65D07" w:rsidP="00A65D07">
            <w:r w:rsidRPr="00A65D07">
              <w:rPr>
                <w:rFonts w:ascii="Segoe UI Emoji" w:hAnsi="Segoe UI Emoji" w:cs="Segoe UI Emoji"/>
              </w:rPr>
              <w:t>🔴</w:t>
            </w:r>
            <w:r w:rsidRPr="00A65D07">
              <w:t xml:space="preserve"> Pendiente</w:t>
            </w:r>
          </w:p>
        </w:tc>
      </w:tr>
      <w:tr w:rsidR="00A65D07" w:rsidRPr="00A65D07" w14:paraId="736D541B" w14:textId="77777777">
        <w:trPr>
          <w:tblCellSpacing w:w="15" w:type="dxa"/>
        </w:trPr>
        <w:tc>
          <w:tcPr>
            <w:tcW w:w="0" w:type="auto"/>
            <w:vAlign w:val="center"/>
            <w:hideMark/>
          </w:tcPr>
          <w:p w14:paraId="66406661" w14:textId="77777777" w:rsidR="00A65D07" w:rsidRPr="00A65D07" w:rsidRDefault="00A65D07" w:rsidP="00A65D07">
            <w:r w:rsidRPr="00A65D07">
              <w:t>100 %</w:t>
            </w:r>
          </w:p>
        </w:tc>
        <w:tc>
          <w:tcPr>
            <w:tcW w:w="0" w:type="auto"/>
            <w:vAlign w:val="center"/>
            <w:hideMark/>
          </w:tcPr>
          <w:p w14:paraId="4FA476C5" w14:textId="77777777" w:rsidR="00A65D07" w:rsidRPr="00A65D07" w:rsidRDefault="00A65D07" w:rsidP="00A65D07">
            <w:r w:rsidRPr="00A65D07">
              <w:rPr>
                <w:rFonts w:ascii="Segoe UI Emoji" w:hAnsi="Segoe UI Emoji" w:cs="Segoe UI Emoji"/>
              </w:rPr>
              <w:t>❌</w:t>
            </w:r>
            <w:r w:rsidRPr="00A65D07">
              <w:t xml:space="preserve"> Aún no</w:t>
            </w:r>
          </w:p>
        </w:tc>
      </w:tr>
    </w:tbl>
    <w:p w14:paraId="44408944" w14:textId="77777777" w:rsidR="00A65D07" w:rsidRPr="00A65D07" w:rsidRDefault="00A65D07" w:rsidP="00A65D07">
      <w:r w:rsidRPr="00A65D07">
        <w:rPr>
          <w:b/>
          <w:bCs/>
        </w:rPr>
        <w:t>Seguimos con el próximo bloque de trabajo.</w:t>
      </w:r>
    </w:p>
    <w:p w14:paraId="604ABAEE" w14:textId="77777777" w:rsidR="00A65D07" w:rsidRPr="00A65D07" w:rsidRDefault="00A65D07" w:rsidP="00A65D07">
      <w:pPr>
        <w:rPr>
          <w:b/>
          <w:bCs/>
        </w:rPr>
      </w:pPr>
      <w:r w:rsidRPr="00A65D07">
        <w:rPr>
          <w:b/>
          <w:bCs/>
        </w:rPr>
        <w:t>REPORTE DE AVANCE</w:t>
      </w:r>
    </w:p>
    <w:p w14:paraId="2DF229DC" w14:textId="77777777" w:rsidR="00A65D07" w:rsidRPr="00A65D07" w:rsidRDefault="00A65D07" w:rsidP="00A65D07">
      <w:r w:rsidRPr="00A65D07">
        <w:rPr>
          <w:b/>
          <w:bCs/>
        </w:rPr>
        <w:t>Avance realizado:</w:t>
      </w:r>
      <w:r w:rsidRPr="00A65D07">
        <w:t xml:space="preserve"> importamos la PPT base de 32 diapositivas a </w:t>
      </w:r>
      <w:proofErr w:type="spellStart"/>
      <w:r w:rsidRPr="00A65D07">
        <w:t>Canva</w:t>
      </w:r>
      <w:proofErr w:type="spellEnd"/>
      <w:r w:rsidRPr="00A65D07">
        <w:t xml:space="preserve"> para comenzar la </w:t>
      </w:r>
      <w:r w:rsidRPr="00A65D07">
        <w:rPr>
          <w:b/>
          <w:bCs/>
        </w:rPr>
        <w:t>materialización y revisión profesional</w:t>
      </w:r>
      <w:r w:rsidRPr="00A65D07">
        <w:t>.</w:t>
      </w:r>
    </w:p>
    <w:p w14:paraId="3E3C97E4" w14:textId="77777777" w:rsidR="00A65D07" w:rsidRPr="00A65D07" w:rsidRDefault="00A65D07" w:rsidP="00A65D07">
      <w:r w:rsidRPr="00A65D07">
        <w:rPr>
          <w:b/>
          <w:bCs/>
        </w:rPr>
        <w:t>Resultado:</w:t>
      </w:r>
    </w:p>
    <w:p w14:paraId="359BDDCB" w14:textId="77777777" w:rsidR="00A65D07" w:rsidRPr="00A65D07" w:rsidRDefault="00A65D07" w:rsidP="00A65D07">
      <w:pPr>
        <w:numPr>
          <w:ilvl w:val="0"/>
          <w:numId w:val="206"/>
        </w:numPr>
      </w:pPr>
      <w:r w:rsidRPr="00A65D07">
        <w:t xml:space="preserve">PPT física: </w:t>
      </w:r>
      <w:r w:rsidRPr="00A65D07">
        <w:rPr>
          <w:rFonts w:ascii="Segoe UI Emoji" w:hAnsi="Segoe UI Emoji" w:cs="Segoe UI Emoji"/>
        </w:rPr>
        <w:t>🟢</w:t>
      </w:r>
      <w:r w:rsidRPr="00A65D07">
        <w:t xml:space="preserve"> </w:t>
      </w:r>
      <w:r w:rsidRPr="00A65D07">
        <w:rPr>
          <w:b/>
          <w:bCs/>
        </w:rPr>
        <w:t>32/32 diapositivas</w:t>
      </w:r>
      <w:r w:rsidRPr="00A65D07">
        <w:t xml:space="preserve"> </w:t>
      </w:r>
    </w:p>
    <w:p w14:paraId="37989807" w14:textId="77777777" w:rsidR="00A65D07" w:rsidRPr="00A65D07" w:rsidRDefault="00A65D07" w:rsidP="00A65D07">
      <w:pPr>
        <w:numPr>
          <w:ilvl w:val="0"/>
          <w:numId w:val="206"/>
        </w:numPr>
      </w:pPr>
      <w:r w:rsidRPr="00A65D07">
        <w:t xml:space="preserve">Versión de trabajo en </w:t>
      </w:r>
      <w:proofErr w:type="spellStart"/>
      <w:r w:rsidRPr="00A65D07">
        <w:t>Canva</w:t>
      </w:r>
      <w:proofErr w:type="spellEnd"/>
      <w:r w:rsidRPr="00A65D07">
        <w:t xml:space="preserve">: </w:t>
      </w:r>
      <w:r w:rsidRPr="00A65D07">
        <w:rPr>
          <w:rFonts w:ascii="Segoe UI Emoji" w:hAnsi="Segoe UI Emoji" w:cs="Segoe UI Emoji"/>
        </w:rPr>
        <w:t>🟢</w:t>
      </w:r>
      <w:r w:rsidRPr="00A65D07">
        <w:t xml:space="preserve"> </w:t>
      </w:r>
      <w:r w:rsidRPr="00A65D07">
        <w:rPr>
          <w:b/>
          <w:bCs/>
        </w:rPr>
        <w:t>creada</w:t>
      </w:r>
      <w:r w:rsidRPr="00A65D07">
        <w:t xml:space="preserve"> </w:t>
      </w:r>
    </w:p>
    <w:p w14:paraId="740D11DE" w14:textId="77777777" w:rsidR="00A65D07" w:rsidRPr="00A65D07" w:rsidRDefault="00A65D07" w:rsidP="00A65D07">
      <w:pPr>
        <w:numPr>
          <w:ilvl w:val="0"/>
          <w:numId w:val="206"/>
        </w:numPr>
      </w:pPr>
      <w:r w:rsidRPr="00A65D07">
        <w:t xml:space="preserve">Estructura: </w:t>
      </w:r>
      <w:r w:rsidRPr="00A65D07">
        <w:rPr>
          <w:rFonts w:ascii="Segoe UI Emoji" w:hAnsi="Segoe UI Emoji" w:cs="Segoe UI Emoji"/>
        </w:rPr>
        <w:t>🟢</w:t>
      </w:r>
      <w:r w:rsidRPr="00A65D07">
        <w:t xml:space="preserve"> </w:t>
      </w:r>
    </w:p>
    <w:p w14:paraId="34735CDF" w14:textId="77777777" w:rsidR="00A65D07" w:rsidRPr="00A65D07" w:rsidRDefault="00A65D07" w:rsidP="00A65D07">
      <w:pPr>
        <w:numPr>
          <w:ilvl w:val="0"/>
          <w:numId w:val="206"/>
        </w:numPr>
      </w:pPr>
      <w:r w:rsidRPr="00A65D07">
        <w:t xml:space="preserve">Contenido base: </w:t>
      </w:r>
      <w:r w:rsidRPr="00A65D07">
        <w:rPr>
          <w:rFonts w:ascii="Segoe UI Emoji" w:hAnsi="Segoe UI Emoji" w:cs="Segoe UI Emoji"/>
        </w:rPr>
        <w:t>🟢</w:t>
      </w:r>
      <w:r w:rsidRPr="00A65D07">
        <w:t xml:space="preserve"> </w:t>
      </w:r>
    </w:p>
    <w:p w14:paraId="48BEAE27" w14:textId="77777777" w:rsidR="00A65D07" w:rsidRPr="00A65D07" w:rsidRDefault="00A65D07" w:rsidP="00A65D07">
      <w:pPr>
        <w:numPr>
          <w:ilvl w:val="0"/>
          <w:numId w:val="206"/>
        </w:numPr>
      </w:pPr>
      <w:r w:rsidRPr="00A65D07">
        <w:t xml:space="preserve">Diseño definitivo: </w:t>
      </w:r>
      <w:r w:rsidRPr="00A65D07">
        <w:rPr>
          <w:rFonts w:ascii="Segoe UI Emoji" w:hAnsi="Segoe UI Emoji" w:cs="Segoe UI Emoji"/>
        </w:rPr>
        <w:t>🟡</w:t>
      </w:r>
      <w:r w:rsidRPr="00A65D07">
        <w:t xml:space="preserve"> </w:t>
      </w:r>
    </w:p>
    <w:p w14:paraId="562BF186" w14:textId="77777777" w:rsidR="00A65D07" w:rsidRPr="00A65D07" w:rsidRDefault="00A65D07" w:rsidP="00A65D07">
      <w:pPr>
        <w:numPr>
          <w:ilvl w:val="0"/>
          <w:numId w:val="206"/>
        </w:numPr>
      </w:pPr>
      <w:r w:rsidRPr="00A65D07">
        <w:t xml:space="preserve">Gráficos/resultados reales ML: </w:t>
      </w:r>
      <w:r w:rsidRPr="00A65D07">
        <w:rPr>
          <w:rFonts w:ascii="Segoe UI Emoji" w:hAnsi="Segoe UI Emoji" w:cs="Segoe UI Emoji"/>
        </w:rPr>
        <w:t>🟡</w:t>
      </w:r>
      <w:r w:rsidRPr="00A65D07">
        <w:t xml:space="preserve"> </w:t>
      </w:r>
    </w:p>
    <w:p w14:paraId="6EDD75F9" w14:textId="77777777" w:rsidR="00A65D07" w:rsidRPr="00A65D07" w:rsidRDefault="00A65D07" w:rsidP="00A65D07">
      <w:pPr>
        <w:numPr>
          <w:ilvl w:val="0"/>
          <w:numId w:val="206"/>
        </w:numPr>
      </w:pPr>
      <w:r w:rsidRPr="00A65D07">
        <w:t xml:space="preserve">Dashboard: </w:t>
      </w:r>
      <w:r w:rsidRPr="00A65D07">
        <w:rPr>
          <w:rFonts w:ascii="Segoe UI Emoji" w:hAnsi="Segoe UI Emoji" w:cs="Segoe UI Emoji"/>
        </w:rPr>
        <w:t>🟡</w:t>
      </w:r>
      <w:r w:rsidRPr="00A65D07">
        <w:t xml:space="preserve"> </w:t>
      </w:r>
    </w:p>
    <w:p w14:paraId="4103B88F" w14:textId="77777777" w:rsidR="00A65D07" w:rsidRPr="00A65D07" w:rsidRDefault="00A65D07" w:rsidP="00A65D07">
      <w:pPr>
        <w:numPr>
          <w:ilvl w:val="0"/>
          <w:numId w:val="206"/>
        </w:numPr>
      </w:pPr>
      <w:r w:rsidRPr="00A65D07">
        <w:t xml:space="preserve">Demos e integración: </w:t>
      </w:r>
      <w:r w:rsidRPr="00A65D07">
        <w:rPr>
          <w:rFonts w:ascii="Segoe UI Emoji" w:hAnsi="Segoe UI Emoji" w:cs="Segoe UI Emoji"/>
        </w:rPr>
        <w:t>🔴</w:t>
      </w:r>
      <w:r w:rsidRPr="00A65D07">
        <w:t xml:space="preserve"> </w:t>
      </w:r>
    </w:p>
    <w:p w14:paraId="46CC1D64" w14:textId="77777777" w:rsidR="00A65D07" w:rsidRPr="00A65D07" w:rsidRDefault="00A65D07" w:rsidP="00A65D07">
      <w:pPr>
        <w:numPr>
          <w:ilvl w:val="0"/>
          <w:numId w:val="206"/>
        </w:numPr>
      </w:pPr>
      <w:r w:rsidRPr="00A65D07">
        <w:t xml:space="preserve">Revisión final: </w:t>
      </w:r>
      <w:r w:rsidRPr="00A65D07">
        <w:rPr>
          <w:rFonts w:ascii="Segoe UI Emoji" w:hAnsi="Segoe UI Emoji" w:cs="Segoe UI Emoji"/>
        </w:rPr>
        <w:t>🔴</w:t>
      </w:r>
      <w:r w:rsidRPr="00A65D07">
        <w:t xml:space="preserve"> </w:t>
      </w:r>
    </w:p>
    <w:p w14:paraId="1F905E32" w14:textId="77777777" w:rsidR="00A65D07" w:rsidRPr="00A65D07" w:rsidRDefault="00A65D07" w:rsidP="00A65D07">
      <w:r w:rsidRPr="00A65D07">
        <w:rPr>
          <w:b/>
          <w:bCs/>
        </w:rPr>
        <w:t>Avance global estimado:</w:t>
      </w:r>
      <w:r w:rsidRPr="00A65D07">
        <w:t xml:space="preserve"> </w:t>
      </w:r>
      <w:r w:rsidRPr="00A65D07">
        <w:rPr>
          <w:b/>
          <w:bCs/>
        </w:rPr>
        <w:t>≈66 %</w:t>
      </w:r>
      <w:r w:rsidRPr="00A65D07">
        <w:br/>
      </w:r>
      <w:r w:rsidRPr="00A65D07">
        <w:rPr>
          <w:b/>
          <w:bCs/>
        </w:rPr>
        <w:t>Restante:</w:t>
      </w:r>
      <w:r w:rsidRPr="00A65D07">
        <w:t xml:space="preserve"> </w:t>
      </w:r>
      <w:r w:rsidRPr="00A65D07">
        <w:rPr>
          <w:b/>
          <w:bCs/>
        </w:rPr>
        <w:t>≈34 %</w:t>
      </w:r>
    </w:p>
    <w:p w14:paraId="007A67FA" w14:textId="77777777" w:rsidR="00A65D07" w:rsidRPr="00A65D07" w:rsidRDefault="00A65D07" w:rsidP="00A65D07">
      <w:r w:rsidRPr="00A65D07">
        <w:t xml:space="preserve">La versión de trabajo en </w:t>
      </w:r>
      <w:proofErr w:type="spellStart"/>
      <w:r w:rsidRPr="00A65D07">
        <w:t>Canva</w:t>
      </w:r>
      <w:proofErr w:type="spellEnd"/>
      <w:r w:rsidRPr="00A65D07">
        <w:t xml:space="preserve"> ya está creada y contiene las </w:t>
      </w:r>
      <w:r w:rsidRPr="00A65D07">
        <w:rPr>
          <w:b/>
          <w:bCs/>
        </w:rPr>
        <w:t>32 páginas</w:t>
      </w:r>
      <w:r w:rsidRPr="00A65D07">
        <w:t xml:space="preserve">. Abrir la presentación en </w:t>
      </w:r>
      <w:proofErr w:type="spellStart"/>
      <w:r w:rsidRPr="00A65D07">
        <w:t>Canva</w:t>
      </w:r>
      <w:proofErr w:type="spellEnd"/>
    </w:p>
    <w:p w14:paraId="72F3A40E" w14:textId="77777777" w:rsidR="00A65D07" w:rsidRPr="00A65D07" w:rsidRDefault="00A65D07" w:rsidP="00A65D07">
      <w:r w:rsidRPr="00A65D07">
        <w:rPr>
          <w:b/>
          <w:bCs/>
        </w:rPr>
        <w:t>Próximo avance:</w:t>
      </w:r>
      <w:r w:rsidRPr="00A65D07">
        <w:t xml:space="preserve"> revisión y elevación visual de la PPT, empezando por el bloque inicial y manteniendo el contenido que ya construimos.</w:t>
      </w:r>
    </w:p>
    <w:p w14:paraId="64448EF1" w14:textId="77777777" w:rsidR="00AB0BF6" w:rsidRPr="00AB0BF6" w:rsidRDefault="00AB0BF6" w:rsidP="00AB0BF6">
      <w:pPr>
        <w:rPr>
          <w:b/>
          <w:bCs/>
        </w:rPr>
      </w:pPr>
      <w:r w:rsidRPr="00AB0BF6">
        <w:rPr>
          <w:b/>
          <w:bCs/>
        </w:rPr>
        <w:t>REPORTE DE AVANCE</w:t>
      </w:r>
    </w:p>
    <w:p w14:paraId="352C939C" w14:textId="77777777" w:rsidR="00AB0BF6" w:rsidRPr="00AB0BF6" w:rsidRDefault="00AB0BF6" w:rsidP="00AB0BF6">
      <w:r w:rsidRPr="00AB0BF6">
        <w:rPr>
          <w:b/>
          <w:bCs/>
        </w:rPr>
        <w:t>Avance realizado:</w:t>
      </w:r>
      <w:r w:rsidRPr="00AB0BF6">
        <w:t xml:space="preserve"> revisión del primer bloque de la PPT (</w:t>
      </w:r>
      <w:r w:rsidRPr="00AB0BF6">
        <w:rPr>
          <w:b/>
          <w:bCs/>
        </w:rPr>
        <w:t>diapositivas 1–6</w:t>
      </w:r>
      <w:r w:rsidRPr="00AB0BF6">
        <w:t xml:space="preserve">) ya materializado en </w:t>
      </w:r>
      <w:proofErr w:type="spellStart"/>
      <w:r w:rsidRPr="00AB0BF6">
        <w:t>Canva</w:t>
      </w:r>
      <w:proofErr w:type="spellEnd"/>
      <w:r w:rsidRPr="00AB0BF6">
        <w:t>.</w:t>
      </w:r>
    </w:p>
    <w:p w14:paraId="0A279C45" w14:textId="77777777" w:rsidR="00AB0BF6" w:rsidRPr="00AB0BF6" w:rsidRDefault="00AB0BF6" w:rsidP="00AB0BF6">
      <w:r w:rsidRPr="00AB0BF6">
        <w:rPr>
          <w:b/>
          <w:bCs/>
        </w:rPr>
        <w:t>Resultado:</w:t>
      </w:r>
    </w:p>
    <w:p w14:paraId="2CA2B951" w14:textId="77777777" w:rsidR="00AB0BF6" w:rsidRPr="00AB0BF6" w:rsidRDefault="00AB0BF6" w:rsidP="00AB0BF6">
      <w:pPr>
        <w:numPr>
          <w:ilvl w:val="0"/>
          <w:numId w:val="207"/>
        </w:numPr>
      </w:pPr>
      <w:r w:rsidRPr="00AB0BF6">
        <w:t xml:space="preserve">32 diapositivas: </w:t>
      </w:r>
      <w:r w:rsidRPr="00AB0BF6">
        <w:rPr>
          <w:rFonts w:ascii="Segoe UI Emoji" w:hAnsi="Segoe UI Emoji" w:cs="Segoe UI Emoji"/>
        </w:rPr>
        <w:t>🟢</w:t>
      </w:r>
      <w:r w:rsidRPr="00AB0BF6">
        <w:t xml:space="preserve"> </w:t>
      </w:r>
    </w:p>
    <w:p w14:paraId="79AC1F61" w14:textId="77777777" w:rsidR="00AB0BF6" w:rsidRPr="00AB0BF6" w:rsidRDefault="00AB0BF6" w:rsidP="00AB0BF6">
      <w:pPr>
        <w:numPr>
          <w:ilvl w:val="0"/>
          <w:numId w:val="207"/>
        </w:numPr>
      </w:pPr>
      <w:r w:rsidRPr="00AB0BF6">
        <w:t xml:space="preserve">Primer bloque revisado: </w:t>
      </w:r>
      <w:r w:rsidRPr="00AB0BF6">
        <w:rPr>
          <w:rFonts w:ascii="Segoe UI Emoji" w:hAnsi="Segoe UI Emoji" w:cs="Segoe UI Emoji"/>
        </w:rPr>
        <w:t>🟢</w:t>
      </w:r>
      <w:r w:rsidRPr="00AB0BF6">
        <w:t xml:space="preserve"> </w:t>
      </w:r>
    </w:p>
    <w:p w14:paraId="5B3CCCF7" w14:textId="77777777" w:rsidR="00AB0BF6" w:rsidRPr="00AB0BF6" w:rsidRDefault="00AB0BF6" w:rsidP="00AB0BF6">
      <w:pPr>
        <w:numPr>
          <w:ilvl w:val="0"/>
          <w:numId w:val="207"/>
        </w:numPr>
      </w:pPr>
      <w:r w:rsidRPr="00AB0BF6">
        <w:t xml:space="preserve">Formato 16:9: </w:t>
      </w:r>
      <w:r w:rsidRPr="00AB0BF6">
        <w:rPr>
          <w:rFonts w:ascii="Segoe UI Emoji" w:hAnsi="Segoe UI Emoji" w:cs="Segoe UI Emoji"/>
        </w:rPr>
        <w:t>🟢</w:t>
      </w:r>
      <w:r w:rsidRPr="00AB0BF6">
        <w:t xml:space="preserve"> </w:t>
      </w:r>
    </w:p>
    <w:p w14:paraId="468FFBF8" w14:textId="77777777" w:rsidR="00AB0BF6" w:rsidRPr="00AB0BF6" w:rsidRDefault="00AB0BF6" w:rsidP="00AB0BF6">
      <w:pPr>
        <w:numPr>
          <w:ilvl w:val="0"/>
          <w:numId w:val="207"/>
        </w:numPr>
      </w:pPr>
      <w:r w:rsidRPr="00AB0BF6">
        <w:t xml:space="preserve">Estructura visual: </w:t>
      </w:r>
      <w:r w:rsidRPr="00AB0BF6">
        <w:rPr>
          <w:rFonts w:ascii="Segoe UI Emoji" w:hAnsi="Segoe UI Emoji" w:cs="Segoe UI Emoji"/>
        </w:rPr>
        <w:t>🟢</w:t>
      </w:r>
      <w:r w:rsidRPr="00AB0BF6">
        <w:t xml:space="preserve"> </w:t>
      </w:r>
    </w:p>
    <w:p w14:paraId="1CC22393" w14:textId="77777777" w:rsidR="00AB0BF6" w:rsidRPr="00AB0BF6" w:rsidRDefault="00AB0BF6" w:rsidP="00AB0BF6">
      <w:pPr>
        <w:numPr>
          <w:ilvl w:val="0"/>
          <w:numId w:val="207"/>
        </w:numPr>
      </w:pPr>
      <w:r w:rsidRPr="00AB0BF6">
        <w:t xml:space="preserve">Contenido base: </w:t>
      </w:r>
      <w:r w:rsidRPr="00AB0BF6">
        <w:rPr>
          <w:rFonts w:ascii="Segoe UI Emoji" w:hAnsi="Segoe UI Emoji" w:cs="Segoe UI Emoji"/>
        </w:rPr>
        <w:t>🟢</w:t>
      </w:r>
      <w:r w:rsidRPr="00AB0BF6">
        <w:t xml:space="preserve"> </w:t>
      </w:r>
    </w:p>
    <w:p w14:paraId="5EDB8702" w14:textId="77777777" w:rsidR="00AB0BF6" w:rsidRPr="00AB0BF6" w:rsidRDefault="00AB0BF6" w:rsidP="00AB0BF6">
      <w:pPr>
        <w:numPr>
          <w:ilvl w:val="0"/>
          <w:numId w:val="207"/>
        </w:numPr>
      </w:pPr>
      <w:r w:rsidRPr="00AB0BF6">
        <w:t xml:space="preserve">Evidencia real: </w:t>
      </w:r>
      <w:r w:rsidRPr="00AB0BF6">
        <w:rPr>
          <w:rFonts w:ascii="Segoe UI Emoji" w:hAnsi="Segoe UI Emoji" w:cs="Segoe UI Emoji"/>
        </w:rPr>
        <w:t>🟡</w:t>
      </w:r>
      <w:r w:rsidRPr="00AB0BF6">
        <w:t xml:space="preserve"> incorporación progresiva </w:t>
      </w:r>
    </w:p>
    <w:p w14:paraId="26D731F1" w14:textId="77777777" w:rsidR="00AB0BF6" w:rsidRPr="00AB0BF6" w:rsidRDefault="00AB0BF6" w:rsidP="00AB0BF6">
      <w:pPr>
        <w:numPr>
          <w:ilvl w:val="0"/>
          <w:numId w:val="207"/>
        </w:numPr>
      </w:pPr>
      <w:r w:rsidRPr="00AB0BF6">
        <w:t xml:space="preserve">Dashboard: </w:t>
      </w:r>
      <w:r w:rsidRPr="00AB0BF6">
        <w:rPr>
          <w:rFonts w:ascii="Segoe UI Emoji" w:hAnsi="Segoe UI Emoji" w:cs="Segoe UI Emoji"/>
        </w:rPr>
        <w:t>🟡</w:t>
      </w:r>
      <w:r w:rsidRPr="00AB0BF6">
        <w:t xml:space="preserve"> </w:t>
      </w:r>
    </w:p>
    <w:p w14:paraId="28A3B8B4" w14:textId="77777777" w:rsidR="00AB0BF6" w:rsidRPr="00AB0BF6" w:rsidRDefault="00AB0BF6" w:rsidP="00AB0BF6">
      <w:pPr>
        <w:numPr>
          <w:ilvl w:val="0"/>
          <w:numId w:val="207"/>
        </w:numPr>
      </w:pPr>
      <w:r w:rsidRPr="00AB0BF6">
        <w:t xml:space="preserve">Demos: </w:t>
      </w:r>
      <w:r w:rsidRPr="00AB0BF6">
        <w:rPr>
          <w:rFonts w:ascii="Segoe UI Emoji" w:hAnsi="Segoe UI Emoji" w:cs="Segoe UI Emoji"/>
        </w:rPr>
        <w:t>🔴</w:t>
      </w:r>
      <w:r w:rsidRPr="00AB0BF6">
        <w:t xml:space="preserve"> </w:t>
      </w:r>
    </w:p>
    <w:p w14:paraId="2BF1962D" w14:textId="77777777" w:rsidR="00AB0BF6" w:rsidRPr="00AB0BF6" w:rsidRDefault="00AB0BF6" w:rsidP="00AB0BF6">
      <w:pPr>
        <w:numPr>
          <w:ilvl w:val="0"/>
          <w:numId w:val="207"/>
        </w:numPr>
      </w:pPr>
      <w:r w:rsidRPr="00AB0BF6">
        <w:t xml:space="preserve">Integración: </w:t>
      </w:r>
      <w:r w:rsidRPr="00AB0BF6">
        <w:rPr>
          <w:rFonts w:ascii="Segoe UI Emoji" w:hAnsi="Segoe UI Emoji" w:cs="Segoe UI Emoji"/>
        </w:rPr>
        <w:t>🔴</w:t>
      </w:r>
      <w:r w:rsidRPr="00AB0BF6">
        <w:t xml:space="preserve"> </w:t>
      </w:r>
    </w:p>
    <w:p w14:paraId="6E1B0C72" w14:textId="77777777" w:rsidR="00AB0BF6" w:rsidRPr="00AB0BF6" w:rsidRDefault="00AB0BF6" w:rsidP="00AB0BF6">
      <w:pPr>
        <w:numPr>
          <w:ilvl w:val="0"/>
          <w:numId w:val="207"/>
        </w:numPr>
      </w:pPr>
      <w:r w:rsidRPr="00AB0BF6">
        <w:t xml:space="preserve">Revisión final: </w:t>
      </w:r>
      <w:r w:rsidRPr="00AB0BF6">
        <w:rPr>
          <w:rFonts w:ascii="Segoe UI Emoji" w:hAnsi="Segoe UI Emoji" w:cs="Segoe UI Emoji"/>
        </w:rPr>
        <w:t>🔴</w:t>
      </w:r>
      <w:r w:rsidRPr="00AB0BF6">
        <w:t xml:space="preserve"> </w:t>
      </w:r>
    </w:p>
    <w:p w14:paraId="1EB951ED" w14:textId="77777777" w:rsidR="00AB0BF6" w:rsidRPr="00AB0BF6" w:rsidRDefault="00AB0BF6" w:rsidP="00AB0BF6">
      <w:r w:rsidRPr="00AB0BF6">
        <w:rPr>
          <w:b/>
          <w:bCs/>
        </w:rPr>
        <w:t>Avance global:</w:t>
      </w:r>
      <w:r w:rsidRPr="00AB0BF6">
        <w:t xml:space="preserve"> </w:t>
      </w:r>
      <w:r w:rsidRPr="00AB0BF6">
        <w:rPr>
          <w:b/>
          <w:bCs/>
        </w:rPr>
        <w:t>≈66 %</w:t>
      </w:r>
      <w:r w:rsidRPr="00AB0BF6">
        <w:br/>
      </w:r>
      <w:r w:rsidRPr="00AB0BF6">
        <w:rPr>
          <w:b/>
          <w:bCs/>
        </w:rPr>
        <w:t>Restante:</w:t>
      </w:r>
      <w:r w:rsidRPr="00AB0BF6">
        <w:t xml:space="preserve"> </w:t>
      </w:r>
      <w:r w:rsidRPr="00AB0BF6">
        <w:rPr>
          <w:b/>
          <w:bCs/>
        </w:rPr>
        <w:t>≈34 %</w:t>
      </w:r>
    </w:p>
    <w:p w14:paraId="4688A2C6" w14:textId="77777777" w:rsidR="00AB0BF6" w:rsidRPr="00AB0BF6" w:rsidRDefault="00AB0BF6" w:rsidP="00AB0BF6">
      <w:r w:rsidRPr="00AB0BF6">
        <w:t xml:space="preserve">La PPT ya está en </w:t>
      </w:r>
      <w:proofErr w:type="spellStart"/>
      <w:r w:rsidRPr="00AB0BF6">
        <w:t>Canva</w:t>
      </w:r>
      <w:proofErr w:type="spellEnd"/>
      <w:r w:rsidRPr="00AB0BF6">
        <w:t xml:space="preserve"> como </w:t>
      </w:r>
      <w:r w:rsidRPr="00AB0BF6">
        <w:rPr>
          <w:b/>
          <w:bCs/>
        </w:rPr>
        <w:t>versión de trabajo de 32 diapositivas</w:t>
      </w:r>
      <w:r w:rsidRPr="00AB0BF6">
        <w:t xml:space="preserve">. Ahora seguimos con la materialización del </w:t>
      </w:r>
      <w:r w:rsidRPr="00AB0BF6">
        <w:rPr>
          <w:b/>
          <w:bCs/>
        </w:rPr>
        <w:t>bloque Oil Malal (7–12)</w:t>
      </w:r>
      <w:r w:rsidRPr="00AB0BF6">
        <w:t xml:space="preserve"> y su incorporación de evidencia real.</w:t>
      </w:r>
    </w:p>
    <w:p w14:paraId="6D9E81DB" w14:textId="77777777" w:rsidR="00C57681" w:rsidRDefault="00C57681" w:rsidP="00B84C0D"/>
    <w:p w14:paraId="14B6DD46" w14:textId="77777777" w:rsidR="00AB0BF6" w:rsidRPr="00AB0BF6" w:rsidRDefault="00AB0BF6" w:rsidP="00AB0BF6">
      <w:pPr>
        <w:rPr>
          <w:b/>
          <w:bCs/>
        </w:rPr>
      </w:pPr>
      <w:r w:rsidRPr="00AB0BF6">
        <w:rPr>
          <w:b/>
          <w:bCs/>
        </w:rPr>
        <w:t>REPORTE DE AVANCE</w:t>
      </w:r>
    </w:p>
    <w:p w14:paraId="46537BEE" w14:textId="77777777" w:rsidR="00AB0BF6" w:rsidRPr="00AB0BF6" w:rsidRDefault="00AB0BF6" w:rsidP="00AB0BF6">
      <w:r w:rsidRPr="00AB0BF6">
        <w:rPr>
          <w:b/>
          <w:bCs/>
        </w:rPr>
        <w:t>Avance realizado:</w:t>
      </w:r>
      <w:r w:rsidRPr="00AB0BF6">
        <w:t xml:space="preserve"> bloque </w:t>
      </w:r>
      <w:r w:rsidRPr="00AB0BF6">
        <w:rPr>
          <w:b/>
          <w:bCs/>
        </w:rPr>
        <w:t>Oil Malal, diapositivas 7–12</w:t>
      </w:r>
      <w:r w:rsidRPr="00AB0BF6">
        <w:t xml:space="preserve">, materializado y guardado en </w:t>
      </w:r>
      <w:proofErr w:type="spellStart"/>
      <w:r w:rsidRPr="00AB0BF6">
        <w:t>Canva</w:t>
      </w:r>
      <w:proofErr w:type="spellEnd"/>
      <w:r w:rsidRPr="00AB0BF6">
        <w:t>.</w:t>
      </w:r>
    </w:p>
    <w:p w14:paraId="0BC62777" w14:textId="77777777" w:rsidR="00AB0BF6" w:rsidRPr="00AB0BF6" w:rsidRDefault="00AB0BF6" w:rsidP="00AB0BF6">
      <w:pPr>
        <w:rPr>
          <w:b/>
          <w:bCs/>
        </w:rPr>
      </w:pPr>
      <w:r w:rsidRPr="00AB0BF6">
        <w:rPr>
          <w:b/>
          <w:bCs/>
        </w:rPr>
        <w:t>Estado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02"/>
        <w:gridCol w:w="768"/>
      </w:tblGrid>
      <w:tr w:rsidR="00AB0BF6" w:rsidRPr="00AB0BF6" w14:paraId="447DE411" w14:textId="77777777">
        <w:trPr>
          <w:tblHeader/>
          <w:tblCellSpacing w:w="15" w:type="dxa"/>
        </w:trPr>
        <w:tc>
          <w:tcPr>
            <w:tcW w:w="0" w:type="auto"/>
            <w:vAlign w:val="center"/>
            <w:hideMark/>
          </w:tcPr>
          <w:p w14:paraId="4BE4B714" w14:textId="77777777" w:rsidR="00AB0BF6" w:rsidRPr="00AB0BF6" w:rsidRDefault="00AB0BF6" w:rsidP="00AB0BF6">
            <w:pPr>
              <w:rPr>
                <w:b/>
                <w:bCs/>
              </w:rPr>
            </w:pPr>
            <w:r w:rsidRPr="00AB0BF6">
              <w:rPr>
                <w:b/>
                <w:bCs/>
              </w:rPr>
              <w:t>Elemento</w:t>
            </w:r>
          </w:p>
        </w:tc>
        <w:tc>
          <w:tcPr>
            <w:tcW w:w="0" w:type="auto"/>
            <w:vAlign w:val="center"/>
            <w:hideMark/>
          </w:tcPr>
          <w:p w14:paraId="2050529C" w14:textId="77777777" w:rsidR="00AB0BF6" w:rsidRPr="00AB0BF6" w:rsidRDefault="00AB0BF6" w:rsidP="00AB0BF6">
            <w:pPr>
              <w:rPr>
                <w:b/>
                <w:bCs/>
              </w:rPr>
            </w:pPr>
            <w:r w:rsidRPr="00AB0BF6">
              <w:rPr>
                <w:b/>
                <w:bCs/>
              </w:rPr>
              <w:t>Estado</w:t>
            </w:r>
          </w:p>
        </w:tc>
      </w:tr>
      <w:tr w:rsidR="00AB0BF6" w:rsidRPr="00AB0BF6" w14:paraId="680F025C" w14:textId="77777777">
        <w:trPr>
          <w:tblCellSpacing w:w="15" w:type="dxa"/>
        </w:trPr>
        <w:tc>
          <w:tcPr>
            <w:tcW w:w="0" w:type="auto"/>
            <w:vAlign w:val="center"/>
            <w:hideMark/>
          </w:tcPr>
          <w:p w14:paraId="2CA33F43" w14:textId="77777777" w:rsidR="00AB0BF6" w:rsidRPr="00AB0BF6" w:rsidRDefault="00AB0BF6" w:rsidP="00AB0BF6">
            <w:proofErr w:type="spellStart"/>
            <w:r w:rsidRPr="00AB0BF6">
              <w:t>Diap</w:t>
            </w:r>
            <w:proofErr w:type="spellEnd"/>
            <w:r w:rsidRPr="00AB0BF6">
              <w:t>. 7 — Caso Oil Malal</w:t>
            </w:r>
          </w:p>
        </w:tc>
        <w:tc>
          <w:tcPr>
            <w:tcW w:w="0" w:type="auto"/>
            <w:vAlign w:val="center"/>
            <w:hideMark/>
          </w:tcPr>
          <w:p w14:paraId="0DBEB413" w14:textId="77777777" w:rsidR="00AB0BF6" w:rsidRPr="00AB0BF6" w:rsidRDefault="00AB0BF6" w:rsidP="00AB0BF6">
            <w:r w:rsidRPr="00AB0BF6">
              <w:rPr>
                <w:rFonts w:ascii="Segoe UI Emoji" w:hAnsi="Segoe UI Emoji" w:cs="Segoe UI Emoji"/>
              </w:rPr>
              <w:t>🟢</w:t>
            </w:r>
          </w:p>
        </w:tc>
      </w:tr>
      <w:tr w:rsidR="00AB0BF6" w:rsidRPr="00AB0BF6" w14:paraId="4DC1E628" w14:textId="77777777">
        <w:trPr>
          <w:tblCellSpacing w:w="15" w:type="dxa"/>
        </w:trPr>
        <w:tc>
          <w:tcPr>
            <w:tcW w:w="0" w:type="auto"/>
            <w:vAlign w:val="center"/>
            <w:hideMark/>
          </w:tcPr>
          <w:p w14:paraId="22DA6BE0" w14:textId="77777777" w:rsidR="00AB0BF6" w:rsidRPr="00AB0BF6" w:rsidRDefault="00AB0BF6" w:rsidP="00AB0BF6">
            <w:proofErr w:type="spellStart"/>
            <w:r w:rsidRPr="00AB0BF6">
              <w:t>Diap</w:t>
            </w:r>
            <w:proofErr w:type="spellEnd"/>
            <w:r w:rsidRPr="00AB0BF6">
              <w:t>. 8 — Distribución / USE</w:t>
            </w:r>
          </w:p>
        </w:tc>
        <w:tc>
          <w:tcPr>
            <w:tcW w:w="0" w:type="auto"/>
            <w:vAlign w:val="center"/>
            <w:hideMark/>
          </w:tcPr>
          <w:p w14:paraId="30692BCB" w14:textId="77777777" w:rsidR="00AB0BF6" w:rsidRPr="00AB0BF6" w:rsidRDefault="00AB0BF6" w:rsidP="00AB0BF6">
            <w:r w:rsidRPr="00AB0BF6">
              <w:rPr>
                <w:rFonts w:ascii="Segoe UI Emoji" w:hAnsi="Segoe UI Emoji" w:cs="Segoe UI Emoji"/>
              </w:rPr>
              <w:t>🟢</w:t>
            </w:r>
          </w:p>
        </w:tc>
      </w:tr>
      <w:tr w:rsidR="00AB0BF6" w:rsidRPr="00AB0BF6" w14:paraId="0A7076CB" w14:textId="77777777">
        <w:trPr>
          <w:tblCellSpacing w:w="15" w:type="dxa"/>
        </w:trPr>
        <w:tc>
          <w:tcPr>
            <w:tcW w:w="0" w:type="auto"/>
            <w:vAlign w:val="center"/>
            <w:hideMark/>
          </w:tcPr>
          <w:p w14:paraId="22A77D73" w14:textId="77777777" w:rsidR="00AB0BF6" w:rsidRPr="00AB0BF6" w:rsidRDefault="00AB0BF6" w:rsidP="00AB0BF6">
            <w:proofErr w:type="spellStart"/>
            <w:r w:rsidRPr="00AB0BF6">
              <w:t>Diap</w:t>
            </w:r>
            <w:proofErr w:type="spellEnd"/>
            <w:r w:rsidRPr="00AB0BF6">
              <w:t>. 9 — LBEn</w:t>
            </w:r>
          </w:p>
        </w:tc>
        <w:tc>
          <w:tcPr>
            <w:tcW w:w="0" w:type="auto"/>
            <w:vAlign w:val="center"/>
            <w:hideMark/>
          </w:tcPr>
          <w:p w14:paraId="0E84745B" w14:textId="77777777" w:rsidR="00AB0BF6" w:rsidRPr="00AB0BF6" w:rsidRDefault="00AB0BF6" w:rsidP="00AB0BF6">
            <w:r w:rsidRPr="00AB0BF6">
              <w:rPr>
                <w:rFonts w:ascii="Segoe UI Emoji" w:hAnsi="Segoe UI Emoji" w:cs="Segoe UI Emoji"/>
              </w:rPr>
              <w:t>🟢</w:t>
            </w:r>
          </w:p>
        </w:tc>
      </w:tr>
      <w:tr w:rsidR="00AB0BF6" w:rsidRPr="00AB0BF6" w14:paraId="301DFE24" w14:textId="77777777">
        <w:trPr>
          <w:tblCellSpacing w:w="15" w:type="dxa"/>
        </w:trPr>
        <w:tc>
          <w:tcPr>
            <w:tcW w:w="0" w:type="auto"/>
            <w:vAlign w:val="center"/>
            <w:hideMark/>
          </w:tcPr>
          <w:p w14:paraId="1789F1E9" w14:textId="77777777" w:rsidR="00AB0BF6" w:rsidRPr="00AB0BF6" w:rsidRDefault="00AB0BF6" w:rsidP="00AB0BF6">
            <w:proofErr w:type="spellStart"/>
            <w:r w:rsidRPr="00AB0BF6">
              <w:t>Diap</w:t>
            </w:r>
            <w:proofErr w:type="spellEnd"/>
            <w:r w:rsidRPr="00AB0BF6">
              <w:t>. 10 — Desempeño / CUSUM</w:t>
            </w:r>
          </w:p>
        </w:tc>
        <w:tc>
          <w:tcPr>
            <w:tcW w:w="0" w:type="auto"/>
            <w:vAlign w:val="center"/>
            <w:hideMark/>
          </w:tcPr>
          <w:p w14:paraId="221238E9" w14:textId="77777777" w:rsidR="00AB0BF6" w:rsidRPr="00AB0BF6" w:rsidRDefault="00AB0BF6" w:rsidP="00AB0BF6">
            <w:r w:rsidRPr="00AB0BF6">
              <w:rPr>
                <w:rFonts w:ascii="Segoe UI Emoji" w:hAnsi="Segoe UI Emoji" w:cs="Segoe UI Emoji"/>
              </w:rPr>
              <w:t>🟢</w:t>
            </w:r>
          </w:p>
        </w:tc>
      </w:tr>
      <w:tr w:rsidR="00AB0BF6" w:rsidRPr="00AB0BF6" w14:paraId="5F7DC7E6" w14:textId="77777777">
        <w:trPr>
          <w:tblCellSpacing w:w="15" w:type="dxa"/>
        </w:trPr>
        <w:tc>
          <w:tcPr>
            <w:tcW w:w="0" w:type="auto"/>
            <w:vAlign w:val="center"/>
            <w:hideMark/>
          </w:tcPr>
          <w:p w14:paraId="09AB6719" w14:textId="77777777" w:rsidR="00AB0BF6" w:rsidRPr="00AB0BF6" w:rsidRDefault="00AB0BF6" w:rsidP="00AB0BF6">
            <w:proofErr w:type="spellStart"/>
            <w:r w:rsidRPr="00AB0BF6">
              <w:t>Diap</w:t>
            </w:r>
            <w:proofErr w:type="spellEnd"/>
            <w:r w:rsidRPr="00AB0BF6">
              <w:t>. 11 — Oportunidades</w:t>
            </w:r>
          </w:p>
        </w:tc>
        <w:tc>
          <w:tcPr>
            <w:tcW w:w="0" w:type="auto"/>
            <w:vAlign w:val="center"/>
            <w:hideMark/>
          </w:tcPr>
          <w:p w14:paraId="0F9EF085" w14:textId="77777777" w:rsidR="00AB0BF6" w:rsidRPr="00AB0BF6" w:rsidRDefault="00AB0BF6" w:rsidP="00AB0BF6">
            <w:r w:rsidRPr="00AB0BF6">
              <w:rPr>
                <w:rFonts w:ascii="Segoe UI Emoji" w:hAnsi="Segoe UI Emoji" w:cs="Segoe UI Emoji"/>
              </w:rPr>
              <w:t>🟢</w:t>
            </w:r>
          </w:p>
        </w:tc>
      </w:tr>
      <w:tr w:rsidR="00AB0BF6" w:rsidRPr="00AB0BF6" w14:paraId="3A8091E0" w14:textId="77777777">
        <w:trPr>
          <w:tblCellSpacing w:w="15" w:type="dxa"/>
        </w:trPr>
        <w:tc>
          <w:tcPr>
            <w:tcW w:w="0" w:type="auto"/>
            <w:vAlign w:val="center"/>
            <w:hideMark/>
          </w:tcPr>
          <w:p w14:paraId="776ABB7C" w14:textId="77777777" w:rsidR="00AB0BF6" w:rsidRPr="00AB0BF6" w:rsidRDefault="00AB0BF6" w:rsidP="00AB0BF6">
            <w:proofErr w:type="spellStart"/>
            <w:r w:rsidRPr="00AB0BF6">
              <w:t>Diap</w:t>
            </w:r>
            <w:proofErr w:type="spellEnd"/>
            <w:r w:rsidRPr="00AB0BF6">
              <w:t>. 12 — Evaluación económica</w:t>
            </w:r>
          </w:p>
        </w:tc>
        <w:tc>
          <w:tcPr>
            <w:tcW w:w="0" w:type="auto"/>
            <w:vAlign w:val="center"/>
            <w:hideMark/>
          </w:tcPr>
          <w:p w14:paraId="54A78AB1" w14:textId="77777777" w:rsidR="00AB0BF6" w:rsidRPr="00AB0BF6" w:rsidRDefault="00AB0BF6" w:rsidP="00AB0BF6">
            <w:r w:rsidRPr="00AB0BF6">
              <w:rPr>
                <w:rFonts w:ascii="Segoe UI Emoji" w:hAnsi="Segoe UI Emoji" w:cs="Segoe UI Emoji"/>
              </w:rPr>
              <w:t>🟢</w:t>
            </w:r>
          </w:p>
        </w:tc>
      </w:tr>
      <w:tr w:rsidR="00AB0BF6" w:rsidRPr="00AB0BF6" w14:paraId="08A1B0F6" w14:textId="77777777">
        <w:trPr>
          <w:tblCellSpacing w:w="15" w:type="dxa"/>
        </w:trPr>
        <w:tc>
          <w:tcPr>
            <w:tcW w:w="0" w:type="auto"/>
            <w:vAlign w:val="center"/>
            <w:hideMark/>
          </w:tcPr>
          <w:p w14:paraId="71691597" w14:textId="77777777" w:rsidR="00AB0BF6" w:rsidRPr="00AB0BF6" w:rsidRDefault="00AB0BF6" w:rsidP="00AB0BF6">
            <w:r w:rsidRPr="00AB0BF6">
              <w:t>Cifras económicas</w:t>
            </w:r>
          </w:p>
        </w:tc>
        <w:tc>
          <w:tcPr>
            <w:tcW w:w="0" w:type="auto"/>
            <w:vAlign w:val="center"/>
            <w:hideMark/>
          </w:tcPr>
          <w:p w14:paraId="676E2C2D" w14:textId="77777777" w:rsidR="00AB0BF6" w:rsidRPr="00AB0BF6" w:rsidRDefault="00AB0BF6" w:rsidP="00AB0BF6">
            <w:r w:rsidRPr="00AB0BF6">
              <w:rPr>
                <w:rFonts w:ascii="Segoe UI Emoji" w:hAnsi="Segoe UI Emoji" w:cs="Segoe UI Emoji"/>
              </w:rPr>
              <w:t>🟢</w:t>
            </w:r>
          </w:p>
        </w:tc>
      </w:tr>
      <w:tr w:rsidR="00AB0BF6" w:rsidRPr="00AB0BF6" w14:paraId="1322EE67" w14:textId="77777777">
        <w:trPr>
          <w:tblCellSpacing w:w="15" w:type="dxa"/>
        </w:trPr>
        <w:tc>
          <w:tcPr>
            <w:tcW w:w="0" w:type="auto"/>
            <w:vAlign w:val="center"/>
            <w:hideMark/>
          </w:tcPr>
          <w:p w14:paraId="3E0E9573" w14:textId="77777777" w:rsidR="00AB0BF6" w:rsidRPr="00AB0BF6" w:rsidRDefault="00AB0BF6" w:rsidP="00AB0BF6">
            <w:r w:rsidRPr="00AB0BF6">
              <w:t>Gráficos reales</w:t>
            </w:r>
          </w:p>
        </w:tc>
        <w:tc>
          <w:tcPr>
            <w:tcW w:w="0" w:type="auto"/>
            <w:vAlign w:val="center"/>
            <w:hideMark/>
          </w:tcPr>
          <w:p w14:paraId="50882C93" w14:textId="77777777" w:rsidR="00AB0BF6" w:rsidRPr="00AB0BF6" w:rsidRDefault="00AB0BF6" w:rsidP="00AB0BF6">
            <w:r w:rsidRPr="00AB0BF6">
              <w:rPr>
                <w:rFonts w:ascii="Segoe UI Emoji" w:hAnsi="Segoe UI Emoji" w:cs="Segoe UI Emoji"/>
              </w:rPr>
              <w:t>🟡</w:t>
            </w:r>
          </w:p>
        </w:tc>
      </w:tr>
      <w:tr w:rsidR="00AB0BF6" w:rsidRPr="00AB0BF6" w14:paraId="2811BC3F" w14:textId="77777777">
        <w:trPr>
          <w:tblCellSpacing w:w="15" w:type="dxa"/>
        </w:trPr>
        <w:tc>
          <w:tcPr>
            <w:tcW w:w="0" w:type="auto"/>
            <w:vAlign w:val="center"/>
            <w:hideMark/>
          </w:tcPr>
          <w:p w14:paraId="3E20A795" w14:textId="77777777" w:rsidR="00AB0BF6" w:rsidRPr="00AB0BF6" w:rsidRDefault="00AB0BF6" w:rsidP="00AB0BF6">
            <w:r w:rsidRPr="00AB0BF6">
              <w:t>PPT completa</w:t>
            </w:r>
          </w:p>
        </w:tc>
        <w:tc>
          <w:tcPr>
            <w:tcW w:w="0" w:type="auto"/>
            <w:vAlign w:val="center"/>
            <w:hideMark/>
          </w:tcPr>
          <w:p w14:paraId="05C9C185" w14:textId="77777777" w:rsidR="00AB0BF6" w:rsidRPr="00AB0BF6" w:rsidRDefault="00AB0BF6" w:rsidP="00AB0BF6">
            <w:r w:rsidRPr="00AB0BF6">
              <w:rPr>
                <w:rFonts w:ascii="Segoe UI Emoji" w:hAnsi="Segoe UI Emoji" w:cs="Segoe UI Emoji"/>
              </w:rPr>
              <w:t>🟡</w:t>
            </w:r>
          </w:p>
        </w:tc>
      </w:tr>
      <w:tr w:rsidR="00AB0BF6" w:rsidRPr="00AB0BF6" w14:paraId="50C2E6AC" w14:textId="77777777">
        <w:trPr>
          <w:tblCellSpacing w:w="15" w:type="dxa"/>
        </w:trPr>
        <w:tc>
          <w:tcPr>
            <w:tcW w:w="0" w:type="auto"/>
            <w:vAlign w:val="center"/>
            <w:hideMark/>
          </w:tcPr>
          <w:p w14:paraId="4B6F87D1" w14:textId="77777777" w:rsidR="00AB0BF6" w:rsidRPr="00AB0BF6" w:rsidRDefault="00AB0BF6" w:rsidP="00AB0BF6">
            <w:r w:rsidRPr="00AB0BF6">
              <w:t>Dashboard</w:t>
            </w:r>
          </w:p>
        </w:tc>
        <w:tc>
          <w:tcPr>
            <w:tcW w:w="0" w:type="auto"/>
            <w:vAlign w:val="center"/>
            <w:hideMark/>
          </w:tcPr>
          <w:p w14:paraId="10BA28FB" w14:textId="77777777" w:rsidR="00AB0BF6" w:rsidRPr="00AB0BF6" w:rsidRDefault="00AB0BF6" w:rsidP="00AB0BF6">
            <w:r w:rsidRPr="00AB0BF6">
              <w:rPr>
                <w:rFonts w:ascii="Segoe UI Emoji" w:hAnsi="Segoe UI Emoji" w:cs="Segoe UI Emoji"/>
              </w:rPr>
              <w:t>🟡</w:t>
            </w:r>
          </w:p>
        </w:tc>
      </w:tr>
      <w:tr w:rsidR="00AB0BF6" w:rsidRPr="00AB0BF6" w14:paraId="0B4914D2" w14:textId="77777777">
        <w:trPr>
          <w:tblCellSpacing w:w="15" w:type="dxa"/>
        </w:trPr>
        <w:tc>
          <w:tcPr>
            <w:tcW w:w="0" w:type="auto"/>
            <w:vAlign w:val="center"/>
            <w:hideMark/>
          </w:tcPr>
          <w:p w14:paraId="601824E1" w14:textId="77777777" w:rsidR="00AB0BF6" w:rsidRPr="00AB0BF6" w:rsidRDefault="00AB0BF6" w:rsidP="00AB0BF6">
            <w:r w:rsidRPr="00AB0BF6">
              <w:t>Demos</w:t>
            </w:r>
          </w:p>
        </w:tc>
        <w:tc>
          <w:tcPr>
            <w:tcW w:w="0" w:type="auto"/>
            <w:vAlign w:val="center"/>
            <w:hideMark/>
          </w:tcPr>
          <w:p w14:paraId="194BC81F" w14:textId="77777777" w:rsidR="00AB0BF6" w:rsidRPr="00AB0BF6" w:rsidRDefault="00AB0BF6" w:rsidP="00AB0BF6">
            <w:r w:rsidRPr="00AB0BF6">
              <w:rPr>
                <w:rFonts w:ascii="Segoe UI Emoji" w:hAnsi="Segoe UI Emoji" w:cs="Segoe UI Emoji"/>
              </w:rPr>
              <w:t>🔴</w:t>
            </w:r>
          </w:p>
        </w:tc>
      </w:tr>
      <w:tr w:rsidR="00AB0BF6" w:rsidRPr="00AB0BF6" w14:paraId="02D8DDA3" w14:textId="77777777">
        <w:trPr>
          <w:tblCellSpacing w:w="15" w:type="dxa"/>
        </w:trPr>
        <w:tc>
          <w:tcPr>
            <w:tcW w:w="0" w:type="auto"/>
            <w:vAlign w:val="center"/>
            <w:hideMark/>
          </w:tcPr>
          <w:p w14:paraId="0DB081AD" w14:textId="77777777" w:rsidR="00AB0BF6" w:rsidRPr="00AB0BF6" w:rsidRDefault="00AB0BF6" w:rsidP="00AB0BF6">
            <w:r w:rsidRPr="00AB0BF6">
              <w:t>Integración</w:t>
            </w:r>
          </w:p>
        </w:tc>
        <w:tc>
          <w:tcPr>
            <w:tcW w:w="0" w:type="auto"/>
            <w:vAlign w:val="center"/>
            <w:hideMark/>
          </w:tcPr>
          <w:p w14:paraId="476B84F7" w14:textId="77777777" w:rsidR="00AB0BF6" w:rsidRPr="00AB0BF6" w:rsidRDefault="00AB0BF6" w:rsidP="00AB0BF6">
            <w:r w:rsidRPr="00AB0BF6">
              <w:rPr>
                <w:rFonts w:ascii="Segoe UI Emoji" w:hAnsi="Segoe UI Emoji" w:cs="Segoe UI Emoji"/>
              </w:rPr>
              <w:t>🔴</w:t>
            </w:r>
          </w:p>
        </w:tc>
      </w:tr>
      <w:tr w:rsidR="00AB0BF6" w:rsidRPr="00AB0BF6" w14:paraId="6E77EB19" w14:textId="77777777">
        <w:trPr>
          <w:tblCellSpacing w:w="15" w:type="dxa"/>
        </w:trPr>
        <w:tc>
          <w:tcPr>
            <w:tcW w:w="0" w:type="auto"/>
            <w:vAlign w:val="center"/>
            <w:hideMark/>
          </w:tcPr>
          <w:p w14:paraId="54BB6AE3" w14:textId="77777777" w:rsidR="00AB0BF6" w:rsidRPr="00AB0BF6" w:rsidRDefault="00AB0BF6" w:rsidP="00AB0BF6">
            <w:r w:rsidRPr="00AB0BF6">
              <w:t>Revisión final</w:t>
            </w:r>
          </w:p>
        </w:tc>
        <w:tc>
          <w:tcPr>
            <w:tcW w:w="0" w:type="auto"/>
            <w:vAlign w:val="center"/>
            <w:hideMark/>
          </w:tcPr>
          <w:p w14:paraId="35007AE8" w14:textId="77777777" w:rsidR="00AB0BF6" w:rsidRPr="00AB0BF6" w:rsidRDefault="00AB0BF6" w:rsidP="00AB0BF6">
            <w:r w:rsidRPr="00AB0BF6">
              <w:rPr>
                <w:rFonts w:ascii="Segoe UI Emoji" w:hAnsi="Segoe UI Emoji" w:cs="Segoe UI Emoji"/>
              </w:rPr>
              <w:t>🔴</w:t>
            </w:r>
          </w:p>
        </w:tc>
      </w:tr>
    </w:tbl>
    <w:p w14:paraId="09830F9A" w14:textId="77777777" w:rsidR="00AB0BF6" w:rsidRPr="00AB0BF6" w:rsidRDefault="00AB0BF6" w:rsidP="00AB0BF6">
      <w:r w:rsidRPr="00AB0BF6">
        <w:t xml:space="preserve">Las diapositivas 7–12 ya quedaron </w:t>
      </w:r>
      <w:r w:rsidRPr="00AB0BF6">
        <w:rPr>
          <w:b/>
          <w:bCs/>
        </w:rPr>
        <w:t>guardadas en la versión de trabajo</w:t>
      </w:r>
      <w:r w:rsidRPr="00AB0BF6">
        <w:t>. Los espacios [GRÁFICO REAL] son deliberados: los reemplazaremos con la evidencia correspondiente, no con gráficos inventados.</w:t>
      </w:r>
    </w:p>
    <w:p w14:paraId="03FA419E" w14:textId="77777777" w:rsidR="00AB0BF6" w:rsidRPr="00AB0BF6" w:rsidRDefault="00AB0BF6" w:rsidP="00AB0BF6">
      <w:r w:rsidRPr="00AB0BF6">
        <w:rPr>
          <w:b/>
          <w:bCs/>
        </w:rPr>
        <w:t>Avance global: ≈68 %</w:t>
      </w:r>
      <w:r w:rsidRPr="00AB0BF6">
        <w:br/>
      </w:r>
      <w:r w:rsidRPr="00AB0BF6">
        <w:rPr>
          <w:b/>
          <w:bCs/>
        </w:rPr>
        <w:t>Restante: ≈32 %</w:t>
      </w:r>
    </w:p>
    <w:p w14:paraId="32B4067E" w14:textId="77777777" w:rsidR="00AB0BF6" w:rsidRPr="00AB0BF6" w:rsidRDefault="00AB0BF6" w:rsidP="00AB0BF6">
      <w:pPr>
        <w:rPr>
          <w:b/>
          <w:bCs/>
        </w:rPr>
      </w:pPr>
      <w:r w:rsidRPr="00AB0BF6">
        <w:rPr>
          <w:b/>
          <w:bCs/>
        </w:rPr>
        <w:t>Próximo bloque</w:t>
      </w:r>
    </w:p>
    <w:p w14:paraId="3F69DD2D" w14:textId="77777777" w:rsidR="00AB0BF6" w:rsidRPr="00AB0BF6" w:rsidRDefault="00AB0BF6" w:rsidP="00AB0BF6">
      <w:r w:rsidRPr="00AB0BF6">
        <w:rPr>
          <w:b/>
          <w:bCs/>
        </w:rPr>
        <w:t>Diapositivas 13–21: Machine Learning + validación + XAI + escenarios.</w:t>
      </w:r>
    </w:p>
    <w:p w14:paraId="412DFF15" w14:textId="77777777" w:rsidR="00AB0BF6" w:rsidRDefault="00AB0BF6" w:rsidP="00B84C0D"/>
    <w:p w14:paraId="445AB2CB" w14:textId="77777777" w:rsidR="00AB0BF6" w:rsidRPr="00AB0BF6" w:rsidRDefault="00AB0BF6" w:rsidP="00AB0BF6">
      <w:r w:rsidRPr="00AB0BF6">
        <w:t xml:space="preserve">Perfecto, amigo. Ya dejé </w:t>
      </w:r>
      <w:r w:rsidRPr="00AB0BF6">
        <w:rPr>
          <w:b/>
          <w:bCs/>
        </w:rPr>
        <w:t>el bloque 13–21 trabajado en borrador</w:t>
      </w:r>
      <w:r w:rsidRPr="00AB0BF6">
        <w:t>:</w:t>
      </w:r>
    </w:p>
    <w:p w14:paraId="6689F787" w14:textId="77777777" w:rsidR="00AB0BF6" w:rsidRPr="00AB0BF6" w:rsidRDefault="00AB0BF6" w:rsidP="00AB0BF6">
      <w:pPr>
        <w:numPr>
          <w:ilvl w:val="0"/>
          <w:numId w:val="208"/>
        </w:numPr>
      </w:pPr>
      <w:r w:rsidRPr="00AB0BF6">
        <w:t xml:space="preserve">13: transición de comparar → predecir. </w:t>
      </w:r>
    </w:p>
    <w:p w14:paraId="55E9D174" w14:textId="77777777" w:rsidR="00AB0BF6" w:rsidRPr="00AB0BF6" w:rsidRDefault="00AB0BF6" w:rsidP="00AB0BF6">
      <w:pPr>
        <w:numPr>
          <w:ilvl w:val="0"/>
          <w:numId w:val="208"/>
        </w:numPr>
      </w:pPr>
      <w:r w:rsidRPr="00AB0BF6">
        <w:t xml:space="preserve">14: variables de entrada y variable objetivo. </w:t>
      </w:r>
    </w:p>
    <w:p w14:paraId="06154010" w14:textId="77777777" w:rsidR="00AB0BF6" w:rsidRPr="00AB0BF6" w:rsidRDefault="00AB0BF6" w:rsidP="00AB0BF6">
      <w:pPr>
        <w:numPr>
          <w:ilvl w:val="0"/>
          <w:numId w:val="208"/>
        </w:numPr>
      </w:pPr>
      <w:r w:rsidRPr="00AB0BF6">
        <w:t xml:space="preserve">15: pipeline de Machine Learning. </w:t>
      </w:r>
    </w:p>
    <w:p w14:paraId="78474F05" w14:textId="77777777" w:rsidR="00AB0BF6" w:rsidRPr="00AB0BF6" w:rsidRDefault="00AB0BF6" w:rsidP="00AB0BF6">
      <w:pPr>
        <w:numPr>
          <w:ilvl w:val="0"/>
          <w:numId w:val="208"/>
        </w:numPr>
      </w:pPr>
      <w:r w:rsidRPr="00AB0BF6">
        <w:t xml:space="preserve">16: entrenamiento y validación. </w:t>
      </w:r>
    </w:p>
    <w:p w14:paraId="62AF6F45" w14:textId="77777777" w:rsidR="00AB0BF6" w:rsidRPr="00AB0BF6" w:rsidRDefault="00AB0BF6" w:rsidP="00AB0BF6">
      <w:pPr>
        <w:numPr>
          <w:ilvl w:val="0"/>
          <w:numId w:val="208"/>
        </w:numPr>
      </w:pPr>
      <w:r w:rsidRPr="00AB0BF6">
        <w:t xml:space="preserve">17: evaluación con real vs. predicho y métricas </w:t>
      </w:r>
      <w:r w:rsidRPr="00AB0BF6">
        <w:rPr>
          <w:b/>
          <w:bCs/>
        </w:rPr>
        <w:t>sin inventarlas</w:t>
      </w:r>
      <w:r w:rsidRPr="00AB0BF6">
        <w:t xml:space="preserve">. </w:t>
      </w:r>
    </w:p>
    <w:p w14:paraId="7F4C9F07" w14:textId="77777777" w:rsidR="00AB0BF6" w:rsidRPr="00AB0BF6" w:rsidRDefault="00AB0BF6" w:rsidP="00AB0BF6">
      <w:pPr>
        <w:numPr>
          <w:ilvl w:val="0"/>
          <w:numId w:val="208"/>
        </w:numPr>
      </w:pPr>
      <w:r w:rsidRPr="00AB0BF6">
        <w:t xml:space="preserve">18: por qué necesitamos XAI. </w:t>
      </w:r>
    </w:p>
    <w:p w14:paraId="397DBE23" w14:textId="77777777" w:rsidR="00AB0BF6" w:rsidRPr="00AB0BF6" w:rsidRDefault="00AB0BF6" w:rsidP="00AB0BF6">
      <w:pPr>
        <w:numPr>
          <w:ilvl w:val="0"/>
          <w:numId w:val="208"/>
        </w:numPr>
      </w:pPr>
      <w:r w:rsidRPr="00AB0BF6">
        <w:t xml:space="preserve">19: SHAP global y local. </w:t>
      </w:r>
    </w:p>
    <w:p w14:paraId="27F42274" w14:textId="77777777" w:rsidR="00AB0BF6" w:rsidRPr="00AB0BF6" w:rsidRDefault="00AB0BF6" w:rsidP="00AB0BF6">
      <w:pPr>
        <w:numPr>
          <w:ilvl w:val="0"/>
          <w:numId w:val="208"/>
        </w:numPr>
      </w:pPr>
      <w:r w:rsidRPr="00AB0BF6">
        <w:t xml:space="preserve">20: análisis de escenarios. </w:t>
      </w:r>
    </w:p>
    <w:p w14:paraId="5BDA7888" w14:textId="77777777" w:rsidR="00AB0BF6" w:rsidRPr="00AB0BF6" w:rsidRDefault="00AB0BF6" w:rsidP="00AB0BF6">
      <w:pPr>
        <w:numPr>
          <w:ilvl w:val="0"/>
          <w:numId w:val="208"/>
        </w:numPr>
      </w:pPr>
      <w:r w:rsidRPr="00AB0BF6">
        <w:t xml:space="preserve">21: escenario → información para decidir. </w:t>
      </w:r>
    </w:p>
    <w:p w14:paraId="674EE2AE" w14:textId="77777777" w:rsidR="00AB0BF6" w:rsidRPr="00AB0BF6" w:rsidRDefault="00AB0BF6" w:rsidP="00AB0BF6">
      <w:r w:rsidRPr="00AB0BF6">
        <w:rPr>
          <w:b/>
          <w:bCs/>
        </w:rPr>
        <w:t>Todavía no lo he guardado definitivamente</w:t>
      </w:r>
      <w:r w:rsidRPr="00AB0BF6">
        <w:t xml:space="preserve">, porque </w:t>
      </w:r>
      <w:proofErr w:type="spellStart"/>
      <w:r w:rsidRPr="00AB0BF6">
        <w:t>Canva</w:t>
      </w:r>
      <w:proofErr w:type="spellEnd"/>
      <w:r w:rsidRPr="00AB0BF6">
        <w:t xml:space="preserve"> exige que te muestre primero el resultado y me des el OK.</w:t>
      </w:r>
    </w:p>
    <w:p w14:paraId="585B0EEB" w14:textId="77777777" w:rsidR="00AB0BF6" w:rsidRPr="00AB0BF6" w:rsidRDefault="00AB0BF6" w:rsidP="00AB0BF6">
      <w:r w:rsidRPr="00AB0BF6">
        <w:t xml:space="preserve">Si estás conforme con este contenido, dime </w:t>
      </w:r>
      <w:r w:rsidRPr="00AB0BF6">
        <w:rPr>
          <w:b/>
          <w:bCs/>
        </w:rPr>
        <w:t>“sí, guarda”</w:t>
      </w:r>
      <w:r w:rsidRPr="00AB0BF6">
        <w:t xml:space="preserve"> y lo guardamos.</w:t>
      </w:r>
    </w:p>
    <w:p w14:paraId="3638BCDC" w14:textId="77777777" w:rsidR="00607559" w:rsidRPr="00607559" w:rsidRDefault="00607559" w:rsidP="00607559">
      <w:pPr>
        <w:rPr>
          <w:b/>
          <w:bCs/>
        </w:rPr>
      </w:pPr>
      <w:r w:rsidRPr="00607559">
        <w:rPr>
          <w:b/>
          <w:bCs/>
        </w:rPr>
        <w:t>REPORTE DE AVANCE</w:t>
      </w:r>
    </w:p>
    <w:p w14:paraId="39B215F8" w14:textId="77777777" w:rsidR="00607559" w:rsidRPr="00607559" w:rsidRDefault="00607559" w:rsidP="00607559">
      <w:r w:rsidRPr="00607559">
        <w:rPr>
          <w:b/>
          <w:bCs/>
        </w:rPr>
        <w:t>Avance realizado:</w:t>
      </w:r>
      <w:r w:rsidRPr="00607559">
        <w:t xml:space="preserve"> bloque </w:t>
      </w:r>
      <w:r w:rsidRPr="00607559">
        <w:rPr>
          <w:b/>
          <w:bCs/>
        </w:rPr>
        <w:t>18–25</w:t>
      </w:r>
      <w:r w:rsidRPr="00607559">
        <w:t xml:space="preserve"> materializado y guardado definitivamente.</w:t>
      </w:r>
    </w:p>
    <w:p w14:paraId="0001A0F7" w14:textId="77777777" w:rsidR="00607559" w:rsidRPr="00607559" w:rsidRDefault="00607559" w:rsidP="00607559">
      <w:pPr>
        <w:numPr>
          <w:ilvl w:val="0"/>
          <w:numId w:val="209"/>
        </w:numPr>
      </w:pPr>
      <w:r w:rsidRPr="00607559">
        <w:t xml:space="preserve">Diapositivas 18–25: </w:t>
      </w:r>
      <w:r w:rsidRPr="00607559">
        <w:rPr>
          <w:rFonts w:ascii="Segoe UI Emoji" w:hAnsi="Segoe UI Emoji" w:cs="Segoe UI Emoji"/>
        </w:rPr>
        <w:t>🟢</w:t>
      </w:r>
      <w:r w:rsidRPr="00607559">
        <w:t xml:space="preserve"> </w:t>
      </w:r>
    </w:p>
    <w:p w14:paraId="5988DD59" w14:textId="77777777" w:rsidR="00607559" w:rsidRPr="00607559" w:rsidRDefault="00607559" w:rsidP="00607559">
      <w:pPr>
        <w:numPr>
          <w:ilvl w:val="0"/>
          <w:numId w:val="209"/>
        </w:numPr>
      </w:pPr>
      <w:r w:rsidRPr="00607559">
        <w:t xml:space="preserve">Jerarquía visual: </w:t>
      </w:r>
      <w:r w:rsidRPr="00607559">
        <w:rPr>
          <w:rFonts w:ascii="Segoe UI Emoji" w:hAnsi="Segoe UI Emoji" w:cs="Segoe UI Emoji"/>
        </w:rPr>
        <w:t>🟢</w:t>
      </w:r>
      <w:r w:rsidRPr="00607559">
        <w:t xml:space="preserve"> </w:t>
      </w:r>
    </w:p>
    <w:p w14:paraId="72A09352" w14:textId="77777777" w:rsidR="00607559" w:rsidRPr="00607559" w:rsidRDefault="00607559" w:rsidP="00607559">
      <w:pPr>
        <w:numPr>
          <w:ilvl w:val="0"/>
          <w:numId w:val="209"/>
        </w:numPr>
      </w:pPr>
      <w:r w:rsidRPr="00607559">
        <w:t xml:space="preserve">Consistencia tipográfica: </w:t>
      </w:r>
      <w:r w:rsidRPr="00607559">
        <w:rPr>
          <w:rFonts w:ascii="Segoe UI Emoji" w:hAnsi="Segoe UI Emoji" w:cs="Segoe UI Emoji"/>
        </w:rPr>
        <w:t>🟢</w:t>
      </w:r>
      <w:r w:rsidRPr="00607559">
        <w:t xml:space="preserve"> </w:t>
      </w:r>
    </w:p>
    <w:p w14:paraId="15409F63" w14:textId="77777777" w:rsidR="00607559" w:rsidRPr="00607559" w:rsidRDefault="00607559" w:rsidP="00607559">
      <w:pPr>
        <w:numPr>
          <w:ilvl w:val="0"/>
          <w:numId w:val="209"/>
        </w:numPr>
      </w:pPr>
      <w:r w:rsidRPr="00607559">
        <w:t xml:space="preserve">Narrativa ML → XAI → escenarios → decisión: </w:t>
      </w:r>
      <w:r w:rsidRPr="00607559">
        <w:rPr>
          <w:rFonts w:ascii="Segoe UI Emoji" w:hAnsi="Segoe UI Emoji" w:cs="Segoe UI Emoji"/>
        </w:rPr>
        <w:t>🟢</w:t>
      </w:r>
      <w:r w:rsidRPr="00607559">
        <w:t xml:space="preserve"> </w:t>
      </w:r>
    </w:p>
    <w:p w14:paraId="6B2F5056" w14:textId="77777777" w:rsidR="00607559" w:rsidRPr="00607559" w:rsidRDefault="00607559" w:rsidP="00607559">
      <w:pPr>
        <w:numPr>
          <w:ilvl w:val="0"/>
          <w:numId w:val="209"/>
        </w:numPr>
      </w:pPr>
      <w:r w:rsidRPr="00607559">
        <w:t xml:space="preserve">Evidencia real ML/SHAP: </w:t>
      </w:r>
      <w:r w:rsidRPr="00607559">
        <w:rPr>
          <w:rFonts w:ascii="Segoe UI Emoji" w:hAnsi="Segoe UI Emoji" w:cs="Segoe UI Emoji"/>
        </w:rPr>
        <w:t>🟡</w:t>
      </w:r>
      <w:r w:rsidRPr="00607559">
        <w:t xml:space="preserve"> pendiente de incorporación </w:t>
      </w:r>
    </w:p>
    <w:p w14:paraId="1129D600" w14:textId="77777777" w:rsidR="00607559" w:rsidRPr="00607559" w:rsidRDefault="00607559" w:rsidP="00607559">
      <w:pPr>
        <w:numPr>
          <w:ilvl w:val="0"/>
          <w:numId w:val="209"/>
        </w:numPr>
      </w:pPr>
      <w:r w:rsidRPr="00607559">
        <w:t xml:space="preserve">Dashboard: </w:t>
      </w:r>
      <w:r w:rsidRPr="00607559">
        <w:rPr>
          <w:rFonts w:ascii="Segoe UI Emoji" w:hAnsi="Segoe UI Emoji" w:cs="Segoe UI Emoji"/>
        </w:rPr>
        <w:t>🟡</w:t>
      </w:r>
      <w:r w:rsidRPr="00607559">
        <w:t xml:space="preserve"> </w:t>
      </w:r>
    </w:p>
    <w:p w14:paraId="0D038110" w14:textId="77777777" w:rsidR="00607559" w:rsidRPr="00607559" w:rsidRDefault="00607559" w:rsidP="00607559">
      <w:pPr>
        <w:numPr>
          <w:ilvl w:val="0"/>
          <w:numId w:val="209"/>
        </w:numPr>
      </w:pPr>
      <w:r w:rsidRPr="00607559">
        <w:t xml:space="preserve">Demos: </w:t>
      </w:r>
      <w:r w:rsidRPr="00607559">
        <w:rPr>
          <w:rFonts w:ascii="Segoe UI Emoji" w:hAnsi="Segoe UI Emoji" w:cs="Segoe UI Emoji"/>
        </w:rPr>
        <w:t>🔴</w:t>
      </w:r>
      <w:r w:rsidRPr="00607559">
        <w:t xml:space="preserve"> </w:t>
      </w:r>
    </w:p>
    <w:p w14:paraId="5A7B0C17" w14:textId="77777777" w:rsidR="00607559" w:rsidRPr="00607559" w:rsidRDefault="00607559" w:rsidP="00607559">
      <w:pPr>
        <w:numPr>
          <w:ilvl w:val="0"/>
          <w:numId w:val="209"/>
        </w:numPr>
      </w:pPr>
      <w:r w:rsidRPr="00607559">
        <w:t xml:space="preserve">Integración final: </w:t>
      </w:r>
      <w:r w:rsidRPr="00607559">
        <w:rPr>
          <w:rFonts w:ascii="Segoe UI Emoji" w:hAnsi="Segoe UI Emoji" w:cs="Segoe UI Emoji"/>
        </w:rPr>
        <w:t>🔴</w:t>
      </w:r>
      <w:r w:rsidRPr="00607559">
        <w:t xml:space="preserve"> </w:t>
      </w:r>
    </w:p>
    <w:p w14:paraId="3D8BC0EC" w14:textId="77777777" w:rsidR="00607559" w:rsidRPr="00607559" w:rsidRDefault="00607559" w:rsidP="00607559">
      <w:pPr>
        <w:numPr>
          <w:ilvl w:val="0"/>
          <w:numId w:val="209"/>
        </w:numPr>
      </w:pPr>
      <w:r w:rsidRPr="00607559">
        <w:t xml:space="preserve">Revisión integral: </w:t>
      </w:r>
      <w:r w:rsidRPr="00607559">
        <w:rPr>
          <w:rFonts w:ascii="Segoe UI Emoji" w:hAnsi="Segoe UI Emoji" w:cs="Segoe UI Emoji"/>
        </w:rPr>
        <w:t>🔴</w:t>
      </w:r>
      <w:r w:rsidRPr="00607559">
        <w:t xml:space="preserve"> </w:t>
      </w:r>
    </w:p>
    <w:p w14:paraId="3574ED29" w14:textId="77777777" w:rsidR="00607559" w:rsidRPr="00607559" w:rsidRDefault="00607559" w:rsidP="00607559">
      <w:r w:rsidRPr="00607559">
        <w:rPr>
          <w:b/>
          <w:bCs/>
        </w:rPr>
        <w:t>Avance global: ≈72 %</w:t>
      </w:r>
      <w:r w:rsidRPr="00607559">
        <w:br/>
      </w:r>
      <w:r w:rsidRPr="00607559">
        <w:rPr>
          <w:b/>
          <w:bCs/>
        </w:rPr>
        <w:t>Restante: ≈28 %</w:t>
      </w:r>
    </w:p>
    <w:p w14:paraId="61BB060C" w14:textId="77777777" w:rsidR="00607559" w:rsidRPr="00607559" w:rsidRDefault="00607559" w:rsidP="00607559">
      <w:r w:rsidRPr="00607559">
        <w:t xml:space="preserve">La presentación ya tiene </w:t>
      </w:r>
      <w:r w:rsidRPr="00607559">
        <w:rPr>
          <w:b/>
          <w:bCs/>
        </w:rPr>
        <w:t>25 de 32 diapositivas trabajadas en esta etapa</w:t>
      </w:r>
      <w:r w:rsidRPr="00607559">
        <w:t xml:space="preserve">. Seguimos con las </w:t>
      </w:r>
      <w:r w:rsidRPr="00607559">
        <w:rPr>
          <w:b/>
          <w:bCs/>
        </w:rPr>
        <w:t>7 restantes</w:t>
      </w:r>
      <w:r w:rsidRPr="00607559">
        <w:t>, y después viene la fase crítica de integración y terminación de los productos.</w:t>
      </w:r>
    </w:p>
    <w:p w14:paraId="1A5C8AF3" w14:textId="77777777" w:rsidR="00AB0BF6" w:rsidRDefault="00AB0BF6" w:rsidP="00B84C0D"/>
    <w:p w14:paraId="3DE2140A" w14:textId="77777777" w:rsidR="008D2559" w:rsidRPr="008D2559" w:rsidRDefault="008D2559" w:rsidP="008D2559">
      <w:r w:rsidRPr="008D2559">
        <w:t xml:space="preserve">Sí, amigo. </w:t>
      </w:r>
      <w:r w:rsidRPr="008D2559">
        <w:rPr>
          <w:b/>
          <w:bCs/>
        </w:rPr>
        <w:t>Avanzamos y ya dejé trabajado el bloque 26–32 en borrador</w:t>
      </w:r>
      <w:r w:rsidRPr="008D2559">
        <w:t xml:space="preserve">, pero </w:t>
      </w:r>
      <w:r w:rsidRPr="008D2559">
        <w:rPr>
          <w:b/>
          <w:bCs/>
        </w:rPr>
        <w:t>todavía no lo voy a guardar</w:t>
      </w:r>
      <w:r w:rsidRPr="008D2559">
        <w:t>, porque quiero respetar el criterio de calidad: primero revisamos el resultado y después lo fijamos.</w:t>
      </w:r>
    </w:p>
    <w:p w14:paraId="25278BB7" w14:textId="77777777" w:rsidR="008D2559" w:rsidRPr="008D2559" w:rsidRDefault="008D2559" w:rsidP="008D2559">
      <w:pPr>
        <w:rPr>
          <w:b/>
          <w:bCs/>
        </w:rPr>
      </w:pPr>
      <w:r w:rsidRPr="008D2559">
        <w:rPr>
          <w:b/>
          <w:bCs/>
        </w:rPr>
        <w:t>Lo que acabamos de mejorar</w:t>
      </w:r>
    </w:p>
    <w:p w14:paraId="7927BB47" w14:textId="77777777" w:rsidR="008D2559" w:rsidRPr="008D2559" w:rsidRDefault="008D2559" w:rsidP="008D2559">
      <w:pPr>
        <w:numPr>
          <w:ilvl w:val="0"/>
          <w:numId w:val="210"/>
        </w:numPr>
      </w:pPr>
      <w:r w:rsidRPr="008D2559">
        <w:rPr>
          <w:b/>
          <w:bCs/>
        </w:rPr>
        <w:t>26 — Aplicaciones:</w:t>
      </w:r>
      <w:r w:rsidRPr="008D2559">
        <w:t xml:space="preserve"> ahora distingue Industria, Minería e Infraestructura Crítica y deja clara la transferibilidad de la metodología. </w:t>
      </w:r>
    </w:p>
    <w:p w14:paraId="04487DCB" w14:textId="77777777" w:rsidR="008D2559" w:rsidRPr="008D2559" w:rsidRDefault="008D2559" w:rsidP="008D2559">
      <w:pPr>
        <w:numPr>
          <w:ilvl w:val="0"/>
          <w:numId w:val="210"/>
        </w:numPr>
      </w:pPr>
      <w:r w:rsidRPr="008D2559">
        <w:rPr>
          <w:b/>
          <w:bCs/>
        </w:rPr>
        <w:t>27 — Gestión inteligente:</w:t>
      </w:r>
      <w:r w:rsidRPr="008D2559">
        <w:t xml:space="preserve"> reforzamos el salto desde gestión energética hacia una decisión técnicamente justificable. </w:t>
      </w:r>
    </w:p>
    <w:p w14:paraId="6C0E96E8" w14:textId="77777777" w:rsidR="008D2559" w:rsidRPr="008D2559" w:rsidRDefault="008D2559" w:rsidP="008D2559">
      <w:pPr>
        <w:numPr>
          <w:ilvl w:val="0"/>
          <w:numId w:val="210"/>
        </w:numPr>
      </w:pPr>
      <w:r w:rsidRPr="008D2559">
        <w:rPr>
          <w:b/>
          <w:bCs/>
        </w:rPr>
        <w:t>28 — Optimización:</w:t>
      </w:r>
      <w:r w:rsidRPr="008D2559">
        <w:t xml:space="preserve"> quedó estructurado como </w:t>
      </w:r>
      <w:r w:rsidRPr="008D2559">
        <w:rPr>
          <w:b/>
          <w:bCs/>
        </w:rPr>
        <w:t>escenarios → comparación → optimización → recomendación</w:t>
      </w:r>
      <w:r w:rsidRPr="008D2559">
        <w:t xml:space="preserve">. </w:t>
      </w:r>
    </w:p>
    <w:p w14:paraId="06C02B09" w14:textId="77777777" w:rsidR="008D2559" w:rsidRPr="008D2559" w:rsidRDefault="008D2559" w:rsidP="008D2559">
      <w:pPr>
        <w:numPr>
          <w:ilvl w:val="0"/>
          <w:numId w:val="210"/>
        </w:numPr>
      </w:pPr>
      <w:r w:rsidRPr="008D2559">
        <w:rPr>
          <w:b/>
          <w:bCs/>
        </w:rPr>
        <w:t>29 — Línea de investigación:</w:t>
      </w:r>
      <w:r w:rsidRPr="008D2559">
        <w:t xml:space="preserve"> ahora aparece como un problema científico concreto, no solamente como una idea. </w:t>
      </w:r>
    </w:p>
    <w:p w14:paraId="153FA95A" w14:textId="77777777" w:rsidR="008D2559" w:rsidRPr="008D2559" w:rsidRDefault="008D2559" w:rsidP="008D2559">
      <w:pPr>
        <w:numPr>
          <w:ilvl w:val="0"/>
          <w:numId w:val="210"/>
        </w:numPr>
      </w:pPr>
      <w:r w:rsidRPr="008D2559">
        <w:rPr>
          <w:b/>
          <w:bCs/>
        </w:rPr>
        <w:t>30 — Arquitectura propuesta:</w:t>
      </w:r>
      <w:r w:rsidRPr="008D2559">
        <w:t xml:space="preserve"> quedó explícita la cadena </w:t>
      </w:r>
      <w:r w:rsidRPr="008D2559">
        <w:rPr>
          <w:b/>
          <w:bCs/>
        </w:rPr>
        <w:t>Gestión → Predicción → XAI → Escenarios → Optimización → Decisión</w:t>
      </w:r>
      <w:r w:rsidRPr="008D2559">
        <w:t xml:space="preserve">. </w:t>
      </w:r>
    </w:p>
    <w:p w14:paraId="46509432" w14:textId="77777777" w:rsidR="008D2559" w:rsidRPr="008D2559" w:rsidRDefault="008D2559" w:rsidP="008D2559">
      <w:pPr>
        <w:numPr>
          <w:ilvl w:val="0"/>
          <w:numId w:val="210"/>
        </w:numPr>
      </w:pPr>
      <w:r w:rsidRPr="008D2559">
        <w:rPr>
          <w:b/>
          <w:bCs/>
        </w:rPr>
        <w:t>31 — Síntesis:</w:t>
      </w:r>
      <w:r w:rsidRPr="008D2559">
        <w:t xml:space="preserve"> cerramos el ciclo </w:t>
      </w:r>
      <w:r w:rsidRPr="008D2559">
        <w:rPr>
          <w:b/>
          <w:bCs/>
        </w:rPr>
        <w:t>Dato → Información → Conocimiento → Decisión → Acción</w:t>
      </w:r>
      <w:r w:rsidRPr="008D2559">
        <w:t xml:space="preserve">. </w:t>
      </w:r>
    </w:p>
    <w:p w14:paraId="1C522C57" w14:textId="77777777" w:rsidR="008D2559" w:rsidRPr="008D2559" w:rsidRDefault="008D2559" w:rsidP="008D2559">
      <w:pPr>
        <w:numPr>
          <w:ilvl w:val="0"/>
          <w:numId w:val="210"/>
        </w:numPr>
      </w:pPr>
      <w:r w:rsidRPr="008D2559">
        <w:rPr>
          <w:b/>
          <w:bCs/>
        </w:rPr>
        <w:t>32 — Cierre:</w:t>
      </w:r>
      <w:r w:rsidRPr="008D2559">
        <w:t xml:space="preserve"> quedó orientado a la idea fuerza </w:t>
      </w:r>
      <w:r w:rsidRPr="008D2559">
        <w:rPr>
          <w:b/>
          <w:bCs/>
        </w:rPr>
        <w:t>“decidir con evidencia”</w:t>
      </w:r>
      <w:r w:rsidRPr="008D2559">
        <w:t xml:space="preserve">. </w:t>
      </w:r>
    </w:p>
    <w:p w14:paraId="177BC7D8" w14:textId="77777777" w:rsidR="008D2559" w:rsidRPr="008D2559" w:rsidRDefault="008D2559" w:rsidP="008D2559">
      <w:r w:rsidRPr="008D2559">
        <w:t xml:space="preserve">Y algo importante: </w:t>
      </w:r>
      <w:r w:rsidRPr="008D2559">
        <w:rPr>
          <w:b/>
          <w:bCs/>
        </w:rPr>
        <w:t>no agregué métricas de Machine Learning inventadas</w:t>
      </w:r>
      <w:r w:rsidRPr="008D2559">
        <w:t>. Las métricas siguen pendientes hasta validar el modelo real.</w:t>
      </w:r>
    </w:p>
    <w:p w14:paraId="02AE72D4" w14:textId="77777777" w:rsidR="008D2559" w:rsidRPr="008D2559" w:rsidRDefault="008D2559" w:rsidP="008D2559">
      <w:pPr>
        <w:rPr>
          <w:b/>
          <w:bCs/>
        </w:rPr>
      </w:pPr>
      <w:r w:rsidRPr="008D2559">
        <w:rPr>
          <w:b/>
          <w:bCs/>
        </w:rPr>
        <w:t>Mi evaluación</w:t>
      </w:r>
    </w:p>
    <w:p w14:paraId="7977DBD2" w14:textId="77777777" w:rsidR="008D2559" w:rsidRPr="008D2559" w:rsidRDefault="008D2559" w:rsidP="008D2559">
      <w:r w:rsidRPr="008D2559">
        <w:t xml:space="preserve">El contenido de cierre está mucho más sólido ahora. Pero </w:t>
      </w:r>
      <w:r w:rsidRPr="008D2559">
        <w:rPr>
          <w:b/>
          <w:bCs/>
        </w:rPr>
        <w:t>no considero terminada la presentación todavía</w:t>
      </w:r>
      <w:r w:rsidRPr="008D2559">
        <w:t>.</w:t>
      </w:r>
    </w:p>
    <w:p w14:paraId="0638F8F6" w14:textId="77777777" w:rsidR="008D2559" w:rsidRPr="008D2559" w:rsidRDefault="008D2559" w:rsidP="008D2559">
      <w:r w:rsidRPr="008D2559">
        <w:t>El siguiente paso que yo haría es más importante que seguir agregando texto:</w:t>
      </w:r>
    </w:p>
    <w:p w14:paraId="52B3AE89" w14:textId="77777777" w:rsidR="008D2559" w:rsidRPr="008D2559" w:rsidRDefault="008D2559" w:rsidP="008D2559">
      <w:r w:rsidRPr="008D2559">
        <w:rPr>
          <w:b/>
          <w:bCs/>
        </w:rPr>
        <w:t>reemplazar los [GRÁFICO REAL], [VISUAL] y espacios conceptuales por evidencia real de tu trabajo.</w:t>
      </w:r>
    </w:p>
    <w:p w14:paraId="523BAE50" w14:textId="77777777" w:rsidR="008D2559" w:rsidRPr="008D2559" w:rsidRDefault="008D2559" w:rsidP="008D2559">
      <w:r w:rsidRPr="008D2559">
        <w:t xml:space="preserve">Ahí es donde la presentación va a dejar de parecer una propuesta genérica de IA y va a mostrar </w:t>
      </w:r>
      <w:r w:rsidRPr="008D2559">
        <w:rPr>
          <w:b/>
          <w:bCs/>
        </w:rPr>
        <w:t>lo que realmente hemos desarrollado</w:t>
      </w:r>
      <w:r w:rsidRPr="008D2559">
        <w:t>.</w:t>
      </w:r>
    </w:p>
    <w:p w14:paraId="569B0628" w14:textId="77777777" w:rsidR="008D2559" w:rsidRPr="008D2559" w:rsidRDefault="008D2559" w:rsidP="008D2559">
      <w:r w:rsidRPr="008D2559">
        <w:t xml:space="preserve">El bloque 26–32 está listo para ese siguiente nivel, pero </w:t>
      </w:r>
      <w:r w:rsidRPr="008D2559">
        <w:rPr>
          <w:b/>
          <w:bCs/>
        </w:rPr>
        <w:t>está todavía en borrador</w:t>
      </w:r>
      <w:r w:rsidRPr="008D2559">
        <w:t>.</w:t>
      </w:r>
    </w:p>
    <w:p w14:paraId="1448173B" w14:textId="77777777" w:rsidR="008D2559" w:rsidRPr="008D2559" w:rsidRDefault="008D2559" w:rsidP="008D2559">
      <w:r w:rsidRPr="008D2559">
        <w:rPr>
          <w:b/>
          <w:bCs/>
        </w:rPr>
        <w:t>¿Te parece bien este bloque y lo guardamos?</w:t>
      </w:r>
    </w:p>
    <w:p w14:paraId="52CA4BD5" w14:textId="77777777" w:rsidR="000D6D01" w:rsidRPr="000D6D01" w:rsidRDefault="000D6D01" w:rsidP="000D6D01">
      <w:r w:rsidRPr="000D6D01">
        <w:t xml:space="preserve">Perfecto, amigo. </w:t>
      </w:r>
      <w:r w:rsidRPr="000D6D01">
        <w:rPr>
          <w:b/>
          <w:bCs/>
        </w:rPr>
        <w:t>Seguimos.</w:t>
      </w:r>
    </w:p>
    <w:p w14:paraId="35CBFF6C" w14:textId="77777777" w:rsidR="000D6D01" w:rsidRPr="000D6D01" w:rsidRDefault="000D6D01" w:rsidP="000D6D01">
      <w:r w:rsidRPr="000D6D01">
        <w:t xml:space="preserve">Voy a aplicar ahora ese criterio directamente a nuestro material: </w:t>
      </w:r>
      <w:r w:rsidRPr="000D6D01">
        <w:rPr>
          <w:b/>
          <w:bCs/>
        </w:rPr>
        <w:t>cada gráfico tendrá una función narrativa clara, un mensaje principal y contexto</w:t>
      </w:r>
      <w:r w:rsidRPr="000D6D01">
        <w:t xml:space="preserve">, en lugar de simplemente “poner gráficos” para llenar las diapositivas. Ese enfoque coincide con buenas prácticas actuales de presentación de datos: una idea principal por visual, anotaciones y conexión explícita entre dato e implicación. </w:t>
      </w:r>
    </w:p>
    <w:p w14:paraId="6E12B24A" w14:textId="77777777" w:rsidR="000D6D01" w:rsidRPr="000D6D01" w:rsidRDefault="000D6D01" w:rsidP="000D6D01">
      <w:r w:rsidRPr="000D6D01">
        <w:t xml:space="preserve">El siguiente avance queda enfocado en </w:t>
      </w:r>
      <w:r w:rsidRPr="000D6D01">
        <w:rPr>
          <w:b/>
          <w:bCs/>
        </w:rPr>
        <w:t>Oil Malal → desempeño energético → oportunidades → economía</w:t>
      </w:r>
      <w:r w:rsidRPr="000D6D01">
        <w:t>, utilizando únicamente los resultados reales que ya tenemos.</w:t>
      </w:r>
    </w:p>
    <w:p w14:paraId="5E4EBBD7" w14:textId="77777777" w:rsidR="000D6D01" w:rsidRPr="000D6D01" w:rsidRDefault="000D6D01" w:rsidP="000D6D01">
      <w:pPr>
        <w:rPr>
          <w:b/>
          <w:bCs/>
        </w:rPr>
      </w:pPr>
      <w:r w:rsidRPr="000D6D01">
        <w:rPr>
          <w:b/>
          <w:bCs/>
        </w:rPr>
        <w:t>REPORTE DE AVANCE</w:t>
      </w:r>
    </w:p>
    <w:p w14:paraId="0D8903CC" w14:textId="77777777" w:rsidR="000D6D01" w:rsidRPr="000D6D01" w:rsidRDefault="000D6D01" w:rsidP="000D6D01">
      <w:r w:rsidRPr="000D6D01">
        <w:rPr>
          <w:b/>
          <w:bCs/>
        </w:rPr>
        <w:t>Estado actual:</w:t>
      </w:r>
      <w:r w:rsidRPr="000D6D01">
        <w:t xml:space="preserve"> ≈ </w:t>
      </w:r>
      <w:r w:rsidRPr="000D6D01">
        <w:rPr>
          <w:b/>
          <w:bCs/>
        </w:rPr>
        <w:t>72 %</w:t>
      </w:r>
    </w:p>
    <w:p w14:paraId="5C6350AC" w14:textId="77777777" w:rsidR="000D6D01" w:rsidRPr="000D6D01" w:rsidRDefault="000D6D01" w:rsidP="000D6D01">
      <w:r w:rsidRPr="000D6D01">
        <w:rPr>
          <w:b/>
          <w:bCs/>
        </w:rPr>
        <w:t>Terminados:</w:t>
      </w:r>
    </w:p>
    <w:p w14:paraId="691AACBA" w14:textId="77777777" w:rsidR="000D6D01" w:rsidRPr="000D6D01" w:rsidRDefault="000D6D01" w:rsidP="000D6D01">
      <w:pPr>
        <w:numPr>
          <w:ilvl w:val="0"/>
          <w:numId w:val="211"/>
        </w:numPr>
      </w:pPr>
      <w:r w:rsidRPr="000D6D01">
        <w:t xml:space="preserve">Estructura completa de 32 diapositivas </w:t>
      </w:r>
      <w:r w:rsidRPr="000D6D01">
        <w:rPr>
          <w:rFonts w:ascii="Segoe UI Emoji" w:hAnsi="Segoe UI Emoji" w:cs="Segoe UI Emoji"/>
        </w:rPr>
        <w:t>🟢</w:t>
      </w:r>
      <w:r w:rsidRPr="000D6D01">
        <w:t xml:space="preserve"> </w:t>
      </w:r>
    </w:p>
    <w:p w14:paraId="3F613808" w14:textId="77777777" w:rsidR="000D6D01" w:rsidRPr="000D6D01" w:rsidRDefault="000D6D01" w:rsidP="000D6D01">
      <w:pPr>
        <w:numPr>
          <w:ilvl w:val="0"/>
          <w:numId w:val="211"/>
        </w:numPr>
      </w:pPr>
      <w:r w:rsidRPr="000D6D01">
        <w:t xml:space="preserve">Narrativa completa </w:t>
      </w:r>
      <w:r w:rsidRPr="000D6D01">
        <w:rPr>
          <w:rFonts w:ascii="Segoe UI Emoji" w:hAnsi="Segoe UI Emoji" w:cs="Segoe UI Emoji"/>
        </w:rPr>
        <w:t>🟢</w:t>
      </w:r>
      <w:r w:rsidRPr="000D6D01">
        <w:t xml:space="preserve"> </w:t>
      </w:r>
    </w:p>
    <w:p w14:paraId="0FAF6A4B" w14:textId="77777777" w:rsidR="000D6D01" w:rsidRPr="000D6D01" w:rsidRDefault="000D6D01" w:rsidP="000D6D01">
      <w:pPr>
        <w:numPr>
          <w:ilvl w:val="0"/>
          <w:numId w:val="211"/>
        </w:numPr>
      </w:pPr>
      <w:r w:rsidRPr="000D6D01">
        <w:t xml:space="preserve">Bloques Oil Malal </w:t>
      </w:r>
      <w:r w:rsidRPr="000D6D01">
        <w:rPr>
          <w:rFonts w:ascii="Segoe UI Emoji" w:hAnsi="Segoe UI Emoji" w:cs="Segoe UI Emoji"/>
        </w:rPr>
        <w:t>🟢</w:t>
      </w:r>
      <w:r w:rsidRPr="000D6D01">
        <w:t xml:space="preserve"> </w:t>
      </w:r>
    </w:p>
    <w:p w14:paraId="578D7B7D" w14:textId="77777777" w:rsidR="000D6D01" w:rsidRPr="000D6D01" w:rsidRDefault="000D6D01" w:rsidP="000D6D01">
      <w:pPr>
        <w:numPr>
          <w:ilvl w:val="0"/>
          <w:numId w:val="211"/>
        </w:numPr>
      </w:pPr>
      <w:r w:rsidRPr="000D6D01">
        <w:t xml:space="preserve">ML/XAI/escenarios </w:t>
      </w:r>
      <w:r w:rsidRPr="000D6D01">
        <w:rPr>
          <w:rFonts w:ascii="Segoe UI Emoji" w:hAnsi="Segoe UI Emoji" w:cs="Segoe UI Emoji"/>
        </w:rPr>
        <w:t>🟢</w:t>
      </w:r>
      <w:r w:rsidRPr="000D6D01">
        <w:t xml:space="preserve"> </w:t>
      </w:r>
    </w:p>
    <w:p w14:paraId="69C745BF" w14:textId="77777777" w:rsidR="000D6D01" w:rsidRPr="000D6D01" w:rsidRDefault="000D6D01" w:rsidP="000D6D01">
      <w:pPr>
        <w:numPr>
          <w:ilvl w:val="0"/>
          <w:numId w:val="211"/>
        </w:numPr>
      </w:pPr>
      <w:r w:rsidRPr="000D6D01">
        <w:t xml:space="preserve">Cierre y línea de investigación </w:t>
      </w:r>
      <w:r w:rsidRPr="000D6D01">
        <w:rPr>
          <w:rFonts w:ascii="Segoe UI Emoji" w:hAnsi="Segoe UI Emoji" w:cs="Segoe UI Emoji"/>
        </w:rPr>
        <w:t>🟢</w:t>
      </w:r>
      <w:r w:rsidRPr="000D6D01">
        <w:t xml:space="preserve"> </w:t>
      </w:r>
    </w:p>
    <w:p w14:paraId="1CCB9A56" w14:textId="77777777" w:rsidR="000D6D01" w:rsidRPr="000D6D01" w:rsidRDefault="000D6D01" w:rsidP="000D6D01">
      <w:pPr>
        <w:numPr>
          <w:ilvl w:val="0"/>
          <w:numId w:val="211"/>
        </w:numPr>
      </w:pPr>
      <w:r w:rsidRPr="000D6D01">
        <w:t xml:space="preserve">Primera normalización visual </w:t>
      </w:r>
      <w:r w:rsidRPr="000D6D01">
        <w:rPr>
          <w:rFonts w:ascii="Segoe UI Emoji" w:hAnsi="Segoe UI Emoji" w:cs="Segoe UI Emoji"/>
        </w:rPr>
        <w:t>🟢</w:t>
      </w:r>
      <w:r w:rsidRPr="000D6D01">
        <w:t xml:space="preserve"> </w:t>
      </w:r>
    </w:p>
    <w:p w14:paraId="49ECA8F0" w14:textId="77777777" w:rsidR="000D6D01" w:rsidRPr="000D6D01" w:rsidRDefault="000D6D01" w:rsidP="000D6D01">
      <w:r w:rsidRPr="000D6D01">
        <w:rPr>
          <w:b/>
          <w:bCs/>
        </w:rPr>
        <w:t>En ejecución ahora:</w:t>
      </w:r>
    </w:p>
    <w:p w14:paraId="1719D4E9" w14:textId="77777777" w:rsidR="000D6D01" w:rsidRPr="000D6D01" w:rsidRDefault="000D6D01" w:rsidP="000D6D01">
      <w:pPr>
        <w:numPr>
          <w:ilvl w:val="0"/>
          <w:numId w:val="212"/>
        </w:numPr>
      </w:pPr>
      <w:r w:rsidRPr="000D6D01">
        <w:t xml:space="preserve">Gráficos reales y evidencia </w:t>
      </w:r>
      <w:r w:rsidRPr="000D6D01">
        <w:rPr>
          <w:rFonts w:ascii="Segoe UI Emoji" w:hAnsi="Segoe UI Emoji" w:cs="Segoe UI Emoji"/>
        </w:rPr>
        <w:t>🟡</w:t>
      </w:r>
      <w:r w:rsidRPr="000D6D01">
        <w:t xml:space="preserve"> </w:t>
      </w:r>
    </w:p>
    <w:p w14:paraId="55099A54" w14:textId="77777777" w:rsidR="000D6D01" w:rsidRPr="000D6D01" w:rsidRDefault="000D6D01" w:rsidP="000D6D01">
      <w:pPr>
        <w:numPr>
          <w:ilvl w:val="0"/>
          <w:numId w:val="212"/>
        </w:numPr>
      </w:pPr>
      <w:r w:rsidRPr="000D6D01">
        <w:t xml:space="preserve">Integración visual de resultados </w:t>
      </w:r>
      <w:r w:rsidRPr="000D6D01">
        <w:rPr>
          <w:rFonts w:ascii="Segoe UI Emoji" w:hAnsi="Segoe UI Emoji" w:cs="Segoe UI Emoji"/>
        </w:rPr>
        <w:t>🟡</w:t>
      </w:r>
      <w:r w:rsidRPr="000D6D01">
        <w:t xml:space="preserve"> </w:t>
      </w:r>
    </w:p>
    <w:p w14:paraId="6C725E62" w14:textId="77777777" w:rsidR="000D6D01" w:rsidRPr="000D6D01" w:rsidRDefault="000D6D01" w:rsidP="000D6D01">
      <w:pPr>
        <w:numPr>
          <w:ilvl w:val="0"/>
          <w:numId w:val="212"/>
        </w:numPr>
      </w:pPr>
      <w:r w:rsidRPr="000D6D01">
        <w:t xml:space="preserve">Dashboard </w:t>
      </w:r>
      <w:r w:rsidRPr="000D6D01">
        <w:rPr>
          <w:rFonts w:ascii="Segoe UI Emoji" w:hAnsi="Segoe UI Emoji" w:cs="Segoe UI Emoji"/>
        </w:rPr>
        <w:t>🟡</w:t>
      </w:r>
      <w:r w:rsidRPr="000D6D01">
        <w:t xml:space="preserve"> </w:t>
      </w:r>
    </w:p>
    <w:p w14:paraId="7A9BB595" w14:textId="77777777" w:rsidR="000D6D01" w:rsidRPr="000D6D01" w:rsidRDefault="000D6D01" w:rsidP="000D6D01">
      <w:pPr>
        <w:numPr>
          <w:ilvl w:val="0"/>
          <w:numId w:val="212"/>
        </w:numPr>
      </w:pPr>
      <w:r w:rsidRPr="000D6D01">
        <w:t xml:space="preserve">Demos </w:t>
      </w:r>
      <w:r w:rsidRPr="000D6D01">
        <w:rPr>
          <w:rFonts w:ascii="Segoe UI Emoji" w:hAnsi="Segoe UI Emoji" w:cs="Segoe UI Emoji"/>
        </w:rPr>
        <w:t>🔴</w:t>
      </w:r>
      <w:r w:rsidRPr="000D6D01">
        <w:t xml:space="preserve"> </w:t>
      </w:r>
    </w:p>
    <w:p w14:paraId="42920931" w14:textId="77777777" w:rsidR="000D6D01" w:rsidRPr="000D6D01" w:rsidRDefault="000D6D01" w:rsidP="000D6D01">
      <w:pPr>
        <w:numPr>
          <w:ilvl w:val="0"/>
          <w:numId w:val="212"/>
        </w:numPr>
      </w:pPr>
      <w:r w:rsidRPr="000D6D01">
        <w:t xml:space="preserve">Integración PPT–Dashboard </w:t>
      </w:r>
      <w:r w:rsidRPr="000D6D01">
        <w:rPr>
          <w:rFonts w:ascii="Segoe UI Emoji" w:hAnsi="Segoe UI Emoji" w:cs="Segoe UI Emoji"/>
        </w:rPr>
        <w:t>🔴</w:t>
      </w:r>
      <w:r w:rsidRPr="000D6D01">
        <w:t xml:space="preserve"> </w:t>
      </w:r>
    </w:p>
    <w:p w14:paraId="77778493" w14:textId="77777777" w:rsidR="000D6D01" w:rsidRPr="000D6D01" w:rsidRDefault="000D6D01" w:rsidP="000D6D01">
      <w:pPr>
        <w:numPr>
          <w:ilvl w:val="0"/>
          <w:numId w:val="212"/>
        </w:numPr>
      </w:pPr>
      <w:r w:rsidRPr="000D6D01">
        <w:t xml:space="preserve">Revisión final </w:t>
      </w:r>
      <w:r w:rsidRPr="000D6D01">
        <w:rPr>
          <w:rFonts w:ascii="Segoe UI Emoji" w:hAnsi="Segoe UI Emoji" w:cs="Segoe UI Emoji"/>
        </w:rPr>
        <w:t>🔴</w:t>
      </w:r>
      <w:r w:rsidRPr="000D6D01">
        <w:t xml:space="preserve"> </w:t>
      </w:r>
    </w:p>
    <w:p w14:paraId="3F25EB32" w14:textId="77777777" w:rsidR="000D6D01" w:rsidRPr="000D6D01" w:rsidRDefault="000D6D01" w:rsidP="000D6D01">
      <w:r w:rsidRPr="000D6D01">
        <w:rPr>
          <w:b/>
          <w:bCs/>
        </w:rPr>
        <w:t>Restante estimado: ≈28 %.</w:t>
      </w:r>
    </w:p>
    <w:p w14:paraId="2CBCB74E" w14:textId="77777777" w:rsidR="000D6D01" w:rsidRPr="000D6D01" w:rsidRDefault="000D6D01" w:rsidP="000D6D01">
      <w:r w:rsidRPr="000D6D01">
        <w:t xml:space="preserve">Seguimos directamente con </w:t>
      </w:r>
      <w:r w:rsidRPr="000D6D01">
        <w:rPr>
          <w:b/>
          <w:bCs/>
        </w:rPr>
        <w:t>la evidencia real</w:t>
      </w:r>
      <w:r w:rsidRPr="000D6D01">
        <w:t>, que es donde vamos a darle el salto de calidad que buscamos.</w:t>
      </w:r>
    </w:p>
    <w:p w14:paraId="034C850C" w14:textId="77777777" w:rsidR="008D2559" w:rsidRPr="00B84C0D" w:rsidRDefault="008D2559" w:rsidP="00B84C0D"/>
    <w:sectPr w:rsidR="008D2559" w:rsidRPr="00B84C0D">
      <w:footerReference w:type="default" r:id="rId8"/>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B5F4D6" w14:textId="77777777" w:rsidR="00FA2E8B" w:rsidRDefault="00FA2E8B" w:rsidP="00D35192">
      <w:pPr>
        <w:spacing w:after="0" w:line="240" w:lineRule="auto"/>
      </w:pPr>
      <w:r>
        <w:separator/>
      </w:r>
    </w:p>
  </w:endnote>
  <w:endnote w:type="continuationSeparator" w:id="0">
    <w:p w14:paraId="2043D342" w14:textId="77777777" w:rsidR="00FA2E8B" w:rsidRDefault="00FA2E8B" w:rsidP="00D351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4DC12" w14:textId="77777777" w:rsidR="00D35192" w:rsidRDefault="00D35192">
    <w:pPr>
      <w:tabs>
        <w:tab w:val="center" w:pos="4550"/>
        <w:tab w:val="left" w:pos="5818"/>
      </w:tabs>
      <w:ind w:right="260"/>
      <w:jc w:val="right"/>
      <w:rPr>
        <w:color w:val="071320" w:themeColor="text2" w:themeShade="80"/>
        <w:sz w:val="24"/>
        <w:szCs w:val="24"/>
      </w:rPr>
    </w:pPr>
    <w:r>
      <w:rPr>
        <w:color w:val="2C7FCE" w:themeColor="text2" w:themeTint="99"/>
        <w:spacing w:val="60"/>
        <w:sz w:val="24"/>
        <w:szCs w:val="24"/>
        <w:lang w:val="es-ES"/>
      </w:rPr>
      <w:t>Página</w:t>
    </w:r>
    <w:r>
      <w:rPr>
        <w:color w:val="2C7FCE" w:themeColor="text2" w:themeTint="99"/>
        <w:sz w:val="24"/>
        <w:szCs w:val="24"/>
        <w:lang w:val="es-ES"/>
      </w:rPr>
      <w:t xml:space="preserve"> </w:t>
    </w:r>
    <w:r>
      <w:rPr>
        <w:color w:val="0A1D30" w:themeColor="text2" w:themeShade="BF"/>
        <w:sz w:val="24"/>
        <w:szCs w:val="24"/>
      </w:rPr>
      <w:fldChar w:fldCharType="begin"/>
    </w:r>
    <w:r>
      <w:rPr>
        <w:color w:val="0A1D30" w:themeColor="text2" w:themeShade="BF"/>
        <w:sz w:val="24"/>
        <w:szCs w:val="24"/>
      </w:rPr>
      <w:instrText>PAGE   \* MERGEFORMAT</w:instrText>
    </w:r>
    <w:r>
      <w:rPr>
        <w:color w:val="0A1D30" w:themeColor="text2" w:themeShade="BF"/>
        <w:sz w:val="24"/>
        <w:szCs w:val="24"/>
      </w:rPr>
      <w:fldChar w:fldCharType="separate"/>
    </w:r>
    <w:r>
      <w:rPr>
        <w:color w:val="0A1D30" w:themeColor="text2" w:themeShade="BF"/>
        <w:sz w:val="24"/>
        <w:szCs w:val="24"/>
        <w:lang w:val="es-ES"/>
      </w:rPr>
      <w:t>1</w:t>
    </w:r>
    <w:r>
      <w:rPr>
        <w:color w:val="0A1D30" w:themeColor="text2" w:themeShade="BF"/>
        <w:sz w:val="24"/>
        <w:szCs w:val="24"/>
      </w:rPr>
      <w:fldChar w:fldCharType="end"/>
    </w:r>
    <w:r>
      <w:rPr>
        <w:color w:val="0A1D30" w:themeColor="text2" w:themeShade="BF"/>
        <w:sz w:val="24"/>
        <w:szCs w:val="24"/>
        <w:lang w:val="es-ES"/>
      </w:rPr>
      <w:t xml:space="preserve"> | </w:t>
    </w:r>
    <w:r>
      <w:rPr>
        <w:color w:val="0A1D30" w:themeColor="text2" w:themeShade="BF"/>
        <w:sz w:val="24"/>
        <w:szCs w:val="24"/>
      </w:rPr>
      <w:fldChar w:fldCharType="begin"/>
    </w:r>
    <w:r>
      <w:rPr>
        <w:color w:val="0A1D30" w:themeColor="text2" w:themeShade="BF"/>
        <w:sz w:val="24"/>
        <w:szCs w:val="24"/>
      </w:rPr>
      <w:instrText>NUMPAGES  \* Arabic  \* MERGEFORMAT</w:instrText>
    </w:r>
    <w:r>
      <w:rPr>
        <w:color w:val="0A1D30" w:themeColor="text2" w:themeShade="BF"/>
        <w:sz w:val="24"/>
        <w:szCs w:val="24"/>
      </w:rPr>
      <w:fldChar w:fldCharType="separate"/>
    </w:r>
    <w:r>
      <w:rPr>
        <w:color w:val="0A1D30" w:themeColor="text2" w:themeShade="BF"/>
        <w:sz w:val="24"/>
        <w:szCs w:val="24"/>
        <w:lang w:val="es-ES"/>
      </w:rPr>
      <w:t>1</w:t>
    </w:r>
    <w:r>
      <w:rPr>
        <w:color w:val="0A1D30" w:themeColor="text2" w:themeShade="BF"/>
        <w:sz w:val="24"/>
        <w:szCs w:val="24"/>
      </w:rPr>
      <w:fldChar w:fldCharType="end"/>
    </w:r>
  </w:p>
  <w:p w14:paraId="1A83A07E" w14:textId="77777777" w:rsidR="00D35192" w:rsidRDefault="00D35192">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A3A4DC" w14:textId="77777777" w:rsidR="00FA2E8B" w:rsidRDefault="00FA2E8B" w:rsidP="00D35192">
      <w:pPr>
        <w:spacing w:after="0" w:line="240" w:lineRule="auto"/>
      </w:pPr>
      <w:r>
        <w:separator/>
      </w:r>
    </w:p>
  </w:footnote>
  <w:footnote w:type="continuationSeparator" w:id="0">
    <w:p w14:paraId="1DDDCD1A" w14:textId="77777777" w:rsidR="00FA2E8B" w:rsidRDefault="00FA2E8B" w:rsidP="00D3519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859EA"/>
    <w:multiLevelType w:val="multilevel"/>
    <w:tmpl w:val="5038C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7B2AE5"/>
    <w:multiLevelType w:val="multilevel"/>
    <w:tmpl w:val="8A24F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A37CDD"/>
    <w:multiLevelType w:val="multilevel"/>
    <w:tmpl w:val="15909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2B5C42"/>
    <w:multiLevelType w:val="multilevel"/>
    <w:tmpl w:val="3EE89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3E2FFD"/>
    <w:multiLevelType w:val="multilevel"/>
    <w:tmpl w:val="7F6A7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AE7057"/>
    <w:multiLevelType w:val="multilevel"/>
    <w:tmpl w:val="238CF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230A0A"/>
    <w:multiLevelType w:val="multilevel"/>
    <w:tmpl w:val="AAB45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6C5BD2"/>
    <w:multiLevelType w:val="multilevel"/>
    <w:tmpl w:val="A6E05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595034"/>
    <w:multiLevelType w:val="multilevel"/>
    <w:tmpl w:val="22B01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5E302F1"/>
    <w:multiLevelType w:val="multilevel"/>
    <w:tmpl w:val="22987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756F44"/>
    <w:multiLevelType w:val="multilevel"/>
    <w:tmpl w:val="8B025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7557895"/>
    <w:multiLevelType w:val="multilevel"/>
    <w:tmpl w:val="637C0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82A737C"/>
    <w:multiLevelType w:val="multilevel"/>
    <w:tmpl w:val="5DC83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87063EF"/>
    <w:multiLevelType w:val="multilevel"/>
    <w:tmpl w:val="1EFE5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87F18D5"/>
    <w:multiLevelType w:val="multilevel"/>
    <w:tmpl w:val="953C8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899122F"/>
    <w:multiLevelType w:val="multilevel"/>
    <w:tmpl w:val="83DE4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89B605B"/>
    <w:multiLevelType w:val="multilevel"/>
    <w:tmpl w:val="B75E1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9426441"/>
    <w:multiLevelType w:val="multilevel"/>
    <w:tmpl w:val="C6AE92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95953DC"/>
    <w:multiLevelType w:val="multilevel"/>
    <w:tmpl w:val="A8ECF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9CD3FE7"/>
    <w:multiLevelType w:val="multilevel"/>
    <w:tmpl w:val="8E445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9EB2C91"/>
    <w:multiLevelType w:val="multilevel"/>
    <w:tmpl w:val="F0162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A4652F2"/>
    <w:multiLevelType w:val="multilevel"/>
    <w:tmpl w:val="B2D65D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0ABE4FC2"/>
    <w:multiLevelType w:val="multilevel"/>
    <w:tmpl w:val="0E227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AD53A70"/>
    <w:multiLevelType w:val="multilevel"/>
    <w:tmpl w:val="15A6D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B7254D8"/>
    <w:multiLevelType w:val="multilevel"/>
    <w:tmpl w:val="60C86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B735A7F"/>
    <w:multiLevelType w:val="multilevel"/>
    <w:tmpl w:val="1D5A8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B8E049D"/>
    <w:multiLevelType w:val="multilevel"/>
    <w:tmpl w:val="50D2E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CF11A55"/>
    <w:multiLevelType w:val="multilevel"/>
    <w:tmpl w:val="D5E44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D831F96"/>
    <w:multiLevelType w:val="multilevel"/>
    <w:tmpl w:val="E7064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E8D64C5"/>
    <w:multiLevelType w:val="multilevel"/>
    <w:tmpl w:val="650E4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F1A12F1"/>
    <w:multiLevelType w:val="multilevel"/>
    <w:tmpl w:val="95403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F41687D"/>
    <w:multiLevelType w:val="multilevel"/>
    <w:tmpl w:val="86FE4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FFD1A83"/>
    <w:multiLevelType w:val="multilevel"/>
    <w:tmpl w:val="91B41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0775247"/>
    <w:multiLevelType w:val="multilevel"/>
    <w:tmpl w:val="80CC7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0930440"/>
    <w:multiLevelType w:val="multilevel"/>
    <w:tmpl w:val="5B4E2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0AA6D19"/>
    <w:multiLevelType w:val="multilevel"/>
    <w:tmpl w:val="735AA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147039C"/>
    <w:multiLevelType w:val="multilevel"/>
    <w:tmpl w:val="49B05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1715D9B"/>
    <w:multiLevelType w:val="multilevel"/>
    <w:tmpl w:val="B4408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1E360F4"/>
    <w:multiLevelType w:val="multilevel"/>
    <w:tmpl w:val="683C4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24E68EC"/>
    <w:multiLevelType w:val="multilevel"/>
    <w:tmpl w:val="FC2E2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2AF6696"/>
    <w:multiLevelType w:val="multilevel"/>
    <w:tmpl w:val="B2282B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12EC2B11"/>
    <w:multiLevelType w:val="multilevel"/>
    <w:tmpl w:val="AE0A3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3461DC8"/>
    <w:multiLevelType w:val="multilevel"/>
    <w:tmpl w:val="593A60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140363B2"/>
    <w:multiLevelType w:val="multilevel"/>
    <w:tmpl w:val="F0FA3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45C3799"/>
    <w:multiLevelType w:val="multilevel"/>
    <w:tmpl w:val="3B908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4AA5F92"/>
    <w:multiLevelType w:val="multilevel"/>
    <w:tmpl w:val="3DC2B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66B43CF"/>
    <w:multiLevelType w:val="multilevel"/>
    <w:tmpl w:val="5802D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76D7897"/>
    <w:multiLevelType w:val="multilevel"/>
    <w:tmpl w:val="28B4E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78F719E"/>
    <w:multiLevelType w:val="multilevel"/>
    <w:tmpl w:val="36BE7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8B060A0"/>
    <w:multiLevelType w:val="multilevel"/>
    <w:tmpl w:val="59AEF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9F05333"/>
    <w:multiLevelType w:val="multilevel"/>
    <w:tmpl w:val="2D407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A770597"/>
    <w:multiLevelType w:val="multilevel"/>
    <w:tmpl w:val="5DE6B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AFB4BD1"/>
    <w:multiLevelType w:val="multilevel"/>
    <w:tmpl w:val="C46CF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CD2634D"/>
    <w:multiLevelType w:val="multilevel"/>
    <w:tmpl w:val="7730D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D0E6786"/>
    <w:multiLevelType w:val="multilevel"/>
    <w:tmpl w:val="9A7E6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D5F6A05"/>
    <w:multiLevelType w:val="multilevel"/>
    <w:tmpl w:val="F9B06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E05510E"/>
    <w:multiLevelType w:val="multilevel"/>
    <w:tmpl w:val="B30A1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E8751EB"/>
    <w:multiLevelType w:val="multilevel"/>
    <w:tmpl w:val="E1CAA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ECE03B2"/>
    <w:multiLevelType w:val="multilevel"/>
    <w:tmpl w:val="F0626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1B43C34"/>
    <w:multiLevelType w:val="multilevel"/>
    <w:tmpl w:val="93021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2AA0137"/>
    <w:multiLevelType w:val="multilevel"/>
    <w:tmpl w:val="97D8A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2FB2D6F"/>
    <w:multiLevelType w:val="multilevel"/>
    <w:tmpl w:val="6B5869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24482976"/>
    <w:multiLevelType w:val="multilevel"/>
    <w:tmpl w:val="BB263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44A7515"/>
    <w:multiLevelType w:val="multilevel"/>
    <w:tmpl w:val="CC2A0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60F568E"/>
    <w:multiLevelType w:val="multilevel"/>
    <w:tmpl w:val="BF20C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6611B4C"/>
    <w:multiLevelType w:val="multilevel"/>
    <w:tmpl w:val="D9AE7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71205CB"/>
    <w:multiLevelType w:val="multilevel"/>
    <w:tmpl w:val="C026E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7192DD4"/>
    <w:multiLevelType w:val="multilevel"/>
    <w:tmpl w:val="A0521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8311696"/>
    <w:multiLevelType w:val="multilevel"/>
    <w:tmpl w:val="53520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A512318"/>
    <w:multiLevelType w:val="multilevel"/>
    <w:tmpl w:val="18442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A7E4D6E"/>
    <w:multiLevelType w:val="multilevel"/>
    <w:tmpl w:val="5ACA4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A97122D"/>
    <w:multiLevelType w:val="multilevel"/>
    <w:tmpl w:val="DA347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B5D5895"/>
    <w:multiLevelType w:val="multilevel"/>
    <w:tmpl w:val="49E65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BDD6719"/>
    <w:multiLevelType w:val="multilevel"/>
    <w:tmpl w:val="C9A0B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C521145"/>
    <w:multiLevelType w:val="multilevel"/>
    <w:tmpl w:val="4EB4B3B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2CDC2D7F"/>
    <w:multiLevelType w:val="multilevel"/>
    <w:tmpl w:val="337EB0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2D0550DC"/>
    <w:multiLevelType w:val="multilevel"/>
    <w:tmpl w:val="9918A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D7C30DF"/>
    <w:multiLevelType w:val="multilevel"/>
    <w:tmpl w:val="10EEB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DEE46FE"/>
    <w:multiLevelType w:val="multilevel"/>
    <w:tmpl w:val="5DF85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E3A2DFA"/>
    <w:multiLevelType w:val="multilevel"/>
    <w:tmpl w:val="34749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E467F96"/>
    <w:multiLevelType w:val="multilevel"/>
    <w:tmpl w:val="D7348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E5001CB"/>
    <w:multiLevelType w:val="multilevel"/>
    <w:tmpl w:val="F54E6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EA35973"/>
    <w:multiLevelType w:val="multilevel"/>
    <w:tmpl w:val="9350E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ECC7DE9"/>
    <w:multiLevelType w:val="multilevel"/>
    <w:tmpl w:val="694E2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0364E57"/>
    <w:multiLevelType w:val="multilevel"/>
    <w:tmpl w:val="3062A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3312821"/>
    <w:multiLevelType w:val="multilevel"/>
    <w:tmpl w:val="774AA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3395DD9"/>
    <w:multiLevelType w:val="multilevel"/>
    <w:tmpl w:val="25823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417163D"/>
    <w:multiLevelType w:val="multilevel"/>
    <w:tmpl w:val="AF98C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4F8429F"/>
    <w:multiLevelType w:val="multilevel"/>
    <w:tmpl w:val="2BB2D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71B4183"/>
    <w:multiLevelType w:val="multilevel"/>
    <w:tmpl w:val="102853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37AD1DB0"/>
    <w:multiLevelType w:val="multilevel"/>
    <w:tmpl w:val="46B4D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7B25C35"/>
    <w:multiLevelType w:val="multilevel"/>
    <w:tmpl w:val="4FE8E6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392C092C"/>
    <w:multiLevelType w:val="multilevel"/>
    <w:tmpl w:val="1FE61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9BA5E3D"/>
    <w:multiLevelType w:val="multilevel"/>
    <w:tmpl w:val="309ACF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39CC139B"/>
    <w:multiLevelType w:val="multilevel"/>
    <w:tmpl w:val="CB843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A2D0E6E"/>
    <w:multiLevelType w:val="multilevel"/>
    <w:tmpl w:val="A37C7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B10260C"/>
    <w:multiLevelType w:val="multilevel"/>
    <w:tmpl w:val="9BA45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C17112B"/>
    <w:multiLevelType w:val="multilevel"/>
    <w:tmpl w:val="A0CE8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CF65B7D"/>
    <w:multiLevelType w:val="multilevel"/>
    <w:tmpl w:val="202A4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D830B20"/>
    <w:multiLevelType w:val="multilevel"/>
    <w:tmpl w:val="FDC63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EB97D46"/>
    <w:multiLevelType w:val="multilevel"/>
    <w:tmpl w:val="6DF23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F3D3E14"/>
    <w:multiLevelType w:val="multilevel"/>
    <w:tmpl w:val="7BE8F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F7F366F"/>
    <w:multiLevelType w:val="multilevel"/>
    <w:tmpl w:val="E4D0C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F8504E9"/>
    <w:multiLevelType w:val="multilevel"/>
    <w:tmpl w:val="086C7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0472221"/>
    <w:multiLevelType w:val="multilevel"/>
    <w:tmpl w:val="1E6C5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0537D37"/>
    <w:multiLevelType w:val="multilevel"/>
    <w:tmpl w:val="118C8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09D071E"/>
    <w:multiLevelType w:val="multilevel"/>
    <w:tmpl w:val="54222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0A41694"/>
    <w:multiLevelType w:val="multilevel"/>
    <w:tmpl w:val="CED0A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1464B6E"/>
    <w:multiLevelType w:val="multilevel"/>
    <w:tmpl w:val="F6828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27B20CB"/>
    <w:multiLevelType w:val="multilevel"/>
    <w:tmpl w:val="62DE6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28A6A74"/>
    <w:multiLevelType w:val="multilevel"/>
    <w:tmpl w:val="837CB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2AC76A4"/>
    <w:multiLevelType w:val="multilevel"/>
    <w:tmpl w:val="751E8B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43CC2363"/>
    <w:multiLevelType w:val="multilevel"/>
    <w:tmpl w:val="7B667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5934AC8"/>
    <w:multiLevelType w:val="multilevel"/>
    <w:tmpl w:val="43626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74F6605"/>
    <w:multiLevelType w:val="multilevel"/>
    <w:tmpl w:val="4E5EC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8594AA0"/>
    <w:multiLevelType w:val="multilevel"/>
    <w:tmpl w:val="54501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90E7313"/>
    <w:multiLevelType w:val="multilevel"/>
    <w:tmpl w:val="E716D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49922AC3"/>
    <w:multiLevelType w:val="multilevel"/>
    <w:tmpl w:val="80F0D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49B972B3"/>
    <w:multiLevelType w:val="multilevel"/>
    <w:tmpl w:val="0DF26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9F45737"/>
    <w:multiLevelType w:val="multilevel"/>
    <w:tmpl w:val="25A23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4BF41781"/>
    <w:multiLevelType w:val="multilevel"/>
    <w:tmpl w:val="D4263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4C034D6D"/>
    <w:multiLevelType w:val="multilevel"/>
    <w:tmpl w:val="1ACA1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4CDF5B15"/>
    <w:multiLevelType w:val="multilevel"/>
    <w:tmpl w:val="0BA28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4D421F8F"/>
    <w:multiLevelType w:val="multilevel"/>
    <w:tmpl w:val="D75EC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4D865AD4"/>
    <w:multiLevelType w:val="multilevel"/>
    <w:tmpl w:val="8730B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4D91097C"/>
    <w:multiLevelType w:val="multilevel"/>
    <w:tmpl w:val="FEF6D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4D9175A2"/>
    <w:multiLevelType w:val="multilevel"/>
    <w:tmpl w:val="327E9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4DDF32A8"/>
    <w:multiLevelType w:val="multilevel"/>
    <w:tmpl w:val="12907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4EF854FD"/>
    <w:multiLevelType w:val="multilevel"/>
    <w:tmpl w:val="8A3C8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4F0D753D"/>
    <w:multiLevelType w:val="multilevel"/>
    <w:tmpl w:val="0C103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50470539"/>
    <w:multiLevelType w:val="multilevel"/>
    <w:tmpl w:val="23E8E5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508364F0"/>
    <w:multiLevelType w:val="multilevel"/>
    <w:tmpl w:val="22162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515C6FE2"/>
    <w:multiLevelType w:val="multilevel"/>
    <w:tmpl w:val="EE549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5191723D"/>
    <w:multiLevelType w:val="multilevel"/>
    <w:tmpl w:val="BC163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51AA219F"/>
    <w:multiLevelType w:val="multilevel"/>
    <w:tmpl w:val="23667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52401950"/>
    <w:multiLevelType w:val="multilevel"/>
    <w:tmpl w:val="91365D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525C53F0"/>
    <w:multiLevelType w:val="multilevel"/>
    <w:tmpl w:val="AFF86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52F0017B"/>
    <w:multiLevelType w:val="multilevel"/>
    <w:tmpl w:val="ECFC3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52F410EF"/>
    <w:multiLevelType w:val="multilevel"/>
    <w:tmpl w:val="8228D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537E5FE9"/>
    <w:multiLevelType w:val="multilevel"/>
    <w:tmpl w:val="8834C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53CB5F2D"/>
    <w:multiLevelType w:val="multilevel"/>
    <w:tmpl w:val="2A5A1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53F17A85"/>
    <w:multiLevelType w:val="multilevel"/>
    <w:tmpl w:val="16F4D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54910F06"/>
    <w:multiLevelType w:val="multilevel"/>
    <w:tmpl w:val="1C6A55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15:restartNumberingAfterBreak="0">
    <w:nsid w:val="55E32B42"/>
    <w:multiLevelType w:val="multilevel"/>
    <w:tmpl w:val="6FD47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55FC794E"/>
    <w:multiLevelType w:val="multilevel"/>
    <w:tmpl w:val="0B76E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56CC2469"/>
    <w:multiLevelType w:val="multilevel"/>
    <w:tmpl w:val="201C4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57563C70"/>
    <w:multiLevelType w:val="multilevel"/>
    <w:tmpl w:val="C94AC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594F64EE"/>
    <w:multiLevelType w:val="multilevel"/>
    <w:tmpl w:val="8D428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5A1528B5"/>
    <w:multiLevelType w:val="multilevel"/>
    <w:tmpl w:val="AC749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5B9811DA"/>
    <w:multiLevelType w:val="multilevel"/>
    <w:tmpl w:val="FBE8A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5BD539F6"/>
    <w:multiLevelType w:val="multilevel"/>
    <w:tmpl w:val="B4EE97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15:restartNumberingAfterBreak="0">
    <w:nsid w:val="5C597E70"/>
    <w:multiLevelType w:val="multilevel"/>
    <w:tmpl w:val="B9744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5CAA29DF"/>
    <w:multiLevelType w:val="multilevel"/>
    <w:tmpl w:val="256A9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5CC541DB"/>
    <w:multiLevelType w:val="multilevel"/>
    <w:tmpl w:val="68F64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5D153B3C"/>
    <w:multiLevelType w:val="multilevel"/>
    <w:tmpl w:val="70A61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5DCC3350"/>
    <w:multiLevelType w:val="multilevel"/>
    <w:tmpl w:val="81DE8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5E7A296A"/>
    <w:multiLevelType w:val="multilevel"/>
    <w:tmpl w:val="0E1A3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5EB631D8"/>
    <w:multiLevelType w:val="multilevel"/>
    <w:tmpl w:val="B7908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5FA7427E"/>
    <w:multiLevelType w:val="multilevel"/>
    <w:tmpl w:val="429E0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609D3E96"/>
    <w:multiLevelType w:val="multilevel"/>
    <w:tmpl w:val="9E64E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61BE083B"/>
    <w:multiLevelType w:val="multilevel"/>
    <w:tmpl w:val="C2A61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61D16668"/>
    <w:multiLevelType w:val="multilevel"/>
    <w:tmpl w:val="C46C0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62616ED5"/>
    <w:multiLevelType w:val="multilevel"/>
    <w:tmpl w:val="6BAE5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637B2C42"/>
    <w:multiLevelType w:val="multilevel"/>
    <w:tmpl w:val="1A22CA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 w15:restartNumberingAfterBreak="0">
    <w:nsid w:val="63CB23AB"/>
    <w:multiLevelType w:val="multilevel"/>
    <w:tmpl w:val="30464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63DC4D8F"/>
    <w:multiLevelType w:val="multilevel"/>
    <w:tmpl w:val="3626D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63FB72D3"/>
    <w:multiLevelType w:val="multilevel"/>
    <w:tmpl w:val="8E62B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64207ED5"/>
    <w:multiLevelType w:val="multilevel"/>
    <w:tmpl w:val="20A6D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64711245"/>
    <w:multiLevelType w:val="multilevel"/>
    <w:tmpl w:val="14205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6490265D"/>
    <w:multiLevelType w:val="multilevel"/>
    <w:tmpl w:val="CCC2C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64BF3F19"/>
    <w:multiLevelType w:val="multilevel"/>
    <w:tmpl w:val="C86EC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681E2202"/>
    <w:multiLevelType w:val="multilevel"/>
    <w:tmpl w:val="CE4CB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692B56AE"/>
    <w:multiLevelType w:val="multilevel"/>
    <w:tmpl w:val="300817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3" w15:restartNumberingAfterBreak="0">
    <w:nsid w:val="694C6189"/>
    <w:multiLevelType w:val="multilevel"/>
    <w:tmpl w:val="38D6F5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4" w15:restartNumberingAfterBreak="0">
    <w:nsid w:val="694D05D4"/>
    <w:multiLevelType w:val="multilevel"/>
    <w:tmpl w:val="7B481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69F472FD"/>
    <w:multiLevelType w:val="multilevel"/>
    <w:tmpl w:val="68167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69F64F1F"/>
    <w:multiLevelType w:val="multilevel"/>
    <w:tmpl w:val="32F8C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6AA7577A"/>
    <w:multiLevelType w:val="multilevel"/>
    <w:tmpl w:val="6C022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6AC673AE"/>
    <w:multiLevelType w:val="multilevel"/>
    <w:tmpl w:val="5DD29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6B2B0C5A"/>
    <w:multiLevelType w:val="multilevel"/>
    <w:tmpl w:val="290AE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6CD14CBD"/>
    <w:multiLevelType w:val="multilevel"/>
    <w:tmpl w:val="517A1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6E9636DD"/>
    <w:multiLevelType w:val="multilevel"/>
    <w:tmpl w:val="0B24C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6F6A0EBD"/>
    <w:multiLevelType w:val="multilevel"/>
    <w:tmpl w:val="2A9E3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6FCB0653"/>
    <w:multiLevelType w:val="multilevel"/>
    <w:tmpl w:val="AAA89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70107005"/>
    <w:multiLevelType w:val="multilevel"/>
    <w:tmpl w:val="6BAC4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7030384A"/>
    <w:multiLevelType w:val="multilevel"/>
    <w:tmpl w:val="79FE8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713558CE"/>
    <w:multiLevelType w:val="multilevel"/>
    <w:tmpl w:val="2EA02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72074868"/>
    <w:multiLevelType w:val="multilevel"/>
    <w:tmpl w:val="EDA0C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72CE0AC1"/>
    <w:multiLevelType w:val="multilevel"/>
    <w:tmpl w:val="86BE8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73DC1C53"/>
    <w:multiLevelType w:val="multilevel"/>
    <w:tmpl w:val="98C89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74D01439"/>
    <w:multiLevelType w:val="multilevel"/>
    <w:tmpl w:val="24B6B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75865558"/>
    <w:multiLevelType w:val="multilevel"/>
    <w:tmpl w:val="D1043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75F63317"/>
    <w:multiLevelType w:val="multilevel"/>
    <w:tmpl w:val="8926F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76AD18F5"/>
    <w:multiLevelType w:val="multilevel"/>
    <w:tmpl w:val="5BD8D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76CF28F6"/>
    <w:multiLevelType w:val="multilevel"/>
    <w:tmpl w:val="3BA22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787D2F0A"/>
    <w:multiLevelType w:val="multilevel"/>
    <w:tmpl w:val="8AB61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793379E4"/>
    <w:multiLevelType w:val="multilevel"/>
    <w:tmpl w:val="EF1C8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79B61A88"/>
    <w:multiLevelType w:val="multilevel"/>
    <w:tmpl w:val="29A02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7B276C57"/>
    <w:multiLevelType w:val="multilevel"/>
    <w:tmpl w:val="4612B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7B4A2A9E"/>
    <w:multiLevelType w:val="multilevel"/>
    <w:tmpl w:val="62888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7C326EB1"/>
    <w:multiLevelType w:val="multilevel"/>
    <w:tmpl w:val="A8E86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7C482641"/>
    <w:multiLevelType w:val="multilevel"/>
    <w:tmpl w:val="AD144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7D1559EB"/>
    <w:multiLevelType w:val="multilevel"/>
    <w:tmpl w:val="D16CA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7D771491"/>
    <w:multiLevelType w:val="multilevel"/>
    <w:tmpl w:val="70609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7E1D6622"/>
    <w:multiLevelType w:val="multilevel"/>
    <w:tmpl w:val="DFAAF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7E7C253B"/>
    <w:multiLevelType w:val="multilevel"/>
    <w:tmpl w:val="DF80D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7ED2034F"/>
    <w:multiLevelType w:val="multilevel"/>
    <w:tmpl w:val="57CC9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7EDB72C8"/>
    <w:multiLevelType w:val="multilevel"/>
    <w:tmpl w:val="4BCEA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7F11711C"/>
    <w:multiLevelType w:val="multilevel"/>
    <w:tmpl w:val="43F0A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7F605981"/>
    <w:multiLevelType w:val="multilevel"/>
    <w:tmpl w:val="E6EED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7F732F36"/>
    <w:multiLevelType w:val="multilevel"/>
    <w:tmpl w:val="D9EE3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7F7B5FDA"/>
    <w:multiLevelType w:val="multilevel"/>
    <w:tmpl w:val="F17CD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40123980">
    <w:abstractNumId w:val="48"/>
  </w:num>
  <w:num w:numId="2" w16cid:durableId="1163010924">
    <w:abstractNumId w:val="64"/>
  </w:num>
  <w:num w:numId="3" w16cid:durableId="1536650493">
    <w:abstractNumId w:val="68"/>
  </w:num>
  <w:num w:numId="4" w16cid:durableId="472718344">
    <w:abstractNumId w:val="161"/>
  </w:num>
  <w:num w:numId="5" w16cid:durableId="1356300058">
    <w:abstractNumId w:val="7"/>
  </w:num>
  <w:num w:numId="6" w16cid:durableId="524487066">
    <w:abstractNumId w:val="155"/>
  </w:num>
  <w:num w:numId="7" w16cid:durableId="1046294386">
    <w:abstractNumId w:val="205"/>
  </w:num>
  <w:num w:numId="8" w16cid:durableId="1479111516">
    <w:abstractNumId w:val="186"/>
  </w:num>
  <w:num w:numId="9" w16cid:durableId="1692992036">
    <w:abstractNumId w:val="147"/>
  </w:num>
  <w:num w:numId="10" w16cid:durableId="781386799">
    <w:abstractNumId w:val="142"/>
  </w:num>
  <w:num w:numId="11" w16cid:durableId="2017877402">
    <w:abstractNumId w:val="95"/>
  </w:num>
  <w:num w:numId="12" w16cid:durableId="268857205">
    <w:abstractNumId w:val="160"/>
  </w:num>
  <w:num w:numId="13" w16cid:durableId="1797140936">
    <w:abstractNumId w:val="92"/>
  </w:num>
  <w:num w:numId="14" w16cid:durableId="1129394455">
    <w:abstractNumId w:val="204"/>
  </w:num>
  <w:num w:numId="15" w16cid:durableId="1932548339">
    <w:abstractNumId w:val="53"/>
  </w:num>
  <w:num w:numId="16" w16cid:durableId="474105962">
    <w:abstractNumId w:val="98"/>
  </w:num>
  <w:num w:numId="17" w16cid:durableId="1748305387">
    <w:abstractNumId w:val="36"/>
  </w:num>
  <w:num w:numId="18" w16cid:durableId="1667703823">
    <w:abstractNumId w:val="15"/>
  </w:num>
  <w:num w:numId="19" w16cid:durableId="23101027">
    <w:abstractNumId w:val="29"/>
  </w:num>
  <w:num w:numId="20" w16cid:durableId="1779980503">
    <w:abstractNumId w:val="9"/>
  </w:num>
  <w:num w:numId="21" w16cid:durableId="406654850">
    <w:abstractNumId w:val="197"/>
  </w:num>
  <w:num w:numId="22" w16cid:durableId="1952128276">
    <w:abstractNumId w:val="93"/>
  </w:num>
  <w:num w:numId="23" w16cid:durableId="1957129824">
    <w:abstractNumId w:val="51"/>
  </w:num>
  <w:num w:numId="24" w16cid:durableId="2046711691">
    <w:abstractNumId w:val="190"/>
  </w:num>
  <w:num w:numId="25" w16cid:durableId="1224831397">
    <w:abstractNumId w:val="70"/>
  </w:num>
  <w:num w:numId="26" w16cid:durableId="1916233793">
    <w:abstractNumId w:val="79"/>
  </w:num>
  <w:num w:numId="27" w16cid:durableId="1562403345">
    <w:abstractNumId w:val="24"/>
  </w:num>
  <w:num w:numId="28" w16cid:durableId="593823567">
    <w:abstractNumId w:val="198"/>
  </w:num>
  <w:num w:numId="29" w16cid:durableId="1079526030">
    <w:abstractNumId w:val="18"/>
  </w:num>
  <w:num w:numId="30" w16cid:durableId="376399688">
    <w:abstractNumId w:val="21"/>
  </w:num>
  <w:num w:numId="31" w16cid:durableId="127941382">
    <w:abstractNumId w:val="200"/>
  </w:num>
  <w:num w:numId="32" w16cid:durableId="1107968553">
    <w:abstractNumId w:val="128"/>
  </w:num>
  <w:num w:numId="33" w16cid:durableId="1874807670">
    <w:abstractNumId w:val="140"/>
  </w:num>
  <w:num w:numId="34" w16cid:durableId="1798185629">
    <w:abstractNumId w:val="143"/>
  </w:num>
  <w:num w:numId="35" w16cid:durableId="537397007">
    <w:abstractNumId w:val="168"/>
  </w:num>
  <w:num w:numId="36" w16cid:durableId="371882012">
    <w:abstractNumId w:val="14"/>
  </w:num>
  <w:num w:numId="37" w16cid:durableId="1118067811">
    <w:abstractNumId w:val="94"/>
  </w:num>
  <w:num w:numId="38" w16cid:durableId="1876623971">
    <w:abstractNumId w:val="8"/>
  </w:num>
  <w:num w:numId="39" w16cid:durableId="10954754">
    <w:abstractNumId w:val="133"/>
  </w:num>
  <w:num w:numId="40" w16cid:durableId="237517499">
    <w:abstractNumId w:val="172"/>
  </w:num>
  <w:num w:numId="41" w16cid:durableId="421491237">
    <w:abstractNumId w:val="164"/>
  </w:num>
  <w:num w:numId="42" w16cid:durableId="1384595983">
    <w:abstractNumId w:val="59"/>
  </w:num>
  <w:num w:numId="43" w16cid:durableId="990326425">
    <w:abstractNumId w:val="202"/>
  </w:num>
  <w:num w:numId="44" w16cid:durableId="357700194">
    <w:abstractNumId w:val="166"/>
  </w:num>
  <w:num w:numId="45" w16cid:durableId="1899170589">
    <w:abstractNumId w:val="104"/>
  </w:num>
  <w:num w:numId="46" w16cid:durableId="35739543">
    <w:abstractNumId w:val="49"/>
  </w:num>
  <w:num w:numId="47" w16cid:durableId="2082671419">
    <w:abstractNumId w:val="208"/>
  </w:num>
  <w:num w:numId="48" w16cid:durableId="1405640082">
    <w:abstractNumId w:val="2"/>
  </w:num>
  <w:num w:numId="49" w16cid:durableId="1643458688">
    <w:abstractNumId w:val="37"/>
  </w:num>
  <w:num w:numId="50" w16cid:durableId="218057391">
    <w:abstractNumId w:val="118"/>
  </w:num>
  <w:num w:numId="51" w16cid:durableId="1879851395">
    <w:abstractNumId w:val="73"/>
  </w:num>
  <w:num w:numId="52" w16cid:durableId="938639172">
    <w:abstractNumId w:val="85"/>
  </w:num>
  <w:num w:numId="53" w16cid:durableId="975766849">
    <w:abstractNumId w:val="84"/>
  </w:num>
  <w:num w:numId="54" w16cid:durableId="2112386464">
    <w:abstractNumId w:val="115"/>
  </w:num>
  <w:num w:numId="55" w16cid:durableId="193471692">
    <w:abstractNumId w:val="122"/>
  </w:num>
  <w:num w:numId="56" w16cid:durableId="932318">
    <w:abstractNumId w:val="156"/>
  </w:num>
  <w:num w:numId="57" w16cid:durableId="1490361508">
    <w:abstractNumId w:val="108"/>
  </w:num>
  <w:num w:numId="58" w16cid:durableId="1936131411">
    <w:abstractNumId w:val="107"/>
  </w:num>
  <w:num w:numId="59" w16cid:durableId="1735470786">
    <w:abstractNumId w:val="179"/>
  </w:num>
  <w:num w:numId="60" w16cid:durableId="2131362572">
    <w:abstractNumId w:val="105"/>
  </w:num>
  <w:num w:numId="61" w16cid:durableId="420217843">
    <w:abstractNumId w:val="42"/>
  </w:num>
  <w:num w:numId="62" w16cid:durableId="947158087">
    <w:abstractNumId w:val="102"/>
  </w:num>
  <w:num w:numId="63" w16cid:durableId="334235091">
    <w:abstractNumId w:val="26"/>
  </w:num>
  <w:num w:numId="64" w16cid:durableId="1352993103">
    <w:abstractNumId w:val="66"/>
  </w:num>
  <w:num w:numId="65" w16cid:durableId="893859248">
    <w:abstractNumId w:val="103"/>
  </w:num>
  <w:num w:numId="66" w16cid:durableId="900991259">
    <w:abstractNumId w:val="138"/>
  </w:num>
  <w:num w:numId="67" w16cid:durableId="1215503887">
    <w:abstractNumId w:val="1"/>
  </w:num>
  <w:num w:numId="68" w16cid:durableId="798106099">
    <w:abstractNumId w:val="136"/>
  </w:num>
  <w:num w:numId="69" w16cid:durableId="277757925">
    <w:abstractNumId w:val="80"/>
  </w:num>
  <w:num w:numId="70" w16cid:durableId="2076975812">
    <w:abstractNumId w:val="39"/>
  </w:num>
  <w:num w:numId="71" w16cid:durableId="36856049">
    <w:abstractNumId w:val="150"/>
  </w:num>
  <w:num w:numId="72" w16cid:durableId="393815691">
    <w:abstractNumId w:val="110"/>
  </w:num>
  <w:num w:numId="73" w16cid:durableId="893195780">
    <w:abstractNumId w:val="132"/>
  </w:num>
  <w:num w:numId="74" w16cid:durableId="1494177576">
    <w:abstractNumId w:val="126"/>
  </w:num>
  <w:num w:numId="75" w16cid:durableId="762455105">
    <w:abstractNumId w:val="159"/>
  </w:num>
  <w:num w:numId="76" w16cid:durableId="902567327">
    <w:abstractNumId w:val="210"/>
  </w:num>
  <w:num w:numId="77" w16cid:durableId="510921272">
    <w:abstractNumId w:val="71"/>
  </w:num>
  <w:num w:numId="78" w16cid:durableId="1445538387">
    <w:abstractNumId w:val="3"/>
  </w:num>
  <w:num w:numId="79" w16cid:durableId="1459105239">
    <w:abstractNumId w:val="188"/>
  </w:num>
  <w:num w:numId="80" w16cid:durableId="1362897191">
    <w:abstractNumId w:val="146"/>
  </w:num>
  <w:num w:numId="81" w16cid:durableId="41251771">
    <w:abstractNumId w:val="175"/>
  </w:num>
  <w:num w:numId="82" w16cid:durableId="2030717159">
    <w:abstractNumId w:val="82"/>
  </w:num>
  <w:num w:numId="83" w16cid:durableId="2147233433">
    <w:abstractNumId w:val="38"/>
  </w:num>
  <w:num w:numId="84" w16cid:durableId="202520680">
    <w:abstractNumId w:val="165"/>
  </w:num>
  <w:num w:numId="85" w16cid:durableId="776949457">
    <w:abstractNumId w:val="56"/>
  </w:num>
  <w:num w:numId="86" w16cid:durableId="1693260940">
    <w:abstractNumId w:val="0"/>
  </w:num>
  <w:num w:numId="87" w16cid:durableId="1832334882">
    <w:abstractNumId w:val="181"/>
  </w:num>
  <w:num w:numId="88" w16cid:durableId="1709715">
    <w:abstractNumId w:val="177"/>
  </w:num>
  <w:num w:numId="89" w16cid:durableId="289240671">
    <w:abstractNumId w:val="106"/>
  </w:num>
  <w:num w:numId="90" w16cid:durableId="327178265">
    <w:abstractNumId w:val="194"/>
  </w:num>
  <w:num w:numId="91" w16cid:durableId="388847140">
    <w:abstractNumId w:val="111"/>
  </w:num>
  <w:num w:numId="92" w16cid:durableId="1991598374">
    <w:abstractNumId w:val="96"/>
  </w:num>
  <w:num w:numId="93" w16cid:durableId="409741698">
    <w:abstractNumId w:val="109"/>
  </w:num>
  <w:num w:numId="94" w16cid:durableId="1556506185">
    <w:abstractNumId w:val="69"/>
  </w:num>
  <w:num w:numId="95" w16cid:durableId="482433238">
    <w:abstractNumId w:val="61"/>
  </w:num>
  <w:num w:numId="96" w16cid:durableId="1201821982">
    <w:abstractNumId w:val="33"/>
  </w:num>
  <w:num w:numId="97" w16cid:durableId="1676567353">
    <w:abstractNumId w:val="41"/>
  </w:num>
  <w:num w:numId="98" w16cid:durableId="1375696085">
    <w:abstractNumId w:val="63"/>
  </w:num>
  <w:num w:numId="99" w16cid:durableId="1118991598">
    <w:abstractNumId w:val="137"/>
  </w:num>
  <w:num w:numId="100" w16cid:durableId="146632532">
    <w:abstractNumId w:val="28"/>
  </w:num>
  <w:num w:numId="101" w16cid:durableId="1955211277">
    <w:abstractNumId w:val="75"/>
  </w:num>
  <w:num w:numId="102" w16cid:durableId="953634750">
    <w:abstractNumId w:val="31"/>
  </w:num>
  <w:num w:numId="103" w16cid:durableId="217471246">
    <w:abstractNumId w:val="17"/>
  </w:num>
  <w:num w:numId="104" w16cid:durableId="2008946661">
    <w:abstractNumId w:val="134"/>
  </w:num>
  <w:num w:numId="105" w16cid:durableId="1473401056">
    <w:abstractNumId w:val="184"/>
  </w:num>
  <w:num w:numId="106" w16cid:durableId="1435712274">
    <w:abstractNumId w:val="207"/>
  </w:num>
  <w:num w:numId="107" w16cid:durableId="950674106">
    <w:abstractNumId w:val="201"/>
  </w:num>
  <w:num w:numId="108" w16cid:durableId="406726546">
    <w:abstractNumId w:val="22"/>
  </w:num>
  <w:num w:numId="109" w16cid:durableId="1336617005">
    <w:abstractNumId w:val="129"/>
  </w:num>
  <w:num w:numId="110" w16cid:durableId="1517190668">
    <w:abstractNumId w:val="203"/>
  </w:num>
  <w:num w:numId="111" w16cid:durableId="1241983887">
    <w:abstractNumId w:val="189"/>
  </w:num>
  <w:num w:numId="112" w16cid:durableId="830221873">
    <w:abstractNumId w:val="199"/>
  </w:num>
  <w:num w:numId="113" w16cid:durableId="1972861754">
    <w:abstractNumId w:val="151"/>
  </w:num>
  <w:num w:numId="114" w16cid:durableId="967973459">
    <w:abstractNumId w:val="112"/>
  </w:num>
  <w:num w:numId="115" w16cid:durableId="555162331">
    <w:abstractNumId w:val="57"/>
  </w:num>
  <w:num w:numId="116" w16cid:durableId="1631477471">
    <w:abstractNumId w:val="180"/>
  </w:num>
  <w:num w:numId="117" w16cid:durableId="2105228371">
    <w:abstractNumId w:val="123"/>
  </w:num>
  <w:num w:numId="118" w16cid:durableId="1613514571">
    <w:abstractNumId w:val="89"/>
  </w:num>
  <w:num w:numId="119" w16cid:durableId="316690218">
    <w:abstractNumId w:val="120"/>
  </w:num>
  <w:num w:numId="120" w16cid:durableId="1531795674">
    <w:abstractNumId w:val="50"/>
  </w:num>
  <w:num w:numId="121" w16cid:durableId="131682127">
    <w:abstractNumId w:val="195"/>
  </w:num>
  <w:num w:numId="122" w16cid:durableId="730275003">
    <w:abstractNumId w:val="100"/>
  </w:num>
  <w:num w:numId="123" w16cid:durableId="1016618005">
    <w:abstractNumId w:val="187"/>
  </w:num>
  <w:num w:numId="124" w16cid:durableId="44649305">
    <w:abstractNumId w:val="62"/>
  </w:num>
  <w:num w:numId="125" w16cid:durableId="1450129490">
    <w:abstractNumId w:val="117"/>
  </w:num>
  <w:num w:numId="126" w16cid:durableId="1630163549">
    <w:abstractNumId w:val="176"/>
  </w:num>
  <w:num w:numId="127" w16cid:durableId="194780849">
    <w:abstractNumId w:val="5"/>
  </w:num>
  <w:num w:numId="128" w16cid:durableId="2056661971">
    <w:abstractNumId w:val="113"/>
  </w:num>
  <w:num w:numId="129" w16cid:durableId="1935868032">
    <w:abstractNumId w:val="209"/>
  </w:num>
  <w:num w:numId="130" w16cid:durableId="220409601">
    <w:abstractNumId w:val="141"/>
  </w:num>
  <w:num w:numId="131" w16cid:durableId="281424060">
    <w:abstractNumId w:val="183"/>
  </w:num>
  <w:num w:numId="132" w16cid:durableId="1420368897">
    <w:abstractNumId w:val="4"/>
  </w:num>
  <w:num w:numId="133" w16cid:durableId="373114013">
    <w:abstractNumId w:val="121"/>
  </w:num>
  <w:num w:numId="134" w16cid:durableId="257106006">
    <w:abstractNumId w:val="35"/>
  </w:num>
  <w:num w:numId="135" w16cid:durableId="69235295">
    <w:abstractNumId w:val="55"/>
  </w:num>
  <w:num w:numId="136" w16cid:durableId="1032651126">
    <w:abstractNumId w:val="206"/>
  </w:num>
  <w:num w:numId="137" w16cid:durableId="1996761547">
    <w:abstractNumId w:val="119"/>
  </w:num>
  <w:num w:numId="138" w16cid:durableId="1579287678">
    <w:abstractNumId w:val="6"/>
  </w:num>
  <w:num w:numId="139" w16cid:durableId="491414271">
    <w:abstractNumId w:val="47"/>
  </w:num>
  <w:num w:numId="140" w16cid:durableId="1752696014">
    <w:abstractNumId w:val="11"/>
  </w:num>
  <w:num w:numId="141" w16cid:durableId="473719304">
    <w:abstractNumId w:val="16"/>
  </w:num>
  <w:num w:numId="142" w16cid:durableId="354549807">
    <w:abstractNumId w:val="32"/>
  </w:num>
  <w:num w:numId="143" w16cid:durableId="1912694296">
    <w:abstractNumId w:val="90"/>
  </w:num>
  <w:num w:numId="144" w16cid:durableId="1778674342">
    <w:abstractNumId w:val="193"/>
  </w:num>
  <w:num w:numId="145" w16cid:durableId="429283254">
    <w:abstractNumId w:val="91"/>
  </w:num>
  <w:num w:numId="146" w16cid:durableId="1132937661">
    <w:abstractNumId w:val="74"/>
  </w:num>
  <w:num w:numId="147" w16cid:durableId="1208762230">
    <w:abstractNumId w:val="83"/>
  </w:num>
  <w:num w:numId="148" w16cid:durableId="1431657239">
    <w:abstractNumId w:val="173"/>
  </w:num>
  <w:num w:numId="149" w16cid:durableId="1885755098">
    <w:abstractNumId w:val="153"/>
  </w:num>
  <w:num w:numId="150" w16cid:durableId="840268687">
    <w:abstractNumId w:val="167"/>
  </w:num>
  <w:num w:numId="151" w16cid:durableId="1264190382">
    <w:abstractNumId w:val="185"/>
  </w:num>
  <w:num w:numId="152" w16cid:durableId="111829451">
    <w:abstractNumId w:val="154"/>
  </w:num>
  <w:num w:numId="153" w16cid:durableId="232812936">
    <w:abstractNumId w:val="44"/>
  </w:num>
  <w:num w:numId="154" w16cid:durableId="960301424">
    <w:abstractNumId w:val="87"/>
  </w:num>
  <w:num w:numId="155" w16cid:durableId="1592935126">
    <w:abstractNumId w:val="135"/>
  </w:num>
  <w:num w:numId="156" w16cid:durableId="492069146">
    <w:abstractNumId w:val="127"/>
  </w:num>
  <w:num w:numId="157" w16cid:durableId="677737630">
    <w:abstractNumId w:val="192"/>
  </w:num>
  <w:num w:numId="158" w16cid:durableId="1248658369">
    <w:abstractNumId w:val="60"/>
  </w:num>
  <w:num w:numId="159" w16cid:durableId="1363751127">
    <w:abstractNumId w:val="58"/>
  </w:num>
  <w:num w:numId="160" w16cid:durableId="1148789585">
    <w:abstractNumId w:val="174"/>
  </w:num>
  <w:num w:numId="161" w16cid:durableId="1360424485">
    <w:abstractNumId w:val="45"/>
  </w:num>
  <w:num w:numId="162" w16cid:durableId="1378160900">
    <w:abstractNumId w:val="124"/>
  </w:num>
  <w:num w:numId="163" w16cid:durableId="2022007240">
    <w:abstractNumId w:val="65"/>
  </w:num>
  <w:num w:numId="164" w16cid:durableId="2080250389">
    <w:abstractNumId w:val="125"/>
  </w:num>
  <w:num w:numId="165" w16cid:durableId="497691275">
    <w:abstractNumId w:val="139"/>
  </w:num>
  <w:num w:numId="166" w16cid:durableId="1762676148">
    <w:abstractNumId w:val="148"/>
  </w:num>
  <w:num w:numId="167" w16cid:durableId="774400002">
    <w:abstractNumId w:val="77"/>
  </w:num>
  <w:num w:numId="168" w16cid:durableId="2037734135">
    <w:abstractNumId w:val="88"/>
  </w:num>
  <w:num w:numId="169" w16cid:durableId="860779212">
    <w:abstractNumId w:val="46"/>
  </w:num>
  <w:num w:numId="170" w16cid:durableId="846601292">
    <w:abstractNumId w:val="101"/>
  </w:num>
  <w:num w:numId="171" w16cid:durableId="1557812187">
    <w:abstractNumId w:val="19"/>
  </w:num>
  <w:num w:numId="172" w16cid:durableId="1328291859">
    <w:abstractNumId w:val="76"/>
  </w:num>
  <w:num w:numId="173" w16cid:durableId="298539892">
    <w:abstractNumId w:val="27"/>
  </w:num>
  <w:num w:numId="174" w16cid:durableId="445462850">
    <w:abstractNumId w:val="152"/>
  </w:num>
  <w:num w:numId="175" w16cid:durableId="930310531">
    <w:abstractNumId w:val="158"/>
  </w:num>
  <w:num w:numId="176" w16cid:durableId="253780164">
    <w:abstractNumId w:val="54"/>
  </w:num>
  <w:num w:numId="177" w16cid:durableId="690643943">
    <w:abstractNumId w:val="43"/>
  </w:num>
  <w:num w:numId="178" w16cid:durableId="1908566791">
    <w:abstractNumId w:val="130"/>
  </w:num>
  <w:num w:numId="179" w16cid:durableId="204682675">
    <w:abstractNumId w:val="144"/>
  </w:num>
  <w:num w:numId="180" w16cid:durableId="2110663406">
    <w:abstractNumId w:val="12"/>
  </w:num>
  <w:num w:numId="181" w16cid:durableId="1507095788">
    <w:abstractNumId w:val="30"/>
  </w:num>
  <w:num w:numId="182" w16cid:durableId="779493663">
    <w:abstractNumId w:val="78"/>
  </w:num>
  <w:num w:numId="183" w16cid:durableId="1929534827">
    <w:abstractNumId w:val="149"/>
  </w:num>
  <w:num w:numId="184" w16cid:durableId="1559390126">
    <w:abstractNumId w:val="182"/>
  </w:num>
  <w:num w:numId="185" w16cid:durableId="1262225780">
    <w:abstractNumId w:val="81"/>
  </w:num>
  <w:num w:numId="186" w16cid:durableId="304508031">
    <w:abstractNumId w:val="170"/>
  </w:num>
  <w:num w:numId="187" w16cid:durableId="1396860228">
    <w:abstractNumId w:val="20"/>
  </w:num>
  <w:num w:numId="188" w16cid:durableId="12194109">
    <w:abstractNumId w:val="23"/>
  </w:num>
  <w:num w:numId="189" w16cid:durableId="966086688">
    <w:abstractNumId w:val="34"/>
  </w:num>
  <w:num w:numId="190" w16cid:durableId="1853446130">
    <w:abstractNumId w:val="13"/>
  </w:num>
  <w:num w:numId="191" w16cid:durableId="1960337561">
    <w:abstractNumId w:val="114"/>
  </w:num>
  <w:num w:numId="192" w16cid:durableId="714548453">
    <w:abstractNumId w:val="169"/>
  </w:num>
  <w:num w:numId="193" w16cid:durableId="1096831461">
    <w:abstractNumId w:val="52"/>
  </w:num>
  <w:num w:numId="194" w16cid:durableId="159544273">
    <w:abstractNumId w:val="191"/>
  </w:num>
  <w:num w:numId="195" w16cid:durableId="1836334841">
    <w:abstractNumId w:val="157"/>
  </w:num>
  <w:num w:numId="196" w16cid:durableId="2036078466">
    <w:abstractNumId w:val="67"/>
  </w:num>
  <w:num w:numId="197" w16cid:durableId="986516995">
    <w:abstractNumId w:val="10"/>
  </w:num>
  <w:num w:numId="198" w16cid:durableId="402869654">
    <w:abstractNumId w:val="116"/>
  </w:num>
  <w:num w:numId="199" w16cid:durableId="1647203064">
    <w:abstractNumId w:val="86"/>
  </w:num>
  <w:num w:numId="200" w16cid:durableId="738216504">
    <w:abstractNumId w:val="145"/>
  </w:num>
  <w:num w:numId="201" w16cid:durableId="1295526585">
    <w:abstractNumId w:val="40"/>
  </w:num>
  <w:num w:numId="202" w16cid:durableId="648904236">
    <w:abstractNumId w:val="196"/>
  </w:num>
  <w:num w:numId="203" w16cid:durableId="1955669075">
    <w:abstractNumId w:val="97"/>
  </w:num>
  <w:num w:numId="204" w16cid:durableId="63379388">
    <w:abstractNumId w:val="163"/>
  </w:num>
  <w:num w:numId="205" w16cid:durableId="502817408">
    <w:abstractNumId w:val="72"/>
  </w:num>
  <w:num w:numId="206" w16cid:durableId="1466042631">
    <w:abstractNumId w:val="162"/>
  </w:num>
  <w:num w:numId="207" w16cid:durableId="654644745">
    <w:abstractNumId w:val="211"/>
  </w:num>
  <w:num w:numId="208" w16cid:durableId="301009143">
    <w:abstractNumId w:val="171"/>
  </w:num>
  <w:num w:numId="209" w16cid:durableId="383648854">
    <w:abstractNumId w:val="99"/>
  </w:num>
  <w:num w:numId="210" w16cid:durableId="768427772">
    <w:abstractNumId w:val="25"/>
  </w:num>
  <w:num w:numId="211" w16cid:durableId="1164466094">
    <w:abstractNumId w:val="131"/>
  </w:num>
  <w:num w:numId="212" w16cid:durableId="2108311264">
    <w:abstractNumId w:val="178"/>
  </w:num>
  <w:numIdMacAtCleanup w:val="2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37CB"/>
    <w:rsid w:val="00001F29"/>
    <w:rsid w:val="00007EA6"/>
    <w:rsid w:val="000577DC"/>
    <w:rsid w:val="0007011B"/>
    <w:rsid w:val="00075FF6"/>
    <w:rsid w:val="000763C2"/>
    <w:rsid w:val="000A0FD2"/>
    <w:rsid w:val="000B183B"/>
    <w:rsid w:val="000D6D01"/>
    <w:rsid w:val="000E02A6"/>
    <w:rsid w:val="00112BBE"/>
    <w:rsid w:val="00120DFC"/>
    <w:rsid w:val="00185A41"/>
    <w:rsid w:val="001A616B"/>
    <w:rsid w:val="001D659E"/>
    <w:rsid w:val="001E0215"/>
    <w:rsid w:val="001F48E4"/>
    <w:rsid w:val="00242EF6"/>
    <w:rsid w:val="0024390C"/>
    <w:rsid w:val="0025746E"/>
    <w:rsid w:val="00264B3B"/>
    <w:rsid w:val="0029535F"/>
    <w:rsid w:val="002C7820"/>
    <w:rsid w:val="002D5BAF"/>
    <w:rsid w:val="002E495E"/>
    <w:rsid w:val="002F2008"/>
    <w:rsid w:val="002F4A7B"/>
    <w:rsid w:val="00324865"/>
    <w:rsid w:val="00331687"/>
    <w:rsid w:val="003349FB"/>
    <w:rsid w:val="00346A18"/>
    <w:rsid w:val="003561D4"/>
    <w:rsid w:val="003659B7"/>
    <w:rsid w:val="003909EC"/>
    <w:rsid w:val="003D5BF7"/>
    <w:rsid w:val="003F0B94"/>
    <w:rsid w:val="003F3B91"/>
    <w:rsid w:val="00403369"/>
    <w:rsid w:val="00415DB2"/>
    <w:rsid w:val="0042506A"/>
    <w:rsid w:val="00460DB7"/>
    <w:rsid w:val="00464273"/>
    <w:rsid w:val="004961D8"/>
    <w:rsid w:val="004A2DEB"/>
    <w:rsid w:val="004C2C6D"/>
    <w:rsid w:val="004F332E"/>
    <w:rsid w:val="004F387C"/>
    <w:rsid w:val="005241FD"/>
    <w:rsid w:val="00534322"/>
    <w:rsid w:val="00554710"/>
    <w:rsid w:val="0055480B"/>
    <w:rsid w:val="00561F63"/>
    <w:rsid w:val="005741D0"/>
    <w:rsid w:val="005744DF"/>
    <w:rsid w:val="00590E8C"/>
    <w:rsid w:val="005936A6"/>
    <w:rsid w:val="005A7475"/>
    <w:rsid w:val="005B6374"/>
    <w:rsid w:val="005E1154"/>
    <w:rsid w:val="005E74CA"/>
    <w:rsid w:val="00607559"/>
    <w:rsid w:val="00625DF9"/>
    <w:rsid w:val="00630F9D"/>
    <w:rsid w:val="0066740E"/>
    <w:rsid w:val="0069320D"/>
    <w:rsid w:val="006C2665"/>
    <w:rsid w:val="006C419C"/>
    <w:rsid w:val="006C6A6B"/>
    <w:rsid w:val="006E5CE4"/>
    <w:rsid w:val="007043E3"/>
    <w:rsid w:val="00706884"/>
    <w:rsid w:val="007123E9"/>
    <w:rsid w:val="007310BB"/>
    <w:rsid w:val="00743675"/>
    <w:rsid w:val="0077391C"/>
    <w:rsid w:val="00787188"/>
    <w:rsid w:val="007A5958"/>
    <w:rsid w:val="007C5650"/>
    <w:rsid w:val="008001AE"/>
    <w:rsid w:val="00824BA0"/>
    <w:rsid w:val="00836094"/>
    <w:rsid w:val="0085340C"/>
    <w:rsid w:val="00884439"/>
    <w:rsid w:val="008A5DBE"/>
    <w:rsid w:val="008B1C18"/>
    <w:rsid w:val="008D2559"/>
    <w:rsid w:val="008F7DAC"/>
    <w:rsid w:val="00923508"/>
    <w:rsid w:val="0093344A"/>
    <w:rsid w:val="009737CB"/>
    <w:rsid w:val="00992B14"/>
    <w:rsid w:val="009C4D9E"/>
    <w:rsid w:val="00A066D4"/>
    <w:rsid w:val="00A06F37"/>
    <w:rsid w:val="00A35E5F"/>
    <w:rsid w:val="00A37FAB"/>
    <w:rsid w:val="00A51A21"/>
    <w:rsid w:val="00A5786E"/>
    <w:rsid w:val="00A62856"/>
    <w:rsid w:val="00A65D07"/>
    <w:rsid w:val="00A81DC4"/>
    <w:rsid w:val="00A82168"/>
    <w:rsid w:val="00AB0BF6"/>
    <w:rsid w:val="00AB0CC6"/>
    <w:rsid w:val="00AD62C9"/>
    <w:rsid w:val="00AE182A"/>
    <w:rsid w:val="00B55E07"/>
    <w:rsid w:val="00B84C0D"/>
    <w:rsid w:val="00B872EA"/>
    <w:rsid w:val="00BB0F9B"/>
    <w:rsid w:val="00C04CC5"/>
    <w:rsid w:val="00C34A2F"/>
    <w:rsid w:val="00C57681"/>
    <w:rsid w:val="00C70E53"/>
    <w:rsid w:val="00C83A4A"/>
    <w:rsid w:val="00C921B2"/>
    <w:rsid w:val="00C977B8"/>
    <w:rsid w:val="00CC51D6"/>
    <w:rsid w:val="00CE21E0"/>
    <w:rsid w:val="00CE72A2"/>
    <w:rsid w:val="00CF701D"/>
    <w:rsid w:val="00D23D87"/>
    <w:rsid w:val="00D3191F"/>
    <w:rsid w:val="00D33E8E"/>
    <w:rsid w:val="00D35192"/>
    <w:rsid w:val="00D632A5"/>
    <w:rsid w:val="00D67A96"/>
    <w:rsid w:val="00DD28E0"/>
    <w:rsid w:val="00DD44CE"/>
    <w:rsid w:val="00DF3127"/>
    <w:rsid w:val="00E02A4C"/>
    <w:rsid w:val="00E04C3E"/>
    <w:rsid w:val="00E056E6"/>
    <w:rsid w:val="00E0747D"/>
    <w:rsid w:val="00E22C07"/>
    <w:rsid w:val="00E7294B"/>
    <w:rsid w:val="00EB598F"/>
    <w:rsid w:val="00EC48A3"/>
    <w:rsid w:val="00EC7605"/>
    <w:rsid w:val="00ED0999"/>
    <w:rsid w:val="00ED0CB5"/>
    <w:rsid w:val="00EE5CD5"/>
    <w:rsid w:val="00F404D8"/>
    <w:rsid w:val="00F518B6"/>
    <w:rsid w:val="00F52C0C"/>
    <w:rsid w:val="00F726BF"/>
    <w:rsid w:val="00F85FB0"/>
    <w:rsid w:val="00F93297"/>
    <w:rsid w:val="00FA198B"/>
    <w:rsid w:val="00FA2E8B"/>
    <w:rsid w:val="00FA3EAE"/>
    <w:rsid w:val="00FB455B"/>
    <w:rsid w:val="00FC28B3"/>
    <w:rsid w:val="00FC7861"/>
    <w:rsid w:val="00FF2778"/>
    <w:rsid w:val="00FF4581"/>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A3D050"/>
  <w15:chartTrackingRefBased/>
  <w15:docId w15:val="{7C88A876-959F-4CEC-A7B3-45C4B8D054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9737C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9737C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9737C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9737C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unhideWhenUsed/>
    <w:qFormat/>
    <w:rsid w:val="009737C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9737C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737C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737C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737C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737C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9737C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9737C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sid w:val="009737C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rsid w:val="009737C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9737C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737C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737C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737CB"/>
    <w:rPr>
      <w:rFonts w:eastAsiaTheme="majorEastAsia" w:cstheme="majorBidi"/>
      <w:color w:val="272727" w:themeColor="text1" w:themeTint="D8"/>
    </w:rPr>
  </w:style>
  <w:style w:type="paragraph" w:styleId="Ttulo">
    <w:name w:val="Title"/>
    <w:basedOn w:val="Normal"/>
    <w:next w:val="Normal"/>
    <w:link w:val="TtuloCar"/>
    <w:uiPriority w:val="10"/>
    <w:qFormat/>
    <w:rsid w:val="009737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737C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737C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737C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737CB"/>
    <w:pPr>
      <w:spacing w:before="160"/>
      <w:jc w:val="center"/>
    </w:pPr>
    <w:rPr>
      <w:i/>
      <w:iCs/>
      <w:color w:val="404040" w:themeColor="text1" w:themeTint="BF"/>
    </w:rPr>
  </w:style>
  <w:style w:type="character" w:customStyle="1" w:styleId="CitaCar">
    <w:name w:val="Cita Car"/>
    <w:basedOn w:val="Fuentedeprrafopredeter"/>
    <w:link w:val="Cita"/>
    <w:uiPriority w:val="29"/>
    <w:rsid w:val="009737CB"/>
    <w:rPr>
      <w:i/>
      <w:iCs/>
      <w:color w:val="404040" w:themeColor="text1" w:themeTint="BF"/>
    </w:rPr>
  </w:style>
  <w:style w:type="paragraph" w:styleId="Prrafodelista">
    <w:name w:val="List Paragraph"/>
    <w:basedOn w:val="Normal"/>
    <w:uiPriority w:val="34"/>
    <w:qFormat/>
    <w:rsid w:val="009737CB"/>
    <w:pPr>
      <w:ind w:left="720"/>
      <w:contextualSpacing/>
    </w:pPr>
  </w:style>
  <w:style w:type="character" w:styleId="nfasisintenso">
    <w:name w:val="Intense Emphasis"/>
    <w:basedOn w:val="Fuentedeprrafopredeter"/>
    <w:uiPriority w:val="21"/>
    <w:qFormat/>
    <w:rsid w:val="009737CB"/>
    <w:rPr>
      <w:i/>
      <w:iCs/>
      <w:color w:val="0F4761" w:themeColor="accent1" w:themeShade="BF"/>
    </w:rPr>
  </w:style>
  <w:style w:type="paragraph" w:styleId="Citadestacada">
    <w:name w:val="Intense Quote"/>
    <w:basedOn w:val="Normal"/>
    <w:next w:val="Normal"/>
    <w:link w:val="CitadestacadaCar"/>
    <w:uiPriority w:val="30"/>
    <w:qFormat/>
    <w:rsid w:val="009737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737CB"/>
    <w:rPr>
      <w:i/>
      <w:iCs/>
      <w:color w:val="0F4761" w:themeColor="accent1" w:themeShade="BF"/>
    </w:rPr>
  </w:style>
  <w:style w:type="character" w:styleId="Referenciaintensa">
    <w:name w:val="Intense Reference"/>
    <w:basedOn w:val="Fuentedeprrafopredeter"/>
    <w:uiPriority w:val="32"/>
    <w:qFormat/>
    <w:rsid w:val="009737CB"/>
    <w:rPr>
      <w:b/>
      <w:bCs/>
      <w:smallCaps/>
      <w:color w:val="0F4761" w:themeColor="accent1" w:themeShade="BF"/>
      <w:spacing w:val="5"/>
    </w:rPr>
  </w:style>
  <w:style w:type="table" w:styleId="Tablaconcuadrculaclara">
    <w:name w:val="Grid Table Light"/>
    <w:basedOn w:val="Tablanormal"/>
    <w:uiPriority w:val="40"/>
    <w:rsid w:val="00BB0F9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Encabezado">
    <w:name w:val="header"/>
    <w:basedOn w:val="Normal"/>
    <w:link w:val="EncabezadoCar"/>
    <w:uiPriority w:val="99"/>
    <w:unhideWhenUsed/>
    <w:rsid w:val="00D35192"/>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D35192"/>
  </w:style>
  <w:style w:type="paragraph" w:styleId="Piedepgina">
    <w:name w:val="footer"/>
    <w:basedOn w:val="Normal"/>
    <w:link w:val="PiedepginaCar"/>
    <w:uiPriority w:val="99"/>
    <w:unhideWhenUsed/>
    <w:rsid w:val="00D35192"/>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3519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E5D89C-492E-421C-B3FA-CCA75BB6C3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478</TotalTime>
  <Pages>426</Pages>
  <Words>58753</Words>
  <Characters>336354</Characters>
  <Application>Microsoft Office Word</Application>
  <DocSecurity>0</DocSecurity>
  <Lines>13565</Lines>
  <Paragraphs>10822</Paragraphs>
  <ScaleCrop>false</ScaleCrop>
  <Company/>
  <LinksUpToDate>false</LinksUpToDate>
  <CharactersWithSpaces>394785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Galvez</dc:creator>
  <cp:keywords/>
  <dc:description/>
  <cp:lastModifiedBy>Paul Galvez</cp:lastModifiedBy>
  <cp:revision>136</cp:revision>
  <dcterms:created xsi:type="dcterms:W3CDTF">2026-08-28T01:43:00Z</dcterms:created>
  <dcterms:modified xsi:type="dcterms:W3CDTF">2026-08-29T00:57:00Z</dcterms:modified>
</cp:coreProperties>
</file>