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20DD" w14:textId="6071FF34" w:rsidR="00F5537B" w:rsidRPr="00F5537B" w:rsidRDefault="00F5537B" w:rsidP="00F5537B">
      <w:pPr>
        <w:pStyle w:val="Ttulo1"/>
        <w:rPr>
          <w:b/>
          <w:bCs/>
          <w:sz w:val="26"/>
          <w:szCs w:val="26"/>
        </w:rPr>
      </w:pPr>
      <w:r w:rsidRPr="00F5537B">
        <w:rPr>
          <w:b/>
          <w:bCs/>
          <w:sz w:val="26"/>
          <w:szCs w:val="26"/>
        </w:rPr>
        <w:t>Código</w:t>
      </w:r>
    </w:p>
    <w:p w14:paraId="017E4DEE" w14:textId="34AFD9B7" w:rsidR="00F5537B" w:rsidRPr="00F5537B" w:rsidRDefault="00F5537B" w:rsidP="00F5537B">
      <w:pPr>
        <w:rPr>
          <w:b/>
          <w:bCs/>
        </w:rPr>
      </w:pPr>
      <w:r w:rsidRPr="00F5537B">
        <w:rPr>
          <w:b/>
          <w:bCs/>
        </w:rPr>
        <w:t>El código lo mostraría entre la Lámina 24 y la Lámina 25.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93"/>
        <w:gridCol w:w="6236"/>
      </w:tblGrid>
      <w:tr w:rsidR="00F5537B" w:rsidRPr="00F5537B" w14:paraId="5E5A7F18" w14:textId="77777777" w:rsidTr="00F5537B">
        <w:tc>
          <w:tcPr>
            <w:tcW w:w="0" w:type="auto"/>
            <w:shd w:val="clear" w:color="auto" w:fill="E8E8E8" w:themeFill="background2"/>
            <w:hideMark/>
          </w:tcPr>
          <w:p w14:paraId="6580646C" w14:textId="77777777" w:rsidR="00F5537B" w:rsidRPr="00F5537B" w:rsidRDefault="00F5537B" w:rsidP="00F5537B">
            <w:pPr>
              <w:spacing w:after="160" w:line="259" w:lineRule="auto"/>
              <w:rPr>
                <w:b/>
                <w:bCs/>
              </w:rPr>
            </w:pPr>
            <w:r w:rsidRPr="00F5537B">
              <w:rPr>
                <w:b/>
                <w:bCs/>
              </w:rPr>
              <w:t>Momento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9996F96" w14:textId="77777777" w:rsidR="00F5537B" w:rsidRPr="00F5537B" w:rsidRDefault="00F5537B" w:rsidP="00F5537B">
            <w:pPr>
              <w:spacing w:after="160" w:line="259" w:lineRule="auto"/>
              <w:rPr>
                <w:b/>
                <w:bCs/>
              </w:rPr>
            </w:pPr>
            <w:r w:rsidRPr="00F5537B">
              <w:rPr>
                <w:b/>
                <w:bCs/>
              </w:rPr>
              <w:t>Qué ocurre</w:t>
            </w:r>
          </w:p>
        </w:tc>
      </w:tr>
      <w:tr w:rsidR="00F5537B" w:rsidRPr="00F5537B" w14:paraId="7CA7AB5F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50CA9EFF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Láminas 13–19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8429054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Presentas ML, predicción y XAI</w:t>
            </w:r>
          </w:p>
        </w:tc>
      </w:tr>
      <w:tr w:rsidR="00F5537B" w:rsidRPr="00F5537B" w14:paraId="074A1C59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476658F1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Demo 1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C6EF216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Predicción</w:t>
            </w:r>
          </w:p>
        </w:tc>
      </w:tr>
      <w:tr w:rsidR="00F5537B" w:rsidRPr="00F5537B" w14:paraId="065544A0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412E3A74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 16–17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5854FDB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Validación y transición</w:t>
            </w:r>
          </w:p>
        </w:tc>
      </w:tr>
      <w:tr w:rsidR="00F5537B" w:rsidRPr="00F5537B" w14:paraId="4F1DFDD7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10366D38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 18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308AE93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XAI / SHAP</w:t>
            </w:r>
          </w:p>
        </w:tc>
      </w:tr>
      <w:tr w:rsidR="00F5537B" w:rsidRPr="00F5537B" w14:paraId="15F7EB13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4CA00309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Demo 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1A1599F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Explicación</w:t>
            </w:r>
          </w:p>
        </w:tc>
      </w:tr>
      <w:tr w:rsidR="00F5537B" w:rsidRPr="00F5537B" w14:paraId="576138F0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63020839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Demo 3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002681E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Escenarios</w:t>
            </w:r>
          </w:p>
        </w:tc>
      </w:tr>
      <w:tr w:rsidR="00F5537B" w:rsidRPr="00F5537B" w14:paraId="6DB6B8C8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47D23A8F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 20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71D64F3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Integras las tres demostraciones</w:t>
            </w:r>
          </w:p>
        </w:tc>
      </w:tr>
      <w:tr w:rsidR="00F5537B" w:rsidRPr="00F5537B" w14:paraId="084DFC56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15DBD030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Láminas 21–24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CCE7AE9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Explicas cómo predicción + XAI + escenarios apoyan la decisión</w:t>
            </w:r>
          </w:p>
        </w:tc>
      </w:tr>
      <w:tr w:rsidR="00F5537B" w:rsidRPr="00F5537B" w14:paraId="5A6F3541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32D631DB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rFonts w:ascii="Segoe UI Emoji" w:hAnsi="Segoe UI Emoji" w:cs="Segoe UI Emoji"/>
                <w:b/>
                <w:bCs/>
              </w:rPr>
              <w:t>👉</w:t>
            </w:r>
            <w:r w:rsidRPr="00F5537B">
              <w:rPr>
                <w:b/>
                <w:bCs/>
              </w:rPr>
              <w:t xml:space="preserve"> AQUÍ: VS CODE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5E436464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Muestras brevemente el código completo</w:t>
            </w:r>
          </w:p>
        </w:tc>
      </w:tr>
      <w:tr w:rsidR="00F5537B" w:rsidRPr="00F5537B" w14:paraId="20DA0487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775AF226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 25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7089F73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Arquitectura integral</w:t>
            </w:r>
          </w:p>
        </w:tc>
      </w:tr>
      <w:tr w:rsidR="00F5537B" w:rsidRPr="00F5537B" w14:paraId="18D9E767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66EC6B5C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Láminas 26–28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6DF8ABB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Industrialización y evolución</w:t>
            </w:r>
          </w:p>
        </w:tc>
      </w:tr>
      <w:tr w:rsidR="00F5537B" w:rsidRPr="00F5537B" w14:paraId="5915AD2B" w14:textId="77777777" w:rsidTr="00F5537B">
        <w:tc>
          <w:tcPr>
            <w:tcW w:w="0" w:type="auto"/>
            <w:shd w:val="clear" w:color="auto" w:fill="C1E4F5" w:themeFill="accent1" w:themeFillTint="33"/>
            <w:hideMark/>
          </w:tcPr>
          <w:p w14:paraId="7A8F081F" w14:textId="77777777" w:rsidR="00F5537B" w:rsidRPr="00F5537B" w:rsidRDefault="00F5537B" w:rsidP="00F5537B">
            <w:pPr>
              <w:spacing w:after="160" w:line="259" w:lineRule="auto"/>
            </w:pPr>
            <w:r w:rsidRPr="00F5537B">
              <w:rPr>
                <w:b/>
                <w:bCs/>
              </w:rPr>
              <w:t>Láminas 29–32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5C3785D2" w14:textId="77777777" w:rsidR="00F5537B" w:rsidRPr="00F5537B" w:rsidRDefault="00F5537B" w:rsidP="00F5537B">
            <w:pPr>
              <w:spacing w:after="160" w:line="259" w:lineRule="auto"/>
            </w:pPr>
            <w:r w:rsidRPr="00F5537B">
              <w:t>Propuesta doctoral y cierre</w:t>
            </w:r>
          </w:p>
        </w:tc>
      </w:tr>
    </w:tbl>
    <w:p w14:paraId="56B7BA52" w14:textId="77777777" w:rsidR="00F5537B" w:rsidRDefault="00F5537B" w:rsidP="00F5537B">
      <w:pPr>
        <w:rPr>
          <w:b/>
          <w:bCs/>
        </w:rPr>
      </w:pPr>
    </w:p>
    <w:p w14:paraId="2FA12955" w14:textId="223497FE" w:rsidR="00F5537B" w:rsidRPr="00F5537B" w:rsidRDefault="00F5537B" w:rsidP="00F5537B">
      <w:pPr>
        <w:rPr>
          <w:b/>
          <w:bCs/>
        </w:rPr>
      </w:pPr>
      <w:r w:rsidRPr="00F5537B">
        <w:rPr>
          <w:b/>
          <w:bCs/>
        </w:rPr>
        <w:t>¿Qué dices al entrar a VS Code?</w:t>
      </w:r>
    </w:p>
    <w:p w14:paraId="54BB6C22" w14:textId="77777777" w:rsidR="00F5537B" w:rsidRPr="00F5537B" w:rsidRDefault="00F5537B" w:rsidP="00F5537B">
      <w:r w:rsidRPr="00F5537B">
        <w:t>Algo muy simple:</w:t>
      </w:r>
    </w:p>
    <w:p w14:paraId="35302E6B" w14:textId="77777777" w:rsidR="00F5537B" w:rsidRPr="00F5537B" w:rsidRDefault="00F5537B" w:rsidP="00F5537B">
      <w:r w:rsidRPr="00F5537B">
        <w:rPr>
          <w:b/>
          <w:bCs/>
        </w:rPr>
        <w:t>“Hasta aquí hemos visto qué hace la herramienta. Ahora quiero mostrar brevemente cómo está implementada.”</w:t>
      </w:r>
    </w:p>
    <w:p w14:paraId="14717F16" w14:textId="77777777" w:rsidR="00F5537B" w:rsidRPr="00F5537B" w:rsidRDefault="00F5537B" w:rsidP="00F5537B">
      <w:r w:rsidRPr="00F5537B">
        <w:t xml:space="preserve">Abres VS Code y </w:t>
      </w:r>
      <w:r w:rsidRPr="00F5537B">
        <w:rPr>
          <w:b/>
          <w:bCs/>
        </w:rPr>
        <w:t>no recorres todo el código línea por línea</w:t>
      </w:r>
      <w:r w:rsidRPr="00F5537B">
        <w:t>.</w:t>
      </w:r>
    </w:p>
    <w:p w14:paraId="61253C04" w14:textId="77777777" w:rsidR="00F5537B" w:rsidRPr="00F5537B" w:rsidRDefault="00F5537B" w:rsidP="00F5537B">
      <w:r w:rsidRPr="00F5537B">
        <w:t>Muestras visualmente la estructura:</w:t>
      </w:r>
    </w:p>
    <w:p w14:paraId="6C7C5B2A" w14:textId="77777777" w:rsidR="00F5537B" w:rsidRPr="00F5537B" w:rsidRDefault="00F5537B" w:rsidP="00F5537B">
      <w:r w:rsidRPr="00F5537B">
        <w:rPr>
          <w:b/>
          <w:bCs/>
        </w:rPr>
        <w:t>Datos → Features → Train/Test → Random Forest → Validación → Predicción → SHAP → Escenarios</w:t>
      </w:r>
    </w:p>
    <w:p w14:paraId="79C241CE" w14:textId="77777777" w:rsidR="00F5537B" w:rsidRPr="00F5537B" w:rsidRDefault="00F5537B" w:rsidP="00F5537B">
      <w:r w:rsidRPr="00F5537B">
        <w:t xml:space="preserve">Y puedes detenerte unos segundos en el bloque de </w:t>
      </w:r>
      <w:r w:rsidRPr="00F5537B">
        <w:rPr>
          <w:b/>
          <w:bCs/>
        </w:rPr>
        <w:t>Escenarios</w:t>
      </w:r>
      <w:r w:rsidRPr="00F5537B">
        <w:t>, porque es justamente lo que acabas de demostrar en Demo 3.</w:t>
      </w:r>
    </w:p>
    <w:p w14:paraId="2C637D3D" w14:textId="77777777" w:rsidR="00F5537B" w:rsidRPr="00F5537B" w:rsidRDefault="00F5537B" w:rsidP="00F5537B">
      <w:r w:rsidRPr="00F5537B">
        <w:t>Después cierras VS Code y dices:</w:t>
      </w:r>
    </w:p>
    <w:p w14:paraId="7FC85B4F" w14:textId="77777777" w:rsidR="00F5537B" w:rsidRPr="00F5537B" w:rsidRDefault="00F5537B" w:rsidP="00F5537B">
      <w:r w:rsidRPr="00F5537B">
        <w:rPr>
          <w:b/>
          <w:bCs/>
        </w:rPr>
        <w:t>“Esta implementación integra todas las etapas que acabamos de recorrer.”</w:t>
      </w:r>
    </w:p>
    <w:p w14:paraId="4463D0D9" w14:textId="77777777" w:rsidR="00F5537B" w:rsidRPr="00F5537B" w:rsidRDefault="00F5537B" w:rsidP="00F5537B">
      <w:r w:rsidRPr="00F5537B">
        <w:t>Y pasas inmediatamente a:</w:t>
      </w:r>
    </w:p>
    <w:p w14:paraId="444FE515" w14:textId="77777777" w:rsidR="00F5537B" w:rsidRPr="00F5537B" w:rsidRDefault="00F5537B" w:rsidP="00F5537B">
      <w:pPr>
        <w:rPr>
          <w:b/>
          <w:bCs/>
        </w:rPr>
      </w:pPr>
      <w:r w:rsidRPr="00F5537B">
        <w:rPr>
          <w:b/>
          <w:bCs/>
        </w:rPr>
        <w:lastRenderedPageBreak/>
        <w:t>Lámina 25 — Arquitectura integral</w:t>
      </w:r>
    </w:p>
    <w:p w14:paraId="48141EB6" w14:textId="77777777" w:rsidR="00F5537B" w:rsidRPr="00F5537B" w:rsidRDefault="00F5537B" w:rsidP="00F5537B">
      <w:r w:rsidRPr="00F5537B">
        <w:t xml:space="preserve">Ahí la arquitectura adquiere mucho más sentido, porque el público </w:t>
      </w:r>
      <w:r w:rsidRPr="00F5537B">
        <w:rPr>
          <w:b/>
          <w:bCs/>
        </w:rPr>
        <w:t>acaba de ver que no es solamente un esquema conceptual: existe una implementación que integra esas etapas.</w:t>
      </w:r>
    </w:p>
    <w:p w14:paraId="46EAFBEA" w14:textId="77777777" w:rsidR="00F5537B" w:rsidRPr="00F5537B" w:rsidRDefault="00F5537B" w:rsidP="00F5537B">
      <w:r w:rsidRPr="00F5537B">
        <w:rPr>
          <w:b/>
          <w:bCs/>
        </w:rPr>
        <w:t>Ese es, a mi juicio, el lugar correcto.</w:t>
      </w:r>
    </w:p>
    <w:p w14:paraId="3FCF2B01" w14:textId="77777777" w:rsidR="00F5537B" w:rsidRPr="00F5537B" w:rsidRDefault="00F5537B" w:rsidP="00F5537B">
      <w:r w:rsidRPr="00F5537B">
        <w:t xml:space="preserve">Y algo importante: </w:t>
      </w:r>
      <w:r w:rsidRPr="00F5537B">
        <w:rPr>
          <w:b/>
          <w:bCs/>
        </w:rPr>
        <w:t>no mostraría el código antes de los demos</w:t>
      </w:r>
      <w:r w:rsidRPr="00F5537B">
        <w:t xml:space="preserve">, porque perderías el efecto de la demostración. Primero muestras </w:t>
      </w:r>
      <w:r w:rsidRPr="00F5537B">
        <w:rPr>
          <w:b/>
          <w:bCs/>
        </w:rPr>
        <w:t>qué hace</w:t>
      </w:r>
      <w:r w:rsidRPr="00F5537B">
        <w:t xml:space="preserve">, después muestras </w:t>
      </w:r>
      <w:r w:rsidRPr="00F5537B">
        <w:rPr>
          <w:b/>
          <w:bCs/>
        </w:rPr>
        <w:t>cómo está construido</w:t>
      </w:r>
      <w:r w:rsidRPr="00F5537B">
        <w:t>.</w:t>
      </w:r>
    </w:p>
    <w:p w14:paraId="09B1ADE4" w14:textId="77777777" w:rsidR="00F5537B" w:rsidRPr="00F5537B" w:rsidRDefault="00F5537B" w:rsidP="00F5537B">
      <w:r w:rsidRPr="00F5537B">
        <w:t xml:space="preserve">El guion que me entregaste confirma que las láminas 25–28 son precisamente el bloque de </w:t>
      </w:r>
      <w:r w:rsidRPr="00F5537B">
        <w:rPr>
          <w:b/>
          <w:bCs/>
        </w:rPr>
        <w:t>arquitectura e industrialización</w:t>
      </w:r>
      <w:r w:rsidRPr="00F5537B">
        <w:t xml:space="preserve">, después de haber recorrido predicción, XAI y escenarios. </w:t>
      </w:r>
    </w:p>
    <w:p w14:paraId="0068C638" w14:textId="77777777" w:rsidR="00F5537B" w:rsidRPr="00F5537B" w:rsidRDefault="00F5537B" w:rsidP="00F5537B">
      <w:r w:rsidRPr="00F5537B">
        <w:rPr>
          <w:b/>
          <w:bCs/>
        </w:rPr>
        <w:t>En una frase:</w:t>
      </w:r>
      <w:r w:rsidRPr="00F5537B">
        <w:br/>
      </w:r>
      <w:r w:rsidRPr="00F5537B">
        <w:rPr>
          <w:b/>
          <w:bCs/>
        </w:rPr>
        <w:t xml:space="preserve">Demo 1 → Demo 2 → Demo 3 → Láminas 20–24 → </w:t>
      </w:r>
      <w:r w:rsidRPr="00F5537B">
        <w:rPr>
          <w:rFonts w:ascii="Segoe UI Emoji" w:hAnsi="Segoe UI Emoji" w:cs="Segoe UI Emoji"/>
          <w:b/>
          <w:bCs/>
        </w:rPr>
        <w:t>🔵</w:t>
      </w:r>
      <w:r w:rsidRPr="00F5537B">
        <w:rPr>
          <w:b/>
          <w:bCs/>
        </w:rPr>
        <w:t xml:space="preserve"> VS Code → Lámina 25 → resto de la charla.</w:t>
      </w:r>
    </w:p>
    <w:p w14:paraId="20AF582A" w14:textId="77777777" w:rsidR="00BC66A2" w:rsidRDefault="00BC66A2" w:rsidP="000D122F"/>
    <w:p w14:paraId="0AAEE1B8" w14:textId="77777777" w:rsidR="00BC66A2" w:rsidRDefault="00BC66A2" w:rsidP="000D122F"/>
    <w:p w14:paraId="2CFD0547" w14:textId="14A14936" w:rsidR="00B37C8F" w:rsidRDefault="000D122F" w:rsidP="000D122F">
      <w:r w:rsidRPr="000D122F">
        <w:rPr>
          <w:b/>
          <w:bCs/>
        </w:rPr>
        <w:t>PPT + guion oral + acciones + demos + datos + código + transiciones</w:t>
      </w:r>
      <w:r w:rsidRPr="000D122F">
        <w:t xml:space="preserve">. La base confirma que el hilo conductor es la </w:t>
      </w:r>
      <w:r w:rsidRPr="000D122F">
        <w:rPr>
          <w:b/>
          <w:bCs/>
        </w:rPr>
        <w:t>Observación 21</w:t>
      </w:r>
      <w:r w:rsidRPr="000D122F">
        <w:t xml:space="preserve">, con </w:t>
      </w:r>
      <w:r w:rsidRPr="000D122F">
        <w:rPr>
          <w:b/>
          <w:bCs/>
        </w:rPr>
        <w:t>396,95 kW reales → 421,38 kW predichos</w:t>
      </w:r>
      <w:r w:rsidRPr="000D122F">
        <w:t xml:space="preserve">, y que los tres demos forman una sola cadena. </w:t>
      </w:r>
    </w:p>
    <w:p w14:paraId="0A826AC5" w14:textId="77777777" w:rsidR="00B37C8F" w:rsidRDefault="00B37C8F">
      <w:r>
        <w:br w:type="page"/>
      </w:r>
    </w:p>
    <w:p w14:paraId="01C02D98" w14:textId="77777777" w:rsidR="000D122F" w:rsidRPr="007E27FB" w:rsidRDefault="000D122F" w:rsidP="007E27FB">
      <w:pPr>
        <w:pStyle w:val="Ttulo1"/>
        <w:rPr>
          <w:b/>
          <w:bCs/>
          <w:sz w:val="24"/>
          <w:szCs w:val="24"/>
        </w:rPr>
      </w:pPr>
      <w:r w:rsidRPr="007E27FB">
        <w:rPr>
          <w:b/>
          <w:bCs/>
          <w:sz w:val="24"/>
          <w:szCs w:val="24"/>
        </w:rPr>
        <w:lastRenderedPageBreak/>
        <w:t>GUION MAESTRO ORDENADO — CHARLA COMPLETA</w:t>
      </w:r>
    </w:p>
    <w:p w14:paraId="44A1C78E" w14:textId="77777777" w:rsidR="000D122F" w:rsidRPr="007E27FB" w:rsidRDefault="000D122F" w:rsidP="007E27FB">
      <w:pPr>
        <w:pStyle w:val="Ttulo2"/>
        <w:rPr>
          <w:b/>
          <w:bCs/>
          <w:sz w:val="24"/>
          <w:szCs w:val="24"/>
        </w:rPr>
      </w:pPr>
      <w:r w:rsidRPr="007E27FB">
        <w:rPr>
          <w:b/>
          <w:bCs/>
          <w:sz w:val="24"/>
          <w:szCs w:val="24"/>
        </w:rPr>
        <w:t>1. ESTRUCTURA GENERAL</w:t>
      </w:r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2345"/>
        <w:gridCol w:w="4020"/>
      </w:tblGrid>
      <w:tr w:rsidR="000D122F" w:rsidRPr="000D122F" w14:paraId="508773AC" w14:textId="77777777" w:rsidTr="007E27FB">
        <w:trPr>
          <w:jc w:val="center"/>
        </w:trPr>
        <w:tc>
          <w:tcPr>
            <w:tcW w:w="0" w:type="auto"/>
            <w:shd w:val="clear" w:color="auto" w:fill="E8E8E8" w:themeFill="background2"/>
            <w:hideMark/>
          </w:tcPr>
          <w:p w14:paraId="0D717A4B" w14:textId="77777777" w:rsidR="000D122F" w:rsidRPr="000D122F" w:rsidRDefault="000D122F" w:rsidP="000D122F">
            <w:pPr>
              <w:spacing w:after="160" w:line="259" w:lineRule="auto"/>
              <w:rPr>
                <w:b/>
                <w:bCs/>
              </w:rPr>
            </w:pPr>
            <w:r w:rsidRPr="000D122F">
              <w:rPr>
                <w:b/>
                <w:bCs/>
              </w:rPr>
              <w:t>Tramo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56D4259" w14:textId="77777777" w:rsidR="000D122F" w:rsidRPr="000D122F" w:rsidRDefault="000D122F" w:rsidP="000D122F">
            <w:pPr>
              <w:spacing w:after="160" w:line="259" w:lineRule="auto"/>
              <w:rPr>
                <w:b/>
                <w:bCs/>
              </w:rPr>
            </w:pPr>
            <w:r w:rsidRPr="000D122F">
              <w:rPr>
                <w:b/>
                <w:bCs/>
              </w:rPr>
              <w:t>Láminas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B972586" w14:textId="77777777" w:rsidR="000D122F" w:rsidRPr="000D122F" w:rsidRDefault="000D122F" w:rsidP="000D122F">
            <w:pPr>
              <w:spacing w:after="160" w:line="259" w:lineRule="auto"/>
              <w:rPr>
                <w:b/>
                <w:bCs/>
              </w:rPr>
            </w:pPr>
            <w:r w:rsidRPr="000D122F">
              <w:rPr>
                <w:b/>
                <w:bCs/>
              </w:rPr>
              <w:t>Función</w:t>
            </w:r>
          </w:p>
        </w:tc>
      </w:tr>
      <w:tr w:rsidR="000D122F" w:rsidRPr="000D122F" w14:paraId="786FDB47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776D8032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Bloque 1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EDC01E3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1–4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94147E5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Abrir el problema</w:t>
            </w:r>
          </w:p>
        </w:tc>
      </w:tr>
      <w:tr w:rsidR="000D122F" w:rsidRPr="000D122F" w14:paraId="34B65656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763C30BF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Bloque 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E26F643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5–12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7C25151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De medición a gestión energética</w:t>
            </w:r>
          </w:p>
        </w:tc>
      </w:tr>
      <w:tr w:rsidR="000D122F" w:rsidRPr="000D122F" w14:paraId="7562A435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521AE6C6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Bloque 3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D142958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13–19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98318FE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De gestión a predicción, validación y XAI</w:t>
            </w:r>
          </w:p>
        </w:tc>
      </w:tr>
      <w:tr w:rsidR="000D122F" w:rsidRPr="000D122F" w14:paraId="4558B57D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64428096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Demo 1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64BD3BB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asociado al bloque ML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6069397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Predecir</w:t>
            </w:r>
          </w:p>
        </w:tc>
      </w:tr>
      <w:tr w:rsidR="000D122F" w:rsidRPr="000D122F" w14:paraId="7945B32E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773747A3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Demo 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EC42025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asociado a XAI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511DC84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Explicar</w:t>
            </w:r>
          </w:p>
        </w:tc>
      </w:tr>
      <w:tr w:rsidR="000D122F" w:rsidRPr="000D122F" w14:paraId="1ED40C74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01F7D5E3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Demo 3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BD527C7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asociado a escenarios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5B63CD9E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Explorar</w:t>
            </w:r>
          </w:p>
        </w:tc>
      </w:tr>
      <w:tr w:rsidR="000D122F" w:rsidRPr="000D122F" w14:paraId="2E0A2CA5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47EE80C0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Bloque 4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3CE31F3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20–24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85EF5D8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De explicación a decisión</w:t>
            </w:r>
          </w:p>
        </w:tc>
      </w:tr>
      <w:tr w:rsidR="000D122F" w:rsidRPr="000D122F" w14:paraId="2CEDB3D6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575F933A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Bloque 5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89FF762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25–28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BE21FDF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Arquitectura e industrialización</w:t>
            </w:r>
          </w:p>
        </w:tc>
      </w:tr>
      <w:tr w:rsidR="000D122F" w:rsidRPr="000D122F" w14:paraId="718F63C1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3618DC1B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Bloque 6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2C0B699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29–30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629EDA9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Pregunta y propuesta doctoral</w:t>
            </w:r>
          </w:p>
        </w:tc>
      </w:tr>
      <w:tr w:rsidR="000D122F" w:rsidRPr="000D122F" w14:paraId="349A4111" w14:textId="77777777" w:rsidTr="007E27FB">
        <w:trPr>
          <w:jc w:val="center"/>
        </w:trPr>
        <w:tc>
          <w:tcPr>
            <w:tcW w:w="0" w:type="auto"/>
            <w:shd w:val="clear" w:color="auto" w:fill="C1E4F5" w:themeFill="accent1" w:themeFillTint="33"/>
            <w:hideMark/>
          </w:tcPr>
          <w:p w14:paraId="24F2CA84" w14:textId="77777777" w:rsidR="000D122F" w:rsidRPr="000D122F" w:rsidRDefault="000D122F" w:rsidP="000D122F">
            <w:pPr>
              <w:spacing w:after="160" w:line="259" w:lineRule="auto"/>
            </w:pPr>
            <w:r w:rsidRPr="000D122F">
              <w:rPr>
                <w:b/>
                <w:bCs/>
              </w:rPr>
              <w:t>Cierre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14FF6E8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31–32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3BFEAA9" w14:textId="77777777" w:rsidR="000D122F" w:rsidRPr="000D122F" w:rsidRDefault="000D122F" w:rsidP="000D122F">
            <w:pPr>
              <w:spacing w:after="160" w:line="259" w:lineRule="auto"/>
            </w:pPr>
            <w:r w:rsidRPr="000D122F">
              <w:t>Síntesis y conclusión</w:t>
            </w:r>
          </w:p>
        </w:tc>
      </w:tr>
    </w:tbl>
    <w:p w14:paraId="1CBF03B1" w14:textId="77777777" w:rsidR="000D122F" w:rsidRPr="000D122F" w:rsidRDefault="000D122F" w:rsidP="000D122F">
      <w:r w:rsidRPr="000D122F">
        <w:t>La estructura general ya estaba definida como:</w:t>
      </w:r>
    </w:p>
    <w:p w14:paraId="66FD60F5" w14:textId="77777777" w:rsidR="000D122F" w:rsidRPr="000D122F" w:rsidRDefault="000D122F" w:rsidP="000D122F">
      <w:r w:rsidRPr="000D122F">
        <w:rPr>
          <w:b/>
          <w:bCs/>
        </w:rPr>
        <w:t>MEDIR → ENTENDER → COMPARAR → PREDECIR → DECIDIR</w:t>
      </w:r>
      <w:r w:rsidRPr="000D122F">
        <w:t xml:space="preserve">. </w:t>
      </w:r>
    </w:p>
    <w:p w14:paraId="217D9808" w14:textId="77777777" w:rsidR="000D122F" w:rsidRPr="000D122F" w:rsidRDefault="00000000" w:rsidP="000D122F">
      <w:r>
        <w:pict w14:anchorId="5F354C64">
          <v:rect id="_x0000_i1025" style="width:0;height:1.5pt" o:hralign="center" o:hrstd="t" o:hr="t" fillcolor="#a0a0a0" stroked="f"/>
        </w:pict>
      </w:r>
    </w:p>
    <w:p w14:paraId="6A3E3C80" w14:textId="77777777" w:rsidR="000D122F" w:rsidRPr="007E27FB" w:rsidRDefault="000D122F" w:rsidP="007E27FB">
      <w:pPr>
        <w:pStyle w:val="Ttulo2"/>
        <w:rPr>
          <w:b/>
          <w:bCs/>
          <w:sz w:val="24"/>
          <w:szCs w:val="24"/>
        </w:rPr>
      </w:pPr>
      <w:r w:rsidRPr="007E27FB">
        <w:rPr>
          <w:b/>
          <w:bCs/>
          <w:sz w:val="24"/>
          <w:szCs w:val="24"/>
        </w:rPr>
        <w:t>BLOQUE 1 — APERTURA</w:t>
      </w:r>
    </w:p>
    <w:p w14:paraId="70A3F348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 — DE MEDIR A PREDECIR</w:t>
      </w:r>
    </w:p>
    <w:p w14:paraId="5CB909DD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Función</w:t>
      </w:r>
    </w:p>
    <w:p w14:paraId="41BC551A" w14:textId="77777777" w:rsidR="000D122F" w:rsidRPr="000D122F" w:rsidRDefault="000D122F" w:rsidP="000D122F">
      <w:r w:rsidRPr="000D122F">
        <w:t>Abrir la pregunta central.</w:t>
      </w:r>
    </w:p>
    <w:p w14:paraId="71199CE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7EA58802" w14:textId="77777777" w:rsidR="000D122F" w:rsidRPr="000D122F" w:rsidRDefault="000D122F" w:rsidP="000D122F">
      <w:r w:rsidRPr="000D122F">
        <w:t>“Buenas tardes.</w:t>
      </w:r>
    </w:p>
    <w:p w14:paraId="2F5FAE30" w14:textId="77777777" w:rsidR="000D122F" w:rsidRPr="000D122F" w:rsidRDefault="000D122F" w:rsidP="000D122F">
      <w:r w:rsidRPr="000D122F">
        <w:t>Quiero comenzar con una pregunta bastante simple:</w:t>
      </w:r>
    </w:p>
    <w:p w14:paraId="04AA2BDA" w14:textId="77777777" w:rsidR="000D122F" w:rsidRPr="000D122F" w:rsidRDefault="000D122F" w:rsidP="000D122F">
      <w:r w:rsidRPr="000D122F">
        <w:rPr>
          <w:b/>
          <w:bCs/>
        </w:rPr>
        <w:t>¿qué hacemos realmente con toda la información energética que estamos midiendo?</w:t>
      </w:r>
    </w:p>
    <w:p w14:paraId="0F60F775" w14:textId="77777777" w:rsidR="000D122F" w:rsidRPr="000D122F" w:rsidRDefault="000D122F" w:rsidP="000D122F">
      <w:r w:rsidRPr="000D122F">
        <w:t>Porque hoy tenemos más capacidad que nunca para medir consumo, variables de operación y desempeño.</w:t>
      </w:r>
    </w:p>
    <w:p w14:paraId="1601EBE5" w14:textId="77777777" w:rsidR="000D122F" w:rsidRPr="000D122F" w:rsidRDefault="000D122F" w:rsidP="000D122F">
      <w:r w:rsidRPr="000D122F">
        <w:t>Pero disponer de datos no significa necesariamente que estemos gestionando mejor la energía.</w:t>
      </w:r>
    </w:p>
    <w:p w14:paraId="62C35FFE" w14:textId="77777777" w:rsidR="000D122F" w:rsidRPr="000D122F" w:rsidRDefault="000D122F" w:rsidP="000D122F">
      <w:r w:rsidRPr="000D122F">
        <w:t>Entonces, la pregunta que quiero plantear en esta charla es:</w:t>
      </w:r>
    </w:p>
    <w:p w14:paraId="7C468F20" w14:textId="77777777" w:rsidR="000D122F" w:rsidRPr="000D122F" w:rsidRDefault="000D122F" w:rsidP="000D122F">
      <w:r w:rsidRPr="000D122F">
        <w:rPr>
          <w:b/>
          <w:bCs/>
        </w:rPr>
        <w:lastRenderedPageBreak/>
        <w:t>¿cómo podemos evolucionar desde simplemente medir lo que ocurrió, hacia anticipar lo que puede ocurrir y utilizar esa información para tomar mejores decisiones?</w:t>
      </w:r>
    </w:p>
    <w:p w14:paraId="39EDC87E" w14:textId="77777777" w:rsidR="000D122F" w:rsidRPr="000D122F" w:rsidRDefault="000D122F" w:rsidP="000D122F">
      <w:r w:rsidRPr="000D122F">
        <w:t>Y en ese recorrido es donde aparece Machine Learning.”</w:t>
      </w:r>
    </w:p>
    <w:p w14:paraId="72316C00" w14:textId="77777777" w:rsidR="000D122F" w:rsidRPr="000D122F" w:rsidRDefault="000D122F" w:rsidP="000D122F">
      <w:r w:rsidRPr="000D122F">
        <w:rPr>
          <w:b/>
          <w:bCs/>
        </w:rPr>
        <w:t>Pausa.</w:t>
      </w:r>
    </w:p>
    <w:p w14:paraId="6D094138" w14:textId="77777777" w:rsidR="000D122F" w:rsidRPr="000D122F" w:rsidRDefault="00000000" w:rsidP="000D122F">
      <w:r>
        <w:pict w14:anchorId="1AC07D42">
          <v:rect id="_x0000_i1026" style="width:0;height:1.5pt" o:hralign="center" o:hrstd="t" o:hr="t" fillcolor="#a0a0a0" stroked="f"/>
        </w:pict>
      </w:r>
    </w:p>
    <w:p w14:paraId="1718000D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 — ¿ESTAMOS MIDIENDO ENERGÍA O REALMENTE GESTIONÁNDOLA?</w:t>
      </w:r>
    </w:p>
    <w:p w14:paraId="0EC6AC32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76C8B9DA" w14:textId="77777777" w:rsidR="000D122F" w:rsidRPr="000D122F" w:rsidRDefault="000D122F" w:rsidP="000D122F">
      <w:r w:rsidRPr="000D122F">
        <w:t>“Medir es necesario, pero medir por sí solo no cambia una decisión.</w:t>
      </w:r>
    </w:p>
    <w:p w14:paraId="0D8EC92C" w14:textId="77777777" w:rsidR="000D122F" w:rsidRPr="000D122F" w:rsidRDefault="000D122F" w:rsidP="000D122F">
      <w:r w:rsidRPr="000D122F">
        <w:t>Podemos saber cuánto consumimos, pero necesitamos entender qué ocurrió, bajo qué condiciones ocurrió y si ese comportamiento era el esperado.</w:t>
      </w:r>
    </w:p>
    <w:p w14:paraId="39C862E5" w14:textId="77777777" w:rsidR="000D122F" w:rsidRPr="000D122F" w:rsidRDefault="000D122F" w:rsidP="000D122F">
      <w:r w:rsidRPr="000D122F">
        <w:t>La gestión comienza cuando el dato se transforma en información útil para decidir.”</w:t>
      </w:r>
    </w:p>
    <w:p w14:paraId="5786B0B9" w14:textId="77777777" w:rsidR="000D122F" w:rsidRPr="000D122F" w:rsidRDefault="000D122F" w:rsidP="000D122F">
      <w:r w:rsidRPr="000D122F">
        <w:t>Pausa.</w:t>
      </w:r>
    </w:p>
    <w:p w14:paraId="653698A0" w14:textId="77777777" w:rsidR="000D122F" w:rsidRPr="000D122F" w:rsidRDefault="000D122F" w:rsidP="000D122F">
      <w:r w:rsidRPr="000D122F">
        <w:t>“Por eso, durante esta presentación no quiero hablar de inteligencia artificial como una tecnología aislada.</w:t>
      </w:r>
    </w:p>
    <w:p w14:paraId="7A8A0FC8" w14:textId="77777777" w:rsidR="000D122F" w:rsidRPr="000D122F" w:rsidRDefault="000D122F" w:rsidP="000D122F">
      <w:r w:rsidRPr="000D122F">
        <w:t xml:space="preserve">Quiero mostrarla como una </w:t>
      </w:r>
      <w:r w:rsidRPr="000D122F">
        <w:rPr>
          <w:b/>
          <w:bCs/>
        </w:rPr>
        <w:t>evolución de una capacidad de gestión que ya existe</w:t>
      </w:r>
      <w:r w:rsidRPr="000D122F">
        <w:t>.”</w:t>
      </w:r>
    </w:p>
    <w:p w14:paraId="1D8C6DCF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Idea que queda</w:t>
      </w:r>
    </w:p>
    <w:p w14:paraId="2F5D654F" w14:textId="77777777" w:rsidR="000D122F" w:rsidRPr="000D122F" w:rsidRDefault="000D122F" w:rsidP="000D122F">
      <w:r w:rsidRPr="000D122F">
        <w:rPr>
          <w:b/>
          <w:bCs/>
        </w:rPr>
        <w:t>Necesidad de gestión → datos → anticipación → ML.</w:t>
      </w:r>
    </w:p>
    <w:p w14:paraId="2D0449A3" w14:textId="77777777" w:rsidR="000D122F" w:rsidRPr="000D122F" w:rsidRDefault="00000000" w:rsidP="000D122F">
      <w:r>
        <w:pict w14:anchorId="65921A27">
          <v:rect id="_x0000_i1027" style="width:0;height:1.5pt" o:hralign="center" o:hrstd="t" o:hr="t" fillcolor="#a0a0a0" stroked="f"/>
        </w:pict>
      </w:r>
    </w:p>
    <w:p w14:paraId="1889C610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3 — EL RECORRIDO</w:t>
      </w:r>
    </w:p>
    <w:p w14:paraId="7880111A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En pantalla</w:t>
      </w:r>
    </w:p>
    <w:p w14:paraId="641D029C" w14:textId="77777777" w:rsidR="000D122F" w:rsidRPr="000D122F" w:rsidRDefault="000D122F" w:rsidP="000D122F">
      <w:r w:rsidRPr="000D122F">
        <w:rPr>
          <w:b/>
          <w:bCs/>
        </w:rPr>
        <w:t>MEDIR → ENTENDER → COMPARAR → PREDECIR → DECIDIR</w:t>
      </w:r>
    </w:p>
    <w:p w14:paraId="47FA17BA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606D1A7A" w14:textId="77777777" w:rsidR="000D122F" w:rsidRPr="000D122F" w:rsidRDefault="000D122F" w:rsidP="000D122F">
      <w:r w:rsidRPr="000D122F">
        <w:t>“Y ese va a ser el recorrido de esta conversación.</w:t>
      </w:r>
    </w:p>
    <w:p w14:paraId="549DA757" w14:textId="77777777" w:rsidR="000D122F" w:rsidRPr="000D122F" w:rsidRDefault="000D122F" w:rsidP="000D122F">
      <w:r w:rsidRPr="000D122F">
        <w:t>Primero medir.</w:t>
      </w:r>
    </w:p>
    <w:p w14:paraId="3F299976" w14:textId="77777777" w:rsidR="000D122F" w:rsidRPr="000D122F" w:rsidRDefault="000D122F" w:rsidP="000D122F">
      <w:r w:rsidRPr="000D122F">
        <w:t>Después entender.</w:t>
      </w:r>
    </w:p>
    <w:p w14:paraId="39F10A13" w14:textId="77777777" w:rsidR="000D122F" w:rsidRPr="000D122F" w:rsidRDefault="000D122F" w:rsidP="000D122F">
      <w:r w:rsidRPr="000D122F">
        <w:t>Comparar contra una referencia.</w:t>
      </w:r>
    </w:p>
    <w:p w14:paraId="6F1C5C4E" w14:textId="77777777" w:rsidR="000D122F" w:rsidRPr="000D122F" w:rsidRDefault="000D122F" w:rsidP="000D122F">
      <w:r w:rsidRPr="000D122F">
        <w:t>Luego avanzar hacia la predicción.</w:t>
      </w:r>
    </w:p>
    <w:p w14:paraId="2E0E21A3" w14:textId="77777777" w:rsidR="000D122F" w:rsidRPr="000D122F" w:rsidRDefault="000D122F" w:rsidP="000D122F">
      <w:r w:rsidRPr="000D122F">
        <w:t>Y finalmente utilizar esa información para decidir.”</w:t>
      </w:r>
    </w:p>
    <w:p w14:paraId="6F2D2315" w14:textId="77777777" w:rsidR="000D122F" w:rsidRPr="000D122F" w:rsidRDefault="000D122F" w:rsidP="000D122F">
      <w:r w:rsidRPr="000D122F">
        <w:t>Frase ancla:</w:t>
      </w:r>
    </w:p>
    <w:p w14:paraId="31A7D7AA" w14:textId="77777777" w:rsidR="000D122F" w:rsidRPr="000D122F" w:rsidRDefault="000D122F" w:rsidP="000D122F">
      <w:r w:rsidRPr="000D122F">
        <w:rPr>
          <w:b/>
          <w:bCs/>
        </w:rPr>
        <w:lastRenderedPageBreak/>
        <w:t>“La tecnología aparece cuando la capacidad de gestión necesita dar el siguiente paso.”</w:t>
      </w:r>
    </w:p>
    <w:p w14:paraId="0F095221" w14:textId="77777777" w:rsidR="000D122F" w:rsidRPr="000D122F" w:rsidRDefault="00000000" w:rsidP="000D122F">
      <w:r>
        <w:pict w14:anchorId="31022774">
          <v:rect id="_x0000_i1028" style="width:0;height:1.5pt" o:hralign="center" o:hrstd="t" o:hr="t" fillcolor="#a0a0a0" stroked="f"/>
        </w:pict>
      </w:r>
    </w:p>
    <w:p w14:paraId="73A06665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4 — LA ENERGÍA NO EXISTE AISLADA DEL PROCESO</w:t>
      </w:r>
    </w:p>
    <w:p w14:paraId="6B85298C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6E97DF9C" w14:textId="77777777" w:rsidR="000D122F" w:rsidRPr="000D122F" w:rsidRDefault="000D122F" w:rsidP="000D122F">
      <w:r w:rsidRPr="000D122F">
        <w:t xml:space="preserve">“Hay una condición fundamental: </w:t>
      </w:r>
      <w:r w:rsidRPr="000D122F">
        <w:rPr>
          <w:b/>
          <w:bCs/>
        </w:rPr>
        <w:t>la energía no existe aislada del proceso</w:t>
      </w:r>
      <w:r w:rsidRPr="000D122F">
        <w:t>.</w:t>
      </w:r>
    </w:p>
    <w:p w14:paraId="536A5856" w14:textId="77777777" w:rsidR="000D122F" w:rsidRPr="000D122F" w:rsidRDefault="000D122F" w:rsidP="000D122F">
      <w:r w:rsidRPr="000D122F">
        <w:t>El consumo está asociado a una condición operacional: producción, cargas, equipos, temperatura, horarios y otras variables.</w:t>
      </w:r>
    </w:p>
    <w:p w14:paraId="31CBAE0A" w14:textId="77777777" w:rsidR="000D122F" w:rsidRPr="000D122F" w:rsidRDefault="000D122F" w:rsidP="000D122F">
      <w:r w:rsidRPr="000D122F">
        <w:t>Por eso, si queremos gestionar desempeño energético, no basta con mirar solamente el medidor.</w:t>
      </w:r>
    </w:p>
    <w:p w14:paraId="6DE08474" w14:textId="77777777" w:rsidR="000D122F" w:rsidRPr="000D122F" w:rsidRDefault="000D122F" w:rsidP="000D122F">
      <w:r w:rsidRPr="000D122F">
        <w:t>Tenemos que relacionar la energía con el contexto en el cual fue utilizada.”</w:t>
      </w:r>
    </w:p>
    <w:p w14:paraId="594659A3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Transición</w:t>
      </w:r>
    </w:p>
    <w:p w14:paraId="7AE9BA06" w14:textId="77777777" w:rsidR="000D122F" w:rsidRPr="000D122F" w:rsidRDefault="000D122F" w:rsidP="000D122F">
      <w:r w:rsidRPr="000D122F">
        <w:rPr>
          <w:b/>
          <w:bCs/>
        </w:rPr>
        <w:t>“Y eso nos lleva a transformar una medición en una lectura de desempeño.”</w:t>
      </w:r>
    </w:p>
    <w:p w14:paraId="73926306" w14:textId="77777777" w:rsidR="000D122F" w:rsidRPr="000D122F" w:rsidRDefault="000D122F" w:rsidP="000D122F">
      <w:r w:rsidRPr="000D122F">
        <w:t>→ Lámina 5.</w:t>
      </w:r>
    </w:p>
    <w:p w14:paraId="51EDDE48" w14:textId="77777777" w:rsidR="000D122F" w:rsidRPr="000D122F" w:rsidRDefault="00000000" w:rsidP="000D122F">
      <w:r>
        <w:pict w14:anchorId="3AB06C73">
          <v:rect id="_x0000_i1029" style="width:0;height:1.5pt" o:hralign="center" o:hrstd="t" o:hr="t" fillcolor="#a0a0a0" stroked="f"/>
        </w:pict>
      </w:r>
    </w:p>
    <w:p w14:paraId="2D7548CC" w14:textId="77777777" w:rsidR="000D122F" w:rsidRPr="007E27FB" w:rsidRDefault="000D122F" w:rsidP="007E27FB">
      <w:pPr>
        <w:pStyle w:val="Ttulo2"/>
        <w:rPr>
          <w:b/>
          <w:bCs/>
          <w:sz w:val="24"/>
          <w:szCs w:val="24"/>
        </w:rPr>
      </w:pPr>
      <w:r w:rsidRPr="007E27FB">
        <w:rPr>
          <w:b/>
          <w:bCs/>
          <w:sz w:val="24"/>
          <w:szCs w:val="24"/>
        </w:rPr>
        <w:t>BLOQUE 2 — DE LA MEDICIÓN A LA GESTIÓN</w:t>
      </w:r>
    </w:p>
    <w:p w14:paraId="07768F62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5 — MEDIR NO ES TODAVÍA GESTIONAR</w:t>
      </w:r>
    </w:p>
    <w:p w14:paraId="6A674AD6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17AEE257" w14:textId="77777777" w:rsidR="000D122F" w:rsidRPr="000D122F" w:rsidRDefault="000D122F" w:rsidP="000D122F">
      <w:r w:rsidRPr="000D122F">
        <w:rPr>
          <w:b/>
          <w:bCs/>
        </w:rPr>
        <w:t>MEDICIÓN → USE → LBEn → MEJORA</w:t>
      </w:r>
    </w:p>
    <w:p w14:paraId="2B2DDAFB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19368B94" w14:textId="77777777" w:rsidR="000D122F" w:rsidRPr="000D122F" w:rsidRDefault="000D122F" w:rsidP="000D122F">
      <w:r w:rsidRPr="000D122F">
        <w:t>“Si necesitamos interpretar la energía en su contexto, el primer paso es transformar el dato medido en una lectura de desempeño.</w:t>
      </w:r>
    </w:p>
    <w:p w14:paraId="5C956FAD" w14:textId="77777777" w:rsidR="000D122F" w:rsidRPr="000D122F" w:rsidRDefault="000D122F" w:rsidP="000D122F">
      <w:r w:rsidRPr="000D122F">
        <w:t>Medimos.</w:t>
      </w:r>
    </w:p>
    <w:p w14:paraId="6BEA218D" w14:textId="77777777" w:rsidR="000D122F" w:rsidRPr="000D122F" w:rsidRDefault="000D122F" w:rsidP="000D122F">
      <w:r w:rsidRPr="000D122F">
        <w:t>Identificamos los usos significativos de energía.</w:t>
      </w:r>
    </w:p>
    <w:p w14:paraId="10161909" w14:textId="77777777" w:rsidR="000D122F" w:rsidRPr="000D122F" w:rsidRDefault="000D122F" w:rsidP="000D122F">
      <w:r w:rsidRPr="000D122F">
        <w:t>Construimos una referencia mediante la línea base.</w:t>
      </w:r>
    </w:p>
    <w:p w14:paraId="3ACB16A8" w14:textId="77777777" w:rsidR="000D122F" w:rsidRPr="000D122F" w:rsidRDefault="000D122F" w:rsidP="000D122F">
      <w:r w:rsidRPr="000D122F">
        <w:t>Y finalmente podemos evaluar dónde tiene sentido intervenir.”</w:t>
      </w:r>
    </w:p>
    <w:p w14:paraId="1C310134" w14:textId="77777777" w:rsidR="000D122F" w:rsidRPr="000D122F" w:rsidRDefault="000D122F" w:rsidP="000D122F">
      <w:r w:rsidRPr="000D122F">
        <w:t>Frase:</w:t>
      </w:r>
    </w:p>
    <w:p w14:paraId="1F07D706" w14:textId="77777777" w:rsidR="000D122F" w:rsidRPr="000D122F" w:rsidRDefault="000D122F" w:rsidP="000D122F">
      <w:r w:rsidRPr="000D122F">
        <w:rPr>
          <w:b/>
          <w:bCs/>
        </w:rPr>
        <w:t>“La línea base no es solamente un gráfico; es una referencia para juzgar el desempeño.”</w:t>
      </w:r>
    </w:p>
    <w:p w14:paraId="0AD0BE53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Transición</w:t>
      </w:r>
    </w:p>
    <w:p w14:paraId="05223206" w14:textId="77777777" w:rsidR="000D122F" w:rsidRPr="000D122F" w:rsidRDefault="000D122F" w:rsidP="000D122F">
      <w:r w:rsidRPr="000D122F">
        <w:rPr>
          <w:b/>
          <w:bCs/>
        </w:rPr>
        <w:t>“Entonces aparece una pregunta más útil que simplemente saber cuánto consumimos: ¿cuánto estamos consumiendo y cuánto deberíamos consumir?”</w:t>
      </w:r>
    </w:p>
    <w:p w14:paraId="0BE5C8AE" w14:textId="77777777" w:rsidR="000D122F" w:rsidRPr="000D122F" w:rsidRDefault="00000000" w:rsidP="000D122F">
      <w:r>
        <w:lastRenderedPageBreak/>
        <w:pict w14:anchorId="1D3D536B">
          <v:rect id="_x0000_i1030" style="width:0;height:1.5pt" o:hralign="center" o:hrstd="t" o:hr="t" fillcolor="#a0a0a0" stroked="f"/>
        </w:pict>
      </w:r>
    </w:p>
    <w:p w14:paraId="09506D0B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6 — CONSUMO OBSERVADO / REFERENCIA / DESEMPEÑO</w:t>
      </w:r>
    </w:p>
    <w:p w14:paraId="6D73EA74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12F64B78" w14:textId="77777777" w:rsidR="000D122F" w:rsidRPr="000D122F" w:rsidRDefault="000D122F" w:rsidP="000D122F">
      <w:r w:rsidRPr="000D122F">
        <w:rPr>
          <w:b/>
          <w:bCs/>
        </w:rPr>
        <w:t>CONSUMO OBSERVADO → REFERENCIA → DESEMPEÑO</w:t>
      </w:r>
    </w:p>
    <w:p w14:paraId="0DBA00A8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33B7DA24" w14:textId="77777777" w:rsidR="000D122F" w:rsidRPr="000D122F" w:rsidRDefault="000D122F" w:rsidP="000D122F">
      <w:r w:rsidRPr="000D122F">
        <w:t>“Aquí aparece la comparación.</w:t>
      </w:r>
    </w:p>
    <w:p w14:paraId="2F3857E4" w14:textId="77777777" w:rsidR="000D122F" w:rsidRPr="000D122F" w:rsidRDefault="000D122F" w:rsidP="000D122F">
      <w:r w:rsidRPr="000D122F">
        <w:t>El consumo observado nos dice qué ocurrió.</w:t>
      </w:r>
    </w:p>
    <w:p w14:paraId="1F90A43D" w14:textId="77777777" w:rsidR="000D122F" w:rsidRPr="000D122F" w:rsidRDefault="000D122F" w:rsidP="000D122F">
      <w:r w:rsidRPr="000D122F">
        <w:t>La referencia nos permite establecer qué esperaríamos bajo determinadas condiciones.</w:t>
      </w:r>
    </w:p>
    <w:p w14:paraId="0AF98CE8" w14:textId="77777777" w:rsidR="000D122F" w:rsidRPr="000D122F" w:rsidRDefault="000D122F" w:rsidP="000D122F">
      <w:r w:rsidRPr="000D122F">
        <w:t>Y la diferencia entre ambos nos permite identificar una desviación.”</w:t>
      </w:r>
    </w:p>
    <w:p w14:paraId="229F6478" w14:textId="77777777" w:rsidR="000D122F" w:rsidRPr="000D122F" w:rsidRDefault="000D122F" w:rsidP="000D122F">
      <w:r w:rsidRPr="000D122F">
        <w:t>Frase ancla:</w:t>
      </w:r>
    </w:p>
    <w:p w14:paraId="57DE0E4F" w14:textId="77777777" w:rsidR="000D122F" w:rsidRPr="000D122F" w:rsidRDefault="000D122F" w:rsidP="000D122F">
      <w:r w:rsidRPr="000D122F">
        <w:rPr>
          <w:b/>
          <w:bCs/>
        </w:rPr>
        <w:t>“Sin referencia, el consumo es solo un número. Con referencia, se transforma en desempeño.”</w:t>
      </w:r>
    </w:p>
    <w:p w14:paraId="7CD7C7CF" w14:textId="77777777" w:rsidR="000D122F" w:rsidRPr="000D122F" w:rsidRDefault="00000000" w:rsidP="000D122F">
      <w:r>
        <w:pict w14:anchorId="54B5E8F7">
          <v:rect id="_x0000_i1031" style="width:0;height:1.5pt" o:hralign="center" o:hrstd="t" o:hr="t" fillcolor="#a0a0a0" stroked="f"/>
        </w:pict>
      </w:r>
    </w:p>
    <w:p w14:paraId="7D194B9A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7 — CASO REAL: PLANTA OIL MALAL</w:t>
      </w:r>
    </w:p>
    <w:p w14:paraId="4E765971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Función</w:t>
      </w:r>
    </w:p>
    <w:p w14:paraId="2D521FB1" w14:textId="77777777" w:rsidR="000D122F" w:rsidRPr="000D122F" w:rsidRDefault="000D122F" w:rsidP="000D122F">
      <w:r w:rsidRPr="000D122F">
        <w:t>Pasar del concepto al caso aplicado.</w:t>
      </w:r>
    </w:p>
    <w:p w14:paraId="42968265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23154644" w14:textId="77777777" w:rsidR="000D122F" w:rsidRPr="000D122F" w:rsidRDefault="000D122F" w:rsidP="000D122F">
      <w:r w:rsidRPr="000D122F">
        <w:t>“Esta lógica la llevamos a un caso real: la planta Oil Malal.</w:t>
      </w:r>
    </w:p>
    <w:p w14:paraId="023575EC" w14:textId="77777777" w:rsidR="000D122F" w:rsidRPr="000D122F" w:rsidRDefault="000D122F" w:rsidP="000D122F">
      <w:r w:rsidRPr="000D122F">
        <w:t>Aquí trabajamos con datos de consumo y condiciones de operación para evaluar el desempeño.</w:t>
      </w:r>
    </w:p>
    <w:p w14:paraId="57F9A2B1" w14:textId="77777777" w:rsidR="000D122F" w:rsidRPr="000D122F" w:rsidRDefault="000D122F" w:rsidP="000D122F">
      <w:r w:rsidRPr="000D122F">
        <w:t>Medimos, contextualizamos, construimos indicadores y utilizamos esa información para identificar oportunidades de mejora.”</w:t>
      </w:r>
    </w:p>
    <w:p w14:paraId="1EE356D8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Transición</w:t>
      </w:r>
    </w:p>
    <w:p w14:paraId="12874E39" w14:textId="77777777" w:rsidR="000D122F" w:rsidRPr="000D122F" w:rsidRDefault="000D122F" w:rsidP="000D122F">
      <w:r w:rsidRPr="000D122F">
        <w:rPr>
          <w:b/>
          <w:bCs/>
        </w:rPr>
        <w:t>“Y cuando hacemos esa lectura sobre el caso real, aparece algo especialmente interesante: podemos empezar a identificar dónde está la oportunidad.”</w:t>
      </w:r>
    </w:p>
    <w:p w14:paraId="7D90CDD6" w14:textId="77777777" w:rsidR="007E27FB" w:rsidRDefault="007E27FB">
      <w:r>
        <w:br w:type="page"/>
      </w:r>
    </w:p>
    <w:p w14:paraId="3F527866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lastRenderedPageBreak/>
        <w:t>🟦</w:t>
      </w:r>
      <w:r w:rsidRPr="007E27FB">
        <w:rPr>
          <w:b/>
          <w:bCs/>
          <w:sz w:val="24"/>
          <w:szCs w:val="24"/>
        </w:rPr>
        <w:t xml:space="preserve"> LÁMINA 8 — ¿DÓNDE ESTÁ LA OPORTUNIDAD ENERGÉTICA?</w:t>
      </w:r>
    </w:p>
    <w:p w14:paraId="59E1A6D0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Datos</w:t>
      </w:r>
    </w:p>
    <w:p w14:paraId="40C95786" w14:textId="77777777" w:rsidR="000D122F" w:rsidRPr="000D122F" w:rsidRDefault="000D122F" w:rsidP="000D122F">
      <w:pPr>
        <w:numPr>
          <w:ilvl w:val="0"/>
          <w:numId w:val="15"/>
        </w:numPr>
      </w:pPr>
      <w:r w:rsidRPr="000D122F">
        <w:rPr>
          <w:b/>
          <w:bCs/>
        </w:rPr>
        <w:t>575,88 kWh/mes</w:t>
      </w:r>
      <w:r w:rsidRPr="000D122F">
        <w:t xml:space="preserve"> </w:t>
      </w:r>
    </w:p>
    <w:p w14:paraId="072F80FB" w14:textId="77777777" w:rsidR="000D122F" w:rsidRPr="000D122F" w:rsidRDefault="000D122F" w:rsidP="000D122F">
      <w:pPr>
        <w:numPr>
          <w:ilvl w:val="0"/>
          <w:numId w:val="15"/>
        </w:numPr>
      </w:pPr>
      <w:r w:rsidRPr="000D122F">
        <w:rPr>
          <w:b/>
          <w:bCs/>
        </w:rPr>
        <w:t>6,08 %</w:t>
      </w:r>
      <w:r w:rsidRPr="000D122F">
        <w:t xml:space="preserve"> </w:t>
      </w:r>
    </w:p>
    <w:p w14:paraId="4473D3BB" w14:textId="77777777" w:rsidR="000D122F" w:rsidRPr="000D122F" w:rsidRDefault="000D122F" w:rsidP="000D122F">
      <w:pPr>
        <w:numPr>
          <w:ilvl w:val="0"/>
          <w:numId w:val="15"/>
        </w:numPr>
      </w:pPr>
      <w:r w:rsidRPr="000D122F">
        <w:rPr>
          <w:b/>
          <w:bCs/>
        </w:rPr>
        <w:t>41 % iluminación</w:t>
      </w:r>
      <w:r w:rsidRPr="000D122F">
        <w:t xml:space="preserve"> </w:t>
      </w:r>
    </w:p>
    <w:p w14:paraId="2A8E8FC4" w14:textId="77777777" w:rsidR="000D122F" w:rsidRPr="000D122F" w:rsidRDefault="000D122F" w:rsidP="000D122F">
      <w:pPr>
        <w:numPr>
          <w:ilvl w:val="0"/>
          <w:numId w:val="15"/>
        </w:numPr>
      </w:pPr>
      <w:r w:rsidRPr="000D122F">
        <w:rPr>
          <w:b/>
          <w:bCs/>
        </w:rPr>
        <w:t>26 % aire acondicionado</w:t>
      </w:r>
      <w:r w:rsidRPr="000D122F">
        <w:t xml:space="preserve"> </w:t>
      </w:r>
    </w:p>
    <w:p w14:paraId="3A2E1C15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15F82F38" w14:textId="77777777" w:rsidR="000D122F" w:rsidRPr="000D122F" w:rsidRDefault="000D122F" w:rsidP="000D122F">
      <w:r w:rsidRPr="000D122F">
        <w:t xml:space="preserve">“La revisión energética permitió estimar un ahorro potencial de </w:t>
      </w:r>
      <w:r w:rsidRPr="000D122F">
        <w:rPr>
          <w:b/>
          <w:bCs/>
        </w:rPr>
        <w:t>575,88 kilowatt-hora al mes</w:t>
      </w:r>
      <w:r w:rsidRPr="000D122F">
        <w:t xml:space="preserve">, equivalente al </w:t>
      </w:r>
      <w:r w:rsidRPr="000D122F">
        <w:rPr>
          <w:b/>
          <w:bCs/>
        </w:rPr>
        <w:t>6,08 % del consumo mensual</w:t>
      </w:r>
      <w:r w:rsidRPr="000D122F">
        <w:t>.”</w:t>
      </w:r>
    </w:p>
    <w:p w14:paraId="6D3825CC" w14:textId="77777777" w:rsidR="000D122F" w:rsidRPr="000D122F" w:rsidRDefault="000D122F" w:rsidP="000D122F">
      <w:r w:rsidRPr="000D122F">
        <w:t>Pausa.</w:t>
      </w:r>
    </w:p>
    <w:p w14:paraId="1E0EF4A1" w14:textId="77777777" w:rsidR="000D122F" w:rsidRPr="000D122F" w:rsidRDefault="000D122F" w:rsidP="000D122F">
      <w:r w:rsidRPr="000D122F">
        <w:t>“Pero más importante que el número global es dónde se concentra la oportunidad.</w:t>
      </w:r>
    </w:p>
    <w:p w14:paraId="3ECB7F28" w14:textId="77777777" w:rsidR="000D122F" w:rsidRPr="000D122F" w:rsidRDefault="000D122F" w:rsidP="000D122F">
      <w:r w:rsidRPr="000D122F">
        <w:t xml:space="preserve">Un </w:t>
      </w:r>
      <w:r w:rsidRPr="000D122F">
        <w:rPr>
          <w:b/>
          <w:bCs/>
        </w:rPr>
        <w:t>41 % corresponde a iluminación</w:t>
      </w:r>
      <w:r w:rsidRPr="000D122F">
        <w:t xml:space="preserve"> y un </w:t>
      </w:r>
      <w:r w:rsidRPr="000D122F">
        <w:rPr>
          <w:b/>
          <w:bCs/>
        </w:rPr>
        <w:t>26 % a aire acondicionado</w:t>
      </w:r>
      <w:r w:rsidRPr="000D122F">
        <w:t>.”</w:t>
      </w:r>
    </w:p>
    <w:p w14:paraId="1FDA03FD" w14:textId="77777777" w:rsidR="000D122F" w:rsidRPr="000D122F" w:rsidRDefault="000D122F" w:rsidP="000D122F">
      <w:r w:rsidRPr="000D122F">
        <w:t>Luego:</w:t>
      </w:r>
    </w:p>
    <w:p w14:paraId="09D7CE51" w14:textId="77777777" w:rsidR="000D122F" w:rsidRPr="000D122F" w:rsidRDefault="000D122F" w:rsidP="000D122F">
      <w:r w:rsidRPr="000D122F">
        <w:rPr>
          <w:b/>
          <w:bCs/>
        </w:rPr>
        <w:t>“Esto nos permite pasar de un diagnóstico general a una priorización de oportunidades.”</w:t>
      </w:r>
    </w:p>
    <w:p w14:paraId="37129EE4" w14:textId="77777777" w:rsidR="000D122F" w:rsidRPr="000D122F" w:rsidRDefault="00000000" w:rsidP="000D122F">
      <w:r>
        <w:pict w14:anchorId="4C84C88D">
          <v:rect id="_x0000_i1032" style="width:0;height:1.5pt" o:hralign="center" o:hrstd="t" o:hr="t" fillcolor="#a0a0a0" stroked="f"/>
        </w:pict>
      </w:r>
    </w:p>
    <w:p w14:paraId="606663C6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9 — LA LÍNEA BASE CONVIERTE CONSUMO EN REFERENCIA</w:t>
      </w:r>
    </w:p>
    <w:p w14:paraId="530E7FB1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Datos</w:t>
      </w:r>
    </w:p>
    <w:p w14:paraId="6E457E31" w14:textId="77777777" w:rsidR="000D122F" w:rsidRPr="000D122F" w:rsidRDefault="000D122F" w:rsidP="000D122F">
      <w:r w:rsidRPr="000D122F">
        <w:rPr>
          <w:b/>
          <w:bCs/>
        </w:rPr>
        <w:t>LBEn: R² = 0,84</w:t>
      </w:r>
    </w:p>
    <w:p w14:paraId="7B071648" w14:textId="77777777" w:rsidR="000D122F" w:rsidRPr="000D122F" w:rsidRDefault="000D122F" w:rsidP="000D122F">
      <w:r w:rsidRPr="000D122F">
        <w:rPr>
          <w:b/>
          <w:bCs/>
        </w:rPr>
        <w:t>LBEn META: R² = 0,9508</w:t>
      </w:r>
    </w:p>
    <w:p w14:paraId="59EECB5B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38FC3DFF" w14:textId="77777777" w:rsidR="000D122F" w:rsidRPr="000D122F" w:rsidRDefault="000D122F" w:rsidP="000D122F">
      <w:r w:rsidRPr="000D122F">
        <w:t>“Para poder hablar de desempeño necesitamos una referencia suficientemente robusta.</w:t>
      </w:r>
    </w:p>
    <w:p w14:paraId="3FE3349B" w14:textId="77777777" w:rsidR="000D122F" w:rsidRPr="000D122F" w:rsidRDefault="000D122F" w:rsidP="000D122F">
      <w:r w:rsidRPr="000D122F">
        <w:t>No podemos comparar consumos brutos sin considerar las condiciones bajo las cuales opera el proceso.”</w:t>
      </w:r>
    </w:p>
    <w:p w14:paraId="0A65F767" w14:textId="77777777" w:rsidR="000D122F" w:rsidRPr="000D122F" w:rsidRDefault="000D122F" w:rsidP="000D122F">
      <w:r w:rsidRPr="000D122F">
        <w:t>Luego:</w:t>
      </w:r>
    </w:p>
    <w:p w14:paraId="04D0DCC6" w14:textId="77777777" w:rsidR="000D122F" w:rsidRPr="000D122F" w:rsidRDefault="000D122F" w:rsidP="000D122F">
      <w:r w:rsidRPr="000D122F">
        <w:t xml:space="preserve">“En este caso, la LBEn presenta un R² de </w:t>
      </w:r>
      <w:r w:rsidRPr="000D122F">
        <w:rPr>
          <w:b/>
          <w:bCs/>
        </w:rPr>
        <w:t>0,84</w:t>
      </w:r>
      <w:r w:rsidRPr="000D122F">
        <w:t xml:space="preserve">, mientras que la referencia objetivo alcanza un R² de </w:t>
      </w:r>
      <w:r w:rsidRPr="000D122F">
        <w:rPr>
          <w:b/>
          <w:bCs/>
        </w:rPr>
        <w:t>0,9508</w:t>
      </w:r>
      <w:r w:rsidRPr="000D122F">
        <w:t>.”</w:t>
      </w:r>
    </w:p>
    <w:p w14:paraId="5BB24DCD" w14:textId="77777777" w:rsidR="000D122F" w:rsidRPr="000D122F" w:rsidRDefault="000D122F" w:rsidP="000D122F">
      <w:r w:rsidRPr="000D122F">
        <w:t>Cierre:</w:t>
      </w:r>
    </w:p>
    <w:p w14:paraId="625FA250" w14:textId="77777777" w:rsidR="000D122F" w:rsidRPr="000D122F" w:rsidRDefault="000D122F" w:rsidP="000D122F">
      <w:r w:rsidRPr="000D122F">
        <w:rPr>
          <w:b/>
          <w:bCs/>
        </w:rPr>
        <w:t>“Lo importante es que ahora tenemos una referencia contra la cual podemos juzgar el comportamiento.”</w:t>
      </w:r>
    </w:p>
    <w:p w14:paraId="09E2C609" w14:textId="77777777" w:rsidR="000D122F" w:rsidRPr="000D122F" w:rsidRDefault="00000000" w:rsidP="000D122F">
      <w:r>
        <w:pict w14:anchorId="1D0EB38C">
          <v:rect id="_x0000_i1033" style="width:0;height:1.5pt" o:hralign="center" o:hrstd="t" o:hr="t" fillcolor="#a0a0a0" stroked="f"/>
        </w:pict>
      </w:r>
    </w:p>
    <w:p w14:paraId="5BD3FB1E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lastRenderedPageBreak/>
        <w:t>🟦</w:t>
      </w:r>
      <w:r w:rsidRPr="007E27FB">
        <w:rPr>
          <w:b/>
          <w:bCs/>
          <w:sz w:val="24"/>
          <w:szCs w:val="24"/>
        </w:rPr>
        <w:t xml:space="preserve"> LÁMINA 10 — DOS LECTURAS COMPLEMENTARIAS</w:t>
      </w:r>
    </w:p>
    <w:p w14:paraId="6E55A26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Elementos</w:t>
      </w:r>
    </w:p>
    <w:p w14:paraId="6644814A" w14:textId="77777777" w:rsidR="000D122F" w:rsidRPr="000D122F" w:rsidRDefault="000D122F" w:rsidP="000D122F">
      <w:r w:rsidRPr="000D122F">
        <w:rPr>
          <w:b/>
          <w:bCs/>
        </w:rPr>
        <w:t>IB100 + CUSUM</w:t>
      </w:r>
    </w:p>
    <w:p w14:paraId="6D20EA7E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22D0D238" w14:textId="77777777" w:rsidR="000D122F" w:rsidRPr="000D122F" w:rsidRDefault="000D122F" w:rsidP="000D122F">
      <w:r w:rsidRPr="000D122F">
        <w:t>“Una sola lectura no necesariamente cuenta toda la historia.</w:t>
      </w:r>
    </w:p>
    <w:p w14:paraId="401D7E4B" w14:textId="77777777" w:rsidR="000D122F" w:rsidRPr="000D122F" w:rsidRDefault="000D122F" w:rsidP="000D122F">
      <w:r w:rsidRPr="000D122F">
        <w:t>El IB100 nos permite observar la condición relativa respecto de la referencia.</w:t>
      </w:r>
    </w:p>
    <w:p w14:paraId="4682D5D1" w14:textId="77777777" w:rsidR="000D122F" w:rsidRPr="000D122F" w:rsidRDefault="000D122F" w:rsidP="000D122F">
      <w:r w:rsidRPr="000D122F">
        <w:t>Y CUSUM nos permite observar cómo esa desviación se acumula y evoluciona.”</w:t>
      </w:r>
    </w:p>
    <w:p w14:paraId="24519336" w14:textId="77777777" w:rsidR="000D122F" w:rsidRPr="000D122F" w:rsidRDefault="000D122F" w:rsidP="000D122F">
      <w:r w:rsidRPr="000D122F">
        <w:t>Frase:</w:t>
      </w:r>
    </w:p>
    <w:p w14:paraId="688941C0" w14:textId="77777777" w:rsidR="000D122F" w:rsidRPr="000D122F" w:rsidRDefault="000D122F" w:rsidP="000D122F">
      <w:r w:rsidRPr="000D122F">
        <w:rPr>
          <w:b/>
          <w:bCs/>
        </w:rPr>
        <w:t>“Una lectura nos ayuda a entender dónde estamos y la otra cómo está evolucionando el comportamiento.”</w:t>
      </w:r>
    </w:p>
    <w:p w14:paraId="74AC595C" w14:textId="77777777" w:rsidR="000D122F" w:rsidRPr="000D122F" w:rsidRDefault="00000000" w:rsidP="000D122F">
      <w:r>
        <w:pict w14:anchorId="580AD208">
          <v:rect id="_x0000_i1034" style="width:0;height:1.5pt" o:hralign="center" o:hrstd="t" o:hr="t" fillcolor="#a0a0a0" stroked="f"/>
        </w:pict>
      </w:r>
    </w:p>
    <w:p w14:paraId="12ED0CDF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11 — DE LA DESVIACIÓN A LA OPORTUNIDAD</w:t>
      </w:r>
    </w:p>
    <w:p w14:paraId="2B13709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Elementos</w:t>
      </w:r>
    </w:p>
    <w:p w14:paraId="23D37028" w14:textId="77777777" w:rsidR="000D122F" w:rsidRPr="000D122F" w:rsidRDefault="000D122F" w:rsidP="000D122F">
      <w:r w:rsidRPr="000D122F">
        <w:rPr>
          <w:b/>
          <w:bCs/>
        </w:rPr>
        <w:t>IMPACTO + CONTROLABILIDAD</w:t>
      </w:r>
    </w:p>
    <w:p w14:paraId="01826874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02EDED48" w14:textId="77777777" w:rsidR="000D122F" w:rsidRPr="000D122F" w:rsidRDefault="000D122F" w:rsidP="000D122F">
      <w:r w:rsidRPr="000D122F">
        <w:rPr>
          <w:b/>
          <w:bCs/>
        </w:rPr>
        <w:t>“No toda desviación merece la misma respuesta.”</w:t>
      </w:r>
    </w:p>
    <w:p w14:paraId="7CB48D0A" w14:textId="77777777" w:rsidR="000D122F" w:rsidRPr="000D122F" w:rsidRDefault="000D122F" w:rsidP="000D122F">
      <w:r w:rsidRPr="000D122F">
        <w:t>“Una desviación puede ser importante, pero si no tenemos capacidad de intervenir, probablemente debemos monitorearla.</w:t>
      </w:r>
    </w:p>
    <w:p w14:paraId="3593B294" w14:textId="77777777" w:rsidR="000D122F" w:rsidRPr="000D122F" w:rsidRDefault="000D122F" w:rsidP="000D122F">
      <w:r w:rsidRPr="000D122F">
        <w:t>Cuando combinamos impacto y controlabilidad podemos identificar dónde realmente conviene actuar.”</w:t>
      </w:r>
    </w:p>
    <w:p w14:paraId="7E369F52" w14:textId="77777777" w:rsidR="000D122F" w:rsidRPr="000D122F" w:rsidRDefault="000D122F" w:rsidP="000D122F">
      <w:r w:rsidRPr="000D122F">
        <w:t>Frase:</w:t>
      </w:r>
    </w:p>
    <w:p w14:paraId="108AF88A" w14:textId="77777777" w:rsidR="000D122F" w:rsidRPr="000D122F" w:rsidRDefault="000D122F" w:rsidP="000D122F">
      <w:r w:rsidRPr="000D122F">
        <w:rPr>
          <w:b/>
          <w:bCs/>
        </w:rPr>
        <w:t>“Pasamos de detectar desviaciones a priorizar oportunidades.”</w:t>
      </w:r>
    </w:p>
    <w:p w14:paraId="3E6D8167" w14:textId="77777777" w:rsidR="000D122F" w:rsidRPr="000D122F" w:rsidRDefault="00000000" w:rsidP="000D122F">
      <w:r>
        <w:pict w14:anchorId="32286462">
          <v:rect id="_x0000_i1035" style="width:0;height:1.5pt" o:hralign="center" o:hrstd="t" o:hr="t" fillcolor="#a0a0a0" stroked="f"/>
        </w:pict>
      </w:r>
    </w:p>
    <w:p w14:paraId="0A0A19E6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12 — LA EFICIENCIA DEBE TRADUCIRSE EN VALOR</w:t>
      </w:r>
    </w:p>
    <w:p w14:paraId="409038FD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77E710BB" w14:textId="77777777" w:rsidR="000D122F" w:rsidRPr="000D122F" w:rsidRDefault="000D122F" w:rsidP="000D122F">
      <w:r w:rsidRPr="000D122F">
        <w:rPr>
          <w:b/>
          <w:bCs/>
        </w:rPr>
        <w:t>MEJORA → AHORRO → VALOR</w:t>
      </w:r>
    </w:p>
    <w:p w14:paraId="7679D96E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3B9748C6" w14:textId="77777777" w:rsidR="000D122F" w:rsidRPr="000D122F" w:rsidRDefault="000D122F" w:rsidP="000D122F">
      <w:r w:rsidRPr="000D122F">
        <w:t>“La eficiencia energética no termina cuando identificamos una mejora técnica.</w:t>
      </w:r>
    </w:p>
    <w:p w14:paraId="35CF987D" w14:textId="77777777" w:rsidR="000D122F" w:rsidRPr="000D122F" w:rsidRDefault="000D122F" w:rsidP="000D122F">
      <w:r w:rsidRPr="000D122F">
        <w:t>La mejora tiene que producir un resultado energético que pueda ser evaluado y finalmente traducido en valor para la organización.”</w:t>
      </w:r>
    </w:p>
    <w:p w14:paraId="7819D4F7" w14:textId="77777777" w:rsidR="000D122F" w:rsidRPr="000D122F" w:rsidRDefault="000D122F" w:rsidP="000D122F">
      <w:r w:rsidRPr="000D122F">
        <w:lastRenderedPageBreak/>
        <w:t>Pausa.</w:t>
      </w:r>
    </w:p>
    <w:p w14:paraId="120BF49B" w14:textId="77777777" w:rsidR="000D122F" w:rsidRPr="000D122F" w:rsidRDefault="000D122F" w:rsidP="000D122F">
      <w:r w:rsidRPr="000D122F">
        <w:rPr>
          <w:b/>
          <w:bCs/>
        </w:rPr>
        <w:t>“Porque la eficiencia adquiere sentido cuando sostiene una decisión.”</w:t>
      </w:r>
    </w:p>
    <w:p w14:paraId="6FB38EEF" w14:textId="77777777" w:rsidR="000D122F" w:rsidRPr="000D122F" w:rsidRDefault="00000000" w:rsidP="000D122F">
      <w:r>
        <w:pict w14:anchorId="529FD785">
          <v:rect id="_x0000_i1036" style="width:0;height:1.5pt" o:hralign="center" o:hrstd="t" o:hr="t" fillcolor="#a0a0a0" stroked="f"/>
        </w:pict>
      </w:r>
    </w:p>
    <w:p w14:paraId="567F629B" w14:textId="77777777" w:rsidR="000D122F" w:rsidRPr="000D122F" w:rsidRDefault="000D122F" w:rsidP="000D122F">
      <w:pPr>
        <w:rPr>
          <w:b/>
          <w:bCs/>
        </w:rPr>
      </w:pPr>
      <w:r w:rsidRPr="000D122F">
        <w:rPr>
          <w:rFonts w:ascii="Segoe UI Emoji" w:hAnsi="Segoe UI Emoji" w:cs="Segoe UI Emoji"/>
          <w:b/>
          <w:bCs/>
        </w:rPr>
        <w:t>🔥</w:t>
      </w:r>
      <w:r w:rsidRPr="000D122F">
        <w:rPr>
          <w:b/>
          <w:bCs/>
        </w:rPr>
        <w:t xml:space="preserve"> TRANSICIÓN 12 → 13</w:t>
      </w:r>
    </w:p>
    <w:p w14:paraId="6FF6B0D8" w14:textId="77777777" w:rsidR="000D122F" w:rsidRPr="000D122F" w:rsidRDefault="000D122F" w:rsidP="000D122F">
      <w:r w:rsidRPr="000D122F">
        <w:t>Aquí comienza el cambio fundamental.</w:t>
      </w:r>
    </w:p>
    <w:p w14:paraId="65EB34D2" w14:textId="77777777" w:rsidR="000D122F" w:rsidRPr="000D122F" w:rsidRDefault="000D122F" w:rsidP="000D122F">
      <w:r w:rsidRPr="000D122F">
        <w:t>“Hasta aquí hemos construido una capacidad para medir, entender, comparar y detectar oportunidades.”</w:t>
      </w:r>
    </w:p>
    <w:p w14:paraId="0B563AED" w14:textId="77777777" w:rsidR="000D122F" w:rsidRPr="000D122F" w:rsidRDefault="000D122F" w:rsidP="000D122F">
      <w:r w:rsidRPr="000D122F">
        <w:t>Pausa.</w:t>
      </w:r>
    </w:p>
    <w:p w14:paraId="061F5963" w14:textId="77777777" w:rsidR="000D122F" w:rsidRPr="000D122F" w:rsidRDefault="000D122F" w:rsidP="000D122F">
      <w:r w:rsidRPr="000D122F">
        <w:t>“Pero todavía estamos mirando principalmente hacia atrás.”</w:t>
      </w:r>
    </w:p>
    <w:p w14:paraId="7BB4E2C8" w14:textId="77777777" w:rsidR="000D122F" w:rsidRPr="000D122F" w:rsidRDefault="000D122F" w:rsidP="000D122F">
      <w:r w:rsidRPr="000D122F">
        <w:t>Pausa.</w:t>
      </w:r>
    </w:p>
    <w:p w14:paraId="656D1F38" w14:textId="77777777" w:rsidR="000D122F" w:rsidRPr="000D122F" w:rsidRDefault="000D122F" w:rsidP="000D122F">
      <w:r w:rsidRPr="000D122F">
        <w:t>“Sabemos qué ocurrió.”</w:t>
      </w:r>
    </w:p>
    <w:p w14:paraId="26539E42" w14:textId="77777777" w:rsidR="000D122F" w:rsidRPr="000D122F" w:rsidRDefault="000D122F" w:rsidP="000D122F">
      <w:r w:rsidRPr="000D122F">
        <w:t>Pausa.</w:t>
      </w:r>
    </w:p>
    <w:p w14:paraId="70EB0791" w14:textId="77777777" w:rsidR="000D122F" w:rsidRPr="000D122F" w:rsidRDefault="000D122F" w:rsidP="000D122F">
      <w:r w:rsidRPr="000D122F">
        <w:rPr>
          <w:b/>
          <w:bCs/>
        </w:rPr>
        <w:t>“Entonces aparece una pregunta diferente.”</w:t>
      </w:r>
    </w:p>
    <w:p w14:paraId="038E2B5C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Lámina 13</w:t>
      </w:r>
    </w:p>
    <w:p w14:paraId="00220845" w14:textId="77777777" w:rsidR="000D122F" w:rsidRPr="007E27FB" w:rsidRDefault="000D122F" w:rsidP="007E27FB">
      <w:pPr>
        <w:pStyle w:val="Ttulo2"/>
        <w:rPr>
          <w:b/>
          <w:bCs/>
          <w:sz w:val="24"/>
          <w:szCs w:val="24"/>
        </w:rPr>
      </w:pPr>
      <w:r w:rsidRPr="007E27FB">
        <w:rPr>
          <w:b/>
          <w:bCs/>
          <w:sz w:val="24"/>
          <w:szCs w:val="24"/>
        </w:rPr>
        <w:t>BLOQUE 3 — DE LA GESTIÓN A LA PREDICCIÓN</w:t>
      </w:r>
    </w:p>
    <w:p w14:paraId="34A3FA1C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13 — ¿PODEMOS ANTICIPARNOS?</w:t>
      </w:r>
    </w:p>
    <w:p w14:paraId="11BEE31C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631B705A" w14:textId="77777777" w:rsidR="000D122F" w:rsidRPr="000D122F" w:rsidRDefault="000D122F" w:rsidP="000D122F">
      <w:r w:rsidRPr="000D122F">
        <w:rPr>
          <w:b/>
          <w:bCs/>
        </w:rPr>
        <w:t>“¿Podemos anticiparnos?”</w:t>
      </w:r>
    </w:p>
    <w:p w14:paraId="2EB21BF7" w14:textId="77777777" w:rsidR="000D122F" w:rsidRPr="000D122F" w:rsidRDefault="000D122F" w:rsidP="000D122F">
      <w:r w:rsidRPr="000D122F">
        <w:t>La pregunta pasa:</w:t>
      </w:r>
    </w:p>
    <w:p w14:paraId="01E7A275" w14:textId="77777777" w:rsidR="000D122F" w:rsidRPr="000D122F" w:rsidRDefault="000D122F" w:rsidP="000D122F">
      <w:r w:rsidRPr="000D122F">
        <w:rPr>
          <w:b/>
          <w:bCs/>
        </w:rPr>
        <w:t>PASADO → FUTURO</w:t>
      </w:r>
    </w:p>
    <w:p w14:paraId="2E50202C" w14:textId="77777777" w:rsidR="000D122F" w:rsidRPr="000D122F" w:rsidRDefault="000D122F" w:rsidP="000D122F">
      <w:r w:rsidRPr="000D122F">
        <w:t>“Hasta aquí hemos podido medir, entender y comparar.</w:t>
      </w:r>
    </w:p>
    <w:p w14:paraId="52EEFE45" w14:textId="77777777" w:rsidR="000D122F" w:rsidRPr="000D122F" w:rsidRDefault="000D122F" w:rsidP="000D122F">
      <w:r w:rsidRPr="000D122F">
        <w:t>Ahora cambia la pregunta:</w:t>
      </w:r>
    </w:p>
    <w:p w14:paraId="359D7615" w14:textId="77777777" w:rsidR="000D122F" w:rsidRPr="000D122F" w:rsidRDefault="000D122F" w:rsidP="000D122F">
      <w:r w:rsidRPr="000D122F">
        <w:rPr>
          <w:b/>
          <w:bCs/>
        </w:rPr>
        <w:t>¿qué comportamiento energético esperamos?</w:t>
      </w:r>
      <w:r w:rsidRPr="000D122F">
        <w:t>”</w:t>
      </w:r>
    </w:p>
    <w:p w14:paraId="74C7D55F" w14:textId="77777777" w:rsidR="000D122F" w:rsidRPr="000D122F" w:rsidRDefault="00000000" w:rsidP="000D122F">
      <w:r>
        <w:pict w14:anchorId="591BF3F0">
          <v:rect id="_x0000_i1037" style="width:0;height:1.5pt" o:hralign="center" o:hrstd="t" o:hr="t" fillcolor="#a0a0a0" stroked="f"/>
        </w:pict>
      </w:r>
    </w:p>
    <w:p w14:paraId="3151A43C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14 — DEL DATO AL MODELO</w:t>
      </w:r>
    </w:p>
    <w:p w14:paraId="24165C0E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Flujo</w:t>
      </w:r>
    </w:p>
    <w:p w14:paraId="08D638CA" w14:textId="77777777" w:rsidR="000D122F" w:rsidRPr="000D122F" w:rsidRDefault="000D122F" w:rsidP="000D122F">
      <w:r w:rsidRPr="000D122F">
        <w:rPr>
          <w:b/>
          <w:bCs/>
        </w:rPr>
        <w:t>DATOS → FEATURES → TRAIN/TEST → MODELO → VALIDACIÓN</w:t>
      </w:r>
    </w:p>
    <w:p w14:paraId="1D4D5D9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Implementación</w:t>
      </w:r>
    </w:p>
    <w:p w14:paraId="3C0C839C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t xml:space="preserve">lags </w:t>
      </w:r>
    </w:p>
    <w:p w14:paraId="4721C705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lastRenderedPageBreak/>
        <w:t xml:space="preserve">rolling </w:t>
      </w:r>
    </w:p>
    <w:p w14:paraId="75DCF25D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t xml:space="preserve">variables temporales </w:t>
      </w:r>
    </w:p>
    <w:p w14:paraId="384ADB0A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t xml:space="preserve">70/30 </w:t>
      </w:r>
    </w:p>
    <w:p w14:paraId="2AC1CED9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t xml:space="preserve">Random Forest </w:t>
      </w:r>
    </w:p>
    <w:p w14:paraId="682927DB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t xml:space="preserve">MAE </w:t>
      </w:r>
    </w:p>
    <w:p w14:paraId="0DEAF246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t xml:space="preserve">RMSE </w:t>
      </w:r>
    </w:p>
    <w:p w14:paraId="095D289F" w14:textId="77777777" w:rsidR="000D122F" w:rsidRPr="000D122F" w:rsidRDefault="000D122F" w:rsidP="000D122F">
      <w:pPr>
        <w:numPr>
          <w:ilvl w:val="0"/>
          <w:numId w:val="16"/>
        </w:numPr>
      </w:pPr>
      <w:r w:rsidRPr="000D122F">
        <w:t xml:space="preserve">R² </w:t>
      </w:r>
    </w:p>
    <w:p w14:paraId="55EC1049" w14:textId="77777777" w:rsidR="000D122F" w:rsidRPr="000D122F" w:rsidRDefault="000D122F" w:rsidP="000D122F">
      <w:r w:rsidRPr="000D122F">
        <w:t xml:space="preserve">El material establece que el flujo está implementado en el notebook/app y que se construyen variables, se separan los datos 70/30, se entrena Random Forest y se calculan MAE, RMSE y R². </w:t>
      </w:r>
    </w:p>
    <w:p w14:paraId="5C39A705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2AC9573D" w14:textId="77777777" w:rsidR="000D122F" w:rsidRPr="000D122F" w:rsidRDefault="000D122F" w:rsidP="000D122F">
      <w:r w:rsidRPr="000D122F">
        <w:t>“Para responder esta pregunta, llevamos los datos operacionales a un modelo predictivo.</w:t>
      </w:r>
    </w:p>
    <w:p w14:paraId="092492A2" w14:textId="77777777" w:rsidR="000D122F" w:rsidRPr="000D122F" w:rsidRDefault="000D122F" w:rsidP="000D122F">
      <w:r w:rsidRPr="000D122F">
        <w:t>Partimos de los datos.</w:t>
      </w:r>
    </w:p>
    <w:p w14:paraId="5B1A11AA" w14:textId="77777777" w:rsidR="000D122F" w:rsidRPr="000D122F" w:rsidRDefault="000D122F" w:rsidP="000D122F">
      <w:r w:rsidRPr="000D122F">
        <w:t>Construimos variables derivadas, incluyendo retardos y ventanas móviles.</w:t>
      </w:r>
    </w:p>
    <w:p w14:paraId="1224852C" w14:textId="77777777" w:rsidR="000D122F" w:rsidRPr="000D122F" w:rsidRDefault="000D122F" w:rsidP="000D122F">
      <w:r w:rsidRPr="000D122F">
        <w:t>Separamos los datos en entrenamiento y prueba, utilizando 70% para entrenamiento y 30% para prueba.</w:t>
      </w:r>
    </w:p>
    <w:p w14:paraId="1E15975E" w14:textId="77777777" w:rsidR="000D122F" w:rsidRPr="000D122F" w:rsidRDefault="000D122F" w:rsidP="000D122F">
      <w:r w:rsidRPr="000D122F">
        <w:t>Entrenamos un Random Forest.</w:t>
      </w:r>
    </w:p>
    <w:p w14:paraId="3D5CB555" w14:textId="77777777" w:rsidR="000D122F" w:rsidRPr="000D122F" w:rsidRDefault="000D122F" w:rsidP="000D122F">
      <w:r w:rsidRPr="000D122F">
        <w:t>Y finalmente evaluamos el comportamiento mediante MAE, RMSE y R².”</w:t>
      </w:r>
    </w:p>
    <w:p w14:paraId="28A562F5" w14:textId="77777777" w:rsidR="000D122F" w:rsidRPr="000D122F" w:rsidRDefault="00000000" w:rsidP="000D122F">
      <w:r>
        <w:pict w14:anchorId="206A2A3D">
          <v:rect id="_x0000_i1038" style="width:0;height:1.5pt" o:hralign="center" o:hrstd="t" o:hr="t" fillcolor="#a0a0a0" stroked="f"/>
        </w:pict>
      </w:r>
    </w:p>
    <w:p w14:paraId="6BD22C1D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15 — PREDICCIÓN: REAL VS. PREDICHO</w:t>
      </w:r>
    </w:p>
    <w:p w14:paraId="78F34FF0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Resultado</w:t>
      </w:r>
    </w:p>
    <w:p w14:paraId="294EB0AF" w14:textId="77777777" w:rsidR="000D122F" w:rsidRPr="000D122F" w:rsidRDefault="000D122F" w:rsidP="000D122F">
      <w:r w:rsidRPr="000D122F">
        <w:rPr>
          <w:b/>
          <w:bCs/>
        </w:rPr>
        <w:t>R² = 0,911</w:t>
      </w:r>
    </w:p>
    <w:p w14:paraId="5077D38E" w14:textId="77777777" w:rsidR="00101844" w:rsidRPr="00101844" w:rsidRDefault="00101844" w:rsidP="00101844">
      <w:pPr>
        <w:rPr>
          <w:b/>
          <w:bCs/>
        </w:rPr>
      </w:pPr>
      <w:r w:rsidRPr="00101844">
        <w:rPr>
          <w:b/>
          <w:bCs/>
        </w:rPr>
        <w:t>Hilo conductor</w:t>
      </w:r>
    </w:p>
    <w:p w14:paraId="1FFBDF81" w14:textId="77777777" w:rsidR="00101844" w:rsidRPr="00101844" w:rsidRDefault="00101844" w:rsidP="00101844">
      <w:r w:rsidRPr="00101844">
        <w:rPr>
          <w:b/>
          <w:bCs/>
        </w:rPr>
        <w:t>Comportamiento global del modelo → luego observación concreta</w:t>
      </w:r>
    </w:p>
    <w:p w14:paraId="1CBA2771" w14:textId="77777777" w:rsidR="00101844" w:rsidRPr="00101844" w:rsidRDefault="00101844" w:rsidP="00101844">
      <w:pPr>
        <w:rPr>
          <w:b/>
          <w:bCs/>
        </w:rPr>
      </w:pPr>
      <w:r w:rsidRPr="00101844">
        <w:rPr>
          <w:b/>
          <w:bCs/>
        </w:rPr>
        <w:t>Guion</w:t>
      </w:r>
    </w:p>
    <w:p w14:paraId="2C87C9C8" w14:textId="77777777" w:rsidR="00101844" w:rsidRPr="00101844" w:rsidRDefault="00101844" w:rsidP="00101844">
      <w:r w:rsidRPr="00101844">
        <w:t>“El modelo sigue razonablemente la señal real, aunque todavía mantiene un error residual.”</w:t>
      </w:r>
    </w:p>
    <w:p w14:paraId="7054CC2E" w14:textId="77777777" w:rsidR="00101844" w:rsidRPr="00101844" w:rsidRDefault="00101844" w:rsidP="00101844">
      <w:r w:rsidRPr="00101844">
        <w:t>Pausa.</w:t>
      </w:r>
    </w:p>
    <w:p w14:paraId="0029E857" w14:textId="77777777" w:rsidR="00101844" w:rsidRPr="00101844" w:rsidRDefault="00101844" w:rsidP="00101844">
      <w:r w:rsidRPr="00101844">
        <w:t>“Aquí estamos observando el comportamiento del modelo sobre el conjunto de prueba.”</w:t>
      </w:r>
    </w:p>
    <w:p w14:paraId="62C30D2C" w14:textId="77777777" w:rsidR="00101844" w:rsidRPr="00101844" w:rsidRDefault="00101844" w:rsidP="00101844">
      <w:r w:rsidRPr="00101844">
        <w:t>Luego:</w:t>
      </w:r>
    </w:p>
    <w:p w14:paraId="6FDD3A55" w14:textId="77777777" w:rsidR="00101844" w:rsidRPr="00101844" w:rsidRDefault="00101844" w:rsidP="00101844">
      <w:r w:rsidRPr="00101844">
        <w:t>“Ahora quiero llevar este resultado global a una predicción concreta.”</w:t>
      </w:r>
    </w:p>
    <w:p w14:paraId="1513C5F1" w14:textId="77777777" w:rsidR="00101844" w:rsidRPr="00101844" w:rsidRDefault="00101844" w:rsidP="00101844">
      <w:r w:rsidRPr="00101844">
        <w:lastRenderedPageBreak/>
        <w:t>Pausa.</w:t>
      </w:r>
    </w:p>
    <w:p w14:paraId="329D7A28" w14:textId="77777777" w:rsidR="00101844" w:rsidRPr="00101844" w:rsidRDefault="00101844" w:rsidP="00101844">
      <w:r w:rsidRPr="00101844">
        <w:rPr>
          <w:b/>
          <w:bCs/>
        </w:rPr>
        <w:t>“Vamos a revisar una observación específica.”</w:t>
      </w:r>
    </w:p>
    <w:p w14:paraId="5E640E92" w14:textId="77777777" w:rsidR="00101844" w:rsidRPr="00101844" w:rsidRDefault="00101844" w:rsidP="00101844">
      <w:pPr>
        <w:rPr>
          <w:b/>
          <w:bCs/>
        </w:rPr>
      </w:pPr>
      <w:r w:rsidRPr="00101844">
        <w:rPr>
          <w:b/>
          <w:bCs/>
        </w:rPr>
        <w:t>Acción</w:t>
      </w:r>
    </w:p>
    <w:p w14:paraId="3F8FE02A" w14:textId="77777777" w:rsidR="00101844" w:rsidRPr="00101844" w:rsidRDefault="00101844" w:rsidP="00101844">
      <w:r w:rsidRPr="00101844">
        <w:rPr>
          <w:b/>
          <w:bCs/>
        </w:rPr>
        <w:t>Abrir Aplicación 1 — Predicción.</w:t>
      </w:r>
    </w:p>
    <w:p w14:paraId="0A171279" w14:textId="18EC3DFE" w:rsidR="000D122F" w:rsidRPr="000D122F" w:rsidRDefault="000D122F" w:rsidP="000D122F"/>
    <w:p w14:paraId="322C5638" w14:textId="77777777" w:rsidR="000D122F" w:rsidRPr="000D122F" w:rsidRDefault="00000000" w:rsidP="000D122F">
      <w:r>
        <w:pict w14:anchorId="23E316CA">
          <v:rect id="_x0000_i1039" style="width:0;height:1.5pt" o:hralign="center" o:hrstd="t" o:hr="t" fillcolor="#a0a0a0" stroked="f"/>
        </w:pict>
      </w:r>
    </w:p>
    <w:p w14:paraId="69F466E7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7E27FB">
        <w:rPr>
          <w:b/>
          <w:bCs/>
          <w:sz w:val="24"/>
          <w:szCs w:val="24"/>
        </w:rPr>
        <w:t xml:space="preserve"> DEMO 1 — PREDECIR</w:t>
      </w:r>
    </w:p>
    <w:p w14:paraId="601C8D7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Acción</w:t>
      </w:r>
    </w:p>
    <w:p w14:paraId="426C47D4" w14:textId="77777777" w:rsidR="000D122F" w:rsidRPr="000D122F" w:rsidRDefault="000D122F" w:rsidP="000D122F">
      <w:r w:rsidRPr="000D122F">
        <w:rPr>
          <w:b/>
          <w:bCs/>
        </w:rPr>
        <w:t>Abrir Demo 1.</w:t>
      </w:r>
    </w:p>
    <w:p w14:paraId="4F0C66EF" w14:textId="77777777" w:rsidR="000D122F" w:rsidRDefault="000D122F" w:rsidP="000D122F">
      <w:r w:rsidRPr="000D122F">
        <w:t>Mostrar la comparación real/predicho.</w:t>
      </w:r>
    </w:p>
    <w:p w14:paraId="3DAA7C12" w14:textId="048BA75C" w:rsidR="00346806" w:rsidRDefault="00346806" w:rsidP="000D122F">
      <w:r w:rsidRPr="00346806">
        <w:t xml:space="preserve">con las </w:t>
      </w:r>
      <w:r w:rsidRPr="00346806">
        <w:rPr>
          <w:b/>
          <w:bCs/>
        </w:rPr>
        <w:t>21 observaciones del conjunto de prueba</w:t>
      </w:r>
      <w:r w:rsidRPr="00346806">
        <w:t>.</w:t>
      </w:r>
    </w:p>
    <w:p w14:paraId="090170E3" w14:textId="77777777" w:rsidR="00346806" w:rsidRPr="00346806" w:rsidRDefault="00346806" w:rsidP="00346806">
      <w:pPr>
        <w:rPr>
          <w:b/>
          <w:bCs/>
        </w:rPr>
      </w:pPr>
      <w:r w:rsidRPr="00346806">
        <w:rPr>
          <w:b/>
          <w:bCs/>
        </w:rPr>
        <w:t>Guion</w:t>
      </w:r>
    </w:p>
    <w:p w14:paraId="175467A5" w14:textId="77777777" w:rsidR="00346806" w:rsidRPr="00346806" w:rsidRDefault="00346806" w:rsidP="00346806">
      <w:r w:rsidRPr="00346806">
        <w:t>“Aquí podemos ver la comparación entre los valores reales y los valores predichos por el modelo.”</w:t>
      </w:r>
    </w:p>
    <w:p w14:paraId="1C18DABE" w14:textId="77777777" w:rsidR="00346806" w:rsidRPr="00346806" w:rsidRDefault="00346806" w:rsidP="00346806">
      <w:r w:rsidRPr="00346806">
        <w:t>Luego:</w:t>
      </w:r>
    </w:p>
    <w:p w14:paraId="008C6E8A" w14:textId="77777777" w:rsidR="00346806" w:rsidRPr="00346806" w:rsidRDefault="00346806" w:rsidP="00346806">
      <w:r w:rsidRPr="00346806">
        <w:t>“El comportamiento general confirma lo que acabamos de observar en la lámina: el modelo sigue razonablemente la señal real.”</w:t>
      </w:r>
    </w:p>
    <w:p w14:paraId="26794A7F" w14:textId="77777777" w:rsidR="00346806" w:rsidRPr="00346806" w:rsidRDefault="00346806" w:rsidP="00346806">
      <w:r w:rsidRPr="00346806">
        <w:t>Pausa.</w:t>
      </w:r>
    </w:p>
    <w:p w14:paraId="162BC3FB" w14:textId="77777777" w:rsidR="00346806" w:rsidRPr="00346806" w:rsidRDefault="00346806" w:rsidP="00346806">
      <w:r w:rsidRPr="00346806">
        <w:t>“Pero ahora vamos a bajar desde este comportamiento global a un caso concreto.”</w:t>
      </w:r>
    </w:p>
    <w:p w14:paraId="280A2AFF" w14:textId="77777777" w:rsidR="00346806" w:rsidRPr="00346806" w:rsidRDefault="00346806" w:rsidP="00346806">
      <w:pPr>
        <w:rPr>
          <w:b/>
          <w:bCs/>
        </w:rPr>
      </w:pPr>
      <w:r w:rsidRPr="00346806">
        <w:rPr>
          <w:b/>
          <w:bCs/>
        </w:rPr>
        <w:t>Acción</w:t>
      </w:r>
    </w:p>
    <w:p w14:paraId="29203A50" w14:textId="77777777" w:rsidR="00346806" w:rsidRPr="00346806" w:rsidRDefault="00346806" w:rsidP="00346806">
      <w:r w:rsidRPr="00346806">
        <w:t xml:space="preserve">Ir a </w:t>
      </w:r>
      <w:r w:rsidRPr="00346806">
        <w:rPr>
          <w:b/>
          <w:bCs/>
        </w:rPr>
        <w:t>Detalle de prueba</w:t>
      </w:r>
      <w:r w:rsidRPr="00346806">
        <w:t>.</w:t>
      </w:r>
    </w:p>
    <w:p w14:paraId="5469DDB3" w14:textId="77777777" w:rsidR="00346806" w:rsidRPr="00346806" w:rsidRDefault="00346806" w:rsidP="00346806">
      <w:r w:rsidRPr="00346806">
        <w:t>Seleccionar:</w:t>
      </w:r>
    </w:p>
    <w:p w14:paraId="7C6AFAEC" w14:textId="77777777" w:rsidR="00346806" w:rsidRPr="00346806" w:rsidRDefault="00346806" w:rsidP="00346806">
      <w:r w:rsidRPr="00346806">
        <w:rPr>
          <w:b/>
          <w:bCs/>
        </w:rPr>
        <w:t>Observación 21 — índice 20</w:t>
      </w:r>
    </w:p>
    <w:p w14:paraId="67EFCF3E" w14:textId="77777777" w:rsidR="00346806" w:rsidRPr="00346806" w:rsidRDefault="00346806" w:rsidP="00346806">
      <w:pPr>
        <w:rPr>
          <w:b/>
          <w:bCs/>
        </w:rPr>
      </w:pPr>
      <w:r w:rsidRPr="00346806">
        <w:rPr>
          <w:b/>
          <w:bCs/>
        </w:rPr>
        <w:t>Resultado de la observación 21</w:t>
      </w:r>
    </w:p>
    <w:p w14:paraId="75EE6B4A" w14:textId="77777777" w:rsidR="00346806" w:rsidRPr="00346806" w:rsidRDefault="00346806" w:rsidP="00346806">
      <w:r w:rsidRPr="00346806">
        <w:rPr>
          <w:b/>
          <w:bCs/>
        </w:rPr>
        <w:t>Real:</w:t>
      </w:r>
      <w:r w:rsidRPr="00346806">
        <w:t xml:space="preserve"> </w:t>
      </w:r>
      <w:r w:rsidRPr="00346806">
        <w:rPr>
          <w:b/>
          <w:bCs/>
        </w:rPr>
        <w:t>396,95 kW</w:t>
      </w:r>
      <w:r w:rsidRPr="00346806">
        <w:br/>
      </w:r>
      <w:r w:rsidRPr="00346806">
        <w:rPr>
          <w:b/>
          <w:bCs/>
        </w:rPr>
        <w:t>Predicho:</w:t>
      </w:r>
      <w:r w:rsidRPr="00346806">
        <w:t xml:space="preserve"> </w:t>
      </w:r>
      <w:r w:rsidRPr="00346806">
        <w:rPr>
          <w:b/>
          <w:bCs/>
        </w:rPr>
        <w:t>421,38 kW</w:t>
      </w:r>
    </w:p>
    <w:p w14:paraId="5696FA0E" w14:textId="77777777" w:rsidR="00346806" w:rsidRPr="00346806" w:rsidRDefault="00346806" w:rsidP="00346806">
      <w:pPr>
        <w:rPr>
          <w:b/>
          <w:bCs/>
        </w:rPr>
      </w:pPr>
      <w:r w:rsidRPr="00346806">
        <w:rPr>
          <w:b/>
          <w:bCs/>
        </w:rPr>
        <w:t>Guion</w:t>
      </w:r>
    </w:p>
    <w:p w14:paraId="7903D4CE" w14:textId="77777777" w:rsidR="00346806" w:rsidRPr="00346806" w:rsidRDefault="00346806" w:rsidP="00346806">
      <w:r w:rsidRPr="00346806">
        <w:rPr>
          <w:b/>
          <w:bCs/>
        </w:rPr>
        <w:t>“Tomemos la observación 21.”</w:t>
      </w:r>
    </w:p>
    <w:p w14:paraId="2307EE5B" w14:textId="77777777" w:rsidR="00346806" w:rsidRPr="00346806" w:rsidRDefault="00346806" w:rsidP="00346806">
      <w:r w:rsidRPr="00346806">
        <w:t>Pausa.</w:t>
      </w:r>
    </w:p>
    <w:p w14:paraId="024FD4EE" w14:textId="77777777" w:rsidR="00346806" w:rsidRPr="00346806" w:rsidRDefault="00346806" w:rsidP="00346806">
      <w:r w:rsidRPr="00346806">
        <w:t xml:space="preserve">“Aquí tenemos un valor real de </w:t>
      </w:r>
      <w:r w:rsidRPr="00346806">
        <w:rPr>
          <w:b/>
          <w:bCs/>
        </w:rPr>
        <w:t>396,95 kW</w:t>
      </w:r>
      <w:r w:rsidRPr="00346806">
        <w:t xml:space="preserve"> y una predicción de </w:t>
      </w:r>
      <w:r w:rsidRPr="00346806">
        <w:rPr>
          <w:b/>
          <w:bCs/>
        </w:rPr>
        <w:t>421,38 kW</w:t>
      </w:r>
      <w:r w:rsidRPr="00346806">
        <w:t>.”</w:t>
      </w:r>
    </w:p>
    <w:p w14:paraId="4BA866F5" w14:textId="77777777" w:rsidR="00346806" w:rsidRPr="00346806" w:rsidRDefault="00346806" w:rsidP="00346806">
      <w:r w:rsidRPr="00346806">
        <w:lastRenderedPageBreak/>
        <w:t>Luego:</w:t>
      </w:r>
    </w:p>
    <w:p w14:paraId="16829D33" w14:textId="77777777" w:rsidR="00346806" w:rsidRPr="00346806" w:rsidRDefault="00346806" w:rsidP="00346806">
      <w:r w:rsidRPr="00346806">
        <w:t>“Por lo tanto, ya no estamos hablando solamente del comportamiento global del modelo; estamos viendo una predicción concreta.”</w:t>
      </w:r>
    </w:p>
    <w:p w14:paraId="2BD56FFE" w14:textId="77777777" w:rsidR="00346806" w:rsidRPr="00346806" w:rsidRDefault="00346806" w:rsidP="00346806">
      <w:r w:rsidRPr="00346806">
        <w:t>Pausa.</w:t>
      </w:r>
    </w:p>
    <w:p w14:paraId="36361B2C" w14:textId="77777777" w:rsidR="00346806" w:rsidRPr="00346806" w:rsidRDefault="00346806" w:rsidP="00346806">
      <w:pPr>
        <w:rPr>
          <w:b/>
          <w:bCs/>
        </w:rPr>
      </w:pPr>
      <w:r w:rsidRPr="00346806">
        <w:rPr>
          <w:b/>
          <w:bCs/>
        </w:rPr>
        <w:t>Salida</w:t>
      </w:r>
    </w:p>
    <w:p w14:paraId="54BD2DCA" w14:textId="77777777" w:rsidR="00346806" w:rsidRPr="00346806" w:rsidRDefault="00346806" w:rsidP="00346806">
      <w:r w:rsidRPr="00346806">
        <w:rPr>
          <w:b/>
          <w:bCs/>
        </w:rPr>
        <w:t>“Tenemos entonces una predicción concreta.”</w:t>
      </w:r>
    </w:p>
    <w:p w14:paraId="7892912B" w14:textId="77777777" w:rsidR="00346806" w:rsidRPr="00346806" w:rsidRDefault="00346806" w:rsidP="00346806">
      <w:r w:rsidRPr="00346806">
        <w:t>Pausa.</w:t>
      </w:r>
    </w:p>
    <w:p w14:paraId="29D82951" w14:textId="77777777" w:rsidR="00346806" w:rsidRPr="00346806" w:rsidRDefault="00346806" w:rsidP="00346806">
      <w:r w:rsidRPr="00346806">
        <w:rPr>
          <w:b/>
          <w:bCs/>
        </w:rPr>
        <w:t>“Pero todavía nos falta responder una pregunta.”</w:t>
      </w:r>
    </w:p>
    <w:p w14:paraId="64B5C44B" w14:textId="77777777" w:rsidR="00346806" w:rsidRPr="00346806" w:rsidRDefault="00346806" w:rsidP="00346806">
      <w:r w:rsidRPr="00346806">
        <w:t>Pausa.</w:t>
      </w:r>
    </w:p>
    <w:p w14:paraId="2C38501B" w14:textId="77777777" w:rsidR="00346806" w:rsidRPr="00346806" w:rsidRDefault="00346806" w:rsidP="00346806">
      <w:r w:rsidRPr="00346806">
        <w:rPr>
          <w:b/>
          <w:bCs/>
        </w:rPr>
        <w:t>“¿Por qué el modelo llegó a esos 421,38 kW?”</w:t>
      </w:r>
    </w:p>
    <w:p w14:paraId="0765F401" w14:textId="77777777" w:rsidR="00346806" w:rsidRPr="00346806" w:rsidRDefault="00346806" w:rsidP="00346806">
      <w:pPr>
        <w:rPr>
          <w:b/>
          <w:bCs/>
        </w:rPr>
      </w:pPr>
      <w:r w:rsidRPr="00346806">
        <w:rPr>
          <w:b/>
          <w:bCs/>
        </w:rPr>
        <w:t>Acción final</w:t>
      </w:r>
    </w:p>
    <w:p w14:paraId="6D4E75D2" w14:textId="77777777" w:rsidR="00346806" w:rsidRPr="00346806" w:rsidRDefault="00346806" w:rsidP="00346806">
      <w:r w:rsidRPr="00346806">
        <w:rPr>
          <w:b/>
          <w:bCs/>
        </w:rPr>
        <w:t>Cerrar Aplicación 1 — Predicción.</w:t>
      </w:r>
    </w:p>
    <w:p w14:paraId="34142359" w14:textId="77777777" w:rsidR="00346806" w:rsidRDefault="00346806" w:rsidP="000D122F"/>
    <w:p w14:paraId="33B9A78A" w14:textId="77777777" w:rsidR="00346806" w:rsidRDefault="00346806" w:rsidP="000D122F"/>
    <w:p w14:paraId="349661DB" w14:textId="77777777" w:rsidR="00346806" w:rsidRDefault="00346806" w:rsidP="000D122F"/>
    <w:p w14:paraId="70FDE023" w14:textId="77777777" w:rsidR="00346806" w:rsidRPr="000D122F" w:rsidRDefault="00346806" w:rsidP="000D122F"/>
    <w:p w14:paraId="076B2412" w14:textId="77777777" w:rsidR="000D122F" w:rsidRPr="000D122F" w:rsidRDefault="00000000" w:rsidP="000D122F">
      <w:r>
        <w:pict w14:anchorId="59EE18CD">
          <v:rect id="_x0000_i1040" style="width:0;height:1.5pt" o:hralign="center" o:hrstd="t" o:hr="t" fillcolor="#a0a0a0" stroked="f"/>
        </w:pict>
      </w:r>
    </w:p>
    <w:p w14:paraId="3453706D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16 — VALIDACIÓN DEL MODELO</w:t>
      </w:r>
    </w:p>
    <w:p w14:paraId="000CCDAF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Resultados</w:t>
      </w:r>
    </w:p>
    <w:p w14:paraId="063B5C03" w14:textId="77777777" w:rsidR="000D122F" w:rsidRPr="000D122F" w:rsidRDefault="000D122F" w:rsidP="000D122F">
      <w:pPr>
        <w:numPr>
          <w:ilvl w:val="0"/>
          <w:numId w:val="18"/>
        </w:numPr>
      </w:pPr>
      <w:r w:rsidRPr="000D122F">
        <w:rPr>
          <w:b/>
          <w:bCs/>
        </w:rPr>
        <w:t>MAE = 19,406 kW</w:t>
      </w:r>
      <w:r w:rsidRPr="000D122F">
        <w:t xml:space="preserve"> </w:t>
      </w:r>
    </w:p>
    <w:p w14:paraId="2E45A3BA" w14:textId="77777777" w:rsidR="000D122F" w:rsidRPr="000D122F" w:rsidRDefault="000D122F" w:rsidP="000D122F">
      <w:pPr>
        <w:numPr>
          <w:ilvl w:val="0"/>
          <w:numId w:val="18"/>
        </w:numPr>
      </w:pPr>
      <w:r w:rsidRPr="000D122F">
        <w:rPr>
          <w:b/>
          <w:bCs/>
        </w:rPr>
        <w:t>RMSE = 23,353 kW</w:t>
      </w:r>
      <w:r w:rsidRPr="000D122F">
        <w:t xml:space="preserve"> </w:t>
      </w:r>
    </w:p>
    <w:p w14:paraId="40A6E663" w14:textId="77777777" w:rsidR="000D122F" w:rsidRPr="000D122F" w:rsidRDefault="000D122F" w:rsidP="000D122F">
      <w:pPr>
        <w:numPr>
          <w:ilvl w:val="0"/>
          <w:numId w:val="18"/>
        </w:numPr>
      </w:pPr>
      <w:r w:rsidRPr="000D122F">
        <w:rPr>
          <w:b/>
          <w:bCs/>
        </w:rPr>
        <w:t>R² = 0,911</w:t>
      </w:r>
      <w:r w:rsidRPr="000D122F">
        <w:t xml:space="preserve"> </w:t>
      </w:r>
    </w:p>
    <w:p w14:paraId="5DE14718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Comparación mostrada</w:t>
      </w:r>
    </w:p>
    <w:p w14:paraId="26714979" w14:textId="77777777" w:rsidR="000D122F" w:rsidRPr="000D122F" w:rsidRDefault="000D122F" w:rsidP="000D122F">
      <w:r w:rsidRPr="000D122F">
        <w:t>Regresión Lineal:</w:t>
      </w:r>
    </w:p>
    <w:p w14:paraId="631C740E" w14:textId="77777777" w:rsidR="000D122F" w:rsidRPr="000D122F" w:rsidRDefault="000D122F" w:rsidP="000D122F">
      <w:pPr>
        <w:numPr>
          <w:ilvl w:val="0"/>
          <w:numId w:val="19"/>
        </w:numPr>
      </w:pPr>
      <w:r w:rsidRPr="000D122F">
        <w:t xml:space="preserve">MAE 11,66 </w:t>
      </w:r>
    </w:p>
    <w:p w14:paraId="559D39C4" w14:textId="77777777" w:rsidR="000D122F" w:rsidRPr="000D122F" w:rsidRDefault="000D122F" w:rsidP="000D122F">
      <w:pPr>
        <w:numPr>
          <w:ilvl w:val="0"/>
          <w:numId w:val="19"/>
        </w:numPr>
      </w:pPr>
      <w:r w:rsidRPr="000D122F">
        <w:t xml:space="preserve">RMSE 13,10 </w:t>
      </w:r>
    </w:p>
    <w:p w14:paraId="0BBDF7A3" w14:textId="77777777" w:rsidR="000D122F" w:rsidRPr="000D122F" w:rsidRDefault="000D122F" w:rsidP="000D122F">
      <w:pPr>
        <w:numPr>
          <w:ilvl w:val="0"/>
          <w:numId w:val="19"/>
        </w:numPr>
      </w:pPr>
      <w:r w:rsidRPr="000D122F">
        <w:t xml:space="preserve">R² 0,972 </w:t>
      </w:r>
    </w:p>
    <w:p w14:paraId="11D1DD1E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Precaución</w:t>
      </w:r>
    </w:p>
    <w:p w14:paraId="3B1C8484" w14:textId="77777777" w:rsidR="000D122F" w:rsidRPr="000D122F" w:rsidRDefault="000D122F" w:rsidP="000D122F">
      <w:r w:rsidRPr="000D122F">
        <w:rPr>
          <w:b/>
          <w:bCs/>
        </w:rPr>
        <w:t>No afirmar que Random Forest es “mejor” que la regresión lineal sin una comparación homogénea y criterio explícito.</w:t>
      </w:r>
    </w:p>
    <w:p w14:paraId="501493C5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lastRenderedPageBreak/>
        <w:t>Guion</w:t>
      </w:r>
    </w:p>
    <w:p w14:paraId="4075C1E9" w14:textId="77777777" w:rsidR="000D122F" w:rsidRPr="000D122F" w:rsidRDefault="000D122F" w:rsidP="000D122F">
      <w:r w:rsidRPr="000D122F">
        <w:t>“Sobre las 21 observaciones de prueba obtenemos un MAE de 19,406 kW, un RMSE de 23,353 kW y un R² de 0,911.”</w:t>
      </w:r>
    </w:p>
    <w:p w14:paraId="009CDD38" w14:textId="77777777" w:rsidR="000D122F" w:rsidRPr="000D122F" w:rsidRDefault="000D122F" w:rsidP="000D122F">
      <w:r w:rsidRPr="000D122F">
        <w:t>“Estos valores nos permiten cuantificar el desempeño del modelo, pero no significan que el modelo sea perfecto.”</w:t>
      </w:r>
    </w:p>
    <w:p w14:paraId="1CDF4B18" w14:textId="77777777" w:rsidR="000D122F" w:rsidRPr="000D122F" w:rsidRDefault="000D122F" w:rsidP="000D122F">
      <w:r w:rsidRPr="000D122F">
        <w:t>“Existe error residual, y precisamente por eso necesitamos poder interpretar las predicciones.”</w:t>
      </w:r>
    </w:p>
    <w:p w14:paraId="3D508F78" w14:textId="77777777" w:rsidR="000D122F" w:rsidRPr="000D122F" w:rsidRDefault="00000000" w:rsidP="000D122F">
      <w:r>
        <w:pict w14:anchorId="1E3A4D03">
          <v:rect id="_x0000_i1041" style="width:0;height:1.5pt" o:hralign="center" o:hrstd="t" o:hr="t" fillcolor="#a0a0a0" stroked="f"/>
        </w:pict>
      </w:r>
    </w:p>
    <w:p w14:paraId="569CB2F7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17 — PREDECIR NO ES SUFICIENTE</w:t>
      </w:r>
    </w:p>
    <w:p w14:paraId="548A9116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62ECCD49" w14:textId="77777777" w:rsidR="000D122F" w:rsidRPr="000D122F" w:rsidRDefault="000D122F" w:rsidP="000D122F">
      <w:r w:rsidRPr="000D122F">
        <w:rPr>
          <w:b/>
          <w:bCs/>
        </w:rPr>
        <w:t>PREDICCIÓN → EXPLICACIÓN → DECISIÓN</w:t>
      </w:r>
    </w:p>
    <w:p w14:paraId="318C509F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6EFDBB33" w14:textId="77777777" w:rsidR="000D122F" w:rsidRPr="000D122F" w:rsidRDefault="000D122F" w:rsidP="000D122F">
      <w:r w:rsidRPr="000D122F">
        <w:t>“Tenemos una predicción.</w:t>
      </w:r>
    </w:p>
    <w:p w14:paraId="170392C2" w14:textId="77777777" w:rsidR="000D122F" w:rsidRPr="000D122F" w:rsidRDefault="000D122F" w:rsidP="000D122F">
      <w:r w:rsidRPr="000D122F">
        <w:t>Pero para que esa predicción sea útil para ingeniería, necesitamos entenderla.</w:t>
      </w:r>
    </w:p>
    <w:p w14:paraId="7F21E06F" w14:textId="77777777" w:rsidR="000D122F" w:rsidRPr="000D122F" w:rsidRDefault="000D122F" w:rsidP="000D122F">
      <w:r w:rsidRPr="000D122F">
        <w:t xml:space="preserve">La pregunta deja de ser solamente cuánto va a ocurrir y pasa a ser: </w:t>
      </w:r>
      <w:r w:rsidRPr="000D122F">
        <w:rPr>
          <w:b/>
          <w:bCs/>
        </w:rPr>
        <w:t>por qué el modelo está entregando ese resultado</w:t>
      </w:r>
      <w:r w:rsidRPr="000D122F">
        <w:t>.”</w:t>
      </w:r>
    </w:p>
    <w:p w14:paraId="51ABF8DC" w14:textId="77777777" w:rsidR="000D122F" w:rsidRPr="000D122F" w:rsidRDefault="000D122F" w:rsidP="000D122F">
      <w:r w:rsidRPr="000D122F">
        <w:rPr>
          <w:b/>
          <w:bCs/>
        </w:rPr>
        <w:t>“Y ahí entra XAI.”</w:t>
      </w:r>
    </w:p>
    <w:p w14:paraId="4D76F78C" w14:textId="77777777" w:rsidR="000D122F" w:rsidRPr="000D122F" w:rsidRDefault="00000000" w:rsidP="000D122F">
      <w:r>
        <w:pict w14:anchorId="3DA92C14">
          <v:rect id="_x0000_i1042" style="width:0;height:1.5pt" o:hralign="center" o:hrstd="t" o:hr="t" fillcolor="#a0a0a0" stroked="f"/>
        </w:pict>
      </w:r>
    </w:p>
    <w:p w14:paraId="680397B7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18 — ¿POR QUÉ EL MODELO PREDIJO ESO?</w:t>
      </w:r>
    </w:p>
    <w:p w14:paraId="6CE029DC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SHAP global</w:t>
      </w:r>
    </w:p>
    <w:p w14:paraId="6EB2C9B7" w14:textId="77777777" w:rsidR="000D122F" w:rsidRPr="000D122F" w:rsidRDefault="000D122F" w:rsidP="000D122F">
      <w:pPr>
        <w:numPr>
          <w:ilvl w:val="0"/>
          <w:numId w:val="20"/>
        </w:numPr>
      </w:pPr>
      <w:r w:rsidRPr="000D122F">
        <w:t xml:space="preserve">IT Load domina. </w:t>
      </w:r>
    </w:p>
    <w:p w14:paraId="5BF167CA" w14:textId="77777777" w:rsidR="000D122F" w:rsidRPr="000D122F" w:rsidRDefault="000D122F" w:rsidP="000D122F">
      <w:pPr>
        <w:numPr>
          <w:ilvl w:val="0"/>
          <w:numId w:val="20"/>
        </w:numPr>
      </w:pPr>
      <w:r w:rsidRPr="000D122F">
        <w:t xml:space="preserve">HVAC segunda. </w:t>
      </w:r>
    </w:p>
    <w:p w14:paraId="5727A964" w14:textId="77777777" w:rsidR="000D122F" w:rsidRPr="000D122F" w:rsidRDefault="000D122F" w:rsidP="000D122F">
      <w:pPr>
        <w:numPr>
          <w:ilvl w:val="0"/>
          <w:numId w:val="20"/>
        </w:numPr>
      </w:pPr>
      <w:r w:rsidRPr="000D122F">
        <w:t xml:space="preserve">Las demás variables aportan mucho menos. </w:t>
      </w:r>
    </w:p>
    <w:p w14:paraId="279A4895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64DF3B24" w14:textId="77777777" w:rsidR="000D122F" w:rsidRPr="000D122F" w:rsidRDefault="000D122F" w:rsidP="000D122F">
      <w:r w:rsidRPr="000D122F">
        <w:t>“Ahora podemos abrir la caja negra.”</w:t>
      </w:r>
    </w:p>
    <w:p w14:paraId="62ECCB10" w14:textId="77777777" w:rsidR="000D122F" w:rsidRPr="000D122F" w:rsidRDefault="000D122F" w:rsidP="000D122F">
      <w:r w:rsidRPr="000D122F">
        <w:t>“SHAP nos permite observar qué variables tienen mayor peso en las predicciones del conjunto de prueba.”</w:t>
      </w:r>
    </w:p>
    <w:p w14:paraId="31370FBD" w14:textId="77777777" w:rsidR="000D122F" w:rsidRPr="000D122F" w:rsidRDefault="000D122F" w:rsidP="000D122F">
      <w:r w:rsidRPr="000D122F">
        <w:t>“IT Load domina claramente la explicación.”</w:t>
      </w:r>
    </w:p>
    <w:p w14:paraId="286380DB" w14:textId="77777777" w:rsidR="000D122F" w:rsidRPr="000D122F" w:rsidRDefault="000D122F" w:rsidP="000D122F">
      <w:r w:rsidRPr="000D122F">
        <w:t>“HVAC aparece como segunda variable.”</w:t>
      </w:r>
    </w:p>
    <w:p w14:paraId="0C531812" w14:textId="77777777" w:rsidR="000D122F" w:rsidRPr="000D122F" w:rsidRDefault="000D122F" w:rsidP="000D122F">
      <w:r w:rsidRPr="000D122F">
        <w:t>“Y las demás variables tienen una contribución bastante menor.”</w:t>
      </w:r>
    </w:p>
    <w:p w14:paraId="6ACF1B17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Precisión</w:t>
      </w:r>
    </w:p>
    <w:p w14:paraId="264F362C" w14:textId="77777777" w:rsidR="000D122F" w:rsidRPr="000D122F" w:rsidRDefault="000D122F" w:rsidP="000D122F">
      <w:r w:rsidRPr="000D122F">
        <w:lastRenderedPageBreak/>
        <w:t xml:space="preserve">Aquí hablamos de </w:t>
      </w:r>
      <w:r w:rsidRPr="000D122F">
        <w:rPr>
          <w:b/>
          <w:bCs/>
        </w:rPr>
        <w:t>SHAP global</w:t>
      </w:r>
      <w:r w:rsidRPr="000D122F">
        <w:t>.</w:t>
      </w:r>
    </w:p>
    <w:p w14:paraId="47DDF05A" w14:textId="77777777" w:rsidR="000D122F" w:rsidRPr="000D122F" w:rsidRDefault="000D122F" w:rsidP="000D122F">
      <w:r w:rsidRPr="000D122F">
        <w:t>No confundirlo todavía con los valores locales de la Observación 21.</w:t>
      </w:r>
    </w:p>
    <w:p w14:paraId="285A99A5" w14:textId="77777777" w:rsidR="000D122F" w:rsidRPr="000D122F" w:rsidRDefault="00000000" w:rsidP="000D122F">
      <w:r>
        <w:pict w14:anchorId="1E0CD9C1">
          <v:rect id="_x0000_i1043" style="width:0;height:1.5pt" o:hralign="center" o:hrstd="t" o:hr="t" fillcolor="#a0a0a0" stroked="f"/>
        </w:pict>
      </w:r>
    </w:p>
    <w:p w14:paraId="36C50677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7E27FB">
        <w:rPr>
          <w:b/>
          <w:bCs/>
          <w:sz w:val="24"/>
          <w:szCs w:val="24"/>
        </w:rPr>
        <w:t xml:space="preserve"> DEMO 2 — EXPLICAR</w:t>
      </w:r>
    </w:p>
    <w:p w14:paraId="3F95CD8F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Acción</w:t>
      </w:r>
    </w:p>
    <w:p w14:paraId="70FBC7FB" w14:textId="77777777" w:rsidR="000D122F" w:rsidRPr="000D122F" w:rsidRDefault="000D122F" w:rsidP="000D122F">
      <w:r w:rsidRPr="000D122F">
        <w:t>Mantener:</w:t>
      </w:r>
    </w:p>
    <w:p w14:paraId="0633CAA5" w14:textId="77777777" w:rsidR="000D122F" w:rsidRPr="000D122F" w:rsidRDefault="000D122F" w:rsidP="000D122F">
      <w:r w:rsidRPr="000D122F">
        <w:rPr>
          <w:b/>
          <w:bCs/>
        </w:rPr>
        <w:t>Observación 21</w:t>
      </w:r>
    </w:p>
    <w:p w14:paraId="0BF1C322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Datos locales</w:t>
      </w:r>
    </w:p>
    <w:p w14:paraId="54D7A2C0" w14:textId="77777777" w:rsidR="000D122F" w:rsidRPr="000D122F" w:rsidRDefault="000D122F" w:rsidP="000D122F">
      <w:pPr>
        <w:numPr>
          <w:ilvl w:val="0"/>
          <w:numId w:val="21"/>
        </w:numPr>
      </w:pPr>
      <w:r w:rsidRPr="000D122F">
        <w:t xml:space="preserve">Predicción: </w:t>
      </w:r>
      <w:r w:rsidRPr="000D122F">
        <w:rPr>
          <w:b/>
          <w:bCs/>
        </w:rPr>
        <w:t>421,38 kW</w:t>
      </w:r>
      <w:r w:rsidRPr="000D122F">
        <w:t xml:space="preserve"> </w:t>
      </w:r>
    </w:p>
    <w:p w14:paraId="6F8B90D0" w14:textId="77777777" w:rsidR="000D122F" w:rsidRPr="000D122F" w:rsidRDefault="000D122F" w:rsidP="000D122F">
      <w:pPr>
        <w:numPr>
          <w:ilvl w:val="0"/>
          <w:numId w:val="21"/>
        </w:numPr>
      </w:pPr>
      <w:r w:rsidRPr="000D122F">
        <w:t xml:space="preserve">IT Load: </w:t>
      </w:r>
      <w:r w:rsidRPr="000D122F">
        <w:rPr>
          <w:b/>
          <w:bCs/>
        </w:rPr>
        <w:t>−46,692 kW</w:t>
      </w:r>
      <w:r w:rsidRPr="000D122F">
        <w:t xml:space="preserve"> </w:t>
      </w:r>
    </w:p>
    <w:p w14:paraId="583F7F6F" w14:textId="77777777" w:rsidR="000D122F" w:rsidRPr="000D122F" w:rsidRDefault="000D122F" w:rsidP="000D122F">
      <w:pPr>
        <w:numPr>
          <w:ilvl w:val="0"/>
          <w:numId w:val="21"/>
        </w:numPr>
      </w:pPr>
      <w:r w:rsidRPr="000D122F">
        <w:t xml:space="preserve">HVAC: </w:t>
      </w:r>
      <w:r w:rsidRPr="000D122F">
        <w:rPr>
          <w:b/>
          <w:bCs/>
        </w:rPr>
        <w:t>−8,712 kW</w:t>
      </w:r>
      <w:r w:rsidRPr="000D122F">
        <w:t xml:space="preserve"> </w:t>
      </w:r>
    </w:p>
    <w:p w14:paraId="1708B98A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44C2B268" w14:textId="77777777" w:rsidR="000D122F" w:rsidRPr="000D122F" w:rsidRDefault="000D122F" w:rsidP="000D122F">
      <w:r w:rsidRPr="000D122F">
        <w:t>“Pero esto todavía es una lectura global.”</w:t>
      </w:r>
    </w:p>
    <w:p w14:paraId="7C43205C" w14:textId="77777777" w:rsidR="000D122F" w:rsidRPr="000D122F" w:rsidRDefault="000D122F" w:rsidP="000D122F">
      <w:r w:rsidRPr="000D122F">
        <w:t>“No vamos a cambiar de ejemplo.”</w:t>
      </w:r>
    </w:p>
    <w:p w14:paraId="363D6ECC" w14:textId="77777777" w:rsidR="000D122F" w:rsidRPr="000D122F" w:rsidRDefault="000D122F" w:rsidP="000D122F">
      <w:r w:rsidRPr="000D122F">
        <w:rPr>
          <w:b/>
          <w:bCs/>
        </w:rPr>
        <w:t>“Vamos a mantener la Observación 21.”</w:t>
      </w:r>
    </w:p>
    <w:p w14:paraId="6DD047DF" w14:textId="77777777" w:rsidR="000D122F" w:rsidRPr="000D122F" w:rsidRDefault="000D122F" w:rsidP="000D122F">
      <w:r w:rsidRPr="000D122F">
        <w:t>En Demo 2:</w:t>
      </w:r>
    </w:p>
    <w:p w14:paraId="6A6225F4" w14:textId="77777777" w:rsidR="000D122F" w:rsidRPr="000D122F" w:rsidRDefault="000D122F" w:rsidP="000D122F">
      <w:r w:rsidRPr="000D122F">
        <w:t xml:space="preserve">“Aquí podemos ver cómo las diferentes variables desplazan la predicción desde el valor base hasta los </w:t>
      </w:r>
      <w:r w:rsidRPr="000D122F">
        <w:rPr>
          <w:b/>
          <w:bCs/>
        </w:rPr>
        <w:t>421,38 kW</w:t>
      </w:r>
      <w:r w:rsidRPr="000D122F">
        <w:t>.”</w:t>
      </w:r>
    </w:p>
    <w:p w14:paraId="5256E9DD" w14:textId="77777777" w:rsidR="000D122F" w:rsidRPr="000D122F" w:rsidRDefault="000D122F" w:rsidP="000D122F">
      <w:r w:rsidRPr="000D122F">
        <w:t>Luego:</w:t>
      </w:r>
    </w:p>
    <w:p w14:paraId="6B56B686" w14:textId="77777777" w:rsidR="000D122F" w:rsidRPr="000D122F" w:rsidRDefault="000D122F" w:rsidP="000D122F">
      <w:r w:rsidRPr="000D122F">
        <w:t>“IT Load es la principal contribución en esta observación.”</w:t>
      </w:r>
    </w:p>
    <w:p w14:paraId="78A51A74" w14:textId="77777777" w:rsidR="000D122F" w:rsidRPr="000D122F" w:rsidRDefault="000D122F" w:rsidP="000D122F">
      <w:r w:rsidRPr="000D122F">
        <w:t>“HVAC aparece como la segunda contribución.”</w:t>
      </w:r>
    </w:p>
    <w:p w14:paraId="70F4C402" w14:textId="77777777" w:rsidR="000D122F" w:rsidRPr="000D122F" w:rsidRDefault="000D122F" w:rsidP="000D122F">
      <w:r w:rsidRPr="000D122F">
        <w:t>“Las demás variables tienen una influencia menor en este caso.”</w:t>
      </w:r>
    </w:p>
    <w:p w14:paraId="791061E8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Salida</w:t>
      </w:r>
    </w:p>
    <w:p w14:paraId="0488F1C1" w14:textId="77777777" w:rsidR="000D122F" w:rsidRPr="000D122F" w:rsidRDefault="000D122F" w:rsidP="000D122F">
      <w:r w:rsidRPr="000D122F">
        <w:rPr>
          <w:b/>
          <w:bCs/>
        </w:rPr>
        <w:t>“Entonces, pasamos de saber cuánto predice el modelo a entender qué variables están influyendo en esa predicción.”</w:t>
      </w:r>
    </w:p>
    <w:p w14:paraId="14AF1EF4" w14:textId="77777777" w:rsidR="000D122F" w:rsidRPr="000D122F" w:rsidRDefault="000D122F" w:rsidP="000D122F">
      <w:r w:rsidRPr="000D122F">
        <w:t>Pausa.</w:t>
      </w:r>
    </w:p>
    <w:p w14:paraId="1D434611" w14:textId="77777777" w:rsidR="000D122F" w:rsidRPr="000D122F" w:rsidRDefault="000D122F" w:rsidP="000D122F">
      <w:r w:rsidRPr="000D122F">
        <w:rPr>
          <w:b/>
          <w:bCs/>
        </w:rPr>
        <w:t>“Pero podemos dar un paso más.”</w:t>
      </w:r>
    </w:p>
    <w:p w14:paraId="38E3C255" w14:textId="77777777" w:rsidR="000D122F" w:rsidRPr="000D122F" w:rsidRDefault="000D122F" w:rsidP="000D122F">
      <w:r w:rsidRPr="000D122F">
        <w:rPr>
          <w:b/>
          <w:bCs/>
        </w:rPr>
        <w:t>“Si sabemos qué variables están influyendo, podemos preguntarnos qué pasaría si modificamos una de ellas.”</w:t>
      </w:r>
    </w:p>
    <w:p w14:paraId="14A30DA6" w14:textId="77777777" w:rsidR="000D122F" w:rsidRDefault="000D122F" w:rsidP="000D122F">
      <w:pPr>
        <w:rPr>
          <w:b/>
          <w:bCs/>
        </w:rPr>
      </w:pPr>
      <w:r w:rsidRPr="000D122F">
        <w:rPr>
          <w:b/>
          <w:bCs/>
        </w:rPr>
        <w:t>“Pasamos de explicar una situación a explorar una alternativa.”</w:t>
      </w:r>
    </w:p>
    <w:p w14:paraId="6D62F61B" w14:textId="77777777" w:rsidR="00EE3FA2" w:rsidRPr="00EE3FA2" w:rsidRDefault="00EE3FA2" w:rsidP="00EE3FA2">
      <w:pPr>
        <w:pStyle w:val="Ttulo3"/>
        <w:rPr>
          <w:b/>
          <w:bCs/>
          <w:sz w:val="24"/>
          <w:szCs w:val="24"/>
          <w:lang w:val="es-ES"/>
        </w:rPr>
      </w:pPr>
      <w:r w:rsidRPr="00EE3FA2">
        <w:rPr>
          <w:rFonts w:ascii="Segoe UI Emoji" w:hAnsi="Segoe UI Emoji" w:cs="Segoe UI Emoji"/>
          <w:b/>
          <w:bCs/>
          <w:sz w:val="24"/>
          <w:szCs w:val="24"/>
          <w:lang w:val="es-ES"/>
        </w:rPr>
        <w:lastRenderedPageBreak/>
        <w:t>🟦</w:t>
      </w:r>
      <w:r w:rsidRPr="00EE3FA2">
        <w:rPr>
          <w:b/>
          <w:bCs/>
          <w:sz w:val="24"/>
          <w:szCs w:val="24"/>
          <w:lang w:val="es-ES"/>
        </w:rPr>
        <w:t xml:space="preserve"> LÁMINA 19 — ¿QUÉ PASA SI...?</w:t>
      </w:r>
    </w:p>
    <w:p w14:paraId="08885D0D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rFonts w:ascii="Segoe UI Emoji" w:hAnsi="Segoe UI Emoji" w:cs="Segoe UI Emoji"/>
          <w:b/>
          <w:bCs/>
          <w:lang w:val="es-ES"/>
        </w:rPr>
        <w:t>🟢</w:t>
      </w:r>
      <w:r w:rsidRPr="00EE3FA2">
        <w:rPr>
          <w:b/>
          <w:bCs/>
          <w:lang w:val="es-ES"/>
        </w:rPr>
        <w:t xml:space="preserve"> Correcta — no modificar.</w:t>
      </w:r>
    </w:p>
    <w:p w14:paraId="72667D48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b/>
          <w:bCs/>
          <w:lang w:val="es-ES"/>
        </w:rPr>
        <w:t>Esta lámina corresponde al concepto de escenarios y prepara la entrada al Demo 3 — Explorar.</w:t>
      </w:r>
    </w:p>
    <w:p w14:paraId="60E130E2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rFonts w:ascii="Segoe UI Emoji" w:hAnsi="Segoe UI Emoji" w:cs="Segoe UI Emoji"/>
          <w:b/>
          <w:bCs/>
          <w:lang w:val="es-ES"/>
        </w:rPr>
        <w:t>🎙️</w:t>
      </w:r>
      <w:r w:rsidRPr="00EE3FA2">
        <w:rPr>
          <w:b/>
          <w:bCs/>
          <w:lang w:val="es-ES"/>
        </w:rPr>
        <w:t xml:space="preserve"> Guion oficial</w:t>
      </w:r>
    </w:p>
    <w:p w14:paraId="3A1D4683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b/>
          <w:bCs/>
          <w:lang w:val="es-ES"/>
        </w:rPr>
        <w:t>La lógica es pasar desde:</w:t>
      </w:r>
    </w:p>
    <w:p w14:paraId="1026E576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b/>
          <w:bCs/>
          <w:lang w:val="es-ES"/>
        </w:rPr>
        <w:t>EXPLICAR → EXPLORAR</w:t>
      </w:r>
    </w:p>
    <w:p w14:paraId="3F3D997D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b/>
          <w:bCs/>
          <w:lang w:val="es-ES"/>
        </w:rPr>
        <w:t>Después de entender qué variables están influyendo en la predicción, la pregunta cambia:</w:t>
      </w:r>
    </w:p>
    <w:p w14:paraId="39361E09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b/>
          <w:bCs/>
          <w:lang w:val="es-ES"/>
        </w:rPr>
        <w:t>“¿Qué pasa si modificamos una de ellas?”</w:t>
      </w:r>
    </w:p>
    <w:p w14:paraId="6C2B2000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b/>
          <w:bCs/>
          <w:lang w:val="es-ES"/>
        </w:rPr>
        <w:t xml:space="preserve">La idea es utilizar el modelo para explorar una alternativa bajo una condición modificada, antes de intervenir físicamente. </w:t>
      </w:r>
    </w:p>
    <w:p w14:paraId="4D778CF2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rFonts w:ascii="Segoe UI Emoji" w:hAnsi="Segoe UI Emoji" w:cs="Segoe UI Emoji"/>
          <w:b/>
          <w:bCs/>
          <w:lang w:val="es-ES"/>
        </w:rPr>
        <w:t>🔗</w:t>
      </w:r>
      <w:r w:rsidRPr="00EE3FA2">
        <w:rPr>
          <w:b/>
          <w:bCs/>
          <w:lang w:val="es-ES"/>
        </w:rPr>
        <w:t xml:space="preserve"> Secuencia</w:t>
      </w:r>
    </w:p>
    <w:p w14:paraId="7E66FDF2" w14:textId="77777777" w:rsidR="00EE3FA2" w:rsidRPr="00EE3FA2" w:rsidRDefault="00EE3FA2" w:rsidP="00EE3FA2">
      <w:pPr>
        <w:rPr>
          <w:b/>
          <w:bCs/>
          <w:lang w:val="es-ES"/>
        </w:rPr>
      </w:pPr>
      <w:r w:rsidRPr="00EE3FA2">
        <w:rPr>
          <w:b/>
          <w:bCs/>
          <w:lang w:val="es-ES"/>
        </w:rPr>
        <w:t>Lámina 18 → ¿Por qué el modelo predijo eso?</w:t>
      </w:r>
      <w:r w:rsidRPr="00EE3FA2">
        <w:rPr>
          <w:b/>
          <w:bCs/>
          <w:lang w:val="es-ES"/>
        </w:rPr>
        <w:br/>
        <w:t>↓</w:t>
      </w:r>
      <w:r w:rsidRPr="00EE3FA2">
        <w:rPr>
          <w:b/>
          <w:bCs/>
          <w:lang w:val="es-ES"/>
        </w:rPr>
        <w:br/>
        <w:t>Demo 2 → Explicar la Observación 21</w:t>
      </w:r>
      <w:r w:rsidRPr="00EE3FA2">
        <w:rPr>
          <w:b/>
          <w:bCs/>
          <w:lang w:val="es-ES"/>
        </w:rPr>
        <w:br/>
        <w:t>↓</w:t>
      </w:r>
      <w:r w:rsidRPr="00EE3FA2">
        <w:rPr>
          <w:b/>
          <w:bCs/>
          <w:lang w:val="es-ES"/>
        </w:rPr>
        <w:br/>
        <w:t>Lámina 19 → ¿Qué pasa si...?</w:t>
      </w:r>
      <w:r w:rsidRPr="00EE3FA2">
        <w:rPr>
          <w:b/>
          <w:bCs/>
          <w:lang w:val="es-ES"/>
        </w:rPr>
        <w:br/>
        <w:t>↓</w:t>
      </w:r>
      <w:r w:rsidRPr="00EE3FA2">
        <w:rPr>
          <w:b/>
          <w:bCs/>
          <w:lang w:val="es-ES"/>
        </w:rPr>
        <w:br/>
        <w:t>Demo 3 → Explorar escenario</w:t>
      </w:r>
    </w:p>
    <w:p w14:paraId="7B7C9BCC" w14:textId="77777777" w:rsidR="00EE3FA2" w:rsidRDefault="00EE3FA2" w:rsidP="000D122F">
      <w:pPr>
        <w:rPr>
          <w:b/>
          <w:bCs/>
        </w:rPr>
      </w:pPr>
    </w:p>
    <w:p w14:paraId="0745899D" w14:textId="77777777" w:rsidR="00EE3FA2" w:rsidRDefault="00EE3FA2" w:rsidP="000D122F">
      <w:pPr>
        <w:rPr>
          <w:b/>
          <w:bCs/>
        </w:rPr>
      </w:pPr>
    </w:p>
    <w:p w14:paraId="1983A332" w14:textId="77777777" w:rsidR="00EE3FA2" w:rsidRDefault="00EE3FA2" w:rsidP="000D122F">
      <w:pPr>
        <w:rPr>
          <w:b/>
          <w:bCs/>
        </w:rPr>
      </w:pPr>
    </w:p>
    <w:p w14:paraId="49A63CE2" w14:textId="77777777" w:rsidR="00EE3FA2" w:rsidRDefault="00EE3FA2" w:rsidP="000D122F">
      <w:pPr>
        <w:rPr>
          <w:b/>
          <w:bCs/>
        </w:rPr>
      </w:pPr>
    </w:p>
    <w:p w14:paraId="3B1092A3" w14:textId="77777777" w:rsidR="00EE3FA2" w:rsidRDefault="00EE3FA2" w:rsidP="000D122F">
      <w:pPr>
        <w:rPr>
          <w:b/>
          <w:bCs/>
        </w:rPr>
      </w:pPr>
    </w:p>
    <w:p w14:paraId="0BAB03D8" w14:textId="77777777" w:rsidR="00EE3FA2" w:rsidRDefault="00EE3FA2" w:rsidP="000D122F">
      <w:pPr>
        <w:rPr>
          <w:b/>
          <w:bCs/>
        </w:rPr>
      </w:pPr>
    </w:p>
    <w:p w14:paraId="55220019" w14:textId="77777777" w:rsidR="00EE3FA2" w:rsidRDefault="00EE3FA2" w:rsidP="000D122F">
      <w:pPr>
        <w:rPr>
          <w:b/>
          <w:bCs/>
        </w:rPr>
      </w:pPr>
    </w:p>
    <w:p w14:paraId="5B53868E" w14:textId="77777777" w:rsidR="00EE3FA2" w:rsidRPr="000D122F" w:rsidRDefault="00EE3FA2" w:rsidP="000D122F"/>
    <w:p w14:paraId="4E4F59D1" w14:textId="77777777" w:rsidR="000D122F" w:rsidRPr="000D122F" w:rsidRDefault="00000000" w:rsidP="000D122F">
      <w:r>
        <w:pict w14:anchorId="6E0A7676">
          <v:rect id="_x0000_i1044" style="width:0;height:1.5pt" o:hralign="center" o:hrstd="t" o:hr="t" fillcolor="#a0a0a0" stroked="f"/>
        </w:pict>
      </w:r>
    </w:p>
    <w:p w14:paraId="55358FD3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7E27FB">
        <w:rPr>
          <w:b/>
          <w:bCs/>
          <w:sz w:val="24"/>
          <w:szCs w:val="24"/>
        </w:rPr>
        <w:t xml:space="preserve"> DEMO 3 — EXPLORAR</w:t>
      </w:r>
    </w:p>
    <w:p w14:paraId="02DB76E2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Mantener</w:t>
      </w:r>
    </w:p>
    <w:p w14:paraId="386C7ECA" w14:textId="77777777" w:rsidR="000D122F" w:rsidRPr="000D122F" w:rsidRDefault="000D122F" w:rsidP="000D122F">
      <w:r w:rsidRPr="000D122F">
        <w:rPr>
          <w:b/>
          <w:bCs/>
        </w:rPr>
        <w:t>Mismo contexto de la Observación 21.</w:t>
      </w:r>
    </w:p>
    <w:p w14:paraId="3548D830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lastRenderedPageBreak/>
        <w:t>Condiciones</w:t>
      </w:r>
    </w:p>
    <w:p w14:paraId="469A7AE2" w14:textId="77777777" w:rsidR="000D122F" w:rsidRPr="000D122F" w:rsidRDefault="000D122F" w:rsidP="000D122F">
      <w:pPr>
        <w:numPr>
          <w:ilvl w:val="0"/>
          <w:numId w:val="22"/>
        </w:numPr>
      </w:pPr>
      <w:r w:rsidRPr="000D122F">
        <w:t xml:space="preserve">IT Load = </w:t>
      </w:r>
      <w:r w:rsidRPr="000D122F">
        <w:rPr>
          <w:b/>
          <w:bCs/>
        </w:rPr>
        <w:t>239,74 kW</w:t>
      </w:r>
      <w:r w:rsidRPr="000D122F">
        <w:t xml:space="preserve"> </w:t>
      </w:r>
    </w:p>
    <w:p w14:paraId="2F691AF3" w14:textId="77777777" w:rsidR="000D122F" w:rsidRPr="000D122F" w:rsidRDefault="000D122F" w:rsidP="000D122F">
      <w:pPr>
        <w:numPr>
          <w:ilvl w:val="0"/>
          <w:numId w:val="22"/>
        </w:numPr>
      </w:pPr>
      <w:r w:rsidRPr="000D122F">
        <w:t xml:space="preserve">HVAC = </w:t>
      </w:r>
      <w:r w:rsidRPr="000D122F">
        <w:rPr>
          <w:b/>
          <w:bCs/>
        </w:rPr>
        <w:t>130,09 kW</w:t>
      </w:r>
      <w:r w:rsidRPr="000D122F">
        <w:t xml:space="preserve"> </w:t>
      </w:r>
    </w:p>
    <w:p w14:paraId="6E3BB6DD" w14:textId="77777777" w:rsidR="000D122F" w:rsidRPr="000D122F" w:rsidRDefault="000D122F" w:rsidP="000D122F">
      <w:pPr>
        <w:numPr>
          <w:ilvl w:val="0"/>
          <w:numId w:val="22"/>
        </w:numPr>
      </w:pPr>
      <w:r w:rsidRPr="000D122F">
        <w:t xml:space="preserve">Base = </w:t>
      </w:r>
      <w:r w:rsidRPr="000D122F">
        <w:rPr>
          <w:b/>
          <w:bCs/>
        </w:rPr>
        <w:t>421,38 kW</w:t>
      </w:r>
      <w:r w:rsidRPr="000D122F">
        <w:t xml:space="preserve"> </w:t>
      </w:r>
    </w:p>
    <w:p w14:paraId="03E32D48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Acción</w:t>
      </w:r>
    </w:p>
    <w:p w14:paraId="3D4CD356" w14:textId="77777777" w:rsidR="000D122F" w:rsidRPr="000D122F" w:rsidRDefault="000D122F" w:rsidP="000D122F">
      <w:r w:rsidRPr="000D122F">
        <w:t>Seleccionar:</w:t>
      </w:r>
    </w:p>
    <w:p w14:paraId="47545C37" w14:textId="77777777" w:rsidR="000D122F" w:rsidRPr="000D122F" w:rsidRDefault="000D122F" w:rsidP="000D122F">
      <w:r w:rsidRPr="000D122F">
        <w:rPr>
          <w:b/>
          <w:bCs/>
        </w:rPr>
        <w:t>Reducir IT Load 10 %</w:t>
      </w:r>
    </w:p>
    <w:p w14:paraId="0A6278E2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Resultado</w:t>
      </w:r>
    </w:p>
    <w:p w14:paraId="7EC433D7" w14:textId="77777777" w:rsidR="000D122F" w:rsidRPr="000D122F" w:rsidRDefault="000D122F" w:rsidP="000D122F">
      <w:r w:rsidRPr="000D122F">
        <w:rPr>
          <w:b/>
          <w:bCs/>
        </w:rPr>
        <w:t>IT Load: 239,74 → 215,80 kW</w:t>
      </w:r>
    </w:p>
    <w:p w14:paraId="4805B2B8" w14:textId="77777777" w:rsidR="000D122F" w:rsidRPr="000D122F" w:rsidRDefault="000D122F" w:rsidP="000D122F">
      <w:r w:rsidRPr="000D122F">
        <w:rPr>
          <w:b/>
          <w:bCs/>
        </w:rPr>
        <w:t>Base: 421,38 kW</w:t>
      </w:r>
    </w:p>
    <w:p w14:paraId="1DA6212D" w14:textId="77777777" w:rsidR="000D122F" w:rsidRPr="000D122F" w:rsidRDefault="000D122F" w:rsidP="000D122F">
      <w:r w:rsidRPr="000D122F">
        <w:rPr>
          <w:b/>
          <w:bCs/>
        </w:rPr>
        <w:t>Escenario: 408,34 kW</w:t>
      </w:r>
    </w:p>
    <w:p w14:paraId="09537725" w14:textId="77777777" w:rsidR="000D122F" w:rsidRPr="000D122F" w:rsidRDefault="000D122F" w:rsidP="000D122F">
      <w:r w:rsidRPr="000D122F">
        <w:rPr>
          <w:b/>
          <w:bCs/>
        </w:rPr>
        <w:t>Δ = −13,04 kW</w:t>
      </w:r>
    </w:p>
    <w:p w14:paraId="620E77F8" w14:textId="77777777" w:rsidR="000D122F" w:rsidRPr="000D122F" w:rsidRDefault="000D122F" w:rsidP="000D122F">
      <w:r w:rsidRPr="000D122F">
        <w:rPr>
          <w:b/>
          <w:bCs/>
        </w:rPr>
        <w:t>Variación ≈ −3,10 %</w:t>
      </w:r>
    </w:p>
    <w:p w14:paraId="601D4167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5D63043A" w14:textId="77777777" w:rsidR="000D122F" w:rsidRPr="000D122F" w:rsidRDefault="000D122F" w:rsidP="000D122F">
      <w:r w:rsidRPr="000D122F">
        <w:t>“Vamos a mantener nuevamente el contexto de la Observación 21.”</w:t>
      </w:r>
    </w:p>
    <w:p w14:paraId="3AA60FEB" w14:textId="77777777" w:rsidR="000D122F" w:rsidRPr="000D122F" w:rsidRDefault="000D122F" w:rsidP="000D122F">
      <w:r w:rsidRPr="000D122F">
        <w:t>“Como IT Load aparece como una variable de alta influencia, vamos a explorar qué estima el modelo si reducimos esta condición en un 10 %.”</w:t>
      </w:r>
    </w:p>
    <w:p w14:paraId="0FBD84F6" w14:textId="77777777" w:rsidR="000D122F" w:rsidRPr="000D122F" w:rsidRDefault="000D122F" w:rsidP="000D122F">
      <w:r w:rsidRPr="000D122F">
        <w:t>Resultado:</w:t>
      </w:r>
    </w:p>
    <w:p w14:paraId="74A29BFE" w14:textId="77777777" w:rsidR="000D122F" w:rsidRPr="000D122F" w:rsidRDefault="000D122F" w:rsidP="000D122F">
      <w:r w:rsidRPr="000D122F">
        <w:rPr>
          <w:b/>
          <w:bCs/>
        </w:rPr>
        <w:t>“El modelo estima una reducción de 421,38 a 408,34 kW respecto de la referencia.”</w:t>
      </w:r>
    </w:p>
    <w:p w14:paraId="1D475C2E" w14:textId="77777777" w:rsidR="000D122F" w:rsidRPr="000D122F" w:rsidRDefault="000D122F" w:rsidP="000D122F">
      <w:r w:rsidRPr="000D122F">
        <w:t>“Esto corresponde a una variación estimada de aproximadamente un 3,1 %.”</w:t>
      </w:r>
    </w:p>
    <w:p w14:paraId="55A822C2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Precisión obligatoria</w:t>
      </w:r>
    </w:p>
    <w:p w14:paraId="2E4A4259" w14:textId="77777777" w:rsidR="000D122F" w:rsidRPr="000D122F" w:rsidRDefault="000D122F" w:rsidP="000D122F">
      <w:r w:rsidRPr="000D122F">
        <w:rPr>
          <w:b/>
          <w:bCs/>
        </w:rPr>
        <w:t>“Es importante aclarar que estamos ante una simulación del modelo, no ante una medición de ahorro real.”</w:t>
      </w:r>
    </w:p>
    <w:p w14:paraId="71E009F3" w14:textId="77777777" w:rsidR="000D122F" w:rsidRPr="000D122F" w:rsidRDefault="000D122F" w:rsidP="000D122F">
      <w:r w:rsidRPr="000D122F">
        <w:t xml:space="preserve">El material deja expresamente establecido que Demo 3 explora una alternativa mediante el modelo y no demuestra ahorro físico. </w:t>
      </w:r>
    </w:p>
    <w:p w14:paraId="3AEAA344" w14:textId="77777777" w:rsidR="000D122F" w:rsidRPr="000D122F" w:rsidRDefault="00000000" w:rsidP="000D122F">
      <w:r>
        <w:pict w14:anchorId="226F734C">
          <v:rect id="_x0000_i1045" style="width:0;height:1.5pt" o:hralign="center" o:hrstd="t" o:hr="t" fillcolor="#a0a0a0" stroked="f"/>
        </w:pict>
      </w:r>
    </w:p>
    <w:p w14:paraId="5686486F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20 — DE LA EXPLICACIÓN A LA SIMULACIÓN</w:t>
      </w:r>
    </w:p>
    <w:p w14:paraId="7895B744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22A4AFF4" w14:textId="77777777" w:rsidR="000D122F" w:rsidRPr="000D122F" w:rsidRDefault="000D122F" w:rsidP="000D122F">
      <w:r w:rsidRPr="000D122F">
        <w:rPr>
          <w:b/>
          <w:bCs/>
        </w:rPr>
        <w:t>OBSERVAR → PREDECIR → EXPLICAR → EXPLORAR</w:t>
      </w:r>
    </w:p>
    <w:p w14:paraId="22FEEE0C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28FF0400" w14:textId="77777777" w:rsidR="000D122F" w:rsidRPr="000D122F" w:rsidRDefault="000D122F" w:rsidP="000D122F">
      <w:r w:rsidRPr="000D122F">
        <w:lastRenderedPageBreak/>
        <w:t>Al volver del Demo 3:</w:t>
      </w:r>
    </w:p>
    <w:p w14:paraId="5A492BF8" w14:textId="77777777" w:rsidR="000D122F" w:rsidRPr="000D122F" w:rsidRDefault="000D122F" w:rsidP="000D122F">
      <w:r w:rsidRPr="000D122F">
        <w:rPr>
          <w:b/>
          <w:bCs/>
        </w:rPr>
        <w:t>“Y ahora podemos volver a mirar esta cadena.”</w:t>
      </w:r>
    </w:p>
    <w:p w14:paraId="4428BD3C" w14:textId="77777777" w:rsidR="000D122F" w:rsidRPr="000D122F" w:rsidRDefault="000D122F" w:rsidP="000D122F">
      <w:r w:rsidRPr="000D122F">
        <w:t>Pausa.</w:t>
      </w:r>
    </w:p>
    <w:p w14:paraId="69F06F1A" w14:textId="77777777" w:rsidR="000D122F" w:rsidRPr="000D122F" w:rsidRDefault="000D122F" w:rsidP="000D122F">
      <w:r w:rsidRPr="000D122F">
        <w:rPr>
          <w:b/>
          <w:bCs/>
        </w:rPr>
        <w:t>“Lo que acabamos de hacer no fueron tres demostraciones independientes.”</w:t>
      </w:r>
    </w:p>
    <w:p w14:paraId="47E31D26" w14:textId="77777777" w:rsidR="000D122F" w:rsidRPr="000D122F" w:rsidRDefault="000D122F" w:rsidP="000D122F">
      <w:r w:rsidRPr="000D122F">
        <w:t>Pausa.</w:t>
      </w:r>
    </w:p>
    <w:p w14:paraId="6EE21970" w14:textId="77777777" w:rsidR="000D122F" w:rsidRPr="000D122F" w:rsidRDefault="000D122F" w:rsidP="000D122F">
      <w:r w:rsidRPr="000D122F">
        <w:rPr>
          <w:b/>
          <w:bCs/>
        </w:rPr>
        <w:t>“Es una misma cadena de trabajo.”</w:t>
      </w:r>
    </w:p>
    <w:p w14:paraId="72F6C755" w14:textId="77777777" w:rsidR="000D122F" w:rsidRPr="000D122F" w:rsidRDefault="000D122F" w:rsidP="000D122F">
      <w:r w:rsidRPr="000D122F">
        <w:t>Luego:</w:t>
      </w:r>
    </w:p>
    <w:p w14:paraId="004A0C95" w14:textId="77777777" w:rsidR="000D122F" w:rsidRPr="000D122F" w:rsidRDefault="000D122F" w:rsidP="000D122F">
      <w:r w:rsidRPr="000D122F">
        <w:rPr>
          <w:b/>
          <w:bCs/>
        </w:rPr>
        <w:t>OBSERVAR</w:t>
      </w:r>
    </w:p>
    <w:p w14:paraId="33D1579E" w14:textId="77777777" w:rsidR="000D122F" w:rsidRPr="000D122F" w:rsidRDefault="000D122F" w:rsidP="000D122F">
      <w:r w:rsidRPr="000D122F">
        <w:t>“Primero observamos los datos.”</w:t>
      </w:r>
    </w:p>
    <w:p w14:paraId="011B17AE" w14:textId="77777777" w:rsidR="000D122F" w:rsidRPr="000D122F" w:rsidRDefault="000D122F" w:rsidP="000D122F">
      <w:r w:rsidRPr="000D122F">
        <w:rPr>
          <w:b/>
          <w:bCs/>
        </w:rPr>
        <w:t>PREDECIR</w:t>
      </w:r>
    </w:p>
    <w:p w14:paraId="07681075" w14:textId="77777777" w:rsidR="000D122F" w:rsidRPr="000D122F" w:rsidRDefault="000D122F" w:rsidP="000D122F">
      <w:r w:rsidRPr="000D122F">
        <w:t>“Después utilizamos el modelo para anticipar el comportamiento.”</w:t>
      </w:r>
    </w:p>
    <w:p w14:paraId="3E4C0C5B" w14:textId="77777777" w:rsidR="000D122F" w:rsidRPr="000D122F" w:rsidRDefault="000D122F" w:rsidP="000D122F">
      <w:r w:rsidRPr="000D122F">
        <w:rPr>
          <w:b/>
          <w:bCs/>
        </w:rPr>
        <w:t>EXPLICAR</w:t>
      </w:r>
    </w:p>
    <w:p w14:paraId="0682D8B7" w14:textId="77777777" w:rsidR="000D122F" w:rsidRPr="000D122F" w:rsidRDefault="000D122F" w:rsidP="000D122F">
      <w:r w:rsidRPr="000D122F">
        <w:t>“Luego buscamos entender qué variables están influyendo en esa predicción.”</w:t>
      </w:r>
    </w:p>
    <w:p w14:paraId="64C09196" w14:textId="77777777" w:rsidR="000D122F" w:rsidRPr="000D122F" w:rsidRDefault="000D122F" w:rsidP="000D122F">
      <w:r w:rsidRPr="000D122F">
        <w:rPr>
          <w:b/>
          <w:bCs/>
        </w:rPr>
        <w:t>EXPLORAR</w:t>
      </w:r>
    </w:p>
    <w:p w14:paraId="4A9E0EAB" w14:textId="77777777" w:rsidR="000D122F" w:rsidRPr="000D122F" w:rsidRDefault="000D122F" w:rsidP="000D122F">
      <w:r w:rsidRPr="000D122F">
        <w:t>“Y finalmente modificamos una condición para explorar cómo podría responder el sistema.”</w:t>
      </w:r>
    </w:p>
    <w:p w14:paraId="2CA59488" w14:textId="77777777" w:rsidR="000D122F" w:rsidRPr="000D122F" w:rsidRDefault="000D122F" w:rsidP="000D122F">
      <w:r w:rsidRPr="000D122F">
        <w:t>Cierre:</w:t>
      </w:r>
    </w:p>
    <w:p w14:paraId="673FFA26" w14:textId="77777777" w:rsidR="000D122F" w:rsidRPr="000D122F" w:rsidRDefault="000D122F" w:rsidP="000D122F">
      <w:r w:rsidRPr="000D122F">
        <w:rPr>
          <w:b/>
          <w:bCs/>
        </w:rPr>
        <w:t>“Cada etapa agrega una capacidad a la anterior.”</w:t>
      </w:r>
    </w:p>
    <w:p w14:paraId="1C6C6E5B" w14:textId="77777777" w:rsidR="000D122F" w:rsidRPr="000D122F" w:rsidRDefault="00000000" w:rsidP="000D122F">
      <w:r>
        <w:pict w14:anchorId="28A6E9C7">
          <v:rect id="_x0000_i1046" style="width:0;height:1.5pt" o:hralign="center" o:hrstd="t" o:hr="t" fillcolor="#a0a0a0" stroked="f"/>
        </w:pict>
      </w:r>
    </w:p>
    <w:p w14:paraId="06D257C7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21 — SHAP CONVIERTE LA CAJA NEGRA EN LECTURA DE INGENIERÍA</w:t>
      </w:r>
    </w:p>
    <w:p w14:paraId="4E7E220B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57ECD50A" w14:textId="77777777" w:rsidR="000D122F" w:rsidRPr="000D122F" w:rsidRDefault="000D122F" w:rsidP="000D122F">
      <w:r w:rsidRPr="000D122F">
        <w:t>“Lo que buscamos entonces no es solamente tener una predicción.”</w:t>
      </w:r>
    </w:p>
    <w:p w14:paraId="33B5C0B1" w14:textId="77777777" w:rsidR="000D122F" w:rsidRPr="000D122F" w:rsidRDefault="000D122F" w:rsidP="000D122F">
      <w:r w:rsidRPr="000D122F">
        <w:t>“Queremos que esa predicción pueda ser interpretada desde la perspectiva de ingeniería.”</w:t>
      </w:r>
    </w:p>
    <w:p w14:paraId="5EAE1AE5" w14:textId="77777777" w:rsidR="000D122F" w:rsidRPr="000D122F" w:rsidRDefault="000D122F" w:rsidP="000D122F">
      <w:r w:rsidRPr="000D122F">
        <w:t>Señalar:</w:t>
      </w:r>
    </w:p>
    <w:p w14:paraId="584A9FCD" w14:textId="77777777" w:rsidR="000D122F" w:rsidRPr="000D122F" w:rsidRDefault="000D122F" w:rsidP="000D122F">
      <w:r w:rsidRPr="000D122F">
        <w:rPr>
          <w:b/>
          <w:bCs/>
        </w:rPr>
        <w:t>IT Load</w:t>
      </w:r>
    </w:p>
    <w:p w14:paraId="41E168CB" w14:textId="77777777" w:rsidR="000D122F" w:rsidRPr="000D122F" w:rsidRDefault="000D122F" w:rsidP="000D122F">
      <w:r w:rsidRPr="000D122F">
        <w:t>“En nuestro caso, IT Load aparece como la variable dominante.”</w:t>
      </w:r>
    </w:p>
    <w:p w14:paraId="7F7E0E1B" w14:textId="77777777" w:rsidR="000D122F" w:rsidRPr="000D122F" w:rsidRDefault="000D122F" w:rsidP="000D122F">
      <w:r w:rsidRPr="000D122F">
        <w:rPr>
          <w:b/>
          <w:bCs/>
        </w:rPr>
        <w:t>HVAC</w:t>
      </w:r>
    </w:p>
    <w:p w14:paraId="21F02443" w14:textId="77777777" w:rsidR="000D122F" w:rsidRPr="000D122F" w:rsidRDefault="000D122F" w:rsidP="000D122F">
      <w:r w:rsidRPr="000D122F">
        <w:t>“HVAC aparece como la segunda variable.”</w:t>
      </w:r>
    </w:p>
    <w:p w14:paraId="14ABDAF6" w14:textId="77777777" w:rsidR="000D122F" w:rsidRPr="000D122F" w:rsidRDefault="000D122F" w:rsidP="000D122F">
      <w:r w:rsidRPr="000D122F">
        <w:t>Luego:</w:t>
      </w:r>
    </w:p>
    <w:p w14:paraId="1FFBC0D2" w14:textId="77777777" w:rsidR="000D122F" w:rsidRPr="000D122F" w:rsidRDefault="000D122F" w:rsidP="000D122F">
      <w:r w:rsidRPr="000D122F">
        <w:lastRenderedPageBreak/>
        <w:t>“Esto nos permite pasar desde el resultado del modelo hacia una lectura de qué variables están influyendo.”</w:t>
      </w:r>
    </w:p>
    <w:p w14:paraId="18210DA3" w14:textId="77777777" w:rsidR="000D122F" w:rsidRPr="000D122F" w:rsidRDefault="000D122F" w:rsidP="000D122F">
      <w:r w:rsidRPr="000D122F">
        <w:t>Precisión:</w:t>
      </w:r>
    </w:p>
    <w:p w14:paraId="4714D56B" w14:textId="77777777" w:rsidR="000D122F" w:rsidRPr="000D122F" w:rsidRDefault="000D122F" w:rsidP="000D122F">
      <w:r w:rsidRPr="000D122F">
        <w:rPr>
          <w:b/>
          <w:bCs/>
        </w:rPr>
        <w:t>“SHAP explica la contribución de las variables dentro del modelo; no demuestra causalidad física.”</w:t>
      </w:r>
    </w:p>
    <w:p w14:paraId="054C5459" w14:textId="77777777" w:rsidR="000D122F" w:rsidRPr="000D122F" w:rsidRDefault="00000000" w:rsidP="000D122F">
      <w:r>
        <w:pict w14:anchorId="26632F7E">
          <v:rect id="_x0000_i1047" style="width:0;height:1.5pt" o:hralign="center" o:hrstd="t" o:hr="t" fillcolor="#a0a0a0" stroked="f"/>
        </w:pict>
      </w:r>
    </w:p>
    <w:p w14:paraId="5C4C9214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22 — PREDICCIÓN → EXPLICACIÓN → CONFIANZA → DECISIÓN</w:t>
      </w:r>
    </w:p>
    <w:p w14:paraId="008CE881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38C04B2B" w14:textId="77777777" w:rsidR="000D122F" w:rsidRPr="000D122F" w:rsidRDefault="000D122F" w:rsidP="000D122F">
      <w:r w:rsidRPr="000D122F">
        <w:t>“Entonces, ¿qué cambia realmente cuando podemos explicar una predicción?”</w:t>
      </w:r>
    </w:p>
    <w:p w14:paraId="44109434" w14:textId="77777777" w:rsidR="000D122F" w:rsidRPr="000D122F" w:rsidRDefault="000D122F" w:rsidP="000D122F">
      <w:r w:rsidRPr="000D122F">
        <w:t>“Cambia la forma en que podemos utilizar esa información.”</w:t>
      </w:r>
    </w:p>
    <w:p w14:paraId="4B125D31" w14:textId="77777777" w:rsidR="000D122F" w:rsidRPr="000D122F" w:rsidRDefault="000D122F" w:rsidP="000D122F">
      <w:r w:rsidRPr="000D122F">
        <w:rPr>
          <w:b/>
          <w:bCs/>
        </w:rPr>
        <w:t>PREDICCIÓN</w:t>
      </w:r>
    </w:p>
    <w:p w14:paraId="1A8DF386" w14:textId="77777777" w:rsidR="000D122F" w:rsidRPr="000D122F" w:rsidRDefault="000D122F" w:rsidP="000D122F">
      <w:r w:rsidRPr="000D122F">
        <w:t>“Primero tenemos una predicción.”</w:t>
      </w:r>
    </w:p>
    <w:p w14:paraId="52C42389" w14:textId="77777777" w:rsidR="000D122F" w:rsidRPr="000D122F" w:rsidRDefault="000D122F" w:rsidP="000D122F">
      <w:r w:rsidRPr="000D122F">
        <w:rPr>
          <w:b/>
          <w:bCs/>
        </w:rPr>
        <w:t>EXPLICACIÓN</w:t>
      </w:r>
    </w:p>
    <w:p w14:paraId="49942007" w14:textId="77777777" w:rsidR="000D122F" w:rsidRPr="000D122F" w:rsidRDefault="000D122F" w:rsidP="000D122F">
      <w:r w:rsidRPr="000D122F">
        <w:t>“Después podemos revisar qué variables están contribuyendo.”</w:t>
      </w:r>
    </w:p>
    <w:p w14:paraId="529D7D8A" w14:textId="77777777" w:rsidR="000D122F" w:rsidRPr="000D122F" w:rsidRDefault="000D122F" w:rsidP="000D122F">
      <w:r w:rsidRPr="000D122F">
        <w:rPr>
          <w:b/>
          <w:bCs/>
        </w:rPr>
        <w:t>CONFIANZA</w:t>
      </w:r>
    </w:p>
    <w:p w14:paraId="7EE5FE88" w14:textId="77777777" w:rsidR="000D122F" w:rsidRPr="000D122F" w:rsidRDefault="000D122F" w:rsidP="000D122F">
      <w:r w:rsidRPr="000D122F">
        <w:t>“Eso nos permite evaluar el resultado con mayor contexto.”</w:t>
      </w:r>
    </w:p>
    <w:p w14:paraId="58629AB8" w14:textId="77777777" w:rsidR="000D122F" w:rsidRPr="000D122F" w:rsidRDefault="000D122F" w:rsidP="000D122F">
      <w:r w:rsidRPr="000D122F">
        <w:rPr>
          <w:b/>
          <w:bCs/>
        </w:rPr>
        <w:t>DECISIÓN</w:t>
      </w:r>
    </w:p>
    <w:p w14:paraId="59D673A9" w14:textId="77777777" w:rsidR="000D122F" w:rsidRPr="000D122F" w:rsidRDefault="000D122F" w:rsidP="000D122F">
      <w:r w:rsidRPr="000D122F">
        <w:t>“Y recién entonces podemos utilizar esa información como apoyo para una decisión de ingeniería.”</w:t>
      </w:r>
    </w:p>
    <w:p w14:paraId="13200D0A" w14:textId="77777777" w:rsidR="000D122F" w:rsidRPr="000D122F" w:rsidRDefault="000D122F" w:rsidP="000D122F">
      <w:r w:rsidRPr="000D122F">
        <w:t>Frase fuerte:</w:t>
      </w:r>
    </w:p>
    <w:p w14:paraId="4FA0E8A9" w14:textId="77777777" w:rsidR="000D122F" w:rsidRPr="000D122F" w:rsidRDefault="000D122F" w:rsidP="000D122F">
      <w:r w:rsidRPr="000D122F">
        <w:rPr>
          <w:b/>
          <w:bCs/>
        </w:rPr>
        <w:t>“La IA no toma la decisión por nosotros. La IA aporta evidencia para que el ingeniero pueda decidir mejor.”</w:t>
      </w:r>
    </w:p>
    <w:p w14:paraId="6B0A85CA" w14:textId="77777777" w:rsidR="000D122F" w:rsidRPr="000D122F" w:rsidRDefault="00000000" w:rsidP="000D122F">
      <w:r>
        <w:pict w14:anchorId="4621B117">
          <v:rect id="_x0000_i1048" style="width:0;height:1.5pt" o:hralign="center" o:hrstd="t" o:hr="t" fillcolor="#a0a0a0" stroked="f"/>
        </w:pict>
      </w:r>
    </w:p>
    <w:p w14:paraId="0DBB93E4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23 — ESCENARIOS: ¿QUÉ ALTERNATIVA CONVIENE?</w:t>
      </w:r>
    </w:p>
    <w:p w14:paraId="70254EE4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62508274" w14:textId="77777777" w:rsidR="000D122F" w:rsidRPr="000D122F" w:rsidRDefault="000D122F" w:rsidP="000D122F">
      <w:r w:rsidRPr="000D122F">
        <w:rPr>
          <w:b/>
          <w:bCs/>
        </w:rPr>
        <w:t>BASE → ESCENARIO → DECISIÓN</w:t>
      </w:r>
    </w:p>
    <w:p w14:paraId="45A97F45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12845FD2" w14:textId="77777777" w:rsidR="000D122F" w:rsidRPr="000D122F" w:rsidRDefault="000D122F" w:rsidP="000D122F">
      <w:r w:rsidRPr="000D122F">
        <w:t>“Aquí está el siguiente paso.”</w:t>
      </w:r>
    </w:p>
    <w:p w14:paraId="7B5CC863" w14:textId="77777777" w:rsidR="000D122F" w:rsidRPr="000D122F" w:rsidRDefault="000D122F" w:rsidP="000D122F">
      <w:r w:rsidRPr="000D122F">
        <w:t>“Tenemos una condición base, tenemos una predicción y podemos modificar una condición para construir un escenario.”</w:t>
      </w:r>
    </w:p>
    <w:p w14:paraId="31807AA6" w14:textId="77777777" w:rsidR="000D122F" w:rsidRPr="000D122F" w:rsidRDefault="000D122F" w:rsidP="000D122F">
      <w:r w:rsidRPr="000D122F">
        <w:t>“El modelo vuelve a estimar el comportamiento bajo esa condición modificada.”</w:t>
      </w:r>
    </w:p>
    <w:p w14:paraId="28EDEF5F" w14:textId="77777777" w:rsidR="000D122F" w:rsidRPr="000D122F" w:rsidRDefault="000D122F" w:rsidP="000D122F">
      <w:r w:rsidRPr="000D122F">
        <w:lastRenderedPageBreak/>
        <w:t>“Entonces podemos comparar ambas situaciones antes de intervenir físicamente.”</w:t>
      </w:r>
    </w:p>
    <w:p w14:paraId="4B04EAC6" w14:textId="77777777" w:rsidR="000D122F" w:rsidRPr="000D122F" w:rsidRDefault="000D122F" w:rsidP="000D122F">
      <w:r w:rsidRPr="000D122F">
        <w:t>Precisión:</w:t>
      </w:r>
    </w:p>
    <w:p w14:paraId="16AF90EA" w14:textId="77777777" w:rsidR="000D122F" w:rsidRPr="000D122F" w:rsidRDefault="000D122F" w:rsidP="000D122F">
      <w:r w:rsidRPr="000D122F">
        <w:rPr>
          <w:b/>
          <w:bCs/>
        </w:rPr>
        <w:t>“La simulación nos permite explorar el efecto estimado de una modificación.”</w:t>
      </w:r>
    </w:p>
    <w:p w14:paraId="68571275" w14:textId="77777777" w:rsidR="000D122F" w:rsidRPr="000D122F" w:rsidRDefault="00000000" w:rsidP="000D122F">
      <w:r>
        <w:pict w14:anchorId="1593A1AA">
          <v:rect id="_x0000_i1049" style="width:0;height:1.5pt" o:hralign="center" o:hrstd="t" o:hr="t" fillcolor="#a0a0a0" stroked="f"/>
        </w:pict>
      </w:r>
    </w:p>
    <w:p w14:paraId="6F6C0E35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24 — LA DECISIÓN SE CONSTRUYE COMPARANDO</w:t>
      </w:r>
    </w:p>
    <w:p w14:paraId="1F6A0330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Tres dimensiones</w:t>
      </w:r>
    </w:p>
    <w:p w14:paraId="41090CB3" w14:textId="77777777" w:rsidR="000D122F" w:rsidRPr="000D122F" w:rsidRDefault="000D122F" w:rsidP="000D122F">
      <w:r w:rsidRPr="000D122F">
        <w:rPr>
          <w:b/>
          <w:bCs/>
        </w:rPr>
        <w:t>TÉCNICO + OPERACIONAL + NEGOCIO</w:t>
      </w:r>
    </w:p>
    <w:p w14:paraId="1338F4B7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0B10C11D" w14:textId="77777777" w:rsidR="000D122F" w:rsidRPr="000D122F" w:rsidRDefault="000D122F" w:rsidP="000D122F">
      <w:r w:rsidRPr="000D122F">
        <w:rPr>
          <w:b/>
          <w:bCs/>
        </w:rPr>
        <w:t>“Pero aquí hay una distinción fundamental.”</w:t>
      </w:r>
    </w:p>
    <w:p w14:paraId="1CCD2498" w14:textId="77777777" w:rsidR="000D122F" w:rsidRPr="000D122F" w:rsidRDefault="000D122F" w:rsidP="000D122F">
      <w:r w:rsidRPr="000D122F">
        <w:t>“Ninguna de estas herramientas toma por sí sola la decisión.”</w:t>
      </w:r>
    </w:p>
    <w:p w14:paraId="05019165" w14:textId="77777777" w:rsidR="000D122F" w:rsidRPr="000D122F" w:rsidRDefault="000D122F" w:rsidP="000D122F">
      <w:r w:rsidRPr="000D122F">
        <w:rPr>
          <w:b/>
          <w:bCs/>
        </w:rPr>
        <w:t>TÉCNICO</w:t>
      </w:r>
    </w:p>
    <w:p w14:paraId="28338FAF" w14:textId="77777777" w:rsidR="000D122F" w:rsidRPr="000D122F" w:rsidRDefault="000D122F" w:rsidP="000D122F">
      <w:r w:rsidRPr="000D122F">
        <w:t>“Qué predice el modelo y con qué nivel de error.”</w:t>
      </w:r>
    </w:p>
    <w:p w14:paraId="5D1BE4B2" w14:textId="77777777" w:rsidR="000D122F" w:rsidRPr="000D122F" w:rsidRDefault="000D122F" w:rsidP="000D122F">
      <w:r w:rsidRPr="000D122F">
        <w:rPr>
          <w:b/>
          <w:bCs/>
        </w:rPr>
        <w:t>OPERACIONAL</w:t>
      </w:r>
    </w:p>
    <w:p w14:paraId="12215C61" w14:textId="77777777" w:rsidR="000D122F" w:rsidRPr="000D122F" w:rsidRDefault="000D122F" w:rsidP="000D122F">
      <w:r w:rsidRPr="000D122F">
        <w:t>“Si esa alternativa es operacionalmente factible.”</w:t>
      </w:r>
    </w:p>
    <w:p w14:paraId="24E1B54E" w14:textId="77777777" w:rsidR="000D122F" w:rsidRPr="000D122F" w:rsidRDefault="000D122F" w:rsidP="000D122F">
      <w:r w:rsidRPr="000D122F">
        <w:rPr>
          <w:b/>
          <w:bCs/>
        </w:rPr>
        <w:t>NEGOCIO</w:t>
      </w:r>
    </w:p>
    <w:p w14:paraId="01F5306E" w14:textId="77777777" w:rsidR="000D122F" w:rsidRPr="000D122F" w:rsidRDefault="000D122F" w:rsidP="000D122F">
      <w:r w:rsidRPr="000D122F">
        <w:t>“Qué valor tiene para la organización.”</w:t>
      </w:r>
    </w:p>
    <w:p w14:paraId="364F9D31" w14:textId="77777777" w:rsidR="000D122F" w:rsidRPr="000D122F" w:rsidRDefault="000D122F" w:rsidP="000D122F">
      <w:r w:rsidRPr="000D122F">
        <w:t>Cierre:</w:t>
      </w:r>
    </w:p>
    <w:p w14:paraId="274E213E" w14:textId="77777777" w:rsidR="000D122F" w:rsidRPr="000D122F" w:rsidRDefault="000D122F" w:rsidP="000D122F">
      <w:r w:rsidRPr="000D122F">
        <w:rPr>
          <w:b/>
          <w:bCs/>
        </w:rPr>
        <w:t>“La decisión se construye considerando las tres dimensiones.”</w:t>
      </w:r>
    </w:p>
    <w:p w14:paraId="7B5E1A17" w14:textId="77777777" w:rsidR="000D122F" w:rsidRPr="000D122F" w:rsidRDefault="000D122F" w:rsidP="000D122F">
      <w:r w:rsidRPr="000D122F">
        <w:t>Y:</w:t>
      </w:r>
    </w:p>
    <w:p w14:paraId="641BEB00" w14:textId="77777777" w:rsidR="000D122F" w:rsidRPr="000D122F" w:rsidRDefault="000D122F" w:rsidP="000D122F">
      <w:r w:rsidRPr="000D122F">
        <w:rPr>
          <w:b/>
          <w:bCs/>
        </w:rPr>
        <w:t>“La IA no toma la decisión por nosotros.”</w:t>
      </w:r>
    </w:p>
    <w:p w14:paraId="1E134894" w14:textId="77777777" w:rsidR="000D122F" w:rsidRPr="000D122F" w:rsidRDefault="000D122F" w:rsidP="000D122F">
      <w:r w:rsidRPr="000D122F">
        <w:t>“Nos entrega una capacidad adicional para anticipar, explicar y evaluar alternativas.”</w:t>
      </w:r>
    </w:p>
    <w:p w14:paraId="64D4069E" w14:textId="77777777" w:rsidR="000D122F" w:rsidRPr="000D122F" w:rsidRDefault="00000000" w:rsidP="000D122F">
      <w:r>
        <w:pict w14:anchorId="5BADB639">
          <v:rect id="_x0000_i1050" style="width:0;height:1.5pt" o:hralign="center" o:hrstd="t" o:hr="t" fillcolor="#a0a0a0" stroked="f"/>
        </w:pict>
      </w:r>
    </w:p>
    <w:p w14:paraId="350EC5B9" w14:textId="77777777" w:rsidR="000D122F" w:rsidRPr="007E27FB" w:rsidRDefault="000D122F" w:rsidP="007E27FB">
      <w:pPr>
        <w:pStyle w:val="Ttulo2"/>
        <w:rPr>
          <w:b/>
          <w:bCs/>
          <w:sz w:val="24"/>
          <w:szCs w:val="24"/>
        </w:rPr>
      </w:pPr>
      <w:r w:rsidRPr="007E27FB">
        <w:rPr>
          <w:b/>
          <w:bCs/>
          <w:sz w:val="24"/>
          <w:szCs w:val="24"/>
        </w:rPr>
        <w:t>BLOQUE 5 — ARQUITECTURA</w:t>
      </w:r>
    </w:p>
    <w:p w14:paraId="12C41A62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25 — ARQUITECTURA INTEGRAL</w:t>
      </w:r>
    </w:p>
    <w:p w14:paraId="0834E2B8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6FEA5A66" w14:textId="77777777" w:rsidR="000D122F" w:rsidRPr="000D122F" w:rsidRDefault="000D122F" w:rsidP="000D122F">
      <w:r w:rsidRPr="000D122F">
        <w:rPr>
          <w:b/>
          <w:bCs/>
        </w:rPr>
        <w:t>DATO → DESEMPEÑO → IA → DECISIÓN</w:t>
      </w:r>
    </w:p>
    <w:p w14:paraId="0C9AE5AE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2D6A09F8" w14:textId="77777777" w:rsidR="000D122F" w:rsidRPr="000D122F" w:rsidRDefault="000D122F" w:rsidP="000D122F">
      <w:r w:rsidRPr="000D122F">
        <w:t>“Entonces, si llevamos todo lo que acabamos de demostrar a una arquitectura, aparece una cadena continua.”</w:t>
      </w:r>
    </w:p>
    <w:p w14:paraId="580D4D0D" w14:textId="77777777" w:rsidR="000D122F" w:rsidRPr="000D122F" w:rsidRDefault="000D122F" w:rsidP="000D122F">
      <w:r w:rsidRPr="000D122F">
        <w:rPr>
          <w:b/>
          <w:bCs/>
        </w:rPr>
        <w:lastRenderedPageBreak/>
        <w:t>DATO</w:t>
      </w:r>
    </w:p>
    <w:p w14:paraId="1151E363" w14:textId="77777777" w:rsidR="000D122F" w:rsidRPr="000D122F" w:rsidRDefault="000D122F" w:rsidP="000D122F">
      <w:r w:rsidRPr="000D122F">
        <w:t>“Partimos del dato: medir.”</w:t>
      </w:r>
    </w:p>
    <w:p w14:paraId="0D8D0384" w14:textId="77777777" w:rsidR="000D122F" w:rsidRPr="000D122F" w:rsidRDefault="000D122F" w:rsidP="000D122F">
      <w:r w:rsidRPr="000D122F">
        <w:rPr>
          <w:b/>
          <w:bCs/>
        </w:rPr>
        <w:t>DESEMPEÑO</w:t>
      </w:r>
    </w:p>
    <w:p w14:paraId="75CC9B6B" w14:textId="77777777" w:rsidR="000D122F" w:rsidRPr="000D122F" w:rsidRDefault="000D122F" w:rsidP="000D122F">
      <w:r w:rsidRPr="000D122F">
        <w:t>“Ese dato se contextualiza para entender el desempeño.”</w:t>
      </w:r>
    </w:p>
    <w:p w14:paraId="4573481D" w14:textId="77777777" w:rsidR="000D122F" w:rsidRPr="000D122F" w:rsidRDefault="000D122F" w:rsidP="000D122F">
      <w:r w:rsidRPr="000D122F">
        <w:rPr>
          <w:b/>
          <w:bCs/>
        </w:rPr>
        <w:t>IA</w:t>
      </w:r>
    </w:p>
    <w:p w14:paraId="72A25E45" w14:textId="77777777" w:rsidR="000D122F" w:rsidRPr="000D122F" w:rsidRDefault="000D122F" w:rsidP="000D122F">
      <w:r w:rsidRPr="000D122F">
        <w:t>“Sobre esa información incorporamos inteligencia artificial para predecir y explicar.”</w:t>
      </w:r>
    </w:p>
    <w:p w14:paraId="5A075FD2" w14:textId="77777777" w:rsidR="000D122F" w:rsidRPr="000D122F" w:rsidRDefault="000D122F" w:rsidP="000D122F">
      <w:r w:rsidRPr="000D122F">
        <w:rPr>
          <w:b/>
          <w:bCs/>
        </w:rPr>
        <w:t>DECISIÓN</w:t>
      </w:r>
    </w:p>
    <w:p w14:paraId="67F3E4B6" w14:textId="77777777" w:rsidR="000D122F" w:rsidRPr="000D122F" w:rsidRDefault="000D122F" w:rsidP="000D122F">
      <w:r w:rsidRPr="000D122F">
        <w:t>“Y finalmente utilizamos esa capacidad para explorar alternativas y apoyar la acción.”</w:t>
      </w:r>
    </w:p>
    <w:p w14:paraId="129A09C3" w14:textId="77777777" w:rsidR="000D122F" w:rsidRPr="000D122F" w:rsidRDefault="000D122F" w:rsidP="000D122F">
      <w:r w:rsidRPr="000D122F">
        <w:t>Cierre:</w:t>
      </w:r>
    </w:p>
    <w:p w14:paraId="3A754A0B" w14:textId="77777777" w:rsidR="000D122F" w:rsidRPr="000D122F" w:rsidRDefault="000D122F" w:rsidP="000D122F">
      <w:r w:rsidRPr="000D122F">
        <w:rPr>
          <w:b/>
          <w:bCs/>
        </w:rPr>
        <w:t>“La inteligencia artificial no aparece aislada.”</w:t>
      </w:r>
    </w:p>
    <w:p w14:paraId="40A6576C" w14:textId="77777777" w:rsidR="000D122F" w:rsidRPr="000D122F" w:rsidRDefault="00000000" w:rsidP="000D122F">
      <w:r>
        <w:pict w14:anchorId="32347CC7">
          <v:rect id="_x0000_i1051" style="width:0;height:1.5pt" o:hralign="center" o:hrstd="t" o:hr="t" fillcolor="#a0a0a0" stroked="f"/>
        </w:pict>
      </w:r>
    </w:p>
    <w:p w14:paraId="48749264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26 — DEL PROTOTIPO AL ENTORNO INDUSTRIAL</w:t>
      </w:r>
    </w:p>
    <w:p w14:paraId="3B20DD1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76CEC898" w14:textId="77777777" w:rsidR="000D122F" w:rsidRPr="000D122F" w:rsidRDefault="000D122F" w:rsidP="000D122F">
      <w:r w:rsidRPr="000D122F">
        <w:rPr>
          <w:b/>
          <w:bCs/>
        </w:rPr>
        <w:t>DATOS → MODELO → DASHBOARD → INGENIERÍA</w:t>
      </w:r>
    </w:p>
    <w:p w14:paraId="75F2581E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6D2B5C20" w14:textId="77777777" w:rsidR="000D122F" w:rsidRPr="000D122F" w:rsidRDefault="000D122F" w:rsidP="000D122F">
      <w:r w:rsidRPr="000D122F">
        <w:t>“Pero una demostración como la que acabamos de ver no es todavía una solución industrial.”</w:t>
      </w:r>
    </w:p>
    <w:p w14:paraId="337A20C0" w14:textId="77777777" w:rsidR="000D122F" w:rsidRPr="000D122F" w:rsidRDefault="000D122F" w:rsidP="000D122F">
      <w:r w:rsidRPr="000D122F">
        <w:t>“El valor aparece cuando este análisis entra realmente en el flujo de trabajo.”</w:t>
      </w:r>
    </w:p>
    <w:p w14:paraId="6F473998" w14:textId="77777777" w:rsidR="000D122F" w:rsidRPr="000D122F" w:rsidRDefault="000D122F" w:rsidP="000D122F">
      <w:r w:rsidRPr="000D122F">
        <w:rPr>
          <w:b/>
          <w:bCs/>
        </w:rPr>
        <w:t>DATOS</w:t>
      </w:r>
    </w:p>
    <w:p w14:paraId="1A795FE0" w14:textId="77777777" w:rsidR="000D122F" w:rsidRPr="000D122F" w:rsidRDefault="000D122F" w:rsidP="000D122F">
      <w:r w:rsidRPr="000D122F">
        <w:t>“Capturar los datos del proceso.”</w:t>
      </w:r>
    </w:p>
    <w:p w14:paraId="3D5FDE54" w14:textId="77777777" w:rsidR="000D122F" w:rsidRPr="000D122F" w:rsidRDefault="000D122F" w:rsidP="000D122F">
      <w:r w:rsidRPr="000D122F">
        <w:rPr>
          <w:b/>
          <w:bCs/>
        </w:rPr>
        <w:t>MODELO</w:t>
      </w:r>
    </w:p>
    <w:p w14:paraId="21E12112" w14:textId="77777777" w:rsidR="000D122F" w:rsidRPr="000D122F" w:rsidRDefault="000D122F" w:rsidP="000D122F">
      <w:r w:rsidRPr="000D122F">
        <w:t>“Procesarlos y generar predicciones y explicaciones.”</w:t>
      </w:r>
    </w:p>
    <w:p w14:paraId="54BE803C" w14:textId="77777777" w:rsidR="000D122F" w:rsidRPr="000D122F" w:rsidRDefault="000D122F" w:rsidP="000D122F">
      <w:r w:rsidRPr="000D122F">
        <w:rPr>
          <w:b/>
          <w:bCs/>
        </w:rPr>
        <w:t>DASHBOARD</w:t>
      </w:r>
    </w:p>
    <w:p w14:paraId="2B4A6FB1" w14:textId="77777777" w:rsidR="000D122F" w:rsidRPr="000D122F" w:rsidRDefault="000D122F" w:rsidP="000D122F">
      <w:r w:rsidRPr="000D122F">
        <w:t>“Visualizar la información.”</w:t>
      </w:r>
    </w:p>
    <w:p w14:paraId="61AB905F" w14:textId="77777777" w:rsidR="000D122F" w:rsidRPr="000D122F" w:rsidRDefault="000D122F" w:rsidP="000D122F">
      <w:r w:rsidRPr="000D122F">
        <w:rPr>
          <w:b/>
          <w:bCs/>
        </w:rPr>
        <w:t>INGENIERÍA</w:t>
      </w:r>
    </w:p>
    <w:p w14:paraId="0DCE79C3" w14:textId="77777777" w:rsidR="000D122F" w:rsidRPr="000D122F" w:rsidRDefault="000D122F" w:rsidP="000D122F">
      <w:r w:rsidRPr="000D122F">
        <w:t>“Y finalmente llevarla al usuario que tiene que evaluarla y tomar una decisión.”</w:t>
      </w:r>
    </w:p>
    <w:p w14:paraId="4521DADF" w14:textId="77777777" w:rsidR="000D122F" w:rsidRPr="000D122F" w:rsidRDefault="000D122F" w:rsidP="000D122F">
      <w:r w:rsidRPr="000D122F">
        <w:t>Frase:</w:t>
      </w:r>
    </w:p>
    <w:p w14:paraId="3ED67D38" w14:textId="77777777" w:rsidR="000D122F" w:rsidRPr="000D122F" w:rsidRDefault="000D122F" w:rsidP="000D122F">
      <w:r w:rsidRPr="000D122F">
        <w:rPr>
          <w:b/>
          <w:bCs/>
        </w:rPr>
        <w:t>“La herramienta debe apoyar la decisión, no convertirse en el objetivo.”</w:t>
      </w:r>
    </w:p>
    <w:p w14:paraId="458EAFE0" w14:textId="77777777" w:rsidR="000D122F" w:rsidRPr="000D122F" w:rsidRDefault="00000000" w:rsidP="000D122F">
      <w:r>
        <w:pict w14:anchorId="22A3B07E">
          <v:rect id="_x0000_i1052" style="width:0;height:1.5pt" o:hralign="center" o:hrstd="t" o:hr="t" fillcolor="#a0a0a0" stroked="f"/>
        </w:pict>
      </w:r>
    </w:p>
    <w:p w14:paraId="0DFDF8BF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lastRenderedPageBreak/>
        <w:t>🟦</w:t>
      </w:r>
      <w:r w:rsidRPr="007E27FB">
        <w:rPr>
          <w:b/>
          <w:bCs/>
          <w:sz w:val="24"/>
          <w:szCs w:val="24"/>
        </w:rPr>
        <w:t xml:space="preserve"> LÁMINA 27 — IA + INGENIERÍA</w:t>
      </w:r>
    </w:p>
    <w:p w14:paraId="633C7F17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Concepto</w:t>
      </w:r>
    </w:p>
    <w:p w14:paraId="22E48F0B" w14:textId="77777777" w:rsidR="000D122F" w:rsidRPr="000D122F" w:rsidRDefault="000D122F" w:rsidP="000D122F">
      <w:r w:rsidRPr="000D122F">
        <w:rPr>
          <w:b/>
          <w:bCs/>
        </w:rPr>
        <w:t>IA</w:t>
      </w:r>
    </w:p>
    <w:p w14:paraId="35504BE0" w14:textId="77777777" w:rsidR="000D122F" w:rsidRPr="000D122F" w:rsidRDefault="000D122F" w:rsidP="000D122F">
      <w:pPr>
        <w:numPr>
          <w:ilvl w:val="0"/>
          <w:numId w:val="23"/>
        </w:numPr>
      </w:pPr>
      <w:r w:rsidRPr="000D122F">
        <w:t xml:space="preserve">patrones </w:t>
      </w:r>
    </w:p>
    <w:p w14:paraId="647B90A9" w14:textId="77777777" w:rsidR="000D122F" w:rsidRPr="000D122F" w:rsidRDefault="000D122F" w:rsidP="000D122F">
      <w:pPr>
        <w:numPr>
          <w:ilvl w:val="0"/>
          <w:numId w:val="23"/>
        </w:numPr>
      </w:pPr>
      <w:r w:rsidRPr="000D122F">
        <w:t xml:space="preserve">predicción </w:t>
      </w:r>
    </w:p>
    <w:p w14:paraId="73699DC0" w14:textId="77777777" w:rsidR="000D122F" w:rsidRPr="000D122F" w:rsidRDefault="000D122F" w:rsidP="000D122F">
      <w:pPr>
        <w:numPr>
          <w:ilvl w:val="0"/>
          <w:numId w:val="23"/>
        </w:numPr>
      </w:pPr>
      <w:r w:rsidRPr="000D122F">
        <w:t xml:space="preserve">explicación </w:t>
      </w:r>
    </w:p>
    <w:p w14:paraId="35D5C058" w14:textId="77777777" w:rsidR="000D122F" w:rsidRPr="000D122F" w:rsidRDefault="000D122F" w:rsidP="000D122F">
      <w:pPr>
        <w:numPr>
          <w:ilvl w:val="0"/>
          <w:numId w:val="24"/>
        </w:numPr>
      </w:pPr>
    </w:p>
    <w:p w14:paraId="6440B187" w14:textId="77777777" w:rsidR="000D122F" w:rsidRPr="000D122F" w:rsidRDefault="000D122F" w:rsidP="000D122F">
      <w:r w:rsidRPr="000D122F">
        <w:rPr>
          <w:b/>
          <w:bCs/>
        </w:rPr>
        <w:t>INGENIERÍA</w:t>
      </w:r>
    </w:p>
    <w:p w14:paraId="20E785C6" w14:textId="77777777" w:rsidR="000D122F" w:rsidRPr="000D122F" w:rsidRDefault="000D122F" w:rsidP="000D122F">
      <w:pPr>
        <w:numPr>
          <w:ilvl w:val="0"/>
          <w:numId w:val="25"/>
        </w:numPr>
      </w:pPr>
      <w:r w:rsidRPr="000D122F">
        <w:t xml:space="preserve">contexto </w:t>
      </w:r>
    </w:p>
    <w:p w14:paraId="6D03CED3" w14:textId="77777777" w:rsidR="000D122F" w:rsidRPr="000D122F" w:rsidRDefault="000D122F" w:rsidP="000D122F">
      <w:pPr>
        <w:numPr>
          <w:ilvl w:val="0"/>
          <w:numId w:val="25"/>
        </w:numPr>
      </w:pPr>
      <w:r w:rsidRPr="000D122F">
        <w:t xml:space="preserve">restricciones </w:t>
      </w:r>
    </w:p>
    <w:p w14:paraId="462262F2" w14:textId="77777777" w:rsidR="000D122F" w:rsidRPr="000D122F" w:rsidRDefault="000D122F" w:rsidP="000D122F">
      <w:pPr>
        <w:numPr>
          <w:ilvl w:val="0"/>
          <w:numId w:val="25"/>
        </w:numPr>
      </w:pPr>
      <w:r w:rsidRPr="000D122F">
        <w:t xml:space="preserve">decisión </w:t>
      </w:r>
    </w:p>
    <w:p w14:paraId="303AC624" w14:textId="77777777" w:rsidR="000D122F" w:rsidRPr="000D122F" w:rsidRDefault="000D122F" w:rsidP="000D122F">
      <w:r w:rsidRPr="000D122F">
        <w:t>=</w:t>
      </w:r>
    </w:p>
    <w:p w14:paraId="59D01FF4" w14:textId="77777777" w:rsidR="000D122F" w:rsidRPr="000D122F" w:rsidRDefault="000D122F" w:rsidP="000D122F">
      <w:r w:rsidRPr="000D122F">
        <w:rPr>
          <w:b/>
          <w:bCs/>
        </w:rPr>
        <w:t>CAPACIDAD AUMENTADA</w:t>
      </w:r>
    </w:p>
    <w:p w14:paraId="2066BB6B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2030C14E" w14:textId="77777777" w:rsidR="000D122F" w:rsidRPr="000D122F" w:rsidRDefault="000D122F" w:rsidP="000D122F">
      <w:r w:rsidRPr="000D122F">
        <w:t>“Y aquí llegamos a una idea central de esta propuesta.”</w:t>
      </w:r>
    </w:p>
    <w:p w14:paraId="0974811D" w14:textId="77777777" w:rsidR="000D122F" w:rsidRPr="000D122F" w:rsidRDefault="000D122F" w:rsidP="000D122F">
      <w:r w:rsidRPr="000D122F">
        <w:rPr>
          <w:b/>
          <w:bCs/>
        </w:rPr>
        <w:t>“La inteligencia artificial no reemplaza el conocimiento de ingeniería. Lo amplifica.”</w:t>
      </w:r>
    </w:p>
    <w:p w14:paraId="5589FCB7" w14:textId="77777777" w:rsidR="000D122F" w:rsidRPr="000D122F" w:rsidRDefault="000D122F" w:rsidP="000D122F">
      <w:r w:rsidRPr="000D122F">
        <w:t>Luego:</w:t>
      </w:r>
    </w:p>
    <w:p w14:paraId="29B0E7C0" w14:textId="77777777" w:rsidR="000D122F" w:rsidRPr="000D122F" w:rsidRDefault="000D122F" w:rsidP="000D122F">
      <w:r w:rsidRPr="000D122F">
        <w:t>“La IA puede identificar patrones, generar predicciones y ayudarnos a explicar los resultados.”</w:t>
      </w:r>
    </w:p>
    <w:p w14:paraId="02B7807A" w14:textId="77777777" w:rsidR="000D122F" w:rsidRPr="000D122F" w:rsidRDefault="000D122F" w:rsidP="000D122F">
      <w:r w:rsidRPr="000D122F">
        <w:t>“Pero el ingeniero aporta el contexto del proceso, conoce las restricciones y finalmente debe evaluar qué decisión tiene sentido.”</w:t>
      </w:r>
    </w:p>
    <w:p w14:paraId="54C885FC" w14:textId="77777777" w:rsidR="000D122F" w:rsidRPr="000D122F" w:rsidRDefault="000D122F" w:rsidP="000D122F">
      <w:r w:rsidRPr="000D122F">
        <w:t>Cierre:</w:t>
      </w:r>
    </w:p>
    <w:p w14:paraId="2BC90132" w14:textId="77777777" w:rsidR="000D122F" w:rsidRPr="000D122F" w:rsidRDefault="000D122F" w:rsidP="000D122F">
      <w:r w:rsidRPr="000D122F">
        <w:rPr>
          <w:b/>
          <w:bCs/>
        </w:rPr>
        <w:t>“La IA aporta capacidad analítica; la ingeniería aporta contexto y criterio para decidir.”</w:t>
      </w:r>
    </w:p>
    <w:p w14:paraId="593FB42D" w14:textId="77777777" w:rsidR="000D122F" w:rsidRPr="000D122F" w:rsidRDefault="00000000" w:rsidP="000D122F">
      <w:r>
        <w:pict w14:anchorId="7CB68F36">
          <v:rect id="_x0000_i1053" style="width:0;height:1.5pt" o:hralign="center" o:hrstd="t" o:hr="t" fillcolor="#a0a0a0" stroked="f"/>
        </w:pict>
      </w:r>
    </w:p>
    <w:p w14:paraId="7BF01A74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28 — EL SIGUIENTE NIVEL: OPTIMIZAR</w:t>
      </w:r>
    </w:p>
    <w:p w14:paraId="4533DADD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71601A89" w14:textId="77777777" w:rsidR="000D122F" w:rsidRPr="000D122F" w:rsidRDefault="000D122F" w:rsidP="000D122F">
      <w:r w:rsidRPr="000D122F">
        <w:rPr>
          <w:b/>
          <w:bCs/>
        </w:rPr>
        <w:t>PREDICCIÓN → EXPLICACIÓN → ESCENARIOS → OPTIMIZACIÓN</w:t>
      </w:r>
    </w:p>
    <w:p w14:paraId="0EE6FA33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4E1936E4" w14:textId="77777777" w:rsidR="000D122F" w:rsidRPr="000D122F" w:rsidRDefault="000D122F" w:rsidP="000D122F">
      <w:r w:rsidRPr="000D122F">
        <w:t>“Y si ya podemos predecir, explicar y explorar escenarios, aparece naturalmente el siguiente desafío.”</w:t>
      </w:r>
    </w:p>
    <w:p w14:paraId="385BA3CB" w14:textId="77777777" w:rsidR="000D122F" w:rsidRPr="000D122F" w:rsidRDefault="000D122F" w:rsidP="000D122F">
      <w:r w:rsidRPr="000D122F">
        <w:rPr>
          <w:b/>
          <w:bCs/>
        </w:rPr>
        <w:lastRenderedPageBreak/>
        <w:t>“¿Podemos utilizar esa capacidad para buscar mejores alternativas?”</w:t>
      </w:r>
    </w:p>
    <w:p w14:paraId="2EA769DB" w14:textId="77777777" w:rsidR="000D122F" w:rsidRPr="000D122F" w:rsidRDefault="000D122F" w:rsidP="000D122F">
      <w:r w:rsidRPr="000D122F">
        <w:t>Luego:</w:t>
      </w:r>
    </w:p>
    <w:p w14:paraId="6794B87E" w14:textId="77777777" w:rsidR="000D122F" w:rsidRPr="000D122F" w:rsidRDefault="000D122F" w:rsidP="000D122F">
      <w:r w:rsidRPr="000D122F">
        <w:t>“Primero anticipamos el comportamiento.”</w:t>
      </w:r>
    </w:p>
    <w:p w14:paraId="4F76B3FB" w14:textId="77777777" w:rsidR="000D122F" w:rsidRPr="000D122F" w:rsidRDefault="000D122F" w:rsidP="000D122F">
      <w:r w:rsidRPr="000D122F">
        <w:t>“Después entendemos qué variables están influyendo.”</w:t>
      </w:r>
    </w:p>
    <w:p w14:paraId="17E387D7" w14:textId="77777777" w:rsidR="000D122F" w:rsidRPr="000D122F" w:rsidRDefault="000D122F" w:rsidP="000D122F">
      <w:r w:rsidRPr="000D122F">
        <w:t>“Luego podemos modificar condiciones y comparar alternativas.”</w:t>
      </w:r>
    </w:p>
    <w:p w14:paraId="0EDF0CEA" w14:textId="77777777" w:rsidR="000D122F" w:rsidRPr="000D122F" w:rsidRDefault="000D122F" w:rsidP="000D122F">
      <w:r w:rsidRPr="000D122F">
        <w:t>“Y el siguiente paso es utilizar esa capacidad para buscar una combinación de condiciones que resulte más conveniente.”</w:t>
      </w:r>
    </w:p>
    <w:p w14:paraId="1DFF1D44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Precisión</w:t>
      </w:r>
    </w:p>
    <w:p w14:paraId="5F126C47" w14:textId="77777777" w:rsidR="000D122F" w:rsidRPr="000D122F" w:rsidRDefault="000D122F" w:rsidP="000D122F">
      <w:r w:rsidRPr="000D122F">
        <w:rPr>
          <w:b/>
          <w:bCs/>
        </w:rPr>
        <w:t>“La optimización es el siguiente nivel que proponemos.”</w:t>
      </w:r>
    </w:p>
    <w:p w14:paraId="60D0D0EF" w14:textId="77777777" w:rsidR="000D122F" w:rsidRPr="000D122F" w:rsidRDefault="000D122F" w:rsidP="000D122F">
      <w:r w:rsidRPr="000D122F">
        <w:t>No afirmar que ya existe un optimizador implementado.</w:t>
      </w:r>
    </w:p>
    <w:p w14:paraId="45EC454E" w14:textId="77777777" w:rsidR="000D122F" w:rsidRPr="000D122F" w:rsidRDefault="00000000" w:rsidP="000D122F">
      <w:r>
        <w:pict w14:anchorId="02A108BA">
          <v:rect id="_x0000_i1054" style="width:0;height:1.5pt" o:hralign="center" o:hrstd="t" o:hr="t" fillcolor="#a0a0a0" stroked="f"/>
        </w:pict>
      </w:r>
    </w:p>
    <w:p w14:paraId="142B8B12" w14:textId="77777777" w:rsidR="000D122F" w:rsidRPr="007E27FB" w:rsidRDefault="000D122F" w:rsidP="007E27FB">
      <w:pPr>
        <w:pStyle w:val="Ttulo2"/>
        <w:rPr>
          <w:b/>
          <w:bCs/>
          <w:sz w:val="24"/>
          <w:szCs w:val="24"/>
        </w:rPr>
      </w:pPr>
      <w:r w:rsidRPr="007E27FB">
        <w:rPr>
          <w:b/>
          <w:bCs/>
          <w:sz w:val="24"/>
          <w:szCs w:val="24"/>
        </w:rPr>
        <w:t>BLOQUE 6 — PROPUESTA DOCTORAL</w:t>
      </w:r>
    </w:p>
    <w:p w14:paraId="6582DAD3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29 — PREGUNTA DE INVESTIGACIÓN</w:t>
      </w:r>
    </w:p>
    <w:p w14:paraId="6811ADB6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Pregunta</w:t>
      </w:r>
    </w:p>
    <w:p w14:paraId="09420FE3" w14:textId="77777777" w:rsidR="000D122F" w:rsidRPr="000D122F" w:rsidRDefault="000D122F" w:rsidP="000D122F">
      <w:r w:rsidRPr="000D122F">
        <w:rPr>
          <w:b/>
          <w:bCs/>
        </w:rPr>
        <w:t>“¿Cómo transformar datos energéticos operacionales en capacidad predictiva y de decisión?”</w:t>
      </w:r>
    </w:p>
    <w:p w14:paraId="4668391A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276378C8" w14:textId="77777777" w:rsidR="000D122F" w:rsidRPr="000D122F" w:rsidRDefault="000D122F" w:rsidP="000D122F">
      <w:r w:rsidRPr="000D122F">
        <w:rPr>
          <w:b/>
          <w:bCs/>
        </w:rPr>
        <w:t>DATOS → PREDICCIÓN → EXPLICACIÓN → DECISIÓN</w:t>
      </w:r>
    </w:p>
    <w:p w14:paraId="2E1D5E6F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37BC90A1" w14:textId="77777777" w:rsidR="000D122F" w:rsidRPr="000D122F" w:rsidRDefault="000D122F" w:rsidP="000D122F">
      <w:r w:rsidRPr="000D122F">
        <w:t>“Y esta evolución nos lleva naturalmente a una pregunta de investigación.”</w:t>
      </w:r>
    </w:p>
    <w:p w14:paraId="58055531" w14:textId="77777777" w:rsidR="000D122F" w:rsidRPr="000D122F" w:rsidRDefault="000D122F" w:rsidP="000D122F">
      <w:r w:rsidRPr="000D122F">
        <w:t>Pausa.</w:t>
      </w:r>
    </w:p>
    <w:p w14:paraId="5FA2176F" w14:textId="77777777" w:rsidR="000D122F" w:rsidRPr="000D122F" w:rsidRDefault="000D122F" w:rsidP="000D122F">
      <w:r w:rsidRPr="000D122F">
        <w:rPr>
          <w:b/>
          <w:bCs/>
        </w:rPr>
        <w:t>“¿Cómo transformar datos energéticos operacionales en capacidad predictiva y de decisión?”</w:t>
      </w:r>
    </w:p>
    <w:p w14:paraId="6869E6F9" w14:textId="77777777" w:rsidR="000D122F" w:rsidRPr="000D122F" w:rsidRDefault="000D122F" w:rsidP="000D122F">
      <w:r w:rsidRPr="000D122F">
        <w:t>Luego:</w:t>
      </w:r>
    </w:p>
    <w:p w14:paraId="41CEBCA4" w14:textId="77777777" w:rsidR="000D122F" w:rsidRPr="000D122F" w:rsidRDefault="000D122F" w:rsidP="000D122F">
      <w:r w:rsidRPr="000D122F">
        <w:t>“Porque hasta ahora hemos utilizado los datos principalmente para analizar lo que ocurrió.”</w:t>
      </w:r>
    </w:p>
    <w:p w14:paraId="3327C5C8" w14:textId="77777777" w:rsidR="000D122F" w:rsidRPr="000D122F" w:rsidRDefault="000D122F" w:rsidP="000D122F">
      <w:r w:rsidRPr="000D122F">
        <w:t>“Con Machine Learning comenzamos a utilizarlos para anticipar.”</w:t>
      </w:r>
    </w:p>
    <w:p w14:paraId="17DB5A35" w14:textId="77777777" w:rsidR="000D122F" w:rsidRPr="000D122F" w:rsidRDefault="000D122F" w:rsidP="000D122F">
      <w:r w:rsidRPr="000D122F">
        <w:t>“Con XAI incorporamos la capacidad de explicar el resultado.”</w:t>
      </w:r>
    </w:p>
    <w:p w14:paraId="552060D8" w14:textId="77777777" w:rsidR="000D122F" w:rsidRPr="000D122F" w:rsidRDefault="000D122F" w:rsidP="000D122F">
      <w:r w:rsidRPr="000D122F">
        <w:t>“Y con los escenarios comenzamos a evaluar alternativas.”</w:t>
      </w:r>
    </w:p>
    <w:p w14:paraId="56302425" w14:textId="77777777" w:rsidR="000D122F" w:rsidRPr="000D122F" w:rsidRDefault="000D122F" w:rsidP="000D122F">
      <w:r w:rsidRPr="000D122F">
        <w:t>Frase:</w:t>
      </w:r>
    </w:p>
    <w:p w14:paraId="0FE78BF1" w14:textId="77777777" w:rsidR="000D122F" w:rsidRPr="000D122F" w:rsidRDefault="000D122F" w:rsidP="000D122F">
      <w:r w:rsidRPr="000D122F">
        <w:rPr>
          <w:b/>
          <w:bCs/>
        </w:rPr>
        <w:lastRenderedPageBreak/>
        <w:t>“El desafío entonces es pasar de una analítica retrospectiva a una capacidad de anticipación.”</w:t>
      </w:r>
    </w:p>
    <w:p w14:paraId="40F050A0" w14:textId="77777777" w:rsidR="000D122F" w:rsidRPr="000D122F" w:rsidRDefault="00000000" w:rsidP="000D122F">
      <w:r>
        <w:pict w14:anchorId="76D86FA7">
          <v:rect id="_x0000_i1055" style="width:0;height:1.5pt" o:hralign="center" o:hrstd="t" o:hr="t" fillcolor="#a0a0a0" stroked="f"/>
        </w:pict>
      </w:r>
    </w:p>
    <w:p w14:paraId="5E51ED2E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30 — PROPUESTA DOCTORAL · LÍNEA DE CONTINUIDAD</w:t>
      </w:r>
    </w:p>
    <w:p w14:paraId="0804DC80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3D8BC55C" w14:textId="77777777" w:rsidR="000D122F" w:rsidRPr="000D122F" w:rsidRDefault="000D122F" w:rsidP="000D122F">
      <w:r w:rsidRPr="000D122F">
        <w:rPr>
          <w:b/>
          <w:bCs/>
        </w:rPr>
        <w:t>GESTIÓN</w:t>
      </w:r>
    </w:p>
    <w:p w14:paraId="361F305E" w14:textId="77777777" w:rsidR="000D122F" w:rsidRPr="000D122F" w:rsidRDefault="000D122F" w:rsidP="000D122F">
      <w:r w:rsidRPr="000D122F">
        <w:t>medición + desempeño</w:t>
      </w:r>
    </w:p>
    <w:p w14:paraId="658F46BC" w14:textId="77777777" w:rsidR="000D122F" w:rsidRPr="000D122F" w:rsidRDefault="000D122F" w:rsidP="000D122F">
      <w:r w:rsidRPr="000D122F">
        <w:t>↓</w:t>
      </w:r>
    </w:p>
    <w:p w14:paraId="44998A2A" w14:textId="77777777" w:rsidR="000D122F" w:rsidRPr="000D122F" w:rsidRDefault="000D122F" w:rsidP="000D122F">
      <w:r w:rsidRPr="000D122F">
        <w:rPr>
          <w:b/>
          <w:bCs/>
        </w:rPr>
        <w:t>ML</w:t>
      </w:r>
    </w:p>
    <w:p w14:paraId="51564E5D" w14:textId="77777777" w:rsidR="000D122F" w:rsidRPr="000D122F" w:rsidRDefault="000D122F" w:rsidP="000D122F">
      <w:r w:rsidRPr="000D122F">
        <w:t>predicción</w:t>
      </w:r>
    </w:p>
    <w:p w14:paraId="77092F35" w14:textId="77777777" w:rsidR="000D122F" w:rsidRPr="000D122F" w:rsidRDefault="000D122F" w:rsidP="000D122F">
      <w:r w:rsidRPr="000D122F">
        <w:t>↓</w:t>
      </w:r>
    </w:p>
    <w:p w14:paraId="3664F3E6" w14:textId="77777777" w:rsidR="000D122F" w:rsidRPr="000D122F" w:rsidRDefault="000D122F" w:rsidP="000D122F">
      <w:r w:rsidRPr="000D122F">
        <w:rPr>
          <w:b/>
          <w:bCs/>
        </w:rPr>
        <w:t>XAI</w:t>
      </w:r>
    </w:p>
    <w:p w14:paraId="59ED8AE8" w14:textId="77777777" w:rsidR="000D122F" w:rsidRPr="000D122F" w:rsidRDefault="000D122F" w:rsidP="000D122F">
      <w:r w:rsidRPr="000D122F">
        <w:t>explicación</w:t>
      </w:r>
    </w:p>
    <w:p w14:paraId="08F6C3A5" w14:textId="77777777" w:rsidR="000D122F" w:rsidRPr="000D122F" w:rsidRDefault="000D122F" w:rsidP="000D122F">
      <w:r w:rsidRPr="000D122F">
        <w:t>↓</w:t>
      </w:r>
    </w:p>
    <w:p w14:paraId="7DBC50DA" w14:textId="77777777" w:rsidR="000D122F" w:rsidRPr="000D122F" w:rsidRDefault="000D122F" w:rsidP="000D122F">
      <w:r w:rsidRPr="000D122F">
        <w:rPr>
          <w:b/>
          <w:bCs/>
        </w:rPr>
        <w:t>DECISIÓN</w:t>
      </w:r>
    </w:p>
    <w:p w14:paraId="3C76B913" w14:textId="77777777" w:rsidR="000D122F" w:rsidRPr="000D122F" w:rsidRDefault="000D122F" w:rsidP="000D122F">
      <w:r w:rsidRPr="000D122F">
        <w:t>escenarios + optimización</w:t>
      </w:r>
    </w:p>
    <w:p w14:paraId="31A6EDBD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6BFB2B59" w14:textId="77777777" w:rsidR="000D122F" w:rsidRPr="000D122F" w:rsidRDefault="000D122F" w:rsidP="000D122F">
      <w:r w:rsidRPr="000D122F">
        <w:t>“Y esta pregunta de investigación no aparece de manera aislada.”</w:t>
      </w:r>
    </w:p>
    <w:p w14:paraId="1DBADE4F" w14:textId="77777777" w:rsidR="000D122F" w:rsidRPr="000D122F" w:rsidRDefault="000D122F" w:rsidP="000D122F">
      <w:r w:rsidRPr="000D122F">
        <w:rPr>
          <w:b/>
          <w:bCs/>
        </w:rPr>
        <w:t>“Surge naturalmente de la evolución del trabajo que acabamos de recorrer.”</w:t>
      </w:r>
    </w:p>
    <w:p w14:paraId="24EF429C" w14:textId="77777777" w:rsidR="000D122F" w:rsidRPr="000D122F" w:rsidRDefault="000D122F" w:rsidP="000D122F">
      <w:r w:rsidRPr="000D122F">
        <w:rPr>
          <w:b/>
          <w:bCs/>
        </w:rPr>
        <w:t>GESTIÓN</w:t>
      </w:r>
    </w:p>
    <w:p w14:paraId="09DB2035" w14:textId="77777777" w:rsidR="000D122F" w:rsidRPr="000D122F" w:rsidRDefault="000D122F" w:rsidP="000D122F">
      <w:r w:rsidRPr="000D122F">
        <w:t>“Partimos desde la gestión energética: medición y evaluación del desempeño.”</w:t>
      </w:r>
    </w:p>
    <w:p w14:paraId="366F5A4F" w14:textId="77777777" w:rsidR="000D122F" w:rsidRPr="000D122F" w:rsidRDefault="000D122F" w:rsidP="000D122F">
      <w:r w:rsidRPr="000D122F">
        <w:rPr>
          <w:b/>
          <w:bCs/>
        </w:rPr>
        <w:t>ML</w:t>
      </w:r>
    </w:p>
    <w:p w14:paraId="68E8665B" w14:textId="77777777" w:rsidR="000D122F" w:rsidRPr="000D122F" w:rsidRDefault="000D122F" w:rsidP="000D122F">
      <w:r w:rsidRPr="000D122F">
        <w:t>“Sobre esa base incorporamos Machine Learning para anticipar el comportamiento.”</w:t>
      </w:r>
    </w:p>
    <w:p w14:paraId="36ABB336" w14:textId="77777777" w:rsidR="000D122F" w:rsidRPr="000D122F" w:rsidRDefault="000D122F" w:rsidP="000D122F">
      <w:r w:rsidRPr="000D122F">
        <w:rPr>
          <w:b/>
          <w:bCs/>
        </w:rPr>
        <w:t>XAI</w:t>
      </w:r>
    </w:p>
    <w:p w14:paraId="7406E5A5" w14:textId="77777777" w:rsidR="000D122F" w:rsidRPr="000D122F" w:rsidRDefault="000D122F" w:rsidP="000D122F">
      <w:r w:rsidRPr="000D122F">
        <w:t>“Luego incorporamos explicabilidad para entender qué está influyendo en las predicciones.”</w:t>
      </w:r>
    </w:p>
    <w:p w14:paraId="47A4F2A3" w14:textId="77777777" w:rsidR="000D122F" w:rsidRPr="000D122F" w:rsidRDefault="000D122F" w:rsidP="000D122F">
      <w:r w:rsidRPr="000D122F">
        <w:rPr>
          <w:b/>
          <w:bCs/>
        </w:rPr>
        <w:t>DECISIÓN</w:t>
      </w:r>
    </w:p>
    <w:p w14:paraId="1DFD2F42" w14:textId="77777777" w:rsidR="000D122F" w:rsidRPr="000D122F" w:rsidRDefault="000D122F" w:rsidP="000D122F">
      <w:r w:rsidRPr="000D122F">
        <w:t>“Y finalmente exploramos escenarios para evaluar alternativas antes de intervenir.”</w:t>
      </w:r>
    </w:p>
    <w:p w14:paraId="150ABADD" w14:textId="77777777" w:rsidR="000D122F" w:rsidRPr="000D122F" w:rsidRDefault="000D122F" w:rsidP="000D122F">
      <w:r w:rsidRPr="000D122F">
        <w:t>Cierre:</w:t>
      </w:r>
    </w:p>
    <w:p w14:paraId="57AF797D" w14:textId="77777777" w:rsidR="000D122F" w:rsidRPr="000D122F" w:rsidRDefault="000D122F" w:rsidP="000D122F">
      <w:r w:rsidRPr="000D122F">
        <w:rPr>
          <w:b/>
          <w:bCs/>
        </w:rPr>
        <w:t>“Entonces, la propuesta doctoral no parte desde cero. Es una continuidad de esta línea de trabajo.”</w:t>
      </w:r>
    </w:p>
    <w:p w14:paraId="01D49C03" w14:textId="77777777" w:rsidR="000D122F" w:rsidRPr="000D122F" w:rsidRDefault="000D122F" w:rsidP="000D122F">
      <w:r w:rsidRPr="000D122F">
        <w:lastRenderedPageBreak/>
        <w:t>Y:</w:t>
      </w:r>
    </w:p>
    <w:p w14:paraId="5471CC45" w14:textId="77777777" w:rsidR="000D122F" w:rsidRPr="000D122F" w:rsidRDefault="000D122F" w:rsidP="000D122F">
      <w:r w:rsidRPr="000D122F">
        <w:rPr>
          <w:b/>
          <w:bCs/>
        </w:rPr>
        <w:t>“El desafío es profundizar la integración entre ingeniería energética, datos, inteligencia artificial y decisión.”</w:t>
      </w:r>
    </w:p>
    <w:p w14:paraId="2CB66137" w14:textId="77777777" w:rsidR="000D122F" w:rsidRPr="000D122F" w:rsidRDefault="00000000" w:rsidP="000D122F">
      <w:r>
        <w:pict w14:anchorId="684060B0">
          <v:rect id="_x0000_i1056" style="width:0;height:1.5pt" o:hralign="center" o:hrstd="t" o:hr="t" fillcolor="#a0a0a0" stroked="f"/>
        </w:pict>
      </w:r>
    </w:p>
    <w:p w14:paraId="6BBC45E8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31 — LA EVOLUCIÓN COMPLETA</w:t>
      </w:r>
    </w:p>
    <w:p w14:paraId="30D2C7B3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Secuencia</w:t>
      </w:r>
    </w:p>
    <w:p w14:paraId="2143DF98" w14:textId="77777777" w:rsidR="000D122F" w:rsidRPr="000D122F" w:rsidRDefault="000D122F" w:rsidP="000D122F">
      <w:r w:rsidRPr="000D122F">
        <w:rPr>
          <w:b/>
          <w:bCs/>
        </w:rPr>
        <w:t>MEDIR → ENTENDER → COMPARAR → PREDECIR → DECIDIR</w:t>
      </w:r>
    </w:p>
    <w:p w14:paraId="43E57B3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</w:t>
      </w:r>
    </w:p>
    <w:p w14:paraId="55B50B9A" w14:textId="77777777" w:rsidR="000D122F" w:rsidRPr="000D122F" w:rsidRDefault="000D122F" w:rsidP="000D122F">
      <w:r w:rsidRPr="000D122F">
        <w:t>“Y si miramos todo el recorrido desde el principio, podemos resumirlo en una sola evolución.”</w:t>
      </w:r>
    </w:p>
    <w:p w14:paraId="1D8B013E" w14:textId="77777777" w:rsidR="000D122F" w:rsidRPr="000D122F" w:rsidRDefault="000D122F" w:rsidP="000D122F">
      <w:r w:rsidRPr="000D122F">
        <w:rPr>
          <w:b/>
          <w:bCs/>
        </w:rPr>
        <w:t>MEDIR</w:t>
      </w:r>
    </w:p>
    <w:p w14:paraId="78BB6962" w14:textId="77777777" w:rsidR="000D122F" w:rsidRPr="000D122F" w:rsidRDefault="000D122F" w:rsidP="000D122F">
      <w:r w:rsidRPr="000D122F">
        <w:t>“Primero: medir qué ocurrió.”</w:t>
      </w:r>
    </w:p>
    <w:p w14:paraId="48C6C7D7" w14:textId="77777777" w:rsidR="000D122F" w:rsidRPr="000D122F" w:rsidRDefault="000D122F" w:rsidP="000D122F">
      <w:r w:rsidRPr="000D122F">
        <w:rPr>
          <w:b/>
          <w:bCs/>
        </w:rPr>
        <w:t>ENTENDER</w:t>
      </w:r>
    </w:p>
    <w:p w14:paraId="0CED6B09" w14:textId="77777777" w:rsidR="000D122F" w:rsidRPr="000D122F" w:rsidRDefault="000D122F" w:rsidP="000D122F">
      <w:r w:rsidRPr="000D122F">
        <w:t>“Después: entender por qué ocurrió.”</w:t>
      </w:r>
    </w:p>
    <w:p w14:paraId="0B2FE947" w14:textId="77777777" w:rsidR="000D122F" w:rsidRPr="000D122F" w:rsidRDefault="000D122F" w:rsidP="000D122F">
      <w:r w:rsidRPr="000D122F">
        <w:rPr>
          <w:b/>
          <w:bCs/>
        </w:rPr>
        <w:t>COMPARAR</w:t>
      </w:r>
    </w:p>
    <w:p w14:paraId="4814F453" w14:textId="77777777" w:rsidR="000D122F" w:rsidRPr="000D122F" w:rsidRDefault="000D122F" w:rsidP="000D122F">
      <w:r w:rsidRPr="000D122F">
        <w:t>“Compararlo contra una referencia.”</w:t>
      </w:r>
    </w:p>
    <w:p w14:paraId="66EE0272" w14:textId="77777777" w:rsidR="000D122F" w:rsidRPr="000D122F" w:rsidRDefault="000D122F" w:rsidP="000D122F">
      <w:r w:rsidRPr="000D122F">
        <w:rPr>
          <w:b/>
          <w:bCs/>
        </w:rPr>
        <w:t>PREDECIR</w:t>
      </w:r>
    </w:p>
    <w:p w14:paraId="53E0B7A3" w14:textId="77777777" w:rsidR="000D122F" w:rsidRPr="000D122F" w:rsidRDefault="000D122F" w:rsidP="000D122F">
      <w:r w:rsidRPr="000D122F">
        <w:t>“Avanzar hacia qué esperamos que ocurra.”</w:t>
      </w:r>
    </w:p>
    <w:p w14:paraId="6EF1DB74" w14:textId="77777777" w:rsidR="000D122F" w:rsidRPr="000D122F" w:rsidRDefault="000D122F" w:rsidP="000D122F">
      <w:r w:rsidRPr="000D122F">
        <w:rPr>
          <w:b/>
          <w:bCs/>
        </w:rPr>
        <w:t>DECIDIR</w:t>
      </w:r>
    </w:p>
    <w:p w14:paraId="4F7CD8EA" w14:textId="77777777" w:rsidR="000D122F" w:rsidRPr="000D122F" w:rsidRDefault="000D122F" w:rsidP="000D122F">
      <w:r w:rsidRPr="000D122F">
        <w:t>“Y finalmente: qué hacemos con esa información.”</w:t>
      </w:r>
    </w:p>
    <w:p w14:paraId="039A78E1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Frase central</w:t>
      </w:r>
    </w:p>
    <w:p w14:paraId="581C0A7B" w14:textId="77777777" w:rsidR="000D122F" w:rsidRPr="000D122F" w:rsidRDefault="000D122F" w:rsidP="000D122F">
      <w:r w:rsidRPr="000D122F">
        <w:rPr>
          <w:b/>
          <w:bCs/>
        </w:rPr>
        <w:t>“No se trata de agregar inteligencia artificial por agregar tecnología.”</w:t>
      </w:r>
    </w:p>
    <w:p w14:paraId="46CAFA1C" w14:textId="77777777" w:rsidR="000D122F" w:rsidRPr="000D122F" w:rsidRDefault="000D122F" w:rsidP="000D122F">
      <w:r w:rsidRPr="000D122F">
        <w:t>Pausa.</w:t>
      </w:r>
    </w:p>
    <w:p w14:paraId="73E9CD73" w14:textId="77777777" w:rsidR="000D122F" w:rsidRPr="000D122F" w:rsidRDefault="000D122F" w:rsidP="000D122F">
      <w:r w:rsidRPr="000D122F">
        <w:rPr>
          <w:b/>
          <w:bCs/>
        </w:rPr>
        <w:t>“Se trata de aumentar la capacidad de decidir.”</w:t>
      </w:r>
    </w:p>
    <w:p w14:paraId="6B7BA757" w14:textId="77777777" w:rsidR="000D122F" w:rsidRPr="000D122F" w:rsidRDefault="00000000" w:rsidP="000D122F">
      <w:r>
        <w:pict w14:anchorId="08CA3CFF">
          <v:rect id="_x0000_i1057" style="width:0;height:1.5pt" o:hralign="center" o:hrstd="t" o:hr="t" fillcolor="#a0a0a0" stroked="f"/>
        </w:pict>
      </w:r>
    </w:p>
    <w:p w14:paraId="01CFAA79" w14:textId="77777777" w:rsidR="000D122F" w:rsidRPr="007E27FB" w:rsidRDefault="000D122F" w:rsidP="007E27FB">
      <w:pPr>
        <w:pStyle w:val="Ttulo3"/>
        <w:rPr>
          <w:b/>
          <w:bCs/>
          <w:sz w:val="24"/>
          <w:szCs w:val="24"/>
        </w:rPr>
      </w:pPr>
      <w:r w:rsidRPr="007E27FB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E27FB">
        <w:rPr>
          <w:b/>
          <w:bCs/>
          <w:sz w:val="24"/>
          <w:szCs w:val="24"/>
        </w:rPr>
        <w:t xml:space="preserve"> LÁMINA 32 — CIERRE</w:t>
      </w:r>
    </w:p>
    <w:p w14:paraId="16CB8CCC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De medir a predecir y de predecir a decidir</w:t>
      </w:r>
    </w:p>
    <w:p w14:paraId="19E5215E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En pantalla</w:t>
      </w:r>
    </w:p>
    <w:p w14:paraId="063DC08F" w14:textId="77777777" w:rsidR="000D122F" w:rsidRPr="000D122F" w:rsidRDefault="000D122F" w:rsidP="000D122F">
      <w:r w:rsidRPr="000D122F">
        <w:rPr>
          <w:b/>
          <w:bCs/>
        </w:rPr>
        <w:t>DATOS → PREDICCIÓN → DECISIÓN</w:t>
      </w:r>
    </w:p>
    <w:p w14:paraId="0A10E447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Guion final</w:t>
      </w:r>
    </w:p>
    <w:p w14:paraId="45121F5B" w14:textId="77777777" w:rsidR="000D122F" w:rsidRPr="000D122F" w:rsidRDefault="000D122F" w:rsidP="000D122F">
      <w:r w:rsidRPr="000D122F">
        <w:lastRenderedPageBreak/>
        <w:t>“Y con esto podemos volver a la pregunta con la que comenzamos.”</w:t>
      </w:r>
    </w:p>
    <w:p w14:paraId="6349BC4D" w14:textId="77777777" w:rsidR="000D122F" w:rsidRPr="000D122F" w:rsidRDefault="000D122F" w:rsidP="000D122F">
      <w:r w:rsidRPr="000D122F">
        <w:t>Pausa.</w:t>
      </w:r>
    </w:p>
    <w:p w14:paraId="1EC9B270" w14:textId="77777777" w:rsidR="000D122F" w:rsidRPr="000D122F" w:rsidRDefault="000D122F" w:rsidP="000D122F">
      <w:r w:rsidRPr="000D122F">
        <w:rPr>
          <w:b/>
          <w:bCs/>
        </w:rPr>
        <w:t>“¿Qué hacemos realmente con toda la información energética que estamos midiendo?”</w:t>
      </w:r>
    </w:p>
    <w:p w14:paraId="3ACF2BB5" w14:textId="77777777" w:rsidR="000D122F" w:rsidRPr="000D122F" w:rsidRDefault="000D122F" w:rsidP="000D122F">
      <w:r w:rsidRPr="000D122F">
        <w:t>Pausa.</w:t>
      </w:r>
    </w:p>
    <w:p w14:paraId="38CCA15C" w14:textId="77777777" w:rsidR="000D122F" w:rsidRPr="000D122F" w:rsidRDefault="000D122F" w:rsidP="000D122F">
      <w:r w:rsidRPr="000D122F">
        <w:rPr>
          <w:b/>
          <w:bCs/>
        </w:rPr>
        <w:t>DATOS</w:t>
      </w:r>
    </w:p>
    <w:p w14:paraId="1D5721C3" w14:textId="77777777" w:rsidR="000D122F" w:rsidRPr="000D122F" w:rsidRDefault="000D122F" w:rsidP="000D122F">
      <w:r w:rsidRPr="000D122F">
        <w:t>“Los datos nos permiten observar y entender lo que está ocurriendo.”</w:t>
      </w:r>
    </w:p>
    <w:p w14:paraId="32B6F96D" w14:textId="77777777" w:rsidR="000D122F" w:rsidRPr="000D122F" w:rsidRDefault="000D122F" w:rsidP="000D122F">
      <w:r w:rsidRPr="000D122F">
        <w:rPr>
          <w:b/>
          <w:bCs/>
        </w:rPr>
        <w:t>PREDICCIÓN</w:t>
      </w:r>
    </w:p>
    <w:p w14:paraId="308B9E4B" w14:textId="77777777" w:rsidR="000D122F" w:rsidRPr="000D122F" w:rsidRDefault="000D122F" w:rsidP="000D122F">
      <w:r w:rsidRPr="000D122F">
        <w:t>“La inteligencia artificial nos permite avanzar desde lo que ocurrió hacia lo que esperamos que ocurra.”</w:t>
      </w:r>
    </w:p>
    <w:p w14:paraId="774478F6" w14:textId="77777777" w:rsidR="000D122F" w:rsidRPr="000D122F" w:rsidRDefault="000D122F" w:rsidP="000D122F">
      <w:r w:rsidRPr="000D122F">
        <w:rPr>
          <w:b/>
          <w:bCs/>
        </w:rPr>
        <w:t>DECISIÓN</w:t>
      </w:r>
    </w:p>
    <w:p w14:paraId="18E16DC8" w14:textId="77777777" w:rsidR="000D122F" w:rsidRPr="000D122F" w:rsidRDefault="000D122F" w:rsidP="000D122F">
      <w:r w:rsidRPr="000D122F">
        <w:t>“Y cuando incorporamos explicación y exploración de escenarios, esa información puede convertirse en apoyo para decidir.”</w:t>
      </w:r>
    </w:p>
    <w:p w14:paraId="1B3D413D" w14:textId="77777777" w:rsidR="000D122F" w:rsidRPr="000D122F" w:rsidRDefault="000D122F" w:rsidP="000D122F">
      <w:r w:rsidRPr="000D122F">
        <w:t>Pausa.</w:t>
      </w:r>
    </w:p>
    <w:p w14:paraId="17FC81C0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Cierre definitivo</w:t>
      </w:r>
    </w:p>
    <w:p w14:paraId="4D0A6C41" w14:textId="77777777" w:rsidR="000D122F" w:rsidRPr="000D122F" w:rsidRDefault="000D122F" w:rsidP="000D122F">
      <w:r w:rsidRPr="000D122F">
        <w:rPr>
          <w:b/>
          <w:bCs/>
        </w:rPr>
        <w:t>“Por eso, el objetivo no es simplemente agregar inteligencia artificial a la gestión energética.”</w:t>
      </w:r>
    </w:p>
    <w:p w14:paraId="23E7DAB9" w14:textId="77777777" w:rsidR="000D122F" w:rsidRPr="000D122F" w:rsidRDefault="000D122F" w:rsidP="000D122F">
      <w:r w:rsidRPr="000D122F">
        <w:t>Pausa.</w:t>
      </w:r>
    </w:p>
    <w:p w14:paraId="10BEAE45" w14:textId="77777777" w:rsidR="000D122F" w:rsidRPr="000D122F" w:rsidRDefault="000D122F" w:rsidP="000D122F">
      <w:r w:rsidRPr="000D122F">
        <w:rPr>
          <w:b/>
          <w:bCs/>
        </w:rPr>
        <w:t>“El objetivo es transformar los datos operacionales en capacidad de predicción y decisión.”</w:t>
      </w:r>
    </w:p>
    <w:p w14:paraId="7E305658" w14:textId="77777777" w:rsidR="000D122F" w:rsidRPr="000D122F" w:rsidRDefault="000D122F" w:rsidP="000D122F">
      <w:r w:rsidRPr="000D122F">
        <w:t>Pausa.</w:t>
      </w:r>
    </w:p>
    <w:p w14:paraId="1F6D6089" w14:textId="77777777" w:rsidR="000D122F" w:rsidRPr="000D122F" w:rsidRDefault="000D122F" w:rsidP="000D122F">
      <w:r w:rsidRPr="000D122F">
        <w:rPr>
          <w:b/>
          <w:bCs/>
        </w:rPr>
        <w:t>“En otras palabras: pasar de medir, a predecir; y de predecir, a decidir.”</w:t>
      </w:r>
    </w:p>
    <w:p w14:paraId="421D3745" w14:textId="77777777" w:rsidR="000D122F" w:rsidRPr="000D122F" w:rsidRDefault="000D122F" w:rsidP="000D122F">
      <w:r w:rsidRPr="000D122F">
        <w:rPr>
          <w:b/>
          <w:bCs/>
        </w:rPr>
        <w:t>FIN.</w:t>
      </w:r>
    </w:p>
    <w:p w14:paraId="75DE2130" w14:textId="77777777" w:rsidR="000D122F" w:rsidRPr="000D122F" w:rsidRDefault="00000000" w:rsidP="000D122F">
      <w:r>
        <w:pict w14:anchorId="5192BC2E">
          <v:rect id="_x0000_i1058" style="width:0;height:1.5pt" o:hralign="center" o:hrstd="t" o:hr="t" fillcolor="#a0a0a0" stroked="f"/>
        </w:pict>
      </w:r>
    </w:p>
    <w:p w14:paraId="65AC2772" w14:textId="77777777" w:rsidR="000D122F" w:rsidRPr="00657FF7" w:rsidRDefault="000D122F" w:rsidP="00657FF7">
      <w:pPr>
        <w:pStyle w:val="Ttulo2"/>
        <w:rPr>
          <w:b/>
          <w:bCs/>
          <w:sz w:val="24"/>
          <w:szCs w:val="24"/>
        </w:rPr>
      </w:pPr>
      <w:r w:rsidRPr="00657FF7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657FF7">
        <w:rPr>
          <w:b/>
          <w:bCs/>
          <w:sz w:val="24"/>
          <w:szCs w:val="24"/>
        </w:rPr>
        <w:t xml:space="preserve"> MAPA DEFINITIVO DE LOS DEMOS</w:t>
      </w:r>
    </w:p>
    <w:p w14:paraId="187227BE" w14:textId="77777777" w:rsidR="000D122F" w:rsidRPr="000D122F" w:rsidRDefault="000D122F" w:rsidP="000D122F">
      <w:r w:rsidRPr="000D122F">
        <w:t xml:space="preserve">Esto lo dejamos </w:t>
      </w:r>
      <w:r w:rsidRPr="000D122F">
        <w:rPr>
          <w:b/>
          <w:bCs/>
        </w:rPr>
        <w:t>fuera de la numeración de las láminas</w:t>
      </w:r>
      <w:r w:rsidRPr="000D122F">
        <w:t>, porque son acciones dentro de la charla:</w:t>
      </w:r>
    </w:p>
    <w:p w14:paraId="6E6B6A01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DEMO 1 — PREDECIR</w:t>
      </w:r>
    </w:p>
    <w:p w14:paraId="29CE9B3B" w14:textId="77777777" w:rsidR="000D122F" w:rsidRPr="000D122F" w:rsidRDefault="000D122F" w:rsidP="000D122F">
      <w:r w:rsidRPr="000D122F">
        <w:rPr>
          <w:b/>
          <w:bCs/>
        </w:rPr>
        <w:t>Pregunta:</w:t>
      </w:r>
      <w:r w:rsidRPr="000D122F">
        <w:t xml:space="preserve"> ¿Cuánto?</w:t>
      </w:r>
    </w:p>
    <w:p w14:paraId="7625EB71" w14:textId="77777777" w:rsidR="000D122F" w:rsidRPr="000D122F" w:rsidRDefault="000D122F" w:rsidP="000D122F">
      <w:r w:rsidRPr="000D122F">
        <w:rPr>
          <w:b/>
          <w:bCs/>
        </w:rPr>
        <w:t>Observación 21</w:t>
      </w:r>
    </w:p>
    <w:p w14:paraId="27C6330E" w14:textId="77777777" w:rsidR="000D122F" w:rsidRPr="000D122F" w:rsidRDefault="000D122F" w:rsidP="000D122F">
      <w:r w:rsidRPr="000D122F">
        <w:rPr>
          <w:b/>
          <w:bCs/>
        </w:rPr>
        <w:t>396,95 → 421,38 kW</w:t>
      </w:r>
    </w:p>
    <w:p w14:paraId="79A1743A" w14:textId="77777777" w:rsidR="000D122F" w:rsidRPr="000D122F" w:rsidRDefault="000D122F" w:rsidP="000D122F">
      <w:r w:rsidRPr="000D122F">
        <w:t>↓</w:t>
      </w:r>
    </w:p>
    <w:p w14:paraId="41F4D499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lastRenderedPageBreak/>
        <w:t>DEMO 2 — EXPLICAR</w:t>
      </w:r>
    </w:p>
    <w:p w14:paraId="688CD16A" w14:textId="77777777" w:rsidR="000D122F" w:rsidRPr="000D122F" w:rsidRDefault="000D122F" w:rsidP="000D122F">
      <w:r w:rsidRPr="000D122F">
        <w:rPr>
          <w:b/>
          <w:bCs/>
        </w:rPr>
        <w:t>Pregunta:</w:t>
      </w:r>
      <w:r w:rsidRPr="000D122F">
        <w:t xml:space="preserve"> ¿Por qué?</w:t>
      </w:r>
    </w:p>
    <w:p w14:paraId="7D4AB58F" w14:textId="77777777" w:rsidR="000D122F" w:rsidRPr="000D122F" w:rsidRDefault="000D122F" w:rsidP="000D122F">
      <w:r w:rsidRPr="000D122F">
        <w:rPr>
          <w:b/>
          <w:bCs/>
        </w:rPr>
        <w:t>Misma Observación 21</w:t>
      </w:r>
    </w:p>
    <w:p w14:paraId="362417ED" w14:textId="77777777" w:rsidR="000D122F" w:rsidRPr="000D122F" w:rsidRDefault="000D122F" w:rsidP="000D122F">
      <w:r w:rsidRPr="000D122F">
        <w:rPr>
          <w:b/>
          <w:bCs/>
        </w:rPr>
        <w:t>IT Load −46,692 kW</w:t>
      </w:r>
    </w:p>
    <w:p w14:paraId="21B6A502" w14:textId="77777777" w:rsidR="000D122F" w:rsidRPr="000D122F" w:rsidRDefault="000D122F" w:rsidP="000D122F">
      <w:r w:rsidRPr="000D122F">
        <w:rPr>
          <w:b/>
          <w:bCs/>
        </w:rPr>
        <w:t>HVAC −8,712 kW</w:t>
      </w:r>
    </w:p>
    <w:p w14:paraId="76E50342" w14:textId="77777777" w:rsidR="000D122F" w:rsidRPr="000D122F" w:rsidRDefault="000D122F" w:rsidP="000D122F">
      <w:r w:rsidRPr="000D122F">
        <w:t>↓</w:t>
      </w:r>
    </w:p>
    <w:p w14:paraId="4ABAEA65" w14:textId="77777777" w:rsidR="000D122F" w:rsidRPr="000D122F" w:rsidRDefault="000D122F" w:rsidP="000D122F">
      <w:pPr>
        <w:rPr>
          <w:b/>
          <w:bCs/>
        </w:rPr>
      </w:pPr>
      <w:r w:rsidRPr="000D122F">
        <w:rPr>
          <w:b/>
          <w:bCs/>
        </w:rPr>
        <w:t>DEMO 3 — EXPLORAR</w:t>
      </w:r>
    </w:p>
    <w:p w14:paraId="7FBF026C" w14:textId="77777777" w:rsidR="000D122F" w:rsidRPr="000D122F" w:rsidRDefault="000D122F" w:rsidP="000D122F">
      <w:r w:rsidRPr="000D122F">
        <w:rPr>
          <w:b/>
          <w:bCs/>
        </w:rPr>
        <w:t>Pregunta:</w:t>
      </w:r>
      <w:r w:rsidRPr="000D122F">
        <w:t xml:space="preserve"> ¿Qué pasa si...?</w:t>
      </w:r>
    </w:p>
    <w:p w14:paraId="5DCCF25A" w14:textId="77777777" w:rsidR="000D122F" w:rsidRPr="000D122F" w:rsidRDefault="000D122F" w:rsidP="000D122F">
      <w:r w:rsidRPr="000D122F">
        <w:rPr>
          <w:b/>
          <w:bCs/>
        </w:rPr>
        <w:t>Mismo contexto</w:t>
      </w:r>
    </w:p>
    <w:p w14:paraId="1A7A501F" w14:textId="77777777" w:rsidR="000D122F" w:rsidRPr="000D122F" w:rsidRDefault="000D122F" w:rsidP="000D122F">
      <w:r w:rsidRPr="000D122F">
        <w:rPr>
          <w:b/>
          <w:bCs/>
        </w:rPr>
        <w:t>Reducir IT Load 10 %</w:t>
      </w:r>
    </w:p>
    <w:p w14:paraId="61607E8A" w14:textId="77777777" w:rsidR="000D122F" w:rsidRPr="000D122F" w:rsidRDefault="000D122F" w:rsidP="000D122F">
      <w:r w:rsidRPr="000D122F">
        <w:rPr>
          <w:b/>
          <w:bCs/>
        </w:rPr>
        <w:t>239,74 → 215,80 kW</w:t>
      </w:r>
    </w:p>
    <w:p w14:paraId="4DE366B3" w14:textId="77777777" w:rsidR="000D122F" w:rsidRPr="000D122F" w:rsidRDefault="000D122F" w:rsidP="000D122F">
      <w:r w:rsidRPr="000D122F">
        <w:rPr>
          <w:b/>
          <w:bCs/>
        </w:rPr>
        <w:t>421,38 → 408,34 kW</w:t>
      </w:r>
    </w:p>
    <w:p w14:paraId="27E7B074" w14:textId="77777777" w:rsidR="000D122F" w:rsidRPr="000D122F" w:rsidRDefault="000D122F" w:rsidP="000D122F">
      <w:r w:rsidRPr="000D122F">
        <w:rPr>
          <w:b/>
          <w:bCs/>
        </w:rPr>
        <w:t>Δ = −13,04 kW</w:t>
      </w:r>
    </w:p>
    <w:p w14:paraId="7E691A4B" w14:textId="77777777" w:rsidR="000D122F" w:rsidRPr="000D122F" w:rsidRDefault="000D122F" w:rsidP="000D122F">
      <w:r w:rsidRPr="000D122F">
        <w:rPr>
          <w:b/>
          <w:bCs/>
        </w:rPr>
        <w:t>≈ −3,10 %</w:t>
      </w:r>
    </w:p>
    <w:p w14:paraId="2122AC61" w14:textId="77777777" w:rsidR="000D122F" w:rsidRPr="000D122F" w:rsidRDefault="000D122F" w:rsidP="000D122F">
      <w:r w:rsidRPr="000D122F">
        <w:t>Y siempre:</w:t>
      </w:r>
    </w:p>
    <w:p w14:paraId="4A3BC5E7" w14:textId="77777777" w:rsidR="000D122F" w:rsidRPr="000D122F" w:rsidRDefault="000D122F" w:rsidP="000D122F">
      <w:r w:rsidRPr="000D122F">
        <w:rPr>
          <w:b/>
          <w:bCs/>
        </w:rPr>
        <w:t>No es ahorro medido; es resultado estimado por el modelo.</w:t>
      </w:r>
    </w:p>
    <w:p w14:paraId="7223FF63" w14:textId="77777777" w:rsidR="000D122F" w:rsidRPr="000D122F" w:rsidRDefault="000D122F" w:rsidP="000D122F">
      <w:r w:rsidRPr="000D122F">
        <w:t xml:space="preserve">La continuidad de la Observación 21 y sus valores base/predichos está explícitamente fijada en el material recopilado. </w:t>
      </w:r>
    </w:p>
    <w:p w14:paraId="17440FCD" w14:textId="77777777" w:rsidR="00657FF7" w:rsidRDefault="00657FF7">
      <w:r>
        <w:br w:type="page"/>
      </w:r>
    </w:p>
    <w:p w14:paraId="08F2F2F1" w14:textId="6DCAC713" w:rsidR="000D122F" w:rsidRPr="00657FF7" w:rsidRDefault="000D122F" w:rsidP="00657FF7">
      <w:pPr>
        <w:pStyle w:val="Ttulo2"/>
        <w:rPr>
          <w:b/>
          <w:bCs/>
          <w:sz w:val="24"/>
          <w:szCs w:val="24"/>
        </w:rPr>
      </w:pPr>
      <w:r w:rsidRPr="00657FF7">
        <w:rPr>
          <w:rFonts w:ascii="Segoe UI Emoji" w:hAnsi="Segoe UI Emoji" w:cs="Segoe UI Emoji"/>
          <w:b/>
          <w:bCs/>
          <w:sz w:val="24"/>
          <w:szCs w:val="24"/>
        </w:rPr>
        <w:lastRenderedPageBreak/>
        <w:t>🔵</w:t>
      </w:r>
      <w:r w:rsidRPr="00657FF7">
        <w:rPr>
          <w:b/>
          <w:bCs/>
          <w:sz w:val="24"/>
          <w:szCs w:val="24"/>
        </w:rPr>
        <w:t xml:space="preserve"> MAPA DEL CÓDIGO</w:t>
      </w:r>
    </w:p>
    <w:p w14:paraId="6B5EADE9" w14:textId="77777777" w:rsidR="000D122F" w:rsidRPr="000D122F" w:rsidRDefault="000D122F" w:rsidP="000D122F">
      <w:r w:rsidRPr="000D122F">
        <w:t xml:space="preserve">El código queda </w:t>
      </w:r>
      <w:r w:rsidRPr="000D122F">
        <w:rPr>
          <w:b/>
          <w:bCs/>
        </w:rPr>
        <w:t>detrás de toda la demostración</w:t>
      </w:r>
      <w:r w:rsidRPr="000D122F">
        <w:t>, no como una cuarta demostración:</w:t>
      </w:r>
    </w:p>
    <w:p w14:paraId="2A42C3D9" w14:textId="77777777" w:rsidR="000D122F" w:rsidRPr="000D122F" w:rsidRDefault="000D122F" w:rsidP="000D122F">
      <w:r w:rsidRPr="000D122F">
        <w:rPr>
          <w:b/>
          <w:bCs/>
        </w:rPr>
        <w:t>Datos</w:t>
      </w:r>
    </w:p>
    <w:p w14:paraId="5E602D94" w14:textId="77777777" w:rsidR="000D122F" w:rsidRPr="000D122F" w:rsidRDefault="000D122F" w:rsidP="000D122F">
      <w:r w:rsidRPr="000D122F">
        <w:t>↓</w:t>
      </w:r>
    </w:p>
    <w:p w14:paraId="2AC16720" w14:textId="77777777" w:rsidR="000D122F" w:rsidRPr="000D122F" w:rsidRDefault="000D122F" w:rsidP="000D122F">
      <w:r w:rsidRPr="000D122F">
        <w:rPr>
          <w:b/>
          <w:bCs/>
        </w:rPr>
        <w:t>Features</w:t>
      </w:r>
    </w:p>
    <w:p w14:paraId="589E00BA" w14:textId="77777777" w:rsidR="000D122F" w:rsidRPr="000D122F" w:rsidRDefault="000D122F" w:rsidP="000D122F">
      <w:r w:rsidRPr="000D122F">
        <w:t>↓</w:t>
      </w:r>
    </w:p>
    <w:p w14:paraId="408ED210" w14:textId="77777777" w:rsidR="000D122F" w:rsidRPr="000D122F" w:rsidRDefault="000D122F" w:rsidP="000D122F">
      <w:r w:rsidRPr="000D122F">
        <w:rPr>
          <w:b/>
          <w:bCs/>
        </w:rPr>
        <w:t>Lags + Rolling + variables temporales</w:t>
      </w:r>
    </w:p>
    <w:p w14:paraId="421D7845" w14:textId="77777777" w:rsidR="000D122F" w:rsidRPr="000D122F" w:rsidRDefault="000D122F" w:rsidP="000D122F">
      <w:r w:rsidRPr="000D122F">
        <w:t>↓</w:t>
      </w:r>
    </w:p>
    <w:p w14:paraId="7F9BBB57" w14:textId="77777777" w:rsidR="000D122F" w:rsidRPr="000D122F" w:rsidRDefault="000D122F" w:rsidP="000D122F">
      <w:r w:rsidRPr="000D122F">
        <w:rPr>
          <w:b/>
          <w:bCs/>
        </w:rPr>
        <w:t>Train/Test 70/30</w:t>
      </w:r>
    </w:p>
    <w:p w14:paraId="146EF55D" w14:textId="77777777" w:rsidR="000D122F" w:rsidRPr="000D122F" w:rsidRDefault="000D122F" w:rsidP="000D122F">
      <w:r w:rsidRPr="000D122F">
        <w:t>↓</w:t>
      </w:r>
    </w:p>
    <w:p w14:paraId="7FC7B4E4" w14:textId="77777777" w:rsidR="000D122F" w:rsidRPr="000D122F" w:rsidRDefault="000D122F" w:rsidP="000D122F">
      <w:r w:rsidRPr="000D122F">
        <w:rPr>
          <w:b/>
          <w:bCs/>
        </w:rPr>
        <w:t>Random Forest</w:t>
      </w:r>
    </w:p>
    <w:p w14:paraId="2B73934E" w14:textId="77777777" w:rsidR="000D122F" w:rsidRPr="000D122F" w:rsidRDefault="000D122F" w:rsidP="000D122F">
      <w:r w:rsidRPr="000D122F">
        <w:t>↓</w:t>
      </w:r>
    </w:p>
    <w:p w14:paraId="0BE6D036" w14:textId="77777777" w:rsidR="000D122F" w:rsidRPr="000D122F" w:rsidRDefault="000D122F" w:rsidP="000D122F">
      <w:r w:rsidRPr="000D122F">
        <w:rPr>
          <w:b/>
          <w:bCs/>
        </w:rPr>
        <w:t>Validación</w:t>
      </w:r>
    </w:p>
    <w:p w14:paraId="30CE55ED" w14:textId="77777777" w:rsidR="000D122F" w:rsidRPr="000D122F" w:rsidRDefault="000D122F" w:rsidP="000D122F">
      <w:r w:rsidRPr="000D122F">
        <w:rPr>
          <w:b/>
          <w:bCs/>
        </w:rPr>
        <w:t>MAE · RMSE · R²</w:t>
      </w:r>
    </w:p>
    <w:p w14:paraId="76C32250" w14:textId="77777777" w:rsidR="000D122F" w:rsidRPr="000D122F" w:rsidRDefault="000D122F" w:rsidP="000D122F">
      <w:r w:rsidRPr="000D122F">
        <w:t>↓</w:t>
      </w:r>
    </w:p>
    <w:p w14:paraId="37084043" w14:textId="77777777" w:rsidR="000D122F" w:rsidRPr="000D122F" w:rsidRDefault="000D122F" w:rsidP="000D122F">
      <w:r w:rsidRPr="000D122F">
        <w:rPr>
          <w:b/>
          <w:bCs/>
        </w:rPr>
        <w:t>Predicción</w:t>
      </w:r>
    </w:p>
    <w:p w14:paraId="52962514" w14:textId="77777777" w:rsidR="000D122F" w:rsidRPr="000D122F" w:rsidRDefault="000D122F" w:rsidP="000D122F">
      <w:r w:rsidRPr="000D122F">
        <w:t>↓</w:t>
      </w:r>
    </w:p>
    <w:p w14:paraId="651948D4" w14:textId="77777777" w:rsidR="000D122F" w:rsidRPr="000D122F" w:rsidRDefault="000D122F" w:rsidP="000D122F">
      <w:r w:rsidRPr="000D122F">
        <w:rPr>
          <w:b/>
          <w:bCs/>
        </w:rPr>
        <w:t>SHAP</w:t>
      </w:r>
    </w:p>
    <w:p w14:paraId="160BE1AF" w14:textId="77777777" w:rsidR="000D122F" w:rsidRPr="000D122F" w:rsidRDefault="000D122F" w:rsidP="000D122F">
      <w:r w:rsidRPr="000D122F">
        <w:t>↓</w:t>
      </w:r>
    </w:p>
    <w:p w14:paraId="60DDA2EE" w14:textId="77777777" w:rsidR="000D122F" w:rsidRPr="000D122F" w:rsidRDefault="000D122F" w:rsidP="000D122F">
      <w:r w:rsidRPr="000D122F">
        <w:rPr>
          <w:b/>
          <w:bCs/>
        </w:rPr>
        <w:t>Escenarios</w:t>
      </w:r>
    </w:p>
    <w:p w14:paraId="31C072AF" w14:textId="77777777" w:rsidR="000D122F" w:rsidRPr="000D122F" w:rsidRDefault="000D122F" w:rsidP="000D122F">
      <w:r w:rsidRPr="000D122F">
        <w:t>El material identifica explícitamente esta integración como:</w:t>
      </w:r>
    </w:p>
    <w:p w14:paraId="3EFC5E78" w14:textId="77777777" w:rsidR="000D122F" w:rsidRPr="000D122F" w:rsidRDefault="000D122F" w:rsidP="000D122F">
      <w:r w:rsidRPr="000D122F">
        <w:rPr>
          <w:b/>
          <w:bCs/>
        </w:rPr>
        <w:t>Desempeño → Predicción → XAI/SHAP → Escenarios</w:t>
      </w:r>
      <w:r w:rsidRPr="000D122F">
        <w:t xml:space="preserve">. </w:t>
      </w:r>
    </w:p>
    <w:p w14:paraId="72C0F297" w14:textId="77777777" w:rsidR="000D122F" w:rsidRPr="000D122F" w:rsidRDefault="00000000" w:rsidP="000D122F">
      <w:r>
        <w:pict w14:anchorId="076373CA">
          <v:rect id="_x0000_i1059" style="width:0;height:1.5pt" o:hralign="center" o:hrstd="t" o:hr="t" fillcolor="#a0a0a0" stroked="f"/>
        </w:pict>
      </w:r>
    </w:p>
    <w:p w14:paraId="6F277241" w14:textId="77777777" w:rsidR="000D122F" w:rsidRPr="00657FF7" w:rsidRDefault="000D122F" w:rsidP="00657FF7">
      <w:pPr>
        <w:pStyle w:val="Ttulo2"/>
        <w:rPr>
          <w:b/>
          <w:bCs/>
          <w:sz w:val="24"/>
          <w:szCs w:val="24"/>
        </w:rPr>
      </w:pPr>
      <w:r w:rsidRPr="00657FF7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657FF7">
        <w:rPr>
          <w:b/>
          <w:bCs/>
          <w:sz w:val="24"/>
          <w:szCs w:val="24"/>
        </w:rPr>
        <w:t xml:space="preserve"> LA HISTORIA COMPLETA EN UNA SOLA LÍNEA</w:t>
      </w:r>
    </w:p>
    <w:p w14:paraId="57571AED" w14:textId="77777777" w:rsidR="000D122F" w:rsidRPr="000D122F" w:rsidRDefault="000D122F" w:rsidP="000D122F">
      <w:r w:rsidRPr="000D122F">
        <w:rPr>
          <w:b/>
          <w:bCs/>
        </w:rPr>
        <w:t>MEDIR</w:t>
      </w:r>
    </w:p>
    <w:p w14:paraId="43B0E4EB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ENTENDER</w:t>
      </w:r>
    </w:p>
    <w:p w14:paraId="744AD7A5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COMPARAR</w:t>
      </w:r>
    </w:p>
    <w:p w14:paraId="763FD1B2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PREDECIR</w:t>
      </w:r>
    </w:p>
    <w:p w14:paraId="095C8424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EXPLICAR</w:t>
      </w:r>
    </w:p>
    <w:p w14:paraId="3D4610E6" w14:textId="77777777" w:rsidR="000D122F" w:rsidRPr="000D122F" w:rsidRDefault="000D122F" w:rsidP="000D122F">
      <w:r w:rsidRPr="000D122F">
        <w:lastRenderedPageBreak/>
        <w:t xml:space="preserve">→ </w:t>
      </w:r>
      <w:r w:rsidRPr="000D122F">
        <w:rPr>
          <w:b/>
          <w:bCs/>
        </w:rPr>
        <w:t>EXPLORAR</w:t>
      </w:r>
    </w:p>
    <w:p w14:paraId="44032DC2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DECIDIR</w:t>
      </w:r>
    </w:p>
    <w:p w14:paraId="48FF3C06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ARQUITECTURA</w:t>
      </w:r>
    </w:p>
    <w:p w14:paraId="02AE9623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INDUSTRIALIZACIÓN</w:t>
      </w:r>
    </w:p>
    <w:p w14:paraId="7EC27C07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OPTIMIZACIÓN PROPUESTA</w:t>
      </w:r>
    </w:p>
    <w:p w14:paraId="061D050C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PREGUNTA DOCTORAL</w:t>
      </w:r>
    </w:p>
    <w:p w14:paraId="22574227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PROPUESTA</w:t>
      </w:r>
    </w:p>
    <w:p w14:paraId="08918CC4" w14:textId="77777777" w:rsidR="000D122F" w:rsidRPr="000D122F" w:rsidRDefault="000D122F" w:rsidP="000D122F">
      <w:r w:rsidRPr="000D122F">
        <w:t xml:space="preserve">→ </w:t>
      </w:r>
      <w:r w:rsidRPr="000D122F">
        <w:rPr>
          <w:b/>
          <w:bCs/>
        </w:rPr>
        <w:t>CIERRE</w:t>
      </w:r>
    </w:p>
    <w:p w14:paraId="52D1F054" w14:textId="77777777" w:rsidR="000D122F" w:rsidRPr="000D122F" w:rsidRDefault="000D122F" w:rsidP="000D122F">
      <w:r w:rsidRPr="000D122F">
        <w:t>Y el corazón práctico:</w:t>
      </w:r>
    </w:p>
    <w:p w14:paraId="5AFD9809" w14:textId="77777777" w:rsidR="000D122F" w:rsidRPr="000D122F" w:rsidRDefault="000D122F" w:rsidP="000D122F">
      <w:r w:rsidRPr="000D122F">
        <w:rPr>
          <w:b/>
          <w:bCs/>
        </w:rPr>
        <w:t>Observación 21</w:t>
      </w:r>
    </w:p>
    <w:p w14:paraId="4DBE8316" w14:textId="77777777" w:rsidR="000D122F" w:rsidRPr="000D122F" w:rsidRDefault="000D122F" w:rsidP="000D122F">
      <w:r w:rsidRPr="000D122F">
        <w:rPr>
          <w:b/>
          <w:bCs/>
        </w:rPr>
        <w:t>396,95 kW</w:t>
      </w:r>
    </w:p>
    <w:p w14:paraId="20B7B976" w14:textId="77777777" w:rsidR="000D122F" w:rsidRPr="000D122F" w:rsidRDefault="000D122F" w:rsidP="000D122F">
      <w:r w:rsidRPr="000D122F">
        <w:t>↓</w:t>
      </w:r>
    </w:p>
    <w:p w14:paraId="4352AEDF" w14:textId="77777777" w:rsidR="000D122F" w:rsidRPr="000D122F" w:rsidRDefault="000D122F" w:rsidP="000D122F">
      <w:r w:rsidRPr="000D122F">
        <w:rPr>
          <w:b/>
          <w:bCs/>
        </w:rPr>
        <w:t>421,38 kW</w:t>
      </w:r>
    </w:p>
    <w:p w14:paraId="560B7408" w14:textId="77777777" w:rsidR="000D122F" w:rsidRPr="000D122F" w:rsidRDefault="000D122F" w:rsidP="000D122F">
      <w:r w:rsidRPr="000D122F">
        <w:t>↓</w:t>
      </w:r>
    </w:p>
    <w:p w14:paraId="106F3AA4" w14:textId="77777777" w:rsidR="000D122F" w:rsidRPr="000D122F" w:rsidRDefault="000D122F" w:rsidP="000D122F">
      <w:r w:rsidRPr="000D122F">
        <w:rPr>
          <w:b/>
          <w:bCs/>
        </w:rPr>
        <w:t>¿Por qué?</w:t>
      </w:r>
    </w:p>
    <w:p w14:paraId="16294FFE" w14:textId="77777777" w:rsidR="000D122F" w:rsidRPr="000D122F" w:rsidRDefault="000D122F" w:rsidP="000D122F">
      <w:r w:rsidRPr="000D122F">
        <w:t>↓</w:t>
      </w:r>
    </w:p>
    <w:p w14:paraId="49EE6F68" w14:textId="77777777" w:rsidR="000D122F" w:rsidRPr="000D122F" w:rsidRDefault="000D122F" w:rsidP="000D122F">
      <w:r w:rsidRPr="000D122F">
        <w:rPr>
          <w:b/>
          <w:bCs/>
        </w:rPr>
        <w:t>IT Load / HVAC</w:t>
      </w:r>
    </w:p>
    <w:p w14:paraId="5B34C218" w14:textId="77777777" w:rsidR="000D122F" w:rsidRPr="000D122F" w:rsidRDefault="000D122F" w:rsidP="000D122F">
      <w:r w:rsidRPr="000D122F">
        <w:t>↓</w:t>
      </w:r>
    </w:p>
    <w:p w14:paraId="12070058" w14:textId="77777777" w:rsidR="000D122F" w:rsidRPr="000D122F" w:rsidRDefault="000D122F" w:rsidP="000D122F">
      <w:r w:rsidRPr="000D122F">
        <w:rPr>
          <w:b/>
          <w:bCs/>
        </w:rPr>
        <w:t>¿Qué pasa si reducimos IT Load 10 %?</w:t>
      </w:r>
    </w:p>
    <w:p w14:paraId="31A4D97B" w14:textId="77777777" w:rsidR="000D122F" w:rsidRPr="000D122F" w:rsidRDefault="000D122F" w:rsidP="000D122F">
      <w:r w:rsidRPr="000D122F">
        <w:t>↓</w:t>
      </w:r>
    </w:p>
    <w:p w14:paraId="1C380F4A" w14:textId="77777777" w:rsidR="000D122F" w:rsidRPr="000D122F" w:rsidRDefault="000D122F" w:rsidP="000D122F">
      <w:r w:rsidRPr="000D122F">
        <w:rPr>
          <w:b/>
          <w:bCs/>
        </w:rPr>
        <w:t>408,34 kW estimados</w:t>
      </w:r>
    </w:p>
    <w:p w14:paraId="2DAF47ED" w14:textId="77777777" w:rsidR="000D122F" w:rsidRPr="000D122F" w:rsidRDefault="000D122F" w:rsidP="000D122F">
      <w:r w:rsidRPr="000D122F">
        <w:t>↓</w:t>
      </w:r>
    </w:p>
    <w:p w14:paraId="386711DC" w14:textId="77777777" w:rsidR="000D122F" w:rsidRPr="000D122F" w:rsidRDefault="000D122F" w:rsidP="000D122F">
      <w:r w:rsidRPr="000D122F">
        <w:rPr>
          <w:b/>
          <w:bCs/>
        </w:rPr>
        <w:t>Decisión de ingeniería</w:t>
      </w:r>
    </w:p>
    <w:p w14:paraId="6524F8B1" w14:textId="77777777" w:rsidR="000D122F" w:rsidRPr="000D122F" w:rsidRDefault="00000000" w:rsidP="000D122F">
      <w:r>
        <w:pict w14:anchorId="0D5DD298">
          <v:rect id="_x0000_i1060" style="width:0;height:1.5pt" o:hralign="center" o:hrstd="t" o:hr="t" fillcolor="#a0a0a0" stroked="f"/>
        </w:pict>
      </w:r>
    </w:p>
    <w:p w14:paraId="56657AFC" w14:textId="77777777" w:rsidR="000D122F" w:rsidRPr="000D122F" w:rsidRDefault="000D122F" w:rsidP="000D122F">
      <w:r w:rsidRPr="000D122F">
        <w:t xml:space="preserve">Amigo, </w:t>
      </w:r>
      <w:r w:rsidRPr="000D122F">
        <w:rPr>
          <w:b/>
          <w:bCs/>
        </w:rPr>
        <w:t>esto es el ordenamiento de lo que recopilaste</w:t>
      </w:r>
      <w:r w:rsidRPr="000D122F">
        <w:t xml:space="preserve">. No estoy cambiando la tesis de la charla ni agregando una nueva historia. La columna vertebral queda exactamente en la lógica que habíamos fijado: </w:t>
      </w:r>
      <w:r w:rsidRPr="000D122F">
        <w:rPr>
          <w:b/>
          <w:bCs/>
        </w:rPr>
        <w:t>PPT → demostración → interpretación → siguiente pregunta</w:t>
      </w:r>
      <w:r w:rsidRPr="000D122F">
        <w:t xml:space="preserve">, y los tres demos permanecen integrados como una sola cadena. </w:t>
      </w:r>
    </w:p>
    <w:p w14:paraId="0E2C09D7" w14:textId="77777777" w:rsidR="000D122F" w:rsidRPr="000D122F" w:rsidRDefault="000D122F" w:rsidP="000D122F">
      <w:r w:rsidRPr="000D122F">
        <w:rPr>
          <w:b/>
          <w:bCs/>
        </w:rPr>
        <w:t>Ahora sí tenemos un documento maestro sobre el cual trabajar.</w:t>
      </w:r>
    </w:p>
    <w:p w14:paraId="2716F3B2" w14:textId="77777777" w:rsidR="00ED0CB5" w:rsidRDefault="00ED0CB5"/>
    <w:sectPr w:rsidR="00ED0C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634"/>
    <w:multiLevelType w:val="multilevel"/>
    <w:tmpl w:val="0F4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24A"/>
    <w:multiLevelType w:val="multilevel"/>
    <w:tmpl w:val="495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6356"/>
    <w:multiLevelType w:val="multilevel"/>
    <w:tmpl w:val="56A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A532A"/>
    <w:multiLevelType w:val="multilevel"/>
    <w:tmpl w:val="906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31DA"/>
    <w:multiLevelType w:val="multilevel"/>
    <w:tmpl w:val="542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280C"/>
    <w:multiLevelType w:val="multilevel"/>
    <w:tmpl w:val="FB6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6C75"/>
    <w:multiLevelType w:val="multilevel"/>
    <w:tmpl w:val="442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C1B75"/>
    <w:multiLevelType w:val="multilevel"/>
    <w:tmpl w:val="2BD8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20A59"/>
    <w:multiLevelType w:val="multilevel"/>
    <w:tmpl w:val="5BA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A2FCA"/>
    <w:multiLevelType w:val="multilevel"/>
    <w:tmpl w:val="433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75DBA"/>
    <w:multiLevelType w:val="multilevel"/>
    <w:tmpl w:val="05B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72C88"/>
    <w:multiLevelType w:val="multilevel"/>
    <w:tmpl w:val="3DE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14AEF"/>
    <w:multiLevelType w:val="multilevel"/>
    <w:tmpl w:val="CFC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E25C8"/>
    <w:multiLevelType w:val="multilevel"/>
    <w:tmpl w:val="272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626D4"/>
    <w:multiLevelType w:val="multilevel"/>
    <w:tmpl w:val="7CA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C34F0"/>
    <w:multiLevelType w:val="multilevel"/>
    <w:tmpl w:val="2B4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659CA"/>
    <w:multiLevelType w:val="multilevel"/>
    <w:tmpl w:val="D34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51296"/>
    <w:multiLevelType w:val="multilevel"/>
    <w:tmpl w:val="724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14EB0"/>
    <w:multiLevelType w:val="multilevel"/>
    <w:tmpl w:val="0C1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94034"/>
    <w:multiLevelType w:val="multilevel"/>
    <w:tmpl w:val="845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86BA7"/>
    <w:multiLevelType w:val="multilevel"/>
    <w:tmpl w:val="62F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4463F"/>
    <w:multiLevelType w:val="multilevel"/>
    <w:tmpl w:val="567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B2042"/>
    <w:multiLevelType w:val="multilevel"/>
    <w:tmpl w:val="5BB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34531"/>
    <w:multiLevelType w:val="multilevel"/>
    <w:tmpl w:val="5B3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E34E7"/>
    <w:multiLevelType w:val="multilevel"/>
    <w:tmpl w:val="669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27866">
    <w:abstractNumId w:val="13"/>
  </w:num>
  <w:num w:numId="2" w16cid:durableId="748846420">
    <w:abstractNumId w:val="1"/>
  </w:num>
  <w:num w:numId="3" w16cid:durableId="943343501">
    <w:abstractNumId w:val="20"/>
  </w:num>
  <w:num w:numId="4" w16cid:durableId="1621691670">
    <w:abstractNumId w:val="8"/>
  </w:num>
  <w:num w:numId="5" w16cid:durableId="722752857">
    <w:abstractNumId w:val="5"/>
  </w:num>
  <w:num w:numId="6" w16cid:durableId="1529680041">
    <w:abstractNumId w:val="0"/>
  </w:num>
  <w:num w:numId="7" w16cid:durableId="1000040522">
    <w:abstractNumId w:val="21"/>
  </w:num>
  <w:num w:numId="8" w16cid:durableId="1369254371">
    <w:abstractNumId w:val="9"/>
  </w:num>
  <w:num w:numId="9" w16cid:durableId="1288973972">
    <w:abstractNumId w:val="4"/>
  </w:num>
  <w:num w:numId="10" w16cid:durableId="2050495580">
    <w:abstractNumId w:val="6"/>
  </w:num>
  <w:num w:numId="11" w16cid:durableId="1256130908">
    <w:abstractNumId w:val="18"/>
  </w:num>
  <w:num w:numId="12" w16cid:durableId="75131432">
    <w:abstractNumId w:val="14"/>
  </w:num>
  <w:num w:numId="13" w16cid:durableId="1488594289">
    <w:abstractNumId w:val="22"/>
  </w:num>
  <w:num w:numId="14" w16cid:durableId="1084767868">
    <w:abstractNumId w:val="2"/>
  </w:num>
  <w:num w:numId="15" w16cid:durableId="2077894559">
    <w:abstractNumId w:val="16"/>
  </w:num>
  <w:num w:numId="16" w16cid:durableId="1569531641">
    <w:abstractNumId w:val="12"/>
  </w:num>
  <w:num w:numId="17" w16cid:durableId="98184289">
    <w:abstractNumId w:val="15"/>
  </w:num>
  <w:num w:numId="18" w16cid:durableId="1956015385">
    <w:abstractNumId w:val="11"/>
  </w:num>
  <w:num w:numId="19" w16cid:durableId="2017002735">
    <w:abstractNumId w:val="7"/>
  </w:num>
  <w:num w:numId="20" w16cid:durableId="334189507">
    <w:abstractNumId w:val="24"/>
  </w:num>
  <w:num w:numId="21" w16cid:durableId="503781336">
    <w:abstractNumId w:val="10"/>
  </w:num>
  <w:num w:numId="22" w16cid:durableId="785734677">
    <w:abstractNumId w:val="23"/>
  </w:num>
  <w:num w:numId="23" w16cid:durableId="803735523">
    <w:abstractNumId w:val="19"/>
  </w:num>
  <w:num w:numId="24" w16cid:durableId="1500656520">
    <w:abstractNumId w:val="17"/>
  </w:num>
  <w:num w:numId="25" w16cid:durableId="1449012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E8"/>
    <w:rsid w:val="000D122F"/>
    <w:rsid w:val="00101844"/>
    <w:rsid w:val="00141273"/>
    <w:rsid w:val="002D5BAF"/>
    <w:rsid w:val="00346806"/>
    <w:rsid w:val="00401199"/>
    <w:rsid w:val="00657FF7"/>
    <w:rsid w:val="007E27FB"/>
    <w:rsid w:val="008F40E8"/>
    <w:rsid w:val="0093344A"/>
    <w:rsid w:val="00AE527A"/>
    <w:rsid w:val="00B37C8F"/>
    <w:rsid w:val="00BC66A2"/>
    <w:rsid w:val="00D402A1"/>
    <w:rsid w:val="00ED0CB5"/>
    <w:rsid w:val="00EE3FA2"/>
    <w:rsid w:val="00F5537B"/>
    <w:rsid w:val="00F85FB0"/>
    <w:rsid w:val="00FF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CBA7"/>
  <w15:chartTrackingRefBased/>
  <w15:docId w15:val="{5775FB3B-2595-452E-9B88-64A8B80A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0E8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7E27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36A6F-8637-4A60-B4D7-422C1482E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28</Pages>
  <Words>4010</Words>
  <Characters>22058</Characters>
  <Application>Microsoft Office Word</Application>
  <DocSecurity>0</DocSecurity>
  <Lines>183</Lines>
  <Paragraphs>52</Paragraphs>
  <ScaleCrop>false</ScaleCrop>
  <Company/>
  <LinksUpToDate>false</LinksUpToDate>
  <CharactersWithSpaces>26016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12</cp:revision>
  <dcterms:created xsi:type="dcterms:W3CDTF">2026-08-29T21:41:00Z</dcterms:created>
  <dcterms:modified xsi:type="dcterms:W3CDTF">2026-08-31T16:14:00Z</dcterms:modified>
</cp:coreProperties>
</file>