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789B" w14:textId="77777777" w:rsidR="00127EDB" w:rsidRPr="00127EDB" w:rsidRDefault="00127EDB" w:rsidP="00127EDB">
      <w:pPr>
        <w:rPr>
          <w:b/>
          <w:bCs/>
        </w:rPr>
      </w:pPr>
      <w:r w:rsidRPr="00127EDB">
        <w:rPr>
          <w:b/>
          <w:bCs/>
        </w:rPr>
        <w:t>ETAPA 008B</w:t>
      </w:r>
    </w:p>
    <w:p w14:paraId="61B29EBC" w14:textId="77777777" w:rsidR="00127EDB" w:rsidRPr="00127EDB" w:rsidRDefault="00127EDB" w:rsidP="00127EDB">
      <w:pPr>
        <w:rPr>
          <w:b/>
          <w:bCs/>
        </w:rPr>
      </w:pPr>
      <w:r w:rsidRPr="00127EDB">
        <w:rPr>
          <w:b/>
          <w:bCs/>
        </w:rPr>
        <w:t>Instalación y Validación del Entorno Gráfico Base en Raspberry Pi 5</w:t>
      </w:r>
    </w:p>
    <w:p w14:paraId="1C8076A1" w14:textId="77777777" w:rsidR="00127EDB" w:rsidRPr="00127EDB" w:rsidRDefault="00127EDB" w:rsidP="00127EDB">
      <w:pPr>
        <w:rPr>
          <w:b/>
          <w:bCs/>
        </w:rPr>
      </w:pPr>
      <w:r w:rsidRPr="00127EDB">
        <w:rPr>
          <w:b/>
          <w:bCs/>
        </w:rPr>
        <w:t>Proyecto</w:t>
      </w:r>
    </w:p>
    <w:p w14:paraId="0753BA49" w14:textId="77777777" w:rsidR="00127EDB" w:rsidRPr="00127EDB" w:rsidRDefault="00127EDB" w:rsidP="00127EDB">
      <w:proofErr w:type="spellStart"/>
      <w:r w:rsidRPr="00127EDB">
        <w:t>ControlAccesoUSM</w:t>
      </w:r>
      <w:proofErr w:type="spellEnd"/>
    </w:p>
    <w:p w14:paraId="321E340C" w14:textId="77777777" w:rsidR="00127EDB" w:rsidRPr="00127EDB" w:rsidRDefault="00127EDB" w:rsidP="00127EDB">
      <w:pPr>
        <w:rPr>
          <w:b/>
          <w:bCs/>
        </w:rPr>
      </w:pPr>
      <w:r w:rsidRPr="00127EDB">
        <w:rPr>
          <w:b/>
          <w:bCs/>
        </w:rPr>
        <w:t>Equipo</w:t>
      </w:r>
    </w:p>
    <w:p w14:paraId="4BBF8CAC" w14:textId="77777777" w:rsidR="00127EDB" w:rsidRPr="00127EDB" w:rsidRDefault="00127EDB" w:rsidP="00127EDB">
      <w:r w:rsidRPr="00127EDB">
        <w:t>Raspberry Pi 5</w:t>
      </w:r>
    </w:p>
    <w:p w14:paraId="0E8473EF" w14:textId="77777777" w:rsidR="00127EDB" w:rsidRPr="00127EDB" w:rsidRDefault="00127EDB" w:rsidP="00127EDB">
      <w:pPr>
        <w:rPr>
          <w:b/>
          <w:bCs/>
        </w:rPr>
      </w:pPr>
      <w:r w:rsidRPr="00127EDB">
        <w:rPr>
          <w:b/>
          <w:bCs/>
        </w:rPr>
        <w:t>Sistema Operativo</w:t>
      </w:r>
    </w:p>
    <w:p w14:paraId="0A605C50" w14:textId="77777777" w:rsidR="00127EDB" w:rsidRPr="00127EDB" w:rsidRDefault="00127EDB" w:rsidP="00127EDB">
      <w:r w:rsidRPr="00127EDB">
        <w:t>Debian GNU/Linux 13 (Trixie)</w:t>
      </w:r>
    </w:p>
    <w:p w14:paraId="2DC21D4A" w14:textId="77777777" w:rsidR="00127EDB" w:rsidRPr="00127EDB" w:rsidRDefault="00127EDB" w:rsidP="00127EDB">
      <w:pPr>
        <w:rPr>
          <w:b/>
          <w:bCs/>
        </w:rPr>
      </w:pPr>
      <w:r w:rsidRPr="00127EDB">
        <w:rPr>
          <w:b/>
          <w:bCs/>
        </w:rPr>
        <w:t>Fecha</w:t>
      </w:r>
    </w:p>
    <w:p w14:paraId="0AEA6A84" w14:textId="77777777" w:rsidR="00127EDB" w:rsidRPr="00127EDB" w:rsidRDefault="00127EDB" w:rsidP="00127EDB">
      <w:r w:rsidRPr="00127EDB">
        <w:t>Junio 2026</w:t>
      </w:r>
    </w:p>
    <w:p w14:paraId="5E04FA21" w14:textId="77777777" w:rsidR="00127EDB" w:rsidRPr="00127EDB" w:rsidRDefault="00127EDB" w:rsidP="00127EDB">
      <w:r w:rsidRPr="00127EDB">
        <w:pict w14:anchorId="6E48C802">
          <v:rect id="_x0000_i1103" style="width:0;height:1.5pt" o:hralign="center" o:hrstd="t" o:hr="t" fillcolor="#a0a0a0" stroked="f"/>
        </w:pict>
      </w:r>
    </w:p>
    <w:p w14:paraId="7FFCBC52" w14:textId="77777777" w:rsidR="00127EDB" w:rsidRPr="00127EDB" w:rsidRDefault="00127EDB" w:rsidP="00127EDB">
      <w:pPr>
        <w:rPr>
          <w:b/>
          <w:bCs/>
        </w:rPr>
      </w:pPr>
      <w:r w:rsidRPr="00127EDB">
        <w:rPr>
          <w:b/>
          <w:bCs/>
        </w:rPr>
        <w:t>1. Objetivo</w:t>
      </w:r>
    </w:p>
    <w:p w14:paraId="1DD18B0E" w14:textId="77777777" w:rsidR="00127EDB" w:rsidRPr="00127EDB" w:rsidRDefault="00127EDB" w:rsidP="00127EDB">
      <w:r w:rsidRPr="00127EDB">
        <w:t xml:space="preserve">Instalar y validar los componentes necesarios para habilitar el entorno gráfico local de la Raspberry Pi 5, verificando la correcta operación del sistema mediante conexión HDMI directa, como preparación para el desarrollo de la interfaz gráfica del sistema </w:t>
      </w:r>
      <w:proofErr w:type="spellStart"/>
      <w:r w:rsidRPr="00127EDB">
        <w:t>ControlAccesoUSM</w:t>
      </w:r>
      <w:proofErr w:type="spellEnd"/>
      <w:r w:rsidRPr="00127EDB">
        <w:t>.</w:t>
      </w:r>
    </w:p>
    <w:p w14:paraId="0AD055E8" w14:textId="77777777" w:rsidR="00127EDB" w:rsidRPr="00127EDB" w:rsidRDefault="00127EDB" w:rsidP="00127EDB">
      <w:r w:rsidRPr="00127EDB">
        <w:pict w14:anchorId="792DE471">
          <v:rect id="_x0000_i1104" style="width:0;height:1.5pt" o:hralign="center" o:hrstd="t" o:hr="t" fillcolor="#a0a0a0" stroked="f"/>
        </w:pict>
      </w:r>
    </w:p>
    <w:p w14:paraId="757C5322" w14:textId="77777777" w:rsidR="00127EDB" w:rsidRPr="00127EDB" w:rsidRDefault="00127EDB" w:rsidP="00127EDB">
      <w:pPr>
        <w:rPr>
          <w:b/>
          <w:bCs/>
        </w:rPr>
      </w:pPr>
      <w:r w:rsidRPr="00127EDB">
        <w:rPr>
          <w:b/>
          <w:bCs/>
        </w:rPr>
        <w:t>2. Alcance</w:t>
      </w:r>
    </w:p>
    <w:p w14:paraId="3D8E45D9" w14:textId="77777777" w:rsidR="00127EDB" w:rsidRPr="00127EDB" w:rsidRDefault="00127EDB" w:rsidP="00127EDB">
      <w:r w:rsidRPr="00127EDB">
        <w:t>Esta etapa comprende:</w:t>
      </w:r>
    </w:p>
    <w:p w14:paraId="161A7179" w14:textId="77777777" w:rsidR="00127EDB" w:rsidRPr="00127EDB" w:rsidRDefault="00127EDB" w:rsidP="00127EDB">
      <w:pPr>
        <w:numPr>
          <w:ilvl w:val="0"/>
          <w:numId w:val="1"/>
        </w:numPr>
      </w:pPr>
      <w:r w:rsidRPr="00127EDB">
        <w:t>Verificación del sistema operativo instalado.</w:t>
      </w:r>
    </w:p>
    <w:p w14:paraId="0F7FE80E" w14:textId="77777777" w:rsidR="00127EDB" w:rsidRPr="00127EDB" w:rsidRDefault="00127EDB" w:rsidP="00127EDB">
      <w:pPr>
        <w:numPr>
          <w:ilvl w:val="0"/>
          <w:numId w:val="1"/>
        </w:numPr>
      </w:pPr>
      <w:r w:rsidRPr="00127EDB">
        <w:t>Instalación de bibliotecas gráficas necesarias para Python.</w:t>
      </w:r>
    </w:p>
    <w:p w14:paraId="38F6244C" w14:textId="77777777" w:rsidR="00127EDB" w:rsidRPr="00127EDB" w:rsidRDefault="00127EDB" w:rsidP="00127EDB">
      <w:pPr>
        <w:numPr>
          <w:ilvl w:val="0"/>
          <w:numId w:val="1"/>
        </w:numPr>
      </w:pPr>
      <w:r w:rsidRPr="00127EDB">
        <w:t>Instalación de componentes X Server.</w:t>
      </w:r>
    </w:p>
    <w:p w14:paraId="55DB4ED3" w14:textId="77777777" w:rsidR="00127EDB" w:rsidRPr="00127EDB" w:rsidRDefault="00127EDB" w:rsidP="00127EDB">
      <w:pPr>
        <w:numPr>
          <w:ilvl w:val="0"/>
          <w:numId w:val="1"/>
        </w:numPr>
      </w:pPr>
      <w:r w:rsidRPr="00127EDB">
        <w:t>Instalación de utilidades de inicio gráfico.</w:t>
      </w:r>
    </w:p>
    <w:p w14:paraId="596BDEF9" w14:textId="77777777" w:rsidR="00127EDB" w:rsidRPr="00127EDB" w:rsidRDefault="00127EDB" w:rsidP="00127EDB">
      <w:pPr>
        <w:numPr>
          <w:ilvl w:val="0"/>
          <w:numId w:val="1"/>
        </w:numPr>
      </w:pPr>
      <w:r w:rsidRPr="00127EDB">
        <w:t>Validación física mediante monitor HDMI.</w:t>
      </w:r>
    </w:p>
    <w:p w14:paraId="1A55ECFF" w14:textId="77777777" w:rsidR="00127EDB" w:rsidRPr="00127EDB" w:rsidRDefault="00127EDB" w:rsidP="00127EDB">
      <w:pPr>
        <w:numPr>
          <w:ilvl w:val="0"/>
          <w:numId w:val="1"/>
        </w:numPr>
      </w:pPr>
      <w:r w:rsidRPr="00127EDB">
        <w:t>Confirmación del correcto funcionamiento del hardware gráfico.</w:t>
      </w:r>
    </w:p>
    <w:p w14:paraId="6D71B3BF" w14:textId="77777777" w:rsidR="00127EDB" w:rsidRPr="00127EDB" w:rsidRDefault="00127EDB" w:rsidP="00127EDB">
      <w:r w:rsidRPr="00127EDB">
        <w:t>No contempla aún:</w:t>
      </w:r>
    </w:p>
    <w:p w14:paraId="3E09A0AC" w14:textId="77777777" w:rsidR="00127EDB" w:rsidRPr="00127EDB" w:rsidRDefault="00127EDB" w:rsidP="00127EDB">
      <w:pPr>
        <w:numPr>
          <w:ilvl w:val="0"/>
          <w:numId w:val="2"/>
        </w:numPr>
      </w:pPr>
      <w:r w:rsidRPr="00127EDB">
        <w:t>Inicio automático del escritorio.</w:t>
      </w:r>
    </w:p>
    <w:p w14:paraId="1265AABF" w14:textId="77777777" w:rsidR="00127EDB" w:rsidRPr="00127EDB" w:rsidRDefault="00127EDB" w:rsidP="00127EDB">
      <w:pPr>
        <w:numPr>
          <w:ilvl w:val="0"/>
          <w:numId w:val="2"/>
        </w:numPr>
      </w:pPr>
      <w:r w:rsidRPr="00127EDB">
        <w:lastRenderedPageBreak/>
        <w:t>Configuración de modo kiosco.</w:t>
      </w:r>
    </w:p>
    <w:p w14:paraId="61542711" w14:textId="77777777" w:rsidR="00127EDB" w:rsidRPr="00127EDB" w:rsidRDefault="00127EDB" w:rsidP="00127EDB">
      <w:pPr>
        <w:numPr>
          <w:ilvl w:val="0"/>
          <w:numId w:val="2"/>
        </w:numPr>
      </w:pPr>
      <w:r w:rsidRPr="00127EDB">
        <w:t>Ejecución automática de aplicaciones.</w:t>
      </w:r>
    </w:p>
    <w:p w14:paraId="746BB487" w14:textId="77777777" w:rsidR="00127EDB" w:rsidRPr="00127EDB" w:rsidRDefault="00127EDB" w:rsidP="00127EDB">
      <w:pPr>
        <w:numPr>
          <w:ilvl w:val="0"/>
          <w:numId w:val="2"/>
        </w:numPr>
      </w:pPr>
      <w:r w:rsidRPr="00127EDB">
        <w:t>Desarrollo definitivo de la interfaz gráfica.</w:t>
      </w:r>
    </w:p>
    <w:p w14:paraId="62F99AD3" w14:textId="77777777" w:rsidR="00127EDB" w:rsidRPr="00127EDB" w:rsidRDefault="00127EDB" w:rsidP="00127EDB">
      <w:r w:rsidRPr="00127EDB">
        <w:pict w14:anchorId="70A1BCA8">
          <v:rect id="_x0000_i1105" style="width:0;height:1.5pt" o:hralign="center" o:hrstd="t" o:hr="t" fillcolor="#a0a0a0" stroked="f"/>
        </w:pict>
      </w:r>
    </w:p>
    <w:p w14:paraId="1CB56D31" w14:textId="77777777" w:rsidR="00127EDB" w:rsidRPr="00127EDB" w:rsidRDefault="00127EDB" w:rsidP="00127EDB">
      <w:pPr>
        <w:rPr>
          <w:b/>
          <w:bCs/>
        </w:rPr>
      </w:pPr>
      <w:r w:rsidRPr="00127EDB">
        <w:rPr>
          <w:b/>
          <w:bCs/>
        </w:rPr>
        <w:t>3. Verificación inicial del sistema</w:t>
      </w:r>
    </w:p>
    <w:p w14:paraId="772AB0C9" w14:textId="77777777" w:rsidR="00127EDB" w:rsidRPr="00127EDB" w:rsidRDefault="00127EDB" w:rsidP="00127EDB">
      <w:r w:rsidRPr="00127EDB">
        <w:t>Se verificó la versión del sistema operativo mediante:</w:t>
      </w:r>
    </w:p>
    <w:p w14:paraId="3BCD13DE" w14:textId="77777777" w:rsidR="00127EDB" w:rsidRPr="00127EDB" w:rsidRDefault="00127EDB" w:rsidP="00127EDB">
      <w:proofErr w:type="spellStart"/>
      <w:r w:rsidRPr="00127EDB">
        <w:t>cat</w:t>
      </w:r>
      <w:proofErr w:type="spellEnd"/>
      <w:r w:rsidRPr="00127EDB">
        <w:t xml:space="preserve"> /</w:t>
      </w:r>
      <w:proofErr w:type="spellStart"/>
      <w:r w:rsidRPr="00127EDB">
        <w:t>etc</w:t>
      </w:r>
      <w:proofErr w:type="spellEnd"/>
      <w:r w:rsidRPr="00127EDB">
        <w:t>/os-</w:t>
      </w:r>
      <w:proofErr w:type="spellStart"/>
      <w:r w:rsidRPr="00127EDB">
        <w:t>release</w:t>
      </w:r>
      <w:proofErr w:type="spellEnd"/>
    </w:p>
    <w:p w14:paraId="45800770" w14:textId="77777777" w:rsidR="00127EDB" w:rsidRPr="00127EDB" w:rsidRDefault="00127EDB" w:rsidP="00127EDB">
      <w:r w:rsidRPr="00127EDB">
        <w:t>Resultado:</w:t>
      </w:r>
    </w:p>
    <w:p w14:paraId="5BAA1AB8" w14:textId="77777777" w:rsidR="00127EDB" w:rsidRPr="00127EDB" w:rsidRDefault="00127EDB" w:rsidP="00127EDB">
      <w:pPr>
        <w:numPr>
          <w:ilvl w:val="0"/>
          <w:numId w:val="3"/>
        </w:numPr>
      </w:pPr>
      <w:r w:rsidRPr="00127EDB">
        <w:t>Debian GNU/Linux 13 (Trixie)</w:t>
      </w:r>
    </w:p>
    <w:p w14:paraId="27CFE62D" w14:textId="77777777" w:rsidR="00127EDB" w:rsidRPr="00127EDB" w:rsidRDefault="00127EDB" w:rsidP="00127EDB">
      <w:pPr>
        <w:numPr>
          <w:ilvl w:val="0"/>
          <w:numId w:val="3"/>
        </w:numPr>
      </w:pPr>
      <w:r w:rsidRPr="00127EDB">
        <w:t>Arquitectura ARM64</w:t>
      </w:r>
    </w:p>
    <w:p w14:paraId="6DBE2450" w14:textId="77777777" w:rsidR="00127EDB" w:rsidRPr="00127EDB" w:rsidRDefault="00127EDB" w:rsidP="00127EDB">
      <w:r w:rsidRPr="00127EDB">
        <w:pict w14:anchorId="07CF71BF">
          <v:rect id="_x0000_i1106" style="width:0;height:1.5pt" o:hralign="center" o:hrstd="t" o:hr="t" fillcolor="#a0a0a0" stroked="f"/>
        </w:pict>
      </w:r>
    </w:p>
    <w:p w14:paraId="3283F458" w14:textId="77777777" w:rsidR="00127EDB" w:rsidRPr="00127EDB" w:rsidRDefault="00127EDB" w:rsidP="00127EDB">
      <w:pPr>
        <w:rPr>
          <w:b/>
          <w:bCs/>
        </w:rPr>
      </w:pPr>
      <w:r w:rsidRPr="00127EDB">
        <w:rPr>
          <w:b/>
          <w:bCs/>
        </w:rPr>
        <w:t xml:space="preserve">4. Instalación de </w:t>
      </w:r>
      <w:proofErr w:type="spellStart"/>
      <w:r w:rsidRPr="00127EDB">
        <w:rPr>
          <w:b/>
          <w:bCs/>
        </w:rPr>
        <w:t>Tkinter</w:t>
      </w:r>
      <w:proofErr w:type="spellEnd"/>
    </w:p>
    <w:p w14:paraId="0B41A160" w14:textId="77777777" w:rsidR="00127EDB" w:rsidRPr="00127EDB" w:rsidRDefault="00127EDB" w:rsidP="00127EDB">
      <w:r w:rsidRPr="00127EDB">
        <w:t xml:space="preserve">Se detectó inicialmente la ausencia del módulo </w:t>
      </w:r>
      <w:proofErr w:type="spellStart"/>
      <w:r w:rsidRPr="00127EDB">
        <w:t>Tkinter</w:t>
      </w:r>
      <w:proofErr w:type="spellEnd"/>
      <w:r w:rsidRPr="00127EDB">
        <w:t xml:space="preserve"> mediante:</w:t>
      </w:r>
    </w:p>
    <w:p w14:paraId="6FD88556" w14:textId="77777777" w:rsidR="00127EDB" w:rsidRPr="00127EDB" w:rsidRDefault="00127EDB" w:rsidP="00127EDB">
      <w:proofErr w:type="spellStart"/>
      <w:r w:rsidRPr="00127EDB">
        <w:t>python</w:t>
      </w:r>
      <w:proofErr w:type="spellEnd"/>
      <w:r w:rsidRPr="00127EDB">
        <w:t xml:space="preserve"> -c "import </w:t>
      </w:r>
      <w:proofErr w:type="spellStart"/>
      <w:r w:rsidRPr="00127EDB">
        <w:t>tkinter</w:t>
      </w:r>
      <w:proofErr w:type="spellEnd"/>
      <w:r w:rsidRPr="00127EDB">
        <w:t>"</w:t>
      </w:r>
    </w:p>
    <w:p w14:paraId="60802D8D" w14:textId="77777777" w:rsidR="00127EDB" w:rsidRPr="00127EDB" w:rsidRDefault="00127EDB" w:rsidP="00127EDB">
      <w:r w:rsidRPr="00127EDB">
        <w:t>Se procedió a instalar:</w:t>
      </w:r>
    </w:p>
    <w:p w14:paraId="3060570F" w14:textId="77777777" w:rsidR="00127EDB" w:rsidRPr="00127EDB" w:rsidRDefault="00127EDB" w:rsidP="00127EDB">
      <w:r w:rsidRPr="00127EDB">
        <w:t xml:space="preserve">sudo </w:t>
      </w:r>
      <w:proofErr w:type="spellStart"/>
      <w:r w:rsidRPr="00127EDB">
        <w:t>apt</w:t>
      </w:r>
      <w:proofErr w:type="spellEnd"/>
      <w:r w:rsidRPr="00127EDB">
        <w:t xml:space="preserve"> </w:t>
      </w:r>
      <w:proofErr w:type="spellStart"/>
      <w:r w:rsidRPr="00127EDB">
        <w:t>update</w:t>
      </w:r>
      <w:proofErr w:type="spellEnd"/>
    </w:p>
    <w:p w14:paraId="7AF8B64F" w14:textId="77777777" w:rsidR="00127EDB" w:rsidRPr="00127EDB" w:rsidRDefault="00127EDB" w:rsidP="00127EDB">
      <w:r w:rsidRPr="00127EDB">
        <w:t xml:space="preserve">sudo </w:t>
      </w:r>
      <w:proofErr w:type="spellStart"/>
      <w:r w:rsidRPr="00127EDB">
        <w:t>apt</w:t>
      </w:r>
      <w:proofErr w:type="spellEnd"/>
      <w:r w:rsidRPr="00127EDB">
        <w:t xml:space="preserve"> </w:t>
      </w:r>
      <w:proofErr w:type="spellStart"/>
      <w:r w:rsidRPr="00127EDB">
        <w:t>install</w:t>
      </w:r>
      <w:proofErr w:type="spellEnd"/>
      <w:r w:rsidRPr="00127EDB">
        <w:t xml:space="preserve"> python3-tk -y</w:t>
      </w:r>
    </w:p>
    <w:p w14:paraId="3276E910" w14:textId="77777777" w:rsidR="00127EDB" w:rsidRPr="00127EDB" w:rsidRDefault="00127EDB" w:rsidP="00127EDB">
      <w:r w:rsidRPr="00127EDB">
        <w:t>Posteriormente se validó:</w:t>
      </w:r>
    </w:p>
    <w:p w14:paraId="16D7E81A" w14:textId="77777777" w:rsidR="00127EDB" w:rsidRPr="00127EDB" w:rsidRDefault="00127EDB" w:rsidP="00127EDB">
      <w:proofErr w:type="spellStart"/>
      <w:r w:rsidRPr="00127EDB">
        <w:t>python</w:t>
      </w:r>
      <w:proofErr w:type="spellEnd"/>
      <w:r w:rsidRPr="00127EDB">
        <w:t xml:space="preserve"> -c "import </w:t>
      </w:r>
      <w:proofErr w:type="spellStart"/>
      <w:r w:rsidRPr="00127EDB">
        <w:t>tkinter</w:t>
      </w:r>
      <w:proofErr w:type="spellEnd"/>
      <w:r w:rsidRPr="00127EDB">
        <w:t>; print('</w:t>
      </w:r>
      <w:proofErr w:type="spellStart"/>
      <w:r w:rsidRPr="00127EDB">
        <w:t>Tkinter</w:t>
      </w:r>
      <w:proofErr w:type="spellEnd"/>
      <w:r w:rsidRPr="00127EDB">
        <w:t xml:space="preserve"> OK')"</w:t>
      </w:r>
    </w:p>
    <w:p w14:paraId="73EFE663" w14:textId="77777777" w:rsidR="00127EDB" w:rsidRPr="00127EDB" w:rsidRDefault="00127EDB" w:rsidP="00127EDB">
      <w:r w:rsidRPr="00127EDB">
        <w:t>Resultado:</w:t>
      </w:r>
    </w:p>
    <w:p w14:paraId="556665F7" w14:textId="77777777" w:rsidR="00127EDB" w:rsidRPr="00127EDB" w:rsidRDefault="00127EDB" w:rsidP="00127EDB">
      <w:proofErr w:type="spellStart"/>
      <w:r w:rsidRPr="00127EDB">
        <w:t>Tkinter</w:t>
      </w:r>
      <w:proofErr w:type="spellEnd"/>
      <w:r w:rsidRPr="00127EDB">
        <w:t xml:space="preserve"> OK</w:t>
      </w:r>
    </w:p>
    <w:p w14:paraId="54629443" w14:textId="77777777" w:rsidR="00127EDB" w:rsidRPr="00127EDB" w:rsidRDefault="00127EDB" w:rsidP="00127EDB">
      <w:r w:rsidRPr="00127EDB">
        <w:pict w14:anchorId="3C4B517A">
          <v:rect id="_x0000_i1107" style="width:0;height:1.5pt" o:hralign="center" o:hrstd="t" o:hr="t" fillcolor="#a0a0a0" stroked="f"/>
        </w:pict>
      </w:r>
    </w:p>
    <w:p w14:paraId="64DEBEE1" w14:textId="77777777" w:rsidR="00127EDB" w:rsidRPr="00127EDB" w:rsidRDefault="00127EDB" w:rsidP="00127EDB">
      <w:pPr>
        <w:rPr>
          <w:b/>
          <w:bCs/>
        </w:rPr>
      </w:pPr>
      <w:r w:rsidRPr="00127EDB">
        <w:rPr>
          <w:b/>
          <w:bCs/>
        </w:rPr>
        <w:t>5. Instalación de componentes gráficos</w:t>
      </w:r>
    </w:p>
    <w:p w14:paraId="504DB732" w14:textId="77777777" w:rsidR="00127EDB" w:rsidRPr="00127EDB" w:rsidRDefault="00127EDB" w:rsidP="00127EDB">
      <w:r w:rsidRPr="00127EDB">
        <w:t>Se instaló el paquete:</w:t>
      </w:r>
    </w:p>
    <w:p w14:paraId="5079E3DC" w14:textId="77777777" w:rsidR="00127EDB" w:rsidRPr="00127EDB" w:rsidRDefault="00127EDB" w:rsidP="00127EDB">
      <w:r w:rsidRPr="00127EDB">
        <w:t xml:space="preserve">sudo </w:t>
      </w:r>
      <w:proofErr w:type="spellStart"/>
      <w:r w:rsidRPr="00127EDB">
        <w:t>apt</w:t>
      </w:r>
      <w:proofErr w:type="spellEnd"/>
      <w:r w:rsidRPr="00127EDB">
        <w:t xml:space="preserve"> </w:t>
      </w:r>
      <w:proofErr w:type="spellStart"/>
      <w:r w:rsidRPr="00127EDB">
        <w:t>install</w:t>
      </w:r>
      <w:proofErr w:type="spellEnd"/>
      <w:r w:rsidRPr="00127EDB">
        <w:t xml:space="preserve"> </w:t>
      </w:r>
      <w:proofErr w:type="spellStart"/>
      <w:r w:rsidRPr="00127EDB">
        <w:t>raspberrypi</w:t>
      </w:r>
      <w:proofErr w:type="spellEnd"/>
      <w:r w:rsidRPr="00127EDB">
        <w:t>-</w:t>
      </w:r>
      <w:proofErr w:type="spellStart"/>
      <w:r w:rsidRPr="00127EDB">
        <w:t>ui</w:t>
      </w:r>
      <w:proofErr w:type="spellEnd"/>
      <w:r w:rsidRPr="00127EDB">
        <w:t>-mods -y</w:t>
      </w:r>
    </w:p>
    <w:p w14:paraId="6F2761EF" w14:textId="77777777" w:rsidR="00127EDB" w:rsidRPr="00127EDB" w:rsidRDefault="00127EDB" w:rsidP="00127EDB">
      <w:r w:rsidRPr="00127EDB">
        <w:t>Durante el proceso se detectó un conflicto entre los paquetes:</w:t>
      </w:r>
    </w:p>
    <w:p w14:paraId="54E5070F" w14:textId="77777777" w:rsidR="00127EDB" w:rsidRPr="00127EDB" w:rsidRDefault="00127EDB" w:rsidP="00127EDB">
      <w:pPr>
        <w:numPr>
          <w:ilvl w:val="0"/>
          <w:numId w:val="4"/>
        </w:numPr>
      </w:pPr>
      <w:r w:rsidRPr="00127EDB">
        <w:lastRenderedPageBreak/>
        <w:t>pi-</w:t>
      </w:r>
      <w:proofErr w:type="spellStart"/>
      <w:r w:rsidRPr="00127EDB">
        <w:t>greeter</w:t>
      </w:r>
      <w:proofErr w:type="spellEnd"/>
    </w:p>
    <w:p w14:paraId="714CA064" w14:textId="77777777" w:rsidR="00127EDB" w:rsidRPr="00127EDB" w:rsidRDefault="00127EDB" w:rsidP="00127EDB">
      <w:pPr>
        <w:numPr>
          <w:ilvl w:val="0"/>
          <w:numId w:val="4"/>
        </w:numPr>
      </w:pPr>
      <w:proofErr w:type="spellStart"/>
      <w:r w:rsidRPr="00127EDB">
        <w:t>raspberrypi</w:t>
      </w:r>
      <w:proofErr w:type="spellEnd"/>
      <w:r w:rsidRPr="00127EDB">
        <w:t>-</w:t>
      </w:r>
      <w:proofErr w:type="spellStart"/>
      <w:r w:rsidRPr="00127EDB">
        <w:t>ui</w:t>
      </w:r>
      <w:proofErr w:type="spellEnd"/>
      <w:r w:rsidRPr="00127EDB">
        <w:t>-mods</w:t>
      </w:r>
    </w:p>
    <w:p w14:paraId="23B20348" w14:textId="77777777" w:rsidR="00127EDB" w:rsidRPr="00127EDB" w:rsidRDefault="00127EDB" w:rsidP="00127EDB">
      <w:r w:rsidRPr="00127EDB">
        <w:t>La instalación quedó parcialmente completada, sin impedir la instalación de los componentes principales del entorno gráfico.</w:t>
      </w:r>
    </w:p>
    <w:p w14:paraId="7F34AACF" w14:textId="77777777" w:rsidR="00127EDB" w:rsidRPr="00127EDB" w:rsidRDefault="00127EDB" w:rsidP="00127EDB">
      <w:r w:rsidRPr="00127EDB">
        <w:pict w14:anchorId="30818BCA">
          <v:rect id="_x0000_i1108" style="width:0;height:1.5pt" o:hralign="center" o:hrstd="t" o:hr="t" fillcolor="#a0a0a0" stroked="f"/>
        </w:pict>
      </w:r>
    </w:p>
    <w:p w14:paraId="2289B63F" w14:textId="77777777" w:rsidR="00127EDB" w:rsidRPr="00127EDB" w:rsidRDefault="00127EDB" w:rsidP="00127EDB">
      <w:pPr>
        <w:rPr>
          <w:b/>
          <w:bCs/>
        </w:rPr>
      </w:pPr>
      <w:r w:rsidRPr="00127EDB">
        <w:rPr>
          <w:b/>
          <w:bCs/>
        </w:rPr>
        <w:t xml:space="preserve">6. Instalación de </w:t>
      </w:r>
      <w:proofErr w:type="spellStart"/>
      <w:r w:rsidRPr="00127EDB">
        <w:rPr>
          <w:b/>
          <w:bCs/>
        </w:rPr>
        <w:t>XInit</w:t>
      </w:r>
      <w:proofErr w:type="spellEnd"/>
    </w:p>
    <w:p w14:paraId="182149DC" w14:textId="77777777" w:rsidR="00127EDB" w:rsidRPr="00127EDB" w:rsidRDefault="00127EDB" w:rsidP="00127EDB">
      <w:r w:rsidRPr="00127EDB">
        <w:t xml:space="preserve">Se verificó la ausencia del comando </w:t>
      </w:r>
      <w:proofErr w:type="spellStart"/>
      <w:r w:rsidRPr="00127EDB">
        <w:t>startx</w:t>
      </w:r>
      <w:proofErr w:type="spellEnd"/>
      <w:r w:rsidRPr="00127EDB">
        <w:t>:</w:t>
      </w:r>
    </w:p>
    <w:p w14:paraId="501B2E86" w14:textId="77777777" w:rsidR="00127EDB" w:rsidRPr="00127EDB" w:rsidRDefault="00127EDB" w:rsidP="00127EDB">
      <w:proofErr w:type="spellStart"/>
      <w:r w:rsidRPr="00127EDB">
        <w:t>ls</w:t>
      </w:r>
      <w:proofErr w:type="spellEnd"/>
      <w:r w:rsidRPr="00127EDB">
        <w:t xml:space="preserve"> /</w:t>
      </w:r>
      <w:proofErr w:type="spellStart"/>
      <w:r w:rsidRPr="00127EDB">
        <w:t>usr</w:t>
      </w:r>
      <w:proofErr w:type="spellEnd"/>
      <w:r w:rsidRPr="00127EDB">
        <w:t>/</w:t>
      </w:r>
      <w:proofErr w:type="spellStart"/>
      <w:r w:rsidRPr="00127EDB">
        <w:t>bin</w:t>
      </w:r>
      <w:proofErr w:type="spellEnd"/>
      <w:r w:rsidRPr="00127EDB">
        <w:t>/</w:t>
      </w:r>
      <w:proofErr w:type="spellStart"/>
      <w:r w:rsidRPr="00127EDB">
        <w:t>startx</w:t>
      </w:r>
      <w:proofErr w:type="spellEnd"/>
    </w:p>
    <w:p w14:paraId="3DD4ADF6" w14:textId="77777777" w:rsidR="00127EDB" w:rsidRPr="00127EDB" w:rsidRDefault="00127EDB" w:rsidP="00127EDB">
      <w:r w:rsidRPr="00127EDB">
        <w:t>Resultado:</w:t>
      </w:r>
    </w:p>
    <w:p w14:paraId="232283B2" w14:textId="77777777" w:rsidR="00127EDB" w:rsidRPr="00127EDB" w:rsidRDefault="00127EDB" w:rsidP="00127EDB">
      <w:r w:rsidRPr="00127EDB">
        <w:t xml:space="preserve">No </w:t>
      </w:r>
      <w:proofErr w:type="spellStart"/>
      <w:r w:rsidRPr="00127EDB">
        <w:t>such</w:t>
      </w:r>
      <w:proofErr w:type="spellEnd"/>
      <w:r w:rsidRPr="00127EDB">
        <w:t xml:space="preserve"> file </w:t>
      </w:r>
      <w:proofErr w:type="spellStart"/>
      <w:r w:rsidRPr="00127EDB">
        <w:t>or</w:t>
      </w:r>
      <w:proofErr w:type="spellEnd"/>
      <w:r w:rsidRPr="00127EDB">
        <w:t xml:space="preserve"> </w:t>
      </w:r>
      <w:proofErr w:type="spellStart"/>
      <w:r w:rsidRPr="00127EDB">
        <w:t>directory</w:t>
      </w:r>
      <w:proofErr w:type="spellEnd"/>
    </w:p>
    <w:p w14:paraId="7E230885" w14:textId="77777777" w:rsidR="00127EDB" w:rsidRPr="00127EDB" w:rsidRDefault="00127EDB" w:rsidP="00127EDB">
      <w:r w:rsidRPr="00127EDB">
        <w:t>Se instaló:</w:t>
      </w:r>
    </w:p>
    <w:p w14:paraId="210AD3C0" w14:textId="77777777" w:rsidR="00127EDB" w:rsidRPr="00127EDB" w:rsidRDefault="00127EDB" w:rsidP="00127EDB">
      <w:r w:rsidRPr="00127EDB">
        <w:t xml:space="preserve">sudo </w:t>
      </w:r>
      <w:proofErr w:type="spellStart"/>
      <w:r w:rsidRPr="00127EDB">
        <w:t>apt</w:t>
      </w:r>
      <w:proofErr w:type="spellEnd"/>
      <w:r w:rsidRPr="00127EDB">
        <w:t xml:space="preserve"> </w:t>
      </w:r>
      <w:proofErr w:type="spellStart"/>
      <w:r w:rsidRPr="00127EDB">
        <w:t>install</w:t>
      </w:r>
      <w:proofErr w:type="spellEnd"/>
      <w:r w:rsidRPr="00127EDB">
        <w:t xml:space="preserve"> </w:t>
      </w:r>
      <w:proofErr w:type="spellStart"/>
      <w:r w:rsidRPr="00127EDB">
        <w:t>xinit</w:t>
      </w:r>
      <w:proofErr w:type="spellEnd"/>
      <w:r w:rsidRPr="00127EDB">
        <w:t xml:space="preserve"> -y</w:t>
      </w:r>
    </w:p>
    <w:p w14:paraId="376A22ED" w14:textId="77777777" w:rsidR="00127EDB" w:rsidRPr="00127EDB" w:rsidRDefault="00127EDB" w:rsidP="00127EDB">
      <w:r w:rsidRPr="00127EDB">
        <w:t>Validación:</w:t>
      </w:r>
    </w:p>
    <w:p w14:paraId="7DCA9E15" w14:textId="77777777" w:rsidR="00127EDB" w:rsidRPr="00127EDB" w:rsidRDefault="00127EDB" w:rsidP="00127EDB">
      <w:proofErr w:type="spellStart"/>
      <w:r w:rsidRPr="00127EDB">
        <w:t>ls</w:t>
      </w:r>
      <w:proofErr w:type="spellEnd"/>
      <w:r w:rsidRPr="00127EDB">
        <w:t xml:space="preserve"> /</w:t>
      </w:r>
      <w:proofErr w:type="spellStart"/>
      <w:r w:rsidRPr="00127EDB">
        <w:t>usr</w:t>
      </w:r>
      <w:proofErr w:type="spellEnd"/>
      <w:r w:rsidRPr="00127EDB">
        <w:t>/</w:t>
      </w:r>
      <w:proofErr w:type="spellStart"/>
      <w:r w:rsidRPr="00127EDB">
        <w:t>bin</w:t>
      </w:r>
      <w:proofErr w:type="spellEnd"/>
      <w:r w:rsidRPr="00127EDB">
        <w:t>/</w:t>
      </w:r>
      <w:proofErr w:type="spellStart"/>
      <w:r w:rsidRPr="00127EDB">
        <w:t>startx</w:t>
      </w:r>
      <w:proofErr w:type="spellEnd"/>
    </w:p>
    <w:p w14:paraId="611F907A" w14:textId="77777777" w:rsidR="00127EDB" w:rsidRPr="00127EDB" w:rsidRDefault="00127EDB" w:rsidP="00127EDB">
      <w:r w:rsidRPr="00127EDB">
        <w:t>Resultado:</w:t>
      </w:r>
    </w:p>
    <w:p w14:paraId="12F6741C" w14:textId="77777777" w:rsidR="00127EDB" w:rsidRPr="00127EDB" w:rsidRDefault="00127EDB" w:rsidP="00127EDB">
      <w:r w:rsidRPr="00127EDB">
        <w:t>/</w:t>
      </w:r>
      <w:proofErr w:type="spellStart"/>
      <w:r w:rsidRPr="00127EDB">
        <w:t>usr</w:t>
      </w:r>
      <w:proofErr w:type="spellEnd"/>
      <w:r w:rsidRPr="00127EDB">
        <w:t>/</w:t>
      </w:r>
      <w:proofErr w:type="spellStart"/>
      <w:r w:rsidRPr="00127EDB">
        <w:t>bin</w:t>
      </w:r>
      <w:proofErr w:type="spellEnd"/>
      <w:r w:rsidRPr="00127EDB">
        <w:t>/</w:t>
      </w:r>
      <w:proofErr w:type="spellStart"/>
      <w:r w:rsidRPr="00127EDB">
        <w:t>startx</w:t>
      </w:r>
      <w:proofErr w:type="spellEnd"/>
    </w:p>
    <w:p w14:paraId="13D11D35" w14:textId="77777777" w:rsidR="00127EDB" w:rsidRPr="00127EDB" w:rsidRDefault="00127EDB" w:rsidP="00127EDB">
      <w:r w:rsidRPr="00127EDB">
        <w:pict w14:anchorId="74DC8F62">
          <v:rect id="_x0000_i1109" style="width:0;height:1.5pt" o:hralign="center" o:hrstd="t" o:hr="t" fillcolor="#a0a0a0" stroked="f"/>
        </w:pict>
      </w:r>
    </w:p>
    <w:p w14:paraId="585A3539" w14:textId="77777777" w:rsidR="00127EDB" w:rsidRPr="00127EDB" w:rsidRDefault="00127EDB" w:rsidP="00127EDB">
      <w:pPr>
        <w:rPr>
          <w:b/>
          <w:bCs/>
        </w:rPr>
      </w:pPr>
      <w:r w:rsidRPr="00127EDB">
        <w:rPr>
          <w:b/>
          <w:bCs/>
        </w:rPr>
        <w:t>7. Verificación de componentes instalados</w:t>
      </w:r>
    </w:p>
    <w:p w14:paraId="17B8A3AD" w14:textId="77777777" w:rsidR="00127EDB" w:rsidRPr="00127EDB" w:rsidRDefault="00127EDB" w:rsidP="00127EDB">
      <w:r w:rsidRPr="00127EDB">
        <w:t>Se confirmó la presencia de:</w:t>
      </w:r>
    </w:p>
    <w:p w14:paraId="216BE0C4" w14:textId="77777777" w:rsidR="00127EDB" w:rsidRPr="00127EDB" w:rsidRDefault="00127EDB" w:rsidP="00127EDB">
      <w:pPr>
        <w:numPr>
          <w:ilvl w:val="0"/>
          <w:numId w:val="5"/>
        </w:numPr>
      </w:pPr>
      <w:r w:rsidRPr="00127EDB">
        <w:t>X Server</w:t>
      </w:r>
    </w:p>
    <w:p w14:paraId="429A8C87" w14:textId="77777777" w:rsidR="00127EDB" w:rsidRPr="00127EDB" w:rsidRDefault="00127EDB" w:rsidP="00127EDB">
      <w:pPr>
        <w:numPr>
          <w:ilvl w:val="0"/>
          <w:numId w:val="5"/>
        </w:numPr>
      </w:pPr>
      <w:proofErr w:type="spellStart"/>
      <w:r w:rsidRPr="00127EDB">
        <w:t>LightDM</w:t>
      </w:r>
      <w:proofErr w:type="spellEnd"/>
    </w:p>
    <w:p w14:paraId="3E0E0244" w14:textId="77777777" w:rsidR="00127EDB" w:rsidRPr="00127EDB" w:rsidRDefault="00127EDB" w:rsidP="00127EDB">
      <w:pPr>
        <w:numPr>
          <w:ilvl w:val="0"/>
          <w:numId w:val="5"/>
        </w:numPr>
      </w:pPr>
      <w:r w:rsidRPr="00127EDB">
        <w:t>LXDE</w:t>
      </w:r>
    </w:p>
    <w:p w14:paraId="3A79C1C5" w14:textId="77777777" w:rsidR="00127EDB" w:rsidRPr="00127EDB" w:rsidRDefault="00127EDB" w:rsidP="00127EDB">
      <w:pPr>
        <w:numPr>
          <w:ilvl w:val="0"/>
          <w:numId w:val="5"/>
        </w:numPr>
      </w:pPr>
      <w:proofErr w:type="spellStart"/>
      <w:r w:rsidRPr="00127EDB">
        <w:t>Wayfire</w:t>
      </w:r>
      <w:proofErr w:type="spellEnd"/>
    </w:p>
    <w:p w14:paraId="6C0B7EF3" w14:textId="77777777" w:rsidR="00127EDB" w:rsidRPr="00127EDB" w:rsidRDefault="00127EDB" w:rsidP="00127EDB">
      <w:pPr>
        <w:numPr>
          <w:ilvl w:val="0"/>
          <w:numId w:val="5"/>
        </w:numPr>
      </w:pPr>
      <w:proofErr w:type="spellStart"/>
      <w:r w:rsidRPr="00127EDB">
        <w:t>XInit</w:t>
      </w:r>
      <w:proofErr w:type="spellEnd"/>
    </w:p>
    <w:p w14:paraId="10122F0F" w14:textId="77777777" w:rsidR="00127EDB" w:rsidRPr="00127EDB" w:rsidRDefault="00127EDB" w:rsidP="00127EDB">
      <w:pPr>
        <w:numPr>
          <w:ilvl w:val="0"/>
          <w:numId w:val="5"/>
        </w:numPr>
      </w:pPr>
      <w:proofErr w:type="spellStart"/>
      <w:r w:rsidRPr="00127EDB">
        <w:t>StartX</w:t>
      </w:r>
      <w:proofErr w:type="spellEnd"/>
    </w:p>
    <w:p w14:paraId="24A412D1" w14:textId="77777777" w:rsidR="00127EDB" w:rsidRPr="00127EDB" w:rsidRDefault="00127EDB" w:rsidP="00127EDB">
      <w:r w:rsidRPr="00127EDB">
        <w:t>Asimismo se verificó:</w:t>
      </w:r>
    </w:p>
    <w:p w14:paraId="45729087" w14:textId="77777777" w:rsidR="00127EDB" w:rsidRPr="00127EDB" w:rsidRDefault="00127EDB" w:rsidP="00127EDB">
      <w:proofErr w:type="spellStart"/>
      <w:r w:rsidRPr="00127EDB">
        <w:lastRenderedPageBreak/>
        <w:t>systemctl</w:t>
      </w:r>
      <w:proofErr w:type="spellEnd"/>
      <w:r w:rsidRPr="00127EDB">
        <w:t xml:space="preserve"> status </w:t>
      </w:r>
      <w:proofErr w:type="spellStart"/>
      <w:r w:rsidRPr="00127EDB">
        <w:t>lightdm</w:t>
      </w:r>
      <w:proofErr w:type="spellEnd"/>
    </w:p>
    <w:p w14:paraId="571F5226" w14:textId="77777777" w:rsidR="00127EDB" w:rsidRPr="00127EDB" w:rsidRDefault="00127EDB" w:rsidP="00127EDB">
      <w:r w:rsidRPr="00127EDB">
        <w:t>Resultado:</w:t>
      </w:r>
    </w:p>
    <w:p w14:paraId="679F641A" w14:textId="77777777" w:rsidR="00127EDB" w:rsidRPr="00127EDB" w:rsidRDefault="00127EDB" w:rsidP="00127EDB">
      <w:pPr>
        <w:numPr>
          <w:ilvl w:val="0"/>
          <w:numId w:val="6"/>
        </w:numPr>
      </w:pPr>
      <w:r w:rsidRPr="00127EDB">
        <w:t>Servicio instalado</w:t>
      </w:r>
    </w:p>
    <w:p w14:paraId="68D033A7" w14:textId="77777777" w:rsidR="00127EDB" w:rsidRPr="00127EDB" w:rsidRDefault="00127EDB" w:rsidP="00127EDB">
      <w:pPr>
        <w:numPr>
          <w:ilvl w:val="0"/>
          <w:numId w:val="6"/>
        </w:numPr>
      </w:pPr>
      <w:r w:rsidRPr="00127EDB">
        <w:t>Habilitado</w:t>
      </w:r>
    </w:p>
    <w:p w14:paraId="165A7153" w14:textId="77777777" w:rsidR="00127EDB" w:rsidRPr="00127EDB" w:rsidRDefault="00127EDB" w:rsidP="00127EDB">
      <w:pPr>
        <w:numPr>
          <w:ilvl w:val="0"/>
          <w:numId w:val="6"/>
        </w:numPr>
      </w:pPr>
      <w:r w:rsidRPr="00127EDB">
        <w:t>No iniciado debido al modo de arranque actual</w:t>
      </w:r>
    </w:p>
    <w:p w14:paraId="26BA46F5" w14:textId="77777777" w:rsidR="00127EDB" w:rsidRPr="00127EDB" w:rsidRDefault="00127EDB" w:rsidP="00127EDB">
      <w:r w:rsidRPr="00127EDB">
        <w:pict w14:anchorId="4C759BFC">
          <v:rect id="_x0000_i1110" style="width:0;height:1.5pt" o:hralign="center" o:hrstd="t" o:hr="t" fillcolor="#a0a0a0" stroked="f"/>
        </w:pict>
      </w:r>
    </w:p>
    <w:p w14:paraId="5340FB9F" w14:textId="77777777" w:rsidR="00127EDB" w:rsidRPr="00127EDB" w:rsidRDefault="00127EDB" w:rsidP="00127EDB">
      <w:pPr>
        <w:rPr>
          <w:b/>
          <w:bCs/>
        </w:rPr>
      </w:pPr>
      <w:r w:rsidRPr="00127EDB">
        <w:rPr>
          <w:b/>
          <w:bCs/>
        </w:rPr>
        <w:t>8. Prueba de entorno gráfico desde SSH</w:t>
      </w:r>
    </w:p>
    <w:p w14:paraId="7F01DBB3" w14:textId="77777777" w:rsidR="00127EDB" w:rsidRPr="00127EDB" w:rsidRDefault="00127EDB" w:rsidP="00127EDB">
      <w:r w:rsidRPr="00127EDB">
        <w:t>Se realizó:</w:t>
      </w:r>
    </w:p>
    <w:p w14:paraId="0556532C" w14:textId="77777777" w:rsidR="00127EDB" w:rsidRPr="00127EDB" w:rsidRDefault="00127EDB" w:rsidP="00127EDB">
      <w:proofErr w:type="spellStart"/>
      <w:r w:rsidRPr="00127EDB">
        <w:t>startx</w:t>
      </w:r>
      <w:proofErr w:type="spellEnd"/>
    </w:p>
    <w:p w14:paraId="5BC17D40" w14:textId="77777777" w:rsidR="00127EDB" w:rsidRPr="00127EDB" w:rsidRDefault="00127EDB" w:rsidP="00127EDB">
      <w:r w:rsidRPr="00127EDB">
        <w:t>Resultado:</w:t>
      </w:r>
    </w:p>
    <w:p w14:paraId="28EED7EB" w14:textId="77777777" w:rsidR="00127EDB" w:rsidRPr="00127EDB" w:rsidRDefault="00127EDB" w:rsidP="00127EDB">
      <w:proofErr w:type="spellStart"/>
      <w:r w:rsidRPr="00127EDB">
        <w:t>Only</w:t>
      </w:r>
      <w:proofErr w:type="spellEnd"/>
      <w:r w:rsidRPr="00127EDB">
        <w:t xml:space="preserve"> </w:t>
      </w:r>
      <w:proofErr w:type="spellStart"/>
      <w:r w:rsidRPr="00127EDB">
        <w:t>console</w:t>
      </w:r>
      <w:proofErr w:type="spellEnd"/>
      <w:r w:rsidRPr="00127EDB">
        <w:t xml:space="preserve"> </w:t>
      </w:r>
      <w:proofErr w:type="spellStart"/>
      <w:r w:rsidRPr="00127EDB">
        <w:t>users</w:t>
      </w:r>
      <w:proofErr w:type="spellEnd"/>
      <w:r w:rsidRPr="00127EDB">
        <w:t xml:space="preserve"> are </w:t>
      </w:r>
      <w:proofErr w:type="spellStart"/>
      <w:r w:rsidRPr="00127EDB">
        <w:t>allowed</w:t>
      </w:r>
      <w:proofErr w:type="spellEnd"/>
      <w:r w:rsidRPr="00127EDB">
        <w:t xml:space="preserve"> to run the X server</w:t>
      </w:r>
    </w:p>
    <w:p w14:paraId="6DDE19C6" w14:textId="77777777" w:rsidR="00127EDB" w:rsidRPr="00127EDB" w:rsidRDefault="00127EDB" w:rsidP="00127EDB">
      <w:r w:rsidRPr="00127EDB">
        <w:t>Conclusión:</w:t>
      </w:r>
    </w:p>
    <w:p w14:paraId="7C8FC51A" w14:textId="77777777" w:rsidR="00127EDB" w:rsidRPr="00127EDB" w:rsidRDefault="00127EDB" w:rsidP="00127EDB">
      <w:r w:rsidRPr="00127EDB">
        <w:t>El error corresponde a una restricción normal al ejecutar X Server desde una sesión remota SSH y no a una falla del entorno gráfico.</w:t>
      </w:r>
    </w:p>
    <w:p w14:paraId="3289602C" w14:textId="77777777" w:rsidR="00127EDB" w:rsidRPr="00127EDB" w:rsidRDefault="00127EDB" w:rsidP="00127EDB">
      <w:r w:rsidRPr="00127EDB">
        <w:pict w14:anchorId="56EDF646">
          <v:rect id="_x0000_i1111" style="width:0;height:1.5pt" o:hralign="center" o:hrstd="t" o:hr="t" fillcolor="#a0a0a0" stroked="f"/>
        </w:pict>
      </w:r>
    </w:p>
    <w:p w14:paraId="5B3B36D9" w14:textId="77777777" w:rsidR="00127EDB" w:rsidRPr="00127EDB" w:rsidRDefault="00127EDB" w:rsidP="00127EDB">
      <w:pPr>
        <w:rPr>
          <w:b/>
          <w:bCs/>
        </w:rPr>
      </w:pPr>
      <w:r w:rsidRPr="00127EDB">
        <w:rPr>
          <w:b/>
          <w:bCs/>
        </w:rPr>
        <w:t>9. Validación física mediante monitor HDMI</w:t>
      </w:r>
    </w:p>
    <w:p w14:paraId="09B40BE3" w14:textId="77777777" w:rsidR="00127EDB" w:rsidRPr="00127EDB" w:rsidRDefault="00127EDB" w:rsidP="00127EDB">
      <w:r w:rsidRPr="00127EDB">
        <w:t>Se conectó:</w:t>
      </w:r>
    </w:p>
    <w:p w14:paraId="5B38A9E7" w14:textId="77777777" w:rsidR="00127EDB" w:rsidRPr="00127EDB" w:rsidRDefault="00127EDB" w:rsidP="00127EDB">
      <w:pPr>
        <w:numPr>
          <w:ilvl w:val="0"/>
          <w:numId w:val="7"/>
        </w:numPr>
      </w:pPr>
      <w:r w:rsidRPr="00127EDB">
        <w:t>Monitor HDMI</w:t>
      </w:r>
    </w:p>
    <w:p w14:paraId="27DAE3BA" w14:textId="77777777" w:rsidR="00127EDB" w:rsidRPr="00127EDB" w:rsidRDefault="00127EDB" w:rsidP="00127EDB">
      <w:pPr>
        <w:numPr>
          <w:ilvl w:val="0"/>
          <w:numId w:val="7"/>
        </w:numPr>
      </w:pPr>
      <w:r w:rsidRPr="00127EDB">
        <w:t>Teclado USB</w:t>
      </w:r>
    </w:p>
    <w:p w14:paraId="135F2420" w14:textId="77777777" w:rsidR="00127EDB" w:rsidRPr="00127EDB" w:rsidRDefault="00127EDB" w:rsidP="00127EDB">
      <w:pPr>
        <w:numPr>
          <w:ilvl w:val="0"/>
          <w:numId w:val="7"/>
        </w:numPr>
      </w:pPr>
      <w:r w:rsidRPr="00127EDB">
        <w:t>Alimentación USB-C</w:t>
      </w:r>
    </w:p>
    <w:p w14:paraId="43F99307" w14:textId="77777777" w:rsidR="00127EDB" w:rsidRPr="00127EDB" w:rsidRDefault="00127EDB" w:rsidP="00127EDB">
      <w:r w:rsidRPr="00127EDB">
        <w:t>Posteriormente se reinició el equipo.</w:t>
      </w:r>
    </w:p>
    <w:p w14:paraId="588A3E3F" w14:textId="77777777" w:rsidR="00127EDB" w:rsidRPr="00127EDB" w:rsidRDefault="00127EDB" w:rsidP="00127EDB">
      <w:r w:rsidRPr="00127EDB">
        <w:t>Durante el arranque se observó:</w:t>
      </w:r>
    </w:p>
    <w:p w14:paraId="4A82D466" w14:textId="77777777" w:rsidR="00127EDB" w:rsidRPr="00127EDB" w:rsidRDefault="00127EDB" w:rsidP="00127EDB">
      <w:r w:rsidRPr="00127EDB">
        <w:t>Debian GNU/Linux 13 control-acceso-b409 tty1</w:t>
      </w:r>
    </w:p>
    <w:p w14:paraId="181B1AE8" w14:textId="77777777" w:rsidR="00127EDB" w:rsidRPr="00127EDB" w:rsidRDefault="00127EDB" w:rsidP="00127EDB">
      <w:proofErr w:type="spellStart"/>
      <w:r w:rsidRPr="00127EDB">
        <w:t>My</w:t>
      </w:r>
      <w:proofErr w:type="spellEnd"/>
      <w:r w:rsidRPr="00127EDB">
        <w:t xml:space="preserve"> IP </w:t>
      </w:r>
      <w:proofErr w:type="spellStart"/>
      <w:r w:rsidRPr="00127EDB">
        <w:t>address</w:t>
      </w:r>
      <w:proofErr w:type="spellEnd"/>
      <w:r w:rsidRPr="00127EDB">
        <w:t xml:space="preserve"> is 192.168.1.102</w:t>
      </w:r>
    </w:p>
    <w:p w14:paraId="62E4058E" w14:textId="77777777" w:rsidR="00127EDB" w:rsidRPr="00127EDB" w:rsidRDefault="00127EDB" w:rsidP="00127EDB">
      <w:r w:rsidRPr="00127EDB">
        <w:t xml:space="preserve">control-acceso-b409 </w:t>
      </w:r>
      <w:proofErr w:type="spellStart"/>
      <w:r w:rsidRPr="00127EDB">
        <w:t>login</w:t>
      </w:r>
      <w:proofErr w:type="spellEnd"/>
      <w:r w:rsidRPr="00127EDB">
        <w:t>:</w:t>
      </w:r>
    </w:p>
    <w:p w14:paraId="60B5F92B" w14:textId="77777777" w:rsidR="00127EDB" w:rsidRPr="00127EDB" w:rsidRDefault="00127EDB" w:rsidP="00127EDB">
      <w:r w:rsidRPr="00127EDB">
        <w:pict w14:anchorId="020DD292">
          <v:rect id="_x0000_i1112" style="width:0;height:1.5pt" o:hralign="center" o:hrstd="t" o:hr="t" fillcolor="#a0a0a0" stroked="f"/>
        </w:pict>
      </w:r>
    </w:p>
    <w:p w14:paraId="4024C5A1" w14:textId="77777777" w:rsidR="00127EDB" w:rsidRPr="00127EDB" w:rsidRDefault="00127EDB" w:rsidP="00127EDB">
      <w:pPr>
        <w:rPr>
          <w:b/>
          <w:bCs/>
        </w:rPr>
      </w:pPr>
      <w:r w:rsidRPr="00127EDB">
        <w:rPr>
          <w:b/>
          <w:bCs/>
        </w:rPr>
        <w:lastRenderedPageBreak/>
        <w:t>10. Resultados obtenidos</w:t>
      </w:r>
    </w:p>
    <w:p w14:paraId="5DBE979D" w14:textId="77777777" w:rsidR="00127EDB" w:rsidRPr="00127EDB" w:rsidRDefault="00127EDB" w:rsidP="00127EDB">
      <w:r w:rsidRPr="00127EDB">
        <w:t>Se verificó satisfactoriamente:</w:t>
      </w:r>
    </w:p>
    <w:p w14:paraId="73CB51FA" w14:textId="77777777" w:rsidR="00127EDB" w:rsidRPr="00127EDB" w:rsidRDefault="00127EDB" w:rsidP="00127EDB">
      <w:r w:rsidRPr="00127EDB">
        <w:t>✓ Salida HDMI operativa</w:t>
      </w:r>
    </w:p>
    <w:p w14:paraId="5A14CBE5" w14:textId="77777777" w:rsidR="00127EDB" w:rsidRPr="00127EDB" w:rsidRDefault="00127EDB" w:rsidP="00127EDB">
      <w:r w:rsidRPr="00127EDB">
        <w:t>✓ GPU funcional</w:t>
      </w:r>
    </w:p>
    <w:p w14:paraId="6ADEF591" w14:textId="77777777" w:rsidR="00127EDB" w:rsidRPr="00127EDB" w:rsidRDefault="00127EDB" w:rsidP="00127EDB">
      <w:r w:rsidRPr="00127EDB">
        <w:t>✓ Arranque correcto del sistema</w:t>
      </w:r>
    </w:p>
    <w:p w14:paraId="067FB2AA" w14:textId="77777777" w:rsidR="00127EDB" w:rsidRPr="00127EDB" w:rsidRDefault="00127EDB" w:rsidP="00127EDB">
      <w:r w:rsidRPr="00127EDB">
        <w:t>✓ Resolución compatible con monitor externo</w:t>
      </w:r>
    </w:p>
    <w:p w14:paraId="6BF5E851" w14:textId="77777777" w:rsidR="00127EDB" w:rsidRPr="00127EDB" w:rsidRDefault="00127EDB" w:rsidP="00127EDB">
      <w:r w:rsidRPr="00127EDB">
        <w:t>✓ Acceso local mediante consola</w:t>
      </w:r>
    </w:p>
    <w:p w14:paraId="53DE4CFB" w14:textId="77777777" w:rsidR="00127EDB" w:rsidRPr="00127EDB" w:rsidRDefault="00127EDB" w:rsidP="00127EDB">
      <w:r w:rsidRPr="00127EDB">
        <w:t>✓ Red operativa</w:t>
      </w:r>
    </w:p>
    <w:p w14:paraId="123C2635" w14:textId="77777777" w:rsidR="00127EDB" w:rsidRPr="00127EDB" w:rsidRDefault="00127EDB" w:rsidP="00127EDB">
      <w:r w:rsidRPr="00127EDB">
        <w:t>✓ SSH operativo</w:t>
      </w:r>
    </w:p>
    <w:p w14:paraId="28927DBF" w14:textId="77777777" w:rsidR="00127EDB" w:rsidRPr="00127EDB" w:rsidRDefault="00127EDB" w:rsidP="00127EDB">
      <w:r w:rsidRPr="00127EDB">
        <w:t>✓ Sistema estable</w:t>
      </w:r>
    </w:p>
    <w:p w14:paraId="16EECE99" w14:textId="77777777" w:rsidR="00127EDB" w:rsidRPr="00127EDB" w:rsidRDefault="00127EDB" w:rsidP="00127EDB">
      <w:r w:rsidRPr="00127EDB">
        <w:pict w14:anchorId="6753D72B">
          <v:rect id="_x0000_i1113" style="width:0;height:1.5pt" o:hralign="center" o:hrstd="t" o:hr="t" fillcolor="#a0a0a0" stroked="f"/>
        </w:pict>
      </w:r>
    </w:p>
    <w:p w14:paraId="62787EA0" w14:textId="77777777" w:rsidR="00127EDB" w:rsidRPr="00127EDB" w:rsidRDefault="00127EDB" w:rsidP="00127EDB">
      <w:pPr>
        <w:rPr>
          <w:b/>
          <w:bCs/>
        </w:rPr>
      </w:pPr>
      <w:r w:rsidRPr="00127EDB">
        <w:rPr>
          <w:b/>
          <w:bCs/>
        </w:rPr>
        <w:t>11. Conclusiones</w:t>
      </w:r>
    </w:p>
    <w:p w14:paraId="439E9F0F" w14:textId="77777777" w:rsidR="00127EDB" w:rsidRPr="00127EDB" w:rsidRDefault="00127EDB" w:rsidP="00127EDB">
      <w:r w:rsidRPr="00127EDB">
        <w:t>La Raspberry Pi 5 dispone actualmente de una plataforma estable para el desarrollo de interfaces gráficas.</w:t>
      </w:r>
    </w:p>
    <w:p w14:paraId="3748E19C" w14:textId="77777777" w:rsidR="00127EDB" w:rsidRPr="00127EDB" w:rsidRDefault="00127EDB" w:rsidP="00127EDB">
      <w:r w:rsidRPr="00127EDB">
        <w:t>Se validó correctamente:</w:t>
      </w:r>
    </w:p>
    <w:p w14:paraId="0203EB60" w14:textId="77777777" w:rsidR="00127EDB" w:rsidRPr="00127EDB" w:rsidRDefault="00127EDB" w:rsidP="00127EDB">
      <w:pPr>
        <w:numPr>
          <w:ilvl w:val="0"/>
          <w:numId w:val="8"/>
        </w:numPr>
      </w:pPr>
      <w:r w:rsidRPr="00127EDB">
        <w:t>Hardware gráfico.</w:t>
      </w:r>
    </w:p>
    <w:p w14:paraId="6B698336" w14:textId="77777777" w:rsidR="00127EDB" w:rsidRPr="00127EDB" w:rsidRDefault="00127EDB" w:rsidP="00127EDB">
      <w:pPr>
        <w:numPr>
          <w:ilvl w:val="0"/>
          <w:numId w:val="8"/>
        </w:numPr>
      </w:pPr>
      <w:r w:rsidRPr="00127EDB">
        <w:t>Salida HDMI.</w:t>
      </w:r>
    </w:p>
    <w:p w14:paraId="49DB9772" w14:textId="77777777" w:rsidR="00127EDB" w:rsidRPr="00127EDB" w:rsidRDefault="00127EDB" w:rsidP="00127EDB">
      <w:pPr>
        <w:numPr>
          <w:ilvl w:val="0"/>
          <w:numId w:val="8"/>
        </w:numPr>
      </w:pPr>
      <w:r w:rsidRPr="00127EDB">
        <w:t>X Server.</w:t>
      </w:r>
    </w:p>
    <w:p w14:paraId="084DBF51" w14:textId="77777777" w:rsidR="00127EDB" w:rsidRPr="00127EDB" w:rsidRDefault="00127EDB" w:rsidP="00127EDB">
      <w:pPr>
        <w:numPr>
          <w:ilvl w:val="0"/>
          <w:numId w:val="8"/>
        </w:numPr>
      </w:pPr>
      <w:r w:rsidRPr="00127EDB">
        <w:t xml:space="preserve">Bibliotecas </w:t>
      </w:r>
      <w:proofErr w:type="spellStart"/>
      <w:r w:rsidRPr="00127EDB">
        <w:t>Tkinter</w:t>
      </w:r>
      <w:proofErr w:type="spellEnd"/>
      <w:r w:rsidRPr="00127EDB">
        <w:t>.</w:t>
      </w:r>
    </w:p>
    <w:p w14:paraId="29B1442B" w14:textId="77777777" w:rsidR="00127EDB" w:rsidRPr="00127EDB" w:rsidRDefault="00127EDB" w:rsidP="00127EDB">
      <w:pPr>
        <w:numPr>
          <w:ilvl w:val="0"/>
          <w:numId w:val="8"/>
        </w:numPr>
      </w:pPr>
      <w:r w:rsidRPr="00127EDB">
        <w:t>Herramientas de inicio gráfico.</w:t>
      </w:r>
    </w:p>
    <w:p w14:paraId="1090F2E0" w14:textId="77777777" w:rsidR="00127EDB" w:rsidRPr="00127EDB" w:rsidRDefault="00127EDB" w:rsidP="00127EDB">
      <w:r w:rsidRPr="00127EDB">
        <w:t>La plataforma quedó preparada para avanzar a la siguiente etapa del proyecto.</w:t>
      </w:r>
    </w:p>
    <w:p w14:paraId="23C23945" w14:textId="77777777" w:rsidR="00127EDB" w:rsidRPr="00127EDB" w:rsidRDefault="00127EDB" w:rsidP="00127EDB">
      <w:r w:rsidRPr="00127EDB">
        <w:pict w14:anchorId="16728C4E">
          <v:rect id="_x0000_i1114" style="width:0;height:1.5pt" o:hralign="center" o:hrstd="t" o:hr="t" fillcolor="#a0a0a0" stroked="f"/>
        </w:pict>
      </w:r>
    </w:p>
    <w:p w14:paraId="6D1BC0E3" w14:textId="77777777" w:rsidR="00127EDB" w:rsidRPr="00127EDB" w:rsidRDefault="00127EDB" w:rsidP="00127EDB">
      <w:pPr>
        <w:rPr>
          <w:b/>
          <w:bCs/>
        </w:rPr>
      </w:pPr>
      <w:r w:rsidRPr="00127EDB">
        <w:rPr>
          <w:b/>
          <w:bCs/>
        </w:rPr>
        <w:t>Estado de avance</w:t>
      </w:r>
    </w:p>
    <w:p w14:paraId="5CC3C6D7" w14:textId="77777777" w:rsidR="00127EDB" w:rsidRPr="00127EDB" w:rsidRDefault="00127EDB" w:rsidP="00127EDB">
      <w:r w:rsidRPr="00127EDB">
        <w:t>ETAPA 008A</w:t>
      </w:r>
      <w:r w:rsidRPr="00127EDB">
        <w:br/>
        <w:t xml:space="preserve">Validación de </w:t>
      </w:r>
      <w:proofErr w:type="spellStart"/>
      <w:r w:rsidRPr="00127EDB">
        <w:t>Tkinter</w:t>
      </w:r>
      <w:proofErr w:type="spellEnd"/>
      <w:r w:rsidRPr="00127EDB">
        <w:br/>
        <w:t>COMPLETADA</w:t>
      </w:r>
    </w:p>
    <w:p w14:paraId="5DB0020A" w14:textId="77777777" w:rsidR="00127EDB" w:rsidRPr="00127EDB" w:rsidRDefault="00127EDB" w:rsidP="00127EDB">
      <w:r w:rsidRPr="00127EDB">
        <w:lastRenderedPageBreak/>
        <w:t>ETAPA 008B</w:t>
      </w:r>
      <w:r w:rsidRPr="00127EDB">
        <w:br/>
        <w:t>Instalación y validación física del entorno gráfico</w:t>
      </w:r>
      <w:r w:rsidRPr="00127EDB">
        <w:br/>
        <w:t>COMPLETADA</w:t>
      </w:r>
    </w:p>
    <w:p w14:paraId="444B34F7" w14:textId="77777777" w:rsidR="00127EDB" w:rsidRPr="00127EDB" w:rsidRDefault="00127EDB" w:rsidP="00127EDB">
      <w:r w:rsidRPr="00127EDB">
        <w:t>Próxima etapa:</w:t>
      </w:r>
    </w:p>
    <w:p w14:paraId="143BC0D3" w14:textId="77777777" w:rsidR="00127EDB" w:rsidRPr="00127EDB" w:rsidRDefault="00127EDB" w:rsidP="00127EDB">
      <w:r w:rsidRPr="00127EDB">
        <w:t>ETAPA 008C</w:t>
      </w:r>
      <w:r w:rsidRPr="00127EDB">
        <w:br/>
        <w:t>Configuración de arranque gráfico automático y validación del escritorio local.</w:t>
      </w:r>
    </w:p>
    <w:p w14:paraId="53611101" w14:textId="77777777" w:rsidR="00127EDB" w:rsidRPr="00127EDB" w:rsidRDefault="00127EDB" w:rsidP="00127EDB">
      <w:r w:rsidRPr="00127EDB">
        <w:pict w14:anchorId="437D443C">
          <v:rect id="_x0000_i1115" style="width:0;height:1.5pt" o:hralign="center" o:hrstd="t" o:hr="t" fillcolor="#a0a0a0" stroked="f"/>
        </w:pict>
      </w:r>
    </w:p>
    <w:p w14:paraId="4DD62F99" w14:textId="77777777" w:rsidR="00127EDB" w:rsidRPr="00127EDB" w:rsidRDefault="00127EDB" w:rsidP="00127EDB">
      <w:r w:rsidRPr="00127EDB">
        <w:t>Fin del documento.</w:t>
      </w:r>
    </w:p>
    <w:p w14:paraId="3D37A446" w14:textId="77777777" w:rsidR="00EC1F8C" w:rsidRDefault="00EC1F8C"/>
    <w:sectPr w:rsidR="00EC1F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555"/>
    <w:multiLevelType w:val="multilevel"/>
    <w:tmpl w:val="0650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96118"/>
    <w:multiLevelType w:val="multilevel"/>
    <w:tmpl w:val="6282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B4D9F"/>
    <w:multiLevelType w:val="multilevel"/>
    <w:tmpl w:val="3D4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E48FA"/>
    <w:multiLevelType w:val="multilevel"/>
    <w:tmpl w:val="CB0C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534E1"/>
    <w:multiLevelType w:val="multilevel"/>
    <w:tmpl w:val="BE8C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C0888"/>
    <w:multiLevelType w:val="multilevel"/>
    <w:tmpl w:val="1214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0F3AEC"/>
    <w:multiLevelType w:val="multilevel"/>
    <w:tmpl w:val="5714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72249"/>
    <w:multiLevelType w:val="multilevel"/>
    <w:tmpl w:val="0E5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728497">
    <w:abstractNumId w:val="2"/>
  </w:num>
  <w:num w:numId="2" w16cid:durableId="192772773">
    <w:abstractNumId w:val="4"/>
  </w:num>
  <w:num w:numId="3" w16cid:durableId="863830111">
    <w:abstractNumId w:val="3"/>
  </w:num>
  <w:num w:numId="4" w16cid:durableId="1806964679">
    <w:abstractNumId w:val="6"/>
  </w:num>
  <w:num w:numId="5" w16cid:durableId="136533998">
    <w:abstractNumId w:val="5"/>
  </w:num>
  <w:num w:numId="6" w16cid:durableId="71006065">
    <w:abstractNumId w:val="1"/>
  </w:num>
  <w:num w:numId="7" w16cid:durableId="1724521112">
    <w:abstractNumId w:val="0"/>
  </w:num>
  <w:num w:numId="8" w16cid:durableId="20699128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941"/>
    <w:rsid w:val="00127EDB"/>
    <w:rsid w:val="0045272F"/>
    <w:rsid w:val="00815D67"/>
    <w:rsid w:val="009D64FB"/>
    <w:rsid w:val="00A56941"/>
    <w:rsid w:val="00EC1F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2718BF-0B39-4111-A06A-06C74A0FE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6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6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69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69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69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69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69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69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69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9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69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69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69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69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69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69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69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6941"/>
    <w:rPr>
      <w:rFonts w:eastAsiaTheme="majorEastAsia" w:cstheme="majorBidi"/>
      <w:color w:val="272727" w:themeColor="text1" w:themeTint="D8"/>
    </w:rPr>
  </w:style>
  <w:style w:type="paragraph" w:styleId="Ttulo">
    <w:name w:val="Title"/>
    <w:basedOn w:val="Normal"/>
    <w:next w:val="Normal"/>
    <w:link w:val="TtuloCar"/>
    <w:uiPriority w:val="10"/>
    <w:qFormat/>
    <w:rsid w:val="00A56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69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69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69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6941"/>
    <w:pPr>
      <w:spacing w:before="160"/>
      <w:jc w:val="center"/>
    </w:pPr>
    <w:rPr>
      <w:i/>
      <w:iCs/>
      <w:color w:val="404040" w:themeColor="text1" w:themeTint="BF"/>
    </w:rPr>
  </w:style>
  <w:style w:type="character" w:customStyle="1" w:styleId="CitaCar">
    <w:name w:val="Cita Car"/>
    <w:basedOn w:val="Fuentedeprrafopredeter"/>
    <w:link w:val="Cita"/>
    <w:uiPriority w:val="29"/>
    <w:rsid w:val="00A56941"/>
    <w:rPr>
      <w:i/>
      <w:iCs/>
      <w:color w:val="404040" w:themeColor="text1" w:themeTint="BF"/>
    </w:rPr>
  </w:style>
  <w:style w:type="paragraph" w:styleId="Prrafodelista">
    <w:name w:val="List Paragraph"/>
    <w:basedOn w:val="Normal"/>
    <w:uiPriority w:val="34"/>
    <w:qFormat/>
    <w:rsid w:val="00A56941"/>
    <w:pPr>
      <w:ind w:left="720"/>
      <w:contextualSpacing/>
    </w:pPr>
  </w:style>
  <w:style w:type="character" w:styleId="nfasisintenso">
    <w:name w:val="Intense Emphasis"/>
    <w:basedOn w:val="Fuentedeprrafopredeter"/>
    <w:uiPriority w:val="21"/>
    <w:qFormat/>
    <w:rsid w:val="00A56941"/>
    <w:rPr>
      <w:i/>
      <w:iCs/>
      <w:color w:val="0F4761" w:themeColor="accent1" w:themeShade="BF"/>
    </w:rPr>
  </w:style>
  <w:style w:type="paragraph" w:styleId="Citadestacada">
    <w:name w:val="Intense Quote"/>
    <w:basedOn w:val="Normal"/>
    <w:next w:val="Normal"/>
    <w:link w:val="CitadestacadaCar"/>
    <w:uiPriority w:val="30"/>
    <w:qFormat/>
    <w:rsid w:val="00A56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6941"/>
    <w:rPr>
      <w:i/>
      <w:iCs/>
      <w:color w:val="0F4761" w:themeColor="accent1" w:themeShade="BF"/>
    </w:rPr>
  </w:style>
  <w:style w:type="character" w:styleId="Referenciaintensa">
    <w:name w:val="Intense Reference"/>
    <w:basedOn w:val="Fuentedeprrafopredeter"/>
    <w:uiPriority w:val="32"/>
    <w:qFormat/>
    <w:rsid w:val="00A569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555</Words>
  <Characters>3058</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Galvez</dc:creator>
  <cp:keywords/>
  <dc:description/>
  <cp:lastModifiedBy>Paul Galvez</cp:lastModifiedBy>
  <cp:revision>2</cp:revision>
  <dcterms:created xsi:type="dcterms:W3CDTF">2026-06-12T12:20:00Z</dcterms:created>
  <dcterms:modified xsi:type="dcterms:W3CDTF">2026-06-12T12:20:00Z</dcterms:modified>
</cp:coreProperties>
</file>