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66279" w14:textId="77777777" w:rsidR="00420F71" w:rsidRPr="00420F71" w:rsidRDefault="00420F71" w:rsidP="00420F71">
      <w:pPr>
        <w:rPr>
          <w:b/>
          <w:bCs/>
        </w:rPr>
      </w:pPr>
      <w:r w:rsidRPr="00420F71">
        <w:rPr>
          <w:b/>
          <w:bCs/>
        </w:rPr>
        <w:t>ETAPA 008C</w:t>
      </w:r>
    </w:p>
    <w:p w14:paraId="25BC7D4C" w14:textId="77777777" w:rsidR="00420F71" w:rsidRPr="00420F71" w:rsidRDefault="00420F71" w:rsidP="00420F71">
      <w:pPr>
        <w:rPr>
          <w:b/>
          <w:bCs/>
        </w:rPr>
      </w:pPr>
      <w:r w:rsidRPr="00420F71">
        <w:rPr>
          <w:b/>
          <w:bCs/>
        </w:rPr>
        <w:t>Configuración de Arranque Gráfico Automático en Raspberry Pi 5</w:t>
      </w:r>
    </w:p>
    <w:p w14:paraId="4B1F9D70" w14:textId="77777777" w:rsidR="00420F71" w:rsidRPr="00420F71" w:rsidRDefault="00420F71" w:rsidP="00420F71">
      <w:pPr>
        <w:rPr>
          <w:b/>
          <w:bCs/>
        </w:rPr>
      </w:pPr>
      <w:r w:rsidRPr="00420F71">
        <w:rPr>
          <w:b/>
          <w:bCs/>
        </w:rPr>
        <w:t>Proyecto</w:t>
      </w:r>
    </w:p>
    <w:p w14:paraId="16E7B306" w14:textId="77777777" w:rsidR="00420F71" w:rsidRPr="00420F71" w:rsidRDefault="00420F71" w:rsidP="00420F71">
      <w:proofErr w:type="spellStart"/>
      <w:r w:rsidRPr="00420F71">
        <w:t>ControlAccesoUSM</w:t>
      </w:r>
      <w:proofErr w:type="spellEnd"/>
    </w:p>
    <w:p w14:paraId="51CB9EC8" w14:textId="77777777" w:rsidR="00420F71" w:rsidRPr="00420F71" w:rsidRDefault="00420F71" w:rsidP="00420F71">
      <w:pPr>
        <w:rPr>
          <w:b/>
          <w:bCs/>
        </w:rPr>
      </w:pPr>
      <w:r w:rsidRPr="00420F71">
        <w:rPr>
          <w:b/>
          <w:bCs/>
        </w:rPr>
        <w:t>Equipo</w:t>
      </w:r>
    </w:p>
    <w:p w14:paraId="0B9741F1" w14:textId="77777777" w:rsidR="00420F71" w:rsidRPr="00420F71" w:rsidRDefault="00420F71" w:rsidP="00420F71">
      <w:r w:rsidRPr="00420F71">
        <w:t>Raspberry Pi 5</w:t>
      </w:r>
    </w:p>
    <w:p w14:paraId="44C96183" w14:textId="77777777" w:rsidR="00420F71" w:rsidRPr="00420F71" w:rsidRDefault="00420F71" w:rsidP="00420F71">
      <w:pPr>
        <w:rPr>
          <w:b/>
          <w:bCs/>
        </w:rPr>
      </w:pPr>
      <w:r w:rsidRPr="00420F71">
        <w:rPr>
          <w:b/>
          <w:bCs/>
        </w:rPr>
        <w:t>Sistema Operativo</w:t>
      </w:r>
    </w:p>
    <w:p w14:paraId="7CAEC9CF" w14:textId="77777777" w:rsidR="00420F71" w:rsidRPr="00420F71" w:rsidRDefault="00420F71" w:rsidP="00420F71">
      <w:r w:rsidRPr="00420F71">
        <w:t>Debian GNU/Linux 13 (Trixie)</w:t>
      </w:r>
    </w:p>
    <w:p w14:paraId="588107A1" w14:textId="77777777" w:rsidR="00420F71" w:rsidRPr="00420F71" w:rsidRDefault="00420F71" w:rsidP="00420F71">
      <w:pPr>
        <w:rPr>
          <w:b/>
          <w:bCs/>
        </w:rPr>
      </w:pPr>
      <w:r w:rsidRPr="00420F71">
        <w:rPr>
          <w:b/>
          <w:bCs/>
        </w:rPr>
        <w:t>Fecha</w:t>
      </w:r>
    </w:p>
    <w:p w14:paraId="690E8806" w14:textId="77777777" w:rsidR="00420F71" w:rsidRPr="00420F71" w:rsidRDefault="00420F71" w:rsidP="00420F71">
      <w:r w:rsidRPr="00420F71">
        <w:t>Junio 2026</w:t>
      </w:r>
    </w:p>
    <w:p w14:paraId="6D853487" w14:textId="77777777" w:rsidR="00420F71" w:rsidRPr="00420F71" w:rsidRDefault="00420F71" w:rsidP="00420F71">
      <w:r w:rsidRPr="00420F71">
        <w:pict w14:anchorId="7A9A21D6">
          <v:rect id="_x0000_i1103" style="width:0;height:1.5pt" o:hralign="center" o:hrstd="t" o:hr="t" fillcolor="#a0a0a0" stroked="f"/>
        </w:pict>
      </w:r>
    </w:p>
    <w:p w14:paraId="2A3D23E4" w14:textId="77777777" w:rsidR="00420F71" w:rsidRPr="00420F71" w:rsidRDefault="00420F71" w:rsidP="00420F71">
      <w:pPr>
        <w:rPr>
          <w:b/>
          <w:bCs/>
        </w:rPr>
      </w:pPr>
      <w:r w:rsidRPr="00420F71">
        <w:rPr>
          <w:b/>
          <w:bCs/>
        </w:rPr>
        <w:t>1. Objetivo</w:t>
      </w:r>
    </w:p>
    <w:p w14:paraId="0696BD9E" w14:textId="77777777" w:rsidR="00420F71" w:rsidRPr="00420F71" w:rsidRDefault="00420F71" w:rsidP="00420F71">
      <w:r w:rsidRPr="00420F71">
        <w:t xml:space="preserve">Configurar la Raspberry Pi para iniciar automáticamente en modo gráfico al momento del arranque, reemplazando el inicio en modo consola y preparando la plataforma para la ejecución futura de la interfaz gráfica del sistema </w:t>
      </w:r>
      <w:proofErr w:type="spellStart"/>
      <w:r w:rsidRPr="00420F71">
        <w:t>ControlAccesoUSM</w:t>
      </w:r>
      <w:proofErr w:type="spellEnd"/>
      <w:r w:rsidRPr="00420F71">
        <w:t>.</w:t>
      </w:r>
    </w:p>
    <w:p w14:paraId="5FF51D6E" w14:textId="77777777" w:rsidR="00420F71" w:rsidRPr="00420F71" w:rsidRDefault="00420F71" w:rsidP="00420F71">
      <w:r w:rsidRPr="00420F71">
        <w:pict w14:anchorId="061119D0">
          <v:rect id="_x0000_i1104" style="width:0;height:1.5pt" o:hralign="center" o:hrstd="t" o:hr="t" fillcolor="#a0a0a0" stroked="f"/>
        </w:pict>
      </w:r>
    </w:p>
    <w:p w14:paraId="5976E64B" w14:textId="77777777" w:rsidR="00420F71" w:rsidRPr="00420F71" w:rsidRDefault="00420F71" w:rsidP="00420F71">
      <w:pPr>
        <w:rPr>
          <w:b/>
          <w:bCs/>
        </w:rPr>
      </w:pPr>
      <w:r w:rsidRPr="00420F71">
        <w:rPr>
          <w:b/>
          <w:bCs/>
        </w:rPr>
        <w:t>2. Alcance</w:t>
      </w:r>
    </w:p>
    <w:p w14:paraId="416DA336" w14:textId="77777777" w:rsidR="00420F71" w:rsidRPr="00420F71" w:rsidRDefault="00420F71" w:rsidP="00420F71">
      <w:r w:rsidRPr="00420F71">
        <w:t>Esta etapa considera:</w:t>
      </w:r>
    </w:p>
    <w:p w14:paraId="261B31E6" w14:textId="77777777" w:rsidR="00420F71" w:rsidRPr="00420F71" w:rsidRDefault="00420F71" w:rsidP="00420F71">
      <w:pPr>
        <w:numPr>
          <w:ilvl w:val="0"/>
          <w:numId w:val="1"/>
        </w:numPr>
      </w:pPr>
      <w:r w:rsidRPr="00420F71">
        <w:t>Verificación del modo de arranque actual.</w:t>
      </w:r>
    </w:p>
    <w:p w14:paraId="7C5611E1" w14:textId="77777777" w:rsidR="00420F71" w:rsidRPr="00420F71" w:rsidRDefault="00420F71" w:rsidP="00420F71">
      <w:pPr>
        <w:numPr>
          <w:ilvl w:val="0"/>
          <w:numId w:val="1"/>
        </w:numPr>
      </w:pPr>
      <w:r w:rsidRPr="00420F71">
        <w:t xml:space="preserve">Configuración del objetivo de arranque gráfico mediante </w:t>
      </w:r>
      <w:proofErr w:type="spellStart"/>
      <w:r w:rsidRPr="00420F71">
        <w:t>systemd</w:t>
      </w:r>
      <w:proofErr w:type="spellEnd"/>
      <w:r w:rsidRPr="00420F71">
        <w:t>.</w:t>
      </w:r>
    </w:p>
    <w:p w14:paraId="0CF8CFF7" w14:textId="77777777" w:rsidR="00420F71" w:rsidRPr="00420F71" w:rsidRDefault="00420F71" w:rsidP="00420F71">
      <w:pPr>
        <w:numPr>
          <w:ilvl w:val="0"/>
          <w:numId w:val="1"/>
        </w:numPr>
      </w:pPr>
      <w:r w:rsidRPr="00420F71">
        <w:t>Reinicio controlado del sistema.</w:t>
      </w:r>
    </w:p>
    <w:p w14:paraId="404EE782" w14:textId="77777777" w:rsidR="00420F71" w:rsidRPr="00420F71" w:rsidRDefault="00420F71" w:rsidP="00420F71">
      <w:pPr>
        <w:numPr>
          <w:ilvl w:val="0"/>
          <w:numId w:val="1"/>
        </w:numPr>
      </w:pPr>
      <w:r w:rsidRPr="00420F71">
        <w:t>Validación del gestor gráfico de acceso.</w:t>
      </w:r>
    </w:p>
    <w:p w14:paraId="2E144995" w14:textId="77777777" w:rsidR="00420F71" w:rsidRPr="00420F71" w:rsidRDefault="00420F71" w:rsidP="00420F71">
      <w:pPr>
        <w:numPr>
          <w:ilvl w:val="0"/>
          <w:numId w:val="1"/>
        </w:numPr>
      </w:pPr>
      <w:r w:rsidRPr="00420F71">
        <w:t>Verificación de funcionamiento mediante monitor HDMI.</w:t>
      </w:r>
    </w:p>
    <w:p w14:paraId="5B57AD6C" w14:textId="77777777" w:rsidR="00420F71" w:rsidRPr="00420F71" w:rsidRDefault="00420F71" w:rsidP="00420F71">
      <w:r w:rsidRPr="00420F71">
        <w:t>No considera:</w:t>
      </w:r>
    </w:p>
    <w:p w14:paraId="4DA4EF56" w14:textId="77777777" w:rsidR="00420F71" w:rsidRPr="00420F71" w:rsidRDefault="00420F71" w:rsidP="00420F71">
      <w:pPr>
        <w:numPr>
          <w:ilvl w:val="0"/>
          <w:numId w:val="2"/>
        </w:numPr>
      </w:pPr>
      <w:r w:rsidRPr="00420F71">
        <w:t>Inicio automático de sesión.</w:t>
      </w:r>
    </w:p>
    <w:p w14:paraId="4B7E8DAF" w14:textId="77777777" w:rsidR="00420F71" w:rsidRPr="00420F71" w:rsidRDefault="00420F71" w:rsidP="00420F71">
      <w:pPr>
        <w:numPr>
          <w:ilvl w:val="0"/>
          <w:numId w:val="2"/>
        </w:numPr>
      </w:pPr>
      <w:r w:rsidRPr="00420F71">
        <w:t>Ejecución automática de la aplicación.</w:t>
      </w:r>
    </w:p>
    <w:p w14:paraId="510E4B70" w14:textId="77777777" w:rsidR="00420F71" w:rsidRPr="00420F71" w:rsidRDefault="00420F71" w:rsidP="00420F71">
      <w:pPr>
        <w:numPr>
          <w:ilvl w:val="0"/>
          <w:numId w:val="2"/>
        </w:numPr>
      </w:pPr>
      <w:r w:rsidRPr="00420F71">
        <w:t>Configuración modo kiosco.</w:t>
      </w:r>
    </w:p>
    <w:p w14:paraId="2C70F1DD" w14:textId="77777777" w:rsidR="00420F71" w:rsidRPr="00420F71" w:rsidRDefault="00420F71" w:rsidP="00420F71">
      <w:pPr>
        <w:numPr>
          <w:ilvl w:val="0"/>
          <w:numId w:val="2"/>
        </w:numPr>
      </w:pPr>
      <w:r w:rsidRPr="00420F71">
        <w:lastRenderedPageBreak/>
        <w:t>Personalización gráfica.</w:t>
      </w:r>
    </w:p>
    <w:p w14:paraId="03FB6D87" w14:textId="77777777" w:rsidR="00420F71" w:rsidRPr="00420F71" w:rsidRDefault="00420F71" w:rsidP="00420F71">
      <w:r w:rsidRPr="00420F71">
        <w:pict w14:anchorId="5917F8D5">
          <v:rect id="_x0000_i1105" style="width:0;height:1.5pt" o:hralign="center" o:hrstd="t" o:hr="t" fillcolor="#a0a0a0" stroked="f"/>
        </w:pict>
      </w:r>
    </w:p>
    <w:p w14:paraId="5FA57708" w14:textId="77777777" w:rsidR="00420F71" w:rsidRPr="00420F71" w:rsidRDefault="00420F71" w:rsidP="00420F71">
      <w:pPr>
        <w:rPr>
          <w:b/>
          <w:bCs/>
        </w:rPr>
      </w:pPr>
      <w:r w:rsidRPr="00420F71">
        <w:rPr>
          <w:b/>
          <w:bCs/>
        </w:rPr>
        <w:t>3. Situación inicial</w:t>
      </w:r>
    </w:p>
    <w:p w14:paraId="69D46770" w14:textId="77777777" w:rsidR="00420F71" w:rsidRPr="00420F71" w:rsidRDefault="00420F71" w:rsidP="00420F71">
      <w:r w:rsidRPr="00420F71">
        <w:t>Antes de la modificación, la Raspberry Pi iniciaba en modo consola.</w:t>
      </w:r>
    </w:p>
    <w:p w14:paraId="1491255B" w14:textId="77777777" w:rsidR="00420F71" w:rsidRPr="00420F71" w:rsidRDefault="00420F71" w:rsidP="00420F71">
      <w:r w:rsidRPr="00420F71">
        <w:t>Verificación realizada:</w:t>
      </w:r>
    </w:p>
    <w:p w14:paraId="1F52DC97" w14:textId="77777777" w:rsidR="00420F71" w:rsidRPr="00420F71" w:rsidRDefault="00420F71" w:rsidP="00420F71">
      <w:proofErr w:type="spellStart"/>
      <w:r w:rsidRPr="00420F71">
        <w:t>systemctl</w:t>
      </w:r>
      <w:proofErr w:type="spellEnd"/>
      <w:r w:rsidRPr="00420F71">
        <w:t xml:space="preserve"> </w:t>
      </w:r>
      <w:proofErr w:type="spellStart"/>
      <w:r w:rsidRPr="00420F71">
        <w:t>get</w:t>
      </w:r>
      <w:proofErr w:type="spellEnd"/>
      <w:r w:rsidRPr="00420F71">
        <w:t>-default</w:t>
      </w:r>
    </w:p>
    <w:p w14:paraId="48E5601A" w14:textId="77777777" w:rsidR="00420F71" w:rsidRPr="00420F71" w:rsidRDefault="00420F71" w:rsidP="00420F71">
      <w:r w:rsidRPr="00420F71">
        <w:t>Resultado:</w:t>
      </w:r>
    </w:p>
    <w:p w14:paraId="22A497B8" w14:textId="77777777" w:rsidR="00420F71" w:rsidRPr="00420F71" w:rsidRDefault="00420F71" w:rsidP="00420F71">
      <w:proofErr w:type="spellStart"/>
      <w:r w:rsidRPr="00420F71">
        <w:t>multi-user.target</w:t>
      </w:r>
      <w:proofErr w:type="spellEnd"/>
    </w:p>
    <w:p w14:paraId="1F5D3241" w14:textId="77777777" w:rsidR="00420F71" w:rsidRPr="00420F71" w:rsidRDefault="00420F71" w:rsidP="00420F71">
      <w:r w:rsidRPr="00420F71">
        <w:t>Interpretación:</w:t>
      </w:r>
    </w:p>
    <w:p w14:paraId="555DBB3B" w14:textId="77777777" w:rsidR="00420F71" w:rsidRPr="00420F71" w:rsidRDefault="00420F71" w:rsidP="00420F71">
      <w:r w:rsidRPr="00420F71">
        <w:t>Encendido</w:t>
      </w:r>
    </w:p>
    <w:p w14:paraId="07E4BB8D" w14:textId="77777777" w:rsidR="00420F71" w:rsidRPr="00420F71" w:rsidRDefault="00420F71" w:rsidP="00420F71">
      <w:r w:rsidRPr="00420F71">
        <w:t>↓</w:t>
      </w:r>
    </w:p>
    <w:p w14:paraId="6CFBC006" w14:textId="77777777" w:rsidR="00420F71" w:rsidRPr="00420F71" w:rsidRDefault="00420F71" w:rsidP="00420F71">
      <w:r w:rsidRPr="00420F71">
        <w:t>Carga de servicios</w:t>
      </w:r>
    </w:p>
    <w:p w14:paraId="1102A20A" w14:textId="77777777" w:rsidR="00420F71" w:rsidRPr="00420F71" w:rsidRDefault="00420F71" w:rsidP="00420F71">
      <w:r w:rsidRPr="00420F71">
        <w:t>↓</w:t>
      </w:r>
    </w:p>
    <w:p w14:paraId="2D0F16DA" w14:textId="77777777" w:rsidR="00420F71" w:rsidRPr="00420F71" w:rsidRDefault="00420F71" w:rsidP="00420F71">
      <w:r w:rsidRPr="00420F71">
        <w:t>Terminal Linux (TTY)</w:t>
      </w:r>
    </w:p>
    <w:p w14:paraId="36EC6C08" w14:textId="77777777" w:rsidR="00420F71" w:rsidRPr="00420F71" w:rsidRDefault="00420F71" w:rsidP="00420F71">
      <w:r w:rsidRPr="00420F71">
        <w:pict w14:anchorId="07B1ED08">
          <v:rect id="_x0000_i1106" style="width:0;height:1.5pt" o:hralign="center" o:hrstd="t" o:hr="t" fillcolor="#a0a0a0" stroked="f"/>
        </w:pict>
      </w:r>
    </w:p>
    <w:p w14:paraId="26F949A5" w14:textId="77777777" w:rsidR="00420F71" w:rsidRPr="00420F71" w:rsidRDefault="00420F71" w:rsidP="00420F71">
      <w:pPr>
        <w:rPr>
          <w:b/>
          <w:bCs/>
        </w:rPr>
      </w:pPr>
      <w:r w:rsidRPr="00420F71">
        <w:rPr>
          <w:b/>
          <w:bCs/>
        </w:rPr>
        <w:t>4. Configuración del arranque gráfico</w:t>
      </w:r>
    </w:p>
    <w:p w14:paraId="448B1782" w14:textId="77777777" w:rsidR="00420F71" w:rsidRPr="00420F71" w:rsidRDefault="00420F71" w:rsidP="00420F71">
      <w:r w:rsidRPr="00420F71">
        <w:t>Se modificó el objetivo de arranque predeterminado mediante:</w:t>
      </w:r>
    </w:p>
    <w:p w14:paraId="2711A487" w14:textId="77777777" w:rsidR="00420F71" w:rsidRPr="00420F71" w:rsidRDefault="00420F71" w:rsidP="00420F71">
      <w:r w:rsidRPr="00420F71">
        <w:t xml:space="preserve">sudo </w:t>
      </w:r>
      <w:proofErr w:type="spellStart"/>
      <w:r w:rsidRPr="00420F71">
        <w:t>systemctl</w:t>
      </w:r>
      <w:proofErr w:type="spellEnd"/>
      <w:r w:rsidRPr="00420F71">
        <w:t xml:space="preserve"> set-default </w:t>
      </w:r>
      <w:proofErr w:type="spellStart"/>
      <w:r w:rsidRPr="00420F71">
        <w:t>graphical.target</w:t>
      </w:r>
      <w:proofErr w:type="spellEnd"/>
    </w:p>
    <w:p w14:paraId="6AE1A1C3" w14:textId="77777777" w:rsidR="00420F71" w:rsidRPr="00420F71" w:rsidRDefault="00420F71" w:rsidP="00420F71">
      <w:r w:rsidRPr="00420F71">
        <w:t>Resultado obtenido:</w:t>
      </w:r>
    </w:p>
    <w:p w14:paraId="6D07A40F" w14:textId="77777777" w:rsidR="00420F71" w:rsidRPr="00420F71" w:rsidRDefault="00420F71" w:rsidP="00420F71">
      <w:r w:rsidRPr="00420F71">
        <w:t>Removed '/</w:t>
      </w:r>
      <w:proofErr w:type="spellStart"/>
      <w:r w:rsidRPr="00420F71">
        <w:t>etc</w:t>
      </w:r>
      <w:proofErr w:type="spellEnd"/>
      <w:r w:rsidRPr="00420F71">
        <w:t>/</w:t>
      </w:r>
      <w:proofErr w:type="spellStart"/>
      <w:r w:rsidRPr="00420F71">
        <w:t>systemd</w:t>
      </w:r>
      <w:proofErr w:type="spellEnd"/>
      <w:r w:rsidRPr="00420F71">
        <w:t>/</w:t>
      </w:r>
      <w:proofErr w:type="spellStart"/>
      <w:r w:rsidRPr="00420F71">
        <w:t>system</w:t>
      </w:r>
      <w:proofErr w:type="spellEnd"/>
      <w:r w:rsidRPr="00420F71">
        <w:t>/</w:t>
      </w:r>
      <w:proofErr w:type="spellStart"/>
      <w:r w:rsidRPr="00420F71">
        <w:t>default.target</w:t>
      </w:r>
      <w:proofErr w:type="spellEnd"/>
      <w:r w:rsidRPr="00420F71">
        <w:t>'</w:t>
      </w:r>
    </w:p>
    <w:p w14:paraId="592DB4C8" w14:textId="77777777" w:rsidR="00420F71" w:rsidRPr="00420F71" w:rsidRDefault="00420F71" w:rsidP="00420F71">
      <w:proofErr w:type="spellStart"/>
      <w:r w:rsidRPr="00420F71">
        <w:t>Created</w:t>
      </w:r>
      <w:proofErr w:type="spellEnd"/>
      <w:r w:rsidRPr="00420F71">
        <w:t xml:space="preserve"> </w:t>
      </w:r>
      <w:proofErr w:type="spellStart"/>
      <w:r w:rsidRPr="00420F71">
        <w:t>symlink</w:t>
      </w:r>
      <w:proofErr w:type="spellEnd"/>
      <w:r w:rsidRPr="00420F71">
        <w:t xml:space="preserve"> '/</w:t>
      </w:r>
      <w:proofErr w:type="spellStart"/>
      <w:r w:rsidRPr="00420F71">
        <w:t>etc</w:t>
      </w:r>
      <w:proofErr w:type="spellEnd"/>
      <w:r w:rsidRPr="00420F71">
        <w:t>/</w:t>
      </w:r>
      <w:proofErr w:type="spellStart"/>
      <w:r w:rsidRPr="00420F71">
        <w:t>systemd</w:t>
      </w:r>
      <w:proofErr w:type="spellEnd"/>
      <w:r w:rsidRPr="00420F71">
        <w:t>/</w:t>
      </w:r>
      <w:proofErr w:type="spellStart"/>
      <w:r w:rsidRPr="00420F71">
        <w:t>system</w:t>
      </w:r>
      <w:proofErr w:type="spellEnd"/>
      <w:r w:rsidRPr="00420F71">
        <w:t>/</w:t>
      </w:r>
      <w:proofErr w:type="spellStart"/>
      <w:r w:rsidRPr="00420F71">
        <w:t>default.target</w:t>
      </w:r>
      <w:proofErr w:type="spellEnd"/>
      <w:r w:rsidRPr="00420F71">
        <w:t>'</w:t>
      </w:r>
    </w:p>
    <w:p w14:paraId="497D34B2" w14:textId="77777777" w:rsidR="00420F71" w:rsidRPr="00420F71" w:rsidRDefault="00420F71" w:rsidP="00420F71">
      <w:r w:rsidRPr="00420F71">
        <w:t>→ '/</w:t>
      </w:r>
      <w:proofErr w:type="spellStart"/>
      <w:r w:rsidRPr="00420F71">
        <w:t>usr</w:t>
      </w:r>
      <w:proofErr w:type="spellEnd"/>
      <w:r w:rsidRPr="00420F71">
        <w:t>/</w:t>
      </w:r>
      <w:proofErr w:type="spellStart"/>
      <w:r w:rsidRPr="00420F71">
        <w:t>lib</w:t>
      </w:r>
      <w:proofErr w:type="spellEnd"/>
      <w:r w:rsidRPr="00420F71">
        <w:t>/</w:t>
      </w:r>
      <w:proofErr w:type="spellStart"/>
      <w:r w:rsidRPr="00420F71">
        <w:t>systemd</w:t>
      </w:r>
      <w:proofErr w:type="spellEnd"/>
      <w:r w:rsidRPr="00420F71">
        <w:t>/</w:t>
      </w:r>
      <w:proofErr w:type="spellStart"/>
      <w:r w:rsidRPr="00420F71">
        <w:t>system</w:t>
      </w:r>
      <w:proofErr w:type="spellEnd"/>
      <w:r w:rsidRPr="00420F71">
        <w:t>/</w:t>
      </w:r>
      <w:proofErr w:type="spellStart"/>
      <w:r w:rsidRPr="00420F71">
        <w:t>graphical.target</w:t>
      </w:r>
      <w:proofErr w:type="spellEnd"/>
      <w:r w:rsidRPr="00420F71">
        <w:t>'</w:t>
      </w:r>
    </w:p>
    <w:p w14:paraId="635B7AE9" w14:textId="77777777" w:rsidR="00420F71" w:rsidRPr="00420F71" w:rsidRDefault="00420F71" w:rsidP="00420F71">
      <w:r w:rsidRPr="00420F71">
        <w:t>Lo anterior establece que el sistema debe iniciar en modo gráfico después del arranque.</w:t>
      </w:r>
    </w:p>
    <w:p w14:paraId="47872C36" w14:textId="77777777" w:rsidR="00420F71" w:rsidRPr="00420F71" w:rsidRDefault="00420F71" w:rsidP="00420F71">
      <w:r w:rsidRPr="00420F71">
        <w:pict w14:anchorId="4FDF03BA">
          <v:rect id="_x0000_i1107" style="width:0;height:1.5pt" o:hralign="center" o:hrstd="t" o:hr="t" fillcolor="#a0a0a0" stroked="f"/>
        </w:pict>
      </w:r>
    </w:p>
    <w:p w14:paraId="27B7FF37" w14:textId="77777777" w:rsidR="00420F71" w:rsidRPr="00420F71" w:rsidRDefault="00420F71" w:rsidP="00420F71">
      <w:pPr>
        <w:rPr>
          <w:b/>
          <w:bCs/>
        </w:rPr>
      </w:pPr>
      <w:r w:rsidRPr="00420F71">
        <w:rPr>
          <w:b/>
          <w:bCs/>
        </w:rPr>
        <w:t>5. Verificación de configuración</w:t>
      </w:r>
    </w:p>
    <w:p w14:paraId="58C6B486" w14:textId="77777777" w:rsidR="00420F71" w:rsidRPr="00420F71" w:rsidRDefault="00420F71" w:rsidP="00420F71">
      <w:r w:rsidRPr="00420F71">
        <w:lastRenderedPageBreak/>
        <w:t>Se verificó nuevamente el objetivo de arranque:</w:t>
      </w:r>
    </w:p>
    <w:p w14:paraId="5A0866D3" w14:textId="77777777" w:rsidR="00420F71" w:rsidRPr="00420F71" w:rsidRDefault="00420F71" w:rsidP="00420F71">
      <w:proofErr w:type="spellStart"/>
      <w:r w:rsidRPr="00420F71">
        <w:t>systemctl</w:t>
      </w:r>
      <w:proofErr w:type="spellEnd"/>
      <w:r w:rsidRPr="00420F71">
        <w:t xml:space="preserve"> </w:t>
      </w:r>
      <w:proofErr w:type="spellStart"/>
      <w:r w:rsidRPr="00420F71">
        <w:t>get</w:t>
      </w:r>
      <w:proofErr w:type="spellEnd"/>
      <w:r w:rsidRPr="00420F71">
        <w:t>-default</w:t>
      </w:r>
    </w:p>
    <w:p w14:paraId="0F5D86F2" w14:textId="77777777" w:rsidR="00420F71" w:rsidRPr="00420F71" w:rsidRDefault="00420F71" w:rsidP="00420F71">
      <w:r w:rsidRPr="00420F71">
        <w:t>Resultado esperado:</w:t>
      </w:r>
    </w:p>
    <w:p w14:paraId="120EA0AC" w14:textId="77777777" w:rsidR="00420F71" w:rsidRPr="00420F71" w:rsidRDefault="00420F71" w:rsidP="00420F71">
      <w:proofErr w:type="spellStart"/>
      <w:r w:rsidRPr="00420F71">
        <w:t>graphical.target</w:t>
      </w:r>
      <w:proofErr w:type="spellEnd"/>
    </w:p>
    <w:p w14:paraId="5636A725" w14:textId="77777777" w:rsidR="00420F71" w:rsidRPr="00420F71" w:rsidRDefault="00420F71" w:rsidP="00420F71">
      <w:r w:rsidRPr="00420F71">
        <w:t>Interpretación:</w:t>
      </w:r>
    </w:p>
    <w:p w14:paraId="09B72D48" w14:textId="77777777" w:rsidR="00420F71" w:rsidRPr="00420F71" w:rsidRDefault="00420F71" w:rsidP="00420F71">
      <w:r w:rsidRPr="00420F71">
        <w:t>Encendido</w:t>
      </w:r>
    </w:p>
    <w:p w14:paraId="5350D9C7" w14:textId="77777777" w:rsidR="00420F71" w:rsidRPr="00420F71" w:rsidRDefault="00420F71" w:rsidP="00420F71">
      <w:r w:rsidRPr="00420F71">
        <w:t>↓</w:t>
      </w:r>
    </w:p>
    <w:p w14:paraId="5FBF9117" w14:textId="77777777" w:rsidR="00420F71" w:rsidRPr="00420F71" w:rsidRDefault="00420F71" w:rsidP="00420F71">
      <w:r w:rsidRPr="00420F71">
        <w:t>Carga de servicios</w:t>
      </w:r>
    </w:p>
    <w:p w14:paraId="532E0B7A" w14:textId="77777777" w:rsidR="00420F71" w:rsidRPr="00420F71" w:rsidRDefault="00420F71" w:rsidP="00420F71">
      <w:r w:rsidRPr="00420F71">
        <w:t>↓</w:t>
      </w:r>
    </w:p>
    <w:p w14:paraId="287B2548" w14:textId="77777777" w:rsidR="00420F71" w:rsidRPr="00420F71" w:rsidRDefault="00420F71" w:rsidP="00420F71">
      <w:r w:rsidRPr="00420F71">
        <w:t>Entorno gráfico</w:t>
      </w:r>
    </w:p>
    <w:p w14:paraId="17520C75" w14:textId="77777777" w:rsidR="00420F71" w:rsidRPr="00420F71" w:rsidRDefault="00420F71" w:rsidP="00420F71">
      <w:r w:rsidRPr="00420F71">
        <w:pict w14:anchorId="399EDCC6">
          <v:rect id="_x0000_i1108" style="width:0;height:1.5pt" o:hralign="center" o:hrstd="t" o:hr="t" fillcolor="#a0a0a0" stroked="f"/>
        </w:pict>
      </w:r>
    </w:p>
    <w:p w14:paraId="41B49B0D" w14:textId="77777777" w:rsidR="00420F71" w:rsidRPr="00420F71" w:rsidRDefault="00420F71" w:rsidP="00420F71">
      <w:pPr>
        <w:rPr>
          <w:b/>
          <w:bCs/>
        </w:rPr>
      </w:pPr>
      <w:r w:rsidRPr="00420F71">
        <w:rPr>
          <w:b/>
          <w:bCs/>
        </w:rPr>
        <w:t>6. Reinicio controlado</w:t>
      </w:r>
    </w:p>
    <w:p w14:paraId="48AD248E" w14:textId="77777777" w:rsidR="00420F71" w:rsidRPr="00420F71" w:rsidRDefault="00420F71" w:rsidP="00420F71">
      <w:r w:rsidRPr="00420F71">
        <w:t>Se realizó el reinicio del sistema mediante:</w:t>
      </w:r>
    </w:p>
    <w:p w14:paraId="35602577" w14:textId="77777777" w:rsidR="00420F71" w:rsidRPr="00420F71" w:rsidRDefault="00420F71" w:rsidP="00420F71">
      <w:r w:rsidRPr="00420F71">
        <w:t xml:space="preserve">sudo </w:t>
      </w:r>
      <w:proofErr w:type="spellStart"/>
      <w:r w:rsidRPr="00420F71">
        <w:t>reboot</w:t>
      </w:r>
      <w:proofErr w:type="spellEnd"/>
    </w:p>
    <w:p w14:paraId="448A23D1" w14:textId="77777777" w:rsidR="00420F71" w:rsidRPr="00420F71" w:rsidRDefault="00420F71" w:rsidP="00420F71">
      <w:r w:rsidRPr="00420F71">
        <w:t>El reinicio fue ejecutado desde una sesión SSH remota.</w:t>
      </w:r>
    </w:p>
    <w:p w14:paraId="028CDDC0" w14:textId="77777777" w:rsidR="00420F71" w:rsidRPr="00420F71" w:rsidRDefault="00420F71" w:rsidP="00420F71">
      <w:r w:rsidRPr="00420F71">
        <w:t>Durante el reinicio se observó la desconexión normal del cliente SSH.</w:t>
      </w:r>
    </w:p>
    <w:p w14:paraId="7123B38A" w14:textId="77777777" w:rsidR="00420F71" w:rsidRPr="00420F71" w:rsidRDefault="00420F71" w:rsidP="00420F71">
      <w:r w:rsidRPr="00420F71">
        <w:pict w14:anchorId="1E88687B">
          <v:rect id="_x0000_i1109" style="width:0;height:1.5pt" o:hralign="center" o:hrstd="t" o:hr="t" fillcolor="#a0a0a0" stroked="f"/>
        </w:pict>
      </w:r>
    </w:p>
    <w:p w14:paraId="01AB9619" w14:textId="77777777" w:rsidR="00420F71" w:rsidRPr="00420F71" w:rsidRDefault="00420F71" w:rsidP="00420F71">
      <w:pPr>
        <w:rPr>
          <w:b/>
          <w:bCs/>
        </w:rPr>
      </w:pPr>
      <w:r w:rsidRPr="00420F71">
        <w:rPr>
          <w:b/>
          <w:bCs/>
        </w:rPr>
        <w:t>7. Validación física mediante monitor HDMI</w:t>
      </w:r>
    </w:p>
    <w:p w14:paraId="2EA9E2EC" w14:textId="77777777" w:rsidR="00420F71" w:rsidRPr="00420F71" w:rsidRDefault="00420F71" w:rsidP="00420F71">
      <w:r w:rsidRPr="00420F71">
        <w:t>Se conectó:</w:t>
      </w:r>
    </w:p>
    <w:p w14:paraId="46734729" w14:textId="77777777" w:rsidR="00420F71" w:rsidRPr="00420F71" w:rsidRDefault="00420F71" w:rsidP="00420F71">
      <w:pPr>
        <w:numPr>
          <w:ilvl w:val="0"/>
          <w:numId w:val="3"/>
        </w:numPr>
      </w:pPr>
      <w:r w:rsidRPr="00420F71">
        <w:t>Monitor HDMI.</w:t>
      </w:r>
    </w:p>
    <w:p w14:paraId="4F7DCF0E" w14:textId="77777777" w:rsidR="00420F71" w:rsidRPr="00420F71" w:rsidRDefault="00420F71" w:rsidP="00420F71">
      <w:pPr>
        <w:numPr>
          <w:ilvl w:val="0"/>
          <w:numId w:val="3"/>
        </w:numPr>
      </w:pPr>
      <w:r w:rsidRPr="00420F71">
        <w:t>Teclado USB.</w:t>
      </w:r>
    </w:p>
    <w:p w14:paraId="287D19CA" w14:textId="77777777" w:rsidR="00420F71" w:rsidRPr="00420F71" w:rsidRDefault="00420F71" w:rsidP="00420F71">
      <w:pPr>
        <w:numPr>
          <w:ilvl w:val="0"/>
          <w:numId w:val="3"/>
        </w:numPr>
      </w:pPr>
      <w:r w:rsidRPr="00420F71">
        <w:t>Raspberry Pi 5.</w:t>
      </w:r>
    </w:p>
    <w:p w14:paraId="62531BB8" w14:textId="77777777" w:rsidR="00420F71" w:rsidRPr="00420F71" w:rsidRDefault="00420F71" w:rsidP="00420F71">
      <w:r w:rsidRPr="00420F71">
        <w:t>Durante el arranque se verificó:</w:t>
      </w:r>
    </w:p>
    <w:p w14:paraId="295B4AAC" w14:textId="77777777" w:rsidR="00420F71" w:rsidRPr="00420F71" w:rsidRDefault="00420F71" w:rsidP="00420F71">
      <w:pPr>
        <w:rPr>
          <w:b/>
          <w:bCs/>
        </w:rPr>
      </w:pPr>
      <w:r w:rsidRPr="00420F71">
        <w:rPr>
          <w:b/>
          <w:bCs/>
        </w:rPr>
        <w:t>Fase 1</w:t>
      </w:r>
    </w:p>
    <w:p w14:paraId="2E4C6062" w14:textId="77777777" w:rsidR="00420F71" w:rsidRPr="00420F71" w:rsidRDefault="00420F71" w:rsidP="00420F71">
      <w:r w:rsidRPr="00420F71">
        <w:t>Carga normal de servicios del sistema.</w:t>
      </w:r>
    </w:p>
    <w:p w14:paraId="431A5669" w14:textId="77777777" w:rsidR="00420F71" w:rsidRPr="00420F71" w:rsidRDefault="00420F71" w:rsidP="00420F71">
      <w:r w:rsidRPr="00420F71">
        <w:t>Se observaron múltiples mensajes:</w:t>
      </w:r>
    </w:p>
    <w:p w14:paraId="6471C692" w14:textId="77777777" w:rsidR="00420F71" w:rsidRPr="00420F71" w:rsidRDefault="00420F71" w:rsidP="00420F71">
      <w:r w:rsidRPr="00420F71">
        <w:lastRenderedPageBreak/>
        <w:t xml:space="preserve">[ OK ] </w:t>
      </w:r>
      <w:proofErr w:type="spellStart"/>
      <w:r w:rsidRPr="00420F71">
        <w:t>Started</w:t>
      </w:r>
      <w:proofErr w:type="spellEnd"/>
      <w:r w:rsidRPr="00420F71">
        <w:t xml:space="preserve"> ...</w:t>
      </w:r>
    </w:p>
    <w:p w14:paraId="7BDBB35D" w14:textId="77777777" w:rsidR="00420F71" w:rsidRPr="00420F71" w:rsidRDefault="00420F71" w:rsidP="00420F71">
      <w:r w:rsidRPr="00420F71">
        <w:t xml:space="preserve">[ OK ] </w:t>
      </w:r>
      <w:proofErr w:type="spellStart"/>
      <w:r w:rsidRPr="00420F71">
        <w:t>Reached</w:t>
      </w:r>
      <w:proofErr w:type="spellEnd"/>
      <w:r w:rsidRPr="00420F71">
        <w:t xml:space="preserve"> target ...</w:t>
      </w:r>
    </w:p>
    <w:p w14:paraId="367CFF4E" w14:textId="77777777" w:rsidR="00420F71" w:rsidRPr="00420F71" w:rsidRDefault="00420F71" w:rsidP="00420F71">
      <w:r w:rsidRPr="00420F71">
        <w:t>sin errores críticos.</w:t>
      </w:r>
    </w:p>
    <w:p w14:paraId="745B2B60" w14:textId="77777777" w:rsidR="00420F71" w:rsidRPr="00420F71" w:rsidRDefault="00420F71" w:rsidP="00420F71">
      <w:pPr>
        <w:rPr>
          <w:b/>
          <w:bCs/>
        </w:rPr>
      </w:pPr>
      <w:r w:rsidRPr="00420F71">
        <w:rPr>
          <w:b/>
          <w:bCs/>
        </w:rPr>
        <w:t>Fase 2</w:t>
      </w:r>
    </w:p>
    <w:p w14:paraId="689BEC1F" w14:textId="77777777" w:rsidR="00420F71" w:rsidRPr="00420F71" w:rsidRDefault="00420F71" w:rsidP="00420F71">
      <w:r w:rsidRPr="00420F71">
        <w:t>Carga del gestor gráfico de acceso.</w:t>
      </w:r>
    </w:p>
    <w:p w14:paraId="40BE50FB" w14:textId="77777777" w:rsidR="00420F71" w:rsidRPr="00420F71" w:rsidRDefault="00420F71" w:rsidP="00420F71">
      <w:r w:rsidRPr="00420F71">
        <w:t>Apareció la pantalla gráfica oficial de Debian 13.</w:t>
      </w:r>
    </w:p>
    <w:p w14:paraId="6035805A" w14:textId="77777777" w:rsidR="00420F71" w:rsidRPr="00420F71" w:rsidRDefault="00420F71" w:rsidP="00420F71">
      <w:r w:rsidRPr="00420F71">
        <w:t>Elementos observados:</w:t>
      </w:r>
    </w:p>
    <w:p w14:paraId="7F89EE5C" w14:textId="77777777" w:rsidR="00420F71" w:rsidRPr="00420F71" w:rsidRDefault="00420F71" w:rsidP="00420F71">
      <w:pPr>
        <w:numPr>
          <w:ilvl w:val="0"/>
          <w:numId w:val="4"/>
        </w:numPr>
      </w:pPr>
      <w:r w:rsidRPr="00420F71">
        <w:t>Logo Debian 13.</w:t>
      </w:r>
    </w:p>
    <w:p w14:paraId="698A2E50" w14:textId="77777777" w:rsidR="00420F71" w:rsidRPr="00420F71" w:rsidRDefault="00420F71" w:rsidP="00420F71">
      <w:pPr>
        <w:numPr>
          <w:ilvl w:val="0"/>
          <w:numId w:val="4"/>
        </w:numPr>
      </w:pPr>
      <w:r w:rsidRPr="00420F71">
        <w:t>Nombre del host control-acceso-b409.</w:t>
      </w:r>
    </w:p>
    <w:p w14:paraId="751FACAB" w14:textId="77777777" w:rsidR="00420F71" w:rsidRPr="00420F71" w:rsidRDefault="00420F71" w:rsidP="00420F71">
      <w:pPr>
        <w:numPr>
          <w:ilvl w:val="0"/>
          <w:numId w:val="4"/>
        </w:numPr>
      </w:pPr>
      <w:r w:rsidRPr="00420F71">
        <w:t xml:space="preserve">Usuario </w:t>
      </w:r>
      <w:proofErr w:type="spellStart"/>
      <w:r w:rsidRPr="00420F71">
        <w:t>controlacceso</w:t>
      </w:r>
      <w:proofErr w:type="spellEnd"/>
      <w:r w:rsidRPr="00420F71">
        <w:t xml:space="preserve"> disponible.</w:t>
      </w:r>
    </w:p>
    <w:p w14:paraId="5B3014C1" w14:textId="77777777" w:rsidR="00420F71" w:rsidRPr="00420F71" w:rsidRDefault="00420F71" w:rsidP="00420F71">
      <w:pPr>
        <w:numPr>
          <w:ilvl w:val="0"/>
          <w:numId w:val="4"/>
        </w:numPr>
      </w:pPr>
      <w:r w:rsidRPr="00420F71">
        <w:t>Campo de ingreso de contraseña.</w:t>
      </w:r>
    </w:p>
    <w:p w14:paraId="5E991B09" w14:textId="77777777" w:rsidR="00420F71" w:rsidRPr="00420F71" w:rsidRDefault="00420F71" w:rsidP="00420F71">
      <w:pPr>
        <w:numPr>
          <w:ilvl w:val="0"/>
          <w:numId w:val="4"/>
        </w:numPr>
      </w:pPr>
      <w:r w:rsidRPr="00420F71">
        <w:t>Interfaz gráfica funcional.</w:t>
      </w:r>
    </w:p>
    <w:p w14:paraId="32AF09D4" w14:textId="77777777" w:rsidR="00420F71" w:rsidRPr="00420F71" w:rsidRDefault="00420F71" w:rsidP="00420F71">
      <w:r w:rsidRPr="00420F71">
        <w:pict w14:anchorId="721CF446">
          <v:rect id="_x0000_i1110" style="width:0;height:1.5pt" o:hralign="center" o:hrstd="t" o:hr="t" fillcolor="#a0a0a0" stroked="f"/>
        </w:pict>
      </w:r>
    </w:p>
    <w:p w14:paraId="0018D087" w14:textId="77777777" w:rsidR="00420F71" w:rsidRPr="00420F71" w:rsidRDefault="00420F71" w:rsidP="00420F71">
      <w:pPr>
        <w:rPr>
          <w:b/>
          <w:bCs/>
        </w:rPr>
      </w:pPr>
      <w:r w:rsidRPr="00420F71">
        <w:rPr>
          <w:b/>
          <w:bCs/>
        </w:rPr>
        <w:t>8. Resultados obtenidos</w:t>
      </w:r>
    </w:p>
    <w:p w14:paraId="53047B98" w14:textId="77777777" w:rsidR="00420F71" w:rsidRPr="00420F71" w:rsidRDefault="00420F71" w:rsidP="00420F71">
      <w:r w:rsidRPr="00420F71">
        <w:t>Se verificó satisfactoriamente:</w:t>
      </w:r>
    </w:p>
    <w:p w14:paraId="6E066B08" w14:textId="77777777" w:rsidR="00420F71" w:rsidRPr="00420F71" w:rsidRDefault="00420F71" w:rsidP="00420F71">
      <w:r w:rsidRPr="00420F71">
        <w:t>✓ Arranque gráfico automático.</w:t>
      </w:r>
    </w:p>
    <w:p w14:paraId="07450034" w14:textId="77777777" w:rsidR="00420F71" w:rsidRPr="00420F71" w:rsidRDefault="00420F71" w:rsidP="00420F71">
      <w:r w:rsidRPr="00420F71">
        <w:t xml:space="preserve">✓ Carga del gestor de sesiones </w:t>
      </w:r>
      <w:proofErr w:type="spellStart"/>
      <w:r w:rsidRPr="00420F71">
        <w:t>LightDM</w:t>
      </w:r>
      <w:proofErr w:type="spellEnd"/>
      <w:r w:rsidRPr="00420F71">
        <w:t>.</w:t>
      </w:r>
    </w:p>
    <w:p w14:paraId="7D258CC0" w14:textId="77777777" w:rsidR="00420F71" w:rsidRPr="00420F71" w:rsidRDefault="00420F71" w:rsidP="00420F71">
      <w:r w:rsidRPr="00420F71">
        <w:t>✓ Funcionamiento del servidor gráfico.</w:t>
      </w:r>
    </w:p>
    <w:p w14:paraId="249594FE" w14:textId="77777777" w:rsidR="00420F71" w:rsidRPr="00420F71" w:rsidRDefault="00420F71" w:rsidP="00420F71">
      <w:r w:rsidRPr="00420F71">
        <w:t>✓ Salida HDMI estable.</w:t>
      </w:r>
    </w:p>
    <w:p w14:paraId="198195D7" w14:textId="77777777" w:rsidR="00420F71" w:rsidRPr="00420F71" w:rsidRDefault="00420F71" w:rsidP="00420F71">
      <w:r w:rsidRPr="00420F71">
        <w:t>✓ Detección correcta del usuario local.</w:t>
      </w:r>
    </w:p>
    <w:p w14:paraId="1B5E0A1C" w14:textId="77777777" w:rsidR="00420F71" w:rsidRPr="00420F71" w:rsidRDefault="00420F71" w:rsidP="00420F71">
      <w:r w:rsidRPr="00420F71">
        <w:t>✓ Acceso gráfico listo para autenticación.</w:t>
      </w:r>
    </w:p>
    <w:p w14:paraId="01B6A613" w14:textId="77777777" w:rsidR="00420F71" w:rsidRPr="00420F71" w:rsidRDefault="00420F71" w:rsidP="00420F71">
      <w:r w:rsidRPr="00420F71">
        <w:t>✓ Compatibilidad con monitor externo.</w:t>
      </w:r>
    </w:p>
    <w:p w14:paraId="570DC878" w14:textId="77777777" w:rsidR="00420F71" w:rsidRPr="00420F71" w:rsidRDefault="00420F71" w:rsidP="00420F71">
      <w:r w:rsidRPr="00420F71">
        <w:pict w14:anchorId="5BD4071B">
          <v:rect id="_x0000_i1111" style="width:0;height:1.5pt" o:hralign="center" o:hrstd="t" o:hr="t" fillcolor="#a0a0a0" stroked="f"/>
        </w:pict>
      </w:r>
    </w:p>
    <w:p w14:paraId="46D08BD2" w14:textId="77777777" w:rsidR="00420F71" w:rsidRPr="00420F71" w:rsidRDefault="00420F71" w:rsidP="00420F71">
      <w:pPr>
        <w:rPr>
          <w:b/>
          <w:bCs/>
        </w:rPr>
      </w:pPr>
      <w:r w:rsidRPr="00420F71">
        <w:rPr>
          <w:b/>
          <w:bCs/>
        </w:rPr>
        <w:t>9. Evidencias de validación</w:t>
      </w:r>
    </w:p>
    <w:p w14:paraId="4990DB2B" w14:textId="77777777" w:rsidR="00420F71" w:rsidRPr="00420F71" w:rsidRDefault="00420F71" w:rsidP="00420F71">
      <w:r w:rsidRPr="00420F71">
        <w:t>Se registraron fotografías del proceso:</w:t>
      </w:r>
    </w:p>
    <w:p w14:paraId="5534DF54" w14:textId="77777777" w:rsidR="00420F71" w:rsidRPr="00420F71" w:rsidRDefault="00420F71" w:rsidP="00420F71">
      <w:pPr>
        <w:numPr>
          <w:ilvl w:val="0"/>
          <w:numId w:val="5"/>
        </w:numPr>
      </w:pPr>
      <w:r w:rsidRPr="00420F71">
        <w:t>Arranque de servicios del sistema.</w:t>
      </w:r>
    </w:p>
    <w:p w14:paraId="68688A21" w14:textId="77777777" w:rsidR="00420F71" w:rsidRPr="00420F71" w:rsidRDefault="00420F71" w:rsidP="00420F71">
      <w:pPr>
        <w:numPr>
          <w:ilvl w:val="0"/>
          <w:numId w:val="5"/>
        </w:numPr>
      </w:pPr>
      <w:r w:rsidRPr="00420F71">
        <w:lastRenderedPageBreak/>
        <w:t>Pantalla gráfica de autenticación Debian 13.</w:t>
      </w:r>
    </w:p>
    <w:p w14:paraId="0D88146B" w14:textId="77777777" w:rsidR="00420F71" w:rsidRPr="00420F71" w:rsidRDefault="00420F71" w:rsidP="00420F71">
      <w:r w:rsidRPr="00420F71">
        <w:t>Las evidencias confirman el funcionamiento correcto del entorno gráfico local.</w:t>
      </w:r>
    </w:p>
    <w:p w14:paraId="38840D16" w14:textId="77777777" w:rsidR="00420F71" w:rsidRPr="00420F71" w:rsidRDefault="00420F71" w:rsidP="00420F71">
      <w:r w:rsidRPr="00420F71">
        <w:pict w14:anchorId="70218361">
          <v:rect id="_x0000_i1112" style="width:0;height:1.5pt" o:hralign="center" o:hrstd="t" o:hr="t" fillcolor="#a0a0a0" stroked="f"/>
        </w:pict>
      </w:r>
    </w:p>
    <w:p w14:paraId="3CF6D205" w14:textId="77777777" w:rsidR="00420F71" w:rsidRPr="00420F71" w:rsidRDefault="00420F71" w:rsidP="00420F71">
      <w:pPr>
        <w:rPr>
          <w:b/>
          <w:bCs/>
        </w:rPr>
      </w:pPr>
      <w:r w:rsidRPr="00420F71">
        <w:rPr>
          <w:b/>
          <w:bCs/>
        </w:rPr>
        <w:t>10. Conclusiones</w:t>
      </w:r>
    </w:p>
    <w:p w14:paraId="63E3D92A" w14:textId="77777777" w:rsidR="00420F71" w:rsidRPr="00420F71" w:rsidRDefault="00420F71" w:rsidP="00420F71">
      <w:r w:rsidRPr="00420F71">
        <w:t>La Raspberry Pi quedó configurada para iniciar automáticamente en modo gráfico.</w:t>
      </w:r>
    </w:p>
    <w:p w14:paraId="370F07CF" w14:textId="77777777" w:rsidR="00420F71" w:rsidRPr="00420F71" w:rsidRDefault="00420F71" w:rsidP="00420F71">
      <w:r w:rsidRPr="00420F71">
        <w:t>Se eliminó la dependencia de acceso exclusivo por consola, quedando disponible una plataforma adecuada para el desarrollo de interfaces visuales.</w:t>
      </w:r>
    </w:p>
    <w:p w14:paraId="56AB6B16" w14:textId="77777777" w:rsidR="00420F71" w:rsidRPr="00420F71" w:rsidRDefault="00420F71" w:rsidP="00420F71">
      <w:r w:rsidRPr="00420F71">
        <w:t xml:space="preserve">La infraestructura necesaria para ejecutar aplicaciones gráficas Python mediante </w:t>
      </w:r>
      <w:proofErr w:type="spellStart"/>
      <w:r w:rsidRPr="00420F71">
        <w:t>Tkinter</w:t>
      </w:r>
      <w:proofErr w:type="spellEnd"/>
      <w:r w:rsidRPr="00420F71">
        <w:t xml:space="preserve"> se encuentra operativa y validada.</w:t>
      </w:r>
    </w:p>
    <w:p w14:paraId="0938117F" w14:textId="77777777" w:rsidR="00420F71" w:rsidRPr="00420F71" w:rsidRDefault="00420F71" w:rsidP="00420F71">
      <w:r w:rsidRPr="00420F71">
        <w:pict w14:anchorId="50BA01A5">
          <v:rect id="_x0000_i1113" style="width:0;height:1.5pt" o:hralign="center" o:hrstd="t" o:hr="t" fillcolor="#a0a0a0" stroked="f"/>
        </w:pict>
      </w:r>
    </w:p>
    <w:p w14:paraId="4703FB32" w14:textId="77777777" w:rsidR="00420F71" w:rsidRPr="00420F71" w:rsidRDefault="00420F71" w:rsidP="00420F71">
      <w:pPr>
        <w:rPr>
          <w:b/>
          <w:bCs/>
        </w:rPr>
      </w:pPr>
      <w:r w:rsidRPr="00420F71">
        <w:rPr>
          <w:b/>
          <w:bCs/>
        </w:rPr>
        <w:t>Estado de avance</w:t>
      </w:r>
    </w:p>
    <w:p w14:paraId="7EC880A1" w14:textId="77777777" w:rsidR="00420F71" w:rsidRPr="00420F71" w:rsidRDefault="00420F71" w:rsidP="00420F71">
      <w:r w:rsidRPr="00420F71">
        <w:t>ETAPA 008A</w:t>
      </w:r>
      <w:r w:rsidRPr="00420F71">
        <w:br/>
        <w:t xml:space="preserve">Validación de </w:t>
      </w:r>
      <w:proofErr w:type="spellStart"/>
      <w:r w:rsidRPr="00420F71">
        <w:t>Tkinter</w:t>
      </w:r>
      <w:proofErr w:type="spellEnd"/>
      <w:r w:rsidRPr="00420F71">
        <w:br/>
        <w:t>COMPLETADA</w:t>
      </w:r>
    </w:p>
    <w:p w14:paraId="6CFBAE07" w14:textId="77777777" w:rsidR="00420F71" w:rsidRPr="00420F71" w:rsidRDefault="00420F71" w:rsidP="00420F71">
      <w:r w:rsidRPr="00420F71">
        <w:t>ETAPA 008B</w:t>
      </w:r>
      <w:r w:rsidRPr="00420F71">
        <w:br/>
        <w:t>Instalación y validación física del entorno gráfico</w:t>
      </w:r>
      <w:r w:rsidRPr="00420F71">
        <w:br/>
        <w:t>COMPLETADA</w:t>
      </w:r>
    </w:p>
    <w:p w14:paraId="0E502108" w14:textId="77777777" w:rsidR="00420F71" w:rsidRPr="00420F71" w:rsidRDefault="00420F71" w:rsidP="00420F71">
      <w:r w:rsidRPr="00420F71">
        <w:t>ETAPA 008C</w:t>
      </w:r>
      <w:r w:rsidRPr="00420F71">
        <w:br/>
        <w:t>Configuración de arranque gráfico automático</w:t>
      </w:r>
      <w:r w:rsidRPr="00420F71">
        <w:br/>
        <w:t>COMPLETADA</w:t>
      </w:r>
    </w:p>
    <w:p w14:paraId="330FE555" w14:textId="77777777" w:rsidR="00420F71" w:rsidRPr="00420F71" w:rsidRDefault="00420F71" w:rsidP="00420F71">
      <w:r w:rsidRPr="00420F71">
        <w:pict w14:anchorId="0ADDF5E1">
          <v:rect id="_x0000_i1114" style="width:0;height:1.5pt" o:hralign="center" o:hrstd="t" o:hr="t" fillcolor="#a0a0a0" stroked="f"/>
        </w:pict>
      </w:r>
    </w:p>
    <w:p w14:paraId="03DDB4EA" w14:textId="77777777" w:rsidR="00420F71" w:rsidRPr="00420F71" w:rsidRDefault="00420F71" w:rsidP="00420F71">
      <w:pPr>
        <w:rPr>
          <w:b/>
          <w:bCs/>
        </w:rPr>
      </w:pPr>
      <w:r w:rsidRPr="00420F71">
        <w:rPr>
          <w:b/>
          <w:bCs/>
        </w:rPr>
        <w:t>Próxima etapa</w:t>
      </w:r>
    </w:p>
    <w:p w14:paraId="6B722FF9" w14:textId="77777777" w:rsidR="00420F71" w:rsidRPr="00420F71" w:rsidRDefault="00420F71" w:rsidP="00420F71">
      <w:r w:rsidRPr="00420F71">
        <w:t>ETAPA 008D</w:t>
      </w:r>
    </w:p>
    <w:p w14:paraId="16A761CA" w14:textId="77777777" w:rsidR="00420F71" w:rsidRPr="00420F71" w:rsidRDefault="00420F71" w:rsidP="00420F71">
      <w:r w:rsidRPr="00420F71">
        <w:t xml:space="preserve">Desarrollo y ejecución de la primera interfaz gráfica visible de </w:t>
      </w:r>
      <w:proofErr w:type="spellStart"/>
      <w:r w:rsidRPr="00420F71">
        <w:t>ControlAccesoUSM</w:t>
      </w:r>
      <w:proofErr w:type="spellEnd"/>
      <w:r w:rsidRPr="00420F71">
        <w:t xml:space="preserve"> sobre el entorno gráfico local de la Raspberry Pi.</w:t>
      </w:r>
    </w:p>
    <w:p w14:paraId="2E5F3F73" w14:textId="77777777" w:rsidR="00420F71" w:rsidRPr="00420F71" w:rsidRDefault="00420F71" w:rsidP="00420F71">
      <w:r w:rsidRPr="00420F71">
        <w:pict w14:anchorId="002E718A">
          <v:rect id="_x0000_i1115" style="width:0;height:1.5pt" o:hralign="center" o:hrstd="t" o:hr="t" fillcolor="#a0a0a0" stroked="f"/>
        </w:pict>
      </w:r>
    </w:p>
    <w:p w14:paraId="1711FA0B" w14:textId="77777777" w:rsidR="00420F71" w:rsidRPr="00420F71" w:rsidRDefault="00420F71" w:rsidP="00420F71">
      <w:r w:rsidRPr="00420F71">
        <w:t>Fin del documento.</w:t>
      </w:r>
    </w:p>
    <w:p w14:paraId="287E73AB" w14:textId="77777777" w:rsidR="00EC1F8C" w:rsidRDefault="00EC1F8C"/>
    <w:sectPr w:rsidR="00EC1F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35467F"/>
    <w:multiLevelType w:val="multilevel"/>
    <w:tmpl w:val="6F1C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6D3D26"/>
    <w:multiLevelType w:val="multilevel"/>
    <w:tmpl w:val="1A4E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727C5F"/>
    <w:multiLevelType w:val="multilevel"/>
    <w:tmpl w:val="5B20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C55731"/>
    <w:multiLevelType w:val="multilevel"/>
    <w:tmpl w:val="7628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E72F55"/>
    <w:multiLevelType w:val="multilevel"/>
    <w:tmpl w:val="1702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011196">
    <w:abstractNumId w:val="4"/>
  </w:num>
  <w:num w:numId="2" w16cid:durableId="632684861">
    <w:abstractNumId w:val="3"/>
  </w:num>
  <w:num w:numId="3" w16cid:durableId="1066026863">
    <w:abstractNumId w:val="0"/>
  </w:num>
  <w:num w:numId="4" w16cid:durableId="1168712094">
    <w:abstractNumId w:val="1"/>
  </w:num>
  <w:num w:numId="5" w16cid:durableId="4825449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CC1"/>
    <w:rsid w:val="00271CC1"/>
    <w:rsid w:val="00420F71"/>
    <w:rsid w:val="0045272F"/>
    <w:rsid w:val="00655949"/>
    <w:rsid w:val="009D64FB"/>
    <w:rsid w:val="00EC1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5AF2D5-71F3-4451-B997-63639174F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71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1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1C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1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1C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1C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1C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1C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1C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1C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1C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1C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1C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1C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1C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1C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1C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1C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1C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1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1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1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1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1C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1C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1C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1C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1C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1C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573</Words>
  <Characters>3157</Characters>
  <Application>Microsoft Office Word</Application>
  <DocSecurity>0</DocSecurity>
  <Lines>26</Lines>
  <Paragraphs>7</Paragraphs>
  <ScaleCrop>false</ScaleCrop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Galvez</dc:creator>
  <cp:keywords/>
  <dc:description/>
  <cp:lastModifiedBy>Paul Galvez</cp:lastModifiedBy>
  <cp:revision>2</cp:revision>
  <dcterms:created xsi:type="dcterms:W3CDTF">2026-06-12T12:38:00Z</dcterms:created>
  <dcterms:modified xsi:type="dcterms:W3CDTF">2026-06-12T12:38:00Z</dcterms:modified>
</cp:coreProperties>
</file>