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2BF8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ETAPA 008D</w:t>
      </w:r>
    </w:p>
    <w:p w14:paraId="6927BB82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Primera Ejecución de la Aplicación Gráfica ControlAccesoUSM en Raspberry Pi 5</w:t>
      </w:r>
    </w:p>
    <w:p w14:paraId="34515214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Proyecto</w:t>
      </w:r>
    </w:p>
    <w:p w14:paraId="2EC699AA" w14:textId="77777777" w:rsidR="007B1DD6" w:rsidRPr="007B1DD6" w:rsidRDefault="007B1DD6" w:rsidP="007B1DD6">
      <w:r w:rsidRPr="007B1DD6">
        <w:t>ControlAccesoUSM</w:t>
      </w:r>
    </w:p>
    <w:p w14:paraId="1401E4C7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Equipo</w:t>
      </w:r>
    </w:p>
    <w:p w14:paraId="27B26DDA" w14:textId="77777777" w:rsidR="007B1DD6" w:rsidRPr="007B1DD6" w:rsidRDefault="007B1DD6" w:rsidP="007B1DD6">
      <w:r w:rsidRPr="007B1DD6">
        <w:t>Raspberry Pi 5</w:t>
      </w:r>
    </w:p>
    <w:p w14:paraId="032D0995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Sistema Operativo</w:t>
      </w:r>
    </w:p>
    <w:p w14:paraId="71D5543F" w14:textId="77777777" w:rsidR="007B1DD6" w:rsidRPr="007B1DD6" w:rsidRDefault="007B1DD6" w:rsidP="007B1DD6">
      <w:r w:rsidRPr="007B1DD6">
        <w:t>Debian GNU/Linux 13 (Trixie)</w:t>
      </w:r>
    </w:p>
    <w:p w14:paraId="200DDACB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Fecha</w:t>
      </w:r>
    </w:p>
    <w:p w14:paraId="4E8F697F" w14:textId="77777777" w:rsidR="007B1DD6" w:rsidRPr="007B1DD6" w:rsidRDefault="007B1DD6" w:rsidP="007B1DD6">
      <w:r w:rsidRPr="007B1DD6">
        <w:t>Junio 2026</w:t>
      </w:r>
    </w:p>
    <w:p w14:paraId="6ECF1F7A" w14:textId="77777777" w:rsidR="007B1DD6" w:rsidRPr="007B1DD6" w:rsidRDefault="007B1DD6" w:rsidP="007B1DD6">
      <w:r w:rsidRPr="007B1DD6">
        <w:pict w14:anchorId="5DA212EF">
          <v:rect id="_x0000_i1109" style="width:0;height:1.5pt" o:hralign="center" o:hrstd="t" o:hr="t" fillcolor="#a0a0a0" stroked="f"/>
        </w:pict>
      </w:r>
    </w:p>
    <w:p w14:paraId="1AF76C35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1. Objetivo</w:t>
      </w:r>
    </w:p>
    <w:p w14:paraId="20FEDB7D" w14:textId="77777777" w:rsidR="007B1DD6" w:rsidRPr="007B1DD6" w:rsidRDefault="007B1DD6" w:rsidP="007B1DD6">
      <w:r w:rsidRPr="007B1DD6">
        <w:t>Validar la ejecución de una aplicación gráfica desarrollada en Python utilizando Tkinter sobre el entorno gráfico local de la Raspberry Pi 5, verificando la correcta visualización en monitor HDMI y la integración entre el sistema operativo, el entorno gráfico y el software desarrollado.</w:t>
      </w:r>
    </w:p>
    <w:p w14:paraId="6C3700A8" w14:textId="77777777" w:rsidR="007B1DD6" w:rsidRPr="007B1DD6" w:rsidRDefault="007B1DD6" w:rsidP="007B1DD6">
      <w:r w:rsidRPr="007B1DD6">
        <w:pict w14:anchorId="2DBD32A4">
          <v:rect id="_x0000_i1110" style="width:0;height:1.5pt" o:hralign="center" o:hrstd="t" o:hr="t" fillcolor="#a0a0a0" stroked="f"/>
        </w:pict>
      </w:r>
    </w:p>
    <w:p w14:paraId="15211A5B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2. Alcance</w:t>
      </w:r>
    </w:p>
    <w:p w14:paraId="31FCC923" w14:textId="77777777" w:rsidR="007B1DD6" w:rsidRPr="007B1DD6" w:rsidRDefault="007B1DD6" w:rsidP="007B1DD6">
      <w:r w:rsidRPr="007B1DD6">
        <w:t>Esta etapa contempla:</w:t>
      </w:r>
    </w:p>
    <w:p w14:paraId="49BD0068" w14:textId="77777777" w:rsidR="007B1DD6" w:rsidRPr="007B1DD6" w:rsidRDefault="007B1DD6" w:rsidP="007B1DD6">
      <w:pPr>
        <w:numPr>
          <w:ilvl w:val="0"/>
          <w:numId w:val="1"/>
        </w:numPr>
      </w:pPr>
      <w:r w:rsidRPr="007B1DD6">
        <w:t>Verificación de sesión gráfica activa.</w:t>
      </w:r>
    </w:p>
    <w:p w14:paraId="72C57490" w14:textId="77777777" w:rsidR="007B1DD6" w:rsidRPr="007B1DD6" w:rsidRDefault="007B1DD6" w:rsidP="007B1DD6">
      <w:pPr>
        <w:numPr>
          <w:ilvl w:val="0"/>
          <w:numId w:val="1"/>
        </w:numPr>
      </w:pPr>
      <w:r w:rsidRPr="007B1DD6">
        <w:t>Identificación del servidor gráfico asociado al monitor HDMI.</w:t>
      </w:r>
    </w:p>
    <w:p w14:paraId="1C15AFE7" w14:textId="77777777" w:rsidR="007B1DD6" w:rsidRPr="007B1DD6" w:rsidRDefault="007B1DD6" w:rsidP="007B1DD6">
      <w:pPr>
        <w:numPr>
          <w:ilvl w:val="0"/>
          <w:numId w:val="1"/>
        </w:numPr>
      </w:pPr>
      <w:r w:rsidRPr="007B1DD6">
        <w:t>Ejecución remota de aplicaciones gráficas desde VS Code mediante SSH.</w:t>
      </w:r>
    </w:p>
    <w:p w14:paraId="0709E080" w14:textId="77777777" w:rsidR="007B1DD6" w:rsidRPr="007B1DD6" w:rsidRDefault="007B1DD6" w:rsidP="007B1DD6">
      <w:pPr>
        <w:numPr>
          <w:ilvl w:val="0"/>
          <w:numId w:val="1"/>
        </w:numPr>
      </w:pPr>
      <w:r w:rsidRPr="007B1DD6">
        <w:t>Visualización de la aplicación en el monitor local.</w:t>
      </w:r>
    </w:p>
    <w:p w14:paraId="20F64F17" w14:textId="77777777" w:rsidR="007B1DD6" w:rsidRPr="007B1DD6" w:rsidRDefault="007B1DD6" w:rsidP="007B1DD6">
      <w:pPr>
        <w:numPr>
          <w:ilvl w:val="0"/>
          <w:numId w:val="1"/>
        </w:numPr>
      </w:pPr>
      <w:r w:rsidRPr="007B1DD6">
        <w:t>Validación funcional de Tkinter sobre el entorno gráfico Debian.</w:t>
      </w:r>
    </w:p>
    <w:p w14:paraId="2444EEDD" w14:textId="77777777" w:rsidR="007B1DD6" w:rsidRPr="007B1DD6" w:rsidRDefault="007B1DD6" w:rsidP="007B1DD6">
      <w:r w:rsidRPr="007B1DD6">
        <w:t>No contempla:</w:t>
      </w:r>
    </w:p>
    <w:p w14:paraId="038C4F08" w14:textId="77777777" w:rsidR="007B1DD6" w:rsidRPr="007B1DD6" w:rsidRDefault="007B1DD6" w:rsidP="007B1DD6">
      <w:pPr>
        <w:numPr>
          <w:ilvl w:val="0"/>
          <w:numId w:val="2"/>
        </w:numPr>
      </w:pPr>
      <w:r w:rsidRPr="007B1DD6">
        <w:t>Diseño definitivo de interfaz.</w:t>
      </w:r>
    </w:p>
    <w:p w14:paraId="38C0A8F8" w14:textId="77777777" w:rsidR="007B1DD6" w:rsidRPr="007B1DD6" w:rsidRDefault="007B1DD6" w:rsidP="007B1DD6">
      <w:pPr>
        <w:numPr>
          <w:ilvl w:val="0"/>
          <w:numId w:val="2"/>
        </w:numPr>
      </w:pPr>
      <w:r w:rsidRPr="007B1DD6">
        <w:t>Integración biométrica.</w:t>
      </w:r>
    </w:p>
    <w:p w14:paraId="521EFB5F" w14:textId="77777777" w:rsidR="007B1DD6" w:rsidRPr="007B1DD6" w:rsidRDefault="007B1DD6" w:rsidP="007B1DD6">
      <w:pPr>
        <w:numPr>
          <w:ilvl w:val="0"/>
          <w:numId w:val="2"/>
        </w:numPr>
      </w:pPr>
      <w:r w:rsidRPr="007B1DD6">
        <w:lastRenderedPageBreak/>
        <w:t>Base de datos.</w:t>
      </w:r>
    </w:p>
    <w:p w14:paraId="099E5E15" w14:textId="77777777" w:rsidR="007B1DD6" w:rsidRPr="007B1DD6" w:rsidRDefault="007B1DD6" w:rsidP="007B1DD6">
      <w:pPr>
        <w:numPr>
          <w:ilvl w:val="0"/>
          <w:numId w:val="2"/>
        </w:numPr>
      </w:pPr>
      <w:r w:rsidRPr="007B1DD6">
        <w:t>Registro de eventos.</w:t>
      </w:r>
    </w:p>
    <w:p w14:paraId="1B8BF4B1" w14:textId="77777777" w:rsidR="007B1DD6" w:rsidRPr="007B1DD6" w:rsidRDefault="007B1DD6" w:rsidP="007B1DD6">
      <w:pPr>
        <w:numPr>
          <w:ilvl w:val="0"/>
          <w:numId w:val="2"/>
        </w:numPr>
      </w:pPr>
      <w:r w:rsidRPr="007B1DD6">
        <w:t>Modo kiosco.</w:t>
      </w:r>
    </w:p>
    <w:p w14:paraId="6336F274" w14:textId="77777777" w:rsidR="007B1DD6" w:rsidRPr="007B1DD6" w:rsidRDefault="007B1DD6" w:rsidP="007B1DD6">
      <w:r w:rsidRPr="007B1DD6">
        <w:pict w14:anchorId="4E4C92EC">
          <v:rect id="_x0000_i1111" style="width:0;height:1.5pt" o:hralign="center" o:hrstd="t" o:hr="t" fillcolor="#a0a0a0" stroked="f"/>
        </w:pict>
      </w:r>
    </w:p>
    <w:p w14:paraId="4E004945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3. Situación inicial</w:t>
      </w:r>
    </w:p>
    <w:p w14:paraId="7C07C2F1" w14:textId="77777777" w:rsidR="007B1DD6" w:rsidRPr="007B1DD6" w:rsidRDefault="007B1DD6" w:rsidP="007B1DD6">
      <w:r w:rsidRPr="007B1DD6">
        <w:t>Al inicio de esta etapa se disponía de:</w:t>
      </w:r>
    </w:p>
    <w:p w14:paraId="50CE8073" w14:textId="77777777" w:rsidR="007B1DD6" w:rsidRPr="007B1DD6" w:rsidRDefault="007B1DD6" w:rsidP="007B1DD6">
      <w:pPr>
        <w:numPr>
          <w:ilvl w:val="0"/>
          <w:numId w:val="3"/>
        </w:numPr>
      </w:pPr>
      <w:r w:rsidRPr="007B1DD6">
        <w:t>Raspberry Pi 5 operativa.</w:t>
      </w:r>
    </w:p>
    <w:p w14:paraId="1D22A102" w14:textId="77777777" w:rsidR="007B1DD6" w:rsidRPr="007B1DD6" w:rsidRDefault="007B1DD6" w:rsidP="007B1DD6">
      <w:pPr>
        <w:numPr>
          <w:ilvl w:val="0"/>
          <w:numId w:val="3"/>
        </w:numPr>
      </w:pPr>
      <w:r w:rsidRPr="007B1DD6">
        <w:t>Debian 13 funcionando.</w:t>
      </w:r>
    </w:p>
    <w:p w14:paraId="54878C69" w14:textId="77777777" w:rsidR="007B1DD6" w:rsidRPr="007B1DD6" w:rsidRDefault="007B1DD6" w:rsidP="007B1DD6">
      <w:pPr>
        <w:numPr>
          <w:ilvl w:val="0"/>
          <w:numId w:val="3"/>
        </w:numPr>
      </w:pPr>
      <w:r w:rsidRPr="007B1DD6">
        <w:t>Entorno gráfico validado.</w:t>
      </w:r>
    </w:p>
    <w:p w14:paraId="6F228B4F" w14:textId="77777777" w:rsidR="007B1DD6" w:rsidRPr="007B1DD6" w:rsidRDefault="007B1DD6" w:rsidP="007B1DD6">
      <w:pPr>
        <w:numPr>
          <w:ilvl w:val="0"/>
          <w:numId w:val="3"/>
        </w:numPr>
      </w:pPr>
      <w:r w:rsidRPr="007B1DD6">
        <w:t>Usuario controlacceso autenticado.</w:t>
      </w:r>
    </w:p>
    <w:p w14:paraId="1B473682" w14:textId="77777777" w:rsidR="007B1DD6" w:rsidRPr="007B1DD6" w:rsidRDefault="007B1DD6" w:rsidP="007B1DD6">
      <w:pPr>
        <w:numPr>
          <w:ilvl w:val="0"/>
          <w:numId w:val="3"/>
        </w:numPr>
      </w:pPr>
      <w:r w:rsidRPr="007B1DD6">
        <w:t>Aplicación de prueba desarrollada en Python.</w:t>
      </w:r>
    </w:p>
    <w:p w14:paraId="1602E6C8" w14:textId="77777777" w:rsidR="007B1DD6" w:rsidRPr="007B1DD6" w:rsidRDefault="007B1DD6" w:rsidP="007B1DD6">
      <w:r w:rsidRPr="007B1DD6">
        <w:t>Archivo evaluado:</w:t>
      </w:r>
    </w:p>
    <w:p w14:paraId="085C3A10" w14:textId="77777777" w:rsidR="007B1DD6" w:rsidRPr="007B1DD6" w:rsidRDefault="007B1DD6" w:rsidP="007B1DD6">
      <w:r w:rsidRPr="007B1DD6">
        <w:t>/home/controlacceso/ControlAccesoUSM/software/main.py</w:t>
      </w:r>
    </w:p>
    <w:p w14:paraId="552C1C27" w14:textId="77777777" w:rsidR="007B1DD6" w:rsidRPr="007B1DD6" w:rsidRDefault="007B1DD6" w:rsidP="007B1DD6">
      <w:r w:rsidRPr="007B1DD6">
        <w:t>Contenido funcional:</w:t>
      </w:r>
    </w:p>
    <w:p w14:paraId="1840E1AE" w14:textId="77777777" w:rsidR="007B1DD6" w:rsidRPr="007B1DD6" w:rsidRDefault="007B1DD6" w:rsidP="007B1DD6">
      <w:r w:rsidRPr="007B1DD6">
        <w:t>import tkinter as tk</w:t>
      </w:r>
    </w:p>
    <w:p w14:paraId="0C1E9E11" w14:textId="77777777" w:rsidR="007B1DD6" w:rsidRPr="007B1DD6" w:rsidRDefault="007B1DD6" w:rsidP="007B1DD6"/>
    <w:p w14:paraId="0DA29B17" w14:textId="77777777" w:rsidR="007B1DD6" w:rsidRPr="007B1DD6" w:rsidRDefault="007B1DD6" w:rsidP="007B1DD6">
      <w:r w:rsidRPr="007B1DD6">
        <w:t>ventana = tk.Tk()</w:t>
      </w:r>
    </w:p>
    <w:p w14:paraId="32247B93" w14:textId="77777777" w:rsidR="007B1DD6" w:rsidRPr="007B1DD6" w:rsidRDefault="007B1DD6" w:rsidP="007B1DD6"/>
    <w:p w14:paraId="3CA59569" w14:textId="77777777" w:rsidR="007B1DD6" w:rsidRPr="007B1DD6" w:rsidRDefault="007B1DD6" w:rsidP="007B1DD6">
      <w:r w:rsidRPr="007B1DD6">
        <w:t>ventana.title("ControlAccesoUSM")</w:t>
      </w:r>
    </w:p>
    <w:p w14:paraId="3761C346" w14:textId="77777777" w:rsidR="007B1DD6" w:rsidRPr="007B1DD6" w:rsidRDefault="007B1DD6" w:rsidP="007B1DD6"/>
    <w:p w14:paraId="3C8D1E03" w14:textId="77777777" w:rsidR="007B1DD6" w:rsidRPr="007B1DD6" w:rsidRDefault="007B1DD6" w:rsidP="007B1DD6">
      <w:r w:rsidRPr="007B1DD6">
        <w:t>ventana.geometry("800x480")</w:t>
      </w:r>
    </w:p>
    <w:p w14:paraId="0CC51ACE" w14:textId="77777777" w:rsidR="007B1DD6" w:rsidRPr="007B1DD6" w:rsidRDefault="007B1DD6" w:rsidP="007B1DD6"/>
    <w:p w14:paraId="00A20FC8" w14:textId="77777777" w:rsidR="007B1DD6" w:rsidRPr="007B1DD6" w:rsidRDefault="007B1DD6" w:rsidP="007B1DD6">
      <w:r w:rsidRPr="007B1DD6">
        <w:t>etiqueta = tk.Label(</w:t>
      </w:r>
    </w:p>
    <w:p w14:paraId="64440EF2" w14:textId="77777777" w:rsidR="007B1DD6" w:rsidRPr="007B1DD6" w:rsidRDefault="007B1DD6" w:rsidP="007B1DD6">
      <w:r w:rsidRPr="007B1DD6">
        <w:t xml:space="preserve">    ventana,</w:t>
      </w:r>
    </w:p>
    <w:p w14:paraId="21FE48F6" w14:textId="77777777" w:rsidR="007B1DD6" w:rsidRPr="007B1DD6" w:rsidRDefault="007B1DD6" w:rsidP="007B1DD6">
      <w:r w:rsidRPr="007B1DD6">
        <w:t xml:space="preserve">    text="ControlAccesoUSM\nSistema iniciado correctamente",</w:t>
      </w:r>
    </w:p>
    <w:p w14:paraId="3341CBA7" w14:textId="77777777" w:rsidR="007B1DD6" w:rsidRPr="007B1DD6" w:rsidRDefault="007B1DD6" w:rsidP="007B1DD6">
      <w:r w:rsidRPr="007B1DD6">
        <w:t xml:space="preserve">    font=("Arial", 20)</w:t>
      </w:r>
    </w:p>
    <w:p w14:paraId="7E2E87AD" w14:textId="77777777" w:rsidR="007B1DD6" w:rsidRPr="007B1DD6" w:rsidRDefault="007B1DD6" w:rsidP="007B1DD6">
      <w:r w:rsidRPr="007B1DD6">
        <w:lastRenderedPageBreak/>
        <w:t>)</w:t>
      </w:r>
    </w:p>
    <w:p w14:paraId="5A17F906" w14:textId="77777777" w:rsidR="007B1DD6" w:rsidRPr="007B1DD6" w:rsidRDefault="007B1DD6" w:rsidP="007B1DD6"/>
    <w:p w14:paraId="64B93AB6" w14:textId="77777777" w:rsidR="007B1DD6" w:rsidRPr="007B1DD6" w:rsidRDefault="007B1DD6" w:rsidP="007B1DD6">
      <w:r w:rsidRPr="007B1DD6">
        <w:t>etiqueta.pack(expand=True)</w:t>
      </w:r>
    </w:p>
    <w:p w14:paraId="310E48A9" w14:textId="77777777" w:rsidR="007B1DD6" w:rsidRPr="007B1DD6" w:rsidRDefault="007B1DD6" w:rsidP="007B1DD6"/>
    <w:p w14:paraId="0C064E7E" w14:textId="77777777" w:rsidR="007B1DD6" w:rsidRPr="007B1DD6" w:rsidRDefault="007B1DD6" w:rsidP="007B1DD6">
      <w:r w:rsidRPr="007B1DD6">
        <w:t>ventana.mainloop()</w:t>
      </w:r>
    </w:p>
    <w:p w14:paraId="68FDFC1B" w14:textId="77777777" w:rsidR="007B1DD6" w:rsidRPr="007B1DD6" w:rsidRDefault="007B1DD6" w:rsidP="007B1DD6">
      <w:r w:rsidRPr="007B1DD6">
        <w:pict w14:anchorId="6AAD3D4D">
          <v:rect id="_x0000_i1112" style="width:0;height:1.5pt" o:hralign="center" o:hrstd="t" o:hr="t" fillcolor="#a0a0a0" stroked="f"/>
        </w:pict>
      </w:r>
    </w:p>
    <w:p w14:paraId="72BD8AD2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4. Verificación de la sesión gráfica</w:t>
      </w:r>
    </w:p>
    <w:p w14:paraId="6C839385" w14:textId="77777777" w:rsidR="007B1DD6" w:rsidRPr="007B1DD6" w:rsidRDefault="007B1DD6" w:rsidP="007B1DD6">
      <w:r w:rsidRPr="007B1DD6">
        <w:t>Se identificaron las sesiones activas mediante:</w:t>
      </w:r>
    </w:p>
    <w:p w14:paraId="0EBF51A0" w14:textId="77777777" w:rsidR="007B1DD6" w:rsidRPr="007B1DD6" w:rsidRDefault="007B1DD6" w:rsidP="007B1DD6">
      <w:r w:rsidRPr="007B1DD6">
        <w:t>who</w:t>
      </w:r>
    </w:p>
    <w:p w14:paraId="5CAB27C9" w14:textId="77777777" w:rsidR="007B1DD6" w:rsidRPr="007B1DD6" w:rsidRDefault="007B1DD6" w:rsidP="007B1DD6">
      <w:r w:rsidRPr="007B1DD6">
        <w:t>Resultado:</w:t>
      </w:r>
    </w:p>
    <w:p w14:paraId="2D2240DB" w14:textId="77777777" w:rsidR="007B1DD6" w:rsidRPr="007B1DD6" w:rsidRDefault="007B1DD6" w:rsidP="007B1DD6">
      <w:r w:rsidRPr="007B1DD6">
        <w:t>controlacceso seat0 (:0)</w:t>
      </w:r>
    </w:p>
    <w:p w14:paraId="161EEE8C" w14:textId="77777777" w:rsidR="007B1DD6" w:rsidRPr="007B1DD6" w:rsidRDefault="007B1DD6" w:rsidP="007B1DD6">
      <w:r w:rsidRPr="007B1DD6">
        <w:t>Interpretación:</w:t>
      </w:r>
    </w:p>
    <w:p w14:paraId="3BB2344C" w14:textId="77777777" w:rsidR="007B1DD6" w:rsidRPr="007B1DD6" w:rsidRDefault="007B1DD6" w:rsidP="007B1DD6">
      <w:r w:rsidRPr="007B1DD6">
        <w:t>DISPLAY activo = :0</w:t>
      </w:r>
    </w:p>
    <w:p w14:paraId="3E8D0D5E" w14:textId="77777777" w:rsidR="007B1DD6" w:rsidRPr="007B1DD6" w:rsidRDefault="007B1DD6" w:rsidP="007B1DD6">
      <w:r w:rsidRPr="007B1DD6">
        <w:t>Lo anterior confirma la existencia de una sesión gráfica local asociada al monitor HDMI.</w:t>
      </w:r>
    </w:p>
    <w:p w14:paraId="4446AD1C" w14:textId="77777777" w:rsidR="007B1DD6" w:rsidRPr="007B1DD6" w:rsidRDefault="007B1DD6" w:rsidP="007B1DD6">
      <w:r w:rsidRPr="007B1DD6">
        <w:pict w14:anchorId="13159D73">
          <v:rect id="_x0000_i1113" style="width:0;height:1.5pt" o:hralign="center" o:hrstd="t" o:hr="t" fillcolor="#a0a0a0" stroked="f"/>
        </w:pict>
      </w:r>
    </w:p>
    <w:p w14:paraId="666BDC78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5. Verificación complementaria</w:t>
      </w:r>
    </w:p>
    <w:p w14:paraId="52F5C481" w14:textId="77777777" w:rsidR="007B1DD6" w:rsidRPr="007B1DD6" w:rsidRDefault="007B1DD6" w:rsidP="007B1DD6">
      <w:r w:rsidRPr="007B1DD6">
        <w:t>Se ejecutó:</w:t>
      </w:r>
    </w:p>
    <w:p w14:paraId="39806BB2" w14:textId="77777777" w:rsidR="007B1DD6" w:rsidRPr="007B1DD6" w:rsidRDefault="007B1DD6" w:rsidP="007B1DD6">
      <w:r w:rsidRPr="007B1DD6">
        <w:t>w</w:t>
      </w:r>
    </w:p>
    <w:p w14:paraId="0EB0558C" w14:textId="77777777" w:rsidR="007B1DD6" w:rsidRPr="007B1DD6" w:rsidRDefault="007B1DD6" w:rsidP="007B1DD6">
      <w:r w:rsidRPr="007B1DD6">
        <w:t>Resultado:</w:t>
      </w:r>
    </w:p>
    <w:p w14:paraId="1DCE9315" w14:textId="77777777" w:rsidR="007B1DD6" w:rsidRPr="007B1DD6" w:rsidRDefault="007B1DD6" w:rsidP="007B1DD6">
      <w:r w:rsidRPr="007B1DD6">
        <w:t>lightdm --session-child</w:t>
      </w:r>
    </w:p>
    <w:p w14:paraId="18ED6173" w14:textId="77777777" w:rsidR="007B1DD6" w:rsidRPr="007B1DD6" w:rsidRDefault="007B1DD6" w:rsidP="007B1DD6">
      <w:r w:rsidRPr="007B1DD6">
        <w:t>Confirmando que la sesión gráfica fue iniciada correctamente por el gestor LightDM.</w:t>
      </w:r>
    </w:p>
    <w:p w14:paraId="65C043EE" w14:textId="77777777" w:rsidR="007B1DD6" w:rsidRPr="007B1DD6" w:rsidRDefault="007B1DD6" w:rsidP="007B1DD6">
      <w:r w:rsidRPr="007B1DD6">
        <w:pict w14:anchorId="3F45FC86">
          <v:rect id="_x0000_i1114" style="width:0;height:1.5pt" o:hralign="center" o:hrstd="t" o:hr="t" fillcolor="#a0a0a0" stroked="f"/>
        </w:pict>
      </w:r>
    </w:p>
    <w:p w14:paraId="1BFAE26C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6. Configuración temporal de DISPLAY</w:t>
      </w:r>
    </w:p>
    <w:p w14:paraId="02CCFE5D" w14:textId="77777777" w:rsidR="007B1DD6" w:rsidRPr="007B1DD6" w:rsidRDefault="007B1DD6" w:rsidP="007B1DD6">
      <w:r w:rsidRPr="007B1DD6">
        <w:t>Desde la sesión SSH se exportó la variable de entorno:</w:t>
      </w:r>
    </w:p>
    <w:p w14:paraId="0D46E0F3" w14:textId="77777777" w:rsidR="007B1DD6" w:rsidRPr="007B1DD6" w:rsidRDefault="007B1DD6" w:rsidP="007B1DD6">
      <w:r w:rsidRPr="007B1DD6">
        <w:t>export DISPLAY=:0</w:t>
      </w:r>
    </w:p>
    <w:p w14:paraId="73306F5E" w14:textId="77777777" w:rsidR="007B1DD6" w:rsidRPr="007B1DD6" w:rsidRDefault="007B1DD6" w:rsidP="007B1DD6">
      <w:r w:rsidRPr="007B1DD6">
        <w:lastRenderedPageBreak/>
        <w:t>Objetivo:</w:t>
      </w:r>
    </w:p>
    <w:p w14:paraId="242D569D" w14:textId="77777777" w:rsidR="007B1DD6" w:rsidRPr="007B1DD6" w:rsidRDefault="007B1DD6" w:rsidP="007B1DD6">
      <w:r w:rsidRPr="007B1DD6">
        <w:t>Permitir que la aplicación gráfica ejecutada remotamente sea mostrada en la pantalla física conectada a la Raspberry Pi.</w:t>
      </w:r>
    </w:p>
    <w:p w14:paraId="7A6077C2" w14:textId="77777777" w:rsidR="007B1DD6" w:rsidRPr="007B1DD6" w:rsidRDefault="007B1DD6" w:rsidP="007B1DD6">
      <w:r w:rsidRPr="007B1DD6">
        <w:pict w14:anchorId="7AF57FE9">
          <v:rect id="_x0000_i1115" style="width:0;height:1.5pt" o:hralign="center" o:hrstd="t" o:hr="t" fillcolor="#a0a0a0" stroked="f"/>
        </w:pict>
      </w:r>
    </w:p>
    <w:p w14:paraId="61DF4C8E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7. Ejecución de la aplicación</w:t>
      </w:r>
    </w:p>
    <w:p w14:paraId="4E88BFD2" w14:textId="77777777" w:rsidR="007B1DD6" w:rsidRPr="007B1DD6" w:rsidRDefault="007B1DD6" w:rsidP="007B1DD6">
      <w:r w:rsidRPr="007B1DD6">
        <w:t>Se ejecutó:</w:t>
      </w:r>
    </w:p>
    <w:p w14:paraId="6F33CC21" w14:textId="77777777" w:rsidR="007B1DD6" w:rsidRPr="007B1DD6" w:rsidRDefault="007B1DD6" w:rsidP="007B1DD6">
      <w:r w:rsidRPr="007B1DD6">
        <w:t>python3 ~/ControlAccesoUSM/software/main.py</w:t>
      </w:r>
    </w:p>
    <w:p w14:paraId="312AFCF5" w14:textId="77777777" w:rsidR="007B1DD6" w:rsidRPr="007B1DD6" w:rsidRDefault="007B1DD6" w:rsidP="007B1DD6">
      <w:r w:rsidRPr="007B1DD6">
        <w:t>sin generar errores de ejecución.</w:t>
      </w:r>
    </w:p>
    <w:p w14:paraId="59371D4B" w14:textId="77777777" w:rsidR="007B1DD6" w:rsidRPr="007B1DD6" w:rsidRDefault="007B1DD6" w:rsidP="007B1DD6">
      <w:r w:rsidRPr="007B1DD6">
        <w:pict w14:anchorId="373908AD">
          <v:rect id="_x0000_i1116" style="width:0;height:1.5pt" o:hralign="center" o:hrstd="t" o:hr="t" fillcolor="#a0a0a0" stroked="f"/>
        </w:pict>
      </w:r>
    </w:p>
    <w:p w14:paraId="326B9B5E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8. Resultados obtenidos</w:t>
      </w:r>
    </w:p>
    <w:p w14:paraId="653425CF" w14:textId="77777777" w:rsidR="007B1DD6" w:rsidRPr="007B1DD6" w:rsidRDefault="007B1DD6" w:rsidP="007B1DD6">
      <w:r w:rsidRPr="007B1DD6">
        <w:t>La aplicación fue desplegada correctamente en el monitor HDMI.</w:t>
      </w:r>
    </w:p>
    <w:p w14:paraId="1C9B6D0A" w14:textId="77777777" w:rsidR="007B1DD6" w:rsidRPr="007B1DD6" w:rsidRDefault="007B1DD6" w:rsidP="007B1DD6">
      <w:r w:rsidRPr="007B1DD6">
        <w:t>Características observadas:</w:t>
      </w:r>
    </w:p>
    <w:p w14:paraId="11B2CF42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Ventana visible.</w:t>
      </w:r>
    </w:p>
    <w:p w14:paraId="13C5DA6A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Título "ControlAccesoUSM".</w:t>
      </w:r>
    </w:p>
    <w:p w14:paraId="2858DA45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Dimensiones aproximadas de 800x480 píxeles.</w:t>
      </w:r>
    </w:p>
    <w:p w14:paraId="73BA40A9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Texto centralizado.</w:t>
      </w:r>
    </w:p>
    <w:p w14:paraId="4B4F8B0E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Renderización gráfica correcta.</w:t>
      </w:r>
    </w:p>
    <w:p w14:paraId="45967512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Sin errores visibles de Tkinter.</w:t>
      </w:r>
    </w:p>
    <w:p w14:paraId="38161D57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Sin errores de X11.</w:t>
      </w:r>
    </w:p>
    <w:p w14:paraId="4370585D" w14:textId="77777777" w:rsidR="007B1DD6" w:rsidRPr="007B1DD6" w:rsidRDefault="007B1DD6" w:rsidP="007B1DD6">
      <w:pPr>
        <w:numPr>
          <w:ilvl w:val="0"/>
          <w:numId w:val="4"/>
        </w:numPr>
      </w:pPr>
      <w:r w:rsidRPr="007B1DD6">
        <w:t>Sin errores de permisos.</w:t>
      </w:r>
    </w:p>
    <w:p w14:paraId="47FAC5BF" w14:textId="77777777" w:rsidR="007B1DD6" w:rsidRPr="007B1DD6" w:rsidRDefault="007B1DD6" w:rsidP="007B1DD6">
      <w:r w:rsidRPr="007B1DD6">
        <w:pict w14:anchorId="220EB894">
          <v:rect id="_x0000_i1117" style="width:0;height:1.5pt" o:hralign="center" o:hrstd="t" o:hr="t" fillcolor="#a0a0a0" stroked="f"/>
        </w:pict>
      </w:r>
    </w:p>
    <w:p w14:paraId="7A8101AE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9. Evidencia de validación</w:t>
      </w:r>
    </w:p>
    <w:p w14:paraId="422A737C" w14:textId="77777777" w:rsidR="007B1DD6" w:rsidRPr="007B1DD6" w:rsidRDefault="007B1DD6" w:rsidP="007B1DD6">
      <w:r w:rsidRPr="007B1DD6">
        <w:t>Se obtuvo evidencia fotográfica mostrando:</w:t>
      </w:r>
    </w:p>
    <w:p w14:paraId="719D3EE0" w14:textId="77777777" w:rsidR="007B1DD6" w:rsidRPr="007B1DD6" w:rsidRDefault="007B1DD6" w:rsidP="007B1DD6">
      <w:pPr>
        <w:numPr>
          <w:ilvl w:val="0"/>
          <w:numId w:val="5"/>
        </w:numPr>
      </w:pPr>
      <w:r w:rsidRPr="007B1DD6">
        <w:t>Escritorio Debian activo.</w:t>
      </w:r>
    </w:p>
    <w:p w14:paraId="3882079E" w14:textId="77777777" w:rsidR="007B1DD6" w:rsidRPr="007B1DD6" w:rsidRDefault="007B1DD6" w:rsidP="007B1DD6">
      <w:pPr>
        <w:numPr>
          <w:ilvl w:val="0"/>
          <w:numId w:val="5"/>
        </w:numPr>
      </w:pPr>
      <w:r w:rsidRPr="007B1DD6">
        <w:t>Ventana ControlAccesoUSM visible.</w:t>
      </w:r>
    </w:p>
    <w:p w14:paraId="6F6B1622" w14:textId="77777777" w:rsidR="007B1DD6" w:rsidRPr="007B1DD6" w:rsidRDefault="007B1DD6" w:rsidP="007B1DD6">
      <w:pPr>
        <w:numPr>
          <w:ilvl w:val="0"/>
          <w:numId w:val="5"/>
        </w:numPr>
      </w:pPr>
      <w:r w:rsidRPr="007B1DD6">
        <w:t>Texto:</w:t>
      </w:r>
    </w:p>
    <w:p w14:paraId="7A3CF91B" w14:textId="77777777" w:rsidR="007B1DD6" w:rsidRPr="007B1DD6" w:rsidRDefault="007B1DD6" w:rsidP="007B1DD6">
      <w:r w:rsidRPr="007B1DD6">
        <w:lastRenderedPageBreak/>
        <w:t>ControlAccesoUSM</w:t>
      </w:r>
    </w:p>
    <w:p w14:paraId="102D6A3C" w14:textId="77777777" w:rsidR="007B1DD6" w:rsidRPr="007B1DD6" w:rsidRDefault="007B1DD6" w:rsidP="007B1DD6">
      <w:r w:rsidRPr="007B1DD6">
        <w:t>Sistema iniciado correctamente</w:t>
      </w:r>
    </w:p>
    <w:p w14:paraId="39514927" w14:textId="77777777" w:rsidR="007B1DD6" w:rsidRPr="007B1DD6" w:rsidRDefault="007B1DD6" w:rsidP="007B1DD6">
      <w:r w:rsidRPr="007B1DD6">
        <w:t>La evidencia confirma la correcta ejecución de la aplicación desarrollada.</w:t>
      </w:r>
    </w:p>
    <w:p w14:paraId="7E703056" w14:textId="77777777" w:rsidR="007B1DD6" w:rsidRPr="007B1DD6" w:rsidRDefault="007B1DD6" w:rsidP="007B1DD6">
      <w:r w:rsidRPr="007B1DD6">
        <w:pict w14:anchorId="29CBD68A">
          <v:rect id="_x0000_i1118" style="width:0;height:1.5pt" o:hralign="center" o:hrstd="t" o:hr="t" fillcolor="#a0a0a0" stroked="f"/>
        </w:pict>
      </w:r>
    </w:p>
    <w:p w14:paraId="30FB44E9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10. Resultados técnicos validados</w:t>
      </w:r>
    </w:p>
    <w:p w14:paraId="328F6740" w14:textId="77777777" w:rsidR="007B1DD6" w:rsidRPr="007B1DD6" w:rsidRDefault="007B1DD6" w:rsidP="007B1DD6">
      <w:r w:rsidRPr="007B1DD6">
        <w:t>Se verificó satisfactoriamente:</w:t>
      </w:r>
    </w:p>
    <w:p w14:paraId="4278DC77" w14:textId="77777777" w:rsidR="007B1DD6" w:rsidRPr="007B1DD6" w:rsidRDefault="007B1DD6" w:rsidP="007B1DD6">
      <w:r w:rsidRPr="007B1DD6">
        <w:t>✓ Python operativo.</w:t>
      </w:r>
    </w:p>
    <w:p w14:paraId="31AE8F62" w14:textId="77777777" w:rsidR="007B1DD6" w:rsidRPr="007B1DD6" w:rsidRDefault="007B1DD6" w:rsidP="007B1DD6">
      <w:r w:rsidRPr="007B1DD6">
        <w:t>✓ Tkinter operativo.</w:t>
      </w:r>
    </w:p>
    <w:p w14:paraId="10BF6764" w14:textId="77777777" w:rsidR="007B1DD6" w:rsidRPr="007B1DD6" w:rsidRDefault="007B1DD6" w:rsidP="007B1DD6">
      <w:r w:rsidRPr="007B1DD6">
        <w:t>✓ X Server operativo.</w:t>
      </w:r>
    </w:p>
    <w:p w14:paraId="19EE1111" w14:textId="77777777" w:rsidR="007B1DD6" w:rsidRPr="007B1DD6" w:rsidRDefault="007B1DD6" w:rsidP="007B1DD6">
      <w:r w:rsidRPr="007B1DD6">
        <w:t>✓ LightDM operativo.</w:t>
      </w:r>
    </w:p>
    <w:p w14:paraId="5D117352" w14:textId="77777777" w:rsidR="007B1DD6" w:rsidRPr="007B1DD6" w:rsidRDefault="007B1DD6" w:rsidP="007B1DD6">
      <w:r w:rsidRPr="007B1DD6">
        <w:t>✓ Entorno gráfico Debian operativo.</w:t>
      </w:r>
    </w:p>
    <w:p w14:paraId="0181E8D5" w14:textId="77777777" w:rsidR="007B1DD6" w:rsidRPr="007B1DD6" w:rsidRDefault="007B1DD6" w:rsidP="007B1DD6">
      <w:r w:rsidRPr="007B1DD6">
        <w:t>✓ Comunicación SSH funcional.</w:t>
      </w:r>
    </w:p>
    <w:p w14:paraId="6FCDF743" w14:textId="77777777" w:rsidR="007B1DD6" w:rsidRPr="007B1DD6" w:rsidRDefault="007B1DD6" w:rsidP="007B1DD6">
      <w:r w:rsidRPr="007B1DD6">
        <w:t>✓ Ejecución remota de aplicaciones gráficas.</w:t>
      </w:r>
    </w:p>
    <w:p w14:paraId="4B93B4E9" w14:textId="77777777" w:rsidR="007B1DD6" w:rsidRPr="007B1DD6" w:rsidRDefault="007B1DD6" w:rsidP="007B1DD6">
      <w:r w:rsidRPr="007B1DD6">
        <w:t>✓ Visualización HDMI correcta.</w:t>
      </w:r>
    </w:p>
    <w:p w14:paraId="7C901F7D" w14:textId="77777777" w:rsidR="007B1DD6" w:rsidRPr="007B1DD6" w:rsidRDefault="007B1DD6" w:rsidP="007B1DD6">
      <w:r w:rsidRPr="007B1DD6">
        <w:t>✓ Aplicación ControlAccesoUSM funcional.</w:t>
      </w:r>
    </w:p>
    <w:p w14:paraId="4014FE3D" w14:textId="77777777" w:rsidR="007B1DD6" w:rsidRPr="007B1DD6" w:rsidRDefault="007B1DD6" w:rsidP="007B1DD6">
      <w:r w:rsidRPr="007B1DD6">
        <w:pict w14:anchorId="0BF23EA2">
          <v:rect id="_x0000_i1119" style="width:0;height:1.5pt" o:hralign="center" o:hrstd="t" o:hr="t" fillcolor="#a0a0a0" stroked="f"/>
        </w:pict>
      </w:r>
    </w:p>
    <w:p w14:paraId="006A3F82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11. Conclusiones</w:t>
      </w:r>
    </w:p>
    <w:p w14:paraId="07130D6F" w14:textId="77777777" w:rsidR="007B1DD6" w:rsidRPr="007B1DD6" w:rsidRDefault="007B1DD6" w:rsidP="007B1DD6">
      <w:r w:rsidRPr="007B1DD6">
        <w:t>La Raspberry Pi 5 quedó validada como plataforma de ejecución para la aplicación ControlAccesoUSM.</w:t>
      </w:r>
    </w:p>
    <w:p w14:paraId="00F71F70" w14:textId="77777777" w:rsidR="007B1DD6" w:rsidRPr="007B1DD6" w:rsidRDefault="007B1DD6" w:rsidP="007B1DD6">
      <w:r w:rsidRPr="007B1DD6">
        <w:t>La prueba demuestra que el software desarrollado puede ejecutarse correctamente sobre el hardware objetivo y visualizarse en la pantalla local del sistema.</w:t>
      </w:r>
    </w:p>
    <w:p w14:paraId="237DCEF0" w14:textId="77777777" w:rsidR="007B1DD6" w:rsidRPr="007B1DD6" w:rsidRDefault="007B1DD6" w:rsidP="007B1DD6">
      <w:r w:rsidRPr="007B1DD6">
        <w:t>Esta validación constituye la primera ejecución exitosa de una aplicación propia del proyecto sobre la plataforma definitiva.</w:t>
      </w:r>
    </w:p>
    <w:p w14:paraId="2C7894B6" w14:textId="77777777" w:rsidR="007B1DD6" w:rsidRPr="007B1DD6" w:rsidRDefault="007B1DD6" w:rsidP="007B1DD6">
      <w:r w:rsidRPr="007B1DD6">
        <w:t>A partir de este punto, el desarrollo puede enfocarse en funcionalidades de usuario y diseño visual, sin necesidad de realizar modificaciones significativas en la infraestructura base.</w:t>
      </w:r>
    </w:p>
    <w:p w14:paraId="28EDC457" w14:textId="77777777" w:rsidR="007B1DD6" w:rsidRPr="007B1DD6" w:rsidRDefault="007B1DD6" w:rsidP="007B1DD6">
      <w:r w:rsidRPr="007B1DD6">
        <w:pict w14:anchorId="67597FCD">
          <v:rect id="_x0000_i1120" style="width:0;height:1.5pt" o:hralign="center" o:hrstd="t" o:hr="t" fillcolor="#a0a0a0" stroked="f"/>
        </w:pict>
      </w:r>
    </w:p>
    <w:p w14:paraId="4491F640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Estado de avance</w:t>
      </w:r>
    </w:p>
    <w:p w14:paraId="2EA0DB61" w14:textId="77777777" w:rsidR="007B1DD6" w:rsidRPr="007B1DD6" w:rsidRDefault="007B1DD6" w:rsidP="007B1DD6">
      <w:r w:rsidRPr="007B1DD6">
        <w:lastRenderedPageBreak/>
        <w:t>ETAPA 008A</w:t>
      </w:r>
      <w:r w:rsidRPr="007B1DD6">
        <w:br/>
        <w:t>Validación de Tkinter</w:t>
      </w:r>
      <w:r w:rsidRPr="007B1DD6">
        <w:br/>
        <w:t>COMPLETADA</w:t>
      </w:r>
    </w:p>
    <w:p w14:paraId="6C0CE1D1" w14:textId="77777777" w:rsidR="007B1DD6" w:rsidRPr="007B1DD6" w:rsidRDefault="007B1DD6" w:rsidP="007B1DD6">
      <w:r w:rsidRPr="007B1DD6">
        <w:t>ETAPA 008B</w:t>
      </w:r>
      <w:r w:rsidRPr="007B1DD6">
        <w:br/>
        <w:t>Validación física del entorno gráfico</w:t>
      </w:r>
      <w:r w:rsidRPr="007B1DD6">
        <w:br/>
        <w:t>COMPLETADA</w:t>
      </w:r>
    </w:p>
    <w:p w14:paraId="453FF700" w14:textId="77777777" w:rsidR="007B1DD6" w:rsidRPr="007B1DD6" w:rsidRDefault="007B1DD6" w:rsidP="007B1DD6">
      <w:r w:rsidRPr="007B1DD6">
        <w:t>ETAPA 008C</w:t>
      </w:r>
      <w:r w:rsidRPr="007B1DD6">
        <w:br/>
        <w:t>Configuración de arranque gráfico automático</w:t>
      </w:r>
      <w:r w:rsidRPr="007B1DD6">
        <w:br/>
        <w:t>COMPLETADA</w:t>
      </w:r>
    </w:p>
    <w:p w14:paraId="41F3A061" w14:textId="77777777" w:rsidR="007B1DD6" w:rsidRPr="007B1DD6" w:rsidRDefault="007B1DD6" w:rsidP="007B1DD6">
      <w:r w:rsidRPr="007B1DD6">
        <w:t>ETAPA 008D</w:t>
      </w:r>
      <w:r w:rsidRPr="007B1DD6">
        <w:br/>
        <w:t>Primera ejecución gráfica de ControlAccesoUSM</w:t>
      </w:r>
      <w:r w:rsidRPr="007B1DD6">
        <w:br/>
        <w:t>COMPLETADA</w:t>
      </w:r>
    </w:p>
    <w:p w14:paraId="3A5C79DD" w14:textId="77777777" w:rsidR="007B1DD6" w:rsidRPr="007B1DD6" w:rsidRDefault="007B1DD6" w:rsidP="007B1DD6">
      <w:r w:rsidRPr="007B1DD6">
        <w:pict w14:anchorId="6F88C917">
          <v:rect id="_x0000_i1121" style="width:0;height:1.5pt" o:hralign="center" o:hrstd="t" o:hr="t" fillcolor="#a0a0a0" stroked="f"/>
        </w:pict>
      </w:r>
    </w:p>
    <w:p w14:paraId="08BBD7D9" w14:textId="77777777" w:rsidR="007B1DD6" w:rsidRPr="007B1DD6" w:rsidRDefault="007B1DD6" w:rsidP="007B1DD6">
      <w:pPr>
        <w:rPr>
          <w:b/>
          <w:bCs/>
        </w:rPr>
      </w:pPr>
      <w:r w:rsidRPr="007B1DD6">
        <w:rPr>
          <w:b/>
          <w:bCs/>
        </w:rPr>
        <w:t>Próxima etapa</w:t>
      </w:r>
    </w:p>
    <w:p w14:paraId="29545B07" w14:textId="77777777" w:rsidR="007B1DD6" w:rsidRPr="007B1DD6" w:rsidRDefault="007B1DD6" w:rsidP="007B1DD6">
      <w:r w:rsidRPr="007B1DD6">
        <w:t>ETAPA 008E</w:t>
      </w:r>
    </w:p>
    <w:p w14:paraId="2434E20D" w14:textId="77777777" w:rsidR="007B1DD6" w:rsidRPr="007B1DD6" w:rsidRDefault="007B1DD6" w:rsidP="007B1DD6">
      <w:r w:rsidRPr="007B1DD6">
        <w:t>Diseño de la primera interfaz institucional del sistema ControlAccesoUSM, incorporando identidad visual, información del laboratorio, reloj en tiempo real y elementos de interacción para el usuario.</w:t>
      </w:r>
    </w:p>
    <w:p w14:paraId="1BD0E3A4" w14:textId="77777777" w:rsidR="007B1DD6" w:rsidRPr="007B1DD6" w:rsidRDefault="007B1DD6" w:rsidP="007B1DD6">
      <w:r w:rsidRPr="007B1DD6">
        <w:pict w14:anchorId="6D976D97">
          <v:rect id="_x0000_i1122" style="width:0;height:1.5pt" o:hralign="center" o:hrstd="t" o:hr="t" fillcolor="#a0a0a0" stroked="f"/>
        </w:pict>
      </w:r>
    </w:p>
    <w:p w14:paraId="37B9D907" w14:textId="77777777" w:rsidR="007B1DD6" w:rsidRPr="007B1DD6" w:rsidRDefault="007B1DD6" w:rsidP="007B1DD6">
      <w:r w:rsidRPr="007B1DD6">
        <w:t>Fin del documento.</w:t>
      </w:r>
    </w:p>
    <w:p w14:paraId="4DE3E15A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23E0F"/>
    <w:multiLevelType w:val="multilevel"/>
    <w:tmpl w:val="197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218E8"/>
    <w:multiLevelType w:val="multilevel"/>
    <w:tmpl w:val="548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14DD1"/>
    <w:multiLevelType w:val="multilevel"/>
    <w:tmpl w:val="331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30E7B"/>
    <w:multiLevelType w:val="multilevel"/>
    <w:tmpl w:val="487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64CCC"/>
    <w:multiLevelType w:val="multilevel"/>
    <w:tmpl w:val="F16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07232">
    <w:abstractNumId w:val="2"/>
  </w:num>
  <w:num w:numId="2" w16cid:durableId="622272873">
    <w:abstractNumId w:val="1"/>
  </w:num>
  <w:num w:numId="3" w16cid:durableId="1435204904">
    <w:abstractNumId w:val="4"/>
  </w:num>
  <w:num w:numId="4" w16cid:durableId="1342313365">
    <w:abstractNumId w:val="0"/>
  </w:num>
  <w:num w:numId="5" w16cid:durableId="2051882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22"/>
    <w:rsid w:val="0045272F"/>
    <w:rsid w:val="00482322"/>
    <w:rsid w:val="007B1DD6"/>
    <w:rsid w:val="009D64FB"/>
    <w:rsid w:val="00B23140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0B3FA6-CFDD-4856-B409-191DA74D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3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3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3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666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2026-06-12T14:55:00Z</dcterms:created>
  <dcterms:modified xsi:type="dcterms:W3CDTF">2026-06-12T15:09:00Z</dcterms:modified>
</cp:coreProperties>
</file>