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B562A" w14:textId="77777777" w:rsidR="006257A8" w:rsidRPr="006257A8" w:rsidRDefault="006257A8" w:rsidP="006257A8">
      <w:r w:rsidRPr="006257A8">
        <w:t>ETAPA 008E</w:t>
      </w:r>
    </w:p>
    <w:p w14:paraId="6BC53D08" w14:textId="77777777" w:rsidR="006257A8" w:rsidRPr="006257A8" w:rsidRDefault="006257A8" w:rsidP="006257A8">
      <w:r w:rsidRPr="006257A8">
        <w:t xml:space="preserve">Diseño de la primera interfaz institucional del sistema </w:t>
      </w:r>
      <w:proofErr w:type="spellStart"/>
      <w:r w:rsidRPr="006257A8">
        <w:t>ControlAccesoUSM</w:t>
      </w:r>
      <w:proofErr w:type="spellEnd"/>
      <w:r w:rsidRPr="006257A8">
        <w:t>, incorporando identidad visual, información del laboratorio, reloj en tiempo real y elementos de interacción para el usuario.</w:t>
      </w:r>
    </w:p>
    <w:p w14:paraId="6CC7BD0E" w14:textId="77777777" w:rsidR="00AD6316" w:rsidRPr="00AD6316" w:rsidRDefault="00AD6316" w:rsidP="00AD6316">
      <w:pPr>
        <w:rPr>
          <w:b/>
          <w:bCs/>
        </w:rPr>
      </w:pPr>
      <w:r w:rsidRPr="00AD6316">
        <w:rPr>
          <w:b/>
          <w:bCs/>
        </w:rPr>
        <w:t>ETAPA 008E</w:t>
      </w:r>
    </w:p>
    <w:p w14:paraId="45ACB434" w14:textId="77777777" w:rsidR="00AD6316" w:rsidRPr="00AD6316" w:rsidRDefault="00AD6316" w:rsidP="00AD6316">
      <w:pPr>
        <w:rPr>
          <w:b/>
          <w:bCs/>
        </w:rPr>
      </w:pPr>
      <w:r w:rsidRPr="00AD6316">
        <w:rPr>
          <w:b/>
          <w:bCs/>
        </w:rPr>
        <w:t xml:space="preserve">Desarrollo de la Primera Interfaz Institucional de </w:t>
      </w:r>
      <w:proofErr w:type="spellStart"/>
      <w:r w:rsidRPr="00AD6316">
        <w:rPr>
          <w:b/>
          <w:bCs/>
        </w:rPr>
        <w:t>ControlAccesoUSM</w:t>
      </w:r>
      <w:proofErr w:type="spellEnd"/>
    </w:p>
    <w:p w14:paraId="0D89FAF2" w14:textId="77777777" w:rsidR="00AD6316" w:rsidRPr="00AD6316" w:rsidRDefault="00AD6316" w:rsidP="00AD6316">
      <w:pPr>
        <w:rPr>
          <w:b/>
          <w:bCs/>
        </w:rPr>
      </w:pPr>
      <w:r w:rsidRPr="00AD6316">
        <w:rPr>
          <w:b/>
          <w:bCs/>
        </w:rPr>
        <w:t>Proyecto</w:t>
      </w:r>
    </w:p>
    <w:p w14:paraId="016CD768" w14:textId="77777777" w:rsidR="00AD6316" w:rsidRPr="00AD6316" w:rsidRDefault="00AD6316" w:rsidP="00AD6316">
      <w:proofErr w:type="spellStart"/>
      <w:r w:rsidRPr="00AD6316">
        <w:t>ControlAccesoUSM</w:t>
      </w:r>
      <w:proofErr w:type="spellEnd"/>
    </w:p>
    <w:p w14:paraId="47905AD1" w14:textId="77777777" w:rsidR="00AD6316" w:rsidRPr="00AD6316" w:rsidRDefault="00AD6316" w:rsidP="00AD6316">
      <w:pPr>
        <w:rPr>
          <w:b/>
          <w:bCs/>
        </w:rPr>
      </w:pPr>
      <w:r w:rsidRPr="00AD6316">
        <w:rPr>
          <w:b/>
          <w:bCs/>
        </w:rPr>
        <w:t>Plataforma</w:t>
      </w:r>
    </w:p>
    <w:p w14:paraId="07F8D9F3" w14:textId="77777777" w:rsidR="00AD6316" w:rsidRPr="00AD6316" w:rsidRDefault="00AD6316" w:rsidP="00AD6316">
      <w:r w:rsidRPr="00AD6316">
        <w:t>Raspberry Pi 5</w:t>
      </w:r>
    </w:p>
    <w:p w14:paraId="70CDEBEF" w14:textId="77777777" w:rsidR="00AD6316" w:rsidRPr="00AD6316" w:rsidRDefault="00AD6316" w:rsidP="00AD6316">
      <w:pPr>
        <w:rPr>
          <w:b/>
          <w:bCs/>
        </w:rPr>
      </w:pPr>
      <w:r w:rsidRPr="00AD6316">
        <w:rPr>
          <w:b/>
          <w:bCs/>
        </w:rPr>
        <w:t>Sistema Operativo</w:t>
      </w:r>
    </w:p>
    <w:p w14:paraId="26E1138E" w14:textId="77777777" w:rsidR="00AD6316" w:rsidRPr="00AD6316" w:rsidRDefault="00AD6316" w:rsidP="00AD6316">
      <w:r w:rsidRPr="00AD6316">
        <w:t>Debian GNU/Linux 13 (Trixie)</w:t>
      </w:r>
    </w:p>
    <w:p w14:paraId="23B7FF70" w14:textId="77777777" w:rsidR="00AD6316" w:rsidRPr="00AD6316" w:rsidRDefault="00AD6316" w:rsidP="00AD6316">
      <w:pPr>
        <w:rPr>
          <w:b/>
          <w:bCs/>
        </w:rPr>
      </w:pPr>
      <w:r w:rsidRPr="00AD6316">
        <w:rPr>
          <w:b/>
          <w:bCs/>
        </w:rPr>
        <w:t>Fecha</w:t>
      </w:r>
    </w:p>
    <w:p w14:paraId="64CF1EC9" w14:textId="77777777" w:rsidR="00AD6316" w:rsidRPr="00AD6316" w:rsidRDefault="00AD6316" w:rsidP="00AD6316">
      <w:r w:rsidRPr="00AD6316">
        <w:t>Junio 2026</w:t>
      </w:r>
    </w:p>
    <w:p w14:paraId="78DD0093" w14:textId="77777777" w:rsidR="00AD6316" w:rsidRPr="00AD6316" w:rsidRDefault="00AD6316" w:rsidP="00AD6316">
      <w:r w:rsidRPr="00AD6316">
        <w:pict w14:anchorId="68BDDF57">
          <v:rect id="_x0000_i1133" style="width:0;height:1.5pt" o:hralign="center" o:hrstd="t" o:hr="t" fillcolor="#a0a0a0" stroked="f"/>
        </w:pict>
      </w:r>
    </w:p>
    <w:p w14:paraId="516BF565" w14:textId="77777777" w:rsidR="00AD6316" w:rsidRPr="00AD6316" w:rsidRDefault="00AD6316" w:rsidP="00AD6316">
      <w:pPr>
        <w:rPr>
          <w:b/>
          <w:bCs/>
        </w:rPr>
      </w:pPr>
      <w:r w:rsidRPr="00AD6316">
        <w:rPr>
          <w:b/>
          <w:bCs/>
        </w:rPr>
        <w:t>1. Objetivo</w:t>
      </w:r>
    </w:p>
    <w:p w14:paraId="35B21668" w14:textId="77777777" w:rsidR="00AD6316" w:rsidRPr="00AD6316" w:rsidRDefault="00AD6316" w:rsidP="00AD6316">
      <w:r w:rsidRPr="00AD6316">
        <w:t xml:space="preserve">Desarrollar la primera versión de la interfaz institucional de usuario para el sistema </w:t>
      </w:r>
      <w:proofErr w:type="spellStart"/>
      <w:r w:rsidRPr="00AD6316">
        <w:t>ControlAccesoUSM</w:t>
      </w:r>
      <w:proofErr w:type="spellEnd"/>
      <w:r w:rsidRPr="00AD6316">
        <w:t>, incorporando elementos gráficos representativos del entorno académico y validando la interacción básica entre la aplicación, el entorno gráfico y el monitor HDMI.</w:t>
      </w:r>
    </w:p>
    <w:p w14:paraId="0C127125" w14:textId="77777777" w:rsidR="00AD6316" w:rsidRPr="00AD6316" w:rsidRDefault="00AD6316" w:rsidP="00AD6316">
      <w:r w:rsidRPr="00AD6316">
        <w:pict w14:anchorId="572DF02F">
          <v:rect id="_x0000_i1134" style="width:0;height:1.5pt" o:hralign="center" o:hrstd="t" o:hr="t" fillcolor="#a0a0a0" stroked="f"/>
        </w:pict>
      </w:r>
    </w:p>
    <w:p w14:paraId="3A8B585B" w14:textId="77777777" w:rsidR="00AD6316" w:rsidRPr="00AD6316" w:rsidRDefault="00AD6316" w:rsidP="00AD6316">
      <w:pPr>
        <w:rPr>
          <w:b/>
          <w:bCs/>
        </w:rPr>
      </w:pPr>
      <w:r w:rsidRPr="00AD6316">
        <w:rPr>
          <w:b/>
          <w:bCs/>
        </w:rPr>
        <w:t>2. Alcance</w:t>
      </w:r>
    </w:p>
    <w:p w14:paraId="0EC97294" w14:textId="77777777" w:rsidR="00AD6316" w:rsidRPr="00AD6316" w:rsidRDefault="00AD6316" w:rsidP="00AD6316">
      <w:r w:rsidRPr="00AD6316">
        <w:t>Esta etapa contempla:</w:t>
      </w:r>
    </w:p>
    <w:p w14:paraId="613D513C" w14:textId="77777777" w:rsidR="00AD6316" w:rsidRPr="00AD6316" w:rsidRDefault="00AD6316" w:rsidP="00AD6316">
      <w:pPr>
        <w:numPr>
          <w:ilvl w:val="0"/>
          <w:numId w:val="1"/>
        </w:numPr>
      </w:pPr>
      <w:r w:rsidRPr="00AD6316">
        <w:t>Diseño de una interfaz gráfica institucional básica.</w:t>
      </w:r>
    </w:p>
    <w:p w14:paraId="086250DA" w14:textId="77777777" w:rsidR="00AD6316" w:rsidRPr="00AD6316" w:rsidRDefault="00AD6316" w:rsidP="00AD6316">
      <w:pPr>
        <w:numPr>
          <w:ilvl w:val="0"/>
          <w:numId w:val="1"/>
        </w:numPr>
      </w:pPr>
      <w:r w:rsidRPr="00AD6316">
        <w:t>Inclusión de información institucional.</w:t>
      </w:r>
    </w:p>
    <w:p w14:paraId="3EC47DCF" w14:textId="77777777" w:rsidR="00AD6316" w:rsidRPr="00AD6316" w:rsidRDefault="00AD6316" w:rsidP="00AD6316">
      <w:pPr>
        <w:numPr>
          <w:ilvl w:val="0"/>
          <w:numId w:val="1"/>
        </w:numPr>
      </w:pPr>
      <w:r w:rsidRPr="00AD6316">
        <w:t>Inclusión del nombre del laboratorio.</w:t>
      </w:r>
    </w:p>
    <w:p w14:paraId="131B3409" w14:textId="77777777" w:rsidR="00AD6316" w:rsidRPr="00AD6316" w:rsidRDefault="00AD6316" w:rsidP="00AD6316">
      <w:pPr>
        <w:numPr>
          <w:ilvl w:val="0"/>
          <w:numId w:val="1"/>
        </w:numPr>
      </w:pPr>
      <w:r w:rsidRPr="00AD6316">
        <w:t>Incorporación de botón de interacción.</w:t>
      </w:r>
    </w:p>
    <w:p w14:paraId="15A7FBD6" w14:textId="77777777" w:rsidR="00AD6316" w:rsidRPr="00AD6316" w:rsidRDefault="00AD6316" w:rsidP="00AD6316">
      <w:pPr>
        <w:numPr>
          <w:ilvl w:val="0"/>
          <w:numId w:val="1"/>
        </w:numPr>
      </w:pPr>
      <w:r w:rsidRPr="00AD6316">
        <w:t>Implementación de reloj en tiempo real.</w:t>
      </w:r>
    </w:p>
    <w:p w14:paraId="68750DEB" w14:textId="77777777" w:rsidR="00AD6316" w:rsidRPr="00AD6316" w:rsidRDefault="00AD6316" w:rsidP="00AD6316">
      <w:pPr>
        <w:numPr>
          <w:ilvl w:val="0"/>
          <w:numId w:val="1"/>
        </w:numPr>
      </w:pPr>
      <w:r w:rsidRPr="00AD6316">
        <w:lastRenderedPageBreak/>
        <w:t>Visualización sobre monitor HDMI.</w:t>
      </w:r>
    </w:p>
    <w:p w14:paraId="6DA3CDA8" w14:textId="77777777" w:rsidR="00AD6316" w:rsidRPr="00AD6316" w:rsidRDefault="00AD6316" w:rsidP="00AD6316">
      <w:pPr>
        <w:numPr>
          <w:ilvl w:val="0"/>
          <w:numId w:val="1"/>
        </w:numPr>
      </w:pPr>
      <w:r w:rsidRPr="00AD6316">
        <w:t>Ejecución remota desde VS Code mediante SSH.</w:t>
      </w:r>
    </w:p>
    <w:p w14:paraId="40158557" w14:textId="77777777" w:rsidR="00AD6316" w:rsidRPr="00AD6316" w:rsidRDefault="00AD6316" w:rsidP="00AD6316">
      <w:r w:rsidRPr="00AD6316">
        <w:t>No contempla:</w:t>
      </w:r>
    </w:p>
    <w:p w14:paraId="14A9363F" w14:textId="77777777" w:rsidR="00AD6316" w:rsidRPr="00AD6316" w:rsidRDefault="00AD6316" w:rsidP="00AD6316">
      <w:pPr>
        <w:numPr>
          <w:ilvl w:val="0"/>
          <w:numId w:val="2"/>
        </w:numPr>
      </w:pPr>
      <w:r w:rsidRPr="00AD6316">
        <w:t>Control biométrico.</w:t>
      </w:r>
    </w:p>
    <w:p w14:paraId="3A92C7FC" w14:textId="77777777" w:rsidR="00AD6316" w:rsidRPr="00AD6316" w:rsidRDefault="00AD6316" w:rsidP="00AD6316">
      <w:pPr>
        <w:numPr>
          <w:ilvl w:val="0"/>
          <w:numId w:val="2"/>
        </w:numPr>
      </w:pPr>
      <w:r w:rsidRPr="00AD6316">
        <w:t>Lectores RFID.</w:t>
      </w:r>
    </w:p>
    <w:p w14:paraId="2C0ED1C2" w14:textId="77777777" w:rsidR="00AD6316" w:rsidRPr="00AD6316" w:rsidRDefault="00AD6316" w:rsidP="00AD6316">
      <w:pPr>
        <w:numPr>
          <w:ilvl w:val="0"/>
          <w:numId w:val="2"/>
        </w:numPr>
      </w:pPr>
      <w:r w:rsidRPr="00AD6316">
        <w:t>Base de datos.</w:t>
      </w:r>
    </w:p>
    <w:p w14:paraId="4F91D6B1" w14:textId="77777777" w:rsidR="00AD6316" w:rsidRPr="00AD6316" w:rsidRDefault="00AD6316" w:rsidP="00AD6316">
      <w:pPr>
        <w:numPr>
          <w:ilvl w:val="0"/>
          <w:numId w:val="2"/>
        </w:numPr>
      </w:pPr>
      <w:r w:rsidRPr="00AD6316">
        <w:t>Gestión de usuarios.</w:t>
      </w:r>
    </w:p>
    <w:p w14:paraId="28E62EA0" w14:textId="77777777" w:rsidR="00AD6316" w:rsidRPr="00AD6316" w:rsidRDefault="00AD6316" w:rsidP="00AD6316">
      <w:pPr>
        <w:numPr>
          <w:ilvl w:val="0"/>
          <w:numId w:val="2"/>
        </w:numPr>
      </w:pPr>
      <w:r w:rsidRPr="00AD6316">
        <w:t>Registro de accesos.</w:t>
      </w:r>
    </w:p>
    <w:p w14:paraId="2197804D" w14:textId="77777777" w:rsidR="00AD6316" w:rsidRPr="00AD6316" w:rsidRDefault="00AD6316" w:rsidP="00AD6316">
      <w:pPr>
        <w:numPr>
          <w:ilvl w:val="0"/>
          <w:numId w:val="2"/>
        </w:numPr>
      </w:pPr>
      <w:r w:rsidRPr="00AD6316">
        <w:t>Modo kiosco.</w:t>
      </w:r>
    </w:p>
    <w:p w14:paraId="4C21CB16" w14:textId="77777777" w:rsidR="00AD6316" w:rsidRPr="00AD6316" w:rsidRDefault="00AD6316" w:rsidP="00AD6316">
      <w:pPr>
        <w:numPr>
          <w:ilvl w:val="0"/>
          <w:numId w:val="2"/>
        </w:numPr>
      </w:pPr>
      <w:r w:rsidRPr="00AD6316">
        <w:t>Pantalla completa.</w:t>
      </w:r>
    </w:p>
    <w:p w14:paraId="4778DEE9" w14:textId="77777777" w:rsidR="00AD6316" w:rsidRPr="00AD6316" w:rsidRDefault="00AD6316" w:rsidP="00AD6316">
      <w:r w:rsidRPr="00AD6316">
        <w:pict w14:anchorId="18642447">
          <v:rect id="_x0000_i1135" style="width:0;height:1.5pt" o:hralign="center" o:hrstd="t" o:hr="t" fillcolor="#a0a0a0" stroked="f"/>
        </w:pict>
      </w:r>
    </w:p>
    <w:p w14:paraId="030C7B46" w14:textId="77777777" w:rsidR="00AD6316" w:rsidRPr="00AD6316" w:rsidRDefault="00AD6316" w:rsidP="00AD6316">
      <w:pPr>
        <w:rPr>
          <w:b/>
          <w:bCs/>
        </w:rPr>
      </w:pPr>
      <w:r w:rsidRPr="00AD6316">
        <w:rPr>
          <w:b/>
          <w:bCs/>
        </w:rPr>
        <w:t>3. Situación inicial</w:t>
      </w:r>
    </w:p>
    <w:p w14:paraId="10E1CBC1" w14:textId="77777777" w:rsidR="00AD6316" w:rsidRPr="00AD6316" w:rsidRDefault="00AD6316" w:rsidP="00AD6316">
      <w:r w:rsidRPr="00AD6316">
        <w:t>Al inicio de la etapa se disponía de:</w:t>
      </w:r>
    </w:p>
    <w:p w14:paraId="41525BBF" w14:textId="77777777" w:rsidR="00AD6316" w:rsidRPr="00AD6316" w:rsidRDefault="00AD6316" w:rsidP="00AD6316">
      <w:pPr>
        <w:numPr>
          <w:ilvl w:val="0"/>
          <w:numId w:val="3"/>
        </w:numPr>
      </w:pPr>
      <w:r w:rsidRPr="00AD6316">
        <w:t>Raspberry Pi 5 operativa.</w:t>
      </w:r>
    </w:p>
    <w:p w14:paraId="0F967473" w14:textId="77777777" w:rsidR="00AD6316" w:rsidRPr="00AD6316" w:rsidRDefault="00AD6316" w:rsidP="00AD6316">
      <w:pPr>
        <w:numPr>
          <w:ilvl w:val="0"/>
          <w:numId w:val="3"/>
        </w:numPr>
      </w:pPr>
      <w:r w:rsidRPr="00AD6316">
        <w:t>Debian 13 con entorno gráfico funcional.</w:t>
      </w:r>
    </w:p>
    <w:p w14:paraId="19FE0CE3" w14:textId="77777777" w:rsidR="00AD6316" w:rsidRPr="00AD6316" w:rsidRDefault="00AD6316" w:rsidP="00AD6316">
      <w:pPr>
        <w:numPr>
          <w:ilvl w:val="0"/>
          <w:numId w:val="3"/>
        </w:numPr>
      </w:pPr>
      <w:proofErr w:type="spellStart"/>
      <w:r w:rsidRPr="00AD6316">
        <w:t>Tkinter</w:t>
      </w:r>
      <w:proofErr w:type="spellEnd"/>
      <w:r w:rsidRPr="00AD6316">
        <w:t xml:space="preserve"> validado.</w:t>
      </w:r>
    </w:p>
    <w:p w14:paraId="42412147" w14:textId="77777777" w:rsidR="00AD6316" w:rsidRPr="00AD6316" w:rsidRDefault="00AD6316" w:rsidP="00AD6316">
      <w:pPr>
        <w:numPr>
          <w:ilvl w:val="0"/>
          <w:numId w:val="3"/>
        </w:numPr>
      </w:pPr>
      <w:r w:rsidRPr="00AD6316">
        <w:t xml:space="preserve">Aplicación </w:t>
      </w:r>
      <w:proofErr w:type="spellStart"/>
      <w:r w:rsidRPr="00AD6316">
        <w:t>ControlAccesoUSM</w:t>
      </w:r>
      <w:proofErr w:type="spellEnd"/>
      <w:r w:rsidRPr="00AD6316">
        <w:t xml:space="preserve"> ejecutándose correctamente.</w:t>
      </w:r>
    </w:p>
    <w:p w14:paraId="57A67F34" w14:textId="77777777" w:rsidR="00AD6316" w:rsidRPr="00AD6316" w:rsidRDefault="00AD6316" w:rsidP="00AD6316">
      <w:pPr>
        <w:numPr>
          <w:ilvl w:val="0"/>
          <w:numId w:val="3"/>
        </w:numPr>
      </w:pPr>
      <w:r w:rsidRPr="00AD6316">
        <w:t>Ventana básica de prueba mostrando:</w:t>
      </w:r>
    </w:p>
    <w:p w14:paraId="296AC2A3" w14:textId="77777777" w:rsidR="00AD6316" w:rsidRPr="00AD6316" w:rsidRDefault="00AD6316" w:rsidP="00AD6316">
      <w:r w:rsidRPr="00AD6316">
        <w:t>"</w:t>
      </w:r>
      <w:proofErr w:type="spellStart"/>
      <w:r w:rsidRPr="00AD6316">
        <w:t>ControlAccesoUSM</w:t>
      </w:r>
      <w:proofErr w:type="spellEnd"/>
      <w:r w:rsidRPr="00AD6316">
        <w:t>"</w:t>
      </w:r>
    </w:p>
    <w:p w14:paraId="7FB9AB65" w14:textId="77777777" w:rsidR="00AD6316" w:rsidRPr="00AD6316" w:rsidRDefault="00AD6316" w:rsidP="00AD6316">
      <w:r w:rsidRPr="00AD6316">
        <w:t>"Sistema iniciado correctamente"</w:t>
      </w:r>
    </w:p>
    <w:p w14:paraId="10F14D23" w14:textId="77777777" w:rsidR="00AD6316" w:rsidRPr="00AD6316" w:rsidRDefault="00AD6316" w:rsidP="00AD6316">
      <w:r w:rsidRPr="00AD6316">
        <w:pict w14:anchorId="54D06C2B">
          <v:rect id="_x0000_i1136" style="width:0;height:1.5pt" o:hralign="center" o:hrstd="t" o:hr="t" fillcolor="#a0a0a0" stroked="f"/>
        </w:pict>
      </w:r>
    </w:p>
    <w:p w14:paraId="1428EC8B" w14:textId="77777777" w:rsidR="00AD6316" w:rsidRPr="00AD6316" w:rsidRDefault="00AD6316" w:rsidP="00AD6316">
      <w:pPr>
        <w:rPr>
          <w:b/>
          <w:bCs/>
        </w:rPr>
      </w:pPr>
      <w:r w:rsidRPr="00AD6316">
        <w:rPr>
          <w:b/>
          <w:bCs/>
        </w:rPr>
        <w:t>4. Desarrollo realizado</w:t>
      </w:r>
    </w:p>
    <w:p w14:paraId="01074626" w14:textId="77777777" w:rsidR="00AD6316" w:rsidRPr="00AD6316" w:rsidRDefault="00AD6316" w:rsidP="00AD6316">
      <w:r w:rsidRPr="00AD6316">
        <w:t>Se modificó el archivo principal:</w:t>
      </w:r>
    </w:p>
    <w:p w14:paraId="0F1AD562" w14:textId="77777777" w:rsidR="00AD6316" w:rsidRPr="00AD6316" w:rsidRDefault="00AD6316" w:rsidP="00AD6316">
      <w:r w:rsidRPr="00AD6316">
        <w:t>/home/controlacceso/ControlAccesoUSM/software/main.py</w:t>
      </w:r>
    </w:p>
    <w:p w14:paraId="1378BF36" w14:textId="77777777" w:rsidR="00AD6316" w:rsidRPr="00AD6316" w:rsidRDefault="00AD6316" w:rsidP="00AD6316">
      <w:r w:rsidRPr="00AD6316">
        <w:t>incorporando:</w:t>
      </w:r>
    </w:p>
    <w:p w14:paraId="1A4C38D9" w14:textId="77777777" w:rsidR="00AD6316" w:rsidRPr="00AD6316" w:rsidRDefault="00AD6316" w:rsidP="00AD6316">
      <w:pPr>
        <w:numPr>
          <w:ilvl w:val="0"/>
          <w:numId w:val="4"/>
        </w:numPr>
      </w:pPr>
      <w:r w:rsidRPr="00AD6316">
        <w:t>Encabezado institucional.</w:t>
      </w:r>
    </w:p>
    <w:p w14:paraId="792D9DD4" w14:textId="77777777" w:rsidR="00AD6316" w:rsidRPr="00AD6316" w:rsidRDefault="00AD6316" w:rsidP="00AD6316">
      <w:pPr>
        <w:numPr>
          <w:ilvl w:val="0"/>
          <w:numId w:val="4"/>
        </w:numPr>
      </w:pPr>
      <w:r w:rsidRPr="00AD6316">
        <w:lastRenderedPageBreak/>
        <w:t>Nombre del Departamento.</w:t>
      </w:r>
    </w:p>
    <w:p w14:paraId="660CD107" w14:textId="77777777" w:rsidR="00AD6316" w:rsidRPr="00AD6316" w:rsidRDefault="00AD6316" w:rsidP="00AD6316">
      <w:pPr>
        <w:numPr>
          <w:ilvl w:val="0"/>
          <w:numId w:val="4"/>
        </w:numPr>
      </w:pPr>
      <w:r w:rsidRPr="00AD6316">
        <w:t>Nombre del laboratorio.</w:t>
      </w:r>
    </w:p>
    <w:p w14:paraId="14BBD748" w14:textId="77777777" w:rsidR="00AD6316" w:rsidRPr="00AD6316" w:rsidRDefault="00AD6316" w:rsidP="00AD6316">
      <w:pPr>
        <w:numPr>
          <w:ilvl w:val="0"/>
          <w:numId w:val="4"/>
        </w:numPr>
      </w:pPr>
      <w:r w:rsidRPr="00AD6316">
        <w:t>Botón de acceso.</w:t>
      </w:r>
    </w:p>
    <w:p w14:paraId="053EA18D" w14:textId="77777777" w:rsidR="00AD6316" w:rsidRPr="00AD6316" w:rsidRDefault="00AD6316" w:rsidP="00AD6316">
      <w:pPr>
        <w:numPr>
          <w:ilvl w:val="0"/>
          <w:numId w:val="4"/>
        </w:numPr>
      </w:pPr>
      <w:r w:rsidRPr="00AD6316">
        <w:t>Estado operativo.</w:t>
      </w:r>
    </w:p>
    <w:p w14:paraId="4EC86122" w14:textId="77777777" w:rsidR="00AD6316" w:rsidRPr="00AD6316" w:rsidRDefault="00AD6316" w:rsidP="00AD6316">
      <w:pPr>
        <w:numPr>
          <w:ilvl w:val="0"/>
          <w:numId w:val="4"/>
        </w:numPr>
      </w:pPr>
      <w:r w:rsidRPr="00AD6316">
        <w:t>Fecha y hora actualizadas dinámicamente.</w:t>
      </w:r>
    </w:p>
    <w:p w14:paraId="7843370E" w14:textId="77777777" w:rsidR="00AD6316" w:rsidRPr="00AD6316" w:rsidRDefault="00AD6316" w:rsidP="00AD6316">
      <w:r w:rsidRPr="00AD6316">
        <w:pict w14:anchorId="5AD2862F">
          <v:rect id="_x0000_i1137" style="width:0;height:1.5pt" o:hralign="center" o:hrstd="t" o:hr="t" fillcolor="#a0a0a0" stroked="f"/>
        </w:pict>
      </w:r>
    </w:p>
    <w:p w14:paraId="45A40EE5" w14:textId="77777777" w:rsidR="00AD6316" w:rsidRPr="00AD6316" w:rsidRDefault="00AD6316" w:rsidP="00AD6316">
      <w:pPr>
        <w:rPr>
          <w:b/>
          <w:bCs/>
        </w:rPr>
      </w:pPr>
      <w:r w:rsidRPr="00AD6316">
        <w:rPr>
          <w:b/>
          <w:bCs/>
        </w:rPr>
        <w:t>5. Funcionalidades implementadas</w:t>
      </w:r>
    </w:p>
    <w:p w14:paraId="41DC35F1" w14:textId="77777777" w:rsidR="00AD6316" w:rsidRPr="00AD6316" w:rsidRDefault="00AD6316" w:rsidP="00AD6316">
      <w:pPr>
        <w:rPr>
          <w:b/>
          <w:bCs/>
        </w:rPr>
      </w:pPr>
      <w:r w:rsidRPr="00AD6316">
        <w:rPr>
          <w:b/>
          <w:bCs/>
        </w:rPr>
        <w:t>5.1 Encabezado institucional</w:t>
      </w:r>
    </w:p>
    <w:p w14:paraId="380E34B8" w14:textId="77777777" w:rsidR="00AD6316" w:rsidRPr="00AD6316" w:rsidRDefault="00AD6316" w:rsidP="00AD6316">
      <w:r w:rsidRPr="00AD6316">
        <w:t>Se incorporó:</w:t>
      </w:r>
    </w:p>
    <w:p w14:paraId="14094C57" w14:textId="77777777" w:rsidR="00AD6316" w:rsidRPr="00AD6316" w:rsidRDefault="00AD6316" w:rsidP="00AD6316">
      <w:r w:rsidRPr="00AD6316">
        <w:t>UNIVERSIDAD TÉCNICA FEDERICO SANTA MARÍA</w:t>
      </w:r>
    </w:p>
    <w:p w14:paraId="43C262BF" w14:textId="77777777" w:rsidR="00AD6316" w:rsidRPr="00AD6316" w:rsidRDefault="00AD6316" w:rsidP="00AD6316">
      <w:r w:rsidRPr="00AD6316">
        <w:t>como elemento principal de identificación.</w:t>
      </w:r>
    </w:p>
    <w:p w14:paraId="13531B9F" w14:textId="77777777" w:rsidR="00AD6316" w:rsidRPr="00AD6316" w:rsidRDefault="00AD6316" w:rsidP="00AD6316">
      <w:r w:rsidRPr="00AD6316">
        <w:pict w14:anchorId="5972ADBD">
          <v:rect id="_x0000_i1138" style="width:0;height:1.5pt" o:hralign="center" o:hrstd="t" o:hr="t" fillcolor="#a0a0a0" stroked="f"/>
        </w:pict>
      </w:r>
    </w:p>
    <w:p w14:paraId="76575B41" w14:textId="77777777" w:rsidR="00AD6316" w:rsidRPr="00AD6316" w:rsidRDefault="00AD6316" w:rsidP="00AD6316">
      <w:pPr>
        <w:rPr>
          <w:b/>
          <w:bCs/>
        </w:rPr>
      </w:pPr>
      <w:r w:rsidRPr="00AD6316">
        <w:rPr>
          <w:b/>
          <w:bCs/>
        </w:rPr>
        <w:t>5.2 Identificación del Departamento</w:t>
      </w:r>
    </w:p>
    <w:p w14:paraId="1054CB2C" w14:textId="77777777" w:rsidR="00AD6316" w:rsidRPr="00AD6316" w:rsidRDefault="00AD6316" w:rsidP="00AD6316">
      <w:r w:rsidRPr="00AD6316">
        <w:t>Se incorporó:</w:t>
      </w:r>
    </w:p>
    <w:p w14:paraId="20030285" w14:textId="77777777" w:rsidR="00AD6316" w:rsidRPr="00AD6316" w:rsidRDefault="00AD6316" w:rsidP="00AD6316">
      <w:r w:rsidRPr="00AD6316">
        <w:t>Departamento de Electrónica</w:t>
      </w:r>
    </w:p>
    <w:p w14:paraId="2E847040" w14:textId="77777777" w:rsidR="00AD6316" w:rsidRPr="00AD6316" w:rsidRDefault="00AD6316" w:rsidP="00AD6316">
      <w:r w:rsidRPr="00AD6316">
        <w:t>como identificación académica.</w:t>
      </w:r>
    </w:p>
    <w:p w14:paraId="29D3091D" w14:textId="77777777" w:rsidR="00AD6316" w:rsidRPr="00AD6316" w:rsidRDefault="00AD6316" w:rsidP="00AD6316">
      <w:r w:rsidRPr="00AD6316">
        <w:pict w14:anchorId="1F7FFE62">
          <v:rect id="_x0000_i1139" style="width:0;height:1.5pt" o:hralign="center" o:hrstd="t" o:hr="t" fillcolor="#a0a0a0" stroked="f"/>
        </w:pict>
      </w:r>
    </w:p>
    <w:p w14:paraId="20116A6A" w14:textId="77777777" w:rsidR="00AD6316" w:rsidRPr="00AD6316" w:rsidRDefault="00AD6316" w:rsidP="00AD6316">
      <w:pPr>
        <w:rPr>
          <w:b/>
          <w:bCs/>
        </w:rPr>
      </w:pPr>
      <w:r w:rsidRPr="00AD6316">
        <w:rPr>
          <w:b/>
          <w:bCs/>
        </w:rPr>
        <w:t>5.3 Identificación del laboratorio</w:t>
      </w:r>
    </w:p>
    <w:p w14:paraId="572C25EB" w14:textId="77777777" w:rsidR="00AD6316" w:rsidRPr="00AD6316" w:rsidRDefault="00AD6316" w:rsidP="00AD6316">
      <w:r w:rsidRPr="00AD6316">
        <w:t>Inicialmente se utilizó:</w:t>
      </w:r>
    </w:p>
    <w:p w14:paraId="53B7982A" w14:textId="77777777" w:rsidR="00AD6316" w:rsidRPr="00AD6316" w:rsidRDefault="00AD6316" w:rsidP="00AD6316">
      <w:r w:rsidRPr="00AD6316">
        <w:t>Laboratorio Leonard Kleinrock</w:t>
      </w:r>
    </w:p>
    <w:p w14:paraId="45555D66" w14:textId="77777777" w:rsidR="00AD6316" w:rsidRPr="00AD6316" w:rsidRDefault="00AD6316" w:rsidP="00AD6316">
      <w:r w:rsidRPr="00AD6316">
        <w:t>Durante la validación se verificó mediante evidencia fotográfica que la denominación correcta corresponde a:</w:t>
      </w:r>
    </w:p>
    <w:p w14:paraId="76ECD93C" w14:textId="77777777" w:rsidR="00AD6316" w:rsidRPr="00AD6316" w:rsidRDefault="00AD6316" w:rsidP="00AD6316">
      <w:r w:rsidRPr="00AD6316">
        <w:t>Laboratorio Grace Hopper</w:t>
      </w:r>
    </w:p>
    <w:p w14:paraId="7756C210" w14:textId="77777777" w:rsidR="00AD6316" w:rsidRPr="00AD6316" w:rsidRDefault="00AD6316" w:rsidP="00AD6316">
      <w:r w:rsidRPr="00AD6316">
        <w:t>La corrección será incorporada en la siguiente versión del sistema.</w:t>
      </w:r>
    </w:p>
    <w:p w14:paraId="565FD5F9" w14:textId="77777777" w:rsidR="00AD6316" w:rsidRPr="00AD6316" w:rsidRDefault="00AD6316" w:rsidP="00AD6316">
      <w:r w:rsidRPr="00AD6316">
        <w:pict w14:anchorId="0C4EBD76">
          <v:rect id="_x0000_i1140" style="width:0;height:1.5pt" o:hralign="center" o:hrstd="t" o:hr="t" fillcolor="#a0a0a0" stroked="f"/>
        </w:pict>
      </w:r>
    </w:p>
    <w:p w14:paraId="35A09C88" w14:textId="77777777" w:rsidR="00AD6316" w:rsidRPr="00AD6316" w:rsidRDefault="00AD6316" w:rsidP="00AD6316">
      <w:pPr>
        <w:rPr>
          <w:b/>
          <w:bCs/>
        </w:rPr>
      </w:pPr>
      <w:r w:rsidRPr="00AD6316">
        <w:rPr>
          <w:b/>
          <w:bCs/>
        </w:rPr>
        <w:t>5.4 Botón de interacción</w:t>
      </w:r>
    </w:p>
    <w:p w14:paraId="6DA1D689" w14:textId="77777777" w:rsidR="00AD6316" w:rsidRPr="00AD6316" w:rsidRDefault="00AD6316" w:rsidP="00AD6316">
      <w:r w:rsidRPr="00AD6316">
        <w:lastRenderedPageBreak/>
        <w:t>Se implementó un botón denominado:</w:t>
      </w:r>
    </w:p>
    <w:p w14:paraId="74B02A65" w14:textId="77777777" w:rsidR="00AD6316" w:rsidRPr="00AD6316" w:rsidRDefault="00AD6316" w:rsidP="00AD6316">
      <w:r w:rsidRPr="00AD6316">
        <w:t>INGRESAR</w:t>
      </w:r>
    </w:p>
    <w:p w14:paraId="255762CC" w14:textId="77777777" w:rsidR="00AD6316" w:rsidRPr="00AD6316" w:rsidRDefault="00AD6316" w:rsidP="00AD6316">
      <w:r w:rsidRPr="00AD6316">
        <w:t>destinado a transformarse posteriormente en el mecanismo principal de inicio de autenticación.</w:t>
      </w:r>
    </w:p>
    <w:p w14:paraId="2475FA90" w14:textId="77777777" w:rsidR="00AD6316" w:rsidRPr="00AD6316" w:rsidRDefault="00AD6316" w:rsidP="00AD6316">
      <w:r w:rsidRPr="00AD6316">
        <w:pict w14:anchorId="43C712C3">
          <v:rect id="_x0000_i1141" style="width:0;height:1.5pt" o:hralign="center" o:hrstd="t" o:hr="t" fillcolor="#a0a0a0" stroked="f"/>
        </w:pict>
      </w:r>
    </w:p>
    <w:p w14:paraId="5D1A209B" w14:textId="77777777" w:rsidR="00AD6316" w:rsidRPr="00AD6316" w:rsidRDefault="00AD6316" w:rsidP="00AD6316">
      <w:pPr>
        <w:rPr>
          <w:b/>
          <w:bCs/>
        </w:rPr>
      </w:pPr>
      <w:r w:rsidRPr="00AD6316">
        <w:rPr>
          <w:b/>
          <w:bCs/>
        </w:rPr>
        <w:t>5.5 Estado del sistema</w:t>
      </w:r>
    </w:p>
    <w:p w14:paraId="4E61C049" w14:textId="77777777" w:rsidR="00AD6316" w:rsidRPr="00AD6316" w:rsidRDefault="00AD6316" w:rsidP="00AD6316">
      <w:r w:rsidRPr="00AD6316">
        <w:t>Se incorporó un indicador básico:</w:t>
      </w:r>
    </w:p>
    <w:p w14:paraId="171A9287" w14:textId="77777777" w:rsidR="00AD6316" w:rsidRPr="00AD6316" w:rsidRDefault="00AD6316" w:rsidP="00AD6316">
      <w:r w:rsidRPr="00AD6316">
        <w:t>Estado Sistema: Operativo</w:t>
      </w:r>
    </w:p>
    <w:p w14:paraId="71740EFF" w14:textId="77777777" w:rsidR="00AD6316" w:rsidRPr="00AD6316" w:rsidRDefault="00AD6316" w:rsidP="00AD6316">
      <w:r w:rsidRPr="00AD6316">
        <w:t>permitiendo validar la incorporación de información dinámica en la interfaz.</w:t>
      </w:r>
    </w:p>
    <w:p w14:paraId="0C703132" w14:textId="77777777" w:rsidR="00AD6316" w:rsidRPr="00AD6316" w:rsidRDefault="00AD6316" w:rsidP="00AD6316">
      <w:r w:rsidRPr="00AD6316">
        <w:pict w14:anchorId="472793D6">
          <v:rect id="_x0000_i1142" style="width:0;height:1.5pt" o:hralign="center" o:hrstd="t" o:hr="t" fillcolor="#a0a0a0" stroked="f"/>
        </w:pict>
      </w:r>
    </w:p>
    <w:p w14:paraId="471BF5A6" w14:textId="77777777" w:rsidR="00AD6316" w:rsidRPr="00AD6316" w:rsidRDefault="00AD6316" w:rsidP="00AD6316">
      <w:pPr>
        <w:rPr>
          <w:b/>
          <w:bCs/>
        </w:rPr>
      </w:pPr>
      <w:r w:rsidRPr="00AD6316">
        <w:rPr>
          <w:b/>
          <w:bCs/>
        </w:rPr>
        <w:t>5.6 Reloj en tiempo real</w:t>
      </w:r>
    </w:p>
    <w:p w14:paraId="16ABBAC6" w14:textId="77777777" w:rsidR="00AD6316" w:rsidRPr="00AD6316" w:rsidRDefault="00AD6316" w:rsidP="00AD6316">
      <w:r w:rsidRPr="00AD6316">
        <w:t>Se implementó actualización automática mediante:</w:t>
      </w:r>
    </w:p>
    <w:p w14:paraId="5528ECC2" w14:textId="77777777" w:rsidR="00AD6316" w:rsidRPr="00AD6316" w:rsidRDefault="00AD6316" w:rsidP="00AD6316">
      <w:proofErr w:type="spellStart"/>
      <w:r w:rsidRPr="00AD6316">
        <w:t>ventana.after</w:t>
      </w:r>
      <w:proofErr w:type="spellEnd"/>
      <w:r w:rsidRPr="00AD6316">
        <w:t xml:space="preserve">(1000, </w:t>
      </w:r>
      <w:proofErr w:type="spellStart"/>
      <w:r w:rsidRPr="00AD6316">
        <w:t>actualizar_hora</w:t>
      </w:r>
      <w:proofErr w:type="spellEnd"/>
      <w:r w:rsidRPr="00AD6316">
        <w:t>)</w:t>
      </w:r>
    </w:p>
    <w:p w14:paraId="1E0FBC79" w14:textId="77777777" w:rsidR="00AD6316" w:rsidRPr="00AD6316" w:rsidRDefault="00AD6316" w:rsidP="00AD6316">
      <w:r w:rsidRPr="00AD6316">
        <w:t>actualizando fecha y hora cada segundo.</w:t>
      </w:r>
    </w:p>
    <w:p w14:paraId="5CBE3A4F" w14:textId="77777777" w:rsidR="00AD6316" w:rsidRPr="00AD6316" w:rsidRDefault="00AD6316" w:rsidP="00AD6316">
      <w:r w:rsidRPr="00AD6316">
        <w:pict w14:anchorId="545F6024">
          <v:rect id="_x0000_i1143" style="width:0;height:1.5pt" o:hralign="center" o:hrstd="t" o:hr="t" fillcolor="#a0a0a0" stroked="f"/>
        </w:pict>
      </w:r>
    </w:p>
    <w:p w14:paraId="08CFC610" w14:textId="77777777" w:rsidR="00AD6316" w:rsidRPr="00AD6316" w:rsidRDefault="00AD6316" w:rsidP="00AD6316">
      <w:pPr>
        <w:rPr>
          <w:b/>
          <w:bCs/>
        </w:rPr>
      </w:pPr>
      <w:r w:rsidRPr="00AD6316">
        <w:rPr>
          <w:b/>
          <w:bCs/>
        </w:rPr>
        <w:t>6. Procedimiento de ejecución</w:t>
      </w:r>
    </w:p>
    <w:p w14:paraId="25EE13BA" w14:textId="77777777" w:rsidR="00AD6316" w:rsidRPr="00AD6316" w:rsidRDefault="00AD6316" w:rsidP="00AD6316">
      <w:r w:rsidRPr="00AD6316">
        <w:t>Desde una sesión SSH se ejecutó:</w:t>
      </w:r>
    </w:p>
    <w:p w14:paraId="39779E16" w14:textId="77777777" w:rsidR="00AD6316" w:rsidRPr="00AD6316" w:rsidRDefault="00AD6316" w:rsidP="00AD6316">
      <w:proofErr w:type="spellStart"/>
      <w:r w:rsidRPr="00AD6316">
        <w:t>export</w:t>
      </w:r>
      <w:proofErr w:type="spellEnd"/>
      <w:r w:rsidRPr="00AD6316">
        <w:t xml:space="preserve"> DISPLAY=:0</w:t>
      </w:r>
    </w:p>
    <w:p w14:paraId="3CF891D3" w14:textId="77777777" w:rsidR="00AD6316" w:rsidRPr="00AD6316" w:rsidRDefault="00AD6316" w:rsidP="00AD6316">
      <w:r w:rsidRPr="00AD6316">
        <w:t>python3 ~/ControlAccesoUSM/software/main.py</w:t>
      </w:r>
    </w:p>
    <w:p w14:paraId="26FF31B5" w14:textId="77777777" w:rsidR="00AD6316" w:rsidRPr="00AD6316" w:rsidRDefault="00AD6316" w:rsidP="00AD6316">
      <w:r w:rsidRPr="00AD6316">
        <w:t xml:space="preserve">utilizando la sesión gráfica activa del usuario </w:t>
      </w:r>
      <w:proofErr w:type="spellStart"/>
      <w:r w:rsidRPr="00AD6316">
        <w:t>controlacceso</w:t>
      </w:r>
      <w:proofErr w:type="spellEnd"/>
      <w:r w:rsidRPr="00AD6316">
        <w:t>.</w:t>
      </w:r>
    </w:p>
    <w:p w14:paraId="2722AF5E" w14:textId="77777777" w:rsidR="00AD6316" w:rsidRPr="00AD6316" w:rsidRDefault="00AD6316" w:rsidP="00AD6316">
      <w:r w:rsidRPr="00AD6316">
        <w:pict w14:anchorId="69F83864">
          <v:rect id="_x0000_i1144" style="width:0;height:1.5pt" o:hralign="center" o:hrstd="t" o:hr="t" fillcolor="#a0a0a0" stroked="f"/>
        </w:pict>
      </w:r>
    </w:p>
    <w:p w14:paraId="78AE6EFA" w14:textId="77777777" w:rsidR="00AD6316" w:rsidRPr="00AD6316" w:rsidRDefault="00AD6316" w:rsidP="00AD6316">
      <w:pPr>
        <w:rPr>
          <w:b/>
          <w:bCs/>
        </w:rPr>
      </w:pPr>
      <w:r w:rsidRPr="00AD6316">
        <w:rPr>
          <w:b/>
          <w:bCs/>
        </w:rPr>
        <w:t>7. Resultados obtenidos</w:t>
      </w:r>
    </w:p>
    <w:p w14:paraId="56E4781C" w14:textId="77777777" w:rsidR="00AD6316" w:rsidRPr="00AD6316" w:rsidRDefault="00AD6316" w:rsidP="00AD6316">
      <w:r w:rsidRPr="00AD6316">
        <w:t>La interfaz fue desplegada correctamente en el monitor HDMI conectado a la Raspberry Pi.</w:t>
      </w:r>
    </w:p>
    <w:p w14:paraId="15E0BDCA" w14:textId="77777777" w:rsidR="00AD6316" w:rsidRPr="00AD6316" w:rsidRDefault="00AD6316" w:rsidP="00AD6316">
      <w:r w:rsidRPr="00AD6316">
        <w:t>Se verificó:</w:t>
      </w:r>
    </w:p>
    <w:p w14:paraId="69DDAC45" w14:textId="77777777" w:rsidR="00AD6316" w:rsidRPr="00AD6316" w:rsidRDefault="00AD6316" w:rsidP="00AD6316">
      <w:r w:rsidRPr="00AD6316">
        <w:t>✓ Apertura de ventana.</w:t>
      </w:r>
    </w:p>
    <w:p w14:paraId="7826D49D" w14:textId="77777777" w:rsidR="00AD6316" w:rsidRPr="00AD6316" w:rsidRDefault="00AD6316" w:rsidP="00AD6316">
      <w:r w:rsidRPr="00AD6316">
        <w:t>✓ Visualización de títulos.</w:t>
      </w:r>
    </w:p>
    <w:p w14:paraId="04B78D6A" w14:textId="77777777" w:rsidR="00AD6316" w:rsidRPr="00AD6316" w:rsidRDefault="00AD6316" w:rsidP="00AD6316">
      <w:r w:rsidRPr="00AD6316">
        <w:lastRenderedPageBreak/>
        <w:t>✓ Visualización del botón.</w:t>
      </w:r>
    </w:p>
    <w:p w14:paraId="10B8D116" w14:textId="77777777" w:rsidR="00AD6316" w:rsidRPr="00AD6316" w:rsidRDefault="00AD6316" w:rsidP="00AD6316">
      <w:r w:rsidRPr="00AD6316">
        <w:t>✓ Actualización automática del reloj.</w:t>
      </w:r>
    </w:p>
    <w:p w14:paraId="1D39E79A" w14:textId="77777777" w:rsidR="00AD6316" w:rsidRPr="00AD6316" w:rsidRDefault="00AD6316" w:rsidP="00AD6316">
      <w:r w:rsidRPr="00AD6316">
        <w:t>✓ Correcta representación gráfica.</w:t>
      </w:r>
    </w:p>
    <w:p w14:paraId="5176B1AC" w14:textId="77777777" w:rsidR="00AD6316" w:rsidRPr="00AD6316" w:rsidRDefault="00AD6316" w:rsidP="00AD6316">
      <w:r w:rsidRPr="00AD6316">
        <w:t>✓ Ausencia de errores de ejecución.</w:t>
      </w:r>
    </w:p>
    <w:p w14:paraId="518AEC33" w14:textId="77777777" w:rsidR="00AD6316" w:rsidRPr="00AD6316" w:rsidRDefault="00AD6316" w:rsidP="00AD6316">
      <w:r w:rsidRPr="00AD6316">
        <w:t xml:space="preserve">✓ Integración exitosa entre Python, </w:t>
      </w:r>
      <w:proofErr w:type="spellStart"/>
      <w:r w:rsidRPr="00AD6316">
        <w:t>Tkinter</w:t>
      </w:r>
      <w:proofErr w:type="spellEnd"/>
      <w:r w:rsidRPr="00AD6316">
        <w:t xml:space="preserve"> y el entorno gráfico.</w:t>
      </w:r>
    </w:p>
    <w:p w14:paraId="59943CC3" w14:textId="77777777" w:rsidR="00AD6316" w:rsidRPr="00AD6316" w:rsidRDefault="00AD6316" w:rsidP="00AD6316">
      <w:r w:rsidRPr="00AD6316">
        <w:pict w14:anchorId="72984312">
          <v:rect id="_x0000_i1145" style="width:0;height:1.5pt" o:hralign="center" o:hrstd="t" o:hr="t" fillcolor="#a0a0a0" stroked="f"/>
        </w:pict>
      </w:r>
    </w:p>
    <w:p w14:paraId="26EBF5AF" w14:textId="77777777" w:rsidR="00AD6316" w:rsidRPr="00AD6316" w:rsidRDefault="00AD6316" w:rsidP="00AD6316">
      <w:pPr>
        <w:rPr>
          <w:b/>
          <w:bCs/>
        </w:rPr>
      </w:pPr>
      <w:r w:rsidRPr="00AD6316">
        <w:rPr>
          <w:b/>
          <w:bCs/>
        </w:rPr>
        <w:t>8. Evidencia obtenida</w:t>
      </w:r>
    </w:p>
    <w:p w14:paraId="453D032E" w14:textId="77777777" w:rsidR="00AD6316" w:rsidRPr="00AD6316" w:rsidRDefault="00AD6316" w:rsidP="00AD6316">
      <w:r w:rsidRPr="00AD6316">
        <w:t>Se obtuvo evidencia fotográfica mostrando:</w:t>
      </w:r>
    </w:p>
    <w:p w14:paraId="50AFD5ED" w14:textId="77777777" w:rsidR="00AD6316" w:rsidRPr="00AD6316" w:rsidRDefault="00AD6316" w:rsidP="00AD6316">
      <w:pPr>
        <w:numPr>
          <w:ilvl w:val="0"/>
          <w:numId w:val="5"/>
        </w:numPr>
      </w:pPr>
      <w:r w:rsidRPr="00AD6316">
        <w:t>Interfaz institucional completa.</w:t>
      </w:r>
    </w:p>
    <w:p w14:paraId="04AEB340" w14:textId="77777777" w:rsidR="00AD6316" w:rsidRPr="00AD6316" w:rsidRDefault="00AD6316" w:rsidP="00AD6316">
      <w:pPr>
        <w:numPr>
          <w:ilvl w:val="0"/>
          <w:numId w:val="5"/>
        </w:numPr>
      </w:pPr>
      <w:r w:rsidRPr="00AD6316">
        <w:t>Encabezado universitario.</w:t>
      </w:r>
    </w:p>
    <w:p w14:paraId="3D1F6309" w14:textId="77777777" w:rsidR="00AD6316" w:rsidRPr="00AD6316" w:rsidRDefault="00AD6316" w:rsidP="00AD6316">
      <w:pPr>
        <w:numPr>
          <w:ilvl w:val="0"/>
          <w:numId w:val="5"/>
        </w:numPr>
      </w:pPr>
      <w:r w:rsidRPr="00AD6316">
        <w:t>Departamento de Electrónica.</w:t>
      </w:r>
    </w:p>
    <w:p w14:paraId="7827205D" w14:textId="77777777" w:rsidR="00AD6316" w:rsidRPr="00AD6316" w:rsidRDefault="00AD6316" w:rsidP="00AD6316">
      <w:pPr>
        <w:numPr>
          <w:ilvl w:val="0"/>
          <w:numId w:val="5"/>
        </w:numPr>
      </w:pPr>
      <w:r w:rsidRPr="00AD6316">
        <w:t>Botón INGRESAR.</w:t>
      </w:r>
    </w:p>
    <w:p w14:paraId="101196A9" w14:textId="77777777" w:rsidR="00AD6316" w:rsidRPr="00AD6316" w:rsidRDefault="00AD6316" w:rsidP="00AD6316">
      <w:pPr>
        <w:numPr>
          <w:ilvl w:val="0"/>
          <w:numId w:val="5"/>
        </w:numPr>
      </w:pPr>
      <w:r w:rsidRPr="00AD6316">
        <w:t>Estado operativo.</w:t>
      </w:r>
    </w:p>
    <w:p w14:paraId="0DCD8313" w14:textId="77777777" w:rsidR="00AD6316" w:rsidRPr="00AD6316" w:rsidRDefault="00AD6316" w:rsidP="00AD6316">
      <w:pPr>
        <w:numPr>
          <w:ilvl w:val="0"/>
          <w:numId w:val="5"/>
        </w:numPr>
      </w:pPr>
      <w:r w:rsidRPr="00AD6316">
        <w:t>Fecha y hora funcionando en tiempo real.</w:t>
      </w:r>
    </w:p>
    <w:p w14:paraId="202A33CA" w14:textId="77777777" w:rsidR="00AD6316" w:rsidRPr="00AD6316" w:rsidRDefault="00AD6316" w:rsidP="00AD6316">
      <w:r w:rsidRPr="00AD6316">
        <w:t>Asimismo, se obtuvo evidencia fotográfica del laboratorio físico, permitiendo validar la denominación oficial:</w:t>
      </w:r>
    </w:p>
    <w:p w14:paraId="0E119597" w14:textId="77777777" w:rsidR="00AD6316" w:rsidRPr="00AD6316" w:rsidRDefault="00AD6316" w:rsidP="00AD6316">
      <w:r w:rsidRPr="00AD6316">
        <w:t>B.409</w:t>
      </w:r>
    </w:p>
    <w:p w14:paraId="53A48717" w14:textId="77777777" w:rsidR="00AD6316" w:rsidRPr="00AD6316" w:rsidRDefault="00AD6316" w:rsidP="00AD6316">
      <w:r w:rsidRPr="00AD6316">
        <w:t>Laboratorio Grace Hopper</w:t>
      </w:r>
    </w:p>
    <w:p w14:paraId="69DF50E6" w14:textId="77777777" w:rsidR="00AD6316" w:rsidRPr="00AD6316" w:rsidRDefault="00AD6316" w:rsidP="00AD6316">
      <w:r w:rsidRPr="00AD6316">
        <w:pict w14:anchorId="5651F536">
          <v:rect id="_x0000_i1146" style="width:0;height:1.5pt" o:hralign="center" o:hrstd="t" o:hr="t" fillcolor="#a0a0a0" stroked="f"/>
        </w:pict>
      </w:r>
    </w:p>
    <w:p w14:paraId="372F75B3" w14:textId="77777777" w:rsidR="00AD6316" w:rsidRPr="00AD6316" w:rsidRDefault="00AD6316" w:rsidP="00AD6316">
      <w:pPr>
        <w:rPr>
          <w:b/>
          <w:bCs/>
        </w:rPr>
      </w:pPr>
      <w:r w:rsidRPr="00AD6316">
        <w:rPr>
          <w:b/>
          <w:bCs/>
        </w:rPr>
        <w:t>9. Resultados técnicos validados</w:t>
      </w:r>
    </w:p>
    <w:p w14:paraId="32C32E51" w14:textId="77777777" w:rsidR="00AD6316" w:rsidRPr="00AD6316" w:rsidRDefault="00AD6316" w:rsidP="00AD6316">
      <w:r w:rsidRPr="00AD6316">
        <w:t>Se verificó satisfactoriamente:</w:t>
      </w:r>
    </w:p>
    <w:p w14:paraId="04D4AE8C" w14:textId="77777777" w:rsidR="00AD6316" w:rsidRPr="00AD6316" w:rsidRDefault="00AD6316" w:rsidP="00AD6316">
      <w:r w:rsidRPr="00AD6316">
        <w:t>✓ Diseño gráfico básico.</w:t>
      </w:r>
    </w:p>
    <w:p w14:paraId="6E38F185" w14:textId="77777777" w:rsidR="00AD6316" w:rsidRPr="00AD6316" w:rsidRDefault="00AD6316" w:rsidP="00AD6316">
      <w:r w:rsidRPr="00AD6316">
        <w:t xml:space="preserve">✓ Widgets </w:t>
      </w:r>
      <w:proofErr w:type="spellStart"/>
      <w:r w:rsidRPr="00AD6316">
        <w:t>Tkinter</w:t>
      </w:r>
      <w:proofErr w:type="spellEnd"/>
      <w:r w:rsidRPr="00AD6316">
        <w:t>.</w:t>
      </w:r>
    </w:p>
    <w:p w14:paraId="19967228" w14:textId="77777777" w:rsidR="00AD6316" w:rsidRPr="00AD6316" w:rsidRDefault="00AD6316" w:rsidP="00AD6316">
      <w:r w:rsidRPr="00AD6316">
        <w:t>✓ Etiquetas dinámicas.</w:t>
      </w:r>
    </w:p>
    <w:p w14:paraId="3BA61F4E" w14:textId="77777777" w:rsidR="00AD6316" w:rsidRPr="00AD6316" w:rsidRDefault="00AD6316" w:rsidP="00AD6316">
      <w:r w:rsidRPr="00AD6316">
        <w:t>✓ Botones.</w:t>
      </w:r>
    </w:p>
    <w:p w14:paraId="6F0BC4B5" w14:textId="77777777" w:rsidR="00AD6316" w:rsidRPr="00AD6316" w:rsidRDefault="00AD6316" w:rsidP="00AD6316">
      <w:r w:rsidRPr="00AD6316">
        <w:t>✓ Actualización periódica mediante temporizadores.</w:t>
      </w:r>
    </w:p>
    <w:p w14:paraId="318637A2" w14:textId="77777777" w:rsidR="00AD6316" w:rsidRPr="00AD6316" w:rsidRDefault="00AD6316" w:rsidP="00AD6316">
      <w:r w:rsidRPr="00AD6316">
        <w:lastRenderedPageBreak/>
        <w:t>✓ Visualización remota por SSH.</w:t>
      </w:r>
    </w:p>
    <w:p w14:paraId="051120A4" w14:textId="77777777" w:rsidR="00AD6316" w:rsidRPr="00AD6316" w:rsidRDefault="00AD6316" w:rsidP="00AD6316">
      <w:r w:rsidRPr="00AD6316">
        <w:t>✓ Ejecución local en monitor HDMI.</w:t>
      </w:r>
    </w:p>
    <w:p w14:paraId="7D1DDE6F" w14:textId="77777777" w:rsidR="00AD6316" w:rsidRPr="00AD6316" w:rsidRDefault="00AD6316" w:rsidP="00AD6316">
      <w:r w:rsidRPr="00AD6316">
        <w:t>✓ Integración software-hardware.</w:t>
      </w:r>
    </w:p>
    <w:p w14:paraId="7DEB44A0" w14:textId="77777777" w:rsidR="00AD6316" w:rsidRPr="00AD6316" w:rsidRDefault="00AD6316" w:rsidP="00AD6316">
      <w:r w:rsidRPr="00AD6316">
        <w:pict w14:anchorId="2138F335">
          <v:rect id="_x0000_i1147" style="width:0;height:1.5pt" o:hralign="center" o:hrstd="t" o:hr="t" fillcolor="#a0a0a0" stroked="f"/>
        </w:pict>
      </w:r>
    </w:p>
    <w:p w14:paraId="45B4BB84" w14:textId="77777777" w:rsidR="00AD6316" w:rsidRPr="00AD6316" w:rsidRDefault="00AD6316" w:rsidP="00AD6316">
      <w:pPr>
        <w:rPr>
          <w:b/>
          <w:bCs/>
        </w:rPr>
      </w:pPr>
      <w:r w:rsidRPr="00AD6316">
        <w:rPr>
          <w:b/>
          <w:bCs/>
        </w:rPr>
        <w:t>10. Conclusiones</w:t>
      </w:r>
    </w:p>
    <w:p w14:paraId="418A8780" w14:textId="77777777" w:rsidR="00AD6316" w:rsidRPr="00AD6316" w:rsidRDefault="00AD6316" w:rsidP="00AD6316">
      <w:r w:rsidRPr="00AD6316">
        <w:t xml:space="preserve">La primera interfaz institucional de </w:t>
      </w:r>
      <w:proofErr w:type="spellStart"/>
      <w:r w:rsidRPr="00AD6316">
        <w:t>ControlAccesoUSM</w:t>
      </w:r>
      <w:proofErr w:type="spellEnd"/>
      <w:r w:rsidRPr="00AD6316">
        <w:t xml:space="preserve"> fue implementada exitosamente.</w:t>
      </w:r>
    </w:p>
    <w:p w14:paraId="7A7D1D73" w14:textId="77777777" w:rsidR="00AD6316" w:rsidRPr="00AD6316" w:rsidRDefault="00AD6316" w:rsidP="00AD6316">
      <w:r w:rsidRPr="00AD6316">
        <w:t>La aplicación evolucionó desde una prueba técnica básica a una interfaz funcional capaz de representar información institucional y elementos de interacción para el usuario.</w:t>
      </w:r>
    </w:p>
    <w:p w14:paraId="2CDFD0D2" w14:textId="77777777" w:rsidR="00AD6316" w:rsidRPr="00AD6316" w:rsidRDefault="00AD6316" w:rsidP="00AD6316">
      <w:r w:rsidRPr="00AD6316">
        <w:t>La plataforma quedó preparada para iniciar el desarrollo de funcionalidades reales de control de acceso.</w:t>
      </w:r>
    </w:p>
    <w:p w14:paraId="215ACE80" w14:textId="77777777" w:rsidR="00AD6316" w:rsidRPr="00AD6316" w:rsidRDefault="00AD6316" w:rsidP="00AD6316">
      <w:r w:rsidRPr="00AD6316">
        <w:pict w14:anchorId="20D702E2">
          <v:rect id="_x0000_i1148" style="width:0;height:1.5pt" o:hralign="center" o:hrstd="t" o:hr="t" fillcolor="#a0a0a0" stroked="f"/>
        </w:pict>
      </w:r>
    </w:p>
    <w:p w14:paraId="33B0BF8B" w14:textId="77777777" w:rsidR="00AD6316" w:rsidRPr="00AD6316" w:rsidRDefault="00AD6316" w:rsidP="00AD6316">
      <w:pPr>
        <w:rPr>
          <w:b/>
          <w:bCs/>
        </w:rPr>
      </w:pPr>
      <w:r w:rsidRPr="00AD6316">
        <w:rPr>
          <w:b/>
          <w:bCs/>
        </w:rPr>
        <w:t>Estado de avance</w:t>
      </w:r>
    </w:p>
    <w:p w14:paraId="1EB1166F" w14:textId="77777777" w:rsidR="00AD6316" w:rsidRPr="00AD6316" w:rsidRDefault="00AD6316" w:rsidP="00AD6316">
      <w:r w:rsidRPr="00AD6316">
        <w:t>ETAPA 008A</w:t>
      </w:r>
      <w:r w:rsidRPr="00AD6316">
        <w:br/>
        <w:t xml:space="preserve">Validación de </w:t>
      </w:r>
      <w:proofErr w:type="spellStart"/>
      <w:r w:rsidRPr="00AD6316">
        <w:t>Tkinter</w:t>
      </w:r>
      <w:proofErr w:type="spellEnd"/>
      <w:r w:rsidRPr="00AD6316">
        <w:br/>
        <w:t>COMPLETADA</w:t>
      </w:r>
    </w:p>
    <w:p w14:paraId="0AB65920" w14:textId="77777777" w:rsidR="00AD6316" w:rsidRPr="00AD6316" w:rsidRDefault="00AD6316" w:rsidP="00AD6316">
      <w:r w:rsidRPr="00AD6316">
        <w:t>ETAPA 008B</w:t>
      </w:r>
      <w:r w:rsidRPr="00AD6316">
        <w:br/>
        <w:t>Validación del entorno gráfico mediante HDMI</w:t>
      </w:r>
      <w:r w:rsidRPr="00AD6316">
        <w:br/>
        <w:t>COMPLETADA</w:t>
      </w:r>
    </w:p>
    <w:p w14:paraId="1085C7F7" w14:textId="77777777" w:rsidR="00AD6316" w:rsidRPr="00AD6316" w:rsidRDefault="00AD6316" w:rsidP="00AD6316">
      <w:r w:rsidRPr="00AD6316">
        <w:t>ETAPA 008C</w:t>
      </w:r>
      <w:r w:rsidRPr="00AD6316">
        <w:br/>
        <w:t>Configuración de arranque gráfico automático</w:t>
      </w:r>
      <w:r w:rsidRPr="00AD6316">
        <w:br/>
        <w:t>COMPLETADA</w:t>
      </w:r>
    </w:p>
    <w:p w14:paraId="77551011" w14:textId="77777777" w:rsidR="00AD6316" w:rsidRPr="00AD6316" w:rsidRDefault="00AD6316" w:rsidP="00AD6316">
      <w:r w:rsidRPr="00AD6316">
        <w:t>ETAPA 008D</w:t>
      </w:r>
      <w:r w:rsidRPr="00AD6316">
        <w:br/>
        <w:t xml:space="preserve">Primera ejecución gráfica de </w:t>
      </w:r>
      <w:proofErr w:type="spellStart"/>
      <w:r w:rsidRPr="00AD6316">
        <w:t>ControlAccesoUSM</w:t>
      </w:r>
      <w:proofErr w:type="spellEnd"/>
      <w:r w:rsidRPr="00AD6316">
        <w:br/>
        <w:t>COMPLETADA</w:t>
      </w:r>
    </w:p>
    <w:p w14:paraId="15564501" w14:textId="77777777" w:rsidR="00AD6316" w:rsidRPr="00AD6316" w:rsidRDefault="00AD6316" w:rsidP="00AD6316">
      <w:r w:rsidRPr="00AD6316">
        <w:t>ETAPA 008E</w:t>
      </w:r>
      <w:r w:rsidRPr="00AD6316">
        <w:br/>
        <w:t>Primera interfaz institucional</w:t>
      </w:r>
      <w:r w:rsidRPr="00AD6316">
        <w:br/>
        <w:t>COMPLETADA</w:t>
      </w:r>
    </w:p>
    <w:p w14:paraId="29A1EF56" w14:textId="77777777" w:rsidR="00AD6316" w:rsidRPr="00AD6316" w:rsidRDefault="00AD6316" w:rsidP="00AD6316">
      <w:r w:rsidRPr="00AD6316">
        <w:pict w14:anchorId="73966EA4">
          <v:rect id="_x0000_i1149" style="width:0;height:1.5pt" o:hralign="center" o:hrstd="t" o:hr="t" fillcolor="#a0a0a0" stroked="f"/>
        </w:pict>
      </w:r>
    </w:p>
    <w:p w14:paraId="44678405" w14:textId="77777777" w:rsidR="00AD6316" w:rsidRPr="00AD6316" w:rsidRDefault="00AD6316" w:rsidP="00AD6316">
      <w:pPr>
        <w:rPr>
          <w:b/>
          <w:bCs/>
        </w:rPr>
      </w:pPr>
      <w:r w:rsidRPr="00AD6316">
        <w:rPr>
          <w:b/>
          <w:bCs/>
        </w:rPr>
        <w:lastRenderedPageBreak/>
        <w:t>Próxima etapa</w:t>
      </w:r>
    </w:p>
    <w:p w14:paraId="52407C1F" w14:textId="77777777" w:rsidR="00AD6316" w:rsidRPr="00AD6316" w:rsidRDefault="00AD6316" w:rsidP="00AD6316">
      <w:r w:rsidRPr="00AD6316">
        <w:t>ETAPA 008F</w:t>
      </w:r>
    </w:p>
    <w:p w14:paraId="0EE695F8" w14:textId="77777777" w:rsidR="00AD6316" w:rsidRPr="00AD6316" w:rsidRDefault="00AD6316" w:rsidP="00AD6316">
      <w:r w:rsidRPr="00AD6316">
        <w:t>Optimización visual de la interfaz institucional:</w:t>
      </w:r>
    </w:p>
    <w:p w14:paraId="3F14035E" w14:textId="77777777" w:rsidR="00AD6316" w:rsidRPr="00AD6316" w:rsidRDefault="00AD6316" w:rsidP="00AD6316">
      <w:pPr>
        <w:numPr>
          <w:ilvl w:val="0"/>
          <w:numId w:val="6"/>
        </w:numPr>
      </w:pPr>
      <w:r w:rsidRPr="00AD6316">
        <w:t>Corrección de nombre del laboratorio.</w:t>
      </w:r>
    </w:p>
    <w:p w14:paraId="7DD1F06E" w14:textId="77777777" w:rsidR="00AD6316" w:rsidRPr="00AD6316" w:rsidRDefault="00AD6316" w:rsidP="00AD6316">
      <w:pPr>
        <w:numPr>
          <w:ilvl w:val="0"/>
          <w:numId w:val="6"/>
        </w:numPr>
      </w:pPr>
      <w:r w:rsidRPr="00AD6316">
        <w:t>Pantalla completa.</w:t>
      </w:r>
    </w:p>
    <w:p w14:paraId="7A01B082" w14:textId="77777777" w:rsidR="00AD6316" w:rsidRPr="00AD6316" w:rsidRDefault="00AD6316" w:rsidP="00AD6316">
      <w:pPr>
        <w:numPr>
          <w:ilvl w:val="0"/>
          <w:numId w:val="6"/>
        </w:numPr>
      </w:pPr>
      <w:r w:rsidRPr="00AD6316">
        <w:t>Eliminación de bordes de ventana.</w:t>
      </w:r>
    </w:p>
    <w:p w14:paraId="2DDD5181" w14:textId="77777777" w:rsidR="00AD6316" w:rsidRPr="00AD6316" w:rsidRDefault="00AD6316" w:rsidP="00AD6316">
      <w:pPr>
        <w:numPr>
          <w:ilvl w:val="0"/>
          <w:numId w:val="6"/>
        </w:numPr>
      </w:pPr>
      <w:r w:rsidRPr="00AD6316">
        <w:t>Incorporación de identidad visual institucional.</w:t>
      </w:r>
    </w:p>
    <w:p w14:paraId="1E8C9975" w14:textId="77777777" w:rsidR="00AD6316" w:rsidRPr="00AD6316" w:rsidRDefault="00AD6316" w:rsidP="00AD6316">
      <w:pPr>
        <w:numPr>
          <w:ilvl w:val="0"/>
          <w:numId w:val="6"/>
        </w:numPr>
      </w:pPr>
      <w:r w:rsidRPr="00AD6316">
        <w:t>Diseño orientado a terminal de acceso.</w:t>
      </w:r>
    </w:p>
    <w:p w14:paraId="12E7DDF2" w14:textId="77777777" w:rsidR="00AD6316" w:rsidRPr="00AD6316" w:rsidRDefault="00AD6316" w:rsidP="00AD6316">
      <w:pPr>
        <w:numPr>
          <w:ilvl w:val="0"/>
          <w:numId w:val="6"/>
        </w:numPr>
      </w:pPr>
      <w:r w:rsidRPr="00AD6316">
        <w:t>Preparación para integración biométrica.</w:t>
      </w:r>
    </w:p>
    <w:p w14:paraId="643A487B" w14:textId="77777777" w:rsidR="00AD6316" w:rsidRPr="00AD6316" w:rsidRDefault="00AD6316" w:rsidP="00AD6316">
      <w:r w:rsidRPr="00AD6316">
        <w:pict w14:anchorId="6D1F81E9">
          <v:rect id="_x0000_i1150" style="width:0;height:1.5pt" o:hralign="center" o:hrstd="t" o:hr="t" fillcolor="#a0a0a0" stroked="f"/>
        </w:pict>
      </w:r>
    </w:p>
    <w:p w14:paraId="2AFB8009" w14:textId="77777777" w:rsidR="00AD6316" w:rsidRPr="00AD6316" w:rsidRDefault="00AD6316" w:rsidP="00AD6316">
      <w:r w:rsidRPr="00AD6316">
        <w:t>Fin del documento.</w:t>
      </w:r>
    </w:p>
    <w:p w14:paraId="1A2AA79F" w14:textId="77777777" w:rsidR="00EC1F8C" w:rsidRDefault="00EC1F8C"/>
    <w:sectPr w:rsidR="00EC1F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02F4"/>
    <w:multiLevelType w:val="multilevel"/>
    <w:tmpl w:val="CD7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41DBD"/>
    <w:multiLevelType w:val="multilevel"/>
    <w:tmpl w:val="3BA6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7229E"/>
    <w:multiLevelType w:val="multilevel"/>
    <w:tmpl w:val="6142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11F81"/>
    <w:multiLevelType w:val="multilevel"/>
    <w:tmpl w:val="7A5C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94F3C"/>
    <w:multiLevelType w:val="multilevel"/>
    <w:tmpl w:val="1166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20064"/>
    <w:multiLevelType w:val="multilevel"/>
    <w:tmpl w:val="67B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771488">
    <w:abstractNumId w:val="2"/>
  </w:num>
  <w:num w:numId="2" w16cid:durableId="1826504646">
    <w:abstractNumId w:val="1"/>
  </w:num>
  <w:num w:numId="3" w16cid:durableId="861934908">
    <w:abstractNumId w:val="5"/>
  </w:num>
  <w:num w:numId="4" w16cid:durableId="1054356563">
    <w:abstractNumId w:val="3"/>
  </w:num>
  <w:num w:numId="5" w16cid:durableId="1790734535">
    <w:abstractNumId w:val="0"/>
  </w:num>
  <w:num w:numId="6" w16cid:durableId="17087524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7D"/>
    <w:rsid w:val="0045272F"/>
    <w:rsid w:val="006257A8"/>
    <w:rsid w:val="006C047D"/>
    <w:rsid w:val="009D64FB"/>
    <w:rsid w:val="00A87277"/>
    <w:rsid w:val="00AD6316"/>
    <w:rsid w:val="00BE016A"/>
    <w:rsid w:val="00EC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B062D-50BF-421D-A203-77AC163B1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0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0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0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0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0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0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0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0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0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0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0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0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04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04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04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04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04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04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0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0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0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0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0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04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04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04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0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04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0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772</Words>
  <Characters>4252</Characters>
  <Application>Microsoft Office Word</Application>
  <DocSecurity>0</DocSecurity>
  <Lines>35</Lines>
  <Paragraphs>10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Galvez</dc:creator>
  <cp:keywords/>
  <dc:description/>
  <cp:lastModifiedBy>Paul Galvez</cp:lastModifiedBy>
  <cp:revision>3</cp:revision>
  <dcterms:created xsi:type="dcterms:W3CDTF">2026-06-12T15:11:00Z</dcterms:created>
  <dcterms:modified xsi:type="dcterms:W3CDTF">2026-06-12T15:34:00Z</dcterms:modified>
</cp:coreProperties>
</file>