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4B98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ETAPA 009A</w:t>
      </w:r>
    </w:p>
    <w:p w14:paraId="235B0407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Definición de Estados Operativos del Sistema de Control de Acceso</w:t>
      </w:r>
    </w:p>
    <w:p w14:paraId="75B6331E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Proyecto</w:t>
      </w:r>
    </w:p>
    <w:p w14:paraId="69D3F70A" w14:textId="77777777" w:rsidR="002A12D0" w:rsidRPr="002A12D0" w:rsidRDefault="002A12D0" w:rsidP="002A12D0">
      <w:proofErr w:type="spellStart"/>
      <w:r w:rsidRPr="002A12D0">
        <w:t>ControlAccesoUSM</w:t>
      </w:r>
      <w:proofErr w:type="spellEnd"/>
    </w:p>
    <w:p w14:paraId="03B91F44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Ubicación</w:t>
      </w:r>
    </w:p>
    <w:p w14:paraId="6FF12501" w14:textId="77777777" w:rsidR="002A12D0" w:rsidRPr="002A12D0" w:rsidRDefault="002A12D0" w:rsidP="002A12D0">
      <w:r w:rsidRPr="002A12D0">
        <w:t>Laboratorio Grace Hopper</w:t>
      </w:r>
    </w:p>
    <w:p w14:paraId="11258523" w14:textId="77777777" w:rsidR="002A12D0" w:rsidRPr="002A12D0" w:rsidRDefault="002A12D0" w:rsidP="002A12D0">
      <w:r w:rsidRPr="002A12D0">
        <w:t>Departamento de Electrónica</w:t>
      </w:r>
    </w:p>
    <w:p w14:paraId="6771473C" w14:textId="77777777" w:rsidR="002A12D0" w:rsidRPr="002A12D0" w:rsidRDefault="002A12D0" w:rsidP="002A12D0">
      <w:r w:rsidRPr="002A12D0">
        <w:t>Universidad Técnica Federico Santa María</w:t>
      </w:r>
    </w:p>
    <w:p w14:paraId="7FC6B97C" w14:textId="77777777" w:rsidR="002A12D0" w:rsidRPr="002A12D0" w:rsidRDefault="002A12D0" w:rsidP="002A12D0">
      <w:r w:rsidRPr="002A12D0">
        <w:pict w14:anchorId="3F2BDBB8">
          <v:rect id="_x0000_i1133" style="width:0;height:1.5pt" o:hralign="center" o:hrstd="t" o:hr="t" fillcolor="#a0a0a0" stroked="f"/>
        </w:pict>
      </w:r>
    </w:p>
    <w:p w14:paraId="05C6D172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1. Objetivo</w:t>
      </w:r>
    </w:p>
    <w:p w14:paraId="375DBE95" w14:textId="77777777" w:rsidR="002A12D0" w:rsidRPr="002A12D0" w:rsidRDefault="002A12D0" w:rsidP="002A12D0">
      <w:r w:rsidRPr="002A12D0">
        <w:t xml:space="preserve">Definir los estados operativos que utilizará el sistema </w:t>
      </w:r>
      <w:proofErr w:type="spellStart"/>
      <w:r w:rsidRPr="002A12D0">
        <w:t>ControlAccesoUSM</w:t>
      </w:r>
      <w:proofErr w:type="spellEnd"/>
      <w:r w:rsidRPr="002A12D0">
        <w:t xml:space="preserve"> durante su funcionamiento normal, administración y operación de contingencia, estableciendo la base funcional para el diseño de la interfaz gráfica y la futura integración del lector biométrico, base de datos y sistema de apertura de puerta.</w:t>
      </w:r>
    </w:p>
    <w:p w14:paraId="22652E80" w14:textId="77777777" w:rsidR="002A12D0" w:rsidRPr="002A12D0" w:rsidRDefault="002A12D0" w:rsidP="002A12D0">
      <w:r w:rsidRPr="002A12D0">
        <w:pict w14:anchorId="1098F4F1">
          <v:rect id="_x0000_i1134" style="width:0;height:1.5pt" o:hralign="center" o:hrstd="t" o:hr="t" fillcolor="#a0a0a0" stroked="f"/>
        </w:pict>
      </w:r>
    </w:p>
    <w:p w14:paraId="1EB5AC35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2. Antecedentes</w:t>
      </w:r>
    </w:p>
    <w:p w14:paraId="3A9C4093" w14:textId="77777777" w:rsidR="002A12D0" w:rsidRPr="002A12D0" w:rsidRDefault="002A12D0" w:rsidP="002A12D0">
      <w:r w:rsidRPr="002A12D0">
        <w:t>Al inicio de esta etapa se disponía de:</w:t>
      </w:r>
    </w:p>
    <w:p w14:paraId="176620A5" w14:textId="77777777" w:rsidR="002A12D0" w:rsidRPr="002A12D0" w:rsidRDefault="002A12D0" w:rsidP="002A12D0">
      <w:pPr>
        <w:numPr>
          <w:ilvl w:val="0"/>
          <w:numId w:val="1"/>
        </w:numPr>
      </w:pPr>
      <w:r w:rsidRPr="002A12D0">
        <w:t>Raspberry Pi 4 Model B.</w:t>
      </w:r>
    </w:p>
    <w:p w14:paraId="43FF1A3B" w14:textId="77777777" w:rsidR="002A12D0" w:rsidRPr="002A12D0" w:rsidRDefault="002A12D0" w:rsidP="002A12D0">
      <w:pPr>
        <w:numPr>
          <w:ilvl w:val="0"/>
          <w:numId w:val="1"/>
        </w:numPr>
      </w:pPr>
      <w:r w:rsidRPr="002A12D0">
        <w:t xml:space="preserve">Pantalla táctil </w:t>
      </w:r>
      <w:proofErr w:type="spellStart"/>
      <w:r w:rsidRPr="002A12D0">
        <w:t>Waveshare</w:t>
      </w:r>
      <w:proofErr w:type="spellEnd"/>
      <w:r w:rsidRPr="002A12D0">
        <w:t xml:space="preserve"> 3.5".</w:t>
      </w:r>
    </w:p>
    <w:p w14:paraId="2C9E1D6E" w14:textId="77777777" w:rsidR="002A12D0" w:rsidRPr="002A12D0" w:rsidRDefault="002A12D0" w:rsidP="002A12D0">
      <w:pPr>
        <w:numPr>
          <w:ilvl w:val="0"/>
          <w:numId w:val="1"/>
        </w:numPr>
      </w:pPr>
      <w:r w:rsidRPr="002A12D0">
        <w:t xml:space="preserve">Lector biométrico UART </w:t>
      </w:r>
      <w:proofErr w:type="spellStart"/>
      <w:r w:rsidRPr="002A12D0">
        <w:t>Waveshare</w:t>
      </w:r>
      <w:proofErr w:type="spellEnd"/>
      <w:r w:rsidRPr="002A12D0">
        <w:t>.</w:t>
      </w:r>
    </w:p>
    <w:p w14:paraId="48DBD030" w14:textId="77777777" w:rsidR="002A12D0" w:rsidRPr="002A12D0" w:rsidRDefault="002A12D0" w:rsidP="002A12D0">
      <w:pPr>
        <w:numPr>
          <w:ilvl w:val="0"/>
          <w:numId w:val="1"/>
        </w:numPr>
      </w:pPr>
      <w:r w:rsidRPr="002A12D0">
        <w:t xml:space="preserve">Relé </w:t>
      </w:r>
      <w:proofErr w:type="spellStart"/>
      <w:r w:rsidRPr="002A12D0">
        <w:t>optoacoplado</w:t>
      </w:r>
      <w:proofErr w:type="spellEnd"/>
      <w:r w:rsidRPr="002A12D0">
        <w:t>.</w:t>
      </w:r>
    </w:p>
    <w:p w14:paraId="33CEA95D" w14:textId="77777777" w:rsidR="002A12D0" w:rsidRPr="002A12D0" w:rsidRDefault="002A12D0" w:rsidP="002A12D0">
      <w:pPr>
        <w:numPr>
          <w:ilvl w:val="0"/>
          <w:numId w:val="1"/>
        </w:numPr>
      </w:pPr>
      <w:r w:rsidRPr="002A12D0">
        <w:t>Destrabador eléctrico.</w:t>
      </w:r>
    </w:p>
    <w:p w14:paraId="1A442C27" w14:textId="77777777" w:rsidR="002A12D0" w:rsidRPr="002A12D0" w:rsidRDefault="002A12D0" w:rsidP="002A12D0">
      <w:pPr>
        <w:numPr>
          <w:ilvl w:val="0"/>
          <w:numId w:val="1"/>
        </w:numPr>
      </w:pPr>
      <w:r w:rsidRPr="002A12D0">
        <w:t>Interfaz gráfica institucional funcional.</w:t>
      </w:r>
    </w:p>
    <w:p w14:paraId="445EA611" w14:textId="77777777" w:rsidR="002A12D0" w:rsidRPr="002A12D0" w:rsidRDefault="002A12D0" w:rsidP="002A12D0">
      <w:pPr>
        <w:numPr>
          <w:ilvl w:val="0"/>
          <w:numId w:val="1"/>
        </w:numPr>
      </w:pPr>
      <w:r w:rsidRPr="002A12D0">
        <w:t>Comunicación remota mediante VS Code y SSH.</w:t>
      </w:r>
    </w:p>
    <w:p w14:paraId="7E15A21A" w14:textId="77777777" w:rsidR="002A12D0" w:rsidRPr="002A12D0" w:rsidRDefault="002A12D0" w:rsidP="002A12D0">
      <w:r w:rsidRPr="002A12D0">
        <w:t>Asimismo, se definió que el sistema utilizará autenticación biométrica mediante huella digital y que la autorización de acceso será administrada mediante una base de datos institucional.</w:t>
      </w:r>
    </w:p>
    <w:p w14:paraId="1EF8CE09" w14:textId="77777777" w:rsidR="002A12D0" w:rsidRPr="002A12D0" w:rsidRDefault="002A12D0" w:rsidP="002A12D0">
      <w:r w:rsidRPr="002A12D0">
        <w:pict w14:anchorId="56F985E2">
          <v:rect id="_x0000_i1135" style="width:0;height:1.5pt" o:hralign="center" o:hrstd="t" o:hr="t" fillcolor="#a0a0a0" stroked="f"/>
        </w:pict>
      </w:r>
    </w:p>
    <w:p w14:paraId="4A04FC38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lastRenderedPageBreak/>
        <w:t>3. Arquitectura Operacional Definida</w:t>
      </w:r>
    </w:p>
    <w:p w14:paraId="3C4CDF17" w14:textId="77777777" w:rsidR="002A12D0" w:rsidRPr="002A12D0" w:rsidRDefault="002A12D0" w:rsidP="002A12D0">
      <w:r w:rsidRPr="002A12D0">
        <w:t>Se estableció el siguiente flujo general:</w:t>
      </w:r>
    </w:p>
    <w:p w14:paraId="6C173AA9" w14:textId="77777777" w:rsidR="002A12D0" w:rsidRPr="002A12D0" w:rsidRDefault="002A12D0" w:rsidP="002A12D0">
      <w:r w:rsidRPr="002A12D0">
        <w:t>Usuario</w:t>
      </w:r>
    </w:p>
    <w:p w14:paraId="52326645" w14:textId="77777777" w:rsidR="002A12D0" w:rsidRPr="002A12D0" w:rsidRDefault="002A12D0" w:rsidP="002A12D0">
      <w:r w:rsidRPr="002A12D0">
        <w:t xml:space="preserve">    ↓</w:t>
      </w:r>
    </w:p>
    <w:p w14:paraId="728A4F16" w14:textId="77777777" w:rsidR="002A12D0" w:rsidRPr="002A12D0" w:rsidRDefault="002A12D0" w:rsidP="002A12D0">
      <w:r w:rsidRPr="002A12D0">
        <w:t>Coloca dedo</w:t>
      </w:r>
    </w:p>
    <w:p w14:paraId="3F090005" w14:textId="77777777" w:rsidR="002A12D0" w:rsidRPr="002A12D0" w:rsidRDefault="002A12D0" w:rsidP="002A12D0">
      <w:r w:rsidRPr="002A12D0">
        <w:t xml:space="preserve">    ↓</w:t>
      </w:r>
    </w:p>
    <w:p w14:paraId="57529190" w14:textId="77777777" w:rsidR="002A12D0" w:rsidRPr="002A12D0" w:rsidRDefault="002A12D0" w:rsidP="002A12D0">
      <w:r w:rsidRPr="002A12D0">
        <w:t>Lector biométrico</w:t>
      </w:r>
    </w:p>
    <w:p w14:paraId="15A721AC" w14:textId="77777777" w:rsidR="002A12D0" w:rsidRPr="002A12D0" w:rsidRDefault="002A12D0" w:rsidP="002A12D0">
      <w:r w:rsidRPr="002A12D0">
        <w:t xml:space="preserve">    ↓</w:t>
      </w:r>
    </w:p>
    <w:p w14:paraId="47C38D97" w14:textId="77777777" w:rsidR="002A12D0" w:rsidRPr="002A12D0" w:rsidRDefault="002A12D0" w:rsidP="002A12D0">
      <w:r w:rsidRPr="002A12D0">
        <w:t>Validación</w:t>
      </w:r>
    </w:p>
    <w:p w14:paraId="341BA5FC" w14:textId="77777777" w:rsidR="002A12D0" w:rsidRPr="002A12D0" w:rsidRDefault="002A12D0" w:rsidP="002A12D0">
      <w:r w:rsidRPr="002A12D0">
        <w:t xml:space="preserve">    ↓</w:t>
      </w:r>
    </w:p>
    <w:p w14:paraId="23BB7D01" w14:textId="77777777" w:rsidR="002A12D0" w:rsidRPr="002A12D0" w:rsidRDefault="002A12D0" w:rsidP="002A12D0">
      <w:r w:rsidRPr="002A12D0">
        <w:t>Acceso autorizado o denegado</w:t>
      </w:r>
    </w:p>
    <w:p w14:paraId="6AB75BA3" w14:textId="77777777" w:rsidR="002A12D0" w:rsidRPr="002A12D0" w:rsidRDefault="002A12D0" w:rsidP="002A12D0">
      <w:r w:rsidRPr="002A12D0">
        <w:t xml:space="preserve">    ↓</w:t>
      </w:r>
    </w:p>
    <w:p w14:paraId="174378F9" w14:textId="77777777" w:rsidR="002A12D0" w:rsidRPr="002A12D0" w:rsidRDefault="002A12D0" w:rsidP="002A12D0">
      <w:r w:rsidRPr="002A12D0">
        <w:t>Control de relé</w:t>
      </w:r>
    </w:p>
    <w:p w14:paraId="1284AC7F" w14:textId="77777777" w:rsidR="002A12D0" w:rsidRPr="002A12D0" w:rsidRDefault="002A12D0" w:rsidP="002A12D0">
      <w:r w:rsidRPr="002A12D0">
        <w:t xml:space="preserve">    ↓</w:t>
      </w:r>
    </w:p>
    <w:p w14:paraId="06DA34EB" w14:textId="77777777" w:rsidR="002A12D0" w:rsidRPr="002A12D0" w:rsidRDefault="002A12D0" w:rsidP="002A12D0">
      <w:r w:rsidRPr="002A12D0">
        <w:t>Destrabador</w:t>
      </w:r>
    </w:p>
    <w:p w14:paraId="7C2CD85C" w14:textId="77777777" w:rsidR="002A12D0" w:rsidRPr="002A12D0" w:rsidRDefault="002A12D0" w:rsidP="002A12D0">
      <w:r w:rsidRPr="002A12D0">
        <w:t xml:space="preserve">    ↓</w:t>
      </w:r>
    </w:p>
    <w:p w14:paraId="5F753C14" w14:textId="77777777" w:rsidR="002A12D0" w:rsidRPr="002A12D0" w:rsidRDefault="002A12D0" w:rsidP="002A12D0">
      <w:r w:rsidRPr="002A12D0">
        <w:t>Puerta</w:t>
      </w:r>
    </w:p>
    <w:p w14:paraId="2F8EB271" w14:textId="77777777" w:rsidR="002A12D0" w:rsidRPr="002A12D0" w:rsidRDefault="002A12D0" w:rsidP="002A12D0">
      <w:r w:rsidRPr="002A12D0">
        <w:pict w14:anchorId="3D92221E">
          <v:rect id="_x0000_i1136" style="width:0;height:1.5pt" o:hralign="center" o:hrstd="t" o:hr="t" fillcolor="#a0a0a0" stroked="f"/>
        </w:pict>
      </w:r>
    </w:p>
    <w:p w14:paraId="10607777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4. Política de Enrolamiento</w:t>
      </w:r>
    </w:p>
    <w:p w14:paraId="5FD3BE9C" w14:textId="77777777" w:rsidR="002A12D0" w:rsidRPr="002A12D0" w:rsidRDefault="002A12D0" w:rsidP="002A12D0">
      <w:r w:rsidRPr="002A12D0">
        <w:t>Se definió que:</w:t>
      </w:r>
    </w:p>
    <w:p w14:paraId="59445138" w14:textId="77777777" w:rsidR="002A12D0" w:rsidRPr="002A12D0" w:rsidRDefault="002A12D0" w:rsidP="002A12D0">
      <w:pPr>
        <w:numPr>
          <w:ilvl w:val="0"/>
          <w:numId w:val="2"/>
        </w:numPr>
      </w:pPr>
      <w:r w:rsidRPr="002A12D0">
        <w:t>El enrolamiento de huellas será una función exclusiva del administrador.</w:t>
      </w:r>
    </w:p>
    <w:p w14:paraId="2CECB66C" w14:textId="77777777" w:rsidR="002A12D0" w:rsidRPr="002A12D0" w:rsidRDefault="002A12D0" w:rsidP="002A12D0">
      <w:pPr>
        <w:numPr>
          <w:ilvl w:val="0"/>
          <w:numId w:val="2"/>
        </w:numPr>
      </w:pPr>
      <w:r w:rsidRPr="002A12D0">
        <w:t>Los usuarios no podrán registrar sus propias huellas.</w:t>
      </w:r>
    </w:p>
    <w:p w14:paraId="101F285A" w14:textId="77777777" w:rsidR="002A12D0" w:rsidRPr="002A12D0" w:rsidRDefault="002A12D0" w:rsidP="002A12D0">
      <w:pPr>
        <w:numPr>
          <w:ilvl w:val="0"/>
          <w:numId w:val="2"/>
        </w:numPr>
      </w:pPr>
      <w:r w:rsidRPr="002A12D0">
        <w:t>La primera etapa del proyecto funcionará de manera local.</w:t>
      </w:r>
    </w:p>
    <w:p w14:paraId="165BB361" w14:textId="77777777" w:rsidR="002A12D0" w:rsidRPr="002A12D0" w:rsidRDefault="002A12D0" w:rsidP="002A12D0">
      <w:pPr>
        <w:numPr>
          <w:ilvl w:val="0"/>
          <w:numId w:val="2"/>
        </w:numPr>
      </w:pPr>
      <w:r w:rsidRPr="002A12D0">
        <w:t>Posteriormente se incorporará sincronización con la base de datos institucional.</w:t>
      </w:r>
    </w:p>
    <w:p w14:paraId="56FD49EF" w14:textId="77777777" w:rsidR="002A12D0" w:rsidRPr="002A12D0" w:rsidRDefault="002A12D0" w:rsidP="002A12D0">
      <w:r w:rsidRPr="002A12D0">
        <w:t>Esta decisión permite validar el funcionamiento completo del sistema antes de depender de servicios de red externos.</w:t>
      </w:r>
    </w:p>
    <w:p w14:paraId="4E0A2A6B" w14:textId="77777777" w:rsidR="002A12D0" w:rsidRPr="002A12D0" w:rsidRDefault="002A12D0" w:rsidP="002A12D0">
      <w:r w:rsidRPr="002A12D0">
        <w:lastRenderedPageBreak/>
        <w:pict w14:anchorId="2A33ABC5">
          <v:rect id="_x0000_i1137" style="width:0;height:1.5pt" o:hralign="center" o:hrstd="t" o:hr="t" fillcolor="#a0a0a0" stroked="f"/>
        </w:pict>
      </w:r>
    </w:p>
    <w:p w14:paraId="770A277B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5. Estados Operativos Definidos</w:t>
      </w:r>
    </w:p>
    <w:p w14:paraId="5B998701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Estado 1</w:t>
      </w:r>
    </w:p>
    <w:p w14:paraId="2BDD0BCE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Esperando Huella</w:t>
      </w:r>
    </w:p>
    <w:p w14:paraId="5A1A9A87" w14:textId="77777777" w:rsidR="002A12D0" w:rsidRPr="002A12D0" w:rsidRDefault="002A12D0" w:rsidP="002A12D0">
      <w:r w:rsidRPr="002A12D0">
        <w:t>Estado normal del sistema.</w:t>
      </w:r>
    </w:p>
    <w:p w14:paraId="49A70BD4" w14:textId="77777777" w:rsidR="002A12D0" w:rsidRPr="002A12D0" w:rsidRDefault="002A12D0" w:rsidP="002A12D0">
      <w:r w:rsidRPr="002A12D0">
        <w:t>Mensaje asociado:</w:t>
      </w:r>
    </w:p>
    <w:p w14:paraId="287D953D" w14:textId="77777777" w:rsidR="002A12D0" w:rsidRPr="002A12D0" w:rsidRDefault="002A12D0" w:rsidP="002A12D0">
      <w:r w:rsidRPr="002A12D0">
        <w:t>Coloque su dedo en el lector biométrico</w:t>
      </w:r>
    </w:p>
    <w:p w14:paraId="74D31B1A" w14:textId="77777777" w:rsidR="002A12D0" w:rsidRPr="002A12D0" w:rsidRDefault="002A12D0" w:rsidP="002A12D0">
      <w:r w:rsidRPr="002A12D0">
        <w:t>Esperando huella...</w:t>
      </w:r>
    </w:p>
    <w:p w14:paraId="61C39B65" w14:textId="77777777" w:rsidR="002A12D0" w:rsidRPr="002A12D0" w:rsidRDefault="002A12D0" w:rsidP="002A12D0">
      <w:r w:rsidRPr="002A12D0">
        <w:pict w14:anchorId="1B517A5D">
          <v:rect id="_x0000_i1138" style="width:0;height:1.5pt" o:hralign="center" o:hrstd="t" o:hr="t" fillcolor="#a0a0a0" stroked="f"/>
        </w:pict>
      </w:r>
    </w:p>
    <w:p w14:paraId="282D61B6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Estado 2</w:t>
      </w:r>
    </w:p>
    <w:p w14:paraId="700A4BCC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Leyendo Huella</w:t>
      </w:r>
    </w:p>
    <w:p w14:paraId="560AB24A" w14:textId="77777777" w:rsidR="002A12D0" w:rsidRPr="002A12D0" w:rsidRDefault="002A12D0" w:rsidP="002A12D0">
      <w:r w:rsidRPr="002A12D0">
        <w:t>Se activa cuando el sensor detecta contacto.</w:t>
      </w:r>
    </w:p>
    <w:p w14:paraId="7366B159" w14:textId="77777777" w:rsidR="002A12D0" w:rsidRPr="002A12D0" w:rsidRDefault="002A12D0" w:rsidP="002A12D0">
      <w:r w:rsidRPr="002A12D0">
        <w:t>Mensaje asociado:</w:t>
      </w:r>
    </w:p>
    <w:p w14:paraId="45AE95D3" w14:textId="77777777" w:rsidR="002A12D0" w:rsidRPr="002A12D0" w:rsidRDefault="002A12D0" w:rsidP="002A12D0">
      <w:r w:rsidRPr="002A12D0">
        <w:t>Leyendo huella...</w:t>
      </w:r>
    </w:p>
    <w:p w14:paraId="55B6881B" w14:textId="77777777" w:rsidR="002A12D0" w:rsidRPr="002A12D0" w:rsidRDefault="002A12D0" w:rsidP="002A12D0">
      <w:r w:rsidRPr="002A12D0">
        <w:t>No retire el dedo</w:t>
      </w:r>
    </w:p>
    <w:p w14:paraId="56906673" w14:textId="77777777" w:rsidR="002A12D0" w:rsidRPr="002A12D0" w:rsidRDefault="002A12D0" w:rsidP="002A12D0">
      <w:r w:rsidRPr="002A12D0">
        <w:pict w14:anchorId="1FCFF470">
          <v:rect id="_x0000_i1139" style="width:0;height:1.5pt" o:hralign="center" o:hrstd="t" o:hr="t" fillcolor="#a0a0a0" stroked="f"/>
        </w:pict>
      </w:r>
    </w:p>
    <w:p w14:paraId="7CB7202B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Estado 3</w:t>
      </w:r>
    </w:p>
    <w:p w14:paraId="1859FC06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Verificando Identidad</w:t>
      </w:r>
    </w:p>
    <w:p w14:paraId="4F2622F5" w14:textId="77777777" w:rsidR="002A12D0" w:rsidRPr="002A12D0" w:rsidRDefault="002A12D0" w:rsidP="002A12D0">
      <w:r w:rsidRPr="002A12D0">
        <w:t>El sistema analiza la huella capturada.</w:t>
      </w:r>
    </w:p>
    <w:p w14:paraId="0517F45D" w14:textId="77777777" w:rsidR="002A12D0" w:rsidRPr="002A12D0" w:rsidRDefault="002A12D0" w:rsidP="002A12D0">
      <w:r w:rsidRPr="002A12D0">
        <w:t>Mensaje asociado:</w:t>
      </w:r>
    </w:p>
    <w:p w14:paraId="030641B8" w14:textId="77777777" w:rsidR="002A12D0" w:rsidRPr="002A12D0" w:rsidRDefault="002A12D0" w:rsidP="002A12D0">
      <w:r w:rsidRPr="002A12D0">
        <w:t>Verificando identidad...</w:t>
      </w:r>
    </w:p>
    <w:p w14:paraId="2213F095" w14:textId="77777777" w:rsidR="002A12D0" w:rsidRPr="002A12D0" w:rsidRDefault="002A12D0" w:rsidP="002A12D0">
      <w:r w:rsidRPr="002A12D0">
        <w:pict w14:anchorId="07E13E70">
          <v:rect id="_x0000_i1140" style="width:0;height:1.5pt" o:hralign="center" o:hrstd="t" o:hr="t" fillcolor="#a0a0a0" stroked="f"/>
        </w:pict>
      </w:r>
    </w:p>
    <w:p w14:paraId="72015B92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Estado 4</w:t>
      </w:r>
    </w:p>
    <w:p w14:paraId="3922DFE8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Acceso Autorizado</w:t>
      </w:r>
    </w:p>
    <w:p w14:paraId="09F4A878" w14:textId="77777777" w:rsidR="002A12D0" w:rsidRPr="002A12D0" w:rsidRDefault="002A12D0" w:rsidP="002A12D0">
      <w:r w:rsidRPr="002A12D0">
        <w:t>La identidad fue validada exitosamente.</w:t>
      </w:r>
    </w:p>
    <w:p w14:paraId="09EFA743" w14:textId="77777777" w:rsidR="002A12D0" w:rsidRPr="002A12D0" w:rsidRDefault="002A12D0" w:rsidP="002A12D0">
      <w:r w:rsidRPr="002A12D0">
        <w:t>Mensaje asociado:</w:t>
      </w:r>
    </w:p>
    <w:p w14:paraId="49F07A80" w14:textId="77777777" w:rsidR="002A12D0" w:rsidRPr="002A12D0" w:rsidRDefault="002A12D0" w:rsidP="002A12D0">
      <w:r w:rsidRPr="002A12D0">
        <w:lastRenderedPageBreak/>
        <w:t>ACCESO AUTORIZADO</w:t>
      </w:r>
    </w:p>
    <w:p w14:paraId="29984D14" w14:textId="77777777" w:rsidR="002A12D0" w:rsidRPr="002A12D0" w:rsidRDefault="002A12D0" w:rsidP="002A12D0">
      <w:r w:rsidRPr="002A12D0">
        <w:t>Bienvenido</w:t>
      </w:r>
    </w:p>
    <w:p w14:paraId="52D1C42B" w14:textId="77777777" w:rsidR="002A12D0" w:rsidRPr="002A12D0" w:rsidRDefault="002A12D0" w:rsidP="002A12D0">
      <w:r w:rsidRPr="002A12D0">
        <w:t>Acción asociada:</w:t>
      </w:r>
    </w:p>
    <w:p w14:paraId="545F7F89" w14:textId="77777777" w:rsidR="002A12D0" w:rsidRPr="002A12D0" w:rsidRDefault="002A12D0" w:rsidP="002A12D0">
      <w:r w:rsidRPr="002A12D0">
        <w:t>Activación del relé</w:t>
      </w:r>
    </w:p>
    <w:p w14:paraId="6EAC8368" w14:textId="77777777" w:rsidR="002A12D0" w:rsidRPr="002A12D0" w:rsidRDefault="002A12D0" w:rsidP="002A12D0">
      <w:r w:rsidRPr="002A12D0">
        <w:t>Liberación del destrabador</w:t>
      </w:r>
    </w:p>
    <w:p w14:paraId="6B3A2869" w14:textId="77777777" w:rsidR="002A12D0" w:rsidRPr="002A12D0" w:rsidRDefault="002A12D0" w:rsidP="002A12D0">
      <w:r w:rsidRPr="002A12D0">
        <w:pict w14:anchorId="672508AE">
          <v:rect id="_x0000_i1141" style="width:0;height:1.5pt" o:hralign="center" o:hrstd="t" o:hr="t" fillcolor="#a0a0a0" stroked="f"/>
        </w:pict>
      </w:r>
    </w:p>
    <w:p w14:paraId="312D3942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Estado 5</w:t>
      </w:r>
    </w:p>
    <w:p w14:paraId="2EFA6F38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Acceso Denegado</w:t>
      </w:r>
    </w:p>
    <w:p w14:paraId="588993CE" w14:textId="77777777" w:rsidR="002A12D0" w:rsidRPr="002A12D0" w:rsidRDefault="002A12D0" w:rsidP="002A12D0">
      <w:r w:rsidRPr="002A12D0">
        <w:t>La identidad no fue autorizada.</w:t>
      </w:r>
    </w:p>
    <w:p w14:paraId="30F82539" w14:textId="77777777" w:rsidR="002A12D0" w:rsidRPr="002A12D0" w:rsidRDefault="002A12D0" w:rsidP="002A12D0">
      <w:r w:rsidRPr="002A12D0">
        <w:t>Mensaje asociado:</w:t>
      </w:r>
    </w:p>
    <w:p w14:paraId="3AB8B7F3" w14:textId="77777777" w:rsidR="002A12D0" w:rsidRPr="002A12D0" w:rsidRDefault="002A12D0" w:rsidP="002A12D0">
      <w:r w:rsidRPr="002A12D0">
        <w:t>ACCESO DENEGADO</w:t>
      </w:r>
    </w:p>
    <w:p w14:paraId="5B75C09D" w14:textId="77777777" w:rsidR="002A12D0" w:rsidRPr="002A12D0" w:rsidRDefault="002A12D0" w:rsidP="002A12D0">
      <w:r w:rsidRPr="002A12D0">
        <w:t>Usuario no autorizado</w:t>
      </w:r>
    </w:p>
    <w:p w14:paraId="4F6B30FC" w14:textId="77777777" w:rsidR="002A12D0" w:rsidRPr="002A12D0" w:rsidRDefault="002A12D0" w:rsidP="002A12D0">
      <w:r w:rsidRPr="002A12D0">
        <w:pict w14:anchorId="12CAEBAE">
          <v:rect id="_x0000_i1142" style="width:0;height:1.5pt" o:hralign="center" o:hrstd="t" o:hr="t" fillcolor="#a0a0a0" stroked="f"/>
        </w:pict>
      </w:r>
    </w:p>
    <w:p w14:paraId="5E43073E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Estado 6</w:t>
      </w:r>
    </w:p>
    <w:p w14:paraId="4C79AB3E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Modo Administrador</w:t>
      </w:r>
    </w:p>
    <w:p w14:paraId="72AB3B91" w14:textId="77777777" w:rsidR="002A12D0" w:rsidRPr="002A12D0" w:rsidRDefault="002A12D0" w:rsidP="002A12D0">
      <w:r w:rsidRPr="002A12D0">
        <w:t>Estado utilizado para tareas de mantenimiento y gestión.</w:t>
      </w:r>
    </w:p>
    <w:p w14:paraId="2E1925E9" w14:textId="77777777" w:rsidR="002A12D0" w:rsidRPr="002A12D0" w:rsidRDefault="002A12D0" w:rsidP="002A12D0">
      <w:r w:rsidRPr="002A12D0">
        <w:t>Mensaje asociado:</w:t>
      </w:r>
    </w:p>
    <w:p w14:paraId="15D0156B" w14:textId="77777777" w:rsidR="002A12D0" w:rsidRPr="002A12D0" w:rsidRDefault="002A12D0" w:rsidP="002A12D0">
      <w:r w:rsidRPr="002A12D0">
        <w:t>Modo Administrador</w:t>
      </w:r>
    </w:p>
    <w:p w14:paraId="6AD25F11" w14:textId="77777777" w:rsidR="002A12D0" w:rsidRPr="002A12D0" w:rsidRDefault="002A12D0" w:rsidP="002A12D0">
      <w:r w:rsidRPr="002A12D0">
        <w:pict w14:anchorId="0DC03E57">
          <v:rect id="_x0000_i1143" style="width:0;height:1.5pt" o:hralign="center" o:hrstd="t" o:hr="t" fillcolor="#a0a0a0" stroked="f"/>
        </w:pict>
      </w:r>
    </w:p>
    <w:p w14:paraId="23960E08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Estado 7</w:t>
      </w:r>
    </w:p>
    <w:p w14:paraId="4EA51050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Enrolamiento</w:t>
      </w:r>
    </w:p>
    <w:p w14:paraId="2D6FAAE0" w14:textId="77777777" w:rsidR="002A12D0" w:rsidRPr="002A12D0" w:rsidRDefault="002A12D0" w:rsidP="002A12D0">
      <w:r w:rsidRPr="002A12D0">
        <w:t>Proceso de registro de nuevas huellas.</w:t>
      </w:r>
    </w:p>
    <w:p w14:paraId="2FFB16BD" w14:textId="77777777" w:rsidR="002A12D0" w:rsidRPr="002A12D0" w:rsidRDefault="002A12D0" w:rsidP="002A12D0">
      <w:r w:rsidRPr="002A12D0">
        <w:t>Mensaje asociado:</w:t>
      </w:r>
    </w:p>
    <w:p w14:paraId="4EA40F73" w14:textId="77777777" w:rsidR="002A12D0" w:rsidRPr="002A12D0" w:rsidRDefault="002A12D0" w:rsidP="002A12D0">
      <w:r w:rsidRPr="002A12D0">
        <w:t>Registro de nueva huella</w:t>
      </w:r>
    </w:p>
    <w:p w14:paraId="06F190DD" w14:textId="77777777" w:rsidR="002A12D0" w:rsidRPr="002A12D0" w:rsidRDefault="002A12D0" w:rsidP="002A12D0">
      <w:r w:rsidRPr="002A12D0">
        <w:t>Coloque el dedo</w:t>
      </w:r>
    </w:p>
    <w:p w14:paraId="7C4F18D7" w14:textId="77777777" w:rsidR="002A12D0" w:rsidRPr="002A12D0" w:rsidRDefault="002A12D0" w:rsidP="002A12D0">
      <w:r w:rsidRPr="002A12D0">
        <w:pict w14:anchorId="23245810">
          <v:rect id="_x0000_i1144" style="width:0;height:1.5pt" o:hralign="center" o:hrstd="t" o:hr="t" fillcolor="#a0a0a0" stroked="f"/>
        </w:pict>
      </w:r>
    </w:p>
    <w:p w14:paraId="0178F6E8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lastRenderedPageBreak/>
        <w:t>Estado 8</w:t>
      </w:r>
    </w:p>
    <w:p w14:paraId="18A4CD11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Sensor No Disponible</w:t>
      </w:r>
    </w:p>
    <w:p w14:paraId="055BD428" w14:textId="77777777" w:rsidR="002A12D0" w:rsidRPr="002A12D0" w:rsidRDefault="002A12D0" w:rsidP="002A12D0">
      <w:r w:rsidRPr="002A12D0">
        <w:t>Estado de contingencia ante fallas del lector biométrico.</w:t>
      </w:r>
    </w:p>
    <w:p w14:paraId="2EE6AC61" w14:textId="77777777" w:rsidR="002A12D0" w:rsidRPr="002A12D0" w:rsidRDefault="002A12D0" w:rsidP="002A12D0">
      <w:r w:rsidRPr="002A12D0">
        <w:t>Mensaje asociado:</w:t>
      </w:r>
    </w:p>
    <w:p w14:paraId="626FDD04" w14:textId="77777777" w:rsidR="002A12D0" w:rsidRPr="002A12D0" w:rsidRDefault="002A12D0" w:rsidP="002A12D0">
      <w:r w:rsidRPr="002A12D0">
        <w:t>Error</w:t>
      </w:r>
    </w:p>
    <w:p w14:paraId="787EC77E" w14:textId="77777777" w:rsidR="002A12D0" w:rsidRPr="002A12D0" w:rsidRDefault="002A12D0" w:rsidP="002A12D0">
      <w:r w:rsidRPr="002A12D0">
        <w:t>Sensor biométrico no disponible</w:t>
      </w:r>
    </w:p>
    <w:p w14:paraId="32B8179F" w14:textId="77777777" w:rsidR="002A12D0" w:rsidRPr="002A12D0" w:rsidRDefault="002A12D0" w:rsidP="002A12D0">
      <w:r w:rsidRPr="002A12D0">
        <w:pict w14:anchorId="44532A17">
          <v:rect id="_x0000_i1145" style="width:0;height:1.5pt" o:hralign="center" o:hrstd="t" o:hr="t" fillcolor="#a0a0a0" stroked="f"/>
        </w:pict>
      </w:r>
    </w:p>
    <w:p w14:paraId="5B6F0980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6. Estados Considerados para Futuras Versiones</w:t>
      </w:r>
    </w:p>
    <w:p w14:paraId="4DCC4C11" w14:textId="77777777" w:rsidR="002A12D0" w:rsidRPr="002A12D0" w:rsidRDefault="002A12D0" w:rsidP="002A12D0">
      <w:r w:rsidRPr="002A12D0">
        <w:t>Se identificaron estados adicionales que podrán incorporarse posteriormente:</w:t>
      </w:r>
    </w:p>
    <w:p w14:paraId="318EF67A" w14:textId="77777777" w:rsidR="002A12D0" w:rsidRPr="002A12D0" w:rsidRDefault="002A12D0" w:rsidP="002A12D0">
      <w:pPr>
        <w:numPr>
          <w:ilvl w:val="0"/>
          <w:numId w:val="3"/>
        </w:numPr>
      </w:pPr>
      <w:r w:rsidRPr="002A12D0">
        <w:t>Base de datos no disponible.</w:t>
      </w:r>
    </w:p>
    <w:p w14:paraId="5492790A" w14:textId="77777777" w:rsidR="002A12D0" w:rsidRPr="002A12D0" w:rsidRDefault="002A12D0" w:rsidP="002A12D0">
      <w:pPr>
        <w:numPr>
          <w:ilvl w:val="0"/>
          <w:numId w:val="3"/>
        </w:numPr>
      </w:pPr>
      <w:r w:rsidRPr="002A12D0">
        <w:t>Red no disponible.</w:t>
      </w:r>
    </w:p>
    <w:p w14:paraId="123A62DB" w14:textId="77777777" w:rsidR="002A12D0" w:rsidRPr="002A12D0" w:rsidRDefault="002A12D0" w:rsidP="002A12D0">
      <w:pPr>
        <w:numPr>
          <w:ilvl w:val="0"/>
          <w:numId w:val="3"/>
        </w:numPr>
      </w:pPr>
      <w:r w:rsidRPr="002A12D0">
        <w:t>Puerta abierta.</w:t>
      </w:r>
    </w:p>
    <w:p w14:paraId="64EF2673" w14:textId="77777777" w:rsidR="002A12D0" w:rsidRPr="002A12D0" w:rsidRDefault="002A12D0" w:rsidP="002A12D0">
      <w:pPr>
        <w:numPr>
          <w:ilvl w:val="0"/>
          <w:numId w:val="3"/>
        </w:numPr>
      </w:pPr>
      <w:r w:rsidRPr="002A12D0">
        <w:t>Puerta cerrada.</w:t>
      </w:r>
    </w:p>
    <w:p w14:paraId="45A30123" w14:textId="77777777" w:rsidR="002A12D0" w:rsidRPr="002A12D0" w:rsidRDefault="002A12D0" w:rsidP="002A12D0">
      <w:pPr>
        <w:numPr>
          <w:ilvl w:val="0"/>
          <w:numId w:val="3"/>
        </w:numPr>
      </w:pPr>
      <w:r w:rsidRPr="002A12D0">
        <w:t>Sistema en mantenimiento.</w:t>
      </w:r>
    </w:p>
    <w:p w14:paraId="196F831E" w14:textId="77777777" w:rsidR="002A12D0" w:rsidRPr="002A12D0" w:rsidRDefault="002A12D0" w:rsidP="002A12D0">
      <w:pPr>
        <w:numPr>
          <w:ilvl w:val="0"/>
          <w:numId w:val="3"/>
        </w:numPr>
      </w:pPr>
      <w:r w:rsidRPr="002A12D0">
        <w:t>Sincronización en progreso.</w:t>
      </w:r>
    </w:p>
    <w:p w14:paraId="6605E2D9" w14:textId="77777777" w:rsidR="002A12D0" w:rsidRPr="002A12D0" w:rsidRDefault="002A12D0" w:rsidP="002A12D0">
      <w:pPr>
        <w:numPr>
          <w:ilvl w:val="0"/>
          <w:numId w:val="3"/>
        </w:numPr>
      </w:pPr>
      <w:r w:rsidRPr="002A12D0">
        <w:t>Usuario bloqueado.</w:t>
      </w:r>
    </w:p>
    <w:p w14:paraId="0ADC8D94" w14:textId="77777777" w:rsidR="002A12D0" w:rsidRPr="002A12D0" w:rsidRDefault="002A12D0" w:rsidP="002A12D0">
      <w:pPr>
        <w:numPr>
          <w:ilvl w:val="0"/>
          <w:numId w:val="3"/>
        </w:numPr>
      </w:pPr>
      <w:r w:rsidRPr="002A12D0">
        <w:t>Usuario pendiente de aprobación.</w:t>
      </w:r>
    </w:p>
    <w:p w14:paraId="4A302C13" w14:textId="77777777" w:rsidR="002A12D0" w:rsidRPr="002A12D0" w:rsidRDefault="002A12D0" w:rsidP="002A12D0">
      <w:r w:rsidRPr="002A12D0">
        <w:t>Estos estados no forman parte de la primera implementación operativa.</w:t>
      </w:r>
    </w:p>
    <w:p w14:paraId="3517AF6B" w14:textId="77777777" w:rsidR="002A12D0" w:rsidRPr="002A12D0" w:rsidRDefault="002A12D0" w:rsidP="002A12D0">
      <w:r w:rsidRPr="002A12D0">
        <w:pict w14:anchorId="45828ABF">
          <v:rect id="_x0000_i1146" style="width:0;height:1.5pt" o:hralign="center" o:hrstd="t" o:hr="t" fillcolor="#a0a0a0" stroked="f"/>
        </w:pict>
      </w:r>
    </w:p>
    <w:p w14:paraId="68B15F87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7. Criterios de Diseño de Interfaz</w:t>
      </w:r>
    </w:p>
    <w:p w14:paraId="77AABF11" w14:textId="77777777" w:rsidR="002A12D0" w:rsidRPr="002A12D0" w:rsidRDefault="002A12D0" w:rsidP="002A12D0">
      <w:r w:rsidRPr="002A12D0">
        <w:t xml:space="preserve">Se definió que la interfaz final estará orientada a una pantalla táctil </w:t>
      </w:r>
      <w:proofErr w:type="spellStart"/>
      <w:r w:rsidRPr="002A12D0">
        <w:t>Waveshare</w:t>
      </w:r>
      <w:proofErr w:type="spellEnd"/>
      <w:r w:rsidRPr="002A12D0">
        <w:t xml:space="preserve"> de 3.5 pulgadas.</w:t>
      </w:r>
    </w:p>
    <w:p w14:paraId="6C70E722" w14:textId="77777777" w:rsidR="002A12D0" w:rsidRPr="002A12D0" w:rsidRDefault="002A12D0" w:rsidP="002A12D0">
      <w:r w:rsidRPr="002A12D0">
        <w:t>Por este motivo:</w:t>
      </w:r>
    </w:p>
    <w:p w14:paraId="425FFC36" w14:textId="77777777" w:rsidR="002A12D0" w:rsidRPr="002A12D0" w:rsidRDefault="002A12D0" w:rsidP="002A12D0">
      <w:pPr>
        <w:numPr>
          <w:ilvl w:val="0"/>
          <w:numId w:val="4"/>
        </w:numPr>
      </w:pPr>
      <w:r w:rsidRPr="002A12D0">
        <w:t>Se privilegiará la simplicidad visual.</w:t>
      </w:r>
    </w:p>
    <w:p w14:paraId="775B7D01" w14:textId="77777777" w:rsidR="002A12D0" w:rsidRPr="002A12D0" w:rsidRDefault="002A12D0" w:rsidP="002A12D0">
      <w:pPr>
        <w:numPr>
          <w:ilvl w:val="0"/>
          <w:numId w:val="4"/>
        </w:numPr>
      </w:pPr>
      <w:r w:rsidRPr="002A12D0">
        <w:t>Se minimizará la cantidad de texto.</w:t>
      </w:r>
    </w:p>
    <w:p w14:paraId="0BD783F5" w14:textId="77777777" w:rsidR="002A12D0" w:rsidRPr="002A12D0" w:rsidRDefault="002A12D0" w:rsidP="002A12D0">
      <w:pPr>
        <w:numPr>
          <w:ilvl w:val="0"/>
          <w:numId w:val="4"/>
        </w:numPr>
      </w:pPr>
      <w:r w:rsidRPr="002A12D0">
        <w:t>Los mensajes deberán ser fácilmente visibles a distancia.</w:t>
      </w:r>
    </w:p>
    <w:p w14:paraId="65EDF364" w14:textId="77777777" w:rsidR="002A12D0" w:rsidRPr="002A12D0" w:rsidRDefault="002A12D0" w:rsidP="002A12D0">
      <w:pPr>
        <w:numPr>
          <w:ilvl w:val="0"/>
          <w:numId w:val="4"/>
        </w:numPr>
      </w:pPr>
      <w:r w:rsidRPr="002A12D0">
        <w:lastRenderedPageBreak/>
        <w:t>Los estados operativos tendrán prioridad sobre información administrativa.</w:t>
      </w:r>
    </w:p>
    <w:p w14:paraId="749F35AA" w14:textId="77777777" w:rsidR="002A12D0" w:rsidRPr="002A12D0" w:rsidRDefault="002A12D0" w:rsidP="002A12D0">
      <w:r w:rsidRPr="002A12D0">
        <w:pict w14:anchorId="3C11ABC9">
          <v:rect id="_x0000_i1147" style="width:0;height:1.5pt" o:hralign="center" o:hrstd="t" o:hr="t" fillcolor="#a0a0a0" stroked="f"/>
        </w:pict>
      </w:r>
    </w:p>
    <w:p w14:paraId="1ADAC202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8. Resultados de la Etapa</w:t>
      </w:r>
    </w:p>
    <w:p w14:paraId="555174F5" w14:textId="77777777" w:rsidR="002A12D0" w:rsidRPr="002A12D0" w:rsidRDefault="002A12D0" w:rsidP="002A12D0">
      <w:r w:rsidRPr="002A12D0">
        <w:t>Se obtuvo:</w:t>
      </w:r>
    </w:p>
    <w:p w14:paraId="3100B79E" w14:textId="77777777" w:rsidR="002A12D0" w:rsidRPr="002A12D0" w:rsidRDefault="002A12D0" w:rsidP="002A12D0">
      <w:r w:rsidRPr="002A12D0">
        <w:t>✓ Definición del flujo operacional completo.</w:t>
      </w:r>
    </w:p>
    <w:p w14:paraId="0390EF5C" w14:textId="77777777" w:rsidR="002A12D0" w:rsidRPr="002A12D0" w:rsidRDefault="002A12D0" w:rsidP="002A12D0">
      <w:r w:rsidRPr="002A12D0">
        <w:t>✓ Definición de la estrategia de enrolamiento.</w:t>
      </w:r>
    </w:p>
    <w:p w14:paraId="6A3B506B" w14:textId="77777777" w:rsidR="002A12D0" w:rsidRPr="002A12D0" w:rsidRDefault="002A12D0" w:rsidP="002A12D0">
      <w:r w:rsidRPr="002A12D0">
        <w:t>✓ Definición de la estrategia de validación biométrica.</w:t>
      </w:r>
    </w:p>
    <w:p w14:paraId="00891B53" w14:textId="77777777" w:rsidR="002A12D0" w:rsidRPr="002A12D0" w:rsidRDefault="002A12D0" w:rsidP="002A12D0">
      <w:r w:rsidRPr="002A12D0">
        <w:t>✓ Identificación de estados normales.</w:t>
      </w:r>
    </w:p>
    <w:p w14:paraId="26E9FBB2" w14:textId="77777777" w:rsidR="002A12D0" w:rsidRPr="002A12D0" w:rsidRDefault="002A12D0" w:rsidP="002A12D0">
      <w:r w:rsidRPr="002A12D0">
        <w:t>✓ Identificación de estados administrativos.</w:t>
      </w:r>
    </w:p>
    <w:p w14:paraId="7969AC82" w14:textId="77777777" w:rsidR="002A12D0" w:rsidRPr="002A12D0" w:rsidRDefault="002A12D0" w:rsidP="002A12D0">
      <w:r w:rsidRPr="002A12D0">
        <w:t>✓ Identificación de estados de contingencia.</w:t>
      </w:r>
    </w:p>
    <w:p w14:paraId="660C028E" w14:textId="77777777" w:rsidR="002A12D0" w:rsidRPr="002A12D0" w:rsidRDefault="002A12D0" w:rsidP="002A12D0">
      <w:r w:rsidRPr="002A12D0">
        <w:t>✓ Base conceptual para el diseño de la interfaz operativa.</w:t>
      </w:r>
    </w:p>
    <w:p w14:paraId="75CAE576" w14:textId="77777777" w:rsidR="002A12D0" w:rsidRPr="002A12D0" w:rsidRDefault="002A12D0" w:rsidP="002A12D0">
      <w:r w:rsidRPr="002A12D0">
        <w:pict w14:anchorId="0CF8152A">
          <v:rect id="_x0000_i1148" style="width:0;height:1.5pt" o:hralign="center" o:hrstd="t" o:hr="t" fillcolor="#a0a0a0" stroked="f"/>
        </w:pict>
      </w:r>
    </w:p>
    <w:p w14:paraId="03D1E4F2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9. Conclusiones</w:t>
      </w:r>
    </w:p>
    <w:p w14:paraId="2648BBCE" w14:textId="77777777" w:rsidR="002A12D0" w:rsidRPr="002A12D0" w:rsidRDefault="002A12D0" w:rsidP="002A12D0">
      <w:r w:rsidRPr="002A12D0">
        <w:t xml:space="preserve">La etapa permitió establecer formalmente el comportamiento esperado del sistema </w:t>
      </w:r>
      <w:proofErr w:type="spellStart"/>
      <w:r w:rsidRPr="002A12D0">
        <w:t>ControlAccesoUSM</w:t>
      </w:r>
      <w:proofErr w:type="spellEnd"/>
      <w:r w:rsidRPr="002A12D0">
        <w:t xml:space="preserve"> frente a las distintas situaciones de operación.</w:t>
      </w:r>
    </w:p>
    <w:p w14:paraId="4F59A7E6" w14:textId="77777777" w:rsidR="002A12D0" w:rsidRPr="002A12D0" w:rsidRDefault="002A12D0" w:rsidP="002A12D0">
      <w:r w:rsidRPr="002A12D0">
        <w:t>Los estados definidos servirán como referencia para el desarrollo de la interfaz gráfica, la integración del lector biométrico y la futura conexión con la base de datos institucional.</w:t>
      </w:r>
    </w:p>
    <w:p w14:paraId="3D8B0922" w14:textId="77777777" w:rsidR="002A12D0" w:rsidRPr="002A12D0" w:rsidRDefault="002A12D0" w:rsidP="002A12D0">
      <w:r w:rsidRPr="002A12D0">
        <w:t>Con esta etapa finalizada, el proyecto queda preparado para iniciar el diseño de la interfaz operativa específicamente adaptada a la pantalla táctil de 3.5 pulgadas.</w:t>
      </w:r>
    </w:p>
    <w:p w14:paraId="19EA2A61" w14:textId="77777777" w:rsidR="002A12D0" w:rsidRPr="002A12D0" w:rsidRDefault="002A12D0" w:rsidP="002A12D0">
      <w:r w:rsidRPr="002A12D0">
        <w:pict w14:anchorId="2450A940">
          <v:rect id="_x0000_i1149" style="width:0;height:1.5pt" o:hralign="center" o:hrstd="t" o:hr="t" fillcolor="#a0a0a0" stroked="f"/>
        </w:pict>
      </w:r>
    </w:p>
    <w:p w14:paraId="47689A96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Estado del Proyecto</w:t>
      </w:r>
    </w:p>
    <w:p w14:paraId="12FF540C" w14:textId="77777777" w:rsidR="002A12D0" w:rsidRPr="002A12D0" w:rsidRDefault="002A12D0" w:rsidP="002A12D0">
      <w:r w:rsidRPr="002A12D0">
        <w:t>ETAPA 009A</w:t>
      </w:r>
    </w:p>
    <w:p w14:paraId="684804E2" w14:textId="77777777" w:rsidR="002A12D0" w:rsidRPr="002A12D0" w:rsidRDefault="002A12D0" w:rsidP="002A12D0">
      <w:r w:rsidRPr="002A12D0">
        <w:t>Definición de Estados Operativos del Sistema de Control de Acceso</w:t>
      </w:r>
    </w:p>
    <w:p w14:paraId="2DF0389B" w14:textId="77777777" w:rsidR="002A12D0" w:rsidRPr="002A12D0" w:rsidRDefault="002A12D0" w:rsidP="002A12D0">
      <w:r w:rsidRPr="002A12D0">
        <w:t>COMPLETADA</w:t>
      </w:r>
    </w:p>
    <w:p w14:paraId="73B8585D" w14:textId="77777777" w:rsidR="002A12D0" w:rsidRPr="002A12D0" w:rsidRDefault="002A12D0" w:rsidP="002A12D0">
      <w:r w:rsidRPr="002A12D0">
        <w:pict w14:anchorId="4579D08B">
          <v:rect id="_x0000_i1150" style="width:0;height:1.5pt" o:hralign="center" o:hrstd="t" o:hr="t" fillcolor="#a0a0a0" stroked="f"/>
        </w:pict>
      </w:r>
    </w:p>
    <w:p w14:paraId="0222E19F" w14:textId="77777777" w:rsidR="002A12D0" w:rsidRPr="002A12D0" w:rsidRDefault="002A12D0" w:rsidP="002A12D0">
      <w:pPr>
        <w:rPr>
          <w:b/>
          <w:bCs/>
        </w:rPr>
      </w:pPr>
      <w:r w:rsidRPr="002A12D0">
        <w:rPr>
          <w:b/>
          <w:bCs/>
        </w:rPr>
        <w:t>Próxima Etapa</w:t>
      </w:r>
    </w:p>
    <w:p w14:paraId="0F3651BA" w14:textId="77777777" w:rsidR="002A12D0" w:rsidRPr="002A12D0" w:rsidRDefault="002A12D0" w:rsidP="002A12D0">
      <w:r w:rsidRPr="002A12D0">
        <w:lastRenderedPageBreak/>
        <w:t>ETAPA 009B</w:t>
      </w:r>
    </w:p>
    <w:p w14:paraId="31EA128F" w14:textId="77777777" w:rsidR="002A12D0" w:rsidRPr="002A12D0" w:rsidRDefault="002A12D0" w:rsidP="002A12D0">
      <w:r w:rsidRPr="002A12D0">
        <w:t xml:space="preserve">Diseño de la Interfaz Operativa para Pantalla Táctil </w:t>
      </w:r>
      <w:proofErr w:type="spellStart"/>
      <w:r w:rsidRPr="002A12D0">
        <w:t>Waveshare</w:t>
      </w:r>
      <w:proofErr w:type="spellEnd"/>
      <w:r w:rsidRPr="002A12D0">
        <w:t xml:space="preserve"> 3.5"</w:t>
      </w:r>
    </w:p>
    <w:p w14:paraId="06BA81C3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25197"/>
    <w:multiLevelType w:val="multilevel"/>
    <w:tmpl w:val="923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243C8"/>
    <w:multiLevelType w:val="multilevel"/>
    <w:tmpl w:val="1DC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01F7B"/>
    <w:multiLevelType w:val="multilevel"/>
    <w:tmpl w:val="D32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956C8"/>
    <w:multiLevelType w:val="multilevel"/>
    <w:tmpl w:val="1098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453507">
    <w:abstractNumId w:val="2"/>
  </w:num>
  <w:num w:numId="2" w16cid:durableId="773330457">
    <w:abstractNumId w:val="1"/>
  </w:num>
  <w:num w:numId="3" w16cid:durableId="1334645405">
    <w:abstractNumId w:val="3"/>
  </w:num>
  <w:num w:numId="4" w16cid:durableId="56495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6C"/>
    <w:rsid w:val="0010696C"/>
    <w:rsid w:val="002A12D0"/>
    <w:rsid w:val="0045272F"/>
    <w:rsid w:val="009D64FB"/>
    <w:rsid w:val="00EC1F8C"/>
    <w:rsid w:val="00EC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24E5A0-CF7E-46D6-BEE6-B5455CA4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9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9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9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9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9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9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706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2026-06-16T11:36:00Z</dcterms:created>
  <dcterms:modified xsi:type="dcterms:W3CDTF">2026-06-16T11:37:00Z</dcterms:modified>
</cp:coreProperties>
</file>