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E3EC7" w14:textId="77777777" w:rsidR="00D77054" w:rsidRPr="00D77054" w:rsidRDefault="00D77054" w:rsidP="00D77054">
      <w:pPr>
        <w:rPr>
          <w:b/>
          <w:bCs/>
        </w:rPr>
      </w:pPr>
      <w:r w:rsidRPr="00D77054">
        <w:rPr>
          <w:b/>
          <w:bCs/>
        </w:rPr>
        <w:t>Etapa_009B_Implementación_y_Validación_de_Estados_Dinámicos_de_la_Interfaz</w:t>
      </w:r>
    </w:p>
    <w:p w14:paraId="3FFAF870" w14:textId="77777777" w:rsidR="00D77054" w:rsidRPr="00D77054" w:rsidRDefault="00D77054" w:rsidP="00D77054">
      <w:pPr>
        <w:rPr>
          <w:b/>
          <w:bCs/>
        </w:rPr>
      </w:pPr>
      <w:r w:rsidRPr="00D77054">
        <w:rPr>
          <w:b/>
          <w:bCs/>
        </w:rPr>
        <w:t>1. Objetivo</w:t>
      </w:r>
    </w:p>
    <w:p w14:paraId="1A19C31B" w14:textId="77777777" w:rsidR="00D77054" w:rsidRPr="00D77054" w:rsidRDefault="00D77054" w:rsidP="00D77054">
      <w:r w:rsidRPr="00D77054">
        <w:t>Implementar y validar un mecanismo de actualización dinámica de estados en la interfaz gráfica del Sistema de Control de Acceso USM, permitiendo representar visualmente las distintas etapas del proceso de autenticación biométrica.</w:t>
      </w:r>
    </w:p>
    <w:p w14:paraId="695E91F0" w14:textId="77777777" w:rsidR="00D77054" w:rsidRPr="00D77054" w:rsidRDefault="00D77054" w:rsidP="00D77054">
      <w:r w:rsidRPr="00D77054">
        <w:pict w14:anchorId="3170C65E">
          <v:rect id="_x0000_i1073" style="width:0;height:1.5pt" o:hralign="center" o:hrstd="t" o:hr="t" fillcolor="#a0a0a0" stroked="f"/>
        </w:pict>
      </w:r>
    </w:p>
    <w:p w14:paraId="6C1187B1" w14:textId="77777777" w:rsidR="00D77054" w:rsidRPr="00D77054" w:rsidRDefault="00D77054" w:rsidP="00D77054">
      <w:pPr>
        <w:rPr>
          <w:b/>
          <w:bCs/>
        </w:rPr>
      </w:pPr>
      <w:r w:rsidRPr="00D77054">
        <w:rPr>
          <w:b/>
          <w:bCs/>
        </w:rPr>
        <w:t>2. Antecedentes</w:t>
      </w:r>
    </w:p>
    <w:p w14:paraId="778F7387" w14:textId="77777777" w:rsidR="00D77054" w:rsidRPr="00D77054" w:rsidRDefault="00D77054" w:rsidP="00D77054">
      <w:r w:rsidRPr="00D77054">
        <w:t xml:space="preserve">Durante la etapa anterior se desarrolló una primera interfaz gráfica funcional basada en Python </w:t>
      </w:r>
      <w:proofErr w:type="spellStart"/>
      <w:r w:rsidRPr="00D77054">
        <w:t>Tkinter</w:t>
      </w:r>
      <w:proofErr w:type="spellEnd"/>
      <w:r w:rsidRPr="00D77054">
        <w:t>, incorporando:</w:t>
      </w:r>
    </w:p>
    <w:p w14:paraId="55500757" w14:textId="77777777" w:rsidR="00D77054" w:rsidRPr="00D77054" w:rsidRDefault="00D77054" w:rsidP="00D77054">
      <w:pPr>
        <w:numPr>
          <w:ilvl w:val="0"/>
          <w:numId w:val="1"/>
        </w:numPr>
      </w:pPr>
      <w:r w:rsidRPr="00D77054">
        <w:t>Logo institucional del Departamento de Electrónica.</w:t>
      </w:r>
    </w:p>
    <w:p w14:paraId="7A3673D6" w14:textId="77777777" w:rsidR="00D77054" w:rsidRPr="00D77054" w:rsidRDefault="00D77054" w:rsidP="00D77054">
      <w:pPr>
        <w:numPr>
          <w:ilvl w:val="0"/>
          <w:numId w:val="1"/>
        </w:numPr>
      </w:pPr>
      <w:r w:rsidRPr="00D77054">
        <w:t>Identificación de la Universidad Técnica Federico Santa María.</w:t>
      </w:r>
    </w:p>
    <w:p w14:paraId="1606D3C7" w14:textId="77777777" w:rsidR="00D77054" w:rsidRPr="00D77054" w:rsidRDefault="00D77054" w:rsidP="00D77054">
      <w:pPr>
        <w:numPr>
          <w:ilvl w:val="0"/>
          <w:numId w:val="1"/>
        </w:numPr>
      </w:pPr>
      <w:r w:rsidRPr="00D77054">
        <w:t>Nombre del Laboratorio Grace Hopper.</w:t>
      </w:r>
    </w:p>
    <w:p w14:paraId="1EF736A9" w14:textId="77777777" w:rsidR="00D77054" w:rsidRPr="00D77054" w:rsidRDefault="00D77054" w:rsidP="00D77054">
      <w:pPr>
        <w:numPr>
          <w:ilvl w:val="0"/>
          <w:numId w:val="1"/>
        </w:numPr>
      </w:pPr>
      <w:r w:rsidRPr="00D77054">
        <w:t>Botón de prueba "INGRESAR".</w:t>
      </w:r>
    </w:p>
    <w:p w14:paraId="0CF8C22C" w14:textId="77777777" w:rsidR="00D77054" w:rsidRPr="00D77054" w:rsidRDefault="00D77054" w:rsidP="00D77054">
      <w:pPr>
        <w:numPr>
          <w:ilvl w:val="0"/>
          <w:numId w:val="1"/>
        </w:numPr>
      </w:pPr>
      <w:r w:rsidRPr="00D77054">
        <w:t>Fecha y hora en tiempo real.</w:t>
      </w:r>
    </w:p>
    <w:p w14:paraId="3E3DBE1E" w14:textId="77777777" w:rsidR="00D77054" w:rsidRPr="00D77054" w:rsidRDefault="00D77054" w:rsidP="00D77054">
      <w:r w:rsidRPr="00D77054">
        <w:t>Sin embargo, la interfaz aún utilizaba un mensaje estático, impidiendo representar las diferentes fases operativas del sistema.</w:t>
      </w:r>
    </w:p>
    <w:p w14:paraId="61B35E36" w14:textId="77777777" w:rsidR="00D77054" w:rsidRPr="00D77054" w:rsidRDefault="00D77054" w:rsidP="00D77054">
      <w:r w:rsidRPr="00D77054">
        <w:pict w14:anchorId="4E76D3A6">
          <v:rect id="_x0000_i1074" style="width:0;height:1.5pt" o:hralign="center" o:hrstd="t" o:hr="t" fillcolor="#a0a0a0" stroked="f"/>
        </w:pict>
      </w:r>
    </w:p>
    <w:p w14:paraId="39322B3D" w14:textId="77777777" w:rsidR="00D77054" w:rsidRPr="00D77054" w:rsidRDefault="00D77054" w:rsidP="00D77054">
      <w:pPr>
        <w:rPr>
          <w:b/>
          <w:bCs/>
        </w:rPr>
      </w:pPr>
      <w:r w:rsidRPr="00D77054">
        <w:rPr>
          <w:b/>
          <w:bCs/>
        </w:rPr>
        <w:t>3. Desarrollo</w:t>
      </w:r>
    </w:p>
    <w:p w14:paraId="54B19308" w14:textId="77777777" w:rsidR="00D77054" w:rsidRPr="00D77054" w:rsidRDefault="00D77054" w:rsidP="00D77054">
      <w:pPr>
        <w:rPr>
          <w:b/>
          <w:bCs/>
        </w:rPr>
      </w:pPr>
      <w:r w:rsidRPr="00D77054">
        <w:rPr>
          <w:b/>
          <w:bCs/>
        </w:rPr>
        <w:t>3.1 Incorporación de estados dinámicos</w:t>
      </w:r>
    </w:p>
    <w:p w14:paraId="3B628BDF" w14:textId="77777777" w:rsidR="00D77054" w:rsidRPr="00D77054" w:rsidRDefault="00D77054" w:rsidP="00D77054">
      <w:r w:rsidRPr="00D77054">
        <w:t>Se reemplazó el mensaje fijo:</w:t>
      </w:r>
    </w:p>
    <w:p w14:paraId="4E9CCE6A" w14:textId="77777777" w:rsidR="00D77054" w:rsidRPr="00D77054" w:rsidRDefault="00D77054" w:rsidP="00D77054">
      <w:r w:rsidRPr="00D77054">
        <w:t>Estado Sistema: Operativo</w:t>
      </w:r>
    </w:p>
    <w:p w14:paraId="70A7A1A1" w14:textId="77777777" w:rsidR="00D77054" w:rsidRPr="00D77054" w:rsidRDefault="00D77054" w:rsidP="00D77054">
      <w:r w:rsidRPr="00D77054">
        <w:t xml:space="preserve">por un componente dinámico basado en un objeto Label de </w:t>
      </w:r>
      <w:proofErr w:type="spellStart"/>
      <w:r w:rsidRPr="00D77054">
        <w:t>Tkinter</w:t>
      </w:r>
      <w:proofErr w:type="spellEnd"/>
      <w:r w:rsidRPr="00D77054">
        <w:t>.</w:t>
      </w:r>
    </w:p>
    <w:p w14:paraId="69F0979F" w14:textId="77777777" w:rsidR="00D77054" w:rsidRPr="00D77054" w:rsidRDefault="00D77054" w:rsidP="00D77054">
      <w:r w:rsidRPr="00D77054">
        <w:t>El nuevo componente permite modificar:</w:t>
      </w:r>
    </w:p>
    <w:p w14:paraId="4DF58B99" w14:textId="77777777" w:rsidR="00D77054" w:rsidRPr="00D77054" w:rsidRDefault="00D77054" w:rsidP="00D77054">
      <w:pPr>
        <w:numPr>
          <w:ilvl w:val="0"/>
          <w:numId w:val="2"/>
        </w:numPr>
      </w:pPr>
      <w:r w:rsidRPr="00D77054">
        <w:t>Texto mostrado.</w:t>
      </w:r>
    </w:p>
    <w:p w14:paraId="5FF94871" w14:textId="77777777" w:rsidR="00D77054" w:rsidRPr="00D77054" w:rsidRDefault="00D77054" w:rsidP="00D77054">
      <w:pPr>
        <w:numPr>
          <w:ilvl w:val="0"/>
          <w:numId w:val="2"/>
        </w:numPr>
      </w:pPr>
      <w:r w:rsidRPr="00D77054">
        <w:t>Color asociado.</w:t>
      </w:r>
    </w:p>
    <w:p w14:paraId="795D0B69" w14:textId="77777777" w:rsidR="00D77054" w:rsidRPr="00D77054" w:rsidRDefault="00D77054" w:rsidP="00D77054">
      <w:pPr>
        <w:numPr>
          <w:ilvl w:val="0"/>
          <w:numId w:val="2"/>
        </w:numPr>
      </w:pPr>
      <w:r w:rsidRPr="00D77054">
        <w:t>Estado operativo representado.</w:t>
      </w:r>
    </w:p>
    <w:p w14:paraId="018BBEB9" w14:textId="77777777" w:rsidR="00D77054" w:rsidRPr="00D77054" w:rsidRDefault="00D77054" w:rsidP="00D77054">
      <w:r w:rsidRPr="00D77054">
        <w:pict w14:anchorId="3FA2566E">
          <v:rect id="_x0000_i1075" style="width:0;height:1.5pt" o:hralign="center" o:hrstd="t" o:hr="t" fillcolor="#a0a0a0" stroked="f"/>
        </w:pict>
      </w:r>
    </w:p>
    <w:p w14:paraId="6920712F" w14:textId="77777777" w:rsidR="00D77054" w:rsidRPr="00D77054" w:rsidRDefault="00D77054" w:rsidP="00D77054">
      <w:pPr>
        <w:rPr>
          <w:b/>
          <w:bCs/>
        </w:rPr>
      </w:pPr>
      <w:r w:rsidRPr="00D77054">
        <w:rPr>
          <w:b/>
          <w:bCs/>
        </w:rPr>
        <w:lastRenderedPageBreak/>
        <w:t>3.2 Función de actualización</w:t>
      </w:r>
    </w:p>
    <w:p w14:paraId="1CA2F7D6" w14:textId="77777777" w:rsidR="00D77054" w:rsidRPr="00D77054" w:rsidRDefault="00D77054" w:rsidP="00D77054">
      <w:r w:rsidRPr="00D77054">
        <w:t>Se implementó la función:</w:t>
      </w:r>
    </w:p>
    <w:p w14:paraId="330A90EE" w14:textId="77777777" w:rsidR="00D77054" w:rsidRPr="00D77054" w:rsidRDefault="00D77054" w:rsidP="00D77054">
      <w:proofErr w:type="spellStart"/>
      <w:r w:rsidRPr="00D77054">
        <w:t>def</w:t>
      </w:r>
      <w:proofErr w:type="spellEnd"/>
      <w:r w:rsidRPr="00D77054">
        <w:t xml:space="preserve"> </w:t>
      </w:r>
      <w:proofErr w:type="spellStart"/>
      <w:r w:rsidRPr="00D77054">
        <w:t>actualizar_estado</w:t>
      </w:r>
      <w:proofErr w:type="spellEnd"/>
      <w:r w:rsidRPr="00D77054">
        <w:t>(texto, color="</w:t>
      </w:r>
      <w:proofErr w:type="spellStart"/>
      <w:r w:rsidRPr="00D77054">
        <w:t>black</w:t>
      </w:r>
      <w:proofErr w:type="spellEnd"/>
      <w:r w:rsidRPr="00D77054">
        <w:t>"):</w:t>
      </w:r>
    </w:p>
    <w:p w14:paraId="3766B92D" w14:textId="77777777" w:rsidR="00D77054" w:rsidRPr="00D77054" w:rsidRDefault="00D77054" w:rsidP="00D77054">
      <w:r w:rsidRPr="00D77054">
        <w:t xml:space="preserve">    </w:t>
      </w:r>
      <w:proofErr w:type="spellStart"/>
      <w:r w:rsidRPr="00D77054">
        <w:t>estado.config</w:t>
      </w:r>
      <w:proofErr w:type="spellEnd"/>
      <w:r w:rsidRPr="00D77054">
        <w:t>(</w:t>
      </w:r>
    </w:p>
    <w:p w14:paraId="7ADACE75" w14:textId="77777777" w:rsidR="00D77054" w:rsidRPr="00D77054" w:rsidRDefault="00D77054" w:rsidP="00D77054">
      <w:r w:rsidRPr="00D77054">
        <w:t xml:space="preserve">        text=texto,</w:t>
      </w:r>
    </w:p>
    <w:p w14:paraId="372F59E9" w14:textId="77777777" w:rsidR="00D77054" w:rsidRPr="00D77054" w:rsidRDefault="00D77054" w:rsidP="00D77054">
      <w:r w:rsidRPr="00D77054">
        <w:t xml:space="preserve">        </w:t>
      </w:r>
      <w:proofErr w:type="spellStart"/>
      <w:r w:rsidRPr="00D77054">
        <w:t>fg</w:t>
      </w:r>
      <w:proofErr w:type="spellEnd"/>
      <w:r w:rsidRPr="00D77054">
        <w:t>=color</w:t>
      </w:r>
    </w:p>
    <w:p w14:paraId="2E991FC7" w14:textId="77777777" w:rsidR="00D77054" w:rsidRPr="00D77054" w:rsidRDefault="00D77054" w:rsidP="00D77054">
      <w:r w:rsidRPr="00D77054">
        <w:t xml:space="preserve">    )</w:t>
      </w:r>
    </w:p>
    <w:p w14:paraId="4364F0DB" w14:textId="77777777" w:rsidR="00D77054" w:rsidRPr="00D77054" w:rsidRDefault="00D77054" w:rsidP="00D77054">
      <w:r w:rsidRPr="00D77054">
        <w:t>La función centraliza la actualización visual del sistema y será reutilizada posteriormente por el módulo biométrico.</w:t>
      </w:r>
    </w:p>
    <w:p w14:paraId="1278DA0D" w14:textId="77777777" w:rsidR="00D77054" w:rsidRPr="00D77054" w:rsidRDefault="00D77054" w:rsidP="00D77054">
      <w:r w:rsidRPr="00D77054">
        <w:pict w14:anchorId="51DA8C9B">
          <v:rect id="_x0000_i1076" style="width:0;height:1.5pt" o:hralign="center" o:hrstd="t" o:hr="t" fillcolor="#a0a0a0" stroked="f"/>
        </w:pict>
      </w:r>
    </w:p>
    <w:p w14:paraId="4151EC0E" w14:textId="77777777" w:rsidR="00D77054" w:rsidRPr="00D77054" w:rsidRDefault="00D77054" w:rsidP="00D77054">
      <w:pPr>
        <w:rPr>
          <w:b/>
          <w:bCs/>
        </w:rPr>
      </w:pPr>
      <w:r w:rsidRPr="00D77054">
        <w:rPr>
          <w:b/>
          <w:bCs/>
        </w:rPr>
        <w:t>3.3 Definición de estados operativos</w:t>
      </w:r>
    </w:p>
    <w:p w14:paraId="7ED9ABED" w14:textId="77777777" w:rsidR="00D77054" w:rsidRPr="00D77054" w:rsidRDefault="00D77054" w:rsidP="00D77054">
      <w:r w:rsidRPr="00D77054">
        <w:t>Se definieron los siguientes estados: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3206"/>
      </w:tblGrid>
      <w:tr w:rsidR="00D77054" w:rsidRPr="00D77054" w14:paraId="268705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590F0" w14:textId="77777777" w:rsidR="00D77054" w:rsidRPr="00D77054" w:rsidRDefault="00D77054" w:rsidP="00D77054">
            <w:pPr>
              <w:rPr>
                <w:b/>
                <w:bCs/>
              </w:rPr>
            </w:pPr>
            <w:r w:rsidRPr="00D77054">
              <w:rPr>
                <w:b/>
                <w:bCs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0DB6527C" w14:textId="77777777" w:rsidR="00D77054" w:rsidRPr="00D77054" w:rsidRDefault="00D77054" w:rsidP="00D77054">
            <w:pPr>
              <w:rPr>
                <w:b/>
                <w:bCs/>
              </w:rPr>
            </w:pPr>
            <w:r w:rsidRPr="00D77054">
              <w:rPr>
                <w:b/>
                <w:bCs/>
              </w:rPr>
              <w:t>Mensaje</w:t>
            </w:r>
          </w:p>
        </w:tc>
      </w:tr>
      <w:tr w:rsidR="00D77054" w:rsidRPr="00D77054" w14:paraId="7FA6A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B8615" w14:textId="77777777" w:rsidR="00D77054" w:rsidRPr="00D77054" w:rsidRDefault="00D77054" w:rsidP="00D77054">
            <w:r w:rsidRPr="00D77054">
              <w:t>Espera</w:t>
            </w:r>
          </w:p>
        </w:tc>
        <w:tc>
          <w:tcPr>
            <w:tcW w:w="0" w:type="auto"/>
            <w:vAlign w:val="center"/>
            <w:hideMark/>
          </w:tcPr>
          <w:p w14:paraId="60538874" w14:textId="77777777" w:rsidR="00D77054" w:rsidRPr="00D77054" w:rsidRDefault="00D77054" w:rsidP="00D77054">
            <w:r w:rsidRPr="00D77054">
              <w:t>Esperando huella...</w:t>
            </w:r>
          </w:p>
        </w:tc>
      </w:tr>
      <w:tr w:rsidR="00D77054" w:rsidRPr="00D77054" w14:paraId="50137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1021B" w14:textId="77777777" w:rsidR="00D77054" w:rsidRPr="00D77054" w:rsidRDefault="00D77054" w:rsidP="00D77054">
            <w:r w:rsidRPr="00D77054">
              <w:t>Lectura</w:t>
            </w:r>
          </w:p>
        </w:tc>
        <w:tc>
          <w:tcPr>
            <w:tcW w:w="0" w:type="auto"/>
            <w:vAlign w:val="center"/>
            <w:hideMark/>
          </w:tcPr>
          <w:p w14:paraId="53FA9ADA" w14:textId="77777777" w:rsidR="00D77054" w:rsidRPr="00D77054" w:rsidRDefault="00D77054" w:rsidP="00D77054">
            <w:r w:rsidRPr="00D77054">
              <w:t>Leyendo huella...</w:t>
            </w:r>
          </w:p>
        </w:tc>
      </w:tr>
      <w:tr w:rsidR="00D77054" w:rsidRPr="00D77054" w14:paraId="35B69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8FB36" w14:textId="77777777" w:rsidR="00D77054" w:rsidRPr="00D77054" w:rsidRDefault="00D77054" w:rsidP="00D77054">
            <w:r w:rsidRPr="00D77054">
              <w:t>Verificación</w:t>
            </w:r>
          </w:p>
        </w:tc>
        <w:tc>
          <w:tcPr>
            <w:tcW w:w="0" w:type="auto"/>
            <w:vAlign w:val="center"/>
            <w:hideMark/>
          </w:tcPr>
          <w:p w14:paraId="5189FCDD" w14:textId="77777777" w:rsidR="00D77054" w:rsidRPr="00D77054" w:rsidRDefault="00D77054" w:rsidP="00D77054">
            <w:r w:rsidRPr="00D77054">
              <w:t>Verificando identidad...</w:t>
            </w:r>
          </w:p>
        </w:tc>
      </w:tr>
      <w:tr w:rsidR="00D77054" w:rsidRPr="00D77054" w14:paraId="39D84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2EFAC" w14:textId="77777777" w:rsidR="00D77054" w:rsidRPr="00D77054" w:rsidRDefault="00D77054" w:rsidP="00D77054">
            <w:r w:rsidRPr="00D77054">
              <w:t>Autorizado</w:t>
            </w:r>
          </w:p>
        </w:tc>
        <w:tc>
          <w:tcPr>
            <w:tcW w:w="0" w:type="auto"/>
            <w:vAlign w:val="center"/>
            <w:hideMark/>
          </w:tcPr>
          <w:p w14:paraId="75117591" w14:textId="77777777" w:rsidR="00D77054" w:rsidRPr="00D77054" w:rsidRDefault="00D77054" w:rsidP="00D77054">
            <w:r w:rsidRPr="00D77054">
              <w:t>✓ ACCESO AUTORIZADO</w:t>
            </w:r>
          </w:p>
        </w:tc>
      </w:tr>
      <w:tr w:rsidR="00D77054" w:rsidRPr="00D77054" w14:paraId="5BB31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9C8C3" w14:textId="77777777" w:rsidR="00D77054" w:rsidRPr="00D77054" w:rsidRDefault="00D77054" w:rsidP="00D77054">
            <w:r w:rsidRPr="00D77054">
              <w:t>Denegado</w:t>
            </w:r>
          </w:p>
        </w:tc>
        <w:tc>
          <w:tcPr>
            <w:tcW w:w="0" w:type="auto"/>
            <w:vAlign w:val="center"/>
            <w:hideMark/>
          </w:tcPr>
          <w:p w14:paraId="15F7BA4F" w14:textId="77777777" w:rsidR="00D77054" w:rsidRPr="00D77054" w:rsidRDefault="00D77054" w:rsidP="00D77054">
            <w:r w:rsidRPr="00D77054">
              <w:rPr>
                <w:rFonts w:ascii="Segoe UI Symbol" w:hAnsi="Segoe UI Symbol" w:cs="Segoe UI Symbol"/>
              </w:rPr>
              <w:t>✗</w:t>
            </w:r>
            <w:r w:rsidRPr="00D77054">
              <w:t xml:space="preserve"> ACCESO DENEGADO</w:t>
            </w:r>
          </w:p>
        </w:tc>
      </w:tr>
      <w:tr w:rsidR="00D77054" w:rsidRPr="00D77054" w14:paraId="174B8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A840B" w14:textId="77777777" w:rsidR="00D77054" w:rsidRPr="00D77054" w:rsidRDefault="00D77054" w:rsidP="00D77054">
            <w:r w:rsidRPr="00D77054">
              <w:t>Error comunicación</w:t>
            </w:r>
          </w:p>
        </w:tc>
        <w:tc>
          <w:tcPr>
            <w:tcW w:w="0" w:type="auto"/>
            <w:vAlign w:val="center"/>
            <w:hideMark/>
          </w:tcPr>
          <w:p w14:paraId="42C83FFC" w14:textId="77777777" w:rsidR="00D77054" w:rsidRPr="00D77054" w:rsidRDefault="00D77054" w:rsidP="00D77054">
            <w:r w:rsidRPr="00D77054">
              <w:t>Error de conexión con servidor</w:t>
            </w:r>
          </w:p>
        </w:tc>
      </w:tr>
    </w:tbl>
    <w:p w14:paraId="47104D06" w14:textId="77777777" w:rsidR="00D77054" w:rsidRPr="00D77054" w:rsidRDefault="00D77054" w:rsidP="00D77054">
      <w:r w:rsidRPr="00D77054">
        <w:pict w14:anchorId="4850FD8F">
          <v:rect id="_x0000_i1077" style="width:0;height:1.5pt" o:hralign="center" o:hrstd="t" o:hr="t" fillcolor="#a0a0a0" stroked="f"/>
        </w:pict>
      </w:r>
    </w:p>
    <w:p w14:paraId="5767AEAD" w14:textId="77777777" w:rsidR="00D77054" w:rsidRPr="00D77054" w:rsidRDefault="00D77054" w:rsidP="00D77054">
      <w:pPr>
        <w:rPr>
          <w:b/>
          <w:bCs/>
        </w:rPr>
      </w:pPr>
      <w:r w:rsidRPr="00D77054">
        <w:rPr>
          <w:b/>
          <w:bCs/>
        </w:rPr>
        <w:t>3.4 Simulación operativa</w:t>
      </w:r>
    </w:p>
    <w:p w14:paraId="3FA51856" w14:textId="77777777" w:rsidR="00D77054" w:rsidRPr="00D77054" w:rsidRDefault="00D77054" w:rsidP="00D77054">
      <w:r w:rsidRPr="00D77054">
        <w:t xml:space="preserve">Para validar el comportamiento visual sin utilizar aún el lector biométrico, se desarrolló una secuencia automática utilizando temporizadores </w:t>
      </w:r>
      <w:proofErr w:type="spellStart"/>
      <w:r w:rsidRPr="00D77054">
        <w:t>Tkinter</w:t>
      </w:r>
      <w:proofErr w:type="spellEnd"/>
      <w:r w:rsidRPr="00D77054">
        <w:t xml:space="preserve"> (after()).</w:t>
      </w:r>
    </w:p>
    <w:p w14:paraId="3BA36DE4" w14:textId="77777777" w:rsidR="00D77054" w:rsidRPr="00D77054" w:rsidRDefault="00D77054" w:rsidP="00D77054">
      <w:r w:rsidRPr="00D77054">
        <w:t>La secuencia implementada fue:</w:t>
      </w:r>
    </w:p>
    <w:p w14:paraId="07BB84B8" w14:textId="77777777" w:rsidR="00D77054" w:rsidRPr="00D77054" w:rsidRDefault="00D77054" w:rsidP="00D77054">
      <w:pPr>
        <w:numPr>
          <w:ilvl w:val="0"/>
          <w:numId w:val="3"/>
        </w:numPr>
      </w:pPr>
      <w:r w:rsidRPr="00D77054">
        <w:t>Esperando huella.</w:t>
      </w:r>
    </w:p>
    <w:p w14:paraId="3FDF45DC" w14:textId="77777777" w:rsidR="00D77054" w:rsidRPr="00D77054" w:rsidRDefault="00D77054" w:rsidP="00D77054">
      <w:pPr>
        <w:numPr>
          <w:ilvl w:val="0"/>
          <w:numId w:val="3"/>
        </w:numPr>
      </w:pPr>
      <w:r w:rsidRPr="00D77054">
        <w:t>Leyendo huella.</w:t>
      </w:r>
    </w:p>
    <w:p w14:paraId="7387D98B" w14:textId="77777777" w:rsidR="00D77054" w:rsidRPr="00D77054" w:rsidRDefault="00D77054" w:rsidP="00D77054">
      <w:pPr>
        <w:numPr>
          <w:ilvl w:val="0"/>
          <w:numId w:val="3"/>
        </w:numPr>
      </w:pPr>
      <w:r w:rsidRPr="00D77054">
        <w:lastRenderedPageBreak/>
        <w:t>Verificando identidad.</w:t>
      </w:r>
    </w:p>
    <w:p w14:paraId="3DB1946B" w14:textId="77777777" w:rsidR="00D77054" w:rsidRPr="00D77054" w:rsidRDefault="00D77054" w:rsidP="00D77054">
      <w:pPr>
        <w:numPr>
          <w:ilvl w:val="0"/>
          <w:numId w:val="3"/>
        </w:numPr>
      </w:pPr>
      <w:r w:rsidRPr="00D77054">
        <w:t>Acceso autorizado.</w:t>
      </w:r>
    </w:p>
    <w:p w14:paraId="6097AE80" w14:textId="77777777" w:rsidR="00D77054" w:rsidRPr="00D77054" w:rsidRDefault="00D77054" w:rsidP="00D77054">
      <w:pPr>
        <w:numPr>
          <w:ilvl w:val="0"/>
          <w:numId w:val="3"/>
        </w:numPr>
      </w:pPr>
      <w:r w:rsidRPr="00D77054">
        <w:t>Retorno a espera.</w:t>
      </w:r>
    </w:p>
    <w:p w14:paraId="360E5857" w14:textId="77777777" w:rsidR="00D77054" w:rsidRPr="00D77054" w:rsidRDefault="00D77054" w:rsidP="00D77054">
      <w:r w:rsidRPr="00D77054">
        <w:pict w14:anchorId="661C3C53">
          <v:rect id="_x0000_i1078" style="width:0;height:1.5pt" o:hralign="center" o:hrstd="t" o:hr="t" fillcolor="#a0a0a0" stroked="f"/>
        </w:pict>
      </w:r>
    </w:p>
    <w:p w14:paraId="5F5FD466" w14:textId="77777777" w:rsidR="00D77054" w:rsidRPr="00D77054" w:rsidRDefault="00D77054" w:rsidP="00D77054">
      <w:pPr>
        <w:rPr>
          <w:b/>
          <w:bCs/>
        </w:rPr>
      </w:pPr>
      <w:r w:rsidRPr="00D77054">
        <w:rPr>
          <w:b/>
          <w:bCs/>
        </w:rPr>
        <w:t>4. Pruebas realizadas</w:t>
      </w:r>
    </w:p>
    <w:p w14:paraId="7A64423D" w14:textId="77777777" w:rsidR="00D77054" w:rsidRPr="00D77054" w:rsidRDefault="00D77054" w:rsidP="00D77054">
      <w:r w:rsidRPr="00D77054">
        <w:t>Las pruebas fueron ejecutadas directamente sobre la Raspberry Pi 4 mediante conexión SSH y visualización local por interfaz gráfica.</w:t>
      </w:r>
    </w:p>
    <w:p w14:paraId="734E21A8" w14:textId="77777777" w:rsidR="00D77054" w:rsidRPr="00D77054" w:rsidRDefault="00D77054" w:rsidP="00D77054">
      <w:r w:rsidRPr="00D77054">
        <w:t>Se verificó:</w:t>
      </w:r>
    </w:p>
    <w:p w14:paraId="176E21D8" w14:textId="77777777" w:rsidR="00D77054" w:rsidRPr="00D77054" w:rsidRDefault="00D77054" w:rsidP="00D77054">
      <w:pPr>
        <w:numPr>
          <w:ilvl w:val="0"/>
          <w:numId w:val="4"/>
        </w:numPr>
      </w:pPr>
      <w:r w:rsidRPr="00D77054">
        <w:t>Correcta ejecución de la aplicación.</w:t>
      </w:r>
    </w:p>
    <w:p w14:paraId="77152006" w14:textId="77777777" w:rsidR="00D77054" w:rsidRPr="00D77054" w:rsidRDefault="00D77054" w:rsidP="00D77054">
      <w:pPr>
        <w:numPr>
          <w:ilvl w:val="0"/>
          <w:numId w:val="4"/>
        </w:numPr>
      </w:pPr>
      <w:r w:rsidRPr="00D77054">
        <w:t>Cambio automático de estados.</w:t>
      </w:r>
    </w:p>
    <w:p w14:paraId="007A8E1B" w14:textId="77777777" w:rsidR="00D77054" w:rsidRPr="00D77054" w:rsidRDefault="00D77054" w:rsidP="00D77054">
      <w:pPr>
        <w:numPr>
          <w:ilvl w:val="0"/>
          <w:numId w:val="4"/>
        </w:numPr>
      </w:pPr>
      <w:r w:rsidRPr="00D77054">
        <w:t>Actualización correcta de colores.</w:t>
      </w:r>
    </w:p>
    <w:p w14:paraId="78AA4219" w14:textId="77777777" w:rsidR="00D77054" w:rsidRPr="00D77054" w:rsidRDefault="00D77054" w:rsidP="00D77054">
      <w:pPr>
        <w:numPr>
          <w:ilvl w:val="0"/>
          <w:numId w:val="4"/>
        </w:numPr>
      </w:pPr>
      <w:r w:rsidRPr="00D77054">
        <w:t>Ausencia de errores durante la ejecución.</w:t>
      </w:r>
    </w:p>
    <w:p w14:paraId="36B6C44D" w14:textId="77777777" w:rsidR="00D77054" w:rsidRPr="00D77054" w:rsidRDefault="00D77054" w:rsidP="00D77054">
      <w:pPr>
        <w:numPr>
          <w:ilvl w:val="0"/>
          <w:numId w:val="4"/>
        </w:numPr>
      </w:pPr>
      <w:r w:rsidRPr="00D77054">
        <w:t>Actualización simultánea del reloj del sistema.</w:t>
      </w:r>
    </w:p>
    <w:p w14:paraId="1C958FB9" w14:textId="77777777" w:rsidR="00D77054" w:rsidRPr="00D77054" w:rsidRDefault="00D77054" w:rsidP="00D77054">
      <w:r w:rsidRPr="00D77054">
        <w:pict w14:anchorId="64433323">
          <v:rect id="_x0000_i1079" style="width:0;height:1.5pt" o:hralign="center" o:hrstd="t" o:hr="t" fillcolor="#a0a0a0" stroked="f"/>
        </w:pict>
      </w:r>
    </w:p>
    <w:p w14:paraId="30B76634" w14:textId="77777777" w:rsidR="00D77054" w:rsidRPr="00D77054" w:rsidRDefault="00D77054" w:rsidP="00D77054">
      <w:pPr>
        <w:rPr>
          <w:b/>
          <w:bCs/>
        </w:rPr>
      </w:pPr>
      <w:r w:rsidRPr="00D77054">
        <w:rPr>
          <w:b/>
          <w:bCs/>
        </w:rPr>
        <w:t>5. Resultados obtenidos</w:t>
      </w:r>
    </w:p>
    <w:p w14:paraId="06D8A300" w14:textId="77777777" w:rsidR="00D77054" w:rsidRPr="00D77054" w:rsidRDefault="00D77054" w:rsidP="00D77054">
      <w:r w:rsidRPr="00D77054">
        <w:t>La interfaz respondió correctamente durante toda la secuencia de prueba.</w:t>
      </w:r>
    </w:p>
    <w:p w14:paraId="3FF1DCC4" w14:textId="77777777" w:rsidR="00D77054" w:rsidRPr="00D77054" w:rsidRDefault="00D77054" w:rsidP="00D77054">
      <w:r w:rsidRPr="00D77054">
        <w:t>Se observó:</w:t>
      </w:r>
    </w:p>
    <w:p w14:paraId="3CAF13A9" w14:textId="77777777" w:rsidR="00D77054" w:rsidRPr="00D77054" w:rsidRDefault="00D77054" w:rsidP="00D77054">
      <w:pPr>
        <w:numPr>
          <w:ilvl w:val="0"/>
          <w:numId w:val="5"/>
        </w:numPr>
      </w:pPr>
      <w:r w:rsidRPr="00D77054">
        <w:t>Estado de espera en color azul.</w:t>
      </w:r>
    </w:p>
    <w:p w14:paraId="239206AC" w14:textId="77777777" w:rsidR="00D77054" w:rsidRPr="00D77054" w:rsidRDefault="00D77054" w:rsidP="00D77054">
      <w:pPr>
        <w:numPr>
          <w:ilvl w:val="0"/>
          <w:numId w:val="5"/>
        </w:numPr>
      </w:pPr>
      <w:r w:rsidRPr="00D77054">
        <w:t>Estado de lectura en color naranjo.</w:t>
      </w:r>
    </w:p>
    <w:p w14:paraId="3416CAE1" w14:textId="77777777" w:rsidR="00D77054" w:rsidRPr="00D77054" w:rsidRDefault="00D77054" w:rsidP="00D77054">
      <w:pPr>
        <w:numPr>
          <w:ilvl w:val="0"/>
          <w:numId w:val="5"/>
        </w:numPr>
      </w:pPr>
      <w:r w:rsidRPr="00D77054">
        <w:t>Estado de verificación en color azul.</w:t>
      </w:r>
    </w:p>
    <w:p w14:paraId="6971DDC5" w14:textId="77777777" w:rsidR="00D77054" w:rsidRPr="00D77054" w:rsidRDefault="00D77054" w:rsidP="00D77054">
      <w:pPr>
        <w:numPr>
          <w:ilvl w:val="0"/>
          <w:numId w:val="5"/>
        </w:numPr>
      </w:pPr>
      <w:r w:rsidRPr="00D77054">
        <w:t>Estado de autorización en color verde.</w:t>
      </w:r>
    </w:p>
    <w:p w14:paraId="5055CC12" w14:textId="77777777" w:rsidR="00D77054" w:rsidRPr="00D77054" w:rsidRDefault="00D77054" w:rsidP="00D77054">
      <w:pPr>
        <w:numPr>
          <w:ilvl w:val="0"/>
          <w:numId w:val="5"/>
        </w:numPr>
      </w:pPr>
      <w:r w:rsidRPr="00D77054">
        <w:t>Retorno automático al estado inicial.</w:t>
      </w:r>
    </w:p>
    <w:p w14:paraId="0682B1E6" w14:textId="77777777" w:rsidR="00D77054" w:rsidRPr="00D77054" w:rsidRDefault="00D77054" w:rsidP="00D77054">
      <w:r w:rsidRPr="00D77054">
        <w:t>La transición entre estados fue fluida y sin interrupciones.</w:t>
      </w:r>
    </w:p>
    <w:p w14:paraId="5EEF727C" w14:textId="77777777" w:rsidR="00D77054" w:rsidRPr="00D77054" w:rsidRDefault="00D77054" w:rsidP="00D77054">
      <w:r w:rsidRPr="00D77054">
        <w:pict w14:anchorId="010DB0A4">
          <v:rect id="_x0000_i1080" style="width:0;height:1.5pt" o:hralign="center" o:hrstd="t" o:hr="t" fillcolor="#a0a0a0" stroked="f"/>
        </w:pict>
      </w:r>
    </w:p>
    <w:p w14:paraId="2307E626" w14:textId="77777777" w:rsidR="00D77054" w:rsidRPr="00D77054" w:rsidRDefault="00D77054" w:rsidP="00D77054">
      <w:pPr>
        <w:rPr>
          <w:b/>
          <w:bCs/>
        </w:rPr>
      </w:pPr>
      <w:r w:rsidRPr="00D77054">
        <w:rPr>
          <w:b/>
          <w:bCs/>
        </w:rPr>
        <w:t>6. Conclusiones</w:t>
      </w:r>
    </w:p>
    <w:p w14:paraId="01151740" w14:textId="77777777" w:rsidR="00D77054" w:rsidRPr="00D77054" w:rsidRDefault="00D77054" w:rsidP="00D77054">
      <w:r w:rsidRPr="00D77054">
        <w:t>La implementación de estados dinámicos fue completada exitosamente.</w:t>
      </w:r>
    </w:p>
    <w:p w14:paraId="2129A4C1" w14:textId="77777777" w:rsidR="00D77054" w:rsidRPr="00D77054" w:rsidRDefault="00D77054" w:rsidP="00D77054">
      <w:r w:rsidRPr="00D77054">
        <w:lastRenderedPageBreak/>
        <w:t>La arquitectura desarrollada permite integrar posteriormente:</w:t>
      </w:r>
    </w:p>
    <w:p w14:paraId="55A243EC" w14:textId="77777777" w:rsidR="00D77054" w:rsidRPr="00D77054" w:rsidRDefault="00D77054" w:rsidP="00D77054">
      <w:pPr>
        <w:numPr>
          <w:ilvl w:val="0"/>
          <w:numId w:val="6"/>
        </w:numPr>
      </w:pPr>
      <w:r w:rsidRPr="00D77054">
        <w:t xml:space="preserve">Lector biométrico UART </w:t>
      </w:r>
      <w:proofErr w:type="spellStart"/>
      <w:r w:rsidRPr="00D77054">
        <w:t>Fingerprint</w:t>
      </w:r>
      <w:proofErr w:type="spellEnd"/>
      <w:r w:rsidRPr="00D77054">
        <w:t>.</w:t>
      </w:r>
    </w:p>
    <w:p w14:paraId="4D14A8D6" w14:textId="77777777" w:rsidR="00D77054" w:rsidRPr="00D77054" w:rsidRDefault="00D77054" w:rsidP="00D77054">
      <w:pPr>
        <w:numPr>
          <w:ilvl w:val="0"/>
          <w:numId w:val="6"/>
        </w:numPr>
      </w:pPr>
      <w:r w:rsidRPr="00D77054">
        <w:t>Validación contra base de datos institucional.</w:t>
      </w:r>
    </w:p>
    <w:p w14:paraId="2C9DF1B6" w14:textId="77777777" w:rsidR="00D77054" w:rsidRPr="00D77054" w:rsidRDefault="00D77054" w:rsidP="00D77054">
      <w:pPr>
        <w:numPr>
          <w:ilvl w:val="0"/>
          <w:numId w:val="6"/>
        </w:numPr>
      </w:pPr>
      <w:r w:rsidRPr="00D77054">
        <w:t>Apertura del relé de control.</w:t>
      </w:r>
    </w:p>
    <w:p w14:paraId="424E9009" w14:textId="77777777" w:rsidR="00D77054" w:rsidRPr="00D77054" w:rsidRDefault="00D77054" w:rsidP="00D77054">
      <w:pPr>
        <w:numPr>
          <w:ilvl w:val="0"/>
          <w:numId w:val="6"/>
        </w:numPr>
      </w:pPr>
      <w:r w:rsidRPr="00D77054">
        <w:t>Registro de accesos.</w:t>
      </w:r>
    </w:p>
    <w:p w14:paraId="5AF87698" w14:textId="77777777" w:rsidR="00D77054" w:rsidRPr="00D77054" w:rsidRDefault="00D77054" w:rsidP="00D77054">
      <w:pPr>
        <w:numPr>
          <w:ilvl w:val="0"/>
          <w:numId w:val="6"/>
        </w:numPr>
      </w:pPr>
      <w:r w:rsidRPr="00D77054">
        <w:t>Gestión de errores de comunicación.</w:t>
      </w:r>
    </w:p>
    <w:p w14:paraId="08EA9072" w14:textId="77777777" w:rsidR="00D77054" w:rsidRPr="00D77054" w:rsidRDefault="00D77054" w:rsidP="00D77054">
      <w:r w:rsidRPr="00D77054">
        <w:t>La etapa queda aprobada y habilita el inicio de la Etapa 009C: Optimización de la Interfaz para Operación Biométrica Permanente.</w:t>
      </w:r>
    </w:p>
    <w:p w14:paraId="40CD26AD" w14:textId="77777777" w:rsidR="00EC1F8C" w:rsidRDefault="00EC1F8C"/>
    <w:sectPr w:rsidR="00EC1F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34836"/>
    <w:multiLevelType w:val="multilevel"/>
    <w:tmpl w:val="070E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1830CF"/>
    <w:multiLevelType w:val="multilevel"/>
    <w:tmpl w:val="72C6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655C50"/>
    <w:multiLevelType w:val="multilevel"/>
    <w:tmpl w:val="43300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6E626B"/>
    <w:multiLevelType w:val="multilevel"/>
    <w:tmpl w:val="DCEA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8D6081"/>
    <w:multiLevelType w:val="multilevel"/>
    <w:tmpl w:val="12E0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A26009"/>
    <w:multiLevelType w:val="multilevel"/>
    <w:tmpl w:val="0CAC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6300701">
    <w:abstractNumId w:val="5"/>
  </w:num>
  <w:num w:numId="2" w16cid:durableId="1957179431">
    <w:abstractNumId w:val="0"/>
  </w:num>
  <w:num w:numId="3" w16cid:durableId="73208838">
    <w:abstractNumId w:val="2"/>
  </w:num>
  <w:num w:numId="4" w16cid:durableId="1218005865">
    <w:abstractNumId w:val="4"/>
  </w:num>
  <w:num w:numId="5" w16cid:durableId="1373773497">
    <w:abstractNumId w:val="1"/>
  </w:num>
  <w:num w:numId="6" w16cid:durableId="8942393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A95"/>
    <w:rsid w:val="0045272F"/>
    <w:rsid w:val="00516A95"/>
    <w:rsid w:val="009D64FB"/>
    <w:rsid w:val="00D77054"/>
    <w:rsid w:val="00EC1F8C"/>
    <w:rsid w:val="00EC4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6B8F18-87F0-4BFF-B9C1-BCA8DC0F0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6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6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6A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6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6A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6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6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6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6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6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6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6A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6A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6A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6A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6A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6A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6A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6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6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6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6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6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6A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6A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6A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6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6A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6A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481</Words>
  <Characters>2647</Characters>
  <Application>Microsoft Office Word</Application>
  <DocSecurity>0</DocSecurity>
  <Lines>22</Lines>
  <Paragraphs>6</Paragraphs>
  <ScaleCrop>false</ScaleCrop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Galvez</dc:creator>
  <cp:keywords/>
  <dc:description/>
  <cp:lastModifiedBy>Paul Galvez</cp:lastModifiedBy>
  <cp:revision>2</cp:revision>
  <dcterms:created xsi:type="dcterms:W3CDTF">2026-06-16T11:58:00Z</dcterms:created>
  <dcterms:modified xsi:type="dcterms:W3CDTF">2026-06-16T11:59:00Z</dcterms:modified>
</cp:coreProperties>
</file>