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8EC3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Etapa_010A_Habilitación_y_Verificación_del_Puerto_UART_para_Integración_Biométrica</w:t>
      </w:r>
    </w:p>
    <w:p w14:paraId="001DA8E8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Proyecto</w:t>
      </w:r>
    </w:p>
    <w:p w14:paraId="0CE58C80" w14:textId="77777777" w:rsidR="008A5A0F" w:rsidRPr="008A5A0F" w:rsidRDefault="008A5A0F" w:rsidP="008A5A0F">
      <w:proofErr w:type="spellStart"/>
      <w:r w:rsidRPr="008A5A0F">
        <w:t>ControlAccesoUSM</w:t>
      </w:r>
      <w:proofErr w:type="spellEnd"/>
    </w:p>
    <w:p w14:paraId="5D4BB12A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Ubicación</w:t>
      </w:r>
    </w:p>
    <w:p w14:paraId="3BD875FC" w14:textId="77777777" w:rsidR="008A5A0F" w:rsidRPr="008A5A0F" w:rsidRDefault="008A5A0F" w:rsidP="008A5A0F">
      <w:r w:rsidRPr="008A5A0F">
        <w:t>Laboratorio Grace Hopper</w:t>
      </w:r>
    </w:p>
    <w:p w14:paraId="7A331804" w14:textId="77777777" w:rsidR="008A5A0F" w:rsidRPr="008A5A0F" w:rsidRDefault="008A5A0F" w:rsidP="008A5A0F">
      <w:r w:rsidRPr="008A5A0F">
        <w:t>Departamento de Electrónica</w:t>
      </w:r>
    </w:p>
    <w:p w14:paraId="152D38A2" w14:textId="77777777" w:rsidR="008A5A0F" w:rsidRPr="008A5A0F" w:rsidRDefault="008A5A0F" w:rsidP="008A5A0F">
      <w:r w:rsidRPr="008A5A0F">
        <w:t>Universidad Técnica Federico Santa María</w:t>
      </w:r>
    </w:p>
    <w:p w14:paraId="02E256FA" w14:textId="77777777" w:rsidR="008A5A0F" w:rsidRPr="008A5A0F" w:rsidRDefault="008A5A0F" w:rsidP="008A5A0F">
      <w:r w:rsidRPr="008A5A0F">
        <w:pict w14:anchorId="56884675">
          <v:rect id="_x0000_i1109" style="width:0;height:1.5pt" o:hralign="center" o:hrstd="t" o:hr="t" fillcolor="#a0a0a0" stroked="f"/>
        </w:pict>
      </w:r>
    </w:p>
    <w:p w14:paraId="402F6A2B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1. Objetivo</w:t>
      </w:r>
    </w:p>
    <w:p w14:paraId="7608DA0C" w14:textId="77777777" w:rsidR="008A5A0F" w:rsidRPr="008A5A0F" w:rsidRDefault="008A5A0F" w:rsidP="008A5A0F">
      <w:r w:rsidRPr="008A5A0F">
        <w:t xml:space="preserve">Preparar y verificar la interfaz de comunicación serial UART de la Raspberry Pi 4 Model B para permitir la futura integración del lector biométrico UART </w:t>
      </w:r>
      <w:proofErr w:type="spellStart"/>
      <w:r w:rsidRPr="008A5A0F">
        <w:t>Fingerprint</w:t>
      </w:r>
      <w:proofErr w:type="spellEnd"/>
      <w:r w:rsidRPr="008A5A0F">
        <w:t xml:space="preserve"> Reader utilizado en el sistema de control de acceso.</w:t>
      </w:r>
    </w:p>
    <w:p w14:paraId="4CA1FAD1" w14:textId="77777777" w:rsidR="008A5A0F" w:rsidRPr="008A5A0F" w:rsidRDefault="008A5A0F" w:rsidP="008A5A0F">
      <w:r w:rsidRPr="008A5A0F">
        <w:pict w14:anchorId="4503DA4F">
          <v:rect id="_x0000_i1110" style="width:0;height:1.5pt" o:hralign="center" o:hrstd="t" o:hr="t" fillcolor="#a0a0a0" stroked="f"/>
        </w:pict>
      </w:r>
    </w:p>
    <w:p w14:paraId="7D1FF286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2. Antecedentes</w:t>
      </w:r>
    </w:p>
    <w:p w14:paraId="4DA7ED46" w14:textId="77777777" w:rsidR="008A5A0F" w:rsidRPr="008A5A0F" w:rsidRDefault="008A5A0F" w:rsidP="008A5A0F">
      <w:r w:rsidRPr="008A5A0F">
        <w:t>El sistema de control de acceso utilizará un lector biométrico de huellas digitales con comunicación UART.</w:t>
      </w:r>
    </w:p>
    <w:p w14:paraId="3E46742A" w14:textId="77777777" w:rsidR="008A5A0F" w:rsidRPr="008A5A0F" w:rsidRDefault="008A5A0F" w:rsidP="008A5A0F">
      <w:r w:rsidRPr="008A5A0F">
        <w:t>La comunicación entre el lector y la Raspberry Pi requiere que el puerto serial hardware se encuentre habilitado y libre de conflictos con servicios internos del sistema operativo.</w:t>
      </w:r>
    </w:p>
    <w:p w14:paraId="2FE35204" w14:textId="77777777" w:rsidR="008A5A0F" w:rsidRPr="008A5A0F" w:rsidRDefault="008A5A0F" w:rsidP="008A5A0F">
      <w:r w:rsidRPr="008A5A0F">
        <w:t>Antes de iniciar cualquier desarrollo de software asociado al lector biométrico fue necesario validar la configuración del subsistema serial de la Raspberry Pi.</w:t>
      </w:r>
    </w:p>
    <w:p w14:paraId="3ECE265D" w14:textId="77777777" w:rsidR="008A5A0F" w:rsidRPr="008A5A0F" w:rsidRDefault="008A5A0F" w:rsidP="008A5A0F">
      <w:r w:rsidRPr="008A5A0F">
        <w:pict w14:anchorId="3FDAE071">
          <v:rect id="_x0000_i1111" style="width:0;height:1.5pt" o:hralign="center" o:hrstd="t" o:hr="t" fillcolor="#a0a0a0" stroked="f"/>
        </w:pict>
      </w:r>
    </w:p>
    <w:p w14:paraId="05A29F7F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3. Hardware Considerado</w:t>
      </w:r>
    </w:p>
    <w:p w14:paraId="4ACD7938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Unidad de procesamiento</w:t>
      </w:r>
    </w:p>
    <w:p w14:paraId="47B02805" w14:textId="77777777" w:rsidR="008A5A0F" w:rsidRPr="008A5A0F" w:rsidRDefault="008A5A0F" w:rsidP="008A5A0F">
      <w:pPr>
        <w:numPr>
          <w:ilvl w:val="0"/>
          <w:numId w:val="1"/>
        </w:numPr>
      </w:pPr>
      <w:r w:rsidRPr="008A5A0F">
        <w:t>Raspberry Pi 4 Model B</w:t>
      </w:r>
    </w:p>
    <w:p w14:paraId="4BFC1704" w14:textId="77777777" w:rsidR="008A5A0F" w:rsidRPr="008A5A0F" w:rsidRDefault="008A5A0F" w:rsidP="008A5A0F">
      <w:pPr>
        <w:numPr>
          <w:ilvl w:val="0"/>
          <w:numId w:val="1"/>
        </w:numPr>
      </w:pPr>
      <w:r w:rsidRPr="008A5A0F">
        <w:t>4 GB RAM</w:t>
      </w:r>
    </w:p>
    <w:p w14:paraId="210BCE12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Lector biométrico</w:t>
      </w:r>
    </w:p>
    <w:p w14:paraId="5CED454E" w14:textId="77777777" w:rsidR="008A5A0F" w:rsidRPr="008A5A0F" w:rsidRDefault="008A5A0F" w:rsidP="008A5A0F">
      <w:pPr>
        <w:numPr>
          <w:ilvl w:val="0"/>
          <w:numId w:val="2"/>
        </w:numPr>
      </w:pPr>
      <w:proofErr w:type="spellStart"/>
      <w:r w:rsidRPr="008A5A0F">
        <w:lastRenderedPageBreak/>
        <w:t>Waveshare</w:t>
      </w:r>
      <w:proofErr w:type="spellEnd"/>
      <w:r w:rsidRPr="008A5A0F">
        <w:t xml:space="preserve"> UART </w:t>
      </w:r>
      <w:proofErr w:type="spellStart"/>
      <w:r w:rsidRPr="008A5A0F">
        <w:t>Fingerprint</w:t>
      </w:r>
      <w:proofErr w:type="spellEnd"/>
      <w:r w:rsidRPr="008A5A0F">
        <w:t xml:space="preserve"> Reader</w:t>
      </w:r>
    </w:p>
    <w:p w14:paraId="1588A717" w14:textId="77777777" w:rsidR="008A5A0F" w:rsidRPr="008A5A0F" w:rsidRDefault="008A5A0F" w:rsidP="008A5A0F">
      <w:pPr>
        <w:numPr>
          <w:ilvl w:val="0"/>
          <w:numId w:val="2"/>
        </w:numPr>
      </w:pPr>
      <w:r w:rsidRPr="008A5A0F">
        <w:t>Interfaz UART TTL</w:t>
      </w:r>
    </w:p>
    <w:p w14:paraId="367EEA75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Sistema operativo</w:t>
      </w:r>
    </w:p>
    <w:p w14:paraId="3DF560D2" w14:textId="77777777" w:rsidR="008A5A0F" w:rsidRPr="008A5A0F" w:rsidRDefault="008A5A0F" w:rsidP="008A5A0F">
      <w:pPr>
        <w:numPr>
          <w:ilvl w:val="0"/>
          <w:numId w:val="3"/>
        </w:numPr>
      </w:pPr>
      <w:r w:rsidRPr="008A5A0F">
        <w:t>Raspberry Pi OS / Debian Linux</w:t>
      </w:r>
    </w:p>
    <w:p w14:paraId="09903BB9" w14:textId="77777777" w:rsidR="008A5A0F" w:rsidRPr="008A5A0F" w:rsidRDefault="008A5A0F" w:rsidP="008A5A0F">
      <w:pPr>
        <w:numPr>
          <w:ilvl w:val="0"/>
          <w:numId w:val="3"/>
        </w:numPr>
      </w:pPr>
      <w:r w:rsidRPr="008A5A0F">
        <w:t>Python 3.13</w:t>
      </w:r>
    </w:p>
    <w:p w14:paraId="7D4FDD1A" w14:textId="77777777" w:rsidR="008A5A0F" w:rsidRPr="008A5A0F" w:rsidRDefault="008A5A0F" w:rsidP="008A5A0F">
      <w:r w:rsidRPr="008A5A0F">
        <w:pict w14:anchorId="4AE11D6D">
          <v:rect id="_x0000_i1112" style="width:0;height:1.5pt" o:hralign="center" o:hrstd="t" o:hr="t" fillcolor="#a0a0a0" stroked="f"/>
        </w:pict>
      </w:r>
    </w:p>
    <w:p w14:paraId="7BE237C9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4. Actividades Realizadas</w:t>
      </w:r>
    </w:p>
    <w:p w14:paraId="30831846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4.1 Acceso a herramienta de configuración</w:t>
      </w:r>
    </w:p>
    <w:p w14:paraId="304711D1" w14:textId="77777777" w:rsidR="008A5A0F" w:rsidRPr="008A5A0F" w:rsidRDefault="008A5A0F" w:rsidP="008A5A0F">
      <w:r w:rsidRPr="008A5A0F">
        <w:t>Se ejecutó la utilidad de configuración del sistema:</w:t>
      </w:r>
    </w:p>
    <w:p w14:paraId="31835758" w14:textId="77777777" w:rsidR="008A5A0F" w:rsidRPr="008A5A0F" w:rsidRDefault="008A5A0F" w:rsidP="008A5A0F">
      <w:r w:rsidRPr="008A5A0F">
        <w:t xml:space="preserve">sudo </w:t>
      </w:r>
      <w:proofErr w:type="spellStart"/>
      <w:r w:rsidRPr="008A5A0F">
        <w:t>raspi-config</w:t>
      </w:r>
      <w:proofErr w:type="spellEnd"/>
    </w:p>
    <w:p w14:paraId="16BA8B56" w14:textId="77777777" w:rsidR="008A5A0F" w:rsidRPr="008A5A0F" w:rsidRDefault="008A5A0F" w:rsidP="008A5A0F">
      <w:r w:rsidRPr="008A5A0F">
        <w:pict w14:anchorId="3932B84A">
          <v:rect id="_x0000_i1113" style="width:0;height:1.5pt" o:hralign="center" o:hrstd="t" o:hr="t" fillcolor="#a0a0a0" stroked="f"/>
        </w:pict>
      </w:r>
    </w:p>
    <w:p w14:paraId="0D8016D8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4.2 Verificación de opciones seriales</w:t>
      </w:r>
    </w:p>
    <w:p w14:paraId="05F92394" w14:textId="77777777" w:rsidR="008A5A0F" w:rsidRPr="008A5A0F" w:rsidRDefault="008A5A0F" w:rsidP="008A5A0F">
      <w:r w:rsidRPr="008A5A0F">
        <w:t>Se accedió al menú:</w:t>
      </w:r>
    </w:p>
    <w:p w14:paraId="41D6A6B4" w14:textId="77777777" w:rsidR="008A5A0F" w:rsidRPr="008A5A0F" w:rsidRDefault="008A5A0F" w:rsidP="008A5A0F">
      <w:r w:rsidRPr="008A5A0F">
        <w:t xml:space="preserve">Interface </w:t>
      </w:r>
      <w:proofErr w:type="spellStart"/>
      <w:r w:rsidRPr="008A5A0F">
        <w:t>Options</w:t>
      </w:r>
      <w:proofErr w:type="spellEnd"/>
    </w:p>
    <w:p w14:paraId="62C61B3C" w14:textId="77777777" w:rsidR="008A5A0F" w:rsidRPr="008A5A0F" w:rsidRDefault="008A5A0F" w:rsidP="008A5A0F">
      <w:r w:rsidRPr="008A5A0F">
        <w:t>Posteriormente:</w:t>
      </w:r>
    </w:p>
    <w:p w14:paraId="650FB073" w14:textId="77777777" w:rsidR="008A5A0F" w:rsidRPr="008A5A0F" w:rsidRDefault="008A5A0F" w:rsidP="008A5A0F">
      <w:r w:rsidRPr="008A5A0F">
        <w:t>Serial Port</w:t>
      </w:r>
    </w:p>
    <w:p w14:paraId="25F11BF2" w14:textId="77777777" w:rsidR="008A5A0F" w:rsidRPr="008A5A0F" w:rsidRDefault="008A5A0F" w:rsidP="008A5A0F">
      <w:r w:rsidRPr="008A5A0F">
        <w:pict w14:anchorId="69D4B29E">
          <v:rect id="_x0000_i1114" style="width:0;height:1.5pt" o:hralign="center" o:hrstd="t" o:hr="t" fillcolor="#a0a0a0" stroked="f"/>
        </w:pict>
      </w:r>
    </w:p>
    <w:p w14:paraId="2DC9E988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 xml:space="preserve">4.3 </w:t>
      </w:r>
      <w:proofErr w:type="spellStart"/>
      <w:r w:rsidRPr="008A5A0F">
        <w:rPr>
          <w:b/>
          <w:bCs/>
        </w:rPr>
        <w:t>Deshabilitación</w:t>
      </w:r>
      <w:proofErr w:type="spellEnd"/>
      <w:r w:rsidRPr="008A5A0F">
        <w:rPr>
          <w:b/>
          <w:bCs/>
        </w:rPr>
        <w:t xml:space="preserve"> de consola serial</w:t>
      </w:r>
    </w:p>
    <w:p w14:paraId="3610DF59" w14:textId="77777777" w:rsidR="008A5A0F" w:rsidRPr="008A5A0F" w:rsidRDefault="008A5A0F" w:rsidP="008A5A0F">
      <w:r w:rsidRPr="008A5A0F">
        <w:t>Se configuró:</w:t>
      </w:r>
    </w:p>
    <w:p w14:paraId="4055241C" w14:textId="77777777" w:rsidR="008A5A0F" w:rsidRPr="008A5A0F" w:rsidRDefault="008A5A0F" w:rsidP="008A5A0F">
      <w:r w:rsidRPr="008A5A0F">
        <w:t xml:space="preserve">Would </w:t>
      </w:r>
      <w:proofErr w:type="spellStart"/>
      <w:r w:rsidRPr="008A5A0F">
        <w:t>you</w:t>
      </w:r>
      <w:proofErr w:type="spellEnd"/>
      <w:r w:rsidRPr="008A5A0F">
        <w:t xml:space="preserve"> </w:t>
      </w:r>
      <w:proofErr w:type="spellStart"/>
      <w:r w:rsidRPr="008A5A0F">
        <w:t>like</w:t>
      </w:r>
      <w:proofErr w:type="spellEnd"/>
      <w:r w:rsidRPr="008A5A0F">
        <w:t xml:space="preserve"> a </w:t>
      </w:r>
      <w:proofErr w:type="spellStart"/>
      <w:r w:rsidRPr="008A5A0F">
        <w:t>login</w:t>
      </w:r>
      <w:proofErr w:type="spellEnd"/>
      <w:r w:rsidRPr="008A5A0F">
        <w:t xml:space="preserve"> </w:t>
      </w:r>
      <w:proofErr w:type="spellStart"/>
      <w:r w:rsidRPr="008A5A0F">
        <w:t>shell</w:t>
      </w:r>
      <w:proofErr w:type="spellEnd"/>
      <w:r w:rsidRPr="008A5A0F">
        <w:t xml:space="preserve"> to be </w:t>
      </w:r>
      <w:proofErr w:type="spellStart"/>
      <w:r w:rsidRPr="008A5A0F">
        <w:t>accessible</w:t>
      </w:r>
      <w:proofErr w:type="spellEnd"/>
      <w:r w:rsidRPr="008A5A0F">
        <w:t xml:space="preserve"> </w:t>
      </w:r>
      <w:proofErr w:type="spellStart"/>
      <w:r w:rsidRPr="008A5A0F">
        <w:t>over</w:t>
      </w:r>
      <w:proofErr w:type="spellEnd"/>
      <w:r w:rsidRPr="008A5A0F">
        <w:t xml:space="preserve"> serial?</w:t>
      </w:r>
    </w:p>
    <w:p w14:paraId="1D572AA7" w14:textId="77777777" w:rsidR="008A5A0F" w:rsidRPr="008A5A0F" w:rsidRDefault="008A5A0F" w:rsidP="008A5A0F">
      <w:r w:rsidRPr="008A5A0F">
        <w:t>Respuesta aplicada:</w:t>
      </w:r>
    </w:p>
    <w:p w14:paraId="340C1266" w14:textId="77777777" w:rsidR="008A5A0F" w:rsidRPr="008A5A0F" w:rsidRDefault="008A5A0F" w:rsidP="008A5A0F">
      <w:r w:rsidRPr="008A5A0F">
        <w:t>No</w:t>
      </w:r>
    </w:p>
    <w:p w14:paraId="4E2AA2B4" w14:textId="77777777" w:rsidR="008A5A0F" w:rsidRPr="008A5A0F" w:rsidRDefault="008A5A0F" w:rsidP="008A5A0F">
      <w:r w:rsidRPr="008A5A0F">
        <w:t>Esta configuración evita que el sistema operativo utilice el puerto UART para funciones de consola.</w:t>
      </w:r>
    </w:p>
    <w:p w14:paraId="54B0B073" w14:textId="77777777" w:rsidR="008A5A0F" w:rsidRPr="008A5A0F" w:rsidRDefault="008A5A0F" w:rsidP="008A5A0F">
      <w:r w:rsidRPr="008A5A0F">
        <w:pict w14:anchorId="1FD53908">
          <v:rect id="_x0000_i1115" style="width:0;height:1.5pt" o:hralign="center" o:hrstd="t" o:hr="t" fillcolor="#a0a0a0" stroked="f"/>
        </w:pict>
      </w:r>
    </w:p>
    <w:p w14:paraId="196E1C8C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4.4 Habilitación de hardware UART</w:t>
      </w:r>
    </w:p>
    <w:p w14:paraId="3049E87F" w14:textId="77777777" w:rsidR="008A5A0F" w:rsidRPr="008A5A0F" w:rsidRDefault="008A5A0F" w:rsidP="008A5A0F">
      <w:r w:rsidRPr="008A5A0F">
        <w:lastRenderedPageBreak/>
        <w:t>Se configuró:</w:t>
      </w:r>
    </w:p>
    <w:p w14:paraId="1E692E79" w14:textId="77777777" w:rsidR="008A5A0F" w:rsidRPr="008A5A0F" w:rsidRDefault="008A5A0F" w:rsidP="008A5A0F">
      <w:r w:rsidRPr="008A5A0F">
        <w:t xml:space="preserve">Would </w:t>
      </w:r>
      <w:proofErr w:type="spellStart"/>
      <w:r w:rsidRPr="008A5A0F">
        <w:t>you</w:t>
      </w:r>
      <w:proofErr w:type="spellEnd"/>
      <w:r w:rsidRPr="008A5A0F">
        <w:t xml:space="preserve"> </w:t>
      </w:r>
      <w:proofErr w:type="spellStart"/>
      <w:r w:rsidRPr="008A5A0F">
        <w:t>like</w:t>
      </w:r>
      <w:proofErr w:type="spellEnd"/>
      <w:r w:rsidRPr="008A5A0F">
        <w:t xml:space="preserve"> the serial </w:t>
      </w:r>
      <w:proofErr w:type="spellStart"/>
      <w:r w:rsidRPr="008A5A0F">
        <w:t>port</w:t>
      </w:r>
      <w:proofErr w:type="spellEnd"/>
      <w:r w:rsidRPr="008A5A0F">
        <w:t xml:space="preserve"> hardware to be </w:t>
      </w:r>
      <w:proofErr w:type="spellStart"/>
      <w:r w:rsidRPr="008A5A0F">
        <w:t>enabled</w:t>
      </w:r>
      <w:proofErr w:type="spellEnd"/>
      <w:r w:rsidRPr="008A5A0F">
        <w:t>?</w:t>
      </w:r>
    </w:p>
    <w:p w14:paraId="4428A5BC" w14:textId="77777777" w:rsidR="008A5A0F" w:rsidRPr="008A5A0F" w:rsidRDefault="008A5A0F" w:rsidP="008A5A0F">
      <w:r w:rsidRPr="008A5A0F">
        <w:t>Respuesta aplicada:</w:t>
      </w:r>
    </w:p>
    <w:p w14:paraId="666AE59A" w14:textId="77777777" w:rsidR="008A5A0F" w:rsidRPr="008A5A0F" w:rsidRDefault="008A5A0F" w:rsidP="008A5A0F">
      <w:r w:rsidRPr="008A5A0F">
        <w:t>Yes</w:t>
      </w:r>
    </w:p>
    <w:p w14:paraId="2DF729A6" w14:textId="77777777" w:rsidR="008A5A0F" w:rsidRPr="008A5A0F" w:rsidRDefault="008A5A0F" w:rsidP="008A5A0F">
      <w:r w:rsidRPr="008A5A0F">
        <w:t>Con ello se habilita el controlador UART físico de la Raspberry Pi.</w:t>
      </w:r>
    </w:p>
    <w:p w14:paraId="7E05A3F0" w14:textId="77777777" w:rsidR="008A5A0F" w:rsidRPr="008A5A0F" w:rsidRDefault="008A5A0F" w:rsidP="008A5A0F">
      <w:r w:rsidRPr="008A5A0F">
        <w:pict w14:anchorId="51F9B562">
          <v:rect id="_x0000_i1116" style="width:0;height:1.5pt" o:hralign="center" o:hrstd="t" o:hr="t" fillcolor="#a0a0a0" stroked="f"/>
        </w:pict>
      </w:r>
    </w:p>
    <w:p w14:paraId="396F17D6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5. Validación de Configuración</w:t>
      </w:r>
    </w:p>
    <w:p w14:paraId="75F24B13" w14:textId="77777777" w:rsidR="008A5A0F" w:rsidRPr="008A5A0F" w:rsidRDefault="008A5A0F" w:rsidP="008A5A0F">
      <w:r w:rsidRPr="008A5A0F">
        <w:t>Se realizaron verificaciones mediante comandos no interactivos.</w:t>
      </w:r>
    </w:p>
    <w:p w14:paraId="6B370C0A" w14:textId="77777777" w:rsidR="008A5A0F" w:rsidRPr="008A5A0F" w:rsidRDefault="008A5A0F" w:rsidP="008A5A0F">
      <w:r w:rsidRPr="008A5A0F">
        <w:pict w14:anchorId="73B04365">
          <v:rect id="_x0000_i1117" style="width:0;height:1.5pt" o:hralign="center" o:hrstd="t" o:hr="t" fillcolor="#a0a0a0" stroked="f"/>
        </w:pict>
      </w:r>
    </w:p>
    <w:p w14:paraId="39D5CA74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5.1 Estado de consola serial</w:t>
      </w:r>
    </w:p>
    <w:p w14:paraId="59C4907E" w14:textId="77777777" w:rsidR="008A5A0F" w:rsidRPr="008A5A0F" w:rsidRDefault="008A5A0F" w:rsidP="008A5A0F">
      <w:r w:rsidRPr="008A5A0F">
        <w:t>Comando ejecutado:</w:t>
      </w:r>
    </w:p>
    <w:p w14:paraId="64E80F22" w14:textId="77777777" w:rsidR="008A5A0F" w:rsidRPr="008A5A0F" w:rsidRDefault="008A5A0F" w:rsidP="008A5A0F">
      <w:r w:rsidRPr="008A5A0F">
        <w:t xml:space="preserve">sudo </w:t>
      </w:r>
      <w:proofErr w:type="spellStart"/>
      <w:r w:rsidRPr="008A5A0F">
        <w:t>raspi-config</w:t>
      </w:r>
      <w:proofErr w:type="spellEnd"/>
      <w:r w:rsidRPr="008A5A0F">
        <w:t xml:space="preserve"> </w:t>
      </w:r>
      <w:proofErr w:type="spellStart"/>
      <w:r w:rsidRPr="008A5A0F">
        <w:t>nonint</w:t>
      </w:r>
      <w:proofErr w:type="spellEnd"/>
      <w:r w:rsidRPr="008A5A0F">
        <w:t xml:space="preserve"> </w:t>
      </w:r>
      <w:proofErr w:type="spellStart"/>
      <w:r w:rsidRPr="008A5A0F">
        <w:t>get_serial_cons</w:t>
      </w:r>
      <w:proofErr w:type="spellEnd"/>
    </w:p>
    <w:p w14:paraId="359971A1" w14:textId="77777777" w:rsidR="008A5A0F" w:rsidRPr="008A5A0F" w:rsidRDefault="008A5A0F" w:rsidP="008A5A0F">
      <w:r w:rsidRPr="008A5A0F">
        <w:t>Resultado obtenido:</w:t>
      </w:r>
    </w:p>
    <w:p w14:paraId="5AA90501" w14:textId="77777777" w:rsidR="008A5A0F" w:rsidRPr="008A5A0F" w:rsidRDefault="008A5A0F" w:rsidP="008A5A0F">
      <w:r w:rsidRPr="008A5A0F">
        <w:t>1</w:t>
      </w:r>
    </w:p>
    <w:p w14:paraId="2131D733" w14:textId="77777777" w:rsidR="008A5A0F" w:rsidRPr="008A5A0F" w:rsidRDefault="008A5A0F" w:rsidP="008A5A0F">
      <w:r w:rsidRPr="008A5A0F">
        <w:t>Interpretación:</w:t>
      </w:r>
    </w:p>
    <w:p w14:paraId="10197F38" w14:textId="77777777" w:rsidR="008A5A0F" w:rsidRPr="008A5A0F" w:rsidRDefault="008A5A0F" w:rsidP="008A5A0F">
      <w:r w:rsidRPr="008A5A0F">
        <w:t>Consola serial deshabilitada</w:t>
      </w:r>
    </w:p>
    <w:p w14:paraId="3D3249F5" w14:textId="77777777" w:rsidR="008A5A0F" w:rsidRPr="008A5A0F" w:rsidRDefault="008A5A0F" w:rsidP="008A5A0F">
      <w:r w:rsidRPr="008A5A0F">
        <w:t>Estado:</w:t>
      </w:r>
    </w:p>
    <w:p w14:paraId="4D4C01D6" w14:textId="77777777" w:rsidR="008A5A0F" w:rsidRPr="008A5A0F" w:rsidRDefault="008A5A0F" w:rsidP="008A5A0F">
      <w:r w:rsidRPr="008A5A0F">
        <w:t>Correcto</w:t>
      </w:r>
    </w:p>
    <w:p w14:paraId="77EF53AB" w14:textId="77777777" w:rsidR="008A5A0F" w:rsidRPr="008A5A0F" w:rsidRDefault="008A5A0F" w:rsidP="008A5A0F">
      <w:r w:rsidRPr="008A5A0F">
        <w:pict w14:anchorId="4C166EE1">
          <v:rect id="_x0000_i1118" style="width:0;height:1.5pt" o:hralign="center" o:hrstd="t" o:hr="t" fillcolor="#a0a0a0" stroked="f"/>
        </w:pict>
      </w:r>
    </w:p>
    <w:p w14:paraId="3369BAA9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5.2 Estado del hardware UART</w:t>
      </w:r>
    </w:p>
    <w:p w14:paraId="7A2AC2D4" w14:textId="77777777" w:rsidR="008A5A0F" w:rsidRPr="008A5A0F" w:rsidRDefault="008A5A0F" w:rsidP="008A5A0F">
      <w:r w:rsidRPr="008A5A0F">
        <w:t>Comando ejecutado:</w:t>
      </w:r>
    </w:p>
    <w:p w14:paraId="55812C43" w14:textId="77777777" w:rsidR="008A5A0F" w:rsidRPr="008A5A0F" w:rsidRDefault="008A5A0F" w:rsidP="008A5A0F">
      <w:r w:rsidRPr="008A5A0F">
        <w:t xml:space="preserve">sudo </w:t>
      </w:r>
      <w:proofErr w:type="spellStart"/>
      <w:r w:rsidRPr="008A5A0F">
        <w:t>raspi-config</w:t>
      </w:r>
      <w:proofErr w:type="spellEnd"/>
      <w:r w:rsidRPr="008A5A0F">
        <w:t xml:space="preserve"> </w:t>
      </w:r>
      <w:proofErr w:type="spellStart"/>
      <w:r w:rsidRPr="008A5A0F">
        <w:t>nonint</w:t>
      </w:r>
      <w:proofErr w:type="spellEnd"/>
      <w:r w:rsidRPr="008A5A0F">
        <w:t xml:space="preserve"> </w:t>
      </w:r>
      <w:proofErr w:type="spellStart"/>
      <w:r w:rsidRPr="008A5A0F">
        <w:t>get_serial_hw</w:t>
      </w:r>
      <w:proofErr w:type="spellEnd"/>
    </w:p>
    <w:p w14:paraId="578BD9E2" w14:textId="77777777" w:rsidR="008A5A0F" w:rsidRPr="008A5A0F" w:rsidRDefault="008A5A0F" w:rsidP="008A5A0F">
      <w:r w:rsidRPr="008A5A0F">
        <w:t>Resultado obtenido:</w:t>
      </w:r>
    </w:p>
    <w:p w14:paraId="2B32A13F" w14:textId="77777777" w:rsidR="008A5A0F" w:rsidRPr="008A5A0F" w:rsidRDefault="008A5A0F" w:rsidP="008A5A0F">
      <w:r w:rsidRPr="008A5A0F">
        <w:t>0</w:t>
      </w:r>
    </w:p>
    <w:p w14:paraId="5060C82D" w14:textId="77777777" w:rsidR="008A5A0F" w:rsidRPr="008A5A0F" w:rsidRDefault="008A5A0F" w:rsidP="008A5A0F">
      <w:r w:rsidRPr="008A5A0F">
        <w:t>Interpretación:</w:t>
      </w:r>
    </w:p>
    <w:p w14:paraId="2BEC3B78" w14:textId="77777777" w:rsidR="008A5A0F" w:rsidRPr="008A5A0F" w:rsidRDefault="008A5A0F" w:rsidP="008A5A0F">
      <w:r w:rsidRPr="008A5A0F">
        <w:t>UART hardware habilitado</w:t>
      </w:r>
    </w:p>
    <w:p w14:paraId="20B22B42" w14:textId="77777777" w:rsidR="008A5A0F" w:rsidRPr="008A5A0F" w:rsidRDefault="008A5A0F" w:rsidP="008A5A0F">
      <w:r w:rsidRPr="008A5A0F">
        <w:lastRenderedPageBreak/>
        <w:t>Estado:</w:t>
      </w:r>
    </w:p>
    <w:p w14:paraId="6E325372" w14:textId="77777777" w:rsidR="008A5A0F" w:rsidRPr="008A5A0F" w:rsidRDefault="008A5A0F" w:rsidP="008A5A0F">
      <w:r w:rsidRPr="008A5A0F">
        <w:t>Correcto</w:t>
      </w:r>
    </w:p>
    <w:p w14:paraId="1BB83FC4" w14:textId="77777777" w:rsidR="008A5A0F" w:rsidRPr="008A5A0F" w:rsidRDefault="008A5A0F" w:rsidP="008A5A0F">
      <w:r w:rsidRPr="008A5A0F">
        <w:pict w14:anchorId="13A88AE1">
          <v:rect id="_x0000_i1119" style="width:0;height:1.5pt" o:hralign="center" o:hrstd="t" o:hr="t" fillcolor="#a0a0a0" stroked="f"/>
        </w:pict>
      </w:r>
    </w:p>
    <w:p w14:paraId="067305B8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6. Resultados</w:t>
      </w:r>
    </w:p>
    <w:p w14:paraId="05AF0A36" w14:textId="77777777" w:rsidR="008A5A0F" w:rsidRPr="008A5A0F" w:rsidRDefault="008A5A0F" w:rsidP="008A5A0F">
      <w:r w:rsidRPr="008A5A0F">
        <w:t>Se verificó satisfactoriamente:</w:t>
      </w:r>
    </w:p>
    <w:p w14:paraId="27276D18" w14:textId="77777777" w:rsidR="008A5A0F" w:rsidRPr="008A5A0F" w:rsidRDefault="008A5A0F" w:rsidP="008A5A0F">
      <w:r w:rsidRPr="008A5A0F">
        <w:t>✓ Puerto UART hardware habilitado.</w:t>
      </w:r>
    </w:p>
    <w:p w14:paraId="2E910364" w14:textId="77777777" w:rsidR="008A5A0F" w:rsidRPr="008A5A0F" w:rsidRDefault="008A5A0F" w:rsidP="008A5A0F">
      <w:r w:rsidRPr="008A5A0F">
        <w:t>✓ Consola serial deshabilitada.</w:t>
      </w:r>
    </w:p>
    <w:p w14:paraId="0C3BECB9" w14:textId="77777777" w:rsidR="008A5A0F" w:rsidRPr="008A5A0F" w:rsidRDefault="008A5A0F" w:rsidP="008A5A0F">
      <w:r w:rsidRPr="008A5A0F">
        <w:t>✓ Eliminación de conflictos con servicios internos del sistema operativo.</w:t>
      </w:r>
    </w:p>
    <w:p w14:paraId="71F51D11" w14:textId="77777777" w:rsidR="008A5A0F" w:rsidRPr="008A5A0F" w:rsidRDefault="008A5A0F" w:rsidP="008A5A0F">
      <w:r w:rsidRPr="008A5A0F">
        <w:t>✓ Plataforma preparada para comunicación serial con el lector biométrico.</w:t>
      </w:r>
    </w:p>
    <w:p w14:paraId="6369074A" w14:textId="77777777" w:rsidR="008A5A0F" w:rsidRPr="008A5A0F" w:rsidRDefault="008A5A0F" w:rsidP="008A5A0F">
      <w:r w:rsidRPr="008A5A0F">
        <w:t>✓ Condiciones adecuadas para pruebas de integración hardware-software.</w:t>
      </w:r>
    </w:p>
    <w:p w14:paraId="4F49944C" w14:textId="77777777" w:rsidR="008A5A0F" w:rsidRPr="008A5A0F" w:rsidRDefault="008A5A0F" w:rsidP="008A5A0F">
      <w:r w:rsidRPr="008A5A0F">
        <w:pict w14:anchorId="43E484BF">
          <v:rect id="_x0000_i1120" style="width:0;height:1.5pt" o:hralign="center" o:hrstd="t" o:hr="t" fillcolor="#a0a0a0" stroked="f"/>
        </w:pict>
      </w:r>
    </w:p>
    <w:p w14:paraId="54CB0F76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7. Conclusiones</w:t>
      </w:r>
    </w:p>
    <w:p w14:paraId="0D1CF245" w14:textId="77777777" w:rsidR="008A5A0F" w:rsidRPr="008A5A0F" w:rsidRDefault="008A5A0F" w:rsidP="008A5A0F">
      <w:r w:rsidRPr="008A5A0F">
        <w:t xml:space="preserve">La Raspberry Pi 4 fue configurada correctamente para utilizar comunicación UART dedicada al lector biométrico </w:t>
      </w:r>
      <w:proofErr w:type="spellStart"/>
      <w:r w:rsidRPr="008A5A0F">
        <w:t>Waveshare</w:t>
      </w:r>
      <w:proofErr w:type="spellEnd"/>
      <w:r w:rsidRPr="008A5A0F">
        <w:t>.</w:t>
      </w:r>
    </w:p>
    <w:p w14:paraId="2A86F0B9" w14:textId="77777777" w:rsidR="008A5A0F" w:rsidRPr="008A5A0F" w:rsidRDefault="008A5A0F" w:rsidP="008A5A0F">
      <w:r w:rsidRPr="008A5A0F">
        <w:t>Las pruebas realizadas confirmaron que el puerto serial hardware se encuentra disponible y libre de interferencias producidas por la consola del sistema.</w:t>
      </w:r>
    </w:p>
    <w:p w14:paraId="15CDB0C4" w14:textId="77777777" w:rsidR="008A5A0F" w:rsidRPr="008A5A0F" w:rsidRDefault="008A5A0F" w:rsidP="008A5A0F">
      <w:r w:rsidRPr="008A5A0F">
        <w:t>Esta condición es indispensable para la correcta comunicación entre Python y el lector biométrico durante las siguientes etapas del proyecto.</w:t>
      </w:r>
    </w:p>
    <w:p w14:paraId="0F031497" w14:textId="77777777" w:rsidR="008A5A0F" w:rsidRPr="008A5A0F" w:rsidRDefault="008A5A0F" w:rsidP="008A5A0F">
      <w:r w:rsidRPr="008A5A0F">
        <w:pict w14:anchorId="30C57744">
          <v:rect id="_x0000_i1121" style="width:0;height:1.5pt" o:hralign="center" o:hrstd="t" o:hr="t" fillcolor="#a0a0a0" stroked="f"/>
        </w:pict>
      </w:r>
    </w:p>
    <w:p w14:paraId="04399FFA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Estado de la Etapa</w:t>
      </w:r>
    </w:p>
    <w:p w14:paraId="31BAF95C" w14:textId="77777777" w:rsidR="008A5A0F" w:rsidRPr="008A5A0F" w:rsidRDefault="008A5A0F" w:rsidP="008A5A0F">
      <w:r w:rsidRPr="008A5A0F">
        <w:t>ETAPA 010A</w:t>
      </w:r>
    </w:p>
    <w:p w14:paraId="6CFD1975" w14:textId="77777777" w:rsidR="008A5A0F" w:rsidRPr="008A5A0F" w:rsidRDefault="008A5A0F" w:rsidP="008A5A0F">
      <w:r w:rsidRPr="008A5A0F">
        <w:t>Habilitación y Verificación del Puerto UART para Integración Biométrica</w:t>
      </w:r>
    </w:p>
    <w:p w14:paraId="44C691F1" w14:textId="77777777" w:rsidR="008A5A0F" w:rsidRPr="008A5A0F" w:rsidRDefault="008A5A0F" w:rsidP="008A5A0F">
      <w:r w:rsidRPr="008A5A0F">
        <w:t>COMPLETADA</w:t>
      </w:r>
    </w:p>
    <w:p w14:paraId="10D9AEE2" w14:textId="77777777" w:rsidR="008A5A0F" w:rsidRPr="008A5A0F" w:rsidRDefault="008A5A0F" w:rsidP="008A5A0F">
      <w:r w:rsidRPr="008A5A0F">
        <w:pict w14:anchorId="227D4A6A">
          <v:rect id="_x0000_i1122" style="width:0;height:1.5pt" o:hralign="center" o:hrstd="t" o:hr="t" fillcolor="#a0a0a0" stroked="f"/>
        </w:pict>
      </w:r>
    </w:p>
    <w:p w14:paraId="0A16CFE6" w14:textId="77777777" w:rsidR="008A5A0F" w:rsidRPr="008A5A0F" w:rsidRDefault="008A5A0F" w:rsidP="008A5A0F">
      <w:pPr>
        <w:rPr>
          <w:b/>
          <w:bCs/>
        </w:rPr>
      </w:pPr>
      <w:r w:rsidRPr="008A5A0F">
        <w:rPr>
          <w:b/>
          <w:bCs/>
        </w:rPr>
        <w:t>Próxima Etapa</w:t>
      </w:r>
    </w:p>
    <w:p w14:paraId="28325C16" w14:textId="77777777" w:rsidR="008A5A0F" w:rsidRPr="008A5A0F" w:rsidRDefault="008A5A0F" w:rsidP="008A5A0F">
      <w:r w:rsidRPr="008A5A0F">
        <w:t>ETAPA 010B</w:t>
      </w:r>
    </w:p>
    <w:p w14:paraId="2F036DF1" w14:textId="77777777" w:rsidR="008A5A0F" w:rsidRPr="008A5A0F" w:rsidRDefault="008A5A0F" w:rsidP="008A5A0F">
      <w:r w:rsidRPr="008A5A0F">
        <w:lastRenderedPageBreak/>
        <w:t>Identificación y Verificación del Dispositivo Serial Disponible para el Lector Biométrico UART</w:t>
      </w:r>
    </w:p>
    <w:p w14:paraId="6F24E240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71C9"/>
    <w:multiLevelType w:val="multilevel"/>
    <w:tmpl w:val="E090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C6B6C"/>
    <w:multiLevelType w:val="multilevel"/>
    <w:tmpl w:val="A54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62EBE"/>
    <w:multiLevelType w:val="multilevel"/>
    <w:tmpl w:val="B93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579061">
    <w:abstractNumId w:val="0"/>
  </w:num>
  <w:num w:numId="2" w16cid:durableId="1587420529">
    <w:abstractNumId w:val="1"/>
  </w:num>
  <w:num w:numId="3" w16cid:durableId="2017531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2A"/>
    <w:rsid w:val="0007662A"/>
    <w:rsid w:val="0045272F"/>
    <w:rsid w:val="008A5A0F"/>
    <w:rsid w:val="009D64FB"/>
    <w:rsid w:val="00EC1F8C"/>
    <w:rsid w:val="00EC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B30DF0-0A0E-4123-BC78-745B5500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6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6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6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6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6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6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6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6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6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6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500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2026-06-16T14:51:00Z</dcterms:created>
  <dcterms:modified xsi:type="dcterms:W3CDTF">2026-06-16T14:51:00Z</dcterms:modified>
</cp:coreProperties>
</file>