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A899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Etapa_010C_Verificación_Física_del_Lector_Biométrico_y_Primera_Comunicación_UART_desde_Python</w:t>
      </w:r>
    </w:p>
    <w:p w14:paraId="61A5D530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Proyecto</w:t>
      </w:r>
    </w:p>
    <w:p w14:paraId="31F089F3" w14:textId="77777777" w:rsidR="00E233B2" w:rsidRPr="00E233B2" w:rsidRDefault="00E233B2" w:rsidP="00E233B2">
      <w:proofErr w:type="spellStart"/>
      <w:r w:rsidRPr="00E233B2">
        <w:t>ControlAccesoUSM</w:t>
      </w:r>
      <w:proofErr w:type="spellEnd"/>
    </w:p>
    <w:p w14:paraId="73E8FE40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Ubicación</w:t>
      </w:r>
    </w:p>
    <w:p w14:paraId="4C6EC852" w14:textId="77777777" w:rsidR="00E233B2" w:rsidRPr="00E233B2" w:rsidRDefault="00E233B2" w:rsidP="00E233B2">
      <w:r w:rsidRPr="00E233B2">
        <w:t>Laboratorio Grace Hopper</w:t>
      </w:r>
    </w:p>
    <w:p w14:paraId="5107E15B" w14:textId="77777777" w:rsidR="00E233B2" w:rsidRPr="00E233B2" w:rsidRDefault="00E233B2" w:rsidP="00E233B2">
      <w:r w:rsidRPr="00E233B2">
        <w:t>Departamento de Electrónica</w:t>
      </w:r>
    </w:p>
    <w:p w14:paraId="365D4BA8" w14:textId="77777777" w:rsidR="00E233B2" w:rsidRPr="00E233B2" w:rsidRDefault="00E233B2" w:rsidP="00E233B2">
      <w:r w:rsidRPr="00E233B2">
        <w:t>Universidad Técnica Federico Santa María</w:t>
      </w:r>
    </w:p>
    <w:p w14:paraId="342C3F94" w14:textId="77777777" w:rsidR="00E233B2" w:rsidRPr="00E233B2" w:rsidRDefault="00E233B2" w:rsidP="00E233B2">
      <w:r w:rsidRPr="00E233B2">
        <w:pict w14:anchorId="4648D6AE">
          <v:rect id="_x0000_i1103" style="width:0;height:1.5pt" o:hralign="center" o:hrstd="t" o:hr="t" fillcolor="#a0a0a0" stroked="f"/>
        </w:pict>
      </w:r>
    </w:p>
    <w:p w14:paraId="208FD88D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1. Objetivo</w:t>
      </w:r>
    </w:p>
    <w:p w14:paraId="49734D26" w14:textId="77777777" w:rsidR="00E233B2" w:rsidRPr="00E233B2" w:rsidRDefault="00E233B2" w:rsidP="00E233B2">
      <w:r w:rsidRPr="00E233B2">
        <w:t xml:space="preserve">Verificar físicamente la conexión del lector biométrico </w:t>
      </w:r>
      <w:proofErr w:type="spellStart"/>
      <w:r w:rsidRPr="00E233B2">
        <w:t>Waveshare</w:t>
      </w:r>
      <w:proofErr w:type="spellEnd"/>
      <w:r w:rsidRPr="00E233B2">
        <w:t xml:space="preserve"> UART </w:t>
      </w:r>
      <w:proofErr w:type="spellStart"/>
      <w:r w:rsidRPr="00E233B2">
        <w:t>Fingerprint</w:t>
      </w:r>
      <w:proofErr w:type="spellEnd"/>
      <w:r w:rsidRPr="00E233B2">
        <w:t xml:space="preserve"> Reader y validar la capacidad de acceso al puerto serial desde Python mediante la librería </w:t>
      </w:r>
      <w:proofErr w:type="spellStart"/>
      <w:r w:rsidRPr="00E233B2">
        <w:t>PySerial</w:t>
      </w:r>
      <w:proofErr w:type="spellEnd"/>
      <w:r w:rsidRPr="00E233B2">
        <w:t>.</w:t>
      </w:r>
    </w:p>
    <w:p w14:paraId="67637FEC" w14:textId="77777777" w:rsidR="00E233B2" w:rsidRPr="00E233B2" w:rsidRDefault="00E233B2" w:rsidP="00E233B2">
      <w:r w:rsidRPr="00E233B2">
        <w:pict w14:anchorId="7360A8F3">
          <v:rect id="_x0000_i1104" style="width:0;height:1.5pt" o:hralign="center" o:hrstd="t" o:hr="t" fillcolor="#a0a0a0" stroked="f"/>
        </w:pict>
      </w:r>
    </w:p>
    <w:p w14:paraId="6F2F67C2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2. Antecedentes</w:t>
      </w:r>
    </w:p>
    <w:p w14:paraId="08AC7451" w14:textId="77777777" w:rsidR="00E233B2" w:rsidRPr="00E233B2" w:rsidRDefault="00E233B2" w:rsidP="00E233B2">
      <w:r w:rsidRPr="00E233B2">
        <w:t>Durante las etapas anteriores se habilitó la interfaz UART de la Raspberry Pi 4 y se identificó el dispositivo serial oficial del proyecto:</w:t>
      </w:r>
    </w:p>
    <w:p w14:paraId="5AF6FE32" w14:textId="77777777" w:rsidR="00E233B2" w:rsidRPr="00E233B2" w:rsidRDefault="00E233B2" w:rsidP="00E233B2">
      <w:r w:rsidRPr="00E233B2">
        <w:t>/</w:t>
      </w:r>
      <w:proofErr w:type="spellStart"/>
      <w:r w:rsidRPr="00E233B2">
        <w:t>dev</w:t>
      </w:r>
      <w:proofErr w:type="spellEnd"/>
      <w:r w:rsidRPr="00E233B2">
        <w:t>/serial0</w:t>
      </w:r>
    </w:p>
    <w:p w14:paraId="5082BBE6" w14:textId="77777777" w:rsidR="00E233B2" w:rsidRPr="00E233B2" w:rsidRDefault="00E233B2" w:rsidP="00E233B2">
      <w:r w:rsidRPr="00E233B2">
        <w:t xml:space="preserve">Asimismo, se verificó que el usuario de ejecución dispone de los permisos necesarios para acceder al puerto serial sin requerir privilegios de </w:t>
      </w:r>
      <w:proofErr w:type="spellStart"/>
      <w:r w:rsidRPr="00E233B2">
        <w:t>superusuario</w:t>
      </w:r>
      <w:proofErr w:type="spellEnd"/>
      <w:r w:rsidRPr="00E233B2">
        <w:t>.</w:t>
      </w:r>
    </w:p>
    <w:p w14:paraId="426F4A6F" w14:textId="77777777" w:rsidR="00E233B2" w:rsidRPr="00E233B2" w:rsidRDefault="00E233B2" w:rsidP="00E233B2">
      <w:r w:rsidRPr="00E233B2">
        <w:t>Antes de iniciar la comunicación biométrica real, fue necesario comprobar el acceso al puerto UART desde una aplicación Python.</w:t>
      </w:r>
    </w:p>
    <w:p w14:paraId="42876309" w14:textId="77777777" w:rsidR="00E233B2" w:rsidRPr="00E233B2" w:rsidRDefault="00E233B2" w:rsidP="00E233B2">
      <w:r w:rsidRPr="00E233B2">
        <w:pict w14:anchorId="5E3E6704">
          <v:rect id="_x0000_i1105" style="width:0;height:1.5pt" o:hralign="center" o:hrstd="t" o:hr="t" fillcolor="#a0a0a0" stroked="f"/>
        </w:pict>
      </w:r>
    </w:p>
    <w:p w14:paraId="5EEF1A86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3. Verificación Física del Lector Biométrico</w:t>
      </w:r>
    </w:p>
    <w:p w14:paraId="15D960BF" w14:textId="77777777" w:rsidR="00E233B2" w:rsidRPr="00E233B2" w:rsidRDefault="00E233B2" w:rsidP="00E233B2">
      <w:r w:rsidRPr="00E233B2">
        <w:t>Se realizó inspección visual de la instalación física del sistema.</w:t>
      </w:r>
    </w:p>
    <w:p w14:paraId="4F613F9A" w14:textId="77777777" w:rsidR="00E233B2" w:rsidRPr="00E233B2" w:rsidRDefault="00E233B2" w:rsidP="00E233B2">
      <w:r w:rsidRPr="00E233B2">
        <w:t>Se verificó la presencia de:</w:t>
      </w:r>
    </w:p>
    <w:p w14:paraId="60D1C3F8" w14:textId="77777777" w:rsidR="00E233B2" w:rsidRPr="00E233B2" w:rsidRDefault="00E233B2" w:rsidP="00E233B2">
      <w:pPr>
        <w:numPr>
          <w:ilvl w:val="0"/>
          <w:numId w:val="1"/>
        </w:numPr>
      </w:pPr>
      <w:r w:rsidRPr="00E233B2">
        <w:t xml:space="preserve">Raspberry Pi 4 Model B (4 GB RAM) </w:t>
      </w:r>
    </w:p>
    <w:p w14:paraId="6A57F6CE" w14:textId="77777777" w:rsidR="00E233B2" w:rsidRPr="00E233B2" w:rsidRDefault="00E233B2" w:rsidP="00E233B2">
      <w:pPr>
        <w:numPr>
          <w:ilvl w:val="0"/>
          <w:numId w:val="1"/>
        </w:numPr>
      </w:pPr>
      <w:r w:rsidRPr="00E233B2">
        <w:t xml:space="preserve">Pantalla táctil </w:t>
      </w:r>
      <w:proofErr w:type="spellStart"/>
      <w:r w:rsidRPr="00E233B2">
        <w:t>Waveshare</w:t>
      </w:r>
      <w:proofErr w:type="spellEnd"/>
      <w:r w:rsidRPr="00E233B2">
        <w:t xml:space="preserve"> 3.5" </w:t>
      </w:r>
    </w:p>
    <w:p w14:paraId="4BA42463" w14:textId="77777777" w:rsidR="00E233B2" w:rsidRPr="00E233B2" w:rsidRDefault="00E233B2" w:rsidP="00E233B2">
      <w:pPr>
        <w:numPr>
          <w:ilvl w:val="0"/>
          <w:numId w:val="1"/>
        </w:numPr>
      </w:pPr>
      <w:r w:rsidRPr="00E233B2">
        <w:lastRenderedPageBreak/>
        <w:t xml:space="preserve">Lector biométrico </w:t>
      </w:r>
      <w:proofErr w:type="spellStart"/>
      <w:r w:rsidRPr="00E233B2">
        <w:t>Waveshare</w:t>
      </w:r>
      <w:proofErr w:type="spellEnd"/>
      <w:r w:rsidRPr="00E233B2">
        <w:t xml:space="preserve"> UART </w:t>
      </w:r>
      <w:proofErr w:type="spellStart"/>
      <w:r w:rsidRPr="00E233B2">
        <w:t>Fingerprint</w:t>
      </w:r>
      <w:proofErr w:type="spellEnd"/>
      <w:r w:rsidRPr="00E233B2">
        <w:t xml:space="preserve"> Reader </w:t>
      </w:r>
    </w:p>
    <w:p w14:paraId="7314C4DA" w14:textId="77777777" w:rsidR="00E233B2" w:rsidRPr="00E233B2" w:rsidRDefault="00E233B2" w:rsidP="00E233B2">
      <w:pPr>
        <w:numPr>
          <w:ilvl w:val="0"/>
          <w:numId w:val="1"/>
        </w:numPr>
      </w:pPr>
      <w:r w:rsidRPr="00E233B2">
        <w:t xml:space="preserve">Fuente de alimentación integrada </w:t>
      </w:r>
    </w:p>
    <w:p w14:paraId="7ED0C5B2" w14:textId="77777777" w:rsidR="00E233B2" w:rsidRPr="00E233B2" w:rsidRDefault="00E233B2" w:rsidP="00E233B2">
      <w:pPr>
        <w:numPr>
          <w:ilvl w:val="0"/>
          <w:numId w:val="1"/>
        </w:numPr>
      </w:pPr>
      <w:r w:rsidRPr="00E233B2">
        <w:t xml:space="preserve">Módulo de relé </w:t>
      </w:r>
      <w:proofErr w:type="spellStart"/>
      <w:r w:rsidRPr="00E233B2">
        <w:t>optoacoplado</w:t>
      </w:r>
      <w:proofErr w:type="spellEnd"/>
      <w:r w:rsidRPr="00E233B2">
        <w:t xml:space="preserve"> para accionamiento del destrabador </w:t>
      </w:r>
    </w:p>
    <w:p w14:paraId="2A3D2A16" w14:textId="77777777" w:rsidR="00E233B2" w:rsidRPr="00E233B2" w:rsidRDefault="00E233B2" w:rsidP="00E233B2">
      <w:r w:rsidRPr="00E233B2">
        <w:pict w14:anchorId="1B02DE4B">
          <v:rect id="_x0000_i1106" style="width:0;height:1.5pt" o:hralign="center" o:hrstd="t" o:hr="t" fillcolor="#a0a0a0" stroked="f"/>
        </w:pict>
      </w:r>
    </w:p>
    <w:p w14:paraId="0784618A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3.1 Cableado UART verificado</w:t>
      </w:r>
    </w:p>
    <w:p w14:paraId="7C9EB2E9" w14:textId="77777777" w:rsidR="00E233B2" w:rsidRPr="00E233B2" w:rsidRDefault="00E233B2" w:rsidP="00E233B2">
      <w:r w:rsidRPr="00E233B2">
        <w:t>Se constató la conexión de las señales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456"/>
      </w:tblGrid>
      <w:tr w:rsidR="00E233B2" w:rsidRPr="00E233B2" w14:paraId="398FF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954B" w14:textId="77777777" w:rsidR="00E233B2" w:rsidRPr="00E233B2" w:rsidRDefault="00E233B2" w:rsidP="00E233B2">
            <w:pPr>
              <w:rPr>
                <w:b/>
                <w:bCs/>
              </w:rPr>
            </w:pPr>
            <w:r w:rsidRPr="00E233B2">
              <w:rPr>
                <w:b/>
                <w:bCs/>
              </w:rPr>
              <w:t>Señal Lector</w:t>
            </w:r>
          </w:p>
        </w:tc>
        <w:tc>
          <w:tcPr>
            <w:tcW w:w="0" w:type="auto"/>
            <w:vAlign w:val="center"/>
            <w:hideMark/>
          </w:tcPr>
          <w:p w14:paraId="686659CD" w14:textId="77777777" w:rsidR="00E233B2" w:rsidRPr="00E233B2" w:rsidRDefault="00E233B2" w:rsidP="00E233B2">
            <w:pPr>
              <w:rPr>
                <w:b/>
                <w:bCs/>
              </w:rPr>
            </w:pPr>
            <w:r w:rsidRPr="00E233B2">
              <w:rPr>
                <w:b/>
                <w:bCs/>
              </w:rPr>
              <w:t>Raspberry Pi</w:t>
            </w:r>
          </w:p>
        </w:tc>
      </w:tr>
      <w:tr w:rsidR="00E233B2" w:rsidRPr="00E233B2" w14:paraId="441F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D6D1" w14:textId="77777777" w:rsidR="00E233B2" w:rsidRPr="00E233B2" w:rsidRDefault="00E233B2" w:rsidP="00E233B2">
            <w:r w:rsidRPr="00E233B2">
              <w:t>VCC</w:t>
            </w:r>
          </w:p>
        </w:tc>
        <w:tc>
          <w:tcPr>
            <w:tcW w:w="0" w:type="auto"/>
            <w:vAlign w:val="center"/>
            <w:hideMark/>
          </w:tcPr>
          <w:p w14:paraId="388AE92B" w14:textId="77777777" w:rsidR="00E233B2" w:rsidRPr="00E233B2" w:rsidRDefault="00E233B2" w:rsidP="00E233B2">
            <w:r w:rsidRPr="00E233B2">
              <w:t>3.3V</w:t>
            </w:r>
          </w:p>
        </w:tc>
      </w:tr>
      <w:tr w:rsidR="00E233B2" w:rsidRPr="00E233B2" w14:paraId="7344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7CA4" w14:textId="77777777" w:rsidR="00E233B2" w:rsidRPr="00E233B2" w:rsidRDefault="00E233B2" w:rsidP="00E233B2">
            <w:r w:rsidRPr="00E233B2">
              <w:t>GND</w:t>
            </w:r>
          </w:p>
        </w:tc>
        <w:tc>
          <w:tcPr>
            <w:tcW w:w="0" w:type="auto"/>
            <w:vAlign w:val="center"/>
            <w:hideMark/>
          </w:tcPr>
          <w:p w14:paraId="39AE6ACF" w14:textId="77777777" w:rsidR="00E233B2" w:rsidRPr="00E233B2" w:rsidRDefault="00E233B2" w:rsidP="00E233B2">
            <w:r w:rsidRPr="00E233B2">
              <w:t>GND</w:t>
            </w:r>
          </w:p>
        </w:tc>
      </w:tr>
      <w:tr w:rsidR="00E233B2" w:rsidRPr="00E233B2" w14:paraId="4901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3835" w14:textId="77777777" w:rsidR="00E233B2" w:rsidRPr="00E233B2" w:rsidRDefault="00E233B2" w:rsidP="00E233B2">
            <w:r w:rsidRPr="00E233B2">
              <w:t>TXD</w:t>
            </w:r>
          </w:p>
        </w:tc>
        <w:tc>
          <w:tcPr>
            <w:tcW w:w="0" w:type="auto"/>
            <w:vAlign w:val="center"/>
            <w:hideMark/>
          </w:tcPr>
          <w:p w14:paraId="59811B4D" w14:textId="77777777" w:rsidR="00E233B2" w:rsidRPr="00E233B2" w:rsidRDefault="00E233B2" w:rsidP="00E233B2">
            <w:r w:rsidRPr="00E233B2">
              <w:t>RXD</w:t>
            </w:r>
          </w:p>
        </w:tc>
      </w:tr>
      <w:tr w:rsidR="00E233B2" w:rsidRPr="00E233B2" w14:paraId="2589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CE17" w14:textId="77777777" w:rsidR="00E233B2" w:rsidRPr="00E233B2" w:rsidRDefault="00E233B2" w:rsidP="00E233B2">
            <w:r w:rsidRPr="00E233B2">
              <w:t>RXD</w:t>
            </w:r>
          </w:p>
        </w:tc>
        <w:tc>
          <w:tcPr>
            <w:tcW w:w="0" w:type="auto"/>
            <w:vAlign w:val="center"/>
            <w:hideMark/>
          </w:tcPr>
          <w:p w14:paraId="2EE515FC" w14:textId="77777777" w:rsidR="00E233B2" w:rsidRPr="00E233B2" w:rsidRDefault="00E233B2" w:rsidP="00E233B2">
            <w:r w:rsidRPr="00E233B2">
              <w:t>TXD</w:t>
            </w:r>
          </w:p>
        </w:tc>
      </w:tr>
    </w:tbl>
    <w:p w14:paraId="1873E3F5" w14:textId="77777777" w:rsidR="00E233B2" w:rsidRPr="00E233B2" w:rsidRDefault="00E233B2" w:rsidP="00E233B2">
      <w:r w:rsidRPr="00E233B2">
        <w:pict w14:anchorId="5816B4EB">
          <v:rect id="_x0000_i1107" style="width:0;height:1.5pt" o:hralign="center" o:hrstd="t" o:hr="t" fillcolor="#a0a0a0" stroked="f"/>
        </w:pict>
      </w:r>
    </w:p>
    <w:p w14:paraId="30FCE587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3.2 Señales auxiliares</w:t>
      </w:r>
    </w:p>
    <w:p w14:paraId="70FE365F" w14:textId="77777777" w:rsidR="00E233B2" w:rsidRPr="00E233B2" w:rsidRDefault="00E233B2" w:rsidP="00E233B2">
      <w:r w:rsidRPr="00E233B2">
        <w:t>Se observó que las señales:</w:t>
      </w:r>
    </w:p>
    <w:p w14:paraId="6378BB8B" w14:textId="77777777" w:rsidR="00E233B2" w:rsidRPr="00E233B2" w:rsidRDefault="00E233B2" w:rsidP="00E233B2">
      <w:r w:rsidRPr="00E233B2">
        <w:t>BL</w:t>
      </w:r>
      <w:r w:rsidRPr="00E233B2">
        <w:br/>
        <w:t>RST</w:t>
      </w:r>
    </w:p>
    <w:p w14:paraId="29BFA607" w14:textId="77777777" w:rsidR="00E233B2" w:rsidRPr="00E233B2" w:rsidRDefault="00E233B2" w:rsidP="00E233B2">
      <w:r w:rsidRPr="00E233B2">
        <w:t>no se encuentran conectadas.</w:t>
      </w:r>
    </w:p>
    <w:p w14:paraId="38512EEA" w14:textId="77777777" w:rsidR="00E233B2" w:rsidRPr="00E233B2" w:rsidRDefault="00E233B2" w:rsidP="00E233B2">
      <w:r w:rsidRPr="00E233B2">
        <w:t>Esta configuración es válida para la operación estándar del lector biométrico, ya que dichas señales corresponden a funciones auxiliares de control de iluminación y reinicio del dispositivo.</w:t>
      </w:r>
    </w:p>
    <w:p w14:paraId="1D818EB7" w14:textId="77777777" w:rsidR="00E233B2" w:rsidRPr="00E233B2" w:rsidRDefault="00E233B2" w:rsidP="00E233B2">
      <w:r w:rsidRPr="00E233B2">
        <w:pict w14:anchorId="7A2774C2">
          <v:rect id="_x0000_i1108" style="width:0;height:1.5pt" o:hralign="center" o:hrstd="t" o:hr="t" fillcolor="#a0a0a0" stroked="f"/>
        </w:pict>
      </w:r>
    </w:p>
    <w:p w14:paraId="0E4CD5CE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4. Instalación de Librería Serial</w:t>
      </w:r>
    </w:p>
    <w:p w14:paraId="34B2F2B7" w14:textId="77777777" w:rsidR="00E233B2" w:rsidRPr="00E233B2" w:rsidRDefault="00E233B2" w:rsidP="00E233B2">
      <w:r w:rsidRPr="00E233B2">
        <w:t xml:space="preserve">Se instaló la librería </w:t>
      </w:r>
      <w:proofErr w:type="spellStart"/>
      <w:r w:rsidRPr="00E233B2">
        <w:t>PySerial</w:t>
      </w:r>
      <w:proofErr w:type="spellEnd"/>
      <w:r w:rsidRPr="00E233B2">
        <w:t xml:space="preserve"> dentro del entorno virtual del proyecto.</w:t>
      </w:r>
    </w:p>
    <w:p w14:paraId="501616C5" w14:textId="77777777" w:rsidR="00E233B2" w:rsidRPr="00E233B2" w:rsidRDefault="00E233B2" w:rsidP="00E233B2">
      <w:r w:rsidRPr="00E233B2">
        <w:t>Comando ejecutado:</w:t>
      </w:r>
    </w:p>
    <w:p w14:paraId="7A74578F" w14:textId="77777777" w:rsidR="00E233B2" w:rsidRPr="00E233B2" w:rsidRDefault="00E233B2" w:rsidP="00E233B2">
      <w:proofErr w:type="spellStart"/>
      <w:r w:rsidRPr="00E233B2">
        <w:t>pip</w:t>
      </w:r>
      <w:proofErr w:type="spellEnd"/>
      <w:r w:rsidRPr="00E233B2">
        <w:t xml:space="preserve"> </w:t>
      </w:r>
      <w:proofErr w:type="spellStart"/>
      <w:r w:rsidRPr="00E233B2">
        <w:t>install</w:t>
      </w:r>
      <w:proofErr w:type="spellEnd"/>
      <w:r w:rsidRPr="00E233B2">
        <w:t xml:space="preserve"> </w:t>
      </w:r>
      <w:proofErr w:type="spellStart"/>
      <w:r w:rsidRPr="00E233B2">
        <w:t>pyserial</w:t>
      </w:r>
      <w:proofErr w:type="spellEnd"/>
    </w:p>
    <w:p w14:paraId="5C4FFA8A" w14:textId="77777777" w:rsidR="00E233B2" w:rsidRPr="00E233B2" w:rsidRDefault="00E233B2" w:rsidP="00E233B2">
      <w:r w:rsidRPr="00E233B2">
        <w:t>Resultado:</w:t>
      </w:r>
    </w:p>
    <w:p w14:paraId="034B6810" w14:textId="77777777" w:rsidR="00E233B2" w:rsidRPr="00E233B2" w:rsidRDefault="00E233B2" w:rsidP="00E233B2">
      <w:proofErr w:type="spellStart"/>
      <w:r w:rsidRPr="00E233B2">
        <w:lastRenderedPageBreak/>
        <w:t>Successfully</w:t>
      </w:r>
      <w:proofErr w:type="spellEnd"/>
      <w:r w:rsidRPr="00E233B2">
        <w:t xml:space="preserve"> </w:t>
      </w:r>
      <w:proofErr w:type="spellStart"/>
      <w:r w:rsidRPr="00E233B2">
        <w:t>installed</w:t>
      </w:r>
      <w:proofErr w:type="spellEnd"/>
      <w:r w:rsidRPr="00E233B2">
        <w:t xml:space="preserve"> pyserial-3.5</w:t>
      </w:r>
    </w:p>
    <w:p w14:paraId="7EE3DED0" w14:textId="77777777" w:rsidR="00E233B2" w:rsidRPr="00E233B2" w:rsidRDefault="00E233B2" w:rsidP="00E233B2">
      <w:r w:rsidRPr="00E233B2">
        <w:pict w14:anchorId="56B72B10">
          <v:rect id="_x0000_i1109" style="width:0;height:1.5pt" o:hralign="center" o:hrstd="t" o:hr="t" fillcolor="#a0a0a0" stroked="f"/>
        </w:pict>
      </w:r>
    </w:p>
    <w:p w14:paraId="06E7C9D4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5. Desarrollo de Aplicación de Prueba</w:t>
      </w:r>
    </w:p>
    <w:p w14:paraId="05368297" w14:textId="77777777" w:rsidR="00E233B2" w:rsidRPr="00E233B2" w:rsidRDefault="00E233B2" w:rsidP="00E233B2">
      <w:r w:rsidRPr="00E233B2">
        <w:t>Se creó el archivo:</w:t>
      </w:r>
    </w:p>
    <w:p w14:paraId="173C93A7" w14:textId="77777777" w:rsidR="00E233B2" w:rsidRPr="00E233B2" w:rsidRDefault="00E233B2" w:rsidP="00E233B2">
      <w:r w:rsidRPr="00E233B2">
        <w:t>software/prueba_uart.py</w:t>
      </w:r>
    </w:p>
    <w:p w14:paraId="09F93B5F" w14:textId="77777777" w:rsidR="00E233B2" w:rsidRPr="00E233B2" w:rsidRDefault="00E233B2" w:rsidP="00E233B2">
      <w:r w:rsidRPr="00E233B2">
        <w:t>Contenido:</w:t>
      </w:r>
    </w:p>
    <w:p w14:paraId="39676CDA" w14:textId="77777777" w:rsidR="00E233B2" w:rsidRPr="00E233B2" w:rsidRDefault="00E233B2" w:rsidP="00E233B2">
      <w:r w:rsidRPr="00E233B2">
        <w:t>import serial</w:t>
      </w:r>
      <w:r w:rsidRPr="00E233B2">
        <w:br/>
      </w:r>
      <w:r w:rsidRPr="00E233B2">
        <w:br/>
        <w:t>try:</w:t>
      </w:r>
      <w:r w:rsidRPr="00E233B2">
        <w:br/>
      </w:r>
      <w:r w:rsidRPr="00E233B2">
        <w:br/>
        <w:t xml:space="preserve">    puerto = </w:t>
      </w:r>
      <w:proofErr w:type="spellStart"/>
      <w:r w:rsidRPr="00E233B2">
        <w:t>serial.Serial</w:t>
      </w:r>
      <w:proofErr w:type="spellEnd"/>
      <w:r w:rsidRPr="00E233B2">
        <w:t>(</w:t>
      </w:r>
      <w:r w:rsidRPr="00E233B2">
        <w:br/>
        <w:t xml:space="preserve">        "/</w:t>
      </w:r>
      <w:proofErr w:type="spellStart"/>
      <w:r w:rsidRPr="00E233B2">
        <w:t>dev</w:t>
      </w:r>
      <w:proofErr w:type="spellEnd"/>
      <w:r w:rsidRPr="00E233B2">
        <w:t>/serial0",</w:t>
      </w:r>
      <w:r w:rsidRPr="00E233B2">
        <w:br/>
        <w:t xml:space="preserve">        </w:t>
      </w:r>
      <w:proofErr w:type="spellStart"/>
      <w:r w:rsidRPr="00E233B2">
        <w:t>baudrate</w:t>
      </w:r>
      <w:proofErr w:type="spellEnd"/>
      <w:r w:rsidRPr="00E233B2">
        <w:t>=57600,</w:t>
      </w:r>
      <w:r w:rsidRPr="00E233B2">
        <w:br/>
        <w:t xml:space="preserve">        </w:t>
      </w:r>
      <w:proofErr w:type="spellStart"/>
      <w:r w:rsidRPr="00E233B2">
        <w:t>timeout</w:t>
      </w:r>
      <w:proofErr w:type="spellEnd"/>
      <w:r w:rsidRPr="00E233B2">
        <w:t>=1</w:t>
      </w:r>
      <w:r w:rsidRPr="00E233B2">
        <w:br/>
        <w:t xml:space="preserve">    )</w:t>
      </w:r>
      <w:r w:rsidRPr="00E233B2">
        <w:br/>
      </w:r>
      <w:r w:rsidRPr="00E233B2">
        <w:br/>
        <w:t xml:space="preserve">    print("PUERTO UART ABIERTO")</w:t>
      </w:r>
      <w:r w:rsidRPr="00E233B2">
        <w:br/>
      </w:r>
      <w:r w:rsidRPr="00E233B2">
        <w:br/>
        <w:t xml:space="preserve">    </w:t>
      </w:r>
      <w:proofErr w:type="spellStart"/>
      <w:r w:rsidRPr="00E233B2">
        <w:t>puerto.close</w:t>
      </w:r>
      <w:proofErr w:type="spellEnd"/>
      <w:r w:rsidRPr="00E233B2">
        <w:t>()</w:t>
      </w:r>
      <w:r w:rsidRPr="00E233B2">
        <w:br/>
      </w:r>
      <w:r w:rsidRPr="00E233B2">
        <w:br/>
      </w:r>
      <w:proofErr w:type="spellStart"/>
      <w:r w:rsidRPr="00E233B2">
        <w:t>except</w:t>
      </w:r>
      <w:proofErr w:type="spellEnd"/>
      <w:r w:rsidRPr="00E233B2">
        <w:t xml:space="preserve"> </w:t>
      </w:r>
      <w:proofErr w:type="spellStart"/>
      <w:r w:rsidRPr="00E233B2">
        <w:t>Exception</w:t>
      </w:r>
      <w:proofErr w:type="spellEnd"/>
      <w:r w:rsidRPr="00E233B2">
        <w:t xml:space="preserve"> as e:</w:t>
      </w:r>
      <w:r w:rsidRPr="00E233B2">
        <w:br/>
      </w:r>
      <w:r w:rsidRPr="00E233B2">
        <w:br/>
        <w:t xml:space="preserve">    print("ERROR:")</w:t>
      </w:r>
      <w:r w:rsidRPr="00E233B2">
        <w:br/>
        <w:t xml:space="preserve">    print(e)</w:t>
      </w:r>
    </w:p>
    <w:p w14:paraId="4FC7A9A8" w14:textId="77777777" w:rsidR="00E233B2" w:rsidRPr="00E233B2" w:rsidRDefault="00E233B2" w:rsidP="00E233B2">
      <w:r w:rsidRPr="00E233B2">
        <w:pict w14:anchorId="4BFBF6EE">
          <v:rect id="_x0000_i1110" style="width:0;height:1.5pt" o:hralign="center" o:hrstd="t" o:hr="t" fillcolor="#a0a0a0" stroked="f"/>
        </w:pict>
      </w:r>
    </w:p>
    <w:p w14:paraId="39C4704B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6. Ejecución de la Prueba</w:t>
      </w:r>
    </w:p>
    <w:p w14:paraId="4014B40E" w14:textId="77777777" w:rsidR="00E233B2" w:rsidRPr="00E233B2" w:rsidRDefault="00E233B2" w:rsidP="00E233B2">
      <w:r w:rsidRPr="00E233B2">
        <w:t>Se ejecutó:</w:t>
      </w:r>
    </w:p>
    <w:p w14:paraId="754C4983" w14:textId="77777777" w:rsidR="00E233B2" w:rsidRPr="00E233B2" w:rsidRDefault="00E233B2" w:rsidP="00E233B2">
      <w:r w:rsidRPr="00E233B2">
        <w:t>cd ~/</w:t>
      </w:r>
      <w:proofErr w:type="spellStart"/>
      <w:r w:rsidRPr="00E233B2">
        <w:t>ControlAccesoUSM</w:t>
      </w:r>
      <w:proofErr w:type="spellEnd"/>
      <w:r w:rsidRPr="00E233B2">
        <w:t>/software</w:t>
      </w:r>
      <w:r w:rsidRPr="00E233B2">
        <w:br/>
      </w:r>
      <w:r w:rsidRPr="00E233B2">
        <w:br/>
        <w:t>python3 prueba_uart.py</w:t>
      </w:r>
    </w:p>
    <w:p w14:paraId="0AAD0AEC" w14:textId="77777777" w:rsidR="00E233B2" w:rsidRPr="00E233B2" w:rsidRDefault="00E233B2" w:rsidP="00E233B2">
      <w:r w:rsidRPr="00E233B2">
        <w:t>Resultado obtenido:</w:t>
      </w:r>
    </w:p>
    <w:p w14:paraId="2B88BB9B" w14:textId="77777777" w:rsidR="00E233B2" w:rsidRPr="00E233B2" w:rsidRDefault="00E233B2" w:rsidP="00E233B2">
      <w:r w:rsidRPr="00E233B2">
        <w:t>PUERTO UART ABIERTO</w:t>
      </w:r>
    </w:p>
    <w:p w14:paraId="3791E1CE" w14:textId="77777777" w:rsidR="00E233B2" w:rsidRPr="00E233B2" w:rsidRDefault="00E233B2" w:rsidP="00E233B2">
      <w:r w:rsidRPr="00E233B2">
        <w:lastRenderedPageBreak/>
        <w:pict w14:anchorId="1C3CD471">
          <v:rect id="_x0000_i1111" style="width:0;height:1.5pt" o:hralign="center" o:hrstd="t" o:hr="t" fillcolor="#a0a0a0" stroked="f"/>
        </w:pict>
      </w:r>
    </w:p>
    <w:p w14:paraId="72907406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7. Resultados Obtenidos</w:t>
      </w:r>
    </w:p>
    <w:p w14:paraId="2AC0025E" w14:textId="77777777" w:rsidR="00E233B2" w:rsidRPr="00E233B2" w:rsidRDefault="00E233B2" w:rsidP="00E233B2">
      <w:r w:rsidRPr="00E233B2">
        <w:t>Se confirmó satisfactoriamente:</w:t>
      </w:r>
    </w:p>
    <w:p w14:paraId="2327911D" w14:textId="77777777" w:rsidR="00E233B2" w:rsidRPr="00E233B2" w:rsidRDefault="00E233B2" w:rsidP="00E233B2">
      <w:r w:rsidRPr="00E233B2">
        <w:t>✓ Python operativo.</w:t>
      </w:r>
    </w:p>
    <w:p w14:paraId="3FF6CB85" w14:textId="77777777" w:rsidR="00E233B2" w:rsidRPr="00E233B2" w:rsidRDefault="00E233B2" w:rsidP="00E233B2">
      <w:r w:rsidRPr="00E233B2">
        <w:t>✓ Entorno virtual funcional.</w:t>
      </w:r>
    </w:p>
    <w:p w14:paraId="79EA79D1" w14:textId="77777777" w:rsidR="00E233B2" w:rsidRPr="00E233B2" w:rsidRDefault="00E233B2" w:rsidP="00E233B2">
      <w:r w:rsidRPr="00E233B2">
        <w:t xml:space="preserve">✓ Librería </w:t>
      </w:r>
      <w:proofErr w:type="spellStart"/>
      <w:r w:rsidRPr="00E233B2">
        <w:t>PySerial</w:t>
      </w:r>
      <w:proofErr w:type="spellEnd"/>
      <w:r w:rsidRPr="00E233B2">
        <w:t xml:space="preserve"> instalada.</w:t>
      </w:r>
    </w:p>
    <w:p w14:paraId="33503239" w14:textId="77777777" w:rsidR="00E233B2" w:rsidRPr="00E233B2" w:rsidRDefault="00E233B2" w:rsidP="00E233B2">
      <w:r w:rsidRPr="00E233B2">
        <w:t>✓ Apertura correcta del puerto serial.</w:t>
      </w:r>
    </w:p>
    <w:p w14:paraId="26A392BE" w14:textId="77777777" w:rsidR="00E233B2" w:rsidRPr="00E233B2" w:rsidRDefault="00E233B2" w:rsidP="00E233B2">
      <w:r w:rsidRPr="00E233B2">
        <w:t>✓ Acceso exitoso a:</w:t>
      </w:r>
    </w:p>
    <w:p w14:paraId="6C415B49" w14:textId="77777777" w:rsidR="00E233B2" w:rsidRPr="00E233B2" w:rsidRDefault="00E233B2" w:rsidP="00E233B2">
      <w:r w:rsidRPr="00E233B2">
        <w:t>/</w:t>
      </w:r>
      <w:proofErr w:type="spellStart"/>
      <w:r w:rsidRPr="00E233B2">
        <w:t>dev</w:t>
      </w:r>
      <w:proofErr w:type="spellEnd"/>
      <w:r w:rsidRPr="00E233B2">
        <w:t>/serial0</w:t>
      </w:r>
    </w:p>
    <w:p w14:paraId="2257FEAD" w14:textId="77777777" w:rsidR="00E233B2" w:rsidRPr="00E233B2" w:rsidRDefault="00E233B2" w:rsidP="00E233B2">
      <w:r w:rsidRPr="00E233B2">
        <w:t>✓ Permisos adecuados para el usuario de ejecución.</w:t>
      </w:r>
    </w:p>
    <w:p w14:paraId="24D1EFC4" w14:textId="77777777" w:rsidR="00E233B2" w:rsidRPr="00E233B2" w:rsidRDefault="00E233B2" w:rsidP="00E233B2">
      <w:r w:rsidRPr="00E233B2">
        <w:t>✓ Infraestructura preparada para intercambio de datos con el lector biométrico.</w:t>
      </w:r>
    </w:p>
    <w:p w14:paraId="24E7FF88" w14:textId="77777777" w:rsidR="00E233B2" w:rsidRPr="00E233B2" w:rsidRDefault="00E233B2" w:rsidP="00E233B2">
      <w:r w:rsidRPr="00E233B2">
        <w:pict w14:anchorId="64AEAD91">
          <v:rect id="_x0000_i1112" style="width:0;height:1.5pt" o:hralign="center" o:hrstd="t" o:hr="t" fillcolor="#a0a0a0" stroked="f"/>
        </w:pict>
      </w:r>
    </w:p>
    <w:p w14:paraId="7342C943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8. Conclusiones</w:t>
      </w:r>
    </w:p>
    <w:p w14:paraId="64300CC5" w14:textId="77777777" w:rsidR="00E233B2" w:rsidRPr="00E233B2" w:rsidRDefault="00E233B2" w:rsidP="00E233B2">
      <w:r w:rsidRPr="00E233B2">
        <w:t>Las pruebas realizadas permitieron verificar que la Raspberry Pi puede acceder correctamente al puerto UART definido para el proyecto.</w:t>
      </w:r>
    </w:p>
    <w:p w14:paraId="2266BE1B" w14:textId="77777777" w:rsidR="00E233B2" w:rsidRPr="00E233B2" w:rsidRDefault="00E233B2" w:rsidP="00E233B2">
      <w:r w:rsidRPr="00E233B2">
        <w:t>Se confirmó además que la instalación física del lector biométrico es consistente con una configuración UART estándar y que el entorno de software dispone de todos los componentes necesarios para iniciar pruebas de comunicación con el dispositivo biométrico.</w:t>
      </w:r>
    </w:p>
    <w:p w14:paraId="5A97D1CC" w14:textId="77777777" w:rsidR="00E233B2" w:rsidRPr="00E233B2" w:rsidRDefault="00E233B2" w:rsidP="00E233B2">
      <w:r w:rsidRPr="00E233B2">
        <w:t>Con esta validación queda demostrada la capacidad del sistema para establecer comunicación serial desde aplicaciones Python.</w:t>
      </w:r>
    </w:p>
    <w:p w14:paraId="0D585D99" w14:textId="77777777" w:rsidR="00E233B2" w:rsidRPr="00E233B2" w:rsidRDefault="00E233B2" w:rsidP="00E233B2">
      <w:r w:rsidRPr="00E233B2">
        <w:pict w14:anchorId="1C458E90">
          <v:rect id="_x0000_i1113" style="width:0;height:1.5pt" o:hralign="center" o:hrstd="t" o:hr="t" fillcolor="#a0a0a0" stroked="f"/>
        </w:pict>
      </w:r>
    </w:p>
    <w:p w14:paraId="120B6BEF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Estado de la Etapa</w:t>
      </w:r>
    </w:p>
    <w:p w14:paraId="5B386FE3" w14:textId="77777777" w:rsidR="00E233B2" w:rsidRPr="00E233B2" w:rsidRDefault="00E233B2" w:rsidP="00E233B2">
      <w:r w:rsidRPr="00E233B2">
        <w:t>ETAPA 010C</w:t>
      </w:r>
    </w:p>
    <w:p w14:paraId="1F293CEC" w14:textId="77777777" w:rsidR="00E233B2" w:rsidRPr="00E233B2" w:rsidRDefault="00E233B2" w:rsidP="00E233B2">
      <w:r w:rsidRPr="00E233B2">
        <w:t>Verificación Física del Lector Biométrico y Primera Comunicación UART desde Python</w:t>
      </w:r>
    </w:p>
    <w:p w14:paraId="0C12DAF7" w14:textId="77777777" w:rsidR="00E233B2" w:rsidRPr="00E233B2" w:rsidRDefault="00E233B2" w:rsidP="00E233B2">
      <w:r w:rsidRPr="00E233B2">
        <w:t>COMPLETADA</w:t>
      </w:r>
    </w:p>
    <w:p w14:paraId="4A66F62B" w14:textId="77777777" w:rsidR="00E233B2" w:rsidRPr="00E233B2" w:rsidRDefault="00E233B2" w:rsidP="00E233B2">
      <w:r w:rsidRPr="00E233B2">
        <w:pict w14:anchorId="337AD998">
          <v:rect id="_x0000_i1114" style="width:0;height:1.5pt" o:hralign="center" o:hrstd="t" o:hr="t" fillcolor="#a0a0a0" stroked="f"/>
        </w:pict>
      </w:r>
    </w:p>
    <w:p w14:paraId="6AFEB18D" w14:textId="77777777" w:rsidR="00E233B2" w:rsidRPr="00E233B2" w:rsidRDefault="00E233B2" w:rsidP="00E233B2">
      <w:pPr>
        <w:rPr>
          <w:b/>
          <w:bCs/>
        </w:rPr>
      </w:pPr>
      <w:r w:rsidRPr="00E233B2">
        <w:rPr>
          <w:b/>
          <w:bCs/>
        </w:rPr>
        <w:t>Próxima Etapa</w:t>
      </w:r>
    </w:p>
    <w:p w14:paraId="47EE5792" w14:textId="77777777" w:rsidR="00E233B2" w:rsidRPr="00E233B2" w:rsidRDefault="00E233B2" w:rsidP="00E233B2">
      <w:r w:rsidRPr="00E233B2">
        <w:lastRenderedPageBreak/>
        <w:t>ETAPA 010D</w:t>
      </w:r>
    </w:p>
    <w:p w14:paraId="1DA264DE" w14:textId="77777777" w:rsidR="00E233B2" w:rsidRPr="00E233B2" w:rsidRDefault="00E233B2" w:rsidP="00E233B2">
      <w:r w:rsidRPr="00E233B2">
        <w:t>Identificación del Modelo Biométrico y Primera Comunicación con el Sensor de Huella Digital</w:t>
      </w:r>
    </w:p>
    <w:p w14:paraId="7A04508B" w14:textId="77777777" w:rsidR="00E233B2" w:rsidRPr="00E233B2" w:rsidRDefault="00E233B2" w:rsidP="00E233B2">
      <w:r w:rsidRPr="00E233B2">
        <w:pict w14:anchorId="0AFA674D">
          <v:rect id="_x0000_i1115" style="width:0;height:1.5pt" o:hralign="center" o:hrstd="t" o:hr="t" fillcolor="#a0a0a0" stroked="f"/>
        </w:pict>
      </w:r>
    </w:p>
    <w:p w14:paraId="1292D1AB" w14:textId="77777777" w:rsidR="00E233B2" w:rsidRPr="00E233B2" w:rsidRDefault="00E233B2" w:rsidP="00E233B2">
      <w:r w:rsidRPr="00E233B2">
        <w:t xml:space="preserve">Mi recomendación es que ahora sí avancemos a la </w:t>
      </w:r>
      <w:r w:rsidRPr="00E233B2">
        <w:rPr>
          <w:b/>
          <w:bCs/>
        </w:rPr>
        <w:t>ETAPA 010D</w:t>
      </w:r>
      <w:r w:rsidRPr="00E233B2">
        <w:t>, porque ya dejamos atrás toda la preparación de hardware, sistema operativo, Python y UART. El siguiente objetivo será lograr que la Raspberry reciba una respuesta real desde el lector de huellas.</w:t>
      </w:r>
    </w:p>
    <w:p w14:paraId="682CB85F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356D"/>
    <w:multiLevelType w:val="multilevel"/>
    <w:tmpl w:val="ACF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0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68"/>
    <w:rsid w:val="0045272F"/>
    <w:rsid w:val="009D64FB"/>
    <w:rsid w:val="00A91268"/>
    <w:rsid w:val="00E233B2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11535-A665-4F8B-BD84-8850C9CA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2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2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2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2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2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2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2026-06-16T17:46:00Z</dcterms:created>
  <dcterms:modified xsi:type="dcterms:W3CDTF">2026-06-16T17:46:00Z</dcterms:modified>
</cp:coreProperties>
</file>