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36D4E" w14:textId="77777777" w:rsidR="00325195" w:rsidRPr="00325195" w:rsidRDefault="00325195" w:rsidP="00325195">
      <w:pPr>
        <w:rPr>
          <w:b/>
          <w:bCs/>
        </w:rPr>
      </w:pPr>
      <w:r w:rsidRPr="00325195">
        <w:rPr>
          <w:b/>
          <w:bCs/>
        </w:rPr>
        <w:t>ETAPA_011B_Verificación_Funcional_del_Sensor_Biométrico_y_Validación_de_Detección_de_Huella</w:t>
      </w:r>
    </w:p>
    <w:p w14:paraId="51C524D3" w14:textId="77777777" w:rsidR="00325195" w:rsidRPr="00325195" w:rsidRDefault="00325195" w:rsidP="00325195">
      <w:pPr>
        <w:rPr>
          <w:b/>
          <w:bCs/>
        </w:rPr>
      </w:pPr>
      <w:r w:rsidRPr="00325195">
        <w:rPr>
          <w:b/>
          <w:bCs/>
        </w:rPr>
        <w:t>1. Objetivo</w:t>
      </w:r>
    </w:p>
    <w:p w14:paraId="1322842D" w14:textId="77777777" w:rsidR="00325195" w:rsidRPr="00325195" w:rsidRDefault="00325195" w:rsidP="00325195">
      <w:r w:rsidRPr="00325195">
        <w:t xml:space="preserve">Verificar el funcionamiento operativo del sensor biométrico </w:t>
      </w:r>
      <w:proofErr w:type="spellStart"/>
      <w:r w:rsidRPr="00325195">
        <w:t>Waveshare</w:t>
      </w:r>
      <w:proofErr w:type="spellEnd"/>
      <w:r w:rsidRPr="00325195">
        <w:t xml:space="preserve"> UART </w:t>
      </w:r>
      <w:proofErr w:type="spellStart"/>
      <w:r w:rsidRPr="00325195">
        <w:t>Fingerprint</w:t>
      </w:r>
      <w:proofErr w:type="spellEnd"/>
      <w:r w:rsidRPr="00325195">
        <w:t xml:space="preserve"> Reader una vez validada la comunicación serie entre la Raspberry Pi 4 y el módulo controlador biométrico.</w:t>
      </w:r>
    </w:p>
    <w:p w14:paraId="2E357DCD" w14:textId="77777777" w:rsidR="00325195" w:rsidRPr="00325195" w:rsidRDefault="00325195" w:rsidP="00325195">
      <w:r w:rsidRPr="00325195">
        <w:pict w14:anchorId="3275C56E">
          <v:rect id="_x0000_i1117" style="width:0;height:1.5pt" o:hralign="center" o:hrstd="t" o:hr="t" fillcolor="#a0a0a0" stroked="f"/>
        </w:pict>
      </w:r>
    </w:p>
    <w:p w14:paraId="5527F7F0" w14:textId="77777777" w:rsidR="00325195" w:rsidRPr="00325195" w:rsidRDefault="00325195" w:rsidP="00325195">
      <w:pPr>
        <w:rPr>
          <w:b/>
          <w:bCs/>
        </w:rPr>
      </w:pPr>
      <w:r w:rsidRPr="00325195">
        <w:rPr>
          <w:b/>
          <w:bCs/>
        </w:rPr>
        <w:t>2. Antecedentes</w:t>
      </w:r>
    </w:p>
    <w:p w14:paraId="795FA38D" w14:textId="77777777" w:rsidR="00325195" w:rsidRPr="00325195" w:rsidRDefault="00325195" w:rsidP="00325195">
      <w:r w:rsidRPr="00325195">
        <w:t>Durante la ETAPA 011A se verificó exitosamente:</w:t>
      </w:r>
    </w:p>
    <w:p w14:paraId="6512519B" w14:textId="77777777" w:rsidR="00325195" w:rsidRPr="00325195" w:rsidRDefault="00325195" w:rsidP="00325195">
      <w:pPr>
        <w:numPr>
          <w:ilvl w:val="0"/>
          <w:numId w:val="5"/>
        </w:numPr>
      </w:pPr>
      <w:r w:rsidRPr="00325195">
        <w:t>Activación de UART5.</w:t>
      </w:r>
    </w:p>
    <w:p w14:paraId="0AD18B0B" w14:textId="77777777" w:rsidR="00325195" w:rsidRPr="00325195" w:rsidRDefault="00325195" w:rsidP="00325195">
      <w:pPr>
        <w:numPr>
          <w:ilvl w:val="0"/>
          <w:numId w:val="5"/>
        </w:numPr>
      </w:pPr>
      <w:r w:rsidRPr="00325195">
        <w:t>Creación del dispositivo /</w:t>
      </w:r>
      <w:proofErr w:type="spellStart"/>
      <w:r w:rsidRPr="00325195">
        <w:t>dev</w:t>
      </w:r>
      <w:proofErr w:type="spellEnd"/>
      <w:r w:rsidRPr="00325195">
        <w:t>/ttyAMA5.</w:t>
      </w:r>
    </w:p>
    <w:p w14:paraId="23CFCF68" w14:textId="77777777" w:rsidR="00325195" w:rsidRPr="00325195" w:rsidRDefault="00325195" w:rsidP="00325195">
      <w:pPr>
        <w:numPr>
          <w:ilvl w:val="0"/>
          <w:numId w:val="5"/>
        </w:numPr>
      </w:pPr>
      <w:r w:rsidRPr="00325195">
        <w:t>Identificación de la velocidad de comunicación correcta (19200 bps).</w:t>
      </w:r>
    </w:p>
    <w:p w14:paraId="76549B46" w14:textId="77777777" w:rsidR="00325195" w:rsidRPr="00325195" w:rsidRDefault="00325195" w:rsidP="00325195">
      <w:pPr>
        <w:numPr>
          <w:ilvl w:val="0"/>
          <w:numId w:val="5"/>
        </w:numPr>
      </w:pPr>
      <w:r w:rsidRPr="00325195">
        <w:t>Comunicación estable entre Raspberry Pi y el módulo biométrico.</w:t>
      </w:r>
    </w:p>
    <w:p w14:paraId="26D5CC1C" w14:textId="77777777" w:rsidR="00325195" w:rsidRPr="00325195" w:rsidRDefault="00325195" w:rsidP="00325195">
      <w:r w:rsidRPr="00325195">
        <w:t>Resultado de validación:</w:t>
      </w:r>
    </w:p>
    <w:p w14:paraId="7304156D" w14:textId="77777777" w:rsidR="00325195" w:rsidRPr="00325195" w:rsidRDefault="00325195" w:rsidP="00325195">
      <w:r w:rsidRPr="00325195">
        <w:t>Puerto abierto correctamente</w:t>
      </w:r>
    </w:p>
    <w:p w14:paraId="7EB6ECD5" w14:textId="77777777" w:rsidR="00325195" w:rsidRPr="00325195" w:rsidRDefault="00325195" w:rsidP="00325195">
      <w:r w:rsidRPr="00325195">
        <w:t>Respuesta recibida:</w:t>
      </w:r>
    </w:p>
    <w:p w14:paraId="4AA8997F" w14:textId="77777777" w:rsidR="00325195" w:rsidRPr="00325195" w:rsidRDefault="00325195" w:rsidP="00325195">
      <w:r w:rsidRPr="00325195">
        <w:t>f5090000000009f5</w:t>
      </w:r>
    </w:p>
    <w:p w14:paraId="41156930" w14:textId="77777777" w:rsidR="00325195" w:rsidRPr="00325195" w:rsidRDefault="00325195" w:rsidP="00325195">
      <w:r w:rsidRPr="00325195">
        <w:t>Con ello se confirmó la comunicación entre el sistema operativo y la electrónica de control del lector.</w:t>
      </w:r>
    </w:p>
    <w:p w14:paraId="6D713E49" w14:textId="77777777" w:rsidR="00325195" w:rsidRPr="00325195" w:rsidRDefault="00325195" w:rsidP="00325195">
      <w:r w:rsidRPr="00325195">
        <w:pict w14:anchorId="6B23E9F2">
          <v:rect id="_x0000_i1118" style="width:0;height:1.5pt" o:hralign="center" o:hrstd="t" o:hr="t" fillcolor="#a0a0a0" stroked="f"/>
        </w:pict>
      </w:r>
    </w:p>
    <w:p w14:paraId="2C6F6D48" w14:textId="77777777" w:rsidR="00325195" w:rsidRPr="00325195" w:rsidRDefault="00325195" w:rsidP="00325195">
      <w:pPr>
        <w:rPr>
          <w:b/>
          <w:bCs/>
        </w:rPr>
      </w:pPr>
      <w:r w:rsidRPr="00325195">
        <w:rPr>
          <w:b/>
          <w:bCs/>
        </w:rPr>
        <w:t>3. Objetivo Específico de la Etapa</w:t>
      </w:r>
    </w:p>
    <w:p w14:paraId="49C03940" w14:textId="77777777" w:rsidR="00325195" w:rsidRPr="00325195" w:rsidRDefault="00325195" w:rsidP="00325195">
      <w:r w:rsidRPr="00325195">
        <w:t>Determinar si el sensor biométrico responde a comandos provenientes de la Raspberry Pi y verificar la detección física de un dedo sobre la superficie de lectura.</w:t>
      </w:r>
    </w:p>
    <w:p w14:paraId="6E611AC6" w14:textId="77777777" w:rsidR="00325195" w:rsidRPr="00325195" w:rsidRDefault="00325195" w:rsidP="00325195">
      <w:r w:rsidRPr="00325195">
        <w:pict w14:anchorId="5BD2D2B6">
          <v:rect id="_x0000_i1119" style="width:0;height:1.5pt" o:hralign="center" o:hrstd="t" o:hr="t" fillcolor="#a0a0a0" stroked="f"/>
        </w:pict>
      </w:r>
    </w:p>
    <w:p w14:paraId="1E4D058F" w14:textId="77777777" w:rsidR="00325195" w:rsidRPr="00325195" w:rsidRDefault="00325195" w:rsidP="00325195">
      <w:pPr>
        <w:rPr>
          <w:b/>
          <w:bCs/>
        </w:rPr>
      </w:pPr>
      <w:r w:rsidRPr="00325195">
        <w:rPr>
          <w:b/>
          <w:bCs/>
        </w:rPr>
        <w:t>4. Desarrollo de las Pruebas</w:t>
      </w:r>
    </w:p>
    <w:p w14:paraId="0BDAFA85" w14:textId="77777777" w:rsidR="00325195" w:rsidRPr="00325195" w:rsidRDefault="00325195" w:rsidP="00325195">
      <w:pPr>
        <w:rPr>
          <w:b/>
          <w:bCs/>
        </w:rPr>
      </w:pPr>
      <w:r w:rsidRPr="00325195">
        <w:rPr>
          <w:b/>
          <w:bCs/>
        </w:rPr>
        <w:t>4.1 Desarrollo del Script de Captura Inicial</w:t>
      </w:r>
    </w:p>
    <w:p w14:paraId="6AC9834D" w14:textId="77777777" w:rsidR="00325195" w:rsidRPr="00325195" w:rsidRDefault="00325195" w:rsidP="00325195">
      <w:r w:rsidRPr="00325195">
        <w:t>Se desarrolló el archivo:</w:t>
      </w:r>
    </w:p>
    <w:p w14:paraId="4FBF09A6" w14:textId="77777777" w:rsidR="00325195" w:rsidRPr="00325195" w:rsidRDefault="00325195" w:rsidP="00325195">
      <w:r w:rsidRPr="00325195">
        <w:t>detectar_dedo.py</w:t>
      </w:r>
    </w:p>
    <w:p w14:paraId="6EE1F5B3" w14:textId="77777777" w:rsidR="00325195" w:rsidRPr="00325195" w:rsidRDefault="00325195" w:rsidP="00325195">
      <w:r w:rsidRPr="00325195">
        <w:lastRenderedPageBreak/>
        <w:t>Configuración utilizada:</w:t>
      </w:r>
    </w:p>
    <w:p w14:paraId="6D9BD068" w14:textId="77777777" w:rsidR="00325195" w:rsidRPr="00325195" w:rsidRDefault="00325195" w:rsidP="00325195">
      <w:r w:rsidRPr="00325195">
        <w:t>Puerto UART : /</w:t>
      </w:r>
      <w:proofErr w:type="spellStart"/>
      <w:r w:rsidRPr="00325195">
        <w:t>dev</w:t>
      </w:r>
      <w:proofErr w:type="spellEnd"/>
      <w:r w:rsidRPr="00325195">
        <w:t>/ttyAMA5</w:t>
      </w:r>
    </w:p>
    <w:p w14:paraId="0D9713B4" w14:textId="77777777" w:rsidR="00325195" w:rsidRPr="00325195" w:rsidRDefault="00325195" w:rsidP="00325195">
      <w:r w:rsidRPr="00325195">
        <w:t>Velocidad   : 19200 bps</w:t>
      </w:r>
    </w:p>
    <w:p w14:paraId="77DBA5D9" w14:textId="77777777" w:rsidR="00325195" w:rsidRPr="00325195" w:rsidRDefault="00325195" w:rsidP="00325195">
      <w:r w:rsidRPr="00325195">
        <w:t>Resultado obtenido:</w:t>
      </w:r>
    </w:p>
    <w:p w14:paraId="40765E48" w14:textId="77777777" w:rsidR="00325195" w:rsidRPr="00325195" w:rsidRDefault="00325195" w:rsidP="00325195">
      <w:r w:rsidRPr="00325195">
        <w:t>Lector conectado</w:t>
      </w:r>
    </w:p>
    <w:p w14:paraId="180BD217" w14:textId="77777777" w:rsidR="00325195" w:rsidRPr="00325195" w:rsidRDefault="00325195" w:rsidP="00325195">
      <w:r w:rsidRPr="00325195">
        <w:t>Solicitando captura...</w:t>
      </w:r>
    </w:p>
    <w:p w14:paraId="18877F58" w14:textId="77777777" w:rsidR="00325195" w:rsidRPr="00325195" w:rsidRDefault="00325195" w:rsidP="00325195">
      <w:r w:rsidRPr="00325195">
        <w:t>Sin respuesta</w:t>
      </w:r>
    </w:p>
    <w:p w14:paraId="212D1548" w14:textId="77777777" w:rsidR="00325195" w:rsidRPr="00325195" w:rsidRDefault="00325195" w:rsidP="00325195">
      <w:r w:rsidRPr="00325195">
        <w:pict w14:anchorId="41EA7C3D">
          <v:rect id="_x0000_i1120" style="width:0;height:1.5pt" o:hralign="center" o:hrstd="t" o:hr="t" fillcolor="#a0a0a0" stroked="f"/>
        </w:pict>
      </w:r>
    </w:p>
    <w:p w14:paraId="59963B7A" w14:textId="77777777" w:rsidR="00325195" w:rsidRPr="00325195" w:rsidRDefault="00325195" w:rsidP="00325195">
      <w:pPr>
        <w:rPr>
          <w:b/>
          <w:bCs/>
        </w:rPr>
      </w:pPr>
      <w:r w:rsidRPr="00325195">
        <w:rPr>
          <w:b/>
          <w:bCs/>
        </w:rPr>
        <w:t>4.2 Observación Física del Sensor</w:t>
      </w:r>
    </w:p>
    <w:p w14:paraId="7374ACBB" w14:textId="77777777" w:rsidR="00325195" w:rsidRPr="00325195" w:rsidRDefault="00325195" w:rsidP="00325195">
      <w:r w:rsidRPr="00325195">
        <w:t>Durante la ejecución del programa se observó un comportamiento relevante:</w:t>
      </w:r>
    </w:p>
    <w:p w14:paraId="5E1373F9" w14:textId="77777777" w:rsidR="00325195" w:rsidRPr="00325195" w:rsidRDefault="00325195" w:rsidP="00325195">
      <w:r w:rsidRPr="00325195">
        <w:t>Estado inicial:</w:t>
      </w:r>
    </w:p>
    <w:p w14:paraId="2B5502FB" w14:textId="77777777" w:rsidR="00325195" w:rsidRPr="00325195" w:rsidRDefault="00325195" w:rsidP="00325195">
      <w:r w:rsidRPr="00325195">
        <w:t>LED azul apagado</w:t>
      </w:r>
    </w:p>
    <w:p w14:paraId="776023C2" w14:textId="77777777" w:rsidR="00325195" w:rsidRPr="00325195" w:rsidRDefault="00325195" w:rsidP="00325195">
      <w:r w:rsidRPr="00325195">
        <w:t>Al ejecutar el script:</w:t>
      </w:r>
    </w:p>
    <w:p w14:paraId="3E48BBBE" w14:textId="77777777" w:rsidR="00325195" w:rsidRPr="00325195" w:rsidRDefault="00325195" w:rsidP="00325195">
      <w:r w:rsidRPr="00325195">
        <w:t>LED azul encendido</w:t>
      </w:r>
    </w:p>
    <w:p w14:paraId="07574204" w14:textId="77777777" w:rsidR="00325195" w:rsidRPr="00325195" w:rsidRDefault="00325195" w:rsidP="00325195">
      <w:r w:rsidRPr="00325195">
        <w:t>Lo anterior evidenció que el comando transmitido desde Python alcanzó exitosamente el sensor biométrico.</w:t>
      </w:r>
    </w:p>
    <w:p w14:paraId="398C4CB3" w14:textId="77777777" w:rsidR="00325195" w:rsidRPr="00325195" w:rsidRDefault="00325195" w:rsidP="00325195">
      <w:r w:rsidRPr="00325195">
        <w:pict w14:anchorId="5BAD0E1E">
          <v:rect id="_x0000_i1121" style="width:0;height:1.5pt" o:hralign="center" o:hrstd="t" o:hr="t" fillcolor="#a0a0a0" stroked="f"/>
        </w:pict>
      </w:r>
    </w:p>
    <w:p w14:paraId="5667402C" w14:textId="77777777" w:rsidR="00325195" w:rsidRPr="00325195" w:rsidRDefault="00325195" w:rsidP="00325195">
      <w:pPr>
        <w:rPr>
          <w:b/>
          <w:bCs/>
        </w:rPr>
      </w:pPr>
      <w:r w:rsidRPr="00325195">
        <w:rPr>
          <w:b/>
          <w:bCs/>
        </w:rPr>
        <w:t>4.3 Desarrollo de Herramienta de Diagnóstico</w:t>
      </w:r>
    </w:p>
    <w:p w14:paraId="5215CD52" w14:textId="77777777" w:rsidR="00325195" w:rsidRPr="00325195" w:rsidRDefault="00325195" w:rsidP="00325195">
      <w:r w:rsidRPr="00325195">
        <w:t>Se desarrolló el archivo:</w:t>
      </w:r>
    </w:p>
    <w:p w14:paraId="2972ADDD" w14:textId="77777777" w:rsidR="00325195" w:rsidRPr="00325195" w:rsidRDefault="00325195" w:rsidP="00325195">
      <w:r w:rsidRPr="00325195">
        <w:t>captura_debug.py</w:t>
      </w:r>
    </w:p>
    <w:p w14:paraId="2F84C06B" w14:textId="77777777" w:rsidR="00325195" w:rsidRPr="00325195" w:rsidRDefault="00325195" w:rsidP="00325195">
      <w:r w:rsidRPr="00325195">
        <w:t>con el objetivo de monitorear cualquier respuesta emitida por el lector durante el proceso de captura.</w:t>
      </w:r>
    </w:p>
    <w:p w14:paraId="12D68724" w14:textId="77777777" w:rsidR="00325195" w:rsidRPr="00325195" w:rsidRDefault="00325195" w:rsidP="00325195">
      <w:r w:rsidRPr="00325195">
        <w:t>Resultado observado:</w:t>
      </w:r>
    </w:p>
    <w:p w14:paraId="4B0B2161" w14:textId="77777777" w:rsidR="00325195" w:rsidRPr="00325195" w:rsidRDefault="00325195" w:rsidP="00325195">
      <w:r w:rsidRPr="00325195">
        <w:t>Puerto abierto</w:t>
      </w:r>
    </w:p>
    <w:p w14:paraId="050C7403" w14:textId="77777777" w:rsidR="00325195" w:rsidRPr="00325195" w:rsidRDefault="00325195" w:rsidP="00325195">
      <w:r w:rsidRPr="00325195">
        <w:t>Esperando actividad...</w:t>
      </w:r>
    </w:p>
    <w:p w14:paraId="49CB4E89" w14:textId="77777777" w:rsidR="00325195" w:rsidRPr="00325195" w:rsidRDefault="00325195" w:rsidP="00325195">
      <w:r w:rsidRPr="00325195">
        <w:t>RECIBIDO:</w:t>
      </w:r>
    </w:p>
    <w:p w14:paraId="1790C77F" w14:textId="77777777" w:rsidR="00325195" w:rsidRPr="00325195" w:rsidRDefault="00325195" w:rsidP="00325195">
      <w:r w:rsidRPr="00325195">
        <w:t>f5010000000001f5</w:t>
      </w:r>
    </w:p>
    <w:p w14:paraId="284211EE" w14:textId="77777777" w:rsidR="00325195" w:rsidRPr="00325195" w:rsidRDefault="00325195" w:rsidP="00325195">
      <w:r w:rsidRPr="00325195">
        <w:lastRenderedPageBreak/>
        <w:t>Fin</w:t>
      </w:r>
    </w:p>
    <w:p w14:paraId="09B6932F" w14:textId="77777777" w:rsidR="00325195" w:rsidRPr="00325195" w:rsidRDefault="00325195" w:rsidP="00325195">
      <w:r w:rsidRPr="00325195">
        <w:t>Lo anterior confirmó que el sensor respondió a comandos enviados desde la Raspberry Pi utilizando el protocolo propio del dispositivo.</w:t>
      </w:r>
    </w:p>
    <w:p w14:paraId="3C391CA2" w14:textId="77777777" w:rsidR="00325195" w:rsidRPr="00325195" w:rsidRDefault="00325195" w:rsidP="00325195">
      <w:r w:rsidRPr="00325195">
        <w:pict w14:anchorId="19038C90">
          <v:rect id="_x0000_i1122" style="width:0;height:1.5pt" o:hralign="center" o:hrstd="t" o:hr="t" fillcolor="#a0a0a0" stroked="f"/>
        </w:pict>
      </w:r>
    </w:p>
    <w:p w14:paraId="760C5348" w14:textId="77777777" w:rsidR="00325195" w:rsidRPr="00325195" w:rsidRDefault="00325195" w:rsidP="00325195">
      <w:pPr>
        <w:rPr>
          <w:b/>
          <w:bCs/>
        </w:rPr>
      </w:pPr>
      <w:r w:rsidRPr="00325195">
        <w:rPr>
          <w:b/>
          <w:bCs/>
        </w:rPr>
        <w:t>4.4 Verificación de Detección Física</w:t>
      </w:r>
    </w:p>
    <w:p w14:paraId="51E3E897" w14:textId="77777777" w:rsidR="00325195" w:rsidRPr="00325195" w:rsidRDefault="00325195" w:rsidP="00325195">
      <w:r w:rsidRPr="00325195">
        <w:t>Posteriormente se realizó una prueba manual sin ejecutar software adicional.</w:t>
      </w:r>
    </w:p>
    <w:p w14:paraId="2F5ED760" w14:textId="77777777" w:rsidR="00325195" w:rsidRPr="00325195" w:rsidRDefault="00325195" w:rsidP="00325195">
      <w:r w:rsidRPr="00325195">
        <w:t>Condiciones:</w:t>
      </w:r>
    </w:p>
    <w:p w14:paraId="647954A4" w14:textId="77777777" w:rsidR="00325195" w:rsidRPr="00325195" w:rsidRDefault="00325195" w:rsidP="00325195">
      <w:r w:rsidRPr="00325195">
        <w:t>LED azul encendido</w:t>
      </w:r>
    </w:p>
    <w:p w14:paraId="1DB0FE75" w14:textId="77777777" w:rsidR="00325195" w:rsidRPr="00325195" w:rsidRDefault="00325195" w:rsidP="00325195">
      <w:r w:rsidRPr="00325195">
        <w:t>Acción realizada:</w:t>
      </w:r>
    </w:p>
    <w:p w14:paraId="2A1E910B" w14:textId="77777777" w:rsidR="00325195" w:rsidRPr="00325195" w:rsidRDefault="00325195" w:rsidP="00325195">
      <w:r w:rsidRPr="00325195">
        <w:t>Colocación del dedo sobre la superficie del lector.</w:t>
      </w:r>
    </w:p>
    <w:p w14:paraId="71AF11DC" w14:textId="77777777" w:rsidR="00325195" w:rsidRPr="00325195" w:rsidRDefault="00325195" w:rsidP="00325195">
      <w:r w:rsidRPr="00325195">
        <w:t>Respuesta observada:</w:t>
      </w:r>
    </w:p>
    <w:p w14:paraId="644D0DF8" w14:textId="77777777" w:rsidR="00325195" w:rsidRPr="00325195" w:rsidRDefault="00325195" w:rsidP="00325195">
      <w:r w:rsidRPr="00325195">
        <w:t>Pitido corto</w:t>
      </w:r>
    </w:p>
    <w:p w14:paraId="7B1DD668" w14:textId="77777777" w:rsidR="00325195" w:rsidRPr="00325195" w:rsidRDefault="00325195" w:rsidP="00325195">
      <w:r w:rsidRPr="00325195">
        <w:t>Apagado inmediato del LED azul</w:t>
      </w:r>
    </w:p>
    <w:p w14:paraId="42B74287" w14:textId="77777777" w:rsidR="00325195" w:rsidRPr="00325195" w:rsidRDefault="00325195" w:rsidP="00325195">
      <w:r w:rsidRPr="00325195">
        <w:t>La prueba fue repetida múltiples veces obteniendo siempre el mismo comportamiento.</w:t>
      </w:r>
    </w:p>
    <w:p w14:paraId="0B7FFA81" w14:textId="77777777" w:rsidR="00325195" w:rsidRPr="00325195" w:rsidRDefault="00325195" w:rsidP="00325195">
      <w:r w:rsidRPr="00325195">
        <w:pict w14:anchorId="383426DC">
          <v:rect id="_x0000_i1123" style="width:0;height:1.5pt" o:hralign="center" o:hrstd="t" o:hr="t" fillcolor="#a0a0a0" stroked="f"/>
        </w:pict>
      </w:r>
    </w:p>
    <w:p w14:paraId="47B9E8F3" w14:textId="77777777" w:rsidR="00325195" w:rsidRPr="00325195" w:rsidRDefault="00325195" w:rsidP="00325195">
      <w:pPr>
        <w:rPr>
          <w:b/>
          <w:bCs/>
        </w:rPr>
      </w:pPr>
      <w:r w:rsidRPr="00325195">
        <w:rPr>
          <w:b/>
          <w:bCs/>
        </w:rPr>
        <w:t>4.5 Validación de Repetibilidad</w:t>
      </w:r>
    </w:p>
    <w:p w14:paraId="422A940F" w14:textId="77777777" w:rsidR="00325195" w:rsidRPr="00325195" w:rsidRDefault="00325195" w:rsidP="00325195">
      <w:r w:rsidRPr="00325195">
        <w:t>Se verificó que:</w:t>
      </w:r>
    </w:p>
    <w:p w14:paraId="767EDEDC" w14:textId="77777777" w:rsidR="00325195" w:rsidRPr="00325195" w:rsidRDefault="00325195" w:rsidP="00325195">
      <w:pPr>
        <w:numPr>
          <w:ilvl w:val="0"/>
          <w:numId w:val="6"/>
        </w:numPr>
      </w:pPr>
      <w:r w:rsidRPr="00325195">
        <w:t>El sensor retorna al estado de espera.</w:t>
      </w:r>
    </w:p>
    <w:p w14:paraId="7C388ED6" w14:textId="77777777" w:rsidR="00325195" w:rsidRPr="00325195" w:rsidRDefault="00325195" w:rsidP="00325195">
      <w:pPr>
        <w:numPr>
          <w:ilvl w:val="0"/>
          <w:numId w:val="6"/>
        </w:numPr>
      </w:pPr>
      <w:r w:rsidRPr="00325195">
        <w:t>El LED azul vuelve a encenderse.</w:t>
      </w:r>
    </w:p>
    <w:p w14:paraId="20CC9DC2" w14:textId="77777777" w:rsidR="00325195" w:rsidRPr="00325195" w:rsidRDefault="00325195" w:rsidP="00325195">
      <w:pPr>
        <w:numPr>
          <w:ilvl w:val="0"/>
          <w:numId w:val="6"/>
        </w:numPr>
      </w:pPr>
      <w:r w:rsidRPr="00325195">
        <w:t>La colocación del dedo produce nuevamente:</w:t>
      </w:r>
    </w:p>
    <w:p w14:paraId="64CCD23F" w14:textId="77777777" w:rsidR="00325195" w:rsidRPr="00325195" w:rsidRDefault="00325195" w:rsidP="00325195">
      <w:pPr>
        <w:numPr>
          <w:ilvl w:val="1"/>
          <w:numId w:val="6"/>
        </w:numPr>
      </w:pPr>
      <w:r w:rsidRPr="00325195">
        <w:t>Pitido corto.</w:t>
      </w:r>
    </w:p>
    <w:p w14:paraId="20AAB2A0" w14:textId="77777777" w:rsidR="00325195" w:rsidRPr="00325195" w:rsidRDefault="00325195" w:rsidP="00325195">
      <w:pPr>
        <w:numPr>
          <w:ilvl w:val="1"/>
          <w:numId w:val="6"/>
        </w:numPr>
      </w:pPr>
      <w:r w:rsidRPr="00325195">
        <w:t>Apagado del LED.</w:t>
      </w:r>
    </w:p>
    <w:p w14:paraId="4F9361A4" w14:textId="77777777" w:rsidR="00325195" w:rsidRPr="00325195" w:rsidRDefault="00325195" w:rsidP="00325195">
      <w:r w:rsidRPr="00325195">
        <w:t>Lo anterior permitió confirmar la repetibilidad del comportamiento del sistema biométrico.</w:t>
      </w:r>
    </w:p>
    <w:p w14:paraId="6415AF49" w14:textId="77777777" w:rsidR="00325195" w:rsidRPr="00325195" w:rsidRDefault="00325195" w:rsidP="00325195">
      <w:r w:rsidRPr="00325195">
        <w:pict w14:anchorId="43C3A8C1">
          <v:rect id="_x0000_i1124" style="width:0;height:1.5pt" o:hralign="center" o:hrstd="t" o:hr="t" fillcolor="#a0a0a0" stroked="f"/>
        </w:pict>
      </w:r>
    </w:p>
    <w:p w14:paraId="2EF27423" w14:textId="77777777" w:rsidR="00325195" w:rsidRPr="00325195" w:rsidRDefault="00325195" w:rsidP="00325195">
      <w:pPr>
        <w:rPr>
          <w:b/>
          <w:bCs/>
        </w:rPr>
      </w:pPr>
      <w:r w:rsidRPr="00325195">
        <w:rPr>
          <w:b/>
          <w:bCs/>
        </w:rPr>
        <w:t>5. Resultados Obtenidos</w:t>
      </w:r>
    </w:p>
    <w:p w14:paraId="265E3CC8" w14:textId="77777777" w:rsidR="00325195" w:rsidRPr="00325195" w:rsidRDefault="00325195" w:rsidP="00325195">
      <w:r w:rsidRPr="00325195">
        <w:lastRenderedPageBreak/>
        <w:t>Se verificó exitosamente:</w:t>
      </w:r>
    </w:p>
    <w:p w14:paraId="084E84E0" w14:textId="77777777" w:rsidR="00325195" w:rsidRPr="00325195" w:rsidRDefault="00325195" w:rsidP="00325195">
      <w:r w:rsidRPr="00325195">
        <w:t>✓ Comunicación UART5 operativa.</w:t>
      </w:r>
    </w:p>
    <w:p w14:paraId="474C2C0A" w14:textId="77777777" w:rsidR="00325195" w:rsidRPr="00325195" w:rsidRDefault="00325195" w:rsidP="00325195">
      <w:r w:rsidRPr="00325195">
        <w:t>✓ Velocidad de comunicación validada (19200 bps).</w:t>
      </w:r>
    </w:p>
    <w:p w14:paraId="50424AFB" w14:textId="77777777" w:rsidR="00325195" w:rsidRPr="00325195" w:rsidRDefault="00325195" w:rsidP="00325195">
      <w:r w:rsidRPr="00325195">
        <w:t>✓ Activación del sensor biométrico mediante software.</w:t>
      </w:r>
    </w:p>
    <w:p w14:paraId="1A4366BD" w14:textId="77777777" w:rsidR="00325195" w:rsidRPr="00325195" w:rsidRDefault="00325195" w:rsidP="00325195">
      <w:r w:rsidRPr="00325195">
        <w:t>✓ Encendido controlado del LED de captura.</w:t>
      </w:r>
    </w:p>
    <w:p w14:paraId="26C91530" w14:textId="77777777" w:rsidR="00325195" w:rsidRPr="00325195" w:rsidRDefault="00325195" w:rsidP="00325195">
      <w:r w:rsidRPr="00325195">
        <w:t>✓ Recepción de respuestas provenientes del lector.</w:t>
      </w:r>
    </w:p>
    <w:p w14:paraId="0B3E9294" w14:textId="77777777" w:rsidR="00325195" w:rsidRPr="00325195" w:rsidRDefault="00325195" w:rsidP="00325195">
      <w:r w:rsidRPr="00325195">
        <w:t xml:space="preserve">✓ Funcionamiento del </w:t>
      </w:r>
      <w:proofErr w:type="spellStart"/>
      <w:r w:rsidRPr="00325195">
        <w:t>buzzer</w:t>
      </w:r>
      <w:proofErr w:type="spellEnd"/>
      <w:r w:rsidRPr="00325195">
        <w:t xml:space="preserve"> interno.</w:t>
      </w:r>
    </w:p>
    <w:p w14:paraId="7A89FDD2" w14:textId="77777777" w:rsidR="00325195" w:rsidRPr="00325195" w:rsidRDefault="00325195" w:rsidP="00325195">
      <w:r w:rsidRPr="00325195">
        <w:t>✓ Detección física de dedo.</w:t>
      </w:r>
    </w:p>
    <w:p w14:paraId="1ADB5B20" w14:textId="77777777" w:rsidR="00325195" w:rsidRPr="00325195" w:rsidRDefault="00325195" w:rsidP="00325195">
      <w:r w:rsidRPr="00325195">
        <w:t>✓ Respuesta consistente y repetible del sensor.</w:t>
      </w:r>
    </w:p>
    <w:p w14:paraId="6C439B96" w14:textId="77777777" w:rsidR="00325195" w:rsidRPr="00325195" w:rsidRDefault="00325195" w:rsidP="00325195">
      <w:r w:rsidRPr="00325195">
        <w:t>✓ Interacción completa entre Raspberry Pi y módulo biométrico.</w:t>
      </w:r>
    </w:p>
    <w:p w14:paraId="78B4B5D6" w14:textId="77777777" w:rsidR="00325195" w:rsidRPr="00325195" w:rsidRDefault="00325195" w:rsidP="00325195">
      <w:r w:rsidRPr="00325195">
        <w:pict w14:anchorId="442DBDFE">
          <v:rect id="_x0000_i1125" style="width:0;height:1.5pt" o:hralign="center" o:hrstd="t" o:hr="t" fillcolor="#a0a0a0" stroked="f"/>
        </w:pict>
      </w:r>
    </w:p>
    <w:p w14:paraId="47B0C5C2" w14:textId="77777777" w:rsidR="00325195" w:rsidRPr="00325195" w:rsidRDefault="00325195" w:rsidP="00325195">
      <w:pPr>
        <w:rPr>
          <w:b/>
          <w:bCs/>
        </w:rPr>
      </w:pPr>
      <w:r w:rsidRPr="00325195">
        <w:rPr>
          <w:b/>
          <w:bCs/>
        </w:rPr>
        <w:t>6. Análisis Técnico</w:t>
      </w:r>
    </w:p>
    <w:p w14:paraId="639F766C" w14:textId="77777777" w:rsidR="00325195" w:rsidRPr="00325195" w:rsidRDefault="00325195" w:rsidP="00325195">
      <w:r w:rsidRPr="00325195">
        <w:t>Las pruebas realizadas permiten concluir que el sistema biométrico se encuentra operativo a nivel de hardware y comunicaciones.</w:t>
      </w:r>
    </w:p>
    <w:p w14:paraId="778EE9FE" w14:textId="77777777" w:rsidR="00325195" w:rsidRPr="00325195" w:rsidRDefault="00325195" w:rsidP="00325195">
      <w:r w:rsidRPr="00325195">
        <w:t>Se verificó la siguiente cadena funcional:</w:t>
      </w:r>
    </w:p>
    <w:p w14:paraId="40B3B088" w14:textId="77777777" w:rsidR="00325195" w:rsidRPr="00325195" w:rsidRDefault="00325195" w:rsidP="00325195">
      <w:r w:rsidRPr="00325195">
        <w:t>Raspberry Pi 4</w:t>
      </w:r>
    </w:p>
    <w:p w14:paraId="4888239A" w14:textId="77777777" w:rsidR="00325195" w:rsidRPr="00325195" w:rsidRDefault="00325195" w:rsidP="00325195">
      <w:r w:rsidRPr="00325195">
        <w:t xml:space="preserve">      ↔</w:t>
      </w:r>
    </w:p>
    <w:p w14:paraId="29CAAEC0" w14:textId="77777777" w:rsidR="00325195" w:rsidRPr="00325195" w:rsidRDefault="00325195" w:rsidP="00325195">
      <w:r w:rsidRPr="00325195">
        <w:t>UART5 (/</w:t>
      </w:r>
      <w:proofErr w:type="spellStart"/>
      <w:r w:rsidRPr="00325195">
        <w:t>dev</w:t>
      </w:r>
      <w:proofErr w:type="spellEnd"/>
      <w:r w:rsidRPr="00325195">
        <w:t>/ttyAMA5)</w:t>
      </w:r>
    </w:p>
    <w:p w14:paraId="5F9ED37D" w14:textId="77777777" w:rsidR="00325195" w:rsidRPr="00325195" w:rsidRDefault="00325195" w:rsidP="00325195">
      <w:r w:rsidRPr="00325195">
        <w:t xml:space="preserve">      ↔</w:t>
      </w:r>
    </w:p>
    <w:p w14:paraId="6B245725" w14:textId="77777777" w:rsidR="00325195" w:rsidRPr="00325195" w:rsidRDefault="00325195" w:rsidP="00325195">
      <w:r w:rsidRPr="00325195">
        <w:t xml:space="preserve">Controlador </w:t>
      </w:r>
      <w:proofErr w:type="spellStart"/>
      <w:r w:rsidRPr="00325195">
        <w:t>Waveshare</w:t>
      </w:r>
      <w:proofErr w:type="spellEnd"/>
    </w:p>
    <w:p w14:paraId="6C30267E" w14:textId="77777777" w:rsidR="00325195" w:rsidRPr="00325195" w:rsidRDefault="00325195" w:rsidP="00325195">
      <w:r w:rsidRPr="00325195">
        <w:t xml:space="preserve">      ↔</w:t>
      </w:r>
    </w:p>
    <w:p w14:paraId="0E4199F3" w14:textId="77777777" w:rsidR="00325195" w:rsidRPr="00325195" w:rsidRDefault="00325195" w:rsidP="00325195">
      <w:r w:rsidRPr="00325195">
        <w:t>Sensor Biométrico</w:t>
      </w:r>
    </w:p>
    <w:p w14:paraId="05BBC198" w14:textId="77777777" w:rsidR="00325195" w:rsidRPr="00325195" w:rsidRDefault="00325195" w:rsidP="00325195">
      <w:r w:rsidRPr="00325195">
        <w:t xml:space="preserve">      ↔</w:t>
      </w:r>
    </w:p>
    <w:p w14:paraId="0EFE8E2F" w14:textId="77777777" w:rsidR="00325195" w:rsidRPr="00325195" w:rsidRDefault="00325195" w:rsidP="00325195">
      <w:r w:rsidRPr="00325195">
        <w:t>Detección Física de Dedo</w:t>
      </w:r>
    </w:p>
    <w:p w14:paraId="56A149C2" w14:textId="77777777" w:rsidR="00325195" w:rsidRPr="00325195" w:rsidRDefault="00325195" w:rsidP="00325195">
      <w:r w:rsidRPr="00325195">
        <w:t xml:space="preserve">El encendido del LED, la respuesta UART recibida, el pitido del </w:t>
      </w:r>
      <w:proofErr w:type="spellStart"/>
      <w:r w:rsidRPr="00325195">
        <w:t>buzzer</w:t>
      </w:r>
      <w:proofErr w:type="spellEnd"/>
      <w:r w:rsidRPr="00325195">
        <w:t xml:space="preserve"> y el cambio de estado del sensor constituyen evidencia suficiente para validar el funcionamiento del subsistema biométrico.</w:t>
      </w:r>
    </w:p>
    <w:p w14:paraId="04978985" w14:textId="77777777" w:rsidR="00325195" w:rsidRPr="00325195" w:rsidRDefault="00325195" w:rsidP="00325195">
      <w:r w:rsidRPr="00325195">
        <w:lastRenderedPageBreak/>
        <w:pict w14:anchorId="29DE96DC">
          <v:rect id="_x0000_i1126" style="width:0;height:1.5pt" o:hralign="center" o:hrstd="t" o:hr="t" fillcolor="#a0a0a0" stroked="f"/>
        </w:pict>
      </w:r>
    </w:p>
    <w:p w14:paraId="44837853" w14:textId="77777777" w:rsidR="00325195" w:rsidRPr="00325195" w:rsidRDefault="00325195" w:rsidP="00325195">
      <w:pPr>
        <w:rPr>
          <w:b/>
          <w:bCs/>
        </w:rPr>
      </w:pPr>
      <w:r w:rsidRPr="00325195">
        <w:rPr>
          <w:b/>
          <w:bCs/>
        </w:rPr>
        <w:t>7. Conclusión</w:t>
      </w:r>
    </w:p>
    <w:p w14:paraId="02ABED29" w14:textId="77777777" w:rsidR="00325195" w:rsidRPr="00325195" w:rsidRDefault="00325195" w:rsidP="00325195">
      <w:r w:rsidRPr="00325195">
        <w:t>Se concluye satisfactoriamente la ETAPA 011B.</w:t>
      </w:r>
    </w:p>
    <w:p w14:paraId="18B5EBAE" w14:textId="77777777" w:rsidR="00325195" w:rsidRPr="00325195" w:rsidRDefault="00325195" w:rsidP="00325195">
      <w:r w:rsidRPr="00325195">
        <w:t xml:space="preserve">El lector biométrico </w:t>
      </w:r>
      <w:proofErr w:type="spellStart"/>
      <w:r w:rsidRPr="00325195">
        <w:t>Waveshare</w:t>
      </w:r>
      <w:proofErr w:type="spellEnd"/>
      <w:r w:rsidRPr="00325195">
        <w:t xml:space="preserve"> fue integrado exitosamente con la Raspberry Pi 4, verificándose tanto la comunicación serie como la capacidad del sensor para detectar la presencia de un dedo y generar respuestas físicas y electrónicas coherentes con un proceso de captura biométrica.</w:t>
      </w:r>
    </w:p>
    <w:p w14:paraId="161F2504" w14:textId="77777777" w:rsidR="00325195" w:rsidRPr="00325195" w:rsidRDefault="00325195" w:rsidP="00325195">
      <w:r w:rsidRPr="00325195">
        <w:t>El sistema se encuentra en condiciones de avanzar hacia etapas superiores de integración.</w:t>
      </w:r>
    </w:p>
    <w:p w14:paraId="43DBDAC7" w14:textId="77777777" w:rsidR="00325195" w:rsidRPr="00325195" w:rsidRDefault="00325195" w:rsidP="00325195">
      <w:r w:rsidRPr="00325195">
        <w:pict w14:anchorId="5B4E4ABD">
          <v:rect id="_x0000_i1127" style="width:0;height:1.5pt" o:hralign="center" o:hrstd="t" o:hr="t" fillcolor="#a0a0a0" stroked="f"/>
        </w:pict>
      </w:r>
    </w:p>
    <w:p w14:paraId="6464D357" w14:textId="77777777" w:rsidR="00325195" w:rsidRPr="00325195" w:rsidRDefault="00325195" w:rsidP="00325195">
      <w:pPr>
        <w:rPr>
          <w:b/>
          <w:bCs/>
        </w:rPr>
      </w:pPr>
      <w:r w:rsidRPr="00325195">
        <w:rPr>
          <w:b/>
          <w:bCs/>
        </w:rPr>
        <w:t>8. Estado del Proyecto</w:t>
      </w:r>
    </w:p>
    <w:p w14:paraId="0B0CA2A6" w14:textId="77777777" w:rsidR="00325195" w:rsidRPr="00325195" w:rsidRDefault="00325195" w:rsidP="00325195">
      <w:r w:rsidRPr="00325195">
        <w:t>Estado de la etapa:</w:t>
      </w:r>
    </w:p>
    <w:p w14:paraId="7EC87F4F" w14:textId="77777777" w:rsidR="00325195" w:rsidRPr="00325195" w:rsidRDefault="00325195" w:rsidP="00325195">
      <w:r w:rsidRPr="00325195">
        <w:t>ETAPA 011B</w:t>
      </w:r>
    </w:p>
    <w:p w14:paraId="6CC90510" w14:textId="77777777" w:rsidR="00325195" w:rsidRPr="00325195" w:rsidRDefault="00325195" w:rsidP="00325195">
      <w:r w:rsidRPr="00325195">
        <w:t>COMPLETADA</w:t>
      </w:r>
    </w:p>
    <w:p w14:paraId="76D43151" w14:textId="77777777" w:rsidR="00325195" w:rsidRPr="00325195" w:rsidRDefault="00325195" w:rsidP="00325195">
      <w:r w:rsidRPr="00325195">
        <w:pict w14:anchorId="6596262D">
          <v:rect id="_x0000_i1128" style="width:0;height:1.5pt" o:hralign="center" o:hrstd="t" o:hr="t" fillcolor="#a0a0a0" stroked="f"/>
        </w:pict>
      </w:r>
    </w:p>
    <w:p w14:paraId="4574F007" w14:textId="77777777" w:rsidR="00325195" w:rsidRPr="00325195" w:rsidRDefault="00325195" w:rsidP="00325195">
      <w:pPr>
        <w:rPr>
          <w:b/>
          <w:bCs/>
        </w:rPr>
      </w:pPr>
      <w:r w:rsidRPr="00325195">
        <w:rPr>
          <w:b/>
          <w:bCs/>
        </w:rPr>
        <w:t>9. Próxima Etapa</w:t>
      </w:r>
    </w:p>
    <w:p w14:paraId="32292345" w14:textId="77777777" w:rsidR="00325195" w:rsidRPr="00325195" w:rsidRDefault="00325195" w:rsidP="00325195">
      <w:r w:rsidRPr="00325195">
        <w:t>ETAPA 012A</w:t>
      </w:r>
    </w:p>
    <w:p w14:paraId="6F3AE907" w14:textId="77777777" w:rsidR="00325195" w:rsidRPr="00325195" w:rsidRDefault="00325195" w:rsidP="00325195">
      <w:r w:rsidRPr="00325195">
        <w:t>Desarrollo de Interfaz Gráfica Base para Sistema de Control de Acceso</w:t>
      </w:r>
    </w:p>
    <w:p w14:paraId="420A9F03" w14:textId="77777777" w:rsidR="00325195" w:rsidRPr="00325195" w:rsidRDefault="00325195" w:rsidP="00325195">
      <w:r w:rsidRPr="00325195">
        <w:t>Objetivos principales:</w:t>
      </w:r>
    </w:p>
    <w:p w14:paraId="2C831E77" w14:textId="77777777" w:rsidR="00325195" w:rsidRPr="00325195" w:rsidRDefault="00325195" w:rsidP="00325195">
      <w:pPr>
        <w:numPr>
          <w:ilvl w:val="0"/>
          <w:numId w:val="7"/>
        </w:numPr>
      </w:pPr>
      <w:r w:rsidRPr="00325195">
        <w:t>Crear interfaz gráfica principal.</w:t>
      </w:r>
    </w:p>
    <w:p w14:paraId="3D34960B" w14:textId="77777777" w:rsidR="00325195" w:rsidRPr="00325195" w:rsidRDefault="00325195" w:rsidP="00325195">
      <w:pPr>
        <w:numPr>
          <w:ilvl w:val="0"/>
          <w:numId w:val="7"/>
        </w:numPr>
      </w:pPr>
      <w:r w:rsidRPr="00325195">
        <w:t>Mostrar estado del lector biométrico.</w:t>
      </w:r>
    </w:p>
    <w:p w14:paraId="256D0388" w14:textId="77777777" w:rsidR="00325195" w:rsidRPr="00325195" w:rsidRDefault="00325195" w:rsidP="00325195">
      <w:pPr>
        <w:numPr>
          <w:ilvl w:val="0"/>
          <w:numId w:val="7"/>
        </w:numPr>
      </w:pPr>
      <w:r w:rsidRPr="00325195">
        <w:t>Integrar eventos de captura.</w:t>
      </w:r>
    </w:p>
    <w:p w14:paraId="622D4295" w14:textId="77777777" w:rsidR="00325195" w:rsidRPr="00325195" w:rsidRDefault="00325195" w:rsidP="00325195">
      <w:pPr>
        <w:numPr>
          <w:ilvl w:val="0"/>
          <w:numId w:val="7"/>
        </w:numPr>
      </w:pPr>
      <w:r w:rsidRPr="00325195">
        <w:t>Preparar registro de usuarios.</w:t>
      </w:r>
    </w:p>
    <w:p w14:paraId="7D604796" w14:textId="77777777" w:rsidR="00325195" w:rsidRPr="00325195" w:rsidRDefault="00325195" w:rsidP="00325195">
      <w:pPr>
        <w:numPr>
          <w:ilvl w:val="0"/>
          <w:numId w:val="7"/>
        </w:numPr>
      </w:pPr>
      <w:r w:rsidRPr="00325195">
        <w:t>Establecer base para autenticación biométrica.</w:t>
      </w:r>
    </w:p>
    <w:p w14:paraId="08E7FC14" w14:textId="77777777" w:rsidR="00EC1F8C" w:rsidRPr="00325195" w:rsidRDefault="00EC1F8C" w:rsidP="00325195"/>
    <w:sectPr w:rsidR="00EC1F8C" w:rsidRPr="003251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1984"/>
    <w:multiLevelType w:val="multilevel"/>
    <w:tmpl w:val="1392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A21DF"/>
    <w:multiLevelType w:val="multilevel"/>
    <w:tmpl w:val="2796F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F2821"/>
    <w:multiLevelType w:val="multilevel"/>
    <w:tmpl w:val="5916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225A4"/>
    <w:multiLevelType w:val="multilevel"/>
    <w:tmpl w:val="63D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B366C"/>
    <w:multiLevelType w:val="multilevel"/>
    <w:tmpl w:val="2CA4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13127"/>
    <w:multiLevelType w:val="multilevel"/>
    <w:tmpl w:val="D62A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D288D"/>
    <w:multiLevelType w:val="multilevel"/>
    <w:tmpl w:val="E58C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561620">
    <w:abstractNumId w:val="3"/>
  </w:num>
  <w:num w:numId="2" w16cid:durableId="604000628">
    <w:abstractNumId w:val="6"/>
  </w:num>
  <w:num w:numId="3" w16cid:durableId="123625251">
    <w:abstractNumId w:val="2"/>
  </w:num>
  <w:num w:numId="4" w16cid:durableId="1182937550">
    <w:abstractNumId w:val="5"/>
  </w:num>
  <w:num w:numId="5" w16cid:durableId="42171633">
    <w:abstractNumId w:val="4"/>
  </w:num>
  <w:num w:numId="6" w16cid:durableId="1111362406">
    <w:abstractNumId w:val="1"/>
  </w:num>
  <w:num w:numId="7" w16cid:durableId="254434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DCC"/>
    <w:rsid w:val="00325195"/>
    <w:rsid w:val="00372237"/>
    <w:rsid w:val="0045272F"/>
    <w:rsid w:val="006C4926"/>
    <w:rsid w:val="009D64FB"/>
    <w:rsid w:val="00BD0DCC"/>
    <w:rsid w:val="00E0160A"/>
    <w:rsid w:val="00EC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821FFC-8879-4CA1-AE9F-A8876ADA7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0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0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0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0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0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0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0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0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0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0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0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0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0D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0D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0D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0D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0D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0D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0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0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0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0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0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0D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0D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0D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0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0D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0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671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3</cp:revision>
  <dcterms:created xsi:type="dcterms:W3CDTF">2026-06-18T17:20:00Z</dcterms:created>
  <dcterms:modified xsi:type="dcterms:W3CDTF">2026-06-18T20:36:00Z</dcterms:modified>
</cp:coreProperties>
</file>