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A84EA" w14:textId="77777777" w:rsidR="00D94818" w:rsidRDefault="00D94818" w:rsidP="00D94818">
      <w:pPr>
        <w:tabs>
          <w:tab w:val="left" w:pos="360"/>
        </w:tabs>
        <w:ind w:left="360"/>
        <w:jc w:val="both"/>
        <w:rPr>
          <w:rFonts w:ascii="Arial" w:hAnsi="Arial" w:cs="Arial"/>
          <w:b/>
          <w:sz w:val="20"/>
          <w:szCs w:val="20"/>
        </w:rPr>
      </w:pPr>
    </w:p>
    <w:p w14:paraId="78BBDC07" w14:textId="4692E9D7" w:rsidR="00A67F4B" w:rsidRPr="00D94818" w:rsidRDefault="00D94818" w:rsidP="00D94818">
      <w:pPr>
        <w:tabs>
          <w:tab w:val="left" w:pos="360"/>
        </w:tabs>
        <w:ind w:left="360"/>
        <w:jc w:val="center"/>
        <w:rPr>
          <w:rFonts w:ascii="Arial" w:hAnsi="Arial" w:cs="Arial"/>
          <w:b/>
          <w:sz w:val="32"/>
          <w:szCs w:val="32"/>
        </w:rPr>
      </w:pPr>
      <w:r w:rsidRPr="00D94818">
        <w:rPr>
          <w:rFonts w:ascii="Arial" w:hAnsi="Arial" w:cs="Arial"/>
          <w:b/>
          <w:sz w:val="32"/>
          <w:szCs w:val="32"/>
        </w:rPr>
        <w:t xml:space="preserve">CARTA DE </w:t>
      </w:r>
      <w:r w:rsidR="00A537AE">
        <w:rPr>
          <w:rFonts w:ascii="Arial" w:hAnsi="Arial" w:cs="Arial"/>
          <w:b/>
          <w:sz w:val="32"/>
          <w:szCs w:val="32"/>
        </w:rPr>
        <w:t>MOTIVACIÓN</w:t>
      </w:r>
    </w:p>
    <w:p w14:paraId="59F4E902" w14:textId="77777777" w:rsidR="00EF5D25" w:rsidRPr="00481E74" w:rsidRDefault="00EF5D25" w:rsidP="00EA07B3">
      <w:pPr>
        <w:tabs>
          <w:tab w:val="left" w:pos="360"/>
        </w:tabs>
        <w:jc w:val="both"/>
        <w:rPr>
          <w:rFonts w:ascii="Arial" w:hAnsi="Arial" w:cs="Arial"/>
          <w:b/>
          <w:sz w:val="20"/>
          <w:szCs w:val="20"/>
        </w:rPr>
      </w:pPr>
    </w:p>
    <w:p w14:paraId="76256BC3" w14:textId="77777777" w:rsidR="00D94818" w:rsidRDefault="00D94818" w:rsidP="00EA07B3">
      <w:pPr>
        <w:tabs>
          <w:tab w:val="left" w:pos="360"/>
        </w:tabs>
        <w:jc w:val="both"/>
        <w:rPr>
          <w:rFonts w:ascii="Arial" w:hAnsi="Arial" w:cs="Arial"/>
          <w:b/>
          <w:sz w:val="20"/>
          <w:szCs w:val="20"/>
        </w:rPr>
      </w:pPr>
    </w:p>
    <w:p w14:paraId="24A1246F" w14:textId="0348AC25" w:rsidR="000F3B6A" w:rsidRDefault="00172FFF" w:rsidP="00A55EE7">
      <w:pPr>
        <w:tabs>
          <w:tab w:val="left" w:pos="360"/>
        </w:tabs>
        <w:jc w:val="both"/>
        <w:rPr>
          <w:rFonts w:ascii="Arial" w:hAnsi="Arial" w:cs="Arial"/>
          <w:bCs/>
          <w:sz w:val="20"/>
          <w:szCs w:val="20"/>
        </w:rPr>
      </w:pPr>
      <w:r>
        <w:rPr>
          <w:rFonts w:ascii="Arial" w:hAnsi="Arial" w:cs="Arial"/>
          <w:bCs/>
          <w:sz w:val="20"/>
          <w:szCs w:val="20"/>
        </w:rPr>
        <w:t>Mi interés en postular a la Beca de Perfeccionamiento es debido a la trayectoria profesional que he llevado, vinculado al desarrollo, gestión y control de procesos. Inicialmente he sido formado en el área de Electrónica en Telecomunicaciones (Armada de Chile), específicamente en mantenimiento y control de sistemas.</w:t>
      </w:r>
    </w:p>
    <w:p w14:paraId="334C4F5A" w14:textId="54CFA3E4" w:rsidR="00172FFF" w:rsidRDefault="00172FFF" w:rsidP="00A55EE7">
      <w:pPr>
        <w:tabs>
          <w:tab w:val="left" w:pos="360"/>
        </w:tabs>
        <w:jc w:val="both"/>
        <w:rPr>
          <w:rFonts w:ascii="Arial" w:hAnsi="Arial" w:cs="Arial"/>
          <w:bCs/>
          <w:sz w:val="20"/>
          <w:szCs w:val="20"/>
        </w:rPr>
      </w:pPr>
      <w:r>
        <w:rPr>
          <w:rFonts w:ascii="Arial" w:hAnsi="Arial" w:cs="Arial"/>
          <w:bCs/>
          <w:sz w:val="20"/>
          <w:szCs w:val="20"/>
        </w:rPr>
        <w:t xml:space="preserve">Luego de mi paso por la Armada, me desarrollé como mantenedor industrial en la Compañía Siderúrgica Huachipato, trabajando en líneas de producción, Posteriormente me incorporé nuevamente al área de </w:t>
      </w:r>
      <w:r w:rsidR="004C176E">
        <w:rPr>
          <w:rFonts w:ascii="Arial" w:hAnsi="Arial" w:cs="Arial"/>
          <w:bCs/>
          <w:sz w:val="20"/>
          <w:szCs w:val="20"/>
        </w:rPr>
        <w:t>T</w:t>
      </w:r>
      <w:r>
        <w:rPr>
          <w:rFonts w:ascii="Arial" w:hAnsi="Arial" w:cs="Arial"/>
          <w:bCs/>
          <w:sz w:val="20"/>
          <w:szCs w:val="20"/>
        </w:rPr>
        <w:t xml:space="preserve">elecomunicaciones, desempeñándome en Chile y Paraguay en sistemas de Seguridad Nacional de datos (Conatel y Subtel). Posteriormente, me incorporé a la empresa Siemens, continuando en </w:t>
      </w:r>
      <w:r w:rsidR="004C176E">
        <w:rPr>
          <w:rFonts w:ascii="Arial" w:hAnsi="Arial" w:cs="Arial"/>
          <w:bCs/>
          <w:sz w:val="20"/>
          <w:szCs w:val="20"/>
        </w:rPr>
        <w:t>T</w:t>
      </w:r>
      <w:r>
        <w:rPr>
          <w:rFonts w:ascii="Arial" w:hAnsi="Arial" w:cs="Arial"/>
          <w:bCs/>
          <w:sz w:val="20"/>
          <w:szCs w:val="20"/>
        </w:rPr>
        <w:t>elecomunicaciones e incorporando el área de automatización industrial.</w:t>
      </w:r>
    </w:p>
    <w:p w14:paraId="0BFFC987" w14:textId="6756EB8D" w:rsidR="00172FFF" w:rsidRDefault="00172FFF" w:rsidP="00A55EE7">
      <w:pPr>
        <w:tabs>
          <w:tab w:val="left" w:pos="360"/>
        </w:tabs>
        <w:jc w:val="both"/>
        <w:rPr>
          <w:rFonts w:ascii="Arial" w:hAnsi="Arial" w:cs="Arial"/>
          <w:bCs/>
          <w:sz w:val="20"/>
          <w:szCs w:val="20"/>
        </w:rPr>
      </w:pPr>
      <w:r>
        <w:rPr>
          <w:rFonts w:ascii="Arial" w:hAnsi="Arial" w:cs="Arial"/>
          <w:bCs/>
          <w:sz w:val="20"/>
          <w:szCs w:val="20"/>
        </w:rPr>
        <w:t>Está última experiencia laboral me incentivo a incrementar mi conocimiento profesional. Por ello volví a las aulas y me titulé de Ingeniero en Control e Instrumentación Industrial en la Universidad Técnica Federico Santa María, lo cual me abrió nuevas puertas a mi desarrollo profesional. Quedé encantado con la profesión</w:t>
      </w:r>
      <w:r w:rsidR="003D4BFC">
        <w:rPr>
          <w:rFonts w:ascii="Arial" w:hAnsi="Arial" w:cs="Arial"/>
          <w:bCs/>
          <w:sz w:val="20"/>
          <w:szCs w:val="20"/>
        </w:rPr>
        <w:t>, la cual me llevo a realizar Docencia en educación Superior, periodo muy apreciado por mí, al tener la oportunidad de entregar conocimiento.</w:t>
      </w:r>
    </w:p>
    <w:p w14:paraId="2ACD8B48" w14:textId="4C64F3A8" w:rsidR="003D4BFC" w:rsidRDefault="003D4BFC" w:rsidP="00A55EE7">
      <w:pPr>
        <w:tabs>
          <w:tab w:val="left" w:pos="360"/>
        </w:tabs>
        <w:jc w:val="both"/>
        <w:rPr>
          <w:rFonts w:ascii="Arial" w:hAnsi="Arial" w:cs="Arial"/>
          <w:bCs/>
          <w:sz w:val="20"/>
          <w:szCs w:val="20"/>
        </w:rPr>
      </w:pPr>
      <w:r>
        <w:rPr>
          <w:rFonts w:ascii="Arial" w:hAnsi="Arial" w:cs="Arial"/>
          <w:bCs/>
          <w:sz w:val="20"/>
          <w:szCs w:val="20"/>
        </w:rPr>
        <w:t>En paralelo a la docencia, estuve vinculado al automatismo en empresas de la región para aportar con su desarrollo, control y optimización (Codelco Ventanas, terminal Pacífico Sur, (TPS), y GNL Quinteros. La constante vinculación con diversas empresas del mercado me ha permitido una amplia vinculación con el medio con la que he plasmado en agregar gradualmente conocimiento de gestión en todos ellos, desde el punto de vista de producción, servicios y operación de estos.</w:t>
      </w:r>
    </w:p>
    <w:p w14:paraId="5BE850DD" w14:textId="7F10D0D2" w:rsidR="003D4BFC" w:rsidRDefault="003D4BFC" w:rsidP="00A55EE7">
      <w:pPr>
        <w:tabs>
          <w:tab w:val="left" w:pos="360"/>
        </w:tabs>
        <w:jc w:val="both"/>
        <w:rPr>
          <w:rFonts w:ascii="Arial" w:hAnsi="Arial" w:cs="Arial"/>
          <w:bCs/>
          <w:sz w:val="20"/>
          <w:szCs w:val="20"/>
        </w:rPr>
      </w:pPr>
      <w:r>
        <w:rPr>
          <w:rFonts w:ascii="Arial" w:hAnsi="Arial" w:cs="Arial"/>
          <w:bCs/>
          <w:sz w:val="20"/>
          <w:szCs w:val="20"/>
        </w:rPr>
        <w:t>Pasado este tiempo se present</w:t>
      </w:r>
      <w:r w:rsidR="004C176E">
        <w:rPr>
          <w:rFonts w:ascii="Arial" w:hAnsi="Arial" w:cs="Arial"/>
          <w:bCs/>
          <w:sz w:val="20"/>
          <w:szCs w:val="20"/>
        </w:rPr>
        <w:t>ó</w:t>
      </w:r>
      <w:r>
        <w:rPr>
          <w:rFonts w:ascii="Arial" w:hAnsi="Arial" w:cs="Arial"/>
          <w:bCs/>
          <w:sz w:val="20"/>
          <w:szCs w:val="20"/>
        </w:rPr>
        <w:t xml:space="preserve"> la posibilidad de trabajar en la Universidad Técnica Federico Santa María, postulé y gratamente quedé seleccionado. Actualmente trabajo en ella y comencé desempeñándome en </w:t>
      </w:r>
      <w:r w:rsidR="004C176E">
        <w:rPr>
          <w:rFonts w:ascii="Arial" w:hAnsi="Arial" w:cs="Arial"/>
          <w:bCs/>
          <w:sz w:val="20"/>
          <w:szCs w:val="20"/>
        </w:rPr>
        <w:t>el</w:t>
      </w:r>
      <w:r>
        <w:rPr>
          <w:rFonts w:ascii="Arial" w:hAnsi="Arial" w:cs="Arial"/>
          <w:bCs/>
          <w:sz w:val="20"/>
          <w:szCs w:val="20"/>
        </w:rPr>
        <w:t xml:space="preserve"> desarrollo de automatismos para procesos de mediciones sísmicas de estructuras (trabajos posteriores al terremoto de 2010). Se me encargó investigar la nueva forma de medir los efectos de sitio del suelo (mediciones geofísicas), para lo cual recorrí todo Chile para aportar con información de los tipos de suelos que lo conforman. Integrando nuevamente vinculación con diversas áreas multidisciplinarias, em operación, gestión y planificación.</w:t>
      </w:r>
    </w:p>
    <w:p w14:paraId="36096B1D" w14:textId="77CBA43F" w:rsidR="003D69CA" w:rsidRDefault="003D4BFC" w:rsidP="00A55EE7">
      <w:pPr>
        <w:tabs>
          <w:tab w:val="left" w:pos="360"/>
        </w:tabs>
        <w:jc w:val="both"/>
        <w:rPr>
          <w:rFonts w:ascii="Arial" w:hAnsi="Arial" w:cs="Arial"/>
          <w:bCs/>
          <w:sz w:val="20"/>
          <w:szCs w:val="20"/>
        </w:rPr>
      </w:pPr>
      <w:r>
        <w:rPr>
          <w:rFonts w:ascii="Arial" w:hAnsi="Arial" w:cs="Arial"/>
          <w:bCs/>
          <w:sz w:val="20"/>
          <w:szCs w:val="20"/>
        </w:rPr>
        <w:t>Luego comencé a participar en los procesos de certificación y acreditación de n</w:t>
      </w:r>
      <w:r w:rsidR="003D69CA">
        <w:rPr>
          <w:rFonts w:ascii="Arial" w:hAnsi="Arial" w:cs="Arial"/>
          <w:bCs/>
          <w:sz w:val="20"/>
          <w:szCs w:val="20"/>
        </w:rPr>
        <w:t>o</w:t>
      </w:r>
      <w:r>
        <w:rPr>
          <w:rFonts w:ascii="Arial" w:hAnsi="Arial" w:cs="Arial"/>
          <w:bCs/>
          <w:sz w:val="20"/>
          <w:szCs w:val="20"/>
        </w:rPr>
        <w:t>rmas ISO</w:t>
      </w:r>
      <w:r w:rsidR="003D69CA">
        <w:rPr>
          <w:rFonts w:ascii="Arial" w:hAnsi="Arial" w:cs="Arial"/>
          <w:bCs/>
          <w:sz w:val="20"/>
          <w:szCs w:val="20"/>
        </w:rPr>
        <w:t>, vinculado al área metrológica y estimación de incertidumbre, participando como apoyo en gestión de calidad, salud en el trabajo y gestión ambiental. Poseo certificación en operación de equipos, certificación en desarrollo de aplicaciones, certificación en sistemas de gestión (Normas ISO).</w:t>
      </w:r>
    </w:p>
    <w:p w14:paraId="644AB378" w14:textId="3D647A3C" w:rsidR="007A7DD9" w:rsidRDefault="007A7DD9" w:rsidP="00A55EE7">
      <w:pPr>
        <w:tabs>
          <w:tab w:val="left" w:pos="360"/>
        </w:tabs>
        <w:jc w:val="both"/>
        <w:rPr>
          <w:rFonts w:ascii="Arial" w:hAnsi="Arial" w:cs="Arial"/>
          <w:bCs/>
          <w:sz w:val="20"/>
          <w:szCs w:val="20"/>
        </w:rPr>
      </w:pPr>
      <w:r>
        <w:rPr>
          <w:rFonts w:ascii="Arial" w:hAnsi="Arial" w:cs="Arial"/>
          <w:bCs/>
          <w:sz w:val="20"/>
          <w:szCs w:val="20"/>
        </w:rPr>
        <w:t xml:space="preserve">Mis labores en el departamento de Obras Civiles culminaron en octubre de 2022, motivado por nuevas expectativas que se presentaron en el </w:t>
      </w:r>
      <w:r w:rsidR="004C176E">
        <w:rPr>
          <w:rFonts w:ascii="Arial" w:hAnsi="Arial" w:cs="Arial"/>
          <w:bCs/>
          <w:sz w:val="20"/>
          <w:szCs w:val="20"/>
        </w:rPr>
        <w:t>D</w:t>
      </w:r>
      <w:r>
        <w:rPr>
          <w:rFonts w:ascii="Arial" w:hAnsi="Arial" w:cs="Arial"/>
          <w:bCs/>
          <w:sz w:val="20"/>
          <w:szCs w:val="20"/>
        </w:rPr>
        <w:t xml:space="preserve">epartamento de Electrónica, se abrió concurso y gratamente quedé seleccionado en el cargo de </w:t>
      </w:r>
      <w:proofErr w:type="gramStart"/>
      <w:r>
        <w:rPr>
          <w:rFonts w:ascii="Arial" w:hAnsi="Arial" w:cs="Arial"/>
          <w:bCs/>
          <w:sz w:val="20"/>
          <w:szCs w:val="20"/>
        </w:rPr>
        <w:t>Je</w:t>
      </w:r>
      <w:r w:rsidR="004C176E">
        <w:rPr>
          <w:rFonts w:ascii="Arial" w:hAnsi="Arial" w:cs="Arial"/>
          <w:bCs/>
          <w:sz w:val="20"/>
          <w:szCs w:val="20"/>
        </w:rPr>
        <w:t>f</w:t>
      </w:r>
      <w:r>
        <w:rPr>
          <w:rFonts w:ascii="Arial" w:hAnsi="Arial" w:cs="Arial"/>
          <w:bCs/>
          <w:sz w:val="20"/>
          <w:szCs w:val="20"/>
        </w:rPr>
        <w:t>e</w:t>
      </w:r>
      <w:proofErr w:type="gramEnd"/>
      <w:r>
        <w:rPr>
          <w:rFonts w:ascii="Arial" w:hAnsi="Arial" w:cs="Arial"/>
          <w:bCs/>
          <w:sz w:val="20"/>
          <w:szCs w:val="20"/>
        </w:rPr>
        <w:t xml:space="preserve"> de Servicios de Apoyo Académico. En esta nueva labor continuo mi afán de aportar y aprender diariamente con el fin potenciar mi carrera profesional y a la institución en la cual trabajo.</w:t>
      </w:r>
    </w:p>
    <w:p w14:paraId="50CF85AF" w14:textId="149E6A4D" w:rsidR="007A7DD9" w:rsidRDefault="007A7DD9" w:rsidP="00A55EE7">
      <w:pPr>
        <w:tabs>
          <w:tab w:val="left" w:pos="360"/>
        </w:tabs>
        <w:jc w:val="both"/>
        <w:rPr>
          <w:rFonts w:ascii="Arial" w:hAnsi="Arial" w:cs="Arial"/>
          <w:bCs/>
          <w:sz w:val="20"/>
          <w:szCs w:val="20"/>
        </w:rPr>
      </w:pPr>
      <w:r>
        <w:rPr>
          <w:rFonts w:ascii="Arial" w:hAnsi="Arial" w:cs="Arial"/>
          <w:bCs/>
          <w:sz w:val="20"/>
          <w:szCs w:val="20"/>
        </w:rPr>
        <w:t xml:space="preserve">Las labores que actualmente desarrollo están ligadas a la gestión de personal a cargo, gestión de mantenimiento de infraestructura, mantenimiento de equipamiento electrónico, reparación de equipamiento electrónico, gestión de adquisición de equipamiento, optimización de operación de servicios de apoyos académicos, todo ello para dar continuidad al proceso formativo de estudiantes del </w:t>
      </w:r>
      <w:r w:rsidR="004C176E">
        <w:rPr>
          <w:rFonts w:ascii="Arial" w:hAnsi="Arial" w:cs="Arial"/>
          <w:bCs/>
          <w:sz w:val="20"/>
          <w:szCs w:val="20"/>
        </w:rPr>
        <w:t>D</w:t>
      </w:r>
      <w:r>
        <w:rPr>
          <w:rFonts w:ascii="Arial" w:hAnsi="Arial" w:cs="Arial"/>
          <w:bCs/>
          <w:sz w:val="20"/>
          <w:szCs w:val="20"/>
        </w:rPr>
        <w:t>epartamento.</w:t>
      </w:r>
    </w:p>
    <w:p w14:paraId="42D66AE5" w14:textId="6FCF052D" w:rsidR="007A7DD9" w:rsidRDefault="007A7DD9" w:rsidP="00A55EE7">
      <w:pPr>
        <w:tabs>
          <w:tab w:val="left" w:pos="360"/>
        </w:tabs>
        <w:jc w:val="both"/>
        <w:rPr>
          <w:rFonts w:ascii="Arial" w:hAnsi="Arial" w:cs="Arial"/>
          <w:bCs/>
          <w:sz w:val="20"/>
          <w:szCs w:val="20"/>
        </w:rPr>
      </w:pPr>
      <w:r>
        <w:rPr>
          <w:rFonts w:ascii="Arial" w:hAnsi="Arial" w:cs="Arial"/>
          <w:bCs/>
          <w:sz w:val="20"/>
          <w:szCs w:val="20"/>
        </w:rPr>
        <w:t>Actualmente, además las diversas labores mencionadas</w:t>
      </w:r>
      <w:r w:rsidR="00C50431">
        <w:rPr>
          <w:rFonts w:ascii="Arial" w:hAnsi="Arial" w:cs="Arial"/>
          <w:bCs/>
          <w:sz w:val="20"/>
          <w:szCs w:val="20"/>
        </w:rPr>
        <w:t xml:space="preserve">; estoy aportando a crear un área de prestación de servicios del </w:t>
      </w:r>
      <w:r w:rsidR="004C176E">
        <w:rPr>
          <w:rFonts w:ascii="Arial" w:hAnsi="Arial" w:cs="Arial"/>
          <w:bCs/>
          <w:sz w:val="20"/>
          <w:szCs w:val="20"/>
        </w:rPr>
        <w:t>D</w:t>
      </w:r>
      <w:r w:rsidR="00C50431">
        <w:rPr>
          <w:rFonts w:ascii="Arial" w:hAnsi="Arial" w:cs="Arial"/>
          <w:bCs/>
          <w:sz w:val="20"/>
          <w:szCs w:val="20"/>
        </w:rPr>
        <w:t>epartamento de Electrónica, el cual tiene como alcance servicios intrainstitucionales, así como también externos. Y para ello he aportado con estructura de diseño, procedimientos, planificaciones y optimización de procesos, que tiene</w:t>
      </w:r>
      <w:r w:rsidR="004C176E">
        <w:rPr>
          <w:rFonts w:ascii="Arial" w:hAnsi="Arial" w:cs="Arial"/>
          <w:bCs/>
          <w:sz w:val="20"/>
          <w:szCs w:val="20"/>
        </w:rPr>
        <w:t>n</w:t>
      </w:r>
      <w:r w:rsidR="00C50431">
        <w:rPr>
          <w:rFonts w:ascii="Arial" w:hAnsi="Arial" w:cs="Arial"/>
          <w:bCs/>
          <w:sz w:val="20"/>
          <w:szCs w:val="20"/>
        </w:rPr>
        <w:t xml:space="preserve"> como objetivo potenciar la vinculación con el medio y la comunidad.</w:t>
      </w:r>
    </w:p>
    <w:p w14:paraId="0E927277" w14:textId="3BA99B5E" w:rsidR="00C50431" w:rsidRDefault="00C50431" w:rsidP="00A55EE7">
      <w:pPr>
        <w:tabs>
          <w:tab w:val="left" w:pos="360"/>
        </w:tabs>
        <w:jc w:val="both"/>
        <w:rPr>
          <w:rFonts w:ascii="Arial" w:hAnsi="Arial" w:cs="Arial"/>
          <w:bCs/>
          <w:sz w:val="20"/>
          <w:szCs w:val="20"/>
        </w:rPr>
      </w:pPr>
      <w:r>
        <w:rPr>
          <w:rFonts w:ascii="Arial" w:hAnsi="Arial" w:cs="Arial"/>
          <w:bCs/>
          <w:sz w:val="20"/>
          <w:szCs w:val="20"/>
        </w:rPr>
        <w:t xml:space="preserve">Actualmente estoy cursando el segundo trimestre del Magíster en Ingeniería Industrial y con los conocimientos adquiridos y por completar proyecto continuar aportando al desarrollo del </w:t>
      </w:r>
      <w:r w:rsidR="004C176E">
        <w:rPr>
          <w:rFonts w:ascii="Arial" w:hAnsi="Arial" w:cs="Arial"/>
          <w:bCs/>
          <w:sz w:val="20"/>
          <w:szCs w:val="20"/>
        </w:rPr>
        <w:t>D</w:t>
      </w:r>
      <w:r>
        <w:rPr>
          <w:rFonts w:ascii="Arial" w:hAnsi="Arial" w:cs="Arial"/>
          <w:bCs/>
          <w:sz w:val="20"/>
          <w:szCs w:val="20"/>
        </w:rPr>
        <w:t>epartamento al cual presto mis servicios. Es por estos motivos que postulo a la Beca de Perfeccionamiento.</w:t>
      </w:r>
    </w:p>
    <w:p w14:paraId="08DE5AC9" w14:textId="77777777" w:rsidR="007A7DD9" w:rsidRDefault="007A7DD9" w:rsidP="00A55EE7">
      <w:pPr>
        <w:tabs>
          <w:tab w:val="left" w:pos="360"/>
        </w:tabs>
        <w:jc w:val="both"/>
        <w:rPr>
          <w:rFonts w:ascii="Arial" w:hAnsi="Arial" w:cs="Arial"/>
          <w:bCs/>
          <w:sz w:val="20"/>
          <w:szCs w:val="20"/>
        </w:rPr>
      </w:pPr>
    </w:p>
    <w:p w14:paraId="1EB5978A" w14:textId="77777777" w:rsidR="000F3B6A" w:rsidRPr="00A55EE7" w:rsidRDefault="000F3B6A" w:rsidP="00A55EE7">
      <w:pPr>
        <w:tabs>
          <w:tab w:val="left" w:pos="360"/>
        </w:tabs>
        <w:jc w:val="both"/>
        <w:rPr>
          <w:rFonts w:ascii="Arial" w:hAnsi="Arial" w:cs="Arial"/>
          <w:bCs/>
          <w:sz w:val="20"/>
          <w:szCs w:val="20"/>
        </w:rPr>
      </w:pPr>
    </w:p>
    <w:p w14:paraId="413A5886" w14:textId="77777777" w:rsidR="000F3B6A" w:rsidRPr="00A55EE7" w:rsidRDefault="000F3B6A" w:rsidP="00A55EE7">
      <w:pPr>
        <w:tabs>
          <w:tab w:val="left" w:pos="360"/>
        </w:tabs>
        <w:jc w:val="both"/>
        <w:rPr>
          <w:rFonts w:ascii="Arial" w:hAnsi="Arial" w:cs="Arial"/>
          <w:bCs/>
          <w:sz w:val="20"/>
          <w:szCs w:val="20"/>
        </w:rPr>
      </w:pPr>
    </w:p>
    <w:p w14:paraId="6675FFF1" w14:textId="77777777" w:rsidR="000F3B6A" w:rsidRDefault="000F3B6A" w:rsidP="00EA07B3">
      <w:pPr>
        <w:tabs>
          <w:tab w:val="left" w:pos="360"/>
        </w:tabs>
        <w:jc w:val="both"/>
        <w:rPr>
          <w:rFonts w:ascii="Arial" w:hAnsi="Arial" w:cs="Arial"/>
          <w:b/>
          <w:sz w:val="20"/>
          <w:szCs w:val="20"/>
        </w:rPr>
      </w:pPr>
    </w:p>
    <w:p w14:paraId="79A2A218" w14:textId="6355D07C" w:rsidR="000F3B6A" w:rsidRDefault="000F3B6A" w:rsidP="00EA07B3">
      <w:pPr>
        <w:tabs>
          <w:tab w:val="left" w:pos="360"/>
        </w:tabs>
        <w:jc w:val="both"/>
        <w:rPr>
          <w:rFonts w:ascii="Arial" w:hAnsi="Arial" w:cs="Arial"/>
          <w:b/>
          <w:sz w:val="20"/>
          <w:szCs w:val="20"/>
        </w:rPr>
      </w:pPr>
    </w:p>
    <w:p w14:paraId="572F5830" w14:textId="6E2C01CE" w:rsidR="000F3B6A" w:rsidRDefault="000A1E73" w:rsidP="00EA07B3">
      <w:pPr>
        <w:tabs>
          <w:tab w:val="left" w:pos="360"/>
        </w:tabs>
        <w:jc w:val="both"/>
        <w:rPr>
          <w:rFonts w:ascii="Arial" w:hAnsi="Arial" w:cs="Arial"/>
          <w:b/>
          <w:sz w:val="20"/>
          <w:szCs w:val="20"/>
        </w:rPr>
      </w:pPr>
      <w:r>
        <w:rPr>
          <w:rFonts w:ascii="Arial" w:hAnsi="Arial" w:cs="Arial"/>
          <w:b/>
          <w:noProof/>
          <w:sz w:val="20"/>
          <w:szCs w:val="20"/>
        </w:rPr>
        <mc:AlternateContent>
          <mc:Choice Requires="wps">
            <w:drawing>
              <wp:anchor distT="0" distB="0" distL="114300" distR="114300" simplePos="0" relativeHeight="251659264" behindDoc="0" locked="0" layoutInCell="1" allowOverlap="1" wp14:anchorId="2314D08B" wp14:editId="1F647320">
                <wp:simplePos x="0" y="0"/>
                <wp:positionH relativeFrom="column">
                  <wp:posOffset>1699608</wp:posOffset>
                </wp:positionH>
                <wp:positionV relativeFrom="paragraph">
                  <wp:posOffset>52541</wp:posOffset>
                </wp:positionV>
                <wp:extent cx="2714625" cy="9525"/>
                <wp:effectExtent l="0" t="0" r="28575" b="28575"/>
                <wp:wrapNone/>
                <wp:docPr id="567611821" name="Conector recto 1"/>
                <wp:cNvGraphicFramePr/>
                <a:graphic xmlns:a="http://schemas.openxmlformats.org/drawingml/2006/main">
                  <a:graphicData uri="http://schemas.microsoft.com/office/word/2010/wordprocessingShape">
                    <wps:wsp>
                      <wps:cNvCnPr/>
                      <wps:spPr>
                        <a:xfrm>
                          <a:off x="0" y="0"/>
                          <a:ext cx="27146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030507"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3.85pt,4.15pt" to="347.6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" strokecolor="black [3213]" strokeweight=".5pt">
                <v:stroke joinstyle="miter"/>
              </v:line>
            </w:pict>
          </mc:Fallback>
        </mc:AlternateContent>
      </w:r>
    </w:p>
    <w:p w14:paraId="39A62589" w14:textId="73470834" w:rsidR="000F3B6A" w:rsidRPr="000A1E73" w:rsidRDefault="00172FFF" w:rsidP="000F3B6A">
      <w:pPr>
        <w:jc w:val="center"/>
        <w:rPr>
          <w:rFonts w:ascii="Arial" w:hAnsi="Arial" w:cs="Arial"/>
          <w:b/>
        </w:rPr>
      </w:pPr>
      <w:r>
        <w:rPr>
          <w:rFonts w:ascii="Arial" w:hAnsi="Arial" w:cs="Arial"/>
          <w:b/>
        </w:rPr>
        <w:t>Paul Gálvez Fernández</w:t>
      </w:r>
    </w:p>
    <w:p w14:paraId="1209629F" w14:textId="39F8D47A" w:rsidR="000F3B6A" w:rsidRPr="000A1E73" w:rsidRDefault="00172FFF" w:rsidP="000F3B6A">
      <w:pPr>
        <w:jc w:val="center"/>
        <w:rPr>
          <w:rFonts w:ascii="Arial" w:hAnsi="Arial" w:cs="Arial"/>
          <w:b/>
        </w:rPr>
      </w:pPr>
      <w:r>
        <w:rPr>
          <w:rFonts w:ascii="Arial" w:hAnsi="Arial" w:cs="Arial"/>
          <w:b/>
        </w:rPr>
        <w:t>12.447.915-0</w:t>
      </w:r>
    </w:p>
    <w:sectPr w:rsidR="000F3B6A" w:rsidRPr="000A1E73" w:rsidSect="00C66F7F">
      <w:headerReference w:type="even" r:id="rId8"/>
      <w:footerReference w:type="even" r:id="rId9"/>
      <w:pgSz w:w="12242" w:h="15842" w:code="152"/>
      <w:pgMar w:top="1134" w:right="1134" w:bottom="1134" w:left="1701" w:header="720"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0765F" w14:textId="77777777" w:rsidR="00D349E9" w:rsidRDefault="00D349E9">
      <w:r>
        <w:separator/>
      </w:r>
    </w:p>
  </w:endnote>
  <w:endnote w:type="continuationSeparator" w:id="0">
    <w:p w14:paraId="6D0E1167" w14:textId="77777777" w:rsidR="00D349E9" w:rsidRDefault="00D34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5AA9A" w14:textId="77777777" w:rsidR="00972EBF" w:rsidRDefault="00972EBF" w:rsidP="0065509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75ECFDB" w14:textId="77777777" w:rsidR="00972EBF" w:rsidRDefault="00972EBF" w:rsidP="00A10FC5">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928B3" w14:textId="77777777" w:rsidR="00D349E9" w:rsidRDefault="00D349E9">
      <w:r>
        <w:separator/>
      </w:r>
    </w:p>
  </w:footnote>
  <w:footnote w:type="continuationSeparator" w:id="0">
    <w:p w14:paraId="58EA78C4" w14:textId="77777777" w:rsidR="00D349E9" w:rsidRDefault="00D34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C6296" w14:textId="77777777" w:rsidR="00972EBF" w:rsidRDefault="00972EBF" w:rsidP="00655098">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72EFE70" w14:textId="77777777" w:rsidR="00972EBF" w:rsidRDefault="00972EBF" w:rsidP="00535DA7">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25pt" o:bullet="t">
        <v:imagedata r:id="rId1" o:title="msoC734"/>
      </v:shape>
    </w:pict>
  </w:numPicBullet>
  <w:abstractNum w:abstractNumId="0" w15:restartNumberingAfterBreak="0">
    <w:nsid w:val="FFFFFF88"/>
    <w:multiLevelType w:val="singleLevel"/>
    <w:tmpl w:val="A124802C"/>
    <w:lvl w:ilvl="0">
      <w:start w:val="1"/>
      <w:numFmt w:val="decimal"/>
      <w:pStyle w:val="Listaconnmeros"/>
      <w:lvlText w:val="%1."/>
      <w:lvlJc w:val="left"/>
      <w:pPr>
        <w:tabs>
          <w:tab w:val="num" w:pos="360"/>
        </w:tabs>
        <w:ind w:left="360" w:hanging="360"/>
      </w:pPr>
    </w:lvl>
  </w:abstractNum>
  <w:abstractNum w:abstractNumId="1" w15:restartNumberingAfterBreak="0">
    <w:nsid w:val="001B3263"/>
    <w:multiLevelType w:val="hybridMultilevel"/>
    <w:tmpl w:val="7646DEAA"/>
    <w:lvl w:ilvl="0" w:tplc="340A0007">
      <w:start w:val="1"/>
      <w:numFmt w:val="bullet"/>
      <w:lvlText w:val=""/>
      <w:lvlPicBulletId w:val="0"/>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16245B3"/>
    <w:multiLevelType w:val="hybridMultilevel"/>
    <w:tmpl w:val="FDF2D950"/>
    <w:lvl w:ilvl="0" w:tplc="8E90CF24">
      <w:start w:val="1"/>
      <w:numFmt w:val="bullet"/>
      <w:lvlText w:val=""/>
      <w:lvlJc w:val="left"/>
      <w:pPr>
        <w:tabs>
          <w:tab w:val="num" w:pos="720"/>
        </w:tabs>
        <w:ind w:left="720" w:firstLine="0"/>
      </w:pPr>
      <w:rPr>
        <w:rFonts w:ascii="Wingdings" w:hAnsi="Wingdings" w:hint="default"/>
        <w:sz w:val="20"/>
        <w:szCs w:val="20"/>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73E027B"/>
    <w:multiLevelType w:val="multilevel"/>
    <w:tmpl w:val="AC4A1F36"/>
    <w:lvl w:ilvl="0">
      <w:start w:val="6"/>
      <w:numFmt w:val="decimal"/>
      <w:lvlText w:val="%1."/>
      <w:lvlJc w:val="left"/>
      <w:pPr>
        <w:tabs>
          <w:tab w:val="num" w:pos="720"/>
        </w:tabs>
        <w:ind w:left="720" w:hanging="360"/>
      </w:pPr>
      <w:rPr>
        <w:rFonts w:hint="default"/>
      </w:rPr>
    </w:lvl>
    <w:lvl w:ilvl="1">
      <w:start w:val="11"/>
      <w:numFmt w:val="decimal"/>
      <w:isLgl/>
      <w:lvlText w:val="%1.%2"/>
      <w:lvlJc w:val="left"/>
      <w:pPr>
        <w:ind w:left="800" w:hanging="4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0D5234F5"/>
    <w:multiLevelType w:val="multilevel"/>
    <w:tmpl w:val="1FA69324"/>
    <w:lvl w:ilvl="0">
      <w:start w:val="1"/>
      <w:numFmt w:val="decimal"/>
      <w:lvlText w:val="%1."/>
      <w:lvlJc w:val="left"/>
      <w:rPr>
        <w:rFonts w:ascii="Calibri" w:hAnsi="Calibri" w:hint="default"/>
        <w:b/>
        <w:i w:val="0"/>
        <w:caps w:val="0"/>
        <w:strike w:val="0"/>
        <w:dstrike w:val="0"/>
        <w:vanish w:val="0"/>
        <w:color w:val="808080"/>
        <w:kern w:val="0"/>
        <w:sz w:val="22"/>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rPr>
        <w:rFonts w:hint="default"/>
        <w:b/>
        <w:i w:val="0"/>
        <w:caps w:val="0"/>
        <w:strike w:val="0"/>
        <w:dstrike w:val="0"/>
        <w:vanish w:val="0"/>
        <w:color w:val="80808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0F474A57"/>
    <w:multiLevelType w:val="hybridMultilevel"/>
    <w:tmpl w:val="4E546ADA"/>
    <w:lvl w:ilvl="0" w:tplc="8DF099D8">
      <w:numFmt w:val="bullet"/>
      <w:lvlText w:val="-"/>
      <w:lvlJc w:val="left"/>
      <w:pPr>
        <w:ind w:left="720" w:hanging="360"/>
      </w:pPr>
      <w:rPr>
        <w:rFonts w:ascii="Arial Narrow" w:eastAsia="Times New Roman" w:hAnsi="Arial Narrow"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3E02BEE"/>
    <w:multiLevelType w:val="multilevel"/>
    <w:tmpl w:val="F30C9FA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44B2894"/>
    <w:multiLevelType w:val="hybridMultilevel"/>
    <w:tmpl w:val="6B88A344"/>
    <w:lvl w:ilvl="0" w:tplc="8F9A7906">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675763"/>
    <w:multiLevelType w:val="hybridMultilevel"/>
    <w:tmpl w:val="8D240684"/>
    <w:lvl w:ilvl="0" w:tplc="8F9A7906">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C9382B"/>
    <w:multiLevelType w:val="hybridMultilevel"/>
    <w:tmpl w:val="A566DAF6"/>
    <w:lvl w:ilvl="0" w:tplc="1C1244D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1EC355AC"/>
    <w:multiLevelType w:val="multilevel"/>
    <w:tmpl w:val="573E4308"/>
    <w:lvl w:ilvl="0">
      <w:start w:val="1"/>
      <w:numFmt w:val="decimal"/>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1" w15:restartNumberingAfterBreak="0">
    <w:nsid w:val="2847588D"/>
    <w:multiLevelType w:val="hybridMultilevel"/>
    <w:tmpl w:val="AC7A527C"/>
    <w:lvl w:ilvl="0" w:tplc="340A000B">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FB4BA5"/>
    <w:multiLevelType w:val="multilevel"/>
    <w:tmpl w:val="59B26746"/>
    <w:lvl w:ilvl="0">
      <w:start w:val="2"/>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3" w15:restartNumberingAfterBreak="0">
    <w:nsid w:val="2CDF1D9C"/>
    <w:multiLevelType w:val="hybridMultilevel"/>
    <w:tmpl w:val="356A6F12"/>
    <w:lvl w:ilvl="0" w:tplc="8DF099D8">
      <w:numFmt w:val="bullet"/>
      <w:lvlText w:val="-"/>
      <w:lvlJc w:val="left"/>
      <w:pPr>
        <w:ind w:left="720" w:hanging="360"/>
      </w:pPr>
      <w:rPr>
        <w:rFonts w:ascii="Arial Narrow" w:eastAsia="Times New Roman" w:hAnsi="Arial Narrow"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4763DAB"/>
    <w:multiLevelType w:val="hybridMultilevel"/>
    <w:tmpl w:val="141CE19C"/>
    <w:lvl w:ilvl="0" w:tplc="8DF099D8">
      <w:numFmt w:val="bullet"/>
      <w:lvlText w:val="-"/>
      <w:lvlJc w:val="left"/>
      <w:pPr>
        <w:ind w:left="720" w:hanging="360"/>
      </w:pPr>
      <w:rPr>
        <w:rFonts w:ascii="Arial Narrow" w:eastAsia="Times New Roman" w:hAnsi="Arial Narrow"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69C40E7"/>
    <w:multiLevelType w:val="hybridMultilevel"/>
    <w:tmpl w:val="5AB2E342"/>
    <w:lvl w:ilvl="0" w:tplc="8DF099D8">
      <w:numFmt w:val="bullet"/>
      <w:lvlText w:val="-"/>
      <w:lvlJc w:val="left"/>
      <w:pPr>
        <w:ind w:left="720" w:hanging="360"/>
      </w:pPr>
      <w:rPr>
        <w:rFonts w:ascii="Arial Narrow" w:eastAsia="Times New Roman" w:hAnsi="Arial Narrow"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0276A25"/>
    <w:multiLevelType w:val="hybridMultilevel"/>
    <w:tmpl w:val="CBA4D60A"/>
    <w:lvl w:ilvl="0" w:tplc="8DF099D8">
      <w:numFmt w:val="bullet"/>
      <w:lvlText w:val="-"/>
      <w:lvlJc w:val="left"/>
      <w:pPr>
        <w:ind w:left="720" w:hanging="360"/>
      </w:pPr>
      <w:rPr>
        <w:rFonts w:ascii="Arial Narrow" w:eastAsia="Times New Roman" w:hAnsi="Arial Narrow"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4523004"/>
    <w:multiLevelType w:val="hybridMultilevel"/>
    <w:tmpl w:val="7D8CD1A0"/>
    <w:lvl w:ilvl="0" w:tplc="34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4A6D71"/>
    <w:multiLevelType w:val="hybridMultilevel"/>
    <w:tmpl w:val="375A0A60"/>
    <w:lvl w:ilvl="0" w:tplc="5A2CBDFE">
      <w:start w:val="5"/>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816848"/>
    <w:multiLevelType w:val="hybridMultilevel"/>
    <w:tmpl w:val="D7D4756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12E25F3"/>
    <w:multiLevelType w:val="hybridMultilevel"/>
    <w:tmpl w:val="40683E50"/>
    <w:lvl w:ilvl="0" w:tplc="8DF099D8">
      <w:numFmt w:val="bullet"/>
      <w:lvlText w:val="-"/>
      <w:lvlJc w:val="left"/>
      <w:pPr>
        <w:ind w:left="720" w:hanging="360"/>
      </w:pPr>
      <w:rPr>
        <w:rFonts w:ascii="Arial Narrow" w:eastAsia="Times New Roman" w:hAnsi="Arial Narrow"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21255D8"/>
    <w:multiLevelType w:val="hybridMultilevel"/>
    <w:tmpl w:val="19C63334"/>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23621BA"/>
    <w:multiLevelType w:val="hybridMultilevel"/>
    <w:tmpl w:val="42A04E3E"/>
    <w:lvl w:ilvl="0" w:tplc="8DF099D8">
      <w:numFmt w:val="bullet"/>
      <w:lvlText w:val="-"/>
      <w:lvlJc w:val="left"/>
      <w:pPr>
        <w:ind w:left="720" w:hanging="360"/>
      </w:pPr>
      <w:rPr>
        <w:rFonts w:ascii="Arial Narrow" w:eastAsia="Times New Roman" w:hAnsi="Arial Narrow"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577027D"/>
    <w:multiLevelType w:val="hybridMultilevel"/>
    <w:tmpl w:val="40B831F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B3F4A6F"/>
    <w:multiLevelType w:val="multilevel"/>
    <w:tmpl w:val="F38CF07A"/>
    <w:lvl w:ilvl="0">
      <w:start w:val="2"/>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b/>
        <w:u w:val="none"/>
      </w:rPr>
    </w:lvl>
    <w:lvl w:ilvl="2">
      <w:start w:val="1"/>
      <w:numFmt w:val="decimal"/>
      <w:isLgl/>
      <w:lvlText w:val="%1.%2.%3"/>
      <w:lvlJc w:val="left"/>
      <w:pPr>
        <w:tabs>
          <w:tab w:val="num" w:pos="1080"/>
        </w:tabs>
        <w:ind w:left="1080" w:hanging="720"/>
      </w:pPr>
      <w:rPr>
        <w:rFonts w:hint="default"/>
        <w:u w:val="none"/>
      </w:rPr>
    </w:lvl>
    <w:lvl w:ilvl="3">
      <w:start w:val="1"/>
      <w:numFmt w:val="decimal"/>
      <w:isLgl/>
      <w:lvlText w:val="%1.%2.%3.%4"/>
      <w:lvlJc w:val="left"/>
      <w:pPr>
        <w:tabs>
          <w:tab w:val="num" w:pos="1080"/>
        </w:tabs>
        <w:ind w:left="1080" w:hanging="720"/>
      </w:pPr>
      <w:rPr>
        <w:rFonts w:hint="default"/>
        <w:u w:val="none"/>
      </w:rPr>
    </w:lvl>
    <w:lvl w:ilvl="4">
      <w:start w:val="1"/>
      <w:numFmt w:val="decimal"/>
      <w:isLgl/>
      <w:lvlText w:val="%1.%2.%3.%4.%5"/>
      <w:lvlJc w:val="left"/>
      <w:pPr>
        <w:tabs>
          <w:tab w:val="num" w:pos="1440"/>
        </w:tabs>
        <w:ind w:left="1440" w:hanging="1080"/>
      </w:pPr>
      <w:rPr>
        <w:rFonts w:hint="default"/>
        <w:u w:val="none"/>
      </w:rPr>
    </w:lvl>
    <w:lvl w:ilvl="5">
      <w:start w:val="1"/>
      <w:numFmt w:val="decimal"/>
      <w:isLgl/>
      <w:lvlText w:val="%1.%2.%3.%4.%5.%6"/>
      <w:lvlJc w:val="left"/>
      <w:pPr>
        <w:tabs>
          <w:tab w:val="num" w:pos="1440"/>
        </w:tabs>
        <w:ind w:left="1440" w:hanging="1080"/>
      </w:pPr>
      <w:rPr>
        <w:rFonts w:hint="default"/>
        <w:u w:val="none"/>
      </w:rPr>
    </w:lvl>
    <w:lvl w:ilvl="6">
      <w:start w:val="1"/>
      <w:numFmt w:val="decimal"/>
      <w:isLgl/>
      <w:lvlText w:val="%1.%2.%3.%4.%5.%6.%7"/>
      <w:lvlJc w:val="left"/>
      <w:pPr>
        <w:tabs>
          <w:tab w:val="num" w:pos="1800"/>
        </w:tabs>
        <w:ind w:left="1800" w:hanging="1440"/>
      </w:pPr>
      <w:rPr>
        <w:rFonts w:hint="default"/>
        <w:u w:val="none"/>
      </w:rPr>
    </w:lvl>
    <w:lvl w:ilvl="7">
      <w:start w:val="1"/>
      <w:numFmt w:val="decimal"/>
      <w:isLgl/>
      <w:lvlText w:val="%1.%2.%3.%4.%5.%6.%7.%8"/>
      <w:lvlJc w:val="left"/>
      <w:pPr>
        <w:tabs>
          <w:tab w:val="num" w:pos="1800"/>
        </w:tabs>
        <w:ind w:left="1800" w:hanging="1440"/>
      </w:pPr>
      <w:rPr>
        <w:rFonts w:hint="default"/>
        <w:u w:val="none"/>
      </w:rPr>
    </w:lvl>
    <w:lvl w:ilvl="8">
      <w:start w:val="1"/>
      <w:numFmt w:val="decimal"/>
      <w:isLgl/>
      <w:lvlText w:val="%1.%2.%3.%4.%5.%6.%7.%8.%9"/>
      <w:lvlJc w:val="left"/>
      <w:pPr>
        <w:tabs>
          <w:tab w:val="num" w:pos="2160"/>
        </w:tabs>
        <w:ind w:left="2160" w:hanging="1800"/>
      </w:pPr>
      <w:rPr>
        <w:rFonts w:hint="default"/>
        <w:u w:val="none"/>
      </w:rPr>
    </w:lvl>
  </w:abstractNum>
  <w:abstractNum w:abstractNumId="25" w15:restartNumberingAfterBreak="0">
    <w:nsid w:val="73CB12C8"/>
    <w:multiLevelType w:val="hybridMultilevel"/>
    <w:tmpl w:val="8FD098B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E7554F"/>
    <w:multiLevelType w:val="hybridMultilevel"/>
    <w:tmpl w:val="FA2AACD6"/>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06165205">
    <w:abstractNumId w:val="0"/>
  </w:num>
  <w:num w:numId="2" w16cid:durableId="1068577682">
    <w:abstractNumId w:val="10"/>
  </w:num>
  <w:num w:numId="3" w16cid:durableId="1830753747">
    <w:abstractNumId w:val="12"/>
  </w:num>
  <w:num w:numId="4" w16cid:durableId="660893255">
    <w:abstractNumId w:val="9"/>
  </w:num>
  <w:num w:numId="5" w16cid:durableId="206382260">
    <w:abstractNumId w:val="24"/>
  </w:num>
  <w:num w:numId="6" w16cid:durableId="1809469823">
    <w:abstractNumId w:val="3"/>
  </w:num>
  <w:num w:numId="7" w16cid:durableId="1731879769">
    <w:abstractNumId w:val="18"/>
  </w:num>
  <w:num w:numId="8" w16cid:durableId="778255480">
    <w:abstractNumId w:val="21"/>
  </w:num>
  <w:num w:numId="9" w16cid:durableId="490176200">
    <w:abstractNumId w:val="25"/>
  </w:num>
  <w:num w:numId="10" w16cid:durableId="2104567764">
    <w:abstractNumId w:val="14"/>
  </w:num>
  <w:num w:numId="11" w16cid:durableId="2023697976">
    <w:abstractNumId w:val="16"/>
  </w:num>
  <w:num w:numId="12" w16cid:durableId="1044057468">
    <w:abstractNumId w:val="20"/>
  </w:num>
  <w:num w:numId="13" w16cid:durableId="1306470326">
    <w:abstractNumId w:val="22"/>
  </w:num>
  <w:num w:numId="14" w16cid:durableId="1867477758">
    <w:abstractNumId w:val="5"/>
  </w:num>
  <w:num w:numId="15" w16cid:durableId="1519387019">
    <w:abstractNumId w:val="13"/>
  </w:num>
  <w:num w:numId="16" w16cid:durableId="1925725454">
    <w:abstractNumId w:val="15"/>
  </w:num>
  <w:num w:numId="17" w16cid:durableId="1309475686">
    <w:abstractNumId w:val="6"/>
  </w:num>
  <w:num w:numId="18" w16cid:durableId="49622485">
    <w:abstractNumId w:val="17"/>
  </w:num>
  <w:num w:numId="19" w16cid:durableId="348793623">
    <w:abstractNumId w:val="2"/>
  </w:num>
  <w:num w:numId="20" w16cid:durableId="1974753065">
    <w:abstractNumId w:val="11"/>
  </w:num>
  <w:num w:numId="21" w16cid:durableId="1629317035">
    <w:abstractNumId w:val="26"/>
  </w:num>
  <w:num w:numId="22" w16cid:durableId="1512798137">
    <w:abstractNumId w:val="7"/>
  </w:num>
  <w:num w:numId="23" w16cid:durableId="964694947">
    <w:abstractNumId w:val="8"/>
  </w:num>
  <w:num w:numId="24" w16cid:durableId="7024653">
    <w:abstractNumId w:val="4"/>
  </w:num>
  <w:num w:numId="25" w16cid:durableId="78795780">
    <w:abstractNumId w:val="23"/>
  </w:num>
  <w:num w:numId="26" w16cid:durableId="1211185468">
    <w:abstractNumId w:val="19"/>
  </w:num>
  <w:num w:numId="27" w16cid:durableId="1052731923">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MX" w:vendorID="64" w:dllVersion="6" w:nlCheck="1" w:checkStyle="1"/>
  <w:activeWritingStyle w:appName="MSWord" w:lang="es-CL" w:vendorID="64" w:dllVersion="6" w:nlCheck="1" w:checkStyle="1"/>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s-CL"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6D"/>
    <w:rsid w:val="00000C01"/>
    <w:rsid w:val="00001213"/>
    <w:rsid w:val="00002E67"/>
    <w:rsid w:val="00002FA6"/>
    <w:rsid w:val="00003606"/>
    <w:rsid w:val="00003774"/>
    <w:rsid w:val="00006A7F"/>
    <w:rsid w:val="00006C93"/>
    <w:rsid w:val="00012496"/>
    <w:rsid w:val="00012717"/>
    <w:rsid w:val="000141C3"/>
    <w:rsid w:val="00016ACD"/>
    <w:rsid w:val="000177FC"/>
    <w:rsid w:val="000222A5"/>
    <w:rsid w:val="00024F48"/>
    <w:rsid w:val="00027297"/>
    <w:rsid w:val="000279DE"/>
    <w:rsid w:val="00033274"/>
    <w:rsid w:val="000336A8"/>
    <w:rsid w:val="0003496E"/>
    <w:rsid w:val="00035137"/>
    <w:rsid w:val="0003763F"/>
    <w:rsid w:val="00037DAF"/>
    <w:rsid w:val="00046344"/>
    <w:rsid w:val="000473E7"/>
    <w:rsid w:val="000505FD"/>
    <w:rsid w:val="00052CA2"/>
    <w:rsid w:val="00052F37"/>
    <w:rsid w:val="000535D2"/>
    <w:rsid w:val="00054B14"/>
    <w:rsid w:val="00054DF8"/>
    <w:rsid w:val="00056D61"/>
    <w:rsid w:val="00056DC4"/>
    <w:rsid w:val="00061B10"/>
    <w:rsid w:val="0006219A"/>
    <w:rsid w:val="000621BD"/>
    <w:rsid w:val="00070405"/>
    <w:rsid w:val="00070693"/>
    <w:rsid w:val="000707D5"/>
    <w:rsid w:val="000719B4"/>
    <w:rsid w:val="000731C7"/>
    <w:rsid w:val="00076811"/>
    <w:rsid w:val="00076DBD"/>
    <w:rsid w:val="00077FCB"/>
    <w:rsid w:val="00083978"/>
    <w:rsid w:val="00084904"/>
    <w:rsid w:val="0008682F"/>
    <w:rsid w:val="000876A8"/>
    <w:rsid w:val="00087F73"/>
    <w:rsid w:val="00090E5B"/>
    <w:rsid w:val="00092CCD"/>
    <w:rsid w:val="0009384E"/>
    <w:rsid w:val="00095A70"/>
    <w:rsid w:val="00096038"/>
    <w:rsid w:val="000A085B"/>
    <w:rsid w:val="000A1E73"/>
    <w:rsid w:val="000A2001"/>
    <w:rsid w:val="000A2170"/>
    <w:rsid w:val="000A3F7D"/>
    <w:rsid w:val="000A42FF"/>
    <w:rsid w:val="000A4CB2"/>
    <w:rsid w:val="000A609D"/>
    <w:rsid w:val="000A6758"/>
    <w:rsid w:val="000B21B8"/>
    <w:rsid w:val="000B22B4"/>
    <w:rsid w:val="000B2FD7"/>
    <w:rsid w:val="000B43C0"/>
    <w:rsid w:val="000B4B88"/>
    <w:rsid w:val="000B5367"/>
    <w:rsid w:val="000B5551"/>
    <w:rsid w:val="000B6B30"/>
    <w:rsid w:val="000C0B61"/>
    <w:rsid w:val="000C1C1C"/>
    <w:rsid w:val="000C2721"/>
    <w:rsid w:val="000C30BB"/>
    <w:rsid w:val="000C3411"/>
    <w:rsid w:val="000C3485"/>
    <w:rsid w:val="000C3808"/>
    <w:rsid w:val="000C3B43"/>
    <w:rsid w:val="000C6B57"/>
    <w:rsid w:val="000C77EB"/>
    <w:rsid w:val="000D0B44"/>
    <w:rsid w:val="000D1816"/>
    <w:rsid w:val="000D269D"/>
    <w:rsid w:val="000D3E9C"/>
    <w:rsid w:val="000D4D2D"/>
    <w:rsid w:val="000E0021"/>
    <w:rsid w:val="000E3CE1"/>
    <w:rsid w:val="000E622F"/>
    <w:rsid w:val="000E7CE3"/>
    <w:rsid w:val="000F2303"/>
    <w:rsid w:val="000F3B6A"/>
    <w:rsid w:val="00100EB2"/>
    <w:rsid w:val="00110705"/>
    <w:rsid w:val="00111461"/>
    <w:rsid w:val="00113FC2"/>
    <w:rsid w:val="00115359"/>
    <w:rsid w:val="00116395"/>
    <w:rsid w:val="0011761B"/>
    <w:rsid w:val="0012142D"/>
    <w:rsid w:val="00121946"/>
    <w:rsid w:val="001228D5"/>
    <w:rsid w:val="00124016"/>
    <w:rsid w:val="001262C3"/>
    <w:rsid w:val="00131234"/>
    <w:rsid w:val="00132639"/>
    <w:rsid w:val="0013339E"/>
    <w:rsid w:val="001419EF"/>
    <w:rsid w:val="00141CBE"/>
    <w:rsid w:val="00144409"/>
    <w:rsid w:val="00146C98"/>
    <w:rsid w:val="00150465"/>
    <w:rsid w:val="001509CB"/>
    <w:rsid w:val="00150A80"/>
    <w:rsid w:val="00150B63"/>
    <w:rsid w:val="00150EE9"/>
    <w:rsid w:val="001629B8"/>
    <w:rsid w:val="00163134"/>
    <w:rsid w:val="0016737B"/>
    <w:rsid w:val="0017036D"/>
    <w:rsid w:val="00170A57"/>
    <w:rsid w:val="0017109E"/>
    <w:rsid w:val="00172FFF"/>
    <w:rsid w:val="001742D8"/>
    <w:rsid w:val="00181E57"/>
    <w:rsid w:val="00182255"/>
    <w:rsid w:val="00186D4D"/>
    <w:rsid w:val="00186F16"/>
    <w:rsid w:val="00190F48"/>
    <w:rsid w:val="00191878"/>
    <w:rsid w:val="001A0766"/>
    <w:rsid w:val="001A1888"/>
    <w:rsid w:val="001A1B58"/>
    <w:rsid w:val="001A4FED"/>
    <w:rsid w:val="001B1401"/>
    <w:rsid w:val="001B1F8E"/>
    <w:rsid w:val="001C135D"/>
    <w:rsid w:val="001C4E0A"/>
    <w:rsid w:val="001C59E9"/>
    <w:rsid w:val="001C76AD"/>
    <w:rsid w:val="001D1E00"/>
    <w:rsid w:val="001D4F58"/>
    <w:rsid w:val="001D6892"/>
    <w:rsid w:val="001D7CC0"/>
    <w:rsid w:val="001E36F6"/>
    <w:rsid w:val="001E4F5A"/>
    <w:rsid w:val="001E6130"/>
    <w:rsid w:val="001F026A"/>
    <w:rsid w:val="001F1211"/>
    <w:rsid w:val="001F480B"/>
    <w:rsid w:val="001F7FFC"/>
    <w:rsid w:val="0020030F"/>
    <w:rsid w:val="00200FA1"/>
    <w:rsid w:val="00202944"/>
    <w:rsid w:val="0020379D"/>
    <w:rsid w:val="002045BF"/>
    <w:rsid w:val="00204FE3"/>
    <w:rsid w:val="002072D3"/>
    <w:rsid w:val="00210833"/>
    <w:rsid w:val="00214FCB"/>
    <w:rsid w:val="002158B1"/>
    <w:rsid w:val="00215B3C"/>
    <w:rsid w:val="00215B6C"/>
    <w:rsid w:val="002165AE"/>
    <w:rsid w:val="00216FD4"/>
    <w:rsid w:val="00217BF1"/>
    <w:rsid w:val="00220319"/>
    <w:rsid w:val="002228B6"/>
    <w:rsid w:val="00225F69"/>
    <w:rsid w:val="0023366B"/>
    <w:rsid w:val="00233F54"/>
    <w:rsid w:val="002342CB"/>
    <w:rsid w:val="002356D4"/>
    <w:rsid w:val="002379E5"/>
    <w:rsid w:val="00237BB2"/>
    <w:rsid w:val="002415E4"/>
    <w:rsid w:val="0024173C"/>
    <w:rsid w:val="00242316"/>
    <w:rsid w:val="00242BD6"/>
    <w:rsid w:val="0024435E"/>
    <w:rsid w:val="0024558E"/>
    <w:rsid w:val="00245E91"/>
    <w:rsid w:val="0025010A"/>
    <w:rsid w:val="0025347E"/>
    <w:rsid w:val="00253648"/>
    <w:rsid w:val="002539EF"/>
    <w:rsid w:val="00254E6F"/>
    <w:rsid w:val="002564E7"/>
    <w:rsid w:val="002573EA"/>
    <w:rsid w:val="00260025"/>
    <w:rsid w:val="00261CA9"/>
    <w:rsid w:val="00262736"/>
    <w:rsid w:val="0026497E"/>
    <w:rsid w:val="00270C08"/>
    <w:rsid w:val="00276731"/>
    <w:rsid w:val="0028027E"/>
    <w:rsid w:val="00285B2F"/>
    <w:rsid w:val="00290B7C"/>
    <w:rsid w:val="002936C2"/>
    <w:rsid w:val="0029584C"/>
    <w:rsid w:val="00297BB3"/>
    <w:rsid w:val="00297C6D"/>
    <w:rsid w:val="00297D45"/>
    <w:rsid w:val="002A4FFD"/>
    <w:rsid w:val="002A58C3"/>
    <w:rsid w:val="002A74BC"/>
    <w:rsid w:val="002A7F47"/>
    <w:rsid w:val="002B0180"/>
    <w:rsid w:val="002B0F1F"/>
    <w:rsid w:val="002B1D58"/>
    <w:rsid w:val="002B52B9"/>
    <w:rsid w:val="002B5ADE"/>
    <w:rsid w:val="002B7021"/>
    <w:rsid w:val="002C442B"/>
    <w:rsid w:val="002C6259"/>
    <w:rsid w:val="002C6998"/>
    <w:rsid w:val="002D0012"/>
    <w:rsid w:val="002D077C"/>
    <w:rsid w:val="002D08AD"/>
    <w:rsid w:val="002D17BB"/>
    <w:rsid w:val="002D18EE"/>
    <w:rsid w:val="002D20F4"/>
    <w:rsid w:val="002D7158"/>
    <w:rsid w:val="002D7D0D"/>
    <w:rsid w:val="002E3136"/>
    <w:rsid w:val="002F02A4"/>
    <w:rsid w:val="002F108C"/>
    <w:rsid w:val="002F1DF0"/>
    <w:rsid w:val="002F24D4"/>
    <w:rsid w:val="00305BF6"/>
    <w:rsid w:val="0030766F"/>
    <w:rsid w:val="00311DD6"/>
    <w:rsid w:val="00316E88"/>
    <w:rsid w:val="003179E7"/>
    <w:rsid w:val="00317CBD"/>
    <w:rsid w:val="0032012C"/>
    <w:rsid w:val="003203E6"/>
    <w:rsid w:val="00323462"/>
    <w:rsid w:val="00323D94"/>
    <w:rsid w:val="003245D8"/>
    <w:rsid w:val="00327EDF"/>
    <w:rsid w:val="00332DC7"/>
    <w:rsid w:val="00333B61"/>
    <w:rsid w:val="00335270"/>
    <w:rsid w:val="00336722"/>
    <w:rsid w:val="00336E3E"/>
    <w:rsid w:val="003416E1"/>
    <w:rsid w:val="003455B1"/>
    <w:rsid w:val="0034563F"/>
    <w:rsid w:val="00346DF3"/>
    <w:rsid w:val="00350B28"/>
    <w:rsid w:val="003515B1"/>
    <w:rsid w:val="0035493D"/>
    <w:rsid w:val="00357791"/>
    <w:rsid w:val="003602F2"/>
    <w:rsid w:val="00361B60"/>
    <w:rsid w:val="0036494E"/>
    <w:rsid w:val="0036637A"/>
    <w:rsid w:val="00366D77"/>
    <w:rsid w:val="00374B7E"/>
    <w:rsid w:val="00376804"/>
    <w:rsid w:val="00383A69"/>
    <w:rsid w:val="00384C36"/>
    <w:rsid w:val="003858F9"/>
    <w:rsid w:val="00385CF4"/>
    <w:rsid w:val="00387242"/>
    <w:rsid w:val="00387560"/>
    <w:rsid w:val="00390F1F"/>
    <w:rsid w:val="003914FF"/>
    <w:rsid w:val="003936CE"/>
    <w:rsid w:val="00393C40"/>
    <w:rsid w:val="00396F17"/>
    <w:rsid w:val="003A076E"/>
    <w:rsid w:val="003A0DD8"/>
    <w:rsid w:val="003A10FB"/>
    <w:rsid w:val="003A1A4B"/>
    <w:rsid w:val="003A1EFF"/>
    <w:rsid w:val="003A5F0E"/>
    <w:rsid w:val="003A6854"/>
    <w:rsid w:val="003A7A9C"/>
    <w:rsid w:val="003B1B28"/>
    <w:rsid w:val="003B298B"/>
    <w:rsid w:val="003B44DE"/>
    <w:rsid w:val="003B460A"/>
    <w:rsid w:val="003B558B"/>
    <w:rsid w:val="003B61FA"/>
    <w:rsid w:val="003C0163"/>
    <w:rsid w:val="003C1260"/>
    <w:rsid w:val="003C167E"/>
    <w:rsid w:val="003C283B"/>
    <w:rsid w:val="003C36CA"/>
    <w:rsid w:val="003C384B"/>
    <w:rsid w:val="003C4293"/>
    <w:rsid w:val="003C4807"/>
    <w:rsid w:val="003C69E8"/>
    <w:rsid w:val="003C7C10"/>
    <w:rsid w:val="003D0160"/>
    <w:rsid w:val="003D4BFC"/>
    <w:rsid w:val="003D69CA"/>
    <w:rsid w:val="003E0407"/>
    <w:rsid w:val="003E05B6"/>
    <w:rsid w:val="003E3A03"/>
    <w:rsid w:val="003E49BC"/>
    <w:rsid w:val="003E790D"/>
    <w:rsid w:val="003F2BFE"/>
    <w:rsid w:val="003F448B"/>
    <w:rsid w:val="003F6275"/>
    <w:rsid w:val="003F7045"/>
    <w:rsid w:val="003F7651"/>
    <w:rsid w:val="004016B4"/>
    <w:rsid w:val="00402AA4"/>
    <w:rsid w:val="004031CC"/>
    <w:rsid w:val="00405DCE"/>
    <w:rsid w:val="00410623"/>
    <w:rsid w:val="004157E6"/>
    <w:rsid w:val="00416692"/>
    <w:rsid w:val="00416F73"/>
    <w:rsid w:val="00422D6F"/>
    <w:rsid w:val="004237FF"/>
    <w:rsid w:val="00424B64"/>
    <w:rsid w:val="00426151"/>
    <w:rsid w:val="004268E1"/>
    <w:rsid w:val="00427C54"/>
    <w:rsid w:val="0043255E"/>
    <w:rsid w:val="00432708"/>
    <w:rsid w:val="004333FD"/>
    <w:rsid w:val="004334E8"/>
    <w:rsid w:val="0043520A"/>
    <w:rsid w:val="00435F98"/>
    <w:rsid w:val="00437728"/>
    <w:rsid w:val="0044048A"/>
    <w:rsid w:val="00442674"/>
    <w:rsid w:val="00442C93"/>
    <w:rsid w:val="004462F4"/>
    <w:rsid w:val="00446D38"/>
    <w:rsid w:val="004524A3"/>
    <w:rsid w:val="00454AF5"/>
    <w:rsid w:val="00456312"/>
    <w:rsid w:val="00457B2D"/>
    <w:rsid w:val="00460948"/>
    <w:rsid w:val="00460D77"/>
    <w:rsid w:val="00463B51"/>
    <w:rsid w:val="004729F4"/>
    <w:rsid w:val="00475942"/>
    <w:rsid w:val="0047677F"/>
    <w:rsid w:val="00480AA3"/>
    <w:rsid w:val="00481E74"/>
    <w:rsid w:val="00484AC5"/>
    <w:rsid w:val="004852B5"/>
    <w:rsid w:val="00486B87"/>
    <w:rsid w:val="00486E4E"/>
    <w:rsid w:val="00490AD4"/>
    <w:rsid w:val="004A1F0C"/>
    <w:rsid w:val="004A2B83"/>
    <w:rsid w:val="004A3FCA"/>
    <w:rsid w:val="004A54CB"/>
    <w:rsid w:val="004A7062"/>
    <w:rsid w:val="004B2297"/>
    <w:rsid w:val="004B5FA9"/>
    <w:rsid w:val="004C040D"/>
    <w:rsid w:val="004C087C"/>
    <w:rsid w:val="004C08D1"/>
    <w:rsid w:val="004C176E"/>
    <w:rsid w:val="004C4E3B"/>
    <w:rsid w:val="004C50FD"/>
    <w:rsid w:val="004C73C1"/>
    <w:rsid w:val="004C7E55"/>
    <w:rsid w:val="004D0267"/>
    <w:rsid w:val="004D18DD"/>
    <w:rsid w:val="004D1988"/>
    <w:rsid w:val="004D3B67"/>
    <w:rsid w:val="004D5F57"/>
    <w:rsid w:val="004D6CE7"/>
    <w:rsid w:val="004E0DE2"/>
    <w:rsid w:val="004E0F45"/>
    <w:rsid w:val="004E17C3"/>
    <w:rsid w:val="004E2315"/>
    <w:rsid w:val="004E2515"/>
    <w:rsid w:val="004E36C4"/>
    <w:rsid w:val="004E4A05"/>
    <w:rsid w:val="004E6CFF"/>
    <w:rsid w:val="004E6D80"/>
    <w:rsid w:val="004F0C5A"/>
    <w:rsid w:val="004F5634"/>
    <w:rsid w:val="004F6224"/>
    <w:rsid w:val="00502B8A"/>
    <w:rsid w:val="00503FC4"/>
    <w:rsid w:val="00506CC7"/>
    <w:rsid w:val="0051500E"/>
    <w:rsid w:val="00517245"/>
    <w:rsid w:val="00517ECD"/>
    <w:rsid w:val="00521BDA"/>
    <w:rsid w:val="005258B2"/>
    <w:rsid w:val="0053217A"/>
    <w:rsid w:val="00535DA7"/>
    <w:rsid w:val="005375B8"/>
    <w:rsid w:val="005418A7"/>
    <w:rsid w:val="00542C26"/>
    <w:rsid w:val="005432AD"/>
    <w:rsid w:val="00543CA3"/>
    <w:rsid w:val="00545516"/>
    <w:rsid w:val="00546075"/>
    <w:rsid w:val="00550670"/>
    <w:rsid w:val="00554F09"/>
    <w:rsid w:val="00557DD9"/>
    <w:rsid w:val="0056027A"/>
    <w:rsid w:val="005613EA"/>
    <w:rsid w:val="00563B92"/>
    <w:rsid w:val="00565F70"/>
    <w:rsid w:val="005676E5"/>
    <w:rsid w:val="00567821"/>
    <w:rsid w:val="00573776"/>
    <w:rsid w:val="00574527"/>
    <w:rsid w:val="00575135"/>
    <w:rsid w:val="005813A5"/>
    <w:rsid w:val="00581F5B"/>
    <w:rsid w:val="0058425C"/>
    <w:rsid w:val="0059077C"/>
    <w:rsid w:val="00590C5C"/>
    <w:rsid w:val="00591FF3"/>
    <w:rsid w:val="00592D12"/>
    <w:rsid w:val="00594E13"/>
    <w:rsid w:val="005957A6"/>
    <w:rsid w:val="00595BEE"/>
    <w:rsid w:val="005A1559"/>
    <w:rsid w:val="005A1C59"/>
    <w:rsid w:val="005A24C6"/>
    <w:rsid w:val="005A3292"/>
    <w:rsid w:val="005A419E"/>
    <w:rsid w:val="005A41F7"/>
    <w:rsid w:val="005A55B8"/>
    <w:rsid w:val="005A5842"/>
    <w:rsid w:val="005A5EBF"/>
    <w:rsid w:val="005B0362"/>
    <w:rsid w:val="005B05B7"/>
    <w:rsid w:val="005B0611"/>
    <w:rsid w:val="005B14D7"/>
    <w:rsid w:val="005B1F92"/>
    <w:rsid w:val="005B3EB4"/>
    <w:rsid w:val="005B49F0"/>
    <w:rsid w:val="005C290A"/>
    <w:rsid w:val="005C48D8"/>
    <w:rsid w:val="005C52B9"/>
    <w:rsid w:val="005C71EE"/>
    <w:rsid w:val="005C7A3C"/>
    <w:rsid w:val="005C7F33"/>
    <w:rsid w:val="005D0B06"/>
    <w:rsid w:val="005D2A55"/>
    <w:rsid w:val="005D6149"/>
    <w:rsid w:val="005E4B92"/>
    <w:rsid w:val="005E5C07"/>
    <w:rsid w:val="005F0034"/>
    <w:rsid w:val="005F0270"/>
    <w:rsid w:val="005F18C4"/>
    <w:rsid w:val="005F5040"/>
    <w:rsid w:val="005F77B3"/>
    <w:rsid w:val="0060267E"/>
    <w:rsid w:val="0060305B"/>
    <w:rsid w:val="00603913"/>
    <w:rsid w:val="00604BBA"/>
    <w:rsid w:val="00610A32"/>
    <w:rsid w:val="00611447"/>
    <w:rsid w:val="006121D1"/>
    <w:rsid w:val="006125C6"/>
    <w:rsid w:val="00613708"/>
    <w:rsid w:val="006148F1"/>
    <w:rsid w:val="0062066A"/>
    <w:rsid w:val="00623396"/>
    <w:rsid w:val="00623746"/>
    <w:rsid w:val="0062686B"/>
    <w:rsid w:val="0062797C"/>
    <w:rsid w:val="0063299C"/>
    <w:rsid w:val="00633922"/>
    <w:rsid w:val="00634870"/>
    <w:rsid w:val="00634BCC"/>
    <w:rsid w:val="00635868"/>
    <w:rsid w:val="00636788"/>
    <w:rsid w:val="00637604"/>
    <w:rsid w:val="0064151B"/>
    <w:rsid w:val="00641F6B"/>
    <w:rsid w:val="00643431"/>
    <w:rsid w:val="0064387E"/>
    <w:rsid w:val="00645A08"/>
    <w:rsid w:val="0065181B"/>
    <w:rsid w:val="00654D06"/>
    <w:rsid w:val="00655098"/>
    <w:rsid w:val="006568DC"/>
    <w:rsid w:val="00656AA1"/>
    <w:rsid w:val="00656D63"/>
    <w:rsid w:val="00657EA2"/>
    <w:rsid w:val="00661604"/>
    <w:rsid w:val="00661AD5"/>
    <w:rsid w:val="00666133"/>
    <w:rsid w:val="00667258"/>
    <w:rsid w:val="00667824"/>
    <w:rsid w:val="00673B54"/>
    <w:rsid w:val="006775DC"/>
    <w:rsid w:val="006806D7"/>
    <w:rsid w:val="00681B7D"/>
    <w:rsid w:val="006829F3"/>
    <w:rsid w:val="00682DDA"/>
    <w:rsid w:val="006860B5"/>
    <w:rsid w:val="0068706B"/>
    <w:rsid w:val="00695F12"/>
    <w:rsid w:val="006A0EFC"/>
    <w:rsid w:val="006A1FC3"/>
    <w:rsid w:val="006A57E3"/>
    <w:rsid w:val="006A6A53"/>
    <w:rsid w:val="006B1EB9"/>
    <w:rsid w:val="006B2254"/>
    <w:rsid w:val="006B2D04"/>
    <w:rsid w:val="006B34BE"/>
    <w:rsid w:val="006B4F2D"/>
    <w:rsid w:val="006B58DB"/>
    <w:rsid w:val="006C026C"/>
    <w:rsid w:val="006C214F"/>
    <w:rsid w:val="006C24C7"/>
    <w:rsid w:val="006C348A"/>
    <w:rsid w:val="006C34D5"/>
    <w:rsid w:val="006C4606"/>
    <w:rsid w:val="006D00D4"/>
    <w:rsid w:val="006D2040"/>
    <w:rsid w:val="006D37E7"/>
    <w:rsid w:val="006D3E6B"/>
    <w:rsid w:val="006E600E"/>
    <w:rsid w:val="006E6598"/>
    <w:rsid w:val="006E796F"/>
    <w:rsid w:val="006F142D"/>
    <w:rsid w:val="006F23DD"/>
    <w:rsid w:val="006F55FE"/>
    <w:rsid w:val="006F6BB1"/>
    <w:rsid w:val="006F7789"/>
    <w:rsid w:val="007002ED"/>
    <w:rsid w:val="00700803"/>
    <w:rsid w:val="00700C80"/>
    <w:rsid w:val="007024DE"/>
    <w:rsid w:val="007046E6"/>
    <w:rsid w:val="007057F3"/>
    <w:rsid w:val="0070720A"/>
    <w:rsid w:val="00710B45"/>
    <w:rsid w:val="00711334"/>
    <w:rsid w:val="00712443"/>
    <w:rsid w:val="00713B51"/>
    <w:rsid w:val="0071611C"/>
    <w:rsid w:val="0071646F"/>
    <w:rsid w:val="00716770"/>
    <w:rsid w:val="00721CC3"/>
    <w:rsid w:val="00721EC7"/>
    <w:rsid w:val="00722103"/>
    <w:rsid w:val="00726F40"/>
    <w:rsid w:val="00734452"/>
    <w:rsid w:val="00734FFA"/>
    <w:rsid w:val="00736127"/>
    <w:rsid w:val="00737F6E"/>
    <w:rsid w:val="007403D2"/>
    <w:rsid w:val="00740759"/>
    <w:rsid w:val="00744F02"/>
    <w:rsid w:val="007467FE"/>
    <w:rsid w:val="0075055F"/>
    <w:rsid w:val="00751AF2"/>
    <w:rsid w:val="00753856"/>
    <w:rsid w:val="00753E8A"/>
    <w:rsid w:val="00755D3C"/>
    <w:rsid w:val="00756629"/>
    <w:rsid w:val="007575FB"/>
    <w:rsid w:val="00762CAA"/>
    <w:rsid w:val="00763786"/>
    <w:rsid w:val="0076600E"/>
    <w:rsid w:val="0076687F"/>
    <w:rsid w:val="00766C79"/>
    <w:rsid w:val="00766D1F"/>
    <w:rsid w:val="00766F65"/>
    <w:rsid w:val="00766F95"/>
    <w:rsid w:val="0076776E"/>
    <w:rsid w:val="00767EF3"/>
    <w:rsid w:val="00770A3C"/>
    <w:rsid w:val="00770DB8"/>
    <w:rsid w:val="00774EE6"/>
    <w:rsid w:val="00774FD8"/>
    <w:rsid w:val="00777FE4"/>
    <w:rsid w:val="00780148"/>
    <w:rsid w:val="00782529"/>
    <w:rsid w:val="00783CC3"/>
    <w:rsid w:val="00784549"/>
    <w:rsid w:val="00785B04"/>
    <w:rsid w:val="00786434"/>
    <w:rsid w:val="00786C94"/>
    <w:rsid w:val="00791B3B"/>
    <w:rsid w:val="00792AAB"/>
    <w:rsid w:val="0079316A"/>
    <w:rsid w:val="0079380A"/>
    <w:rsid w:val="007961D5"/>
    <w:rsid w:val="00796B0C"/>
    <w:rsid w:val="00796BDE"/>
    <w:rsid w:val="00797A0B"/>
    <w:rsid w:val="007A3524"/>
    <w:rsid w:val="007A3F4B"/>
    <w:rsid w:val="007A4D04"/>
    <w:rsid w:val="007A6F39"/>
    <w:rsid w:val="007A7DD9"/>
    <w:rsid w:val="007B3A4A"/>
    <w:rsid w:val="007B6100"/>
    <w:rsid w:val="007C033D"/>
    <w:rsid w:val="007C3577"/>
    <w:rsid w:val="007C4B6F"/>
    <w:rsid w:val="007C50DE"/>
    <w:rsid w:val="007C5327"/>
    <w:rsid w:val="007C7737"/>
    <w:rsid w:val="007D22A2"/>
    <w:rsid w:val="007D2530"/>
    <w:rsid w:val="007D2A04"/>
    <w:rsid w:val="007E0B57"/>
    <w:rsid w:val="007E3542"/>
    <w:rsid w:val="007E587F"/>
    <w:rsid w:val="007E5908"/>
    <w:rsid w:val="007E63AE"/>
    <w:rsid w:val="007E77DD"/>
    <w:rsid w:val="007F1069"/>
    <w:rsid w:val="00802436"/>
    <w:rsid w:val="00803945"/>
    <w:rsid w:val="0080652C"/>
    <w:rsid w:val="0080777D"/>
    <w:rsid w:val="0081047D"/>
    <w:rsid w:val="00810CB9"/>
    <w:rsid w:val="00810CDB"/>
    <w:rsid w:val="00815C26"/>
    <w:rsid w:val="008278BE"/>
    <w:rsid w:val="00827B86"/>
    <w:rsid w:val="00827E8F"/>
    <w:rsid w:val="0083383F"/>
    <w:rsid w:val="00834325"/>
    <w:rsid w:val="0083480A"/>
    <w:rsid w:val="00834F2C"/>
    <w:rsid w:val="008363E7"/>
    <w:rsid w:val="00841CCF"/>
    <w:rsid w:val="00842BB9"/>
    <w:rsid w:val="0084623C"/>
    <w:rsid w:val="008464AE"/>
    <w:rsid w:val="00846B71"/>
    <w:rsid w:val="00851B95"/>
    <w:rsid w:val="0085599D"/>
    <w:rsid w:val="008570BB"/>
    <w:rsid w:val="0086264E"/>
    <w:rsid w:val="008627C8"/>
    <w:rsid w:val="00863E14"/>
    <w:rsid w:val="00864770"/>
    <w:rsid w:val="0087060F"/>
    <w:rsid w:val="00871250"/>
    <w:rsid w:val="008744F7"/>
    <w:rsid w:val="00875633"/>
    <w:rsid w:val="00876D3A"/>
    <w:rsid w:val="00883DC5"/>
    <w:rsid w:val="008853C4"/>
    <w:rsid w:val="008944D5"/>
    <w:rsid w:val="008944F3"/>
    <w:rsid w:val="0089545F"/>
    <w:rsid w:val="00896992"/>
    <w:rsid w:val="00897404"/>
    <w:rsid w:val="008A014B"/>
    <w:rsid w:val="008A2130"/>
    <w:rsid w:val="008B0A79"/>
    <w:rsid w:val="008B1105"/>
    <w:rsid w:val="008B2746"/>
    <w:rsid w:val="008B5523"/>
    <w:rsid w:val="008B5557"/>
    <w:rsid w:val="008B6B15"/>
    <w:rsid w:val="008B7FE9"/>
    <w:rsid w:val="008C040F"/>
    <w:rsid w:val="008C10E4"/>
    <w:rsid w:val="008C2717"/>
    <w:rsid w:val="008C37E5"/>
    <w:rsid w:val="008C3B85"/>
    <w:rsid w:val="008C3EB2"/>
    <w:rsid w:val="008C7306"/>
    <w:rsid w:val="008C77AD"/>
    <w:rsid w:val="008D5B39"/>
    <w:rsid w:val="008D70D8"/>
    <w:rsid w:val="008D7635"/>
    <w:rsid w:val="008D7F3F"/>
    <w:rsid w:val="008E37BA"/>
    <w:rsid w:val="008E3EAA"/>
    <w:rsid w:val="008E41B0"/>
    <w:rsid w:val="008E6B27"/>
    <w:rsid w:val="008E7568"/>
    <w:rsid w:val="008E75B2"/>
    <w:rsid w:val="008F10BF"/>
    <w:rsid w:val="008F185C"/>
    <w:rsid w:val="008F3EB5"/>
    <w:rsid w:val="008F41BE"/>
    <w:rsid w:val="008F5D4D"/>
    <w:rsid w:val="008F7312"/>
    <w:rsid w:val="009009D5"/>
    <w:rsid w:val="00910209"/>
    <w:rsid w:val="00910469"/>
    <w:rsid w:val="009115AB"/>
    <w:rsid w:val="009142C9"/>
    <w:rsid w:val="00914ACD"/>
    <w:rsid w:val="00925364"/>
    <w:rsid w:val="009262C2"/>
    <w:rsid w:val="00927065"/>
    <w:rsid w:val="00930023"/>
    <w:rsid w:val="00933EDD"/>
    <w:rsid w:val="00934A33"/>
    <w:rsid w:val="00935322"/>
    <w:rsid w:val="009369B9"/>
    <w:rsid w:val="009375C4"/>
    <w:rsid w:val="009403D2"/>
    <w:rsid w:val="0094075B"/>
    <w:rsid w:val="00942132"/>
    <w:rsid w:val="009441B3"/>
    <w:rsid w:val="009479D9"/>
    <w:rsid w:val="00950845"/>
    <w:rsid w:val="009515F7"/>
    <w:rsid w:val="00951E69"/>
    <w:rsid w:val="0095619F"/>
    <w:rsid w:val="00960979"/>
    <w:rsid w:val="0096191F"/>
    <w:rsid w:val="00961B3E"/>
    <w:rsid w:val="00961D53"/>
    <w:rsid w:val="00962CD8"/>
    <w:rsid w:val="00963001"/>
    <w:rsid w:val="00963558"/>
    <w:rsid w:val="00970727"/>
    <w:rsid w:val="009708B6"/>
    <w:rsid w:val="00971255"/>
    <w:rsid w:val="00972269"/>
    <w:rsid w:val="00972EBF"/>
    <w:rsid w:val="00974CE3"/>
    <w:rsid w:val="00974DCC"/>
    <w:rsid w:val="00975E88"/>
    <w:rsid w:val="009770A8"/>
    <w:rsid w:val="00977497"/>
    <w:rsid w:val="00977501"/>
    <w:rsid w:val="009809BA"/>
    <w:rsid w:val="009813CB"/>
    <w:rsid w:val="00981543"/>
    <w:rsid w:val="009817A5"/>
    <w:rsid w:val="009831BC"/>
    <w:rsid w:val="00985997"/>
    <w:rsid w:val="00986D5C"/>
    <w:rsid w:val="0099194C"/>
    <w:rsid w:val="00993095"/>
    <w:rsid w:val="009937D7"/>
    <w:rsid w:val="00994730"/>
    <w:rsid w:val="0099507F"/>
    <w:rsid w:val="00996369"/>
    <w:rsid w:val="009A2903"/>
    <w:rsid w:val="009A2CA9"/>
    <w:rsid w:val="009A61EA"/>
    <w:rsid w:val="009A71DE"/>
    <w:rsid w:val="009B5300"/>
    <w:rsid w:val="009C215F"/>
    <w:rsid w:val="009C5A06"/>
    <w:rsid w:val="009D20D3"/>
    <w:rsid w:val="009D360B"/>
    <w:rsid w:val="009D49FA"/>
    <w:rsid w:val="009D6F92"/>
    <w:rsid w:val="009D7C17"/>
    <w:rsid w:val="009E018F"/>
    <w:rsid w:val="009E252D"/>
    <w:rsid w:val="009E335C"/>
    <w:rsid w:val="009E3799"/>
    <w:rsid w:val="009E411B"/>
    <w:rsid w:val="009E58F7"/>
    <w:rsid w:val="009E785E"/>
    <w:rsid w:val="009F08AD"/>
    <w:rsid w:val="009F0C79"/>
    <w:rsid w:val="009F2D24"/>
    <w:rsid w:val="009F5DF0"/>
    <w:rsid w:val="009F63DC"/>
    <w:rsid w:val="00A02499"/>
    <w:rsid w:val="00A03132"/>
    <w:rsid w:val="00A03530"/>
    <w:rsid w:val="00A03A28"/>
    <w:rsid w:val="00A07612"/>
    <w:rsid w:val="00A10D7A"/>
    <w:rsid w:val="00A10FC5"/>
    <w:rsid w:val="00A12E28"/>
    <w:rsid w:val="00A15416"/>
    <w:rsid w:val="00A16251"/>
    <w:rsid w:val="00A177CE"/>
    <w:rsid w:val="00A242BC"/>
    <w:rsid w:val="00A2503E"/>
    <w:rsid w:val="00A27B0A"/>
    <w:rsid w:val="00A31917"/>
    <w:rsid w:val="00A31F0C"/>
    <w:rsid w:val="00A35BA7"/>
    <w:rsid w:val="00A364FC"/>
    <w:rsid w:val="00A3674E"/>
    <w:rsid w:val="00A44829"/>
    <w:rsid w:val="00A46223"/>
    <w:rsid w:val="00A4765A"/>
    <w:rsid w:val="00A50767"/>
    <w:rsid w:val="00A50DB7"/>
    <w:rsid w:val="00A537AE"/>
    <w:rsid w:val="00A54A13"/>
    <w:rsid w:val="00A55EE7"/>
    <w:rsid w:val="00A56388"/>
    <w:rsid w:val="00A60BBB"/>
    <w:rsid w:val="00A61336"/>
    <w:rsid w:val="00A61CF9"/>
    <w:rsid w:val="00A65C3C"/>
    <w:rsid w:val="00A67F4B"/>
    <w:rsid w:val="00A70367"/>
    <w:rsid w:val="00A71390"/>
    <w:rsid w:val="00A7142B"/>
    <w:rsid w:val="00A7146C"/>
    <w:rsid w:val="00A734C5"/>
    <w:rsid w:val="00A772D4"/>
    <w:rsid w:val="00A843FF"/>
    <w:rsid w:val="00A91494"/>
    <w:rsid w:val="00A91654"/>
    <w:rsid w:val="00A9228D"/>
    <w:rsid w:val="00A938BD"/>
    <w:rsid w:val="00A94146"/>
    <w:rsid w:val="00A9482E"/>
    <w:rsid w:val="00A973B1"/>
    <w:rsid w:val="00AA139F"/>
    <w:rsid w:val="00AA1B63"/>
    <w:rsid w:val="00AA2C5F"/>
    <w:rsid w:val="00AA2EF8"/>
    <w:rsid w:val="00AA4A18"/>
    <w:rsid w:val="00AA52FB"/>
    <w:rsid w:val="00AA5CC6"/>
    <w:rsid w:val="00AB0DD9"/>
    <w:rsid w:val="00AB11DA"/>
    <w:rsid w:val="00AB24C3"/>
    <w:rsid w:val="00AB4345"/>
    <w:rsid w:val="00AB72C2"/>
    <w:rsid w:val="00AC0A70"/>
    <w:rsid w:val="00AC16E4"/>
    <w:rsid w:val="00AC399E"/>
    <w:rsid w:val="00AC4A67"/>
    <w:rsid w:val="00AD0426"/>
    <w:rsid w:val="00AD0CE2"/>
    <w:rsid w:val="00AD27FF"/>
    <w:rsid w:val="00AD4C6D"/>
    <w:rsid w:val="00AD4EC4"/>
    <w:rsid w:val="00AD6015"/>
    <w:rsid w:val="00AD67F5"/>
    <w:rsid w:val="00AE3B1E"/>
    <w:rsid w:val="00AF051E"/>
    <w:rsid w:val="00AF3005"/>
    <w:rsid w:val="00AF36BF"/>
    <w:rsid w:val="00AF3A09"/>
    <w:rsid w:val="00AF3EF1"/>
    <w:rsid w:val="00AF514E"/>
    <w:rsid w:val="00AF51E1"/>
    <w:rsid w:val="00B00C04"/>
    <w:rsid w:val="00B01152"/>
    <w:rsid w:val="00B02552"/>
    <w:rsid w:val="00B02E87"/>
    <w:rsid w:val="00B067D8"/>
    <w:rsid w:val="00B12657"/>
    <w:rsid w:val="00B1316A"/>
    <w:rsid w:val="00B1353A"/>
    <w:rsid w:val="00B13B5D"/>
    <w:rsid w:val="00B14D5D"/>
    <w:rsid w:val="00B14EA2"/>
    <w:rsid w:val="00B17C6B"/>
    <w:rsid w:val="00B21993"/>
    <w:rsid w:val="00B21C34"/>
    <w:rsid w:val="00B22D3E"/>
    <w:rsid w:val="00B252CA"/>
    <w:rsid w:val="00B26B89"/>
    <w:rsid w:val="00B26D71"/>
    <w:rsid w:val="00B3129D"/>
    <w:rsid w:val="00B313FA"/>
    <w:rsid w:val="00B31D92"/>
    <w:rsid w:val="00B33FA8"/>
    <w:rsid w:val="00B347F2"/>
    <w:rsid w:val="00B359E0"/>
    <w:rsid w:val="00B35AE4"/>
    <w:rsid w:val="00B36595"/>
    <w:rsid w:val="00B36922"/>
    <w:rsid w:val="00B37077"/>
    <w:rsid w:val="00B430B7"/>
    <w:rsid w:val="00B45F2A"/>
    <w:rsid w:val="00B4715B"/>
    <w:rsid w:val="00B47AA9"/>
    <w:rsid w:val="00B54B7B"/>
    <w:rsid w:val="00B54EB3"/>
    <w:rsid w:val="00B5650B"/>
    <w:rsid w:val="00B56B12"/>
    <w:rsid w:val="00B57D27"/>
    <w:rsid w:val="00B62F95"/>
    <w:rsid w:val="00B630BA"/>
    <w:rsid w:val="00B64F2D"/>
    <w:rsid w:val="00B6552A"/>
    <w:rsid w:val="00B70A65"/>
    <w:rsid w:val="00B7141C"/>
    <w:rsid w:val="00B720CE"/>
    <w:rsid w:val="00B72360"/>
    <w:rsid w:val="00B80127"/>
    <w:rsid w:val="00B81B9A"/>
    <w:rsid w:val="00B81F4C"/>
    <w:rsid w:val="00B82730"/>
    <w:rsid w:val="00B832F2"/>
    <w:rsid w:val="00B84BB2"/>
    <w:rsid w:val="00B86DB4"/>
    <w:rsid w:val="00B87D2C"/>
    <w:rsid w:val="00B91D8B"/>
    <w:rsid w:val="00B92538"/>
    <w:rsid w:val="00B9426F"/>
    <w:rsid w:val="00B95DD4"/>
    <w:rsid w:val="00B96FB5"/>
    <w:rsid w:val="00B979C9"/>
    <w:rsid w:val="00B97B2E"/>
    <w:rsid w:val="00B97E39"/>
    <w:rsid w:val="00BA03FE"/>
    <w:rsid w:val="00BA06C6"/>
    <w:rsid w:val="00BA0FF4"/>
    <w:rsid w:val="00BA1A68"/>
    <w:rsid w:val="00BA2251"/>
    <w:rsid w:val="00BA32E5"/>
    <w:rsid w:val="00BA495D"/>
    <w:rsid w:val="00BA5806"/>
    <w:rsid w:val="00BA6393"/>
    <w:rsid w:val="00BA6E11"/>
    <w:rsid w:val="00BA7CE5"/>
    <w:rsid w:val="00BB3C40"/>
    <w:rsid w:val="00BB4AF9"/>
    <w:rsid w:val="00BB5195"/>
    <w:rsid w:val="00BB59AD"/>
    <w:rsid w:val="00BC20B4"/>
    <w:rsid w:val="00BC38FA"/>
    <w:rsid w:val="00BC3E65"/>
    <w:rsid w:val="00BD031E"/>
    <w:rsid w:val="00BD0AFC"/>
    <w:rsid w:val="00BD1F55"/>
    <w:rsid w:val="00BD2408"/>
    <w:rsid w:val="00BD4A29"/>
    <w:rsid w:val="00BD7D85"/>
    <w:rsid w:val="00BE2867"/>
    <w:rsid w:val="00BE39E4"/>
    <w:rsid w:val="00BE3C87"/>
    <w:rsid w:val="00BE41D5"/>
    <w:rsid w:val="00BE52F1"/>
    <w:rsid w:val="00BE6ADC"/>
    <w:rsid w:val="00BE6B97"/>
    <w:rsid w:val="00BF03F6"/>
    <w:rsid w:val="00BF2CA6"/>
    <w:rsid w:val="00BF49BB"/>
    <w:rsid w:val="00BF550D"/>
    <w:rsid w:val="00C02B52"/>
    <w:rsid w:val="00C02C9B"/>
    <w:rsid w:val="00C049C8"/>
    <w:rsid w:val="00C05EF9"/>
    <w:rsid w:val="00C06008"/>
    <w:rsid w:val="00C117F2"/>
    <w:rsid w:val="00C127BD"/>
    <w:rsid w:val="00C14155"/>
    <w:rsid w:val="00C1474E"/>
    <w:rsid w:val="00C17515"/>
    <w:rsid w:val="00C20398"/>
    <w:rsid w:val="00C24039"/>
    <w:rsid w:val="00C2726B"/>
    <w:rsid w:val="00C3211E"/>
    <w:rsid w:val="00C3237E"/>
    <w:rsid w:val="00C3377A"/>
    <w:rsid w:val="00C34221"/>
    <w:rsid w:val="00C35710"/>
    <w:rsid w:val="00C357DF"/>
    <w:rsid w:val="00C3777B"/>
    <w:rsid w:val="00C401E8"/>
    <w:rsid w:val="00C445B8"/>
    <w:rsid w:val="00C45F7D"/>
    <w:rsid w:val="00C47370"/>
    <w:rsid w:val="00C50431"/>
    <w:rsid w:val="00C52DD9"/>
    <w:rsid w:val="00C56131"/>
    <w:rsid w:val="00C61BB8"/>
    <w:rsid w:val="00C64B67"/>
    <w:rsid w:val="00C65F9A"/>
    <w:rsid w:val="00C663C2"/>
    <w:rsid w:val="00C66F7F"/>
    <w:rsid w:val="00C70C80"/>
    <w:rsid w:val="00C71FA3"/>
    <w:rsid w:val="00C728FA"/>
    <w:rsid w:val="00C74268"/>
    <w:rsid w:val="00C81F5F"/>
    <w:rsid w:val="00C82D95"/>
    <w:rsid w:val="00C87389"/>
    <w:rsid w:val="00C95377"/>
    <w:rsid w:val="00CA3F63"/>
    <w:rsid w:val="00CA43AE"/>
    <w:rsid w:val="00CA5548"/>
    <w:rsid w:val="00CA775F"/>
    <w:rsid w:val="00CB1739"/>
    <w:rsid w:val="00CB2A67"/>
    <w:rsid w:val="00CB486B"/>
    <w:rsid w:val="00CB4B13"/>
    <w:rsid w:val="00CB4E32"/>
    <w:rsid w:val="00CB7CA3"/>
    <w:rsid w:val="00CC0BF8"/>
    <w:rsid w:val="00CC18D3"/>
    <w:rsid w:val="00CC2144"/>
    <w:rsid w:val="00CC368F"/>
    <w:rsid w:val="00CC5599"/>
    <w:rsid w:val="00CD0AE6"/>
    <w:rsid w:val="00CD117E"/>
    <w:rsid w:val="00CD1298"/>
    <w:rsid w:val="00CD2EFE"/>
    <w:rsid w:val="00CD2F4E"/>
    <w:rsid w:val="00CD7191"/>
    <w:rsid w:val="00CE1568"/>
    <w:rsid w:val="00CE183C"/>
    <w:rsid w:val="00CE6A8C"/>
    <w:rsid w:val="00CE7775"/>
    <w:rsid w:val="00CE7B97"/>
    <w:rsid w:val="00CF18C1"/>
    <w:rsid w:val="00CF1A6A"/>
    <w:rsid w:val="00CF3CF2"/>
    <w:rsid w:val="00CF4658"/>
    <w:rsid w:val="00CF6E97"/>
    <w:rsid w:val="00CF7706"/>
    <w:rsid w:val="00CF7A38"/>
    <w:rsid w:val="00D06CB0"/>
    <w:rsid w:val="00D12896"/>
    <w:rsid w:val="00D12B90"/>
    <w:rsid w:val="00D147F1"/>
    <w:rsid w:val="00D2225D"/>
    <w:rsid w:val="00D24039"/>
    <w:rsid w:val="00D249CF"/>
    <w:rsid w:val="00D27CFD"/>
    <w:rsid w:val="00D27EE9"/>
    <w:rsid w:val="00D30231"/>
    <w:rsid w:val="00D318BC"/>
    <w:rsid w:val="00D349E9"/>
    <w:rsid w:val="00D369BD"/>
    <w:rsid w:val="00D37D53"/>
    <w:rsid w:val="00D41199"/>
    <w:rsid w:val="00D41B8D"/>
    <w:rsid w:val="00D42DD5"/>
    <w:rsid w:val="00D42DF1"/>
    <w:rsid w:val="00D43E5D"/>
    <w:rsid w:val="00D45654"/>
    <w:rsid w:val="00D46A71"/>
    <w:rsid w:val="00D50B55"/>
    <w:rsid w:val="00D53F64"/>
    <w:rsid w:val="00D53F8F"/>
    <w:rsid w:val="00D572B5"/>
    <w:rsid w:val="00D61A19"/>
    <w:rsid w:val="00D635F3"/>
    <w:rsid w:val="00D65CC8"/>
    <w:rsid w:val="00D67552"/>
    <w:rsid w:val="00D711B5"/>
    <w:rsid w:val="00D71A97"/>
    <w:rsid w:val="00D730ED"/>
    <w:rsid w:val="00D75A1C"/>
    <w:rsid w:val="00D805B5"/>
    <w:rsid w:val="00D81769"/>
    <w:rsid w:val="00D826BB"/>
    <w:rsid w:val="00D8441A"/>
    <w:rsid w:val="00D85554"/>
    <w:rsid w:val="00D85E51"/>
    <w:rsid w:val="00D920C2"/>
    <w:rsid w:val="00D94818"/>
    <w:rsid w:val="00D95160"/>
    <w:rsid w:val="00D9543F"/>
    <w:rsid w:val="00D97203"/>
    <w:rsid w:val="00DA02CD"/>
    <w:rsid w:val="00DA0364"/>
    <w:rsid w:val="00DA567D"/>
    <w:rsid w:val="00DA5E17"/>
    <w:rsid w:val="00DA78E2"/>
    <w:rsid w:val="00DA7EBE"/>
    <w:rsid w:val="00DB00F6"/>
    <w:rsid w:val="00DB13E2"/>
    <w:rsid w:val="00DB2386"/>
    <w:rsid w:val="00DB4FAE"/>
    <w:rsid w:val="00DC02A1"/>
    <w:rsid w:val="00DC0FD4"/>
    <w:rsid w:val="00DC1779"/>
    <w:rsid w:val="00DC4484"/>
    <w:rsid w:val="00DC48A6"/>
    <w:rsid w:val="00DC608C"/>
    <w:rsid w:val="00DC6440"/>
    <w:rsid w:val="00DC6BB5"/>
    <w:rsid w:val="00DC710A"/>
    <w:rsid w:val="00DC732D"/>
    <w:rsid w:val="00DD1D2C"/>
    <w:rsid w:val="00DD29D6"/>
    <w:rsid w:val="00DD38DB"/>
    <w:rsid w:val="00DD4407"/>
    <w:rsid w:val="00DD55FB"/>
    <w:rsid w:val="00DD70BF"/>
    <w:rsid w:val="00DE05AF"/>
    <w:rsid w:val="00DE24A9"/>
    <w:rsid w:val="00DE2E23"/>
    <w:rsid w:val="00DE59D1"/>
    <w:rsid w:val="00DF5FAE"/>
    <w:rsid w:val="00DF61CB"/>
    <w:rsid w:val="00DF6628"/>
    <w:rsid w:val="00DF6776"/>
    <w:rsid w:val="00E00ED5"/>
    <w:rsid w:val="00E029C6"/>
    <w:rsid w:val="00E031BC"/>
    <w:rsid w:val="00E03670"/>
    <w:rsid w:val="00E03BA3"/>
    <w:rsid w:val="00E04213"/>
    <w:rsid w:val="00E0466B"/>
    <w:rsid w:val="00E04C34"/>
    <w:rsid w:val="00E05472"/>
    <w:rsid w:val="00E06752"/>
    <w:rsid w:val="00E105A1"/>
    <w:rsid w:val="00E10B81"/>
    <w:rsid w:val="00E12489"/>
    <w:rsid w:val="00E1254A"/>
    <w:rsid w:val="00E14EEF"/>
    <w:rsid w:val="00E16505"/>
    <w:rsid w:val="00E20615"/>
    <w:rsid w:val="00E20AE8"/>
    <w:rsid w:val="00E2127C"/>
    <w:rsid w:val="00E216FE"/>
    <w:rsid w:val="00E22D93"/>
    <w:rsid w:val="00E232CB"/>
    <w:rsid w:val="00E26BA5"/>
    <w:rsid w:val="00E27154"/>
    <w:rsid w:val="00E30175"/>
    <w:rsid w:val="00E30DC1"/>
    <w:rsid w:val="00E3301F"/>
    <w:rsid w:val="00E364FB"/>
    <w:rsid w:val="00E367E4"/>
    <w:rsid w:val="00E37024"/>
    <w:rsid w:val="00E40445"/>
    <w:rsid w:val="00E40A51"/>
    <w:rsid w:val="00E43497"/>
    <w:rsid w:val="00E4482A"/>
    <w:rsid w:val="00E4639F"/>
    <w:rsid w:val="00E51AE6"/>
    <w:rsid w:val="00E54FFE"/>
    <w:rsid w:val="00E57E5C"/>
    <w:rsid w:val="00E66EB3"/>
    <w:rsid w:val="00E72FFF"/>
    <w:rsid w:val="00E747FF"/>
    <w:rsid w:val="00E75299"/>
    <w:rsid w:val="00E76258"/>
    <w:rsid w:val="00E771F4"/>
    <w:rsid w:val="00E8219E"/>
    <w:rsid w:val="00E83FB7"/>
    <w:rsid w:val="00E85F0E"/>
    <w:rsid w:val="00E8623F"/>
    <w:rsid w:val="00E868A4"/>
    <w:rsid w:val="00E917D2"/>
    <w:rsid w:val="00E91B3F"/>
    <w:rsid w:val="00E923C1"/>
    <w:rsid w:val="00E964E1"/>
    <w:rsid w:val="00E965F1"/>
    <w:rsid w:val="00EA06B5"/>
    <w:rsid w:val="00EA07B3"/>
    <w:rsid w:val="00EA1441"/>
    <w:rsid w:val="00EA1E20"/>
    <w:rsid w:val="00EA2B75"/>
    <w:rsid w:val="00EA4EAA"/>
    <w:rsid w:val="00EA6D8B"/>
    <w:rsid w:val="00EB01A6"/>
    <w:rsid w:val="00EB0AE6"/>
    <w:rsid w:val="00EB0DDA"/>
    <w:rsid w:val="00EB3095"/>
    <w:rsid w:val="00EB4DC1"/>
    <w:rsid w:val="00EB4E04"/>
    <w:rsid w:val="00EB504E"/>
    <w:rsid w:val="00EB5903"/>
    <w:rsid w:val="00EB76D9"/>
    <w:rsid w:val="00EB7888"/>
    <w:rsid w:val="00EB7B4B"/>
    <w:rsid w:val="00EC1EC8"/>
    <w:rsid w:val="00EC5FEC"/>
    <w:rsid w:val="00ED23F8"/>
    <w:rsid w:val="00ED2802"/>
    <w:rsid w:val="00ED2A1E"/>
    <w:rsid w:val="00ED39FE"/>
    <w:rsid w:val="00ED40B5"/>
    <w:rsid w:val="00ED523D"/>
    <w:rsid w:val="00ED53E2"/>
    <w:rsid w:val="00EE0793"/>
    <w:rsid w:val="00EE1D81"/>
    <w:rsid w:val="00EE3DE4"/>
    <w:rsid w:val="00EF25B5"/>
    <w:rsid w:val="00EF4A51"/>
    <w:rsid w:val="00EF566B"/>
    <w:rsid w:val="00EF58E5"/>
    <w:rsid w:val="00EF5D25"/>
    <w:rsid w:val="00EF5EB2"/>
    <w:rsid w:val="00EF7FFB"/>
    <w:rsid w:val="00F0037D"/>
    <w:rsid w:val="00F03131"/>
    <w:rsid w:val="00F0665E"/>
    <w:rsid w:val="00F067B1"/>
    <w:rsid w:val="00F06D74"/>
    <w:rsid w:val="00F071FA"/>
    <w:rsid w:val="00F101E6"/>
    <w:rsid w:val="00F147CD"/>
    <w:rsid w:val="00F15F44"/>
    <w:rsid w:val="00F16CF9"/>
    <w:rsid w:val="00F21716"/>
    <w:rsid w:val="00F30F6D"/>
    <w:rsid w:val="00F31696"/>
    <w:rsid w:val="00F36995"/>
    <w:rsid w:val="00F36A75"/>
    <w:rsid w:val="00F40FA5"/>
    <w:rsid w:val="00F424D5"/>
    <w:rsid w:val="00F44C24"/>
    <w:rsid w:val="00F45370"/>
    <w:rsid w:val="00F50B74"/>
    <w:rsid w:val="00F5195D"/>
    <w:rsid w:val="00F528C5"/>
    <w:rsid w:val="00F53498"/>
    <w:rsid w:val="00F5558A"/>
    <w:rsid w:val="00F56805"/>
    <w:rsid w:val="00F5686D"/>
    <w:rsid w:val="00F5718F"/>
    <w:rsid w:val="00F60272"/>
    <w:rsid w:val="00F607E9"/>
    <w:rsid w:val="00F60DE5"/>
    <w:rsid w:val="00F61C6E"/>
    <w:rsid w:val="00F629C1"/>
    <w:rsid w:val="00F63AFF"/>
    <w:rsid w:val="00F6445E"/>
    <w:rsid w:val="00F64949"/>
    <w:rsid w:val="00F64C15"/>
    <w:rsid w:val="00F66010"/>
    <w:rsid w:val="00F665AD"/>
    <w:rsid w:val="00F711BF"/>
    <w:rsid w:val="00F74155"/>
    <w:rsid w:val="00F7442E"/>
    <w:rsid w:val="00F75BB9"/>
    <w:rsid w:val="00F76B5F"/>
    <w:rsid w:val="00F76E70"/>
    <w:rsid w:val="00F772D9"/>
    <w:rsid w:val="00F7733B"/>
    <w:rsid w:val="00F776D2"/>
    <w:rsid w:val="00F8030E"/>
    <w:rsid w:val="00F85E1C"/>
    <w:rsid w:val="00F91237"/>
    <w:rsid w:val="00F914E9"/>
    <w:rsid w:val="00F92051"/>
    <w:rsid w:val="00F93769"/>
    <w:rsid w:val="00F946EA"/>
    <w:rsid w:val="00F95DD4"/>
    <w:rsid w:val="00F96195"/>
    <w:rsid w:val="00F97C62"/>
    <w:rsid w:val="00FA2597"/>
    <w:rsid w:val="00FA2DC5"/>
    <w:rsid w:val="00FA721D"/>
    <w:rsid w:val="00FB0225"/>
    <w:rsid w:val="00FB0DC4"/>
    <w:rsid w:val="00FB13B7"/>
    <w:rsid w:val="00FB1610"/>
    <w:rsid w:val="00FB1701"/>
    <w:rsid w:val="00FB306C"/>
    <w:rsid w:val="00FB3944"/>
    <w:rsid w:val="00FB5ECE"/>
    <w:rsid w:val="00FC0E00"/>
    <w:rsid w:val="00FC192B"/>
    <w:rsid w:val="00FC3F79"/>
    <w:rsid w:val="00FD0922"/>
    <w:rsid w:val="00FD7709"/>
    <w:rsid w:val="00FD7712"/>
    <w:rsid w:val="00FE1ABC"/>
    <w:rsid w:val="00FE4C24"/>
    <w:rsid w:val="00FE7037"/>
    <w:rsid w:val="00FF016E"/>
    <w:rsid w:val="00FF09ED"/>
    <w:rsid w:val="00FF1D2F"/>
    <w:rsid w:val="00FF417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8FB53"/>
  <w15:chartTrackingRefBased/>
  <w15:docId w15:val="{490B0481-AD98-4A4F-A8C5-3E9E907DB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next w:val="Normal"/>
    <w:autoRedefine/>
    <w:qFormat/>
    <w:rsid w:val="00012717"/>
    <w:pPr>
      <w:keepNext/>
      <w:ind w:right="51"/>
      <w:jc w:val="both"/>
      <w:outlineLvl w:val="0"/>
    </w:pPr>
    <w:rPr>
      <w:b/>
    </w:rPr>
  </w:style>
  <w:style w:type="paragraph" w:styleId="Ttulo2">
    <w:name w:val="heading 2"/>
    <w:basedOn w:val="Normal"/>
    <w:next w:val="Normal"/>
    <w:link w:val="Ttulo2Car"/>
    <w:qFormat/>
    <w:pPr>
      <w:keepNext/>
      <w:numPr>
        <w:ilvl w:val="1"/>
        <w:numId w:val="2"/>
      </w:numPr>
      <w:jc w:val="center"/>
      <w:outlineLvl w:val="1"/>
    </w:pPr>
    <w:rPr>
      <w:b/>
      <w:bCs/>
      <w:sz w:val="28"/>
    </w:rPr>
  </w:style>
  <w:style w:type="paragraph" w:styleId="Ttulo3">
    <w:name w:val="heading 3"/>
    <w:basedOn w:val="Normal"/>
    <w:next w:val="Normal"/>
    <w:qFormat/>
    <w:pPr>
      <w:keepNext/>
      <w:numPr>
        <w:ilvl w:val="2"/>
        <w:numId w:val="2"/>
      </w:numPr>
      <w:outlineLvl w:val="2"/>
    </w:pPr>
    <w:rPr>
      <w:b/>
      <w:bCs/>
      <w:sz w:val="28"/>
    </w:rPr>
  </w:style>
  <w:style w:type="paragraph" w:styleId="Ttulo4">
    <w:name w:val="heading 4"/>
    <w:basedOn w:val="Normal"/>
    <w:next w:val="Normal"/>
    <w:qFormat/>
    <w:pPr>
      <w:keepNext/>
      <w:numPr>
        <w:ilvl w:val="3"/>
        <w:numId w:val="2"/>
      </w:numPr>
      <w:outlineLvl w:val="3"/>
    </w:pPr>
    <w:rPr>
      <w:i/>
      <w:iCs/>
    </w:rPr>
  </w:style>
  <w:style w:type="paragraph" w:styleId="Ttulo5">
    <w:name w:val="heading 5"/>
    <w:basedOn w:val="Normal"/>
    <w:next w:val="Normal"/>
    <w:qFormat/>
    <w:pPr>
      <w:keepNext/>
      <w:numPr>
        <w:ilvl w:val="4"/>
        <w:numId w:val="2"/>
      </w:numPr>
      <w:jc w:val="center"/>
      <w:outlineLvl w:val="4"/>
    </w:pPr>
    <w:rPr>
      <w:b/>
      <w:bCs/>
      <w:sz w:val="20"/>
    </w:rPr>
  </w:style>
  <w:style w:type="paragraph" w:styleId="Ttulo6">
    <w:name w:val="heading 6"/>
    <w:basedOn w:val="Normal"/>
    <w:next w:val="Normal"/>
    <w:qFormat/>
    <w:pPr>
      <w:keepNext/>
      <w:numPr>
        <w:ilvl w:val="5"/>
        <w:numId w:val="2"/>
      </w:numPr>
      <w:jc w:val="center"/>
      <w:outlineLvl w:val="5"/>
    </w:pPr>
    <w:rPr>
      <w:b/>
      <w:bCs/>
      <w:sz w:val="32"/>
    </w:rPr>
  </w:style>
  <w:style w:type="paragraph" w:styleId="Ttulo7">
    <w:name w:val="heading 7"/>
    <w:basedOn w:val="Normal"/>
    <w:next w:val="Normal"/>
    <w:qFormat/>
    <w:pPr>
      <w:keepNext/>
      <w:numPr>
        <w:ilvl w:val="6"/>
        <w:numId w:val="2"/>
      </w:numPr>
      <w:jc w:val="center"/>
      <w:outlineLvl w:val="6"/>
    </w:pPr>
    <w:rPr>
      <w:b/>
      <w:bCs/>
    </w:rPr>
  </w:style>
  <w:style w:type="paragraph" w:styleId="Ttulo8">
    <w:name w:val="heading 8"/>
    <w:basedOn w:val="Normal"/>
    <w:next w:val="Normal"/>
    <w:qFormat/>
    <w:pPr>
      <w:keepNext/>
      <w:numPr>
        <w:ilvl w:val="7"/>
        <w:numId w:val="2"/>
      </w:numPr>
      <w:jc w:val="center"/>
      <w:outlineLvl w:val="7"/>
    </w:pPr>
    <w:rPr>
      <w:b/>
      <w:bCs/>
      <w:sz w:val="36"/>
    </w:rPr>
  </w:style>
  <w:style w:type="paragraph" w:styleId="Ttulo9">
    <w:name w:val="heading 9"/>
    <w:basedOn w:val="Normal"/>
    <w:next w:val="Normal"/>
    <w:qFormat/>
    <w:pPr>
      <w:numPr>
        <w:ilvl w:val="8"/>
        <w:numId w:val="2"/>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419"/>
        <w:tab w:val="right" w:pos="8838"/>
      </w:tabs>
    </w:pPr>
    <w:rPr>
      <w:szCs w:val="20"/>
    </w:rPr>
  </w:style>
  <w:style w:type="paragraph" w:styleId="Piedepgina">
    <w:name w:val="footer"/>
    <w:basedOn w:val="Normal"/>
    <w:link w:val="PiedepginaCar"/>
    <w:pPr>
      <w:tabs>
        <w:tab w:val="center" w:pos="4419"/>
        <w:tab w:val="right" w:pos="8838"/>
      </w:tabs>
    </w:pPr>
    <w:rPr>
      <w:szCs w:val="20"/>
    </w:rPr>
  </w:style>
  <w:style w:type="character" w:styleId="Nmerodepgina">
    <w:name w:val="page number"/>
    <w:basedOn w:val="Fuentedeprrafopredeter"/>
  </w:style>
  <w:style w:type="paragraph" w:styleId="Textoindependiente">
    <w:name w:val="Body Text"/>
    <w:basedOn w:val="Normal"/>
    <w:pPr>
      <w:jc w:val="center"/>
    </w:pPr>
    <w:rPr>
      <w:b/>
      <w:bCs/>
    </w:rPr>
  </w:style>
  <w:style w:type="paragraph" w:styleId="TDC1">
    <w:name w:val="toc 1"/>
    <w:basedOn w:val="Normal"/>
    <w:next w:val="Normal"/>
    <w:autoRedefine/>
    <w:semiHidden/>
  </w:style>
  <w:style w:type="paragraph" w:styleId="TDC2">
    <w:name w:val="toc 2"/>
    <w:basedOn w:val="Normal"/>
    <w:next w:val="Normal"/>
    <w:autoRedefine/>
    <w:semiHidden/>
    <w:pPr>
      <w:ind w:left="240"/>
    </w:pPr>
  </w:style>
  <w:style w:type="paragraph" w:styleId="TDC3">
    <w:name w:val="toc 3"/>
    <w:basedOn w:val="Normal"/>
    <w:next w:val="Normal"/>
    <w:autoRedefine/>
    <w:semiHidden/>
    <w:pPr>
      <w:ind w:left="480"/>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rPr>
      <w:color w:val="0000FF"/>
      <w:u w:val="single"/>
    </w:rPr>
  </w:style>
  <w:style w:type="paragraph" w:styleId="ndice2">
    <w:name w:val="index 2"/>
    <w:basedOn w:val="Normal"/>
    <w:next w:val="Normal"/>
    <w:autoRedefine/>
    <w:semiHidden/>
    <w:rPr>
      <w:b/>
      <w:bCs/>
      <w:szCs w:val="20"/>
      <w:lang w:val="es-ES_tradnl"/>
    </w:rPr>
  </w:style>
  <w:style w:type="paragraph" w:styleId="Listaconnmeros">
    <w:name w:val="List Number"/>
    <w:basedOn w:val="Normal"/>
    <w:pPr>
      <w:numPr>
        <w:numId w:val="1"/>
      </w:numPr>
    </w:pPr>
    <w:rPr>
      <w:szCs w:val="20"/>
      <w:lang w:val="es-ES_tradnl"/>
    </w:rPr>
  </w:style>
  <w:style w:type="paragraph" w:styleId="Sangra3detindependiente">
    <w:name w:val="Body Text Indent 3"/>
    <w:basedOn w:val="Normal"/>
    <w:pPr>
      <w:spacing w:line="480" w:lineRule="auto"/>
      <w:ind w:left="567" w:hanging="567"/>
      <w:jc w:val="both"/>
    </w:pPr>
    <w:rPr>
      <w:szCs w:val="20"/>
      <w:lang w:val="es-ES_tradnl"/>
    </w:rPr>
  </w:style>
  <w:style w:type="paragraph" w:styleId="Sangra2detindependiente">
    <w:name w:val="Body Text Indent 2"/>
    <w:basedOn w:val="Normal"/>
    <w:pPr>
      <w:spacing w:line="480" w:lineRule="auto"/>
      <w:ind w:left="567"/>
      <w:jc w:val="both"/>
    </w:pPr>
    <w:rPr>
      <w:szCs w:val="20"/>
      <w:lang w:val="es-ES_tradnl"/>
    </w:rPr>
  </w:style>
  <w:style w:type="paragraph" w:customStyle="1" w:styleId="Textoindependiente21">
    <w:name w:val="Texto independiente 21"/>
    <w:basedOn w:val="Normal"/>
    <w:pPr>
      <w:spacing w:line="480" w:lineRule="auto"/>
      <w:ind w:left="567" w:hanging="720"/>
      <w:jc w:val="both"/>
    </w:pPr>
    <w:rPr>
      <w:szCs w:val="20"/>
      <w:lang w:val="es-ES_tradnl"/>
    </w:rPr>
  </w:style>
  <w:style w:type="paragraph" w:styleId="Sangradetextonormal">
    <w:name w:val="Body Text Indent"/>
    <w:basedOn w:val="Normal"/>
    <w:pPr>
      <w:spacing w:line="480" w:lineRule="auto"/>
      <w:ind w:left="709" w:hanging="709"/>
      <w:jc w:val="both"/>
    </w:pPr>
    <w:rPr>
      <w:szCs w:val="20"/>
      <w:lang w:val="es-ES_tradnl"/>
    </w:rPr>
  </w:style>
  <w:style w:type="paragraph" w:styleId="Mapadeldocumento">
    <w:name w:val="Document Map"/>
    <w:basedOn w:val="Normal"/>
    <w:semiHidden/>
    <w:pPr>
      <w:shd w:val="clear" w:color="auto" w:fill="000080"/>
    </w:pPr>
    <w:rPr>
      <w:rFonts w:ascii="Tahoma" w:hAnsi="Tahoma" w:cs="Tahoma"/>
    </w:rPr>
  </w:style>
  <w:style w:type="character" w:styleId="Hipervnculovisitado">
    <w:name w:val="FollowedHyperlink"/>
    <w:rPr>
      <w:color w:val="800080"/>
      <w:u w:val="single"/>
    </w:rPr>
  </w:style>
  <w:style w:type="paragraph" w:styleId="Textoindependiente2">
    <w:name w:val="Body Text 2"/>
    <w:basedOn w:val="Normal"/>
    <w:pPr>
      <w:jc w:val="center"/>
    </w:pPr>
    <w:rPr>
      <w:szCs w:val="20"/>
    </w:rPr>
  </w:style>
  <w:style w:type="paragraph" w:styleId="Textoindependiente3">
    <w:name w:val="Body Text 3"/>
    <w:basedOn w:val="Normal"/>
    <w:pPr>
      <w:jc w:val="both"/>
    </w:pPr>
    <w:rPr>
      <w:lang w:val="es-MX"/>
    </w:rPr>
  </w:style>
  <w:style w:type="paragraph" w:customStyle="1" w:styleId="Epgrafe">
    <w:name w:val="Epígrafe"/>
    <w:basedOn w:val="Normal"/>
    <w:next w:val="Normal"/>
    <w:qFormat/>
    <w:pPr>
      <w:jc w:val="center"/>
    </w:pPr>
    <w:rPr>
      <w:b/>
      <w:bCs/>
    </w:rPr>
  </w:style>
  <w:style w:type="paragraph" w:styleId="Textodeglobo">
    <w:name w:val="Balloon Text"/>
    <w:basedOn w:val="Normal"/>
    <w:semiHidden/>
    <w:rsid w:val="009817A5"/>
    <w:rPr>
      <w:rFonts w:ascii="Tahoma" w:hAnsi="Tahoma" w:cs="Tahoma"/>
      <w:sz w:val="16"/>
      <w:szCs w:val="16"/>
    </w:rPr>
  </w:style>
  <w:style w:type="table" w:styleId="Tablaconcuadrcula">
    <w:name w:val="Table Grid"/>
    <w:basedOn w:val="Tablanormal"/>
    <w:rsid w:val="00B26D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uiPriority w:val="99"/>
    <w:rsid w:val="0024435E"/>
    <w:rPr>
      <w:sz w:val="24"/>
      <w:lang w:val="es-ES" w:eastAsia="es-ES"/>
    </w:rPr>
  </w:style>
  <w:style w:type="character" w:customStyle="1" w:styleId="Ttulo2Car">
    <w:name w:val="Título 2 Car"/>
    <w:link w:val="Ttulo2"/>
    <w:rsid w:val="009A2CA9"/>
    <w:rPr>
      <w:b/>
      <w:bCs/>
      <w:sz w:val="28"/>
      <w:szCs w:val="24"/>
      <w:lang w:val="es-ES" w:eastAsia="es-ES"/>
    </w:rPr>
  </w:style>
  <w:style w:type="paragraph" w:styleId="Prrafodelista">
    <w:name w:val="List Paragraph"/>
    <w:basedOn w:val="Normal"/>
    <w:uiPriority w:val="34"/>
    <w:qFormat/>
    <w:rsid w:val="00E04213"/>
    <w:pPr>
      <w:ind w:left="708"/>
    </w:pPr>
  </w:style>
  <w:style w:type="character" w:customStyle="1" w:styleId="EncabezadoCar">
    <w:name w:val="Encabezado Car"/>
    <w:link w:val="Encabezado"/>
    <w:rsid w:val="00B86DB4"/>
    <w:rPr>
      <w:sz w:val="24"/>
      <w:lang w:val="es-ES" w:eastAsia="es-ES"/>
    </w:rPr>
  </w:style>
  <w:style w:type="paragraph" w:styleId="Ttulo">
    <w:name w:val="Title"/>
    <w:basedOn w:val="Normal"/>
    <w:link w:val="TtuloCar"/>
    <w:qFormat/>
    <w:rsid w:val="0096191F"/>
    <w:pPr>
      <w:jc w:val="center"/>
    </w:pPr>
    <w:rPr>
      <w:rFonts w:ascii="Arial" w:hAnsi="Arial"/>
      <w:b/>
      <w:szCs w:val="20"/>
    </w:rPr>
  </w:style>
  <w:style w:type="character" w:customStyle="1" w:styleId="TtuloCar">
    <w:name w:val="Título Car"/>
    <w:link w:val="Ttulo"/>
    <w:rsid w:val="0096191F"/>
    <w:rPr>
      <w:rFonts w:ascii="Arial" w:hAnsi="Arial"/>
      <w:b/>
      <w:sz w:val="24"/>
      <w:lang w:val="es-ES" w:eastAsia="es-ES"/>
    </w:rPr>
  </w:style>
  <w:style w:type="paragraph" w:styleId="Descripcin">
    <w:name w:val="caption"/>
    <w:basedOn w:val="Normal"/>
    <w:next w:val="Normal"/>
    <w:qFormat/>
    <w:rsid w:val="00EA2B75"/>
    <w:pPr>
      <w:spacing w:after="200"/>
    </w:pPr>
    <w:rPr>
      <w:i/>
      <w:iCs/>
      <w:color w:val="44546A" w:themeColor="text2"/>
      <w:sz w:val="18"/>
      <w:szCs w:val="18"/>
    </w:rPr>
  </w:style>
  <w:style w:type="character" w:styleId="Mencinsinresolver">
    <w:name w:val="Unresolved Mention"/>
    <w:basedOn w:val="Fuentedeprrafopredeter"/>
    <w:uiPriority w:val="99"/>
    <w:semiHidden/>
    <w:unhideWhenUsed/>
    <w:rsid w:val="00FD0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55895">
      <w:bodyDiv w:val="1"/>
      <w:marLeft w:val="0"/>
      <w:marRight w:val="0"/>
      <w:marTop w:val="0"/>
      <w:marBottom w:val="0"/>
      <w:divBdr>
        <w:top w:val="none" w:sz="0" w:space="0" w:color="auto"/>
        <w:left w:val="none" w:sz="0" w:space="0" w:color="auto"/>
        <w:bottom w:val="none" w:sz="0" w:space="0" w:color="auto"/>
        <w:right w:val="none" w:sz="0" w:space="0" w:color="auto"/>
      </w:divBdr>
    </w:div>
    <w:div w:id="278417132">
      <w:bodyDiv w:val="1"/>
      <w:marLeft w:val="0"/>
      <w:marRight w:val="0"/>
      <w:marTop w:val="0"/>
      <w:marBottom w:val="0"/>
      <w:divBdr>
        <w:top w:val="none" w:sz="0" w:space="0" w:color="auto"/>
        <w:left w:val="none" w:sz="0" w:space="0" w:color="auto"/>
        <w:bottom w:val="none" w:sz="0" w:space="0" w:color="auto"/>
        <w:right w:val="none" w:sz="0" w:space="0" w:color="auto"/>
      </w:divBdr>
    </w:div>
    <w:div w:id="363405999">
      <w:bodyDiv w:val="1"/>
      <w:marLeft w:val="0"/>
      <w:marRight w:val="0"/>
      <w:marTop w:val="0"/>
      <w:marBottom w:val="0"/>
      <w:divBdr>
        <w:top w:val="none" w:sz="0" w:space="0" w:color="auto"/>
        <w:left w:val="none" w:sz="0" w:space="0" w:color="auto"/>
        <w:bottom w:val="none" w:sz="0" w:space="0" w:color="auto"/>
        <w:right w:val="none" w:sz="0" w:space="0" w:color="auto"/>
      </w:divBdr>
    </w:div>
    <w:div w:id="374426029">
      <w:bodyDiv w:val="1"/>
      <w:marLeft w:val="0"/>
      <w:marRight w:val="0"/>
      <w:marTop w:val="0"/>
      <w:marBottom w:val="0"/>
      <w:divBdr>
        <w:top w:val="none" w:sz="0" w:space="0" w:color="auto"/>
        <w:left w:val="none" w:sz="0" w:space="0" w:color="auto"/>
        <w:bottom w:val="none" w:sz="0" w:space="0" w:color="auto"/>
        <w:right w:val="none" w:sz="0" w:space="0" w:color="auto"/>
      </w:divBdr>
    </w:div>
    <w:div w:id="382559246">
      <w:bodyDiv w:val="1"/>
      <w:marLeft w:val="0"/>
      <w:marRight w:val="0"/>
      <w:marTop w:val="0"/>
      <w:marBottom w:val="0"/>
      <w:divBdr>
        <w:top w:val="none" w:sz="0" w:space="0" w:color="auto"/>
        <w:left w:val="none" w:sz="0" w:space="0" w:color="auto"/>
        <w:bottom w:val="none" w:sz="0" w:space="0" w:color="auto"/>
        <w:right w:val="none" w:sz="0" w:space="0" w:color="auto"/>
      </w:divBdr>
    </w:div>
    <w:div w:id="648439086">
      <w:bodyDiv w:val="1"/>
      <w:marLeft w:val="0"/>
      <w:marRight w:val="0"/>
      <w:marTop w:val="0"/>
      <w:marBottom w:val="0"/>
      <w:divBdr>
        <w:top w:val="none" w:sz="0" w:space="0" w:color="auto"/>
        <w:left w:val="none" w:sz="0" w:space="0" w:color="auto"/>
        <w:bottom w:val="none" w:sz="0" w:space="0" w:color="auto"/>
        <w:right w:val="none" w:sz="0" w:space="0" w:color="auto"/>
      </w:divBdr>
    </w:div>
    <w:div w:id="1073239399">
      <w:bodyDiv w:val="1"/>
      <w:marLeft w:val="0"/>
      <w:marRight w:val="0"/>
      <w:marTop w:val="0"/>
      <w:marBottom w:val="0"/>
      <w:divBdr>
        <w:top w:val="none" w:sz="0" w:space="0" w:color="auto"/>
        <w:left w:val="none" w:sz="0" w:space="0" w:color="auto"/>
        <w:bottom w:val="none" w:sz="0" w:space="0" w:color="auto"/>
        <w:right w:val="none" w:sz="0" w:space="0" w:color="auto"/>
      </w:divBdr>
    </w:div>
    <w:div w:id="1132671713">
      <w:bodyDiv w:val="1"/>
      <w:marLeft w:val="0"/>
      <w:marRight w:val="0"/>
      <w:marTop w:val="0"/>
      <w:marBottom w:val="0"/>
      <w:divBdr>
        <w:top w:val="none" w:sz="0" w:space="0" w:color="auto"/>
        <w:left w:val="none" w:sz="0" w:space="0" w:color="auto"/>
        <w:bottom w:val="none" w:sz="0" w:space="0" w:color="auto"/>
        <w:right w:val="none" w:sz="0" w:space="0" w:color="auto"/>
      </w:divBdr>
    </w:div>
    <w:div w:id="1572886076">
      <w:bodyDiv w:val="1"/>
      <w:marLeft w:val="0"/>
      <w:marRight w:val="0"/>
      <w:marTop w:val="0"/>
      <w:marBottom w:val="0"/>
      <w:divBdr>
        <w:top w:val="none" w:sz="0" w:space="0" w:color="auto"/>
        <w:left w:val="none" w:sz="0" w:space="0" w:color="auto"/>
        <w:bottom w:val="none" w:sz="0" w:space="0" w:color="auto"/>
        <w:right w:val="none" w:sz="0" w:space="0" w:color="auto"/>
      </w:divBdr>
    </w:div>
    <w:div w:id="1920871249">
      <w:bodyDiv w:val="1"/>
      <w:marLeft w:val="0"/>
      <w:marRight w:val="0"/>
      <w:marTop w:val="0"/>
      <w:marBottom w:val="0"/>
      <w:divBdr>
        <w:top w:val="none" w:sz="0" w:space="0" w:color="auto"/>
        <w:left w:val="none" w:sz="0" w:space="0" w:color="auto"/>
        <w:bottom w:val="none" w:sz="0" w:space="0" w:color="auto"/>
        <w:right w:val="none" w:sz="0" w:space="0" w:color="auto"/>
      </w:divBdr>
    </w:div>
    <w:div w:id="2086954808">
      <w:bodyDiv w:val="1"/>
      <w:marLeft w:val="0"/>
      <w:marRight w:val="0"/>
      <w:marTop w:val="0"/>
      <w:marBottom w:val="0"/>
      <w:divBdr>
        <w:top w:val="none" w:sz="0" w:space="0" w:color="auto"/>
        <w:left w:val="none" w:sz="0" w:space="0" w:color="auto"/>
        <w:bottom w:val="none" w:sz="0" w:space="0" w:color="auto"/>
        <w:right w:val="none" w:sz="0" w:space="0" w:color="auto"/>
      </w:divBdr>
    </w:div>
    <w:div w:id="209662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0E33A-8FE1-431F-BFB7-BC833FF29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667</Words>
  <Characters>3673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lpstr>
    </vt:vector>
  </TitlesOfParts>
  <Company>Win 98</Company>
  <LinksUpToDate>false</LinksUpToDate>
  <CharactersWithSpaces>4332</CharactersWithSpaces>
  <SharedDoc>false</SharedDoc>
  <HLinks>
    <vt:vector size="12" baseType="variant">
      <vt:variant>
        <vt:i4>3145834</vt:i4>
      </vt:variant>
      <vt:variant>
        <vt:i4>12</vt:i4>
      </vt:variant>
      <vt:variant>
        <vt:i4>0</vt:i4>
      </vt:variant>
      <vt:variant>
        <vt:i4>5</vt:i4>
      </vt:variant>
      <vt:variant>
        <vt:lpwstr>../../../../REGISTROS/REV 0/REV 1/Rev 2/REG-CAL-010 (Rev 2).doc</vt:lpwstr>
      </vt:variant>
      <vt:variant>
        <vt:lpwstr/>
      </vt:variant>
      <vt:variant>
        <vt:i4>7929978</vt:i4>
      </vt:variant>
      <vt:variant>
        <vt:i4>0</vt:i4>
      </vt:variant>
      <vt:variant>
        <vt:i4>0</vt:i4>
      </vt:variant>
      <vt:variant>
        <vt:i4>5</vt:i4>
      </vt:variant>
      <vt:variant>
        <vt:lpwstr>../../../../AppData/Local/Packages/REGISTROS/REV 0/REV 1/Rev 2/REG-CAL-010 (Rev 2).doc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Paul Gálvez Fernández</dc:creator>
  <cp:keywords/>
  <cp:lastModifiedBy>Alejandra Zamora</cp:lastModifiedBy>
  <cp:revision>2</cp:revision>
  <cp:lastPrinted>2023-05-03T20:07:00Z</cp:lastPrinted>
  <dcterms:created xsi:type="dcterms:W3CDTF">2023-05-24T17:46:00Z</dcterms:created>
  <dcterms:modified xsi:type="dcterms:W3CDTF">2023-05-24T17:46:00Z</dcterms:modified>
</cp:coreProperties>
</file>