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第十章  Centos7-系统进程管理</w:t>
      </w:r>
    </w:p>
    <w:p>
      <w:pPr>
        <w:spacing w:before="0" w:beforeLines="0" w:after="0" w:afterLines="0" w:line="240" w:lineRule="auto"/>
        <w:jc w:val="both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本节所讲内容：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10.1  进程概述和ps查看进程工具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10.2  uptime查看系统负载-top动态管理进程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10.3  前后台进程切换- nice进程优先级-实战screen后台执行命令</w:t>
      </w:r>
    </w:p>
    <w:p>
      <w:pPr>
        <w:pStyle w:val="2"/>
        <w:spacing w:line="240" w:lineRule="auto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10.1  进程概述和ps管理进程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10.1.1  什么是进程？</w:t>
      </w:r>
    </w:p>
    <w:p>
      <w:pPr>
        <w:spacing w:before="0" w:beforeLines="0" w:after="0" w:afterLines="0" w:line="240" w:lineRule="auto"/>
        <w:ind w:left="357" w:leftChars="1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进程是已启动的可执行程序的运行实例，进程有以下组成部分：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• 已分配内存的地址空间；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• 安全属性，包括所有权凭据和特权；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• 程序代码的一个或多个执行线程；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• 进程状态</w:t>
      </w:r>
    </w:p>
    <w:p>
      <w:pPr>
        <w:widowControl/>
        <w:spacing w:before="0" w:beforeLines="0" w:after="0" w:afterLines="0" w:line="240" w:lineRule="auto"/>
        <w:ind w:left="357" w:leftChars="1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程序： 二进制文件，静态 /bin/date,/usr/sbin/sshd 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进程： 是程序运行的过程， 动态，有生命周期及运行状态。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下图所示的是进程的生命周期：</w:t>
      </w:r>
    </w:p>
    <w:p>
      <w:pPr>
        <w:widowControl/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  <w:kern w:val="0"/>
          <w:sz w:val="24"/>
          <w:szCs w:val="24"/>
        </w:rPr>
      </w:pPr>
      <w:r>
        <w:rPr>
          <w:rFonts w:hint="eastAsia" w:ascii="微软雅黑" w:hAnsi="微软雅黑" w:cs="微软雅黑"/>
          <w:b/>
          <w:bCs/>
          <w:kern w:val="0"/>
          <w:sz w:val="24"/>
          <w:szCs w:val="24"/>
        </w:rPr>
        <w:drawing>
          <wp:inline distT="0" distB="0" distL="0" distR="0">
            <wp:extent cx="5621020" cy="1467485"/>
            <wp:effectExtent l="0" t="0" r="0" b="0"/>
            <wp:docPr id="9" name="图片 9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219" cy="1469221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描述如下：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父进程复制自己的地址空间（fork </w:t>
      </w:r>
      <w: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[f</w:t>
      </w:r>
      <w:r>
        <w:rPr>
          <w:rFonts w:hint="eastAsia" w:ascii="MS Gothic" w:hAnsi="MS Gothic" w:eastAsia="MS Gothic" w:cs="MS Gothic"/>
          <w:b/>
          <w:bCs/>
          <w:sz w:val="18"/>
          <w:szCs w:val="18"/>
        </w:rPr>
        <w:t>ɔ</w:t>
      </w:r>
      <w:r>
        <w:rPr>
          <w:rFonts w:ascii="微软雅黑" w:hAnsi="微软雅黑" w:cs="微软雅黑"/>
          <w:b/>
          <w:bCs/>
          <w:sz w:val="18"/>
          <w:szCs w:val="18"/>
        </w:rPr>
        <w:t>:k]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分叉）创建一个新的（子）进程结构。每个新进程分配一个唯一的进程 ID （PID），满足跟踪安全性之需。PID 和 父进程 ID （PPID）是子进程环境的元素，任何进程都可以创建子进程，所有进程都是第一个系统进程的后代。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centos5或6PID为1的进程是： init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centos7 PID为1的进程是：     systemd</w:t>
      </w:r>
    </w:p>
    <w:p>
      <w:pPr>
        <w:pStyle w:val="22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僵尸进程：一个进程使用fork创建子进程，如果子进程退出，而父进程并没有调用wait或waitpid获取子进程的状态信息，那么子进程的进程描述符仍然保存在系统中。这种进程称之为僵尸进程。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color w:val="FF0000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用自己的话表达: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  <w:lang w:val="en-US" w:eastAsia="zh-CN"/>
        </w:rPr>
        <w:t>父</w:t>
      </w:r>
      <w:bookmarkStart w:id="0" w:name="_GoBack"/>
      <w:bookmarkEnd w:id="0"/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进程退出了，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  <w:lang w:val="en-US" w:eastAsia="zh-CN"/>
        </w:rPr>
        <w:t>子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进程没有退出， 那么这些子进程就没有父进程来管理了，就变成僵尸进程。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10.1. 2  进程的属性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进程ID（PID)：是唯一的数值，用来区分进程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父进程的ID（PPID)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启动进程的用户ID（UID）和所归属的组（GID）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进程状态：状态分为运行R、休眠S、僵尸Z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进程执行的优先级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进程所连接的终端名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进程资源占用：比如占用资源大小（内存、CPU占用量）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 xml:space="preserve">10.1.3  使用ps查看进程工具 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1、ps查看进程工具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例1：常用的参数：</w:t>
      </w:r>
    </w:p>
    <w:p>
      <w:pPr>
        <w:pStyle w:val="22"/>
        <w:ind w:left="420" w:leftChars="20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a: 显示跟当前终端关联的所有进程</w:t>
      </w:r>
    </w:p>
    <w:p>
      <w:pPr>
        <w:pStyle w:val="22"/>
        <w:ind w:left="420" w:leftChars="20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u: 基于用户的格式显示（U: 显示某用户ID所有的进程）</w:t>
      </w:r>
    </w:p>
    <w:p>
      <w:pPr>
        <w:pStyle w:val="22"/>
        <w:ind w:left="420" w:leftChars="20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x: 显示所有进程，不以终端机来区分</w:t>
      </w:r>
    </w:p>
    <w:p>
      <w:pPr>
        <w:pStyle w:val="22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例2：常用的选项组合是 ps  -aux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ps -axu | more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165725" cy="246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500" cy="2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486400" cy="9442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pStyle w:val="22"/>
        <w:ind w:left="420" w:leftChars="20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 最后一列[xxxx] 使用方括号括起来的进程是内核态的进程。 没有括起来的是用户态进程。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上面的参数输出每列含意：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USER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: 启动这些进程的用户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PID: 进程的ID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%CPU 进程占用的CPU百分比； </w:t>
      </w:r>
      <w:r>
        <w:rPr>
          <w:rFonts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ascii="微软雅黑" w:hAnsi="微软雅黑" w:cs="微软雅黑"/>
          <w:b/>
          <w:bCs/>
          <w:sz w:val="18"/>
          <w:szCs w:val="18"/>
        </w:rPr>
        <w:t>%MEM 占用内存的百分比； 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VSZ：进程占用的虚拟内存大小（单位：KB） </w:t>
      </w:r>
      <w:r>
        <w:rPr>
          <w:rFonts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ascii="微软雅黑" w:hAnsi="微软雅黑" w:cs="微软雅黑"/>
          <w:b/>
          <w:bCs/>
          <w:sz w:val="18"/>
          <w:szCs w:val="18"/>
        </w:rPr>
        <w:t>RSS：进程占用的物理内存大小（单位：KB） 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STAT：该程序目前的状态，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Linux</w:t>
      </w:r>
      <w:r>
        <w:rPr>
          <w:rFonts w:ascii="微软雅黑" w:hAnsi="微软雅黑" w:cs="微软雅黑"/>
          <w:b/>
          <w:bCs/>
          <w:sz w:val="18"/>
          <w:szCs w:val="18"/>
        </w:rPr>
        <w:t>进程有5种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基本</w:t>
      </w:r>
      <w:r>
        <w:rPr>
          <w:rFonts w:ascii="微软雅黑" w:hAnsi="微软雅黑" w:cs="微软雅黑"/>
          <w:b/>
          <w:bCs/>
          <w:sz w:val="18"/>
          <w:szCs w:val="18"/>
        </w:rPr>
        <w:t>状态：</w:t>
      </w:r>
    </w:p>
    <w:p>
      <w:pPr>
        <w:pStyle w:val="22"/>
        <w:ind w:left="420" w:leftChars="200" w:firstLine="36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 ：该程序目前正在运作，或者是可被运作；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 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 S ：该程序目前正在睡眠当中 (可说是 idle 状态啦！)，但可被某些讯号(signal) 唤醒。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 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 T ：该程序目前正在侦测或者是停止了；</w:t>
      </w:r>
    </w:p>
    <w:p>
      <w:pPr>
        <w:pStyle w:val="22"/>
        <w:ind w:left="420" w:leftChars="200" w:firstLine="36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Z ：该程序应该已经终止，但是其父程序却无法正常的终止他，造成 zombie (疆尸) 程序的状态</w:t>
      </w:r>
    </w:p>
    <w:p>
      <w:pPr>
        <w:pStyle w:val="22"/>
        <w:ind w:left="420" w:leftChars="200" w:firstLine="36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D  不可中断状态.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 </w:t>
      </w:r>
    </w:p>
    <w:p>
      <w:pPr>
        <w:pStyle w:val="22"/>
        <w:ind w:left="420" w:leftChars="200" w:firstLine="360" w:firstLineChars="0"/>
        <w:jc w:val="both"/>
        <w:rPr>
          <w:rFonts w:hint="eastAsia" w:ascii="微软雅黑" w:hAnsi="微软雅黑" w:cs="Consolas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cs="Consolas"/>
          <w:b/>
          <w:color w:val="000000"/>
          <w:kern w:val="0"/>
          <w:sz w:val="18"/>
          <w:szCs w:val="18"/>
        </w:rPr>
        <w:t>5个基本状态后，还可以加一些字母，比如：Ss、</w:t>
      </w:r>
      <w:r>
        <w:rPr>
          <w:rFonts w:ascii="微软雅黑" w:hAnsi="微软雅黑" w:cs="Consolas"/>
          <w:b/>
          <w:color w:val="000000"/>
          <w:kern w:val="0"/>
          <w:sz w:val="18"/>
          <w:szCs w:val="18"/>
        </w:rPr>
        <w:t>R+</w:t>
      </w:r>
      <w:r>
        <w:rPr>
          <w:rFonts w:hint="eastAsia" w:ascii="微软雅黑" w:hAnsi="微软雅黑" w:cs="Consolas"/>
          <w:b/>
          <w:color w:val="000000"/>
          <w:kern w:val="0"/>
          <w:sz w:val="18"/>
          <w:szCs w:val="18"/>
        </w:rPr>
        <w:t>，如下图：</w:t>
      </w:r>
    </w:p>
    <w:p>
      <w:pPr>
        <w:pStyle w:val="22"/>
        <w:ind w:left="420" w:leftChars="200" w:firstLine="360" w:firstLineChars="0"/>
        <w:jc w:val="both"/>
        <w:rPr>
          <w:rFonts w:hint="eastAsia" w:ascii="微软雅黑" w:hAnsi="微软雅黑" w:cs="Consolas"/>
          <w:b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486400" cy="1064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36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Consolas"/>
          <w:b/>
          <w:color w:val="000000"/>
          <w:kern w:val="0"/>
          <w:sz w:val="18"/>
          <w:szCs w:val="18"/>
        </w:rPr>
        <w:t>它们含意如下:：</w:t>
      </w:r>
    </w:p>
    <w:p>
      <w:pPr>
        <w:pStyle w:val="22"/>
        <w:ind w:left="808" w:leftChars="385" w:firstLine="450" w:firstLineChars="25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&lt;: 表示进程运行在高优先级上</w:t>
      </w:r>
    </w:p>
    <w:p>
      <w:pPr>
        <w:pStyle w:val="22"/>
        <w:ind w:left="806" w:leftChars="384" w:firstLine="450" w:firstLineChars="25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N: 表示进程运行在低优先级上</w:t>
      </w:r>
    </w:p>
    <w:p>
      <w:pPr>
        <w:pStyle w:val="22"/>
        <w:ind w:left="804" w:leftChars="383" w:firstLine="450" w:firstLineChars="2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L: 表示进程有页面锁定在内存中</w:t>
      </w:r>
    </w:p>
    <w:p>
      <w:pPr>
        <w:pStyle w:val="22"/>
        <w:ind w:left="802" w:leftChars="382" w:firstLine="450" w:firstLineChars="2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s: 表示进程是控制进程</w:t>
      </w:r>
    </w:p>
    <w:p>
      <w:pPr>
        <w:pStyle w:val="22"/>
        <w:ind w:left="800" w:leftChars="381" w:firstLine="450" w:firstLineChars="2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l: 表示进程是多线程的</w:t>
      </w:r>
    </w:p>
    <w:p>
      <w:pPr>
        <w:pStyle w:val="22"/>
        <w:ind w:left="798" w:leftChars="380" w:firstLine="450" w:firstLineChars="2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+: 表示当前进程运行在前台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START：该 process 被触发启动的时间；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TIME ：该 process 实际使用 CPU 运作的时间。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COMMAND：该程序的实际指令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例1： 查看进程状态  </w:t>
      </w:r>
    </w:p>
    <w:p>
      <w:pPr>
        <w:pStyle w:val="22"/>
        <w:ind w:left="420" w:leftChars="200" w:firstLine="36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a.txt</w:t>
      </w:r>
    </w:p>
    <w:p>
      <w:pPr>
        <w:pStyle w:val="22"/>
        <w:ind w:left="420" w:leftChars="200" w:firstLine="36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在另一个终端执行：</w:t>
      </w:r>
    </w:p>
    <w:p>
      <w:pPr>
        <w:pStyle w:val="22"/>
        <w:ind w:left="420" w:left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ps -aux | grep a.txt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#查看状态 S表示睡眠状态， + 表示前台</w:t>
      </w:r>
    </w:p>
    <w:p>
      <w:pPr>
        <w:pStyle w:val="22"/>
        <w:ind w:left="420" w:left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root      4435  0.0  0.2 151752  5292 pts/1  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 xml:space="preserve"> S+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 20:52   0:00 vim a.txt</w:t>
      </w:r>
    </w:p>
    <w:p>
      <w:pPr>
        <w:pStyle w:val="22"/>
        <w:ind w:left="420" w:left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 4661  0.0  0.0 112676   996 pts/0    S+   21:05   0:00 grep --color=auto a.txt</w:t>
      </w:r>
    </w:p>
    <w:p>
      <w:pPr>
        <w:pStyle w:val="22"/>
        <w:ind w:left="420" w:left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在vim a.txt 这个终端上  按下： ctrl+z  </w:t>
      </w:r>
    </w:p>
    <w:p>
      <w:pPr>
        <w:pStyle w:val="22"/>
        <w:ind w:left="420" w:leftChars="20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[1]+  已停止               vim a.txt</w:t>
      </w:r>
    </w:p>
    <w:p>
      <w:pPr>
        <w:pStyle w:val="22"/>
        <w:ind w:left="420" w:leftChars="200" w:firstLine="36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在另一个终端执行：</w:t>
      </w:r>
    </w:p>
    <w:p>
      <w:pPr>
        <w:pStyle w:val="22"/>
        <w:ind w:left="420" w:left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ps -aux | grep a.txt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#查看状态 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表示停止状态</w:t>
      </w:r>
    </w:p>
    <w:p>
      <w:pPr>
        <w:pStyle w:val="22"/>
        <w:ind w:left="420" w:left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root      4435  0.0  0.2 151752  5292 pts/1  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 xml:space="preserve"> T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  20:52   0:00 vim a.txt</w:t>
      </w:r>
    </w:p>
    <w:p>
      <w:pPr>
        <w:pStyle w:val="22"/>
        <w:ind w:left="420" w:leftChars="200" w:firstLine="36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 4675  0.0  0.0 112676   996 pts/0    S+   21:05   0:00 grep --color=auto a.txt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ctrl-c 是发送 SIGINT 信号，终止一个进程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ctrl-z 是发送 SIGSTOP信号，挂起一个进程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  <w:r>
        <w:rPr>
          <w:rFonts w:ascii="微软雅黑" w:hAnsi="微软雅黑" w:cs="微软雅黑"/>
          <w:b/>
          <w:bCs/>
          <w:sz w:val="18"/>
          <w:szCs w:val="18"/>
        </w:rPr>
        <w:t>将作业放置到后台(暂停)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ctrl-d 不是发送信号，而是表示一个特殊的二进制值，表示 EOF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  <w:r>
        <w:rPr>
          <w:rFonts w:ascii="微软雅黑" w:hAnsi="微软雅黑" w:cs="微软雅黑"/>
          <w:b/>
          <w:bCs/>
          <w:sz w:val="18"/>
          <w:szCs w:val="18"/>
        </w:rPr>
        <w:t>代表输入完成或者注销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例2： </w:t>
      </w:r>
      <w:r>
        <w:rPr>
          <w:rFonts w:hint="eastAsia" w:ascii="微软雅黑" w:hAnsi="微软雅黑"/>
          <w:b/>
          <w:sz w:val="18"/>
          <w:szCs w:val="18"/>
        </w:rPr>
        <w:t>D  不</w:t>
      </w:r>
      <w:r>
        <w:rPr>
          <w:rFonts w:hint="eastAsia" w:ascii="微软雅黑" w:hAnsi="微软雅黑" w:cs="宋体"/>
          <w:b/>
          <w:color w:val="000000"/>
          <w:kern w:val="0"/>
          <w:sz w:val="18"/>
          <w:szCs w:val="18"/>
        </w:rPr>
        <w:t>可中断状态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tar -zcvf usr-tar.gz /usr/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#然后在另一个终端不断查看状态，由S+，R+变为D+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486400" cy="2517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2、ps常用的参数： ps -ef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-e  显示所有进程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-f  显示完整格式输出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我们常用的组合： ps -ef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486400" cy="1573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包含的信息如下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UID: 启动这些进程的用户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PID: 进程的ID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PPID: 父进程的进程号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C: 进程生命周期中的CPU利用率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STIME: 进程启动时的系统时间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TTY: 表明进程在哪个终端设备上运行。如果显示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 ?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表示</w:t>
      </w:r>
      <w:r>
        <w:rPr>
          <w:rFonts w:ascii="微软雅黑" w:hAnsi="微软雅黑" w:cs="微软雅黑"/>
          <w:b/>
          <w:bCs/>
          <w:sz w:val="18"/>
          <w:szCs w:val="18"/>
        </w:rPr>
        <w:t>与终端无关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，这种进程一般是内核态进程。另</w:t>
      </w:r>
      <w:r>
        <w:rPr>
          <w:rFonts w:ascii="微软雅黑" w:hAnsi="微软雅黑" w:cs="微软雅黑"/>
          <w:b/>
          <w:bCs/>
          <w:sz w:val="18"/>
          <w:szCs w:val="18"/>
        </w:rPr>
        <w:t>外， tty1-tty6 是本机上面的登入者程序，若为 pts/0 等，则表示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运行在虚拟终端上的进程。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TIME: 运行进程一共累计占用的CPU时间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CMD: 启动的程序名称</w:t>
      </w:r>
    </w:p>
    <w:p>
      <w:pPr>
        <w:pStyle w:val="22"/>
        <w:ind w:left="420" w:leftChars="200" w:firstLine="0" w:firstLineChars="0"/>
        <w:jc w:val="both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例1：测试CPU使用时间。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dd if=/dev/zero of=/a.txt count=10 bs=100M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[root@localhost ~]# ps -axu | grep dd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ps aux 是用BSD的格式来显示进程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ps -ef 是用标准的格式显示进程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10.2  uptime查看系统负载-top动态管理进程</w:t>
      </w:r>
    </w:p>
    <w:p>
      <w:pPr>
        <w:spacing w:before="156" w:after="156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10.2.1  uptime查看CPU负载工具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[root@localhost ~]# uptime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13:22:30 up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2</w:t>
      </w:r>
      <w:r>
        <w:rPr>
          <w:rFonts w:ascii="微软雅黑" w:hAnsi="微软雅黑" w:cs="微软雅黑"/>
          <w:b/>
          <w:bCs/>
          <w:sz w:val="18"/>
          <w:szCs w:val="18"/>
        </w:rPr>
        <w:t>0days,  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2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users,  load average: 0.06, 0.60, 0.48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弹出消息含意</w:t>
      </w:r>
      <w:r>
        <w:rPr>
          <w:rFonts w:ascii="微软雅黑" w:hAnsi="微软雅黑" w:cs="微软雅黑"/>
          <w:b/>
          <w:bCs/>
          <w:sz w:val="18"/>
          <w:szCs w:val="18"/>
        </w:rPr>
        <w:t>如下：</w:t>
      </w:r>
    </w:p>
    <w:tbl>
      <w:tblPr>
        <w:tblStyle w:val="12"/>
        <w:tblW w:w="8310" w:type="dxa"/>
        <w:jc w:val="center"/>
        <w:tblCellSpacing w:w="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519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13:22:30</w:t>
            </w:r>
          </w:p>
        </w:tc>
        <w:tc>
          <w:tcPr>
            <w:tcW w:w="51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当前时间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 xml:space="preserve">up 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0days</w:t>
            </w:r>
          </w:p>
        </w:tc>
        <w:tc>
          <w:tcPr>
            <w:tcW w:w="51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 xml:space="preserve">系统运行时间 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，说明此服务器连续运行20天了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 xml:space="preserve"> user</w:t>
            </w:r>
          </w:p>
        </w:tc>
        <w:tc>
          <w:tcPr>
            <w:tcW w:w="51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当前登录用户数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1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load average: 0.06, 0.60, 0.48</w:t>
            </w:r>
          </w:p>
        </w:tc>
        <w:tc>
          <w:tcPr>
            <w:tcW w:w="51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pStyle w:val="22"/>
              <w:ind w:left="420" w:leftChars="200" w:firstLine="0" w:firstLineChars="0"/>
              <w:jc w:val="both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系统负载，即任务队列的平均长度。 三个数值分别为  1分钟、5分钟、15分钟前到现在的平均值。</w:t>
            </w:r>
          </w:p>
        </w:tc>
      </w:tr>
    </w:tbl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任务队列的平均长度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是什么？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大厅排除买票：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4037965" cy="2677160"/>
            <wp:effectExtent l="0" t="0" r="635" b="8890"/>
            <wp:docPr id="31" name="图片 31" descr="timg?image&amp;quality=80&amp;size=b9999_10000&amp;sec=1489497012&amp;di=7957b34d6b9047cf599801c25ca2b604&amp;imgtype=jpg&amp;er=1&amp;src=http%3A%2F%2F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timg?image&amp;quality=80&amp;size=b9999_10000&amp;sec=1489497012&amp;di=7957b34d6b9047cf599801c25ca2b604&amp;imgtype=jpg&amp;er=1&amp;src=http%3A%2F%2Fuplo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这时队列是4: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cpu队列数为3时，如图：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3240405" cy="195326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任务队列的平均长度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懂：1  不懂：2 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互动：例1：找出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  <w:lang w:val="en-US" w:eastAsia="zh-CN"/>
        </w:rPr>
        <w:t>当前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系统中，CPU负载过高的服务器？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服务器1：  </w:t>
      </w:r>
      <w:r>
        <w:rPr>
          <w:rFonts w:ascii="微软雅黑" w:hAnsi="微软雅黑" w:cs="微软雅黑"/>
          <w:b/>
          <w:bCs/>
          <w:sz w:val="18"/>
          <w:szCs w:val="18"/>
        </w:rPr>
        <w:t>load average: 0.15,  0.08,  0.01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1核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服务器2：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load average: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4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.15,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6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.08,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6</w:t>
      </w:r>
      <w:r>
        <w:rPr>
          <w:rFonts w:ascii="微软雅黑" w:hAnsi="微软雅黑" w:cs="微软雅黑"/>
          <w:b/>
          <w:bCs/>
          <w:sz w:val="18"/>
          <w:szCs w:val="18"/>
        </w:rPr>
        <w:t>.01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1核    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服务器3：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load average: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10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.15,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10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.08,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10</w:t>
      </w:r>
      <w:r>
        <w:rPr>
          <w:rFonts w:ascii="微软雅黑" w:hAnsi="微软雅黑" w:cs="微软雅黑"/>
          <w:b/>
          <w:bCs/>
          <w:sz w:val="18"/>
          <w:szCs w:val="18"/>
        </w:rPr>
        <w:t>.01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4核  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答案：服务器2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如果服务器的CPU为1核心，则</w:t>
      </w:r>
      <w:r>
        <w:rPr>
          <w:rFonts w:ascii="微软雅黑" w:hAnsi="微软雅黑" w:cs="微软雅黑"/>
          <w:b/>
          <w:bCs/>
          <w:sz w:val="18"/>
          <w:szCs w:val="18"/>
        </w:rPr>
        <w:t>load average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中的数字  &gt;=3  负载过高，如果服务器的CPU为4核心，则</w:t>
      </w:r>
      <w:r>
        <w:rPr>
          <w:rFonts w:ascii="微软雅黑" w:hAnsi="微软雅黑" w:cs="微软雅黑"/>
          <w:b/>
          <w:bCs/>
          <w:sz w:val="18"/>
          <w:szCs w:val="18"/>
        </w:rPr>
        <w:t>load average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中的数字  &gt;=12  负载过高。</w:t>
      </w:r>
    </w:p>
    <w:p>
      <w:pPr>
        <w:pStyle w:val="22"/>
        <w:ind w:left="420" w:leftChars="200" w:firstLine="0" w:firstLineChars="0"/>
        <w:jc w:val="both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经验：单核心，1分钟的系统平均负载不要超过3，就可以，这是个经验值。</w:t>
      </w:r>
    </w:p>
    <w:p>
      <w:pPr>
        <w:pStyle w:val="22"/>
        <w:ind w:left="420" w:leftChars="200" w:firstLine="0" w:firstLineChars="0"/>
        <w:jc w:val="both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如下图： 1人只能买1张票，排第四的人可能会急。 所以我们认为超过3就升级CPU</w:t>
      </w:r>
    </w:p>
    <w:p>
      <w:pPr>
        <w:pStyle w:val="22"/>
        <w:ind w:left="420" w:leftChars="200" w:firstLine="0" w:firstLineChars="0"/>
        <w:jc w:val="both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4577715" cy="31229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10.2.2  top命令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top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#top弹出的每行信息含意如下：</w:t>
      </w:r>
    </w:p>
    <w:p>
      <w:pPr>
        <w:pStyle w:val="22"/>
        <w:ind w:left="420" w:leftChars="200" w:firstLine="0" w:firstLineChars="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第一行内容和uptime弹出的信息一样</w:t>
      </w:r>
    </w:p>
    <w:p>
      <w:pPr>
        <w:spacing w:before="0" w:beforeLines="0" w:after="0" w:afterLines="0" w:line="240" w:lineRule="auto"/>
        <w:ind w:firstLine="450" w:firstLineChars="2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进程和CPU的信息( 第二、三行)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267960" cy="245745"/>
            <wp:effectExtent l="0" t="0" r="889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当有多个CPU时，这些内容可能会超过两行。内容如下：</w:t>
      </w:r>
    </w:p>
    <w:tbl>
      <w:tblPr>
        <w:tblStyle w:val="12"/>
        <w:tblW w:w="8300" w:type="dxa"/>
        <w:jc w:val="center"/>
        <w:tblCellSpacing w:w="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0"/>
        <w:gridCol w:w="58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Tasks: 481 total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进程总数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 running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正在运行的进程数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480 sleeping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睡眠的进程数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0 stopped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停止的进程数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0 zombie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僵尸进程数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Cpu(s): 0.0% us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 xml:space="preserve">系统用户进程使用CPU百分比。 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0.0% sy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内核中的进程占用CPU百分比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0.0% ni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用户进程空间内改变过优先级的进程占用CPU百分比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98.7% id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空闲CPU百分比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0.0% wa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cpu等待I/0完成的时间总量。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测试：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终端1：执行：top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终端2：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dd if=/dev/zero of=/a.txt count=10 bs=100M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终端3：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dd if=/dev/zero of=/a.txt count=10 bs=100M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如下：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drawing>
                <wp:inline distT="0" distB="0" distL="0" distR="0">
                  <wp:extent cx="2823845" cy="4400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048" cy="44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0.0% hi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（了解）</w:t>
            </w:r>
          </w:p>
          <w:p>
            <w:pPr>
              <w:pStyle w:val="4"/>
              <w:shd w:val="clear" w:color="auto" w:fill="FFFFFF"/>
              <w:spacing w:before="120" w:beforeAutospacing="0" w:after="120" w:afterAutospacing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</w:rPr>
              <w:t>硬中断消耗时间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硬中断，占的CPU百分比。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1. 硬中断是由硬件产生的，比如，像磁盘，网卡，键盘，时钟等。每个设备或设备集都有它自己的IRQ（中断请求）。基于IRQ，CPU可以将相应的请求分发到对应的硬件驱动上（注：硬件驱动通常是内核中的一个子程序，而不是一个独立的进程）。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# hi -&gt; Hardware IRQ: The amount of time the CPU has been servicing hardware interrupts.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0.0% si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（了解）</w:t>
            </w:r>
          </w:p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软中断消耗时间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软中断，占的CPU百分比。1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. 通常，软中断是一些对I/O的请求。这些请求会调用内核中可以调度I/O发生的程序。对于某些设备，I/O请求需要被立即处理，而磁盘I/O请求通常可以排队并且可以稍后处理。根据I/O模型的不同，进程或许会被挂起直到I/O完成，此时内核调度器就会选择另一个进程去运行。I/O可以在进程之间产生并且调度过程通常和磁盘I/O的方式是相同。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# si -&gt; Software Interrupts.: The amount of time the CPU has been servicingsoftware interrupts.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0.0 st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 xml:space="preserve"> （</w:t>
            </w: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steal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 xml:space="preserve"> 偷）</w:t>
            </w:r>
          </w:p>
        </w:tc>
        <w:tc>
          <w:tcPr>
            <w:tcW w:w="5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56" w:after="156" w:line="375" w:lineRule="atLeast"/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st：虚拟机偷取物理的时间。比如：物理机已经运行了KVM，XEN虚拟机。KVM虚拟机占用物理机的cpu时间</w:t>
            </w:r>
          </w:p>
        </w:tc>
      </w:tr>
    </w:tbl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内存信息(第四五行)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274945" cy="334645"/>
            <wp:effectExtent l="0" t="0" r="190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70" w:firstLineChars="1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内容如下：</w:t>
      </w:r>
    </w:p>
    <w:tbl>
      <w:tblPr>
        <w:tblStyle w:val="12"/>
        <w:tblW w:w="8556" w:type="dxa"/>
        <w:jc w:val="center"/>
        <w:tblCellSpacing w:w="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8"/>
        <w:gridCol w:w="6118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Mem: 2033552k total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物理内存总量</w:t>
            </w:r>
          </w:p>
        </w:tc>
      </w:tr>
    </w:tbl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</w:p>
    <w:tbl>
      <w:tblPr>
        <w:tblStyle w:val="12"/>
        <w:tblW w:w="8556" w:type="dxa"/>
        <w:jc w:val="center"/>
        <w:tblCellSpacing w:w="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3"/>
        <w:gridCol w:w="619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340392k used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使用的物理内存总量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1376636k free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空闲内存总量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316524k buff/cache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用作内核缓存的内存量。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和free -k 一个意思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drawing>
                <wp:inline distT="0" distB="0" distL="0" distR="0">
                  <wp:extent cx="3377565" cy="5734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Swap: 2017948k total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交换区总量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0k used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使用的交换区总量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192772k free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空闲交换区总量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3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1518148 avail Mem</w:t>
            </w:r>
          </w:p>
        </w:tc>
        <w:tc>
          <w:tcPr>
            <w:tcW w:w="6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总的可利用内存是多少</w:t>
            </w:r>
          </w:p>
        </w:tc>
      </w:tr>
    </w:tbl>
    <w:p>
      <w:pPr>
        <w:pStyle w:val="22"/>
        <w:ind w:left="420" w:leftChars="200" w:firstLine="0" w:firstLineChars="0"/>
        <w:jc w:val="both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注：如果swap分区，被使用，那么你的内存不够用了。</w:t>
      </w:r>
    </w:p>
    <w:p>
      <w:pPr>
        <w:spacing w:before="0" w:beforeLines="0" w:after="0" w:afterLines="0" w:line="240" w:lineRule="auto"/>
        <w:ind w:firstLine="270" w:firstLineChars="150"/>
        <w:rPr>
          <w:rFonts w:hint="eastAsia" w:ascii="微软雅黑" w:hAnsi="微软雅黑" w:cs="微软雅黑"/>
          <w:b/>
          <w:bCs/>
          <w:color w:val="FF0000"/>
          <w:sz w:val="18"/>
          <w:szCs w:val="18"/>
        </w:rPr>
      </w:pPr>
    </w:p>
    <w:p>
      <w:pPr>
        <w:spacing w:before="0" w:beforeLines="0" w:after="0" w:afterLines="0" w:line="240" w:lineRule="auto"/>
        <w:ind w:firstLine="270" w:firstLineChars="15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第7行进程信息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327650" cy="1390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7770" w:type="dxa"/>
        <w:jc w:val="center"/>
        <w:tblCellSpacing w:w="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6082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8DB3E2" w:themeFill="text2" w:themeFillTint="66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PID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USER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进程所有者的用户名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PR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优先级（由内核动态调整），用户不能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NI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进程优先级。 nice值。负值表示高优先级，正值表示低优先级，用户可以自己调整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VIRT（virtual memory usage）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虚拟内存，是进程正在使用的所有内存（ps中标为VSZ）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VIRT：virtual memory usage 虚拟内存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1、进程“需要的”虚拟内存大小，包括进程使用的库、代码、数据等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2、假如进程申请100m的内存，但实际只使用了10m，那么它会增长100m，而不是实际的使用量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RES（resident memory usage）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是进程所使用的物理内存。实际实用内存（ps中标为RSS）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RES：resident memory usage 常驻内存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1、进程当前使用的内存大小，但不包括swap out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2、包含其他进程的共享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3、如果申请100m的内存，实际使用10m，它只增长10m，与VIRT相反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4、关于库占用内存的情况，它只统计加载的库文件所占内存大小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SHR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共享内存大小，单位kb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SHR：shared memory 共享内存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1、除M了自身进程的共享内存，也包括其他进程的共享内存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2、虽然进程只使用了几个共享库的函数，但它包含了整个共享库的大小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3、计算某个进程所占的物理内存大小公式：RES – SHR</w:t>
            </w:r>
          </w:p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4、swap out后，它将会降下来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进程状态。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           D=不可中断的睡眠状态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           R=运行中或可运行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           S=睡眠中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           T=已跟踪/已停止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           Z=僵停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%CPU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上次更新到现在的CPU时间占用百分比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%MEM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进程使用的物理内存百分比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TIME+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进程使用的CPU时间总计，单位1/100秒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6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命令名/命令行</w:t>
            </w:r>
          </w:p>
        </w:tc>
      </w:tr>
    </w:tbl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top快捷键：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默认3s刷新一次，按s修改刷新时间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按空格 ：立即刷新。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q退出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P：按CPU排序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M：按内存排序</w:t>
      </w:r>
    </w:p>
    <w:p>
      <w:pPr>
        <w:pStyle w:val="22"/>
        <w:ind w:left="840" w:firstLine="0" w:firstLineChars="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T按时间排序</w:t>
      </w:r>
    </w:p>
    <w:p>
      <w:pPr>
        <w:pStyle w:val="22"/>
        <w:ind w:left="840" w:firstLine="0" w:firstLineChars="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p: 进程IP，查看某个进程状态</w:t>
      </w:r>
    </w:p>
    <w:p>
      <w:pPr>
        <w:pStyle w:val="22"/>
        <w:ind w:left="840" w:firstLine="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数字键1：显示每个内核的CPU使用率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u/U：指定显示的用户 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h:帮助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例1：运行top，依次演示一下top的快捷键，让大家看一下效果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例2：使用TOP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动态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只查看某个或某些进程的信息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找到进程ID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[root@localhost ~]# ps -axu | grep vim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Warning: bad syntax, perhaps a bogus '-'? See /usr/share/doc/procps-3.2.8/FAQ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 9667  0.0  0.2 143620  3344 pts/1    S&lt;+  19:15   0:00 vim a.txt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[root@localhost ~]# top -p 9667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156" w:after="156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10.2.3  实战1：找出系统中使用CPU最多的进程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运行top ， 找出使用CPU最多的进程 ，按大写的P，可以按CPU使用率来排序显示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486400" cy="8667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互动：在linux系统中一个进程，最多可以使用100%cpu对吗？    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如下图，可以看到dirtycow（脏牛漏洞，用于提权） 进程使用196.8%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930265" cy="2286000"/>
            <wp:effectExtent l="0" t="0" r="0" b="0"/>
            <wp:docPr id="38" name="图片 38" descr="2O7BO}MUT}{LX966]$Y)8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O7BO}MUT}{LX966]$Y)8R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这是你第一次看见： 1 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如果你的4核心的cpu，你可以运行400%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10.2.4  lsof命令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lsof命令用于查看你进程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打开</w:t>
      </w:r>
      <w:r>
        <w:rPr>
          <w:rFonts w:ascii="微软雅黑" w:hAnsi="微软雅黑" w:cs="微软雅黑"/>
          <w:b/>
          <w:bCs/>
          <w:sz w:val="18"/>
          <w:szCs w:val="18"/>
        </w:rPr>
        <w:t>的文件，打开文件的进程，进程打开的端口(TCP、UDP)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-i&lt;条件&gt;：列出符合条件的进程。（4、6、协议、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:端口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、 @ip ）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-p&lt;进程号&gt;：列出指定进程号所打开的文件；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a.txt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ps -axu | grep a.txt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43641  0.8  0.2 151744  5280 pts/3    S+   18:19   0:00 vim a.txt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43652  0.0  0.0 112676   996 pts/1    S+   18:19   0:00 grep --color=auto a.txt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lsof -p  43641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#一般用于查看木马进程，在读哪些文件</w:t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lsof -i :22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#用于查看端口，或查看黑客开启的后门端口是哪个进程在使用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10.2.4  pstree工具使用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pstree：（display a tree of processes）以树状图显示进程，只显示进程的名字，且相同进程合并显示。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格式：pstree  或  pstree  -p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以树状图显示进程，还显示进程PID。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pstree -p</w:t>
      </w:r>
    </w:p>
    <w:p>
      <w:pPr>
        <w:pStyle w:val="2"/>
        <w:spacing w:line="240" w:lineRule="auto"/>
        <w:jc w:val="both"/>
        <w:rPr>
          <w:rFonts w:ascii="微软雅黑" w:hAnsi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10.3  前后台进程切换- nice进程优先级-实战screen后台执行命令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10.3.1  Linux后台进程与前台进程的区别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前台进程:是在终端中运行的命令，那么该终端就为进程的控制终端，一旦这个终端关闭，这个进程也随着消失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后台进程: 也叫守护进程（Daemon），是运行在后台的一种特殊进程，不受终端控制，它不需要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与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终端交互；Linux的大多数服务器就是用守护进程实现的。比如，Web服务器httpd等。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10.3.2  进程的前台与后台运行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跟系统任务相关的几个命令（了解）：</w:t>
      </w:r>
    </w:p>
    <w:tbl>
      <w:tblPr>
        <w:tblStyle w:val="13"/>
        <w:tblW w:w="8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&amp;</w:t>
            </w:r>
          </w:p>
        </w:tc>
        <w:tc>
          <w:tcPr>
            <w:tcW w:w="6797" w:type="dxa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用在一个命令的最后，可以把这个命令放到后台执行.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ctrl + z</w:t>
            </w:r>
          </w:p>
        </w:tc>
        <w:tc>
          <w:tcPr>
            <w:tcW w:w="6797" w:type="dxa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将一个正在前台执行的命令放到后台，并且暂停.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jobs</w:t>
            </w:r>
          </w:p>
        </w:tc>
        <w:tc>
          <w:tcPr>
            <w:tcW w:w="6797" w:type="dxa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查看当前有多少在后台运行的进程.它是一个作业控制命令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fg（foreground process）</w:t>
            </w:r>
          </w:p>
        </w:tc>
        <w:tc>
          <w:tcPr>
            <w:tcW w:w="6797" w:type="dxa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 将后台中的命令调至前台继续运行, 如果后台中有多个命令，可以用 fg %jobnumber将选中的命令调出，%jobnumber是通过jobs命令查到的后台正在执行的命令的序号(不是pid)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bg(background process)</w:t>
            </w:r>
          </w:p>
        </w:tc>
        <w:tc>
          <w:tcPr>
            <w:tcW w:w="6797" w:type="dxa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</w:rPr>
              <w:t>将一个在后台暂停的命令，变成继续执行; 如果后台中有多个命令，可以用bg %jobnumber将选中的命令调出，%jobnumber是通过jobs命令查到的后台正在执行的命令的序号(不是pid)</w:t>
            </w:r>
          </w:p>
        </w:tc>
      </w:tr>
    </w:tbl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实战恢复被挂起的进程（了解）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例： vim a.txt   按下： ctrl+z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 vim a.txt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#打开后，然后执行 ctrl+z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[1]+  已停止               vim a.txt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ps -axu | grep vim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43710  0.8  0.2 151744  5304 pts/3    T    18:26   0:00 vim a.txt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     43720  0.0  0.0 112676   984 pts/3    S+   18:26   0:00 grep --color=auto vim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jobs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#查看当前有多少在后台运行的进程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[1]+  已停止               vim a.txt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fg 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#将后台挂起的进程恢复到前台运行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10.3.3  kill关闭进程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关闭进程3个命令：kill killall pkill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kill关闭进程：kill 进程号  关闭单个进程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killall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和pkill </w:t>
      </w:r>
      <w:r>
        <w:rPr>
          <w:rFonts w:ascii="微软雅黑" w:hAnsi="微软雅黑" w:cs="微软雅黑"/>
          <w:b/>
          <w:bCs/>
          <w:sz w:val="18"/>
          <w:szCs w:val="18"/>
        </w:rPr>
        <w:t>命令用于杀死指定名字的进程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通过信号的方式来控制进程的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kill -l   =====&gt; 列出所有支持的信号（了解）   用最多的是： 9 信号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486400" cy="1847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信号编号  信号名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1）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SIGHUP     重新加载配置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2）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SIGINT      键盘中断  crtl+c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3)  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SIGQUIT     退出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9）      SIGKILL      强制终止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15）     SIGTERM    终止（正常结束），缺省信号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18）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SIGCONT    继续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19） 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SIGSTOP     停止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20）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SIGTSTP     暂停 crtl+z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 kill和killall终止进程</w:t>
      </w:r>
    </w:p>
    <w:p>
      <w:pPr>
        <w:pStyle w:val="22"/>
        <w:ind w:left="420" w:leftChars="200" w:firstLine="36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kill -9 2342  </w:t>
      </w:r>
    </w:p>
    <w:p>
      <w:pPr>
        <w:pStyle w:val="22"/>
        <w:ind w:left="420" w:leftChars="200" w:firstLine="36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killall sshd</w:t>
      </w:r>
    </w:p>
    <w:p>
      <w:pPr>
        <w:pStyle w:val="22"/>
        <w:ind w:left="420" w:leftChars="200" w:firstLine="360"/>
        <w:jc w:val="both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pkill sshd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10.3.4 进程的优先级管理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优先级取值范围为（-20,19），越小优先级越高, 默认优先级是0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命令1：nice  指定程序的运行优先级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格式：nice n command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命令2：renice   改变程序的运行优先级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格式：renice -n pid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例1：指定运行vim的优先级为5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~]# nice -n 5 vim a.txt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输入内容，然后ctrl+z 挂起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237480" cy="694690"/>
            <wp:effectExtent l="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通过ps查看这个文件的PID号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~]# ps -aux|grep vim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327650" cy="396240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通过top命令查看优先级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~]# top -p 26154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327650" cy="1275715"/>
            <wp:effectExtent l="0" t="0" r="635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2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改变正在运行的进程的优先级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327650" cy="1565275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5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10.3.5  实战：使用screen后台实时执行命令备份命令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实战场景：公司晚上需要备份1T数据，我在xshell上直接执行备份脚本back.sh可以吗？ 或直接运行back.sh &amp; 放到后台运行可以吗？   当关了xshell后，back.sh &amp; 还在后台执行吗？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答：xshell长时间连接，如果本地网络偶尔断开或xshell不小心关闭，都会让后台运行的备份命令停止运行的。正确做法使用： srceen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10.3.6  screen概述和安装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Screen中有会话的概念,，用户可以在一个screen会话中创建多个screen窗口，在每一个screen窗口中就像操作一个真实的telnet/SSH连接窗口那样。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安装screen软件包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rpm -ivh /mnt/Packages/screen-4.1.0-0.23.20120314git3c2946.el7_2.x86_64.rpm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或者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~]# yum -y install screen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10.3.7  screen使用方法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直接在命令行键入screen命令回车，如下图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screen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Screen将创建一个执行shell的全屏窗口。你可以执行任意shell程序，就像在ssh窗口中那样</w:t>
      </w:r>
    </w:p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327650" cy="745490"/>
            <wp:effectExtent l="19050" t="19050" r="6350" b="165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7461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例如，我们在做某个大型的操作但是突然之间断开：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实战：使用screen后台实时执行命令备份命令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screen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#进入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vim a.txt   #执行命令， 或执行你自己需要运行的备份命令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此时想离开一段时间，但还想让这个命令继续运行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#在screen当前窗口键入快捷键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Ctrl+a+d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[detached from 44074.pts-3.xuegod63]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#分离出来独立的一个会话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detached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[d</w:t>
      </w:r>
      <w:r>
        <w:rPr>
          <w:rFonts w:hint="eastAsia" w:ascii="MS Gothic" w:hAnsi="MS Gothic" w:eastAsia="MS Gothic" w:cs="MS Gothic"/>
          <w:b/>
          <w:bCs/>
          <w:sz w:val="18"/>
          <w:szCs w:val="18"/>
        </w:rPr>
        <w:t>ɪˈ</w:t>
      </w:r>
      <w:r>
        <w:rPr>
          <w:rFonts w:ascii="微软雅黑" w:hAnsi="微软雅黑" w:cs="微软雅黑"/>
          <w:b/>
          <w:bCs/>
          <w:sz w:val="18"/>
          <w:szCs w:val="18"/>
        </w:rPr>
        <w:t>tæt</w:t>
      </w:r>
      <w:r>
        <w:rPr>
          <w:rFonts w:hint="eastAsia" w:ascii="MS Gothic" w:hAnsi="MS Gothic" w:eastAsia="MS Gothic" w:cs="MS Gothic"/>
          <w:b/>
          <w:bCs/>
          <w:sz w:val="18"/>
          <w:szCs w:val="18"/>
        </w:rPr>
        <w:t>ʃ</w:t>
      </w:r>
      <w:r>
        <w:rPr>
          <w:rFonts w:ascii="微软雅黑" w:hAnsi="微软雅黑" w:cs="微软雅黑"/>
          <w:b/>
          <w:bCs/>
          <w:sz w:val="18"/>
          <w:szCs w:val="18"/>
        </w:rPr>
        <w:t>t]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分离，独立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半个小时之后回来了，找到该screen会话：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[root@tivf06 ~]# screen -ls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#查看已经建立的会话ID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There is a screen on: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        44074.pts-1.tivf06      (Detached)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1 Socket in /tmp/screens/S-root.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重新连接会话：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screen -r 44074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root@xuegod63 ~]# exit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#不想使用screen 会话了，执行：exit退出。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附：常用screen参数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screen -S test  -&gt;      新建一个叫test的会话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screen -ls     -&gt;      列出当前所有的会话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screen -r test  -&gt;      回到test会话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jc w:val="both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总结：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10.1  进程概述和ps查看进程工具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10.2  uptime查看系统负载-top动态管理进程</w:t>
      </w:r>
    </w:p>
    <w:p>
      <w:pPr>
        <w:pStyle w:val="22"/>
        <w:ind w:left="84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10.3  前后台进程切换- nice进程优先级-实战screen后台执行命令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1D"/>
    <w:rsid w:val="00007F7D"/>
    <w:rsid w:val="00072623"/>
    <w:rsid w:val="000D506A"/>
    <w:rsid w:val="000D7D20"/>
    <w:rsid w:val="000E5A6E"/>
    <w:rsid w:val="00104D5A"/>
    <w:rsid w:val="00126798"/>
    <w:rsid w:val="00181338"/>
    <w:rsid w:val="001B5A0B"/>
    <w:rsid w:val="001E22CE"/>
    <w:rsid w:val="001F0ED7"/>
    <w:rsid w:val="00212837"/>
    <w:rsid w:val="00273A82"/>
    <w:rsid w:val="002B4B27"/>
    <w:rsid w:val="0030534F"/>
    <w:rsid w:val="00313AC2"/>
    <w:rsid w:val="003D7B1D"/>
    <w:rsid w:val="004323A6"/>
    <w:rsid w:val="004504F1"/>
    <w:rsid w:val="004759DF"/>
    <w:rsid w:val="004874B8"/>
    <w:rsid w:val="00491350"/>
    <w:rsid w:val="004A6AC5"/>
    <w:rsid w:val="004B2AEF"/>
    <w:rsid w:val="004C14B9"/>
    <w:rsid w:val="004C52BB"/>
    <w:rsid w:val="004D4EAF"/>
    <w:rsid w:val="004E468A"/>
    <w:rsid w:val="0054156F"/>
    <w:rsid w:val="00555997"/>
    <w:rsid w:val="00567DAF"/>
    <w:rsid w:val="00583560"/>
    <w:rsid w:val="005E6414"/>
    <w:rsid w:val="0060513F"/>
    <w:rsid w:val="00635E85"/>
    <w:rsid w:val="0064101E"/>
    <w:rsid w:val="006802F8"/>
    <w:rsid w:val="006C5054"/>
    <w:rsid w:val="006D366C"/>
    <w:rsid w:val="006D3936"/>
    <w:rsid w:val="007608A1"/>
    <w:rsid w:val="0076129C"/>
    <w:rsid w:val="00765ED6"/>
    <w:rsid w:val="007F5B80"/>
    <w:rsid w:val="008304FB"/>
    <w:rsid w:val="00873F1F"/>
    <w:rsid w:val="008A1725"/>
    <w:rsid w:val="008C0078"/>
    <w:rsid w:val="00941FF8"/>
    <w:rsid w:val="00977F4C"/>
    <w:rsid w:val="00983499"/>
    <w:rsid w:val="00984889"/>
    <w:rsid w:val="0099086F"/>
    <w:rsid w:val="009D4292"/>
    <w:rsid w:val="00A0784F"/>
    <w:rsid w:val="00A14BD9"/>
    <w:rsid w:val="00A304F7"/>
    <w:rsid w:val="00A67162"/>
    <w:rsid w:val="00A94553"/>
    <w:rsid w:val="00B114F9"/>
    <w:rsid w:val="00B12719"/>
    <w:rsid w:val="00B540BA"/>
    <w:rsid w:val="00B57F77"/>
    <w:rsid w:val="00B87FD8"/>
    <w:rsid w:val="00B97E25"/>
    <w:rsid w:val="00BA1556"/>
    <w:rsid w:val="00BA22E9"/>
    <w:rsid w:val="00BB2455"/>
    <w:rsid w:val="00BB7D4D"/>
    <w:rsid w:val="00BC3AD0"/>
    <w:rsid w:val="00BC7DF7"/>
    <w:rsid w:val="00BD1A58"/>
    <w:rsid w:val="00C045B3"/>
    <w:rsid w:val="00C97A75"/>
    <w:rsid w:val="00C97AB7"/>
    <w:rsid w:val="00CB0A29"/>
    <w:rsid w:val="00CC0B24"/>
    <w:rsid w:val="00CC1F25"/>
    <w:rsid w:val="00CD5D0D"/>
    <w:rsid w:val="00D57FC0"/>
    <w:rsid w:val="00D628E3"/>
    <w:rsid w:val="00D93BB9"/>
    <w:rsid w:val="00E21C51"/>
    <w:rsid w:val="00E85DA3"/>
    <w:rsid w:val="00EA1A5C"/>
    <w:rsid w:val="00EE5DE8"/>
    <w:rsid w:val="00F232C0"/>
    <w:rsid w:val="00F2412C"/>
    <w:rsid w:val="00F321C5"/>
    <w:rsid w:val="00F917B6"/>
    <w:rsid w:val="00FA1CAF"/>
    <w:rsid w:val="00FD7480"/>
    <w:rsid w:val="00FE4872"/>
    <w:rsid w:val="00FF3D0A"/>
    <w:rsid w:val="18E34FB6"/>
    <w:rsid w:val="1EE8140C"/>
    <w:rsid w:val="20845D35"/>
    <w:rsid w:val="21454BDC"/>
    <w:rsid w:val="28350634"/>
    <w:rsid w:val="4E252CD7"/>
    <w:rsid w:val="5A8107D9"/>
    <w:rsid w:val="5C4F4E76"/>
    <w:rsid w:val="6A331407"/>
    <w:rsid w:val="71314461"/>
    <w:rsid w:val="7DD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Lines="0" w:beforeAutospacing="1" w:after="100" w:afterLines="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rFonts w:ascii="Calibri" w:hAnsi="Calibri" w:eastAsia="微软雅黑"/>
      <w:b/>
      <w:bCs/>
      <w:kern w:val="44"/>
      <w:sz w:val="30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6">
    <w:name w:val="标题 3 Char"/>
    <w:link w:val="4"/>
    <w:qFormat/>
    <w:uiPriority w:val="9"/>
    <w:rPr>
      <w:rFonts w:ascii="Consolas" w:hAnsi="Consolas" w:eastAsia="微软雅黑" w:cs="宋体"/>
      <w:b/>
      <w:bCs/>
      <w:sz w:val="24"/>
      <w:szCs w:val="27"/>
    </w:rPr>
  </w:style>
  <w:style w:type="paragraph" w:styleId="17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8">
    <w:name w:val="代码"/>
    <w:basedOn w:val="1"/>
    <w:link w:val="19"/>
    <w:qFormat/>
    <w:uiPriority w:val="0"/>
    <w:pPr>
      <w:widowControl/>
      <w:ind w:firstLine="200" w:firstLineChars="200"/>
    </w:pPr>
  </w:style>
  <w:style w:type="character" w:customStyle="1" w:styleId="19">
    <w:name w:val="代码 Char"/>
    <w:link w:val="18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20">
    <w:name w:val="页眉 Char"/>
    <w:basedOn w:val="10"/>
    <w:link w:val="7"/>
    <w:uiPriority w:val="99"/>
    <w:rPr>
      <w:rFonts w:ascii="Consolas" w:hAnsi="Consolas" w:eastAsia="微软雅黑"/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rFonts w:ascii="Consolas" w:hAnsi="Consolas" w:eastAsia="微软雅黑"/>
      <w:sz w:val="18"/>
      <w:szCs w:val="18"/>
    </w:rPr>
  </w:style>
  <w:style w:type="paragraph" w:styleId="22">
    <w:name w:val="List Paragraph"/>
    <w:basedOn w:val="1"/>
    <w:qFormat/>
    <w:uiPriority w:val="34"/>
    <w:pPr>
      <w:spacing w:before="0" w:beforeLines="0" w:after="0" w:afterLines="0" w:line="240" w:lineRule="auto"/>
      <w:ind w:firstLine="420" w:firstLineChars="200"/>
    </w:pPr>
    <w:rPr>
      <w:rFonts w:cstheme="minorBidi"/>
    </w:rPr>
  </w:style>
  <w:style w:type="character" w:customStyle="1" w:styleId="23">
    <w:name w:val="批注框文本 Char"/>
    <w:basedOn w:val="10"/>
    <w:link w:val="5"/>
    <w:semiHidden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24">
    <w:name w:val="apple-converted-space"/>
    <w:qFormat/>
    <w:uiPriority w:val="0"/>
  </w:style>
  <w:style w:type="character" w:customStyle="1" w:styleId="25">
    <w:name w:val="HTML 预设格式 Char"/>
    <w:basedOn w:val="10"/>
    <w:link w:val="8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</Pages>
  <Words>1505</Words>
  <Characters>8584</Characters>
  <Lines>71</Lines>
  <Paragraphs>20</Paragraphs>
  <ScaleCrop>false</ScaleCrop>
  <LinksUpToDate>false</LinksUpToDate>
  <CharactersWithSpaces>10069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2017-10-27T12:26:00Z</dcterms:created>
  <dc:creator>miao</dc:creator>
  <cp:lastModifiedBy>迷失中……</cp:lastModifiedBy>
  <dcterms:modified xsi:type="dcterms:W3CDTF">2018-05-15T10:55:36Z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