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firstLine="560" w:firstLineChars="200"/>
        <w:jc w:val="center"/>
        <w:rPr>
          <w:rFonts w:ascii="微软雅黑" w:hAnsi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cs="微软雅黑"/>
          <w:b/>
          <w:bCs/>
          <w:sz w:val="28"/>
          <w:szCs w:val="28"/>
        </w:rPr>
        <w:t>第十四章 RAID磁盘阵列的原理与搭建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28"/>
          <w:szCs w:val="32"/>
        </w:rPr>
      </w:pPr>
      <w:r>
        <w:rPr>
          <w:rFonts w:hint="eastAsia" w:ascii="微软雅黑" w:hAnsi="微软雅黑" w:cs="微软雅黑"/>
          <w:b/>
          <w:bCs/>
          <w:sz w:val="28"/>
          <w:szCs w:val="32"/>
        </w:rPr>
        <w:t>本节所讲内容：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14.1  RAID概念-企业级RAID 0, 1,5,10的工作原理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14.2  RAID-0-1-5-10搭建及使用-删除RAID及注意事项</w:t>
      </w:r>
    </w:p>
    <w:p>
      <w:pPr>
        <w:spacing w:before="0" w:beforeLines="0" w:after="0" w:afterLines="0" w:line="240" w:lineRule="auto"/>
        <w:ind w:firstLine="450" w:firstLineChars="250"/>
      </w:pPr>
      <w:r>
        <w:rPr>
          <w:rFonts w:hint="eastAsia" w:ascii="微软雅黑" w:hAnsi="微软雅黑"/>
          <w:b/>
          <w:sz w:val="18"/>
          <w:szCs w:val="18"/>
        </w:rPr>
        <w:t>14.3  实战：企业中硬件raid5的配置</w:t>
      </w: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14.1 RAID概念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磁盘阵列（Redundant Arrays of Independent Disks，RAID），有“独立磁盘构成的具有冗余能力的阵列”之意。 磁盘阵列是由很多价格较便宜的磁盘，以硬件（RAID卡）或软件（MDADM）形式组合成一个容量巨大的磁盘组，利用多个磁盘组合在一起，提升整个磁盘系统效能。利用这项技术，将数据切割成许多区段，分别存放在各个硬盘上。 磁盘阵列还能利用同位检查（Parity Check）的观念，在数组中任意一个硬盘故障时，仍可读出数据，在数据重构时，将数据经计算后重新置入新硬盘中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注：RAID可以预防数据丢失，但是它并不能完全保证你的数据不会丢失，所以大家使用RAID的同时还是注意备份重要的数据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RAID的创建有两种方式：软RAID（通过操作系统软件来实现）和硬RAID（使用硬件阵列卡）；在企业中用的最多的是：raid1、raid5和raid10。不过随着云的高速发展，供应商一般可以把硬件问题解决掉。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sz w:val="18"/>
          <w:szCs w:val="20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20"/>
        </w:rPr>
        <w:t>14.1.1 RAID几种常见的类型</w:t>
      </w:r>
    </w:p>
    <w:tbl>
      <w:tblPr>
        <w:tblStyle w:val="10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2835"/>
        <w:gridCol w:w="851"/>
        <w:gridCol w:w="1134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tcBorders>
              <w:bottom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RAID类型</w:t>
            </w:r>
          </w:p>
        </w:tc>
        <w:tc>
          <w:tcPr>
            <w:tcW w:w="851" w:type="dxa"/>
            <w:vMerge w:val="restart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最低磁盘个数</w:t>
            </w:r>
          </w:p>
        </w:tc>
        <w:tc>
          <w:tcPr>
            <w:tcW w:w="1134" w:type="dxa"/>
            <w:vMerge w:val="restart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空间利用率</w:t>
            </w:r>
          </w:p>
        </w:tc>
        <w:tc>
          <w:tcPr>
            <w:tcW w:w="3082" w:type="dxa"/>
            <w:vMerge w:val="restart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各自的优缺点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384" w:type="dxa"/>
            <w:tcBorders>
              <w:bottom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级 别</w:t>
            </w:r>
          </w:p>
        </w:tc>
        <w:tc>
          <w:tcPr>
            <w:tcW w:w="2835" w:type="dxa"/>
            <w:tcBorders>
              <w:bottom w:val="single" w:color="auto" w:sz="4" w:space="0"/>
            </w:tcBorders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说 明</w:t>
            </w:r>
          </w:p>
        </w:tc>
        <w:tc>
          <w:tcPr>
            <w:tcW w:w="851" w:type="dxa"/>
            <w:vMerge w:val="continue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  <w:tc>
          <w:tcPr>
            <w:tcW w:w="1134" w:type="dxa"/>
            <w:vMerge w:val="continue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  <w:tc>
          <w:tcPr>
            <w:tcW w:w="3082" w:type="dxa"/>
            <w:vMerge w:val="continue"/>
            <w:shd w:val="clear" w:color="auto" w:fill="B8CCE4" w:themeFill="accent1" w:themeFillTint="66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</w:tcBorders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0</w:t>
            </w:r>
          </w:p>
        </w:tc>
        <w:tc>
          <w:tcPr>
            <w:tcW w:w="2835" w:type="dxa"/>
            <w:tcBorders>
              <w:top w:val="single" w:color="auto" w:sz="4" w:space="0"/>
            </w:tcBorders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条带卷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2+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100%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读写速度快，不容错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镜像卷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50%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读写速度一般，容错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5</w:t>
            </w:r>
          </w:p>
        </w:tc>
        <w:tc>
          <w:tcPr>
            <w:tcW w:w="2835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带奇偶校验的条带卷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3+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(n-1)/n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读写速度快，容错，允许坏一块盘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6</w:t>
            </w:r>
          </w:p>
        </w:tc>
        <w:tc>
          <w:tcPr>
            <w:tcW w:w="2835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带奇偶校验的条带集，双校验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4+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(n-2)/n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读写快，容错，允许坏两块盘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RAID1的安全+RAID0的高速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50%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读写速度快，容错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</w:t>
            </w: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50</w:t>
            </w:r>
          </w:p>
        </w:tc>
        <w:tc>
          <w:tcPr>
            <w:tcW w:w="2835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RAID5的安全+RAID0的高速</w:t>
            </w:r>
          </w:p>
        </w:tc>
        <w:tc>
          <w:tcPr>
            <w:tcW w:w="85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134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(n-2)/n</w:t>
            </w:r>
          </w:p>
        </w:tc>
        <w:tc>
          <w:tcPr>
            <w:tcW w:w="3082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读写速度快，容错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RAID基本思想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：把好几块硬盘通过一定组合方式把它组合起来，成为一个新的硬盘阵列组，从而使它能够达到高性能硬盘的要求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RAID有三个关键技术：</w:t>
      </w:r>
    </w:p>
    <w:p>
      <w:pPr>
        <w:pStyle w:val="19"/>
        <w:ind w:left="419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镜像：提供了数据的安全性；</w:t>
      </w:r>
    </w:p>
    <w:p>
      <w:pPr>
        <w:pStyle w:val="19"/>
        <w:ind w:left="419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chunk条带（块大小也可以说是条带的粒度），它的存在的就是为了提高I/O，提供了数据并发性</w:t>
      </w:r>
    </w:p>
    <w:p>
      <w:pPr>
        <w:pStyle w:val="19"/>
        <w:ind w:left="419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数据的校验：提供了数据的安全</w:t>
      </w:r>
    </w:p>
    <w:p>
      <w:pPr>
        <w:spacing w:before="0" w:beforeLines="0" w:after="0" w:afterLines="0" w:line="240" w:lineRule="auto"/>
        <w:ind w:firstLine="270" w:firstLineChars="1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Raid相对于单个磁盘优点：</w:t>
      </w:r>
    </w:p>
    <w:p>
      <w:pPr>
        <w:spacing w:before="0" w:beforeLines="0" w:after="0" w:afterLines="0" w:line="240" w:lineRule="auto"/>
        <w:ind w:firstLine="360" w:firstLineChars="200"/>
        <w:jc w:val="center"/>
        <w:rPr>
          <w:rFonts w:ascii="微软雅黑" w:hAnsi="微软雅黑" w:cs="微软雅黑"/>
          <w:b/>
          <w:bCs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4754245" cy="36576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464" cy="36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20"/>
        </w:rPr>
      </w:pPr>
      <w:r>
        <w:rPr>
          <w:rFonts w:hint="eastAsia" w:ascii="微软雅黑" w:hAnsi="微软雅黑" w:cs="微软雅黑"/>
          <w:b/>
          <w:sz w:val="18"/>
          <w:szCs w:val="20"/>
        </w:rPr>
        <w:t>14.1.2 RAID-0的工作原理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</w:rPr>
      </w:pPr>
      <w:r>
        <w:rPr>
          <w:rFonts w:hint="eastAsia" w:ascii="微软雅黑" w:hAnsi="微软雅黑" w:cs="微软雅黑"/>
          <w:b/>
          <w:bCs/>
          <w:sz w:val="18"/>
        </w:rPr>
        <w:t>条带 （strping），也是我们最早出现的RAID模式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</w:rPr>
        <w:t>需磁盘数量:2块以上(大小最好相同)，</w:t>
      </w:r>
      <w:r>
        <w:rPr>
          <w:rFonts w:hint="eastAsia" w:ascii="微软雅黑" w:hAnsi="微软雅黑" w:cs="微软雅黑"/>
          <w:b/>
          <w:bCs/>
          <w:sz w:val="18"/>
        </w:rPr>
        <w:t>是组建磁盘阵列中最简单的一种形式，只需要2块以上的硬盘即可.</w:t>
      </w:r>
    </w:p>
    <w:p>
      <w:pPr>
        <w:spacing w:before="0" w:beforeLines="0" w:after="0" w:afterLines="0" w:line="240" w:lineRule="auto"/>
        <w:ind w:left="361" w:leftChars="172"/>
        <w:rPr>
          <w:rFonts w:ascii="微软雅黑" w:hAnsi="微软雅黑" w:cs="微软雅黑"/>
          <w:b/>
          <w:bCs/>
          <w:sz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</w:rPr>
        <w:t>特点:</w:t>
      </w:r>
      <w:r>
        <w:rPr>
          <w:rFonts w:hint="eastAsia" w:ascii="微软雅黑" w:hAnsi="微软雅黑" w:cs="微软雅黑"/>
          <w:b/>
          <w:bCs/>
          <w:sz w:val="18"/>
        </w:rPr>
        <w:t>成本低，可以提高整个磁盘的性能和吞吐量。RAID 0没有提供冗余或错误修复能力，速度快.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任何一个磁盘的损坏将损坏全部数据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；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磁盘利用率为100%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。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</w:rPr>
      </w:pPr>
      <w:r>
        <w:rPr>
          <w:rFonts w:hint="eastAsia" w:ascii="微软雅黑" w:hAnsi="微软雅黑" w:cs="微软雅黑"/>
          <w:b/>
          <w:bCs/>
        </w:rPr>
        <w:drawing>
          <wp:inline distT="0" distB="0" distL="0" distR="0">
            <wp:extent cx="5486400" cy="25279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</w:rPr>
      </w:pPr>
      <w:r>
        <w:rPr>
          <w:rFonts w:hint="eastAsia" w:ascii="微软雅黑" w:hAnsi="微软雅黑" w:cs="微软雅黑"/>
          <w:b/>
          <w:bCs/>
        </w:rPr>
        <w:drawing>
          <wp:inline distT="0" distB="0" distL="0" distR="0">
            <wp:extent cx="5486400" cy="244983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20"/>
        </w:rPr>
      </w:pPr>
      <w:r>
        <w:rPr>
          <w:rFonts w:hint="eastAsia" w:ascii="微软雅黑" w:hAnsi="微软雅黑" w:cs="微软雅黑"/>
          <w:b/>
          <w:sz w:val="18"/>
          <w:szCs w:val="20"/>
        </w:rPr>
        <w:t>14.1.3  RAID-1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mirroring（镜像卷），需要磁盘两块以上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原理: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是把一个磁盘的数据镜像到另一个磁盘上，也就是说数据在写入一块磁盘的同时，会在另一块闲置的磁盘上生成镜像文件，(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同步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RAID 1 mirroring（镜像卷），至少需要两块硬盘，raid大小等于两个raid分区中最小的容量（最好将分区大小分为一样），数据有冗余，在存储时同时写入两块硬盘，实现了数据备份；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磁盘利用率为50%，即2块100G的磁盘构成RAID1只能提供100G的可用空间。如下图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486400" cy="254381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486400" cy="25120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14.1.4  RAID-5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需要三块或以上硬盘，可以提供热备盘实现故障的恢复；只损坏一块，没有问题。但如果同时损坏两块磁盘，则数据将都会损坏。 空间利用率： (n-1)/n   2/3  如下图所示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34131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奇偶校验信息的作用: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当RAID5的一个磁盘数据发生损坏后，利用剩下的数据和相应的奇偶校验信息去恢复被损坏的数据。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  <w:shd w:val="clear" w:color="auto" w:fill="F8F8F8"/>
        </w:rPr>
      </w:pPr>
      <w:r>
        <w:rPr>
          <w:rFonts w:hint="eastAsia" w:ascii="微软雅黑" w:hAnsi="微软雅黑" w:cs="微软雅黑"/>
          <w:b/>
          <w:bCs/>
          <w:sz w:val="18"/>
          <w:szCs w:val="18"/>
          <w:shd w:val="clear" w:color="auto" w:fill="F8F8F8"/>
        </w:rPr>
        <w:t>扩展：异或运算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000000"/>
          <w:sz w:val="18"/>
          <w:szCs w:val="18"/>
          <w:shd w:val="clear" w:color="auto" w:fill="F8F8F8"/>
        </w:rPr>
      </w:pPr>
      <w:r>
        <w:rPr>
          <w:rFonts w:hint="eastAsia" w:ascii="微软雅黑" w:hAnsi="微软雅黑" w:cs="微软雅黑"/>
          <w:b/>
          <w:bCs/>
          <w:color w:val="000000"/>
          <w:sz w:val="18"/>
          <w:szCs w:val="18"/>
          <w:shd w:val="clear" w:color="auto" w:fill="F8F8F8"/>
        </w:rPr>
        <w:t>是用相对简单的异或逻辑运算（相同为0，相异为1）</w:t>
      </w:r>
    </w:p>
    <w:tbl>
      <w:tblPr>
        <w:tblStyle w:val="9"/>
        <w:tblW w:w="7050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50"/>
        <w:gridCol w:w="2350"/>
        <w:gridCol w:w="235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4" w:hRule="atLeast"/>
          <w:jc w:val="center"/>
        </w:trPr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A值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B值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Xor结果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4" w:hRule="atLeast"/>
          <w:jc w:val="center"/>
        </w:trPr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4" w:hRule="atLeast"/>
          <w:jc w:val="center"/>
        </w:trPr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4" w:hRule="atLeast"/>
          <w:jc w:val="center"/>
        </w:trPr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34" w:hRule="atLeast"/>
          <w:jc w:val="center"/>
        </w:trPr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350" w:type="dxa"/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jc w:val="center"/>
              <w:rPr>
                <w:rFonts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333333"/>
                <w:kern w:val="0"/>
                <w:sz w:val="18"/>
                <w:szCs w:val="18"/>
              </w:rPr>
              <w:t>0</w:t>
            </w:r>
          </w:p>
        </w:tc>
      </w:tr>
    </w:tbl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14.1.5  嵌套RAID级别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RAID-10镜像+条带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RAID 10是将镜像和条带进行两级组合的RAID级别，第一级是RAID1镜像对，第二级为RAID 0。比如我们有8块盘，它是先两两做镜像，形成了新的4块盘，然后对这4块盘做RAID0；当RAID10有一个硬盘受损其余硬盘会继续工作，这个时候受影响的硬盘只有2块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33839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几个方案对比下来， RAID5是最适合的，如下图：</w:t>
      </w:r>
    </w:p>
    <w:p>
      <w:pPr>
        <w:spacing w:before="0" w:beforeLines="0" w:after="0" w:afterLines="0" w:line="240" w:lineRule="auto"/>
        <w:ind w:firstLine="360" w:firstLineChars="200"/>
        <w:jc w:val="center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3984625" cy="2789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4204" cy="27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14.1.6  RAID硬盘失效处理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一般两种处理方法：热备和热插拔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热备：HotSpare</w:t>
      </w:r>
    </w:p>
    <w:p>
      <w:pPr>
        <w:pStyle w:val="19"/>
        <w:ind w:left="420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定义：当冗余的RAID组中某个硬盘失效时，在不干扰当前RAID系统的正常使用的情况下，用RAID系统中另外一个正常的备用硬盘自动顶替失效硬盘，及时保证RAID系统的冗余性</w:t>
      </w:r>
    </w:p>
    <w:p>
      <w:pPr>
        <w:pStyle w:val="19"/>
        <w:ind w:left="420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全局式：备用硬盘为系统中所有的冗余RAID组共享</w:t>
      </w:r>
    </w:p>
    <w:p>
      <w:pPr>
        <w:pStyle w:val="19"/>
        <w:ind w:left="420"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专用式：备用硬盘为系统中某一组冗余RAID组专用</w:t>
      </w:r>
    </w:p>
    <w:p>
      <w:pPr>
        <w:spacing w:before="0" w:beforeLines="0" w:after="0" w:afterLines="0" w:line="240" w:lineRule="auto"/>
        <w:ind w:left="420"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如下图所示：是一个全局热备的示例，该热备盘由系统中两个RAID组共享，可自动顶替任何一个RAID中的一个失效硬盘</w:t>
      </w:r>
    </w:p>
    <w:p>
      <w:pPr>
        <w:spacing w:before="0" w:beforeLines="0" w:after="0" w:afterLines="0" w:line="240" w:lineRule="auto"/>
        <w:ind w:left="420"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4979670" cy="2106295"/>
            <wp:effectExtent l="0" t="0" r="1143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热插拔：HotSwap</w:t>
      </w:r>
    </w:p>
    <w:p>
      <w:pPr>
        <w:pStyle w:val="19"/>
        <w:ind w:left="420" w:firstLine="360"/>
        <w:rPr>
          <w:rFonts w:ascii="微软雅黑" w:hAnsi="微软雅黑" w:cs="微软雅黑"/>
          <w:b/>
          <w:bCs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定义：在不影响系统正常运转的情况下，用正常的物理硬盘替换RAID系统中失效硬盘。</w:t>
      </w: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14.2 RAID-0-1-5-10搭建及使用-删除RAID及注意事项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20"/>
        </w:rPr>
      </w:pPr>
      <w:r>
        <w:rPr>
          <w:rFonts w:hint="eastAsia" w:ascii="微软雅黑" w:hAnsi="微软雅黑" w:cs="微软雅黑"/>
          <w:b/>
          <w:sz w:val="18"/>
          <w:szCs w:val="20"/>
        </w:rPr>
        <w:t>14.2.1 RAID的实现方式</w:t>
      </w:r>
    </w:p>
    <w:p>
      <w:pPr>
        <w:pStyle w:val="19"/>
        <w:ind w:firstLine="36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互动：我们做硬件RAID，是在装系统前还是之后？  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答：先做阵列才装系统 ，一般服务器启动时，有显示进入配置Riad的提示，比如：按下CTRL+L/H/M进入配置raid界面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硬RAID：需要RAID卡，我们的磁盘是接在RAID卡的，由它统一管理和控制。数据也由它来进行分配和维护；它有自己的cpu，处理速度快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操作视频链接：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http://pan.baidu.com/s/1jIJqJp8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密码：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mfcb   视频没有声音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软RAID：通过操作系统实现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Linux内核中有一个md(multiple devices)模块在底层管理RAID设备，它会在应用层给我们提供一个应用程序的工具mdadm ，mdadm是linux下用于创建和管理软件RAID的命令。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mdadm命令常见参数解释：</w:t>
      </w:r>
    </w:p>
    <w:tbl>
      <w:tblPr>
        <w:tblStyle w:val="9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2835"/>
        <w:gridCol w:w="1843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-C或--creat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建立一个新阵列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-r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移除设备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-A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激活磁盘阵列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-l 或--level=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设定磁盘阵列的级别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-D或--detail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打印阵列设备的详细信息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-n或--raid-devices=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指定阵列成员（分区/磁盘）的数量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-s或--scan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扫描配置文件或/proc/mdstat得到阵列缺失信息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  <w:lang w:val="it-IT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  <w:lang w:val="it-IT"/>
              </w:rPr>
              <w:t>-x</w:t>
            </w: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或</w:t>
            </w: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  <w:lang w:val="it-IT"/>
              </w:rPr>
              <w:t>--spare-devicds=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指定阵列中备用盘的数量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-f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将设备状态定为故障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-c或--chunk=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设定阵列的块chunk块大小 ，单位为KB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-a或--add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添加设备到阵列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-G或--grow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改变阵列大小或形态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26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-v</w:t>
            </w:r>
          </w:p>
        </w:tc>
        <w:tc>
          <w:tcPr>
            <w:tcW w:w="2835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--verbose 显示详细信息</w:t>
            </w:r>
          </w:p>
        </w:tc>
        <w:tc>
          <w:tcPr>
            <w:tcW w:w="1843" w:type="dxa"/>
            <w:shd w:val="clear" w:color="auto" w:fill="99CCFF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-S</w:t>
            </w:r>
          </w:p>
        </w:tc>
        <w:tc>
          <w:tcPr>
            <w:tcW w:w="2318" w:type="dxa"/>
            <w:shd w:val="clear" w:color="auto" w:fill="FFFFCC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停止阵列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互动： raid5需要3块硬盘。  那么使用4块硬盘，可以做raid5吗？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可以的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实验环境：新添加11块硬盘，每块磁盘的作用如下：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drawing>
          <wp:inline distT="0" distB="0" distL="0" distR="0">
            <wp:extent cx="1971040" cy="25615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互动：磁盘达到sdz以后，名字应该如何排？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sdaa 、 sdab 。。。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drawing>
          <wp:inline distT="0" distB="0" distL="0" distR="0">
            <wp:extent cx="5486400" cy="5772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实验环境：</w:t>
      </w:r>
    </w:p>
    <w:tbl>
      <w:tblPr>
        <w:tblStyle w:val="10"/>
        <w:tblW w:w="69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3174"/>
        <w:gridCol w:w="1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raid种类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磁盘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热备盘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raid0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sdb、sdc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raid1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sdd、sde、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raid5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sdg、sdh、sdi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raid10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分区：sdk1,sdk2,sdk3.sdk4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</w:tr>
    </w:tbl>
    <w:p>
      <w:pPr>
        <w:spacing w:before="93" w:after="93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工作中正常做raid全部是使用独立的磁盘来做的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。为了节约资源，raid10以一块磁盘上多个分区来代替多个独立的磁盘做raid，但是这样做出来的raid没有备份数据的作用，因为一块磁盘坏了，这个磁盘上所做的raid也就都坏了。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14.2.2 创建RAID0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实验环境：</w:t>
      </w:r>
    </w:p>
    <w:tbl>
      <w:tblPr>
        <w:tblStyle w:val="10"/>
        <w:tblW w:w="69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3174"/>
        <w:gridCol w:w="1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raid种类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磁盘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热备盘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raid0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sdb、sdc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</w:tr>
    </w:tbl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1、创建raid0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ascii="微软雅黑" w:hAnsi="微软雅黑" w:cs="微软雅黑"/>
          <w:sz w:val="18"/>
          <w:szCs w:val="18"/>
        </w:rPr>
        <w:t>[root@xuegod63 ~]# mdadm  -C -v /dev/md0 -l 0 -n 2 /dev/sdb /dev/sdc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ascii="微软雅黑" w:hAnsi="微软雅黑" w:cs="微软雅黑"/>
          <w:sz w:val="18"/>
          <w:szCs w:val="18"/>
        </w:rPr>
        <w:t>mdadm: chunk size defaults to 512K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ascii="微软雅黑" w:hAnsi="微软雅黑" w:cs="微软雅黑"/>
          <w:sz w:val="18"/>
          <w:szCs w:val="18"/>
        </w:rPr>
        <w:t>mdadm: Defaulting to version 1.2 metadata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ascii="微软雅黑" w:hAnsi="微软雅黑" w:cs="微软雅黑"/>
          <w:sz w:val="18"/>
          <w:szCs w:val="18"/>
        </w:rPr>
        <w:t>mdadm: array /dev/md0 started.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ascii="微软雅黑" w:hAnsi="微软雅黑" w:cs="微软雅黑"/>
          <w:sz w:val="18"/>
          <w:szCs w:val="18"/>
        </w:rPr>
        <w:t>[root@xuegod63 ~]#  mdadm -Ds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2、 查看阵列信息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 mdadm -Ds</w:t>
      </w:r>
    </w:p>
    <w:p>
      <w:pPr>
        <w:spacing w:before="0" w:beforeLines="0" w:after="0" w:afterLines="0" w:line="240" w:lineRule="auto"/>
        <w:ind w:firstLine="320" w:firstLineChars="200"/>
        <w:rPr>
          <w:rFonts w:ascii="微软雅黑" w:hAnsi="微软雅黑" w:cs="微软雅黑"/>
          <w:b/>
          <w:bCs/>
          <w:sz w:val="16"/>
          <w:szCs w:val="18"/>
        </w:rPr>
      </w:pPr>
      <w:r>
        <w:rPr>
          <w:rFonts w:ascii="微软雅黑" w:hAnsi="微软雅黑" w:cs="微软雅黑"/>
          <w:b/>
          <w:bCs/>
          <w:sz w:val="16"/>
          <w:szCs w:val="18"/>
        </w:rPr>
        <w:t>ARRAY /dev/md0 metadata=1.2 name=xuegod63.cn:0 UUID=cadf4f55:226ef97d:565eaba5:3a3c7da4</w:t>
      </w:r>
      <w:r>
        <w:rPr>
          <w:rFonts w:hint="eastAsia" w:ascii="微软雅黑" w:hAnsi="微软雅黑" w:cs="微软雅黑"/>
          <w:b/>
          <w:bCs/>
          <w:sz w:val="16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-D /dev/md0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/dev/md0: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Version : 1.2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Creation Time : Thu May 17 15:59:16 2018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Raid Level :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raid0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 Array Size : 41910272 (39.97 GiB 42.92 GB)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Raid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Total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Persistence : Superblock is persistent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Update Time : Thu May 17 15:59:16 2018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State : clean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Active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Working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Failed Devices :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Spare Devices :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 Chunk Size : 512K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#chunk是raid中最小的存储单位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Consistency Policy : none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 Name : xuegod63.cn:0  (local to host xuegod63.cn)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 UUID : cadf4f55:226ef97d:565eaba5:3a3c7da4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Events :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Number   Major   Minor   RaidDevice State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0       8       16        0      active sync   /dev/sdb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1       8       32        1      active sync   /dev/sdc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mdadm -Ds &gt; /etc/mdadm.conf   #生成配置文件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3、 对创建的RAID0进行文件系统创建并挂载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mkfs.xfs /dev/md0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mkdir /raid0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mount /dev/md0 /raid0/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df -Th /raid0/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文件系统       类型  容量  已用  可用 已用% 挂载点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/dev/md0       xfs    40G   33M   40G    1% /raid0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echo 324 &gt; /raid0/a.txt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4、 开机自动挂载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blkid /dev/md0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/dev/md0: UUID="3bf9c260-dc7b-4e37-a865-a8caa21ddf2c" TYPE="xfs"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echo "UUID=5bba0862-c4a2-44ad-a78f-367f387ad001 /raid0 xfs defaults 0 0" &gt;&gt; /etc/fstab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14.2.3 创建RAID1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实验内容如下：</w:t>
      </w:r>
    </w:p>
    <w:tbl>
      <w:tblPr>
        <w:tblStyle w:val="10"/>
        <w:tblW w:w="69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3174"/>
        <w:gridCol w:w="1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raid种类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磁盘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热备盘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raid1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sdd、sde、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sdf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1）创建RAID1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2）添加1个热备盘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3）模拟磁盘故障，自动顶替故障盘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4）从raid1中移出故障盘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mdadm -C -v /dev/md1 -l 1 -n 2 -x 1 /dev/sd[d,e,f]</w:t>
      </w:r>
    </w:p>
    <w:p>
      <w:pPr>
        <w:pStyle w:val="4"/>
        <w:spacing w:before="0" w:beforeLines="0" w:beforeAutospacing="0" w:after="0" w:afterLines="0" w:afterAutospacing="0" w:line="240" w:lineRule="auto"/>
        <w:ind w:firstLine="180" w:firstLineChars="1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 xml:space="preserve">  将RADI信息保存到配置文件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-Dsv &gt; /etc/mdadm.conf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查看 RAID 阵列信息：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 /dev/md1</w:t>
      </w:r>
    </w:p>
    <w:p>
      <w:pPr>
        <w:pStyle w:val="19"/>
        <w:ind w:firstLine="36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Raid Level :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raid1</w:t>
      </w:r>
    </w:p>
    <w:p>
      <w:pPr>
        <w:pStyle w:val="19"/>
        <w:ind w:firstLine="36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 Array Size : 20955136 (19.98 GiB 21.46 GB)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。。。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Number   Major   Minor   RaidDevice State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0       8       48        0      active sync   /dev/sdd</w:t>
      </w:r>
    </w:p>
    <w:p>
      <w:pPr>
        <w:pStyle w:val="19"/>
        <w:ind w:firstLine="36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1       8       64        1      active sync   /dev/sde</w:t>
      </w:r>
    </w:p>
    <w:p>
      <w:pPr>
        <w:pStyle w:val="19"/>
        <w:ind w:firstLine="36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2       8       80        -      spare   /dev/sdf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在RAID设备上创建文件系统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mkfs.xfs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mkdir /raid1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mount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1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/raid1/</w:t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准备测试文件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cp /etc/passwd /raid1/</w:t>
      </w:r>
    </w:p>
    <w:p>
      <w:pPr>
        <w:pStyle w:val="4"/>
        <w:spacing w:before="0" w:beforeLines="0" w:beforeAutospacing="0" w:after="0" w:afterLines="0" w:afterAutospacing="0" w:line="240" w:lineRule="auto"/>
        <w:ind w:firstLine="270" w:firstLineChars="15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 xml:space="preserve"> 模拟损坏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下面模拟RAID1中数据盘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/dev/sde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出现故障，观察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/dev/sdf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备用盘能否自动顶替故障盘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-f  /dev/sde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查看一下阵列状态信息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 /dev/md</w:t>
      </w:r>
      <w:r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  <w:t>1</w:t>
      </w:r>
      <w:bookmarkStart w:id="0" w:name="_GoBack"/>
      <w:bookmarkEnd w:id="0"/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...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Number   Major   Minor   RaidDevice State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0       8       96        0      active sync   /dev/sdg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2       8      128        1 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spare rebuilding 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/dev/sdi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#热备盘已经在同步数据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1       8      112        -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faulty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  /dev/sdh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更新配置文件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-Dsv &gt; /etc/mdadm.conf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查看数据是否丢失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ls /raid1/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#数据正常，没有丢失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重要的数据如：数据库  ；  系统盘 （把系统安装到raid1的md1设备上，可以对md1做分区）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移除损坏的设备：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-r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mdadm: hot removed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e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from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查看信息：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Number   Major   Minor   RaidDevice State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0       8       96        0      active sync  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2       8      128        1      active sync  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f   #已经没有热备盘了</w:t>
      </w: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 xml:space="preserve">    添加一块新热备盘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-a /dev/md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1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mdadm: added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e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14.2.4 创建RAID5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实验环境：</w:t>
      </w:r>
    </w:p>
    <w:tbl>
      <w:tblPr>
        <w:tblStyle w:val="10"/>
        <w:tblW w:w="69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3174"/>
        <w:gridCol w:w="1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raid种类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磁盘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热备盘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raid5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sdg、sdh、sdi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sdj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1）创建RAID5, 添加1个热备盘，指定chunk大小为32K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-x或--spare-devicds=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指定阵列中备用盘的数量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-c或--chunk=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设定阵列的块chunk块大小 ，单位为KB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2）停止阵列，重新激活阵列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3）使用热备盘，扩展阵列容量，从3个磁盘扩展到4个</w:t>
      </w: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14.2.4.1 创建RAID-5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mdadm -C -v /dev/md5 -l 5 -n 3 -x 1 -c32 /dev/sd{g,h,i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,j</w:t>
      </w:r>
      <w:r>
        <w:rPr>
          <w:rFonts w:ascii="微软雅黑" w:hAnsi="微软雅黑" w:cs="微软雅黑"/>
          <w:b/>
          <w:bCs/>
          <w:sz w:val="18"/>
          <w:szCs w:val="18"/>
        </w:rPr>
        <w:t>}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-D /dev/md5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/dev/md5: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Version : 1.2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Creation Time : Thu May 17 18:54:20 2018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 Raid Level : raid5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Array Size : 41910272 (39.97 GiB 42.92 GB)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Used Dev Size : 20955136 (19.98 GiB 21.46 GB)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Raid Devices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: 3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Total Devices :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Persistence : Superblock is persistent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Update Time : Thu May 17 18:54:31 2018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State : clean, degraded, recovering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Active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Working Devices : 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Failed Devices :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Spare Devices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Layout : left-symmetric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Chunk Size : 32K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Consistency Policy : resync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Rebuild Status :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7% complete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 Name : xuegod63.cn:5  (local to host xuegod63.cn)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  UUID : fa685cea:38778d6a:0eb2c670:07ec5797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    Events : 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Number   Major   Minor   RaidDevice State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0       8       96        0      active sync   /dev/sdg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1       8      112        1      active sync   /dev/sdh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4       8      128        2      spare rebuilding   /dev/sdi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3       8  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144        -      spare   /dev/sdj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#热备盘</w:t>
      </w: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14.2.4.2 停止MD5阵列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mdadm -Dsv &gt; /etc/mdadm.conf 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#停止前，一定要先保存配置文件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-D /dev/md5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##停止前，请确认数据已经同步完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Consistency Policy : resync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#数据已经同步完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-S /dev/md5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mdadm: stopped /dev/md5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14.2.4.3 激活MD5阵列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 -As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mdadm: /dev/md5 has been started with 3 drives and 1 spare.</w:t>
      </w: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14.2.4.4 扩展RAID5磁盘阵列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将热备盘增加到md5中，使用md5中可以使用的磁盘数量为4块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/]# mdadm -G /dev/md5 -n 4 -c 32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#-G或--grow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改变阵列大小或形态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[root@xuegod63 ~]# mdadm -Dsv &gt; /etc/mdadm.conf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#保存配置文件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备注：阵列只有在正常状态下，才能扩容，降级及重构时不允许扩容。对于raid5来说，只能增加成员盘，不能减少。而对于raid1来说，可以增加成员盘，也可以减少。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mdadm -D /dev/md5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#查看状态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。。。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    Array Size : 41910272 (39.97 GiB 42.92 GB)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#发现新增加硬盘后空间没有变大，为什么？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Used Dev Size : 20955136 (19.98 GiB 21.46 GB)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。。。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Reshape Status :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3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% complete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#重塑状态：3%完成 ，等到100%， 数据才同步完，同步完后会变成成：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Consistency Policy : resync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#一致性策略：再同步，表示已经同步完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。。。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Number   Major   Minor   RaidDevice State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0       8       96        0      active sync   /dev/sdg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1       8      112        1      active sync   /dev/sdh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4       8      128        2      active sync   /dev/sdi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3       8      144        3      active sync   /dev/sdj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等一会，等所有数据同步完成后，查看md5空间大小：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Array Size : 62865408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(59.95 GiB 64.37 GB)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#空间已经变大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Used Dev Size : 20955136 (19.98 GiB 21.46 GB)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14.2.5 创建RAID10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实验环境：</w:t>
      </w:r>
    </w:p>
    <w:tbl>
      <w:tblPr>
        <w:tblStyle w:val="10"/>
        <w:tblW w:w="69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3174"/>
        <w:gridCol w:w="1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raid种类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磁盘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热备盘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raid10</w:t>
            </w:r>
          </w:p>
        </w:tc>
        <w:tc>
          <w:tcPr>
            <w:tcW w:w="3174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分区：sdk1,sdk2,sdk3.sdk4</w:t>
            </w:r>
          </w:p>
        </w:tc>
        <w:tc>
          <w:tcPr>
            <w:tcW w:w="1469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fdisk  /dev/sd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k  #分4个主分区，每个分区1G大小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mdadm -C -v /dev/md10 -l 10 -n 4 /dev/sdk[1-4]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cat /proc/mdstat 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14.2.6删除RAID所有信息及注意事项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umount /dev/md0 /raid0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#如果你已经挂载raid，就先卸载。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mdadm  -Ss       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#停止raid设备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rm -rf /etc/mdadm.conf     #删除raid配置文件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mdadm  --zero-superblock /dev/sdb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#清除物理磁盘中的raid标识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 mdadm  --zero-superblock /dev/sdc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#清除物理磁盘中的raid标识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参数：--zero-superblock :  erase the MD superblock from a device.   #擦除设备中的MD超级块</w:t>
      </w:r>
    </w:p>
    <w:p>
      <w:pPr>
        <w:spacing w:before="0" w:beforeLines="0" w:after="0" w:afterLines="0" w:line="240" w:lineRule="auto"/>
        <w:ind w:firstLine="560" w:firstLineChars="200"/>
        <w:rPr>
          <w:rFonts w:ascii="微软雅黑" w:hAnsi="微软雅黑" w:cs="微软雅黑"/>
          <w:sz w:val="28"/>
          <w:szCs w:val="40"/>
        </w:rPr>
      </w:pP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14.3  实战：企业中硬件raid5的配置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联想（ThinkServer） RD650做</w:t>
      </w:r>
      <w:r>
        <w:rPr>
          <w:rFonts w:ascii="微软雅黑" w:hAnsi="微软雅黑"/>
          <w:b/>
          <w:sz w:val="18"/>
          <w:szCs w:val="18"/>
        </w:rPr>
        <w:t>R</w:t>
      </w:r>
      <w:r>
        <w:rPr>
          <w:rFonts w:hint="eastAsia" w:ascii="微软雅黑" w:hAnsi="微软雅黑"/>
          <w:b/>
          <w:sz w:val="18"/>
          <w:szCs w:val="18"/>
        </w:rPr>
        <w:t>aid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联想（ThinkServer） RD650（640升级）2U机架式 服务器2.5‘’盘位 2*E5-2609V4/双电源 升级至32G内存3个300G硬盘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https://item.jd.com/10502926632.html?jd_pop=eef9047a-999c-421a-8f04-fd4678c9cd4c#crumb-wrap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486400" cy="24561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操作步骤：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开机后，进入raid配置界面有提示，按ctrl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+h进入raid配置界面：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连接服务器以后，显示以下界面,单击start进入配置页面：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" name="图片 1" descr="C:\Users\qiaolu\AppData\Local\Temp\WeChat Files\422690745865062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qiaolu\AppData\Local\Temp\WeChat Files\42269074586506253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单机Configuration</w:t>
      </w:r>
      <w:r>
        <w:rPr>
          <w:rFonts w:ascii="微软雅黑" w:hAnsi="微软雅黑"/>
          <w:b/>
          <w:sz w:val="18"/>
          <w:szCs w:val="18"/>
        </w:rPr>
        <w:t xml:space="preserve"> W</w:t>
      </w:r>
      <w:r>
        <w:rPr>
          <w:rFonts w:hint="eastAsia" w:ascii="微软雅黑" w:hAnsi="微软雅黑"/>
          <w:b/>
          <w:sz w:val="18"/>
          <w:szCs w:val="18"/>
        </w:rPr>
        <w:t>izard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（配置向导）进行配置：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2" name="图片 2" descr="C:\Users\qiaolu\AppData\Local\Temp\WeChat Files\333059857720411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qiaolu\AppData\Local\Temp\WeChat Files\33305985772041192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单机Clear </w:t>
      </w:r>
      <w:r>
        <w:rPr>
          <w:rFonts w:ascii="微软雅黑" w:hAnsi="微软雅黑"/>
          <w:b/>
          <w:sz w:val="18"/>
          <w:szCs w:val="18"/>
        </w:rPr>
        <w:t>C</w:t>
      </w:r>
      <w:r>
        <w:rPr>
          <w:rFonts w:hint="eastAsia" w:ascii="微软雅黑" w:hAnsi="微软雅黑"/>
          <w:b/>
          <w:sz w:val="18"/>
          <w:szCs w:val="18"/>
        </w:rPr>
        <w:t>o</w:t>
      </w:r>
      <w:r>
        <w:rPr>
          <w:rFonts w:ascii="微软雅黑" w:hAnsi="微软雅黑"/>
          <w:b/>
          <w:sz w:val="18"/>
          <w:szCs w:val="18"/>
        </w:rPr>
        <w:t>nfiguration(</w:t>
      </w:r>
      <w:r>
        <w:rPr>
          <w:rFonts w:hint="eastAsia" w:ascii="微软雅黑" w:hAnsi="微软雅黑"/>
          <w:b/>
          <w:sz w:val="18"/>
          <w:szCs w:val="18"/>
        </w:rPr>
        <w:t>清除配置</w:t>
      </w:r>
      <w:r>
        <w:rPr>
          <w:rFonts w:ascii="微软雅黑" w:hAnsi="微软雅黑"/>
          <w:b/>
          <w:sz w:val="18"/>
          <w:szCs w:val="18"/>
        </w:rPr>
        <w:t>)</w:t>
      </w:r>
      <w:r>
        <w:rPr>
          <w:rFonts w:hint="eastAsia" w:ascii="微软雅黑" w:hAnsi="微软雅黑"/>
          <w:b/>
          <w:sz w:val="18"/>
          <w:szCs w:val="18"/>
        </w:rPr>
        <w:t>清除旧的配置：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3" name="图片 3" descr="C:\Users\qiaolu\AppData\Local\Temp\WeChat Files\537899851263823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qiaolu\AppData\Local\Temp\WeChat Files\53789985126382324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清除以后，显示如下图，再次单机</w:t>
      </w:r>
      <w:r>
        <w:rPr>
          <w:rFonts w:ascii="微软雅黑" w:hAnsi="微软雅黑"/>
          <w:b/>
          <w:sz w:val="18"/>
          <w:szCs w:val="18"/>
        </w:rPr>
        <w:t>C</w:t>
      </w:r>
      <w:r>
        <w:rPr>
          <w:rFonts w:hint="eastAsia" w:ascii="微软雅黑" w:hAnsi="微软雅黑"/>
          <w:b/>
          <w:sz w:val="18"/>
          <w:szCs w:val="18"/>
        </w:rPr>
        <w:t>on</w:t>
      </w:r>
      <w:r>
        <w:rPr>
          <w:rFonts w:ascii="微软雅黑" w:hAnsi="微软雅黑"/>
          <w:b/>
          <w:sz w:val="18"/>
          <w:szCs w:val="18"/>
        </w:rPr>
        <w:t>figuration Wizard</w:t>
      </w:r>
      <w:r>
        <w:rPr>
          <w:rFonts w:hint="eastAsia" w:ascii="微软雅黑" w:hAnsi="微软雅黑"/>
          <w:b/>
          <w:sz w:val="18"/>
          <w:szCs w:val="18"/>
        </w:rPr>
        <w:t>进行配置,：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4" name="图片 4" descr="C:\Users\qiaolu\AppData\Local\Temp\WeChat Files\130212134828827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qiaolu\AppData\Local\Temp\WeChat Files\13021213482882769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单机new</w:t>
      </w:r>
      <w:r>
        <w:rPr>
          <w:rFonts w:ascii="微软雅黑" w:hAnsi="微软雅黑"/>
          <w:b/>
          <w:sz w:val="18"/>
          <w:szCs w:val="18"/>
        </w:rPr>
        <w:t xml:space="preserve"> Configuration </w:t>
      </w:r>
      <w:r>
        <w:rPr>
          <w:rFonts w:hint="eastAsia" w:ascii="微软雅黑" w:hAnsi="微软雅黑"/>
          <w:b/>
          <w:sz w:val="18"/>
          <w:szCs w:val="18"/>
        </w:rPr>
        <w:t>进行新的配置：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6" name="图片 6" descr="C:\Users\qiaolu\AppData\Local\Temp\WeChat Files\402216702785859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qiaolu\AppData\Local\Temp\WeChat Files\40221670278585925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进入如下页面，单击</w:t>
      </w:r>
      <w:r>
        <w:rPr>
          <w:rFonts w:ascii="微软雅黑" w:hAnsi="微软雅黑"/>
          <w:b/>
          <w:sz w:val="18"/>
          <w:szCs w:val="18"/>
        </w:rPr>
        <w:t>Manual C</w:t>
      </w:r>
      <w:r>
        <w:rPr>
          <w:rFonts w:hint="eastAsia" w:ascii="微软雅黑" w:hAnsi="微软雅黑"/>
          <w:b/>
          <w:sz w:val="18"/>
          <w:szCs w:val="18"/>
        </w:rPr>
        <w:t>onfiguration（配置手册）：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7" name="图片 7" descr="C:\Users\qiaolu\AppData\Local\Temp\WeChat Files\715216799506585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qiaolu\AppData\Local\Temp\WeChat Files\71521679950658568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选择左侧两块磁盘，做个raid1，单机 Add </w:t>
      </w:r>
      <w:r>
        <w:rPr>
          <w:rFonts w:ascii="微软雅黑" w:hAnsi="微软雅黑"/>
          <w:b/>
          <w:sz w:val="18"/>
          <w:szCs w:val="18"/>
        </w:rPr>
        <w:t>T</w:t>
      </w:r>
      <w:r>
        <w:rPr>
          <w:rFonts w:hint="eastAsia" w:ascii="微软雅黑" w:hAnsi="微软雅黑"/>
          <w:b/>
          <w:sz w:val="18"/>
          <w:szCs w:val="18"/>
        </w:rPr>
        <w:t>o</w:t>
      </w:r>
      <w:r>
        <w:rPr>
          <w:rFonts w:ascii="微软雅黑" w:hAnsi="微软雅黑"/>
          <w:b/>
          <w:sz w:val="18"/>
          <w:szCs w:val="18"/>
        </w:rPr>
        <w:t xml:space="preserve"> Array(</w:t>
      </w:r>
      <w:r>
        <w:rPr>
          <w:rFonts w:hint="eastAsia" w:ascii="微软雅黑" w:hAnsi="微软雅黑"/>
          <w:b/>
          <w:sz w:val="18"/>
          <w:szCs w:val="18"/>
        </w:rPr>
        <w:t>加入阵列</w:t>
      </w:r>
      <w:r>
        <w:rPr>
          <w:rFonts w:ascii="微软雅黑" w:hAnsi="微软雅黑"/>
          <w:b/>
          <w:sz w:val="18"/>
          <w:szCs w:val="18"/>
        </w:rPr>
        <w:t>)</w:t>
      </w:r>
      <w:r>
        <w:rPr>
          <w:rFonts w:hint="eastAsia" w:ascii="微软雅黑" w:hAnsi="微软雅黑"/>
          <w:b/>
          <w:sz w:val="18"/>
          <w:szCs w:val="18"/>
        </w:rPr>
        <w:t>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9" name="图片 9" descr="C:\Users\qiaolu\AppData\Local\Temp\WeChat Files\570894371327504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qiaolu\AppData\Local\Temp\WeChat Files\57089437132750437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此处我们把两块盘做raid</w:t>
      </w:r>
      <w:r>
        <w:rPr>
          <w:rFonts w:ascii="微软雅黑" w:hAnsi="微软雅黑"/>
          <w:b/>
          <w:sz w:val="18"/>
          <w:szCs w:val="18"/>
        </w:rPr>
        <w:t>1</w:t>
      </w:r>
      <w:r>
        <w:rPr>
          <w:rFonts w:hint="eastAsia" w:ascii="微软雅黑" w:hAnsi="微软雅黑"/>
          <w:b/>
          <w:sz w:val="18"/>
          <w:szCs w:val="18"/>
        </w:rPr>
        <w:t>，单机Accept</w:t>
      </w:r>
      <w:r>
        <w:rPr>
          <w:rFonts w:ascii="微软雅黑" w:hAnsi="微软雅黑"/>
          <w:b/>
          <w:sz w:val="18"/>
          <w:szCs w:val="18"/>
        </w:rPr>
        <w:t xml:space="preserve"> DG</w:t>
      </w:r>
      <w:r>
        <w:rPr>
          <w:rFonts w:hint="eastAsia" w:ascii="微软雅黑" w:hAnsi="微软雅黑"/>
          <w:b/>
          <w:sz w:val="18"/>
          <w:szCs w:val="18"/>
        </w:rPr>
        <w:t>（接受磁盘组，DG为disk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groups的缩写），：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2" name="图片 12" descr="C:\Users\qiaolu\AppData\Local\Temp\WeChat Files\152332869654190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qiaolu\AppData\Local\Temp\WeChat Files\1523328696541905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然后单机next，会进入如下页面，单机Add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to</w:t>
      </w:r>
      <w:r>
        <w:rPr>
          <w:rFonts w:ascii="微软雅黑" w:hAnsi="微软雅黑"/>
          <w:b/>
          <w:sz w:val="18"/>
          <w:szCs w:val="18"/>
        </w:rPr>
        <w:t xml:space="preserve"> SPAN(</w:t>
      </w:r>
      <w:r>
        <w:rPr>
          <w:rFonts w:hint="eastAsia" w:ascii="微软雅黑" w:hAnsi="微软雅黑"/>
          <w:b/>
          <w:sz w:val="18"/>
          <w:szCs w:val="18"/>
        </w:rPr>
        <w:t>缚住或扎牢的意思，理解为将两块盘捆绑到一起</w:t>
      </w:r>
      <w:r>
        <w:rPr>
          <w:rFonts w:ascii="微软雅黑" w:hAnsi="微软雅黑"/>
          <w:b/>
          <w:sz w:val="18"/>
          <w:szCs w:val="18"/>
        </w:rPr>
        <w:t>)</w:t>
      </w:r>
      <w:r>
        <w:rPr>
          <w:rFonts w:hint="eastAsia" w:ascii="微软雅黑" w:hAnsi="微软雅黑"/>
          <w:b/>
          <w:sz w:val="18"/>
          <w:szCs w:val="18"/>
        </w:rPr>
        <w:t>，单机next：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3" name="图片 13" descr="C:\Users\qiaolu\AppData\Local\Temp\WeChat Files\687524519183556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qiaolu\AppData\Local\Temp\WeChat Files\68752451918355627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进入如下页面，可以选择raid（我们做的而是raid</w:t>
      </w:r>
      <w:r>
        <w:rPr>
          <w:rFonts w:ascii="微软雅黑" w:hAnsi="微软雅黑"/>
          <w:b/>
          <w:sz w:val="18"/>
          <w:szCs w:val="18"/>
        </w:rPr>
        <w:t>1</w:t>
      </w:r>
      <w:r>
        <w:rPr>
          <w:rFonts w:hint="eastAsia" w:ascii="微软雅黑" w:hAnsi="微软雅黑"/>
          <w:b/>
          <w:sz w:val="18"/>
          <w:szCs w:val="18"/>
        </w:rPr>
        <w:t>），然后单机Update</w:t>
      </w:r>
      <w:r>
        <w:rPr>
          <w:rFonts w:ascii="微软雅黑" w:hAnsi="微软雅黑"/>
          <w:b/>
          <w:sz w:val="18"/>
          <w:szCs w:val="18"/>
        </w:rPr>
        <w:t xml:space="preserve"> S</w:t>
      </w:r>
      <w:r>
        <w:rPr>
          <w:rFonts w:hint="eastAsia" w:ascii="微软雅黑" w:hAnsi="微软雅黑"/>
          <w:b/>
          <w:sz w:val="18"/>
          <w:szCs w:val="18"/>
        </w:rPr>
        <w:t>ize，accept，直接next就可以：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4" name="图片 14" descr="C:\Users\qiaolu\AppData\Local\Temp\WeChat Files\487062660298216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qiaolu\AppData\Local\Temp\WeChat Files\48706266029821677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后面全部选next或者yes，当碰到下面这步骤时，可以忽略，直接点back：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5" name="图片 15" descr="C:\Users\qiaolu\AppData\Local\Temp\WeChat Files\818889489818288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qiaolu\AppData\Local\Temp\WeChat Files\8188894898182885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会回到之前的Configuration</w:t>
      </w:r>
      <w:r>
        <w:rPr>
          <w:rFonts w:ascii="微软雅黑" w:hAnsi="微软雅黑"/>
          <w:b/>
          <w:sz w:val="18"/>
          <w:szCs w:val="18"/>
        </w:rPr>
        <w:t xml:space="preserve"> W</w:t>
      </w:r>
      <w:r>
        <w:rPr>
          <w:rFonts w:hint="eastAsia" w:ascii="微软雅黑" w:hAnsi="微软雅黑"/>
          <w:b/>
          <w:sz w:val="18"/>
          <w:szCs w:val="18"/>
        </w:rPr>
        <w:t>i</w:t>
      </w:r>
      <w:r>
        <w:rPr>
          <w:rFonts w:ascii="微软雅黑" w:hAnsi="微软雅黑"/>
          <w:b/>
          <w:sz w:val="18"/>
          <w:szCs w:val="18"/>
        </w:rPr>
        <w:t>zard</w:t>
      </w:r>
      <w:r>
        <w:rPr>
          <w:rFonts w:hint="eastAsia" w:ascii="微软雅黑" w:hAnsi="微软雅黑"/>
          <w:b/>
          <w:sz w:val="18"/>
          <w:szCs w:val="18"/>
        </w:rPr>
        <w:t>配置向导页面, 后面选择add</w:t>
      </w:r>
      <w:r>
        <w:rPr>
          <w:rFonts w:ascii="微软雅黑" w:hAnsi="微软雅黑"/>
          <w:b/>
          <w:sz w:val="18"/>
          <w:szCs w:val="18"/>
        </w:rPr>
        <w:t xml:space="preserve"> C</w:t>
      </w:r>
      <w:r>
        <w:rPr>
          <w:rFonts w:hint="eastAsia" w:ascii="微软雅黑" w:hAnsi="微软雅黑"/>
          <w:b/>
          <w:sz w:val="18"/>
          <w:szCs w:val="18"/>
        </w:rPr>
        <w:t>on</w:t>
      </w:r>
      <w:r>
        <w:rPr>
          <w:rFonts w:ascii="微软雅黑" w:hAnsi="微软雅黑"/>
          <w:b/>
          <w:sz w:val="18"/>
          <w:szCs w:val="18"/>
        </w:rPr>
        <w:t>figuration(</w:t>
      </w:r>
      <w:r>
        <w:rPr>
          <w:rFonts w:hint="eastAsia" w:ascii="微软雅黑" w:hAnsi="微软雅黑"/>
          <w:b/>
          <w:sz w:val="18"/>
          <w:szCs w:val="18"/>
        </w:rPr>
        <w:t>添加配置</w:t>
      </w:r>
      <w:r>
        <w:rPr>
          <w:rFonts w:ascii="微软雅黑" w:hAnsi="微软雅黑"/>
          <w:b/>
          <w:sz w:val="18"/>
          <w:szCs w:val="18"/>
        </w:rPr>
        <w:t>)</w:t>
      </w:r>
      <w:r>
        <w:rPr>
          <w:rFonts w:hint="eastAsia" w:ascii="微软雅黑" w:hAnsi="微软雅黑"/>
          <w:b/>
          <w:sz w:val="18"/>
          <w:szCs w:val="18"/>
        </w:rPr>
        <w:t>，后面做raid</w:t>
      </w:r>
      <w:r>
        <w:rPr>
          <w:rFonts w:ascii="微软雅黑" w:hAnsi="微软雅黑"/>
          <w:b/>
          <w:sz w:val="18"/>
          <w:szCs w:val="18"/>
        </w:rPr>
        <w:t>5</w:t>
      </w:r>
      <w:r>
        <w:rPr>
          <w:rFonts w:hint="eastAsia" w:ascii="微软雅黑" w:hAnsi="微软雅黑"/>
          <w:b/>
          <w:sz w:val="18"/>
          <w:szCs w:val="18"/>
        </w:rPr>
        <w:t>的10块盘操作步骤和之前相同。最后配置完成的结果如下：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274310" cy="3955415"/>
            <wp:effectExtent l="0" t="0" r="2540" b="6985"/>
            <wp:docPr id="16" name="图片 16" descr="C:\Users\qiaolu\AppData\Local\Temp\WeChat Files\333059857720411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qiaolu\AppData\Local\Temp\WeChat Files\33305985772041192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互动：为什么先把两块磁盘做raid1，然后把后面的磁盘都做成raid5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raid1是镜像卷，安装系统用，一块坏了，不影响系统运行。 raid5存数据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如果服务器主板不支持硬raid ， 可以用raid卡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扩展：常见raid卡：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戴尔（DELL） 服务器RAID阵列卡 </w:t>
      </w:r>
      <w:r>
        <w:rPr>
          <w:rFonts w:hint="eastAsia" w:ascii="微软雅黑" w:hAnsi="微软雅黑"/>
          <w:b/>
          <w:color w:val="FF0000"/>
          <w:sz w:val="18"/>
          <w:szCs w:val="18"/>
        </w:rPr>
        <w:t>H730P 大卡 2G缓存+后备电池保障数据读写不受断电影响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https://item.jd.com/13179864635.html</w:t>
      </w:r>
      <w:r>
        <w:rPr>
          <w:rFonts w:hint="eastAsia" w:ascii="微软雅黑" w:hAnsi="微软雅黑"/>
          <w:b/>
          <w:sz w:val="18"/>
          <w:szCs w:val="18"/>
        </w:rPr>
        <w:t xml:space="preserve">  ￥1990.00元  H730P 小卡是1G缓存 </w:t>
      </w:r>
    </w:p>
    <w:p>
      <w:pPr>
        <w:spacing w:before="0" w:beforeLines="0" w:after="0" w:afterLines="0" w:line="240" w:lineRule="auto"/>
        <w:ind w:firstLine="525" w:firstLineChars="25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486400" cy="35960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left="420" w:firstLine="420"/>
        <w:rPr>
          <w:rFonts w:ascii="微软雅黑" w:hAnsi="微软雅黑" w:cs="微软雅黑"/>
          <w:b/>
          <w:bCs/>
        </w:rPr>
      </w:pPr>
      <w:r>
        <w:drawing>
          <wp:inline distT="0" distB="0" distL="0" distR="0">
            <wp:extent cx="5486400" cy="22961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left="420" w:firstLine="420"/>
        <w:rPr>
          <w:rFonts w:ascii="微软雅黑" w:hAnsi="微软雅黑" w:cs="微软雅黑"/>
          <w:b/>
          <w:bCs/>
        </w:rPr>
      </w:pPr>
      <w:r>
        <w:drawing>
          <wp:inline distT="0" distB="0" distL="0" distR="0">
            <wp:extent cx="5085715" cy="43903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硬raid如果阵列卡坏了 怎么办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  <w:lang w:eastAsia="zh-CN"/>
        </w:rPr>
        <w:t>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  <w:t>如果更换的RAID卡，与原卡规格型号相同，则不会有什么问题。若两卡规格型号不同，需要重新安装新卡驱动程序。这时就会有不确定的可能性，如驱动程序差别不大时，RAID盘组合顺序正常，硬盘原数据可正确读写；若驱动程序结构差别较大，则可能发生读写错误。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  <w:t>因此，要尽量选购与原卡规格相同的产品，以确保数据安全。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28"/>
          <w:szCs w:val="32"/>
        </w:rPr>
      </w:pPr>
      <w:r>
        <w:rPr>
          <w:rFonts w:hint="eastAsia" w:ascii="微软雅黑" w:hAnsi="微软雅黑" w:cs="微软雅黑"/>
          <w:b/>
          <w:bCs/>
          <w:sz w:val="28"/>
          <w:szCs w:val="32"/>
        </w:rPr>
        <w:t>总结：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14.1  RAID概念-企业级RAID 0, 1,5,10的工作原理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14.2  RAID-0-1-5-10搭建及使用-删除RAID及注意事项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14.3  实战：企业中硬件raid5的配置</w:t>
      </w:r>
    </w:p>
    <w:p>
      <w:pPr>
        <w:spacing w:before="0" w:beforeLines="0" w:after="0" w:afterLines="0" w:line="240" w:lineRule="auto"/>
        <w:ind w:left="420" w:firstLine="420"/>
        <w:rPr>
          <w:rFonts w:ascii="微软雅黑" w:hAnsi="微软雅黑" w:cs="微软雅黑"/>
          <w:b/>
          <w:bCs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72" w:after="7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72" w:after="7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1A4"/>
    <w:rsid w:val="00000324"/>
    <w:rsid w:val="00033291"/>
    <w:rsid w:val="00071051"/>
    <w:rsid w:val="00071D2A"/>
    <w:rsid w:val="00087721"/>
    <w:rsid w:val="0009096D"/>
    <w:rsid w:val="00093EE5"/>
    <w:rsid w:val="000B422B"/>
    <w:rsid w:val="000F1BE9"/>
    <w:rsid w:val="000F3B97"/>
    <w:rsid w:val="000F4B1D"/>
    <w:rsid w:val="00107E24"/>
    <w:rsid w:val="0011723B"/>
    <w:rsid w:val="001232F1"/>
    <w:rsid w:val="00137F99"/>
    <w:rsid w:val="001726E3"/>
    <w:rsid w:val="00191C36"/>
    <w:rsid w:val="001A69A6"/>
    <w:rsid w:val="001B39B8"/>
    <w:rsid w:val="001C460F"/>
    <w:rsid w:val="001F35FA"/>
    <w:rsid w:val="001F491A"/>
    <w:rsid w:val="00203A9A"/>
    <w:rsid w:val="00214913"/>
    <w:rsid w:val="00241B9E"/>
    <w:rsid w:val="002551A4"/>
    <w:rsid w:val="00262C15"/>
    <w:rsid w:val="002721EA"/>
    <w:rsid w:val="00273603"/>
    <w:rsid w:val="002B2298"/>
    <w:rsid w:val="002D73B3"/>
    <w:rsid w:val="00306D0C"/>
    <w:rsid w:val="00324F6D"/>
    <w:rsid w:val="003322E9"/>
    <w:rsid w:val="00361BAB"/>
    <w:rsid w:val="00366233"/>
    <w:rsid w:val="00371844"/>
    <w:rsid w:val="00383F17"/>
    <w:rsid w:val="003A34CC"/>
    <w:rsid w:val="00405F5D"/>
    <w:rsid w:val="00412122"/>
    <w:rsid w:val="004155FF"/>
    <w:rsid w:val="00424284"/>
    <w:rsid w:val="00427501"/>
    <w:rsid w:val="004326D6"/>
    <w:rsid w:val="00434628"/>
    <w:rsid w:val="004A6722"/>
    <w:rsid w:val="004B5854"/>
    <w:rsid w:val="004C0922"/>
    <w:rsid w:val="004C76E4"/>
    <w:rsid w:val="0053088E"/>
    <w:rsid w:val="0055342D"/>
    <w:rsid w:val="0055575C"/>
    <w:rsid w:val="00572471"/>
    <w:rsid w:val="005746B4"/>
    <w:rsid w:val="00597C98"/>
    <w:rsid w:val="005E6EC9"/>
    <w:rsid w:val="005E79C7"/>
    <w:rsid w:val="00611B73"/>
    <w:rsid w:val="00627779"/>
    <w:rsid w:val="0065038A"/>
    <w:rsid w:val="00655554"/>
    <w:rsid w:val="00666156"/>
    <w:rsid w:val="00795FDA"/>
    <w:rsid w:val="007A41C0"/>
    <w:rsid w:val="007B6D01"/>
    <w:rsid w:val="007F1578"/>
    <w:rsid w:val="00800350"/>
    <w:rsid w:val="008169EB"/>
    <w:rsid w:val="008175FA"/>
    <w:rsid w:val="00862804"/>
    <w:rsid w:val="00873006"/>
    <w:rsid w:val="00875DCC"/>
    <w:rsid w:val="00892914"/>
    <w:rsid w:val="00895669"/>
    <w:rsid w:val="008A31E2"/>
    <w:rsid w:val="008B6630"/>
    <w:rsid w:val="008F5AB8"/>
    <w:rsid w:val="00906566"/>
    <w:rsid w:val="00935F62"/>
    <w:rsid w:val="0095599F"/>
    <w:rsid w:val="00976E51"/>
    <w:rsid w:val="0098221A"/>
    <w:rsid w:val="009977B2"/>
    <w:rsid w:val="009A6444"/>
    <w:rsid w:val="009A7CBF"/>
    <w:rsid w:val="009D229C"/>
    <w:rsid w:val="009F1787"/>
    <w:rsid w:val="009F61FC"/>
    <w:rsid w:val="00A40170"/>
    <w:rsid w:val="00A85FFA"/>
    <w:rsid w:val="00A87F85"/>
    <w:rsid w:val="00AB6F21"/>
    <w:rsid w:val="00AE5782"/>
    <w:rsid w:val="00B02255"/>
    <w:rsid w:val="00B3449F"/>
    <w:rsid w:val="00B415EF"/>
    <w:rsid w:val="00B86A31"/>
    <w:rsid w:val="00BD52C9"/>
    <w:rsid w:val="00BF56E2"/>
    <w:rsid w:val="00C32D9F"/>
    <w:rsid w:val="00C455A8"/>
    <w:rsid w:val="00C76F1E"/>
    <w:rsid w:val="00CF4FBA"/>
    <w:rsid w:val="00D00E34"/>
    <w:rsid w:val="00D46EBF"/>
    <w:rsid w:val="00D63D82"/>
    <w:rsid w:val="00D74721"/>
    <w:rsid w:val="00D766EC"/>
    <w:rsid w:val="00D779E5"/>
    <w:rsid w:val="00D849E4"/>
    <w:rsid w:val="00DB359A"/>
    <w:rsid w:val="00DB39B4"/>
    <w:rsid w:val="00E069D7"/>
    <w:rsid w:val="00E371EB"/>
    <w:rsid w:val="00E544AF"/>
    <w:rsid w:val="00E7765B"/>
    <w:rsid w:val="00E85222"/>
    <w:rsid w:val="00E86555"/>
    <w:rsid w:val="00E913BE"/>
    <w:rsid w:val="00EA1D0A"/>
    <w:rsid w:val="00EB4A67"/>
    <w:rsid w:val="00EE0092"/>
    <w:rsid w:val="00F23531"/>
    <w:rsid w:val="00F30870"/>
    <w:rsid w:val="00F4088A"/>
    <w:rsid w:val="00F44B84"/>
    <w:rsid w:val="00FE6510"/>
    <w:rsid w:val="00FF185B"/>
    <w:rsid w:val="11AA77A3"/>
    <w:rsid w:val="32D62AB6"/>
    <w:rsid w:val="63323574"/>
    <w:rsid w:val="68A9745D"/>
    <w:rsid w:val="7260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30" w:beforeLines="30" w:after="30" w:afterLines="30" w:line="288" w:lineRule="auto"/>
    </w:pPr>
    <w:rPr>
      <w:rFonts w:ascii="Times New Roman" w:hAnsi="Times New Roman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0" w:beforeLines="0" w:after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outlineLvl w:val="1"/>
    </w:pPr>
    <w:rPr>
      <w:rFonts w:cstheme="majorBidi"/>
      <w:bCs/>
      <w:sz w:val="28"/>
      <w:szCs w:val="32"/>
    </w:rPr>
  </w:style>
  <w:style w:type="paragraph" w:styleId="4">
    <w:name w:val="heading 3"/>
    <w:basedOn w:val="1"/>
    <w:next w:val="1"/>
    <w:link w:val="13"/>
    <w:qFormat/>
    <w:uiPriority w:val="9"/>
    <w:pPr>
      <w:widowControl/>
      <w:spacing w:before="100" w:beforeAutospacing="1" w:after="100" w:afterAutospacing="1"/>
      <w:outlineLvl w:val="2"/>
    </w:pPr>
    <w:rPr>
      <w:rFonts w:cs="宋体"/>
      <w:b/>
      <w:bCs/>
      <w:sz w:val="24"/>
      <w:szCs w:val="27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0"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1 Char"/>
    <w:basedOn w:val="8"/>
    <w:link w:val="2"/>
    <w:qFormat/>
    <w:uiPriority w:val="9"/>
    <w:rPr>
      <w:rFonts w:ascii="Calibri" w:hAnsi="Calibri" w:eastAsia="微软雅黑"/>
      <w:b/>
      <w:bCs/>
      <w:kern w:val="44"/>
      <w:sz w:val="30"/>
      <w:szCs w:val="44"/>
    </w:rPr>
  </w:style>
  <w:style w:type="character" w:customStyle="1" w:styleId="12">
    <w:name w:val="标题 2 Char"/>
    <w:basedOn w:val="8"/>
    <w:link w:val="3"/>
    <w:qFormat/>
    <w:uiPriority w:val="9"/>
    <w:rPr>
      <w:rFonts w:ascii="Times New Roman" w:hAnsi="Times New Roman" w:eastAsia="微软雅黑" w:cstheme="majorBidi"/>
      <w:b/>
      <w:bCs/>
      <w:sz w:val="28"/>
      <w:szCs w:val="32"/>
    </w:rPr>
  </w:style>
  <w:style w:type="character" w:customStyle="1" w:styleId="13">
    <w:name w:val="标题 3 Char"/>
    <w:link w:val="4"/>
    <w:qFormat/>
    <w:uiPriority w:val="9"/>
    <w:rPr>
      <w:rFonts w:ascii="Times New Roman" w:hAnsi="Times New Roman" w:eastAsia="微软雅黑" w:cs="宋体"/>
      <w:b/>
      <w:bCs/>
      <w:sz w:val="24"/>
      <w:szCs w:val="27"/>
    </w:rPr>
  </w:style>
  <w:style w:type="paragraph" w:styleId="14">
    <w:name w:val="No Spacing"/>
    <w:next w:val="1"/>
    <w:qFormat/>
    <w:uiPriority w:val="1"/>
    <w:pPr>
      <w:widowControl w:val="0"/>
      <w:shd w:val="clear" w:color="auto" w:fill="BEBEBE" w:themeFill="background1" w:themeFillShade="BF"/>
    </w:pPr>
    <w:rPr>
      <w:rFonts w:ascii="Times New Roman" w:hAnsi="Times New Roman" w:eastAsia="微软雅黑" w:cs="Times New Roman"/>
      <w:kern w:val="2"/>
      <w:sz w:val="21"/>
      <w:szCs w:val="22"/>
      <w:lang w:val="en-US" w:eastAsia="zh-CN" w:bidi="ar-SA"/>
    </w:rPr>
  </w:style>
  <w:style w:type="paragraph" w:customStyle="1" w:styleId="15">
    <w:name w:val="代码"/>
    <w:basedOn w:val="1"/>
    <w:link w:val="16"/>
    <w:qFormat/>
    <w:uiPriority w:val="0"/>
    <w:pPr>
      <w:widowControl/>
      <w:ind w:firstLine="200" w:firstLineChars="200"/>
    </w:pPr>
  </w:style>
  <w:style w:type="character" w:customStyle="1" w:styleId="16">
    <w:name w:val="代码 Char"/>
    <w:link w:val="15"/>
    <w:qFormat/>
    <w:uiPriority w:val="0"/>
    <w:rPr>
      <w:rFonts w:ascii="Times New Roman" w:hAnsi="Times New Roman" w:eastAsia="微软雅黑" w:cs="Times New Roman"/>
      <w:szCs w:val="20"/>
    </w:rPr>
  </w:style>
  <w:style w:type="character" w:customStyle="1" w:styleId="17">
    <w:name w:val="页眉 Char"/>
    <w:basedOn w:val="8"/>
    <w:link w:val="7"/>
    <w:qFormat/>
    <w:uiPriority w:val="99"/>
    <w:rPr>
      <w:rFonts w:ascii="Times New Roman" w:hAnsi="Times New Roman" w:eastAsia="微软雅黑"/>
      <w:sz w:val="18"/>
      <w:szCs w:val="18"/>
    </w:rPr>
  </w:style>
  <w:style w:type="character" w:customStyle="1" w:styleId="18">
    <w:name w:val="页脚 Char"/>
    <w:basedOn w:val="8"/>
    <w:link w:val="6"/>
    <w:qFormat/>
    <w:uiPriority w:val="99"/>
    <w:rPr>
      <w:rFonts w:ascii="Times New Roman" w:hAnsi="Times New Roman" w:eastAsia="微软雅黑"/>
      <w:sz w:val="18"/>
      <w:szCs w:val="18"/>
    </w:rPr>
  </w:style>
  <w:style w:type="paragraph" w:styleId="19">
    <w:name w:val="List Paragraph"/>
    <w:basedOn w:val="1"/>
    <w:qFormat/>
    <w:uiPriority w:val="34"/>
    <w:pPr>
      <w:spacing w:before="0" w:beforeLines="0" w:after="0" w:afterLines="0" w:line="240" w:lineRule="auto"/>
      <w:ind w:firstLine="420" w:firstLineChars="200"/>
    </w:pPr>
    <w:rPr>
      <w:rFonts w:asciiTheme="minorHAnsi" w:hAnsiTheme="minorHAnsi"/>
    </w:rPr>
  </w:style>
  <w:style w:type="character" w:customStyle="1" w:styleId="20">
    <w:name w:val="批注框文本 Char"/>
    <w:basedOn w:val="8"/>
    <w:link w:val="5"/>
    <w:semiHidden/>
    <w:qFormat/>
    <w:uiPriority w:val="99"/>
    <w:rPr>
      <w:rFonts w:ascii="Times New Roman" w:hAnsi="Times New Roman"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bjrcb</Company>
  <Pages>21</Pages>
  <Words>1699</Words>
  <Characters>9690</Characters>
  <Lines>80</Lines>
  <Paragraphs>22</Paragraphs>
  <ScaleCrop>false</ScaleCrop>
  <LinksUpToDate>false</LinksUpToDate>
  <CharactersWithSpaces>11367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2017-08-17T12:26:00Z</dcterms:created>
  <dc:creator>miao</dc:creator>
  <cp:lastModifiedBy>迷失中……</cp:lastModifiedBy>
  <dcterms:modified xsi:type="dcterms:W3CDTF">2018-05-18T03:58:57Z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