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40" w:lineRule="auto"/>
        <w:ind w:firstLine="560" w:firstLineChars="200"/>
        <w:jc w:val="center"/>
        <w:rPr>
          <w:rFonts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第七章  Centos7-文件权限管理</w:t>
      </w:r>
    </w:p>
    <w:p>
      <w:pPr>
        <w:spacing w:beforeLines="0" w:afterLines="0" w:line="240" w:lineRule="auto"/>
        <w:rPr>
          <w:rFonts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本节所讲内容：</w:t>
      </w:r>
    </w:p>
    <w:p>
      <w:pPr>
        <w:pStyle w:val="20"/>
        <w:ind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7.1文件的基本权限：r w x （UGO）</w:t>
      </w:r>
    </w:p>
    <w:p>
      <w:pPr>
        <w:pStyle w:val="20"/>
        <w:ind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7.2文件的特殊权限：suid sgid sticky和文件扩展权限ACL</w:t>
      </w:r>
    </w:p>
    <w:p>
      <w:pPr>
        <w:pStyle w:val="20"/>
        <w:ind w:firstLineChars="0"/>
        <w:rPr>
          <w:rFonts w:ascii="微软雅黑" w:hAnsi="微软雅黑" w:cs="微软雅黑"/>
          <w:sz w:val="28"/>
          <w:szCs w:val="40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7.3实战：创建一个让</w:t>
      </w:r>
      <w:r>
        <w:rPr>
          <w:rFonts w:hint="eastAsia" w:ascii="微软雅黑" w:hAnsi="微软雅黑"/>
          <w:b/>
          <w:sz w:val="18"/>
          <w:szCs w:val="18"/>
        </w:rPr>
        <w:t>root都无法删除的文件</w:t>
      </w:r>
    </w:p>
    <w:p>
      <w:pPr>
        <w:pStyle w:val="2"/>
        <w:spacing w:line="240" w:lineRule="auto"/>
        <w:rPr>
          <w:rFonts w:ascii="微软雅黑" w:hAnsi="微软雅黑" w:cs="微软雅黑"/>
          <w:sz w:val="28"/>
          <w:szCs w:val="40"/>
        </w:rPr>
      </w:pPr>
      <w:r>
        <w:rPr>
          <w:rFonts w:hint="eastAsia" w:ascii="微软雅黑" w:hAnsi="微软雅黑" w:cs="微软雅黑"/>
          <w:sz w:val="28"/>
          <w:szCs w:val="40"/>
        </w:rPr>
        <w:t>7.1 文件的基本权限</w:t>
      </w:r>
    </w:p>
    <w:p>
      <w:pPr>
        <w:pStyle w:val="3"/>
        <w:tabs>
          <w:tab w:val="left" w:pos="389"/>
        </w:tabs>
        <w:spacing w:beforeLines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7.1.1 权限的作用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通过对文件设定权限可以达到以下三种访问限制权限：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只允许用户自己访问；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允许一个预先指定的用户组中的用户访问；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允许系统中的任何用户访问。</w:t>
      </w:r>
    </w:p>
    <w:p>
      <w:pPr>
        <w:pStyle w:val="3"/>
        <w:spacing w:beforeLines="0" w:afterLines="0" w:line="240" w:lineRule="auto"/>
        <w:rPr>
          <w:rFonts w:ascii="微软雅黑" w:hAnsi="微软雅黑" w:cs="微软雅黑"/>
          <w:sz w:val="18"/>
          <w:szCs w:val="20"/>
        </w:rPr>
      </w:pPr>
    </w:p>
    <w:p>
      <w:pPr>
        <w:pStyle w:val="3"/>
        <w:spacing w:beforeLines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7.1.2 查看权限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ll /etc/passwd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-rw-r--r--. 1 root root 2053 9月  19 2017 /etc/passwd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文件权限基本解释：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        rw-        r--       r--.     1 root root 2053 9月  19 2017 /etc/passwd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1058"/>
        <w:gridCol w:w="1036"/>
        <w:gridCol w:w="1036"/>
        <w:gridCol w:w="1096"/>
        <w:gridCol w:w="1096"/>
        <w:gridCol w:w="978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058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rwx</w:t>
            </w:r>
          </w:p>
        </w:tc>
        <w:tc>
          <w:tcPr>
            <w:tcW w:w="1036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r-x</w:t>
            </w:r>
          </w:p>
        </w:tc>
        <w:tc>
          <w:tcPr>
            <w:tcW w:w="1036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r-x</w:t>
            </w:r>
          </w:p>
        </w:tc>
        <w:tc>
          <w:tcPr>
            <w:tcW w:w="1096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user1</w:t>
            </w:r>
          </w:p>
        </w:tc>
        <w:tc>
          <w:tcPr>
            <w:tcW w:w="1096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user1</w:t>
            </w:r>
          </w:p>
        </w:tc>
        <w:tc>
          <w:tcPr>
            <w:tcW w:w="978" w:type="dxa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03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文件类型</w:t>
            </w:r>
          </w:p>
        </w:tc>
        <w:tc>
          <w:tcPr>
            <w:tcW w:w="1058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拥有者的权限</w:t>
            </w:r>
          </w:p>
        </w:tc>
        <w:tc>
          <w:tcPr>
            <w:tcW w:w="1036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所属组的权限</w:t>
            </w:r>
          </w:p>
        </w:tc>
        <w:tc>
          <w:tcPr>
            <w:tcW w:w="1036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其他人的权限</w:t>
            </w:r>
          </w:p>
        </w:tc>
        <w:tc>
          <w:tcPr>
            <w:tcW w:w="1096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拥有者</w:t>
            </w:r>
          </w:p>
        </w:tc>
        <w:tc>
          <w:tcPr>
            <w:tcW w:w="1096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属组</w:t>
            </w:r>
          </w:p>
        </w:tc>
        <w:tc>
          <w:tcPr>
            <w:tcW w:w="978" w:type="dxa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最后修改时间</w:t>
            </w:r>
          </w:p>
        </w:tc>
        <w:tc>
          <w:tcPr>
            <w:tcW w:w="1203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对象</w:t>
            </w:r>
          </w:p>
        </w:tc>
      </w:tr>
    </w:tbl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其中：文件类型,可以为p、d、l、s、c、b和 –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p表示命名管道文件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d表示目录文件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l表示符号连接文件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-表示普通文件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s表示socket套接口文件，比如我们启用mysql时，会产生一个mysql.sock文件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c表示字符设备文件，例： 虚拟控制台 或tty0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b表示块设备文件   例： sda， cdrom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例：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ll /dev/sda /dev/cdrom  /etc/passwd /dev/tty0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>l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rwxrwxrwx  1 root root    3 9月  19 2017 /dev/cdrom -&gt; sr0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brw-rw----  1 root disk 8, 0 9月  19 2017 /dev/sda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crw--w----  1 root tty  4, 0 9月  19 2017 /dev/tty0</w:t>
      </w:r>
    </w:p>
    <w:p>
      <w:pPr>
        <w:pStyle w:val="20"/>
        <w:ind w:left="426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-rw-r--r--. 1 root root 2053 9月  19 2017 /etc/passwd   如下效果图：</w:t>
      </w:r>
    </w:p>
    <w:p>
      <w:pPr>
        <w:pStyle w:val="20"/>
        <w:ind w:left="426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5486400" cy="7912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ind w:firstLine="0" w:firstLineChars="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20"/>
        <w:ind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7.1.3 权限说明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对于文件来说：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r：读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w：写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x：执行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对于目录来说：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r：读（看到目录里面有什么）   ls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w：在目录里面建文件，删除，移动  touch mkdir  rm  mv cp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x：进入 cd cat</w:t>
      </w:r>
    </w:p>
    <w:p>
      <w:pPr>
        <w:pStyle w:val="3"/>
        <w:spacing w:beforeLines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7.1.4 文件拥有者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UGO：所有者--用户组--其它用户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所有者： 就是创建文件的用户，这个用户拥有对它所创建的文件的一切权限，所有者可以允许其所在的用户组可以访问所有者的文件。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用户组： 用户组是具有相同特征用户的逻辑集合，有时我们需要让多个用户具有相同的权限，比如查看、修改某一个文件的权限，一种方法是分别对多个用户进行文件访问授权，如果有10个用户的话，就需要授权10次，显然这种方法不太合理；另一种方法是建立一个组，让这个组具有查看、修改此文件的权限，然后将所有需要访问此文件的用户放入这个组中，那么所有用户就具有了和组一样的权限。这就是用户组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其它用户：系统内的其他所有者用户就是other用户类</w:t>
      </w:r>
    </w:p>
    <w:p>
      <w:pPr>
        <w:pStyle w:val="3"/>
        <w:spacing w:beforeLines="0" w:afterLines="0" w:line="240" w:lineRule="auto"/>
        <w:rPr>
          <w:rFonts w:ascii="微软雅黑" w:hAnsi="微软雅黑" w:cs="微软雅黑"/>
          <w:sz w:val="20"/>
          <w:szCs w:val="21"/>
        </w:rPr>
      </w:pPr>
      <w:r>
        <w:rPr>
          <w:rFonts w:hint="eastAsia" w:ascii="微软雅黑" w:hAnsi="微软雅黑" w:cs="微软雅黑"/>
          <w:sz w:val="20"/>
          <w:szCs w:val="21"/>
        </w:rPr>
        <w:t>7.1.5 举例说明</w:t>
      </w:r>
    </w:p>
    <w:p>
      <w:pPr>
        <w:pStyle w:val="4"/>
        <w:spacing w:beforeAutospacing="0" w:afterAutospacing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7.1.5.1 常见几种文件权限组成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- rwx --- ---：文件所有者对文件具有读取、写入和执行的权限。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- rwx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20"/>
        </w:rPr>
        <w:t xml:space="preserve">r--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r--： 文件所有者具有读、写与执行的权限，用户组里用户及其他用户则具有读取的权限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- rw- rw- r-x：文件所有者与同组用户对文件具有读写的权限，而其他用户仅具有读取和执行的权限。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drwx--x—x： 目录所有者具有读写与进入目录的权限,其他用户近能进入该目录，却无法读取任何数据。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drwx------： 除了目录所有者具有完整的权限之外，其他用户对该目录完全没有任何权限。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举例如下：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每个用户都拥有自己的专属目录，通常放置/home下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home]# ll /home/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总用量 0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drwx------. 3 mk mk 78 9月  19 2017 mk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 [rwx------]表示目录所有者本身拥有的权限，其它用户是无法进入的。 root可以。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例2: 你以什么用户身份登录，那么你创建的文件或目录，自动成为该文件的所属主和组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home]# su - mk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上一次登录：二 9月 19 12:57:21 CST 2017:0 上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[mk@xuegod63 ~]$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[mk@xuegod63 ~]$ touch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[mk@xuegod63 ~]$ ll a.txt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-rw-rw-r-- 1 mk mk 0 5月   8 20:58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4"/>
        <w:spacing w:beforeAutospacing="0" w:afterAutospacing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7.1.5.2 更改文件的属主和属组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改变文件的所属关系用到命令：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chown：可以用来改变文件(或目录)的属主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chgrp：可以用来改变文件（或目录）的默认属组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如果你要对目录进行操作，加参数  -R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chown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语法：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chown user:group filename   比如：chown hr:san a.txt  把文件的属主和属组改为hr,san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chown user filename  比如：chown san a.txt  把文件的属主改为san用户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chown :group filename  比如： chown :miao a.txt   把文件的属组改为miao这个组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chown user: filename 比如：chown san: a.txt  自动继承这个用户所有的组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chgrp hr filename 比如： chgrp hr f.txt  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 ：递归（目录下的所有内容都更改，否则只修改目录）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touch  {a,b,c}.txt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ll  *.txt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-rw-r--r-- 1 root root 0 5月   8 21:03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-rw-r--r-- 1 root root 0 5月   8 21:03 b.txt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-rw-r--r-- 1 root root 0 5月   8 21:03 c.txt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chown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mk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a.txt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-rw-r--r-- 1 mk root 0 5月   8 21:03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chown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mk:mk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a.txt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-rw-r--r-- 1 mk mk 0 5月   8 21:03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chown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:root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a.txt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-rw-r--r-- 1 mk root 0 5月   8 21:03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20"/>
        <w:ind w:firstLine="0" w:firstLineChars="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互动：一个文件只有读的权限，拥有者是否可以写这个文件？  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实验：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su - mk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[mk@xuegod63 ~]$ touch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[mk@xuegod63 ~]$ ll a.txt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-rw-rw-r-- 1 mk mk 0 5月   8 21:07 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在另一个终端上，以root身份登录：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chmod 000 /home/mk/a.txt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#修改成000权限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/home/mk/a.txt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---------- 1 mk mk 14 5月   8 21:08 /home/mk/a.txt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回到以mk身份登录的终端：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[mk@xuegod63 ~]$ vim a.txt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 写入aaa  ,  :wq!  保存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在另一个终端上，以root身份登录：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cat /home/mk/a.txt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aaaaa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实验结果：文件所有者一定可以写文件。 就像root可以对shadow强制写。 因shadow的拥有者是root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Lines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7.1.6 修改权限</w:t>
      </w:r>
    </w:p>
    <w:p>
      <w:pPr>
        <w:pStyle w:val="4"/>
        <w:spacing w:beforeAutospacing="0" w:afterAutospacing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7.1.6.1 使用字符设定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修改权限用的命令：chmod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作用：修改文件，目录的权限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语法：chmod [对谁操作] [操作符] [赋于什么权限] 文件名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对谁操作：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u----&gt; 用户user，表示文件或目录的所有者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g----&gt;用户组group，表示文件或目录所属的用户组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o----&gt;其它用户others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a----&gt;所有用户all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操作符: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+  #添加权限  ；  -  # 减少权限  ； =  #直接给定一个权限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权限：r w 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例如下在的组合：</w:t>
      </w:r>
    </w:p>
    <w:tbl>
      <w:tblPr>
        <w:tblStyle w:val="11"/>
        <w:tblW w:w="4133" w:type="dxa"/>
        <w:tblInd w:w="10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393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u-w</w:t>
            </w:r>
          </w:p>
        </w:tc>
        <w:tc>
          <w:tcPr>
            <w:tcW w:w="1370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user</w:t>
            </w:r>
          </w:p>
        </w:tc>
        <w:tc>
          <w:tcPr>
            <w:tcW w:w="1370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拥有者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93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g+x</w:t>
            </w:r>
          </w:p>
        </w:tc>
        <w:tc>
          <w:tcPr>
            <w:tcW w:w="1370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group</w:t>
            </w:r>
          </w:p>
        </w:tc>
        <w:tc>
          <w:tcPr>
            <w:tcW w:w="1370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393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o=r</w:t>
            </w:r>
          </w:p>
        </w:tc>
        <w:tc>
          <w:tcPr>
            <w:tcW w:w="1370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other</w:t>
            </w:r>
          </w:p>
        </w:tc>
        <w:tc>
          <w:tcPr>
            <w:tcW w:w="1370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其他人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93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a+x</w:t>
            </w:r>
          </w:p>
        </w:tc>
        <w:tc>
          <w:tcPr>
            <w:tcW w:w="1370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all</w:t>
            </w:r>
          </w:p>
        </w:tc>
        <w:tc>
          <w:tcPr>
            <w:tcW w:w="1370" w:type="dxa"/>
            <w:vAlign w:val="center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所有人</w:t>
            </w:r>
          </w:p>
        </w:tc>
      </w:tr>
    </w:tbl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例：chmod修改权限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touch 1.txt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1.txt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-rw-r--r-- 1 root root 0 5月   8 21:20 1.txt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chmod u-w  1.txt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1.txt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-r--r--r-- 1 root root 0 5月   8 21:20 1.txt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chmod g+x  1.txt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1.txt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-r--r-xr-- 1 root root 0 5月   8 21:20 1.txt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chmod a+x  1.txt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    # 给shell脚本加一个可执行权限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1.txt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-r-xr-xr-x 1 root root 0 5月   8 21:20 1.txt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chmod a=rwx  1.txt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1.txt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-rwxrwxrwx 1 root root 0 5月   8 21:20 1.txt</w:t>
      </w:r>
    </w:p>
    <w:p>
      <w:pPr>
        <w:pStyle w:val="4"/>
        <w:spacing w:beforeAutospacing="0" w:afterAutospacing="0" w:line="240" w:lineRule="auto"/>
      </w:pPr>
      <w:r>
        <w:rPr>
          <w:rFonts w:hint="eastAsia" w:ascii="微软雅黑" w:hAnsi="微软雅黑" w:cs="微软雅黑"/>
          <w:sz w:val="18"/>
          <w:szCs w:val="18"/>
        </w:rPr>
        <w:t>7.1.6.2 使用八进制（0-7）数字表示权限法</w:t>
      </w:r>
    </w:p>
    <w:tbl>
      <w:tblPr>
        <w:tblStyle w:val="11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1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权限</w:t>
            </w:r>
          </w:p>
        </w:tc>
        <w:tc>
          <w:tcPr>
            <w:tcW w:w="2321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二进制值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八进制值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---</w:t>
            </w:r>
          </w:p>
        </w:tc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000</w:t>
            </w:r>
          </w:p>
        </w:tc>
        <w:tc>
          <w:tcPr>
            <w:tcW w:w="2322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没有任何权限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--x</w:t>
            </w:r>
          </w:p>
        </w:tc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001</w:t>
            </w:r>
          </w:p>
        </w:tc>
        <w:tc>
          <w:tcPr>
            <w:tcW w:w="2322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只有执行权限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-w-</w:t>
            </w:r>
          </w:p>
        </w:tc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010</w:t>
            </w:r>
          </w:p>
        </w:tc>
        <w:tc>
          <w:tcPr>
            <w:tcW w:w="2322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只有写入权限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-wx</w:t>
            </w:r>
          </w:p>
        </w:tc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011</w:t>
            </w:r>
          </w:p>
        </w:tc>
        <w:tc>
          <w:tcPr>
            <w:tcW w:w="2322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有写入和执行权限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r--</w:t>
            </w:r>
          </w:p>
        </w:tc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100</w:t>
            </w:r>
          </w:p>
        </w:tc>
        <w:tc>
          <w:tcPr>
            <w:tcW w:w="2322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只有读取权限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r-x</w:t>
            </w:r>
          </w:p>
        </w:tc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101</w:t>
            </w:r>
          </w:p>
        </w:tc>
        <w:tc>
          <w:tcPr>
            <w:tcW w:w="2322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有读取和执行权限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rw-</w:t>
            </w:r>
          </w:p>
        </w:tc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110</w:t>
            </w:r>
          </w:p>
        </w:tc>
        <w:tc>
          <w:tcPr>
            <w:tcW w:w="2322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有读取和写入权限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rwx</w:t>
            </w:r>
          </w:p>
        </w:tc>
        <w:tc>
          <w:tcPr>
            <w:tcW w:w="2321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111</w:t>
            </w:r>
          </w:p>
        </w:tc>
        <w:tc>
          <w:tcPr>
            <w:tcW w:w="2322" w:type="dxa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2322" w:type="dxa"/>
            <w:shd w:val="clear" w:color="auto" w:fill="92CDDC" w:themeFill="accent5" w:themeFillTint="99"/>
          </w:tcPr>
          <w:p>
            <w:pPr>
              <w:spacing w:beforeLines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有全部权限</w:t>
            </w:r>
          </w:p>
        </w:tc>
      </w:tr>
    </w:tbl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drawing>
          <wp:inline distT="0" distB="0" distL="0" distR="0">
            <wp:extent cx="5274310" cy="1814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例1： 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互动：rw- 的值是多少？         答： 4+2=6  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rwx  r-x  r-x 的值是多少？         答：  rwx=4+2+1=7  ;   r-x=4+1=5   rwx  r-x  r-x=7 5 5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语法：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chmod 755 文件或文件夹名字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chmod a=rwx b.txt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等于 chmod 777 b.txt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touch dd.txt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dd.txt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-rw-r--r-- 1 root root 0 5月   8 21:40 dd.txt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chmod 755 dd.txt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dd.txt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-rwxr-xr-x 1 root root 0 5月   8 21:40 dd.txt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chmod 700 dd.txt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dd.txt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-rwx------ 1 root root 0 5月   8 21:40 dd.txt</w:t>
      </w:r>
    </w:p>
    <w:p>
      <w:pPr>
        <w:pStyle w:val="22"/>
        <w:spacing w:beforeLines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Lines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7.1.7 权限对文件和目录的影响</w:t>
      </w:r>
    </w:p>
    <w:p>
      <w:pPr>
        <w:spacing w:beforeLines="0" w:afterLines="0" w:line="240" w:lineRule="auto"/>
        <w:ind w:firstLine="420" w:firstLineChars="200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t>有三种权限可以应用：读取，写入与执行，这些权限对访问文件和目录的影响如下：</w:t>
      </w:r>
    </w:p>
    <w:tbl>
      <w:tblPr>
        <w:tblStyle w:val="11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694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B8CCE4" w:themeFill="accent1" w:themeFillTint="66"/>
          </w:tcPr>
          <w:p>
            <w:pPr>
              <w:spacing w:beforeLines="0" w:afterLines="0" w:line="240" w:lineRule="auto"/>
              <w:ind w:firstLine="40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权限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>
            <w:pPr>
              <w:spacing w:beforeLines="0" w:afterLines="0" w:line="240" w:lineRule="auto"/>
              <w:ind w:firstLine="40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对文件的影响</w:t>
            </w:r>
          </w:p>
        </w:tc>
        <w:tc>
          <w:tcPr>
            <w:tcW w:w="4783" w:type="dxa"/>
            <w:shd w:val="clear" w:color="auto" w:fill="B8CCE4" w:themeFill="accent1" w:themeFillTint="66"/>
          </w:tcPr>
          <w:p>
            <w:pPr>
              <w:spacing w:beforeLines="0" w:afterLines="0" w:line="240" w:lineRule="auto"/>
              <w:ind w:firstLine="40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对目录的影响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Lines="0" w:afterLines="0" w:line="240" w:lineRule="auto"/>
              <w:ind w:firstLine="40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r(读取)</w:t>
            </w:r>
          </w:p>
        </w:tc>
        <w:tc>
          <w:tcPr>
            <w:tcW w:w="2694" w:type="dxa"/>
          </w:tcPr>
          <w:p>
            <w:pPr>
              <w:spacing w:beforeLines="0" w:afterLines="0" w:line="240" w:lineRule="auto"/>
              <w:ind w:firstLine="400" w:firstLineChars="200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可以读取文件的内容</w:t>
            </w:r>
          </w:p>
        </w:tc>
        <w:tc>
          <w:tcPr>
            <w:tcW w:w="4783" w:type="dxa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可以列出目录的内容（文件名）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Lines="0" w:afterLines="0" w:line="240" w:lineRule="auto"/>
              <w:ind w:firstLine="40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w(写入)</w:t>
            </w:r>
          </w:p>
        </w:tc>
        <w:tc>
          <w:tcPr>
            <w:tcW w:w="2694" w:type="dxa"/>
          </w:tcPr>
          <w:p>
            <w:pPr>
              <w:spacing w:beforeLines="0" w:afterLines="0" w:line="240" w:lineRule="auto"/>
              <w:ind w:firstLine="400" w:firstLineChars="200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可以更改文件的内容</w:t>
            </w:r>
          </w:p>
        </w:tc>
        <w:tc>
          <w:tcPr>
            <w:tcW w:w="4783" w:type="dxa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可以创建或删除目录中的任意文件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Lines="0" w:afterLines="0" w:line="240" w:lineRule="auto"/>
              <w:ind w:firstLine="400" w:firstLineChars="200"/>
              <w:jc w:val="center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x(执行)</w:t>
            </w:r>
          </w:p>
        </w:tc>
        <w:tc>
          <w:tcPr>
            <w:tcW w:w="2694" w:type="dxa"/>
          </w:tcPr>
          <w:p>
            <w:pPr>
              <w:spacing w:beforeLines="0" w:afterLines="0" w:line="240" w:lineRule="auto"/>
              <w:ind w:firstLine="400" w:firstLineChars="200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可以作为命令执行文件</w:t>
            </w:r>
          </w:p>
        </w:tc>
        <w:tc>
          <w:tcPr>
            <w:tcW w:w="4783" w:type="dxa"/>
          </w:tcPr>
          <w:p>
            <w:pPr>
              <w:spacing w:beforeLines="0" w:afterLines="0" w:line="240" w:lineRule="auto"/>
              <w:rPr>
                <w:rFonts w:ascii="微软雅黑" w:hAnsi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</w:rPr>
              <w:t>可以访问目录的内容（取决于目录中文件的权限）</w:t>
            </w:r>
          </w:p>
        </w:tc>
      </w:tr>
    </w:tbl>
    <w:p>
      <w:pPr>
        <w:pStyle w:val="3"/>
        <w:spacing w:beforeLines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7.1.8 补码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为什么我们创建的文件的权限是644呢？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我们创建文件的默认权限是怎么来的？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umask命令允许你设定文件创建时的缺省模式，对应每一类用户(文件属主、同组用户、其他用户)存在一个相应的umask值中的数字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文件默认权限＝666 ，目录默认权限＝777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我们一般在/etc/profile、$ [HOME]/.bash_profile或$[HOME]/.profile中设置umask值。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永久生效，编辑用户的配置文件vim .bash_profile 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vim /etc/profile</w:t>
      </w:r>
    </w:p>
    <w:p>
      <w:pPr>
        <w:spacing w:beforeLines="0" w:afterLines="0" w:line="240" w:lineRule="auto"/>
        <w:ind w:firstLine="42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5486400" cy="732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 UID大于199 且用户的组名和用户名一样，那么 umask值为002，否则为022.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注： -gt 在shell中表示大于； id -g 显示用户组ID ，id -gn显示组名。 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临时生效： umask 权限补码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umask 044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touch ss.txt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ss.txt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-rw--w--w- 1 root root 0 5月   8 21:47 ss.txt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权限的算法：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一般情况是：目录默认权限-umask 值 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666-022=644 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777-022=755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#这是一个好的记忆方法，但不严谨。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互动：umask掩码为033  创建普通文件后，权限是什么？ 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互动：umask掩码为033  创建普通文件后，权限是什么？  666-033=633  (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rw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-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-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wx  -wx) ?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例：</w:t>
      </w:r>
      <w:r>
        <w:rPr>
          <w:rFonts w:ascii="微软雅黑" w:hAnsi="微软雅黑" w:cs="微软雅黑"/>
          <w:b/>
          <w:bCs/>
          <w:sz w:val="18"/>
          <w:szCs w:val="18"/>
        </w:rPr>
        <w:t>[root@xuegod63 ~]# umask 033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touch k.txt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k.txt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-rw-r--r-- 1 root root 0 5月   8 22:00 k.txt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答：结果为： 644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权限科学的计算方法：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1、将默认权限（目录777，文件666）和umask值都转换为2进制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2、对umask取反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3、将默认权限和umask取反后的值做与运算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4、将得到的二进制值再转换8进制，即为权限，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例1： umask 为022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6  6  6            umask   0  2   2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110 110 110               000 010  010    #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 转成二进制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                      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111 101  101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umask取反的值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110 110 110    与              #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第二步，默认权限和umask取反后的值做与运算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111 101 101</w:t>
      </w: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umask取反的值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110 100 100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6   4   4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#转成8进制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例2： umask 为033   结果为： 644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6  6  6            umask   0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3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3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110 110 110               000 011  011    #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 转成二进制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                      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111 10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10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umask取反的值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110 110 110    与              #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默认权限和umask取反后的值做与运算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111 10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10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umask取反的值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110 100 100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6   4   4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#转成8进制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7.2 文件的特殊权限：suid sgid sticky和文件扩展权限ACL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其实文件与目录设置不止这些，还有所谓的特殊权限。由于特殊权限会拥有一些“特权”.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特殊权限：</w:t>
      </w:r>
    </w:p>
    <w:p>
      <w:pPr>
        <w:pStyle w:val="20"/>
        <w:ind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7.2.1  文件的特殊权限：suid sgid sticky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1、SUID（set uid设置用户ID）：限定：只能设置在二进制可执行程序上面。对目录设置无效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功能：程序运行时的权限从执行者变更成程序所有者的权限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2、SGID：限定：既可以给二进制可执行程序设置，也可以对目录设置</w:t>
      </w:r>
    </w:p>
    <w:p>
      <w:pPr>
        <w:spacing w:beforeLines="0" w:afterLines="0" w:line="240" w:lineRule="auto"/>
        <w:ind w:left="426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功能：在设置了SGID权限的目录下建立文件时，新创建的文件的所属组会，继承上级目录的所属组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3、Stickybit：粘滞位权限是针对目录的，对文件无效，也叫防删除位</w:t>
      </w:r>
    </w:p>
    <w:p>
      <w:pPr>
        <w:pStyle w:val="20"/>
        <w:ind w:firstLine="420" w:firstLineChars="233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这3个特殊权限对应的数值为</w:t>
      </w:r>
    </w:p>
    <w:tbl>
      <w:tblPr>
        <w:tblStyle w:val="11"/>
        <w:tblW w:w="8522" w:type="dxa"/>
        <w:jc w:val="center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SUID</w:t>
            </w:r>
          </w:p>
        </w:tc>
        <w:tc>
          <w:tcPr>
            <w:tcW w:w="2841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SGID</w:t>
            </w:r>
          </w:p>
        </w:tc>
        <w:tc>
          <w:tcPr>
            <w:tcW w:w="2841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Stickybit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u+s或u=4</w:t>
            </w:r>
          </w:p>
        </w:tc>
        <w:tc>
          <w:tcPr>
            <w:tcW w:w="2841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g+s或g=2</w:t>
            </w:r>
          </w:p>
        </w:tc>
        <w:tc>
          <w:tcPr>
            <w:tcW w:w="2841" w:type="dxa"/>
            <w:vAlign w:val="center"/>
          </w:tcPr>
          <w:p>
            <w:pPr>
              <w:spacing w:beforeLines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18"/>
                <w:szCs w:val="18"/>
              </w:rPr>
              <w:t>o+t或o=1</w:t>
            </w:r>
          </w:p>
        </w:tc>
      </w:tr>
    </w:tbl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SUID属性一般用在可执行文件上，当用户执行该文件时，会临时拥有该执行文件的所有者权限。使用”ls -l” 或者”ll” 命令浏览文件时，如果可执行文件所有者权限的第三位是一个小写的”s”，就表明该执行文件拥有SUID属性。比如/usr/bin/passwd文件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486400" cy="365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互动：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普通用户mk，没有对shadow文件写入的权限， 但是mk用户使用passwd修改自己密码时，可以修改shadow文件中的内容，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这是什么原因？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ll /etc/shadow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----------. 1 root root 1179 9月  19 2017 /etc/shadow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su - mk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上一次登录：二 5月  8 21:07:24 CST 2018pts/0 上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[mk@xuegod63 ~]$ passwd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更改用户 mk 的密码 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为 mk 更改 STRESS 密码。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（当前）UNIX 密码：123456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新的 密码：Xuegod*666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重新输入新的 密码：Xuegod*666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passwd：所有的身份验证令牌已经成功更新。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vim /etc/shadow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#查看shadow文件已经被mk用户修改成功。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因为mk用户执行passwd命令时，权限会提升成root用户，所以可以修改成功。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useradd mk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su - mk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$less /etc/shadow  #看不到内容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su - root</w:t>
      </w:r>
      <w:bookmarkStart w:id="0" w:name="_GoBack"/>
      <w:bookmarkEnd w:id="0"/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chmod u+s /usr/bin/less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#切换到root，给一个suid权限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su - mk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[mk@xuegod63 ~]$ less /etc/shadow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#看到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查看u+s后的效果：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ll /usr/bin/less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-rwsr-xr-x 1 root root 154536 Sep 26  2011 /usr/bin/less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ps -axu | grep less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 xml:space="preserve">root   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43407  0.0  0.0 110260   980 pts/0    S+   22:30   0:00 less /etc/shadow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另外：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chmod 4755 /usr/bin/less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 等同于 </w:t>
      </w:r>
      <w:r>
        <w:rPr>
          <w:rFonts w:ascii="微软雅黑" w:hAnsi="微软雅黑" w:cs="微软雅黑"/>
          <w:b/>
          <w:bCs/>
          <w:sz w:val="18"/>
          <w:szCs w:val="18"/>
        </w:rPr>
        <w:t>chmod u+s /usr/bin/less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SGID：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限定：既可以给二进制可执行程序设置，也可以给目录设置。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功能：在设置了SGID权限的目录下建立文件时，新创建的文件的</w:t>
      </w:r>
      <w:r>
        <w:rPr>
          <w:rFonts w:hint="eastAsia" w:ascii="微软雅黑" w:hAnsi="微软雅黑"/>
          <w:b/>
          <w:color w:val="FF0000"/>
          <w:sz w:val="18"/>
          <w:szCs w:val="18"/>
        </w:rPr>
        <w:t>所属组会</w:t>
      </w:r>
      <w:r>
        <w:rPr>
          <w:rFonts w:hint="eastAsia" w:ascii="微软雅黑" w:hAnsi="微软雅黑"/>
          <w:b/>
          <w:sz w:val="18"/>
          <w:szCs w:val="18"/>
        </w:rPr>
        <w:t>继承上级目录的权限。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mkdir test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ll -d test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drwxr-xr-x 2 root root 4096 Jan 24 20:14 test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</w:t>
      </w:r>
      <w:r>
        <w:rPr>
          <w:rFonts w:ascii="微软雅黑" w:hAnsi="微软雅黑"/>
          <w:b/>
          <w:color w:val="FF0000"/>
          <w:sz w:val="18"/>
          <w:szCs w:val="18"/>
        </w:rPr>
        <w:t>chmod g+s test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</w:t>
      </w:r>
      <w:r>
        <w:rPr>
          <w:rFonts w:ascii="微软雅黑" w:hAnsi="微软雅黑"/>
          <w:b/>
          <w:color w:val="FF0000"/>
          <w:sz w:val="18"/>
          <w:szCs w:val="18"/>
        </w:rPr>
        <w:t xml:space="preserve"> !ll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ll -d test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drwxr-</w:t>
      </w:r>
      <w:r>
        <w:rPr>
          <w:rFonts w:ascii="微软雅黑" w:hAnsi="微软雅黑"/>
          <w:b/>
          <w:color w:val="FF0000"/>
          <w:sz w:val="18"/>
          <w:szCs w:val="18"/>
        </w:rPr>
        <w:t>s</w:t>
      </w:r>
      <w:r>
        <w:rPr>
          <w:rFonts w:ascii="微软雅黑" w:hAnsi="微软雅黑"/>
          <w:b/>
          <w:sz w:val="18"/>
          <w:szCs w:val="18"/>
        </w:rPr>
        <w:t>r-x 2 root root 4096 Jan 24 20:14 test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测试：sgid效果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chown :bin test/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touch test/a.txt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ll !$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ll test/a.txt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-rw-r--r-- 1 root </w:t>
      </w:r>
      <w:r>
        <w:rPr>
          <w:rFonts w:ascii="微软雅黑" w:hAnsi="微软雅黑"/>
          <w:b/>
          <w:color w:val="FF0000"/>
          <w:sz w:val="18"/>
          <w:szCs w:val="18"/>
        </w:rPr>
        <w:t>bin</w:t>
      </w:r>
      <w:r>
        <w:rPr>
          <w:rFonts w:ascii="微软雅黑" w:hAnsi="微软雅黑"/>
          <w:b/>
          <w:sz w:val="18"/>
          <w:szCs w:val="18"/>
        </w:rPr>
        <w:t xml:space="preserve"> 0 Jan 24 20:15 test/a.txt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Stickybit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限定：只作用于目录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功能：目录下创建的文件只有root、文件创建者、目录所有者才能删除。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例： 系统中的tmp目录就是这样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ll -d /tmp/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drwxrwxrw</w:t>
      </w:r>
      <w:r>
        <w:rPr>
          <w:rFonts w:ascii="微软雅黑" w:hAnsi="微软雅黑"/>
          <w:b/>
          <w:color w:val="FF0000"/>
          <w:sz w:val="18"/>
          <w:szCs w:val="18"/>
        </w:rPr>
        <w:t>t</w:t>
      </w:r>
      <w:r>
        <w:rPr>
          <w:rFonts w:ascii="微软雅黑" w:hAnsi="微软雅黑"/>
          <w:b/>
          <w:sz w:val="18"/>
          <w:szCs w:val="18"/>
        </w:rPr>
        <w:t>. 11 root root 4096 Jan 24 19:41 /tmp/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用法：</w:t>
      </w:r>
    </w:p>
    <w:p>
      <w:pPr>
        <w:spacing w:beforeLines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chmod o+t /tmp/test/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</w:t>
      </w:r>
    </w:p>
    <w:p>
      <w:pPr>
        <w:pStyle w:val="20"/>
        <w:ind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7.2.1  文件扩展权限ACL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扩展ACL  ：</w:t>
      </w:r>
      <w:r>
        <w:rPr>
          <w:rFonts w:ascii="微软雅黑" w:hAnsi="微软雅黑" w:cs="微软雅黑"/>
          <w:b/>
          <w:bCs/>
          <w:sz w:val="18"/>
          <w:szCs w:val="18"/>
        </w:rPr>
        <w:t>access control list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例：设置用户mk对文件a.txt拥有的rwx权限 ，mk不属于a.txt的所属主和组，mk是other。怎么做？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touch /tmp/a.txt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getfacl  /tmp/a.txt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getfacl: Removing leading '/' from absolute path names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file: tmp/a.txt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owner: root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group: root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user::rw-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group::r--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other::r--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#setfacl -m u: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mk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:rwx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/tmp/a.txt     u ： 设置某个用户拥有的权限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getfacl  /tmp/a.txt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getfacl: Removing leading '/' from absolute path names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...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user::rw-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user:mk:rwx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[mk@xuegod63 ~]$ vim /tmp/a.txt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[mk@xuegod63 ~]$ ll /tmp/a.txt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-rw-rwxr--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+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1 root root 8 5月   8 22:42 /tmp/a.txt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例2： 给目录加扩展权限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mkdir /tmp/test </w:t>
      </w:r>
    </w:p>
    <w:p>
      <w:pPr>
        <w:spacing w:beforeLines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#setfacl -m d:u: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mk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:rwx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/tmp/test   #</w:t>
      </w:r>
      <w:r>
        <w:rPr>
          <w:rFonts w:hint="eastAsia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-d  default    设置默认acl，对目录有效，此目录下新建的目录或文件都继承此acl权限</w:t>
      </w:r>
    </w:p>
    <w:p>
      <w:pPr>
        <w:spacing w:beforeLines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例：测试一下 -d 参数：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mkdir /tmp/test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setfacl -m d:u:mk:rwx    /tmp/test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getfacl  /tmp/test/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getfacl: Removing leading '/' from absolute path names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file: tmp/test/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owner: root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group: root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user::rwx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group::r-x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other::r-x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default:user::rwx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default:user:mk:rwx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default:group::r-x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default:mask::rwx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default:other::r-x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touch /tmp/test/a.txt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mkdir /tmp/test/data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getfacl /tmp/test/a.txt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#因为-d参数，所以test下所有创建的文件和目录都继承了默认的acl权限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getfacl: Removing leading '/' from absolute path names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file: tmp/test/a.txt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owner: root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group: root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user::rw-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user:mk:rwx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#effective:rw-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group::r-x</w:t>
      </w:r>
      <w:r>
        <w:rPr>
          <w:rFonts w:ascii="微软雅黑" w:hAnsi="微软雅黑" w:cs="微软雅黑"/>
          <w:b/>
          <w:bCs/>
          <w:sz w:val="18"/>
          <w:szCs w:val="18"/>
        </w:rPr>
        <w:tab/>
      </w:r>
      <w:r>
        <w:rPr>
          <w:rFonts w:ascii="微软雅黑" w:hAnsi="微软雅黑" w:cs="微软雅黑"/>
          <w:b/>
          <w:bCs/>
          <w:sz w:val="18"/>
          <w:szCs w:val="18"/>
        </w:rPr>
        <w:tab/>
      </w:r>
      <w:r>
        <w:rPr>
          <w:rFonts w:ascii="微软雅黑" w:hAnsi="微软雅黑" w:cs="微软雅黑"/>
          <w:b/>
          <w:bCs/>
          <w:sz w:val="18"/>
          <w:szCs w:val="18"/>
        </w:rPr>
        <w:tab/>
      </w:r>
      <w:r>
        <w:rPr>
          <w:rFonts w:ascii="微软雅黑" w:hAnsi="微软雅黑" w:cs="微软雅黑"/>
          <w:b/>
          <w:bCs/>
          <w:sz w:val="18"/>
          <w:szCs w:val="18"/>
        </w:rPr>
        <w:t>#effective:r--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mask::rw-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other::r--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getfacl /tmp/test/data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getfacl: Removing leading '/' from absolute path names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file: tmp/test/data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owner: root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group: root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user::rwx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user:mk:rwx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group::r-x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mask::rwx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other::r-x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default:user::rwx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default:user:mk:rwx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default:group::r-x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default:mask::rwx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default:other::r-x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例3：给目录下所有文件都加扩展权限</w:t>
      </w:r>
    </w:p>
    <w:p>
      <w:pPr>
        <w:spacing w:beforeLines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setfacl -R -m u:lee:rw- testdirectory/ 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</w:t>
      </w:r>
      <w:r>
        <w:rPr>
          <w:rFonts w:ascii="微软雅黑" w:hAnsi="微软雅黑" w:cs="微软雅黑"/>
          <w:b/>
          <w:bCs/>
          <w:sz w:val="18"/>
          <w:szCs w:val="18"/>
        </w:rPr>
        <w:t>-R一定要在-m前面，表示目录下所有文件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setfacl -x u: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mk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/tmp/a.txt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 # </w:t>
      </w:r>
      <w:r>
        <w:rPr>
          <w:rFonts w:ascii="微软雅黑" w:hAnsi="微软雅黑" w:cs="微软雅黑"/>
          <w:b/>
          <w:bCs/>
          <w:sz w:val="18"/>
          <w:szCs w:val="18"/>
        </w:rPr>
        <w:t>去掉单个权限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setfacl -b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/tmp/a.txt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      # </w:t>
      </w:r>
      <w:r>
        <w:rPr>
          <w:rFonts w:ascii="微软雅黑" w:hAnsi="微软雅黑" w:cs="微软雅黑"/>
          <w:b/>
          <w:bCs/>
          <w:sz w:val="18"/>
          <w:szCs w:val="18"/>
        </w:rPr>
        <w:t>去掉所有acl权限</w:t>
      </w:r>
    </w:p>
    <w:p>
      <w:pPr>
        <w:pStyle w:val="2"/>
        <w:spacing w:line="240" w:lineRule="auto"/>
        <w:rPr>
          <w:rFonts w:ascii="微软雅黑" w:hAnsi="微软雅黑" w:cs="微软雅黑"/>
          <w:sz w:val="28"/>
          <w:szCs w:val="40"/>
        </w:rPr>
      </w:pPr>
      <w:r>
        <w:rPr>
          <w:rFonts w:hint="eastAsia" w:ascii="微软雅黑" w:hAnsi="微软雅黑" w:cs="微软雅黑"/>
          <w:sz w:val="28"/>
          <w:szCs w:val="40"/>
        </w:rPr>
        <w:t>7.3实战：创建一个让root都无法删除的文件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发现windows中 有文件删除不了，怎么办？  使用360 强制删除，粉碎文件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那么在Linux下怎么办？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touch hack.sh aa.sh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ll hack.sh aa.sh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-rw-r--r-- 1 root root 0 May 24 21:29 aa.sh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-rw-r--r-- 1 root root 0 May 24 21:29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rm -rf aa.sh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黑客使用xshell悄悄执行在后台添加attr扩展属性：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（这个别让学员看到^_^）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chattr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+</w:t>
      </w:r>
      <w:r>
        <w:rPr>
          <w:rFonts w:ascii="微软雅黑" w:hAnsi="微软雅黑" w:cs="微软雅黑"/>
          <w:b/>
          <w:bCs/>
          <w:sz w:val="18"/>
          <w:szCs w:val="18"/>
        </w:rPr>
        <w:t>i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删除文件：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rm -rf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 hack.sh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#发现删除不了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为什么删除不了？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从REHL6 开始，新增加文件系统扩展属性：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命令：chattr  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参数：  a  只能追加内容   ；  i  不能被修改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+a: 只能追加内容  如： echo aaa  &gt;&gt;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+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z w:val="18"/>
          <w:szCs w:val="18"/>
        </w:rPr>
        <w:t>：即Immutable，系统不允许对这个文件进行任何的修改。如果目录具有这个属性，那么任何的进程只能修改目录之下的文件，不允许建立和删除文件。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注：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immutable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MS Gothic" w:hAnsi="MS Gothic" w:eastAsia="MS Gothic" w:cs="MS Gothic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ɪˈ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mju:t</w:t>
      </w:r>
      <w:r>
        <w:rPr>
          <w:rFonts w:hint="eastAsia" w:ascii="MS Gothic" w:hAnsi="MS Gothic" w:eastAsia="MS Gothic" w:cs="MS Gothic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ə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bl]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不可改变的  ；  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Append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MS Gothic" w:hAnsi="MS Gothic" w:eastAsia="MS Gothic" w:cs="MS Gothic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əˈ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pend]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追加</w:t>
      </w:r>
    </w:p>
    <w:p>
      <w:pPr>
        <w:widowControl/>
        <w:shd w:val="clear" w:color="auto" w:fill="FFFFFF"/>
        <w:spacing w:beforeLines="0" w:afterLines="0" w:line="240" w:lineRule="auto"/>
        <w:ind w:firstLine="270" w:firstLineChars="15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/>
          <w:b/>
          <w:color w:val="000000"/>
          <w:kern w:val="0"/>
          <w:sz w:val="18"/>
          <w:szCs w:val="18"/>
        </w:rPr>
        <w:t>-</w:t>
      </w:r>
      <w:r>
        <w:rPr>
          <w:rFonts w:hint="eastAsia" w:ascii="微软雅黑" w:hAnsi="微软雅黑" w:cs="宋体"/>
          <w:b/>
          <w:color w:val="000000"/>
          <w:kern w:val="0"/>
          <w:sz w:val="18"/>
          <w:szCs w:val="18"/>
        </w:rPr>
        <w:t>i</w:t>
      </w:r>
      <w:r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 ：移除</w:t>
      </w:r>
      <w:r>
        <w:rPr>
          <w:rFonts w:hint="eastAsia" w:ascii="微软雅黑" w:hAnsi="微软雅黑" w:cs="宋体"/>
          <w:b/>
          <w:color w:val="000000"/>
          <w:kern w:val="0"/>
          <w:sz w:val="18"/>
          <w:szCs w:val="18"/>
        </w:rPr>
        <w:t>i</w:t>
      </w:r>
      <w:r>
        <w:rPr>
          <w:rFonts w:ascii="微软雅黑" w:hAnsi="微软雅黑" w:cs="宋体"/>
          <w:b/>
          <w:color w:val="000000"/>
          <w:kern w:val="0"/>
          <w:sz w:val="18"/>
          <w:szCs w:val="18"/>
        </w:rPr>
        <w:t>参数。</w:t>
      </w:r>
      <w:r>
        <w:rPr>
          <w:rFonts w:hint="eastAsia" w:ascii="微软雅黑" w:hAnsi="微软雅黑" w:cs="宋体"/>
          <w:b/>
          <w:color w:val="000000"/>
          <w:kern w:val="0"/>
          <w:sz w:val="18"/>
          <w:szCs w:val="18"/>
        </w:rPr>
        <w:t xml:space="preserve">  -a :移除a参数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解决：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lsattr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----i-----------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chattr -i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echo aa &gt;&gt;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lsattr hack.sh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#查看扩展属性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----------------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chat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chat    chattr  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chattr +a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rm -rf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rm: 无法删除"hack.sh": 不允许的操作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echo aaa &gt;&gt; hack.sh</w:t>
      </w:r>
    </w:p>
    <w:p>
      <w:pPr>
        <w:spacing w:beforeLines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Lines="0" w:afterLines="0" w:line="240" w:lineRule="auto"/>
        <w:rPr>
          <w:rFonts w:ascii="微软雅黑" w:hAnsi="微软雅黑" w:cs="微软雅黑"/>
          <w:b/>
          <w:bCs/>
          <w:sz w:val="28"/>
          <w:szCs w:val="32"/>
        </w:rPr>
      </w:pPr>
      <w:r>
        <w:rPr>
          <w:rFonts w:hint="eastAsia" w:ascii="微软雅黑" w:hAnsi="微软雅黑" w:cs="微软雅黑"/>
          <w:b/>
          <w:bCs/>
          <w:sz w:val="28"/>
          <w:szCs w:val="32"/>
        </w:rPr>
        <w:t>总结：</w:t>
      </w:r>
    </w:p>
    <w:p>
      <w:pPr>
        <w:pStyle w:val="20"/>
        <w:ind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7.1文件的基本权限：r w x （UGO）</w:t>
      </w:r>
    </w:p>
    <w:p>
      <w:pPr>
        <w:pStyle w:val="20"/>
        <w:ind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7.2文件的特殊权限：suid sgid sticky和文件扩展权限ACL</w:t>
      </w:r>
    </w:p>
    <w:p>
      <w:pPr>
        <w:pStyle w:val="20"/>
        <w:ind w:firstLineChars="0"/>
        <w:rPr>
          <w:rFonts w:ascii="微软雅黑" w:hAnsi="微软雅黑" w:cs="微软雅黑"/>
          <w:sz w:val="28"/>
          <w:szCs w:val="40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7.3实战：创建一个让</w:t>
      </w:r>
      <w:r>
        <w:rPr>
          <w:rFonts w:hint="eastAsia" w:ascii="微软雅黑" w:hAnsi="微软雅黑"/>
          <w:b/>
          <w:sz w:val="18"/>
          <w:szCs w:val="18"/>
        </w:rPr>
        <w:t>root都无法删除的文件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474B"/>
    <w:rsid w:val="000240A4"/>
    <w:rsid w:val="0003302F"/>
    <w:rsid w:val="00081A34"/>
    <w:rsid w:val="00094AA7"/>
    <w:rsid w:val="001251CF"/>
    <w:rsid w:val="00131CBD"/>
    <w:rsid w:val="00153EAD"/>
    <w:rsid w:val="0018686E"/>
    <w:rsid w:val="001D6A5D"/>
    <w:rsid w:val="002145C7"/>
    <w:rsid w:val="002229DF"/>
    <w:rsid w:val="00281E14"/>
    <w:rsid w:val="00282D0C"/>
    <w:rsid w:val="002A4B06"/>
    <w:rsid w:val="002D249F"/>
    <w:rsid w:val="002F5BCB"/>
    <w:rsid w:val="002F639D"/>
    <w:rsid w:val="003712C5"/>
    <w:rsid w:val="003A1A8E"/>
    <w:rsid w:val="003B2C5E"/>
    <w:rsid w:val="003F0751"/>
    <w:rsid w:val="004044EE"/>
    <w:rsid w:val="00441140"/>
    <w:rsid w:val="0047236E"/>
    <w:rsid w:val="004A1FE5"/>
    <w:rsid w:val="004C30A4"/>
    <w:rsid w:val="004C36A5"/>
    <w:rsid w:val="005128DB"/>
    <w:rsid w:val="00514F0C"/>
    <w:rsid w:val="0058205C"/>
    <w:rsid w:val="00585DD4"/>
    <w:rsid w:val="00586831"/>
    <w:rsid w:val="00595200"/>
    <w:rsid w:val="005A2B1D"/>
    <w:rsid w:val="005D4FA8"/>
    <w:rsid w:val="005E772E"/>
    <w:rsid w:val="00634504"/>
    <w:rsid w:val="006808B9"/>
    <w:rsid w:val="00691544"/>
    <w:rsid w:val="006B0E1C"/>
    <w:rsid w:val="006D547D"/>
    <w:rsid w:val="006F3092"/>
    <w:rsid w:val="007070F7"/>
    <w:rsid w:val="00755257"/>
    <w:rsid w:val="00770CA1"/>
    <w:rsid w:val="00803D7F"/>
    <w:rsid w:val="00804429"/>
    <w:rsid w:val="008202C8"/>
    <w:rsid w:val="00825522"/>
    <w:rsid w:val="008A21B1"/>
    <w:rsid w:val="008B5F18"/>
    <w:rsid w:val="00902DBA"/>
    <w:rsid w:val="00917CDC"/>
    <w:rsid w:val="00924E79"/>
    <w:rsid w:val="0095632D"/>
    <w:rsid w:val="009B474B"/>
    <w:rsid w:val="00AA2CD8"/>
    <w:rsid w:val="00AF47B1"/>
    <w:rsid w:val="00B17733"/>
    <w:rsid w:val="00B4431C"/>
    <w:rsid w:val="00B65521"/>
    <w:rsid w:val="00B71636"/>
    <w:rsid w:val="00B81EB7"/>
    <w:rsid w:val="00BA701E"/>
    <w:rsid w:val="00BF3363"/>
    <w:rsid w:val="00C04E1A"/>
    <w:rsid w:val="00C22D71"/>
    <w:rsid w:val="00C65D12"/>
    <w:rsid w:val="00CA1F4A"/>
    <w:rsid w:val="00CC7A5E"/>
    <w:rsid w:val="00CD0117"/>
    <w:rsid w:val="00CF6AB2"/>
    <w:rsid w:val="00D02829"/>
    <w:rsid w:val="00D33D55"/>
    <w:rsid w:val="00D361D3"/>
    <w:rsid w:val="00D527BA"/>
    <w:rsid w:val="00D56411"/>
    <w:rsid w:val="00E369BE"/>
    <w:rsid w:val="00E62AD5"/>
    <w:rsid w:val="00EA2748"/>
    <w:rsid w:val="00EB0A28"/>
    <w:rsid w:val="00EB39C2"/>
    <w:rsid w:val="00EB59C0"/>
    <w:rsid w:val="00ED1B96"/>
    <w:rsid w:val="00EE6BA9"/>
    <w:rsid w:val="00F00E5A"/>
    <w:rsid w:val="00F236A9"/>
    <w:rsid w:val="00F628D8"/>
    <w:rsid w:val="00F73116"/>
    <w:rsid w:val="00F876FF"/>
    <w:rsid w:val="00FB66F5"/>
    <w:rsid w:val="00FC7D1E"/>
    <w:rsid w:val="2D4C66AE"/>
    <w:rsid w:val="34911C7E"/>
    <w:rsid w:val="3D26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 w:line="300" w:lineRule="auto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Lines="0" w:afterLines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4"/>
    <w:qFormat/>
    <w:uiPriority w:val="9"/>
    <w:pPr>
      <w:widowControl/>
      <w:spacing w:beforeLines="0" w:beforeAutospacing="1" w:afterLines="0" w:afterAutospacing="1"/>
      <w:outlineLvl w:val="2"/>
    </w:pPr>
    <w:rPr>
      <w:rFonts w:cs="宋体"/>
      <w:b/>
      <w:bCs/>
      <w:sz w:val="24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23"/>
    <w:semiHidden/>
    <w:unhideWhenUsed/>
    <w:uiPriority w:val="99"/>
    <w:pPr>
      <w:ind w:left="100" w:leftChars="2500"/>
    </w:pPr>
  </w:style>
  <w:style w:type="paragraph" w:styleId="6">
    <w:name w:val="Balloon Text"/>
    <w:basedOn w:val="1"/>
    <w:link w:val="21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9"/>
    <w:link w:val="2"/>
    <w:qFormat/>
    <w:uiPriority w:val="9"/>
    <w:rPr>
      <w:rFonts w:ascii="Calibri" w:hAnsi="Calibri" w:eastAsia="微软雅黑"/>
      <w:b/>
      <w:bCs/>
      <w:kern w:val="44"/>
      <w:sz w:val="30"/>
      <w:szCs w:val="44"/>
    </w:rPr>
  </w:style>
  <w:style w:type="character" w:customStyle="1" w:styleId="13">
    <w:name w:val="标题 2 Char"/>
    <w:basedOn w:val="9"/>
    <w:link w:val="3"/>
    <w:qFormat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4">
    <w:name w:val="标题 3 Char"/>
    <w:link w:val="4"/>
    <w:qFormat/>
    <w:uiPriority w:val="9"/>
    <w:rPr>
      <w:rFonts w:ascii="Consolas" w:hAnsi="Consolas" w:eastAsia="微软雅黑" w:cs="宋体"/>
      <w:b/>
      <w:bCs/>
      <w:sz w:val="24"/>
      <w:szCs w:val="27"/>
    </w:rPr>
  </w:style>
  <w:style w:type="paragraph" w:styleId="15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6">
    <w:name w:val="代码"/>
    <w:basedOn w:val="1"/>
    <w:link w:val="17"/>
    <w:qFormat/>
    <w:uiPriority w:val="0"/>
    <w:pPr>
      <w:widowControl/>
      <w:ind w:firstLine="200" w:firstLineChars="200"/>
    </w:pPr>
  </w:style>
  <w:style w:type="character" w:customStyle="1" w:styleId="17">
    <w:name w:val="代码 Char"/>
    <w:link w:val="16"/>
    <w:uiPriority w:val="0"/>
    <w:rPr>
      <w:rFonts w:ascii="Times New Roman" w:hAnsi="Times New Roman" w:eastAsia="微软雅黑" w:cs="Times New Roman"/>
      <w:szCs w:val="20"/>
    </w:rPr>
  </w:style>
  <w:style w:type="character" w:customStyle="1" w:styleId="18">
    <w:name w:val="页眉 Char"/>
    <w:basedOn w:val="9"/>
    <w:link w:val="8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19">
    <w:name w:val="页脚 Char"/>
    <w:basedOn w:val="9"/>
    <w:link w:val="7"/>
    <w:uiPriority w:val="99"/>
    <w:rPr>
      <w:rFonts w:ascii="Consolas" w:hAnsi="Consolas" w:eastAsia="微软雅黑"/>
      <w:sz w:val="18"/>
      <w:szCs w:val="18"/>
    </w:rPr>
  </w:style>
  <w:style w:type="paragraph" w:customStyle="1" w:styleId="20">
    <w:name w:val="列出段落1"/>
    <w:basedOn w:val="1"/>
    <w:qFormat/>
    <w:uiPriority w:val="34"/>
    <w:pPr>
      <w:spacing w:beforeLines="0" w:afterLines="0" w:line="240" w:lineRule="auto"/>
      <w:ind w:firstLine="420" w:firstLineChars="200"/>
    </w:pPr>
    <w:rPr>
      <w:rFonts w:cstheme="minorBidi"/>
    </w:rPr>
  </w:style>
  <w:style w:type="character" w:customStyle="1" w:styleId="21">
    <w:name w:val="批注框文本 Char"/>
    <w:basedOn w:val="9"/>
    <w:link w:val="6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日期 Char"/>
    <w:basedOn w:val="9"/>
    <w:link w:val="5"/>
    <w:semiHidden/>
    <w:uiPriority w:val="99"/>
    <w:rPr>
      <w:rFonts w:ascii="Times New Roman" w:hAnsi="Times New Roman" w:eastAsia="微软雅黑" w:cs="Times New Roman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11</Pages>
  <Words>1803</Words>
  <Characters>10280</Characters>
  <Lines>85</Lines>
  <Paragraphs>24</Paragraphs>
  <TotalTime>0</TotalTime>
  <ScaleCrop>false</ScaleCrop>
  <LinksUpToDate>false</LinksUpToDate>
  <CharactersWithSpaces>12059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2017-10-24T12:14:00Z</dcterms:created>
  <dc:creator>miao</dc:creator>
  <cp:lastModifiedBy>迷失中……</cp:lastModifiedBy>
  <dcterms:modified xsi:type="dcterms:W3CDTF">2018-05-19T10:58:35Z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