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D716" w14:textId="53471E9C" w:rsidR="00447C6F" w:rsidRPr="00505FE4" w:rsidRDefault="00794E27" w:rsidP="00447C6F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Rebel Scum Analytical-</w:t>
      </w:r>
      <w:r w:rsidR="00447C6F" w:rsidRPr="00505FE4">
        <w:rPr>
          <w:rFonts w:eastAsia="Times New Roman" w:cstheme="minorHAnsi"/>
          <w:b/>
          <w:bCs/>
          <w:color w:val="000000"/>
          <w:sz w:val="28"/>
          <w:szCs w:val="28"/>
        </w:rPr>
        <w:t>Project I</w:t>
      </w:r>
      <w:r w:rsidR="00031D93" w:rsidRPr="00505FE4"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r w:rsidR="00447C6F" w:rsidRPr="00505FE4">
        <w:rPr>
          <w:rFonts w:eastAsia="Times New Roman" w:cstheme="minorHAnsi"/>
          <w:b/>
          <w:bCs/>
          <w:color w:val="000000"/>
          <w:sz w:val="28"/>
          <w:szCs w:val="28"/>
        </w:rPr>
        <w:t>I Proposal</w:t>
      </w:r>
    </w:p>
    <w:p w14:paraId="2DDC5C55" w14:textId="41E5B43A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79CEEDBC" w14:textId="77777777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128342BB" w14:textId="77777777" w:rsidR="00447C6F" w:rsidRPr="00063289" w:rsidRDefault="00447C6F" w:rsidP="00FC7C44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63289">
        <w:rPr>
          <w:rFonts w:eastAsia="Times New Roman" w:cstheme="minorHAnsi"/>
          <w:b/>
          <w:bCs/>
          <w:color w:val="000000"/>
          <w:sz w:val="24"/>
          <w:szCs w:val="24"/>
        </w:rPr>
        <w:t>Proposal</w:t>
      </w:r>
    </w:p>
    <w:p w14:paraId="50A3B61B" w14:textId="4315C261" w:rsidR="00447C6F" w:rsidRPr="00FC7C44" w:rsidRDefault="00447C6F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Stage -</w:t>
      </w:r>
      <w:r w:rsidR="0085655F" w:rsidRPr="00FC7C44">
        <w:rPr>
          <w:rFonts w:eastAsia="Times New Roman" w:cstheme="minorHAnsi"/>
          <w:b/>
          <w:bCs/>
          <w:sz w:val="20"/>
        </w:rPr>
        <w:t>II</w:t>
      </w:r>
    </w:p>
    <w:p w14:paraId="338E1029" w14:textId="72D85A37" w:rsidR="00447C6F" w:rsidRDefault="00447C6F" w:rsidP="00A4558F">
      <w:pPr>
        <w:pStyle w:val="ListParagraph"/>
        <w:numPr>
          <w:ilvl w:val="0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WebApp </w:t>
      </w:r>
      <w:r w:rsidR="0018061D">
        <w:rPr>
          <w:rFonts w:eastAsia="Times New Roman" w:cstheme="minorHAnsi"/>
          <w:sz w:val="20"/>
        </w:rPr>
        <w:t>–</w:t>
      </w:r>
      <w:r w:rsidRPr="00FC7C44">
        <w:rPr>
          <w:rFonts w:eastAsia="Times New Roman" w:cstheme="minorHAnsi"/>
          <w:sz w:val="20"/>
        </w:rPr>
        <w:t xml:space="preserve"> </w:t>
      </w:r>
      <w:proofErr w:type="spellStart"/>
      <w:r w:rsidRPr="00FC7C44">
        <w:rPr>
          <w:rFonts w:eastAsia="Times New Roman" w:cstheme="minorHAnsi"/>
          <w:sz w:val="20"/>
        </w:rPr>
        <w:t>Nutr</w:t>
      </w:r>
      <w:r w:rsidR="006B4A41">
        <w:rPr>
          <w:rFonts w:eastAsia="Times New Roman" w:cstheme="minorHAnsi"/>
          <w:sz w:val="20"/>
        </w:rPr>
        <w:t>o</w:t>
      </w:r>
      <w:r w:rsidRPr="00FC7C44">
        <w:rPr>
          <w:rFonts w:eastAsia="Times New Roman" w:cstheme="minorHAnsi"/>
          <w:sz w:val="20"/>
        </w:rPr>
        <w:t>meter</w:t>
      </w:r>
      <w:proofErr w:type="spellEnd"/>
    </w:p>
    <w:p w14:paraId="479A8EDF" w14:textId="77777777" w:rsidR="00724BEB" w:rsidRDefault="00724BEB" w:rsidP="00A4558F">
      <w:pPr>
        <w:pStyle w:val="ListParagraph"/>
        <w:numPr>
          <w:ilvl w:val="0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Machine Learning Additions:</w:t>
      </w:r>
    </w:p>
    <w:p w14:paraId="4095B7B8" w14:textId="77777777" w:rsidR="00724BEB" w:rsidRDefault="0018061D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724BEB">
        <w:rPr>
          <w:rFonts w:eastAsia="Times New Roman" w:cstheme="minorHAnsi"/>
          <w:sz w:val="20"/>
        </w:rPr>
        <w:t>Use Machine Learning to Predict User weight loss over time</w:t>
      </w:r>
    </w:p>
    <w:p w14:paraId="0293F9BD" w14:textId="4AB5DB3F" w:rsidR="00A40E2A" w:rsidRDefault="00A40E2A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724BEB">
        <w:rPr>
          <w:rFonts w:eastAsia="Times New Roman" w:cstheme="minorHAnsi"/>
          <w:sz w:val="20"/>
        </w:rPr>
        <w:t xml:space="preserve">Identify user diet deficiency. Recommend Food that will </w:t>
      </w:r>
      <w:r w:rsidR="00831990" w:rsidRPr="00724BEB">
        <w:rPr>
          <w:rFonts w:eastAsia="Times New Roman" w:cstheme="minorHAnsi"/>
          <w:sz w:val="20"/>
        </w:rPr>
        <w:t>improve deficiency</w:t>
      </w:r>
    </w:p>
    <w:p w14:paraId="6E7C785B" w14:textId="2C57FD83" w:rsidR="00724BEB" w:rsidRDefault="00724BEB" w:rsidP="00A4558F">
      <w:pPr>
        <w:pStyle w:val="ListParagraph"/>
        <w:numPr>
          <w:ilvl w:val="0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Improvements to current app:</w:t>
      </w:r>
    </w:p>
    <w:p w14:paraId="46A557B1" w14:textId="25B0BFB3" w:rsidR="00523198" w:rsidRPr="00523198" w:rsidRDefault="00523198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Need to add data into the app</w:t>
      </w:r>
    </w:p>
    <w:p w14:paraId="138A93A0" w14:textId="002FC8BE" w:rsidR="00724BEB" w:rsidRDefault="00724BEB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Add field for users to enter weight</w:t>
      </w:r>
      <w:r w:rsidR="005226D7">
        <w:rPr>
          <w:rFonts w:eastAsia="Times New Roman" w:cstheme="minorHAnsi"/>
          <w:sz w:val="20"/>
        </w:rPr>
        <w:t xml:space="preserve"> periodically</w:t>
      </w:r>
    </w:p>
    <w:p w14:paraId="1F5F9D94" w14:textId="77777777" w:rsidR="00724BEB" w:rsidRPr="00FC7C44" w:rsidRDefault="00724BEB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Include age group</w:t>
      </w:r>
    </w:p>
    <w:p w14:paraId="7E552363" w14:textId="77777777" w:rsidR="00724BEB" w:rsidRPr="00FC7C44" w:rsidRDefault="00724BEB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Include plotting over time</w:t>
      </w:r>
    </w:p>
    <w:p w14:paraId="233B8766" w14:textId="77777777" w:rsidR="00724BEB" w:rsidRPr="00FC7C44" w:rsidRDefault="00724BEB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Animated bar graph</w:t>
      </w:r>
    </w:p>
    <w:p w14:paraId="3DC62667" w14:textId="77777777" w:rsidR="00724BEB" w:rsidRPr="00FC7C44" w:rsidRDefault="00724BEB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Slide bar-daily, weekly, monthly</w:t>
      </w:r>
    </w:p>
    <w:p w14:paraId="76C3C6EE" w14:textId="622968DF" w:rsidR="00724BEB" w:rsidRDefault="00724BEB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Bubble chart graph with size depending on how much of a given nutrient.</w:t>
      </w:r>
    </w:p>
    <w:p w14:paraId="69A911B8" w14:textId="2E31D581" w:rsidR="005E6A57" w:rsidRDefault="005E6A57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Migration</w:t>
      </w:r>
      <w:r w:rsidR="002776E5">
        <w:rPr>
          <w:rFonts w:eastAsia="Times New Roman" w:cstheme="minorHAnsi"/>
          <w:sz w:val="20"/>
        </w:rPr>
        <w:t xml:space="preserve"> of database to Heroku or google cloud. </w:t>
      </w:r>
    </w:p>
    <w:p w14:paraId="4407696E" w14:textId="2B11E180" w:rsidR="00DA3295" w:rsidRPr="00DA3295" w:rsidRDefault="00DA3295" w:rsidP="00A4558F">
      <w:pPr>
        <w:pStyle w:val="ListParagraph"/>
        <w:numPr>
          <w:ilvl w:val="0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Optional Additions if enough time:</w:t>
      </w:r>
    </w:p>
    <w:p w14:paraId="7E86225D" w14:textId="7459AB99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ML-Recommend which food items go with a specific item</w:t>
      </w:r>
    </w:p>
    <w:p w14:paraId="6C40A140" w14:textId="2F190704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 xml:space="preserve">Identify which vitamin is absorbed better with a specific nutrient. </w:t>
      </w:r>
    </w:p>
    <w:p w14:paraId="6E2EF6CC" w14:textId="5D12D932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Identify a food that goes together for optimum nutrient absorption</w:t>
      </w:r>
    </w:p>
    <w:p w14:paraId="31D998C3" w14:textId="47AE41B8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Calcium is absorbed will with vitamin D</w:t>
      </w:r>
    </w:p>
    <w:p w14:paraId="65EFEC20" w14:textId="63D95AB3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Provide hospitals with optimum diet for patients.</w:t>
      </w:r>
    </w:p>
    <w:p w14:paraId="247966A9" w14:textId="3AE0B629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Add a dietary restriction to the user form. Provide recommendations</w:t>
      </w:r>
    </w:p>
    <w:p w14:paraId="57CE563F" w14:textId="2540C21B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 xml:space="preserve">Provide Schools with optimum diet for students. </w:t>
      </w:r>
    </w:p>
    <w:p w14:paraId="7AE13587" w14:textId="15964D46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 xml:space="preserve">ML </w:t>
      </w:r>
      <w:r w:rsidR="0094479C" w:rsidRPr="00DA3295">
        <w:rPr>
          <w:rFonts w:eastAsia="Times New Roman" w:cstheme="minorHAnsi"/>
          <w:sz w:val="20"/>
        </w:rPr>
        <w:t>5-</w:t>
      </w:r>
      <w:r w:rsidRPr="00DA3295">
        <w:rPr>
          <w:rFonts w:eastAsia="Times New Roman" w:cstheme="minorHAnsi"/>
          <w:sz w:val="20"/>
        </w:rPr>
        <w:t xml:space="preserve">year prediction for meal trends </w:t>
      </w:r>
    </w:p>
    <w:p w14:paraId="2CCF840A" w14:textId="77777777" w:rsidR="00031D93" w:rsidRPr="00DA3295" w:rsidRDefault="00031D93" w:rsidP="00A4558F">
      <w:pPr>
        <w:pStyle w:val="ListParagraph"/>
        <w:numPr>
          <w:ilvl w:val="1"/>
          <w:numId w:val="19"/>
        </w:numPr>
        <w:spacing w:after="120" w:line="320" w:lineRule="exact"/>
        <w:rPr>
          <w:rFonts w:eastAsia="Times New Roman" w:cstheme="minorHAnsi"/>
          <w:sz w:val="20"/>
        </w:rPr>
      </w:pPr>
      <w:r w:rsidRPr="00DA3295">
        <w:rPr>
          <w:rFonts w:eastAsia="Times New Roman" w:cstheme="minorHAnsi"/>
          <w:sz w:val="20"/>
        </w:rPr>
        <w:t>ML-Restaurant data-make predications to provide to restaurants on what customers will want.</w:t>
      </w:r>
    </w:p>
    <w:p w14:paraId="6561658F" w14:textId="67408B87" w:rsidR="00447C6F" w:rsidRPr="00A4558F" w:rsidRDefault="00031D93" w:rsidP="00416593">
      <w:pPr>
        <w:pStyle w:val="ListParagraph"/>
        <w:numPr>
          <w:ilvl w:val="1"/>
          <w:numId w:val="19"/>
        </w:numPr>
        <w:spacing w:after="40" w:line="240" w:lineRule="auto"/>
        <w:rPr>
          <w:rFonts w:eastAsia="Times New Roman" w:cstheme="minorHAnsi"/>
          <w:sz w:val="20"/>
        </w:rPr>
      </w:pPr>
      <w:r w:rsidRPr="00A4558F">
        <w:rPr>
          <w:rFonts w:eastAsia="Times New Roman" w:cstheme="minorHAnsi"/>
          <w:sz w:val="20"/>
        </w:rPr>
        <w:t xml:space="preserve">Make prediction for a group of users logged in. based on sample data predictions. User for a school and add meals for their school. Select multiple schools. Have app provide recommendations to include in future meals. </w:t>
      </w:r>
    </w:p>
    <w:p w14:paraId="38CA35B6" w14:textId="3235A425" w:rsidR="00A4558F" w:rsidRDefault="00A4558F" w:rsidP="00523198">
      <w:pPr>
        <w:spacing w:after="40" w:line="240" w:lineRule="auto"/>
        <w:rPr>
          <w:rFonts w:eastAsia="Times New Roman" w:cstheme="minorHAnsi"/>
          <w:sz w:val="20"/>
        </w:rPr>
      </w:pPr>
    </w:p>
    <w:p w14:paraId="4EE6DAB6" w14:textId="77777777" w:rsidR="00A4558F" w:rsidRDefault="00A4558F" w:rsidP="00523198">
      <w:pPr>
        <w:spacing w:after="40" w:line="240" w:lineRule="auto"/>
        <w:rPr>
          <w:rFonts w:eastAsia="Times New Roman" w:cstheme="minorHAnsi"/>
          <w:sz w:val="20"/>
        </w:rPr>
      </w:pPr>
    </w:p>
    <w:p w14:paraId="7E68F075" w14:textId="77777777" w:rsidR="00A4558F" w:rsidRPr="00FC7C44" w:rsidRDefault="00A4558F" w:rsidP="00A4558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Possible Data Sets:</w:t>
      </w:r>
    </w:p>
    <w:p w14:paraId="1ADDACB8" w14:textId="77777777" w:rsidR="00A4558F" w:rsidRPr="00FC7C44" w:rsidRDefault="00A4558F" w:rsidP="00A4558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If we go with Healthy Food</w:t>
      </w:r>
    </w:p>
    <w:p w14:paraId="4537DE31" w14:textId="77777777" w:rsidR="00A4558F" w:rsidRPr="00FC7C44" w:rsidRDefault="00A4558F" w:rsidP="00A4558F">
      <w:pPr>
        <w:spacing w:after="0" w:line="240" w:lineRule="auto"/>
        <w:rPr>
          <w:rFonts w:eastAsia="Times New Roman" w:cstheme="minorHAnsi"/>
          <w:sz w:val="20"/>
        </w:rPr>
      </w:pPr>
    </w:p>
    <w:p w14:paraId="0B53E55B" w14:textId="77777777" w:rsidR="00A4558F" w:rsidRPr="00FC7C44" w:rsidRDefault="00A4558F" w:rsidP="00A4558F">
      <w:pPr>
        <w:spacing w:after="0" w:line="240" w:lineRule="auto"/>
        <w:rPr>
          <w:rFonts w:eastAsia="Times New Roman" w:cstheme="minorHAnsi"/>
          <w:sz w:val="20"/>
        </w:rPr>
      </w:pPr>
      <w:hyperlink r:id="rId7" w:history="1">
        <w:r w:rsidRPr="00AD0DB8">
          <w:rPr>
            <w:rStyle w:val="Hyperlink"/>
            <w:rFonts w:eastAsia="Times New Roman" w:cstheme="minorHAnsi"/>
            <w:b/>
            <w:bCs/>
            <w:sz w:val="20"/>
          </w:rPr>
          <w:t>https://fdc.nal.usda.gov/</w:t>
        </w:r>
      </w:hyperlink>
    </w:p>
    <w:p w14:paraId="2C928896" w14:textId="77777777" w:rsidR="00A4558F" w:rsidRPr="00FC7C44" w:rsidRDefault="00A4558F" w:rsidP="00A4558F">
      <w:pPr>
        <w:spacing w:after="0" w:line="240" w:lineRule="auto"/>
        <w:rPr>
          <w:rFonts w:eastAsia="Times New Roman" w:cstheme="minorHAnsi"/>
          <w:sz w:val="20"/>
        </w:rPr>
      </w:pPr>
      <w:hyperlink r:id="rId8" w:history="1">
        <w:r w:rsidRPr="00FC7C44">
          <w:rPr>
            <w:rFonts w:eastAsia="Times New Roman" w:cstheme="minorHAnsi"/>
            <w:b/>
            <w:bCs/>
            <w:color w:val="1155CC"/>
            <w:sz w:val="20"/>
            <w:u w:val="single"/>
          </w:rPr>
          <w:t>https://wwwn.cdc.gov/nchs/nhanes/Default.aspx</w:t>
        </w:r>
      </w:hyperlink>
    </w:p>
    <w:p w14:paraId="0C8EA2A2" w14:textId="77777777" w:rsidR="00A4558F" w:rsidRPr="00FC7C44" w:rsidRDefault="00A4558F" w:rsidP="00A4558F">
      <w:pPr>
        <w:spacing w:after="0" w:line="240" w:lineRule="auto"/>
        <w:rPr>
          <w:rFonts w:eastAsia="Times New Roman" w:cstheme="minorHAnsi"/>
          <w:sz w:val="20"/>
        </w:rPr>
      </w:pPr>
      <w:hyperlink r:id="rId9" w:history="1">
        <w:r w:rsidRPr="00FC7C44">
          <w:rPr>
            <w:rFonts w:eastAsia="Times New Roman" w:cstheme="minorHAnsi"/>
            <w:b/>
            <w:bCs/>
            <w:color w:val="1155CC"/>
            <w:sz w:val="20"/>
            <w:u w:val="single"/>
          </w:rPr>
          <w:t>https://www.who.int/data/gho</w:t>
        </w:r>
      </w:hyperlink>
    </w:p>
    <w:p w14:paraId="5701E6E9" w14:textId="77777777" w:rsidR="00A4558F" w:rsidRPr="00FC7C44" w:rsidRDefault="00A4558F" w:rsidP="00A4558F">
      <w:pPr>
        <w:spacing w:after="0" w:line="240" w:lineRule="auto"/>
        <w:rPr>
          <w:rFonts w:eastAsia="Times New Roman" w:cstheme="minorHAnsi"/>
          <w:sz w:val="20"/>
        </w:rPr>
      </w:pPr>
      <w:hyperlink r:id="rId10" w:history="1">
        <w:r w:rsidRPr="00FC7C44">
          <w:rPr>
            <w:rStyle w:val="Hyperlink"/>
            <w:rFonts w:eastAsia="Times New Roman" w:cstheme="minorHAnsi"/>
            <w:b/>
            <w:bCs/>
            <w:sz w:val="20"/>
          </w:rPr>
          <w:t>https://www.choosemyplate.gov/myplatekitchen/recipes?f%5B0%5D=program%3A128&amp;f%5B1%5D=program%3A140</w:t>
        </w:r>
      </w:hyperlink>
    </w:p>
    <w:p w14:paraId="46A6EED1" w14:textId="0D249B06" w:rsidR="00A4558F" w:rsidRDefault="00A4558F" w:rsidP="00523198">
      <w:pPr>
        <w:spacing w:after="40" w:line="240" w:lineRule="auto"/>
        <w:rPr>
          <w:rFonts w:eastAsia="Times New Roman" w:cstheme="minorHAnsi"/>
          <w:sz w:val="20"/>
        </w:rPr>
      </w:pPr>
    </w:p>
    <w:p w14:paraId="505BF983" w14:textId="7380099A" w:rsidR="00A4558F" w:rsidRDefault="00A4558F" w:rsidP="00523198">
      <w:pPr>
        <w:spacing w:after="40" w:line="240" w:lineRule="auto"/>
        <w:rPr>
          <w:rFonts w:eastAsia="Times New Roman" w:cstheme="minorHAnsi"/>
          <w:sz w:val="20"/>
        </w:rPr>
      </w:pPr>
    </w:p>
    <w:p w14:paraId="562DC3F8" w14:textId="77777777" w:rsidR="00A4558F" w:rsidRPr="00523198" w:rsidRDefault="00A4558F" w:rsidP="00523198">
      <w:pPr>
        <w:spacing w:after="40" w:line="240" w:lineRule="auto"/>
        <w:rPr>
          <w:rFonts w:eastAsia="Times New Roman" w:cstheme="minorHAnsi"/>
          <w:sz w:val="20"/>
        </w:rPr>
      </w:pPr>
    </w:p>
    <w:p w14:paraId="7901D2B5" w14:textId="1352DC31" w:rsidR="00FC7C44" w:rsidRPr="00875D6E" w:rsidRDefault="00FC7C44" w:rsidP="00FC7C44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5D6E">
        <w:rPr>
          <w:rFonts w:eastAsia="Times New Roman" w:cstheme="minorHAnsi"/>
          <w:b/>
          <w:bCs/>
          <w:color w:val="000000"/>
          <w:sz w:val="24"/>
          <w:szCs w:val="24"/>
        </w:rPr>
        <w:t>Project III Requirement</w:t>
      </w:r>
    </w:p>
    <w:p w14:paraId="55FD7319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</w:p>
    <w:p w14:paraId="77355DF8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Proposal</w:t>
      </w:r>
    </w:p>
    <w:p w14:paraId="5562F5C5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submit a one-page proposal before starting</w:t>
      </w:r>
    </w:p>
    <w:p w14:paraId="507B5803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</w:p>
    <w:p w14:paraId="26EC55F0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Core App</w:t>
      </w:r>
    </w:p>
    <w:p w14:paraId="53A9B2C6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HTML</w:t>
      </w:r>
    </w:p>
    <w:p w14:paraId="303C46EC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Must use Flask or </w:t>
      </w:r>
      <w:proofErr w:type="spellStart"/>
      <w:r w:rsidRPr="00FC7C44">
        <w:rPr>
          <w:rFonts w:eastAsia="Times New Roman" w:cstheme="minorHAnsi"/>
          <w:sz w:val="20"/>
        </w:rPr>
        <w:t>FastAPI</w:t>
      </w:r>
      <w:proofErr w:type="spellEnd"/>
    </w:p>
    <w:p w14:paraId="1379A248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use a sci-kit-learn model</w:t>
      </w:r>
    </w:p>
    <w:p w14:paraId="3C534FC4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use a database)</w:t>
      </w:r>
    </w:p>
    <w:p w14:paraId="6327E11A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use R to select models, but final models must be in Python)</w:t>
      </w:r>
    </w:p>
    <w:p w14:paraId="0BF3868E" w14:textId="77777777" w:rsidR="00FC7C44" w:rsidRPr="00FC7C44" w:rsidRDefault="00FC7C44" w:rsidP="00FC7C44">
      <w:pPr>
        <w:spacing w:after="60" w:line="240" w:lineRule="auto"/>
        <w:textAlignment w:val="baseline"/>
        <w:rPr>
          <w:rFonts w:eastAsia="Times New Roman" w:cstheme="minorHAnsi"/>
          <w:color w:val="000000"/>
          <w:sz w:val="20"/>
        </w:rPr>
      </w:pPr>
    </w:p>
    <w:p w14:paraId="187D9C7A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Routes</w:t>
      </w:r>
    </w:p>
    <w:p w14:paraId="25E8B237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have a home route that uses a Jinja template</w:t>
      </w:r>
    </w:p>
    <w:p w14:paraId="6B099CCD" w14:textId="77777777" w:rsidR="00FC7C44" w:rsidRPr="008D0845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  <w:highlight w:val="yellow"/>
        </w:rPr>
      </w:pPr>
      <w:r w:rsidRPr="008D0845">
        <w:rPr>
          <w:rFonts w:eastAsia="Times New Roman" w:cstheme="minorHAnsi"/>
          <w:sz w:val="20"/>
          <w:highlight w:val="yellow"/>
        </w:rPr>
        <w:t>Must have a route that takes in user data and returns a prediction</w:t>
      </w:r>
    </w:p>
    <w:p w14:paraId="6AD166D8" w14:textId="77777777" w:rsidR="00FC7C44" w:rsidRPr="008D0845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  <w:highlight w:val="yellow"/>
        </w:rPr>
      </w:pPr>
      <w:r w:rsidRPr="008D0845">
        <w:rPr>
          <w:rFonts w:eastAsia="Times New Roman" w:cstheme="minorHAnsi"/>
          <w:sz w:val="20"/>
          <w:highlight w:val="yellow"/>
        </w:rPr>
        <w:t>Must have a route that serves a report of how the ML model(s) was selected</w:t>
      </w:r>
    </w:p>
    <w:p w14:paraId="7E636EC4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routes that “collection” data from the user and send it to a database)</w:t>
      </w:r>
    </w:p>
    <w:p w14:paraId="479D509C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(May have a route that uses </w:t>
      </w:r>
      <w:proofErr w:type="spellStart"/>
      <w:r w:rsidRPr="00FC7C44">
        <w:rPr>
          <w:rFonts w:eastAsia="Times New Roman" w:cstheme="minorHAnsi"/>
          <w:sz w:val="20"/>
        </w:rPr>
        <w:t>Plotly</w:t>
      </w:r>
      <w:proofErr w:type="spellEnd"/>
      <w:r w:rsidRPr="00FC7C44">
        <w:rPr>
          <w:rFonts w:eastAsia="Times New Roman" w:cstheme="minorHAnsi"/>
          <w:sz w:val="20"/>
        </w:rPr>
        <w:t xml:space="preserve"> or D3 for visualization in a Jinja template)</w:t>
      </w:r>
    </w:p>
    <w:p w14:paraId="792A50CD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a route that accesses, filters, and serves data from the database as a JSON)</w:t>
      </w:r>
    </w:p>
    <w:p w14:paraId="676ACA65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(May have a route that dynamically filters and displays data to the UI)</w:t>
      </w:r>
    </w:p>
    <w:p w14:paraId="06E383B3" w14:textId="77777777" w:rsidR="00FC7C44" w:rsidRPr="00FC7C44" w:rsidRDefault="00FC7C44" w:rsidP="00FC7C4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0"/>
        </w:rPr>
      </w:pPr>
    </w:p>
    <w:p w14:paraId="614018EE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Testing</w:t>
      </w:r>
    </w:p>
    <w:p w14:paraId="7309576C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Use Postman with at least one request for each route</w:t>
      </w:r>
    </w:p>
    <w:p w14:paraId="486BB8D4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Deployment</w:t>
      </w:r>
    </w:p>
    <w:p w14:paraId="679E7AC0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be deployed</w:t>
      </w:r>
    </w:p>
    <w:p w14:paraId="45D7FA81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 xml:space="preserve">Must use </w:t>
      </w:r>
      <w:proofErr w:type="spellStart"/>
      <w:r w:rsidRPr="00FC7C44">
        <w:rPr>
          <w:rFonts w:eastAsia="Times New Roman" w:cstheme="minorHAnsi"/>
          <w:sz w:val="20"/>
        </w:rPr>
        <w:t>Pipenv</w:t>
      </w:r>
      <w:proofErr w:type="spellEnd"/>
    </w:p>
    <w:p w14:paraId="09B21024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Repo</w:t>
      </w:r>
    </w:p>
    <w:p w14:paraId="0F21F06D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The repository must have a properly formatted a README.md</w:t>
      </w:r>
    </w:p>
    <w:p w14:paraId="241133AE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Code must be formatted with Black and Prettier.js where appropriate</w:t>
      </w:r>
    </w:p>
    <w:p w14:paraId="42F868E3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Must have at least 5 GitHub Issues</w:t>
      </w:r>
    </w:p>
    <w:p w14:paraId="4EDC9BAA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Presentation</w:t>
      </w:r>
    </w:p>
    <w:p w14:paraId="004CA260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Prepare a 7-minute presentation</w:t>
      </w:r>
    </w:p>
    <w:p w14:paraId="16FDF9A5" w14:textId="77777777" w:rsidR="00FC7C44" w:rsidRPr="00FC7C44" w:rsidRDefault="00FC7C44" w:rsidP="00FC7C44">
      <w:pPr>
        <w:spacing w:after="120" w:line="240" w:lineRule="auto"/>
        <w:rPr>
          <w:rFonts w:eastAsia="Times New Roman" w:cstheme="minorHAnsi"/>
          <w:b/>
          <w:bCs/>
          <w:sz w:val="20"/>
        </w:rPr>
      </w:pPr>
      <w:r w:rsidRPr="00FC7C44">
        <w:rPr>
          <w:rFonts w:eastAsia="Times New Roman" w:cstheme="minorHAnsi"/>
          <w:b/>
          <w:bCs/>
          <w:sz w:val="20"/>
        </w:rPr>
        <w:t>Individual </w:t>
      </w:r>
    </w:p>
    <w:p w14:paraId="285EEE55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Every member must make at least 5 commits that are eventually merged to master</w:t>
      </w:r>
    </w:p>
    <w:p w14:paraId="5CEA0E59" w14:textId="77777777" w:rsidR="00FC7C44" w:rsidRPr="00FC7C44" w:rsidRDefault="00FC7C44" w:rsidP="00CF0BC2">
      <w:pPr>
        <w:pStyle w:val="ListParagraph"/>
        <w:numPr>
          <w:ilvl w:val="0"/>
          <w:numId w:val="21"/>
        </w:numPr>
        <w:spacing w:after="4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sz w:val="20"/>
        </w:rPr>
        <w:t>Every member must write code that solves at least one meaningful Issue</w:t>
      </w:r>
    </w:p>
    <w:p w14:paraId="1A3545B9" w14:textId="77777777" w:rsidR="00FC7C44" w:rsidRPr="00FC7C44" w:rsidRDefault="00FC7C44" w:rsidP="00FC7C44">
      <w:pPr>
        <w:pStyle w:val="ListParagraph"/>
        <w:spacing w:after="40" w:line="240" w:lineRule="auto"/>
        <w:rPr>
          <w:rFonts w:eastAsia="Times New Roman" w:cstheme="minorHAnsi"/>
          <w:sz w:val="20"/>
        </w:rPr>
      </w:pPr>
    </w:p>
    <w:p w14:paraId="08C09870" w14:textId="77777777" w:rsidR="00FC7C44" w:rsidRPr="00FC7C44" w:rsidRDefault="00FC7C44" w:rsidP="00FC7C44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color w:val="000000"/>
          <w:sz w:val="20"/>
        </w:rPr>
        <w:t>Role assignment is recommended to accomplish specific tasks and delegate responsibilities!</w:t>
      </w:r>
    </w:p>
    <w:p w14:paraId="3868E7E4" w14:textId="2B94F8F6" w:rsidR="00FC7C44" w:rsidRPr="00FC7C44" w:rsidRDefault="00FC7C44" w:rsidP="00447C6F">
      <w:pPr>
        <w:spacing w:after="0" w:line="240" w:lineRule="auto"/>
        <w:rPr>
          <w:rFonts w:eastAsia="Times New Roman" w:cstheme="minorHAnsi"/>
          <w:sz w:val="20"/>
        </w:rPr>
      </w:pPr>
    </w:p>
    <w:p w14:paraId="3AE079B8" w14:textId="64350279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Project manager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54038E" w:rsidRPr="0054038E">
        <w:rPr>
          <w:rFonts w:eastAsia="Times New Roman" w:cstheme="minorHAnsi"/>
          <w:color w:val="000000"/>
          <w:sz w:val="20"/>
        </w:rPr>
        <w:t>P</w:t>
      </w:r>
      <w:r w:rsidR="0085655F" w:rsidRPr="0054038E">
        <w:rPr>
          <w:rFonts w:eastAsia="Times New Roman" w:cstheme="minorHAnsi"/>
          <w:color w:val="000000"/>
          <w:sz w:val="20"/>
        </w:rPr>
        <w:t>ratima</w:t>
      </w:r>
    </w:p>
    <w:p w14:paraId="38C9CA9E" w14:textId="1550C8FE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Lead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Parul</w:t>
      </w:r>
      <w:proofErr w:type="spellEnd"/>
    </w:p>
    <w:p w14:paraId="64D48A9C" w14:textId="07913186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Frontend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r w:rsidR="0054038E" w:rsidRPr="0054038E">
        <w:rPr>
          <w:rFonts w:eastAsia="Times New Roman" w:cstheme="minorHAnsi"/>
          <w:color w:val="000000"/>
          <w:sz w:val="20"/>
        </w:rPr>
        <w:t>R</w:t>
      </w:r>
      <w:r w:rsidR="0085655F" w:rsidRPr="0054038E">
        <w:rPr>
          <w:rFonts w:eastAsia="Times New Roman" w:cstheme="minorHAnsi"/>
          <w:color w:val="000000"/>
          <w:sz w:val="20"/>
        </w:rPr>
        <w:t>andy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Nareman</w:t>
      </w:r>
      <w:proofErr w:type="spellEnd"/>
    </w:p>
    <w:p w14:paraId="40B58A92" w14:textId="1F34C1DB" w:rsidR="00447C6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Backend Developer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proofErr w:type="spellStart"/>
      <w:r w:rsidR="0054038E" w:rsidRPr="0054038E">
        <w:rPr>
          <w:rFonts w:eastAsia="Times New Roman" w:cstheme="minorHAnsi"/>
          <w:color w:val="000000"/>
          <w:sz w:val="20"/>
        </w:rPr>
        <w:t>H</w:t>
      </w:r>
      <w:r w:rsidR="0085655F" w:rsidRPr="0054038E">
        <w:rPr>
          <w:rFonts w:eastAsia="Times New Roman" w:cstheme="minorHAnsi"/>
          <w:color w:val="000000"/>
          <w:sz w:val="20"/>
        </w:rPr>
        <w:t>ongmei</w:t>
      </w:r>
      <w:proofErr w:type="spellEnd"/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r w:rsidR="0085655F" w:rsidRPr="0054038E">
        <w:rPr>
          <w:rFonts w:eastAsia="Times New Roman" w:cstheme="minorHAnsi"/>
          <w:color w:val="000000"/>
          <w:sz w:val="20"/>
        </w:rPr>
        <w:t>Pratima</w:t>
      </w:r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Nareman</w:t>
      </w:r>
      <w:proofErr w:type="spellEnd"/>
    </w:p>
    <w:p w14:paraId="4DE10530" w14:textId="4B26F33B" w:rsidR="0085655F" w:rsidRPr="00FC7C44" w:rsidRDefault="00447C6F" w:rsidP="00447C6F">
      <w:pPr>
        <w:spacing w:after="0" w:line="240" w:lineRule="auto"/>
        <w:rPr>
          <w:rFonts w:eastAsia="Times New Roman" w:cstheme="minorHAnsi"/>
          <w:sz w:val="20"/>
        </w:rPr>
      </w:pPr>
      <w:r w:rsidRPr="00FC7C44">
        <w:rPr>
          <w:rFonts w:eastAsia="Times New Roman" w:cstheme="minorHAnsi"/>
          <w:b/>
          <w:bCs/>
          <w:color w:val="000000"/>
          <w:sz w:val="20"/>
        </w:rPr>
        <w:t>Tester</w:t>
      </w:r>
      <w:r w:rsidR="0054038E">
        <w:rPr>
          <w:rFonts w:eastAsia="Times New Roman" w:cstheme="minorHAnsi"/>
          <w:b/>
          <w:bCs/>
          <w:color w:val="000000"/>
          <w:sz w:val="20"/>
        </w:rPr>
        <w:t xml:space="preserve">: 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Hongmei</w:t>
      </w:r>
      <w:proofErr w:type="spellEnd"/>
      <w:r w:rsidR="0085655F" w:rsidRPr="00A54834">
        <w:rPr>
          <w:rFonts w:eastAsia="Times New Roman" w:cstheme="minorHAnsi"/>
          <w:b/>
          <w:bCs/>
          <w:color w:val="000000"/>
          <w:sz w:val="20"/>
        </w:rPr>
        <w:t>/</w:t>
      </w:r>
      <w:proofErr w:type="spellStart"/>
      <w:r w:rsidR="0085655F" w:rsidRPr="0054038E">
        <w:rPr>
          <w:rFonts w:eastAsia="Times New Roman" w:cstheme="minorHAnsi"/>
          <w:color w:val="000000"/>
          <w:sz w:val="20"/>
        </w:rPr>
        <w:t>Nareman</w:t>
      </w:r>
      <w:proofErr w:type="spellEnd"/>
    </w:p>
    <w:p w14:paraId="68BCA1F4" w14:textId="77777777" w:rsidR="00447C6F" w:rsidRPr="00FC7C44" w:rsidRDefault="00447C6F" w:rsidP="00447C6F">
      <w:pPr>
        <w:spacing w:after="240" w:line="240" w:lineRule="auto"/>
        <w:rPr>
          <w:rFonts w:eastAsia="Times New Roman" w:cstheme="minorHAnsi"/>
          <w:sz w:val="20"/>
        </w:rPr>
      </w:pPr>
    </w:p>
    <w:sectPr w:rsidR="00447C6F" w:rsidRPr="00FC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59F33" w14:textId="77777777" w:rsidR="00364441" w:rsidRDefault="00364441" w:rsidP="00FC7C44">
      <w:pPr>
        <w:spacing w:after="0" w:line="240" w:lineRule="auto"/>
      </w:pPr>
      <w:r>
        <w:separator/>
      </w:r>
    </w:p>
  </w:endnote>
  <w:endnote w:type="continuationSeparator" w:id="0">
    <w:p w14:paraId="1396246F" w14:textId="77777777" w:rsidR="00364441" w:rsidRDefault="00364441" w:rsidP="00FC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9FF6E" w14:textId="77777777" w:rsidR="00364441" w:rsidRDefault="00364441" w:rsidP="00FC7C44">
      <w:pPr>
        <w:spacing w:after="0" w:line="240" w:lineRule="auto"/>
      </w:pPr>
      <w:r>
        <w:separator/>
      </w:r>
    </w:p>
  </w:footnote>
  <w:footnote w:type="continuationSeparator" w:id="0">
    <w:p w14:paraId="6D4B8B45" w14:textId="77777777" w:rsidR="00364441" w:rsidRDefault="00364441" w:rsidP="00FC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915"/>
    <w:multiLevelType w:val="multilevel"/>
    <w:tmpl w:val="2C5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576"/>
    <w:multiLevelType w:val="multilevel"/>
    <w:tmpl w:val="99F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61B"/>
    <w:multiLevelType w:val="multilevel"/>
    <w:tmpl w:val="9E1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22A5"/>
    <w:multiLevelType w:val="multilevel"/>
    <w:tmpl w:val="A53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E787D"/>
    <w:multiLevelType w:val="multilevel"/>
    <w:tmpl w:val="653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9260C"/>
    <w:multiLevelType w:val="multilevel"/>
    <w:tmpl w:val="897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83870"/>
    <w:multiLevelType w:val="multilevel"/>
    <w:tmpl w:val="BD42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27D15"/>
    <w:multiLevelType w:val="multilevel"/>
    <w:tmpl w:val="EA4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B64A6"/>
    <w:multiLevelType w:val="multilevel"/>
    <w:tmpl w:val="F3F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91842"/>
    <w:multiLevelType w:val="hybridMultilevel"/>
    <w:tmpl w:val="F352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2C4940"/>
    <w:multiLevelType w:val="multilevel"/>
    <w:tmpl w:val="ABB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319BE"/>
    <w:multiLevelType w:val="multilevel"/>
    <w:tmpl w:val="89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F3A97"/>
    <w:multiLevelType w:val="multilevel"/>
    <w:tmpl w:val="068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A0B90"/>
    <w:multiLevelType w:val="multilevel"/>
    <w:tmpl w:val="8ED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568A8"/>
    <w:multiLevelType w:val="multilevel"/>
    <w:tmpl w:val="9D4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C529F"/>
    <w:multiLevelType w:val="hybridMultilevel"/>
    <w:tmpl w:val="F352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5366B"/>
    <w:multiLevelType w:val="hybridMultilevel"/>
    <w:tmpl w:val="AA3A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9C5427"/>
    <w:multiLevelType w:val="multilevel"/>
    <w:tmpl w:val="46F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12D2D"/>
    <w:multiLevelType w:val="multilevel"/>
    <w:tmpl w:val="92FA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A31DA"/>
    <w:multiLevelType w:val="multilevel"/>
    <w:tmpl w:val="69D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7"/>
  </w:num>
  <w:num w:numId="10">
    <w:abstractNumId w:val="18"/>
    <w:lvlOverride w:ilvl="0">
      <w:startOverride w:val="1"/>
    </w:lvlOverride>
  </w:num>
  <w:num w:numId="11">
    <w:abstractNumId w:val="18"/>
    <w:lvlOverride w:ilvl="0"/>
    <w:lvlOverride w:ilvl="1">
      <w:startOverride w:val="1"/>
    </w:lvlOverride>
  </w:num>
  <w:num w:numId="12">
    <w:abstractNumId w:val="6"/>
  </w:num>
  <w:num w:numId="13">
    <w:abstractNumId w:val="13"/>
  </w:num>
  <w:num w:numId="14">
    <w:abstractNumId w:val="19"/>
  </w:num>
  <w:num w:numId="15">
    <w:abstractNumId w:val="7"/>
  </w:num>
  <w:num w:numId="16">
    <w:abstractNumId w:val="2"/>
  </w:num>
  <w:num w:numId="17">
    <w:abstractNumId w:val="14"/>
  </w:num>
  <w:num w:numId="18">
    <w:abstractNumId w:val="8"/>
  </w:num>
  <w:num w:numId="19">
    <w:abstractNumId w:val="9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F"/>
    <w:rsid w:val="00031D93"/>
    <w:rsid w:val="00063289"/>
    <w:rsid w:val="0018061D"/>
    <w:rsid w:val="002776E5"/>
    <w:rsid w:val="00311C12"/>
    <w:rsid w:val="00364441"/>
    <w:rsid w:val="003A7E70"/>
    <w:rsid w:val="003E230C"/>
    <w:rsid w:val="00443B01"/>
    <w:rsid w:val="00447C6F"/>
    <w:rsid w:val="00476175"/>
    <w:rsid w:val="00505FE4"/>
    <w:rsid w:val="005226D7"/>
    <w:rsid w:val="00523198"/>
    <w:rsid w:val="0054038E"/>
    <w:rsid w:val="00570DF3"/>
    <w:rsid w:val="00580CBC"/>
    <w:rsid w:val="0059056F"/>
    <w:rsid w:val="005E6A57"/>
    <w:rsid w:val="00634B82"/>
    <w:rsid w:val="00635E55"/>
    <w:rsid w:val="006B4A41"/>
    <w:rsid w:val="006E7724"/>
    <w:rsid w:val="00720948"/>
    <w:rsid w:val="00724BEB"/>
    <w:rsid w:val="00794E27"/>
    <w:rsid w:val="00831990"/>
    <w:rsid w:val="0085655F"/>
    <w:rsid w:val="00875D6E"/>
    <w:rsid w:val="008D0845"/>
    <w:rsid w:val="008F2610"/>
    <w:rsid w:val="0094479C"/>
    <w:rsid w:val="009B1CDD"/>
    <w:rsid w:val="00A40E2A"/>
    <w:rsid w:val="00A4558F"/>
    <w:rsid w:val="00A54834"/>
    <w:rsid w:val="00AC3C2F"/>
    <w:rsid w:val="00BF339C"/>
    <w:rsid w:val="00CF0BC2"/>
    <w:rsid w:val="00D14C37"/>
    <w:rsid w:val="00DA3295"/>
    <w:rsid w:val="00E56A93"/>
    <w:rsid w:val="00E85153"/>
    <w:rsid w:val="00FC7C44"/>
    <w:rsid w:val="00F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04256"/>
  <w15:chartTrackingRefBased/>
  <w15:docId w15:val="{0F3B4170-C816-43EA-A21D-60CBDF0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7C6F"/>
  </w:style>
  <w:style w:type="character" w:styleId="Hyperlink">
    <w:name w:val="Hyperlink"/>
    <w:basedOn w:val="DefaultParagraphFont"/>
    <w:uiPriority w:val="99"/>
    <w:unhideWhenUsed/>
    <w:rsid w:val="00447C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6F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85655F"/>
  </w:style>
  <w:style w:type="paragraph" w:styleId="Header">
    <w:name w:val="header"/>
    <w:basedOn w:val="Normal"/>
    <w:link w:val="Head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44"/>
  </w:style>
  <w:style w:type="paragraph" w:styleId="Footer">
    <w:name w:val="footer"/>
    <w:basedOn w:val="Normal"/>
    <w:link w:val="Foot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44"/>
  </w:style>
  <w:style w:type="paragraph" w:styleId="ListParagraph">
    <w:name w:val="List Paragraph"/>
    <w:basedOn w:val="Normal"/>
    <w:uiPriority w:val="34"/>
    <w:qFormat/>
    <w:rsid w:val="00FC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dc.nal.usd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hoosemyplate.gov/myplatekitchen/recipes?f%5B0%5D=program%3A128&amp;f%5B1%5D=program%3A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data/g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Cheng Lin</cp:lastModifiedBy>
  <cp:revision>38</cp:revision>
  <dcterms:created xsi:type="dcterms:W3CDTF">2020-04-14T01:12:00Z</dcterms:created>
  <dcterms:modified xsi:type="dcterms:W3CDTF">2020-04-14T18:38:00Z</dcterms:modified>
</cp:coreProperties>
</file>