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BFEFE" w14:textId="4BF36EB2" w:rsidR="008D2A5B" w:rsidRDefault="00745519">
      <w:r w:rsidRPr="00745519">
        <w:t>Applied AI Strategies for Learning</w:t>
      </w:r>
    </w:p>
    <w:p w14:paraId="7D42D6BB" w14:textId="43F2EE2C" w:rsidR="00745519" w:rsidRDefault="00745519" w:rsidP="00745519">
      <w:pPr>
        <w:ind w:firstLine="720"/>
      </w:pPr>
      <w:r w:rsidRPr="00745519">
        <w:t>Exercise 2.A Improving Weak Prompts</w:t>
      </w:r>
    </w:p>
    <w:p w14:paraId="60A42979" w14:textId="77777777" w:rsidR="00745519" w:rsidRDefault="00745519" w:rsidP="00745519"/>
    <w:p w14:paraId="3DD12A7E" w14:textId="19795E9D" w:rsidR="00745519" w:rsidRDefault="00745519" w:rsidP="00745519">
      <w:r>
        <w:t>Weak prompts:</w:t>
      </w:r>
    </w:p>
    <w:p w14:paraId="15E3C443" w14:textId="780A8B6F" w:rsidR="00745519" w:rsidRDefault="00745519" w:rsidP="00745519">
      <w:pPr>
        <w:ind w:firstLine="720"/>
      </w:pPr>
      <w:r>
        <w:t>A) Explain regression</w:t>
      </w:r>
    </w:p>
    <w:p w14:paraId="4AD95A64" w14:textId="3B92A18B" w:rsidR="00745519" w:rsidRDefault="00745519" w:rsidP="00745519">
      <w:pPr>
        <w:ind w:firstLine="720"/>
      </w:pPr>
      <w:r>
        <w:t>B) Help me understand SQL</w:t>
      </w:r>
    </w:p>
    <w:p w14:paraId="18CBDA96" w14:textId="0336F32E" w:rsidR="00745519" w:rsidRDefault="00745519" w:rsidP="00745519">
      <w:pPr>
        <w:ind w:firstLine="720"/>
      </w:pPr>
      <w:r>
        <w:t xml:space="preserve">C) Create a datasheet </w:t>
      </w:r>
    </w:p>
    <w:p w14:paraId="2D5F9352" w14:textId="77777777" w:rsidR="00745519" w:rsidRDefault="00745519" w:rsidP="00745519"/>
    <w:p w14:paraId="0794BBFF" w14:textId="1005F9D6" w:rsidR="00745519" w:rsidRDefault="00745519" w:rsidP="00745519">
      <w:r>
        <w:t xml:space="preserve">Improved Prompts </w:t>
      </w:r>
    </w:p>
    <w:p w14:paraId="4F76062B" w14:textId="28FAB99B" w:rsidR="00745519" w:rsidRDefault="00745519" w:rsidP="00745519">
      <w:pPr>
        <w:pStyle w:val="ListParagraph"/>
        <w:numPr>
          <w:ilvl w:val="0"/>
          <w:numId w:val="1"/>
        </w:numPr>
      </w:pPr>
      <w:r w:rsidRPr="00745519">
        <w:t>Explain regression in simple terms for a complete beginner. Start with a basic definition, then give a real-world example</w:t>
      </w:r>
    </w:p>
    <w:p w14:paraId="2BCF6A90" w14:textId="22860F25" w:rsidR="00745519" w:rsidRDefault="00745519" w:rsidP="00745519">
      <w:pPr>
        <w:pStyle w:val="ListParagraph"/>
      </w:pPr>
      <w:r w:rsidRPr="00745519">
        <w:drawing>
          <wp:inline distT="0" distB="0" distL="0" distR="0" wp14:anchorId="0BFFBEE2" wp14:editId="31C1D2A3">
            <wp:extent cx="4848225" cy="4393963"/>
            <wp:effectExtent l="0" t="0" r="0" b="6985"/>
            <wp:docPr id="432081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81121" name=""/>
                    <pic:cNvPicPr/>
                  </pic:nvPicPr>
                  <pic:blipFill>
                    <a:blip r:embed="rId5"/>
                    <a:stretch>
                      <a:fillRect/>
                    </a:stretch>
                  </pic:blipFill>
                  <pic:spPr>
                    <a:xfrm>
                      <a:off x="0" y="0"/>
                      <a:ext cx="4857275" cy="4402165"/>
                    </a:xfrm>
                    <a:prstGeom prst="rect">
                      <a:avLst/>
                    </a:prstGeom>
                  </pic:spPr>
                </pic:pic>
              </a:graphicData>
            </a:graphic>
          </wp:inline>
        </w:drawing>
      </w:r>
    </w:p>
    <w:p w14:paraId="1A24B0CB" w14:textId="03B555DE" w:rsidR="00745519" w:rsidRDefault="00EE1FAE" w:rsidP="00035B0D">
      <w:pPr>
        <w:pStyle w:val="ListParagraph"/>
        <w:numPr>
          <w:ilvl w:val="0"/>
          <w:numId w:val="4"/>
        </w:numPr>
      </w:pPr>
      <w:r>
        <w:t>This prompt is better because it allows for better understanding, and gives real world examples</w:t>
      </w:r>
    </w:p>
    <w:p w14:paraId="01E25618" w14:textId="2DE49791" w:rsidR="00745519" w:rsidRDefault="00745519" w:rsidP="00745519">
      <w:pPr>
        <w:pStyle w:val="ListParagraph"/>
        <w:numPr>
          <w:ilvl w:val="0"/>
          <w:numId w:val="1"/>
        </w:numPr>
      </w:pPr>
      <w:r w:rsidRPr="00745519">
        <w:lastRenderedPageBreak/>
        <w:t>Teach me the basics of SQL as if I have no prior experience. Explain what SQL is used for, introduce key concepts (tables, rows, columns), and show simple examples of common commands like SELECT, INSERT, and WHERE. Include short explanations for each example</w:t>
      </w:r>
    </w:p>
    <w:p w14:paraId="1D2AEC20" w14:textId="7E48993E" w:rsidR="00745519" w:rsidRDefault="00745519" w:rsidP="00745519">
      <w:pPr>
        <w:pStyle w:val="ListParagraph"/>
      </w:pPr>
      <w:r w:rsidRPr="00745519">
        <w:drawing>
          <wp:inline distT="0" distB="0" distL="0" distR="0" wp14:anchorId="422BDFCD" wp14:editId="4F6F6152">
            <wp:extent cx="5248252" cy="6505575"/>
            <wp:effectExtent l="0" t="0" r="0" b="0"/>
            <wp:docPr id="109299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97867" name=""/>
                    <pic:cNvPicPr/>
                  </pic:nvPicPr>
                  <pic:blipFill>
                    <a:blip r:embed="rId6"/>
                    <a:stretch>
                      <a:fillRect/>
                    </a:stretch>
                  </pic:blipFill>
                  <pic:spPr>
                    <a:xfrm>
                      <a:off x="0" y="0"/>
                      <a:ext cx="5260504" cy="6520763"/>
                    </a:xfrm>
                    <a:prstGeom prst="rect">
                      <a:avLst/>
                    </a:prstGeom>
                  </pic:spPr>
                </pic:pic>
              </a:graphicData>
            </a:graphic>
          </wp:inline>
        </w:drawing>
      </w:r>
    </w:p>
    <w:p w14:paraId="0E4D44BD" w14:textId="314DAF25" w:rsidR="00745519" w:rsidRDefault="00EE1FAE" w:rsidP="00035B0D">
      <w:pPr>
        <w:pStyle w:val="ListParagraph"/>
        <w:numPr>
          <w:ilvl w:val="0"/>
          <w:numId w:val="2"/>
        </w:numPr>
      </w:pPr>
      <w:r>
        <w:t>This prompt is better because it is clear and asks for specific data and the format in which it is presented.</w:t>
      </w:r>
    </w:p>
    <w:p w14:paraId="77DAE9C8" w14:textId="1ACDF7F0" w:rsidR="00745519" w:rsidRDefault="00745519" w:rsidP="00745519">
      <w:pPr>
        <w:pStyle w:val="ListParagraph"/>
        <w:numPr>
          <w:ilvl w:val="0"/>
          <w:numId w:val="1"/>
        </w:numPr>
      </w:pPr>
      <w:r w:rsidRPr="00745519">
        <w:lastRenderedPageBreak/>
        <w:t>Create a simple, beginner-friendly dataset in table format with 10–12 rows. Include clear column names and realistic sample data. Then briefly explain what each column represents and how the dataset could be used</w:t>
      </w:r>
      <w:r>
        <w:t>.</w:t>
      </w:r>
    </w:p>
    <w:p w14:paraId="08405CEE" w14:textId="3BCB6EF9" w:rsidR="00745519" w:rsidRDefault="00745519" w:rsidP="00745519">
      <w:pPr>
        <w:pStyle w:val="ListParagraph"/>
      </w:pPr>
      <w:r w:rsidRPr="00745519">
        <w:drawing>
          <wp:inline distT="0" distB="0" distL="0" distR="0" wp14:anchorId="490EC6B6" wp14:editId="7A16125D">
            <wp:extent cx="5334000" cy="5600700"/>
            <wp:effectExtent l="0" t="0" r="0" b="0"/>
            <wp:docPr id="158169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91372" name=""/>
                    <pic:cNvPicPr/>
                  </pic:nvPicPr>
                  <pic:blipFill>
                    <a:blip r:embed="rId7"/>
                    <a:stretch>
                      <a:fillRect/>
                    </a:stretch>
                  </pic:blipFill>
                  <pic:spPr>
                    <a:xfrm>
                      <a:off x="0" y="0"/>
                      <a:ext cx="5334000" cy="5600700"/>
                    </a:xfrm>
                    <a:prstGeom prst="rect">
                      <a:avLst/>
                    </a:prstGeom>
                  </pic:spPr>
                </pic:pic>
              </a:graphicData>
            </a:graphic>
          </wp:inline>
        </w:drawing>
      </w:r>
    </w:p>
    <w:p w14:paraId="7B2937BB" w14:textId="4C21F99C" w:rsidR="00EE1FAE" w:rsidRDefault="00EE1FAE" w:rsidP="00035B0D">
      <w:pPr>
        <w:pStyle w:val="ListParagraph"/>
        <w:numPr>
          <w:ilvl w:val="0"/>
          <w:numId w:val="2"/>
        </w:numPr>
      </w:pPr>
      <w:r>
        <w:t>This prompt is better because it had clear instructions and asked for a specific format in which the data is explained based on the level of the reader.</w:t>
      </w:r>
    </w:p>
    <w:sectPr w:rsidR="00EE1F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0719"/>
    <w:multiLevelType w:val="hybridMultilevel"/>
    <w:tmpl w:val="D9EA8A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EED5DA6"/>
    <w:multiLevelType w:val="hybridMultilevel"/>
    <w:tmpl w:val="D2AEF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DE7596"/>
    <w:multiLevelType w:val="hybridMultilevel"/>
    <w:tmpl w:val="018CA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DA68EF"/>
    <w:multiLevelType w:val="hybridMultilevel"/>
    <w:tmpl w:val="D212B1B4"/>
    <w:lvl w:ilvl="0" w:tplc="D69CDD1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7701246">
    <w:abstractNumId w:val="3"/>
  </w:num>
  <w:num w:numId="2" w16cid:durableId="2129157358">
    <w:abstractNumId w:val="2"/>
  </w:num>
  <w:num w:numId="3" w16cid:durableId="95444050">
    <w:abstractNumId w:val="0"/>
  </w:num>
  <w:num w:numId="4" w16cid:durableId="4858216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519"/>
    <w:rsid w:val="00035B0D"/>
    <w:rsid w:val="00452ACC"/>
    <w:rsid w:val="004D5251"/>
    <w:rsid w:val="00745519"/>
    <w:rsid w:val="008D2A5B"/>
    <w:rsid w:val="00D144AB"/>
    <w:rsid w:val="00E52EF2"/>
    <w:rsid w:val="00EE1FAE"/>
    <w:rsid w:val="00FA4C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20B19"/>
  <w15:chartTrackingRefBased/>
  <w15:docId w15:val="{D89F80BB-8565-4B55-BD80-1595B5516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5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55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55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55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55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55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5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5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5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5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55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55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55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55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55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5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5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519"/>
    <w:rPr>
      <w:rFonts w:eastAsiaTheme="majorEastAsia" w:cstheme="majorBidi"/>
      <w:color w:val="272727" w:themeColor="text1" w:themeTint="D8"/>
    </w:rPr>
  </w:style>
  <w:style w:type="paragraph" w:styleId="Title">
    <w:name w:val="Title"/>
    <w:basedOn w:val="Normal"/>
    <w:next w:val="Normal"/>
    <w:link w:val="TitleChar"/>
    <w:uiPriority w:val="10"/>
    <w:qFormat/>
    <w:rsid w:val="007455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5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5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5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519"/>
    <w:pPr>
      <w:spacing w:before="160"/>
      <w:jc w:val="center"/>
    </w:pPr>
    <w:rPr>
      <w:i/>
      <w:iCs/>
      <w:color w:val="404040" w:themeColor="text1" w:themeTint="BF"/>
    </w:rPr>
  </w:style>
  <w:style w:type="character" w:customStyle="1" w:styleId="QuoteChar">
    <w:name w:val="Quote Char"/>
    <w:basedOn w:val="DefaultParagraphFont"/>
    <w:link w:val="Quote"/>
    <w:uiPriority w:val="29"/>
    <w:rsid w:val="00745519"/>
    <w:rPr>
      <w:i/>
      <w:iCs/>
      <w:color w:val="404040" w:themeColor="text1" w:themeTint="BF"/>
    </w:rPr>
  </w:style>
  <w:style w:type="paragraph" w:styleId="ListParagraph">
    <w:name w:val="List Paragraph"/>
    <w:basedOn w:val="Normal"/>
    <w:uiPriority w:val="34"/>
    <w:qFormat/>
    <w:rsid w:val="00745519"/>
    <w:pPr>
      <w:ind w:left="720"/>
      <w:contextualSpacing/>
    </w:pPr>
  </w:style>
  <w:style w:type="character" w:styleId="IntenseEmphasis">
    <w:name w:val="Intense Emphasis"/>
    <w:basedOn w:val="DefaultParagraphFont"/>
    <w:uiPriority w:val="21"/>
    <w:qFormat/>
    <w:rsid w:val="00745519"/>
    <w:rPr>
      <w:i/>
      <w:iCs/>
      <w:color w:val="0F4761" w:themeColor="accent1" w:themeShade="BF"/>
    </w:rPr>
  </w:style>
  <w:style w:type="paragraph" w:styleId="IntenseQuote">
    <w:name w:val="Intense Quote"/>
    <w:basedOn w:val="Normal"/>
    <w:next w:val="Normal"/>
    <w:link w:val="IntenseQuoteChar"/>
    <w:uiPriority w:val="30"/>
    <w:qFormat/>
    <w:rsid w:val="007455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519"/>
    <w:rPr>
      <w:i/>
      <w:iCs/>
      <w:color w:val="0F4761" w:themeColor="accent1" w:themeShade="BF"/>
    </w:rPr>
  </w:style>
  <w:style w:type="character" w:styleId="IntenseReference">
    <w:name w:val="Intense Reference"/>
    <w:basedOn w:val="DefaultParagraphFont"/>
    <w:uiPriority w:val="32"/>
    <w:qFormat/>
    <w:rsid w:val="007455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169</Words>
  <Characters>967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Green-Holloway, Patrick</dc:creator>
  <cp:keywords/>
  <dc:description/>
  <cp:lastModifiedBy>Green-Holloway, Patrick</cp:lastModifiedBy>
  <cp:revision>2</cp:revision>
  <dcterms:created xsi:type="dcterms:W3CDTF">2026-04-03T17:03:00Z</dcterms:created>
  <dcterms:modified xsi:type="dcterms:W3CDTF">2026-04-03T17:32:00Z</dcterms:modified>
</cp:coreProperties>
</file>