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85A" w:rsidRDefault="003A0BA9">
      <w:r>
        <w:t>Have one getter that takes a parameter that decides which stat you get in return</w:t>
      </w:r>
    </w:p>
    <w:p w:rsidR="003A0BA9" w:rsidRDefault="003A0BA9">
      <w:r>
        <w:t>Have one setter that takes a parameter that decides which stat you edit</w:t>
      </w:r>
    </w:p>
    <w:p w:rsidR="003A0BA9" w:rsidRDefault="003A0BA9">
      <w:r>
        <w:t>Have class Item that is parent of Toy and Food</w:t>
      </w:r>
      <w:r w:rsidR="001B3D1C">
        <w:t>. Then could have had one inventory and trimmed the toy and food classes.</w:t>
      </w:r>
    </w:p>
    <w:p w:rsidR="001E0980" w:rsidRDefault="001E0980">
      <w:r>
        <w:t>For class player, combine add and remove for pet, food and toy to one each</w:t>
      </w:r>
    </w:p>
    <w:p w:rsidR="008168A8" w:rsidRDefault="008168A8"/>
    <w:p w:rsidR="008168A8" w:rsidRDefault="008168A8"/>
    <w:p w:rsidR="008168A8" w:rsidRDefault="008168A8">
      <w:r>
        <w:t>To run:</w:t>
      </w:r>
    </w:p>
    <w:p w:rsidR="008168A8" w:rsidRDefault="008168A8">
      <w:r>
        <w:t>Go to directory in terminal, then run via “java -jar name_of_program.jar”</w:t>
      </w:r>
    </w:p>
    <w:p w:rsidR="008168A8" w:rsidRDefault="008168A8">
      <w:bookmarkStart w:id="0" w:name="_GoBack"/>
      <w:bookmarkEnd w:id="0"/>
    </w:p>
    <w:sectPr w:rsidR="0081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A9"/>
    <w:rsid w:val="0008105F"/>
    <w:rsid w:val="001B3D1C"/>
    <w:rsid w:val="001E0980"/>
    <w:rsid w:val="003A0BA9"/>
    <w:rsid w:val="0049664A"/>
    <w:rsid w:val="006B6E32"/>
    <w:rsid w:val="00786422"/>
    <w:rsid w:val="008168A8"/>
    <w:rsid w:val="00DA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16AC"/>
  <w15:chartTrackingRefBased/>
  <w15:docId w15:val="{11DFCFAB-7B94-4A27-B7B3-DE041F4C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Laffey</dc:creator>
  <cp:keywords/>
  <dc:description/>
  <cp:lastModifiedBy>Patrick Laffey</cp:lastModifiedBy>
  <cp:revision>5</cp:revision>
  <dcterms:created xsi:type="dcterms:W3CDTF">2017-05-20T00:33:00Z</dcterms:created>
  <dcterms:modified xsi:type="dcterms:W3CDTF">2017-05-25T22:09:00Z</dcterms:modified>
</cp:coreProperties>
</file>