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6939E" w14:textId="77777777" w:rsidR="008D010B" w:rsidRDefault="008D01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ADA12F3" w14:textId="77777777" w:rsidR="008D010B" w:rsidRDefault="008D01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</w:rPr>
      </w:pPr>
    </w:p>
    <w:tbl>
      <w:tblPr>
        <w:tblStyle w:val="a"/>
        <w:tblW w:w="11205" w:type="dxa"/>
        <w:tblInd w:w="283" w:type="dxa"/>
        <w:tblLayout w:type="fixed"/>
        <w:tblLook w:val="0400" w:firstRow="0" w:lastRow="0" w:firstColumn="0" w:lastColumn="0" w:noHBand="0" w:noVBand="1"/>
      </w:tblPr>
      <w:tblGrid>
        <w:gridCol w:w="3855"/>
        <w:gridCol w:w="7245"/>
        <w:gridCol w:w="105"/>
      </w:tblGrid>
      <w:tr w:rsidR="008D010B" w14:paraId="5916944E" w14:textId="77777777">
        <w:trPr>
          <w:gridAfter w:val="1"/>
          <w:wAfter w:w="105" w:type="dxa"/>
        </w:trPr>
        <w:tc>
          <w:tcPr>
            <w:tcW w:w="3855" w:type="dxa"/>
            <w:vAlign w:val="bottom"/>
          </w:tcPr>
          <w:p w14:paraId="4B15EC76" w14:textId="77777777" w:rsidR="008D010B" w:rsidRDefault="00000000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0" locked="0" layoutInCell="1" hidden="0" allowOverlap="1" wp14:anchorId="1185FC17" wp14:editId="5C24A6D1">
                      <wp:simplePos x="0" y="0"/>
                      <wp:positionH relativeFrom="column">
                        <wp:posOffset>528638</wp:posOffset>
                      </wp:positionH>
                      <wp:positionV relativeFrom="paragraph">
                        <wp:posOffset>19050</wp:posOffset>
                      </wp:positionV>
                      <wp:extent cx="1119188" cy="1119188"/>
                      <wp:effectExtent l="0" t="0" r="0" b="0"/>
                      <wp:wrapSquare wrapText="bothSides" distT="0" distB="0" distL="0" distR="0"/>
                      <wp:docPr id="25" name="Elipse 25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6250" y="3240250"/>
                                <a:ext cx="1079500" cy="1079500"/>
                              </a:xfrm>
                              <a:prstGeom prst="ellipse">
                                <a:avLst/>
                              </a:prstGeom>
                              <a:blipFill rotWithShape="1">
                                <a:blip r:embed="rId8">
                                  <a:alphaModFix/>
                                </a:blip>
                                <a:stretch>
                                  <a:fillRect/>
                                </a:stretch>
                              </a:blipFill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50800" dist="38100" dir="2700000" algn="tl" rotWithShape="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15A0F543" w14:textId="77777777" w:rsidR="008D010B" w:rsidRDefault="008D010B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528638</wp:posOffset>
                      </wp:positionH>
                      <wp:positionV relativeFrom="paragraph">
                        <wp:posOffset>19050</wp:posOffset>
                      </wp:positionV>
                      <wp:extent cx="1119188" cy="1119188"/>
                      <wp:effectExtent b="0" l="0" r="0" t="0"/>
                      <wp:wrapSquare wrapText="bothSides" distB="0" distT="0" distL="0" distR="0"/>
                      <wp:docPr descr="Foto de rostro de hombre profesional" id="25" name="image16.png"/>
                      <a:graphic>
                        <a:graphicData uri="http://schemas.openxmlformats.org/drawingml/2006/picture">
                          <pic:pic>
                            <pic:nvPicPr>
                              <pic:cNvPr descr="Foto de rostro de hombre profesional" id="0" name="image1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9188" cy="11191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7245" w:type="dxa"/>
            <w:tcMar>
              <w:left w:w="0" w:type="dxa"/>
              <w:right w:w="0" w:type="dxa"/>
            </w:tcMar>
            <w:vAlign w:val="center"/>
          </w:tcPr>
          <w:p w14:paraId="231D5232" w14:textId="77777777" w:rsidR="008D010B" w:rsidRDefault="00000000">
            <w:pPr>
              <w:pStyle w:val="Ttulo"/>
              <w:ind w:right="-426" w:firstLine="98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Nahuel Gómez</w:t>
            </w:r>
          </w:p>
          <w:p w14:paraId="36E70E26" w14:textId="1B4EC704" w:rsidR="008D010B" w:rsidRDefault="00A318FA">
            <w:pPr>
              <w:pStyle w:val="Subttulo"/>
              <w:ind w:left="98"/>
              <w:rPr>
                <w:sz w:val="28"/>
                <w:szCs w:val="28"/>
              </w:rPr>
            </w:pPr>
            <w:bookmarkStart w:id="0" w:name="_heading=h.4ukcwuagyapn" w:colFirst="0" w:colLast="0"/>
            <w:bookmarkEnd w:id="0"/>
            <w:r>
              <w:rPr>
                <w:sz w:val="28"/>
                <w:szCs w:val="28"/>
              </w:rPr>
              <w:t xml:space="preserve">Software </w:t>
            </w:r>
            <w:proofErr w:type="spellStart"/>
            <w:r>
              <w:rPr>
                <w:sz w:val="28"/>
                <w:szCs w:val="28"/>
              </w:rPr>
              <w:t>Developer</w:t>
            </w:r>
            <w:proofErr w:type="spellEnd"/>
          </w:p>
        </w:tc>
      </w:tr>
      <w:tr w:rsidR="008D010B" w14:paraId="4DEAC564" w14:textId="77777777">
        <w:trPr>
          <w:trHeight w:val="13191"/>
        </w:trPr>
        <w:tc>
          <w:tcPr>
            <w:tcW w:w="3855" w:type="dxa"/>
          </w:tcPr>
          <w:p w14:paraId="52445FA2" w14:textId="77777777" w:rsidR="008D010B" w:rsidRDefault="00000000">
            <w:pPr>
              <w:pStyle w:val="Ttulo3"/>
            </w:pPr>
            <w:r>
              <w:t xml:space="preserve">Contacto  </w:t>
            </w:r>
          </w:p>
          <w:tbl>
            <w:tblPr>
              <w:tblStyle w:val="a0"/>
              <w:tblW w:w="358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15"/>
              <w:gridCol w:w="2970"/>
            </w:tblGrid>
            <w:tr w:rsidR="008D010B" w14:paraId="24AD25BD" w14:textId="77777777">
              <w:tc>
                <w:tcPr>
                  <w:tcW w:w="615" w:type="dxa"/>
                  <w:shd w:val="clear" w:color="auto" w:fill="auto"/>
                  <w:vAlign w:val="center"/>
                </w:tcPr>
                <w:p w14:paraId="2415A7E3" w14:textId="77777777" w:rsidR="008D010B" w:rsidRDefault="00B83FAE">
                  <w:pPr>
                    <w:jc w:val="center"/>
                  </w:pPr>
                  <w:r w:rsidRPr="00B83FAE">
                    <w:rPr>
                      <w:b w:val="0"/>
                      <w:noProof/>
                      <w:color w:val="auto"/>
                    </w:rPr>
                    <w:pict w14:anchorId="05207D1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Email" style="width:10.75pt;height:10.75pt;visibility:visible;mso-wrap-style:square;mso-width-percent:0;mso-height-percent:0;mso-width-percent:0;mso-height-percent:0">
                        <v:imagedata r:id="rId10" o:title="Email"/>
                      </v:shape>
                    </w:pict>
                  </w:r>
                </w:p>
              </w:tc>
              <w:tc>
                <w:tcPr>
                  <w:tcW w:w="2970" w:type="dxa"/>
                  <w:shd w:val="clear" w:color="auto" w:fill="auto"/>
                  <w:vAlign w:val="center"/>
                </w:tcPr>
                <w:p w14:paraId="6DD687BA" w14:textId="77777777" w:rsidR="008D010B" w:rsidRDefault="008D010B">
                  <w:pPr>
                    <w:rPr>
                      <w:sz w:val="10"/>
                      <w:szCs w:val="10"/>
                    </w:rPr>
                  </w:pPr>
                </w:p>
                <w:p w14:paraId="5A21E9B9" w14:textId="77777777" w:rsidR="008D010B" w:rsidRDefault="008D010B">
                  <w:pPr>
                    <w:rPr>
                      <w:color w:val="B85B22"/>
                      <w:u w:val="single"/>
                    </w:rPr>
                  </w:pPr>
                  <w:hyperlink r:id="rId11">
                    <w:r>
                      <w:rPr>
                        <w:color w:val="B85B22"/>
                        <w:u w:val="single"/>
                      </w:rPr>
                      <w:t>pgnahuel@gmail.com</w:t>
                    </w:r>
                  </w:hyperlink>
                </w:p>
                <w:p w14:paraId="6210417C" w14:textId="77777777" w:rsidR="008D010B" w:rsidRDefault="008D010B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8D010B" w14:paraId="2F64D4E1" w14:textId="77777777">
              <w:trPr>
                <w:trHeight w:val="499"/>
              </w:trPr>
              <w:tc>
                <w:tcPr>
                  <w:tcW w:w="615" w:type="dxa"/>
                  <w:shd w:val="clear" w:color="auto" w:fill="auto"/>
                  <w:vAlign w:val="center"/>
                </w:tcPr>
                <w:p w14:paraId="218D8885" w14:textId="77777777" w:rsidR="008D010B" w:rsidRDefault="0000000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A6AA02F" wp14:editId="77900EF3">
                        <wp:extent cx="180000" cy="180000"/>
                        <wp:effectExtent l="0" t="0" r="0" b="0"/>
                        <wp:docPr id="29" name="image5.png" descr="ubicación 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 descr="ubicación "/>
                                <pic:cNvPicPr preferRelativeResize="0"/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0" w:type="dxa"/>
                  <w:shd w:val="clear" w:color="auto" w:fill="auto"/>
                  <w:vAlign w:val="center"/>
                </w:tcPr>
                <w:p w14:paraId="4DBB2D62" w14:textId="77777777" w:rsidR="008D010B" w:rsidRDefault="008D010B">
                  <w:pPr>
                    <w:rPr>
                      <w:sz w:val="10"/>
                      <w:szCs w:val="10"/>
                    </w:rPr>
                  </w:pPr>
                </w:p>
                <w:p w14:paraId="20C8E4FE" w14:textId="77777777" w:rsidR="008D010B" w:rsidRDefault="00000000">
                  <w:proofErr w:type="spellStart"/>
                  <w:r>
                    <w:t>Jose</w:t>
                  </w:r>
                  <w:proofErr w:type="spellEnd"/>
                  <w:r>
                    <w:t xml:space="preserve"> Mármol, Buenos Aires, Argentina</w:t>
                  </w:r>
                </w:p>
                <w:p w14:paraId="56059653" w14:textId="77777777" w:rsidR="008D010B" w:rsidRDefault="008D010B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8D010B" w14:paraId="51E09723" w14:textId="77777777">
              <w:tc>
                <w:tcPr>
                  <w:tcW w:w="615" w:type="dxa"/>
                  <w:shd w:val="clear" w:color="auto" w:fill="auto"/>
                  <w:vAlign w:val="center"/>
                </w:tcPr>
                <w:p w14:paraId="4A4796B3" w14:textId="77777777" w:rsidR="008D010B" w:rsidRDefault="0000000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C9A8559" wp14:editId="7EFA97F2">
                        <wp:extent cx="144000" cy="144000"/>
                        <wp:effectExtent l="0" t="0" r="0" b="0"/>
                        <wp:docPr id="28" name="image10.png" descr="llamada telefónica 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0.png" descr="llamada telefónica "/>
                                <pic:cNvPicPr preferRelativeResize="0"/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0" w:type="dxa"/>
                  <w:shd w:val="clear" w:color="auto" w:fill="auto"/>
                  <w:vAlign w:val="center"/>
                </w:tcPr>
                <w:p w14:paraId="376D3E80" w14:textId="77777777" w:rsidR="008D010B" w:rsidRDefault="008D010B">
                  <w:pPr>
                    <w:rPr>
                      <w:color w:val="B85B22"/>
                      <w:sz w:val="10"/>
                      <w:szCs w:val="10"/>
                      <w:u w:val="single"/>
                    </w:rPr>
                  </w:pPr>
                </w:p>
                <w:p w14:paraId="7503766F" w14:textId="2481BC45" w:rsidR="008D010B" w:rsidRPr="00C7636E" w:rsidRDefault="00C7636E">
                  <w:pPr>
                    <w:rPr>
                      <w:u w:val="single"/>
                    </w:rPr>
                  </w:pPr>
                  <w:hyperlink r:id="rId14" w:history="1">
                    <w:r w:rsidRPr="00C7636E">
                      <w:rPr>
                        <w:rStyle w:val="Hipervnculo"/>
                      </w:rPr>
                      <w:t>+54 9 11 3669 5771</w:t>
                    </w:r>
                  </w:hyperlink>
                </w:p>
                <w:p w14:paraId="20E37A89" w14:textId="77777777" w:rsidR="008D010B" w:rsidRDefault="008D010B">
                  <w:pPr>
                    <w:rPr>
                      <w:color w:val="B85B22"/>
                      <w:sz w:val="10"/>
                      <w:szCs w:val="10"/>
                      <w:u w:val="single"/>
                    </w:rPr>
                  </w:pPr>
                </w:p>
              </w:tc>
            </w:tr>
            <w:tr w:rsidR="008D010B" w14:paraId="66857C0D" w14:textId="77777777">
              <w:tc>
                <w:tcPr>
                  <w:tcW w:w="615" w:type="dxa"/>
                  <w:shd w:val="clear" w:color="auto" w:fill="auto"/>
                  <w:vAlign w:val="center"/>
                </w:tcPr>
                <w:p w14:paraId="3012EA7D" w14:textId="77777777" w:rsidR="008D010B" w:rsidRDefault="0000000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EA41F6A" wp14:editId="29561321">
                        <wp:extent cx="180448" cy="180448"/>
                        <wp:effectExtent l="0" t="0" r="0" b="0"/>
                        <wp:docPr id="31" name="image2.png" descr="dominio 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 descr="dominio "/>
                                <pic:cNvPicPr preferRelativeResize="0"/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448" cy="180448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0" w:type="dxa"/>
                  <w:shd w:val="clear" w:color="auto" w:fill="auto"/>
                  <w:vAlign w:val="center"/>
                </w:tcPr>
                <w:p w14:paraId="60BA8FE8" w14:textId="77777777" w:rsidR="008D010B" w:rsidRDefault="008D010B">
                  <w:pPr>
                    <w:rPr>
                      <w:sz w:val="10"/>
                      <w:szCs w:val="10"/>
                    </w:rPr>
                  </w:pPr>
                </w:p>
                <w:p w14:paraId="702F9098" w14:textId="6189ECD0" w:rsidR="008D010B" w:rsidRDefault="00A318FA">
                  <w:hyperlink r:id="rId16" w:history="1">
                    <w:r w:rsidRPr="00407E42">
                      <w:rPr>
                        <w:rStyle w:val="Hipervnculo"/>
                      </w:rPr>
                      <w:t>www.nahuelgomez.ar</w:t>
                    </w:r>
                  </w:hyperlink>
                </w:p>
                <w:p w14:paraId="6BCB04D6" w14:textId="77777777" w:rsidR="008D010B" w:rsidRDefault="008D010B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8D010B" w14:paraId="03B905C4" w14:textId="77777777">
              <w:tc>
                <w:tcPr>
                  <w:tcW w:w="615" w:type="dxa"/>
                  <w:shd w:val="clear" w:color="auto" w:fill="auto"/>
                  <w:vAlign w:val="center"/>
                </w:tcPr>
                <w:p w14:paraId="29F4F7BC" w14:textId="77777777" w:rsidR="008D010B" w:rsidRDefault="00000000">
                  <w:r>
                    <w:rPr>
                      <w:noProof/>
                    </w:rPr>
                    <w:drawing>
                      <wp:inline distT="0" distB="0" distL="0" distR="0" wp14:anchorId="6628A8EF" wp14:editId="40E5D1C2">
                        <wp:extent cx="180000" cy="180000"/>
                        <wp:effectExtent l="0" t="0" r="0" b="0"/>
                        <wp:docPr id="30" name="image7.png" descr="llamada de tiempo 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 descr="llamada de tiempo "/>
                                <pic:cNvPicPr preferRelativeResize="0"/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0" w:type="dxa"/>
                  <w:shd w:val="clear" w:color="auto" w:fill="auto"/>
                  <w:vAlign w:val="center"/>
                </w:tcPr>
                <w:p w14:paraId="35D0A830" w14:textId="77777777" w:rsidR="008D010B" w:rsidRDefault="008D010B">
                  <w:pPr>
                    <w:rPr>
                      <w:sz w:val="10"/>
                      <w:szCs w:val="10"/>
                    </w:rPr>
                  </w:pPr>
                </w:p>
                <w:p w14:paraId="20D0F874" w14:textId="77777777" w:rsidR="008D010B" w:rsidRDefault="00000000">
                  <w:r>
                    <w:t xml:space="preserve">Lunes a viernes de 12 a 18 </w:t>
                  </w:r>
                  <w:proofErr w:type="spellStart"/>
                  <w:r>
                    <w:t>hs</w:t>
                  </w:r>
                  <w:proofErr w:type="spellEnd"/>
                  <w:r>
                    <w:t xml:space="preserve"> horario Argentina.</w:t>
                  </w:r>
                </w:p>
                <w:p w14:paraId="0BD84AC4" w14:textId="77777777" w:rsidR="008D010B" w:rsidRDefault="008D010B">
                  <w:pPr>
                    <w:rPr>
                      <w:sz w:val="10"/>
                      <w:szCs w:val="10"/>
                    </w:rPr>
                  </w:pPr>
                </w:p>
              </w:tc>
            </w:tr>
          </w:tbl>
          <w:p w14:paraId="6C1EEB65" w14:textId="77777777" w:rsidR="008D010B" w:rsidRDefault="008D010B"/>
          <w:p w14:paraId="79396E8F" w14:textId="77777777" w:rsidR="008D010B" w:rsidRDefault="00000000">
            <w:pPr>
              <w:pStyle w:val="Ttulo3"/>
            </w:pPr>
            <w:r>
              <w:t>Perfil</w:t>
            </w:r>
          </w:p>
          <w:p w14:paraId="2B53614E" w14:textId="77777777" w:rsidR="008D010B" w:rsidRDefault="00000000">
            <w:bookmarkStart w:id="1" w:name="_heading=h.gjdgxs" w:colFirst="0" w:colLast="0"/>
            <w:bookmarkEnd w:id="1"/>
            <w:r>
              <w:t xml:space="preserve">Analista y programador desde hace más de 10 años que siempre busca la generación de soluciones, optimización de recursos y la contribución del desarrollo tecnológico como principales puntos de interés laboral. </w:t>
            </w:r>
          </w:p>
          <w:p w14:paraId="08E72286" w14:textId="77777777" w:rsidR="008D010B" w:rsidRDefault="00000000">
            <w:pPr>
              <w:pStyle w:val="Ttulo3"/>
            </w:pPr>
            <w:r>
              <w:t>Datos de interés</w:t>
            </w:r>
          </w:p>
          <w:p w14:paraId="26242A8D" w14:textId="77777777" w:rsidR="008D010B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7" w:hanging="284"/>
            </w:pPr>
            <w:r>
              <w:rPr>
                <w:color w:val="000000"/>
                <w:szCs w:val="18"/>
              </w:rPr>
              <w:t>Disponibilidad para viajar (c/pasaporte)</w:t>
            </w:r>
          </w:p>
          <w:p w14:paraId="54811BB8" w14:textId="77777777" w:rsidR="008D010B" w:rsidRDefault="00000000">
            <w:pPr>
              <w:pStyle w:val="Ttulo3"/>
            </w:pPr>
            <w:r>
              <w:t>Idiomas</w:t>
            </w:r>
          </w:p>
          <w:p w14:paraId="78113A08" w14:textId="77777777" w:rsidR="008D010B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7" w:hanging="284"/>
            </w:pPr>
            <w:r>
              <w:rPr>
                <w:color w:val="000000"/>
                <w:szCs w:val="18"/>
              </w:rPr>
              <w:t>Inglés Técnico</w:t>
            </w:r>
          </w:p>
          <w:p w14:paraId="47EC3D17" w14:textId="77777777" w:rsidR="008D010B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7" w:hanging="284"/>
            </w:pPr>
            <w:r>
              <w:rPr>
                <w:color w:val="000000"/>
                <w:szCs w:val="18"/>
              </w:rPr>
              <w:t>Portugués</w:t>
            </w:r>
          </w:p>
          <w:p w14:paraId="4CF082AE" w14:textId="77777777" w:rsidR="008D010B" w:rsidRDefault="00000000">
            <w:pPr>
              <w:pStyle w:val="Ttulo3"/>
            </w:pPr>
            <w:r>
              <w:t>Conocimiento Tecnológico</w:t>
            </w:r>
          </w:p>
          <w:p w14:paraId="41D2398F" w14:textId="77777777" w:rsidR="008D010B" w:rsidRDefault="008D010B">
            <w:pPr>
              <w:jc w:val="center"/>
            </w:pPr>
          </w:p>
          <w:p w14:paraId="38F6EF74" w14:textId="77777777" w:rsidR="008D010B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ACDFC2" wp14:editId="4210FEFA">
                  <wp:extent cx="788400" cy="360000"/>
                  <wp:effectExtent l="0" t="0" r="0" b="0"/>
                  <wp:docPr id="3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400" cy="36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1128D12" wp14:editId="5FBAB39E">
                  <wp:extent cx="313200" cy="360000"/>
                  <wp:effectExtent l="0" t="0" r="0" b="0"/>
                  <wp:docPr id="3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0" cy="36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889AA90" wp14:editId="74611AF2">
                  <wp:extent cx="252000" cy="360000"/>
                  <wp:effectExtent l="0" t="0" r="0" b="0"/>
                  <wp:docPr id="3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36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</w:p>
          <w:p w14:paraId="744CFA12" w14:textId="77777777" w:rsidR="008D010B" w:rsidRDefault="008D010B">
            <w:pPr>
              <w:jc w:val="center"/>
            </w:pPr>
          </w:p>
          <w:p w14:paraId="482288F0" w14:textId="77777777" w:rsidR="008D010B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539E70" wp14:editId="3EF21783">
                  <wp:extent cx="586800" cy="360000"/>
                  <wp:effectExtent l="0" t="0" r="0" b="0"/>
                  <wp:docPr id="3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00" cy="36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114300" distB="114300" distL="114300" distR="114300" wp14:anchorId="687CDAD9" wp14:editId="18E4A401">
                  <wp:extent cx="686038" cy="360000"/>
                  <wp:effectExtent l="0" t="0" r="0" b="0"/>
                  <wp:docPr id="2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038" cy="36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FEC3786" w14:textId="77777777" w:rsidR="008D010B" w:rsidRDefault="008D010B">
            <w:pPr>
              <w:jc w:val="center"/>
            </w:pPr>
          </w:p>
          <w:p w14:paraId="541B15CD" w14:textId="77777777" w:rsidR="008D010B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7486CB" wp14:editId="0F63D7B7">
                  <wp:extent cx="446400" cy="360000"/>
                  <wp:effectExtent l="0" t="0" r="0" b="0"/>
                  <wp:docPr id="3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0" cy="36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04574347" wp14:editId="22BCAC53">
                  <wp:extent cx="313200" cy="360000"/>
                  <wp:effectExtent l="0" t="0" r="0" b="0"/>
                  <wp:docPr id="3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0" cy="36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B2BA21A" wp14:editId="13F690E5">
                  <wp:extent cx="360000" cy="360000"/>
                  <wp:effectExtent l="0" t="0" r="0" b="0"/>
                  <wp:docPr id="38" name="image13.png" descr="C:\Users\c.pablg\AppData\Local\Microsoft\Windows\INetCache\Content.MSO\3B11541A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 descr="C:\Users\c.pablg\AppData\Local\Microsoft\Windows\INetCache\Content.MSO\3B11541A.tmp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114300" distB="114300" distL="114300" distR="114300" wp14:anchorId="752165AC" wp14:editId="1D467870">
                  <wp:extent cx="537638" cy="360000"/>
                  <wp:effectExtent l="0" t="0" r="0" b="0"/>
                  <wp:docPr id="26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38" cy="36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0" w:type="dxa"/>
            <w:gridSpan w:val="2"/>
            <w:tcMar>
              <w:left w:w="0" w:type="dxa"/>
              <w:right w:w="0" w:type="dxa"/>
            </w:tcMar>
            <w:vAlign w:val="center"/>
          </w:tcPr>
          <w:p w14:paraId="2E2038B5" w14:textId="77777777" w:rsidR="008D010B" w:rsidRDefault="00000000">
            <w:pPr>
              <w:pStyle w:val="Ttulo2"/>
            </w:pPr>
            <w:r>
              <w:t>EXPERIENCIA LABORAL</w:t>
            </w:r>
          </w:p>
          <w:p w14:paraId="252C4C6D" w14:textId="1BAE0EBC" w:rsidR="008D010B" w:rsidRDefault="00A318FA">
            <w:pPr>
              <w:pStyle w:val="Ttulo4"/>
              <w:rPr>
                <w:sz w:val="20"/>
                <w:szCs w:val="20"/>
              </w:rPr>
            </w:pPr>
            <w:bookmarkStart w:id="2" w:name="_heading=h.o069lwfm0ttj" w:colFirst="0" w:colLast="0"/>
            <w:bookmarkEnd w:id="2"/>
            <w:r>
              <w:rPr>
                <w:sz w:val="20"/>
                <w:szCs w:val="20"/>
              </w:rPr>
              <w:t xml:space="preserve">Software </w:t>
            </w:r>
            <w:proofErr w:type="spellStart"/>
            <w:r>
              <w:rPr>
                <w:sz w:val="20"/>
                <w:szCs w:val="20"/>
              </w:rPr>
              <w:t>Engineer</w:t>
            </w:r>
            <w:proofErr w:type="spellEnd"/>
          </w:p>
          <w:p w14:paraId="2F7CAED1" w14:textId="77777777" w:rsidR="008D010B" w:rsidRDefault="00000000">
            <w:pPr>
              <w:rPr>
                <w:i/>
              </w:rPr>
            </w:pPr>
            <w:r>
              <w:rPr>
                <w:i/>
              </w:rPr>
              <w:t>MercadoLibre | 2022 - Actualidad</w:t>
            </w:r>
          </w:p>
          <w:p w14:paraId="5D4B4AC3" w14:textId="77777777" w:rsidR="008D010B" w:rsidRDefault="00000000">
            <w:r>
              <w:t>Análisis, diseño, programación y gestión de proyectos en el sistema de soporte al usuario de Mercado Libre</w:t>
            </w:r>
          </w:p>
          <w:p w14:paraId="2C7FF594" w14:textId="0CFFB4BE" w:rsidR="008D010B" w:rsidRDefault="00000000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Tecnologías usadas</w:t>
            </w:r>
            <w:r>
              <w:rPr>
                <w:sz w:val="16"/>
                <w:szCs w:val="16"/>
              </w:rPr>
              <w:t xml:space="preserve">: MySQL, Java, </w:t>
            </w:r>
            <w:proofErr w:type="spellStart"/>
            <w:r>
              <w:rPr>
                <w:sz w:val="16"/>
                <w:szCs w:val="16"/>
              </w:rPr>
              <w:t>React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Golang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NewRelic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Ki</w:t>
            </w:r>
            <w:r w:rsidR="00DD60A9">
              <w:rPr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ana</w:t>
            </w:r>
            <w:proofErr w:type="spellEnd"/>
          </w:p>
          <w:p w14:paraId="43FD0755" w14:textId="77777777" w:rsidR="008D010B" w:rsidRDefault="008D010B">
            <w:pPr>
              <w:rPr>
                <w:sz w:val="16"/>
                <w:szCs w:val="16"/>
              </w:rPr>
            </w:pPr>
          </w:p>
          <w:p w14:paraId="5D0F162D" w14:textId="77777777" w:rsidR="008D010B" w:rsidRDefault="00000000">
            <w:pPr>
              <w:pStyle w:val="Ttulo4"/>
              <w:rPr>
                <w:sz w:val="20"/>
                <w:szCs w:val="20"/>
              </w:rPr>
            </w:pPr>
            <w:bookmarkStart w:id="3" w:name="_heading=h.5ngzwkkt5cux" w:colFirst="0" w:colLast="0"/>
            <w:bookmarkEnd w:id="3"/>
            <w:r>
              <w:rPr>
                <w:sz w:val="20"/>
                <w:szCs w:val="20"/>
              </w:rPr>
              <w:t>Arquitecto de Software</w:t>
            </w:r>
          </w:p>
          <w:p w14:paraId="26D2B56F" w14:textId="77777777" w:rsidR="008D010B" w:rsidRDefault="00000000">
            <w:pPr>
              <w:rPr>
                <w:i/>
              </w:rPr>
            </w:pPr>
            <w:proofErr w:type="spellStart"/>
            <w:r>
              <w:rPr>
                <w:i/>
              </w:rPr>
              <w:t>Softtek</w:t>
            </w:r>
            <w:proofErr w:type="spellEnd"/>
            <w:r>
              <w:rPr>
                <w:i/>
              </w:rPr>
              <w:t xml:space="preserve"> | 2019 - 2022</w:t>
            </w:r>
          </w:p>
          <w:p w14:paraId="7C872B2D" w14:textId="77777777" w:rsidR="008D010B" w:rsidRDefault="00000000">
            <w:r>
              <w:t>Análisis, diseño, programación y gestión de proyectos en el sistema de seguridad e higiene de Ternium.</w:t>
            </w:r>
          </w:p>
          <w:p w14:paraId="689064F7" w14:textId="77777777" w:rsidR="008D010B" w:rsidRDefault="00000000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Tecnologías usadas</w:t>
            </w:r>
            <w:r>
              <w:rPr>
                <w:sz w:val="16"/>
                <w:szCs w:val="16"/>
              </w:rPr>
              <w:t xml:space="preserve">: JavaScript, C#.NET, Git, CSS, HTML, </w:t>
            </w:r>
            <w:proofErr w:type="spellStart"/>
            <w:r>
              <w:rPr>
                <w:sz w:val="16"/>
                <w:szCs w:val="16"/>
              </w:rPr>
              <w:t>PowerBI</w:t>
            </w:r>
            <w:proofErr w:type="spellEnd"/>
            <w:r>
              <w:rPr>
                <w:sz w:val="16"/>
                <w:szCs w:val="16"/>
              </w:rPr>
              <w:t xml:space="preserve">, SQL Server, </w:t>
            </w:r>
            <w:proofErr w:type="spellStart"/>
            <w:r>
              <w:rPr>
                <w:sz w:val="16"/>
                <w:szCs w:val="16"/>
              </w:rPr>
              <w:t>ClearQuest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067E4F3F" w14:textId="77777777" w:rsidR="008D010B" w:rsidRDefault="008D010B">
            <w:pPr>
              <w:pStyle w:val="Ttulo4"/>
            </w:pPr>
          </w:p>
          <w:p w14:paraId="36B2CC80" w14:textId="77777777" w:rsidR="008D010B" w:rsidRDefault="00000000">
            <w:pPr>
              <w:pStyle w:val="Ttulo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 .NET / SQL</w:t>
            </w:r>
          </w:p>
          <w:p w14:paraId="045C0F37" w14:textId="77777777" w:rsidR="008D01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Cs w:val="18"/>
              </w:rPr>
            </w:pPr>
            <w:proofErr w:type="spellStart"/>
            <w:r>
              <w:rPr>
                <w:i/>
                <w:color w:val="000000"/>
                <w:szCs w:val="18"/>
              </w:rPr>
              <w:t>Softtek</w:t>
            </w:r>
            <w:proofErr w:type="spellEnd"/>
            <w:r>
              <w:rPr>
                <w:i/>
                <w:color w:val="000000"/>
                <w:szCs w:val="18"/>
              </w:rPr>
              <w:t xml:space="preserve"> | 2016 - 2019</w:t>
            </w:r>
          </w:p>
          <w:p w14:paraId="5AC053BF" w14:textId="77777777" w:rsidR="008D010B" w:rsidRDefault="00000000">
            <w:r>
              <w:t xml:space="preserve">Desarrollo, </w:t>
            </w:r>
            <w:proofErr w:type="spellStart"/>
            <w:r>
              <w:t>testing</w:t>
            </w:r>
            <w:proofErr w:type="spellEnd"/>
            <w:r>
              <w:t xml:space="preserve"> y documentación de procesos </w:t>
            </w:r>
            <w:proofErr w:type="spellStart"/>
            <w:r>
              <w:t>backend</w:t>
            </w:r>
            <w:proofErr w:type="spellEnd"/>
            <w:r>
              <w:t xml:space="preserve"> en Ternium.</w:t>
            </w:r>
          </w:p>
          <w:p w14:paraId="1F59AB05" w14:textId="77777777" w:rsidR="008D010B" w:rsidRDefault="00000000">
            <w:pPr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Tecnologias</w:t>
            </w:r>
            <w:proofErr w:type="spellEnd"/>
            <w:r>
              <w:rPr>
                <w:i/>
                <w:sz w:val="16"/>
                <w:szCs w:val="16"/>
              </w:rPr>
              <w:t xml:space="preserve"> usadas</w:t>
            </w:r>
            <w:r>
              <w:rPr>
                <w:sz w:val="16"/>
                <w:szCs w:val="16"/>
              </w:rPr>
              <w:t xml:space="preserve">: C#.NET, SQL Server, </w:t>
            </w:r>
            <w:proofErr w:type="spellStart"/>
            <w:r>
              <w:rPr>
                <w:sz w:val="16"/>
                <w:szCs w:val="16"/>
              </w:rPr>
              <w:t>Bussiness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Ingeligence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ClearQuest</w:t>
            </w:r>
            <w:proofErr w:type="spellEnd"/>
          </w:p>
          <w:p w14:paraId="4E02901E" w14:textId="77777777" w:rsidR="008D010B" w:rsidRDefault="008D010B"/>
          <w:p w14:paraId="535FBCAB" w14:textId="77777777" w:rsidR="008D010B" w:rsidRDefault="00000000">
            <w:pPr>
              <w:pStyle w:val="Ttulo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 Java</w:t>
            </w:r>
          </w:p>
          <w:p w14:paraId="1AD5C9EF" w14:textId="77777777" w:rsidR="008D01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Cs w:val="18"/>
              </w:rPr>
            </w:pPr>
            <w:proofErr w:type="spellStart"/>
            <w:r>
              <w:rPr>
                <w:i/>
                <w:color w:val="000000"/>
                <w:szCs w:val="18"/>
              </w:rPr>
              <w:t>Softtek</w:t>
            </w:r>
            <w:proofErr w:type="spellEnd"/>
            <w:r>
              <w:rPr>
                <w:i/>
                <w:color w:val="000000"/>
                <w:szCs w:val="18"/>
              </w:rPr>
              <w:t xml:space="preserve"> | 2014 - 2015</w:t>
            </w:r>
          </w:p>
          <w:p w14:paraId="16B09930" w14:textId="77777777" w:rsidR="008D010B" w:rsidRDefault="00000000">
            <w:r>
              <w:t xml:space="preserve">Desarrollo y </w:t>
            </w:r>
            <w:proofErr w:type="spellStart"/>
            <w:r>
              <w:t>testing</w:t>
            </w:r>
            <w:proofErr w:type="spellEnd"/>
            <w:r>
              <w:t xml:space="preserve"> en el sistema de compras de OSDE.</w:t>
            </w:r>
          </w:p>
          <w:p w14:paraId="0FF1853B" w14:textId="77777777" w:rsidR="008D010B" w:rsidRDefault="00000000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Tecnologías usadas</w:t>
            </w:r>
            <w:r>
              <w:rPr>
                <w:sz w:val="16"/>
                <w:szCs w:val="16"/>
              </w:rPr>
              <w:t xml:space="preserve">: Java EE, </w:t>
            </w:r>
            <w:proofErr w:type="spellStart"/>
            <w:r>
              <w:rPr>
                <w:sz w:val="16"/>
                <w:szCs w:val="16"/>
              </w:rPr>
              <w:t>JUnit</w:t>
            </w:r>
            <w:proofErr w:type="spellEnd"/>
            <w:r>
              <w:rPr>
                <w:sz w:val="16"/>
                <w:szCs w:val="16"/>
              </w:rPr>
              <w:t xml:space="preserve">, Jira, Maven, </w:t>
            </w:r>
            <w:proofErr w:type="spellStart"/>
            <w:r>
              <w:rPr>
                <w:sz w:val="16"/>
                <w:szCs w:val="16"/>
              </w:rPr>
              <w:t>Entity</w:t>
            </w:r>
            <w:proofErr w:type="spellEnd"/>
            <w:r>
              <w:rPr>
                <w:sz w:val="16"/>
                <w:szCs w:val="16"/>
              </w:rPr>
              <w:t xml:space="preserve"> Framework, Sonar.</w:t>
            </w:r>
          </w:p>
          <w:p w14:paraId="3F90E427" w14:textId="77777777" w:rsidR="008D010B" w:rsidRDefault="008D010B">
            <w:pPr>
              <w:rPr>
                <w:sz w:val="16"/>
                <w:szCs w:val="16"/>
              </w:rPr>
            </w:pPr>
          </w:p>
          <w:p w14:paraId="348D7D17" w14:textId="77777777" w:rsidR="008D010B" w:rsidRDefault="00000000">
            <w:pPr>
              <w:pStyle w:val="Ttulo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Desarrollador</w:t>
            </w:r>
          </w:p>
          <w:p w14:paraId="3304BBCA" w14:textId="77777777" w:rsidR="008D01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Cs w:val="18"/>
              </w:rPr>
            </w:pPr>
            <w:r>
              <w:rPr>
                <w:i/>
                <w:color w:val="000000"/>
                <w:szCs w:val="18"/>
              </w:rPr>
              <w:t>Valkiria Gourmet | 2013 - 2014</w:t>
            </w:r>
          </w:p>
          <w:p w14:paraId="57A50574" w14:textId="77777777" w:rsidR="008D010B" w:rsidRDefault="00000000">
            <w:r>
              <w:t xml:space="preserve">Análisis, diseño y programación del software de control de stock, clientes y gestión de </w:t>
            </w:r>
            <w:proofErr w:type="spellStart"/>
            <w:r>
              <w:t>mailing</w:t>
            </w:r>
            <w:proofErr w:type="spellEnd"/>
            <w:r>
              <w:t>.</w:t>
            </w:r>
          </w:p>
          <w:p w14:paraId="70CF2182" w14:textId="77777777" w:rsidR="008D010B" w:rsidRDefault="00000000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Tecnologías usadas</w:t>
            </w:r>
            <w:r>
              <w:rPr>
                <w:sz w:val="16"/>
                <w:szCs w:val="16"/>
              </w:rPr>
              <w:t>: VB6.0, MySQL</w:t>
            </w:r>
          </w:p>
          <w:p w14:paraId="5545676B" w14:textId="77777777" w:rsidR="008D010B" w:rsidRDefault="00000000">
            <w:pPr>
              <w:pStyle w:val="Ttulo2"/>
            </w:pPr>
            <w:r>
              <w:t>EDUCACIÓN</w:t>
            </w:r>
          </w:p>
          <w:p w14:paraId="629D62FD" w14:textId="77777777" w:rsidR="008D010B" w:rsidRDefault="00000000">
            <w:pPr>
              <w:pStyle w:val="Ttulo4"/>
            </w:pPr>
            <w:r>
              <w:t>Diseño y Programación Web</w:t>
            </w:r>
          </w:p>
          <w:p w14:paraId="4AEB6C0F" w14:textId="77777777" w:rsidR="008D01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Escuela Da Vinci | 2017 – 2019</w:t>
            </w:r>
          </w:p>
          <w:p w14:paraId="449D67B8" w14:textId="77777777" w:rsidR="008D010B" w:rsidRDefault="008D010B">
            <w:pPr>
              <w:pStyle w:val="Ttulo4"/>
            </w:pPr>
          </w:p>
          <w:p w14:paraId="65A0E9BD" w14:textId="77777777" w:rsidR="008D010B" w:rsidRDefault="00000000">
            <w:pPr>
              <w:pStyle w:val="Ttulo4"/>
            </w:pPr>
            <w:r>
              <w:t>Analista de sistemas</w:t>
            </w:r>
          </w:p>
          <w:p w14:paraId="6933E714" w14:textId="77777777" w:rsidR="008D01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Cámara Argentina de Comercio | 2012 – 2015</w:t>
            </w:r>
          </w:p>
          <w:p w14:paraId="0734C7EE" w14:textId="77777777" w:rsidR="008D010B" w:rsidRDefault="008D010B">
            <w:pPr>
              <w:pStyle w:val="Ttulo4"/>
            </w:pPr>
          </w:p>
          <w:p w14:paraId="0EE6AAE3" w14:textId="77777777" w:rsidR="008D010B" w:rsidRDefault="00000000">
            <w:pPr>
              <w:pStyle w:val="Ttulo4"/>
            </w:pPr>
            <w:r>
              <w:t>Bachillerato Técnico con orientación en Informática y Programación</w:t>
            </w:r>
          </w:p>
          <w:p w14:paraId="42368D7F" w14:textId="77777777" w:rsidR="008D010B" w:rsidRDefault="00000000">
            <w:r>
              <w:t xml:space="preserve">E.E.S.T. </w:t>
            </w:r>
            <w:proofErr w:type="spellStart"/>
            <w:r>
              <w:t>N°</w:t>
            </w:r>
            <w:proofErr w:type="spellEnd"/>
            <w:r>
              <w:t xml:space="preserve"> 2 Temperley| 2008 – 2012</w:t>
            </w:r>
          </w:p>
          <w:p w14:paraId="41DF2278" w14:textId="77777777" w:rsidR="008D010B" w:rsidRDefault="00000000">
            <w:pPr>
              <w:pStyle w:val="Ttulo2"/>
            </w:pPr>
            <w:r>
              <w:t>Cursos realizados</w:t>
            </w:r>
          </w:p>
          <w:p w14:paraId="7DE55262" w14:textId="547468A8" w:rsidR="00A318FA" w:rsidRDefault="00A318FA">
            <w:pPr>
              <w:rPr>
                <w:b/>
              </w:rPr>
            </w:pPr>
            <w:r>
              <w:rPr>
                <w:b/>
              </w:rPr>
              <w:t>MercadoLibre:</w:t>
            </w:r>
          </w:p>
          <w:p w14:paraId="77299A7F" w14:textId="7CD90219" w:rsidR="00A318FA" w:rsidRPr="00A318FA" w:rsidRDefault="00A318FA" w:rsidP="00A318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 w:hanging="283"/>
            </w:pPr>
            <w:proofErr w:type="spellStart"/>
            <w:r>
              <w:rPr>
                <w:color w:val="000000"/>
                <w:szCs w:val="18"/>
              </w:rPr>
              <w:t>Bootcamp</w:t>
            </w:r>
            <w:proofErr w:type="spellEnd"/>
            <w:r>
              <w:rPr>
                <w:color w:val="000000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Cs w:val="18"/>
              </w:rPr>
              <w:t>Golang</w:t>
            </w:r>
            <w:proofErr w:type="spellEnd"/>
            <w:r>
              <w:rPr>
                <w:color w:val="000000"/>
                <w:szCs w:val="18"/>
              </w:rPr>
              <w:t xml:space="preserve"> (2023)</w:t>
            </w:r>
          </w:p>
          <w:p w14:paraId="283A2D90" w14:textId="3835ACE9" w:rsidR="008D010B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Coder</w:t>
            </w:r>
            <w:proofErr w:type="spellEnd"/>
            <w:r w:rsidR="00144F3D">
              <w:rPr>
                <w:b/>
              </w:rPr>
              <w:t xml:space="preserve"> </w:t>
            </w:r>
            <w:r>
              <w:rPr>
                <w:b/>
              </w:rPr>
              <w:t xml:space="preserve">House: </w:t>
            </w:r>
          </w:p>
          <w:p w14:paraId="5AF2AA3A" w14:textId="77777777" w:rsidR="008D010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 w:hanging="283"/>
            </w:pPr>
            <w:r>
              <w:rPr>
                <w:color w:val="000000"/>
                <w:szCs w:val="18"/>
              </w:rPr>
              <w:t xml:space="preserve">Programación </w:t>
            </w:r>
            <w:proofErr w:type="spellStart"/>
            <w:r>
              <w:rPr>
                <w:color w:val="000000"/>
                <w:szCs w:val="18"/>
              </w:rPr>
              <w:t>Backend</w:t>
            </w:r>
            <w:proofErr w:type="spellEnd"/>
            <w:r>
              <w:rPr>
                <w:color w:val="000000"/>
                <w:szCs w:val="18"/>
              </w:rPr>
              <w:t xml:space="preserve"> (2022)</w:t>
            </w:r>
          </w:p>
          <w:p w14:paraId="2A7966C3" w14:textId="77777777" w:rsidR="008D010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 w:hanging="283"/>
            </w:pPr>
            <w:r>
              <w:rPr>
                <w:color w:val="000000"/>
                <w:szCs w:val="18"/>
              </w:rPr>
              <w:t>Carrera de diseño UX/UI (2019)</w:t>
            </w:r>
          </w:p>
          <w:p w14:paraId="0E680BB4" w14:textId="77777777" w:rsidR="008D010B" w:rsidRDefault="00000000">
            <w:proofErr w:type="spellStart"/>
            <w:r>
              <w:rPr>
                <w:b/>
              </w:rPr>
              <w:t>EducaciónIT</w:t>
            </w:r>
            <w:proofErr w:type="spellEnd"/>
            <w:r>
              <w:t xml:space="preserve">: </w:t>
            </w:r>
          </w:p>
          <w:p w14:paraId="4895A918" w14:textId="77777777" w:rsidR="008D010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 w:hanging="306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Microsoft Project (2021)</w:t>
            </w:r>
          </w:p>
          <w:p w14:paraId="3084DA1B" w14:textId="77777777" w:rsidR="008D010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 w:hanging="306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Programa Ejecutivo en Project Management (2021)</w:t>
            </w:r>
          </w:p>
          <w:p w14:paraId="73B01639" w14:textId="77777777" w:rsidR="008D010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 w:hanging="306"/>
            </w:pPr>
            <w:r>
              <w:rPr>
                <w:color w:val="000000"/>
                <w:szCs w:val="18"/>
              </w:rPr>
              <w:t>Fundamentos de Scrum (2021)</w:t>
            </w:r>
          </w:p>
          <w:p w14:paraId="45516F6F" w14:textId="77777777" w:rsidR="008D010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 w:hanging="306"/>
            </w:pPr>
            <w:r>
              <w:rPr>
                <w:color w:val="000000"/>
                <w:szCs w:val="18"/>
              </w:rPr>
              <w:t>Administración del tiempo (2020)</w:t>
            </w:r>
          </w:p>
          <w:p w14:paraId="602CD05C" w14:textId="77777777" w:rsidR="008D010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 w:hanging="306"/>
            </w:pPr>
            <w:r>
              <w:rPr>
                <w:color w:val="000000"/>
                <w:szCs w:val="18"/>
              </w:rPr>
              <w:t>Análisis Funcional (2020)</w:t>
            </w:r>
          </w:p>
          <w:p w14:paraId="32424DDD" w14:textId="77777777" w:rsidR="008D010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 w:hanging="306"/>
            </w:pPr>
            <w:r>
              <w:rPr>
                <w:color w:val="000000"/>
                <w:szCs w:val="18"/>
              </w:rPr>
              <w:t>Coaching (2020)</w:t>
            </w:r>
          </w:p>
          <w:p w14:paraId="34B1D51A" w14:textId="77777777" w:rsidR="008D010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 w:hanging="306"/>
            </w:pPr>
            <w:r>
              <w:rPr>
                <w:color w:val="000000"/>
                <w:szCs w:val="18"/>
              </w:rPr>
              <w:t>Gestión de Proyectos (2020)</w:t>
            </w:r>
          </w:p>
          <w:p w14:paraId="25491AAB" w14:textId="77777777" w:rsidR="008D010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 w:hanging="306"/>
            </w:pPr>
            <w:r>
              <w:rPr>
                <w:color w:val="000000"/>
                <w:szCs w:val="18"/>
              </w:rPr>
              <w:t>Liderazgo y Gestión de equipos (2020)</w:t>
            </w:r>
          </w:p>
          <w:p w14:paraId="0090CBE5" w14:textId="27A4BDC4" w:rsidR="00A318FA" w:rsidRDefault="00000000" w:rsidP="00A318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 w:hanging="306"/>
            </w:pPr>
            <w:r>
              <w:rPr>
                <w:color w:val="000000"/>
                <w:szCs w:val="18"/>
              </w:rPr>
              <w:t>Negociación y Comunicación Efectiva (2020)</w:t>
            </w:r>
          </w:p>
        </w:tc>
      </w:tr>
    </w:tbl>
    <w:p w14:paraId="11AFBB7B" w14:textId="77777777" w:rsidR="00144F3D" w:rsidRDefault="00144F3D">
      <w:pPr>
        <w:tabs>
          <w:tab w:val="left" w:pos="990"/>
        </w:tabs>
      </w:pPr>
    </w:p>
    <w:sectPr w:rsidR="00144F3D">
      <w:headerReference w:type="default" r:id="rId27"/>
      <w:pgSz w:w="11906" w:h="16838"/>
      <w:pgMar w:top="0" w:right="0" w:bottom="0" w:left="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760CD" w14:textId="77777777" w:rsidR="00B83FAE" w:rsidRDefault="00B83FAE">
      <w:r>
        <w:separator/>
      </w:r>
    </w:p>
  </w:endnote>
  <w:endnote w:type="continuationSeparator" w:id="0">
    <w:p w14:paraId="45EF8B9E" w14:textId="77777777" w:rsidR="00B83FAE" w:rsidRDefault="00B8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205E8" w14:textId="77777777" w:rsidR="00B83FAE" w:rsidRDefault="00B83FAE">
      <w:r>
        <w:separator/>
      </w:r>
    </w:p>
  </w:footnote>
  <w:footnote w:type="continuationSeparator" w:id="0">
    <w:p w14:paraId="2746A02D" w14:textId="77777777" w:rsidR="00B83FAE" w:rsidRDefault="00B83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115BE" w14:textId="77777777" w:rsidR="008D010B" w:rsidRDefault="00B83FAE">
    <w:r>
      <w:pict w14:anchorId="7841F6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11.35pt;margin-top:-48.85pt;width:192.75pt;height:892.9pt;z-index:-251658752;mso-wrap-edited:f;mso-width-percent:0;mso-height-percent:0;mso-position-horizontal:absolute;mso-position-horizontal-relative:margin;mso-position-vertical:absolute;mso-position-vertical-relative:margin;mso-width-percent:0;mso-height-percent:0">
          <v:imagedata r:id="rId1" o:title="image1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C6EFE"/>
    <w:multiLevelType w:val="multilevel"/>
    <w:tmpl w:val="A816DF58"/>
    <w:lvl w:ilvl="0">
      <w:start w:val="1"/>
      <w:numFmt w:val="bullet"/>
      <w:pStyle w:val="Listaconnmero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CF0922"/>
    <w:multiLevelType w:val="multilevel"/>
    <w:tmpl w:val="2B608B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0E74FC"/>
    <w:multiLevelType w:val="multilevel"/>
    <w:tmpl w:val="70943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C13B81"/>
    <w:multiLevelType w:val="multilevel"/>
    <w:tmpl w:val="0B52CA2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88013287">
    <w:abstractNumId w:val="2"/>
  </w:num>
  <w:num w:numId="2" w16cid:durableId="1669941509">
    <w:abstractNumId w:val="1"/>
  </w:num>
  <w:num w:numId="3" w16cid:durableId="1127432462">
    <w:abstractNumId w:val="0"/>
  </w:num>
  <w:num w:numId="4" w16cid:durableId="1760447856">
    <w:abstractNumId w:val="3"/>
  </w:num>
  <w:num w:numId="5" w16cid:durableId="20167666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19909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86770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72403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33484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063825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21752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554705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589714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10B"/>
    <w:rsid w:val="00144F3D"/>
    <w:rsid w:val="00370593"/>
    <w:rsid w:val="00762967"/>
    <w:rsid w:val="00784516"/>
    <w:rsid w:val="008D010B"/>
    <w:rsid w:val="00A318FA"/>
    <w:rsid w:val="00B83FAE"/>
    <w:rsid w:val="00C7636E"/>
    <w:rsid w:val="00D3244C"/>
    <w:rsid w:val="00DD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8A2A4B"/>
  <w15:docId w15:val="{B588296E-477F-4417-BF47-BFE3ABAE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Century Gothic" w:hAnsi="Century Gothic" w:cs="Century Gothic"/>
        <w:sz w:val="18"/>
        <w:szCs w:val="18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FA"/>
    <w:rPr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000000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</w:style>
  <w:style w:type="numbering" w:styleId="1ai">
    <w:name w:val="Outline List 1"/>
    <w:basedOn w:val="Sinlista"/>
    <w:uiPriority w:val="99"/>
    <w:semiHidden/>
    <w:unhideWhenUsed/>
    <w:rsid w:val="00EE4C8D"/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tabs>
        <w:tab w:val="num" w:pos="720"/>
      </w:tabs>
      <w:ind w:left="720" w:hanging="720"/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tabs>
        <w:tab w:val="num" w:pos="720"/>
      </w:tabs>
      <w:ind w:left="720" w:hanging="720"/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tabs>
        <w:tab w:val="num" w:pos="720"/>
      </w:tabs>
      <w:ind w:left="720" w:hanging="72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tabs>
        <w:tab w:val="num" w:pos="720"/>
      </w:tabs>
      <w:ind w:left="720" w:hanging="72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tabs>
        <w:tab w:val="num" w:pos="720"/>
      </w:tabs>
      <w:ind w:left="720" w:hanging="72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tabs>
        <w:tab w:val="num" w:pos="720"/>
      </w:tabs>
      <w:ind w:left="720" w:hanging="720"/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tabs>
        <w:tab w:val="num" w:pos="720"/>
      </w:tabs>
      <w:ind w:left="720" w:hanging="720"/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EE4C8D"/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b/>
      <w:color w:val="716767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character" w:styleId="Mencinsinresolver">
    <w:name w:val="Unresolved Mention"/>
    <w:basedOn w:val="Fuentedeprrafopredeter"/>
    <w:uiPriority w:val="99"/>
    <w:semiHidden/>
    <w:unhideWhenUsed/>
    <w:rsid w:val="00A31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://www.nahuelgomez.ar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gnahuel@gmail.com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6.png"/><Relationship Id="rId14" Type="http://schemas.openxmlformats.org/officeDocument/2006/relationships/hyperlink" Target="https://api.whatsapp.com/send?phone=541136695771&amp;text=%C2%A1Hola!%20Vi%20tu%20CV%20y%20me%20interesa%20hablar%20con%20vos" TargetMode="External"/><Relationship Id="rId22" Type="http://schemas.openxmlformats.org/officeDocument/2006/relationships/image" Target="media/image11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38RPTS5YSveW6blmsIn/FBxbyQ==">AMUW2mV0AdDGYgvy85ExQaBa5eZz/vvsFR0Y20E1583EzS0l6F2GrNWLhwV0QfKw0MFxAbXShN2oRp2nEr3rJXOHjfsLNGBPas/Kl7M7HkFHEToR0GbytRdfrFY/Y2MAIO3H8U3AiPpMqa0kuqsJ1ZZ4Mgbe/mPAWIydoulGmvQs747D5Nb2Z2esZ1jz1zIrKO/omd/PXvQE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 Nahuel Gómez</cp:lastModifiedBy>
  <cp:revision>2</cp:revision>
  <cp:lastPrinted>2024-03-07T02:55:00Z</cp:lastPrinted>
  <dcterms:created xsi:type="dcterms:W3CDTF">2024-12-22T18:57:00Z</dcterms:created>
  <dcterms:modified xsi:type="dcterms:W3CDTF">2024-12-22T18:57:00Z</dcterms:modified>
</cp:coreProperties>
</file>