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26CD" w14:textId="77777777" w:rsidR="00924DFE" w:rsidRPr="00BF037F" w:rsidRDefault="00924DFE" w:rsidP="00217C94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4680"/>
        <w:gridCol w:w="2430"/>
        <w:gridCol w:w="2282"/>
      </w:tblGrid>
      <w:tr w:rsidR="00BF037F" w:rsidRPr="00BF037F" w14:paraId="45403289" w14:textId="77777777" w:rsidTr="00B57964">
        <w:tc>
          <w:tcPr>
            <w:tcW w:w="1548" w:type="dxa"/>
            <w:shd w:val="clear" w:color="auto" w:fill="D9D9D9" w:themeFill="background1" w:themeFillShade="D9"/>
          </w:tcPr>
          <w:p w14:paraId="3AEB2F89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No. de Solicitud</w:t>
            </w:r>
          </w:p>
        </w:tc>
        <w:tc>
          <w:tcPr>
            <w:tcW w:w="4680" w:type="dxa"/>
          </w:tcPr>
          <w:p w14:paraId="6B8B62EC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5D5EF4DD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Fecha de Solicitud</w:t>
            </w:r>
          </w:p>
        </w:tc>
        <w:tc>
          <w:tcPr>
            <w:tcW w:w="2282" w:type="dxa"/>
          </w:tcPr>
          <w:p w14:paraId="1EE4A950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</w:tr>
      <w:tr w:rsidR="00BF037F" w:rsidRPr="00BF037F" w14:paraId="29E74281" w14:textId="77777777" w:rsidTr="00B57964">
        <w:tc>
          <w:tcPr>
            <w:tcW w:w="1548" w:type="dxa"/>
            <w:shd w:val="clear" w:color="auto" w:fill="D9D9D9" w:themeFill="background1" w:themeFillShade="D9"/>
          </w:tcPr>
          <w:p w14:paraId="4ADF8EC1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Proyecto</w:t>
            </w:r>
          </w:p>
        </w:tc>
        <w:tc>
          <w:tcPr>
            <w:tcW w:w="4680" w:type="dxa"/>
          </w:tcPr>
          <w:p w14:paraId="7D746BE9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765CB5C3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Código de Proyecto</w:t>
            </w:r>
          </w:p>
        </w:tc>
        <w:tc>
          <w:tcPr>
            <w:tcW w:w="2282" w:type="dxa"/>
          </w:tcPr>
          <w:p w14:paraId="5DB5FE3D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</w:tr>
      <w:tr w:rsidR="00BF037F" w:rsidRPr="00BF037F" w14:paraId="0E68AEE1" w14:textId="77777777" w:rsidTr="00B57964">
        <w:tc>
          <w:tcPr>
            <w:tcW w:w="1548" w:type="dxa"/>
            <w:shd w:val="clear" w:color="auto" w:fill="D9D9D9" w:themeFill="background1" w:themeFillShade="D9"/>
          </w:tcPr>
          <w:p w14:paraId="27EF0843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Interesado</w:t>
            </w:r>
          </w:p>
        </w:tc>
        <w:tc>
          <w:tcPr>
            <w:tcW w:w="4680" w:type="dxa"/>
          </w:tcPr>
          <w:p w14:paraId="181CAB10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1EDB4B8C" w14:textId="77777777" w:rsidR="00BF037F" w:rsidRPr="00BF037F" w:rsidRDefault="00BF037F" w:rsidP="00B57964">
            <w:pPr>
              <w:spacing w:before="120" w:after="120" w:afterAutospacing="0"/>
              <w:rPr>
                <w:b/>
                <w:sz w:val="20"/>
              </w:rPr>
            </w:pPr>
            <w:r w:rsidRPr="00BF037F">
              <w:rPr>
                <w:b/>
                <w:sz w:val="20"/>
              </w:rPr>
              <w:t>Fecha Respuesta Esperada</w:t>
            </w:r>
          </w:p>
        </w:tc>
        <w:tc>
          <w:tcPr>
            <w:tcW w:w="2282" w:type="dxa"/>
          </w:tcPr>
          <w:p w14:paraId="5DEDFF51" w14:textId="77777777" w:rsidR="00BF037F" w:rsidRPr="00BF037F" w:rsidRDefault="00BF037F" w:rsidP="00B5796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6109A928" w14:textId="77777777" w:rsidR="00BF037F" w:rsidRPr="00CF78D0" w:rsidRDefault="00BF037F" w:rsidP="00217C94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57964" w14:paraId="133E8F2C" w14:textId="77777777" w:rsidTr="005C2701">
        <w:tc>
          <w:tcPr>
            <w:tcW w:w="5470" w:type="dxa"/>
            <w:shd w:val="clear" w:color="auto" w:fill="D9D9D9" w:themeFill="background1" w:themeFillShade="D9"/>
          </w:tcPr>
          <w:p w14:paraId="4AAB3EF2" w14:textId="77777777" w:rsidR="00B57964" w:rsidRPr="00B57964" w:rsidRDefault="00B57964" w:rsidP="00217C94">
            <w:pPr>
              <w:spacing w:afterAutospacing="0"/>
              <w:rPr>
                <w:b/>
                <w:sz w:val="20"/>
              </w:rPr>
            </w:pPr>
            <w:r w:rsidRPr="00B57964">
              <w:rPr>
                <w:b/>
                <w:sz w:val="20"/>
              </w:rPr>
              <w:t>DESCRIPCIÓN DEL CAMBIO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269A9478" w14:textId="77777777" w:rsidR="00B57964" w:rsidRPr="00B57964" w:rsidRDefault="00B57964" w:rsidP="00217C94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JUSTIFICACIÓN</w:t>
            </w:r>
            <w:r w:rsidRPr="00B57964">
              <w:rPr>
                <w:b/>
                <w:sz w:val="20"/>
              </w:rPr>
              <w:t xml:space="preserve"> DEL CAMBIO</w:t>
            </w:r>
          </w:p>
        </w:tc>
      </w:tr>
      <w:tr w:rsidR="00B57964" w14:paraId="362A5EED" w14:textId="77777777" w:rsidTr="0032173E">
        <w:tc>
          <w:tcPr>
            <w:tcW w:w="5470" w:type="dxa"/>
          </w:tcPr>
          <w:p w14:paraId="62073AB6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  <w:p w14:paraId="4A644D01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  <w:p w14:paraId="04EB06FE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  <w:p w14:paraId="4777F9C4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5470" w:type="dxa"/>
          </w:tcPr>
          <w:p w14:paraId="60B5B695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</w:tc>
      </w:tr>
    </w:tbl>
    <w:p w14:paraId="12887A0D" w14:textId="77777777" w:rsidR="00B57964" w:rsidRPr="00CF78D0" w:rsidRDefault="00B57964" w:rsidP="00B57964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57964" w14:paraId="702DBABE" w14:textId="77777777" w:rsidTr="00BD3C71">
        <w:tc>
          <w:tcPr>
            <w:tcW w:w="10940" w:type="dxa"/>
            <w:shd w:val="clear" w:color="auto" w:fill="D9D9D9" w:themeFill="background1" w:themeFillShade="D9"/>
          </w:tcPr>
          <w:p w14:paraId="18BEF0EF" w14:textId="77777777" w:rsidR="00B57964" w:rsidRPr="00B57964" w:rsidRDefault="00B57964" w:rsidP="00EF4B50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IMPACTO SOBRE EL ALCANCE DEL PROYECTO</w:t>
            </w:r>
          </w:p>
        </w:tc>
      </w:tr>
      <w:tr w:rsidR="00B57964" w14:paraId="3B57D64C" w14:textId="77777777" w:rsidTr="008C4568">
        <w:tc>
          <w:tcPr>
            <w:tcW w:w="10940" w:type="dxa"/>
          </w:tcPr>
          <w:p w14:paraId="2561F486" w14:textId="77777777" w:rsidR="00B57964" w:rsidRDefault="00B57964" w:rsidP="00EF4B50">
            <w:pPr>
              <w:spacing w:afterAutospacing="0"/>
              <w:rPr>
                <w:sz w:val="20"/>
              </w:rPr>
            </w:pPr>
          </w:p>
          <w:p w14:paraId="39EE88EE" w14:textId="77777777" w:rsidR="00B57964" w:rsidRDefault="00B57964" w:rsidP="00EF4B50">
            <w:pPr>
              <w:spacing w:afterAutospacing="0"/>
              <w:rPr>
                <w:sz w:val="20"/>
              </w:rPr>
            </w:pPr>
          </w:p>
          <w:p w14:paraId="0F07DA8C" w14:textId="77777777" w:rsidR="00B57964" w:rsidRDefault="00B57964" w:rsidP="00EF4B50">
            <w:pPr>
              <w:spacing w:afterAutospacing="0"/>
              <w:rPr>
                <w:sz w:val="20"/>
              </w:rPr>
            </w:pPr>
          </w:p>
        </w:tc>
      </w:tr>
    </w:tbl>
    <w:p w14:paraId="33C4E63F" w14:textId="77777777" w:rsidR="00B57964" w:rsidRPr="00CF78D0" w:rsidRDefault="00B57964" w:rsidP="00B57964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316"/>
        <w:gridCol w:w="1554"/>
        <w:gridCol w:w="2822"/>
      </w:tblGrid>
      <w:tr w:rsidR="00B57964" w14:paraId="5B17D21C" w14:textId="77777777" w:rsidTr="00EA25E4">
        <w:tc>
          <w:tcPr>
            <w:tcW w:w="10940" w:type="dxa"/>
            <w:gridSpan w:val="4"/>
            <w:shd w:val="clear" w:color="auto" w:fill="D9D9D9" w:themeFill="background1" w:themeFillShade="D9"/>
          </w:tcPr>
          <w:p w14:paraId="23C1C10D" w14:textId="5D242B02" w:rsidR="00B57964" w:rsidRPr="00B57964" w:rsidRDefault="00B57964" w:rsidP="00217C94">
            <w:pPr>
              <w:spacing w:afterAutospacing="0"/>
              <w:rPr>
                <w:b/>
                <w:sz w:val="20"/>
              </w:rPr>
            </w:pPr>
            <w:r w:rsidRPr="00B57964">
              <w:rPr>
                <w:b/>
                <w:sz w:val="20"/>
              </w:rPr>
              <w:t>IMPACTO SOBRE LOS ENTREGABLES, EL CRONOGRAMA Y LOS COST</w:t>
            </w:r>
            <w:r w:rsidR="001F0CC7">
              <w:rPr>
                <w:b/>
                <w:sz w:val="20"/>
              </w:rPr>
              <w:t>E</w:t>
            </w:r>
            <w:r w:rsidRPr="00B57964">
              <w:rPr>
                <w:b/>
                <w:sz w:val="20"/>
              </w:rPr>
              <w:t>S DEL PROYECTO</w:t>
            </w:r>
          </w:p>
        </w:tc>
      </w:tr>
      <w:tr w:rsidR="00EA25E4" w14:paraId="1A5EE70A" w14:textId="77777777" w:rsidTr="00CF78D0">
        <w:tc>
          <w:tcPr>
            <w:tcW w:w="4248" w:type="dxa"/>
            <w:vMerge w:val="restart"/>
            <w:shd w:val="clear" w:color="auto" w:fill="D9D9D9" w:themeFill="background1" w:themeFillShade="D9"/>
            <w:vAlign w:val="center"/>
          </w:tcPr>
          <w:p w14:paraId="3BE45377" w14:textId="4322D3FD" w:rsidR="00EA25E4" w:rsidRPr="00EA25E4" w:rsidRDefault="00355532" w:rsidP="00355532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ENTREGABLE </w:t>
            </w:r>
            <w:r w:rsidR="00EA25E4" w:rsidRPr="00EA25E4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 xml:space="preserve"> </w:t>
            </w:r>
            <w:r w:rsidR="001F0CC7">
              <w:rPr>
                <w:b/>
                <w:sz w:val="20"/>
              </w:rPr>
              <w:t>PRODUCTO</w:t>
            </w:r>
          </w:p>
        </w:tc>
        <w:tc>
          <w:tcPr>
            <w:tcW w:w="2316" w:type="dxa"/>
            <w:vMerge w:val="restart"/>
            <w:shd w:val="clear" w:color="auto" w:fill="D9D9D9" w:themeFill="background1" w:themeFillShade="D9"/>
            <w:vAlign w:val="center"/>
          </w:tcPr>
          <w:p w14:paraId="4162C729" w14:textId="77777777" w:rsidR="00355532" w:rsidRDefault="00355532" w:rsidP="00EA25E4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57F3BF3" w14:textId="77777777" w:rsidR="00EA25E4" w:rsidRPr="00EA25E4" w:rsidRDefault="00EA25E4" w:rsidP="00EA25E4">
            <w:pPr>
              <w:spacing w:afterAutospacing="0"/>
              <w:jc w:val="center"/>
              <w:rPr>
                <w:b/>
                <w:sz w:val="20"/>
              </w:rPr>
            </w:pPr>
            <w:r w:rsidRPr="00EA25E4">
              <w:rPr>
                <w:b/>
                <w:sz w:val="20"/>
              </w:rPr>
              <w:t>ACTUALIZADA</w:t>
            </w:r>
          </w:p>
        </w:tc>
        <w:tc>
          <w:tcPr>
            <w:tcW w:w="4376" w:type="dxa"/>
            <w:gridSpan w:val="2"/>
            <w:shd w:val="clear" w:color="auto" w:fill="D9D9D9" w:themeFill="background1" w:themeFillShade="D9"/>
          </w:tcPr>
          <w:p w14:paraId="7D2B9AC3" w14:textId="77777777" w:rsidR="00EA25E4" w:rsidRDefault="00EA25E4" w:rsidP="00EA25E4">
            <w:pPr>
              <w:spacing w:afterAutospacing="0"/>
              <w:jc w:val="center"/>
              <w:rPr>
                <w:b/>
                <w:sz w:val="20"/>
              </w:rPr>
            </w:pPr>
            <w:r w:rsidRPr="00EA25E4">
              <w:rPr>
                <w:b/>
                <w:sz w:val="20"/>
              </w:rPr>
              <w:t>CAMBIO NETO</w:t>
            </w:r>
          </w:p>
          <w:p w14:paraId="0CDD219B" w14:textId="77777777" w:rsidR="00EA25E4" w:rsidRPr="00EA25E4" w:rsidRDefault="00EA25E4" w:rsidP="00EA25E4">
            <w:pPr>
              <w:spacing w:afterAutospacing="0"/>
              <w:jc w:val="center"/>
              <w:rPr>
                <w:b/>
                <w:sz w:val="20"/>
              </w:rPr>
            </w:pPr>
            <w:r w:rsidRPr="00EA25E4">
              <w:rPr>
                <w:b/>
                <w:sz w:val="20"/>
              </w:rPr>
              <w:t>Aumento / (Reducción)</w:t>
            </w:r>
          </w:p>
        </w:tc>
      </w:tr>
      <w:tr w:rsidR="00EA25E4" w14:paraId="754BDBC3" w14:textId="77777777" w:rsidTr="00CF78D0">
        <w:tc>
          <w:tcPr>
            <w:tcW w:w="4248" w:type="dxa"/>
            <w:vMerge/>
            <w:shd w:val="clear" w:color="auto" w:fill="D9D9D9" w:themeFill="background1" w:themeFillShade="D9"/>
          </w:tcPr>
          <w:p w14:paraId="45D23928" w14:textId="77777777" w:rsidR="00EA25E4" w:rsidRPr="00EA25E4" w:rsidRDefault="00EA25E4" w:rsidP="00217C94">
            <w:pPr>
              <w:spacing w:afterAutospacing="0"/>
              <w:rPr>
                <w:b/>
                <w:sz w:val="20"/>
              </w:rPr>
            </w:pPr>
          </w:p>
        </w:tc>
        <w:tc>
          <w:tcPr>
            <w:tcW w:w="2316" w:type="dxa"/>
            <w:vMerge/>
            <w:shd w:val="clear" w:color="auto" w:fill="D9D9D9" w:themeFill="background1" w:themeFillShade="D9"/>
          </w:tcPr>
          <w:p w14:paraId="2CE79B29" w14:textId="77777777" w:rsidR="00EA25E4" w:rsidRPr="00EA25E4" w:rsidRDefault="00EA25E4" w:rsidP="00217C94">
            <w:pPr>
              <w:spacing w:afterAutospacing="0"/>
              <w:rPr>
                <w:b/>
                <w:sz w:val="20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</w:tcPr>
          <w:p w14:paraId="4C382F63" w14:textId="77777777" w:rsidR="00EA25E4" w:rsidRPr="00EA25E4" w:rsidRDefault="00EA25E4" w:rsidP="00EA25E4">
            <w:pPr>
              <w:spacing w:afterAutospacing="0"/>
              <w:jc w:val="center"/>
              <w:rPr>
                <w:b/>
                <w:sz w:val="20"/>
              </w:rPr>
            </w:pPr>
            <w:r w:rsidRPr="00EA25E4">
              <w:rPr>
                <w:b/>
                <w:sz w:val="20"/>
              </w:rPr>
              <w:t>HORAS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227ECB59" w14:textId="77777777" w:rsidR="00EA25E4" w:rsidRPr="00EA25E4" w:rsidRDefault="00EA25E4" w:rsidP="00EA25E4">
            <w:pPr>
              <w:spacing w:afterAutospacing="0"/>
              <w:jc w:val="center"/>
              <w:rPr>
                <w:b/>
                <w:sz w:val="20"/>
              </w:rPr>
            </w:pPr>
            <w:r w:rsidRPr="00EA25E4">
              <w:rPr>
                <w:b/>
                <w:sz w:val="20"/>
              </w:rPr>
              <w:t>COSTO</w:t>
            </w:r>
          </w:p>
        </w:tc>
      </w:tr>
      <w:tr w:rsidR="00B57964" w14:paraId="2651BA11" w14:textId="77777777" w:rsidTr="00CF78D0">
        <w:tc>
          <w:tcPr>
            <w:tcW w:w="4248" w:type="dxa"/>
          </w:tcPr>
          <w:p w14:paraId="7A3ABE26" w14:textId="77777777" w:rsidR="00B57964" w:rsidRDefault="00B57964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16" w:type="dxa"/>
          </w:tcPr>
          <w:p w14:paraId="3A9DB0D1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1554" w:type="dxa"/>
          </w:tcPr>
          <w:p w14:paraId="4E9502E3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2822" w:type="dxa"/>
          </w:tcPr>
          <w:p w14:paraId="459CAAD0" w14:textId="77777777" w:rsidR="00B57964" w:rsidRDefault="00B57964" w:rsidP="00217C94">
            <w:pPr>
              <w:spacing w:afterAutospacing="0"/>
              <w:rPr>
                <w:sz w:val="20"/>
              </w:rPr>
            </w:pPr>
          </w:p>
        </w:tc>
      </w:tr>
      <w:tr w:rsidR="00355532" w14:paraId="3D68AE04" w14:textId="77777777" w:rsidTr="00CF78D0">
        <w:tc>
          <w:tcPr>
            <w:tcW w:w="4248" w:type="dxa"/>
          </w:tcPr>
          <w:p w14:paraId="285BE31D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16" w:type="dxa"/>
          </w:tcPr>
          <w:p w14:paraId="68248734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1554" w:type="dxa"/>
          </w:tcPr>
          <w:p w14:paraId="5C63D485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2822" w:type="dxa"/>
          </w:tcPr>
          <w:p w14:paraId="7CDCCB1A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</w:tr>
      <w:tr w:rsidR="00355532" w14:paraId="5575C9C5" w14:textId="77777777" w:rsidTr="00CF78D0">
        <w:tc>
          <w:tcPr>
            <w:tcW w:w="4248" w:type="dxa"/>
          </w:tcPr>
          <w:p w14:paraId="73E895CF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16" w:type="dxa"/>
          </w:tcPr>
          <w:p w14:paraId="3CC8158B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1554" w:type="dxa"/>
          </w:tcPr>
          <w:p w14:paraId="62EF4C56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2822" w:type="dxa"/>
          </w:tcPr>
          <w:p w14:paraId="11506D17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</w:tr>
      <w:tr w:rsidR="00355532" w14:paraId="079A348A" w14:textId="77777777" w:rsidTr="00CF78D0">
        <w:tc>
          <w:tcPr>
            <w:tcW w:w="4248" w:type="dxa"/>
          </w:tcPr>
          <w:p w14:paraId="22CA702C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16" w:type="dxa"/>
          </w:tcPr>
          <w:p w14:paraId="4B3E0726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1554" w:type="dxa"/>
          </w:tcPr>
          <w:p w14:paraId="25A51B5E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2822" w:type="dxa"/>
          </w:tcPr>
          <w:p w14:paraId="4A17A177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</w:tr>
      <w:tr w:rsidR="00355532" w14:paraId="1AD38219" w14:textId="77777777" w:rsidTr="00CF78D0">
        <w:tc>
          <w:tcPr>
            <w:tcW w:w="4248" w:type="dxa"/>
          </w:tcPr>
          <w:p w14:paraId="41DE5199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16" w:type="dxa"/>
          </w:tcPr>
          <w:p w14:paraId="08ED2EA8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1554" w:type="dxa"/>
            <w:tcBorders>
              <w:bottom w:val="thinThickSmallGap" w:sz="24" w:space="0" w:color="auto"/>
            </w:tcBorders>
          </w:tcPr>
          <w:p w14:paraId="0E238EDE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  <w:tc>
          <w:tcPr>
            <w:tcW w:w="2822" w:type="dxa"/>
            <w:tcBorders>
              <w:bottom w:val="thinThickSmallGap" w:sz="24" w:space="0" w:color="auto"/>
            </w:tcBorders>
          </w:tcPr>
          <w:p w14:paraId="052C9818" w14:textId="77777777" w:rsidR="00355532" w:rsidRDefault="00355532" w:rsidP="00217C94">
            <w:pPr>
              <w:spacing w:afterAutospacing="0"/>
              <w:rPr>
                <w:sz w:val="20"/>
              </w:rPr>
            </w:pPr>
          </w:p>
        </w:tc>
      </w:tr>
      <w:tr w:rsidR="00355532" w14:paraId="36DBCB30" w14:textId="77777777" w:rsidTr="00CF78D0">
        <w:tc>
          <w:tcPr>
            <w:tcW w:w="6564" w:type="dxa"/>
            <w:gridSpan w:val="2"/>
            <w:tcBorders>
              <w:right w:val="thinThickSmallGap" w:sz="24" w:space="0" w:color="auto"/>
            </w:tcBorders>
            <w:shd w:val="clear" w:color="auto" w:fill="D9D9D9" w:themeFill="background1" w:themeFillShade="D9"/>
          </w:tcPr>
          <w:p w14:paraId="3F32C775" w14:textId="77777777" w:rsidR="00355532" w:rsidRPr="00355532" w:rsidRDefault="00355532" w:rsidP="00CF78D0">
            <w:pPr>
              <w:spacing w:before="120" w:after="120" w:afterAutospacing="0"/>
              <w:jc w:val="center"/>
              <w:rPr>
                <w:b/>
                <w:sz w:val="20"/>
              </w:rPr>
            </w:pPr>
            <w:r w:rsidRPr="00355532">
              <w:rPr>
                <w:b/>
                <w:sz w:val="20"/>
              </w:rPr>
              <w:t>TOTALES</w:t>
            </w:r>
          </w:p>
        </w:tc>
        <w:tc>
          <w:tcPr>
            <w:tcW w:w="15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1AAD32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731AE7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</w:tr>
      <w:tr w:rsidR="00355532" w14:paraId="677F33C7" w14:textId="77777777" w:rsidTr="00CF78D0">
        <w:tc>
          <w:tcPr>
            <w:tcW w:w="4248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</w:tcPr>
          <w:p w14:paraId="290EBDEA" w14:textId="77777777" w:rsidR="00355532" w:rsidRPr="00355532" w:rsidRDefault="00355532" w:rsidP="00CF78D0">
            <w:pPr>
              <w:spacing w:before="120" w:after="120" w:afterAutospacing="0"/>
              <w:rPr>
                <w:b/>
                <w:sz w:val="20"/>
              </w:rPr>
            </w:pPr>
            <w:r w:rsidRPr="00355532">
              <w:rPr>
                <w:b/>
                <w:sz w:val="20"/>
              </w:rPr>
              <w:t>NUEVA FECHA DE FINALIZACIÓN DEL</w:t>
            </w:r>
            <w:r w:rsidRPr="00355532">
              <w:rPr>
                <w:b/>
                <w:sz w:val="20"/>
                <w:shd w:val="clear" w:color="auto" w:fill="D9D9D9" w:themeFill="background1" w:themeFillShade="D9"/>
              </w:rPr>
              <w:t xml:space="preserve"> PROYECTO</w:t>
            </w:r>
          </w:p>
        </w:tc>
        <w:tc>
          <w:tcPr>
            <w:tcW w:w="231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5988CCE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1554" w:type="dxa"/>
            <w:tcBorders>
              <w:left w:val="thickThinSmallGap" w:sz="24" w:space="0" w:color="auto"/>
              <w:bottom w:val="nil"/>
              <w:right w:val="nil"/>
            </w:tcBorders>
          </w:tcPr>
          <w:p w14:paraId="385E89A9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822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DD3F588" w14:textId="77777777" w:rsidR="00355532" w:rsidRDefault="00355532" w:rsidP="00CF78D0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15F23D2D" w14:textId="77777777" w:rsidR="00CF78D0" w:rsidRPr="00CF78D0" w:rsidRDefault="00CF78D0" w:rsidP="00CF78D0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CF78D0" w14:paraId="72D2C66F" w14:textId="77777777" w:rsidTr="00A066A0">
        <w:tc>
          <w:tcPr>
            <w:tcW w:w="5470" w:type="dxa"/>
            <w:shd w:val="clear" w:color="auto" w:fill="D9D9D9" w:themeFill="background1" w:themeFillShade="D9"/>
          </w:tcPr>
          <w:p w14:paraId="09219FB3" w14:textId="77777777" w:rsidR="00CF78D0" w:rsidRPr="00B57964" w:rsidRDefault="00CF78D0" w:rsidP="00CF78D0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IMPACTO DE NO APROBAR ESTE CAMBIO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F839EA" w14:textId="77777777" w:rsidR="00CF78D0" w:rsidRPr="00B57964" w:rsidRDefault="00CF78D0" w:rsidP="00CF78D0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RIESGOS QUE ESTE CAMBIO IMPLICA</w:t>
            </w:r>
          </w:p>
        </w:tc>
      </w:tr>
      <w:tr w:rsidR="00CF78D0" w14:paraId="1D615B5B" w14:textId="77777777" w:rsidTr="00654811">
        <w:tc>
          <w:tcPr>
            <w:tcW w:w="5470" w:type="dxa"/>
          </w:tcPr>
          <w:p w14:paraId="1B1376E7" w14:textId="77777777" w:rsidR="00CF78D0" w:rsidRDefault="00CF78D0" w:rsidP="00EF4B50">
            <w:pPr>
              <w:spacing w:afterAutospacing="0"/>
              <w:rPr>
                <w:sz w:val="20"/>
              </w:rPr>
            </w:pPr>
          </w:p>
          <w:p w14:paraId="54C54905" w14:textId="77777777" w:rsidR="00CF78D0" w:rsidRDefault="00CF78D0" w:rsidP="00EF4B50">
            <w:pPr>
              <w:spacing w:afterAutospacing="0"/>
              <w:rPr>
                <w:sz w:val="20"/>
              </w:rPr>
            </w:pPr>
          </w:p>
          <w:p w14:paraId="2F8F1B23" w14:textId="77777777" w:rsidR="00CF78D0" w:rsidRDefault="00CF78D0" w:rsidP="00EF4B50">
            <w:pPr>
              <w:spacing w:afterAutospacing="0"/>
              <w:rPr>
                <w:sz w:val="20"/>
              </w:rPr>
            </w:pPr>
          </w:p>
          <w:p w14:paraId="2010CAC9" w14:textId="77777777" w:rsidR="00CF78D0" w:rsidRDefault="00CF78D0" w:rsidP="00EF4B50">
            <w:pPr>
              <w:spacing w:afterAutospacing="0"/>
              <w:rPr>
                <w:sz w:val="20"/>
              </w:rPr>
            </w:pPr>
          </w:p>
        </w:tc>
        <w:tc>
          <w:tcPr>
            <w:tcW w:w="5470" w:type="dxa"/>
          </w:tcPr>
          <w:p w14:paraId="3F4035EB" w14:textId="77777777" w:rsidR="00CF78D0" w:rsidRDefault="00CF78D0" w:rsidP="00EF4B50">
            <w:pPr>
              <w:spacing w:afterAutospacing="0"/>
              <w:rPr>
                <w:sz w:val="20"/>
              </w:rPr>
            </w:pPr>
          </w:p>
        </w:tc>
      </w:tr>
    </w:tbl>
    <w:p w14:paraId="3AFA6383" w14:textId="77777777" w:rsidR="00CF78D0" w:rsidRPr="00CF78D0" w:rsidRDefault="00CF78D0" w:rsidP="00CF78D0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F78D0" w14:paraId="4E2E3F64" w14:textId="77777777" w:rsidTr="00105DAE"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C86DEF" w14:textId="77777777" w:rsidR="00CF78D0" w:rsidRDefault="00CF78D0" w:rsidP="00BE3CDA">
            <w:pPr>
              <w:spacing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SER </w:t>
            </w:r>
            <w:r w:rsidR="00BE3CDA">
              <w:rPr>
                <w:sz w:val="20"/>
              </w:rPr>
              <w:t>COMPLETADO</w:t>
            </w:r>
            <w:r>
              <w:rPr>
                <w:sz w:val="20"/>
              </w:rPr>
              <w:t xml:space="preserve"> POR EL COMITÉ DE CONTROL DE CAMBIOS</w:t>
            </w:r>
          </w:p>
        </w:tc>
      </w:tr>
    </w:tbl>
    <w:p w14:paraId="5F42C9CD" w14:textId="77777777" w:rsidR="00CF78D0" w:rsidRPr="00AD5DD1" w:rsidRDefault="00CF78D0" w:rsidP="00217C94">
      <w:pPr>
        <w:spacing w:after="0" w:afterAutospacing="0"/>
        <w:rPr>
          <w:sz w:val="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77"/>
        <w:gridCol w:w="1260"/>
        <w:gridCol w:w="277"/>
        <w:gridCol w:w="1800"/>
        <w:gridCol w:w="6152"/>
      </w:tblGrid>
      <w:tr w:rsidR="00BE3CDA" w:rsidRPr="00BE3CDA" w14:paraId="1016944D" w14:textId="77777777" w:rsidTr="002064D6">
        <w:tc>
          <w:tcPr>
            <w:tcW w:w="1188" w:type="dxa"/>
            <w:tcBorders>
              <w:right w:val="single" w:sz="4" w:space="0" w:color="auto"/>
            </w:tcBorders>
          </w:tcPr>
          <w:p w14:paraId="20449B96" w14:textId="77777777" w:rsidR="00BE3CDA" w:rsidRPr="002064D6" w:rsidRDefault="00BE3CDA" w:rsidP="002064D6">
            <w:pPr>
              <w:spacing w:afterAutospacing="0"/>
              <w:jc w:val="right"/>
              <w:rPr>
                <w:b/>
                <w:sz w:val="20"/>
                <w:szCs w:val="20"/>
              </w:rPr>
            </w:pPr>
            <w:r w:rsidRPr="002064D6">
              <w:rPr>
                <w:b/>
                <w:sz w:val="20"/>
                <w:szCs w:val="20"/>
              </w:rPr>
              <w:t>APROBADO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825E" w14:textId="77777777" w:rsidR="00BE3CDA" w:rsidRPr="00BE3CDA" w:rsidRDefault="00BE3CDA" w:rsidP="00AD5DD1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1C2FE74" w14:textId="77777777" w:rsidR="00BE3CDA" w:rsidRPr="002064D6" w:rsidRDefault="00BE3CDA" w:rsidP="002064D6">
            <w:pPr>
              <w:spacing w:afterAutospacing="0"/>
              <w:jc w:val="right"/>
              <w:rPr>
                <w:b/>
                <w:sz w:val="20"/>
                <w:szCs w:val="20"/>
              </w:rPr>
            </w:pPr>
            <w:r w:rsidRPr="002064D6">
              <w:rPr>
                <w:b/>
                <w:sz w:val="20"/>
                <w:szCs w:val="20"/>
              </w:rPr>
              <w:t>RECHAZADO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8BB9" w14:textId="77777777" w:rsidR="00BE3CDA" w:rsidRPr="00BE3CDA" w:rsidRDefault="00BE3CDA" w:rsidP="00AD5DD1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D05120C" w14:textId="77777777" w:rsidR="00BE3CDA" w:rsidRPr="002064D6" w:rsidRDefault="00BE3CDA" w:rsidP="002064D6">
            <w:pPr>
              <w:spacing w:afterAutospacing="0"/>
              <w:jc w:val="right"/>
              <w:rPr>
                <w:b/>
                <w:sz w:val="20"/>
                <w:szCs w:val="20"/>
              </w:rPr>
            </w:pPr>
            <w:r w:rsidRPr="002064D6">
              <w:rPr>
                <w:b/>
                <w:sz w:val="20"/>
                <w:szCs w:val="20"/>
              </w:rPr>
              <w:t>POSPUESTO PARA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2807" w14:textId="77777777" w:rsidR="00BE3CDA" w:rsidRPr="00AA2C51" w:rsidRDefault="00BE3CDA" w:rsidP="00AD5DD1">
            <w:pPr>
              <w:spacing w:afterAutospacing="0"/>
              <w:rPr>
                <w:color w:val="548DD4" w:themeColor="text2" w:themeTint="99"/>
                <w:sz w:val="20"/>
                <w:szCs w:val="20"/>
              </w:rPr>
            </w:pPr>
            <w:r w:rsidRPr="00AA2C51">
              <w:rPr>
                <w:color w:val="548DD4" w:themeColor="text2" w:themeTint="99"/>
                <w:sz w:val="20"/>
                <w:szCs w:val="20"/>
              </w:rPr>
              <w:t>&lt;fecha&gt;</w:t>
            </w:r>
          </w:p>
        </w:tc>
      </w:tr>
    </w:tbl>
    <w:p w14:paraId="4D43F5D6" w14:textId="77777777" w:rsidR="00AD5DD1" w:rsidRPr="00BE3CDA" w:rsidRDefault="00AD5DD1" w:rsidP="00AD5DD1">
      <w:pPr>
        <w:spacing w:after="0" w:afterAutospacing="0"/>
        <w:rPr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3960"/>
        <w:gridCol w:w="810"/>
        <w:gridCol w:w="4622"/>
      </w:tblGrid>
      <w:tr w:rsidR="00AD5DD1" w:rsidRPr="00BF037F" w14:paraId="2FA13DF9" w14:textId="77777777" w:rsidTr="00AD5DD1">
        <w:tc>
          <w:tcPr>
            <w:tcW w:w="1548" w:type="dxa"/>
            <w:shd w:val="clear" w:color="auto" w:fill="D9D9D9" w:themeFill="background1" w:themeFillShade="D9"/>
          </w:tcPr>
          <w:p w14:paraId="433ADE7F" w14:textId="77777777" w:rsidR="00AD5DD1" w:rsidRPr="00BF037F" w:rsidRDefault="00AD5DD1" w:rsidP="00EF4B5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3960" w:type="dxa"/>
          </w:tcPr>
          <w:p w14:paraId="44767A1D" w14:textId="77777777" w:rsidR="00AD5DD1" w:rsidRPr="00BF037F" w:rsidRDefault="00AD5DD1" w:rsidP="00EF4B5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0378B6C" w14:textId="77777777" w:rsidR="00AD5DD1" w:rsidRPr="00BF037F" w:rsidRDefault="00AD5DD1" w:rsidP="00EF4B5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FIRMA</w:t>
            </w:r>
          </w:p>
        </w:tc>
        <w:tc>
          <w:tcPr>
            <w:tcW w:w="4622" w:type="dxa"/>
          </w:tcPr>
          <w:p w14:paraId="3DEC5C64" w14:textId="77777777" w:rsidR="00AD5DD1" w:rsidRPr="00BF037F" w:rsidRDefault="00AD5DD1" w:rsidP="00EF4B50">
            <w:pPr>
              <w:spacing w:before="120" w:after="120" w:afterAutospacing="0"/>
              <w:rPr>
                <w:sz w:val="20"/>
              </w:rPr>
            </w:pPr>
          </w:p>
        </w:tc>
      </w:tr>
      <w:tr w:rsidR="00AD5DD1" w:rsidRPr="00BF037F" w14:paraId="7019280D" w14:textId="77777777" w:rsidTr="00AD5DD1">
        <w:tc>
          <w:tcPr>
            <w:tcW w:w="1548" w:type="dxa"/>
            <w:shd w:val="clear" w:color="auto" w:fill="D9D9D9" w:themeFill="background1" w:themeFillShade="D9"/>
          </w:tcPr>
          <w:p w14:paraId="57D34489" w14:textId="77777777" w:rsidR="00AD5DD1" w:rsidRPr="00BF037F" w:rsidRDefault="00AD5DD1" w:rsidP="00EF4B5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3960" w:type="dxa"/>
          </w:tcPr>
          <w:p w14:paraId="5EF915C2" w14:textId="77777777" w:rsidR="00AD5DD1" w:rsidRPr="00BF037F" w:rsidRDefault="00AD5DD1" w:rsidP="00EF4B5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49317" w14:textId="77777777" w:rsidR="00AD5DD1" w:rsidRPr="00BF037F" w:rsidRDefault="00AD5DD1" w:rsidP="00EF4B5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22" w:type="dxa"/>
          </w:tcPr>
          <w:p w14:paraId="544B8423" w14:textId="77777777" w:rsidR="00AD5DD1" w:rsidRPr="00BF037F" w:rsidRDefault="00AD5DD1" w:rsidP="00EF4B50">
            <w:pPr>
              <w:spacing w:before="120" w:after="120" w:afterAutospacing="0"/>
              <w:rPr>
                <w:sz w:val="20"/>
              </w:rPr>
            </w:pPr>
          </w:p>
        </w:tc>
      </w:tr>
      <w:tr w:rsidR="00AD5DD1" w:rsidRPr="00BF037F" w14:paraId="6E2F1754" w14:textId="77777777" w:rsidTr="00BE3CDA"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02265CC" w14:textId="77777777" w:rsidR="00AD5DD1" w:rsidRPr="00BF037F" w:rsidRDefault="00AD5DD1" w:rsidP="00BE3CDA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9392" w:type="dxa"/>
            <w:gridSpan w:val="3"/>
          </w:tcPr>
          <w:p w14:paraId="12A80C51" w14:textId="77777777" w:rsidR="00AD5DD1" w:rsidRDefault="00AD5DD1" w:rsidP="00AD5DD1">
            <w:pPr>
              <w:spacing w:afterAutospacing="0"/>
              <w:rPr>
                <w:sz w:val="20"/>
              </w:rPr>
            </w:pPr>
          </w:p>
          <w:p w14:paraId="53ED44A9" w14:textId="77777777" w:rsidR="00105DAE" w:rsidRDefault="00105DAE" w:rsidP="00AD5DD1">
            <w:pPr>
              <w:spacing w:afterAutospacing="0"/>
              <w:rPr>
                <w:sz w:val="20"/>
              </w:rPr>
            </w:pPr>
          </w:p>
          <w:p w14:paraId="506FDAF0" w14:textId="77777777" w:rsidR="00AD5DD1" w:rsidRPr="00BF037F" w:rsidRDefault="00AD5DD1" w:rsidP="00AD5DD1">
            <w:pPr>
              <w:spacing w:afterAutospacing="0"/>
              <w:rPr>
                <w:sz w:val="20"/>
              </w:rPr>
            </w:pPr>
          </w:p>
        </w:tc>
      </w:tr>
    </w:tbl>
    <w:p w14:paraId="1F9EF22B" w14:textId="77777777" w:rsidR="00CF78D0" w:rsidRDefault="00CF78D0" w:rsidP="00105DAE">
      <w:pPr>
        <w:spacing w:after="0" w:afterAutospacing="0"/>
        <w:rPr>
          <w:sz w:val="20"/>
        </w:rPr>
      </w:pPr>
    </w:p>
    <w:sectPr w:rsidR="00CF78D0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769B" w14:textId="77777777" w:rsidR="0086751C" w:rsidRDefault="0086751C" w:rsidP="00837F2F">
      <w:pPr>
        <w:spacing w:after="0" w:line="240" w:lineRule="auto"/>
      </w:pPr>
      <w:r>
        <w:separator/>
      </w:r>
    </w:p>
  </w:endnote>
  <w:endnote w:type="continuationSeparator" w:id="0">
    <w:p w14:paraId="63123ECE" w14:textId="77777777" w:rsidR="0086751C" w:rsidRDefault="0086751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2C2A" w14:textId="2CF01B6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167E8E">
      <w:rPr>
        <w:noProof/>
      </w:rPr>
      <w:t>1</w:t>
    </w:r>
    <w:r w:rsidR="00000000">
      <w:rPr>
        <w:noProof/>
      </w:rPr>
      <w:fldChar w:fldCharType="end"/>
    </w:r>
  </w:p>
  <w:p w14:paraId="65F61794" w14:textId="4981C354" w:rsidR="00837F2F" w:rsidRPr="00837F2F" w:rsidRDefault="001F0CC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D2AC" w14:textId="77777777" w:rsidR="0086751C" w:rsidRDefault="0086751C" w:rsidP="00837F2F">
      <w:pPr>
        <w:spacing w:after="0" w:line="240" w:lineRule="auto"/>
      </w:pPr>
      <w:r>
        <w:separator/>
      </w:r>
    </w:p>
  </w:footnote>
  <w:footnote w:type="continuationSeparator" w:id="0">
    <w:p w14:paraId="2D81EAA0" w14:textId="77777777" w:rsidR="0086751C" w:rsidRDefault="0086751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FAE9" w14:textId="77777777" w:rsidR="00837F2F" w:rsidRPr="00924DFE" w:rsidRDefault="00BF037F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SOLICITUD DE CAMBIO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105DAE"/>
    <w:rsid w:val="00131E1D"/>
    <w:rsid w:val="00162139"/>
    <w:rsid w:val="00167E8E"/>
    <w:rsid w:val="001F0CC7"/>
    <w:rsid w:val="002064D6"/>
    <w:rsid w:val="00217C94"/>
    <w:rsid w:val="0028298D"/>
    <w:rsid w:val="00355532"/>
    <w:rsid w:val="003D218D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837F2F"/>
    <w:rsid w:val="0086751C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57964"/>
    <w:rsid w:val="00B95FB6"/>
    <w:rsid w:val="00BE3CDA"/>
    <w:rsid w:val="00BF037F"/>
    <w:rsid w:val="00CF78D0"/>
    <w:rsid w:val="00D22DE6"/>
    <w:rsid w:val="00DF09F4"/>
    <w:rsid w:val="00EA25E4"/>
    <w:rsid w:val="00EA4A2A"/>
    <w:rsid w:val="00EF1A26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B8B3F"/>
  <w15:docId w15:val="{50376E9E-F596-4BEA-B478-245CC634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9</cp:revision>
  <dcterms:created xsi:type="dcterms:W3CDTF">2015-11-01T08:52:00Z</dcterms:created>
  <dcterms:modified xsi:type="dcterms:W3CDTF">2023-10-03T18:50:00Z</dcterms:modified>
</cp:coreProperties>
</file>