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0"/>
        <w:gridCol w:w="3180"/>
        <w:gridCol w:w="2340"/>
        <w:gridCol w:w="2520"/>
        <w:gridCol w:w="2430"/>
        <w:gridCol w:w="2430"/>
        <w:tblGridChange w:id="0">
          <w:tblGrid>
            <w:gridCol w:w="1680"/>
            <w:gridCol w:w="3180"/>
            <w:gridCol w:w="2340"/>
            <w:gridCol w:w="2520"/>
            <w:gridCol w:w="2430"/>
            <w:gridCol w:w="243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2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PhoneDoctor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08/11/2023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11100"/>
        <w:tblGridChange w:id="0">
          <w:tblGrid>
            <w:gridCol w:w="3300"/>
            <w:gridCol w:w="111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R-002, R-004, R-005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Ordenador portátil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PMBOK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ETSII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Optimista: 2.25 horas= 76.86€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Pesimista: 8.5 horas = 290.36€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Probable: 4 horas = 136.64€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Esperada: 4.47 horas = 152.70€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15.28€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 usado para la 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Estimación basada en tres valores. Distribución beta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usa el tiempo proporcionado en la “Estimación de tiempo”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confianza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11100"/>
        <w:tblGridChange w:id="0">
          <w:tblGrid>
            <w:gridCol w:w="3300"/>
            <w:gridCol w:w="111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R-002,R-003,  R-004, R-005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Ordenador portátil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Project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PMBOK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ETSII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Optimista: 31.35 horas= 1070.92€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Pesimista: 87.75 horas= 2997.54€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Probable: 56.6 horas= 1933.46€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Esperada: 56.83 horas= 1941.31€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194.13€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 usado para la 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Estimación basada en tres valores. Distribución beta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usa el tiempo proporcionado en la “Estimación de tiempo”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confianza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11100"/>
        <w:tblGridChange w:id="0">
          <w:tblGrid>
            <w:gridCol w:w="3300"/>
            <w:gridCol w:w="111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R-001, R-002, R-005, R-006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Ordenador portátil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ETSII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Studio Code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Optimista: 40.15 horas=1247.05 €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Pesimista: 103 horas= 3196.09€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Probable: 88.75 horas= 2756.57€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Esperada: 115.62 horas= 3591.15€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359.11€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 usado para la 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Estimación basada en tres valores. Distribución beta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usa el tiempo proporcionado en la “Estimación de tiempo”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confianza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11100"/>
        <w:tblGridChange w:id="0">
          <w:tblGrid>
            <w:gridCol w:w="3300"/>
            <w:gridCol w:w="111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R-002,  R-004, R-005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Ordenador portátil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PMBOK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ETSII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Optimista: 3 horas= 102.48€€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Pesimista: 8 horas= 273.28€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Probable: 5 horas= 170.8€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Esperada: 5.17 horas= 176.61€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17.66€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 usado para la 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Estimación basada en tres valores. Distribución beta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usa el tiempo proporcionado en la “Estimación de tiempo”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confianza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ESTIMACIÓN DE COSTES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ozs/BWmGdmB8ettfQUaMn2zmSw==">AMUW2mXAJSolwuFKhESN/bPltei/LlGqQmIhYCSb9JfH08xF+XaPI332S5jkcnaUo/evSIHVOzke4hkX7IFjAKYPB20tE7hpFyff1/9HMbK76YIfLfuofQw=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