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980"/>
        <w:gridCol w:w="1500"/>
        <w:gridCol w:w="4515"/>
        <w:gridCol w:w="3540"/>
        <w:gridCol w:w="1125"/>
        <w:gridCol w:w="1275"/>
        <w:tblGridChange w:id="0">
          <w:tblGrid>
            <w:gridCol w:w="600"/>
            <w:gridCol w:w="1980"/>
            <w:gridCol w:w="1500"/>
            <w:gridCol w:w="4515"/>
            <w:gridCol w:w="3540"/>
            <w:gridCol w:w="112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OCURRENCIA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INCIDENTE / 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INVOLUCRADOS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not running after class models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Antonio Jiménez Del Villar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 in project structure disabling already implemented cart functionality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Florian Charrot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después de un merge de otra rama a develop dejo de funcionar por problemas con la db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después de un merge de otra rama a develop dejo de funcionar el registro de usuarios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C">
      <w:pPr>
        <w:spacing w:after="2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3435"/>
        <w:gridCol w:w="1650"/>
        <w:gridCol w:w="1920"/>
        <w:gridCol w:w="2280"/>
        <w:gridCol w:w="3105"/>
        <w:gridCol w:w="1650"/>
        <w:tblGridChange w:id="0">
          <w:tblGrid>
            <w:gridCol w:w="510"/>
            <w:gridCol w:w="3435"/>
            <w:gridCol w:w="1650"/>
            <w:gridCol w:w="1920"/>
            <w:gridCol w:w="2280"/>
            <w:gridCol w:w="310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VENCIMIENTO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TOMADAS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Antonio Jiménez Del Villar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Corregida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del código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Florian Charrot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Corregida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Adaptación de la estructura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Corregida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Borrado y actualizado de la db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 de corrección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INCIDENCIAS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jbb+Sliq0kwF8zl4FVEiIq/7zg==">CgMxLjA4AHIhMUtCZENPRFFsX19LZ2JHNFBhR29HSXREbXpUQ2l4OTVL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