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5" w:tblpY="0"/>
        <w:tblW w:w="14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03/12/2023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Joaquín Restoy, Juan Antonio Jiménez Del Villar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3015"/>
        <w:gridCol w:w="1785"/>
        <w:gridCol w:w="6285"/>
        <w:gridCol w:w="2010"/>
        <w:tblGridChange w:id="0">
          <w:tblGrid>
            <w:gridCol w:w="1500"/>
            <w:gridCol w:w="3015"/>
            <w:gridCol w:w="1785"/>
            <w:gridCol w:w="6285"/>
            <w:gridCol w:w="2010"/>
          </w:tblGrid>
        </w:tblGridChange>
      </w:tblGrid>
      <w:tr>
        <w:trPr>
          <w:cantSplit w:val="0"/>
          <w:trHeight w:val="105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Páginas de gestión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 clases para el administrador.</w:t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(1h48 Florian Charrot, 7h05 Joaquin Restoy Barrero)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Páginas de gestión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ventas para el administrador(Juan Antonio Jiménez Del Villar 6h)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Páginas de catálogo y carrito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a los usuarios agregar clases al carrito y visualizar un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resumen de las selecciones teniendo la capacidad de modificar y</w:t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las clases. (4h33)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2.1.2 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reserva de clases, pedidos, stock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120" w:before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reservas</w:t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(5h Cristina Garcia)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Seguimiento y cierre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380" w:line="411.42864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before="380" w:line="411.42864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Seguimiento del Proyecto</w:t>
            </w:r>
          </w:p>
          <w:p w:rsidR="00000000" w:rsidDel="00000000" w:rsidP="00000000" w:rsidRDefault="00000000" w:rsidRPr="00000000" w14:paraId="00000030">
            <w:pPr>
              <w:spacing w:before="380" w:line="411.42864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(2h 45m Cristina García, Florian Charrot)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4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vulnerabilidades de seguridad que podrían permitir el acceso no autorizado a datos de usuarios o pagos.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no permite la obtención o modificación de datos de usuarios a personas sin las credenciales necesarias.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411.42864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robo de datos de tarjetas de crédito si no se implementan medidas de seguridad adecuadas.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procede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411.42864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caídas del sistema que podrían afectar las reservas y los pagos.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procede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que el diseño no sea consistente en todos los navegadores, lo que puede llevar a una experiencia de usuario deficiente.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probó en otros navegadores y el diseño es consistente.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vulnerabilidades de seguridad si no se implementan adecuadamente las medidas de protección.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no tiene vulnerabilidades relacionadas con obtención o modificación de datos para personas sin las credenciales adecuadas.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tiempos de carga lentos si los elementos del front-end no se optimizan correctamente.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tiempos de carga correspondientes a la aplicación desarrollada hasta el momento son adecuados.</w:t>
            </w:r>
          </w:p>
        </w:tc>
      </w:tr>
    </w:tbl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  <w:tab/>
      <w:tab/>
      <w:tab/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jc w:val="right"/>
      <w:rPr>
        <w:rFonts w:ascii="Balthazar" w:cs="Balthazar" w:eastAsia="Balthazar" w:hAnsi="Balthazar"/>
        <w:b w:val="1"/>
        <w:color w:val="000000"/>
      </w:rPr>
    </w:pPr>
    <w:r w:rsidDel="00000000" w:rsidR="00000000" w:rsidRPr="00000000">
      <w:rPr>
        <w:rFonts w:ascii="Balthazar" w:cs="Balthazar" w:eastAsia="Balthazar" w:hAnsi="Balthazar"/>
        <w:b w:val="1"/>
        <w:color w:val="000000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jc w:val="center"/>
      <w:rPr>
        <w:b w:val="1"/>
        <w:color w:val="000000"/>
        <w:sz w:val="36"/>
        <w:szCs w:val="36"/>
      </w:rPr>
    </w:pPr>
    <w:r w:rsidDel="00000000" w:rsidR="00000000" w:rsidRPr="00000000">
      <w:rPr>
        <w:b w:val="1"/>
        <w:color w:val="000000"/>
        <w:sz w:val="36"/>
        <w:szCs w:val="36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0tCrUIPt30+TWQUV3TCga0p35w==">CgMxLjA4AHIhMV9RdXkyQXZGdjB5NU95STBYYnRJWHhvdFJvcjNvb0pn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