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María Márquez Sierra, 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pedidos y pasarelas de pago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el total a pagar y mostrar la información de pago.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(María Márquez Sierra 30min)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ventas para el administrador(Juan Antonio Jiménez Del Villar 1h15min)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F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Falta una parte esencial para el desarrollo del pago (añadir productos al carrito sin loguearse)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Esperar a que esté desarrollado.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Realizar un desarrollo base sobre el que trabajar una vez esté completada esa parte.</w:t>
            </w:r>
          </w:p>
        </w:tc>
      </w:tr>
    </w:tbl>
    <w:p w:rsidR="00000000" w:rsidDel="00000000" w:rsidP="00000000" w:rsidRDefault="00000000" w:rsidRPr="00000000" w14:paraId="00000028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delegado a Stripe.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delegado a Stripe.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LnCDci5u9EMpmgAo+KBkPCRTw==">CgMxLjA4AHIhMTJ6Vmhka0NfVjNobFBnY3JaNGt6MG1La09SdXp2SmpE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