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76443E2D" w:rsidR="009A4324" w:rsidRPr="00557CFF" w:rsidRDefault="00C820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Aprobación Iteración 1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206E6DA9" w:rsidR="009A4324" w:rsidRPr="00557CFF" w:rsidRDefault="005E7B7A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22</w:t>
            </w:r>
            <w:r w:rsidR="007C5D7B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11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/2022 </w:t>
            </w:r>
            <w:r>
              <w:rPr>
                <w:rFonts w:ascii="Calibri" w:hAnsi="Calibri" w:cs="Arial"/>
                <w:bCs/>
                <w:lang w:val="es-ES"/>
              </w:rPr>
              <w:t>8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:30 </w:t>
            </w:r>
            <w:r>
              <w:rPr>
                <w:rFonts w:ascii="Calibri" w:hAnsi="Calibri" w:cs="Arial"/>
                <w:bCs/>
                <w:lang w:val="es-ES"/>
              </w:rPr>
              <w:t>A</w:t>
            </w:r>
            <w:r w:rsidR="007C5D7B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60A8EDD5" w:rsidR="009A4324" w:rsidRPr="00557CFF" w:rsidRDefault="00C820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Documentación para aprobar con el Patrocinador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747059C9" w:rsidR="009A4324" w:rsidRPr="00557CFF" w:rsidRDefault="00C82060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Universidad de Sevilla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5A97E03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Miguel Gaviro Martínez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8C323DD" w:rsidR="009A4324" w:rsidRPr="00557CFF" w:rsidRDefault="00C820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22</w:t>
            </w:r>
            <w:r w:rsidR="00B656AF">
              <w:rPr>
                <w:rFonts w:ascii="Calibri" w:hAnsi="Calibri" w:cs="Arial"/>
                <w:bCs/>
                <w:lang w:val="es-ES"/>
              </w:rPr>
              <w:t>/</w:t>
            </w:r>
            <w:r w:rsidR="00345F46">
              <w:rPr>
                <w:rFonts w:ascii="Calibri" w:hAnsi="Calibri" w:cs="Arial"/>
                <w:bCs/>
                <w:lang w:val="es-ES"/>
              </w:rPr>
              <w:t>1</w:t>
            </w:r>
            <w:r>
              <w:rPr>
                <w:rFonts w:ascii="Calibri" w:hAnsi="Calibri" w:cs="Arial"/>
                <w:bCs/>
                <w:lang w:val="es-ES"/>
              </w:rPr>
              <w:t>1</w:t>
            </w:r>
            <w:r w:rsidR="00B656AF">
              <w:rPr>
                <w:rFonts w:ascii="Calibri" w:hAnsi="Calibri" w:cs="Arial"/>
                <w:bCs/>
                <w:lang w:val="es-ES"/>
              </w:rPr>
              <w:t>/2022 10:</w:t>
            </w: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B656AF">
              <w:rPr>
                <w:rFonts w:ascii="Calibri" w:hAnsi="Calibri" w:cs="Arial"/>
                <w:bCs/>
                <w:lang w:val="es-ES"/>
              </w:rPr>
              <w:t xml:space="preserve">0 </w:t>
            </w:r>
            <w:r>
              <w:rPr>
                <w:rFonts w:ascii="Calibri" w:hAnsi="Calibri" w:cs="Arial"/>
                <w:bCs/>
                <w:lang w:val="es-ES"/>
              </w:rPr>
              <w:t>A</w:t>
            </w:r>
            <w:r w:rsidR="00B656AF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>Miguel Gaviro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293251" w:rsidR="00C82060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  <w:tr w:rsidR="00C82060" w:rsidRPr="00557CFF" w14:paraId="078EF51F" w14:textId="77777777" w:rsidTr="009A4324">
        <w:tc>
          <w:tcPr>
            <w:tcW w:w="3652" w:type="dxa"/>
            <w:shd w:val="clear" w:color="auto" w:fill="auto"/>
          </w:tcPr>
          <w:p w14:paraId="3FE818B4" w14:textId="6802801F" w:rsidR="00C82060" w:rsidRDefault="00C82060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Jesús Torres Valderrama</w:t>
            </w:r>
          </w:p>
        </w:tc>
        <w:tc>
          <w:tcPr>
            <w:tcW w:w="992" w:type="dxa"/>
            <w:shd w:val="clear" w:color="auto" w:fill="auto"/>
          </w:tcPr>
          <w:p w14:paraId="46089A84" w14:textId="28109F2D" w:rsidR="00C82060" w:rsidRDefault="00C82060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JTV</w:t>
            </w:r>
          </w:p>
        </w:tc>
        <w:tc>
          <w:tcPr>
            <w:tcW w:w="993" w:type="dxa"/>
            <w:shd w:val="clear" w:color="auto" w:fill="auto"/>
          </w:tcPr>
          <w:p w14:paraId="531C8DB9" w14:textId="521E3817" w:rsidR="00C82060" w:rsidRPr="00557CFF" w:rsidRDefault="00C82060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975CEE6" w14:textId="29F7B754" w:rsidR="00C82060" w:rsidRDefault="00C82060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jestorval@us.es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5E7B7A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54FD29A" w14:textId="77777777" w:rsidR="00725739" w:rsidRDefault="00C82060" w:rsidP="00C82060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</w:t>
            </w:r>
            <w:r w:rsidR="009B43FB">
              <w:rPr>
                <w:rFonts w:ascii="Calibri" w:hAnsi="Calibri"/>
                <w:lang w:val="es-ES"/>
              </w:rPr>
              <w:t xml:space="preserve"> objetivo de esta reunión </w:t>
            </w:r>
            <w:r>
              <w:rPr>
                <w:rFonts w:ascii="Calibri" w:hAnsi="Calibri"/>
                <w:lang w:val="es-ES"/>
              </w:rPr>
              <w:t>es la aprobación por parte del patrocinador de los documentos preparados para la iteración 1:</w:t>
            </w:r>
          </w:p>
          <w:p w14:paraId="3810D4B5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Controles de Calidad de los Entregables (al menos uno por iteración)</w:t>
            </w:r>
          </w:p>
          <w:p w14:paraId="78BCEBAF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Registro de Incidencias</w:t>
            </w:r>
          </w:p>
          <w:p w14:paraId="02AA80CE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Registro de Decisiones</w:t>
            </w:r>
          </w:p>
          <w:p w14:paraId="621C056C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Solicitudes de Cambio (si procede)</w:t>
            </w:r>
          </w:p>
          <w:p w14:paraId="6808EEFB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Análisis del Valor Ganado (diario)</w:t>
            </w:r>
          </w:p>
          <w:p w14:paraId="39C4EF7F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Análisis de Desviaciones (diario)</w:t>
            </w:r>
          </w:p>
          <w:p w14:paraId="5324AC95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proofErr w:type="spellStart"/>
            <w:r w:rsidRPr="00C82060">
              <w:rPr>
                <w:rFonts w:ascii="Calibri" w:hAnsi="Calibri"/>
                <w:lang w:val="es-ES"/>
              </w:rPr>
              <w:t>Product</w:t>
            </w:r>
            <w:proofErr w:type="spellEnd"/>
            <w:r w:rsidRPr="00C82060">
              <w:rPr>
                <w:rFonts w:ascii="Calibri" w:hAnsi="Calibri"/>
                <w:lang w:val="es-ES"/>
              </w:rPr>
              <w:t xml:space="preserve"> Backlog</w:t>
            </w:r>
          </w:p>
          <w:p w14:paraId="40FDBAFA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 xml:space="preserve">Sprint </w:t>
            </w:r>
            <w:proofErr w:type="spellStart"/>
            <w:r w:rsidRPr="00C82060">
              <w:rPr>
                <w:rFonts w:ascii="Calibri" w:hAnsi="Calibri"/>
                <w:lang w:val="es-ES"/>
              </w:rPr>
              <w:t>Plannings</w:t>
            </w:r>
            <w:proofErr w:type="spellEnd"/>
          </w:p>
          <w:p w14:paraId="60FAE368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Retrospectivas</w:t>
            </w:r>
          </w:p>
          <w:p w14:paraId="13F2FDC7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Informes de Desempeño del Equipo de Trabajo* (diario)</w:t>
            </w:r>
          </w:p>
          <w:p w14:paraId="6BFE6B78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Informe de Aceptación de Entregable (si procede)</w:t>
            </w:r>
          </w:p>
          <w:p w14:paraId="1A6DD2EE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Registro de Lecciones Aprendidas (si procede)</w:t>
            </w:r>
          </w:p>
          <w:p w14:paraId="0241C384" w14:textId="77777777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Actas de Reuniones (si procede)</w:t>
            </w:r>
          </w:p>
          <w:p w14:paraId="0F1DCFC1" w14:textId="2FF64445" w:rsidR="00C82060" w:rsidRPr="00C82060" w:rsidRDefault="00C82060" w:rsidP="00C82060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Calibri" w:hAnsi="Calibri"/>
                <w:lang w:val="es-ES"/>
              </w:rPr>
            </w:pPr>
            <w:r w:rsidRPr="00C82060">
              <w:rPr>
                <w:rFonts w:ascii="Calibri" w:hAnsi="Calibri"/>
                <w:lang w:val="es-ES"/>
              </w:rPr>
              <w:t>Cualquier otro documento (informes, gráficas, etc.) que estiméis oportuno.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5E7B7A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04B0D1FA" w:rsidR="00725739" w:rsidRPr="00557CFF" w:rsidRDefault="00B655F3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la reunión se vieron e</w:t>
            </w:r>
            <w:r w:rsidR="00343109">
              <w:rPr>
                <w:rFonts w:ascii="Calibri" w:hAnsi="Calibri"/>
                <w:lang w:val="es-ES"/>
              </w:rPr>
              <w:t>rrores en los documentos entregados y los retrasos producidos, que se notarán en la siguiente iteración ya que se deberán hacer en esta</w:t>
            </w:r>
            <w:r>
              <w:rPr>
                <w:rFonts w:ascii="Calibri" w:hAnsi="Calibri"/>
                <w:lang w:val="es-ES"/>
              </w:rPr>
              <w:t>.</w:t>
            </w:r>
            <w:r w:rsidR="00343109">
              <w:rPr>
                <w:rFonts w:ascii="Calibri" w:hAnsi="Calibri"/>
                <w:lang w:val="es-ES"/>
              </w:rPr>
              <w:t xml:space="preserve"> Se harán una serie de modificaciones en las iteraciones para cuadrarlo todo y tenerlo listo así para la entrega final. 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F37154" w:rsidRPr="00C82060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31AF452C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0F1DCFD4" w14:textId="1D3D620E" w:rsidR="00F37154" w:rsidRPr="00557CFF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Establecer los seguimientos en el fichero de ms Project.</w:t>
            </w:r>
          </w:p>
        </w:tc>
        <w:tc>
          <w:tcPr>
            <w:tcW w:w="1417" w:type="dxa"/>
            <w:shd w:val="clear" w:color="auto" w:fill="auto"/>
          </w:tcPr>
          <w:p w14:paraId="0F1DCFD5" w14:textId="70A2B94B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64D38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134" w:type="dxa"/>
            <w:shd w:val="clear" w:color="auto" w:fill="auto"/>
          </w:tcPr>
          <w:p w14:paraId="0F1DCFD6" w14:textId="5612F624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JTV</w:t>
            </w:r>
          </w:p>
        </w:tc>
      </w:tr>
      <w:tr w:rsidR="00F37154" w:rsidRPr="00C82060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773BECA0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0F1DCFD9" w14:textId="04A71FBB" w:rsidR="00F37154" w:rsidRPr="00557CFF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Añadir descripciones detalladas de las desviaciones en los análisis de Valor Ganado y de Desviaciones.</w:t>
            </w:r>
          </w:p>
        </w:tc>
        <w:tc>
          <w:tcPr>
            <w:tcW w:w="1417" w:type="dxa"/>
            <w:shd w:val="clear" w:color="auto" w:fill="auto"/>
          </w:tcPr>
          <w:p w14:paraId="0F1DCFDA" w14:textId="2DAB6407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64D38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134" w:type="dxa"/>
            <w:shd w:val="clear" w:color="auto" w:fill="auto"/>
          </w:tcPr>
          <w:p w14:paraId="0F1DCFDB" w14:textId="5FBD7952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JTV</w:t>
            </w:r>
          </w:p>
        </w:tc>
      </w:tr>
      <w:tr w:rsidR="00F37154" w:rsidRPr="00C82060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56E7698F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6521" w:type="dxa"/>
            <w:shd w:val="clear" w:color="auto" w:fill="auto"/>
          </w:tcPr>
          <w:p w14:paraId="0F1DCFDE" w14:textId="7EDAA3E3" w:rsidR="00F37154" w:rsidRPr="00557CFF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los informes de Desempeño por equipos, de forma resumida</w:t>
            </w:r>
          </w:p>
        </w:tc>
        <w:tc>
          <w:tcPr>
            <w:tcW w:w="1417" w:type="dxa"/>
            <w:shd w:val="clear" w:color="auto" w:fill="auto"/>
          </w:tcPr>
          <w:p w14:paraId="0F1DCFDF" w14:textId="23292075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64D38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134" w:type="dxa"/>
            <w:shd w:val="clear" w:color="auto" w:fill="auto"/>
          </w:tcPr>
          <w:p w14:paraId="0F1DCFE0" w14:textId="3F5367D9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JTV</w:t>
            </w:r>
          </w:p>
        </w:tc>
      </w:tr>
      <w:tr w:rsidR="00F37154" w:rsidRPr="00C82060" w14:paraId="0F1DCFE6" w14:textId="77777777" w:rsidTr="00F37154">
        <w:trPr>
          <w:trHeight w:hRule="exact" w:val="578"/>
        </w:trPr>
        <w:tc>
          <w:tcPr>
            <w:tcW w:w="851" w:type="dxa"/>
            <w:shd w:val="clear" w:color="auto" w:fill="auto"/>
          </w:tcPr>
          <w:p w14:paraId="0F1DCFE2" w14:textId="33EF0227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4</w:t>
            </w:r>
          </w:p>
        </w:tc>
        <w:tc>
          <w:tcPr>
            <w:tcW w:w="6521" w:type="dxa"/>
            <w:shd w:val="clear" w:color="auto" w:fill="auto"/>
          </w:tcPr>
          <w:p w14:paraId="0F1DCFE3" w14:textId="3369B478" w:rsidR="00F37154" w:rsidRPr="00557CFF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Mover tareas retrasadas de la iteración 1 a la 2 y las sobrantes de la 2 a la tres</w:t>
            </w:r>
          </w:p>
        </w:tc>
        <w:tc>
          <w:tcPr>
            <w:tcW w:w="1417" w:type="dxa"/>
            <w:shd w:val="clear" w:color="auto" w:fill="auto"/>
          </w:tcPr>
          <w:p w14:paraId="0F1DCFE4" w14:textId="7BCF0004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64D38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134" w:type="dxa"/>
            <w:shd w:val="clear" w:color="auto" w:fill="auto"/>
          </w:tcPr>
          <w:p w14:paraId="0F1DCFE5" w14:textId="3D5CF685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F37154" w:rsidRPr="00C82060" w14:paraId="68867DC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1333735" w14:textId="59A05C9F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</w:tc>
        <w:tc>
          <w:tcPr>
            <w:tcW w:w="6521" w:type="dxa"/>
            <w:shd w:val="clear" w:color="auto" w:fill="auto"/>
          </w:tcPr>
          <w:p w14:paraId="24D98DC0" w14:textId="62BC8992" w:rsidR="00F37154" w:rsidRPr="00557CFF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Descartar tareas innecesarias</w:t>
            </w:r>
          </w:p>
        </w:tc>
        <w:tc>
          <w:tcPr>
            <w:tcW w:w="1417" w:type="dxa"/>
            <w:shd w:val="clear" w:color="auto" w:fill="auto"/>
          </w:tcPr>
          <w:p w14:paraId="491FB9A5" w14:textId="4F409FA6" w:rsidR="00F37154" w:rsidRPr="00557CFF" w:rsidRDefault="00F37154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C64D38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134" w:type="dxa"/>
            <w:shd w:val="clear" w:color="auto" w:fill="auto"/>
          </w:tcPr>
          <w:p w14:paraId="6121CB70" w14:textId="706C9A57" w:rsidR="00F37154" w:rsidRPr="00557CFF" w:rsidRDefault="00DB3EB9" w:rsidP="00F3715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</w:tbl>
    <w:p w14:paraId="69C2BBA6" w14:textId="77777777" w:rsidR="003C3ECE" w:rsidRPr="00557CFF" w:rsidRDefault="003C3ECE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343109" w:rsidRPr="00557CFF" w14:paraId="0F1DCFF7" w14:textId="77777777" w:rsidTr="003C3ECE">
        <w:trPr>
          <w:trHeight w:hRule="exact" w:val="485"/>
        </w:trPr>
        <w:tc>
          <w:tcPr>
            <w:tcW w:w="709" w:type="dxa"/>
            <w:shd w:val="clear" w:color="auto" w:fill="auto"/>
          </w:tcPr>
          <w:p w14:paraId="0F1DCFF1" w14:textId="3E3BE101" w:rsidR="00343109" w:rsidRPr="00557CFF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5F8DBF21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0F1DCFF3" w14:textId="1970E7A6" w:rsidR="00343109" w:rsidRPr="00557CFF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Informe De Desempeño</w:t>
            </w:r>
          </w:p>
        </w:tc>
        <w:tc>
          <w:tcPr>
            <w:tcW w:w="1134" w:type="dxa"/>
            <w:shd w:val="clear" w:color="auto" w:fill="auto"/>
          </w:tcPr>
          <w:p w14:paraId="0F1DCFF4" w14:textId="6E2C286A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45755C5B" w:rsidR="00343109" w:rsidRPr="00557CFF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0F1DCFF6" w14:textId="142306AD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</w:tr>
      <w:tr w:rsidR="00343109" w:rsidRPr="00557CFF" w14:paraId="13E4704A" w14:textId="77777777" w:rsidTr="00DB3EB9">
        <w:trPr>
          <w:trHeight w:hRule="exact" w:val="499"/>
        </w:trPr>
        <w:tc>
          <w:tcPr>
            <w:tcW w:w="709" w:type="dxa"/>
            <w:shd w:val="clear" w:color="auto" w:fill="auto"/>
          </w:tcPr>
          <w:p w14:paraId="34DF43BC" w14:textId="6261778F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46015F6C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622495F7" w14:textId="05CCDE4D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Registro de incidencias</w:t>
            </w:r>
          </w:p>
        </w:tc>
        <w:tc>
          <w:tcPr>
            <w:tcW w:w="1134" w:type="dxa"/>
            <w:shd w:val="clear" w:color="auto" w:fill="auto"/>
          </w:tcPr>
          <w:p w14:paraId="309A1A98" w14:textId="30B05681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33F434FA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407878C8" w14:textId="3F20C9A0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  <w:p w14:paraId="137BEA9E" w14:textId="315C6416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43109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21676CB6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48146184" w14:textId="17E38E5A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Registro de Decisiones</w:t>
            </w:r>
          </w:p>
        </w:tc>
        <w:tc>
          <w:tcPr>
            <w:tcW w:w="1134" w:type="dxa"/>
            <w:shd w:val="clear" w:color="auto" w:fill="auto"/>
          </w:tcPr>
          <w:p w14:paraId="50EDE157" w14:textId="4D091051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56066236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53E3698B" w14:textId="0C730DAF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343109" w:rsidRPr="00557CFF" w14:paraId="0984D75D" w14:textId="77777777" w:rsidTr="00DB3EB9">
        <w:trPr>
          <w:trHeight w:hRule="exact" w:val="585"/>
        </w:trPr>
        <w:tc>
          <w:tcPr>
            <w:tcW w:w="709" w:type="dxa"/>
            <w:shd w:val="clear" w:color="auto" w:fill="auto"/>
          </w:tcPr>
          <w:p w14:paraId="2D8DDEF8" w14:textId="701FCAF0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13747887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0A289DBE" w14:textId="2C9F4FD5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Análisis del Valor Ganado</w:t>
            </w:r>
          </w:p>
        </w:tc>
        <w:tc>
          <w:tcPr>
            <w:tcW w:w="1134" w:type="dxa"/>
            <w:shd w:val="clear" w:color="auto" w:fill="auto"/>
          </w:tcPr>
          <w:p w14:paraId="53384755" w14:textId="2CB03079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1156265" w14:textId="6E8EE5A5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1C6C805B" w14:textId="51FEDB84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343109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6ED874CD" w14:textId="77777777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5</w:t>
            </w:r>
          </w:p>
          <w:p w14:paraId="0F367BCD" w14:textId="19084F57" w:rsidR="00343109" w:rsidRPr="003C3ECE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8382870" w14:textId="2607DBE2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5D7416AB" w14:textId="6883E914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Retrospectiva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384FAB81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61F18281" w14:textId="1CB7F09D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  <w:tr w:rsidR="00343109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77E86053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3FA506B3" w14:textId="2E4C2A67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Análisis de Desviaciones</w:t>
            </w:r>
          </w:p>
        </w:tc>
        <w:tc>
          <w:tcPr>
            <w:tcW w:w="1134" w:type="dxa"/>
            <w:shd w:val="clear" w:color="auto" w:fill="auto"/>
          </w:tcPr>
          <w:p w14:paraId="38FEC6B6" w14:textId="5D752EC9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582B5310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7F290696" w14:textId="5DC4D0C6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JEMD</w:t>
            </w:r>
          </w:p>
        </w:tc>
      </w:tr>
      <w:tr w:rsidR="00343109" w:rsidRPr="00DB3EB9" w14:paraId="6D929AFD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1C12F9F4" w14:textId="2C50C0BA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F0BB5BF" w14:textId="28C43FB9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1F482B64" w14:textId="465AD94E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Control de calidad del entregable</w:t>
            </w:r>
          </w:p>
        </w:tc>
        <w:tc>
          <w:tcPr>
            <w:tcW w:w="1134" w:type="dxa"/>
            <w:shd w:val="clear" w:color="auto" w:fill="auto"/>
          </w:tcPr>
          <w:p w14:paraId="2EB56E5A" w14:textId="019D60F8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1573011" w14:textId="111E77E3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08DBA697" w14:textId="7E987D0B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343109" w:rsidRPr="00DB3EB9" w14:paraId="3F6BBCAD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8858C04" w14:textId="2332014E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36595C68" w14:textId="0BCD6185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1D3ACB70" w14:textId="2F0AFF87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Informe de Lecciones Aprendidas</w:t>
            </w:r>
          </w:p>
        </w:tc>
        <w:tc>
          <w:tcPr>
            <w:tcW w:w="1134" w:type="dxa"/>
            <w:shd w:val="clear" w:color="auto" w:fill="auto"/>
          </w:tcPr>
          <w:p w14:paraId="739B505D" w14:textId="0D9DA838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8670755" w14:textId="58EA0898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139111FC" w14:textId="56F84501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343109" w:rsidRPr="00DB3EB9" w14:paraId="4F523C69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546465B6" w14:textId="20E46C7A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A9ED6F4" w14:textId="6122DF77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2AA90E55" w14:textId="1EC32C9C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Actas de reunión retrasadas</w:t>
            </w:r>
          </w:p>
        </w:tc>
        <w:tc>
          <w:tcPr>
            <w:tcW w:w="1134" w:type="dxa"/>
            <w:shd w:val="clear" w:color="auto" w:fill="auto"/>
          </w:tcPr>
          <w:p w14:paraId="3297957E" w14:textId="744B2091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7C4EC89A" w14:textId="255893D9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7572C73C" w14:textId="5E996122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343109" w:rsidRPr="00DB3EB9" w14:paraId="665F087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3BBD3AD" w14:textId="69144508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07B48F1C" w14:textId="11E3C242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34E2D102" w14:textId="0804BDF4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Realizar documentación: Sprint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Planning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78F72A" w14:textId="012D572C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47AF045D" w14:textId="522CC37F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2047323D" w14:textId="4BF142A0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343109" w:rsidRPr="00DB3EB9" w14:paraId="4ABCE149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7D1EB07" w14:textId="7C5AEC9D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4B327616" w14:textId="69A01246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69E8FE49" w14:textId="309517EC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Tarea: Catálogo</w:t>
            </w:r>
          </w:p>
        </w:tc>
        <w:tc>
          <w:tcPr>
            <w:tcW w:w="1134" w:type="dxa"/>
            <w:shd w:val="clear" w:color="auto" w:fill="auto"/>
          </w:tcPr>
          <w:p w14:paraId="2A701D9F" w14:textId="4375F1D9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A2D3434" w14:textId="1A54CCE9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233887C2" w14:textId="10FDAE02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JAMV</w:t>
            </w:r>
          </w:p>
        </w:tc>
      </w:tr>
      <w:tr w:rsidR="00343109" w:rsidRPr="00DB3EB9" w14:paraId="614316FD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37AE1DE0" w14:textId="5900002C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DBCDDF7" w14:textId="3CE9FF64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419C1111" w14:textId="4C108712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Tarea: cesta de la compra</w:t>
            </w:r>
          </w:p>
        </w:tc>
        <w:tc>
          <w:tcPr>
            <w:tcW w:w="1134" w:type="dxa"/>
            <w:shd w:val="clear" w:color="auto" w:fill="auto"/>
          </w:tcPr>
          <w:p w14:paraId="1B4785D4" w14:textId="1ECBFAE3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E5E8E3" w14:textId="4245BE17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0C242243" w14:textId="0F60F512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343109" w:rsidRPr="00DB3EB9" w14:paraId="5AD836AB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11C6DADC" w14:textId="6F20633D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14:paraId="14C6F06F" w14:textId="77F771BF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2F0282E1" w14:textId="5A0E56EB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Tarea: proceso de compra</w:t>
            </w:r>
          </w:p>
        </w:tc>
        <w:tc>
          <w:tcPr>
            <w:tcW w:w="1134" w:type="dxa"/>
            <w:shd w:val="clear" w:color="auto" w:fill="auto"/>
          </w:tcPr>
          <w:p w14:paraId="0E63C031" w14:textId="1264885F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3D0D219" w14:textId="089A6215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1D18C8B3" w14:textId="6F9E77CD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343109" w:rsidRPr="00DB3EB9" w14:paraId="1B3CB416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A93B58D" w14:textId="53A5929B" w:rsidR="00343109" w:rsidRDefault="00343109" w:rsidP="0034310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0FA8E7E6" w14:textId="6AD3A518" w:rsidR="00343109" w:rsidRPr="00E056A3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lang w:val="es-ES"/>
              </w:rPr>
            </w:pPr>
            <w:r w:rsidRPr="00D52D41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4111" w:type="dxa"/>
            <w:shd w:val="clear" w:color="auto" w:fill="auto"/>
          </w:tcPr>
          <w:p w14:paraId="5DD517D4" w14:textId="21F46C81" w:rsidR="00343109" w:rsidRDefault="00343109" w:rsidP="0034310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Tarea: vista Términos y Condiciones</w:t>
            </w:r>
          </w:p>
        </w:tc>
        <w:tc>
          <w:tcPr>
            <w:tcW w:w="1134" w:type="dxa"/>
            <w:shd w:val="clear" w:color="auto" w:fill="auto"/>
          </w:tcPr>
          <w:p w14:paraId="52FFFF79" w14:textId="35D056F0" w:rsidR="00343109" w:rsidRPr="00557CFF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2468DA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41F8AE88" w14:textId="25B17E6C" w:rsidR="00343109" w:rsidRPr="00192FA5" w:rsidRDefault="00343109" w:rsidP="00343109">
            <w:pPr>
              <w:jc w:val="center"/>
              <w:rPr>
                <w:rFonts w:ascii="Calibri" w:hAnsi="Calibri" w:cs="Arial"/>
                <w:bCs/>
                <w:lang w:val="es-ES"/>
              </w:rPr>
            </w:pPr>
            <w:r w:rsidRPr="003E2884">
              <w:rPr>
                <w:rFonts w:ascii="Calibri" w:hAnsi="Calibri" w:cs="Arial"/>
                <w:bCs/>
                <w:lang w:val="es-ES"/>
              </w:rPr>
              <w:t xml:space="preserve">22/11/2022 </w:t>
            </w:r>
          </w:p>
        </w:tc>
        <w:tc>
          <w:tcPr>
            <w:tcW w:w="1276" w:type="dxa"/>
            <w:shd w:val="clear" w:color="auto" w:fill="auto"/>
          </w:tcPr>
          <w:p w14:paraId="7C4C6E9F" w14:textId="615D8E5A" w:rsidR="00343109" w:rsidRDefault="00343109" w:rsidP="0034310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</w:tbl>
    <w:p w14:paraId="0F1DD010" w14:textId="77777777" w:rsidR="0051263C" w:rsidRPr="00557CFF" w:rsidRDefault="0051263C" w:rsidP="003C3ECE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3C3ECE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313C7CA1" w:rsidR="00CD7E0E" w:rsidRPr="00F37154" w:rsidRDefault="00F37154" w:rsidP="00F37154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color w:val="1B6FB5"/>
                <w:lang w:val="es-ES"/>
              </w:rPr>
            </w:pPr>
            <w:r w:rsidRPr="00F37154">
              <w:rPr>
                <w:rFonts w:ascii="Calibri" w:hAnsi="Calibri"/>
                <w:iCs/>
                <w:lang w:val="es-ES"/>
              </w:rPr>
              <w:t>29/11/2022</w:t>
            </w:r>
          </w:p>
        </w:tc>
      </w:tr>
      <w:tr w:rsidR="00CD7E0E" w:rsidRPr="00F37154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71E0B6E7" w:rsidR="00725739" w:rsidRDefault="00F37154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Hacerle saber al Patrocinador la complicación de nuestros requisitos en específico.</w:t>
            </w:r>
          </w:p>
          <w:p w14:paraId="34E72408" w14:textId="6E7259E1" w:rsidR="00F37154" w:rsidRPr="00442A8E" w:rsidRDefault="00F37154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Ofrecer al Patrocinador alternativas y simplificaciones de algunos requisitos para adaptarlos a nuestro proyecto.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5E7B7A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464CB204" w:rsidR="00725739" w:rsidRPr="00557CFF" w:rsidRDefault="00F37154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No aplica.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07561654" w:rsidR="00725739" w:rsidRPr="00557CFF" w:rsidRDefault="00725739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E7B7A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E7B7A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5E7B7A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3CFA" w14:textId="77777777" w:rsidR="00222BFF" w:rsidRDefault="00222BFF" w:rsidP="00F95CC7">
      <w:r>
        <w:separator/>
      </w:r>
    </w:p>
  </w:endnote>
  <w:endnote w:type="continuationSeparator" w:id="0">
    <w:p w14:paraId="3DEA690D" w14:textId="77777777" w:rsidR="00222BFF" w:rsidRDefault="00222BFF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726D8E5A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343109">
      <w:rPr>
        <w:rFonts w:ascii="Calibri" w:hAnsi="Calibri"/>
        <w:color w:val="984806"/>
        <w:lang w:val="fr-BE"/>
      </w:rPr>
      <w:t>22</w:t>
    </w:r>
    <w:r w:rsidR="00373F08">
      <w:rPr>
        <w:rFonts w:ascii="Calibri" w:hAnsi="Calibri"/>
        <w:color w:val="984806"/>
        <w:lang w:val="fr-BE"/>
      </w:rPr>
      <w:t>/</w:t>
    </w:r>
    <w:r w:rsidR="00343109">
      <w:rPr>
        <w:rFonts w:ascii="Calibri" w:hAnsi="Calibri"/>
        <w:color w:val="984806"/>
        <w:lang w:val="fr-BE"/>
      </w:rPr>
      <w:t>11</w:t>
    </w:r>
    <w:r w:rsidR="00373F08">
      <w:rPr>
        <w:rFonts w:ascii="Calibri" w:hAnsi="Calibri"/>
        <w:color w:val="984806"/>
        <w:lang w:val="fr-BE"/>
      </w:rPr>
      <w:t>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C796" w14:textId="77777777" w:rsidR="00222BFF" w:rsidRDefault="00222BFF" w:rsidP="00F95CC7">
      <w:r>
        <w:separator/>
      </w:r>
    </w:p>
  </w:footnote>
  <w:footnote w:type="continuationSeparator" w:id="0">
    <w:p w14:paraId="566D280D" w14:textId="77777777" w:rsidR="00222BFF" w:rsidRDefault="00222BFF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ECF"/>
    <w:multiLevelType w:val="hybridMultilevel"/>
    <w:tmpl w:val="10F265A2"/>
    <w:lvl w:ilvl="0" w:tplc="F4DAF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8"/>
  </w:num>
  <w:num w:numId="2" w16cid:durableId="186450947">
    <w:abstractNumId w:val="14"/>
  </w:num>
  <w:num w:numId="3" w16cid:durableId="1807434421">
    <w:abstractNumId w:val="28"/>
  </w:num>
  <w:num w:numId="4" w16cid:durableId="1355498501">
    <w:abstractNumId w:val="20"/>
  </w:num>
  <w:num w:numId="5" w16cid:durableId="126438726">
    <w:abstractNumId w:val="24"/>
  </w:num>
  <w:num w:numId="6" w16cid:durableId="25444892">
    <w:abstractNumId w:val="22"/>
  </w:num>
  <w:num w:numId="7" w16cid:durableId="1193957714">
    <w:abstractNumId w:val="13"/>
  </w:num>
  <w:num w:numId="8" w16cid:durableId="309989740">
    <w:abstractNumId w:val="8"/>
  </w:num>
  <w:num w:numId="9" w16cid:durableId="658266437">
    <w:abstractNumId w:val="11"/>
  </w:num>
  <w:num w:numId="10" w16cid:durableId="1940983229">
    <w:abstractNumId w:val="10"/>
  </w:num>
  <w:num w:numId="11" w16cid:durableId="401955237">
    <w:abstractNumId w:val="2"/>
  </w:num>
  <w:num w:numId="12" w16cid:durableId="475874122">
    <w:abstractNumId w:val="21"/>
  </w:num>
  <w:num w:numId="13" w16cid:durableId="1885216250">
    <w:abstractNumId w:val="17"/>
  </w:num>
  <w:num w:numId="14" w16cid:durableId="798692907">
    <w:abstractNumId w:val="27"/>
  </w:num>
  <w:num w:numId="15" w16cid:durableId="1583442496">
    <w:abstractNumId w:val="19"/>
  </w:num>
  <w:num w:numId="16" w16cid:durableId="1092510448">
    <w:abstractNumId w:val="7"/>
  </w:num>
  <w:num w:numId="17" w16cid:durableId="1409960055">
    <w:abstractNumId w:val="9"/>
  </w:num>
  <w:num w:numId="18" w16cid:durableId="634144880">
    <w:abstractNumId w:val="29"/>
  </w:num>
  <w:num w:numId="19" w16cid:durableId="1284271615">
    <w:abstractNumId w:val="23"/>
  </w:num>
  <w:num w:numId="20" w16cid:durableId="1891070560">
    <w:abstractNumId w:val="15"/>
  </w:num>
  <w:num w:numId="21" w16cid:durableId="2120489990">
    <w:abstractNumId w:val="16"/>
  </w:num>
  <w:num w:numId="22" w16cid:durableId="1521968450">
    <w:abstractNumId w:val="6"/>
  </w:num>
  <w:num w:numId="23" w16cid:durableId="781000753">
    <w:abstractNumId w:val="5"/>
  </w:num>
  <w:num w:numId="24" w16cid:durableId="1284774872">
    <w:abstractNumId w:val="4"/>
  </w:num>
  <w:num w:numId="25" w16cid:durableId="764107964">
    <w:abstractNumId w:val="12"/>
  </w:num>
  <w:num w:numId="26" w16cid:durableId="2062828790">
    <w:abstractNumId w:val="26"/>
  </w:num>
  <w:num w:numId="27" w16cid:durableId="1010334109">
    <w:abstractNumId w:val="25"/>
  </w:num>
  <w:num w:numId="28" w16cid:durableId="600143572">
    <w:abstractNumId w:val="1"/>
  </w:num>
  <w:num w:numId="29" w16cid:durableId="2076007149">
    <w:abstractNumId w:val="0"/>
  </w:num>
  <w:num w:numId="30" w16cid:durableId="165452366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2BFF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109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109"/>
    <w:rsid w:val="0034356A"/>
    <w:rsid w:val="00345F46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ECE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E7B7A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592F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58D4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5F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403"/>
    <w:rsid w:val="00C3361E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2060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3EB9"/>
    <w:rsid w:val="00DC2295"/>
    <w:rsid w:val="00DC2F42"/>
    <w:rsid w:val="00DC3699"/>
    <w:rsid w:val="00DC3812"/>
    <w:rsid w:val="00DC52BC"/>
    <w:rsid w:val="00DC6902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37154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96660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2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3C3855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A4127"/>
    <w:rsid w:val="00CC249B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MIGUEL</cp:lastModifiedBy>
  <cp:revision>4</cp:revision>
  <cp:lastPrinted>2022-12-13T19:06:00Z</cp:lastPrinted>
  <dcterms:created xsi:type="dcterms:W3CDTF">2022-12-13T19:06:00Z</dcterms:created>
  <dcterms:modified xsi:type="dcterms:W3CDTF">2022-12-13T19:06:00Z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