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602304CC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F19C6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Reserva de citas en un centro médico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2B927B58" w:rsidR="009A4324" w:rsidRPr="00557CFF" w:rsidRDefault="00345F4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Reunión de cierre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1E68078F" w:rsidR="009A4324" w:rsidRPr="00557CFF" w:rsidRDefault="00345F4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13</w:t>
            </w:r>
            <w:r w:rsidR="007C5D7B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12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/2022 </w:t>
            </w:r>
            <w:r w:rsidR="005F19C6">
              <w:rPr>
                <w:rFonts w:ascii="Calibri" w:hAnsi="Calibri" w:cs="Arial"/>
                <w:bCs/>
                <w:lang w:val="es-ES"/>
              </w:rPr>
              <w:t>5</w:t>
            </w:r>
            <w:r w:rsidR="007C5D7B">
              <w:rPr>
                <w:rFonts w:ascii="Calibri" w:hAnsi="Calibri" w:cs="Arial"/>
                <w:bCs/>
                <w:lang w:val="es-ES"/>
              </w:rPr>
              <w:t xml:space="preserve">:30 </w:t>
            </w:r>
            <w:r>
              <w:rPr>
                <w:rFonts w:ascii="Calibri" w:hAnsi="Calibri" w:cs="Arial"/>
                <w:bCs/>
                <w:lang w:val="es-ES"/>
              </w:rPr>
              <w:t>P</w:t>
            </w:r>
            <w:r w:rsidR="007C5D7B">
              <w:rPr>
                <w:rFonts w:ascii="Calibri" w:hAnsi="Calibri" w:cs="Arial"/>
                <w:bCs/>
                <w:lang w:val="es-ES"/>
              </w:rPr>
              <w:t>M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1A802885" w:rsidR="009A4324" w:rsidRPr="00557CFF" w:rsidRDefault="00345F4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Cierre de Proyecto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B66B4A0" w:rsidR="009A4324" w:rsidRPr="00557CFF" w:rsidRDefault="005F19C6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 (</w:t>
            </w:r>
            <w:proofErr w:type="spellStart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Discord</w:t>
            </w:r>
            <w:proofErr w:type="spellEnd"/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5A97E03" w:rsidR="009A4324" w:rsidRPr="00557CFF" w:rsidRDefault="00345F4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Miguel Gaviro Martínez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1E2C168C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6D921FA5" w:rsidR="009A4324" w:rsidRPr="00557CFF" w:rsidRDefault="00345F46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13</w:t>
            </w:r>
            <w:r w:rsidR="00B656AF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12</w:t>
            </w:r>
            <w:r w:rsidR="00B656AF">
              <w:rPr>
                <w:rFonts w:ascii="Calibri" w:hAnsi="Calibri" w:cs="Arial"/>
                <w:bCs/>
                <w:lang w:val="es-ES"/>
              </w:rPr>
              <w:t xml:space="preserve">/2022 10:30 </w:t>
            </w:r>
            <w:r>
              <w:rPr>
                <w:rFonts w:ascii="Calibri" w:hAnsi="Calibri" w:cs="Arial"/>
                <w:bCs/>
                <w:lang w:val="es-ES"/>
              </w:rPr>
              <w:t>P</w:t>
            </w:r>
            <w:r w:rsidR="00B656AF">
              <w:rPr>
                <w:rFonts w:ascii="Calibri" w:hAnsi="Calibri" w:cs="Arial"/>
                <w:bCs/>
                <w:lang w:val="es-ES"/>
              </w:rPr>
              <w:t>M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557CFF" w14:paraId="0F1DCFB5" w14:textId="77777777" w:rsidTr="009A4324">
        <w:tc>
          <w:tcPr>
            <w:tcW w:w="3652" w:type="dxa"/>
            <w:shd w:val="clear" w:color="auto" w:fill="auto"/>
          </w:tcPr>
          <w:p w14:paraId="0F1DCFB1" w14:textId="562800AA" w:rsidR="000506BB" w:rsidRPr="00557CFF" w:rsidRDefault="006833AF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Eloy Moreno Domínguez</w:t>
            </w:r>
          </w:p>
        </w:tc>
        <w:tc>
          <w:tcPr>
            <w:tcW w:w="992" w:type="dxa"/>
            <w:shd w:val="clear" w:color="auto" w:fill="auto"/>
          </w:tcPr>
          <w:p w14:paraId="0F1DCFB2" w14:textId="7A54DB36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EMD</w:t>
            </w:r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557CFF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6F639B83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elomordom@alum.us.es</w:t>
            </w:r>
          </w:p>
        </w:tc>
      </w:tr>
      <w:tr w:rsidR="006833AF" w:rsidRPr="00557CFF" w14:paraId="09A5B570" w14:textId="77777777" w:rsidTr="009A4324">
        <w:tc>
          <w:tcPr>
            <w:tcW w:w="3652" w:type="dxa"/>
            <w:shd w:val="clear" w:color="auto" w:fill="auto"/>
          </w:tcPr>
          <w:p w14:paraId="40A08A13" w14:textId="35F93490" w:rsidR="006833AF" w:rsidRDefault="006833AF" w:rsidP="00F2751C">
            <w:pPr>
              <w:rPr>
                <w:rFonts w:ascii="Calibri" w:hAnsi="Calibri"/>
                <w:lang w:val="es-ES"/>
              </w:rPr>
            </w:pPr>
            <w:r w:rsidRPr="006833AF">
              <w:rPr>
                <w:rFonts w:ascii="Calibri" w:hAnsi="Calibri"/>
                <w:lang w:val="es-ES"/>
              </w:rPr>
              <w:t>Miguel Gaviro Martínez</w:t>
            </w:r>
          </w:p>
        </w:tc>
        <w:tc>
          <w:tcPr>
            <w:tcW w:w="992" w:type="dxa"/>
            <w:shd w:val="clear" w:color="auto" w:fill="auto"/>
          </w:tcPr>
          <w:p w14:paraId="69DDC3BB" w14:textId="57A344C8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MGM</w:t>
            </w:r>
          </w:p>
        </w:tc>
        <w:tc>
          <w:tcPr>
            <w:tcW w:w="993" w:type="dxa"/>
            <w:shd w:val="clear" w:color="auto" w:fill="auto"/>
          </w:tcPr>
          <w:p w14:paraId="7BAACC0D" w14:textId="33F88DC8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6262F6DF" w14:textId="5A180F7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miggavmar@alum.us.es</w:t>
            </w:r>
          </w:p>
        </w:tc>
      </w:tr>
      <w:tr w:rsidR="006833AF" w:rsidRPr="00557CFF" w14:paraId="78A344E2" w14:textId="77777777" w:rsidTr="009A4324">
        <w:tc>
          <w:tcPr>
            <w:tcW w:w="3652" w:type="dxa"/>
            <w:shd w:val="clear" w:color="auto" w:fill="auto"/>
          </w:tcPr>
          <w:p w14:paraId="3AE04E9C" w14:textId="2A15C28A" w:rsidR="006833AF" w:rsidRPr="006833AF" w:rsidRDefault="00B656AF" w:rsidP="00F2751C">
            <w:pPr>
              <w:rPr>
                <w:rFonts w:ascii="Calibri" w:hAnsi="Calibri"/>
                <w:lang w:val="es-ES"/>
              </w:rPr>
            </w:pPr>
            <w:r w:rsidRPr="00B656AF">
              <w:rPr>
                <w:rFonts w:ascii="Calibri" w:hAnsi="Calibri"/>
                <w:lang w:val="es-ES"/>
              </w:rPr>
              <w:t>Diego Jesús Díaz López</w:t>
            </w:r>
          </w:p>
        </w:tc>
        <w:tc>
          <w:tcPr>
            <w:tcW w:w="992" w:type="dxa"/>
            <w:shd w:val="clear" w:color="auto" w:fill="auto"/>
          </w:tcPr>
          <w:p w14:paraId="4A347E4E" w14:textId="030A83E7" w:rsidR="006833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  <w:tc>
          <w:tcPr>
            <w:tcW w:w="993" w:type="dxa"/>
            <w:shd w:val="clear" w:color="auto" w:fill="auto"/>
          </w:tcPr>
          <w:p w14:paraId="5ADE42B0" w14:textId="6163F29E" w:rsidR="006833AF" w:rsidRPr="00557CFF" w:rsidRDefault="00B656AF" w:rsidP="00F2751C">
            <w:pPr>
              <w:jc w:val="center"/>
              <w:rPr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BB1374D" w14:textId="566C0ABA" w:rsidR="006833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diedialop@alum.us.es</w:t>
            </w:r>
          </w:p>
        </w:tc>
      </w:tr>
      <w:tr w:rsidR="00B656AF" w:rsidRPr="00557CFF" w14:paraId="1428EAFE" w14:textId="77777777" w:rsidTr="009A4324">
        <w:tc>
          <w:tcPr>
            <w:tcW w:w="3652" w:type="dxa"/>
            <w:shd w:val="clear" w:color="auto" w:fill="auto"/>
          </w:tcPr>
          <w:p w14:paraId="1C09AF4F" w14:textId="3E3BC5BC" w:rsidR="00B656AF" w:rsidRPr="00B656AF" w:rsidRDefault="00B656AF" w:rsidP="00F2751C">
            <w:pPr>
              <w:rPr>
                <w:rFonts w:ascii="Calibri" w:hAnsi="Calibri"/>
                <w:lang w:val="es-ES"/>
              </w:rPr>
            </w:pPr>
            <w:proofErr w:type="spellStart"/>
            <w:r w:rsidRPr="00B656AF">
              <w:rPr>
                <w:rFonts w:ascii="Calibri" w:hAnsi="Calibri"/>
                <w:lang w:val="es-ES"/>
              </w:rPr>
              <w:t>Jose</w:t>
            </w:r>
            <w:proofErr w:type="spellEnd"/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María</w:t>
            </w:r>
            <w:r w:rsidRPr="00B656AF">
              <w:rPr>
                <w:rFonts w:ascii="Calibri" w:hAnsi="Calibri"/>
                <w:lang w:val="es-ES"/>
              </w:rPr>
              <w:t xml:space="preserve"> </w:t>
            </w:r>
            <w:r w:rsidR="005F19C6" w:rsidRPr="00B656AF">
              <w:rPr>
                <w:rFonts w:ascii="Calibri" w:hAnsi="Calibri"/>
                <w:lang w:val="es-ES"/>
              </w:rPr>
              <w:t>García</w:t>
            </w:r>
            <w:r w:rsidRPr="00B656AF">
              <w:rPr>
                <w:rFonts w:ascii="Calibri" w:hAnsi="Calibri"/>
                <w:lang w:val="es-ES"/>
              </w:rPr>
              <w:t xml:space="preserve"> Quijada</w:t>
            </w:r>
          </w:p>
        </w:tc>
        <w:tc>
          <w:tcPr>
            <w:tcW w:w="992" w:type="dxa"/>
            <w:shd w:val="clear" w:color="auto" w:fill="auto"/>
          </w:tcPr>
          <w:p w14:paraId="3A972B0A" w14:textId="472F8F1F" w:rsidR="00B656AF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JMGQ</w:t>
            </w:r>
          </w:p>
        </w:tc>
        <w:tc>
          <w:tcPr>
            <w:tcW w:w="993" w:type="dxa"/>
            <w:shd w:val="clear" w:color="auto" w:fill="auto"/>
          </w:tcPr>
          <w:p w14:paraId="545AE118" w14:textId="26655523" w:rsidR="00B656AF" w:rsidRPr="00557CFF" w:rsidRDefault="005F19C6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D7A33FB" w14:textId="0C6EA7F6" w:rsidR="00B656AF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josgarqui@alum.us.es</w:t>
            </w:r>
          </w:p>
        </w:tc>
      </w:tr>
      <w:tr w:rsidR="000506BB" w:rsidRPr="00557CFF" w14:paraId="0F1DCFBA" w14:textId="77777777" w:rsidTr="009A4324">
        <w:tc>
          <w:tcPr>
            <w:tcW w:w="3652" w:type="dxa"/>
            <w:shd w:val="clear" w:color="auto" w:fill="auto"/>
          </w:tcPr>
          <w:p w14:paraId="0F1DCFB6" w14:textId="75DCD3EA" w:rsidR="006833AF" w:rsidRPr="00557CFF" w:rsidRDefault="006833A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hAnsi="Calibri"/>
                <w:lang w:val="es-ES"/>
              </w:rPr>
              <w:t>Juan Antonio Mena Vargas</w:t>
            </w:r>
            <w:r w:rsidRPr="00557CF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0F1DCFB7" w14:textId="09AE43BC" w:rsidR="000506BB" w:rsidRPr="00557CFF" w:rsidRDefault="009B43F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</w:tc>
        <w:tc>
          <w:tcPr>
            <w:tcW w:w="993" w:type="dxa"/>
            <w:shd w:val="clear" w:color="auto" w:fill="auto"/>
          </w:tcPr>
          <w:p w14:paraId="0F1DCFB8" w14:textId="74DD0D5A" w:rsidR="000506BB" w:rsidRPr="00557CFF" w:rsidRDefault="00B656AF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51822B9D" w:rsidR="000506BB" w:rsidRPr="00557CFF" w:rsidRDefault="00B656A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juamenvar@alum.us.es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345F46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46E5FDE0" w:rsidR="00725739" w:rsidRPr="00557CFF" w:rsidRDefault="009B43FB" w:rsidP="005F19C6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objetivos de esta reunión </w:t>
            </w:r>
            <w:r w:rsidR="005F19C6">
              <w:rPr>
                <w:rFonts w:ascii="Calibri" w:hAnsi="Calibri"/>
                <w:lang w:val="es-ES"/>
              </w:rPr>
              <w:t xml:space="preserve">son </w:t>
            </w:r>
            <w:r w:rsidR="00345F46">
              <w:rPr>
                <w:rFonts w:ascii="Calibri" w:hAnsi="Calibri"/>
                <w:lang w:val="es-ES"/>
              </w:rPr>
              <w:t>cerrar el proyecto para proceder a la entrega y corregir los fallos en los documentos: Informe Final del Cierre, Control de Calidad Final y Desviaciones.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345F46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8" w14:textId="2AEDFD71" w:rsidR="00725739" w:rsidRPr="00557CFF" w:rsidRDefault="00B655F3" w:rsidP="00373F08">
            <w:pPr>
              <w:jc w:val="both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la reunión se vieron en conjunto los fallos encontrados en estos documentos y se repartieron para corregirlos antes del cierre del proyecto. Se consiguió arreglar todos los fallos gracias a una buena cooperación del grupo a la hora de hacerlo.</w:t>
            </w: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15CFDB23" w:rsidR="005A34FB" w:rsidRPr="00557CFF" w:rsidRDefault="005A34FB" w:rsidP="00B656AF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4" w14:textId="69AF9988" w:rsidR="005A34FB" w:rsidRPr="00557CFF" w:rsidRDefault="005A34F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5" w14:textId="7538AF10" w:rsidR="005A34FB" w:rsidRPr="00557CFF" w:rsidRDefault="005A34F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D6" w14:textId="1AA0E2EA" w:rsidR="005A34FB" w:rsidRPr="00557CFF" w:rsidRDefault="005A34FB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73F08" w:rsidRPr="00557CFF" w14:paraId="0F1DCFDC" w14:textId="77777777" w:rsidTr="005D1D1D">
        <w:trPr>
          <w:trHeight w:hRule="exact" w:val="523"/>
        </w:trPr>
        <w:tc>
          <w:tcPr>
            <w:tcW w:w="851" w:type="dxa"/>
            <w:shd w:val="clear" w:color="auto" w:fill="auto"/>
          </w:tcPr>
          <w:p w14:paraId="0F1DCFD8" w14:textId="6216798C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9" w14:textId="1341D3AB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A" w14:textId="4C8714E0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DB" w14:textId="292DE647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73F08" w:rsidRPr="00557CFF" w14:paraId="0F1DCFE1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D" w14:textId="322EA2B9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DE" w14:textId="5FFC608E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DF" w14:textId="470B39CC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0" w14:textId="59536E8B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73F08" w:rsidRPr="00557CFF" w14:paraId="0F1DCFE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E2" w14:textId="77777777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0F1DCFE3" w14:textId="77777777" w:rsidR="00373F08" w:rsidRPr="00557CFF" w:rsidRDefault="00373F08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0F1DCFE4" w14:textId="14B5126A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0F1DCFE5" w14:textId="77777777" w:rsidR="00373F08" w:rsidRPr="00557CFF" w:rsidRDefault="00373F08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C3ECE" w:rsidRPr="00557CFF" w14:paraId="68867DC6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1333735" w14:textId="77777777" w:rsidR="003C3ECE" w:rsidRPr="00557CFF" w:rsidRDefault="003C3ECE" w:rsidP="003C3ECE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6521" w:type="dxa"/>
            <w:shd w:val="clear" w:color="auto" w:fill="auto"/>
          </w:tcPr>
          <w:p w14:paraId="24D98DC0" w14:textId="77777777" w:rsidR="003C3ECE" w:rsidRPr="00557CFF" w:rsidRDefault="003C3ECE" w:rsidP="00373F08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14:paraId="491FB9A5" w14:textId="77777777" w:rsidR="003C3ECE" w:rsidRPr="00557CFF" w:rsidRDefault="003C3ECE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121CB70" w14:textId="77777777" w:rsidR="003C3ECE" w:rsidRPr="00557CFF" w:rsidRDefault="003C3ECE" w:rsidP="00373F0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</w:tbl>
    <w:p w14:paraId="0F1DCFE7" w14:textId="37E2F61C" w:rsidR="007D5C6D" w:rsidRDefault="003C3ECE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*Tabla intencionalmente en blanco</w:t>
      </w:r>
    </w:p>
    <w:p w14:paraId="69C2BBA6" w14:textId="77777777" w:rsidR="003C3ECE" w:rsidRPr="00557CFF" w:rsidRDefault="003C3ECE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4111"/>
        <w:gridCol w:w="1134"/>
        <w:gridCol w:w="1275"/>
        <w:gridCol w:w="1276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5B4B5D">
        <w:trPr>
          <w:trHeight w:val="344"/>
        </w:trPr>
        <w:tc>
          <w:tcPr>
            <w:tcW w:w="709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4111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F" w14:textId="766532D5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301096" w:rsidRPr="00557CFF" w14:paraId="0F1DCFF7" w14:textId="77777777" w:rsidTr="003C3ECE">
        <w:trPr>
          <w:trHeight w:hRule="exact" w:val="485"/>
        </w:trPr>
        <w:tc>
          <w:tcPr>
            <w:tcW w:w="709" w:type="dxa"/>
            <w:shd w:val="clear" w:color="auto" w:fill="auto"/>
          </w:tcPr>
          <w:p w14:paraId="0F1DCFF1" w14:textId="3E3BE101" w:rsidR="00301096" w:rsidRPr="00557CFF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F1DCFF2" w14:textId="39CFBB4D" w:rsidR="00301096" w:rsidRPr="00557CFF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E056A3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4111" w:type="dxa"/>
            <w:shd w:val="clear" w:color="auto" w:fill="auto"/>
          </w:tcPr>
          <w:p w14:paraId="0F1DCFF3" w14:textId="520F341C" w:rsidR="00301096" w:rsidRPr="00557CFF" w:rsidRDefault="00301096" w:rsidP="00301096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Modificar documentación: Informe Final de Cierre</w:t>
            </w:r>
          </w:p>
        </w:tc>
        <w:tc>
          <w:tcPr>
            <w:tcW w:w="1134" w:type="dxa"/>
            <w:shd w:val="clear" w:color="auto" w:fill="auto"/>
          </w:tcPr>
          <w:p w14:paraId="0F1DCFF4" w14:textId="6E2C286A" w:rsidR="00301096" w:rsidRPr="00557CFF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0F1DCFF5" w14:textId="4255BD58" w:rsidR="00301096" w:rsidRPr="00557CFF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192FA5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1276" w:type="dxa"/>
            <w:shd w:val="clear" w:color="auto" w:fill="auto"/>
          </w:tcPr>
          <w:p w14:paraId="0F1DCFF6" w14:textId="5C3987F2" w:rsidR="00301096" w:rsidRPr="00557CFF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lang w:val="es-ES"/>
              </w:rPr>
              <w:t>DJDL</w:t>
            </w:r>
          </w:p>
        </w:tc>
      </w:tr>
      <w:tr w:rsidR="00301096" w:rsidRPr="00557CFF" w14:paraId="13E4704A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34DF43BC" w14:textId="6261778F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4364C93" w14:textId="55E31E41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E056A3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4111" w:type="dxa"/>
            <w:shd w:val="clear" w:color="auto" w:fill="auto"/>
          </w:tcPr>
          <w:p w14:paraId="622495F7" w14:textId="7CFA7C90" w:rsidR="00301096" w:rsidRDefault="00301096" w:rsidP="00301096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Calidad de Producto</w:t>
            </w:r>
          </w:p>
        </w:tc>
        <w:tc>
          <w:tcPr>
            <w:tcW w:w="1134" w:type="dxa"/>
            <w:shd w:val="clear" w:color="auto" w:fill="auto"/>
          </w:tcPr>
          <w:p w14:paraId="309A1A98" w14:textId="30B05681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2FB0858" w14:textId="36E29496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192FA5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1276" w:type="dxa"/>
            <w:shd w:val="clear" w:color="auto" w:fill="auto"/>
          </w:tcPr>
          <w:p w14:paraId="407878C8" w14:textId="2A58EBDD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JAMV</w:t>
            </w:r>
          </w:p>
          <w:p w14:paraId="137BEA9E" w14:textId="315C6416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</w:p>
        </w:tc>
      </w:tr>
      <w:tr w:rsidR="00301096" w:rsidRPr="00557CFF" w14:paraId="5654D475" w14:textId="77777777" w:rsidTr="005B4B5D">
        <w:trPr>
          <w:trHeight w:hRule="exact" w:val="549"/>
        </w:trPr>
        <w:tc>
          <w:tcPr>
            <w:tcW w:w="709" w:type="dxa"/>
            <w:shd w:val="clear" w:color="auto" w:fill="auto"/>
          </w:tcPr>
          <w:p w14:paraId="55F69458" w14:textId="0A8745AD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FA5D61F" w14:textId="4BD69592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E056A3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4111" w:type="dxa"/>
            <w:shd w:val="clear" w:color="auto" w:fill="auto"/>
          </w:tcPr>
          <w:p w14:paraId="48146184" w14:textId="06F2FDB0" w:rsidR="00301096" w:rsidRDefault="00301096" w:rsidP="00301096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Actas de reunión</w:t>
            </w:r>
          </w:p>
        </w:tc>
        <w:tc>
          <w:tcPr>
            <w:tcW w:w="1134" w:type="dxa"/>
            <w:shd w:val="clear" w:color="auto" w:fill="auto"/>
          </w:tcPr>
          <w:p w14:paraId="50EDE157" w14:textId="4D091051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50EA9F05" w14:textId="7F5514C6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192FA5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1276" w:type="dxa"/>
            <w:shd w:val="clear" w:color="auto" w:fill="auto"/>
          </w:tcPr>
          <w:p w14:paraId="53E3698B" w14:textId="278FBFC7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MGM</w:t>
            </w:r>
          </w:p>
        </w:tc>
      </w:tr>
      <w:tr w:rsidR="00301096" w:rsidRPr="00557CFF" w14:paraId="0984D75D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2D8DDEF8" w14:textId="701FCAF0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6AF9D0C" w14:textId="40BBDA39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E056A3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4111" w:type="dxa"/>
            <w:shd w:val="clear" w:color="auto" w:fill="auto"/>
          </w:tcPr>
          <w:p w14:paraId="0A289DBE" w14:textId="2C58EDE2" w:rsidR="00301096" w:rsidRDefault="00301096" w:rsidP="00301096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Actas de reunión</w:t>
            </w:r>
          </w:p>
        </w:tc>
        <w:tc>
          <w:tcPr>
            <w:tcW w:w="1134" w:type="dxa"/>
            <w:shd w:val="clear" w:color="auto" w:fill="auto"/>
          </w:tcPr>
          <w:p w14:paraId="53384755" w14:textId="2CB03079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1156265" w14:textId="038BA709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192FA5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1276" w:type="dxa"/>
            <w:shd w:val="clear" w:color="auto" w:fill="auto"/>
          </w:tcPr>
          <w:p w14:paraId="1C6C805B" w14:textId="119ADB89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EMD</w:t>
            </w:r>
          </w:p>
        </w:tc>
      </w:tr>
      <w:tr w:rsidR="00301096" w:rsidRPr="00557CFF" w14:paraId="09286722" w14:textId="77777777" w:rsidTr="005B4B5D">
        <w:trPr>
          <w:trHeight w:hRule="exact" w:val="284"/>
        </w:trPr>
        <w:tc>
          <w:tcPr>
            <w:tcW w:w="709" w:type="dxa"/>
            <w:shd w:val="clear" w:color="auto" w:fill="auto"/>
          </w:tcPr>
          <w:p w14:paraId="6ED874CD" w14:textId="77777777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lastRenderedPageBreak/>
              <w:t>5</w:t>
            </w:r>
          </w:p>
          <w:p w14:paraId="0F367BCD" w14:textId="19084F57" w:rsidR="00301096" w:rsidRPr="003C3ECE" w:rsidRDefault="00301096" w:rsidP="00301096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8382870" w14:textId="45440329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E056A3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4111" w:type="dxa"/>
            <w:shd w:val="clear" w:color="auto" w:fill="auto"/>
          </w:tcPr>
          <w:p w14:paraId="5D7416AB" w14:textId="347FB1BF" w:rsidR="00301096" w:rsidRDefault="00301096" w:rsidP="00301096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Desviaciones</w:t>
            </w:r>
          </w:p>
        </w:tc>
        <w:tc>
          <w:tcPr>
            <w:tcW w:w="1134" w:type="dxa"/>
            <w:shd w:val="clear" w:color="auto" w:fill="auto"/>
          </w:tcPr>
          <w:p w14:paraId="499690FC" w14:textId="103AC37A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3044FED8" w14:textId="007E71C1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192FA5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1276" w:type="dxa"/>
            <w:shd w:val="clear" w:color="auto" w:fill="auto"/>
          </w:tcPr>
          <w:p w14:paraId="61F18281" w14:textId="3EE45719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DJDL</w:t>
            </w:r>
          </w:p>
        </w:tc>
      </w:tr>
      <w:tr w:rsidR="00301096" w:rsidRPr="00557CFF" w14:paraId="63EEAB64" w14:textId="77777777" w:rsidTr="005B4B5D">
        <w:trPr>
          <w:trHeight w:hRule="exact" w:val="579"/>
        </w:trPr>
        <w:tc>
          <w:tcPr>
            <w:tcW w:w="709" w:type="dxa"/>
            <w:shd w:val="clear" w:color="auto" w:fill="auto"/>
          </w:tcPr>
          <w:p w14:paraId="759D3835" w14:textId="21C4E936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2B824530" w14:textId="168C2B0E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E056A3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4111" w:type="dxa"/>
            <w:shd w:val="clear" w:color="auto" w:fill="auto"/>
          </w:tcPr>
          <w:p w14:paraId="3FA506B3" w14:textId="4B1F9D5F" w:rsidR="00301096" w:rsidRDefault="00301096" w:rsidP="00301096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Realizar documentación: Actas de reunión</w:t>
            </w:r>
          </w:p>
        </w:tc>
        <w:tc>
          <w:tcPr>
            <w:tcW w:w="1134" w:type="dxa"/>
            <w:shd w:val="clear" w:color="auto" w:fill="auto"/>
          </w:tcPr>
          <w:p w14:paraId="38FEC6B6" w14:textId="5D752EC9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Cerrada</w:t>
            </w:r>
          </w:p>
        </w:tc>
        <w:tc>
          <w:tcPr>
            <w:tcW w:w="1275" w:type="dxa"/>
            <w:shd w:val="clear" w:color="auto" w:fill="auto"/>
          </w:tcPr>
          <w:p w14:paraId="211A0B1C" w14:textId="30EC4169" w:rsidR="00301096" w:rsidRDefault="00301096" w:rsidP="00301096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192FA5">
              <w:rPr>
                <w:rFonts w:ascii="Calibri" w:hAnsi="Calibri" w:cs="Arial"/>
                <w:bCs/>
                <w:lang w:val="es-ES"/>
              </w:rPr>
              <w:t xml:space="preserve">13/12/2022 </w:t>
            </w:r>
          </w:p>
        </w:tc>
        <w:tc>
          <w:tcPr>
            <w:tcW w:w="1276" w:type="dxa"/>
            <w:shd w:val="clear" w:color="auto" w:fill="auto"/>
          </w:tcPr>
          <w:p w14:paraId="7F290696" w14:textId="70721BC1" w:rsidR="00301096" w:rsidRDefault="00301096" w:rsidP="00301096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JMGQ</w:t>
            </w:r>
          </w:p>
        </w:tc>
      </w:tr>
    </w:tbl>
    <w:p w14:paraId="0F1DD010" w14:textId="77777777" w:rsidR="0051263C" w:rsidRPr="00557CFF" w:rsidRDefault="0051263C" w:rsidP="003C3ECE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11" w14:textId="77777777" w:rsidR="00725739" w:rsidRPr="00557CFF" w:rsidRDefault="00725739" w:rsidP="003C3ECE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932"/>
        <w:gridCol w:w="3580"/>
        <w:gridCol w:w="2377"/>
      </w:tblGrid>
      <w:tr w:rsidR="00165CCA" w:rsidRPr="005125F8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FB440DD" w14:textId="709E3D33" w:rsidR="00B655F3" w:rsidRPr="00442A8E" w:rsidRDefault="00B655F3" w:rsidP="00B655F3">
            <w:pPr>
              <w:pStyle w:val="ListParagraph"/>
              <w:widowControl/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</w:t>
            </w:r>
            <w:r>
              <w:rPr>
                <w:rFonts w:ascii="Calibri" w:hAnsi="Calibri"/>
                <w:iCs/>
                <w:lang w:val="es-ES"/>
              </w:rPr>
              <w:t>ntencionalmente en blanco.</w:t>
            </w:r>
          </w:p>
          <w:p w14:paraId="0F1DD016" w14:textId="5341D5CF" w:rsidR="00CD7E0E" w:rsidRPr="00557CFF" w:rsidRDefault="00CD7E0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</w:p>
        </w:tc>
      </w:tr>
      <w:tr w:rsidR="00CD7E0E" w:rsidRPr="005125F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B" w14:textId="3CB2C9AD" w:rsidR="00725739" w:rsidRPr="00442A8E" w:rsidRDefault="009577BB" w:rsidP="00442A8E">
            <w:pPr>
              <w:pStyle w:val="ListParagraph"/>
              <w:widowControl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alibri" w:hAnsi="Calibri"/>
                <w:iCs/>
                <w:lang w:val="es-ES"/>
              </w:rPr>
            </w:pPr>
            <w:r>
              <w:rPr>
                <w:rFonts w:ascii="Calibri" w:hAnsi="Calibri"/>
                <w:iCs/>
                <w:lang w:val="es-ES"/>
              </w:rPr>
              <w:t>Intencionalmente en blanco.</w:t>
            </w:r>
          </w:p>
          <w:p w14:paraId="0F1DD01C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30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725739" w:rsidRPr="00557CFF" w14:paraId="0F1DD023" w14:textId="77777777" w:rsidTr="00303953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725739" w:rsidRPr="00557CFF" w:rsidRDefault="009A4324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77777777" w:rsidR="00725739" w:rsidRPr="00557CFF" w:rsidRDefault="00E47802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725739" w:rsidRPr="00B655F3" w14:paraId="0F1DD026" w14:textId="77777777" w:rsidTr="00890FFE">
        <w:tc>
          <w:tcPr>
            <w:tcW w:w="4253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127A0010" w:rsidR="00725739" w:rsidRPr="00557CFF" w:rsidRDefault="00B655F3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Informe Final de Cierre</w:t>
            </w:r>
          </w:p>
        </w:tc>
        <w:tc>
          <w:tcPr>
            <w:tcW w:w="567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28FA03CF" w:rsidR="00725739" w:rsidRPr="00557CFF" w:rsidRDefault="00B655F3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PGPI-G2.4/</w:t>
            </w:r>
            <w:proofErr w:type="spellStart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Docs</w:t>
            </w:r>
            <w:proofErr w:type="spellEnd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/</w:t>
            </w:r>
            <w:proofErr w:type="spellStart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Cierre_Proyecto</w:t>
            </w:r>
            <w:proofErr w:type="spellEnd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/</w:t>
            </w:r>
            <w:r w:rsidRPr="00B655F3">
              <w:rPr>
                <w:lang w:val="es-ES"/>
              </w:rPr>
              <w:t xml:space="preserve"> </w:t>
            </w:r>
            <w:r w:rsidRPr="00B655F3"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Cierre_Proyecto.CIT@MEDICA.10-12-2022.v0.1.pdf</w:t>
            </w:r>
          </w:p>
        </w:tc>
      </w:tr>
      <w:tr w:rsidR="00725739" w:rsidRPr="00B655F3" w14:paraId="0F1DD029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B655F3" w14:paraId="0F1DD02C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1CDB50BD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725739" w:rsidRPr="00B655F3" w14:paraId="0F1DD02F" w14:textId="77777777" w:rsidTr="00725739">
        <w:tc>
          <w:tcPr>
            <w:tcW w:w="4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5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77777777" w:rsidR="00725739" w:rsidRPr="00557CFF" w:rsidRDefault="0072573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BBEE" w14:textId="77777777" w:rsidR="00DC6902" w:rsidRDefault="00DC6902" w:rsidP="00F95CC7">
      <w:r>
        <w:separator/>
      </w:r>
    </w:p>
  </w:endnote>
  <w:endnote w:type="continuationSeparator" w:id="0">
    <w:p w14:paraId="43C13C91" w14:textId="77777777" w:rsidR="00DC6902" w:rsidRDefault="00DC6902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53170836" w:rsidR="009028B5" w:rsidRPr="00F52E6C" w:rsidRDefault="009A4324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spellStart"/>
    <w:proofErr w:type="gramStart"/>
    <w:r>
      <w:rPr>
        <w:rFonts w:ascii="Calibri" w:hAnsi="Calibri" w:cs="Calibri"/>
        <w:color w:val="000000"/>
        <w:szCs w:val="16"/>
        <w:lang w:val="fr-BE"/>
      </w:rPr>
      <w:t>Fecha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3C3ECE">
      <w:rPr>
        <w:rFonts w:ascii="Calibri" w:hAnsi="Calibri"/>
        <w:color w:val="984806"/>
        <w:lang w:val="fr-BE"/>
      </w:rPr>
      <w:t>13</w:t>
    </w:r>
    <w:r w:rsidR="00373F08">
      <w:rPr>
        <w:rFonts w:ascii="Calibri" w:hAnsi="Calibri"/>
        <w:color w:val="984806"/>
        <w:lang w:val="fr-BE"/>
      </w:rPr>
      <w:t>/</w:t>
    </w:r>
    <w:r w:rsidR="003C3ECE">
      <w:rPr>
        <w:rFonts w:ascii="Calibri" w:hAnsi="Calibri"/>
        <w:color w:val="984806"/>
        <w:lang w:val="fr-BE"/>
      </w:rPr>
      <w:t>12</w:t>
    </w:r>
    <w:r w:rsidR="00373F08">
      <w:rPr>
        <w:rFonts w:ascii="Calibri" w:hAnsi="Calibri"/>
        <w:color w:val="984806"/>
        <w:lang w:val="fr-BE"/>
      </w:rPr>
      <w:t>/22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373F08"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5079" w14:textId="77777777" w:rsidR="00DC6902" w:rsidRDefault="00DC6902" w:rsidP="00F95CC7">
      <w:r>
        <w:separator/>
      </w:r>
    </w:p>
  </w:footnote>
  <w:footnote w:type="continuationSeparator" w:id="0">
    <w:p w14:paraId="42B5A837" w14:textId="77777777" w:rsidR="00DC6902" w:rsidRDefault="00DC6902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21A5C0BF" w:rsidR="009028B5" w:rsidRPr="009A4324" w:rsidRDefault="005F19C6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FAA6C3" wp14:editId="5768E92F">
          <wp:simplePos x="0" y="0"/>
          <wp:positionH relativeFrom="column">
            <wp:posOffset>-38100</wp:posOffset>
          </wp:positionH>
          <wp:positionV relativeFrom="paragraph">
            <wp:posOffset>-457200</wp:posOffset>
          </wp:positionV>
          <wp:extent cx="1135380" cy="1013460"/>
          <wp:effectExtent l="0" t="0" r="7620" b="0"/>
          <wp:wrapThrough wrapText="bothSides">
            <wp:wrapPolygon edited="0">
              <wp:start x="0" y="0"/>
              <wp:lineTo x="0" y="21113"/>
              <wp:lineTo x="21383" y="21113"/>
              <wp:lineTo x="21383" y="0"/>
              <wp:lineTo x="0" y="0"/>
            </wp:wrapPolygon>
          </wp:wrapThrough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263C"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8752" behindDoc="1" locked="0" layoutInCell="0" allowOverlap="1" wp14:anchorId="0F1DD05A" wp14:editId="0F1DD05B">
          <wp:simplePos x="0" y="0"/>
          <wp:positionH relativeFrom="column">
            <wp:posOffset>-16510</wp:posOffset>
          </wp:positionH>
          <wp:positionV relativeFrom="paragraph">
            <wp:posOffset>-111125</wp:posOffset>
          </wp:positionV>
          <wp:extent cx="1097280" cy="631825"/>
          <wp:effectExtent l="0" t="0" r="7620" b="0"/>
          <wp:wrapTight wrapText="bothSides">
            <wp:wrapPolygon edited="0">
              <wp:start x="0" y="0"/>
              <wp:lineTo x="0" y="20840"/>
              <wp:lineTo x="21375" y="20840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B656AF"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 xml:space="preserve">Reserva de citas en un centro </w:t>
        </w:r>
        <w:r w:rsidRPr="009577BB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médico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3D2E803E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F19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Reserva de citas en un centro médico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9.75pt" o:bullet="t">
        <v:imagedata r:id="rId1" o:title="BD21295_"/>
      </v:shape>
    </w:pict>
  </w:numPicBullet>
  <w:abstractNum w:abstractNumId="0" w15:restartNumberingAfterBreak="0">
    <w:nsid w:val="05A95F04"/>
    <w:multiLevelType w:val="hybridMultilevel"/>
    <w:tmpl w:val="EC9CE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7E9"/>
    <w:multiLevelType w:val="hybridMultilevel"/>
    <w:tmpl w:val="A7227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46896495">
    <w:abstractNumId w:val="17"/>
  </w:num>
  <w:num w:numId="2" w16cid:durableId="186450947">
    <w:abstractNumId w:val="13"/>
  </w:num>
  <w:num w:numId="3" w16cid:durableId="1807434421">
    <w:abstractNumId w:val="27"/>
  </w:num>
  <w:num w:numId="4" w16cid:durableId="1355498501">
    <w:abstractNumId w:val="19"/>
  </w:num>
  <w:num w:numId="5" w16cid:durableId="126438726">
    <w:abstractNumId w:val="23"/>
  </w:num>
  <w:num w:numId="6" w16cid:durableId="25444892">
    <w:abstractNumId w:val="21"/>
  </w:num>
  <w:num w:numId="7" w16cid:durableId="1193957714">
    <w:abstractNumId w:val="12"/>
  </w:num>
  <w:num w:numId="8" w16cid:durableId="309989740">
    <w:abstractNumId w:val="7"/>
  </w:num>
  <w:num w:numId="9" w16cid:durableId="658266437">
    <w:abstractNumId w:val="10"/>
  </w:num>
  <w:num w:numId="10" w16cid:durableId="1940983229">
    <w:abstractNumId w:val="9"/>
  </w:num>
  <w:num w:numId="11" w16cid:durableId="401955237">
    <w:abstractNumId w:val="2"/>
  </w:num>
  <w:num w:numId="12" w16cid:durableId="475874122">
    <w:abstractNumId w:val="20"/>
  </w:num>
  <w:num w:numId="13" w16cid:durableId="1885216250">
    <w:abstractNumId w:val="16"/>
  </w:num>
  <w:num w:numId="14" w16cid:durableId="798692907">
    <w:abstractNumId w:val="26"/>
  </w:num>
  <w:num w:numId="15" w16cid:durableId="1583442496">
    <w:abstractNumId w:val="18"/>
  </w:num>
  <w:num w:numId="16" w16cid:durableId="1092510448">
    <w:abstractNumId w:val="6"/>
  </w:num>
  <w:num w:numId="17" w16cid:durableId="1409960055">
    <w:abstractNumId w:val="8"/>
  </w:num>
  <w:num w:numId="18" w16cid:durableId="634144880">
    <w:abstractNumId w:val="28"/>
  </w:num>
  <w:num w:numId="19" w16cid:durableId="1284271615">
    <w:abstractNumId w:val="22"/>
  </w:num>
  <w:num w:numId="20" w16cid:durableId="1891070560">
    <w:abstractNumId w:val="14"/>
  </w:num>
  <w:num w:numId="21" w16cid:durableId="2120489990">
    <w:abstractNumId w:val="15"/>
  </w:num>
  <w:num w:numId="22" w16cid:durableId="1521968450">
    <w:abstractNumId w:val="5"/>
  </w:num>
  <w:num w:numId="23" w16cid:durableId="781000753">
    <w:abstractNumId w:val="4"/>
  </w:num>
  <w:num w:numId="24" w16cid:durableId="1284774872">
    <w:abstractNumId w:val="3"/>
  </w:num>
  <w:num w:numId="25" w16cid:durableId="764107964">
    <w:abstractNumId w:val="11"/>
  </w:num>
  <w:num w:numId="26" w16cid:durableId="2062828790">
    <w:abstractNumId w:val="25"/>
  </w:num>
  <w:num w:numId="27" w16cid:durableId="1010334109">
    <w:abstractNumId w:val="24"/>
  </w:num>
  <w:num w:numId="28" w16cid:durableId="600143572">
    <w:abstractNumId w:val="1"/>
  </w:num>
  <w:num w:numId="29" w16cid:durableId="20760071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7"/>
    <w:rsid w:val="0000015E"/>
    <w:rsid w:val="00001717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109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45F46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3F08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3ECE"/>
    <w:rsid w:val="003C3FF7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2A8E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B01A7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4B5D"/>
    <w:rsid w:val="005B5727"/>
    <w:rsid w:val="005B6EFE"/>
    <w:rsid w:val="005C104A"/>
    <w:rsid w:val="005C1AF4"/>
    <w:rsid w:val="005C25EF"/>
    <w:rsid w:val="005C30DE"/>
    <w:rsid w:val="005C5E3A"/>
    <w:rsid w:val="005D1D1D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19C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33AF"/>
    <w:rsid w:val="00684D9B"/>
    <w:rsid w:val="00685F9D"/>
    <w:rsid w:val="00686FBC"/>
    <w:rsid w:val="00691A20"/>
    <w:rsid w:val="006921D5"/>
    <w:rsid w:val="00694C3A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5D7B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592F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58D4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577BB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3FB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55F3"/>
    <w:rsid w:val="00B656AF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61E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6B07"/>
    <w:rsid w:val="00D9727D"/>
    <w:rsid w:val="00D97618"/>
    <w:rsid w:val="00DA04EA"/>
    <w:rsid w:val="00DA3113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C6902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96660"/>
    <w:rsid w:val="00FA4476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4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2785D"/>
    <w:rsid w:val="001A5AD9"/>
    <w:rsid w:val="001F4F7D"/>
    <w:rsid w:val="002777FB"/>
    <w:rsid w:val="00395518"/>
    <w:rsid w:val="003C3855"/>
    <w:rsid w:val="00421EA3"/>
    <w:rsid w:val="005D3ABF"/>
    <w:rsid w:val="006344BB"/>
    <w:rsid w:val="00657F42"/>
    <w:rsid w:val="006E23E9"/>
    <w:rsid w:val="007055E0"/>
    <w:rsid w:val="0076776F"/>
    <w:rsid w:val="00B323C5"/>
    <w:rsid w:val="00B91F80"/>
    <w:rsid w:val="00BE2E10"/>
    <w:rsid w:val="00CA4127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Reserva de citas en un centro médico</dc:subject>
  <dc:creator>COEPM²</dc:creator>
  <cp:keywords>OpenPM² Templates</cp:keywords>
  <cp:lastModifiedBy>MIGUEL</cp:lastModifiedBy>
  <cp:revision>2</cp:revision>
  <cp:lastPrinted>2022-12-13T18:15:00Z</cp:lastPrinted>
  <dcterms:created xsi:type="dcterms:W3CDTF">2022-12-13T18:16:00Z</dcterms:created>
  <dcterms:modified xsi:type="dcterms:W3CDTF">2022-12-13T18:16:00Z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