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D4F14" w:rsidP="5508CBE5" w:rsidRDefault="008628FE" w14:paraId="70DB6E4D" w14:textId="1234DA96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14" w:rsidP="5508CBE5" w:rsidRDefault="002D4F14" w14:paraId="2D237E74" w14:textId="7777777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:rsidR="0036426A" w:rsidP="5508CBE5" w:rsidRDefault="00CF168C" w14:paraId="601AC64F" w14:textId="5025FFCF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Informe de Desempeño del Equipo de Trabajo</w:t>
      </w:r>
      <w:r w:rsidR="00DA5F46">
        <w:rPr>
          <w:rFonts w:eastAsia="Times New Roman" w:cs="Arial"/>
          <w:b/>
          <w:bCs/>
          <w:color w:val="000000"/>
          <w:sz w:val="48"/>
          <w:szCs w:val="48"/>
        </w:rPr>
        <w:t xml:space="preserve"> Iteración2</w:t>
      </w:r>
    </w:p>
    <w:p w:rsidR="002A6DEF" w:rsidP="5508CBE5" w:rsidRDefault="002A6DEF" w14:paraId="71780A04" w14:textId="672F5370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Pr="5508CBE5" w:rsidR="6D058B0D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:rsidRPr="002D4F14" w:rsidR="002D4F14" w:rsidP="5508CBE5" w:rsidRDefault="06C960D3" w14:paraId="7E8EB4F2" w14:textId="1821472E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CF168C">
        <w:rPr>
          <w:b/>
          <w:bCs/>
          <w:i/>
          <w:iCs/>
          <w:color w:val="00B050"/>
          <w:sz w:val="36"/>
          <w:szCs w:val="36"/>
        </w:rPr>
        <w:t>2</w:t>
      </w:r>
      <w:r w:rsidR="00DA5F46">
        <w:rPr>
          <w:b/>
          <w:bCs/>
          <w:i/>
          <w:iCs/>
          <w:color w:val="00B050"/>
          <w:sz w:val="36"/>
          <w:szCs w:val="36"/>
        </w:rPr>
        <w:t>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</w:t>
      </w:r>
      <w:r w:rsidR="00CF168C">
        <w:rPr>
          <w:b/>
          <w:bCs/>
          <w:i/>
          <w:iCs/>
          <w:color w:val="00B050"/>
          <w:sz w:val="36"/>
          <w:szCs w:val="36"/>
        </w:rPr>
        <w:t>1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Pr="5508CBE5" w:rsidR="6D058B0D">
        <w:rPr>
          <w:b/>
          <w:bCs/>
          <w:i/>
          <w:iCs/>
          <w:color w:val="00B050"/>
          <w:sz w:val="36"/>
          <w:szCs w:val="36"/>
        </w:rPr>
        <w:t>2022</w:t>
      </w:r>
    </w:p>
    <w:p w:rsidR="002D5AFF" w:rsidP="5508CBE5" w:rsidRDefault="002D5AFF" w14:paraId="43C0A7D1" w14:textId="77777777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002D5AFF" w:rsidP="5508CBE5" w:rsidRDefault="002D5AFF" w14:paraId="50F2D929" w14:textId="77777777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002D4F14" w:rsidP="5508CBE5" w:rsidRDefault="002D4F14" w14:paraId="0F81EABD" w14:textId="77777777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Pr="007771CB" w:rsidR="002D4F14" w:rsidP="5508CBE5" w:rsidRDefault="002D4F14" w14:paraId="06171D45" w14:textId="77777777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:rsidRPr="00FD7899" w:rsidR="002D4F14" w:rsidP="5508CBE5" w:rsidRDefault="06C960D3" w14:paraId="23EC63F7" w14:textId="77777777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:rsidR="002D4F14" w:rsidP="5508CBE5" w:rsidRDefault="002D4F14" w14:paraId="3EC3CCA1" w14:textId="77777777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:rsidR="00570E6C" w:rsidRDefault="00B94149" w14:paraId="2C4F4BE6" w14:textId="617E6794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570E6C">
        <w:rPr>
          <w:noProof/>
        </w:rPr>
        <w:t>Tabla de versionado</w:t>
      </w:r>
      <w:r w:rsidR="00570E6C">
        <w:rPr>
          <w:noProof/>
        </w:rPr>
        <w:tab/>
      </w:r>
      <w:r w:rsidR="00570E6C">
        <w:rPr>
          <w:noProof/>
        </w:rPr>
        <w:fldChar w:fldCharType="begin"/>
      </w:r>
      <w:r w:rsidR="00570E6C">
        <w:rPr>
          <w:noProof/>
        </w:rPr>
        <w:instrText xml:space="preserve"> PAGEREF _Toc119861564 \h </w:instrText>
      </w:r>
      <w:r w:rsidR="00570E6C">
        <w:rPr>
          <w:noProof/>
        </w:rPr>
      </w:r>
      <w:r w:rsidR="00570E6C">
        <w:rPr>
          <w:noProof/>
        </w:rPr>
        <w:fldChar w:fldCharType="separate"/>
      </w:r>
      <w:r w:rsidR="00570E6C">
        <w:rPr>
          <w:noProof/>
        </w:rPr>
        <w:t>2</w:t>
      </w:r>
      <w:r w:rsidR="00570E6C">
        <w:rPr>
          <w:noProof/>
        </w:rPr>
        <w:fldChar w:fldCharType="end"/>
      </w:r>
    </w:p>
    <w:p w:rsidR="00570E6C" w:rsidRDefault="00570E6C" w14:paraId="791F7A70" w14:textId="2FAF445C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0E6C" w:rsidRDefault="00570E6C" w14:paraId="47A90A41" w14:textId="231F2267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0E6C" w:rsidRDefault="00570E6C" w14:paraId="3AFB4B49" w14:textId="05C698A9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0E6C" w:rsidRDefault="00570E6C" w14:paraId="55840A08" w14:textId="48FBAEC1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E6C" w:rsidRDefault="00570E6C" w14:paraId="4581BEEE" w14:textId="6AC59F89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E6C" w:rsidRDefault="00570E6C" w14:paraId="1D868B20" w14:textId="0C705D6A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E6C" w:rsidRDefault="00570E6C" w14:paraId="4D941C39" w14:textId="42B8F734">
      <w:pPr>
        <w:pStyle w:val="TDC1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E6C" w:rsidRDefault="00570E6C" w14:paraId="460B8921" w14:textId="2B609CFE">
      <w:pPr>
        <w:pStyle w:val="TDC2"/>
        <w:tabs>
          <w:tab w:val="right" w:leader="dot" w:pos="8828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70E6C" w:rsidRDefault="00570E6C" w14:paraId="43988956" w14:textId="13CA4CA0">
      <w:pPr>
        <w:pStyle w:val="TDC2"/>
        <w:tabs>
          <w:tab w:val="right" w:leader="dot" w:pos="8828"/>
        </w:tabs>
        <w:rPr>
          <w:noProof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Pr="00ED5E84" w:rsidR="00ED5E84" w:rsidP="00ED5E84" w:rsidRDefault="00ED5E84" w14:paraId="52EA4FBE" w14:textId="77777777">
      <w:pPr>
        <w:rPr>
          <w:u w:val="single"/>
        </w:rPr>
      </w:pPr>
    </w:p>
    <w:p w:rsidRPr="00030708" w:rsidR="00F217C2" w:rsidP="5508CBE5" w:rsidRDefault="00B94149" w14:paraId="3A24A06A" w14:textId="4DD9739F">
      <w:pPr>
        <w:pStyle w:val="Ttulo1"/>
        <w:rPr>
          <w:rFonts w:cs="Arial"/>
        </w:rPr>
      </w:pPr>
      <w:r w:rsidRPr="5508CBE5">
        <w:rPr>
          <w:rFonts w:cs="Arial"/>
        </w:rPr>
        <w:fldChar w:fldCharType="end"/>
      </w:r>
      <w:bookmarkStart w:name="_Toc115613415" w:id="0"/>
      <w:bookmarkStart w:name="_Toc119861564" w:id="1"/>
      <w:r w:rsidR="5A2AF1DC">
        <w:t>Tabla de versionado</w:t>
      </w:r>
      <w:bookmarkEnd w:id="0"/>
      <w:bookmarkEnd w:id="1"/>
    </w:p>
    <w:tbl>
      <w:tblPr>
        <w:tblW w:w="9493" w:type="dxa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870"/>
      </w:tblGrid>
      <w:tr w:rsidR="006C52CE" w:rsidTr="00CF168C" w14:paraId="32A9324D" w14:textId="77777777">
        <w:trPr>
          <w:trHeight w:val="326"/>
        </w:trPr>
        <w:tc>
          <w:tcPr>
            <w:tcW w:w="11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746AF0F9" w14:paraId="2AF89722" w14:textId="16BC82D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746AF0F9" w14:paraId="1DCAACD3" w14:textId="69384EE5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 w:rsidR="0039185F" w:rsidRDefault="746AF0F9" w14:paraId="0354DA58" w14:textId="30BAAB96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870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A5A5A5"/>
          </w:tcPr>
          <w:p w:rsidR="0039185F" w:rsidRDefault="746AF0F9" w14:paraId="69492494" w14:textId="445F9CB4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Pr="00C13A23" w:rsidR="00B50504" w:rsidTr="00CF168C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:rsidR="0039185F" w:rsidRDefault="746AF0F9" w14:paraId="1FFB7816" w14:textId="4AF6BD83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CF168C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CF168C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:rsidRPr="00F7163A" w:rsidR="0039185F" w:rsidP="00756031" w:rsidRDefault="00756031" w14:paraId="0D3A9BBE" w14:textId="4F54D7BD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:rsidR="0039185F" w:rsidRDefault="746AF0F9" w14:paraId="44F6E6CA" w14:textId="77777777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  <w:p w:rsidR="00A96FBA" w:rsidRDefault="00A96FBA" w14:paraId="1C7580E6" w14:textId="21AC229B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desempeño Iteración 1</w:t>
            </w:r>
          </w:p>
        </w:tc>
        <w:tc>
          <w:tcPr>
            <w:tcW w:w="1870" w:type="dxa"/>
            <w:shd w:val="clear" w:color="auto" w:fill="EDEDED"/>
          </w:tcPr>
          <w:p w:rsidRPr="00F7163A" w:rsidR="0039185F" w:rsidRDefault="00CF168C" w14:paraId="62DEA5DC" w14:textId="7B128B80">
            <w:r>
              <w:t>20</w:t>
            </w:r>
            <w:r w:rsidR="00756031">
              <w:t>/1</w:t>
            </w:r>
            <w:r>
              <w:t>1</w:t>
            </w:r>
            <w:r w:rsidR="00756031">
              <w:t>/2022</w:t>
            </w:r>
          </w:p>
        </w:tc>
      </w:tr>
      <w:tr w:rsidRPr="00436BEE" w:rsidR="00232D24" w:rsidTr="00CF168C" w14:paraId="59212467" w14:textId="77777777">
        <w:trPr>
          <w:trHeight w:val="305"/>
        </w:trPr>
        <w:tc>
          <w:tcPr>
            <w:tcW w:w="1107" w:type="dxa"/>
            <w:shd w:val="clear" w:color="auto" w:fill="auto"/>
          </w:tcPr>
          <w:p w:rsidR="00232D24" w:rsidP="00232D24" w:rsidRDefault="00A96FBA" w14:paraId="2E2B34C4" w14:textId="58A80512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:rsidRPr="00436BEE" w:rsidR="00232D24" w:rsidP="00232D24" w:rsidRDefault="00A96FBA" w14:paraId="4A941BC5" w14:textId="7ACFDBC0">
            <w:r>
              <w:t>Juan Antonio Mena Vargas</w:t>
            </w:r>
          </w:p>
        </w:tc>
        <w:tc>
          <w:tcPr>
            <w:tcW w:w="3372" w:type="dxa"/>
            <w:shd w:val="clear" w:color="auto" w:fill="auto"/>
          </w:tcPr>
          <w:p w:rsidRPr="00436BEE" w:rsidR="00232D24" w:rsidP="00232D24" w:rsidRDefault="00A96FBA" w14:paraId="2EFA22DE" w14:textId="3A6407B3">
            <w:pPr>
              <w:pStyle w:val="Sinespaciado"/>
            </w:pPr>
            <w:r>
              <w:t>Añadido desempeño Iteración 2</w:t>
            </w:r>
          </w:p>
        </w:tc>
        <w:tc>
          <w:tcPr>
            <w:tcW w:w="1870" w:type="dxa"/>
            <w:shd w:val="clear" w:color="auto" w:fill="auto"/>
          </w:tcPr>
          <w:p w:rsidRPr="00436BEE" w:rsidR="00232D24" w:rsidP="00232D24" w:rsidRDefault="00A96FBA" w14:paraId="4D18715E" w14:textId="4535A31A">
            <w:r>
              <w:t>26/11/2022</w:t>
            </w:r>
          </w:p>
        </w:tc>
      </w:tr>
      <w:tr w:rsidRPr="00436BEE" w:rsidR="0040790B" w:rsidTr="00CF168C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:rsidR="0040790B" w:rsidP="0040790B" w:rsidRDefault="0040790B" w14:paraId="2DD1ACE8" w14:textId="3A53B3D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:rsidRPr="0040790B" w:rsidR="0040790B" w:rsidP="0040790B" w:rsidRDefault="0040790B" w14:paraId="5FE3091C" w14:textId="3EEA372E"/>
        </w:tc>
        <w:tc>
          <w:tcPr>
            <w:tcW w:w="3372" w:type="dxa"/>
            <w:shd w:val="clear" w:color="auto" w:fill="EDEDED"/>
          </w:tcPr>
          <w:p w:rsidR="0040790B" w:rsidP="0040790B" w:rsidRDefault="0040790B" w14:paraId="23E1664B" w14:textId="3827B1B9">
            <w:pPr>
              <w:pStyle w:val="Sinespaciado"/>
              <w:rPr>
                <w:rStyle w:val="nfasissutil"/>
              </w:rPr>
            </w:pPr>
          </w:p>
        </w:tc>
        <w:tc>
          <w:tcPr>
            <w:tcW w:w="1870" w:type="dxa"/>
            <w:shd w:val="clear" w:color="auto" w:fill="EDEDED"/>
          </w:tcPr>
          <w:p w:rsidR="0040790B" w:rsidP="0040790B" w:rsidRDefault="0040790B" w14:paraId="191E0D09" w14:textId="3DCC0C2D"/>
        </w:tc>
      </w:tr>
      <w:tr w:rsidRPr="00436BEE" w:rsidR="0040790B" w:rsidTr="00CF168C" w14:paraId="0451C681" w14:textId="77777777">
        <w:trPr>
          <w:trHeight w:val="70"/>
        </w:trPr>
        <w:tc>
          <w:tcPr>
            <w:tcW w:w="1107" w:type="dxa"/>
            <w:shd w:val="clear" w:color="auto" w:fill="auto"/>
          </w:tcPr>
          <w:p w:rsidR="0040790B" w:rsidP="0040790B" w:rsidRDefault="0040790B" w14:paraId="6962A245" w14:textId="570F092E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:rsidR="0040790B" w:rsidP="0040790B" w:rsidRDefault="0040790B" w14:paraId="07F83000" w14:textId="090E763A"/>
        </w:tc>
        <w:tc>
          <w:tcPr>
            <w:tcW w:w="3372" w:type="dxa"/>
            <w:shd w:val="clear" w:color="auto" w:fill="auto"/>
          </w:tcPr>
          <w:p w:rsidR="0040790B" w:rsidP="0040790B" w:rsidRDefault="0040790B" w14:paraId="575617F0" w14:textId="2D7A86B1">
            <w:pPr>
              <w:pStyle w:val="Sinespaciado"/>
            </w:pPr>
          </w:p>
        </w:tc>
        <w:tc>
          <w:tcPr>
            <w:tcW w:w="1870" w:type="dxa"/>
            <w:shd w:val="clear" w:color="auto" w:fill="auto"/>
          </w:tcPr>
          <w:p w:rsidR="0040790B" w:rsidP="0040790B" w:rsidRDefault="0040790B" w14:paraId="1CE124E9" w14:textId="591416E1"/>
        </w:tc>
      </w:tr>
    </w:tbl>
    <w:p w:rsidR="00544B28" w:rsidP="00544B28" w:rsidRDefault="00544B28" w14:paraId="61342E57" w14:textId="77777777"/>
    <w:p w:rsidR="00544B28" w:rsidP="00544B28" w:rsidRDefault="00544B28" w14:paraId="787E158B" w14:textId="77777777">
      <w:pPr>
        <w:rPr>
          <w:rFonts w:eastAsia="Times New Roman"/>
          <w:color w:val="365F91"/>
          <w:sz w:val="32"/>
          <w:szCs w:val="32"/>
          <w:lang w:eastAsia="es-VE"/>
        </w:rPr>
      </w:pPr>
      <w:r>
        <w:br w:type="page"/>
      </w:r>
    </w:p>
    <w:p w:rsidR="007C6F92" w:rsidP="00544B28" w:rsidRDefault="00CF168C" w14:paraId="08FC5ECA" w14:textId="2901B2B3">
      <w:pPr>
        <w:pStyle w:val="Ttulo1"/>
      </w:pPr>
      <w:bookmarkStart w:name="_Toc119861565" w:id="2"/>
      <w:r>
        <w:lastRenderedPageBreak/>
        <w:t xml:space="preserve">Informe de Desempeño </w:t>
      </w:r>
      <w:r w:rsidR="008E191A">
        <w:t>del Equipo de Trabajo para Iteración 1</w:t>
      </w:r>
      <w:bookmarkEnd w:id="2"/>
    </w:p>
    <w:p w:rsidR="008E191A" w:rsidP="008E191A" w:rsidRDefault="008E191A" w14:paraId="4131451C" w14:textId="455DA662">
      <w:pPr>
        <w:pStyle w:val="Ttulo2"/>
      </w:pPr>
      <w:bookmarkStart w:name="_Toc119861566" w:id="3"/>
      <w:r>
        <w:t>Tareas de Documentación</w:t>
      </w:r>
      <w:bookmarkEnd w:id="3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9E4384" w:rsidTr="009E4384" w14:paraId="16FDB4EB" w14:textId="77777777">
        <w:tc>
          <w:tcPr>
            <w:tcW w:w="2101" w:type="dxa"/>
            <w:shd w:val="clear" w:color="auto" w:fill="B4C6E7" w:themeFill="accent1" w:themeFillTint="66"/>
          </w:tcPr>
          <w:p w:rsidR="009E4384" w:rsidP="00F85137" w:rsidRDefault="009E4384" w14:paraId="29CCA19C" w14:textId="002F912A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:rsidR="009E4384" w:rsidP="00F85137" w:rsidRDefault="009E4384" w14:paraId="2A609AF7" w14:textId="321F18D9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:rsidR="009E4384" w:rsidP="00F85137" w:rsidRDefault="009E4384" w14:paraId="5725BF89" w14:textId="60CC5AF1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="009E4384" w:rsidP="00F85137" w:rsidRDefault="009E4384" w14:paraId="35D4CBE8" w14:textId="6C66478E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="009E4384" w:rsidP="00F85137" w:rsidRDefault="009E4384" w14:paraId="3F9F4E0F" w14:textId="4016B6CD">
            <w:pPr>
              <w:jc w:val="center"/>
            </w:pPr>
            <w:r>
              <w:t>Fecha de finalización</w:t>
            </w:r>
          </w:p>
        </w:tc>
      </w:tr>
      <w:tr w:rsidR="009E4384" w:rsidTr="009E4384" w14:paraId="4C2F19A6" w14:textId="77777777">
        <w:tc>
          <w:tcPr>
            <w:tcW w:w="2101" w:type="dxa"/>
          </w:tcPr>
          <w:p w:rsidR="009E4384" w:rsidP="00F85137" w:rsidRDefault="009E4384" w14:paraId="1E124662" w14:textId="2EA4DA3D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</w:tcPr>
          <w:p w:rsidR="009E4384" w:rsidP="00F85137" w:rsidRDefault="009E4384" w14:paraId="3E22DB1E" w14:textId="5CD48758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:rsidR="009E4384" w:rsidP="009E4384" w:rsidRDefault="009E4384" w14:paraId="5A3CEC9B" w14:textId="6FC380DC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3DA0EC29" w14:textId="551E5BB1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6190C79F" w14:textId="41441FC3">
            <w:pPr>
              <w:jc w:val="center"/>
            </w:pPr>
            <w:r>
              <w:t>21/11/2022</w:t>
            </w:r>
          </w:p>
        </w:tc>
      </w:tr>
      <w:tr w:rsidR="009E4384" w:rsidTr="009E4384" w14:paraId="22F42E4C" w14:textId="77777777">
        <w:tc>
          <w:tcPr>
            <w:tcW w:w="2101" w:type="dxa"/>
          </w:tcPr>
          <w:p w:rsidR="009E4384" w:rsidP="00F85137" w:rsidRDefault="009E4384" w14:paraId="45F7D8F6" w14:textId="0B1FF3E4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</w:tcPr>
          <w:p w:rsidR="009E4384" w:rsidP="00F85137" w:rsidRDefault="009E4384" w14:paraId="504B1F2C" w14:textId="46440C0A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:rsidR="009E4384" w:rsidP="009E4384" w:rsidRDefault="009E4384" w14:paraId="6CF7B199" w14:textId="61FF1E37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476A8451" w14:textId="2CD93F66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5C6302F2" w14:textId="7E435659">
            <w:pPr>
              <w:jc w:val="center"/>
            </w:pPr>
            <w:r>
              <w:t>21/11/2022</w:t>
            </w:r>
          </w:p>
        </w:tc>
      </w:tr>
      <w:tr w:rsidR="009E4384" w:rsidTr="009E4384" w14:paraId="0515A2B4" w14:textId="77777777">
        <w:tc>
          <w:tcPr>
            <w:tcW w:w="2101" w:type="dxa"/>
          </w:tcPr>
          <w:p w:rsidR="009E4384" w:rsidP="00F85137" w:rsidRDefault="009E4384" w14:paraId="0CA0EEE2" w14:textId="7B6495F3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</w:tcPr>
          <w:p w:rsidR="009E4384" w:rsidP="00F85137" w:rsidRDefault="009E4384" w14:paraId="14F8FC57" w14:textId="29865F6E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</w:t>
            </w:r>
            <w:proofErr w:type="spellStart"/>
            <w:r>
              <w:t>Garcia</w:t>
            </w:r>
            <w:proofErr w:type="spellEnd"/>
            <w:r>
              <w:t xml:space="preserve"> Quijada</w:t>
            </w:r>
          </w:p>
        </w:tc>
        <w:tc>
          <w:tcPr>
            <w:tcW w:w="2211" w:type="dxa"/>
          </w:tcPr>
          <w:p w:rsidR="009E4384" w:rsidP="009E4384" w:rsidRDefault="009E4384" w14:paraId="2EF55DD6" w14:textId="17F0E542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0D3B0314" w14:textId="25620286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2BF1D92E" w14:textId="11369C81">
            <w:pPr>
              <w:jc w:val="center"/>
            </w:pPr>
            <w:r>
              <w:t>2</w:t>
            </w:r>
            <w:r w:rsidR="00A41A63">
              <w:t>1</w:t>
            </w:r>
            <w:r>
              <w:t>/11/2022</w:t>
            </w:r>
          </w:p>
        </w:tc>
      </w:tr>
      <w:tr w:rsidR="009E4384" w:rsidTr="009E4384" w14:paraId="77BC4473" w14:textId="77777777">
        <w:tc>
          <w:tcPr>
            <w:tcW w:w="2101" w:type="dxa"/>
          </w:tcPr>
          <w:p w:rsidR="009E4384" w:rsidP="00F85137" w:rsidRDefault="009E4384" w14:paraId="2A0F82AC" w14:textId="346EFDC7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</w:tcPr>
          <w:p w:rsidR="009E4384" w:rsidP="00F85137" w:rsidRDefault="009E4384" w14:paraId="3014CB90" w14:textId="78F59DD6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:rsidR="009E4384" w:rsidP="009E4384" w:rsidRDefault="009E4384" w14:paraId="28D22D4E" w14:textId="354F7A91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5DD59F46" w14:textId="3C0799AF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674C35C4" w14:textId="5EB3AA73">
            <w:pPr>
              <w:jc w:val="center"/>
            </w:pPr>
            <w:r>
              <w:t>21/11/2022</w:t>
            </w:r>
          </w:p>
        </w:tc>
      </w:tr>
      <w:tr w:rsidR="009E4384" w:rsidTr="009E4384" w14:paraId="262A9FFA" w14:textId="77777777">
        <w:tc>
          <w:tcPr>
            <w:tcW w:w="2101" w:type="dxa"/>
          </w:tcPr>
          <w:p w:rsidR="009E4384" w:rsidP="00F85137" w:rsidRDefault="009E4384" w14:paraId="01A37B9D" w14:textId="0E69AF05">
            <w:pPr>
              <w:jc w:val="center"/>
            </w:pPr>
            <w:r>
              <w:t>Retrospectiva</w:t>
            </w:r>
          </w:p>
        </w:tc>
        <w:tc>
          <w:tcPr>
            <w:tcW w:w="2634" w:type="dxa"/>
          </w:tcPr>
          <w:p w:rsidR="009E4384" w:rsidP="00F85137" w:rsidRDefault="009E4384" w14:paraId="77C9E8AF" w14:textId="4244124E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:rsidR="009E4384" w:rsidP="009E4384" w:rsidRDefault="009E4384" w14:paraId="17F079B0" w14:textId="5BA0FE3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63FC3CE2" w14:textId="0A9FA19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5EB883A4" w14:textId="60D718C3">
            <w:pPr>
              <w:jc w:val="center"/>
            </w:pPr>
            <w:r>
              <w:t>21/11/2022</w:t>
            </w:r>
          </w:p>
        </w:tc>
      </w:tr>
      <w:tr w:rsidR="009E4384" w:rsidTr="009E4384" w14:paraId="600578E3" w14:textId="77777777">
        <w:tc>
          <w:tcPr>
            <w:tcW w:w="2101" w:type="dxa"/>
          </w:tcPr>
          <w:p w:rsidR="009E4384" w:rsidP="00F85137" w:rsidRDefault="009E4384" w14:paraId="2BB606D3" w14:textId="3586CA41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</w:tcPr>
          <w:p w:rsidR="009E4384" w:rsidP="00F85137" w:rsidRDefault="009E4384" w14:paraId="01308D18" w14:textId="61E04EB4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:rsidRPr="009E4384" w:rsidR="009E4384" w:rsidP="009E4384" w:rsidRDefault="009E4384" w14:paraId="3EA18D4A" w14:textId="47E11711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</w:tcPr>
          <w:p w:rsidR="009E4384" w:rsidP="00F85137" w:rsidRDefault="009E4384" w14:paraId="21FEC2CA" w14:textId="290727F3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:rsidR="009E4384" w:rsidP="00F85137" w:rsidRDefault="009E4384" w14:paraId="458387B0" w14:textId="79921A64">
            <w:pPr>
              <w:jc w:val="center"/>
            </w:pPr>
            <w:r>
              <w:t>21/11/2022</w:t>
            </w:r>
          </w:p>
        </w:tc>
      </w:tr>
    </w:tbl>
    <w:p w:rsidR="00F85137" w:rsidP="00F85137" w:rsidRDefault="00F85137" w14:paraId="064211BB" w14:textId="77777777"/>
    <w:p w:rsidR="00F85137" w:rsidP="00F85137" w:rsidRDefault="00F85137" w14:paraId="63CA1BD1" w14:textId="77777777"/>
    <w:p w:rsidR="00F85137" w:rsidP="00F85137" w:rsidRDefault="00F85137" w14:paraId="3D24C3A7" w14:textId="77777777"/>
    <w:p w:rsidR="00F85137" w:rsidP="00F85137" w:rsidRDefault="00F85137" w14:paraId="37DA6036" w14:textId="77777777"/>
    <w:p w:rsidR="00F85137" w:rsidP="00F85137" w:rsidRDefault="00F85137" w14:paraId="41E37B05" w14:textId="77777777"/>
    <w:p w:rsidR="00F85137" w:rsidP="00F85137" w:rsidRDefault="00F85137" w14:paraId="65962DF2" w14:textId="77777777"/>
    <w:p w:rsidR="00F85137" w:rsidP="00F85137" w:rsidRDefault="00F85137" w14:paraId="7B775B86" w14:textId="77777777"/>
    <w:p w:rsidR="00F85137" w:rsidP="00F85137" w:rsidRDefault="00F85137" w14:paraId="6A3A100D" w14:textId="77777777"/>
    <w:p w:rsidR="007E54DE" w:rsidP="008E191A" w:rsidRDefault="008E191A" w14:paraId="1B0C9188" w14:textId="46CAB978">
      <w:pPr>
        <w:pStyle w:val="Ttulo2"/>
      </w:pPr>
      <w:bookmarkStart w:name="_Toc119861567" w:id="4"/>
      <w:r>
        <w:lastRenderedPageBreak/>
        <w:t>Tareas de Implementación</w:t>
      </w:r>
      <w:bookmarkEnd w:id="4"/>
    </w:p>
    <w:p w:rsidR="008E191A" w:rsidP="008E191A" w:rsidRDefault="008E191A" w14:paraId="7C259744" w14:textId="77777777"/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A41A63" w:rsidTr="72C2DEE9" w14:paraId="1A7B56F7" w14:textId="77777777">
        <w:tc>
          <w:tcPr>
            <w:tcW w:w="2101" w:type="dxa"/>
            <w:shd w:val="clear" w:color="auto" w:fill="B4C6E7" w:themeFill="accent1" w:themeFillTint="66"/>
            <w:tcMar/>
          </w:tcPr>
          <w:p w:rsidR="00A41A63" w:rsidP="00B075D9" w:rsidRDefault="00A41A63" w14:paraId="4515BC9A" w14:textId="77777777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  <w:tcMar/>
          </w:tcPr>
          <w:p w:rsidR="00A41A63" w:rsidP="00B075D9" w:rsidRDefault="00A41A63" w14:paraId="6DF134FD" w14:textId="77777777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  <w:tcMar/>
          </w:tcPr>
          <w:p w:rsidR="00A41A63" w:rsidP="00B075D9" w:rsidRDefault="00A41A63" w14:paraId="598AADF8" w14:textId="77777777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  <w:tcMar/>
          </w:tcPr>
          <w:p w:rsidR="00A41A63" w:rsidP="00B075D9" w:rsidRDefault="00A41A63" w14:paraId="3840D7D7" w14:textId="77777777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  <w:tcMar/>
          </w:tcPr>
          <w:p w:rsidR="00A41A63" w:rsidP="00B075D9" w:rsidRDefault="00A41A63" w14:paraId="2AA5174B" w14:textId="77777777">
            <w:pPr>
              <w:jc w:val="center"/>
            </w:pPr>
            <w:r>
              <w:t>Fecha de finalización</w:t>
            </w:r>
          </w:p>
        </w:tc>
      </w:tr>
      <w:tr w:rsidR="00A41A63" w:rsidTr="72C2DEE9" w14:paraId="50A9547B" w14:textId="77777777">
        <w:tc>
          <w:tcPr>
            <w:tcW w:w="2101" w:type="dxa"/>
            <w:tcMar/>
          </w:tcPr>
          <w:p w:rsidRPr="005E05F5" w:rsidR="00A41A63" w:rsidP="00B075D9" w:rsidRDefault="00A41A63" w14:paraId="08C3F67C" w14:textId="0FF3CA20">
            <w:pPr>
              <w:jc w:val="center"/>
              <w:rPr>
                <w:u w:val="single"/>
              </w:rPr>
            </w:pPr>
            <w:r>
              <w:t>Creación de l</w:t>
            </w:r>
            <w:r w:rsidR="005E05F5">
              <w:t>os Modelos</w:t>
            </w:r>
          </w:p>
        </w:tc>
        <w:tc>
          <w:tcPr>
            <w:tcW w:w="2634" w:type="dxa"/>
            <w:tcMar/>
          </w:tcPr>
          <w:p w:rsidR="00A41A63" w:rsidP="00B075D9" w:rsidRDefault="001D003B" w14:paraId="60D3A1BA" w14:textId="242AC73F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  <w:tcMar/>
          </w:tcPr>
          <w:p w:rsidR="00A41A63" w:rsidP="00B075D9" w:rsidRDefault="00C032B5" w14:paraId="31F03CA1" w14:textId="75500ECE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  <w:tcMar/>
          </w:tcPr>
          <w:p w:rsidR="00A41A63" w:rsidP="00B075D9" w:rsidRDefault="00C032B5" w14:paraId="6852C115" w14:textId="2864A1DA">
            <w:pPr>
              <w:jc w:val="center"/>
            </w:pPr>
            <w:r>
              <w:t>20/11/2022</w:t>
            </w:r>
          </w:p>
        </w:tc>
        <w:tc>
          <w:tcPr>
            <w:tcW w:w="2410" w:type="dxa"/>
            <w:tcMar/>
          </w:tcPr>
          <w:p w:rsidR="00A41A63" w:rsidP="00B075D9" w:rsidRDefault="00C032B5" w14:paraId="49C61F3D" w14:textId="6A2C9D48">
            <w:pPr>
              <w:jc w:val="center"/>
            </w:pPr>
            <w:r>
              <w:t>21/11/2022</w:t>
            </w:r>
          </w:p>
        </w:tc>
      </w:tr>
      <w:tr w:rsidR="00A41A63" w:rsidTr="72C2DEE9" w14:paraId="573D898E" w14:textId="77777777">
        <w:tc>
          <w:tcPr>
            <w:tcW w:w="2101" w:type="dxa"/>
            <w:tcMar/>
          </w:tcPr>
          <w:p w:rsidR="00A41A63" w:rsidP="00B075D9" w:rsidRDefault="00A41A63" w14:paraId="0B1ACD0D" w14:textId="7C58C0D5">
            <w:pPr>
              <w:jc w:val="center"/>
            </w:pPr>
            <w:r>
              <w:t>Montar datos de prueba en la Base de Datos</w:t>
            </w:r>
          </w:p>
        </w:tc>
        <w:tc>
          <w:tcPr>
            <w:tcW w:w="2634" w:type="dxa"/>
            <w:tcMar/>
          </w:tcPr>
          <w:p w:rsidR="00A41A63" w:rsidP="00B075D9" w:rsidRDefault="001D003B" w14:paraId="1E392173" w14:textId="3A6D1965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  <w:tcMar/>
          </w:tcPr>
          <w:p w:rsidR="00A41A63" w:rsidP="00B075D9" w:rsidRDefault="00C032B5" w14:paraId="10C4F553" w14:textId="59591856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  <w:tcMar/>
          </w:tcPr>
          <w:p w:rsidR="00A41A63" w:rsidP="00B075D9" w:rsidRDefault="00C032B5" w14:paraId="6F041BA2" w14:textId="23D22A85">
            <w:pPr>
              <w:jc w:val="center"/>
            </w:pPr>
            <w:r>
              <w:t>20/11/2022</w:t>
            </w:r>
          </w:p>
        </w:tc>
        <w:tc>
          <w:tcPr>
            <w:tcW w:w="2410" w:type="dxa"/>
            <w:tcMar/>
          </w:tcPr>
          <w:p w:rsidR="00A41A63" w:rsidP="00B075D9" w:rsidRDefault="00C032B5" w14:paraId="0BA515AF" w14:textId="4B87C63C">
            <w:pPr>
              <w:jc w:val="center"/>
            </w:pPr>
            <w:r>
              <w:t>21/11/2022</w:t>
            </w:r>
          </w:p>
        </w:tc>
      </w:tr>
      <w:tr w:rsidR="00A41A63" w:rsidTr="72C2DEE9" w14:paraId="0770BE74" w14:textId="77777777">
        <w:tc>
          <w:tcPr>
            <w:tcW w:w="2101" w:type="dxa"/>
            <w:tcMar/>
          </w:tcPr>
          <w:p w:rsidR="00A41A63" w:rsidP="00B075D9" w:rsidRDefault="00A41A63" w14:paraId="6ED2E227" w14:textId="3D7E80CC">
            <w:pPr>
              <w:jc w:val="center"/>
            </w:pPr>
            <w:r>
              <w:t xml:space="preserve">Creación de la Página de Inicio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  <w:tcMar/>
          </w:tcPr>
          <w:p w:rsidR="00A41A63" w:rsidP="00B075D9" w:rsidRDefault="001D003B" w14:paraId="2B3ADCA5" w14:textId="6930C6DA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  <w:tcMar/>
          </w:tcPr>
          <w:p w:rsidR="00A41A63" w:rsidP="00B075D9" w:rsidRDefault="00C032B5" w14:paraId="0C2F5DC4" w14:textId="25C02D11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  <w:tcMar/>
          </w:tcPr>
          <w:p w:rsidR="00A41A63" w:rsidP="00B075D9" w:rsidRDefault="00C032B5" w14:paraId="102CE80C" w14:textId="54805479">
            <w:pPr>
              <w:jc w:val="center"/>
            </w:pPr>
            <w:r>
              <w:t>20/11/2022</w:t>
            </w:r>
          </w:p>
        </w:tc>
        <w:tc>
          <w:tcPr>
            <w:tcW w:w="2410" w:type="dxa"/>
            <w:tcMar/>
          </w:tcPr>
          <w:p w:rsidR="00A41A63" w:rsidP="00B075D9" w:rsidRDefault="00C032B5" w14:paraId="25CEBE8C" w14:textId="6D881F2E">
            <w:pPr>
              <w:jc w:val="center"/>
            </w:pPr>
            <w:r>
              <w:t>21/11/2022</w:t>
            </w:r>
          </w:p>
        </w:tc>
      </w:tr>
      <w:tr w:rsidR="00A41A63" w:rsidTr="72C2DEE9" w14:paraId="18FF993D" w14:textId="77777777">
        <w:tc>
          <w:tcPr>
            <w:tcW w:w="2101" w:type="dxa"/>
            <w:tcMar/>
          </w:tcPr>
          <w:p w:rsidR="00A41A63" w:rsidP="00B075D9" w:rsidRDefault="00A41A63" w14:paraId="0B472775" w14:textId="514F748A">
            <w:pPr>
              <w:jc w:val="center"/>
            </w:pPr>
            <w:r>
              <w:t xml:space="preserve">Creación de la Página de Inicio para el Administrador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  <w:tcMar/>
          </w:tcPr>
          <w:p w:rsidR="00A41A63" w:rsidP="00B075D9" w:rsidRDefault="001D003B" w14:paraId="43C179A3" w14:textId="06740B51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  <w:tcMar/>
          </w:tcPr>
          <w:p w:rsidR="00A41A63" w:rsidP="00B075D9" w:rsidRDefault="00C032B5" w14:paraId="70643CA7" w14:textId="23B0A47C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  <w:tcMar/>
          </w:tcPr>
          <w:p w:rsidR="00A41A63" w:rsidP="00B075D9" w:rsidRDefault="00C032B5" w14:paraId="5077B5B9" w14:textId="08D597D7">
            <w:pPr>
              <w:jc w:val="center"/>
            </w:pPr>
            <w:r>
              <w:t>20/11/2022</w:t>
            </w:r>
          </w:p>
        </w:tc>
        <w:tc>
          <w:tcPr>
            <w:tcW w:w="2410" w:type="dxa"/>
            <w:tcMar/>
          </w:tcPr>
          <w:p w:rsidR="00A41A63" w:rsidP="00B075D9" w:rsidRDefault="00C032B5" w14:paraId="1B835925" w14:textId="7B4338BD">
            <w:pPr>
              <w:jc w:val="center"/>
            </w:pPr>
            <w:r>
              <w:t>21/11/2022</w:t>
            </w:r>
          </w:p>
        </w:tc>
      </w:tr>
      <w:tr w:rsidR="00A41A63" w:rsidTr="72C2DEE9" w14:paraId="0B5786D9" w14:textId="77777777">
        <w:trPr>
          <w:trHeight w:val="1525"/>
        </w:trPr>
        <w:tc>
          <w:tcPr>
            <w:tcW w:w="2101" w:type="dxa"/>
            <w:tcMar/>
          </w:tcPr>
          <w:p w:rsidR="00A41A63" w:rsidP="00B075D9" w:rsidRDefault="00A41A63" w14:paraId="2F65CA3A" w14:textId="104F2014">
            <w:pPr>
              <w:jc w:val="center"/>
            </w:pPr>
            <w:r>
              <w:t>Creación de la Vista para Términos del Servicio</w:t>
            </w:r>
          </w:p>
        </w:tc>
        <w:tc>
          <w:tcPr>
            <w:tcW w:w="2634" w:type="dxa"/>
            <w:tcMar/>
          </w:tcPr>
          <w:p w:rsidR="00A41A63" w:rsidP="00B075D9" w:rsidRDefault="001D003B" w14:paraId="6F0BCEDC" w14:textId="71BA9DAE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  <w:tcMar/>
          </w:tcPr>
          <w:p w:rsidRPr="009E4384" w:rsidR="00A41A63" w:rsidP="00B075D9" w:rsidRDefault="00A41A63" w14:paraId="330BCC2D" w14:textId="75BEF3B0">
            <w:pPr>
              <w:jc w:val="center"/>
              <w:rPr>
                <w:u w:val="single"/>
              </w:rPr>
            </w:pPr>
            <w:r>
              <w:t>0%</w:t>
            </w:r>
          </w:p>
        </w:tc>
        <w:tc>
          <w:tcPr>
            <w:tcW w:w="1985" w:type="dxa"/>
            <w:tcMar/>
          </w:tcPr>
          <w:p w:rsidR="00A41A63" w:rsidP="00B075D9" w:rsidRDefault="00A41A63" w14:paraId="66A4B6BB" w14:textId="39979E13">
            <w:pPr>
              <w:jc w:val="center"/>
            </w:pPr>
          </w:p>
        </w:tc>
        <w:tc>
          <w:tcPr>
            <w:tcW w:w="2410" w:type="dxa"/>
            <w:tcMar/>
          </w:tcPr>
          <w:p w:rsidRPr="00A41A63" w:rsidR="00A41A63" w:rsidP="00B075D9" w:rsidRDefault="00A41A63" w14:paraId="580322B6" w14:textId="155CBA62">
            <w:pPr>
              <w:jc w:val="center"/>
              <w:rPr>
                <w:u w:val="single"/>
              </w:rPr>
            </w:pPr>
          </w:p>
        </w:tc>
      </w:tr>
    </w:tbl>
    <w:p w:rsidR="007E54DE" w:rsidP="5508CBE5" w:rsidRDefault="007E54DE" w14:paraId="04007093" w14:textId="2166F9BA"/>
    <w:p w:rsidR="00A41A63" w:rsidP="5508CBE5" w:rsidRDefault="00A41A63" w14:paraId="068709EC" w14:textId="059462CD"/>
    <w:p w:rsidR="00A41A63" w:rsidP="5508CBE5" w:rsidRDefault="00A41A63" w14:paraId="289F1190" w14:textId="797198E7"/>
    <w:p w:rsidR="00A41A63" w:rsidP="5508CBE5" w:rsidRDefault="00A41A63" w14:paraId="1603BCB9" w14:textId="286BC0C7"/>
    <w:p w:rsidR="00A41A63" w:rsidP="5508CBE5" w:rsidRDefault="00A41A63" w14:paraId="48CF5547" w14:textId="55076D78"/>
    <w:p w:rsidR="00A41A63" w:rsidP="00A41A63" w:rsidRDefault="00A41A63" w14:paraId="78125204" w14:textId="6ADEAD8B">
      <w:pPr>
        <w:pStyle w:val="Ttulo1"/>
      </w:pPr>
      <w:bookmarkStart w:name="_Toc119861568" w:id="5"/>
      <w:r>
        <w:lastRenderedPageBreak/>
        <w:t>Informe de Desempeño del Equipo de Trabajo para Iteración 2</w:t>
      </w:r>
      <w:bookmarkEnd w:id="5"/>
    </w:p>
    <w:p w:rsidR="00A41A63" w:rsidP="00A41A63" w:rsidRDefault="00A41A63" w14:paraId="0EB5C885" w14:textId="6397D089">
      <w:pPr>
        <w:pStyle w:val="Ttulo2"/>
      </w:pPr>
      <w:bookmarkStart w:name="_Toc119861569" w:id="6"/>
      <w:r>
        <w:t>Tareas de Documentación</w:t>
      </w:r>
      <w:bookmarkEnd w:id="6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A96FBA" w:rsidTr="72C2DEE9" w14:paraId="360FB44D" w14:textId="77777777">
        <w:tc>
          <w:tcPr>
            <w:tcW w:w="2101" w:type="dxa"/>
            <w:shd w:val="clear" w:color="auto" w:fill="B4C6E7" w:themeFill="accent1" w:themeFillTint="66"/>
            <w:tcMar/>
          </w:tcPr>
          <w:p w:rsidR="00A96FBA" w:rsidP="00BE79BD" w:rsidRDefault="00A96FBA" w14:paraId="4E0FD6E4" w14:textId="77777777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  <w:tcMar/>
          </w:tcPr>
          <w:p w:rsidR="00A96FBA" w:rsidP="00BE79BD" w:rsidRDefault="00A96FBA" w14:paraId="50B3C8F6" w14:textId="77777777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  <w:tcMar/>
          </w:tcPr>
          <w:p w:rsidR="00A96FBA" w:rsidP="00BE79BD" w:rsidRDefault="00A96FBA" w14:paraId="1C3160EF" w14:textId="77777777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  <w:tcMar/>
          </w:tcPr>
          <w:p w:rsidR="00A96FBA" w:rsidP="00BE79BD" w:rsidRDefault="00A96FBA" w14:paraId="2D6062F4" w14:textId="77777777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  <w:tcMar/>
          </w:tcPr>
          <w:p w:rsidR="00A96FBA" w:rsidP="00BE79BD" w:rsidRDefault="00A96FBA" w14:paraId="65C0F1F8" w14:textId="77777777">
            <w:pPr>
              <w:jc w:val="center"/>
            </w:pPr>
            <w:r>
              <w:t>Fecha de finalización</w:t>
            </w:r>
          </w:p>
        </w:tc>
      </w:tr>
      <w:tr w:rsidR="00A96FBA" w:rsidTr="72C2DEE9" w14:paraId="4787A87D" w14:textId="77777777">
        <w:tc>
          <w:tcPr>
            <w:tcW w:w="2101" w:type="dxa"/>
            <w:tcMar/>
          </w:tcPr>
          <w:p w:rsidR="00A96FBA" w:rsidP="00BE79BD" w:rsidRDefault="00A96FBA" w14:paraId="1384B575" w14:textId="77777777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  <w:tcMar/>
          </w:tcPr>
          <w:p w:rsidR="00A96FBA" w:rsidP="00BE79BD" w:rsidRDefault="00A96FBA" w14:paraId="653207EB" w14:textId="77777777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  <w:tcMar/>
          </w:tcPr>
          <w:p w:rsidR="00A96FBA" w:rsidP="00BE79BD" w:rsidRDefault="00A96FBA" w14:paraId="4B66A7F9" w14:textId="77777777">
            <w:pPr>
              <w:jc w:val="center"/>
            </w:pPr>
            <w:r>
              <w:t>100%</w:t>
            </w:r>
          </w:p>
        </w:tc>
        <w:tc>
          <w:tcPr>
            <w:tcW w:w="1985" w:type="dxa"/>
            <w:tcMar/>
          </w:tcPr>
          <w:p w:rsidR="00A96FBA" w:rsidP="00BE79BD" w:rsidRDefault="00A96FBA" w14:paraId="3C46E0FC" w14:textId="70DFBA02">
            <w:pPr>
              <w:jc w:val="center"/>
            </w:pPr>
            <w:r>
              <w:t>2</w:t>
            </w:r>
            <w:r>
              <w:t>6</w:t>
            </w:r>
            <w:r>
              <w:t>/11/2022</w:t>
            </w:r>
          </w:p>
        </w:tc>
        <w:tc>
          <w:tcPr>
            <w:tcW w:w="2410" w:type="dxa"/>
            <w:tcMar/>
          </w:tcPr>
          <w:p w:rsidR="00A96FBA" w:rsidP="00BE79BD" w:rsidRDefault="00A96FBA" w14:paraId="0632021C" w14:textId="7620920E">
            <w:pPr>
              <w:jc w:val="center"/>
            </w:pPr>
            <w:r>
              <w:t>2</w:t>
            </w:r>
            <w:r>
              <w:t>7</w:t>
            </w:r>
            <w:r>
              <w:t>/11/2022</w:t>
            </w:r>
          </w:p>
        </w:tc>
      </w:tr>
      <w:tr w:rsidR="00A96FBA" w:rsidTr="72C2DEE9" w14:paraId="4E9711AF" w14:textId="77777777">
        <w:tc>
          <w:tcPr>
            <w:tcW w:w="2101" w:type="dxa"/>
            <w:tcMar/>
          </w:tcPr>
          <w:p w:rsidR="00A96FBA" w:rsidP="00BE79BD" w:rsidRDefault="00A96FBA" w14:paraId="3A57A5B7" w14:textId="77777777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  <w:tcMar/>
          </w:tcPr>
          <w:p w:rsidR="00674F56" w:rsidP="00674F56" w:rsidRDefault="00674F56" w14:paraId="4F7D434F" w14:textId="6F5D486C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</w:t>
            </w:r>
            <w:r>
              <w:t>M</w:t>
            </w:r>
            <w:r>
              <w:t>a</w:t>
            </w:r>
            <w:r>
              <w:t>rtínez</w:t>
            </w:r>
          </w:p>
        </w:tc>
        <w:tc>
          <w:tcPr>
            <w:tcW w:w="2211" w:type="dxa"/>
            <w:tcMar/>
          </w:tcPr>
          <w:p w:rsidR="00A96FBA" w:rsidP="00BE79BD" w:rsidRDefault="00A96FBA" w14:paraId="138C01C6" w14:textId="436FDA6D">
            <w:pPr>
              <w:jc w:val="center"/>
            </w:pPr>
            <w:r w:rsidR="57AFA193">
              <w:rPr/>
              <w:t>100</w:t>
            </w:r>
            <w:r w:rsidR="5182E92A">
              <w:rPr/>
              <w:t>%</w:t>
            </w:r>
          </w:p>
        </w:tc>
        <w:tc>
          <w:tcPr>
            <w:tcW w:w="1985" w:type="dxa"/>
            <w:tcMar/>
          </w:tcPr>
          <w:p w:rsidR="00A96FBA" w:rsidP="00BE79BD" w:rsidRDefault="00A96FBA" w14:paraId="6BDFEBA3" w14:textId="6D8A655D">
            <w:pPr>
              <w:jc w:val="center"/>
            </w:pPr>
            <w:r w:rsidR="5E1637F7">
              <w:rPr/>
              <w:t>26/11/2022</w:t>
            </w:r>
          </w:p>
          <w:p w:rsidR="00A96FBA" w:rsidP="72C2DEE9" w:rsidRDefault="00A96FBA" w14:paraId="7D2CB4C2" w14:textId="06BDBADF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A96FBA" w:rsidP="00BE79BD" w:rsidRDefault="00A96FBA" w14:noSpellErr="1" w14:paraId="64F19F34" w14:textId="3A8E0CCD">
            <w:pPr>
              <w:jc w:val="center"/>
            </w:pPr>
            <w:r w:rsidR="7C7EC62C">
              <w:rPr/>
              <w:t>27/11/2022</w:t>
            </w:r>
          </w:p>
          <w:p w:rsidR="00A96FBA" w:rsidP="72C2DEE9" w:rsidRDefault="00A96FBA" w14:paraId="371F80A5" w14:textId="2ABB57F6">
            <w:pPr>
              <w:pStyle w:val="Normal"/>
              <w:jc w:val="center"/>
            </w:pPr>
          </w:p>
        </w:tc>
      </w:tr>
      <w:tr w:rsidR="00A96FBA" w:rsidTr="72C2DEE9" w14:paraId="4949729A" w14:textId="77777777">
        <w:tc>
          <w:tcPr>
            <w:tcW w:w="2101" w:type="dxa"/>
            <w:tcMar/>
          </w:tcPr>
          <w:p w:rsidR="00A96FBA" w:rsidP="00BE79BD" w:rsidRDefault="00A96FBA" w14:paraId="148E34F4" w14:textId="77777777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  <w:tcMar/>
          </w:tcPr>
          <w:p w:rsidR="00A96FBA" w:rsidP="00BE79BD" w:rsidRDefault="00A96FBA" w14:paraId="2E9227F8" w14:textId="4269D906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</w:t>
            </w:r>
            <w:r w:rsidR="00674F56">
              <w:t>García</w:t>
            </w:r>
            <w:r>
              <w:t xml:space="preserve"> Quijada</w:t>
            </w:r>
          </w:p>
        </w:tc>
        <w:tc>
          <w:tcPr>
            <w:tcW w:w="2211" w:type="dxa"/>
            <w:tcMar/>
          </w:tcPr>
          <w:p w:rsidR="00A96FBA" w:rsidP="00BE79BD" w:rsidRDefault="00A96FBA" w14:paraId="381418D4" w14:textId="77777777">
            <w:pPr>
              <w:jc w:val="center"/>
            </w:pPr>
            <w:r>
              <w:t>100%</w:t>
            </w:r>
          </w:p>
        </w:tc>
        <w:tc>
          <w:tcPr>
            <w:tcW w:w="1985" w:type="dxa"/>
            <w:tcMar/>
          </w:tcPr>
          <w:p w:rsidR="00A96FBA" w:rsidP="00BE79BD" w:rsidRDefault="00A96FBA" w14:paraId="76095EA5" w14:textId="11DD368D">
            <w:pPr>
              <w:jc w:val="center"/>
            </w:pPr>
            <w:r>
              <w:t>2</w:t>
            </w:r>
            <w:r>
              <w:t>3/</w:t>
            </w:r>
            <w:r>
              <w:t>11/2022</w:t>
            </w:r>
          </w:p>
        </w:tc>
        <w:tc>
          <w:tcPr>
            <w:tcW w:w="2410" w:type="dxa"/>
            <w:tcMar/>
          </w:tcPr>
          <w:p w:rsidR="00A96FBA" w:rsidP="00BE79BD" w:rsidRDefault="00A96FBA" w14:paraId="6080D3C7" w14:textId="1E31E64C">
            <w:pPr>
              <w:jc w:val="center"/>
            </w:pPr>
            <w:r>
              <w:t>2</w:t>
            </w:r>
            <w:r>
              <w:t>4</w:t>
            </w:r>
            <w:r>
              <w:t>/11/2022</w:t>
            </w:r>
          </w:p>
        </w:tc>
      </w:tr>
      <w:tr w:rsidR="00A96FBA" w:rsidTr="72C2DEE9" w14:paraId="1E3D0797" w14:textId="77777777">
        <w:tc>
          <w:tcPr>
            <w:tcW w:w="2101" w:type="dxa"/>
            <w:tcMar/>
          </w:tcPr>
          <w:p w:rsidR="00A96FBA" w:rsidP="00BE79BD" w:rsidRDefault="00A96FBA" w14:paraId="21BE5AB5" w14:textId="77777777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  <w:tcMar/>
          </w:tcPr>
          <w:p w:rsidR="00A96FBA" w:rsidP="00BE79BD" w:rsidRDefault="00674F56" w14:paraId="1EAAA6A6" w14:textId="069EF43C">
            <w:pPr>
              <w:jc w:val="center"/>
            </w:pPr>
            <w:r>
              <w:t>Diego Jesús Diaz López</w:t>
            </w:r>
          </w:p>
        </w:tc>
        <w:tc>
          <w:tcPr>
            <w:tcW w:w="2211" w:type="dxa"/>
            <w:tcMar/>
          </w:tcPr>
          <w:p w:rsidR="00A96FBA" w:rsidP="00BE79BD" w:rsidRDefault="00A96FBA" w14:paraId="13C8006E" w14:textId="0A6A5D11">
            <w:pPr>
              <w:jc w:val="center"/>
            </w:pPr>
            <w:r w:rsidR="15195188">
              <w:rPr/>
              <w:t>100</w:t>
            </w:r>
            <w:r w:rsidR="5182E92A">
              <w:rPr/>
              <w:t>%</w:t>
            </w:r>
          </w:p>
        </w:tc>
        <w:tc>
          <w:tcPr>
            <w:tcW w:w="1985" w:type="dxa"/>
            <w:tcMar/>
          </w:tcPr>
          <w:p w:rsidR="00A96FBA" w:rsidP="00BE79BD" w:rsidRDefault="00A96FBA" w14:paraId="12493B54" w14:textId="0821F8DA">
            <w:pPr>
              <w:jc w:val="center"/>
            </w:pPr>
            <w:r w:rsidR="3BC5BA6E">
              <w:rPr/>
              <w:t>26/11/2022</w:t>
            </w:r>
          </w:p>
          <w:p w:rsidR="00A96FBA" w:rsidP="72C2DEE9" w:rsidRDefault="00A96FBA" w14:paraId="7AC5326E" w14:textId="77928BC4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A96FBA" w:rsidP="00BE79BD" w:rsidRDefault="00A96FBA" w14:noSpellErr="1" w14:paraId="77E8FBCB" w14:textId="3A8E0CCD">
            <w:pPr>
              <w:jc w:val="center"/>
            </w:pPr>
            <w:r w:rsidR="3BC5BA6E">
              <w:rPr/>
              <w:t>27/11/2022</w:t>
            </w:r>
          </w:p>
          <w:p w:rsidR="00A96FBA" w:rsidP="72C2DEE9" w:rsidRDefault="00A96FBA" w14:paraId="7A2CA82F" w14:textId="184C1777">
            <w:pPr>
              <w:pStyle w:val="Normal"/>
              <w:jc w:val="center"/>
            </w:pPr>
          </w:p>
        </w:tc>
      </w:tr>
      <w:tr w:rsidR="00A96FBA" w:rsidTr="72C2DEE9" w14:paraId="1F17C4FE" w14:textId="77777777">
        <w:tc>
          <w:tcPr>
            <w:tcW w:w="2101" w:type="dxa"/>
            <w:tcMar/>
          </w:tcPr>
          <w:p w:rsidR="00A96FBA" w:rsidP="00BE79BD" w:rsidRDefault="00A96FBA" w14:paraId="2658F0B7" w14:textId="77777777">
            <w:pPr>
              <w:jc w:val="center"/>
            </w:pPr>
            <w:r>
              <w:t>Retrospectiva</w:t>
            </w:r>
          </w:p>
        </w:tc>
        <w:tc>
          <w:tcPr>
            <w:tcW w:w="2634" w:type="dxa"/>
            <w:tcMar/>
          </w:tcPr>
          <w:p w:rsidR="00A96FBA" w:rsidP="00BE79BD" w:rsidRDefault="00A96FBA" w14:paraId="3D17738C" w14:textId="77777777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  <w:tcMar/>
          </w:tcPr>
          <w:p w:rsidR="00A96FBA" w:rsidP="00BE79BD" w:rsidRDefault="00A96FBA" w14:paraId="47B89E3F" w14:textId="77777777">
            <w:pPr>
              <w:jc w:val="center"/>
            </w:pPr>
            <w:r>
              <w:t>100%</w:t>
            </w:r>
          </w:p>
        </w:tc>
        <w:tc>
          <w:tcPr>
            <w:tcW w:w="1985" w:type="dxa"/>
            <w:tcMar/>
          </w:tcPr>
          <w:p w:rsidR="00A96FBA" w:rsidP="00BE79BD" w:rsidRDefault="00A96FBA" w14:paraId="109BAF4E" w14:textId="2C418E26">
            <w:pPr>
              <w:jc w:val="center"/>
            </w:pPr>
            <w:r>
              <w:t>2</w:t>
            </w:r>
            <w:r>
              <w:t>3</w:t>
            </w:r>
            <w:r>
              <w:t>/11/2022</w:t>
            </w:r>
          </w:p>
        </w:tc>
        <w:tc>
          <w:tcPr>
            <w:tcW w:w="2410" w:type="dxa"/>
            <w:tcMar/>
          </w:tcPr>
          <w:p w:rsidR="00A96FBA" w:rsidP="00BE79BD" w:rsidRDefault="00A96FBA" w14:paraId="3FA103B3" w14:textId="464EA595">
            <w:pPr>
              <w:jc w:val="center"/>
            </w:pPr>
            <w:r>
              <w:t>2</w:t>
            </w:r>
            <w:r>
              <w:t>4</w:t>
            </w:r>
            <w:r>
              <w:t>/11/2022</w:t>
            </w:r>
          </w:p>
        </w:tc>
      </w:tr>
      <w:tr w:rsidR="00A96FBA" w:rsidTr="72C2DEE9" w14:paraId="64D6CB3D" w14:textId="77777777">
        <w:tc>
          <w:tcPr>
            <w:tcW w:w="2101" w:type="dxa"/>
            <w:tcMar/>
          </w:tcPr>
          <w:p w:rsidR="00A96FBA" w:rsidP="00BE79BD" w:rsidRDefault="00A96FBA" w14:paraId="6DED0B61" w14:textId="77777777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  <w:tcMar/>
          </w:tcPr>
          <w:p w:rsidR="00A96FBA" w:rsidP="000940C4" w:rsidRDefault="000940C4" w14:paraId="39DA708A" w14:textId="2D29F7FA">
            <w:pPr>
              <w:jc w:val="center"/>
            </w:pPr>
            <w:r>
              <w:t xml:space="preserve">Eloy Moreno </w:t>
            </w:r>
            <w:r w:rsidR="00674F56">
              <w:t>Domínguez</w:t>
            </w:r>
          </w:p>
        </w:tc>
        <w:tc>
          <w:tcPr>
            <w:tcW w:w="2211" w:type="dxa"/>
            <w:tcMar/>
          </w:tcPr>
          <w:p w:rsidRPr="009E4384" w:rsidR="00A96FBA" w:rsidP="00BE79BD" w:rsidRDefault="00A96FBA" w14:paraId="0C1C31FB" w14:textId="77777777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  <w:tcMar/>
          </w:tcPr>
          <w:p w:rsidR="00A96FBA" w:rsidP="00BE79BD" w:rsidRDefault="00A96FBA" w14:paraId="30B6277A" w14:textId="0026AD43">
            <w:pPr>
              <w:jc w:val="center"/>
            </w:pPr>
            <w:r>
              <w:t>2</w:t>
            </w:r>
            <w:r w:rsidR="000940C4">
              <w:t>6</w:t>
            </w:r>
            <w:r>
              <w:t>/11/2022</w:t>
            </w:r>
          </w:p>
        </w:tc>
        <w:tc>
          <w:tcPr>
            <w:tcW w:w="2410" w:type="dxa"/>
            <w:tcMar/>
          </w:tcPr>
          <w:p w:rsidR="00A96FBA" w:rsidP="00BE79BD" w:rsidRDefault="00A96FBA" w14:paraId="57153D20" w14:textId="1190C1BB">
            <w:pPr>
              <w:jc w:val="center"/>
            </w:pPr>
            <w:r>
              <w:t>2</w:t>
            </w:r>
            <w:r w:rsidR="000940C4">
              <w:t>7</w:t>
            </w:r>
            <w:r>
              <w:t>/11/2022</w:t>
            </w:r>
          </w:p>
        </w:tc>
      </w:tr>
      <w:tr w:rsidR="000940C4" w:rsidTr="72C2DEE9" w14:paraId="31BCF75D" w14:textId="77777777">
        <w:tc>
          <w:tcPr>
            <w:tcW w:w="2101" w:type="dxa"/>
            <w:tcMar/>
          </w:tcPr>
          <w:p w:rsidR="000940C4" w:rsidP="00BE79BD" w:rsidRDefault="000940C4" w14:paraId="5D209C9B" w14:textId="7702A4D8">
            <w:pPr>
              <w:jc w:val="center"/>
            </w:pPr>
            <w:r>
              <w:t>Control De Calidad del Entregable</w:t>
            </w:r>
          </w:p>
        </w:tc>
        <w:tc>
          <w:tcPr>
            <w:tcW w:w="2634" w:type="dxa"/>
            <w:tcMar/>
          </w:tcPr>
          <w:p w:rsidR="000940C4" w:rsidP="000940C4" w:rsidRDefault="00674F56" w14:paraId="4724D8E0" w14:textId="571919FF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  <w:tcMar/>
          </w:tcPr>
          <w:p w:rsidR="000940C4" w:rsidP="00BE79BD" w:rsidRDefault="00674F56" w14:paraId="6BA0D8CC" w14:textId="380CEB72">
            <w:pPr>
              <w:jc w:val="center"/>
            </w:pPr>
            <w:r w:rsidR="11519D69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0940C4" w:rsidP="00BE79BD" w:rsidRDefault="00674F56" w14:paraId="14A9F8A2" w14:textId="78BEB351">
            <w:pPr>
              <w:jc w:val="center"/>
            </w:pPr>
            <w:r>
              <w:t>26/11/2022</w:t>
            </w:r>
          </w:p>
        </w:tc>
        <w:tc>
          <w:tcPr>
            <w:tcW w:w="2410" w:type="dxa"/>
            <w:tcMar/>
          </w:tcPr>
          <w:p w:rsidR="000940C4" w:rsidP="00BE79BD" w:rsidRDefault="00674F56" w14:paraId="57B40F54" w14:textId="7B842A23">
            <w:pPr>
              <w:jc w:val="center"/>
            </w:pPr>
            <w:r>
              <w:t>27/11/2022</w:t>
            </w:r>
          </w:p>
        </w:tc>
      </w:tr>
      <w:tr w:rsidR="000940C4" w:rsidTr="72C2DEE9" w14:paraId="54EB1686" w14:textId="77777777">
        <w:tc>
          <w:tcPr>
            <w:tcW w:w="2101" w:type="dxa"/>
            <w:tcMar/>
          </w:tcPr>
          <w:p w:rsidR="000940C4" w:rsidP="00674F56" w:rsidRDefault="00674F56" w14:paraId="572F3447" w14:textId="333B4EEF">
            <w:pPr>
              <w:jc w:val="center"/>
            </w:pPr>
            <w:r>
              <w:t>Informe de Lecciones Aprendidas</w:t>
            </w:r>
          </w:p>
        </w:tc>
        <w:tc>
          <w:tcPr>
            <w:tcW w:w="2634" w:type="dxa"/>
            <w:tcMar/>
          </w:tcPr>
          <w:p w:rsidR="000940C4" w:rsidP="000940C4" w:rsidRDefault="00674F56" w14:paraId="48F5750A" w14:textId="3B5CDF99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  <w:tcMar/>
          </w:tcPr>
          <w:p w:rsidR="000940C4" w:rsidP="00BE79BD" w:rsidRDefault="00674F56" w14:paraId="0B97D408" w14:textId="2D2E38DB">
            <w:pPr>
              <w:jc w:val="center"/>
            </w:pPr>
            <w:r w:rsidR="5AE71726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0940C4" w:rsidP="00BE79BD" w:rsidRDefault="00674F56" w14:paraId="5AADF0C0" w14:textId="52F55143">
            <w:pPr>
              <w:jc w:val="center"/>
            </w:pPr>
            <w:r>
              <w:t>26/11/2022</w:t>
            </w:r>
          </w:p>
        </w:tc>
        <w:tc>
          <w:tcPr>
            <w:tcW w:w="2410" w:type="dxa"/>
            <w:tcMar/>
          </w:tcPr>
          <w:p w:rsidR="000940C4" w:rsidP="00BE79BD" w:rsidRDefault="00674F56" w14:paraId="5DF9D847" w14:textId="3A8E0CCD">
            <w:pPr>
              <w:jc w:val="center"/>
            </w:pPr>
            <w:r>
              <w:t>27/11/2022</w:t>
            </w:r>
          </w:p>
        </w:tc>
      </w:tr>
      <w:tr w:rsidR="00674F56" w:rsidTr="72C2DEE9" w14:paraId="46B08862" w14:textId="77777777">
        <w:tc>
          <w:tcPr>
            <w:tcW w:w="2101" w:type="dxa"/>
            <w:tcMar/>
          </w:tcPr>
          <w:p w:rsidR="00674F56" w:rsidP="00674F56" w:rsidRDefault="00674F56" w14:paraId="086FADF7" w14:textId="1BE49020">
            <w:pPr>
              <w:jc w:val="center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2634" w:type="dxa"/>
            <w:tcMar/>
          </w:tcPr>
          <w:p w:rsidR="00674F56" w:rsidP="000940C4" w:rsidRDefault="00674F56" w14:paraId="3F7184D1" w14:textId="135D4BE6">
            <w:pPr>
              <w:jc w:val="center"/>
            </w:pPr>
            <w:r w:rsidR="785D2EFA">
              <w:rPr/>
              <w:t xml:space="preserve">Diego </w:t>
            </w:r>
            <w:proofErr w:type="spellStart"/>
            <w:r w:rsidR="785D2EFA">
              <w:rPr/>
              <w:t>Jesus</w:t>
            </w:r>
            <w:proofErr w:type="spellEnd"/>
            <w:r w:rsidR="785D2EFA">
              <w:rPr/>
              <w:t xml:space="preserve"> Diaz Lopez</w:t>
            </w:r>
          </w:p>
        </w:tc>
        <w:tc>
          <w:tcPr>
            <w:tcW w:w="2211" w:type="dxa"/>
            <w:tcMar/>
          </w:tcPr>
          <w:p w:rsidR="00674F56" w:rsidP="00BE79BD" w:rsidRDefault="00674F56" w14:paraId="01012696" w14:textId="109712B5">
            <w:pPr>
              <w:jc w:val="center"/>
            </w:pPr>
            <w:r w:rsidR="785D2EFA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674F56" w:rsidP="00BE79BD" w:rsidRDefault="00674F56" w14:noSpellErr="1" w14:paraId="7DD5D1BD" w14:textId="52F55143">
            <w:pPr>
              <w:jc w:val="center"/>
            </w:pPr>
            <w:r w:rsidR="14223AB9">
              <w:rPr/>
              <w:t>26/11/2022</w:t>
            </w:r>
          </w:p>
          <w:p w:rsidR="00674F56" w:rsidP="72C2DEE9" w:rsidRDefault="00674F56" w14:paraId="2432081C" w14:textId="7FDBCBC5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674F56" w:rsidP="00BE79BD" w:rsidRDefault="00674F56" w14:noSpellErr="1" w14:paraId="1C73C1E1" w14:textId="3A8E0CCD">
            <w:pPr>
              <w:jc w:val="center"/>
            </w:pPr>
            <w:r w:rsidR="2E7A7FCD">
              <w:rPr/>
              <w:t>27/11/2022</w:t>
            </w:r>
          </w:p>
          <w:p w:rsidR="00674F56" w:rsidP="72C2DEE9" w:rsidRDefault="00674F56" w14:paraId="2E6DD5D1" w14:textId="79A4C754">
            <w:pPr>
              <w:pStyle w:val="Normal"/>
              <w:jc w:val="center"/>
            </w:pPr>
          </w:p>
        </w:tc>
      </w:tr>
    </w:tbl>
    <w:p w:rsidR="00A96FBA" w:rsidP="00674F56" w:rsidRDefault="00A96FBA" w14:paraId="5227F2CE" w14:textId="5EFABFF2"/>
    <w:p w:rsidR="00674F56" w:rsidP="00674F56" w:rsidRDefault="00674F56" w14:paraId="54A29A3A" w14:textId="7E5E0C62"/>
    <w:p w:rsidR="00674F56" w:rsidP="00674F56" w:rsidRDefault="00674F56" w14:paraId="790DFC97" w14:textId="77777777"/>
    <w:p w:rsidR="72C2DEE9" w:rsidP="72C2DEE9" w:rsidRDefault="72C2DEE9" w14:paraId="442EB1F5" w14:textId="3A162660">
      <w:pPr>
        <w:pStyle w:val="Ttulo2"/>
      </w:pPr>
    </w:p>
    <w:p w:rsidR="00A41A63" w:rsidP="00A41A63" w:rsidRDefault="00A41A63" w14:paraId="428022B8" w14:textId="2DB829F4">
      <w:pPr>
        <w:pStyle w:val="Ttulo2"/>
      </w:pPr>
      <w:bookmarkStart w:name="_Toc119861570" w:id="7"/>
      <w:r>
        <w:lastRenderedPageBreak/>
        <w:t>Tareas de Implementación</w:t>
      </w:r>
      <w:bookmarkEnd w:id="7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674F56" w:rsidTr="72C2DEE9" w14:paraId="11714245" w14:textId="77777777">
        <w:tc>
          <w:tcPr>
            <w:tcW w:w="2101" w:type="dxa"/>
            <w:shd w:val="clear" w:color="auto" w:fill="B4C6E7" w:themeFill="accent1" w:themeFillTint="66"/>
            <w:tcMar/>
          </w:tcPr>
          <w:p w:rsidR="00674F56" w:rsidP="00BE79BD" w:rsidRDefault="00674F56" w14:paraId="71F5AD54" w14:textId="77777777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  <w:tcMar/>
          </w:tcPr>
          <w:p w:rsidR="00674F56" w:rsidP="00BE79BD" w:rsidRDefault="00674F56" w14:paraId="790775DC" w14:textId="77777777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  <w:tcMar/>
          </w:tcPr>
          <w:p w:rsidR="00674F56" w:rsidP="00BE79BD" w:rsidRDefault="00674F56" w14:paraId="2E416CFD" w14:textId="77777777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  <w:tcMar/>
          </w:tcPr>
          <w:p w:rsidR="00674F56" w:rsidP="00BE79BD" w:rsidRDefault="00674F56" w14:paraId="1EFEE753" w14:textId="77777777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  <w:tcMar/>
          </w:tcPr>
          <w:p w:rsidR="00674F56" w:rsidP="00BE79BD" w:rsidRDefault="00674F56" w14:paraId="33FD2495" w14:textId="77777777">
            <w:pPr>
              <w:jc w:val="center"/>
            </w:pPr>
            <w:r>
              <w:t>Fecha de finalización</w:t>
            </w:r>
          </w:p>
        </w:tc>
      </w:tr>
      <w:tr w:rsidR="00674F56" w:rsidTr="72C2DEE9" w14:paraId="37A6FA15" w14:textId="77777777">
        <w:tc>
          <w:tcPr>
            <w:tcW w:w="2101" w:type="dxa"/>
            <w:tcMar/>
          </w:tcPr>
          <w:p w:rsidRPr="005E05F5" w:rsidR="00674F56" w:rsidP="00BE79BD" w:rsidRDefault="00674F56" w14:paraId="41081840" w14:textId="2EACABED">
            <w:pPr>
              <w:jc w:val="center"/>
              <w:rPr>
                <w:u w:val="single"/>
              </w:rPr>
            </w:pPr>
            <w:r>
              <w:t>Catálogo</w:t>
            </w:r>
          </w:p>
        </w:tc>
        <w:tc>
          <w:tcPr>
            <w:tcW w:w="2634" w:type="dxa"/>
            <w:tcMar/>
          </w:tcPr>
          <w:p w:rsidR="00674F56" w:rsidP="00BE79BD" w:rsidRDefault="00674F56" w14:paraId="6E971827" w14:textId="6072D43E">
            <w:pPr>
              <w:jc w:val="center"/>
            </w:pPr>
            <w:r w:rsidR="347861FC">
              <w:rPr/>
              <w:t>Juan Antonio Mena Vargas</w:t>
            </w:r>
          </w:p>
        </w:tc>
        <w:tc>
          <w:tcPr>
            <w:tcW w:w="2211" w:type="dxa"/>
            <w:tcMar/>
          </w:tcPr>
          <w:p w:rsidR="00674F56" w:rsidP="00BE79BD" w:rsidRDefault="00674F56" w14:paraId="35868642" w14:textId="4852F337">
            <w:pPr>
              <w:jc w:val="center"/>
            </w:pPr>
            <w:r w:rsidR="7331910A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674F56" w:rsidP="00BE79BD" w:rsidRDefault="00674F56" w14:noSpellErr="1" w14:paraId="4B968103" w14:textId="52F55143">
            <w:pPr>
              <w:jc w:val="center"/>
            </w:pPr>
            <w:r w:rsidR="17CABB6D">
              <w:rPr/>
              <w:t>26/11/2022</w:t>
            </w:r>
          </w:p>
          <w:p w:rsidR="00674F56" w:rsidP="72C2DEE9" w:rsidRDefault="00674F56" w14:paraId="04D94FA6" w14:textId="43CA0B6A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674F56" w:rsidP="00BE79BD" w:rsidRDefault="00674F56" w14:noSpellErr="1" w14:paraId="76F7807C" w14:textId="3A8E0CCD">
            <w:pPr>
              <w:jc w:val="center"/>
            </w:pPr>
            <w:r w:rsidR="6FC5CBF9">
              <w:rPr/>
              <w:t>27/11/2022</w:t>
            </w:r>
          </w:p>
          <w:p w:rsidR="00674F56" w:rsidP="72C2DEE9" w:rsidRDefault="00674F56" w14:paraId="1FD1333A" w14:textId="52CDF539">
            <w:pPr>
              <w:pStyle w:val="Normal"/>
              <w:jc w:val="center"/>
            </w:pPr>
          </w:p>
        </w:tc>
      </w:tr>
      <w:tr w:rsidR="00674F56" w:rsidTr="72C2DEE9" w14:paraId="6FF766E1" w14:textId="77777777">
        <w:tc>
          <w:tcPr>
            <w:tcW w:w="2101" w:type="dxa"/>
            <w:tcMar/>
          </w:tcPr>
          <w:p w:rsidR="00674F56" w:rsidP="00BE79BD" w:rsidRDefault="00674F56" w14:paraId="1BD4D272" w14:textId="407A7271">
            <w:pPr>
              <w:jc w:val="center"/>
            </w:pPr>
            <w:r>
              <w:t>Cesta de la compra</w:t>
            </w:r>
          </w:p>
        </w:tc>
        <w:tc>
          <w:tcPr>
            <w:tcW w:w="2634" w:type="dxa"/>
            <w:tcMar/>
          </w:tcPr>
          <w:p w:rsidR="00674F56" w:rsidP="00BE79BD" w:rsidRDefault="00674F56" w14:paraId="4E9A1895" w14:textId="7BF9D3B3">
            <w:pPr>
              <w:jc w:val="center"/>
            </w:pPr>
            <w:r w:rsidR="5A23BEF7">
              <w:rPr/>
              <w:t>Eloy Moreno Dominguez</w:t>
            </w:r>
          </w:p>
        </w:tc>
        <w:tc>
          <w:tcPr>
            <w:tcW w:w="2211" w:type="dxa"/>
            <w:tcMar/>
          </w:tcPr>
          <w:p w:rsidR="00674F56" w:rsidP="00BE79BD" w:rsidRDefault="00674F56" w14:paraId="08ADFCAD" w14:textId="356794F8">
            <w:pPr>
              <w:jc w:val="center"/>
            </w:pPr>
            <w:r w:rsidR="2DD87603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674F56" w:rsidP="00BE79BD" w:rsidRDefault="00674F56" w14:noSpellErr="1" w14:paraId="7B0B3719" w14:textId="52F55143">
            <w:pPr>
              <w:jc w:val="center"/>
            </w:pPr>
            <w:r w:rsidR="46A9FC68">
              <w:rPr/>
              <w:t>26/11/2022</w:t>
            </w:r>
          </w:p>
          <w:p w:rsidR="00674F56" w:rsidP="72C2DEE9" w:rsidRDefault="00674F56" w14:paraId="15C32595" w14:textId="644B622F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674F56" w:rsidP="00BE79BD" w:rsidRDefault="00674F56" w14:noSpellErr="1" w14:paraId="0A3EE08A" w14:textId="3A8E0CCD">
            <w:pPr>
              <w:jc w:val="center"/>
            </w:pPr>
            <w:r w:rsidR="75CB6200">
              <w:rPr/>
              <w:t>27/11/2022</w:t>
            </w:r>
          </w:p>
          <w:p w:rsidR="00674F56" w:rsidP="72C2DEE9" w:rsidRDefault="00674F56" w14:paraId="51D207E2" w14:textId="6F08D808">
            <w:pPr>
              <w:pStyle w:val="Normal"/>
              <w:jc w:val="center"/>
            </w:pPr>
          </w:p>
          <w:p w:rsidR="00674F56" w:rsidP="72C2DEE9" w:rsidRDefault="00674F56" w14:paraId="7A858976" w14:textId="4AFC958F">
            <w:pPr>
              <w:pStyle w:val="Normal"/>
              <w:jc w:val="center"/>
            </w:pPr>
          </w:p>
        </w:tc>
      </w:tr>
      <w:tr w:rsidR="00674F56" w:rsidTr="72C2DEE9" w14:paraId="1EA17B47" w14:textId="77777777">
        <w:tc>
          <w:tcPr>
            <w:tcW w:w="2101" w:type="dxa"/>
            <w:tcMar/>
          </w:tcPr>
          <w:p w:rsidR="00674F56" w:rsidP="00BE79BD" w:rsidRDefault="00674F56" w14:paraId="0132BF0D" w14:textId="11E02592">
            <w:pPr>
              <w:jc w:val="center"/>
            </w:pPr>
            <w:r>
              <w:t>Proceso de compra</w:t>
            </w:r>
          </w:p>
        </w:tc>
        <w:tc>
          <w:tcPr>
            <w:tcW w:w="2634" w:type="dxa"/>
            <w:tcMar/>
          </w:tcPr>
          <w:p w:rsidR="00674F56" w:rsidP="00BE79BD" w:rsidRDefault="00674F56" w14:paraId="12D80C33" w14:textId="1DE72C08">
            <w:pPr>
              <w:jc w:val="center"/>
            </w:pPr>
            <w:r w:rsidR="42C6D55F">
              <w:rPr/>
              <w:t xml:space="preserve">Diego </w:t>
            </w:r>
            <w:proofErr w:type="spellStart"/>
            <w:r w:rsidR="42C6D55F">
              <w:rPr/>
              <w:t>Jesus</w:t>
            </w:r>
            <w:proofErr w:type="spellEnd"/>
            <w:r w:rsidR="42C6D55F">
              <w:rPr/>
              <w:t xml:space="preserve"> Diaz </w:t>
            </w:r>
            <w:r w:rsidR="42C6D55F">
              <w:rPr/>
              <w:t>Lopez</w:t>
            </w:r>
          </w:p>
        </w:tc>
        <w:tc>
          <w:tcPr>
            <w:tcW w:w="2211" w:type="dxa"/>
            <w:tcMar/>
          </w:tcPr>
          <w:p w:rsidR="00674F56" w:rsidP="00BE79BD" w:rsidRDefault="00674F56" w14:paraId="0558B608" w14:textId="35B4B537">
            <w:pPr>
              <w:jc w:val="center"/>
            </w:pPr>
            <w:r w:rsidR="009FFBF9">
              <w:rPr/>
              <w:t>100</w:t>
            </w:r>
            <w:r w:rsidR="00674F56">
              <w:rPr/>
              <w:t>%</w:t>
            </w:r>
          </w:p>
        </w:tc>
        <w:tc>
          <w:tcPr>
            <w:tcW w:w="1985" w:type="dxa"/>
            <w:tcMar/>
          </w:tcPr>
          <w:p w:rsidR="00674F56" w:rsidP="00BE79BD" w:rsidRDefault="00674F56" w14:noSpellErr="1" w14:paraId="3E9752F3" w14:textId="52F55143">
            <w:pPr>
              <w:jc w:val="center"/>
            </w:pPr>
            <w:r w:rsidR="352AA273">
              <w:rPr/>
              <w:t>26/11/2022</w:t>
            </w:r>
          </w:p>
          <w:p w:rsidR="00674F56" w:rsidP="72C2DEE9" w:rsidRDefault="00674F56" w14:paraId="374C040C" w14:textId="682A54F2">
            <w:pPr>
              <w:pStyle w:val="Normal"/>
              <w:jc w:val="center"/>
            </w:pPr>
          </w:p>
        </w:tc>
        <w:tc>
          <w:tcPr>
            <w:tcW w:w="2410" w:type="dxa"/>
            <w:tcMar/>
          </w:tcPr>
          <w:p w:rsidR="00674F56" w:rsidP="00BE79BD" w:rsidRDefault="00674F56" w14:noSpellErr="1" w14:paraId="0DC70C4C" w14:textId="3A8E0CCD">
            <w:pPr>
              <w:jc w:val="center"/>
            </w:pPr>
            <w:r w:rsidR="75CB6200">
              <w:rPr/>
              <w:t>27/11/2022</w:t>
            </w:r>
          </w:p>
          <w:p w:rsidR="00674F56" w:rsidP="72C2DEE9" w:rsidRDefault="00674F56" w14:paraId="7A4405DA" w14:textId="06A8340F">
            <w:pPr>
              <w:pStyle w:val="Normal"/>
              <w:jc w:val="center"/>
            </w:pPr>
          </w:p>
        </w:tc>
      </w:tr>
    </w:tbl>
    <w:p w:rsidRPr="00570E6C" w:rsidR="00570E6C" w:rsidP="00A41A63" w:rsidRDefault="00570E6C" w14:paraId="7D72D797" w14:textId="77777777">
      <w:pPr>
        <w:rPr>
          <w:u w:val="single"/>
        </w:rPr>
      </w:pPr>
    </w:p>
    <w:p w:rsidR="00A41A63" w:rsidP="00A41A63" w:rsidRDefault="00A41A63" w14:paraId="48409BD5" w14:textId="30BA5990">
      <w:pPr>
        <w:pStyle w:val="Ttulo1"/>
      </w:pPr>
      <w:bookmarkStart w:name="_Toc119861571" w:id="8"/>
      <w:r>
        <w:t>Informe de Desempeño del Equipo de Trabajo para Iteración 3</w:t>
      </w:r>
      <w:bookmarkEnd w:id="8"/>
    </w:p>
    <w:p w:rsidR="00A41A63" w:rsidP="00A41A63" w:rsidRDefault="00A41A63" w14:paraId="7460F5E7" w14:textId="77777777">
      <w:pPr>
        <w:pStyle w:val="Ttulo2"/>
      </w:pPr>
      <w:bookmarkStart w:name="_Toc119861572" w:id="9"/>
      <w:r>
        <w:t>Tareas de Documentación</w:t>
      </w:r>
      <w:bookmarkEnd w:id="9"/>
    </w:p>
    <w:p w:rsidR="00A41A63" w:rsidP="00A41A63" w:rsidRDefault="00A41A63" w14:paraId="0ED5AB01" w14:textId="77777777">
      <w:r>
        <w:t>Intencionadamente en blanco</w:t>
      </w:r>
    </w:p>
    <w:p w:rsidR="00A41A63" w:rsidP="00A41A63" w:rsidRDefault="00A41A63" w14:paraId="4D6B9314" w14:textId="360DED14">
      <w:pPr>
        <w:pStyle w:val="Ttulo2"/>
      </w:pPr>
      <w:bookmarkStart w:name="_Toc119861573" w:id="10"/>
      <w:r>
        <w:t>Tareas de Implementación</w:t>
      </w:r>
      <w:bookmarkEnd w:id="10"/>
    </w:p>
    <w:p w:rsidR="00A41A63" w:rsidP="00A41A63" w:rsidRDefault="00A41A63" w14:paraId="51BDB7D9" w14:textId="77777777">
      <w:r>
        <w:t>Intencionadamente en blanco</w:t>
      </w:r>
    </w:p>
    <w:p w:rsidRPr="00A41A63" w:rsidR="00A41A63" w:rsidP="00A41A63" w:rsidRDefault="00A41A63" w14:paraId="4F4CD615" w14:textId="77777777">
      <w:pPr>
        <w:pStyle w:val="Ttulo2"/>
        <w:rPr>
          <w:u w:val="single"/>
        </w:rPr>
      </w:pPr>
    </w:p>
    <w:p w:rsidRPr="00A41A63" w:rsidR="00A41A63" w:rsidP="00A41A63" w:rsidRDefault="00A41A63" w14:paraId="03331187" w14:textId="08350080">
      <w:pPr>
        <w:spacing w:after="0" w:line="240" w:lineRule="auto"/>
        <w:rPr>
          <w:rFonts w:eastAsia="Times New Roman"/>
          <w:b/>
          <w:bCs/>
          <w:color w:val="365F91"/>
          <w:sz w:val="32"/>
          <w:szCs w:val="32"/>
          <w:lang w:eastAsia="es-VE"/>
        </w:rPr>
      </w:pPr>
    </w:p>
    <w:p w:rsidR="00A41A63" w:rsidP="00A41A63" w:rsidRDefault="00A41A63" w14:paraId="4C2F9889" w14:textId="77777777">
      <w:pPr>
        <w:pStyle w:val="Ttulo2"/>
      </w:pPr>
    </w:p>
    <w:p w:rsidR="00A41A63" w:rsidP="00A41A63" w:rsidRDefault="00A41A63" w14:paraId="7BB49425" w14:textId="77777777">
      <w:pPr>
        <w:pStyle w:val="Ttulo1"/>
      </w:pPr>
    </w:p>
    <w:p w:rsidR="00A41A63" w:rsidP="5508CBE5" w:rsidRDefault="00A41A63" w14:paraId="18FF64EB" w14:textId="77777777"/>
    <w:sectPr w:rsidR="00A41A63" w:rsidSect="002D4F14">
      <w:headerReference w:type="default" r:id="rId12"/>
      <w:footerReference w:type="default" r:id="rId13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54C4" w:rsidP="00061A87" w:rsidRDefault="00B954C4" w14:paraId="15BE959D" w14:textId="77777777">
      <w:pPr>
        <w:spacing w:after="0" w:line="240" w:lineRule="auto"/>
      </w:pPr>
      <w:r>
        <w:separator/>
      </w:r>
    </w:p>
  </w:endnote>
  <w:endnote w:type="continuationSeparator" w:id="0">
    <w:p w:rsidR="00B954C4" w:rsidP="00061A87" w:rsidRDefault="00B954C4" w14:paraId="4C49C294" w14:textId="77777777">
      <w:pPr>
        <w:spacing w:after="0" w:line="240" w:lineRule="auto"/>
      </w:pPr>
      <w:r>
        <w:continuationSeparator/>
      </w:r>
    </w:p>
  </w:endnote>
  <w:endnote w:type="continuationNotice" w:id="1">
    <w:p w:rsidR="00B954C4" w:rsidRDefault="00B954C4" w14:paraId="40251E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4F14" w:rsidR="002D4F14" w:rsidP="002D4F14" w:rsidRDefault="002D4F14" w14:paraId="3AC9A338" w14:textId="44D7FEB2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54C4" w:rsidP="00061A87" w:rsidRDefault="00B954C4" w14:paraId="273C8E67" w14:textId="77777777">
      <w:pPr>
        <w:spacing w:after="0" w:line="240" w:lineRule="auto"/>
      </w:pPr>
      <w:r>
        <w:separator/>
      </w:r>
    </w:p>
  </w:footnote>
  <w:footnote w:type="continuationSeparator" w:id="0">
    <w:p w:rsidR="00B954C4" w:rsidP="00061A87" w:rsidRDefault="00B954C4" w14:paraId="175C14CA" w14:textId="77777777">
      <w:pPr>
        <w:spacing w:after="0" w:line="240" w:lineRule="auto"/>
      </w:pPr>
      <w:r>
        <w:continuationSeparator/>
      </w:r>
    </w:p>
  </w:footnote>
  <w:footnote w:type="continuationNotice" w:id="1">
    <w:p w:rsidR="00B954C4" w:rsidRDefault="00B954C4" w14:paraId="1850799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A6DEF" w:rsidP="5508CBE5" w:rsidRDefault="5508CBE5" w14:paraId="1181229F" w14:textId="2219E73C">
    <w:pPr>
      <w:pStyle w:val="Encabezado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:rsidR="002D5AFF" w:rsidP="5508CBE5" w:rsidRDefault="008628FE" w14:paraId="06A7B89B" w14:textId="3DA9484F">
    <w:pPr>
      <w:pStyle w:val="Encabezado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1681AD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  <w:r w:rsidRPr="5508CBE5" w:rsidR="5508CBE5">
      <w:rPr>
        <w:b/>
        <w:bCs/>
        <w:i/>
        <w:iCs/>
        <w:color w:val="365F91"/>
      </w:rPr>
      <w:t>PGPI-G2.4</w:t>
    </w:r>
  </w:p>
  <w:p w:rsidRPr="0070590D" w:rsidR="002D5AFF" w:rsidP="5508CBE5" w:rsidRDefault="002D5AFF" w14:paraId="6B61CC60" w14:textId="77777777">
    <w:pPr>
      <w:pStyle w:val="Encabezado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1106701">
    <w:abstractNumId w:val="1"/>
  </w:num>
  <w:num w:numId="2" w16cid:durableId="1640770064">
    <w:abstractNumId w:val="5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5337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4F8C"/>
    <w:rsid w:val="00085C3A"/>
    <w:rsid w:val="00086CB9"/>
    <w:rsid w:val="00091933"/>
    <w:rsid w:val="000940C4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03B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14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1CDE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90B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219C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4B28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0E6C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5F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4F56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D31F0"/>
    <w:rsid w:val="006E1B67"/>
    <w:rsid w:val="006E34EE"/>
    <w:rsid w:val="006E42DC"/>
    <w:rsid w:val="006F6D61"/>
    <w:rsid w:val="00702551"/>
    <w:rsid w:val="00703CBC"/>
    <w:rsid w:val="0070590D"/>
    <w:rsid w:val="00712007"/>
    <w:rsid w:val="0071295F"/>
    <w:rsid w:val="00713D62"/>
    <w:rsid w:val="00713F96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4AD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28FE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8AF"/>
    <w:rsid w:val="008E191A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E4384"/>
    <w:rsid w:val="009F1C70"/>
    <w:rsid w:val="009F3002"/>
    <w:rsid w:val="009F3667"/>
    <w:rsid w:val="009FD6EF"/>
    <w:rsid w:val="009FFBF9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1A63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96FBA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4C4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0B7D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2B5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168C"/>
    <w:rsid w:val="00CF2E7E"/>
    <w:rsid w:val="00CF34A1"/>
    <w:rsid w:val="00CF3E3A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A5F46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1C6E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5E84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314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137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4745A5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519D69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223AB9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195188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9BF90A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CABB6D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0A23A1"/>
    <w:rsid w:val="2D12C742"/>
    <w:rsid w:val="2D1DB3BD"/>
    <w:rsid w:val="2D25B297"/>
    <w:rsid w:val="2D2CBB53"/>
    <w:rsid w:val="2D674A5A"/>
    <w:rsid w:val="2D9E90B8"/>
    <w:rsid w:val="2DC91102"/>
    <w:rsid w:val="2DD87603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A7FCD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2FD814B4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7861FC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2AA273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9FCF79B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98C7FC"/>
    <w:rsid w:val="3BAE9FCD"/>
    <w:rsid w:val="3BB95977"/>
    <w:rsid w:val="3BB98A19"/>
    <w:rsid w:val="3BBD0D85"/>
    <w:rsid w:val="3BC5BA6E"/>
    <w:rsid w:val="3BD2119A"/>
    <w:rsid w:val="3BDB9D4F"/>
    <w:rsid w:val="3BEE782A"/>
    <w:rsid w:val="3BF4D044"/>
    <w:rsid w:val="3C01BC9D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068BE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C6D55F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A9FC68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82E92A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AFA193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3BEF7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71726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1637F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771564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C5CBF9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2DEE9"/>
    <w:rsid w:val="72C6D276"/>
    <w:rsid w:val="72E707CC"/>
    <w:rsid w:val="72ECD6AC"/>
    <w:rsid w:val="730D8421"/>
    <w:rsid w:val="73318E61"/>
    <w:rsid w:val="7331910A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CB6200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5D2EFA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7EC62C"/>
    <w:rsid w:val="7CA1E423"/>
    <w:rsid w:val="7CB075EB"/>
    <w:rsid w:val="7CC4E4A8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Ttulo2">
    <w:name w:val="heading 2"/>
    <w:basedOn w:val="Normal"/>
    <w:link w:val="Ttulo2C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hAnsi="Calibri" w:eastAsia="Yu Mincho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08CBE5"/>
    <w:pPr>
      <w:spacing w:before="240" w:after="60"/>
      <w:outlineLvl w:val="4"/>
    </w:pPr>
    <w:rPr>
      <w:rFonts w:ascii="Calibri" w:hAnsi="Calibri" w:eastAsia="Yu Mincho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hAnsi="Calibri Light" w:eastAsia="Yu Gothic Light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hAnsi="Calibri Light" w:eastAsia="Yu Gothic Light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hAnsi="Calibri Light" w:eastAsia="Yu Gothic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hAnsi="Calibri Light" w:eastAsia="Yu Gothic Light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hAnsi="Times New Roman" w:eastAsia="Times New Roman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uiPriority w:val="1"/>
    <w:semiHidden/>
    <w:rsid w:val="5508CBE5"/>
    <w:pPr>
      <w:spacing w:after="0"/>
    </w:pPr>
    <w:rPr>
      <w:rFonts w:ascii="Times New Roman" w:hAnsi="Times New Roman" w:eastAsia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uiPriority w:val="1"/>
    <w:semiHidden/>
    <w:rsid w:val="5508CBE5"/>
    <w:rPr>
      <w:rFonts w:ascii="Times New Roman" w:hAnsi="Times New Roman" w:eastAsia="Times New Roman"/>
      <w:noProof w:val="0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5508CBE5"/>
    <w:rPr>
      <w:rFonts w:ascii="Arial" w:hAnsi="Arial" w:eastAsia="Times New Roman"/>
      <w:b/>
      <w:bCs/>
      <w:noProof w:val="0"/>
      <w:color w:val="365F91"/>
      <w:sz w:val="32"/>
      <w:szCs w:val="32"/>
      <w:lang w:val="es-ES" w:eastAsia="es-VE"/>
    </w:rPr>
  </w:style>
  <w:style w:type="character" w:styleId="Ttulo2Car" w:customStyle="1">
    <w:name w:val="Título 2 Car"/>
    <w:link w:val="Ttulo2"/>
    <w:uiPriority w:val="9"/>
    <w:rsid w:val="5508CBE5"/>
    <w:rPr>
      <w:rFonts w:ascii="Arial" w:hAnsi="Arial" w:eastAsia="Times New Roman"/>
      <w:b/>
      <w:bCs/>
      <w:noProof w:val="0"/>
      <w:color w:val="365F91"/>
      <w:sz w:val="24"/>
      <w:szCs w:val="24"/>
      <w:lang w:val="es-ES" w:eastAsia="es-VE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styleId="Ttulo3Car" w:customStyle="1">
    <w:name w:val="Título 3 Car"/>
    <w:link w:val="Ttulo3"/>
    <w:uiPriority w:val="9"/>
    <w:rsid w:val="5508CBE5"/>
    <w:rPr>
      <w:rFonts w:ascii="Cambria" w:hAnsi="Cambria" w:eastAsia="Times New Roman"/>
      <w:b/>
      <w:bCs/>
      <w:noProof w:val="0"/>
      <w:sz w:val="26"/>
      <w:szCs w:val="26"/>
      <w:lang w:val="es-ES"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5508CBE5"/>
    <w:rPr>
      <w:noProof w:val="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5508CBE5"/>
    <w:rPr>
      <w:noProof w:val="0"/>
      <w:sz w:val="22"/>
      <w:szCs w:val="22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qFormat/>
    <w:rsid w:val="5508CBE5"/>
  </w:style>
  <w:style w:type="paragraph" w:styleId="TD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D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A5A5A5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A5A5A5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A5A5A5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A5A5A5" w:sz="4" w:space="0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color="C9C9C9" w:sz="4" w:space="0"/>
        <w:bottom w:val="single" w:color="C9C9C9" w:sz="4" w:space="0"/>
        <w:insideH w:val="single" w:color="C9C9C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bottom w:val="single" w:color="C9C9C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color="C9C9C9" w:sz="4" w:space="0"/>
        </w:tcBorders>
      </w:tcPr>
    </w:tblStylePr>
    <w:tblStylePr w:type="nwCell">
      <w:tblPr/>
      <w:tcPr>
        <w:tcBorders>
          <w:bottom w:val="single" w:color="C9C9C9" w:sz="4" w:space="0"/>
        </w:tcBorders>
      </w:tcPr>
    </w:tblStylePr>
    <w:tblStylePr w:type="seCell">
      <w:tblPr/>
      <w:tcPr>
        <w:tcBorders>
          <w:top w:val="single" w:color="C9C9C9" w:sz="4" w:space="0"/>
        </w:tcBorders>
      </w:tcPr>
    </w:tblStylePr>
    <w:tblStylePr w:type="swCell">
      <w:tblPr/>
      <w:tcPr>
        <w:tcBorders>
          <w:top w:val="single" w:color="C9C9C9" w:sz="4" w:space="0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color="FFD966" w:sz="2" w:space="0"/>
        <w:bottom w:val="single" w:color="FFD966" w:sz="2" w:space="0"/>
        <w:insideH w:val="single" w:color="FFD966" w:sz="2" w:space="0"/>
        <w:insideV w:val="single" w:color="FFD9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FD9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color="9CC2E5" w:sz="2" w:space="0"/>
        <w:bottom w:val="single" w:color="9CC2E5" w:sz="2" w:space="0"/>
        <w:insideH w:val="single" w:color="9CC2E5" w:sz="2" w:space="0"/>
        <w:insideV w:val="single" w:color="9CC2E5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9CC2E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color="9CC2E5" w:sz="4" w:space="0"/>
        </w:tcBorders>
      </w:tcPr>
    </w:tblStylePr>
    <w:tblStylePr w:type="nwCell">
      <w:tblPr/>
      <w:tcPr>
        <w:tcBorders>
          <w:bottom w:val="single" w:color="9CC2E5" w:sz="4" w:space="0"/>
        </w:tcBorders>
      </w:tcPr>
    </w:tblStylePr>
    <w:tblStylePr w:type="seCell">
      <w:tblPr/>
      <w:tcPr>
        <w:tcBorders>
          <w:top w:val="single" w:color="9CC2E5" w:sz="4" w:space="0"/>
        </w:tcBorders>
      </w:tcPr>
    </w:tblStylePr>
    <w:tblStylePr w:type="swCell">
      <w:tblPr/>
      <w:tcPr>
        <w:tcBorders>
          <w:top w:val="single" w:color="9CC2E5" w:sz="4" w:space="0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color="A5A5A5" w:sz="4" w:space="0"/>
        <w:bottom w:val="single" w:color="A5A5A5" w:sz="4" w:space="0"/>
      </w:tblBorders>
    </w:tblPr>
    <w:tblStylePr w:type="firstRow">
      <w:rPr>
        <w:b/>
        <w:bCs/>
      </w:rPr>
      <w:tblPr/>
      <w:tcPr>
        <w:tcBorders>
          <w:bottom w:val="single" w:color="A5A5A5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5508CBE5"/>
    <w:pPr>
      <w:spacing w:after="200"/>
    </w:pPr>
    <w:rPr>
      <w:rFonts w:ascii="Arial" w:hAnsi="Arial" w:eastAsia="Calibri"/>
      <w:b/>
      <w:bCs/>
      <w:lang w:val="es-VE"/>
    </w:rPr>
  </w:style>
  <w:style w:type="character" w:styleId="AsuntodelcomentarioCar" w:customStyle="1">
    <w:name w:val="Asunto del comentario Car"/>
    <w:link w:val="Asuntodelcomentario"/>
    <w:uiPriority w:val="99"/>
    <w:semiHidden/>
    <w:rsid w:val="5508CBE5"/>
    <w:rPr>
      <w:rFonts w:ascii="Arial" w:hAnsi="Arial" w:eastAsia="Times New Roman"/>
      <w:b/>
      <w:bCs/>
      <w:noProof w:val="0"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Yu Gothic Light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Yu Gothic Light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Yu Gothic Light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blPr/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sz="4" w:space="0"/>
          <w:left w:val="nil"/>
        </w:tcBorders>
      </w:tcPr>
    </w:tblStylePr>
    <w:tblStylePr w:type="swCell">
      <w:tblPr/>
      <w:tcPr>
        <w:tcBorders>
          <w:top w:val="double" w:color="A5A5A5" w:sz="4" w:space="0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styleId="cAPITAL" w:customStyle="1">
    <w:name w:val="cAPITAL"/>
    <w:basedOn w:val="Normal"/>
    <w:uiPriority w:val="1"/>
    <w:qFormat/>
    <w:rsid w:val="5508CBE5"/>
  </w:style>
  <w:style w:type="character" w:styleId="Ttulo4Car" w:customStyle="1">
    <w:name w:val="Título 4 Car"/>
    <w:link w:val="Ttulo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styleId="Ttulo5Car" w:customStyle="1">
    <w:name w:val="Título 5 Car"/>
    <w:link w:val="Ttulo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5508CBE5"/>
    <w:pPr>
      <w:spacing w:after="0"/>
      <w:contextualSpacing/>
    </w:pPr>
    <w:rPr>
      <w:rFonts w:ascii="Calibri Light" w:hAnsi="Calibri Light" w:eastAsia="Yu Gothic Light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508CBE5"/>
    <w:rPr>
      <w:rFonts w:eastAsia="Yu Mincho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styleId="Ttulo6Car" w:customStyle="1">
    <w:name w:val="Título 6 Car"/>
    <w:link w:val="Ttulo6"/>
    <w:uiPriority w:val="9"/>
    <w:rsid w:val="5508CBE5"/>
    <w:rPr>
      <w:rFonts w:ascii="Calibri Light" w:hAnsi="Calibri Light" w:eastAsia="Yu Gothic Light" w:cs="Times New Roman"/>
      <w:noProof w:val="0"/>
      <w:color w:val="1F3763"/>
      <w:lang w:val="es-ES"/>
    </w:rPr>
  </w:style>
  <w:style w:type="character" w:styleId="Ttulo7Car" w:customStyle="1">
    <w:name w:val="Título 7 Car"/>
    <w:link w:val="Ttulo7"/>
    <w:uiPriority w:val="9"/>
    <w:rsid w:val="5508CBE5"/>
    <w:rPr>
      <w:rFonts w:ascii="Calibri Light" w:hAnsi="Calibri Light" w:eastAsia="Yu Gothic Light" w:cs="Times New Roman"/>
      <w:i/>
      <w:iCs/>
      <w:noProof w:val="0"/>
      <w:color w:val="1F3763"/>
      <w:lang w:val="es-ES"/>
    </w:rPr>
  </w:style>
  <w:style w:type="character" w:styleId="Ttulo8Car" w:customStyle="1">
    <w:name w:val="Título 8 Car"/>
    <w:link w:val="Ttulo8"/>
    <w:uiPriority w:val="9"/>
    <w:rsid w:val="5508CBE5"/>
    <w:rPr>
      <w:rFonts w:ascii="Calibri Light" w:hAnsi="Calibri Light" w:eastAsia="Yu Gothic Light" w:cs="Times New Roman"/>
      <w:noProof w:val="0"/>
      <w:color w:val="272727"/>
      <w:sz w:val="21"/>
      <w:szCs w:val="21"/>
      <w:lang w:val="es-ES"/>
    </w:rPr>
  </w:style>
  <w:style w:type="character" w:styleId="Ttulo9Car" w:customStyle="1">
    <w:name w:val="Título 9 Car"/>
    <w:link w:val="Ttulo9"/>
    <w:uiPriority w:val="9"/>
    <w:rsid w:val="5508CBE5"/>
    <w:rPr>
      <w:rFonts w:ascii="Calibri Light" w:hAnsi="Calibri Light" w:eastAsia="Yu Gothic Light" w:cs="Times New Roman"/>
      <w:i/>
      <w:iCs/>
      <w:noProof w:val="0"/>
      <w:color w:val="272727"/>
      <w:sz w:val="21"/>
      <w:szCs w:val="21"/>
      <w:lang w:val="es-ES"/>
    </w:rPr>
  </w:style>
  <w:style w:type="character" w:styleId="TtuloCar" w:customStyle="1">
    <w:name w:val="Título Car"/>
    <w:link w:val="Ttulo"/>
    <w:uiPriority w:val="10"/>
    <w:rsid w:val="5508CBE5"/>
    <w:rPr>
      <w:rFonts w:ascii="Calibri Light" w:hAnsi="Calibri Light" w:eastAsia="Yu Gothic Light" w:cs="Times New Roman"/>
      <w:noProof w:val="0"/>
      <w:sz w:val="56"/>
      <w:szCs w:val="56"/>
      <w:lang w:val="es-ES"/>
    </w:rPr>
  </w:style>
  <w:style w:type="character" w:styleId="SubttuloCar" w:customStyle="1">
    <w:name w:val="Subtítulo Car"/>
    <w:link w:val="Subttulo"/>
    <w:uiPriority w:val="11"/>
    <w:rsid w:val="5508CBE5"/>
    <w:rPr>
      <w:rFonts w:ascii="Calibri" w:hAnsi="Calibri" w:eastAsia="Yu Mincho" w:cs="Times New Roman"/>
      <w:noProof w:val="0"/>
      <w:color w:val="5A5A5A"/>
      <w:lang w:val="es-ES"/>
    </w:rPr>
  </w:style>
  <w:style w:type="character" w:styleId="CitaCar" w:customStyle="1">
    <w:name w:val="Cita Car"/>
    <w:link w:val="Cita"/>
    <w:uiPriority w:val="29"/>
    <w:rsid w:val="5508CBE5"/>
    <w:rPr>
      <w:i/>
      <w:iCs/>
      <w:noProof w:val="0"/>
      <w:color w:val="404040"/>
      <w:lang w:val="es-ES"/>
    </w:rPr>
  </w:style>
  <w:style w:type="character" w:styleId="CitadestacadaCar" w:customStyle="1">
    <w:name w:val="Cita destacada Car"/>
    <w:link w:val="Citadestacada"/>
    <w:uiPriority w:val="30"/>
    <w:rsid w:val="5508CBE5"/>
    <w:rPr>
      <w:i/>
      <w:iCs/>
      <w:noProof w:val="0"/>
      <w:color w:val="4472C4"/>
      <w:lang w:val="es-ES"/>
    </w:rPr>
  </w:style>
  <w:style w:type="paragraph" w:styleId="TD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link w:val="Textonotaalfinal"/>
    <w:uiPriority w:val="99"/>
    <w:semiHidden/>
    <w:rsid w:val="5508CBE5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styleId="TextonotapieCar" w:customStyle="1">
    <w:name w:val="Texto nota pie Car"/>
    <w:link w:val="Textonotapie"/>
    <w:uiPriority w:val="99"/>
    <w:semiHidden/>
    <w:rsid w:val="5508CBE5"/>
    <w:rPr>
      <w:noProof w:val="0"/>
      <w:sz w:val="20"/>
      <w:szCs w:val="20"/>
      <w:lang w:val="es-ES"/>
    </w:rPr>
  </w:style>
  <w:style w:type="character" w:styleId="Mencinsinresolver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Listamedia2-nfasis1">
    <w:name w:val="Medium List 2 Accent 1"/>
    <w:basedOn w:val="Tablanormal"/>
    <w:uiPriority w:val="66"/>
    <w:rsid w:val="007C6F92"/>
    <w:rPr>
      <w:rFonts w:ascii="Calibri Light" w:hAnsi="Calibri Light" w:eastAsia="Times New Roman"/>
      <w:color w:val="000000"/>
      <w:sz w:val="22"/>
      <w:szCs w:val="22"/>
    </w:rPr>
    <w:tblPr>
      <w:tblStyleRowBandSize w:val="1"/>
      <w:tblStyleColBandSize w:val="1"/>
      <w:tblBorders>
        <w:top w:val="single" w:color="4472C4" w:sz="8" w:space="0"/>
        <w:left w:val="single" w:color="4472C4" w:sz="8" w:space="0"/>
        <w:bottom w:val="single" w:color="4472C4" w:sz="8" w:space="0"/>
        <w:right w:val="single" w:color="4472C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472C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472C4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7C6F92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7C6F92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7C6F92"/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color="8EAADB" w:sz="4" w:space="0"/>
        </w:tcBorders>
      </w:tcPr>
    </w:tblStylePr>
    <w:tblStylePr w:type="nwCell">
      <w:tblPr/>
      <w:tcPr>
        <w:tcBorders>
          <w:bottom w:val="single" w:color="8EAADB" w:sz="4" w:space="0"/>
        </w:tcBorders>
      </w:tcPr>
    </w:tblStylePr>
    <w:tblStylePr w:type="seCell">
      <w:tblPr/>
      <w:tcPr>
        <w:tcBorders>
          <w:top w:val="single" w:color="8EAADB" w:sz="4" w:space="0"/>
        </w:tcBorders>
      </w:tcPr>
    </w:tblStylePr>
    <w:tblStylePr w:type="swCell">
      <w:tblPr/>
      <w:tcPr>
        <w:tcBorders>
          <w:top w:val="single" w:color="8EAADB" w:sz="4" w:space="0"/>
        </w:tcBorders>
      </w:tcPr>
    </w:tblStylePr>
  </w:style>
  <w:style w:type="table" w:styleId="Tablaconcuadrcula2-nfasis1">
    <w:name w:val="Grid Table 2 Accent 1"/>
    <w:basedOn w:val="Tablanormal"/>
    <w:uiPriority w:val="47"/>
    <w:rsid w:val="007C6F92"/>
    <w:tblPr>
      <w:tblStyleRowBandSize w:val="1"/>
      <w:tblStyleColBandSize w:val="1"/>
      <w:tblBorders>
        <w:top w:val="single" w:color="8EAADB" w:sz="2" w:space="0"/>
        <w:bottom w:val="single" w:color="8EAADB" w:sz="2" w:space="0"/>
        <w:insideH w:val="single" w:color="8EAADB" w:sz="2" w:space="0"/>
        <w:insideV w:val="single" w:color="8EAAD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8EAAD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Juan Antonio Mena Vargas</lastModifiedBy>
  <revision>7</revision>
  <lastPrinted>2012-10-29T01:39:00.0000000Z</lastPrinted>
  <dcterms:created xsi:type="dcterms:W3CDTF">2022-11-21T22:23:00.0000000Z</dcterms:created>
  <dcterms:modified xsi:type="dcterms:W3CDTF">2022-11-27T18:21:05.8393417Z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