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1D45" w14:textId="02AF54EB" w:rsidR="00420BE1" w:rsidRDefault="00420BE1"/>
    <w:p w14:paraId="1B596290" w14:textId="6B3871E0" w:rsidR="00A833A5" w:rsidRDefault="00A833A5">
      <w:r>
        <w:rPr>
          <w:noProof/>
        </w:rPr>
        <w:drawing>
          <wp:inline distT="0" distB="0" distL="0" distR="0" wp14:anchorId="0DB4CD76" wp14:editId="5890E2BE">
            <wp:extent cx="5400040" cy="5400040"/>
            <wp:effectExtent l="0" t="0" r="0" b="0"/>
            <wp:docPr id="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A085" w14:textId="77777777" w:rsidR="00A833A5" w:rsidRDefault="00A833A5" w:rsidP="00A833A5">
      <w:pPr>
        <w:spacing w:after="0" w:line="240" w:lineRule="auto"/>
        <w:jc w:val="right"/>
      </w:pPr>
      <w:r>
        <w:tab/>
      </w:r>
    </w:p>
    <w:p w14:paraId="5656C764" w14:textId="77777777" w:rsidR="00A833A5" w:rsidRDefault="00A833A5" w:rsidP="00A833A5">
      <w:pPr>
        <w:spacing w:after="0" w:line="240" w:lineRule="auto"/>
        <w:jc w:val="right"/>
      </w:pPr>
    </w:p>
    <w:p w14:paraId="6A23BEBD" w14:textId="77777777" w:rsidR="00A833A5" w:rsidRDefault="00A833A5" w:rsidP="00A833A5">
      <w:pPr>
        <w:spacing w:after="0" w:line="240" w:lineRule="auto"/>
        <w:jc w:val="right"/>
      </w:pPr>
    </w:p>
    <w:p w14:paraId="14F83BE0" w14:textId="77777777" w:rsidR="00A833A5" w:rsidRDefault="00A833A5" w:rsidP="00A833A5">
      <w:pPr>
        <w:spacing w:after="0" w:line="240" w:lineRule="auto"/>
        <w:jc w:val="right"/>
      </w:pPr>
    </w:p>
    <w:p w14:paraId="1B9760B1" w14:textId="77777777" w:rsidR="00A833A5" w:rsidRDefault="00A833A5" w:rsidP="00A833A5">
      <w:pPr>
        <w:spacing w:after="0" w:line="240" w:lineRule="auto"/>
        <w:jc w:val="right"/>
      </w:pPr>
    </w:p>
    <w:p w14:paraId="5B074602" w14:textId="77777777" w:rsidR="00A833A5" w:rsidRDefault="00A833A5" w:rsidP="00A833A5">
      <w:pPr>
        <w:spacing w:after="0" w:line="240" w:lineRule="auto"/>
        <w:jc w:val="right"/>
      </w:pPr>
    </w:p>
    <w:p w14:paraId="77C2A460" w14:textId="77777777" w:rsidR="00A833A5" w:rsidRDefault="00A833A5" w:rsidP="00A833A5">
      <w:pPr>
        <w:spacing w:after="0" w:line="240" w:lineRule="auto"/>
        <w:jc w:val="right"/>
      </w:pPr>
    </w:p>
    <w:p w14:paraId="1887EF73" w14:textId="77777777" w:rsidR="00A833A5" w:rsidRDefault="00A833A5" w:rsidP="00A833A5">
      <w:pPr>
        <w:spacing w:after="0" w:line="240" w:lineRule="auto"/>
        <w:jc w:val="right"/>
      </w:pPr>
    </w:p>
    <w:p w14:paraId="59164CD3" w14:textId="77777777" w:rsidR="00A833A5" w:rsidRDefault="00A833A5" w:rsidP="00A833A5">
      <w:pPr>
        <w:spacing w:after="0" w:line="240" w:lineRule="auto"/>
        <w:jc w:val="right"/>
      </w:pPr>
    </w:p>
    <w:p w14:paraId="07706F4E" w14:textId="77777777" w:rsidR="00D70745" w:rsidRDefault="00D70745" w:rsidP="00A833A5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 w:rsidRPr="00D70745">
        <w:rPr>
          <w:rFonts w:eastAsia="Times New Roman" w:cs="Arial"/>
          <w:b/>
          <w:color w:val="000000"/>
          <w:sz w:val="48"/>
          <w:szCs w:val="48"/>
          <w:lang w:eastAsia="es-VE"/>
        </w:rPr>
        <w:t>Matriz de Asignación de Responsabilidades</w:t>
      </w:r>
    </w:p>
    <w:p w14:paraId="5DF0FC9E" w14:textId="3D127071" w:rsidR="00A833A5" w:rsidRDefault="00A833A5" w:rsidP="00A833A5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CIT@MEDICA</w:t>
      </w:r>
    </w:p>
    <w:p w14:paraId="6F757D3B" w14:textId="236045F3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D70745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B42ADB">
        <w:rPr>
          <w:b/>
          <w:i/>
          <w:color w:val="00B050"/>
          <w:sz w:val="36"/>
          <w:szCs w:val="36"/>
        </w:rPr>
        <w:t>1</w:t>
      </w:r>
      <w:r w:rsidR="00D70745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2022</w:t>
      </w:r>
    </w:p>
    <w:p w14:paraId="736BB100" w14:textId="464407C8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</w:p>
    <w:p w14:paraId="4A46E49C" w14:textId="77777777" w:rsidR="00E55CE6" w:rsidRPr="00FD7899" w:rsidRDefault="00E55CE6" w:rsidP="00E55CE6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t>Tabla de contenido</w:t>
      </w:r>
    </w:p>
    <w:p w14:paraId="1CBD1F72" w14:textId="77777777" w:rsidR="00E55CE6" w:rsidRDefault="00E55CE6" w:rsidP="00E55CE6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24ED0A72" w14:textId="2D69BF85" w:rsidR="005943A6" w:rsidRPr="005943A6" w:rsidRDefault="00E55CE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5943A6" w:rsidRPr="00035A46">
        <w:rPr>
          <w:rFonts w:asciiTheme="minorHAnsi" w:hAnsiTheme="minorHAnsi" w:cstheme="minorHAnsi"/>
          <w:noProof/>
        </w:rPr>
        <w:t>Tabla de versionado</w:t>
      </w:r>
      <w:r w:rsidR="005943A6">
        <w:rPr>
          <w:noProof/>
        </w:rPr>
        <w:tab/>
      </w:r>
      <w:r w:rsidR="005943A6">
        <w:rPr>
          <w:noProof/>
        </w:rPr>
        <w:fldChar w:fldCharType="begin"/>
      </w:r>
      <w:r w:rsidR="005943A6">
        <w:rPr>
          <w:noProof/>
        </w:rPr>
        <w:instrText xml:space="preserve"> PAGEREF _Toc118648999 \h </w:instrText>
      </w:r>
      <w:r w:rsidR="005943A6">
        <w:rPr>
          <w:noProof/>
        </w:rPr>
      </w:r>
      <w:r w:rsidR="005943A6">
        <w:rPr>
          <w:noProof/>
        </w:rPr>
        <w:fldChar w:fldCharType="separate"/>
      </w:r>
      <w:r w:rsidR="001E6492">
        <w:rPr>
          <w:noProof/>
        </w:rPr>
        <w:t>2</w:t>
      </w:r>
      <w:r w:rsidR="005943A6">
        <w:rPr>
          <w:noProof/>
        </w:rPr>
        <w:fldChar w:fldCharType="end"/>
      </w:r>
    </w:p>
    <w:p w14:paraId="34B66E1D" w14:textId="0D905367" w:rsidR="005943A6" w:rsidRPr="005943A6" w:rsidRDefault="005943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35A46">
        <w:rPr>
          <w:rFonts w:asciiTheme="minorHAnsi" w:hAnsiTheme="minorHAnsi" w:cstheme="minorHAnsi"/>
          <w:noProof/>
        </w:rPr>
        <w:t>Matriz RACI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_Toc118649000 \h </w:instrText>
      </w:r>
      <w:r>
        <w:rPr>
          <w:noProof/>
        </w:rPr>
      </w:r>
      <w:r>
        <w:rPr>
          <w:noProof/>
        </w:rPr>
        <w:fldChar w:fldCharType="separate"/>
      </w:r>
      <w:r w:rsidR="001E6492">
        <w:rPr>
          <w:noProof/>
        </w:rPr>
        <w:t>2</w:t>
      </w:r>
      <w:r>
        <w:rPr>
          <w:noProof/>
        </w:rPr>
        <w:fldChar w:fldCharType="end"/>
      </w:r>
    </w:p>
    <w:p w14:paraId="5B61FE0A" w14:textId="55AB18F0" w:rsidR="00E55CE6" w:rsidRPr="001E209F" w:rsidRDefault="00E55CE6" w:rsidP="00E55CE6">
      <w:pPr>
        <w:pStyle w:val="Heading1"/>
        <w:rPr>
          <w:rFonts w:asciiTheme="minorHAnsi" w:hAnsiTheme="minorHAnsi" w:cstheme="minorHAnsi"/>
        </w:rPr>
      </w:pPr>
      <w:r w:rsidRPr="5508CBE5">
        <w:rPr>
          <w:rFonts w:cs="Arial"/>
        </w:rPr>
        <w:fldChar w:fldCharType="end"/>
      </w:r>
      <w:bookmarkStart w:id="0" w:name="_Toc115613415"/>
      <w:bookmarkStart w:id="1" w:name="_Toc118648999"/>
      <w:r w:rsidRPr="001E209F">
        <w:rPr>
          <w:rFonts w:asciiTheme="minorHAnsi" w:hAnsiTheme="minorHAnsi" w:cstheme="minorHAnsi"/>
        </w:rPr>
        <w:t>Tabla de versionado</w:t>
      </w:r>
      <w:bookmarkEnd w:id="0"/>
      <w:bookmarkEnd w:id="1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1723"/>
        <w:gridCol w:w="4793"/>
        <w:gridCol w:w="1431"/>
      </w:tblGrid>
      <w:tr w:rsidR="00E55CE6" w14:paraId="4BF7B615" w14:textId="77777777" w:rsidTr="00D70745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595BA923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7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C7485F3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479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D4373C7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FBD4B1E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E55CE6" w:rsidRPr="00C13A23" w14:paraId="0ACCE7DF" w14:textId="77777777" w:rsidTr="00D70745">
        <w:trPr>
          <w:trHeight w:val="801"/>
        </w:trPr>
        <w:tc>
          <w:tcPr>
            <w:tcW w:w="1107" w:type="dxa"/>
            <w:shd w:val="clear" w:color="auto" w:fill="EDEDED"/>
          </w:tcPr>
          <w:p w14:paraId="79112AF4" w14:textId="77777777" w:rsidR="00E55CE6" w:rsidRDefault="00E55CE6" w:rsidP="00CF7BF1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V1.0</w:t>
            </w:r>
          </w:p>
        </w:tc>
        <w:tc>
          <w:tcPr>
            <w:tcW w:w="1723" w:type="dxa"/>
            <w:shd w:val="clear" w:color="auto" w:fill="EDEDED"/>
          </w:tcPr>
          <w:p w14:paraId="22A9BEFD" w14:textId="1B069D4F" w:rsidR="00E55CE6" w:rsidRPr="00F7163A" w:rsidRDefault="00D70745" w:rsidP="00CF7BF1">
            <w:r w:rsidRPr="00D70745">
              <w:rPr>
                <w:sz w:val="24"/>
                <w:szCs w:val="24"/>
              </w:rPr>
              <w:t>Miguel Gaviro Martínez</w:t>
            </w:r>
          </w:p>
        </w:tc>
        <w:tc>
          <w:tcPr>
            <w:tcW w:w="4793" w:type="dxa"/>
            <w:shd w:val="clear" w:color="auto" w:fill="EDEDED"/>
          </w:tcPr>
          <w:p w14:paraId="6510BC8F" w14:textId="77777777" w:rsidR="00E55CE6" w:rsidRDefault="00E55CE6" w:rsidP="00CF7BF1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4E1EB32F" w14:textId="0DFCF423" w:rsidR="00E55CE6" w:rsidRPr="00F7163A" w:rsidRDefault="00D70745" w:rsidP="00CF7BF1">
            <w:r>
              <w:t>05</w:t>
            </w:r>
            <w:r w:rsidR="00E55CE6">
              <w:t>/1</w:t>
            </w:r>
            <w:r>
              <w:t>1</w:t>
            </w:r>
            <w:r w:rsidR="00E55CE6">
              <w:t>/2022</w:t>
            </w:r>
          </w:p>
        </w:tc>
      </w:tr>
    </w:tbl>
    <w:p w14:paraId="27DFA843" w14:textId="77777777" w:rsidR="00E55CE6" w:rsidRDefault="00E55CE6" w:rsidP="00CC38F1">
      <w:pPr>
        <w:tabs>
          <w:tab w:val="left" w:pos="6324"/>
        </w:tabs>
        <w:rPr>
          <w:color w:val="4472C4" w:themeColor="accent1"/>
          <w:sz w:val="32"/>
          <w:szCs w:val="36"/>
        </w:rPr>
      </w:pPr>
    </w:p>
    <w:p w14:paraId="3AEB6A62" w14:textId="79323710" w:rsidR="00CC38F1" w:rsidRPr="00457257" w:rsidRDefault="00891994" w:rsidP="00E55CE6">
      <w:pPr>
        <w:pStyle w:val="Heading1"/>
        <w:rPr>
          <w:rFonts w:asciiTheme="minorHAnsi" w:hAnsiTheme="minorHAnsi" w:cstheme="minorHAnsi"/>
        </w:rPr>
      </w:pPr>
      <w:bookmarkStart w:id="2" w:name="_Toc118649000"/>
      <w:r w:rsidRPr="00457257">
        <w:rPr>
          <w:rFonts w:asciiTheme="minorHAnsi" w:hAnsiTheme="minorHAnsi" w:cstheme="minorHAnsi"/>
        </w:rPr>
        <w:t>Matriz RACI</w:t>
      </w:r>
      <w:bookmarkEnd w:id="2"/>
    </w:p>
    <w:tbl>
      <w:tblPr>
        <w:tblStyle w:val="GridTable4-Accent6"/>
        <w:tblW w:w="9067" w:type="dxa"/>
        <w:tblLook w:val="04A0" w:firstRow="1" w:lastRow="0" w:firstColumn="1" w:lastColumn="0" w:noHBand="0" w:noVBand="1"/>
      </w:tblPr>
      <w:tblGrid>
        <w:gridCol w:w="2122"/>
        <w:gridCol w:w="1417"/>
        <w:gridCol w:w="1134"/>
        <w:gridCol w:w="1470"/>
        <w:gridCol w:w="1365"/>
        <w:gridCol w:w="1559"/>
      </w:tblGrid>
      <w:tr w:rsidR="008706E6" w14:paraId="7034B994" w14:textId="006D68B0" w:rsidTr="00870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8F8E51" w14:textId="11B47AF1" w:rsidR="008706E6" w:rsidRDefault="008706E6" w:rsidP="00D70745">
            <w:pPr>
              <w:tabs>
                <w:tab w:val="left" w:pos="6324"/>
              </w:tabs>
              <w:spacing w:before="240"/>
              <w:jc w:val="center"/>
            </w:pPr>
            <w:r>
              <w:t>Actividad</w:t>
            </w:r>
          </w:p>
        </w:tc>
        <w:tc>
          <w:tcPr>
            <w:tcW w:w="1417" w:type="dxa"/>
          </w:tcPr>
          <w:p w14:paraId="1653A7A6" w14:textId="31EC5FA7" w:rsidR="008706E6" w:rsidRDefault="008706E6" w:rsidP="00D70745">
            <w:pPr>
              <w:tabs>
                <w:tab w:val="left" w:pos="6324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1134" w:type="dxa"/>
          </w:tcPr>
          <w:p w14:paraId="22534633" w14:textId="428C6977" w:rsidR="008706E6" w:rsidRDefault="008706E6" w:rsidP="00D70745">
            <w:pPr>
              <w:tabs>
                <w:tab w:val="left" w:pos="6324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Directivo</w:t>
            </w:r>
          </w:p>
        </w:tc>
        <w:tc>
          <w:tcPr>
            <w:tcW w:w="1470" w:type="dxa"/>
          </w:tcPr>
          <w:p w14:paraId="6FB8E386" w14:textId="7F6FCE0B" w:rsidR="008706E6" w:rsidRDefault="008706E6" w:rsidP="00D70745">
            <w:pPr>
              <w:tabs>
                <w:tab w:val="left" w:pos="6324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365" w:type="dxa"/>
          </w:tcPr>
          <w:p w14:paraId="22FD7315" w14:textId="149DFDA7" w:rsidR="008706E6" w:rsidRDefault="008706E6" w:rsidP="00D70745">
            <w:pPr>
              <w:tabs>
                <w:tab w:val="left" w:pos="6324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Asegurador de la Calidad</w:t>
            </w:r>
          </w:p>
        </w:tc>
        <w:tc>
          <w:tcPr>
            <w:tcW w:w="1559" w:type="dxa"/>
          </w:tcPr>
          <w:p w14:paraId="0055CA09" w14:textId="60E75A40" w:rsidR="008706E6" w:rsidRDefault="008706E6" w:rsidP="00D70745">
            <w:pPr>
              <w:tabs>
                <w:tab w:val="left" w:pos="6324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06E6">
              <w:t>Gestor de la Configuración</w:t>
            </w:r>
          </w:p>
        </w:tc>
      </w:tr>
      <w:tr w:rsidR="008706E6" w14:paraId="56244DD0" w14:textId="7634612E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1D0B760" w14:textId="51B0172C" w:rsidR="008706E6" w:rsidRPr="00891994" w:rsidRDefault="008706E6" w:rsidP="00600650">
            <w:pPr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>Acta de Constitución</w:t>
            </w:r>
          </w:p>
        </w:tc>
        <w:tc>
          <w:tcPr>
            <w:tcW w:w="1417" w:type="dxa"/>
            <w:vAlign w:val="center"/>
          </w:tcPr>
          <w:p w14:paraId="2F17BB50" w14:textId="0349D6D8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3C79B2F2" w14:textId="266EB10A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23D2C150" w14:textId="267E3021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65" w:type="dxa"/>
            <w:vAlign w:val="center"/>
          </w:tcPr>
          <w:p w14:paraId="674ED3E8" w14:textId="52092486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528129F7" w14:textId="43CB0DE8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247F8121" w14:textId="4033CDA9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15204A9" w14:textId="7574FD53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>Plan de proyecto</w:t>
            </w:r>
          </w:p>
        </w:tc>
        <w:tc>
          <w:tcPr>
            <w:tcW w:w="1417" w:type="dxa"/>
            <w:vAlign w:val="center"/>
          </w:tcPr>
          <w:p w14:paraId="128988F6" w14:textId="651F97AE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4157F65F" w14:textId="21B4C05F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66936C68" w14:textId="1C1D6EB7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40B2C013" w14:textId="302D19A1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1E659993" w14:textId="4D3D0357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47170FFD" w14:textId="3AC15353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6BC971A" w14:textId="4F34DF1B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 Requisitos</w:t>
            </w:r>
          </w:p>
        </w:tc>
        <w:tc>
          <w:tcPr>
            <w:tcW w:w="1417" w:type="dxa"/>
            <w:vAlign w:val="center"/>
          </w:tcPr>
          <w:p w14:paraId="5BFD86BA" w14:textId="37442F5F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282675F2" w14:textId="4465DF65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66879FBA" w14:textId="66333780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7C07821A" w14:textId="55E509DB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25A67677" w14:textId="4EB80706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33B68083" w14:textId="7E1B6880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06308A4" w14:textId="340CFF1D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del Alcance</w:t>
            </w:r>
          </w:p>
        </w:tc>
        <w:tc>
          <w:tcPr>
            <w:tcW w:w="1417" w:type="dxa"/>
            <w:vAlign w:val="center"/>
          </w:tcPr>
          <w:p w14:paraId="424F3E90" w14:textId="61E685F0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752002FC" w14:textId="07B6AD69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681F743B" w14:textId="2E9510DB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19BAF0D9" w14:textId="27B45E8D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7C84FC52" w14:textId="4D9C1B84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4A70E219" w14:textId="14D0BF84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8FBD82" w14:textId="2D47FF95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 Costes</w:t>
            </w:r>
          </w:p>
        </w:tc>
        <w:tc>
          <w:tcPr>
            <w:tcW w:w="1417" w:type="dxa"/>
            <w:vAlign w:val="center"/>
          </w:tcPr>
          <w:p w14:paraId="4D65EFC1" w14:textId="2468B687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5AAB9C8C" w14:textId="0D9D5B54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04A1941C" w14:textId="778C0794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45BBA334" w14:textId="520BAEC7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274FE9D2" w14:textId="253CE56E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511B053E" w14:textId="3FC9DFFA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5FA76BB" w14:textId="4D70D3ED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del Cronograma</w:t>
            </w:r>
          </w:p>
        </w:tc>
        <w:tc>
          <w:tcPr>
            <w:tcW w:w="1417" w:type="dxa"/>
            <w:vAlign w:val="center"/>
          </w:tcPr>
          <w:p w14:paraId="54A9D992" w14:textId="5B0D66C2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130C96A0" w14:textId="2EE99EB1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64FB30C5" w14:textId="01BBC45E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138ADBB2" w14:textId="1B68F0D0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3EA2469F" w14:textId="23EB2AEA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5AC68009" w14:textId="727C2291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417F424" w14:textId="4F6911AB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 Riesgos</w:t>
            </w:r>
          </w:p>
        </w:tc>
        <w:tc>
          <w:tcPr>
            <w:tcW w:w="1417" w:type="dxa"/>
            <w:vAlign w:val="center"/>
          </w:tcPr>
          <w:p w14:paraId="05FDEE03" w14:textId="3FB81559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79A08FE6" w14:textId="72C5BF60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1FBD6E35" w14:textId="1EFB1609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4139A046" w14:textId="218915E9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1F470898" w14:textId="231A5FCB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0CA6E37C" w14:textId="032162B3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021343A" w14:textId="7B7E22DE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Gestión de Recursos</w:t>
            </w:r>
          </w:p>
        </w:tc>
        <w:tc>
          <w:tcPr>
            <w:tcW w:w="1417" w:type="dxa"/>
            <w:vAlign w:val="center"/>
          </w:tcPr>
          <w:p w14:paraId="74DD6FA8" w14:textId="4917578B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E117105" w14:textId="7D761CE3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2E29C9B9" w14:textId="0B1EA5C5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142C9042" w14:textId="31CA2E2A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32D41856" w14:textId="29C6E37E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25C5F527" w14:textId="0DB674A3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89C0044" w14:textId="273B37D7" w:rsidR="008706E6" w:rsidRPr="00891994" w:rsidRDefault="008706E6" w:rsidP="008706E6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Planes de Gestión</w:t>
            </w:r>
          </w:p>
        </w:tc>
        <w:tc>
          <w:tcPr>
            <w:tcW w:w="1417" w:type="dxa"/>
            <w:vAlign w:val="center"/>
          </w:tcPr>
          <w:p w14:paraId="43C32657" w14:textId="206EE0F8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30A2B830" w14:textId="58DA34E9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6D80E872" w14:textId="3EA97C48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0562438C" w14:textId="0711B398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2BA55015" w14:textId="4D23951A" w:rsidR="008706E6" w:rsidRPr="00600650" w:rsidRDefault="008706E6" w:rsidP="008706E6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2655D4BA" w14:textId="7FFDF850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33F8E8C" w14:textId="4FD4940E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>Entrega Prototipo 1</w:t>
            </w:r>
          </w:p>
        </w:tc>
        <w:tc>
          <w:tcPr>
            <w:tcW w:w="1417" w:type="dxa"/>
            <w:vAlign w:val="center"/>
          </w:tcPr>
          <w:p w14:paraId="384C53D9" w14:textId="6C5D6836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3396E25" w14:textId="6556A121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0" w:type="dxa"/>
            <w:vAlign w:val="center"/>
          </w:tcPr>
          <w:p w14:paraId="2D4368C5" w14:textId="31FEB6BC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365" w:type="dxa"/>
            <w:vAlign w:val="center"/>
          </w:tcPr>
          <w:p w14:paraId="0E17138E" w14:textId="4E49660F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4D2C083A" w14:textId="55A9130C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03B06559" w14:textId="2D4479F4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FC8602F" w14:textId="4B81D9DC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Documentación IT1</w:t>
            </w:r>
          </w:p>
        </w:tc>
        <w:tc>
          <w:tcPr>
            <w:tcW w:w="1417" w:type="dxa"/>
            <w:vAlign w:val="center"/>
          </w:tcPr>
          <w:p w14:paraId="551ED64C" w14:textId="36920AB5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1B0FF8AE" w14:textId="23F689E5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4EC3E13C" w14:textId="38B2339F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65" w:type="dxa"/>
            <w:vAlign w:val="center"/>
          </w:tcPr>
          <w:p w14:paraId="4BA49336" w14:textId="70DD3991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37075A29" w14:textId="524C9165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0B80C05D" w14:textId="301AAC8A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50DF43A" w14:textId="248F8062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Documentación IT2</w:t>
            </w:r>
          </w:p>
        </w:tc>
        <w:tc>
          <w:tcPr>
            <w:tcW w:w="1417" w:type="dxa"/>
            <w:vAlign w:val="center"/>
          </w:tcPr>
          <w:p w14:paraId="135F3F3F" w14:textId="0906B83F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480A1620" w14:textId="6D586D7B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45FF92FB" w14:textId="3CE8592F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65" w:type="dxa"/>
            <w:vAlign w:val="center"/>
          </w:tcPr>
          <w:p w14:paraId="78B67A5A" w14:textId="71F673FF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9" w:type="dxa"/>
          </w:tcPr>
          <w:p w14:paraId="0A59F537" w14:textId="5E72A7F5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706E6" w14:paraId="62300DCC" w14:textId="3820F29B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9F5422" w14:textId="710F08A1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>Entrega Prototipo 2</w:t>
            </w:r>
          </w:p>
        </w:tc>
        <w:tc>
          <w:tcPr>
            <w:tcW w:w="1417" w:type="dxa"/>
            <w:vAlign w:val="center"/>
          </w:tcPr>
          <w:p w14:paraId="516B74FE" w14:textId="0F8DEE1B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2274098B" w14:textId="47705E8E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vAlign w:val="center"/>
          </w:tcPr>
          <w:p w14:paraId="589EE818" w14:textId="118A529E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365" w:type="dxa"/>
            <w:vAlign w:val="center"/>
          </w:tcPr>
          <w:p w14:paraId="633ACF50" w14:textId="16CCF573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559" w:type="dxa"/>
          </w:tcPr>
          <w:p w14:paraId="630803EA" w14:textId="6FA23ACB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</w:tr>
      <w:tr w:rsidR="008706E6" w14:paraId="053E3B65" w14:textId="458B1F85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3CC97B6" w14:textId="36EBB61C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Documentación</w:t>
            </w:r>
          </w:p>
        </w:tc>
        <w:tc>
          <w:tcPr>
            <w:tcW w:w="1417" w:type="dxa"/>
            <w:vAlign w:val="center"/>
          </w:tcPr>
          <w:p w14:paraId="5AE4D03F" w14:textId="00B24068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1715E465" w14:textId="2773228B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vAlign w:val="center"/>
          </w:tcPr>
          <w:p w14:paraId="3DE7B28F" w14:textId="070108CA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65" w:type="dxa"/>
            <w:vAlign w:val="center"/>
          </w:tcPr>
          <w:p w14:paraId="7CB9F6CE" w14:textId="4FF10156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559" w:type="dxa"/>
          </w:tcPr>
          <w:p w14:paraId="0545004B" w14:textId="3DB660F4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</w:tr>
      <w:tr w:rsidR="008706E6" w14:paraId="30EC8841" w14:textId="432901F5" w:rsidTr="0087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97EEDA2" w14:textId="46A4AC29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>Producto Final desplegado</w:t>
            </w:r>
          </w:p>
        </w:tc>
        <w:tc>
          <w:tcPr>
            <w:tcW w:w="1417" w:type="dxa"/>
            <w:vAlign w:val="center"/>
          </w:tcPr>
          <w:p w14:paraId="456F551D" w14:textId="0CEE9493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5B211DA3" w14:textId="4DBADC23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vAlign w:val="center"/>
          </w:tcPr>
          <w:p w14:paraId="207AE9D5" w14:textId="70FA5756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365" w:type="dxa"/>
            <w:vAlign w:val="center"/>
          </w:tcPr>
          <w:p w14:paraId="26694E46" w14:textId="6BCD21CC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559" w:type="dxa"/>
          </w:tcPr>
          <w:p w14:paraId="173CDD23" w14:textId="18B23700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</w:tr>
      <w:tr w:rsidR="008706E6" w14:paraId="34802864" w14:textId="14FC45FC" w:rsidTr="00870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1D287E3" w14:textId="49EDAEB1" w:rsidR="008706E6" w:rsidRPr="00891994" w:rsidRDefault="008706E6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385623" w:themeColor="accent6" w:themeShade="80"/>
              </w:rPr>
            </w:pPr>
            <w:r w:rsidRPr="00891994">
              <w:rPr>
                <w:rFonts w:ascii="Calibri" w:hAnsi="Calibri" w:cs="Calibri"/>
                <w:color w:val="385623" w:themeColor="accent6" w:themeShade="80"/>
              </w:rPr>
              <w:t xml:space="preserve">   Despliegue final</w:t>
            </w:r>
          </w:p>
        </w:tc>
        <w:tc>
          <w:tcPr>
            <w:tcW w:w="1417" w:type="dxa"/>
            <w:vAlign w:val="center"/>
          </w:tcPr>
          <w:p w14:paraId="44B3D66C" w14:textId="565CFFA2" w:rsidR="008706E6" w:rsidRPr="00600650" w:rsidRDefault="008706E6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4235C799" w14:textId="300BC320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70" w:type="dxa"/>
            <w:vAlign w:val="center"/>
          </w:tcPr>
          <w:p w14:paraId="243714AC" w14:textId="231F232D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365" w:type="dxa"/>
            <w:vAlign w:val="center"/>
          </w:tcPr>
          <w:p w14:paraId="7020C706" w14:textId="37967BFB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559" w:type="dxa"/>
          </w:tcPr>
          <w:p w14:paraId="2D1585DA" w14:textId="07F4C3FC" w:rsidR="008706E6" w:rsidRPr="00600650" w:rsidRDefault="00457257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</w:tr>
    </w:tbl>
    <w:p w14:paraId="096AFF49" w14:textId="77AB79B7" w:rsidR="00A833A5" w:rsidRDefault="00A833A5" w:rsidP="00A833A5">
      <w:pPr>
        <w:tabs>
          <w:tab w:val="left" w:pos="6324"/>
        </w:tabs>
      </w:pPr>
    </w:p>
    <w:p w14:paraId="169D36A7" w14:textId="77777777" w:rsidR="008706E6" w:rsidRPr="008706E6" w:rsidRDefault="008706E6" w:rsidP="008706E6">
      <w:pPr>
        <w:tabs>
          <w:tab w:val="left" w:pos="6324"/>
        </w:tabs>
        <w:rPr>
          <w:color w:val="4472C4" w:themeColor="accent1"/>
          <w:sz w:val="32"/>
          <w:szCs w:val="32"/>
        </w:rPr>
      </w:pPr>
      <w:r w:rsidRPr="008706E6">
        <w:rPr>
          <w:color w:val="4472C4" w:themeColor="accent1"/>
          <w:sz w:val="32"/>
          <w:szCs w:val="32"/>
        </w:rPr>
        <w:lastRenderedPageBreak/>
        <w:t>R es “</w:t>
      </w:r>
      <w:proofErr w:type="gramStart"/>
      <w:r w:rsidRPr="008706E6">
        <w:rPr>
          <w:color w:val="4472C4" w:themeColor="accent1"/>
          <w:sz w:val="32"/>
          <w:szCs w:val="32"/>
        </w:rPr>
        <w:t>Responsable</w:t>
      </w:r>
      <w:proofErr w:type="gramEnd"/>
      <w:r w:rsidRPr="008706E6">
        <w:rPr>
          <w:color w:val="4472C4" w:themeColor="accent1"/>
          <w:sz w:val="32"/>
          <w:szCs w:val="32"/>
        </w:rPr>
        <w:t>”: Responsable de realizar el trabajo. Sólo uno por actividad.</w:t>
      </w:r>
    </w:p>
    <w:p w14:paraId="28466CAD" w14:textId="77777777" w:rsidR="008706E6" w:rsidRPr="008706E6" w:rsidRDefault="008706E6" w:rsidP="008706E6">
      <w:pPr>
        <w:tabs>
          <w:tab w:val="left" w:pos="6324"/>
        </w:tabs>
        <w:rPr>
          <w:color w:val="4472C4" w:themeColor="accent1"/>
          <w:sz w:val="32"/>
          <w:szCs w:val="32"/>
        </w:rPr>
      </w:pPr>
      <w:r w:rsidRPr="008706E6">
        <w:rPr>
          <w:color w:val="4472C4" w:themeColor="accent1"/>
          <w:sz w:val="32"/>
          <w:szCs w:val="32"/>
        </w:rPr>
        <w:t xml:space="preserve">• A es “Aprobador”: </w:t>
      </w:r>
      <w:proofErr w:type="gramStart"/>
      <w:r w:rsidRPr="008706E6">
        <w:rPr>
          <w:color w:val="4472C4" w:themeColor="accent1"/>
          <w:sz w:val="32"/>
          <w:szCs w:val="32"/>
        </w:rPr>
        <w:t>Responsable</w:t>
      </w:r>
      <w:proofErr w:type="gramEnd"/>
      <w:r w:rsidRPr="008706E6">
        <w:rPr>
          <w:color w:val="4472C4" w:themeColor="accent1"/>
          <w:sz w:val="32"/>
          <w:szCs w:val="32"/>
        </w:rPr>
        <w:t xml:space="preserve"> del trabajo. Sólo uno por actividad.</w:t>
      </w:r>
    </w:p>
    <w:p w14:paraId="30C3F1AE" w14:textId="77777777" w:rsidR="008706E6" w:rsidRPr="008706E6" w:rsidRDefault="008706E6" w:rsidP="008706E6">
      <w:pPr>
        <w:tabs>
          <w:tab w:val="left" w:pos="6324"/>
        </w:tabs>
        <w:rPr>
          <w:color w:val="4472C4" w:themeColor="accent1"/>
          <w:sz w:val="32"/>
          <w:szCs w:val="32"/>
        </w:rPr>
      </w:pPr>
      <w:r w:rsidRPr="008706E6">
        <w:rPr>
          <w:color w:val="4472C4" w:themeColor="accent1"/>
          <w:sz w:val="32"/>
          <w:szCs w:val="32"/>
        </w:rPr>
        <w:t>• C es “Consultado”: Revisa el resultado del trabajo.</w:t>
      </w:r>
    </w:p>
    <w:p w14:paraId="79147013" w14:textId="681B68F7" w:rsidR="00CC38F1" w:rsidRPr="00CC38F1" w:rsidRDefault="008706E6" w:rsidP="008706E6">
      <w:pPr>
        <w:tabs>
          <w:tab w:val="left" w:pos="6324"/>
        </w:tabs>
        <w:rPr>
          <w:color w:val="4472C4" w:themeColor="accent1"/>
          <w:sz w:val="32"/>
          <w:szCs w:val="32"/>
        </w:rPr>
      </w:pPr>
      <w:r w:rsidRPr="008706E6">
        <w:rPr>
          <w:color w:val="4472C4" w:themeColor="accent1"/>
          <w:sz w:val="32"/>
          <w:szCs w:val="32"/>
        </w:rPr>
        <w:t>• I es “Informado”: Debe ser informado durante la ejecución del trabajo.</w:t>
      </w:r>
    </w:p>
    <w:sectPr w:rsidR="00CC38F1" w:rsidRPr="00CC38F1" w:rsidSect="00A833A5">
      <w:headerReference w:type="default" r:id="rId8"/>
      <w:pgSz w:w="11906" w:h="16838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45D9" w14:textId="77777777" w:rsidR="00E810DC" w:rsidRDefault="00E810DC" w:rsidP="00A833A5">
      <w:pPr>
        <w:spacing w:after="0" w:line="240" w:lineRule="auto"/>
      </w:pPr>
      <w:r>
        <w:separator/>
      </w:r>
    </w:p>
  </w:endnote>
  <w:endnote w:type="continuationSeparator" w:id="0">
    <w:p w14:paraId="5BC2982A" w14:textId="77777777" w:rsidR="00E810DC" w:rsidRDefault="00E810DC" w:rsidP="00A8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AC5EE" w14:textId="77777777" w:rsidR="00E810DC" w:rsidRDefault="00E810DC" w:rsidP="00A833A5">
      <w:pPr>
        <w:spacing w:after="0" w:line="240" w:lineRule="auto"/>
      </w:pPr>
      <w:r>
        <w:separator/>
      </w:r>
    </w:p>
  </w:footnote>
  <w:footnote w:type="continuationSeparator" w:id="0">
    <w:p w14:paraId="07FA538E" w14:textId="77777777" w:rsidR="00E810DC" w:rsidRDefault="00E810DC" w:rsidP="00A8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A3D5" w14:textId="77777777" w:rsidR="00A833A5" w:rsidRDefault="00A833A5" w:rsidP="00A833A5">
    <w:pPr>
      <w:pStyle w:val="Header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1858F314" w14:textId="77777777" w:rsidR="00A833A5" w:rsidRDefault="00A833A5" w:rsidP="00A833A5">
    <w:pPr>
      <w:pStyle w:val="Header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7211CC" wp14:editId="5E21762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8048A" id="Rectangle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PGPI-G2.4</w:t>
    </w:r>
  </w:p>
  <w:p w14:paraId="2EA8CEE0" w14:textId="77777777" w:rsidR="00A833A5" w:rsidRDefault="00A83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85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5"/>
    <w:rsid w:val="00021E56"/>
    <w:rsid w:val="000235FB"/>
    <w:rsid w:val="001D5178"/>
    <w:rsid w:val="001E209F"/>
    <w:rsid w:val="001E6492"/>
    <w:rsid w:val="001E7A63"/>
    <w:rsid w:val="00342FFE"/>
    <w:rsid w:val="00420BE1"/>
    <w:rsid w:val="00457257"/>
    <w:rsid w:val="00591B1A"/>
    <w:rsid w:val="005943A6"/>
    <w:rsid w:val="005A761D"/>
    <w:rsid w:val="00600650"/>
    <w:rsid w:val="0074412A"/>
    <w:rsid w:val="008706E6"/>
    <w:rsid w:val="00891994"/>
    <w:rsid w:val="00893160"/>
    <w:rsid w:val="008A2C86"/>
    <w:rsid w:val="00923731"/>
    <w:rsid w:val="009A27CA"/>
    <w:rsid w:val="00A833A5"/>
    <w:rsid w:val="00AA13FE"/>
    <w:rsid w:val="00B351C9"/>
    <w:rsid w:val="00B42ADB"/>
    <w:rsid w:val="00B45144"/>
    <w:rsid w:val="00C44288"/>
    <w:rsid w:val="00C76442"/>
    <w:rsid w:val="00CC38F1"/>
    <w:rsid w:val="00D70745"/>
    <w:rsid w:val="00E55CE6"/>
    <w:rsid w:val="00E810DC"/>
    <w:rsid w:val="00F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8F71"/>
  <w15:chartTrackingRefBased/>
  <w15:docId w15:val="{FF303037-E898-4AF5-ACE9-35D701F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CE6"/>
    <w:pPr>
      <w:spacing w:beforeAutospacing="1" w:after="200" w:afterAutospacing="1" w:line="276" w:lineRule="auto"/>
      <w:outlineLvl w:val="0"/>
    </w:pPr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A5"/>
  </w:style>
  <w:style w:type="paragraph" w:styleId="Footer">
    <w:name w:val="footer"/>
    <w:basedOn w:val="Normal"/>
    <w:link w:val="FooterCh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A5"/>
  </w:style>
  <w:style w:type="table" w:styleId="TableGrid">
    <w:name w:val="Table Grid"/>
    <w:basedOn w:val="TableNormal"/>
    <w:uiPriority w:val="39"/>
    <w:rsid w:val="00A8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833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8A2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5CE6"/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paragraph" w:styleId="TOC1">
    <w:name w:val="toc 1"/>
    <w:basedOn w:val="Normal"/>
    <w:next w:val="Normal"/>
    <w:uiPriority w:val="39"/>
    <w:unhideWhenUsed/>
    <w:qFormat/>
    <w:rsid w:val="00E55CE6"/>
    <w:pPr>
      <w:spacing w:after="200" w:line="276" w:lineRule="auto"/>
    </w:pPr>
    <w:rPr>
      <w:rFonts w:ascii="Arial" w:eastAsia="Calibri" w:hAnsi="Arial" w:cs="Times New Roman"/>
      <w:sz w:val="24"/>
      <w:szCs w:val="24"/>
    </w:rPr>
  </w:style>
  <w:style w:type="paragraph" w:styleId="NoSpacing">
    <w:name w:val="No Spacing"/>
    <w:uiPriority w:val="1"/>
    <w:qFormat/>
    <w:rsid w:val="00E55CE6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styleId="SubtleEmphasis">
    <w:name w:val="Subtle Emphasis"/>
    <w:uiPriority w:val="19"/>
    <w:qFormat/>
    <w:rsid w:val="00E55CE6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QUIJADA</dc:creator>
  <cp:keywords/>
  <dc:description/>
  <cp:lastModifiedBy>MIGUEL</cp:lastModifiedBy>
  <cp:revision>4</cp:revision>
  <cp:lastPrinted>2022-11-06T16:44:00Z</cp:lastPrinted>
  <dcterms:created xsi:type="dcterms:W3CDTF">2022-11-06T16:44:00Z</dcterms:created>
  <dcterms:modified xsi:type="dcterms:W3CDTF">2022-11-06T16:44:00Z</dcterms:modified>
</cp:coreProperties>
</file>