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0D5A6" w14:textId="77777777" w:rsidR="00E021F9" w:rsidRDefault="00E021F9" w:rsidP="00E021F9">
      <w:pPr>
        <w:jc w:val="center"/>
      </w:pPr>
      <w:r w:rsidRPr="00E021F9">
        <w:rPr>
          <w:b/>
          <w:sz w:val="36"/>
        </w:rPr>
        <w:t>CAPSTONE-PROJECT</w:t>
      </w:r>
    </w:p>
    <w:p w14:paraId="53C0F42E" w14:textId="77777777" w:rsidR="00E021F9" w:rsidRDefault="00E021F9" w:rsidP="00E021F9">
      <w:pPr>
        <w:pStyle w:val="Prrafodelista"/>
      </w:pPr>
    </w:p>
    <w:p w14:paraId="2C646F5D" w14:textId="77777777" w:rsidR="0068387B" w:rsidRDefault="0068387B" w:rsidP="0068387B">
      <w:pPr>
        <w:pStyle w:val="Prrafodelista"/>
        <w:numPr>
          <w:ilvl w:val="0"/>
          <w:numId w:val="4"/>
        </w:numPr>
      </w:pPr>
      <w:r>
        <w:t xml:space="preserve">Why is the cloud so important in the industries? </w:t>
      </w:r>
    </w:p>
    <w:p w14:paraId="241116C8" w14:textId="77777777" w:rsidR="00E021F9" w:rsidRDefault="00E021F9" w:rsidP="00E021F9">
      <w:pPr>
        <w:pStyle w:val="Prrafodelista"/>
        <w:numPr>
          <w:ilvl w:val="1"/>
          <w:numId w:val="4"/>
        </w:numPr>
      </w:pPr>
      <w:r w:rsidRPr="00E021F9">
        <w:t>¿Por qué la nube es tan importante en las industrias?</w:t>
      </w:r>
    </w:p>
    <w:p w14:paraId="3EA3C1E2" w14:textId="77777777" w:rsidR="0068387B" w:rsidRDefault="00057A4D" w:rsidP="0068387B">
      <w:r>
        <w:t xml:space="preserve">Porque </w:t>
      </w:r>
      <w:r w:rsidRPr="00057A4D">
        <w:t>garantiza confiabilidad y seguridad</w:t>
      </w:r>
      <w:r>
        <w:t xml:space="preserve"> ya que</w:t>
      </w:r>
      <w:r w:rsidRPr="00057A4D">
        <w:t xml:space="preserve"> ofrece acceso inmediato a los últimos servicios y tecnologías necesarios en la empresa, lo que permite a los ingenieros de la nube de Azure implementar soluciones complejas rápidamente.</w:t>
      </w:r>
    </w:p>
    <w:p w14:paraId="2B51E307" w14:textId="77777777" w:rsidR="00057A4D" w:rsidRDefault="00057A4D" w:rsidP="0068387B"/>
    <w:p w14:paraId="7F7F5AE8" w14:textId="77777777" w:rsidR="00E021F9" w:rsidRDefault="0068387B" w:rsidP="00E021F9">
      <w:pPr>
        <w:pStyle w:val="Prrafodelista"/>
        <w:numPr>
          <w:ilvl w:val="0"/>
          <w:numId w:val="4"/>
        </w:numPr>
      </w:pPr>
      <w:r>
        <w:t xml:space="preserve"> What are the most important features of the cloud services?</w:t>
      </w:r>
    </w:p>
    <w:p w14:paraId="53CF6E8A" w14:textId="77777777" w:rsidR="00E021F9" w:rsidRDefault="00E021F9" w:rsidP="00E021F9">
      <w:pPr>
        <w:pStyle w:val="Prrafodelista"/>
        <w:numPr>
          <w:ilvl w:val="1"/>
          <w:numId w:val="4"/>
        </w:numPr>
      </w:pPr>
      <w:r w:rsidRPr="00E021F9">
        <w:t>¿Cuáles son las características más importantes de los servicios en la nube?</w:t>
      </w:r>
    </w:p>
    <w:p w14:paraId="57D09280" w14:textId="77777777" w:rsidR="00057A4D" w:rsidRDefault="00057A4D" w:rsidP="00057A4D">
      <w:r>
        <w:t>Fácil mantenimiento, económico, buena estabilidad y escalabilidad y seguridad</w:t>
      </w:r>
      <w:r w:rsidR="00E021F9">
        <w:t>.</w:t>
      </w:r>
    </w:p>
    <w:p w14:paraId="779127B1" w14:textId="77777777" w:rsidR="00E021F9" w:rsidRDefault="00E021F9" w:rsidP="00057A4D"/>
    <w:p w14:paraId="16ACA06C" w14:textId="77777777" w:rsidR="00E021F9" w:rsidRDefault="0068387B" w:rsidP="00E021F9">
      <w:pPr>
        <w:pStyle w:val="Prrafodelista"/>
        <w:numPr>
          <w:ilvl w:val="0"/>
          <w:numId w:val="8"/>
        </w:numPr>
      </w:pPr>
      <w:r>
        <w:t>Is the C</w:t>
      </w:r>
      <w:r w:rsidR="00E021F9">
        <w:t>loud useful for any enterprise?</w:t>
      </w:r>
      <w:r w:rsidR="00E021F9">
        <w:tab/>
      </w:r>
    </w:p>
    <w:p w14:paraId="77931118" w14:textId="77777777" w:rsidR="00E021F9" w:rsidRDefault="00E021F9" w:rsidP="00245BBD">
      <w:pPr>
        <w:pStyle w:val="Prrafodelista"/>
        <w:numPr>
          <w:ilvl w:val="1"/>
          <w:numId w:val="8"/>
        </w:numPr>
      </w:pPr>
      <w:r w:rsidRPr="00E021F9">
        <w:t>¿La Nube es útil para cualquier empresa?</w:t>
      </w:r>
    </w:p>
    <w:p w14:paraId="6003B8F5" w14:textId="77777777" w:rsidR="00057A4D" w:rsidRDefault="00057A4D" w:rsidP="00057A4D">
      <w:r>
        <w:t xml:space="preserve">No es para todas las empresas, pero podría ya que quienes la </w:t>
      </w:r>
      <w:r w:rsidRPr="00057A4D">
        <w:t xml:space="preserve">utilizan </w:t>
      </w:r>
      <w:r>
        <w:t>confían</w:t>
      </w:r>
      <w:r w:rsidRPr="00057A4D">
        <w:t xml:space="preserve"> lo suficiente en su seguridad y confiabilidad para almacenar sus datos más importantes.</w:t>
      </w:r>
    </w:p>
    <w:p w14:paraId="09DB76EF" w14:textId="77777777" w:rsidR="00403D68" w:rsidRDefault="00403D68" w:rsidP="0068387B">
      <w:pPr>
        <w:ind w:firstLine="360"/>
      </w:pPr>
    </w:p>
    <w:p w14:paraId="436E5FD4" w14:textId="77777777" w:rsidR="0068387B" w:rsidRDefault="0068387B" w:rsidP="00403D68">
      <w:pPr>
        <w:pStyle w:val="Prrafodelista"/>
        <w:numPr>
          <w:ilvl w:val="0"/>
          <w:numId w:val="9"/>
        </w:numPr>
      </w:pPr>
      <w:r>
        <w:t>What kind of enterprises do you think should keep using on-premise services? Why?</w:t>
      </w:r>
    </w:p>
    <w:p w14:paraId="7C5F19E9" w14:textId="77777777" w:rsidR="00403D68" w:rsidRDefault="00403D68" w:rsidP="00403D68">
      <w:pPr>
        <w:pStyle w:val="Prrafodelista"/>
        <w:numPr>
          <w:ilvl w:val="1"/>
          <w:numId w:val="9"/>
        </w:numPr>
      </w:pPr>
      <w:r w:rsidRPr="00403D68">
        <w:t>¿Qué tipo de empresas cree que deberían seguir utilizando los servicios on-premise? ¿Por qué?</w:t>
      </w:r>
    </w:p>
    <w:p w14:paraId="6771EDF0" w14:textId="77777777" w:rsidR="00E021F9" w:rsidRDefault="00E021F9" w:rsidP="00403D68">
      <w:r>
        <w:t xml:space="preserve">Aquellas que prefieren tener </w:t>
      </w:r>
      <w:r w:rsidRPr="00E021F9">
        <w:t xml:space="preserve">una red interna a la que </w:t>
      </w:r>
      <w:r>
        <w:t>puedan</w:t>
      </w:r>
      <w:r w:rsidRPr="00E021F9">
        <w:t xml:space="preserve"> acceder en cualquier momento, independiente</w:t>
      </w:r>
      <w:r>
        <w:t xml:space="preserve">mente de su conexión a Internet ya que reduce </w:t>
      </w:r>
      <w:r w:rsidRPr="00E021F9">
        <w:t>los costos mensuales de</w:t>
      </w:r>
      <w:r>
        <w:t>l servicio de red,</w:t>
      </w:r>
      <w:r w:rsidRPr="00E021F9">
        <w:t xml:space="preserve"> si </w:t>
      </w:r>
      <w:r>
        <w:t>la</w:t>
      </w:r>
      <w:r w:rsidRPr="00E021F9">
        <w:t xml:space="preserve"> empresa no depende de Internet o de servicios basados ​​en la nube, es posible que no tenga que pagar por una conexión de alta velocidad.</w:t>
      </w:r>
      <w:bookmarkStart w:id="0" w:name="_GoBack"/>
      <w:bookmarkEnd w:id="0"/>
    </w:p>
    <w:sectPr w:rsidR="00E021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AF0"/>
    <w:multiLevelType w:val="hybridMultilevel"/>
    <w:tmpl w:val="51767E9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D23CAF"/>
    <w:multiLevelType w:val="hybridMultilevel"/>
    <w:tmpl w:val="912EFB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E2BD1"/>
    <w:multiLevelType w:val="hybridMultilevel"/>
    <w:tmpl w:val="267EFB8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42989"/>
    <w:multiLevelType w:val="hybridMultilevel"/>
    <w:tmpl w:val="33DE42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D75A5"/>
    <w:multiLevelType w:val="hybridMultilevel"/>
    <w:tmpl w:val="15ACAE94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DE336D5"/>
    <w:multiLevelType w:val="hybridMultilevel"/>
    <w:tmpl w:val="ABD461F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F4622F"/>
    <w:multiLevelType w:val="hybridMultilevel"/>
    <w:tmpl w:val="F56A97C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A2CC8"/>
    <w:multiLevelType w:val="hybridMultilevel"/>
    <w:tmpl w:val="762E29FE"/>
    <w:lvl w:ilvl="0" w:tplc="080A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6AFD3D9C"/>
    <w:multiLevelType w:val="hybridMultilevel"/>
    <w:tmpl w:val="A9DC07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7B"/>
    <w:rsid w:val="00057A4D"/>
    <w:rsid w:val="00403D68"/>
    <w:rsid w:val="0068387B"/>
    <w:rsid w:val="00E0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D508"/>
  <w15:chartTrackingRefBased/>
  <w15:docId w15:val="{51E74F67-7DC2-4B3E-B5B9-A0F38AD2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5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59BDC5DCDDA4FB0841BAD0DDD3121" ma:contentTypeVersion="15" ma:contentTypeDescription="Create a new document." ma:contentTypeScope="" ma:versionID="f4898740188122df3ec7484d472a893f">
  <xsd:schema xmlns:xsd="http://www.w3.org/2001/XMLSchema" xmlns:xs="http://www.w3.org/2001/XMLSchema" xmlns:p="http://schemas.microsoft.com/office/2006/metadata/properties" xmlns:ns3="197694f8-81f2-4554-b20f-5b67ca56ad07" xmlns:ns4="cf99a013-3867-4efd-8eb0-bee348a192a7" targetNamespace="http://schemas.microsoft.com/office/2006/metadata/properties" ma:root="true" ma:fieldsID="8f692906fa62013f4fd80027bbec8190" ns3:_="" ns4:_="">
    <xsd:import namespace="197694f8-81f2-4554-b20f-5b67ca56ad07"/>
    <xsd:import namespace="cf99a013-3867-4efd-8eb0-bee348a192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694f8-81f2-4554-b20f-5b67ca56ad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9a013-3867-4efd-8eb0-bee348a19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99a013-3867-4efd-8eb0-bee348a192a7" xsi:nil="true"/>
  </documentManagement>
</p:properties>
</file>

<file path=customXml/itemProps1.xml><?xml version="1.0" encoding="utf-8"?>
<ds:datastoreItem xmlns:ds="http://schemas.openxmlformats.org/officeDocument/2006/customXml" ds:itemID="{358DE274-5344-4680-895D-6BAF11FA4D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694f8-81f2-4554-b20f-5b67ca56ad07"/>
    <ds:schemaRef ds:uri="cf99a013-3867-4efd-8eb0-bee348a19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DDFC14-B969-477A-A5CC-BD67300F99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39BCF6-6AE2-43B0-BC78-4C4350F2E4A2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cf99a013-3867-4efd-8eb0-bee348a192a7"/>
    <ds:schemaRef ds:uri="http://purl.org/dc/dcmitype/"/>
    <ds:schemaRef ds:uri="http://www.w3.org/XML/1998/namespace"/>
    <ds:schemaRef ds:uri="http://schemas.openxmlformats.org/package/2006/metadata/core-properties"/>
    <ds:schemaRef ds:uri="197694f8-81f2-4554-b20f-5b67ca56ad0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Poblano, Ricardo</dc:creator>
  <cp:keywords/>
  <dc:description/>
  <cp:lastModifiedBy>Poblano, Ricardo</cp:lastModifiedBy>
  <cp:revision>1</cp:revision>
  <dcterms:created xsi:type="dcterms:W3CDTF">2022-11-15T00:38:00Z</dcterms:created>
  <dcterms:modified xsi:type="dcterms:W3CDTF">2022-11-15T01:23:00Z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0x010100E4B59BDC5DCDDA4FB0841BAD0DDD3121</vt:lpwstr>
  </property>
</Properties>
</file>