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57BD" w14:textId="77777777" w:rsidR="004A0EF0" w:rsidRPr="00AC2ABD" w:rsidRDefault="004A0EF0" w:rsidP="004A0EF0">
      <w:pPr>
        <w:rPr>
          <w:rFonts w:ascii="Times New Roman" w:hAnsi="Times New Roman" w:cs="Times New Roman"/>
          <w:sz w:val="24"/>
          <w:szCs w:val="24"/>
        </w:rPr>
      </w:pPr>
      <w:r w:rsidRPr="00AC2ABD">
        <w:rPr>
          <w:rFonts w:ascii="Times New Roman" w:hAnsi="Times New Roman" w:cs="Times New Roman"/>
          <w:sz w:val="24"/>
          <w:szCs w:val="24"/>
        </w:rPr>
        <w:t>Philip Trinh</w:t>
      </w:r>
    </w:p>
    <w:p w14:paraId="6CF6A7F4" w14:textId="77777777" w:rsidR="004A0EF0" w:rsidRPr="00AC2ABD" w:rsidRDefault="004A0EF0" w:rsidP="004A0EF0">
      <w:pPr>
        <w:rPr>
          <w:rFonts w:ascii="Times New Roman" w:hAnsi="Times New Roman" w:cs="Times New Roman"/>
          <w:sz w:val="24"/>
          <w:szCs w:val="24"/>
        </w:rPr>
      </w:pPr>
      <w:r w:rsidRPr="00AC2ABD">
        <w:rPr>
          <w:rFonts w:ascii="Times New Roman" w:hAnsi="Times New Roman" w:cs="Times New Roman"/>
          <w:sz w:val="24"/>
          <w:szCs w:val="24"/>
        </w:rPr>
        <w:t>SNHU/CS-300</w:t>
      </w:r>
    </w:p>
    <w:p w14:paraId="4D96219E" w14:textId="5F570E6A" w:rsidR="004A0EF0" w:rsidRPr="00AC2ABD" w:rsidRDefault="004A0EF0" w:rsidP="004A0EF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C2ABD">
        <w:rPr>
          <w:rFonts w:ascii="Times New Roman" w:hAnsi="Times New Roman" w:cs="Times New Roman"/>
          <w:sz w:val="24"/>
          <w:szCs w:val="24"/>
        </w:rPr>
        <w:t>3/</w:t>
      </w:r>
      <w:r w:rsidR="00E02D74">
        <w:rPr>
          <w:rFonts w:ascii="Times New Roman" w:hAnsi="Times New Roman" w:cs="Times New Roman"/>
          <w:sz w:val="24"/>
          <w:szCs w:val="24"/>
        </w:rPr>
        <w:t>31</w:t>
      </w:r>
      <w:r w:rsidRPr="00AC2ABD">
        <w:rPr>
          <w:rFonts w:ascii="Times New Roman" w:hAnsi="Times New Roman" w:cs="Times New Roman"/>
          <w:sz w:val="24"/>
          <w:szCs w:val="24"/>
        </w:rPr>
        <w:t>/2023</w:t>
      </w:r>
    </w:p>
    <w:p w14:paraId="13948C7C" w14:textId="2290805C" w:rsidR="004A0EF0" w:rsidRDefault="004A0EF0" w:rsidP="004A0E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C2ABD">
        <w:rPr>
          <w:rFonts w:ascii="Times New Roman" w:hAnsi="Times New Roman" w:cs="Times New Roman"/>
          <w:b/>
          <w:bCs/>
          <w:sz w:val="36"/>
          <w:szCs w:val="36"/>
        </w:rPr>
        <w:t xml:space="preserve">Reflection and Pseudocode module </w:t>
      </w:r>
      <w:r w:rsidR="00E02D74">
        <w:rPr>
          <w:rFonts w:ascii="Times New Roman" w:hAnsi="Times New Roman" w:cs="Times New Roman"/>
          <w:b/>
          <w:bCs/>
          <w:sz w:val="36"/>
          <w:szCs w:val="36"/>
        </w:rPr>
        <w:t>5 Binary Tree</w:t>
      </w:r>
    </w:p>
    <w:p w14:paraId="53854755" w14:textId="0BBC0229" w:rsidR="004A0EF0" w:rsidRDefault="004A0EF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36"/>
          <w:szCs w:val="36"/>
        </w:rPr>
        <w:tab/>
      </w:r>
      <w:r w:rsidRPr="00AC2ABD">
        <w:rPr>
          <w:rFonts w:ascii="Times New Roman" w:hAnsi="Times New Roman" w:cs="Times New Roman"/>
          <w:sz w:val="24"/>
          <w:szCs w:val="24"/>
        </w:rPr>
        <w:t>In this assignment, I am working with information from a municipal government data feed containing bids submitted for auction of property. I was provided an incomplete</w:t>
      </w:r>
      <w:r w:rsidR="009E3251">
        <w:rPr>
          <w:rFonts w:ascii="Times New Roman" w:hAnsi="Times New Roman" w:cs="Times New Roman"/>
          <w:sz w:val="24"/>
          <w:szCs w:val="24"/>
        </w:rPr>
        <w:t xml:space="preserve"> </w:t>
      </w:r>
      <w:r w:rsidR="00E02D74">
        <w:rPr>
          <w:rFonts w:ascii="Times New Roman" w:hAnsi="Times New Roman" w:cs="Times New Roman"/>
          <w:sz w:val="24"/>
          <w:szCs w:val="24"/>
        </w:rPr>
        <w:t>BinarySearchTree</w:t>
      </w:r>
      <w:r w:rsidRPr="00AC2ABD">
        <w:rPr>
          <w:rFonts w:ascii="Times New Roman" w:hAnsi="Times New Roman" w:cs="Times New Roman"/>
          <w:sz w:val="24"/>
          <w:szCs w:val="24"/>
        </w:rPr>
        <w:t>.cpp program in which I need to make changes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2D74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E02D74">
        <w:rPr>
          <w:rFonts w:ascii="Times New Roman" w:hAnsi="Times New Roman" w:cs="Times New Roman"/>
          <w:sz w:val="24"/>
          <w:szCs w:val="24"/>
        </w:rPr>
        <w:t xml:space="preserve"> </w:t>
      </w:r>
      <w:r w:rsidR="009E3251">
        <w:rPr>
          <w:rFonts w:ascii="Times New Roman" w:hAnsi="Times New Roman" w:cs="Times New Roman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3251">
        <w:rPr>
          <w:rFonts w:ascii="Times New Roman" w:hAnsi="Times New Roman" w:cs="Times New Roman"/>
          <w:sz w:val="24"/>
          <w:szCs w:val="24"/>
        </w:rPr>
        <w:t>insert</w:t>
      </w:r>
      <w:r>
        <w:rPr>
          <w:rFonts w:ascii="Times New Roman" w:hAnsi="Times New Roman" w:cs="Times New Roman"/>
          <w:sz w:val="24"/>
          <w:szCs w:val="24"/>
        </w:rPr>
        <w:t>,</w:t>
      </w:r>
      <w:r w:rsidR="009E3251">
        <w:rPr>
          <w:rFonts w:ascii="Times New Roman" w:hAnsi="Times New Roman" w:cs="Times New Roman"/>
          <w:sz w:val="24"/>
          <w:szCs w:val="24"/>
        </w:rPr>
        <w:t xml:space="preserve"> remove, s</w:t>
      </w:r>
      <w:r>
        <w:rPr>
          <w:rFonts w:ascii="Times New Roman" w:hAnsi="Times New Roman" w:cs="Times New Roman"/>
          <w:sz w:val="24"/>
          <w:szCs w:val="24"/>
        </w:rPr>
        <w:t>earch methods.</w:t>
      </w:r>
      <w:r w:rsidRPr="00AC2ABD">
        <w:rPr>
          <w:rFonts w:ascii="Times New Roman" w:hAnsi="Times New Roman" w:cs="Times New Roman"/>
          <w:sz w:val="24"/>
          <w:szCs w:val="24"/>
        </w:rPr>
        <w:t xml:space="preserve"> To tackle this project, I reviewed the </w:t>
      </w:r>
      <w:proofErr w:type="spellStart"/>
      <w:r w:rsidRPr="00AC2ABD">
        <w:rPr>
          <w:rFonts w:ascii="Times New Roman" w:hAnsi="Times New Roman" w:cs="Times New Roman"/>
          <w:sz w:val="24"/>
          <w:szCs w:val="24"/>
        </w:rPr>
        <w:t>ZYBook</w:t>
      </w:r>
      <w:proofErr w:type="spellEnd"/>
      <w:r w:rsidRPr="00AC2ABD">
        <w:rPr>
          <w:rFonts w:ascii="Times New Roman" w:hAnsi="Times New Roman" w:cs="Times New Roman"/>
          <w:sz w:val="24"/>
          <w:szCs w:val="24"/>
        </w:rPr>
        <w:t xml:space="preserve"> lessons on</w:t>
      </w:r>
      <w:r>
        <w:rPr>
          <w:rFonts w:ascii="Times New Roman" w:hAnsi="Times New Roman" w:cs="Times New Roman"/>
          <w:sz w:val="24"/>
          <w:szCs w:val="24"/>
        </w:rPr>
        <w:t xml:space="preserve"> chapter</w:t>
      </w:r>
      <w:r w:rsidR="00E02D74">
        <w:rPr>
          <w:rFonts w:ascii="Times New Roman" w:hAnsi="Times New Roman" w:cs="Times New Roman"/>
          <w:sz w:val="24"/>
          <w:szCs w:val="24"/>
        </w:rPr>
        <w:t xml:space="preserve"> 6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  <w:r w:rsidR="009E3251">
        <w:rPr>
          <w:rFonts w:ascii="Times New Roman" w:hAnsi="Times New Roman" w:cs="Times New Roman"/>
          <w:sz w:val="24"/>
          <w:szCs w:val="24"/>
        </w:rPr>
        <w:t>contain</w:t>
      </w:r>
      <w:r w:rsidR="00E02D74">
        <w:rPr>
          <w:rFonts w:ascii="Times New Roman" w:hAnsi="Times New Roman" w:cs="Times New Roman"/>
          <w:sz w:val="24"/>
          <w:szCs w:val="24"/>
        </w:rPr>
        <w:t xml:space="preserve"> examples for creating a</w:t>
      </w:r>
      <w:r w:rsidR="009E3251">
        <w:rPr>
          <w:rFonts w:ascii="Times New Roman" w:hAnsi="Times New Roman" w:cs="Times New Roman"/>
          <w:sz w:val="24"/>
          <w:szCs w:val="24"/>
        </w:rPr>
        <w:t xml:space="preserve"> </w:t>
      </w:r>
      <w:r w:rsidR="00E02D74">
        <w:rPr>
          <w:rFonts w:ascii="Times New Roman" w:hAnsi="Times New Roman" w:cs="Times New Roman"/>
          <w:sz w:val="24"/>
          <w:szCs w:val="24"/>
        </w:rPr>
        <w:t>Binary Search Tree</w:t>
      </w:r>
      <w:r w:rsidR="009E3251">
        <w:rPr>
          <w:rFonts w:ascii="Times New Roman" w:hAnsi="Times New Roman" w:cs="Times New Roman"/>
          <w:sz w:val="24"/>
          <w:szCs w:val="24"/>
        </w:rPr>
        <w:t xml:space="preserve">, insert, remove, </w:t>
      </w:r>
      <w:r w:rsidR="00E02D74">
        <w:rPr>
          <w:rFonts w:ascii="Times New Roman" w:hAnsi="Times New Roman" w:cs="Times New Roman"/>
          <w:sz w:val="24"/>
          <w:szCs w:val="24"/>
        </w:rPr>
        <w:t xml:space="preserve">and </w:t>
      </w:r>
      <w:r w:rsidR="009E3251">
        <w:rPr>
          <w:rFonts w:ascii="Times New Roman" w:hAnsi="Times New Roman" w:cs="Times New Roman"/>
          <w:sz w:val="24"/>
          <w:szCs w:val="24"/>
        </w:rPr>
        <w:t>search methods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The </w:t>
      </w:r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Binary Search Tree</w:t>
      </w:r>
      <w:r w:rsidR="009E325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important is to</w:t>
      </w:r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initialize variable, make sure to create </w:t>
      </w:r>
      <w:proofErr w:type="spellStart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tranverse</w:t>
      </w:r>
      <w:proofErr w:type="spellEnd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tree in many order to include </w:t>
      </w:r>
      <w:proofErr w:type="spellStart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InOrder</w:t>
      </w:r>
      <w:proofErr w:type="spellEnd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, </w:t>
      </w:r>
      <w:proofErr w:type="spellStart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PostOrder</w:t>
      </w:r>
      <w:proofErr w:type="spellEnd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, and </w:t>
      </w:r>
      <w:proofErr w:type="spellStart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PreOrder</w:t>
      </w:r>
      <w:proofErr w:type="spellEnd"/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methods</w:t>
      </w:r>
      <w:r w:rsidR="009E325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Insert method will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add </w:t>
      </w:r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new bid into the tree to be search</w:t>
      </w:r>
      <w:r w:rsidR="009E325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</w:t>
      </w:r>
      <w:r w:rsidR="00E02D74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Search method will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search 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tree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for 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specified bid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by comparing the </w:t>
      </w:r>
      <w:proofErr w:type="spellStart"/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bidId</w:t>
      </w:r>
      <w:proofErr w:type="spellEnd"/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which will significantly save time, if greater will search right side branch and lesser will search left side.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Finally the re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move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method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will remove the specified bid.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 </w:t>
      </w:r>
      <w:r w:rsidR="009E3251"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enjoyed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following the instructor provided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in the video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lecture and read the comment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instruction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provided from </w:t>
      </w:r>
      <w:proofErr w:type="spellStart"/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BinarySearchTree</w:t>
      </w:r>
      <w:proofErr w:type="spellEnd"/>
      <w:r w:rsidR="009E3251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I 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ran into problem when I try to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use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g++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to </w:t>
      </w:r>
      <w:r w:rsidRPr="00AC2AB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compile 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the code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, it show “</w:t>
      </w:r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int __</w:t>
      </w:r>
      <w:proofErr w:type="spellStart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cdecl</w:t>
      </w:r>
      <w:proofErr w:type="spellEnd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remove(const char *_Filename)"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and reference “</w:t>
      </w:r>
      <w:proofErr w:type="spellStart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str.erase</w:t>
      </w:r>
      <w:proofErr w:type="spellEnd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(remove(</w:t>
      </w:r>
      <w:proofErr w:type="spellStart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str.begin</w:t>
      </w:r>
      <w:proofErr w:type="spellEnd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(), </w:t>
      </w:r>
      <w:proofErr w:type="spellStart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str.end</w:t>
      </w:r>
      <w:proofErr w:type="spellEnd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(), </w:t>
      </w:r>
      <w:proofErr w:type="spellStart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ch</w:t>
      </w:r>
      <w:proofErr w:type="spellEnd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), </w:t>
      </w:r>
      <w:proofErr w:type="spellStart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str.end</w:t>
      </w:r>
      <w:proofErr w:type="spellEnd"/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());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” within the code. I was able to fix it by </w:t>
      </w:r>
      <w:r w:rsidR="00C553ED" w:rsidRP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#include &lt;algorithm&gt;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. Afterward the code compiled the code without problem. Everything </w:t>
      </w:r>
      <w:r w:rsidR="00650FA0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tasted like it was</w:t>
      </w:r>
      <w:r w:rsidR="00C553ED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working as intended. </w:t>
      </w:r>
    </w:p>
    <w:p w14:paraId="018ABD3F" w14:textId="0891F80F" w:rsidR="000B0534" w:rsidRDefault="000B0534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62E605FA" w14:textId="2D80404E" w:rsidR="00650FA0" w:rsidRDefault="00650FA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2C2FCD2C" w14:textId="40DEECD9" w:rsidR="00650FA0" w:rsidRDefault="00650FA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43310ED5" w14:textId="4C12DE97" w:rsidR="00650FA0" w:rsidRDefault="00650FA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0AF21F33" w14:textId="05A3A0ED" w:rsidR="00650FA0" w:rsidRDefault="00650FA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1615CD1" w14:textId="3F32AB06" w:rsidR="00650FA0" w:rsidRDefault="00650FA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15D7CAA4" w14:textId="1285B7AB" w:rsidR="00650FA0" w:rsidRDefault="00650FA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2EE3D68A" w14:textId="77777777" w:rsidR="00650FA0" w:rsidRPr="00AC2ABD" w:rsidRDefault="00650FA0" w:rsidP="009E3251">
      <w:pPr>
        <w:spacing w:line="360" w:lineRule="auto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48D06BEE" w14:textId="60564684" w:rsidR="004A0EF0" w:rsidRDefault="004A0EF0" w:rsidP="004A0EF0">
      <w:pPr>
        <w:pStyle w:val="NormalWeb"/>
        <w:jc w:val="center"/>
        <w:rPr>
          <w:b/>
          <w:bCs/>
          <w:color w:val="000000"/>
          <w:sz w:val="34"/>
          <w:szCs w:val="34"/>
        </w:rPr>
      </w:pPr>
      <w:r w:rsidRPr="00AC2ABD">
        <w:rPr>
          <w:b/>
          <w:bCs/>
          <w:color w:val="000000"/>
          <w:sz w:val="34"/>
          <w:szCs w:val="34"/>
        </w:rPr>
        <w:t>Pseudocode</w:t>
      </w:r>
      <w:r w:rsidR="00157C5B">
        <w:rPr>
          <w:b/>
          <w:bCs/>
          <w:color w:val="000000"/>
          <w:sz w:val="34"/>
          <w:szCs w:val="34"/>
        </w:rPr>
        <w:t xml:space="preserve"> </w:t>
      </w:r>
    </w:p>
    <w:p w14:paraId="68DC24C5" w14:textId="2F743FF6" w:rsidR="00157C5B" w:rsidRPr="00AC2ABD" w:rsidRDefault="00157C5B" w:rsidP="004A0EF0">
      <w:pPr>
        <w:pStyle w:val="NormalWeb"/>
        <w:jc w:val="center"/>
        <w:rPr>
          <w:color w:val="000000"/>
        </w:rPr>
      </w:pPr>
      <w:r>
        <w:rPr>
          <w:b/>
          <w:bCs/>
          <w:color w:val="000000"/>
          <w:sz w:val="34"/>
          <w:szCs w:val="34"/>
        </w:rPr>
        <w:t>Create</w:t>
      </w:r>
      <w:r w:rsidR="008D2774">
        <w:rPr>
          <w:b/>
          <w:bCs/>
          <w:color w:val="000000"/>
          <w:sz w:val="34"/>
          <w:szCs w:val="34"/>
        </w:rPr>
        <w:t xml:space="preserve"> </w:t>
      </w:r>
      <w:proofErr w:type="spellStart"/>
      <w:r w:rsidR="00C553ED">
        <w:rPr>
          <w:b/>
          <w:bCs/>
          <w:color w:val="000000"/>
          <w:sz w:val="34"/>
          <w:szCs w:val="34"/>
        </w:rPr>
        <w:t>BinarySearchTree</w:t>
      </w:r>
      <w:proofErr w:type="spellEnd"/>
      <w:r>
        <w:rPr>
          <w:b/>
          <w:bCs/>
          <w:color w:val="000000"/>
          <w:sz w:val="34"/>
          <w:szCs w:val="34"/>
        </w:rPr>
        <w:t xml:space="preserve">, </w:t>
      </w:r>
      <w:r w:rsidR="00C553ED">
        <w:rPr>
          <w:b/>
          <w:bCs/>
          <w:color w:val="000000"/>
          <w:sz w:val="34"/>
          <w:szCs w:val="34"/>
        </w:rPr>
        <w:t>Add,</w:t>
      </w:r>
      <w:r>
        <w:rPr>
          <w:b/>
          <w:bCs/>
          <w:color w:val="000000"/>
          <w:sz w:val="34"/>
          <w:szCs w:val="34"/>
        </w:rPr>
        <w:t xml:space="preserve"> Remove, Search</w:t>
      </w:r>
    </w:p>
    <w:p w14:paraId="7EC96312" w14:textId="1417E0C8" w:rsidR="004A0EF0" w:rsidRDefault="004A0EF0" w:rsidP="004A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</w:t>
      </w:r>
      <w:r w:rsidR="00C553ED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C553ED"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 w:rsidR="00C553ED">
        <w:rPr>
          <w:rFonts w:ascii="Times New Roman" w:hAnsi="Times New Roman" w:cs="Times New Roman"/>
          <w:sz w:val="24"/>
          <w:szCs w:val="24"/>
        </w:rPr>
        <w:t xml:space="preserve"> </w:t>
      </w:r>
      <w:r w:rsidR="00817C3A">
        <w:rPr>
          <w:rFonts w:ascii="Times New Roman" w:hAnsi="Times New Roman" w:cs="Times New Roman"/>
          <w:sz w:val="24"/>
          <w:szCs w:val="24"/>
        </w:rPr>
        <w:t>and define structure to hold bids,</w:t>
      </w:r>
      <w:r w:rsidR="00C553ED">
        <w:rPr>
          <w:rFonts w:ascii="Times New Roman" w:hAnsi="Times New Roman" w:cs="Times New Roman"/>
          <w:sz w:val="24"/>
          <w:szCs w:val="24"/>
        </w:rPr>
        <w:t xml:space="preserve"> struct Node, private and public methods for </w:t>
      </w:r>
      <w:proofErr w:type="spellStart"/>
      <w:r w:rsidR="00C553ED">
        <w:rPr>
          <w:rFonts w:ascii="Times New Roman" w:hAnsi="Times New Roman" w:cs="Times New Roman"/>
          <w:sz w:val="24"/>
          <w:szCs w:val="24"/>
        </w:rPr>
        <w:t>addNode</w:t>
      </w:r>
      <w:proofErr w:type="spellEnd"/>
      <w:r w:rsidR="00C55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3ED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C55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3ED">
        <w:rPr>
          <w:rFonts w:ascii="Times New Roman" w:hAnsi="Times New Roman" w:cs="Times New Roman"/>
          <w:sz w:val="24"/>
          <w:szCs w:val="24"/>
        </w:rPr>
        <w:t>preOrder</w:t>
      </w:r>
      <w:proofErr w:type="spellEnd"/>
      <w:r w:rsidR="00C553E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553ED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="00C553ED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C553ED">
        <w:rPr>
          <w:rFonts w:ascii="Times New Roman" w:hAnsi="Times New Roman" w:cs="Times New Roman"/>
          <w:sz w:val="24"/>
          <w:szCs w:val="24"/>
        </w:rPr>
        <w:t>removeNode</w:t>
      </w:r>
      <w:proofErr w:type="spellEnd"/>
      <w:r w:rsidR="00C553ED">
        <w:rPr>
          <w:rFonts w:ascii="Times New Roman" w:hAnsi="Times New Roman" w:cs="Times New Roman"/>
          <w:sz w:val="24"/>
          <w:szCs w:val="24"/>
        </w:rPr>
        <w:t>.</w:t>
      </w:r>
    </w:p>
    <w:p w14:paraId="31CD208F" w14:textId="37C53789" w:rsidR="00C553ED" w:rsidRDefault="00817C3A" w:rsidP="004A0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Constructor</w:t>
      </w:r>
      <w:r w:rsidR="00C553ED">
        <w:rPr>
          <w:rFonts w:ascii="Times New Roman" w:hAnsi="Times New Roman" w:cs="Times New Roman"/>
          <w:sz w:val="24"/>
          <w:szCs w:val="24"/>
        </w:rPr>
        <w:t xml:space="preserve">: initialize root variables to </w:t>
      </w:r>
      <w:proofErr w:type="spellStart"/>
      <w:r w:rsidR="00C553ED"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4C59A521" w14:textId="2B4633D3" w:rsidR="00817C3A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Destructor</w:t>
      </w:r>
      <w:r w:rsidR="00C553ED">
        <w:rPr>
          <w:rFonts w:ascii="Times New Roman" w:hAnsi="Times New Roman" w:cs="Times New Roman"/>
          <w:sz w:val="24"/>
          <w:szCs w:val="24"/>
        </w:rPr>
        <w:t>: recurse from root deleting every node</w:t>
      </w:r>
    </w:p>
    <w:p w14:paraId="21FB1786" w14:textId="4BDB450B" w:rsidR="00051C60" w:rsidRDefault="00C553ED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Traverse tree in order</w:t>
      </w:r>
    </w:p>
    <w:p w14:paraId="79629B93" w14:textId="53B1F8FE" w:rsidR="00070C31" w:rsidRDefault="00817C3A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</w:t>
      </w:r>
      <w:r w:rsidR="00070C31">
        <w:rPr>
          <w:rFonts w:ascii="Times New Roman" w:hAnsi="Times New Roman" w:cs="Times New Roman"/>
          <w:sz w:val="24"/>
          <w:szCs w:val="24"/>
        </w:rPr>
        <w:t xml:space="preserve"> method</w:t>
      </w:r>
      <w:r w:rsidR="00C553ED">
        <w:rPr>
          <w:rFonts w:ascii="Times New Roman" w:hAnsi="Times New Roman" w:cs="Times New Roman"/>
          <w:sz w:val="24"/>
          <w:szCs w:val="24"/>
        </w:rPr>
        <w:t>:</w:t>
      </w:r>
    </w:p>
    <w:p w14:paraId="517DD3DE" w14:textId="1DF106E2" w:rsidR="00070C31" w:rsidRDefault="00070C31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3ED">
        <w:rPr>
          <w:rFonts w:ascii="Times New Roman" w:hAnsi="Times New Roman" w:cs="Times New Roman"/>
          <w:sz w:val="24"/>
          <w:szCs w:val="24"/>
        </w:rPr>
        <w:t>If root is empty then add new node to root</w:t>
      </w:r>
    </w:p>
    <w:p w14:paraId="33D1883B" w14:textId="66803022" w:rsidR="00817C3A" w:rsidRDefault="00817C3A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3ED">
        <w:rPr>
          <w:rFonts w:ascii="Times New Roman" w:hAnsi="Times New Roman" w:cs="Times New Roman"/>
          <w:sz w:val="24"/>
          <w:szCs w:val="24"/>
        </w:rPr>
        <w:t>Else implementing inserting a bid into the tree</w:t>
      </w:r>
    </w:p>
    <w:p w14:paraId="5EC36809" w14:textId="3FD31EAD" w:rsidR="00C553ED" w:rsidRDefault="00C553ED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node is larger then add to the left side of the tree</w:t>
      </w:r>
    </w:p>
    <w:p w14:paraId="6A64B322" w14:textId="21E09B4D" w:rsidR="00C553ED" w:rsidRDefault="00C553ED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 left node, new node become the left node</w:t>
      </w:r>
    </w:p>
    <w:p w14:paraId="40B29AAF" w14:textId="7D33AE59" w:rsidR="006A6CD7" w:rsidRDefault="006A6CD7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05423203" w14:textId="58200563" w:rsidR="00C553ED" w:rsidRDefault="00C553ED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6C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Else</w:t>
      </w:r>
    </w:p>
    <w:p w14:paraId="5E6F52F7" w14:textId="5F7B8D17" w:rsidR="00C553ED" w:rsidRDefault="00C553ED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A6CD7">
        <w:rPr>
          <w:rFonts w:ascii="Times New Roman" w:hAnsi="Times New Roman" w:cs="Times New Roman"/>
          <w:sz w:val="24"/>
          <w:szCs w:val="24"/>
        </w:rPr>
        <w:tab/>
        <w:t>Recurse down to the left node</w:t>
      </w:r>
    </w:p>
    <w:p w14:paraId="7EE31B64" w14:textId="1F200041" w:rsidR="006A6CD7" w:rsidRDefault="006A6CD7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node is lesser then add to the right side of the tree</w:t>
      </w:r>
    </w:p>
    <w:p w14:paraId="1806FB78" w14:textId="1BB63709" w:rsidR="006A6CD7" w:rsidRDefault="006A6CD7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no right node, new node become right node</w:t>
      </w:r>
    </w:p>
    <w:p w14:paraId="386A0A72" w14:textId="3CE200EB" w:rsidR="006A6CD7" w:rsidRDefault="006A6CD7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</w:t>
      </w:r>
    </w:p>
    <w:p w14:paraId="454A0B97" w14:textId="573802CC" w:rsidR="006A6CD7" w:rsidRDefault="006A6CD7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</w:t>
      </w:r>
    </w:p>
    <w:p w14:paraId="1AD02AAC" w14:textId="01C840E4" w:rsidR="006A6CD7" w:rsidRDefault="006A6CD7" w:rsidP="00C553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Recurse down the right node</w:t>
      </w:r>
    </w:p>
    <w:p w14:paraId="6172EF5E" w14:textId="54417E63" w:rsidR="00051C60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Tree order:</w:t>
      </w:r>
    </w:p>
    <w:p w14:paraId="6F9A76A0" w14:textId="20E2B5C2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root: </w:t>
      </w:r>
    </w:p>
    <w:p w14:paraId="3463A48D" w14:textId="56A2F962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not empty</w:t>
      </w:r>
    </w:p>
    <w:p w14:paraId="45461A04" w14:textId="66C00045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order node to the left</w:t>
      </w:r>
    </w:p>
    <w:p w14:paraId="06ED7A6B" w14:textId="6ED73FAA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print output</w:t>
      </w:r>
    </w:p>
    <w:p w14:paraId="5A77C8F5" w14:textId="52B24C7A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 order node to the right</w:t>
      </w:r>
    </w:p>
    <w:p w14:paraId="76B7EB39" w14:textId="08C7DAB4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</w:p>
    <w:p w14:paraId="761DDB91" w14:textId="77CE3EF8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root:</w:t>
      </w:r>
    </w:p>
    <w:p w14:paraId="3E529865" w14:textId="51CF2950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not empty</w:t>
      </w:r>
    </w:p>
    <w:p w14:paraId="1370BAEE" w14:textId="6612B89C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to the left</w:t>
      </w:r>
    </w:p>
    <w:p w14:paraId="774129BC" w14:textId="32D7A273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to the right</w:t>
      </w:r>
    </w:p>
    <w:p w14:paraId="157FF0BE" w14:textId="7823B571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print output</w:t>
      </w:r>
    </w:p>
    <w:p w14:paraId="0CF49FFF" w14:textId="1FAABB80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</w:p>
    <w:p w14:paraId="7CFFF6D1" w14:textId="5CF420D9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re</w:t>
      </w:r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root:</w:t>
      </w:r>
    </w:p>
    <w:p w14:paraId="02AC990E" w14:textId="7E8F98B1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not empty</w:t>
      </w:r>
    </w:p>
    <w:p w14:paraId="65E1A95F" w14:textId="148EEEC4" w:rsidR="006A6CD7" w:rsidRDefault="006A6CD7" w:rsidP="006A6CD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output</w:t>
      </w:r>
      <w:r>
        <w:rPr>
          <w:rFonts w:ascii="Times New Roman" w:hAnsi="Times New Roman" w:cs="Times New Roman"/>
          <w:sz w:val="24"/>
          <w:szCs w:val="24"/>
        </w:rPr>
        <w:t xml:space="preserve"> first</w:t>
      </w:r>
    </w:p>
    <w:p w14:paraId="32785B92" w14:textId="2BB2D917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to the left</w:t>
      </w:r>
    </w:p>
    <w:p w14:paraId="4E5DAD55" w14:textId="5D92D226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pre</w:t>
      </w:r>
      <w:r>
        <w:rPr>
          <w:rFonts w:ascii="Times New Roman" w:hAnsi="Times New Roman" w:cs="Times New Roman"/>
          <w:sz w:val="24"/>
          <w:szCs w:val="24"/>
        </w:rPr>
        <w:t>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node to the right</w:t>
      </w:r>
    </w:p>
    <w:p w14:paraId="6494F569" w14:textId="7CE50406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Tree</w:t>
      </w:r>
      <w:r w:rsidR="000B0534">
        <w:rPr>
          <w:rFonts w:ascii="Times New Roman" w:hAnsi="Times New Roman" w:cs="Times New Roman"/>
          <w:sz w:val="24"/>
          <w:szCs w:val="24"/>
        </w:rPr>
        <w:t xml:space="preserve"> method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C211E99" w14:textId="0DADF3CC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current node equal to root</w:t>
      </w:r>
    </w:p>
    <w:p w14:paraId="656E88C3" w14:textId="6289A662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current node is not empty</w:t>
      </w:r>
    </w:p>
    <w:p w14:paraId="55C0F6AF" w14:textId="2F5829E2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Keep looping downwards until reach bottom or a matching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found</w:t>
      </w:r>
    </w:p>
    <w:p w14:paraId="644B8377" w14:textId="3404E6BC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current bid if match found</w:t>
      </w:r>
    </w:p>
    <w:p w14:paraId="3B147E08" w14:textId="69863EC3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if bid is smaller than current node then traverse left</w:t>
      </w:r>
    </w:p>
    <w:p w14:paraId="1AF080FE" w14:textId="50124FA5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larger then traverse right</w:t>
      </w:r>
    </w:p>
    <w:p w14:paraId="7ACF76AF" w14:textId="7C1DC668" w:rsidR="006A6CD7" w:rsidRDefault="006A6CD7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B0534">
        <w:rPr>
          <w:rFonts w:ascii="Times New Roman" w:hAnsi="Times New Roman" w:cs="Times New Roman"/>
          <w:sz w:val="24"/>
          <w:szCs w:val="24"/>
        </w:rPr>
        <w:t>Return bid</w:t>
      </w:r>
    </w:p>
    <w:p w14:paraId="1D517201" w14:textId="588F4B55" w:rsidR="000B0534" w:rsidRDefault="000B0534" w:rsidP="006A6CD7">
      <w:pPr>
        <w:rPr>
          <w:rFonts w:ascii="Times New Roman" w:hAnsi="Times New Roman" w:cs="Times New Roman"/>
          <w:sz w:val="24"/>
          <w:szCs w:val="24"/>
        </w:rPr>
      </w:pPr>
    </w:p>
    <w:p w14:paraId="0C49D3D9" w14:textId="78D852E3" w:rsidR="000B0534" w:rsidRDefault="000B0534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Remove method: </w:t>
      </w:r>
    </w:p>
    <w:p w14:paraId="1DF0C049" w14:textId="16943717" w:rsidR="000B0534" w:rsidRDefault="000B0534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node is empty</w:t>
      </w:r>
    </w:p>
    <w:p w14:paraId="4F1218D0" w14:textId="2C3BDD01" w:rsidR="000B0534" w:rsidRDefault="000B0534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node since nothing to remove</w:t>
      </w:r>
    </w:p>
    <w:p w14:paraId="0F9A2A8F" w14:textId="2E957AA2" w:rsidR="000B0534" w:rsidRDefault="000B0534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compare the bid is less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378E67FA" w14:textId="751EB4D4" w:rsidR="000B0534" w:rsidRDefault="000B0534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13DE1">
        <w:rPr>
          <w:rFonts w:ascii="Times New Roman" w:hAnsi="Times New Roman" w:cs="Times New Roman"/>
          <w:sz w:val="24"/>
          <w:szCs w:val="24"/>
        </w:rPr>
        <w:tab/>
        <w:t>Node point to the left and remove</w:t>
      </w:r>
    </w:p>
    <w:p w14:paraId="42E0451C" w14:textId="682E78B8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if compare the bid is greater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bidId</w:t>
      </w:r>
      <w:proofErr w:type="spellEnd"/>
    </w:p>
    <w:p w14:paraId="59DA28DF" w14:textId="5AEFC087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point to the right and remove</w:t>
      </w:r>
    </w:p>
    <w:p w14:paraId="3AB9DD93" w14:textId="4F5F16D1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DFB3828" w14:textId="0B86F34C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match is found, only leaf node</w:t>
      </w:r>
    </w:p>
    <w:p w14:paraId="533060B5" w14:textId="7C0FBA6B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Delete the node </w:t>
      </w:r>
    </w:p>
    <w:p w14:paraId="736B7260" w14:textId="0C19169F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Node is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nullptr</w:t>
      </w:r>
      <w:proofErr w:type="spellEnd"/>
    </w:p>
    <w:p w14:paraId="6A042998" w14:textId="26244527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if left side have one child </w:t>
      </w:r>
    </w:p>
    <w:p w14:paraId="36201291" w14:textId="27680032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temporary node and point node to left node</w:t>
      </w:r>
    </w:p>
    <w:p w14:paraId="65880D56" w14:textId="5F43D4F7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delete temp node</w:t>
      </w:r>
    </w:p>
    <w:p w14:paraId="2A13C711" w14:textId="2FFE14EE" w:rsidR="00313DE1" w:rsidRDefault="00313DE1" w:rsidP="0031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Else if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side have one child </w:t>
      </w:r>
    </w:p>
    <w:p w14:paraId="55331883" w14:textId="2BB51722" w:rsidR="00313DE1" w:rsidRDefault="00313DE1" w:rsidP="0031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Create temporary node and point node to </w:t>
      </w:r>
      <w:r>
        <w:rPr>
          <w:rFonts w:ascii="Times New Roman" w:hAnsi="Times New Roman" w:cs="Times New Roman"/>
          <w:sz w:val="24"/>
          <w:szCs w:val="24"/>
        </w:rPr>
        <w:t>right</w:t>
      </w:r>
      <w:r>
        <w:rPr>
          <w:rFonts w:ascii="Times New Roman" w:hAnsi="Times New Roman" w:cs="Times New Roman"/>
          <w:sz w:val="24"/>
          <w:szCs w:val="24"/>
        </w:rPr>
        <w:t xml:space="preserve"> nod</w:t>
      </w:r>
      <w:r>
        <w:rPr>
          <w:rFonts w:ascii="Times New Roman" w:hAnsi="Times New Roman" w:cs="Times New Roman"/>
          <w:sz w:val="24"/>
          <w:szCs w:val="24"/>
        </w:rPr>
        <w:t>e</w:t>
      </w:r>
    </w:p>
    <w:p w14:paraId="24403F58" w14:textId="5D4530CB" w:rsidR="00313DE1" w:rsidRDefault="00313DE1" w:rsidP="0031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Then delete temp node</w:t>
      </w:r>
    </w:p>
    <w:p w14:paraId="426DB37D" w14:textId="52127454" w:rsidR="00313DE1" w:rsidRDefault="00313DE1" w:rsidP="0031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there are two children</w:t>
      </w:r>
    </w:p>
    <w:p w14:paraId="29058BD1" w14:textId="7C66565C" w:rsidR="00313DE1" w:rsidRDefault="00313DE1" w:rsidP="0031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Find minimum of the right subtree nodes for BST</w:t>
      </w:r>
    </w:p>
    <w:p w14:paraId="7D0BFC75" w14:textId="0B4D3B13" w:rsidR="00313DE1" w:rsidRDefault="00313DE1" w:rsidP="0031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Create temporary node point node to the right</w:t>
      </w:r>
    </w:p>
    <w:p w14:paraId="2CE00126" w14:textId="5EC15EE8" w:rsidR="00313DE1" w:rsidRDefault="00313DE1" w:rsidP="00313D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left node is not empty</w:t>
      </w:r>
    </w:p>
    <w:p w14:paraId="3B62CAA4" w14:textId="43620EAD" w:rsidR="00313DE1" w:rsidRDefault="00313DE1" w:rsidP="00313DE1">
      <w:pPr>
        <w:ind w:left="1440"/>
        <w:rPr>
          <w:rFonts w:ascii="Times New Roman" w:hAnsi="Times New Roman" w:cs="Times New Roman"/>
          <w:sz w:val="24"/>
          <w:szCs w:val="24"/>
        </w:rPr>
      </w:pPr>
      <w:r w:rsidRPr="00313DE1">
        <w:rPr>
          <w:rFonts w:ascii="Times New Roman" w:hAnsi="Times New Roman" w:cs="Times New Roman"/>
          <w:sz w:val="24"/>
          <w:szCs w:val="24"/>
        </w:rPr>
        <w:t>temporary node recursively point to left,  because the smaller node should be on left side</w:t>
      </w:r>
    </w:p>
    <w:p w14:paraId="484E0071" w14:textId="33AD7916" w:rsidR="00313DE1" w:rsidRDefault="00313DE1" w:rsidP="00313DE1">
      <w:pPr>
        <w:ind w:left="1440"/>
        <w:rPr>
          <w:rFonts w:ascii="Times New Roman" w:hAnsi="Times New Roman" w:cs="Times New Roman"/>
          <w:sz w:val="24"/>
          <w:szCs w:val="24"/>
        </w:rPr>
      </w:pPr>
      <w:r w:rsidRPr="00313DE1">
        <w:rPr>
          <w:rFonts w:ascii="Times New Roman" w:hAnsi="Times New Roman" w:cs="Times New Roman"/>
          <w:sz w:val="24"/>
          <w:szCs w:val="24"/>
        </w:rPr>
        <w:t>when can't go down anymore, found the minimum bid, copy it to the temporary node to replace</w:t>
      </w:r>
    </w:p>
    <w:p w14:paraId="210AFE96" w14:textId="242E740D" w:rsidR="00313DE1" w:rsidRDefault="00313DE1" w:rsidP="00313DE1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point to node </w:t>
      </w:r>
      <w:r w:rsidRPr="00313DE1">
        <w:rPr>
          <w:rFonts w:ascii="Times New Roman" w:hAnsi="Times New Roman" w:cs="Times New Roman"/>
          <w:sz w:val="24"/>
          <w:szCs w:val="24"/>
        </w:rPr>
        <w:t xml:space="preserve">on the right side, remove the node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313DE1">
        <w:rPr>
          <w:rFonts w:ascii="Times New Roman" w:hAnsi="Times New Roman" w:cs="Times New Roman"/>
          <w:sz w:val="24"/>
          <w:szCs w:val="24"/>
        </w:rPr>
        <w:t xml:space="preserve"> the right with the temp </w:t>
      </w:r>
      <w:proofErr w:type="spellStart"/>
      <w:r w:rsidRPr="00313DE1">
        <w:rPr>
          <w:rFonts w:ascii="Times New Roman" w:hAnsi="Times New Roman" w:cs="Times New Roman"/>
          <w:sz w:val="24"/>
          <w:szCs w:val="24"/>
        </w:rPr>
        <w:t>bidId</w:t>
      </w:r>
      <w:proofErr w:type="spellEnd"/>
      <w:r w:rsidRPr="00313DE1">
        <w:rPr>
          <w:rFonts w:ascii="Times New Roman" w:hAnsi="Times New Roman" w:cs="Times New Roman"/>
          <w:sz w:val="24"/>
          <w:szCs w:val="24"/>
        </w:rPr>
        <w:t xml:space="preserve">, because </w:t>
      </w:r>
      <w:proofErr w:type="spellStart"/>
      <w:r w:rsidRPr="00313DE1">
        <w:rPr>
          <w:rFonts w:ascii="Times New Roman" w:hAnsi="Times New Roman" w:cs="Times New Roman"/>
          <w:sz w:val="24"/>
          <w:szCs w:val="24"/>
        </w:rPr>
        <w:t>tempbidId</w:t>
      </w:r>
      <w:proofErr w:type="spellEnd"/>
      <w:r w:rsidRPr="00313DE1">
        <w:rPr>
          <w:rFonts w:ascii="Times New Roman" w:hAnsi="Times New Roman" w:cs="Times New Roman"/>
          <w:sz w:val="24"/>
          <w:szCs w:val="24"/>
        </w:rPr>
        <w:t xml:space="preserve"> is the minimum node</w:t>
      </w:r>
    </w:p>
    <w:p w14:paraId="2526EB8B" w14:textId="06DDDDC8" w:rsidR="00650FA0" w:rsidRDefault="00650FA0" w:rsidP="00650F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return node</w:t>
      </w:r>
    </w:p>
    <w:p w14:paraId="2E4EA352" w14:textId="535BA8C4" w:rsidR="00313DE1" w:rsidRDefault="00313DE1" w:rsidP="006A6C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3E7EA60" w14:textId="7E863082" w:rsidR="006A6CD7" w:rsidRDefault="006A6CD7" w:rsidP="00070C31">
      <w:pPr>
        <w:rPr>
          <w:rFonts w:ascii="Times New Roman" w:hAnsi="Times New Roman" w:cs="Times New Roman"/>
          <w:sz w:val="24"/>
          <w:szCs w:val="24"/>
        </w:rPr>
      </w:pPr>
    </w:p>
    <w:p w14:paraId="4E336002" w14:textId="77777777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</w:p>
    <w:p w14:paraId="69B6F4BF" w14:textId="77777777" w:rsidR="00157C5B" w:rsidRDefault="00157C5B" w:rsidP="00157C5B">
      <w:pPr>
        <w:rPr>
          <w:rFonts w:ascii="Times New Roman" w:hAnsi="Times New Roman" w:cs="Times New Roman"/>
          <w:sz w:val="24"/>
          <w:szCs w:val="24"/>
        </w:rPr>
      </w:pPr>
    </w:p>
    <w:p w14:paraId="541B305E" w14:textId="77777777" w:rsidR="004A0EF0" w:rsidRDefault="004A0EF0" w:rsidP="004A0EF0">
      <w:pPr>
        <w:rPr>
          <w:rFonts w:ascii="Times New Roman" w:hAnsi="Times New Roman" w:cs="Times New Roman"/>
          <w:sz w:val="24"/>
          <w:szCs w:val="24"/>
        </w:rPr>
      </w:pPr>
    </w:p>
    <w:p w14:paraId="08896F88" w14:textId="321B5D84" w:rsidR="004A0EF0" w:rsidRPr="004A0EF0" w:rsidRDefault="004A0EF0" w:rsidP="004A0EF0">
      <w:pPr>
        <w:rPr>
          <w:rFonts w:ascii="Times New Roman" w:hAnsi="Times New Roman" w:cs="Times New Roman"/>
          <w:sz w:val="36"/>
          <w:szCs w:val="36"/>
        </w:rPr>
      </w:pPr>
    </w:p>
    <w:p w14:paraId="4AE8D1C5" w14:textId="77777777" w:rsidR="004A0EF0" w:rsidRDefault="004A0EF0"/>
    <w:sectPr w:rsidR="004A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F0"/>
    <w:rsid w:val="00051C60"/>
    <w:rsid w:val="00070C31"/>
    <w:rsid w:val="000932BC"/>
    <w:rsid w:val="000B0534"/>
    <w:rsid w:val="00157C5B"/>
    <w:rsid w:val="00313DE1"/>
    <w:rsid w:val="00324C46"/>
    <w:rsid w:val="004A0EF0"/>
    <w:rsid w:val="00650FA0"/>
    <w:rsid w:val="006A6CD7"/>
    <w:rsid w:val="00817C3A"/>
    <w:rsid w:val="008D2774"/>
    <w:rsid w:val="009E3251"/>
    <w:rsid w:val="00C553ED"/>
    <w:rsid w:val="00E0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65F7"/>
  <w15:chartTrackingRefBased/>
  <w15:docId w15:val="{6AEA4933-9141-4A81-BE9E-879D46F41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E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EF0"/>
    <w:rPr>
      <w:b/>
      <w:bCs/>
    </w:rPr>
  </w:style>
  <w:style w:type="character" w:styleId="Hyperlink">
    <w:name w:val="Hyperlink"/>
    <w:basedOn w:val="DefaultParagraphFont"/>
    <w:uiPriority w:val="99"/>
    <w:unhideWhenUsed/>
    <w:rsid w:val="004A0EF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8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8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Trinh, Phuc</dc:creator>
  <cp:keywords/>
  <dc:description/>
  <cp:lastModifiedBy>Trinh, Phuc</cp:lastModifiedBy>
  <cp:revision>14</cp:revision>
  <dcterms:created xsi:type="dcterms:W3CDTF">2023-03-20T08:24:00Z</dcterms:created>
  <dcterms:modified xsi:type="dcterms:W3CDTF">2023-04-02T02:13:00Z</dcterms:modified>
</cp:coreProperties>
</file>