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A9AA6" w14:textId="718F9459" w:rsidR="00C36CA9" w:rsidRPr="00C36CA9" w:rsidRDefault="00C36CA9" w:rsidP="00C36CA9">
      <w:pPr>
        <w:rPr>
          <w:rFonts w:ascii="Times New Roman" w:hAnsi="Times New Roman" w:cs="Times New Roman"/>
          <w:sz w:val="24"/>
          <w:szCs w:val="24"/>
        </w:rPr>
      </w:pPr>
      <w:r w:rsidRPr="00C36CA9">
        <w:rPr>
          <w:rFonts w:ascii="Times New Roman" w:hAnsi="Times New Roman" w:cs="Times New Roman"/>
          <w:sz w:val="24"/>
          <w:szCs w:val="24"/>
        </w:rPr>
        <w:t>Philip Trinh</w:t>
      </w:r>
    </w:p>
    <w:p w14:paraId="7BF99F1E" w14:textId="1B1FF01C" w:rsidR="00C36CA9" w:rsidRPr="00C36CA9" w:rsidRDefault="00C36CA9" w:rsidP="00C36CA9">
      <w:pPr>
        <w:rPr>
          <w:rFonts w:ascii="Times New Roman" w:hAnsi="Times New Roman" w:cs="Times New Roman"/>
          <w:sz w:val="24"/>
          <w:szCs w:val="24"/>
        </w:rPr>
      </w:pPr>
      <w:r w:rsidRPr="00C36CA9">
        <w:rPr>
          <w:rFonts w:ascii="Times New Roman" w:hAnsi="Times New Roman" w:cs="Times New Roman"/>
          <w:sz w:val="24"/>
          <w:szCs w:val="24"/>
        </w:rPr>
        <w:t xml:space="preserve">SNHU/ CS-340 </w:t>
      </w:r>
    </w:p>
    <w:p w14:paraId="48315906" w14:textId="6F8BFD93" w:rsidR="00C36CA9" w:rsidRPr="00C36CA9" w:rsidRDefault="00C36CA9" w:rsidP="00C36CA9">
      <w:pPr>
        <w:rPr>
          <w:rFonts w:ascii="Times New Roman" w:hAnsi="Times New Roman" w:cs="Times New Roman"/>
          <w:sz w:val="24"/>
          <w:szCs w:val="24"/>
        </w:rPr>
      </w:pPr>
      <w:r w:rsidRPr="00C36CA9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C36CA9">
        <w:rPr>
          <w:rFonts w:ascii="Times New Roman" w:hAnsi="Times New Roman" w:cs="Times New Roman"/>
          <w:sz w:val="24"/>
          <w:szCs w:val="24"/>
        </w:rPr>
        <w:t>/</w:t>
      </w:r>
      <w:r w:rsidR="00697222">
        <w:rPr>
          <w:rFonts w:ascii="Times New Roman" w:hAnsi="Times New Roman" w:cs="Times New Roman"/>
          <w:sz w:val="24"/>
          <w:szCs w:val="24"/>
        </w:rPr>
        <w:t>22</w:t>
      </w:r>
      <w:r w:rsidRPr="00C36CA9">
        <w:rPr>
          <w:rFonts w:ascii="Times New Roman" w:hAnsi="Times New Roman" w:cs="Times New Roman"/>
          <w:sz w:val="24"/>
          <w:szCs w:val="24"/>
        </w:rPr>
        <w:t>/202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73B2B27" w14:textId="73C58ED1" w:rsidR="00697222" w:rsidRDefault="00697222" w:rsidP="00697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222">
        <w:rPr>
          <w:rFonts w:ascii="Times New Roman" w:hAnsi="Times New Roman" w:cs="Times New Roman"/>
          <w:sz w:val="28"/>
          <w:szCs w:val="28"/>
        </w:rPr>
        <w:t>4-1 Milestone Create and Read in Pytho</w:t>
      </w:r>
      <w:r>
        <w:rPr>
          <w:rFonts w:ascii="Times New Roman" w:hAnsi="Times New Roman" w:cs="Times New Roman"/>
          <w:sz w:val="28"/>
          <w:szCs w:val="28"/>
        </w:rPr>
        <w:t>n</w:t>
      </w:r>
    </w:p>
    <w:p w14:paraId="65A35C77" w14:textId="27235AC2" w:rsidR="00697222" w:rsidRDefault="00697222" w:rsidP="006972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E21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641465" wp14:editId="14CFC97B">
            <wp:simplePos x="0" y="0"/>
            <wp:positionH relativeFrom="margin">
              <wp:posOffset>103367</wp:posOffset>
            </wp:positionH>
            <wp:positionV relativeFrom="paragraph">
              <wp:posOffset>2378875</wp:posOffset>
            </wp:positionV>
            <wp:extent cx="6146165" cy="2907665"/>
            <wp:effectExtent l="0" t="0" r="6985" b="6985"/>
            <wp:wrapTopAndBottom/>
            <wp:docPr id="175858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462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Upload the Austin Animal Center (AAC) Outcomes data set into MongoDB by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importing a CSV file using the appropriate MongoDB import tool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This file is in the /</w:t>
      </w:r>
      <w:proofErr w:type="spell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usr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/local/datasets/ directory in </w:t>
      </w:r>
      <w:proofErr w:type="spell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Apporto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the filename is “aac_shelter_outcomes.csv.” Use the database name “AAC” and collection name “animals.” Complete the import using the </w:t>
      </w:r>
      <w:proofErr w:type="spellStart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mongoimport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gram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tool, and</w:t>
      </w:r>
      <w:proofErr w:type="gram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take screenshots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of both the import command and its execution.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Note: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If you completed the Module Three milestone, you have already completed this step.</w:t>
      </w:r>
    </w:p>
    <w:p w14:paraId="08080D5D" w14:textId="32D9DFD8" w:rsidR="00697222" w:rsidRPr="00697222" w:rsidRDefault="00697222" w:rsidP="00697222">
      <w:p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(Previous Screen shot from Module Three milestone)</w:t>
      </w:r>
    </w:p>
    <w:p w14:paraId="471F2842" w14:textId="77777777" w:rsidR="00697222" w:rsidRPr="00697222" w:rsidRDefault="00697222" w:rsidP="006972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Next, you must develop a Python module in a PY file using object-oriented programming methodology to enable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and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read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functionality for the database. Other Python scripts must be able to import your Python code as a module to support code reusability.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Develop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a CRUD class that, when instantiated, provides the following functionality:</w:t>
      </w:r>
    </w:p>
    <w:p w14:paraId="11583C74" w14:textId="77777777" w:rsidR="00697222" w:rsidRPr="00697222" w:rsidRDefault="00697222" w:rsidP="0069722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A method that inserts a document into a specified MongoDB database and collection</w:t>
      </w:r>
    </w:p>
    <w:p w14:paraId="0113E4C4" w14:textId="77777777" w:rsidR="00697222" w:rsidRPr="00697222" w:rsidRDefault="00697222" w:rsidP="00697222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ind w:left="26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Input argument to function will be a set of key/value pairs in the data type acceptable to the MongoDB driver insert API </w:t>
      </w:r>
      <w:proofErr w:type="gram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call</w:t>
      </w:r>
      <w:proofErr w:type="gramEnd"/>
    </w:p>
    <w:p w14:paraId="733BF6A3" w14:textId="77777777" w:rsidR="00697222" w:rsidRPr="00697222" w:rsidRDefault="00697222" w:rsidP="00697222">
      <w:pPr>
        <w:numPr>
          <w:ilvl w:val="2"/>
          <w:numId w:val="3"/>
        </w:numPr>
        <w:shd w:val="clear" w:color="auto" w:fill="FFFFFF"/>
        <w:spacing w:before="100" w:beforeAutospacing="1" w:after="0" w:line="420" w:lineRule="atLeast"/>
        <w:ind w:left="26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Return “True” if successful insert, else “False”</w:t>
      </w:r>
    </w:p>
    <w:p w14:paraId="5E71B756" w14:textId="77777777" w:rsidR="00697222" w:rsidRPr="00697222" w:rsidRDefault="00697222" w:rsidP="00697222">
      <w:pPr>
        <w:numPr>
          <w:ilvl w:val="1"/>
          <w:numId w:val="3"/>
        </w:numPr>
        <w:shd w:val="clear" w:color="auto" w:fill="FFFFFF"/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 method that queries for documents from a specified MongoDB database and collection</w:t>
      </w:r>
    </w:p>
    <w:p w14:paraId="4B9347D1" w14:textId="77777777" w:rsidR="00697222" w:rsidRPr="00697222" w:rsidRDefault="00697222" w:rsidP="00697222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ind w:left="26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Input arguments to function should be the key/value lookup pair to use with the MongoDB driver find API </w:t>
      </w:r>
      <w:proofErr w:type="gram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call</w:t>
      </w:r>
      <w:proofErr w:type="gramEnd"/>
    </w:p>
    <w:p w14:paraId="6C36F424" w14:textId="77777777" w:rsidR="00697222" w:rsidRPr="00697222" w:rsidRDefault="00697222" w:rsidP="00697222">
      <w:pPr>
        <w:numPr>
          <w:ilvl w:val="2"/>
          <w:numId w:val="3"/>
        </w:numPr>
        <w:shd w:val="clear" w:color="auto" w:fill="FFFFFF"/>
        <w:spacing w:before="100" w:beforeAutospacing="1" w:after="0" w:line="420" w:lineRule="atLeast"/>
        <w:ind w:left="26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Return result in a list if the command is successful, else an empty </w:t>
      </w:r>
      <w:proofErr w:type="gram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list..</w:t>
      </w:r>
      <w:proofErr w:type="gramEnd"/>
    </w:p>
    <w:p w14:paraId="3C6961D6" w14:textId="31DB1D31" w:rsidR="00697222" w:rsidRDefault="00697222" w:rsidP="00697222">
      <w:pPr>
        <w:shd w:val="clear" w:color="auto" w:fill="FFFFFF"/>
        <w:spacing w:beforeAutospacing="1" w:after="0" w:line="420" w:lineRule="atLeast"/>
        <w:ind w:left="17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Important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Be sure to use </w:t>
      </w:r>
      <w:proofErr w:type="gramStart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find(</w:t>
      </w:r>
      <w:proofErr w:type="gramEnd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instead of </w:t>
      </w:r>
      <w:proofErr w:type="spellStart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find_one</w:t>
      </w:r>
      <w:proofErr w:type="spellEnd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()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when developing your method.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Hint: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You must work with the MongoDB cursor returned by the </w:t>
      </w:r>
      <w:proofErr w:type="gram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find(</w:t>
      </w:r>
      <w:proofErr w:type="gram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method.</w:t>
      </w:r>
    </w:p>
    <w:p w14:paraId="44B6DD14" w14:textId="77777777" w:rsidR="00697222" w:rsidRPr="00697222" w:rsidRDefault="00697222" w:rsidP="00697222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14:ligatures w14:val="none"/>
        </w:rPr>
        <w:t>As you develop your code, be sure to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14:ligatures w14:val="none"/>
        </w:rPr>
        <w:t>use industry standard best practices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14:ligatures w14:val="none"/>
        </w:rPr>
        <w:t> such as proper naming conventions, exception handling, and in-line comments. Doing so will ensure that your code is easy to read and reusable for future projects.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14:ligatures w14:val="none"/>
        </w:rPr>
        <w:t>Tip: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14:ligatures w14:val="none"/>
        </w:rPr>
        <w:t> Use the following sample code to get started. The authentication to MongoDB is in the initialization method for the CRUD class.</w:t>
      </w:r>
      <w:r w:rsidRPr="00697222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br/>
      </w:r>
      <w:r w:rsidRPr="00697222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br/>
      </w:r>
    </w:p>
    <w:p w14:paraId="364C221B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b/>
          <w:bCs/>
          <w:color w:val="212529"/>
          <w:kern w:val="0"/>
          <w:sz w:val="20"/>
          <w:szCs w:val="20"/>
          <w14:ligatures w14:val="none"/>
        </w:rPr>
        <w:t>Example Python Code to Insert a Document</w:t>
      </w:r>
    </w:p>
    <w:p w14:paraId="21C5377C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from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pymongo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import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MongoClient</w:t>
      </w:r>
      <w:proofErr w:type="spellEnd"/>
    </w:p>
    <w:p w14:paraId="25EE4313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bson.objectid</w:t>
      </w:r>
      <w:proofErr w:type="spellEnd"/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import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ObjectId</w:t>
      </w:r>
      <w:proofErr w:type="spellEnd"/>
    </w:p>
    <w:p w14:paraId="408FFE21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</w:p>
    <w:p w14:paraId="6F1503BD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class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AnimalShelter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(object):</w:t>
      </w:r>
    </w:p>
    <w:p w14:paraId="143D5C01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""" CRUD operations for Animal collection in MongoDB """</w:t>
      </w:r>
    </w:p>
    <w:p w14:paraId="10FF4D09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</w:p>
    <w:p w14:paraId="2D3B0E5D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def __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init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__(self):</w:t>
      </w:r>
    </w:p>
    <w:p w14:paraId="4DA2D330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Initializing the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MongoClient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. This helps to </w:t>
      </w:r>
    </w:p>
    <w:p w14:paraId="7A8CA443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access the MongoDB databases and collections.</w:t>
      </w:r>
    </w:p>
    <w:p w14:paraId="008697A7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This is hard-wired to use the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aac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database, the </w:t>
      </w:r>
    </w:p>
    <w:p w14:paraId="46749824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</w:t>
      </w:r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animals</w:t>
      </w:r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collection, and the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aac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user.</w:t>
      </w:r>
    </w:p>
    <w:p w14:paraId="01FD78F2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Definitions of the connection string variables are</w:t>
      </w:r>
    </w:p>
    <w:p w14:paraId="74158F03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unique to the individual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Apporto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environment.</w:t>
      </w:r>
    </w:p>
    <w:p w14:paraId="7A1C61A5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</w:t>
      </w:r>
    </w:p>
    <w:p w14:paraId="2DDAFBF1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You must edit the connection variables below to reflect</w:t>
      </w:r>
    </w:p>
    <w:p w14:paraId="45000FE9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your own instance of MongoDB!</w:t>
      </w:r>
    </w:p>
    <w:p w14:paraId="2E6F42CD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</w:t>
      </w:r>
    </w:p>
    <w:p w14:paraId="7D626E30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Connection Variables</w:t>
      </w:r>
    </w:p>
    <w:p w14:paraId="442A1EB9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lastRenderedPageBreak/>
        <w:t xml:space="preserve">        #</w:t>
      </w:r>
    </w:p>
    <w:p w14:paraId="1EE97FA4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USER = '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aacuser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'</w:t>
      </w:r>
    </w:p>
    <w:p w14:paraId="7ED287A6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PASS = 'SNHU1234'</w:t>
      </w:r>
    </w:p>
    <w:p w14:paraId="6DAAD9AC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HOST = 'nv-desktop-services.apporto.com'</w:t>
      </w:r>
    </w:p>
    <w:p w14:paraId="4E6D8AC1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PORT = 31580</w:t>
      </w:r>
    </w:p>
    <w:p w14:paraId="5B70DDE9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DB = '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aac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'</w:t>
      </w:r>
    </w:p>
    <w:p w14:paraId="13FE1EA5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COL = 'animals'</w:t>
      </w:r>
    </w:p>
    <w:p w14:paraId="16EA621B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</w:t>
      </w:r>
    </w:p>
    <w:p w14:paraId="38C26832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 Initialize Connection</w:t>
      </w:r>
    </w:p>
    <w:p w14:paraId="15241D75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#</w:t>
      </w:r>
    </w:p>
    <w:p w14:paraId="258ADC6F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self.client</w:t>
      </w:r>
      <w:proofErr w:type="spellEnd"/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=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MongoClient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('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mongodb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://%s:%s@%s:%d' % (USER,PASS,HOST,PORT))</w:t>
      </w:r>
    </w:p>
    <w:p w14:paraId="5B375A60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self.database</w:t>
      </w:r>
      <w:proofErr w:type="spellEnd"/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=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self.client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['%s' % (DB)]</w:t>
      </w:r>
    </w:p>
    <w:p w14:paraId="7592FCB9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self.collection</w:t>
      </w:r>
      <w:proofErr w:type="spellEnd"/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= </w:t>
      </w:r>
      <w:proofErr w:type="spell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self.database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['%s' % (COL)]</w:t>
      </w:r>
    </w:p>
    <w:p w14:paraId="22F63BF8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</w:p>
    <w:p w14:paraId="5B676F2F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# Complete this create method to implement the C in CRUD.</w:t>
      </w:r>
    </w:p>
    <w:p w14:paraId="2A2152F7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def </w:t>
      </w:r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create(</w:t>
      </w:r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self, data):</w:t>
      </w:r>
    </w:p>
    <w:p w14:paraId="5B788EFE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if data is not None:</w:t>
      </w:r>
    </w:p>
    <w:p w14:paraId="3B128821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ab/>
      </w: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self.database</w:t>
      </w:r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.animals.insert_one</w:t>
      </w:r>
      <w:proofErr w:type="spell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(data)  # data should be dictionary            </w:t>
      </w:r>
    </w:p>
    <w:p w14:paraId="50FD3C5E" w14:textId="77777777" w:rsidR="00697222" w:rsidRP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else:</w:t>
      </w:r>
    </w:p>
    <w:p w14:paraId="1E01CEF2" w14:textId="77777777" w:rsidR="00697222" w:rsidRDefault="00697222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           raise </w:t>
      </w:r>
      <w:proofErr w:type="gramStart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Exception(</w:t>
      </w:r>
      <w:proofErr w:type="gramEnd"/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"Nothing to save, because data parameter is empty")</w:t>
      </w:r>
    </w:p>
    <w:p w14:paraId="6CDE5EED" w14:textId="7237F860" w:rsidR="008408E6" w:rsidRPr="00697222" w:rsidRDefault="008408E6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# </w:t>
      </w:r>
      <w:r w:rsidRPr="00697222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Create method to implement the R in CRUD.</w:t>
      </w:r>
      <w:r w:rsidRPr="008408E6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 xml:space="preserve"> </w:t>
      </w:r>
    </w:p>
    <w:p w14:paraId="466CE9DD" w14:textId="3EA92F44" w:rsidR="00697222" w:rsidRDefault="008408E6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8408E6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drawing>
          <wp:inline distT="0" distB="0" distL="0" distR="0" wp14:anchorId="7B87070F" wp14:editId="6D76CB42">
            <wp:extent cx="5943600" cy="5048250"/>
            <wp:effectExtent l="0" t="0" r="0" b="0"/>
            <wp:docPr id="17315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22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55D0" w14:textId="6AA68063" w:rsidR="00D158D7" w:rsidRPr="008408E6" w:rsidRDefault="008408E6" w:rsidP="006972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D158D7">
        <w:rPr>
          <w:rFonts w:ascii="Consolas" w:eastAsia="Times New Roman" w:hAnsi="Consolas" w:cs="Courier New"/>
          <w:color w:val="212529"/>
          <w:kern w:val="0"/>
          <w:sz w:val="25"/>
          <w:szCs w:val="25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3DF45361" wp14:editId="57D5AC8A">
            <wp:simplePos x="0" y="0"/>
            <wp:positionH relativeFrom="margin">
              <wp:posOffset>6824</wp:posOffset>
            </wp:positionH>
            <wp:positionV relativeFrom="paragraph">
              <wp:posOffset>94</wp:posOffset>
            </wp:positionV>
            <wp:extent cx="5943600" cy="1466850"/>
            <wp:effectExtent l="0" t="0" r="0" b="0"/>
            <wp:wrapTopAndBottom/>
            <wp:docPr id="19006300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0079" name="Picture 1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4119F" w14:textId="04E04F20" w:rsidR="00697222" w:rsidRPr="008408E6" w:rsidRDefault="00697222" w:rsidP="008408E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Finally, </w:t>
      </w:r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 a Python testing script in </w:t>
      </w:r>
      <w:proofErr w:type="spellStart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Jupyter</w:t>
      </w:r>
      <w:proofErr w:type="spellEnd"/>
      <w:r w:rsidRPr="006972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Notebooks that imports your CRUD Python module to call and test the create and read instances of CRUD functionality</w:t>
      </w:r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Be sure to use the username and password for the “</w:t>
      </w:r>
      <w:proofErr w:type="spell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aacuser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” account for authentication when instantiating the class. This script should be created in a separate </w:t>
      </w:r>
      <w:proofErr w:type="spell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Jupyter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Notebook IPYNB file and should import and instantiate an object from your CRUD library to affect changes in MongoDB. After creating your script, execute it in </w:t>
      </w:r>
      <w:proofErr w:type="spellStart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Jupyter</w:t>
      </w:r>
      <w:proofErr w:type="spellEnd"/>
      <w:r w:rsidRPr="006972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Notebook and take screenshots of the commands and their execution.</w:t>
      </w:r>
    </w:p>
    <w:p w14:paraId="7FFFB79D" w14:textId="5B1CA560" w:rsidR="00D158D7" w:rsidRPr="00BA0537" w:rsidRDefault="008408E6" w:rsidP="008408E6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3360" behindDoc="0" locked="0" layoutInCell="1" allowOverlap="1" wp14:anchorId="41506365" wp14:editId="6004CB5B">
            <wp:simplePos x="0" y="0"/>
            <wp:positionH relativeFrom="margin">
              <wp:posOffset>115893</wp:posOffset>
            </wp:positionH>
            <wp:positionV relativeFrom="paragraph">
              <wp:posOffset>5936729</wp:posOffset>
            </wp:positionV>
            <wp:extent cx="5111750" cy="2012950"/>
            <wp:effectExtent l="0" t="0" r="0" b="6350"/>
            <wp:wrapTopAndBottom/>
            <wp:docPr id="7766552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55223" name="Picture 1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537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534AD30A" wp14:editId="3F2AD475">
            <wp:simplePos x="0" y="0"/>
            <wp:positionH relativeFrom="margin">
              <wp:posOffset>177165</wp:posOffset>
            </wp:positionH>
            <wp:positionV relativeFrom="paragraph">
              <wp:posOffset>0</wp:posOffset>
            </wp:positionV>
            <wp:extent cx="5035550" cy="5969000"/>
            <wp:effectExtent l="0" t="0" r="0" b="0"/>
            <wp:wrapTopAndBottom/>
            <wp:docPr id="157053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48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 xml:space="preserve"># The </w:t>
      </w:r>
      <w:proofErr w:type="spellStart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Jupyter</w:t>
      </w:r>
      <w:proofErr w:type="spellEnd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 xml:space="preserve"> test code</w:t>
      </w:r>
    </w:p>
    <w:p w14:paraId="6152394D" w14:textId="146F7B65" w:rsidR="008408E6" w:rsidRPr="00BA0537" w:rsidRDefault="00BA0537" w:rsidP="00BA0537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28B44F76" wp14:editId="35D4FEC0">
            <wp:simplePos x="0" y="0"/>
            <wp:positionH relativeFrom="column">
              <wp:posOffset>95297</wp:posOffset>
            </wp:positionH>
            <wp:positionV relativeFrom="paragraph">
              <wp:posOffset>588</wp:posOffset>
            </wp:positionV>
            <wp:extent cx="5943600" cy="2269490"/>
            <wp:effectExtent l="0" t="0" r="0" b="0"/>
            <wp:wrapTopAndBottom/>
            <wp:docPr id="161901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148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#RESULT EXPLAIN</w:t>
      </w:r>
    </w:p>
    <w:p w14:paraId="3D4401EE" w14:textId="2DF0A7CE" w:rsidR="00BA0537" w:rsidRPr="00BA0537" w:rsidRDefault="00BA0537" w:rsidP="00BA0537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 xml:space="preserve">True = successful created record for first insert </w:t>
      </w: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'</w:t>
      </w:r>
      <w:proofErr w:type="spellStart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animal_id</w:t>
      </w:r>
      <w:proofErr w:type="spellEnd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': "</w:t>
      </w:r>
      <w:proofErr w:type="spellStart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test_id</w:t>
      </w:r>
      <w:proofErr w:type="spellEnd"/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",</w:t>
      </w:r>
    </w:p>
    <w:p w14:paraId="7EB75350" w14:textId="49AD8F72" w:rsidR="00BA0537" w:rsidRPr="00BA0537" w:rsidRDefault="00BA0537" w:rsidP="00BA0537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Exception Raised: Due to empty parameter nothing is saved.</w:t>
      </w:r>
    </w:p>
    <w:p w14:paraId="59EF7764" w14:textId="6FB4F4E1" w:rsidR="00BA0537" w:rsidRPr="00BA0537" w:rsidRDefault="00BA0537" w:rsidP="00BA0537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 xml:space="preserve">Incorrect data exception: No insert due to invalid type </w:t>
      </w:r>
    </w:p>
    <w:p w14:paraId="41FB7033" w14:textId="68859CE7" w:rsidR="00BA0537" w:rsidRPr="00BA0537" w:rsidRDefault="00BA0537" w:rsidP="00BA0537">
      <w:pPr>
        <w:shd w:val="clear" w:color="auto" w:fill="FFFFFF"/>
        <w:spacing w:beforeAutospacing="1" w:after="0" w:line="420" w:lineRule="atLeast"/>
        <w:ind w:left="360"/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 xml:space="preserve">Print from Query of first inserted animal record </w:t>
      </w: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'name': "Coffee"</w:t>
      </w:r>
      <w:r w:rsidRPr="00BA0537"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  <w:t>…’</w:t>
      </w:r>
    </w:p>
    <w:p w14:paraId="5AC10A64" w14:textId="77777777" w:rsidR="008408E6" w:rsidRDefault="008408E6" w:rsidP="006B69F3">
      <w:pPr>
        <w:shd w:val="clear" w:color="auto" w:fill="FFFFFF"/>
        <w:spacing w:beforeAutospacing="1" w:after="0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52EF4F65" w14:textId="77777777" w:rsidR="008408E6" w:rsidRDefault="008408E6" w:rsidP="006B69F3">
      <w:pPr>
        <w:shd w:val="clear" w:color="auto" w:fill="FFFFFF"/>
        <w:spacing w:beforeAutospacing="1" w:after="0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5886FF18" w14:textId="734CF7B8" w:rsidR="008408E6" w:rsidRDefault="008408E6" w:rsidP="006B69F3">
      <w:pPr>
        <w:shd w:val="clear" w:color="auto" w:fill="FFFFFF"/>
        <w:spacing w:beforeAutospacing="1" w:after="0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4F5CD435" w14:textId="77777777" w:rsidR="008408E6" w:rsidRPr="006B69F3" w:rsidRDefault="008408E6" w:rsidP="006B69F3">
      <w:pPr>
        <w:shd w:val="clear" w:color="auto" w:fill="FFFFFF"/>
        <w:spacing w:beforeAutospacing="1" w:after="0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sectPr w:rsidR="008408E6" w:rsidRPr="006B6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2DB"/>
    <w:multiLevelType w:val="multilevel"/>
    <w:tmpl w:val="53E25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A064A"/>
    <w:multiLevelType w:val="multilevel"/>
    <w:tmpl w:val="F732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307CAD"/>
    <w:multiLevelType w:val="multilevel"/>
    <w:tmpl w:val="7340F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9E54AE"/>
    <w:multiLevelType w:val="multilevel"/>
    <w:tmpl w:val="A692C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8038759">
    <w:abstractNumId w:val="2"/>
  </w:num>
  <w:num w:numId="2" w16cid:durableId="150416497">
    <w:abstractNumId w:val="1"/>
  </w:num>
  <w:num w:numId="3" w16cid:durableId="53091937">
    <w:abstractNumId w:val="3"/>
  </w:num>
  <w:num w:numId="4" w16cid:durableId="352731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EE"/>
    <w:rsid w:val="00050084"/>
    <w:rsid w:val="00085020"/>
    <w:rsid w:val="004D465D"/>
    <w:rsid w:val="005539E2"/>
    <w:rsid w:val="00697222"/>
    <w:rsid w:val="006B69F3"/>
    <w:rsid w:val="006E02EE"/>
    <w:rsid w:val="008408E6"/>
    <w:rsid w:val="0087054D"/>
    <w:rsid w:val="0095372C"/>
    <w:rsid w:val="009E6810"/>
    <w:rsid w:val="00BA0537"/>
    <w:rsid w:val="00C36CA9"/>
    <w:rsid w:val="00D158D7"/>
    <w:rsid w:val="00DF2222"/>
    <w:rsid w:val="00DF2881"/>
    <w:rsid w:val="00FE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55D96"/>
  <w15:chartTrackingRefBased/>
  <w15:docId w15:val="{06314FFF-E056-46AE-8F2F-F53D5783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C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4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465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D465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6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65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D46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Trinh, Phuc</dc:creator>
  <cp:keywords/>
  <dc:description/>
  <cp:lastModifiedBy>Trinh, Phuc</cp:lastModifiedBy>
  <cp:revision>10</cp:revision>
  <dcterms:created xsi:type="dcterms:W3CDTF">2023-09-17T06:18:00Z</dcterms:created>
  <dcterms:modified xsi:type="dcterms:W3CDTF">2023-09-23T22:43:00Z</dcterms:modified>
</cp:coreProperties>
</file>