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E76" w:rsidRPr="002441E3" w:rsidRDefault="00420E76" w:rsidP="00420E7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№2 </w:t>
      </w: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"</w:t>
      </w:r>
      <w:r w:rsidRPr="006400EE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Pr="002441E3" w:rsidRDefault="00420E76" w:rsidP="00420E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24ВВВ1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420E76" w:rsidRDefault="00420E76" w:rsidP="00420E7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Качкуркин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420E76" w:rsidRDefault="00420E76" w:rsidP="00420E7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420E76" w:rsidRDefault="00420E76" w:rsidP="00420E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420E76" w:rsidRDefault="00420E76" w:rsidP="00420E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Научиться оценивать порядок сложности программы, время работы функций и алгоритмов на заданной программе.</w:t>
      </w:r>
    </w:p>
    <w:p w:rsidR="00420E76" w:rsidRDefault="00420E76" w:rsidP="00420E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0E76" w:rsidRPr="006400EE" w:rsidRDefault="00420E76" w:rsidP="00420E7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400EE">
        <w:rPr>
          <w:b/>
          <w:bCs/>
          <w:color w:val="000000"/>
          <w:sz w:val="28"/>
          <w:szCs w:val="28"/>
        </w:rPr>
        <w:t>Задание 1:</w:t>
      </w:r>
      <w:r w:rsidRPr="006400EE">
        <w:rPr>
          <w:color w:val="000000"/>
          <w:sz w:val="28"/>
          <w:szCs w:val="28"/>
        </w:rPr>
        <w:t> </w:t>
      </w:r>
    </w:p>
    <w:p w:rsidR="00420E76" w:rsidRDefault="00420E76" w:rsidP="00420E7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420E76" w:rsidRDefault="00420E76" w:rsidP="00420E7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420E76" w:rsidRDefault="00420E76" w:rsidP="00420E7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420E76" w:rsidRDefault="00420E76" w:rsidP="00420E76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:rsidR="00420E76" w:rsidRPr="006400EE" w:rsidRDefault="00420E76" w:rsidP="00420E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0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40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420E76" w:rsidRPr="006400EE" w:rsidRDefault="00420E76" w:rsidP="00420E7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420E76" w:rsidRPr="006400EE" w:rsidRDefault="00420E76" w:rsidP="00420E7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420E76" w:rsidRPr="006400EE" w:rsidRDefault="00420E76" w:rsidP="00420E7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420E76" w:rsidRPr="006400EE" w:rsidRDefault="00420E76" w:rsidP="00420E7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420E76" w:rsidRPr="006400EE" w:rsidRDefault="00420E76" w:rsidP="00420E7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64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20E76" w:rsidRPr="006400EE" w:rsidRDefault="00420E76" w:rsidP="00420E76">
      <w:pPr>
        <w:rPr>
          <w:rFonts w:ascii="Times New Roman" w:hAnsi="Times New Roman" w:cs="Times New Roman"/>
          <w:b/>
          <w:sz w:val="28"/>
          <w:szCs w:val="28"/>
        </w:rPr>
      </w:pPr>
    </w:p>
    <w:p w:rsidR="00420E76" w:rsidRPr="006400EE" w:rsidRDefault="00420E76" w:rsidP="00420E76">
      <w:pPr>
        <w:rPr>
          <w:rFonts w:ascii="Times New Roman" w:hAnsi="Times New Roman" w:cs="Times New Roman"/>
          <w:b/>
          <w:sz w:val="28"/>
          <w:szCs w:val="28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0E76" w:rsidRDefault="00420E76" w:rsidP="00420E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420E76" w:rsidRDefault="00420E76" w:rsidP="00420E7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F90">
        <w:rPr>
          <w:rFonts w:ascii="Times New Roman" w:hAnsi="Times New Roman" w:cs="Times New Roman"/>
          <w:sz w:val="28"/>
          <w:szCs w:val="28"/>
        </w:rPr>
        <w:t>О(</w:t>
      </w:r>
      <w:r w:rsidRPr="002F3F90">
        <w:rPr>
          <w:rFonts w:ascii="Times New Roman" w:hAnsi="Times New Roman" w:cs="Times New Roman"/>
          <w:sz w:val="28"/>
          <w:szCs w:val="28"/>
          <w:lang w:val="en-US"/>
        </w:rPr>
        <w:t>N^3</w:t>
      </w:r>
      <w:r w:rsidRPr="002F3F90">
        <w:rPr>
          <w:rFonts w:ascii="Times New Roman" w:hAnsi="Times New Roman" w:cs="Times New Roman"/>
          <w:sz w:val="28"/>
          <w:szCs w:val="28"/>
        </w:rPr>
        <w:t>)</w:t>
      </w:r>
    </w:p>
    <w:p w:rsidR="00420E76" w:rsidRPr="002F3F90" w:rsidRDefault="00420E76" w:rsidP="00420E7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 – 0,004 c</w:t>
      </w:r>
    </w:p>
    <w:p w:rsidR="00420E76" w:rsidRDefault="00420E76" w:rsidP="00420E7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200 – 0,04 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420E76" w:rsidRDefault="00420E76" w:rsidP="00420E7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– 0,22 с</w:t>
      </w:r>
    </w:p>
    <w:p w:rsidR="00420E76" w:rsidRDefault="00420E76" w:rsidP="00420E7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 – 4,4 с</w:t>
      </w:r>
    </w:p>
    <w:p w:rsidR="00420E76" w:rsidRDefault="00420E76" w:rsidP="00420E7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 – 98,4 с</w:t>
      </w:r>
    </w:p>
    <w:p w:rsidR="00420E76" w:rsidRDefault="00420E76" w:rsidP="00420E7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 – 682,586 с</w:t>
      </w:r>
    </w:p>
    <w:p w:rsidR="00420E76" w:rsidRDefault="00420E76" w:rsidP="00420E7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 – 5400,246 с</w:t>
      </w:r>
    </w:p>
    <w:p w:rsidR="00420E76" w:rsidRPr="002F3F90" w:rsidRDefault="00420E76" w:rsidP="00420E7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график</w:t>
      </w:r>
      <w:r w:rsidR="00A46FD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0E76" w:rsidRDefault="00420E76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FD8" w:rsidRDefault="007B756E" w:rsidP="007B75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A3066C" wp14:editId="2AB610B1">
            <wp:extent cx="5852172" cy="390449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9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D8" w:rsidRPr="007B756E" w:rsidRDefault="007B756E" w:rsidP="007B756E">
      <w:pPr>
        <w:pStyle w:val="HTML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график </w:t>
      </w:r>
      <w:r w:rsidR="00A46FD8">
        <w:rPr>
          <w:rFonts w:ascii="Times New Roman" w:hAnsi="Times New Roman" w:cs="Times New Roman"/>
          <w:sz w:val="28"/>
          <w:szCs w:val="28"/>
        </w:rPr>
        <w:t xml:space="preserve">1 - </w:t>
      </w:r>
      <w:r w:rsidR="00A46FD8">
        <w:rPr>
          <w:rFonts w:ascii="Cascadia Mono" w:hAnsi="Cascadia Mono"/>
          <w:color w:val="0F1115"/>
        </w:rPr>
        <w:t>теоретическая оценка</w:t>
      </w:r>
    </w:p>
    <w:p w:rsidR="00A46FD8" w:rsidRDefault="00A46FD8" w:rsidP="00A46FD8">
      <w:pPr>
        <w:pStyle w:val="HTML"/>
        <w:wordWrap w:val="0"/>
        <w:spacing w:line="3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20E76" w:rsidRPr="00A46FD8" w:rsidRDefault="007B756E" w:rsidP="00A46FD8">
      <w:pPr>
        <w:pStyle w:val="HTML"/>
        <w:wordWrap w:val="0"/>
        <w:spacing w:line="330" w:lineRule="atLeast"/>
        <w:jc w:val="center"/>
        <w:rPr>
          <w:rFonts w:ascii="Cascadia Mono" w:hAnsi="Cascadia Mono"/>
          <w:color w:val="0F1115"/>
        </w:rPr>
      </w:pPr>
      <w:r>
        <w:rPr>
          <w:rFonts w:ascii="Times New Roman" w:hAnsi="Times New Roman" w:cs="Times New Roman"/>
          <w:sz w:val="28"/>
          <w:szCs w:val="28"/>
        </w:rPr>
        <w:t>график 2</w:t>
      </w:r>
      <w:r w:rsidR="00A46FD8">
        <w:rPr>
          <w:rFonts w:ascii="Times New Roman" w:hAnsi="Times New Roman" w:cs="Times New Roman"/>
          <w:sz w:val="28"/>
          <w:szCs w:val="28"/>
        </w:rPr>
        <w:t xml:space="preserve"> - </w:t>
      </w:r>
      <w:r w:rsidR="00A46FD8" w:rsidRPr="00A46FD8">
        <w:rPr>
          <w:rFonts w:ascii="Cascadia Mono" w:hAnsi="Cascadia Mono"/>
          <w:color w:val="0F1115"/>
        </w:rPr>
        <w:t>экспериментальные данные</w:t>
      </w:r>
    </w:p>
    <w:p w:rsidR="00420E76" w:rsidRPr="00A46FD8" w:rsidRDefault="00420E76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FD8" w:rsidRPr="00A46FD8" w:rsidRDefault="00A46FD8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FD8" w:rsidRDefault="00A46FD8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FD8" w:rsidRDefault="00A46FD8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756E" w:rsidRDefault="007B756E" w:rsidP="00420E76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46FD8" w:rsidRPr="00A46FD8" w:rsidRDefault="00A46FD8" w:rsidP="00420E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20E76" w:rsidRPr="007B756E" w:rsidRDefault="00420E76" w:rsidP="00420E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710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B75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0E76" w:rsidRPr="007B756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B7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7B756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7B75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0E76" w:rsidRPr="007B756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5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B7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5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r w:rsidRPr="007B756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7B75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0E76" w:rsidRPr="00A46FD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FD8">
        <w:rPr>
          <w:rFonts w:ascii="Consolas" w:hAnsi="Consolas" w:cs="Consolas"/>
          <w:color w:val="808080"/>
          <w:sz w:val="19"/>
          <w:szCs w:val="19"/>
        </w:rPr>
        <w:t>#</w:t>
      </w: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4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FD8">
        <w:rPr>
          <w:rFonts w:ascii="Consolas" w:hAnsi="Consolas" w:cs="Consolas"/>
          <w:color w:val="A31515"/>
          <w:sz w:val="19"/>
          <w:szCs w:val="19"/>
        </w:rPr>
        <w:t>&lt;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time</w:t>
      </w:r>
      <w:r w:rsidRPr="00A46FD8">
        <w:rPr>
          <w:rFonts w:ascii="Consolas" w:hAnsi="Consolas" w:cs="Consolas"/>
          <w:color w:val="A31515"/>
          <w:sz w:val="19"/>
          <w:szCs w:val="19"/>
        </w:rPr>
        <w:t>.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46FD8">
        <w:rPr>
          <w:rFonts w:ascii="Consolas" w:hAnsi="Consolas" w:cs="Consolas"/>
          <w:color w:val="A31515"/>
          <w:sz w:val="19"/>
          <w:szCs w:val="19"/>
        </w:rPr>
        <w:t>&gt;</w:t>
      </w:r>
    </w:p>
    <w:p w:rsidR="00420E76" w:rsidRPr="00A46FD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E76" w:rsidRPr="00A46FD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E76" w:rsidRPr="00A46FD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B7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100][100], b[100][100], c[100][100],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100;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k;j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0;r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k;r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][r] * b[r][j];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0E76" w:rsidRPr="00746710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"Program time is - %f"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:rsidR="00420E76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20E76" w:rsidRPr="00746710" w:rsidRDefault="00420E76" w:rsidP="00420E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E76" w:rsidRDefault="00420E76" w:rsidP="00420E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420E76" w:rsidRDefault="00420E76" w:rsidP="00420E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420E76" w:rsidRPr="0054631E" w:rsidRDefault="00420E76" w:rsidP="00420E76">
      <w:pPr>
        <w:rPr>
          <w:rFonts w:ascii="Times New Roman" w:hAnsi="Times New Roman" w:cs="Times New Roman"/>
          <w:b/>
          <w:sz w:val="28"/>
          <w:szCs w:val="28"/>
        </w:rPr>
      </w:pPr>
      <w:r w:rsidRPr="002135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7741197" wp14:editId="4AD39DCE">
            <wp:extent cx="2896572" cy="384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333" cy="38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stdio.h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stdlib.h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time.h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%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- 1] + 1;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- 1] - 1;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2 + 1))</w:t>
      </w:r>
    </w:p>
    <w:p w:rsidR="00420E76" w:rsidRPr="000D641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- 1] + 1;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- 1] - 1;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j, x, gap, k;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(k = 0; k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k++)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gap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[k];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gap;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++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(j =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gap; 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[j]) &amp;&amp; (j &gt;= 0); j = j - gap)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 + gap]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j + gap] = x;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//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вызов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функции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: </w:t>
      </w:r>
      <w:proofErr w:type="spellStart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(items, 0, count-1);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j;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x, y;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j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/ 2];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] &lt; x) &amp;&amp;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))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[j]) &amp;&amp; (j &gt;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j--;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j)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y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 = y;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++; j--;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j);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j)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j);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comp(</w:t>
      </w:r>
      <w:proofErr w:type="spellStart"/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*(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 = 100;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],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[4],qsrt1[4];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clock_t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start, end;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srand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(time(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a;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b;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c;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d;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FILE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f;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"Sort.txt"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fopen_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&amp;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f,name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"w+"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0;si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3;si++)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 =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k;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A46FD8" w:rsidRDefault="00420E76" w:rsidP="00F208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F2086A" w:rsidRPr="00A46FD8">
        <w:rPr>
          <w:rFonts w:ascii="Times New Roman" w:hAnsi="Times New Roman" w:cs="Times New Roman"/>
          <w:sz w:val="20"/>
          <w:szCs w:val="20"/>
          <w:lang w:val="en-US"/>
        </w:rPr>
        <w:t>qs</w:t>
      </w:r>
      <w:proofErr w:type="spellEnd"/>
      <w:r w:rsidR="00F2086A" w:rsidRPr="00A46FD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F2086A" w:rsidRPr="00A46FD8">
        <w:rPr>
          <w:rFonts w:ascii="Times New Roman" w:hAnsi="Times New Roman" w:cs="Times New Roman"/>
          <w:sz w:val="20"/>
          <w:szCs w:val="20"/>
          <w:lang w:val="en-US"/>
        </w:rPr>
        <w:t>a, 0, k-1);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b[0], b[1]);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c[0], c[1]);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d[0], d[1]);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d, k, 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"%d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"shell              </w:t>
      </w:r>
      <w:proofErr w:type="spellStart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qs</w:t>
      </w:r>
      <w:proofErr w:type="spellEnd"/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            quicksort\n"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4;i++) {</w:t>
      </w:r>
    </w:p>
    <w:p w:rsidR="00420E76" w:rsidRPr="00BD5B69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20E76" w:rsidRPr="00BD5B69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"r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20E76" w:rsidRPr="00BD5B69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420E76" w:rsidRPr="00BD5B69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"+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20E76" w:rsidRPr="00BD5B69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420E76" w:rsidRPr="00BD5B69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"-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20E76" w:rsidRPr="00F9243B" w:rsidRDefault="00420E76" w:rsidP="0042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24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420E76" w:rsidRPr="00BD5B69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924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4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4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4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"^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shel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qsrt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], qsrt1[</w:t>
      </w:r>
      <w:proofErr w:type="spell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</w:t>
      </w:r>
      <w:proofErr w:type="spell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k *= 10;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free(a);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free(b);</w:t>
      </w:r>
    </w:p>
    <w:p w:rsidR="00420E76" w:rsidRPr="0054631E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free(c);</w:t>
      </w:r>
    </w:p>
    <w:p w:rsidR="00420E76" w:rsidRPr="000D641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</w:t>
      </w:r>
      <w:r w:rsidRPr="000D641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</w:t>
      </w:r>
      <w:r w:rsidRPr="000D641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0D641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0D641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64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420E76" w:rsidRPr="000D6418" w:rsidRDefault="00420E76" w:rsidP="0042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64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fclose</w:t>
      </w:r>
      <w:proofErr w:type="spellEnd"/>
      <w:r w:rsidRPr="000D641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</w:t>
      </w:r>
      <w:r w:rsidRPr="000D641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420E76" w:rsidRPr="00F9243B" w:rsidRDefault="00420E76" w:rsidP="00420E7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9243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420E76" w:rsidRPr="00F9243B" w:rsidRDefault="00420E76" w:rsidP="00420E7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420E76" w:rsidRPr="00F9243B" w:rsidRDefault="00420E76" w:rsidP="00420E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B69">
        <w:rPr>
          <w:rFonts w:ascii="Times New Roman" w:hAnsi="Times New Roman" w:cs="Times New Roman"/>
          <w:b/>
          <w:sz w:val="28"/>
          <w:szCs w:val="28"/>
        </w:rPr>
        <w:t>Вывод</w:t>
      </w:r>
      <w:r w:rsidRPr="00F9243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20E76" w:rsidRDefault="00420E76" w:rsidP="00420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оценивать сложность работы программ, время работы функций и алгоритмов. Сложность представленной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5B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D5B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>Оценив время выполнения программы на матрицах разных размеров, мы построили график зависимости и пронаблюдали резкое возрастание времени с увеличением размера массива.</w:t>
      </w:r>
    </w:p>
    <w:p w:rsidR="00420E76" w:rsidRPr="00856D77" w:rsidRDefault="00420E76" w:rsidP="00420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оценили время работы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>
        <w:rPr>
          <w:rFonts w:ascii="Times New Roman" w:hAnsi="Times New Roman" w:cs="Times New Roman"/>
          <w:sz w:val="28"/>
          <w:szCs w:val="28"/>
        </w:rPr>
        <w:t xml:space="preserve"> на заданных алгоритмах. В итоге, на массивах размеров 100 время выполнения алгоритмов стремилось к нулю. На массивах размером 1000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работал почти мгновенно,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дольше работал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массивом и убывающем.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дольше всего работал над треугольном массивом и меньше над убывающим. На массивах размером 10000 </w:t>
      </w:r>
      <w:r w:rsidRPr="00BD5B69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985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стремилось к 0</w:t>
      </w:r>
      <w:r w:rsidRPr="009856AF">
        <w:rPr>
          <w:rFonts w:ascii="Times New Roman" w:hAnsi="Times New Roman" w:cs="Times New Roman"/>
          <w:sz w:val="28"/>
          <w:szCs w:val="28"/>
        </w:rPr>
        <w:t xml:space="preserve">, время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985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отличалось на минимальное значение, а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85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дольше всего работал над треугольном массивом и меньше над убывающим.</w:t>
      </w:r>
    </w:p>
    <w:p w:rsidR="00420E76" w:rsidRDefault="00420E76" w:rsidP="00420E76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:rsidR="00420E76" w:rsidRPr="0054631E" w:rsidRDefault="00420E76" w:rsidP="00420E76">
      <w:pPr>
        <w:rPr>
          <w:rFonts w:ascii="Times New Roman" w:hAnsi="Times New Roman" w:cs="Times New Roman"/>
          <w:sz w:val="28"/>
          <w:szCs w:val="28"/>
        </w:rPr>
      </w:pPr>
    </w:p>
    <w:p w:rsidR="00A525F4" w:rsidRDefault="00A525F4"/>
    <w:sectPr w:rsidR="00A525F4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3F8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3348D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035CF"/>
    <w:multiLevelType w:val="hybridMultilevel"/>
    <w:tmpl w:val="E7149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A2"/>
    <w:rsid w:val="00420E76"/>
    <w:rsid w:val="006C62A2"/>
    <w:rsid w:val="007B756E"/>
    <w:rsid w:val="00A46FD8"/>
    <w:rsid w:val="00A525F4"/>
    <w:rsid w:val="00F2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1518"/>
  <w15:chartTrackingRefBased/>
  <w15:docId w15:val="{B5CF4FE1-AC52-4692-9256-B7385F26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FD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0E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46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6F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B50B-FCC8-4FB1-B036-DCB71A3E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2025-09-18T07:47:00Z</dcterms:created>
  <dcterms:modified xsi:type="dcterms:W3CDTF">2025-10-15T17:48:00Z</dcterms:modified>
</cp:coreProperties>
</file>