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41CB" w14:textId="49F3FFC1" w:rsidR="006C044D" w:rsidRDefault="006C044D">
      <w:r>
        <w:t xml:space="preserve">Agra </w:t>
      </w:r>
    </w:p>
    <w:p w14:paraId="240FEC2E" w14:textId="77777777" w:rsidR="006C044D" w:rsidRDefault="006C044D"/>
    <w:p w14:paraId="6981320C" w14:textId="77777777" w:rsidR="006C044D" w:rsidRPr="006C044D" w:rsidRDefault="006C044D" w:rsidP="006C044D">
      <w:pPr>
        <w:rPr>
          <w:b/>
          <w:bCs/>
        </w:rPr>
      </w:pPr>
      <w:r w:rsidRPr="006C044D">
        <w:rPr>
          <w:b/>
          <w:bCs/>
        </w:rPr>
        <w:t>Discover Agra with INTRO TRAVELS INDIA</w:t>
      </w:r>
    </w:p>
    <w:p w14:paraId="1C69D333" w14:textId="77777777" w:rsidR="006C044D" w:rsidRPr="006C044D" w:rsidRDefault="006C044D" w:rsidP="006C044D">
      <w:r w:rsidRPr="006C044D">
        <w:t xml:space="preserve">Step into the heart of India’s rich history and timeless beauty with </w:t>
      </w:r>
      <w:r w:rsidRPr="006C044D">
        <w:rPr>
          <w:b/>
          <w:bCs/>
        </w:rPr>
        <w:t>INTRO TRAVELS INDIA</w:t>
      </w:r>
      <w:r w:rsidRPr="006C044D">
        <w:t xml:space="preserve"> as we take you on an unforgettable journey through the magical city of Agra. Famous for the world-renowned Taj Mahal, Agra is more than just a destination — it’s an experience filled with culture, heritage, </w:t>
      </w:r>
      <w:proofErr w:type="spellStart"/>
      <w:r w:rsidRPr="006C044D">
        <w:t>flavors</w:t>
      </w:r>
      <w:proofErr w:type="spellEnd"/>
      <w:r w:rsidRPr="006C044D">
        <w:t>, and unforgettable memories.</w:t>
      </w:r>
    </w:p>
    <w:p w14:paraId="22D80107" w14:textId="77777777" w:rsidR="006C044D" w:rsidRPr="006C044D" w:rsidRDefault="006C044D" w:rsidP="006C044D">
      <w:r w:rsidRPr="006C044D">
        <w:t>Wander through magnificent Mughal architecture, explore the grand Agra Fort, and witness breathtaking sunsets along the banks of the Yamuna River. From bustling local markets and authentic street food to hidden cultural gems, every corner of Agra tells a story waiting to be discovered.</w:t>
      </w:r>
    </w:p>
    <w:p w14:paraId="53AC378B" w14:textId="77777777" w:rsidR="006C044D" w:rsidRPr="006C044D" w:rsidRDefault="006C044D" w:rsidP="006C044D">
      <w:r w:rsidRPr="006C044D">
        <w:t xml:space="preserve">At </w:t>
      </w:r>
      <w:r w:rsidRPr="006C044D">
        <w:rPr>
          <w:b/>
          <w:bCs/>
        </w:rPr>
        <w:t>INTRO TRAVELS INDIA</w:t>
      </w:r>
      <w:r w:rsidRPr="006C044D">
        <w:t>, we create travel experiences that go beyond sightseeing. Our Agra tours are designed to help you connect with local culture, taste incredible cuisine, meet amazing people, and experience the true spirit of India in a meaningful and unforgettable way.</w:t>
      </w:r>
    </w:p>
    <w:p w14:paraId="10DBACB6" w14:textId="77777777" w:rsidR="006C044D" w:rsidRPr="006C044D" w:rsidRDefault="006C044D" w:rsidP="006C044D">
      <w:r w:rsidRPr="006C044D">
        <w:t>Whether you’re admiring the beauty of the Taj Mahal at sunrise, capturing vibrant city life, or enjoying traditional Indian hospitality, Agra promises moments that will stay with you forever.</w:t>
      </w:r>
    </w:p>
    <w:p w14:paraId="567D7418" w14:textId="77777777" w:rsidR="006C044D" w:rsidRPr="006C044D" w:rsidRDefault="006C044D" w:rsidP="006C044D">
      <w:r w:rsidRPr="006C044D">
        <w:rPr>
          <w:b/>
          <w:bCs/>
        </w:rPr>
        <w:t>Travel deeper. Explore authentically. Experience Agra with INTRO TRAVELS INDIA.</w:t>
      </w:r>
    </w:p>
    <w:p w14:paraId="0501E79D" w14:textId="77777777" w:rsidR="006C044D" w:rsidRDefault="006C044D"/>
    <w:sectPr w:rsidR="006C0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4D"/>
    <w:rsid w:val="006C044D"/>
    <w:rsid w:val="00A41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AE82"/>
  <w15:chartTrackingRefBased/>
  <w15:docId w15:val="{D4B77FB8-DEBB-4A6D-A519-9B769CC3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4D"/>
    <w:rPr>
      <w:rFonts w:eastAsiaTheme="majorEastAsia" w:cstheme="majorBidi"/>
      <w:color w:val="272727" w:themeColor="text1" w:themeTint="D8"/>
    </w:rPr>
  </w:style>
  <w:style w:type="paragraph" w:styleId="Title">
    <w:name w:val="Title"/>
    <w:basedOn w:val="Normal"/>
    <w:next w:val="Normal"/>
    <w:link w:val="TitleChar"/>
    <w:uiPriority w:val="10"/>
    <w:qFormat/>
    <w:rsid w:val="006C0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4D"/>
    <w:pPr>
      <w:spacing w:before="160"/>
      <w:jc w:val="center"/>
    </w:pPr>
    <w:rPr>
      <w:i/>
      <w:iCs/>
      <w:color w:val="404040" w:themeColor="text1" w:themeTint="BF"/>
    </w:rPr>
  </w:style>
  <w:style w:type="character" w:customStyle="1" w:styleId="QuoteChar">
    <w:name w:val="Quote Char"/>
    <w:basedOn w:val="DefaultParagraphFont"/>
    <w:link w:val="Quote"/>
    <w:uiPriority w:val="29"/>
    <w:rsid w:val="006C044D"/>
    <w:rPr>
      <w:i/>
      <w:iCs/>
      <w:color w:val="404040" w:themeColor="text1" w:themeTint="BF"/>
    </w:rPr>
  </w:style>
  <w:style w:type="paragraph" w:styleId="ListParagraph">
    <w:name w:val="List Paragraph"/>
    <w:basedOn w:val="Normal"/>
    <w:uiPriority w:val="34"/>
    <w:qFormat/>
    <w:rsid w:val="006C044D"/>
    <w:pPr>
      <w:ind w:left="720"/>
      <w:contextualSpacing/>
    </w:pPr>
  </w:style>
  <w:style w:type="character" w:styleId="IntenseEmphasis">
    <w:name w:val="Intense Emphasis"/>
    <w:basedOn w:val="DefaultParagraphFont"/>
    <w:uiPriority w:val="21"/>
    <w:qFormat/>
    <w:rsid w:val="006C044D"/>
    <w:rPr>
      <w:i/>
      <w:iCs/>
      <w:color w:val="0F4761" w:themeColor="accent1" w:themeShade="BF"/>
    </w:rPr>
  </w:style>
  <w:style w:type="paragraph" w:styleId="IntenseQuote">
    <w:name w:val="Intense Quote"/>
    <w:basedOn w:val="Normal"/>
    <w:next w:val="Normal"/>
    <w:link w:val="IntenseQuoteChar"/>
    <w:uiPriority w:val="30"/>
    <w:qFormat/>
    <w:rsid w:val="006C0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44D"/>
    <w:rPr>
      <w:i/>
      <w:iCs/>
      <w:color w:val="0F4761" w:themeColor="accent1" w:themeShade="BF"/>
    </w:rPr>
  </w:style>
  <w:style w:type="character" w:styleId="IntenseReference">
    <w:name w:val="Intense Reference"/>
    <w:basedOn w:val="DefaultParagraphFont"/>
    <w:uiPriority w:val="32"/>
    <w:qFormat/>
    <w:rsid w:val="006C04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2026-05-26T18:51:00Z</dcterms:created>
  <dcterms:modified xsi:type="dcterms:W3CDTF">2026-05-26T18:58:00Z</dcterms:modified>
</cp:coreProperties>
</file>