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5134" w14:textId="0B7132D4" w:rsidR="002E24A0" w:rsidRDefault="002E24A0">
      <w:r>
        <w:t>Andaman</w:t>
      </w:r>
    </w:p>
    <w:p w14:paraId="6F4EF40A" w14:textId="77777777" w:rsidR="002E24A0" w:rsidRDefault="002E24A0"/>
    <w:p w14:paraId="00CB6A7F" w14:textId="77777777" w:rsidR="002E24A0" w:rsidRPr="002E24A0" w:rsidRDefault="002E24A0" w:rsidP="002E24A0">
      <w:pPr>
        <w:rPr>
          <w:b/>
          <w:bCs/>
        </w:rPr>
      </w:pPr>
      <w:r w:rsidRPr="002E24A0">
        <w:rPr>
          <w:b/>
          <w:bCs/>
        </w:rPr>
        <w:t>Explore Paradise with Intro Travels India – Andaman &amp; Nicobar Tour Package</w:t>
      </w:r>
    </w:p>
    <w:p w14:paraId="16C14017" w14:textId="77777777" w:rsidR="002E24A0" w:rsidRPr="002E24A0" w:rsidRDefault="002E24A0" w:rsidP="002E24A0">
      <w:r w:rsidRPr="002E24A0">
        <w:t>Dreaming of crystal-clear beaches, tropical islands, and unforgettable sunsets? Discover the breathtaking beauty of the Andaman and Nicobar Islands with the exclusive Andaman &amp; Nicobar Tour Package by Intro Travels India. Perfect for honeymooners, families, adventure lovers, and beach enthusiasts, this island getaway offers the ideal mix of relaxation, adventure, and natural beauty.</w:t>
      </w:r>
    </w:p>
    <w:p w14:paraId="0EC45D72" w14:textId="77777777" w:rsidR="002E24A0" w:rsidRPr="002E24A0" w:rsidRDefault="002E24A0" w:rsidP="002E24A0">
      <w:r w:rsidRPr="002E24A0">
        <w:t xml:space="preserve">Located in the Bay of Bengal, the Andaman &amp; Nicobar Islands are famous for their turquoise waters, white sandy beaches, coral reefs, and rich marine life. With Intro Travels India, </w:t>
      </w:r>
      <w:proofErr w:type="spellStart"/>
      <w:r w:rsidRPr="002E24A0">
        <w:t>travelers</w:t>
      </w:r>
      <w:proofErr w:type="spellEnd"/>
      <w:r w:rsidRPr="002E24A0">
        <w:t xml:space="preserve"> can enjoy a carefully planned holiday experience covering top attractions such as </w:t>
      </w:r>
      <w:proofErr w:type="spellStart"/>
      <w:r w:rsidRPr="002E24A0">
        <w:t>Radhanagar</w:t>
      </w:r>
      <w:proofErr w:type="spellEnd"/>
      <w:r w:rsidRPr="002E24A0">
        <w:t xml:space="preserve"> Beach, Cellular Jail, Elephant Beach, and Ross Island. From scenic ferry rides to exciting water sports like scuba diving, </w:t>
      </w:r>
      <w:proofErr w:type="spellStart"/>
      <w:r w:rsidRPr="002E24A0">
        <w:t>snorkeling</w:t>
      </w:r>
      <w:proofErr w:type="spellEnd"/>
      <w:r w:rsidRPr="002E24A0">
        <w:t>, and sea walking, every moment becomes a memorable adventure.</w:t>
      </w:r>
    </w:p>
    <w:p w14:paraId="1E41880A" w14:textId="77777777" w:rsidR="002E24A0" w:rsidRPr="002E24A0" w:rsidRDefault="002E24A0" w:rsidP="002E24A0">
      <w:r w:rsidRPr="002E24A0">
        <w:t xml:space="preserve">The tour package includes comfortable hotel stays, airport transfers, sightseeing tours, ferry tickets, and guided assistance to ensure a hassle-free vacation. Travelers can witness the historical significance of Cellular Jail’s Light and Sound Show, relax on the world-famous </w:t>
      </w:r>
      <w:proofErr w:type="spellStart"/>
      <w:r w:rsidRPr="002E24A0">
        <w:t>Radhanagar</w:t>
      </w:r>
      <w:proofErr w:type="spellEnd"/>
      <w:r w:rsidRPr="002E24A0">
        <w:t xml:space="preserve"> Beach, or explore vibrant coral reefs beneath the sea. Couples can enjoy romantic beachside experiences, while families and groups can create unforgettable holiday memories together.</w:t>
      </w:r>
    </w:p>
    <w:p w14:paraId="530CAA81" w14:textId="77777777" w:rsidR="002E24A0" w:rsidRPr="002E24A0" w:rsidRDefault="002E24A0" w:rsidP="002E24A0">
      <w:r w:rsidRPr="002E24A0">
        <w:t xml:space="preserve">Intro Travels India focuses on providing affordable yet premium travel experiences with customizable itineraries to suit every </w:t>
      </w:r>
      <w:proofErr w:type="spellStart"/>
      <w:r w:rsidRPr="002E24A0">
        <w:t>traveler’s</w:t>
      </w:r>
      <w:proofErr w:type="spellEnd"/>
      <w:r w:rsidRPr="002E24A0">
        <w:t xml:space="preserve"> needs and budget. Whether you are planning a short island escape or a week-long tropical vacation, the Andaman &amp; Nicobar Tour Package promises an extraordinary journey filled with nature, adventure, and serenity.</w:t>
      </w:r>
    </w:p>
    <w:p w14:paraId="27F60845" w14:textId="77777777" w:rsidR="002E24A0" w:rsidRPr="002E24A0" w:rsidRDefault="002E24A0" w:rsidP="002E24A0">
      <w:r w:rsidRPr="002E24A0">
        <w:t>Book your dream island holiday today with Intro Travels India and experience the unmatched beauty of the Andaman &amp; Nicobar Islands like never before.</w:t>
      </w:r>
    </w:p>
    <w:p w14:paraId="4E5BDDDF" w14:textId="77777777" w:rsidR="002E24A0" w:rsidRDefault="002E24A0"/>
    <w:sectPr w:rsidR="002E2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A0"/>
    <w:rsid w:val="0003629B"/>
    <w:rsid w:val="002E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C23FE"/>
  <w15:chartTrackingRefBased/>
  <w15:docId w15:val="{5B55B7DE-97B1-4AF8-96DB-5D38AA27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thakur</dc:creator>
  <cp:keywords/>
  <dc:description/>
  <cp:lastModifiedBy>aditya thakur</cp:lastModifiedBy>
  <cp:revision>1</cp:revision>
  <dcterms:created xsi:type="dcterms:W3CDTF">2026-05-27T09:52:00Z</dcterms:created>
  <dcterms:modified xsi:type="dcterms:W3CDTF">2026-05-27T09:53:00Z</dcterms:modified>
</cp:coreProperties>
</file>