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0F4BB" w14:textId="235126F7" w:rsidR="00420B37" w:rsidRDefault="00420B37">
      <w:r>
        <w:t>Goa</w:t>
      </w:r>
    </w:p>
    <w:p w14:paraId="41800204" w14:textId="35E15206" w:rsidR="00420B37" w:rsidRPr="00420B37" w:rsidRDefault="00420B37" w:rsidP="00420B37">
      <w:r w:rsidRPr="00420B37">
        <w:t xml:space="preserve">Goa is one of India’s most loved travel destinations, famous for its stunning beaches, vibrant nightlife, Portuguese heritage, thrilling water sports, and relaxing tropical atmosphere. With </w:t>
      </w:r>
      <w:r w:rsidRPr="00420B37">
        <w:rPr>
          <w:b/>
          <w:bCs/>
        </w:rPr>
        <w:t>Intro Travels India</w:t>
      </w:r>
      <w:r w:rsidRPr="00420B37">
        <w:t xml:space="preserve">, you can discover the true beauty and adventure of Goa through our affordable and professionally planned tour packages. From the lively beaches of Baga, Calangute, and Anjuna to the peaceful charm of South Goa, every moment in Goa offers a unique experience. Travelers can enjoy exciting activities like parasailing, scuba diving, jet skiing, sunset cruises, beach parties, and delicious Goan cuisine while exploring historical churches, forts, and </w:t>
      </w:r>
      <w:proofErr w:type="spellStart"/>
      <w:r w:rsidRPr="00420B37">
        <w:t>colorful</w:t>
      </w:r>
      <w:proofErr w:type="spellEnd"/>
      <w:r w:rsidRPr="00420B37">
        <w:t xml:space="preserve"> local markets. Our Goa packages are designed to provide comfortable hotel stays, smooth transfers, sightseeing tours, and complete travel assistance, making your journey stress-free and memorable. Whether you are planning a romantic honeymoon, family vacation, friends’ trip, or solo adventure, Intro Travels India ensures an unforgettable Goa experience filled with fun, relaxation, culture, and adventure at budget-friendly prices.</w:t>
      </w:r>
    </w:p>
    <w:p w14:paraId="5D747882" w14:textId="77777777" w:rsidR="00420B37" w:rsidRDefault="00420B37"/>
    <w:sectPr w:rsidR="00420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37"/>
    <w:rsid w:val="00420B37"/>
    <w:rsid w:val="00F85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92D5"/>
  <w15:chartTrackingRefBased/>
  <w15:docId w15:val="{BE480D91-C971-4539-8552-081F5CC2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B37"/>
    <w:rPr>
      <w:rFonts w:eastAsiaTheme="majorEastAsia" w:cstheme="majorBidi"/>
      <w:color w:val="272727" w:themeColor="text1" w:themeTint="D8"/>
    </w:rPr>
  </w:style>
  <w:style w:type="paragraph" w:styleId="Title">
    <w:name w:val="Title"/>
    <w:basedOn w:val="Normal"/>
    <w:next w:val="Normal"/>
    <w:link w:val="TitleChar"/>
    <w:uiPriority w:val="10"/>
    <w:qFormat/>
    <w:rsid w:val="00420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B37"/>
    <w:pPr>
      <w:spacing w:before="160"/>
      <w:jc w:val="center"/>
    </w:pPr>
    <w:rPr>
      <w:i/>
      <w:iCs/>
      <w:color w:val="404040" w:themeColor="text1" w:themeTint="BF"/>
    </w:rPr>
  </w:style>
  <w:style w:type="character" w:customStyle="1" w:styleId="QuoteChar">
    <w:name w:val="Quote Char"/>
    <w:basedOn w:val="DefaultParagraphFont"/>
    <w:link w:val="Quote"/>
    <w:uiPriority w:val="29"/>
    <w:rsid w:val="00420B37"/>
    <w:rPr>
      <w:i/>
      <w:iCs/>
      <w:color w:val="404040" w:themeColor="text1" w:themeTint="BF"/>
    </w:rPr>
  </w:style>
  <w:style w:type="paragraph" w:styleId="ListParagraph">
    <w:name w:val="List Paragraph"/>
    <w:basedOn w:val="Normal"/>
    <w:uiPriority w:val="34"/>
    <w:qFormat/>
    <w:rsid w:val="00420B37"/>
    <w:pPr>
      <w:ind w:left="720"/>
      <w:contextualSpacing/>
    </w:pPr>
  </w:style>
  <w:style w:type="character" w:styleId="IntenseEmphasis">
    <w:name w:val="Intense Emphasis"/>
    <w:basedOn w:val="DefaultParagraphFont"/>
    <w:uiPriority w:val="21"/>
    <w:qFormat/>
    <w:rsid w:val="00420B37"/>
    <w:rPr>
      <w:i/>
      <w:iCs/>
      <w:color w:val="0F4761" w:themeColor="accent1" w:themeShade="BF"/>
    </w:rPr>
  </w:style>
  <w:style w:type="paragraph" w:styleId="IntenseQuote">
    <w:name w:val="Intense Quote"/>
    <w:basedOn w:val="Normal"/>
    <w:next w:val="Normal"/>
    <w:link w:val="IntenseQuoteChar"/>
    <w:uiPriority w:val="30"/>
    <w:qFormat/>
    <w:rsid w:val="00420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B37"/>
    <w:rPr>
      <w:i/>
      <w:iCs/>
      <w:color w:val="0F4761" w:themeColor="accent1" w:themeShade="BF"/>
    </w:rPr>
  </w:style>
  <w:style w:type="character" w:styleId="IntenseReference">
    <w:name w:val="Intense Reference"/>
    <w:basedOn w:val="DefaultParagraphFont"/>
    <w:uiPriority w:val="32"/>
    <w:qFormat/>
    <w:rsid w:val="00420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2026-05-27T15:10:00Z</dcterms:created>
  <dcterms:modified xsi:type="dcterms:W3CDTF">2026-05-27T15:11:00Z</dcterms:modified>
</cp:coreProperties>
</file>