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334B" w14:textId="54A544C9" w:rsidR="00457F83" w:rsidRDefault="00457F83">
      <w:r>
        <w:t>Jaipur</w:t>
      </w:r>
    </w:p>
    <w:p w14:paraId="7CF7E063" w14:textId="77777777" w:rsidR="00457F83" w:rsidRDefault="00457F83"/>
    <w:p w14:paraId="43F35257" w14:textId="0BA74959" w:rsidR="00457F83" w:rsidRPr="00457F83" w:rsidRDefault="00457F83" w:rsidP="00457F83">
      <w:r w:rsidRPr="00457F83">
        <w:t xml:space="preserve">Discover the royal charm of Jaipur with </w:t>
      </w:r>
      <w:r w:rsidRPr="00457F83">
        <w:rPr>
          <w:b/>
          <w:bCs/>
        </w:rPr>
        <w:t>Intro Travels India</w:t>
      </w:r>
      <w:r w:rsidRPr="00457F83">
        <w:t xml:space="preserve"> and enjoy affordable tour packages filled with heritage, culture, history, and unforgettable experiences. Known as the Pink City of India, Jaipur offers magnificent forts, beautiful palaces, </w:t>
      </w:r>
      <w:proofErr w:type="spellStart"/>
      <w:r w:rsidRPr="00457F83">
        <w:t>colorful</w:t>
      </w:r>
      <w:proofErr w:type="spellEnd"/>
      <w:r w:rsidRPr="00457F83">
        <w:t xml:space="preserve"> markets, traditional Rajasthani cuisine, and rich cultural attractions. Explore famous landmarks like Hawa Mahal, Amer Fort, City Palace, Jal Mahal, and </w:t>
      </w:r>
      <w:proofErr w:type="spellStart"/>
      <w:r w:rsidRPr="00457F83">
        <w:t>Nahargarh</w:t>
      </w:r>
      <w:proofErr w:type="spellEnd"/>
      <w:r w:rsidRPr="00457F83">
        <w:t xml:space="preserve"> Fort while experiencing the vibrant lifestyle of Rajasthan. Our professionally planned Jaipur tour packages include comfortable hotel stays, sightseeing tours, smooth transfers, and complete travel assistance to make your journey hassle-free and memorable. Whether you are planning a family vacation, romantic getaway, friends’ trip, or cultural exploration, Intro Travels India ensures a perfect Jaipur experience filled with luxury, tradition, and adventure at budget-friendly prices.</w:t>
      </w:r>
    </w:p>
    <w:p w14:paraId="0EEC6CF8" w14:textId="77777777" w:rsidR="00457F83" w:rsidRDefault="00457F83"/>
    <w:sectPr w:rsidR="00457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F83"/>
    <w:rsid w:val="00457F83"/>
    <w:rsid w:val="00F71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9950"/>
  <w15:chartTrackingRefBased/>
  <w15:docId w15:val="{4D812255-5C59-4793-8A4D-D5CC5A2A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F83"/>
    <w:rPr>
      <w:rFonts w:eastAsiaTheme="majorEastAsia" w:cstheme="majorBidi"/>
      <w:color w:val="272727" w:themeColor="text1" w:themeTint="D8"/>
    </w:rPr>
  </w:style>
  <w:style w:type="paragraph" w:styleId="Title">
    <w:name w:val="Title"/>
    <w:basedOn w:val="Normal"/>
    <w:next w:val="Normal"/>
    <w:link w:val="TitleChar"/>
    <w:uiPriority w:val="10"/>
    <w:qFormat/>
    <w:rsid w:val="00457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F83"/>
    <w:pPr>
      <w:spacing w:before="160"/>
      <w:jc w:val="center"/>
    </w:pPr>
    <w:rPr>
      <w:i/>
      <w:iCs/>
      <w:color w:val="404040" w:themeColor="text1" w:themeTint="BF"/>
    </w:rPr>
  </w:style>
  <w:style w:type="character" w:customStyle="1" w:styleId="QuoteChar">
    <w:name w:val="Quote Char"/>
    <w:basedOn w:val="DefaultParagraphFont"/>
    <w:link w:val="Quote"/>
    <w:uiPriority w:val="29"/>
    <w:rsid w:val="00457F83"/>
    <w:rPr>
      <w:i/>
      <w:iCs/>
      <w:color w:val="404040" w:themeColor="text1" w:themeTint="BF"/>
    </w:rPr>
  </w:style>
  <w:style w:type="paragraph" w:styleId="ListParagraph">
    <w:name w:val="List Paragraph"/>
    <w:basedOn w:val="Normal"/>
    <w:uiPriority w:val="34"/>
    <w:qFormat/>
    <w:rsid w:val="00457F83"/>
    <w:pPr>
      <w:ind w:left="720"/>
      <w:contextualSpacing/>
    </w:pPr>
  </w:style>
  <w:style w:type="character" w:styleId="IntenseEmphasis">
    <w:name w:val="Intense Emphasis"/>
    <w:basedOn w:val="DefaultParagraphFont"/>
    <w:uiPriority w:val="21"/>
    <w:qFormat/>
    <w:rsid w:val="00457F83"/>
    <w:rPr>
      <w:i/>
      <w:iCs/>
      <w:color w:val="0F4761" w:themeColor="accent1" w:themeShade="BF"/>
    </w:rPr>
  </w:style>
  <w:style w:type="paragraph" w:styleId="IntenseQuote">
    <w:name w:val="Intense Quote"/>
    <w:basedOn w:val="Normal"/>
    <w:next w:val="Normal"/>
    <w:link w:val="IntenseQuoteChar"/>
    <w:uiPriority w:val="30"/>
    <w:qFormat/>
    <w:rsid w:val="00457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F83"/>
    <w:rPr>
      <w:i/>
      <w:iCs/>
      <w:color w:val="0F4761" w:themeColor="accent1" w:themeShade="BF"/>
    </w:rPr>
  </w:style>
  <w:style w:type="character" w:styleId="IntenseReference">
    <w:name w:val="Intense Reference"/>
    <w:basedOn w:val="DefaultParagraphFont"/>
    <w:uiPriority w:val="32"/>
    <w:qFormat/>
    <w:rsid w:val="00457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2026-05-27T15:33:00Z</dcterms:created>
  <dcterms:modified xsi:type="dcterms:W3CDTF">2026-05-27T15:34:00Z</dcterms:modified>
</cp:coreProperties>
</file>