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3A32" w14:textId="1E34E731" w:rsidR="00106B42" w:rsidRDefault="00106B42">
      <w:r>
        <w:t>Vanarasi</w:t>
      </w:r>
    </w:p>
    <w:p w14:paraId="2747A90F" w14:textId="77777777" w:rsidR="00106B42" w:rsidRPr="00106B42" w:rsidRDefault="00106B42" w:rsidP="00106B42">
      <w:r w:rsidRPr="00106B42">
        <w:rPr>
          <w:b/>
          <w:bCs/>
        </w:rPr>
        <w:t>Discover the spiritual beauty of Varanasi with Intro Travels India and make your travel experience truly unforgettable.</w:t>
      </w:r>
      <w:r w:rsidRPr="00106B42">
        <w:t xml:space="preserve"> Explore the sacred ghats of the Ganges, witness the mesmerizing Ganga Aarti, visit ancient temples, and experience the timeless culture of one of India’s oldest cities. From sunrise boat rides to vibrant streets filled with tradition and devotion, every moment in Varanasi feels magical. With comfortable stays, guided sightseeing, smooth transfers, and complete travel support, </w:t>
      </w:r>
      <w:r w:rsidRPr="00106B42">
        <w:rPr>
          <w:b/>
          <w:bCs/>
        </w:rPr>
        <w:t>Intro Travels India</w:t>
      </w:r>
      <w:r w:rsidRPr="00106B42">
        <w:t xml:space="preserve"> makes your Varanasi journey peaceful, memorable, and full of incredible experiences. </w:t>
      </w:r>
      <w:r w:rsidRPr="00106B42">
        <w:rPr>
          <w:b/>
          <w:bCs/>
        </w:rPr>
        <w:t>Travel with us and feel the divine charm of Varanasi like never before!</w:t>
      </w:r>
    </w:p>
    <w:p w14:paraId="00A41342" w14:textId="77777777" w:rsidR="00106B42" w:rsidRDefault="00106B42"/>
    <w:sectPr w:rsidR="00106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42"/>
    <w:rsid w:val="00106B42"/>
    <w:rsid w:val="00515E12"/>
    <w:rsid w:val="005D0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E4E1"/>
  <w15:chartTrackingRefBased/>
  <w15:docId w15:val="{2F144A84-3BA7-4C90-B71E-5EE6894C0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B42"/>
    <w:rPr>
      <w:rFonts w:eastAsiaTheme="majorEastAsia" w:cstheme="majorBidi"/>
      <w:color w:val="272727" w:themeColor="text1" w:themeTint="D8"/>
    </w:rPr>
  </w:style>
  <w:style w:type="paragraph" w:styleId="Title">
    <w:name w:val="Title"/>
    <w:basedOn w:val="Normal"/>
    <w:next w:val="Normal"/>
    <w:link w:val="TitleChar"/>
    <w:uiPriority w:val="10"/>
    <w:qFormat/>
    <w:rsid w:val="00106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B42"/>
    <w:pPr>
      <w:spacing w:before="160"/>
      <w:jc w:val="center"/>
    </w:pPr>
    <w:rPr>
      <w:i/>
      <w:iCs/>
      <w:color w:val="404040" w:themeColor="text1" w:themeTint="BF"/>
    </w:rPr>
  </w:style>
  <w:style w:type="character" w:customStyle="1" w:styleId="QuoteChar">
    <w:name w:val="Quote Char"/>
    <w:basedOn w:val="DefaultParagraphFont"/>
    <w:link w:val="Quote"/>
    <w:uiPriority w:val="29"/>
    <w:rsid w:val="00106B42"/>
    <w:rPr>
      <w:i/>
      <w:iCs/>
      <w:color w:val="404040" w:themeColor="text1" w:themeTint="BF"/>
    </w:rPr>
  </w:style>
  <w:style w:type="paragraph" w:styleId="ListParagraph">
    <w:name w:val="List Paragraph"/>
    <w:basedOn w:val="Normal"/>
    <w:uiPriority w:val="34"/>
    <w:qFormat/>
    <w:rsid w:val="00106B42"/>
    <w:pPr>
      <w:ind w:left="720"/>
      <w:contextualSpacing/>
    </w:pPr>
  </w:style>
  <w:style w:type="character" w:styleId="IntenseEmphasis">
    <w:name w:val="Intense Emphasis"/>
    <w:basedOn w:val="DefaultParagraphFont"/>
    <w:uiPriority w:val="21"/>
    <w:qFormat/>
    <w:rsid w:val="00106B42"/>
    <w:rPr>
      <w:i/>
      <w:iCs/>
      <w:color w:val="0F4761" w:themeColor="accent1" w:themeShade="BF"/>
    </w:rPr>
  </w:style>
  <w:style w:type="paragraph" w:styleId="IntenseQuote">
    <w:name w:val="Intense Quote"/>
    <w:basedOn w:val="Normal"/>
    <w:next w:val="Normal"/>
    <w:link w:val="IntenseQuoteChar"/>
    <w:uiPriority w:val="30"/>
    <w:qFormat/>
    <w:rsid w:val="00106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B42"/>
    <w:rPr>
      <w:i/>
      <w:iCs/>
      <w:color w:val="0F4761" w:themeColor="accent1" w:themeShade="BF"/>
    </w:rPr>
  </w:style>
  <w:style w:type="character" w:styleId="IntenseReference">
    <w:name w:val="Intense Reference"/>
    <w:basedOn w:val="DefaultParagraphFont"/>
    <w:uiPriority w:val="32"/>
    <w:qFormat/>
    <w:rsid w:val="00106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Words>
  <Characters>584</Characters>
  <Application>Microsoft Office Word</Application>
  <DocSecurity>0</DocSecurity>
  <Lines>4</Lines>
  <Paragraphs>1</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2</cp:revision>
  <dcterms:created xsi:type="dcterms:W3CDTF">2026-05-27T16:32:00Z</dcterms:created>
  <dcterms:modified xsi:type="dcterms:W3CDTF">2026-05-27T16:33:00Z</dcterms:modified>
</cp:coreProperties>
</file>